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48E2E8" w14:textId="0EEE46C3" w:rsidR="007B0592" w:rsidRPr="00170AA5" w:rsidRDefault="007B0592" w:rsidP="00CE2153">
      <w:pPr>
        <w:pStyle w:val="1"/>
        <w:jc w:val="center"/>
        <w:rPr>
          <w:cs/>
        </w:rPr>
      </w:pPr>
      <w:bookmarkStart w:id="0" w:name="_Toc12388850"/>
      <w:r w:rsidRPr="00170AA5">
        <w:rPr>
          <w:rFonts w:hint="cs"/>
          <w:cs/>
        </w:rPr>
        <w:t xml:space="preserve">วิชา </w:t>
      </w:r>
      <w:r w:rsidR="0062438F">
        <w:t>“</w:t>
      </w:r>
      <w:r w:rsidR="001657FD" w:rsidRPr="00170AA5">
        <w:rPr>
          <w:cs/>
        </w:rPr>
        <w:t>สื่อและเทคโนโลยีสารสนเทศ</w:t>
      </w:r>
      <w:bookmarkEnd w:id="0"/>
      <w:r w:rsidR="0062438F">
        <w:t>”</w:t>
      </w:r>
    </w:p>
    <w:p w14:paraId="3035B87F" w14:textId="5983FDA0" w:rsidR="007B0592" w:rsidRPr="00336509" w:rsidRDefault="00746748" w:rsidP="00CE2153">
      <w:pPr>
        <w:spacing w:after="0" w:line="240" w:lineRule="auto"/>
        <w:jc w:val="center"/>
        <w:rPr>
          <w:b/>
          <w:bCs/>
          <w:sz w:val="44"/>
          <w:szCs w:val="44"/>
        </w:rPr>
      </w:pPr>
      <w:r>
        <w:rPr>
          <w:b/>
          <w:bCs/>
          <w:sz w:val="44"/>
          <w:szCs w:val="44"/>
        </w:rPr>
        <w:t xml:space="preserve"> (</w:t>
      </w:r>
      <w:r w:rsidR="001657FD" w:rsidRPr="00336509">
        <w:rPr>
          <w:b/>
          <w:bCs/>
          <w:sz w:val="44"/>
          <w:szCs w:val="44"/>
        </w:rPr>
        <w:t>Media and Information Technology</w:t>
      </w:r>
      <w:r>
        <w:rPr>
          <w:b/>
          <w:bCs/>
          <w:sz w:val="44"/>
          <w:szCs w:val="44"/>
        </w:rPr>
        <w:t xml:space="preserve">) </w:t>
      </w:r>
    </w:p>
    <w:p w14:paraId="17F3AE4A" w14:textId="77777777" w:rsidR="00987BC3" w:rsidRPr="00336509" w:rsidRDefault="007B0592" w:rsidP="00CE2153">
      <w:pPr>
        <w:spacing w:after="0" w:line="240" w:lineRule="auto"/>
        <w:jc w:val="center"/>
        <w:rPr>
          <w:b/>
          <w:bCs/>
          <w:sz w:val="44"/>
          <w:szCs w:val="44"/>
        </w:rPr>
      </w:pPr>
      <w:r w:rsidRPr="00336509">
        <w:rPr>
          <w:rFonts w:hint="cs"/>
          <w:b/>
          <w:bCs/>
          <w:sz w:val="44"/>
          <w:szCs w:val="44"/>
          <w:cs/>
        </w:rPr>
        <w:t xml:space="preserve">รหัสวิชา </w:t>
      </w:r>
      <w:r w:rsidR="001657FD" w:rsidRPr="00336509">
        <w:rPr>
          <w:b/>
          <w:bCs/>
          <w:sz w:val="44"/>
          <w:szCs w:val="44"/>
        </w:rPr>
        <w:t>TEC1001</w:t>
      </w:r>
    </w:p>
    <w:p w14:paraId="7A7211AA" w14:textId="3E7824B2" w:rsidR="00987BC3" w:rsidRPr="00336509" w:rsidRDefault="001657FD" w:rsidP="00CE2153">
      <w:pPr>
        <w:spacing w:after="0" w:line="240" w:lineRule="auto"/>
        <w:jc w:val="center"/>
        <w:rPr>
          <w:b/>
          <w:bCs/>
          <w:sz w:val="44"/>
          <w:szCs w:val="44"/>
        </w:rPr>
      </w:pPr>
      <w:r w:rsidRPr="00336509">
        <w:rPr>
          <w:b/>
          <w:bCs/>
          <w:sz w:val="44"/>
          <w:szCs w:val="44"/>
        </w:rPr>
        <w:t>3</w:t>
      </w:r>
      <w:r w:rsidR="00746748">
        <w:rPr>
          <w:b/>
          <w:bCs/>
          <w:sz w:val="44"/>
          <w:szCs w:val="44"/>
        </w:rPr>
        <w:t xml:space="preserve"> (</w:t>
      </w:r>
      <w:r w:rsidRPr="00336509">
        <w:rPr>
          <w:b/>
          <w:bCs/>
          <w:sz w:val="44"/>
          <w:szCs w:val="44"/>
        </w:rPr>
        <w:t>3</w:t>
      </w:r>
      <w:r w:rsidR="00987BC3" w:rsidRPr="00336509">
        <w:rPr>
          <w:b/>
          <w:bCs/>
          <w:sz w:val="44"/>
          <w:szCs w:val="44"/>
        </w:rPr>
        <w:t>-</w:t>
      </w:r>
      <w:r w:rsidRPr="00336509">
        <w:rPr>
          <w:b/>
          <w:bCs/>
          <w:sz w:val="44"/>
          <w:szCs w:val="44"/>
        </w:rPr>
        <w:t>0</w:t>
      </w:r>
      <w:r w:rsidR="00987BC3" w:rsidRPr="00336509">
        <w:rPr>
          <w:b/>
          <w:bCs/>
          <w:sz w:val="44"/>
          <w:szCs w:val="44"/>
        </w:rPr>
        <w:t>-</w:t>
      </w:r>
      <w:r w:rsidRPr="00336509">
        <w:rPr>
          <w:b/>
          <w:bCs/>
          <w:sz w:val="44"/>
          <w:szCs w:val="44"/>
        </w:rPr>
        <w:t>6</w:t>
      </w:r>
      <w:r w:rsidR="00746748">
        <w:rPr>
          <w:b/>
          <w:bCs/>
          <w:sz w:val="44"/>
          <w:szCs w:val="44"/>
        </w:rPr>
        <w:t xml:space="preserve">) </w:t>
      </w:r>
      <w:r w:rsidR="005A47B2" w:rsidRPr="00336509">
        <w:rPr>
          <w:rFonts w:hint="cs"/>
          <w:b/>
          <w:bCs/>
          <w:sz w:val="44"/>
          <w:szCs w:val="44"/>
          <w:cs/>
        </w:rPr>
        <w:t>หน่วยกิต</w:t>
      </w:r>
    </w:p>
    <w:p w14:paraId="051C9D39" w14:textId="77777777" w:rsidR="008D5B27" w:rsidRDefault="008D5B27" w:rsidP="00987BC3">
      <w:pPr>
        <w:spacing w:after="0" w:line="240" w:lineRule="auto"/>
        <w:rPr>
          <w:sz w:val="44"/>
          <w:szCs w:val="44"/>
        </w:rPr>
      </w:pPr>
    </w:p>
    <w:p w14:paraId="35C84DED" w14:textId="77777777" w:rsidR="008D5B27" w:rsidRPr="008D5B27" w:rsidRDefault="008D5B27" w:rsidP="008D5B27">
      <w:pPr>
        <w:spacing w:after="0" w:line="240" w:lineRule="auto"/>
        <w:jc w:val="center"/>
      </w:pPr>
      <w:r w:rsidRPr="008D5B27">
        <w:rPr>
          <w:rFonts w:hint="cs"/>
          <w:cs/>
        </w:rPr>
        <w:t>โดย</w:t>
      </w:r>
      <w:r w:rsidRPr="008D5B27">
        <w:t xml:space="preserve"> </w:t>
      </w:r>
      <w:r w:rsidRPr="008D5B27">
        <w:rPr>
          <w:rFonts w:hint="cs"/>
          <w:cs/>
        </w:rPr>
        <w:t>ผศ.บุรินทร์ รุจจนพันธุ์</w:t>
      </w:r>
      <w:r>
        <w:t xml:space="preserve"> </w:t>
      </w:r>
      <w:r w:rsidR="00CE2153">
        <w:rPr>
          <w:rStyle w:val="af1"/>
        </w:rPr>
        <w:endnoteReference w:id="1"/>
      </w:r>
    </w:p>
    <w:p w14:paraId="60625C1B" w14:textId="00576D85" w:rsidR="008D5B27" w:rsidRDefault="008D5B27" w:rsidP="008D5B27">
      <w:pPr>
        <w:spacing w:after="0" w:line="240" w:lineRule="auto"/>
        <w:jc w:val="center"/>
      </w:pPr>
      <w:r w:rsidRPr="008D5B27">
        <w:rPr>
          <w:rFonts w:hint="cs"/>
          <w:cs/>
        </w:rPr>
        <w:t xml:space="preserve">ปรับปรุง </w:t>
      </w:r>
      <w:r w:rsidR="002D35E2">
        <w:t>30</w:t>
      </w:r>
      <w:r w:rsidR="00C960F3">
        <w:rPr>
          <w:rFonts w:hint="cs"/>
          <w:cs/>
        </w:rPr>
        <w:t xml:space="preserve"> พฤศจิกายน</w:t>
      </w:r>
      <w:r w:rsidR="009F2BD8">
        <w:rPr>
          <w:rFonts w:hint="cs"/>
          <w:cs/>
        </w:rPr>
        <w:t xml:space="preserve"> </w:t>
      </w:r>
      <w:r w:rsidRPr="008D5B27">
        <w:rPr>
          <w:rFonts w:hint="cs"/>
          <w:cs/>
        </w:rPr>
        <w:t>256</w:t>
      </w:r>
      <w:r w:rsidR="00CE0922">
        <w:rPr>
          <w:rFonts w:hint="cs"/>
          <w:cs/>
        </w:rPr>
        <w:t>3</w:t>
      </w:r>
    </w:p>
    <w:p w14:paraId="3F524C04" w14:textId="52228E5A" w:rsidR="007E2040" w:rsidRPr="008D5B27" w:rsidRDefault="006D13BA" w:rsidP="008D5B27">
      <w:pPr>
        <w:spacing w:after="0" w:line="240" w:lineRule="auto"/>
        <w:jc w:val="center"/>
        <w:rPr>
          <w:cs/>
        </w:rPr>
      </w:pPr>
      <w:hyperlink r:id="rId8" w:history="1">
        <w:r w:rsidR="007E2040" w:rsidRPr="009D0DF4">
          <w:rPr>
            <w:rStyle w:val="a9"/>
          </w:rPr>
          <w:t>https://www.thaiall.com/md/tec_all</w:t>
        </w:r>
      </w:hyperlink>
      <w:r w:rsidR="007E2040">
        <w:rPr>
          <w:rFonts w:hint="cs"/>
          <w:cs/>
        </w:rPr>
        <w:t xml:space="preserve"> </w:t>
      </w:r>
    </w:p>
    <w:p w14:paraId="38745DF0" w14:textId="77777777" w:rsidR="008D5B27" w:rsidRDefault="008D5B27" w:rsidP="00987BC3">
      <w:pPr>
        <w:spacing w:after="0" w:line="240" w:lineRule="auto"/>
        <w:rPr>
          <w:b/>
          <w:bCs/>
        </w:rPr>
      </w:pPr>
    </w:p>
    <w:p w14:paraId="634489C4" w14:textId="7095E08D" w:rsidR="00711E50" w:rsidRPr="008D5B27" w:rsidRDefault="00711E50" w:rsidP="00987BC3">
      <w:pPr>
        <w:spacing w:after="0" w:line="240" w:lineRule="auto"/>
        <w:rPr>
          <w:b/>
          <w:bCs/>
        </w:rPr>
      </w:pPr>
      <w:r w:rsidRPr="008D5B27">
        <w:rPr>
          <w:rFonts w:hint="cs"/>
          <w:b/>
          <w:bCs/>
          <w:cs/>
        </w:rPr>
        <w:t>คำแนะนำ</w:t>
      </w:r>
      <w:r w:rsidR="00A42F37" w:rsidRPr="008D5B27">
        <w:rPr>
          <w:rFonts w:hint="cs"/>
          <w:b/>
          <w:bCs/>
          <w:cs/>
        </w:rPr>
        <w:t>ในการสร้างเอกสาร</w:t>
      </w:r>
      <w:r w:rsidR="00746748">
        <w:rPr>
          <w:rFonts w:hint="cs"/>
          <w:b/>
          <w:bCs/>
          <w:cs/>
        </w:rPr>
        <w:t xml:space="preserve"> (</w:t>
      </w:r>
      <w:commentRangeStart w:id="1"/>
      <w:r w:rsidR="005B7892">
        <w:fldChar w:fldCharType="begin"/>
      </w:r>
      <w:r w:rsidR="005B7892">
        <w:instrText xml:space="preserve"> HYPERLINK \l "_</w:instrText>
      </w:r>
      <w:r w:rsidR="005B7892">
        <w:rPr>
          <w:cs/>
        </w:rPr>
        <w:instrText>บทที่</w:instrText>
      </w:r>
      <w:r w:rsidR="005B7892">
        <w:instrText>_10_</w:instrText>
      </w:r>
      <w:r w:rsidR="005B7892">
        <w:rPr>
          <w:cs/>
        </w:rPr>
        <w:instrText xml:space="preserve">ระบบสำนักงานอัตโนมัติ" </w:instrText>
      </w:r>
      <w:r w:rsidR="005B7892">
        <w:fldChar w:fldCharType="separate"/>
      </w:r>
      <w:r w:rsidR="003C173C" w:rsidRPr="003C173C">
        <w:rPr>
          <w:rStyle w:val="a9"/>
          <w:rFonts w:hint="cs"/>
          <w:b/>
          <w:bCs/>
          <w:cs/>
        </w:rPr>
        <w:t>บทที่ 10 ระบบสำนักงานอัตโนมัติ</w:t>
      </w:r>
      <w:r w:rsidR="005B7892">
        <w:rPr>
          <w:rStyle w:val="a9"/>
          <w:b/>
          <w:bCs/>
        </w:rPr>
        <w:fldChar w:fldCharType="end"/>
      </w:r>
      <w:commentRangeEnd w:id="1"/>
      <w:r w:rsidR="0074325D">
        <w:rPr>
          <w:rStyle w:val="af4"/>
          <w:rFonts w:cs="Angsana New"/>
        </w:rPr>
        <w:commentReference w:id="1"/>
      </w:r>
      <w:r w:rsidR="00746748">
        <w:rPr>
          <w:b/>
          <w:bCs/>
        </w:rPr>
        <w:t xml:space="preserve">) </w:t>
      </w:r>
    </w:p>
    <w:p w14:paraId="57660C47" w14:textId="73DAD315" w:rsidR="00620810" w:rsidRPr="008D5B27" w:rsidRDefault="00711E50" w:rsidP="00987BC3">
      <w:pPr>
        <w:spacing w:after="0" w:line="240" w:lineRule="auto"/>
      </w:pPr>
      <w:r w:rsidRPr="008D5B27">
        <w:rPr>
          <w:rFonts w:hint="cs"/>
          <w:cs/>
        </w:rPr>
        <w:t xml:space="preserve">- </w:t>
      </w:r>
      <w:r w:rsidRPr="008D5B27">
        <w:t xml:space="preserve">Menu bar, View, Navigation Pane </w:t>
      </w:r>
      <w:r w:rsidRPr="008D5B27">
        <w:rPr>
          <w:rFonts w:hint="cs"/>
          <w:cs/>
        </w:rPr>
        <w:t>จะแสดงหัวข้อย่อย</w:t>
      </w:r>
      <w:r w:rsidR="00AA1CF8">
        <w:t xml:space="preserve"> (Ctrl+F , </w:t>
      </w:r>
      <w:r w:rsidR="00AA1CF8">
        <w:rPr>
          <w:rFonts w:hint="cs"/>
          <w:cs/>
        </w:rPr>
        <w:t>หัวเรื่อง</w:t>
      </w:r>
      <w:r w:rsidR="00AA1CF8">
        <w:t>)</w:t>
      </w:r>
    </w:p>
    <w:p w14:paraId="00F1E51A" w14:textId="77777777" w:rsidR="00711E50" w:rsidRPr="008D5B27" w:rsidRDefault="00711E50" w:rsidP="00987BC3">
      <w:pPr>
        <w:spacing w:after="0" w:line="240" w:lineRule="auto"/>
      </w:pPr>
      <w:r w:rsidRPr="008D5B27">
        <w:t xml:space="preserve">- </w:t>
      </w:r>
      <w:r w:rsidRPr="008D5B27">
        <w:rPr>
          <w:rFonts w:hint="cs"/>
          <w:cs/>
        </w:rPr>
        <w:t xml:space="preserve">หัวข้อย่อยได้จากการเลือก </w:t>
      </w:r>
      <w:r w:rsidRPr="008D5B27">
        <w:t>Styles: Heading 1, Heading</w:t>
      </w:r>
      <w:r w:rsidRPr="008D5B27">
        <w:rPr>
          <w:rFonts w:hint="cs"/>
          <w:cs/>
        </w:rPr>
        <w:t xml:space="preserve"> 2 และ </w:t>
      </w:r>
      <w:r w:rsidRPr="008D5B27">
        <w:t>Normal</w:t>
      </w:r>
    </w:p>
    <w:p w14:paraId="5AEEB9BC" w14:textId="77777777" w:rsidR="001D5654" w:rsidRDefault="00A42F37" w:rsidP="00987BC3">
      <w:pPr>
        <w:spacing w:after="0" w:line="240" w:lineRule="auto"/>
      </w:pPr>
      <w:r w:rsidRPr="008D5B27">
        <w:rPr>
          <w:rFonts w:hint="cs"/>
          <w:cs/>
        </w:rPr>
        <w:t xml:space="preserve">- </w:t>
      </w:r>
      <w:r w:rsidR="008D5B27">
        <w:rPr>
          <w:rFonts w:hint="cs"/>
          <w:cs/>
        </w:rPr>
        <w:t>ตอนท้ายของแฟ้ม</w:t>
      </w:r>
      <w:r w:rsidRPr="008D5B27">
        <w:rPr>
          <w:rFonts w:hint="cs"/>
          <w:cs/>
        </w:rPr>
        <w:t xml:space="preserve">เป็นสารบัญ ได้จาก </w:t>
      </w:r>
      <w:r w:rsidRPr="008D5B27">
        <w:t>Menu bar, References, Table of Contents</w:t>
      </w:r>
    </w:p>
    <w:p w14:paraId="13585058" w14:textId="1C7EF7DE" w:rsidR="00CE2153" w:rsidRDefault="00CE2153" w:rsidP="00987BC3">
      <w:pPr>
        <w:spacing w:after="0" w:line="240" w:lineRule="auto"/>
      </w:pPr>
      <w:r>
        <w:t xml:space="preserve">- </w:t>
      </w:r>
      <w:r>
        <w:rPr>
          <w:rFonts w:hint="cs"/>
          <w:cs/>
        </w:rPr>
        <w:t xml:space="preserve">ใช้ </w:t>
      </w:r>
      <w:r>
        <w:t xml:space="preserve">Footnote </w:t>
      </w:r>
      <w:r w:rsidR="002D632B">
        <w:rPr>
          <w:rFonts w:hint="cs"/>
          <w:cs/>
        </w:rPr>
        <w:t xml:space="preserve">และ </w:t>
      </w:r>
      <w:r w:rsidR="002D632B">
        <w:t xml:space="preserve">Citation </w:t>
      </w:r>
      <w:r>
        <w:rPr>
          <w:rFonts w:hint="cs"/>
          <w:cs/>
        </w:rPr>
        <w:t>ที่หน้าแนะนำหนังสือ</w:t>
      </w:r>
      <w:r w:rsidR="00EC4144">
        <w:rPr>
          <w:rFonts w:hint="cs"/>
          <w:cs/>
        </w:rPr>
        <w:t xml:space="preserve"> อยู่หน้าที่ 2 ของแฟ้มนี้</w:t>
      </w:r>
    </w:p>
    <w:p w14:paraId="3E0F0640" w14:textId="31E9EA18" w:rsidR="00B56418" w:rsidRDefault="00B56418" w:rsidP="00987BC3">
      <w:pPr>
        <w:spacing w:after="0" w:line="240" w:lineRule="auto"/>
        <w:rPr>
          <w:cs/>
        </w:rPr>
      </w:pPr>
      <w:r>
        <w:rPr>
          <w:rFonts w:hint="cs"/>
          <w:cs/>
        </w:rPr>
        <w:t xml:space="preserve">- ใช้ </w:t>
      </w:r>
      <w:r>
        <w:t xml:space="preserve">Endnote </w:t>
      </w:r>
      <w:r>
        <w:rPr>
          <w:rFonts w:hint="cs"/>
          <w:cs/>
        </w:rPr>
        <w:t>ที่หน้าแรก แต่แสดงผลหน้าสุดท้าย</w:t>
      </w:r>
      <w:r w:rsidR="00EC4144">
        <w:rPr>
          <w:rFonts w:hint="cs"/>
          <w:cs/>
        </w:rPr>
        <w:t>ของแฟ้มนี้</w:t>
      </w:r>
    </w:p>
    <w:p w14:paraId="616FADA0" w14:textId="0CCA90F1" w:rsidR="002D632B" w:rsidRDefault="002D632B" w:rsidP="00987BC3">
      <w:pPr>
        <w:spacing w:after="0" w:line="240" w:lineRule="auto"/>
        <w:rPr>
          <w:cs/>
        </w:rPr>
      </w:pPr>
      <w:r>
        <w:rPr>
          <w:rFonts w:hint="cs"/>
          <w:cs/>
        </w:rPr>
        <w:t xml:space="preserve">- ใช้ </w:t>
      </w:r>
      <w:r>
        <w:t xml:space="preserve">Caption </w:t>
      </w:r>
      <w:r>
        <w:rPr>
          <w:rFonts w:hint="cs"/>
          <w:cs/>
        </w:rPr>
        <w:t xml:space="preserve">ให้กับ </w:t>
      </w:r>
      <w:r>
        <w:t>Figure</w:t>
      </w:r>
      <w:r w:rsidR="00B56418">
        <w:rPr>
          <w:rFonts w:hint="cs"/>
          <w:cs/>
        </w:rPr>
        <w:t xml:space="preserve"> สำหรับภาพประกอบเอกสาร</w:t>
      </w:r>
      <w:r w:rsidR="006344D0">
        <w:rPr>
          <w:rFonts w:hint="cs"/>
          <w:cs/>
        </w:rPr>
        <w:t xml:space="preserve"> เช่นภาพข้างล่างนี้เป็น </w:t>
      </w:r>
      <w:r w:rsidR="006344D0">
        <w:t xml:space="preserve">figure </w:t>
      </w:r>
      <w:r w:rsidR="006344D0">
        <w:rPr>
          <w:rFonts w:hint="cs"/>
          <w:cs/>
        </w:rPr>
        <w:t>1</w:t>
      </w:r>
    </w:p>
    <w:p w14:paraId="1464ADF1" w14:textId="77777777" w:rsidR="00B56418" w:rsidRDefault="00B56418" w:rsidP="00987BC3">
      <w:pPr>
        <w:spacing w:after="0" w:line="240" w:lineRule="auto"/>
      </w:pPr>
      <w:r>
        <w:t xml:space="preserve">- </w:t>
      </w:r>
      <w:r>
        <w:rPr>
          <w:rFonts w:hint="cs"/>
          <w:cs/>
        </w:rPr>
        <w:t xml:space="preserve">ใช้ </w:t>
      </w:r>
      <w:r>
        <w:t xml:space="preserve">Mark Entry </w:t>
      </w:r>
      <w:r>
        <w:rPr>
          <w:rFonts w:hint="cs"/>
          <w:cs/>
        </w:rPr>
        <w:t>กับคำสำคัญ และแสดงรายการในหน้าสุดท้าย</w:t>
      </w:r>
    </w:p>
    <w:p w14:paraId="7571AFB8" w14:textId="0C9BDCCC" w:rsidR="0074325D" w:rsidRPr="008D5B27" w:rsidRDefault="0074325D" w:rsidP="00987BC3">
      <w:pPr>
        <w:spacing w:after="0" w:line="240" w:lineRule="auto"/>
      </w:pPr>
      <w:r>
        <w:rPr>
          <w:rFonts w:hint="cs"/>
          <w:cs/>
        </w:rPr>
        <w:t>- ใช้ ความคิดเห็น</w:t>
      </w:r>
      <w:r w:rsidR="00746748">
        <w:rPr>
          <w:rFonts w:hint="cs"/>
          <w:cs/>
        </w:rPr>
        <w:t xml:space="preserve"> (</w:t>
      </w:r>
      <w:r>
        <w:t>Comment</w:t>
      </w:r>
      <w:r w:rsidR="00746748">
        <w:t xml:space="preserve">) </w:t>
      </w:r>
      <w:r>
        <w:rPr>
          <w:rFonts w:hint="cs"/>
          <w:cs/>
        </w:rPr>
        <w:t>ให้รายละเอียดเพิ่มเติม และตอบกลับได้ แสดงผลพร้อมการพิมพ์</w:t>
      </w:r>
    </w:p>
    <w:p w14:paraId="256F1663" w14:textId="77777777" w:rsidR="008D5B27" w:rsidRDefault="00ED1658" w:rsidP="00987BC3">
      <w:pPr>
        <w:spacing w:after="0" w:line="240" w:lineRule="auto"/>
      </w:pPr>
      <w:r>
        <w:rPr>
          <w:noProof/>
          <w:lang w:val="th-TH"/>
        </w:rPr>
        <mc:AlternateContent>
          <mc:Choice Requires="wps">
            <w:drawing>
              <wp:anchor distT="0" distB="0" distL="114300" distR="114300" simplePos="0" relativeHeight="251659264" behindDoc="0" locked="0" layoutInCell="1" allowOverlap="1" wp14:anchorId="18C08264" wp14:editId="5066EBEF">
                <wp:simplePos x="0" y="0"/>
                <wp:positionH relativeFrom="column">
                  <wp:posOffset>3359975</wp:posOffset>
                </wp:positionH>
                <wp:positionV relativeFrom="paragraph">
                  <wp:posOffset>494665</wp:posOffset>
                </wp:positionV>
                <wp:extent cx="617517" cy="617517"/>
                <wp:effectExtent l="19050" t="19050" r="11430" b="11430"/>
                <wp:wrapNone/>
                <wp:docPr id="13" name="วงรี 13"/>
                <wp:cNvGraphicFramePr/>
                <a:graphic xmlns:a="http://schemas.openxmlformats.org/drawingml/2006/main">
                  <a:graphicData uri="http://schemas.microsoft.com/office/word/2010/wordprocessingShape">
                    <wps:wsp>
                      <wps:cNvSpPr/>
                      <wps:spPr>
                        <a:xfrm>
                          <a:off x="0" y="0"/>
                          <a:ext cx="617517" cy="617517"/>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B2CC26" id="วงรี 13" o:spid="_x0000_s1026" style="position:absolute;margin-left:264.55pt;margin-top:38.95pt;width:48.6pt;height:48.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" filled="f" strokecolor="red" strokeweight="3pt">
                <v:stroke joinstyle="miter"/>
              </v:oval>
            </w:pict>
          </mc:Fallback>
        </mc:AlternateContent>
      </w:r>
      <w:r w:rsidR="00E2204E">
        <w:rPr>
          <w:noProof/>
          <w:cs/>
        </w:rPr>
        <w:drawing>
          <wp:inline distT="0" distB="0" distL="0" distR="0" wp14:anchorId="19C04DDB" wp14:editId="4A5235AE">
            <wp:extent cx="5101829" cy="1365168"/>
            <wp:effectExtent l="190500" t="190500" r="194310" b="197485"/>
            <wp:docPr id="8" name="รูปภาพ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09155" cy="1393887"/>
                    </a:xfrm>
                    <a:prstGeom prst="rect">
                      <a:avLst/>
                    </a:prstGeom>
                    <a:ln>
                      <a:noFill/>
                    </a:ln>
                    <a:effectLst>
                      <a:outerShdw blurRad="190500" algn="tl" rotWithShape="0">
                        <a:srgbClr val="000000">
                          <a:alpha val="70000"/>
                        </a:srgbClr>
                      </a:outerShdw>
                    </a:effectLst>
                  </pic:spPr>
                </pic:pic>
              </a:graphicData>
            </a:graphic>
          </wp:inline>
        </w:drawing>
      </w:r>
    </w:p>
    <w:p w14:paraId="3EDFA010" w14:textId="77777777" w:rsidR="00620810" w:rsidRDefault="00620810">
      <w:pPr>
        <w:rPr>
          <w:sz w:val="52"/>
          <w:szCs w:val="52"/>
          <w:cs/>
        </w:rPr>
      </w:pPr>
      <w:r>
        <w:rPr>
          <w:sz w:val="52"/>
          <w:szCs w:val="52"/>
          <w:cs/>
        </w:rPr>
        <w:br w:type="page"/>
      </w:r>
    </w:p>
    <w:p w14:paraId="240C6B44" w14:textId="77777777" w:rsidR="00620810" w:rsidRDefault="00170AA5" w:rsidP="00336509">
      <w:pPr>
        <w:pStyle w:val="1"/>
        <w:rPr>
          <w:cs/>
        </w:rPr>
      </w:pPr>
      <w:bookmarkStart w:id="2" w:name="_Toc12388851"/>
      <w:r>
        <w:rPr>
          <w:rFonts w:hint="cs"/>
          <w:cs/>
        </w:rPr>
        <w:lastRenderedPageBreak/>
        <w:t>แนะนำหนังสือ</w:t>
      </w:r>
      <w:bookmarkEnd w:id="2"/>
    </w:p>
    <w:tbl>
      <w:tblPr>
        <w:tblStyle w:val="ab"/>
        <w:tblW w:w="0" w:type="auto"/>
        <w:tblLook w:val="04A0" w:firstRow="1" w:lastRow="0" w:firstColumn="1" w:lastColumn="0" w:noHBand="0" w:noVBand="1"/>
      </w:tblPr>
      <w:tblGrid>
        <w:gridCol w:w="1799"/>
        <w:gridCol w:w="7217"/>
      </w:tblGrid>
      <w:tr w:rsidR="009224D9" w:rsidRPr="007B6200" w14:paraId="331C6102" w14:textId="77777777" w:rsidTr="003F1826">
        <w:trPr>
          <w:trHeight w:val="1306"/>
        </w:trPr>
        <w:tc>
          <w:tcPr>
            <w:tcW w:w="1809" w:type="dxa"/>
          </w:tcPr>
          <w:p w14:paraId="0B7BE74C" w14:textId="77777777" w:rsidR="001628BC" w:rsidRDefault="006D13BA" w:rsidP="003F1826">
            <w:pPr>
              <w:jc w:val="center"/>
            </w:pPr>
            <w:sdt>
              <w:sdtPr>
                <w:id w:val="338904194"/>
                <w:citation/>
              </w:sdtPr>
              <w:sdtEndPr/>
              <w:sdtContent>
                <w:r w:rsidR="001628BC">
                  <w:fldChar w:fldCharType="begin"/>
                </w:r>
                <w:r w:rsidR="001628BC">
                  <w:instrText xml:space="preserve"> CITATION Tim56 \l 1033 </w:instrText>
                </w:r>
                <w:r w:rsidR="001628BC">
                  <w:fldChar w:fldCharType="separate"/>
                </w:r>
                <w:r w:rsidR="001628BC">
                  <w:rPr>
                    <w:noProof/>
                  </w:rPr>
                  <w:t>(O'Leary, 2556)</w:t>
                </w:r>
                <w:r w:rsidR="001628BC">
                  <w:fldChar w:fldCharType="end"/>
                </w:r>
              </w:sdtContent>
            </w:sdt>
          </w:p>
          <w:p w14:paraId="2B650F0D" w14:textId="77777777" w:rsidR="009224D9" w:rsidRPr="007B6200" w:rsidRDefault="009224D9" w:rsidP="003F1826">
            <w:pPr>
              <w:jc w:val="center"/>
            </w:pPr>
            <w:r w:rsidRPr="007B6200">
              <w:rPr>
                <w:noProof/>
              </w:rPr>
              <w:drawing>
                <wp:inline distT="0" distB="0" distL="0" distR="0" wp14:anchorId="070D6BB8" wp14:editId="28EA2CD0">
                  <wp:extent cx="825690" cy="116118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27924" cy="1164322"/>
                          </a:xfrm>
                          <a:prstGeom prst="rect">
                            <a:avLst/>
                          </a:prstGeom>
                          <a:noFill/>
                          <a:ln>
                            <a:noFill/>
                          </a:ln>
                        </pic:spPr>
                      </pic:pic>
                    </a:graphicData>
                  </a:graphic>
                </wp:inline>
              </w:drawing>
            </w:r>
            <w:r w:rsidR="00CE2153" w:rsidRPr="007B6200">
              <w:rPr>
                <w:rStyle w:val="ae"/>
              </w:rPr>
              <w:footnoteReference w:id="1"/>
            </w:r>
          </w:p>
        </w:tc>
        <w:tc>
          <w:tcPr>
            <w:tcW w:w="7433" w:type="dxa"/>
          </w:tcPr>
          <w:p w14:paraId="5EFF214A" w14:textId="77777777" w:rsidR="007B6200" w:rsidRPr="007B6200" w:rsidRDefault="007B6200" w:rsidP="003F1826">
            <w:r w:rsidRPr="007B6200">
              <w:rPr>
                <w:cs/>
              </w:rPr>
              <w:t>คอมพิวเตอร์และเทคโนโลยีสารสนเทศสมัยใหม่</w:t>
            </w:r>
          </w:p>
          <w:p w14:paraId="7CACFD3B" w14:textId="77777777" w:rsidR="007B6200" w:rsidRPr="007B6200" w:rsidRDefault="007B6200" w:rsidP="003F1826">
            <w:r w:rsidRPr="007B6200">
              <w:t xml:space="preserve">Computer essentials </w:t>
            </w:r>
            <w:r w:rsidRPr="007B6200">
              <w:rPr>
                <w:cs/>
              </w:rPr>
              <w:t>2013</w:t>
            </w:r>
          </w:p>
          <w:p w14:paraId="137BA91D" w14:textId="77777777" w:rsidR="007B6200" w:rsidRPr="007B6200" w:rsidRDefault="007B6200" w:rsidP="003F1826">
            <w:r w:rsidRPr="007B6200">
              <w:rPr>
                <w:cs/>
              </w:rPr>
              <w:t xml:space="preserve">เขียนโดย </w:t>
            </w:r>
            <w:r w:rsidRPr="007B6200">
              <w:t xml:space="preserve">Timothy J. O'Leary </w:t>
            </w:r>
            <w:r w:rsidRPr="007B6200">
              <w:rPr>
                <w:cs/>
              </w:rPr>
              <w:t xml:space="preserve">และ </w:t>
            </w:r>
            <w:r w:rsidRPr="007B6200">
              <w:t>Linda I. O'Leary</w:t>
            </w:r>
          </w:p>
          <w:p w14:paraId="0A136793" w14:textId="77777777" w:rsidR="007B6200" w:rsidRPr="007B6200" w:rsidRDefault="007B6200" w:rsidP="003F1826">
            <w:r w:rsidRPr="007B6200">
              <w:rPr>
                <w:cs/>
              </w:rPr>
              <w:t>แปลโดย</w:t>
            </w:r>
            <w:r>
              <w:rPr>
                <w:rFonts w:hint="cs"/>
                <w:cs/>
              </w:rPr>
              <w:t xml:space="preserve"> </w:t>
            </w:r>
            <w:r w:rsidRPr="007B6200">
              <w:rPr>
                <w:cs/>
              </w:rPr>
              <w:t>ผศ.ดร.ศศลักษณ์ ทองขาว</w:t>
            </w:r>
            <w:r>
              <w:rPr>
                <w:rFonts w:hint="cs"/>
                <w:cs/>
              </w:rPr>
              <w:t xml:space="preserve"> และคณะ</w:t>
            </w:r>
          </w:p>
          <w:p w14:paraId="2579220F" w14:textId="77777777" w:rsidR="009224D9" w:rsidRPr="007B6200" w:rsidRDefault="007B6200" w:rsidP="003F1826">
            <w:r w:rsidRPr="007B6200">
              <w:t xml:space="preserve">ISBN </w:t>
            </w:r>
            <w:r w:rsidRPr="007B6200">
              <w:rPr>
                <w:cs/>
              </w:rPr>
              <w:t>978-616-706-040-8</w:t>
            </w:r>
          </w:p>
        </w:tc>
      </w:tr>
      <w:tr w:rsidR="009224D9" w:rsidRPr="007B6200" w14:paraId="54F144EF" w14:textId="77777777" w:rsidTr="003F1826">
        <w:tc>
          <w:tcPr>
            <w:tcW w:w="1809" w:type="dxa"/>
          </w:tcPr>
          <w:p w14:paraId="62C24F1C" w14:textId="77777777" w:rsidR="001628BC" w:rsidRDefault="006D13BA" w:rsidP="003F1826">
            <w:pPr>
              <w:jc w:val="center"/>
              <w:rPr>
                <w:noProof/>
              </w:rPr>
            </w:pPr>
            <w:sdt>
              <w:sdtPr>
                <w:rPr>
                  <w:noProof/>
                </w:rPr>
                <w:id w:val="-261765690"/>
                <w:citation/>
              </w:sdtPr>
              <w:sdtEndPr/>
              <w:sdtContent>
                <w:r w:rsidR="001628BC">
                  <w:rPr>
                    <w:noProof/>
                  </w:rPr>
                  <w:fldChar w:fldCharType="begin"/>
                </w:r>
                <w:r w:rsidR="001628BC">
                  <w:rPr>
                    <w:noProof/>
                  </w:rPr>
                  <w:instrText xml:space="preserve"> CITATION </w:instrText>
                </w:r>
                <w:r w:rsidR="001628BC">
                  <w:rPr>
                    <w:noProof/>
                    <w:cs/>
                  </w:rPr>
                  <w:instrText>วิโ</w:instrText>
                </w:r>
                <w:r w:rsidR="001628BC">
                  <w:rPr>
                    <w:noProof/>
                  </w:rPr>
                  <w:instrText xml:space="preserve">57 \l 1033 </w:instrText>
                </w:r>
                <w:r w:rsidR="001628BC">
                  <w:rPr>
                    <w:noProof/>
                  </w:rPr>
                  <w:fldChar w:fldCharType="separate"/>
                </w:r>
                <w:r w:rsidR="001628BC">
                  <w:rPr>
                    <w:noProof/>
                  </w:rPr>
                  <w:t>(</w:t>
                </w:r>
                <w:r w:rsidR="001628BC" w:rsidRPr="001628BC">
                  <w:rPr>
                    <w:noProof/>
                    <w:cs/>
                  </w:rPr>
                  <w:t>ยวงทอง</w:t>
                </w:r>
                <w:r w:rsidR="001628BC">
                  <w:rPr>
                    <w:noProof/>
                  </w:rPr>
                  <w:t>, 2557)</w:t>
                </w:r>
                <w:r w:rsidR="001628BC">
                  <w:rPr>
                    <w:noProof/>
                  </w:rPr>
                  <w:fldChar w:fldCharType="end"/>
                </w:r>
              </w:sdtContent>
            </w:sdt>
          </w:p>
          <w:p w14:paraId="5361C6A7" w14:textId="77777777" w:rsidR="009224D9" w:rsidRPr="007B6200" w:rsidRDefault="009224D9" w:rsidP="003F1826">
            <w:pPr>
              <w:jc w:val="center"/>
              <w:rPr>
                <w:noProof/>
              </w:rPr>
            </w:pPr>
            <w:r w:rsidRPr="007B6200">
              <w:rPr>
                <w:noProof/>
              </w:rPr>
              <w:drawing>
                <wp:inline distT="0" distB="0" distL="0" distR="0" wp14:anchorId="3AC5FF87" wp14:editId="58E8C152">
                  <wp:extent cx="825690" cy="118114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28760" cy="1185535"/>
                          </a:xfrm>
                          <a:prstGeom prst="rect">
                            <a:avLst/>
                          </a:prstGeom>
                          <a:noFill/>
                          <a:ln>
                            <a:noFill/>
                          </a:ln>
                        </pic:spPr>
                      </pic:pic>
                    </a:graphicData>
                  </a:graphic>
                </wp:inline>
              </w:drawing>
            </w:r>
            <w:r w:rsidR="00CE2153" w:rsidRPr="007B6200">
              <w:rPr>
                <w:rStyle w:val="ae"/>
                <w:noProof/>
              </w:rPr>
              <w:footnoteReference w:id="2"/>
            </w:r>
          </w:p>
        </w:tc>
        <w:tc>
          <w:tcPr>
            <w:tcW w:w="7433" w:type="dxa"/>
          </w:tcPr>
          <w:p w14:paraId="690EDA91" w14:textId="77777777" w:rsidR="007B6200" w:rsidRPr="007B6200" w:rsidRDefault="007B6200" w:rsidP="003F1826">
            <w:r w:rsidRPr="007B6200">
              <w:rPr>
                <w:cs/>
              </w:rPr>
              <w:t>ความรู้เบื้องต้นเกี่ยวกับคอมพิวเตอร์และเทคโนโลยีสารสนเทศ</w:t>
            </w:r>
          </w:p>
          <w:p w14:paraId="79E3EE13" w14:textId="77777777" w:rsidR="007B6200" w:rsidRPr="007B6200" w:rsidRDefault="007B6200" w:rsidP="003F1826">
            <w:r>
              <w:rPr>
                <w:rFonts w:hint="cs"/>
                <w:cs/>
              </w:rPr>
              <w:t xml:space="preserve">เขียนโดย </w:t>
            </w:r>
            <w:r w:rsidRPr="007B6200">
              <w:rPr>
                <w:cs/>
              </w:rPr>
              <w:t>วิโรจน์ ชัยมูล และสุพรรษา ยวงทอง</w:t>
            </w:r>
          </w:p>
          <w:p w14:paraId="38314357" w14:textId="77777777" w:rsidR="009224D9" w:rsidRPr="007B6200" w:rsidRDefault="007B6200" w:rsidP="003F1826">
            <w:r>
              <w:t xml:space="preserve">ISBN </w:t>
            </w:r>
            <w:r w:rsidRPr="007B6200">
              <w:rPr>
                <w:cs/>
              </w:rPr>
              <w:t>978</w:t>
            </w:r>
            <w:r>
              <w:t>-</w:t>
            </w:r>
            <w:r w:rsidRPr="007B6200">
              <w:rPr>
                <w:cs/>
              </w:rPr>
              <w:t>616</w:t>
            </w:r>
            <w:r>
              <w:t>-</w:t>
            </w:r>
            <w:r w:rsidRPr="007B6200">
              <w:rPr>
                <w:cs/>
              </w:rPr>
              <w:t>204</w:t>
            </w:r>
            <w:r>
              <w:t>-</w:t>
            </w:r>
            <w:r w:rsidRPr="007B6200">
              <w:rPr>
                <w:cs/>
              </w:rPr>
              <w:t>532</w:t>
            </w:r>
            <w:r>
              <w:t>-</w:t>
            </w:r>
            <w:r w:rsidRPr="007B6200">
              <w:rPr>
                <w:cs/>
              </w:rPr>
              <w:t>5</w:t>
            </w:r>
            <w:r w:rsidR="001628BC">
              <w:rPr>
                <w:cs/>
              </w:rPr>
              <w:t xml:space="preserve"> </w:t>
            </w:r>
          </w:p>
        </w:tc>
      </w:tr>
    </w:tbl>
    <w:p w14:paraId="46EE66FB" w14:textId="77777777" w:rsidR="00746007" w:rsidRPr="00746007" w:rsidRDefault="001D5654" w:rsidP="00746007">
      <w:pPr>
        <w:spacing w:after="0" w:line="240" w:lineRule="auto"/>
        <w:rPr>
          <w:b/>
          <w:bCs/>
          <w:cs/>
        </w:rPr>
      </w:pPr>
      <w:r>
        <w:rPr>
          <w:sz w:val="52"/>
          <w:szCs w:val="52"/>
          <w:cs/>
        </w:rPr>
        <w:br w:type="textWrapping" w:clear="all"/>
      </w:r>
      <w:r w:rsidR="00746007" w:rsidRPr="00746007">
        <w:rPr>
          <w:rFonts w:hint="cs"/>
          <w:b/>
          <w:bCs/>
          <w:cs/>
        </w:rPr>
        <w:t>เอกสารแนะนำ</w:t>
      </w:r>
    </w:p>
    <w:p w14:paraId="42F18313" w14:textId="77777777" w:rsidR="00DF4C47" w:rsidRPr="00DF4C47" w:rsidRDefault="00DF4C47" w:rsidP="00DF4C47">
      <w:pPr>
        <w:spacing w:after="0" w:line="240" w:lineRule="auto"/>
        <w:rPr>
          <w:rStyle w:val="a9"/>
          <w:color w:val="000000" w:themeColor="text1"/>
          <w:sz w:val="28"/>
          <w:szCs w:val="28"/>
          <w:u w:val="none"/>
        </w:rPr>
      </w:pPr>
      <w:r w:rsidRPr="00DF4C47">
        <w:rPr>
          <w:rStyle w:val="a9"/>
          <w:rFonts w:hint="cs"/>
          <w:color w:val="000000" w:themeColor="text1"/>
          <w:sz w:val="28"/>
          <w:szCs w:val="28"/>
          <w:u w:val="none"/>
          <w:cs/>
        </w:rPr>
        <w:t xml:space="preserve">+ เอกสาร </w:t>
      </w:r>
      <w:r w:rsidRPr="00DF4C47">
        <w:rPr>
          <w:rStyle w:val="a9"/>
          <w:color w:val="000000" w:themeColor="text1"/>
          <w:sz w:val="28"/>
          <w:szCs w:val="28"/>
          <w:u w:val="none"/>
        </w:rPr>
        <w:t xml:space="preserve">: </w:t>
      </w:r>
      <w:hyperlink r:id="rId15" w:history="1">
        <w:r w:rsidRPr="00DF4C47">
          <w:rPr>
            <w:rStyle w:val="a9"/>
            <w:rFonts w:hint="cs"/>
            <w:sz w:val="28"/>
            <w:szCs w:val="28"/>
            <w:cs/>
          </w:rPr>
          <w:t>คู่มือวิชาสื่อและเทคโนโลยีสารสนเทศ</w:t>
        </w:r>
      </w:hyperlink>
      <w:r w:rsidRPr="00DF4C47">
        <w:rPr>
          <w:rStyle w:val="a9"/>
          <w:rFonts w:hint="cs"/>
          <w:color w:val="000000" w:themeColor="text1"/>
          <w:sz w:val="28"/>
          <w:szCs w:val="28"/>
          <w:u w:val="none"/>
          <w:cs/>
        </w:rPr>
        <w:t xml:space="preserve"> </w:t>
      </w:r>
    </w:p>
    <w:p w14:paraId="463E4C37" w14:textId="77777777" w:rsidR="00DF4C47" w:rsidRPr="00DF4C47" w:rsidRDefault="00DF4C47" w:rsidP="00DF4C47">
      <w:pPr>
        <w:spacing w:after="0" w:line="240" w:lineRule="auto"/>
        <w:rPr>
          <w:rStyle w:val="a9"/>
          <w:color w:val="000000" w:themeColor="text1"/>
          <w:sz w:val="28"/>
          <w:szCs w:val="28"/>
          <w:u w:val="none"/>
        </w:rPr>
      </w:pPr>
      <w:r w:rsidRPr="00DF4C47">
        <w:rPr>
          <w:rStyle w:val="a9"/>
          <w:rFonts w:hint="cs"/>
          <w:color w:val="000000" w:themeColor="text1"/>
          <w:sz w:val="28"/>
          <w:szCs w:val="28"/>
          <w:u w:val="none"/>
          <w:cs/>
        </w:rPr>
        <w:t xml:space="preserve">+ เอกสาร </w:t>
      </w:r>
      <w:r w:rsidRPr="00DF4C47">
        <w:rPr>
          <w:rStyle w:val="a9"/>
          <w:color w:val="000000" w:themeColor="text1"/>
          <w:sz w:val="28"/>
          <w:szCs w:val="28"/>
          <w:u w:val="none"/>
        </w:rPr>
        <w:t xml:space="preserve">: </w:t>
      </w:r>
      <w:hyperlink r:id="rId16" w:history="1">
        <w:r w:rsidRPr="00DF4C47">
          <w:rPr>
            <w:rStyle w:val="a9"/>
            <w:sz w:val="28"/>
            <w:szCs w:val="28"/>
            <w:cs/>
          </w:rPr>
          <w:t xml:space="preserve">คู่มือ </w:t>
        </w:r>
        <w:r w:rsidRPr="00DF4C47">
          <w:rPr>
            <w:rStyle w:val="a9"/>
            <w:sz w:val="28"/>
            <w:szCs w:val="28"/>
          </w:rPr>
          <w:t xml:space="preserve">Cyber Security </w:t>
        </w:r>
        <w:r w:rsidRPr="00DF4C47">
          <w:rPr>
            <w:rStyle w:val="a9"/>
            <w:sz w:val="28"/>
            <w:szCs w:val="28"/>
            <w:cs/>
          </w:rPr>
          <w:t>สำหรับประชาชน</w:t>
        </w:r>
      </w:hyperlink>
    </w:p>
    <w:p w14:paraId="5EFEAB6D" w14:textId="77777777" w:rsidR="00DF4C47" w:rsidRPr="00DF4C47" w:rsidRDefault="00DF4C47" w:rsidP="00DF4C47">
      <w:pPr>
        <w:spacing w:after="0" w:line="240" w:lineRule="auto"/>
        <w:rPr>
          <w:rStyle w:val="a9"/>
          <w:color w:val="000000" w:themeColor="text1"/>
          <w:sz w:val="28"/>
          <w:szCs w:val="28"/>
          <w:u w:val="none"/>
        </w:rPr>
      </w:pPr>
      <w:r w:rsidRPr="00DF4C47">
        <w:rPr>
          <w:rStyle w:val="a9"/>
          <w:rFonts w:hint="cs"/>
          <w:color w:val="000000" w:themeColor="text1"/>
          <w:sz w:val="28"/>
          <w:szCs w:val="28"/>
          <w:u w:val="none"/>
          <w:cs/>
        </w:rPr>
        <w:t xml:space="preserve">+ เอกสาร </w:t>
      </w:r>
      <w:r w:rsidRPr="00DF4C47">
        <w:rPr>
          <w:rStyle w:val="a9"/>
          <w:color w:val="000000" w:themeColor="text1"/>
          <w:sz w:val="28"/>
          <w:szCs w:val="28"/>
          <w:u w:val="none"/>
        </w:rPr>
        <w:t xml:space="preserve">: </w:t>
      </w:r>
      <w:hyperlink r:id="rId17" w:history="1">
        <w:r w:rsidRPr="00DF4C47">
          <w:rPr>
            <w:rStyle w:val="a9"/>
            <w:sz w:val="28"/>
            <w:szCs w:val="28"/>
            <w:cs/>
          </w:rPr>
          <w:t>นโยบายและแผนระดับชาติว่าด้วยการพัฒนาดิจิทัลเพื่อเศรษฐกิจและสังคม</w:t>
        </w:r>
      </w:hyperlink>
      <w:r w:rsidRPr="00DF4C47">
        <w:rPr>
          <w:rStyle w:val="a9"/>
          <w:color w:val="000000" w:themeColor="text1"/>
          <w:sz w:val="28"/>
          <w:szCs w:val="28"/>
          <w:u w:val="none"/>
          <w:cs/>
        </w:rPr>
        <w:t xml:space="preserve"> มีอภิธานศัพท์ หน้า </w:t>
      </w:r>
      <w:r w:rsidRPr="00DF4C47">
        <w:rPr>
          <w:rStyle w:val="a9"/>
          <w:color w:val="000000" w:themeColor="text1"/>
          <w:sz w:val="28"/>
          <w:szCs w:val="28"/>
          <w:u w:val="none"/>
        </w:rPr>
        <w:t>49-74</w:t>
      </w:r>
    </w:p>
    <w:p w14:paraId="6B035F71" w14:textId="77777777" w:rsidR="003F1826" w:rsidRPr="00DF4C47" w:rsidRDefault="00746007" w:rsidP="00AE3746">
      <w:pPr>
        <w:spacing w:after="0" w:line="240" w:lineRule="auto"/>
        <w:rPr>
          <w:rStyle w:val="a9"/>
          <w:color w:val="000000" w:themeColor="text1"/>
          <w:sz w:val="28"/>
          <w:szCs w:val="28"/>
          <w:u w:val="none"/>
        </w:rPr>
      </w:pPr>
      <w:r w:rsidRPr="00DF4C47">
        <w:rPr>
          <w:sz w:val="28"/>
          <w:szCs w:val="28"/>
        </w:rPr>
        <w:t xml:space="preserve">+ </w:t>
      </w:r>
      <w:r w:rsidRPr="00DF4C47">
        <w:rPr>
          <w:rFonts w:hint="cs"/>
          <w:sz w:val="28"/>
          <w:szCs w:val="28"/>
          <w:cs/>
        </w:rPr>
        <w:t>สไลด์</w:t>
      </w:r>
      <w:r w:rsidRPr="00DF4C47">
        <w:rPr>
          <w:sz w:val="28"/>
          <w:szCs w:val="28"/>
        </w:rPr>
        <w:t xml:space="preserve"> : </w:t>
      </w:r>
      <w:hyperlink r:id="rId18" w:history="1">
        <w:r w:rsidRPr="00DF4C47">
          <w:rPr>
            <w:rStyle w:val="a9"/>
            <w:rFonts w:hint="cs"/>
            <w:sz w:val="28"/>
            <w:szCs w:val="28"/>
            <w:cs/>
          </w:rPr>
          <w:t>เทคนิคการนำเสนอ</w:t>
        </w:r>
      </w:hyperlink>
      <w:r w:rsidR="003F1826" w:rsidRPr="00DF4C47">
        <w:rPr>
          <w:rStyle w:val="ae"/>
          <w:sz w:val="28"/>
          <w:szCs w:val="28"/>
          <w:cs/>
        </w:rPr>
        <w:footnoteReference w:id="3"/>
      </w:r>
      <w:r w:rsidR="003F1826" w:rsidRPr="00DF4C47">
        <w:rPr>
          <w:rStyle w:val="a9"/>
          <w:rFonts w:hint="cs"/>
          <w:color w:val="000000" w:themeColor="text1"/>
          <w:sz w:val="28"/>
          <w:szCs w:val="28"/>
          <w:u w:val="none"/>
          <w:cs/>
        </w:rPr>
        <w:t xml:space="preserve"> สำหรับเตรียมความพร้อมนิสิต</w:t>
      </w:r>
    </w:p>
    <w:p w14:paraId="7B717300" w14:textId="77777777" w:rsidR="009A41CF" w:rsidRDefault="009A41CF" w:rsidP="00AE3746">
      <w:pPr>
        <w:spacing w:after="0" w:line="240" w:lineRule="auto"/>
        <w:rPr>
          <w:rStyle w:val="a9"/>
          <w:color w:val="000000" w:themeColor="text1"/>
          <w:sz w:val="28"/>
          <w:szCs w:val="28"/>
          <w:u w:val="none"/>
        </w:rPr>
      </w:pPr>
      <w:r w:rsidRPr="00DF4C47">
        <w:rPr>
          <w:rStyle w:val="a9"/>
          <w:color w:val="000000" w:themeColor="text1"/>
          <w:sz w:val="28"/>
          <w:szCs w:val="28"/>
          <w:u w:val="none"/>
        </w:rPr>
        <w:t xml:space="preserve">+ </w:t>
      </w:r>
      <w:r w:rsidRPr="00DF4C47">
        <w:rPr>
          <w:rStyle w:val="a9"/>
          <w:rFonts w:hint="cs"/>
          <w:color w:val="000000" w:themeColor="text1"/>
          <w:sz w:val="28"/>
          <w:szCs w:val="28"/>
          <w:u w:val="none"/>
          <w:cs/>
        </w:rPr>
        <w:t xml:space="preserve">เอกสาร </w:t>
      </w:r>
      <w:r w:rsidRPr="00DF4C47">
        <w:rPr>
          <w:rStyle w:val="a9"/>
          <w:color w:val="000000" w:themeColor="text1"/>
          <w:sz w:val="28"/>
          <w:szCs w:val="28"/>
          <w:u w:val="none"/>
        </w:rPr>
        <w:t xml:space="preserve">: </w:t>
      </w:r>
      <w:hyperlink r:id="rId19" w:history="1">
        <w:r w:rsidRPr="00DF4C47">
          <w:rPr>
            <w:rStyle w:val="a9"/>
            <w:sz w:val="28"/>
            <w:szCs w:val="28"/>
          </w:rPr>
          <w:t>Breakingnews 16</w:t>
        </w:r>
      </w:hyperlink>
      <w:r w:rsidR="00FD6247" w:rsidRPr="00DF4C47">
        <w:rPr>
          <w:rStyle w:val="ae"/>
          <w:color w:val="000000" w:themeColor="text1"/>
          <w:sz w:val="28"/>
          <w:szCs w:val="28"/>
        </w:rPr>
        <w:footnoteReference w:id="4"/>
      </w:r>
      <w:r w:rsidRPr="00DF4C47">
        <w:rPr>
          <w:rStyle w:val="a9"/>
          <w:color w:val="000000" w:themeColor="text1"/>
          <w:sz w:val="28"/>
          <w:szCs w:val="28"/>
          <w:u w:val="none"/>
        </w:rPr>
        <w:t xml:space="preserve"> </w:t>
      </w:r>
      <w:r w:rsidR="00DF4C47" w:rsidRPr="00DF4C47">
        <w:rPr>
          <w:rStyle w:val="a9"/>
          <w:color w:val="000000" w:themeColor="text1"/>
          <w:sz w:val="28"/>
          <w:szCs w:val="28"/>
          <w:u w:val="none"/>
          <w:cs/>
        </w:rPr>
        <w:t>–</w:t>
      </w:r>
      <w:r w:rsidRPr="00DF4C47">
        <w:rPr>
          <w:rStyle w:val="a9"/>
          <w:rFonts w:hint="cs"/>
          <w:color w:val="000000" w:themeColor="text1"/>
          <w:sz w:val="28"/>
          <w:szCs w:val="28"/>
          <w:u w:val="none"/>
          <w:cs/>
        </w:rPr>
        <w:t xml:space="preserve"> ข่าวภาษาอังกฤษ</w:t>
      </w:r>
    </w:p>
    <w:p w14:paraId="4A55B811" w14:textId="77777777" w:rsidR="00DF4C47" w:rsidRPr="00DF4C47" w:rsidRDefault="00DF4C47" w:rsidP="00AE3746">
      <w:pPr>
        <w:spacing w:after="0" w:line="240" w:lineRule="auto"/>
        <w:rPr>
          <w:rStyle w:val="a9"/>
          <w:color w:val="000000" w:themeColor="text1"/>
          <w:sz w:val="28"/>
          <w:szCs w:val="28"/>
          <w:u w:val="none"/>
        </w:rPr>
      </w:pPr>
      <w:r>
        <w:rPr>
          <w:rStyle w:val="a9"/>
          <w:color w:val="000000" w:themeColor="text1"/>
          <w:sz w:val="28"/>
          <w:szCs w:val="28"/>
          <w:u w:val="none"/>
        </w:rPr>
        <w:t xml:space="preserve">+ </w:t>
      </w:r>
      <w:r>
        <w:rPr>
          <w:rStyle w:val="a9"/>
          <w:rFonts w:hint="cs"/>
          <w:color w:val="000000" w:themeColor="text1"/>
          <w:sz w:val="28"/>
          <w:szCs w:val="28"/>
          <w:u w:val="none"/>
          <w:cs/>
        </w:rPr>
        <w:t xml:space="preserve">สไลด์ </w:t>
      </w:r>
      <w:r>
        <w:rPr>
          <w:rStyle w:val="a9"/>
          <w:color w:val="000000" w:themeColor="text1"/>
          <w:sz w:val="28"/>
          <w:szCs w:val="28"/>
          <w:u w:val="none"/>
        </w:rPr>
        <w:t xml:space="preserve">: </w:t>
      </w:r>
      <w:hyperlink r:id="rId20" w:history="1">
        <w:r w:rsidRPr="00DF4C47">
          <w:rPr>
            <w:rStyle w:val="a9"/>
            <w:sz w:val="28"/>
            <w:szCs w:val="28"/>
            <w:cs/>
          </w:rPr>
          <w:t>ความรู้เบื้องต้นเกี่ยวกับคอมพิวเตอร์และเทคโนโลยีสารสนเทศ</w:t>
        </w:r>
      </w:hyperlink>
      <w:r w:rsidRPr="00DF4C47">
        <w:rPr>
          <w:rStyle w:val="a9"/>
          <w:color w:val="000000" w:themeColor="text1"/>
          <w:sz w:val="28"/>
          <w:szCs w:val="28"/>
          <w:u w:val="none"/>
          <w:cs/>
        </w:rPr>
        <w:t xml:space="preserve"> [</w:t>
      </w:r>
      <w:r w:rsidRPr="00DF4C47">
        <w:rPr>
          <w:rStyle w:val="a9"/>
          <w:color w:val="000000" w:themeColor="text1"/>
          <w:sz w:val="28"/>
          <w:szCs w:val="28"/>
          <w:u w:val="none"/>
        </w:rPr>
        <w:t>13]</w:t>
      </w:r>
    </w:p>
    <w:p w14:paraId="558341C3" w14:textId="77777777" w:rsidR="003F1826" w:rsidRPr="003F1826" w:rsidRDefault="003F1826" w:rsidP="00AE3746">
      <w:pPr>
        <w:spacing w:after="0" w:line="240" w:lineRule="auto"/>
        <w:rPr>
          <w:rStyle w:val="a9"/>
          <w:color w:val="auto"/>
          <w:u w:val="none"/>
          <w:cs/>
        </w:rPr>
      </w:pPr>
    </w:p>
    <w:p w14:paraId="277EAAA9" w14:textId="77777777" w:rsidR="007B0592" w:rsidRDefault="00620810" w:rsidP="00AE3746">
      <w:pPr>
        <w:spacing w:after="0" w:line="240" w:lineRule="auto"/>
        <w:rPr>
          <w:sz w:val="52"/>
          <w:szCs w:val="52"/>
        </w:rPr>
      </w:pPr>
      <w:r>
        <w:rPr>
          <w:sz w:val="52"/>
          <w:szCs w:val="52"/>
        </w:rPr>
        <w:t xml:space="preserve">  </w:t>
      </w:r>
    </w:p>
    <w:p w14:paraId="4165E08C" w14:textId="77777777" w:rsidR="00620810" w:rsidRDefault="00620810">
      <w:pPr>
        <w:rPr>
          <w:sz w:val="44"/>
          <w:szCs w:val="44"/>
          <w:cs/>
        </w:rPr>
      </w:pPr>
      <w:r>
        <w:rPr>
          <w:sz w:val="44"/>
          <w:szCs w:val="44"/>
          <w:cs/>
        </w:rPr>
        <w:br w:type="page"/>
      </w:r>
    </w:p>
    <w:p w14:paraId="7C643BD0" w14:textId="77777777" w:rsidR="00987BC3" w:rsidRPr="00170AA5" w:rsidRDefault="00987BC3" w:rsidP="00336509">
      <w:pPr>
        <w:pStyle w:val="1"/>
      </w:pPr>
      <w:bookmarkStart w:id="3" w:name="_Toc12388852"/>
      <w:r w:rsidRPr="00170AA5">
        <w:rPr>
          <w:rFonts w:hint="cs"/>
          <w:cs/>
        </w:rPr>
        <w:lastRenderedPageBreak/>
        <w:t>คำอธิบายรายวิชา</w:t>
      </w:r>
      <w:bookmarkEnd w:id="3"/>
    </w:p>
    <w:p w14:paraId="2C579C6A" w14:textId="77777777" w:rsidR="00987BC3" w:rsidRPr="00987BC3" w:rsidRDefault="00987BC3" w:rsidP="00D52FEA">
      <w:pPr>
        <w:spacing w:after="0" w:line="240" w:lineRule="auto"/>
        <w:jc w:val="thaiDistribute"/>
        <w:rPr>
          <w:sz w:val="44"/>
          <w:szCs w:val="44"/>
          <w:cs/>
        </w:rPr>
      </w:pPr>
      <w:r w:rsidRPr="00987BC3">
        <w:rPr>
          <w:rFonts w:hint="cs"/>
          <w:sz w:val="44"/>
          <w:szCs w:val="44"/>
          <w:cs/>
        </w:rPr>
        <w:t xml:space="preserve"> </w:t>
      </w:r>
      <w:r w:rsidRPr="00987BC3">
        <w:rPr>
          <w:sz w:val="44"/>
          <w:szCs w:val="44"/>
          <w:cs/>
        </w:rPr>
        <w:tab/>
      </w:r>
      <w:r w:rsidRPr="00987BC3">
        <w:rPr>
          <w:sz w:val="44"/>
          <w:szCs w:val="44"/>
          <w:cs/>
        </w:rPr>
        <w:tab/>
      </w:r>
      <w:r w:rsidR="001657FD" w:rsidRPr="001657FD">
        <w:rPr>
          <w:sz w:val="44"/>
          <w:szCs w:val="44"/>
          <w:cs/>
        </w:rPr>
        <w:t>ศึกษาความหมายและหลักการของเทคโนโลยีการสื่อสาร ความรู้เบื้องต้นทางเทคโนโลยีสารสนเทศ การประยุกต์ใช้เทคโนโลยีเพื่อการติดต่อสื่อสาร การศึกษาและนำไปใช้เชิงพาณิชย์ ประเภทของระบบสารสนเทศ การสืบค้นข้อมูล ระบบฐานข้อมูลเบื้องต้น ระบบสำนักงานอัตโนมัติ ความปลอดภัยและจริยธรรมในการใช้งานเทคโนโลยีสารสนเทศ</w:t>
      </w:r>
    </w:p>
    <w:p w14:paraId="3818601B" w14:textId="77777777" w:rsidR="00336509" w:rsidRDefault="00336509" w:rsidP="00336509">
      <w:pPr>
        <w:pStyle w:val="1"/>
      </w:pPr>
      <w:bookmarkStart w:id="4" w:name="_Toc12388853"/>
      <w:r>
        <w:rPr>
          <w:rFonts w:hint="cs"/>
          <w:cs/>
        </w:rPr>
        <w:t>หัวข้อ</w:t>
      </w:r>
      <w:bookmarkEnd w:id="4"/>
    </w:p>
    <w:p w14:paraId="1A2BBE3B" w14:textId="77777777" w:rsidR="001657FD" w:rsidRPr="001657FD" w:rsidRDefault="001657FD" w:rsidP="00336509">
      <w:pPr>
        <w:pStyle w:val="2"/>
      </w:pPr>
      <w:bookmarkStart w:id="5" w:name="_Toc12388854"/>
      <w:r w:rsidRPr="001657FD">
        <w:rPr>
          <w:cs/>
        </w:rPr>
        <w:t>บทที่ 1 สารสนเทศและทรัพยากรสารสนเทศ</w:t>
      </w:r>
      <w:bookmarkEnd w:id="5"/>
    </w:p>
    <w:p w14:paraId="1B2DAFC8" w14:textId="77777777" w:rsidR="001657FD" w:rsidRPr="00B24ECC" w:rsidRDefault="001657FD" w:rsidP="001657FD">
      <w:pPr>
        <w:spacing w:after="0" w:line="240" w:lineRule="auto"/>
        <w:rPr>
          <w:sz w:val="40"/>
          <w:szCs w:val="40"/>
        </w:rPr>
      </w:pPr>
      <w:r w:rsidRPr="00B24ECC">
        <w:rPr>
          <w:sz w:val="40"/>
          <w:szCs w:val="40"/>
          <w:cs/>
        </w:rPr>
        <w:t>- ข้อมูลและสารสนเทศ</w:t>
      </w:r>
    </w:p>
    <w:p w14:paraId="42BD5709" w14:textId="77777777" w:rsidR="001657FD" w:rsidRPr="00B24ECC" w:rsidRDefault="001657FD" w:rsidP="001657FD">
      <w:pPr>
        <w:spacing w:after="0" w:line="240" w:lineRule="auto"/>
        <w:rPr>
          <w:sz w:val="40"/>
          <w:szCs w:val="40"/>
        </w:rPr>
      </w:pPr>
      <w:r w:rsidRPr="00B24ECC">
        <w:rPr>
          <w:sz w:val="40"/>
          <w:szCs w:val="40"/>
          <w:cs/>
        </w:rPr>
        <w:t>- ประเภทของทรัพยากรสารสนเทศ</w:t>
      </w:r>
    </w:p>
    <w:p w14:paraId="22232BB1" w14:textId="77777777" w:rsidR="001657FD" w:rsidRPr="00B24ECC" w:rsidRDefault="001657FD" w:rsidP="001657FD">
      <w:pPr>
        <w:spacing w:after="0" w:line="240" w:lineRule="auto"/>
        <w:rPr>
          <w:sz w:val="40"/>
          <w:szCs w:val="40"/>
        </w:rPr>
      </w:pPr>
      <w:r w:rsidRPr="00B24ECC">
        <w:rPr>
          <w:sz w:val="40"/>
          <w:szCs w:val="40"/>
          <w:cs/>
        </w:rPr>
        <w:t>- ประเภทของเครื่องคอมพิวเตอร์</w:t>
      </w:r>
    </w:p>
    <w:p w14:paraId="3A4FF7F3" w14:textId="77777777" w:rsidR="001657FD" w:rsidRPr="00B24ECC" w:rsidRDefault="001657FD" w:rsidP="001657FD">
      <w:pPr>
        <w:spacing w:after="0" w:line="240" w:lineRule="auto"/>
        <w:rPr>
          <w:sz w:val="40"/>
          <w:szCs w:val="40"/>
        </w:rPr>
      </w:pPr>
      <w:r w:rsidRPr="00B24ECC">
        <w:rPr>
          <w:sz w:val="40"/>
          <w:szCs w:val="40"/>
          <w:cs/>
        </w:rPr>
        <w:t>- คุณสมบัติของคอมพิวเตอร์</w:t>
      </w:r>
    </w:p>
    <w:p w14:paraId="6375BEA2" w14:textId="4985094C" w:rsidR="001657FD" w:rsidRDefault="001657FD" w:rsidP="001657FD">
      <w:pPr>
        <w:spacing w:after="0" w:line="240" w:lineRule="auto"/>
        <w:rPr>
          <w:sz w:val="40"/>
          <w:szCs w:val="40"/>
        </w:rPr>
      </w:pPr>
      <w:r w:rsidRPr="00B24ECC">
        <w:rPr>
          <w:sz w:val="40"/>
          <w:szCs w:val="40"/>
          <w:cs/>
        </w:rPr>
        <w:t>- ลักษณะของสารสนเทศที่ดี</w:t>
      </w:r>
    </w:p>
    <w:p w14:paraId="0FC28BBE" w14:textId="373EC82D" w:rsidR="004E15FC" w:rsidRPr="00B24ECC" w:rsidRDefault="004E15FC" w:rsidP="001657FD">
      <w:pPr>
        <w:spacing w:after="0" w:line="240" w:lineRule="auto"/>
        <w:rPr>
          <w:sz w:val="40"/>
          <w:szCs w:val="40"/>
          <w:cs/>
        </w:rPr>
      </w:pPr>
      <w:r>
        <w:rPr>
          <w:rFonts w:hint="cs"/>
          <w:sz w:val="40"/>
          <w:szCs w:val="40"/>
          <w:cs/>
        </w:rPr>
        <w:t>- การประยุกต์ใช้งานคอมพิวเตอร์</w:t>
      </w:r>
    </w:p>
    <w:p w14:paraId="371F43D7" w14:textId="77777777" w:rsidR="001657FD" w:rsidRPr="001657FD" w:rsidRDefault="001657FD" w:rsidP="00336509">
      <w:pPr>
        <w:pStyle w:val="2"/>
      </w:pPr>
      <w:bookmarkStart w:id="6" w:name="_Toc12388855"/>
      <w:r w:rsidRPr="001657FD">
        <w:rPr>
          <w:cs/>
        </w:rPr>
        <w:t>บทที่ 2 การรู้เท่าทันสื่อและสารสนเทศ</w:t>
      </w:r>
      <w:bookmarkEnd w:id="6"/>
    </w:p>
    <w:p w14:paraId="025B5EBF" w14:textId="77777777" w:rsidR="001657FD" w:rsidRPr="00B24ECC" w:rsidRDefault="001657FD" w:rsidP="001657FD">
      <w:pPr>
        <w:spacing w:after="0" w:line="240" w:lineRule="auto"/>
        <w:rPr>
          <w:sz w:val="40"/>
          <w:szCs w:val="40"/>
        </w:rPr>
      </w:pPr>
      <w:r w:rsidRPr="00B24ECC">
        <w:rPr>
          <w:sz w:val="40"/>
          <w:szCs w:val="40"/>
          <w:cs/>
        </w:rPr>
        <w:t>- การแบ่งประเภทของสื่อ</w:t>
      </w:r>
    </w:p>
    <w:p w14:paraId="064E7904" w14:textId="77777777" w:rsidR="001657FD" w:rsidRPr="00B24ECC" w:rsidRDefault="001657FD" w:rsidP="001657FD">
      <w:pPr>
        <w:spacing w:after="0" w:line="240" w:lineRule="auto"/>
        <w:rPr>
          <w:sz w:val="40"/>
          <w:szCs w:val="40"/>
        </w:rPr>
      </w:pPr>
      <w:r w:rsidRPr="00B24ECC">
        <w:rPr>
          <w:sz w:val="40"/>
          <w:szCs w:val="40"/>
          <w:cs/>
        </w:rPr>
        <w:t>- ประเภทของสื่อมวลชน</w:t>
      </w:r>
    </w:p>
    <w:p w14:paraId="0B8547B4" w14:textId="4F81706D" w:rsidR="001657FD" w:rsidRDefault="001657FD" w:rsidP="001657FD">
      <w:pPr>
        <w:spacing w:after="0" w:line="240" w:lineRule="auto"/>
        <w:rPr>
          <w:sz w:val="40"/>
          <w:szCs w:val="40"/>
        </w:rPr>
      </w:pPr>
      <w:r w:rsidRPr="00B24ECC">
        <w:rPr>
          <w:sz w:val="40"/>
          <w:szCs w:val="40"/>
          <w:cs/>
        </w:rPr>
        <w:t>- สื่อมัลติมีเดีย</w:t>
      </w:r>
    </w:p>
    <w:p w14:paraId="0E21CFE4" w14:textId="77777777" w:rsidR="004E15FC" w:rsidRPr="00B24ECC" w:rsidRDefault="004E15FC" w:rsidP="004E15FC">
      <w:pPr>
        <w:spacing w:after="0" w:line="240" w:lineRule="auto"/>
        <w:rPr>
          <w:sz w:val="40"/>
          <w:szCs w:val="40"/>
        </w:rPr>
      </w:pPr>
      <w:r w:rsidRPr="00B24ECC">
        <w:rPr>
          <w:sz w:val="40"/>
          <w:szCs w:val="40"/>
          <w:cs/>
        </w:rPr>
        <w:t>- สื่อสังคม</w:t>
      </w:r>
    </w:p>
    <w:p w14:paraId="33C2DE04" w14:textId="420B9753" w:rsidR="004E15FC" w:rsidRPr="00B24ECC" w:rsidRDefault="004E15FC" w:rsidP="001657FD">
      <w:pPr>
        <w:spacing w:after="0" w:line="240" w:lineRule="auto"/>
        <w:rPr>
          <w:sz w:val="40"/>
          <w:szCs w:val="40"/>
        </w:rPr>
      </w:pPr>
      <w:r w:rsidRPr="00B24ECC">
        <w:rPr>
          <w:sz w:val="40"/>
          <w:szCs w:val="40"/>
          <w:cs/>
        </w:rPr>
        <w:t>- สมรรถนะดิจิทัล</w:t>
      </w:r>
    </w:p>
    <w:p w14:paraId="131C862C" w14:textId="77777777" w:rsidR="001657FD" w:rsidRPr="001657FD" w:rsidRDefault="001657FD" w:rsidP="00336509">
      <w:pPr>
        <w:pStyle w:val="2"/>
      </w:pPr>
      <w:bookmarkStart w:id="7" w:name="_Toc12388856"/>
      <w:r w:rsidRPr="001657FD">
        <w:rPr>
          <w:cs/>
        </w:rPr>
        <w:t>บทที่ 3 เทคโนโลยีสารสนเทศ</w:t>
      </w:r>
      <w:bookmarkEnd w:id="7"/>
    </w:p>
    <w:p w14:paraId="4853FCA3" w14:textId="77777777" w:rsidR="001657FD" w:rsidRPr="00B24ECC" w:rsidRDefault="001657FD" w:rsidP="001657FD">
      <w:pPr>
        <w:spacing w:after="0" w:line="240" w:lineRule="auto"/>
        <w:rPr>
          <w:sz w:val="40"/>
          <w:szCs w:val="40"/>
        </w:rPr>
      </w:pPr>
      <w:r w:rsidRPr="00B24ECC">
        <w:rPr>
          <w:sz w:val="40"/>
          <w:szCs w:val="40"/>
          <w:cs/>
        </w:rPr>
        <w:t>- องค์ประกอบของเทคโนโลยีสารสนเทศ</w:t>
      </w:r>
    </w:p>
    <w:p w14:paraId="590FC411" w14:textId="77777777" w:rsidR="001657FD" w:rsidRPr="00B24ECC" w:rsidRDefault="001657FD" w:rsidP="001657FD">
      <w:pPr>
        <w:spacing w:after="0" w:line="240" w:lineRule="auto"/>
        <w:rPr>
          <w:sz w:val="40"/>
          <w:szCs w:val="40"/>
        </w:rPr>
      </w:pPr>
      <w:r w:rsidRPr="00B24ECC">
        <w:rPr>
          <w:sz w:val="40"/>
          <w:szCs w:val="40"/>
          <w:cs/>
        </w:rPr>
        <w:t>- การใช้งานเทคโนโลยีสารสนเทศ</w:t>
      </w:r>
    </w:p>
    <w:p w14:paraId="4CE1AB9F" w14:textId="77777777" w:rsidR="001657FD" w:rsidRPr="00B24ECC" w:rsidRDefault="001657FD" w:rsidP="001657FD">
      <w:pPr>
        <w:spacing w:after="0" w:line="240" w:lineRule="auto"/>
        <w:rPr>
          <w:sz w:val="40"/>
          <w:szCs w:val="40"/>
        </w:rPr>
      </w:pPr>
      <w:r w:rsidRPr="00B24ECC">
        <w:rPr>
          <w:sz w:val="40"/>
          <w:szCs w:val="40"/>
          <w:cs/>
        </w:rPr>
        <w:t>- การประมวลผล</w:t>
      </w:r>
    </w:p>
    <w:p w14:paraId="0881DEBD" w14:textId="77777777" w:rsidR="001657FD" w:rsidRPr="00B24ECC" w:rsidRDefault="001657FD" w:rsidP="001657FD">
      <w:pPr>
        <w:spacing w:after="0" w:line="240" w:lineRule="auto"/>
        <w:rPr>
          <w:sz w:val="40"/>
          <w:szCs w:val="40"/>
        </w:rPr>
      </w:pPr>
      <w:r w:rsidRPr="00B24ECC">
        <w:rPr>
          <w:sz w:val="40"/>
          <w:szCs w:val="40"/>
          <w:cs/>
        </w:rPr>
        <w:lastRenderedPageBreak/>
        <w:t>- ประโยชน์ของเทคโนโลยีสารสนเทศทางธุรกิจ</w:t>
      </w:r>
    </w:p>
    <w:p w14:paraId="794AA251" w14:textId="77777777" w:rsidR="001657FD" w:rsidRPr="00B24ECC" w:rsidRDefault="001657FD" w:rsidP="001657FD">
      <w:pPr>
        <w:spacing w:after="0" w:line="240" w:lineRule="auto"/>
        <w:rPr>
          <w:sz w:val="40"/>
          <w:szCs w:val="40"/>
        </w:rPr>
      </w:pPr>
      <w:r w:rsidRPr="00B24ECC">
        <w:rPr>
          <w:sz w:val="40"/>
          <w:szCs w:val="40"/>
          <w:cs/>
        </w:rPr>
        <w:t>- อาชีพเกี่ยวกับเทคโนโลยีสารสนเทศ</w:t>
      </w:r>
    </w:p>
    <w:p w14:paraId="3F41FD54" w14:textId="77777777" w:rsidR="001657FD" w:rsidRPr="00B24ECC" w:rsidRDefault="001657FD" w:rsidP="001657FD">
      <w:pPr>
        <w:spacing w:after="0" w:line="240" w:lineRule="auto"/>
        <w:rPr>
          <w:sz w:val="40"/>
          <w:szCs w:val="40"/>
        </w:rPr>
      </w:pPr>
      <w:r w:rsidRPr="00B24ECC">
        <w:rPr>
          <w:sz w:val="40"/>
          <w:szCs w:val="40"/>
          <w:cs/>
        </w:rPr>
        <w:t>- ขอบเขตของปัญญาประดิษฐ์</w:t>
      </w:r>
    </w:p>
    <w:p w14:paraId="61A05BC0" w14:textId="77777777" w:rsidR="001657FD" w:rsidRPr="001657FD" w:rsidRDefault="001657FD" w:rsidP="00336509">
      <w:pPr>
        <w:pStyle w:val="2"/>
      </w:pPr>
      <w:bookmarkStart w:id="8" w:name="_Toc12388857"/>
      <w:r w:rsidRPr="001657FD">
        <w:rPr>
          <w:cs/>
        </w:rPr>
        <w:t>บทที่ 4 เทคโนโลยีการสื่อสาร</w:t>
      </w:r>
      <w:bookmarkEnd w:id="8"/>
    </w:p>
    <w:p w14:paraId="5FECC597" w14:textId="77777777" w:rsidR="001657FD" w:rsidRPr="00B24ECC" w:rsidRDefault="001657FD" w:rsidP="001657FD">
      <w:pPr>
        <w:spacing w:after="0" w:line="240" w:lineRule="auto"/>
        <w:rPr>
          <w:sz w:val="40"/>
          <w:szCs w:val="40"/>
        </w:rPr>
      </w:pPr>
      <w:r w:rsidRPr="00B24ECC">
        <w:rPr>
          <w:sz w:val="40"/>
          <w:szCs w:val="40"/>
          <w:cs/>
        </w:rPr>
        <w:t>- องค์ประกอบของระบบการสื่อสาร</w:t>
      </w:r>
    </w:p>
    <w:p w14:paraId="196520D4" w14:textId="77777777" w:rsidR="001657FD" w:rsidRPr="00B24ECC" w:rsidRDefault="001657FD" w:rsidP="001657FD">
      <w:pPr>
        <w:spacing w:after="0" w:line="240" w:lineRule="auto"/>
        <w:rPr>
          <w:sz w:val="40"/>
          <w:szCs w:val="40"/>
        </w:rPr>
      </w:pPr>
      <w:r w:rsidRPr="00B24ECC">
        <w:rPr>
          <w:sz w:val="40"/>
          <w:szCs w:val="40"/>
          <w:cs/>
        </w:rPr>
        <w:t>- หลักสำคัญของการติดต่อสื่อสาร</w:t>
      </w:r>
    </w:p>
    <w:p w14:paraId="57A918DD" w14:textId="77777777" w:rsidR="001657FD" w:rsidRPr="00B24ECC" w:rsidRDefault="001657FD" w:rsidP="001657FD">
      <w:pPr>
        <w:spacing w:after="0" w:line="240" w:lineRule="auto"/>
        <w:rPr>
          <w:sz w:val="40"/>
          <w:szCs w:val="40"/>
        </w:rPr>
      </w:pPr>
      <w:r w:rsidRPr="00B24ECC">
        <w:rPr>
          <w:sz w:val="40"/>
          <w:szCs w:val="40"/>
          <w:cs/>
        </w:rPr>
        <w:t>- การใช้เทคโนโลยีเพื่อการสื่อสาร</w:t>
      </w:r>
    </w:p>
    <w:p w14:paraId="0D2BCACD" w14:textId="6E894DC9" w:rsidR="001657FD" w:rsidRPr="001657FD" w:rsidRDefault="001657FD" w:rsidP="00B24ECC">
      <w:pPr>
        <w:pStyle w:val="2"/>
      </w:pPr>
      <w:bookmarkStart w:id="9" w:name="_Toc12388858"/>
      <w:r w:rsidRPr="001657FD">
        <w:rPr>
          <w:cs/>
        </w:rPr>
        <w:t xml:space="preserve">บทที่ </w:t>
      </w:r>
      <w:r w:rsidR="004E15FC">
        <w:rPr>
          <w:rFonts w:hint="cs"/>
          <w:cs/>
        </w:rPr>
        <w:t>5</w:t>
      </w:r>
      <w:r w:rsidRPr="001657FD">
        <w:rPr>
          <w:cs/>
        </w:rPr>
        <w:t xml:space="preserve"> เทคโนโลยีการ</w:t>
      </w:r>
      <w:bookmarkEnd w:id="9"/>
      <w:r w:rsidR="004E15FC">
        <w:rPr>
          <w:rFonts w:hint="cs"/>
          <w:cs/>
        </w:rPr>
        <w:t>ศึกษา</w:t>
      </w:r>
    </w:p>
    <w:p w14:paraId="640FDF41" w14:textId="77777777" w:rsidR="001657FD" w:rsidRPr="00B24ECC" w:rsidRDefault="001657FD" w:rsidP="001657FD">
      <w:pPr>
        <w:spacing w:after="0" w:line="240" w:lineRule="auto"/>
        <w:rPr>
          <w:sz w:val="40"/>
          <w:szCs w:val="40"/>
        </w:rPr>
      </w:pPr>
      <w:r w:rsidRPr="00B24ECC">
        <w:rPr>
          <w:sz w:val="40"/>
          <w:szCs w:val="40"/>
          <w:cs/>
        </w:rPr>
        <w:t>- การใช้เทคโนโลยีเพื่อการศึกษา</w:t>
      </w:r>
    </w:p>
    <w:p w14:paraId="4FF4B713" w14:textId="51B91BED" w:rsidR="001657FD" w:rsidRDefault="001657FD" w:rsidP="001657FD">
      <w:pPr>
        <w:spacing w:after="0" w:line="240" w:lineRule="auto"/>
        <w:rPr>
          <w:sz w:val="40"/>
          <w:szCs w:val="40"/>
        </w:rPr>
      </w:pPr>
      <w:r w:rsidRPr="00B24ECC">
        <w:rPr>
          <w:sz w:val="40"/>
          <w:szCs w:val="40"/>
          <w:cs/>
        </w:rPr>
        <w:t>- ภาษาคอมพิวเตอร์</w:t>
      </w:r>
    </w:p>
    <w:p w14:paraId="45712598" w14:textId="0870F33E" w:rsidR="004E15FC" w:rsidRPr="00B24ECC" w:rsidRDefault="004E15FC" w:rsidP="001657FD">
      <w:pPr>
        <w:spacing w:after="0" w:line="240" w:lineRule="auto"/>
        <w:rPr>
          <w:sz w:val="40"/>
          <w:szCs w:val="40"/>
          <w:cs/>
        </w:rPr>
      </w:pPr>
      <w:r>
        <w:rPr>
          <w:sz w:val="40"/>
          <w:szCs w:val="40"/>
        </w:rPr>
        <w:t xml:space="preserve">- </w:t>
      </w:r>
      <w:r>
        <w:rPr>
          <w:rFonts w:hint="cs"/>
          <w:sz w:val="40"/>
          <w:szCs w:val="40"/>
          <w:cs/>
        </w:rPr>
        <w:t>ภาษาโปรแกรม</w:t>
      </w:r>
    </w:p>
    <w:p w14:paraId="7A203468" w14:textId="76430B07" w:rsidR="001657FD" w:rsidRPr="001657FD" w:rsidRDefault="001657FD" w:rsidP="00B24ECC">
      <w:pPr>
        <w:pStyle w:val="2"/>
      </w:pPr>
      <w:bookmarkStart w:id="10" w:name="_Toc12388859"/>
      <w:r w:rsidRPr="001657FD">
        <w:rPr>
          <w:cs/>
        </w:rPr>
        <w:t xml:space="preserve">บทที่ </w:t>
      </w:r>
      <w:r w:rsidR="004E15FC">
        <w:rPr>
          <w:rFonts w:hint="cs"/>
          <w:cs/>
        </w:rPr>
        <w:t>6</w:t>
      </w:r>
      <w:r w:rsidRPr="001657FD">
        <w:rPr>
          <w:cs/>
        </w:rPr>
        <w:t xml:space="preserve"> ระบบเครือข่าย</w:t>
      </w:r>
      <w:bookmarkEnd w:id="10"/>
    </w:p>
    <w:p w14:paraId="40877830" w14:textId="77777777" w:rsidR="001657FD" w:rsidRPr="00B24ECC" w:rsidRDefault="001657FD" w:rsidP="001657FD">
      <w:pPr>
        <w:spacing w:after="0" w:line="240" w:lineRule="auto"/>
        <w:rPr>
          <w:sz w:val="40"/>
          <w:szCs w:val="40"/>
        </w:rPr>
      </w:pPr>
      <w:r w:rsidRPr="00B24ECC">
        <w:rPr>
          <w:sz w:val="40"/>
          <w:szCs w:val="40"/>
          <w:cs/>
        </w:rPr>
        <w:t>- ความหมายของเครือข่าย</w:t>
      </w:r>
    </w:p>
    <w:p w14:paraId="281A8D66" w14:textId="77777777" w:rsidR="001657FD" w:rsidRPr="00B24ECC" w:rsidRDefault="001657FD" w:rsidP="001657FD">
      <w:pPr>
        <w:spacing w:after="0" w:line="240" w:lineRule="auto"/>
        <w:rPr>
          <w:sz w:val="40"/>
          <w:szCs w:val="40"/>
        </w:rPr>
      </w:pPr>
      <w:r w:rsidRPr="00B24ECC">
        <w:rPr>
          <w:sz w:val="40"/>
          <w:szCs w:val="40"/>
          <w:cs/>
        </w:rPr>
        <w:t>- โครงสร้างของเครือข่าย</w:t>
      </w:r>
    </w:p>
    <w:p w14:paraId="1DAF523B" w14:textId="77777777" w:rsidR="001657FD" w:rsidRPr="00B24ECC" w:rsidRDefault="001657FD" w:rsidP="001657FD">
      <w:pPr>
        <w:spacing w:after="0" w:line="240" w:lineRule="auto"/>
        <w:rPr>
          <w:sz w:val="40"/>
          <w:szCs w:val="40"/>
        </w:rPr>
      </w:pPr>
      <w:r w:rsidRPr="00B24ECC">
        <w:rPr>
          <w:sz w:val="40"/>
          <w:szCs w:val="40"/>
          <w:cs/>
        </w:rPr>
        <w:t>- ประเภทของเครือข่าย</w:t>
      </w:r>
    </w:p>
    <w:p w14:paraId="69F2628B" w14:textId="77777777" w:rsidR="001657FD" w:rsidRPr="00B24ECC" w:rsidRDefault="001657FD" w:rsidP="001657FD">
      <w:pPr>
        <w:spacing w:after="0" w:line="240" w:lineRule="auto"/>
        <w:rPr>
          <w:sz w:val="40"/>
          <w:szCs w:val="40"/>
        </w:rPr>
      </w:pPr>
      <w:r w:rsidRPr="00B24ECC">
        <w:rPr>
          <w:sz w:val="40"/>
          <w:szCs w:val="40"/>
          <w:cs/>
        </w:rPr>
        <w:t>- ทิศทางการส่งข้อมูล</w:t>
      </w:r>
    </w:p>
    <w:p w14:paraId="12BB68C8" w14:textId="77777777" w:rsidR="001657FD" w:rsidRPr="00B24ECC" w:rsidRDefault="001657FD" w:rsidP="001657FD">
      <w:pPr>
        <w:spacing w:after="0" w:line="240" w:lineRule="auto"/>
        <w:rPr>
          <w:sz w:val="40"/>
          <w:szCs w:val="40"/>
        </w:rPr>
      </w:pPr>
      <w:r w:rsidRPr="00B24ECC">
        <w:rPr>
          <w:sz w:val="40"/>
          <w:szCs w:val="40"/>
          <w:cs/>
        </w:rPr>
        <w:t>- ประเภทของคอมพิวเตอร์ในเครือข่าย</w:t>
      </w:r>
    </w:p>
    <w:p w14:paraId="3AAF84EB" w14:textId="77777777" w:rsidR="001657FD" w:rsidRPr="00B24ECC" w:rsidRDefault="001657FD" w:rsidP="001657FD">
      <w:pPr>
        <w:spacing w:after="0" w:line="240" w:lineRule="auto"/>
        <w:rPr>
          <w:sz w:val="40"/>
          <w:szCs w:val="40"/>
        </w:rPr>
      </w:pPr>
      <w:r w:rsidRPr="00B24ECC">
        <w:rPr>
          <w:sz w:val="40"/>
          <w:szCs w:val="40"/>
          <w:cs/>
        </w:rPr>
        <w:t>- ระเบียบวิธีการ</w:t>
      </w:r>
    </w:p>
    <w:p w14:paraId="7A8AF10D" w14:textId="10F1710A" w:rsidR="001657FD" w:rsidRPr="001657FD" w:rsidRDefault="001657FD" w:rsidP="00B24ECC">
      <w:pPr>
        <w:pStyle w:val="2"/>
      </w:pPr>
      <w:bookmarkStart w:id="11" w:name="_Toc12388860"/>
      <w:r w:rsidRPr="001657FD">
        <w:rPr>
          <w:cs/>
        </w:rPr>
        <w:t xml:space="preserve">บทที่ </w:t>
      </w:r>
      <w:r w:rsidR="004E15FC">
        <w:rPr>
          <w:rFonts w:hint="cs"/>
          <w:cs/>
        </w:rPr>
        <w:t>7</w:t>
      </w:r>
      <w:r w:rsidRPr="001657FD">
        <w:rPr>
          <w:cs/>
        </w:rPr>
        <w:t xml:space="preserve"> การใช้งานอินเทอร์เน็ต</w:t>
      </w:r>
      <w:bookmarkEnd w:id="11"/>
    </w:p>
    <w:p w14:paraId="3F4E7D14" w14:textId="77777777" w:rsidR="001657FD" w:rsidRPr="00B24ECC" w:rsidRDefault="001657FD" w:rsidP="001657FD">
      <w:pPr>
        <w:spacing w:after="0" w:line="240" w:lineRule="auto"/>
        <w:rPr>
          <w:sz w:val="40"/>
          <w:szCs w:val="40"/>
        </w:rPr>
      </w:pPr>
      <w:r w:rsidRPr="00B24ECC">
        <w:rPr>
          <w:sz w:val="40"/>
          <w:szCs w:val="40"/>
          <w:cs/>
        </w:rPr>
        <w:t>- ความเป็นมาของอินเทอร์เน็ต</w:t>
      </w:r>
    </w:p>
    <w:p w14:paraId="41213DC2" w14:textId="77777777" w:rsidR="001657FD" w:rsidRPr="00B24ECC" w:rsidRDefault="001657FD" w:rsidP="001657FD">
      <w:pPr>
        <w:spacing w:after="0" w:line="240" w:lineRule="auto"/>
        <w:rPr>
          <w:sz w:val="40"/>
          <w:szCs w:val="40"/>
        </w:rPr>
      </w:pPr>
      <w:r w:rsidRPr="00B24ECC">
        <w:rPr>
          <w:sz w:val="40"/>
          <w:szCs w:val="40"/>
          <w:cs/>
        </w:rPr>
        <w:t>- ประโยชน์ของอินเทอร์เน็ต</w:t>
      </w:r>
    </w:p>
    <w:p w14:paraId="334B1EFC" w14:textId="6329CE4D" w:rsidR="001657FD" w:rsidRPr="00B24ECC" w:rsidRDefault="001657FD" w:rsidP="001657FD">
      <w:pPr>
        <w:spacing w:after="0" w:line="240" w:lineRule="auto"/>
        <w:rPr>
          <w:sz w:val="40"/>
          <w:szCs w:val="40"/>
          <w:cs/>
        </w:rPr>
      </w:pPr>
      <w:r w:rsidRPr="00B24ECC">
        <w:rPr>
          <w:sz w:val="40"/>
          <w:szCs w:val="40"/>
          <w:cs/>
        </w:rPr>
        <w:t xml:space="preserve">- </w:t>
      </w:r>
      <w:r w:rsidR="004E15FC">
        <w:rPr>
          <w:rFonts w:hint="cs"/>
          <w:sz w:val="40"/>
          <w:szCs w:val="40"/>
          <w:cs/>
        </w:rPr>
        <w:t>บริการของอินเทอร์เน็ต</w:t>
      </w:r>
    </w:p>
    <w:p w14:paraId="63F0656A" w14:textId="5F188971" w:rsidR="001657FD" w:rsidRPr="001657FD" w:rsidRDefault="001657FD" w:rsidP="00B24ECC">
      <w:pPr>
        <w:pStyle w:val="2"/>
      </w:pPr>
      <w:bookmarkStart w:id="12" w:name="_Toc12388861"/>
      <w:r w:rsidRPr="001657FD">
        <w:rPr>
          <w:cs/>
        </w:rPr>
        <w:t xml:space="preserve">บทที่ </w:t>
      </w:r>
      <w:r w:rsidR="004E15FC">
        <w:rPr>
          <w:rFonts w:hint="cs"/>
          <w:cs/>
        </w:rPr>
        <w:t>8</w:t>
      </w:r>
      <w:r w:rsidRPr="001657FD">
        <w:rPr>
          <w:cs/>
        </w:rPr>
        <w:t xml:space="preserve"> </w:t>
      </w:r>
      <w:bookmarkEnd w:id="12"/>
      <w:r w:rsidR="004E15FC">
        <w:rPr>
          <w:rFonts w:hint="cs"/>
          <w:cs/>
        </w:rPr>
        <w:t>อีคอมเมิร์ซ และอีเลินนิ่ง</w:t>
      </w:r>
    </w:p>
    <w:p w14:paraId="186F725F" w14:textId="4B5DA69E" w:rsidR="001657FD" w:rsidRDefault="001657FD" w:rsidP="001657FD">
      <w:pPr>
        <w:spacing w:after="0" w:line="240" w:lineRule="auto"/>
        <w:rPr>
          <w:sz w:val="40"/>
          <w:szCs w:val="40"/>
        </w:rPr>
      </w:pPr>
      <w:r w:rsidRPr="00B24ECC">
        <w:rPr>
          <w:sz w:val="40"/>
          <w:szCs w:val="40"/>
          <w:cs/>
        </w:rPr>
        <w:t>- อีคอมเมิร์ซ</w:t>
      </w:r>
    </w:p>
    <w:p w14:paraId="62CDCAD2" w14:textId="471AF002" w:rsidR="004E15FC" w:rsidRPr="00B24ECC" w:rsidRDefault="004E15FC" w:rsidP="001657FD">
      <w:pPr>
        <w:spacing w:after="0" w:line="240" w:lineRule="auto"/>
        <w:rPr>
          <w:sz w:val="40"/>
          <w:szCs w:val="40"/>
          <w:cs/>
        </w:rPr>
      </w:pPr>
      <w:r>
        <w:rPr>
          <w:sz w:val="40"/>
          <w:szCs w:val="40"/>
        </w:rPr>
        <w:t xml:space="preserve">- </w:t>
      </w:r>
      <w:r>
        <w:rPr>
          <w:rFonts w:hint="cs"/>
          <w:sz w:val="40"/>
          <w:szCs w:val="40"/>
          <w:cs/>
        </w:rPr>
        <w:t>การประยุกต์ใช้อีคอมเมิร์ซ</w:t>
      </w:r>
    </w:p>
    <w:p w14:paraId="06835858" w14:textId="6F766313" w:rsidR="001657FD" w:rsidRDefault="001657FD" w:rsidP="001657FD">
      <w:pPr>
        <w:spacing w:after="0" w:line="240" w:lineRule="auto"/>
        <w:rPr>
          <w:sz w:val="40"/>
          <w:szCs w:val="40"/>
        </w:rPr>
      </w:pPr>
      <w:r w:rsidRPr="00B24ECC">
        <w:rPr>
          <w:sz w:val="40"/>
          <w:szCs w:val="40"/>
          <w:cs/>
        </w:rPr>
        <w:t>- อีเลินนิ่ง</w:t>
      </w:r>
    </w:p>
    <w:p w14:paraId="2BC3D4C0" w14:textId="708271A6" w:rsidR="004E15FC" w:rsidRPr="00B24ECC" w:rsidRDefault="004E15FC" w:rsidP="001657FD">
      <w:pPr>
        <w:spacing w:after="0" w:line="240" w:lineRule="auto"/>
        <w:rPr>
          <w:sz w:val="40"/>
          <w:szCs w:val="40"/>
          <w:cs/>
        </w:rPr>
      </w:pPr>
      <w:r>
        <w:rPr>
          <w:sz w:val="40"/>
          <w:szCs w:val="40"/>
        </w:rPr>
        <w:lastRenderedPageBreak/>
        <w:t xml:space="preserve">- </w:t>
      </w:r>
      <w:r>
        <w:rPr>
          <w:rFonts w:hint="cs"/>
          <w:sz w:val="40"/>
          <w:szCs w:val="40"/>
          <w:cs/>
        </w:rPr>
        <w:t>การประยุกต์ใช้อีเลินนิ่ง</w:t>
      </w:r>
    </w:p>
    <w:p w14:paraId="77E0D36D" w14:textId="03A0EAC4" w:rsidR="001657FD" w:rsidRPr="001657FD" w:rsidRDefault="001657FD" w:rsidP="00B24ECC">
      <w:pPr>
        <w:pStyle w:val="2"/>
      </w:pPr>
      <w:bookmarkStart w:id="13" w:name="_Toc12388862"/>
      <w:r w:rsidRPr="001657FD">
        <w:rPr>
          <w:cs/>
        </w:rPr>
        <w:t xml:space="preserve">บทที่ </w:t>
      </w:r>
      <w:r w:rsidR="004E15FC">
        <w:rPr>
          <w:rFonts w:hint="cs"/>
          <w:cs/>
        </w:rPr>
        <w:t>9</w:t>
      </w:r>
      <w:r w:rsidRPr="001657FD">
        <w:rPr>
          <w:cs/>
        </w:rPr>
        <w:t xml:space="preserve"> การสืบค้นข้อมูล</w:t>
      </w:r>
      <w:bookmarkEnd w:id="13"/>
    </w:p>
    <w:p w14:paraId="071BE3ED" w14:textId="77777777" w:rsidR="001657FD" w:rsidRPr="00B24ECC" w:rsidRDefault="001657FD" w:rsidP="001657FD">
      <w:pPr>
        <w:spacing w:after="0" w:line="240" w:lineRule="auto"/>
        <w:rPr>
          <w:sz w:val="40"/>
          <w:szCs w:val="40"/>
        </w:rPr>
      </w:pPr>
      <w:r w:rsidRPr="00B24ECC">
        <w:rPr>
          <w:sz w:val="40"/>
          <w:szCs w:val="40"/>
          <w:cs/>
        </w:rPr>
        <w:t>- แหล่งข้อมูล</w:t>
      </w:r>
    </w:p>
    <w:p w14:paraId="5403C128" w14:textId="77777777" w:rsidR="001657FD" w:rsidRPr="00B24ECC" w:rsidRDefault="001657FD" w:rsidP="001657FD">
      <w:pPr>
        <w:spacing w:after="0" w:line="240" w:lineRule="auto"/>
        <w:rPr>
          <w:sz w:val="40"/>
          <w:szCs w:val="40"/>
        </w:rPr>
      </w:pPr>
      <w:r w:rsidRPr="00B24ECC">
        <w:rPr>
          <w:sz w:val="40"/>
          <w:szCs w:val="40"/>
          <w:cs/>
        </w:rPr>
        <w:t>- ผู้ให้บริการข้อมูล</w:t>
      </w:r>
    </w:p>
    <w:p w14:paraId="2F15EF01" w14:textId="77777777" w:rsidR="001657FD" w:rsidRPr="00B24ECC" w:rsidRDefault="001657FD" w:rsidP="001657FD">
      <w:pPr>
        <w:spacing w:after="0" w:line="240" w:lineRule="auto"/>
        <w:rPr>
          <w:sz w:val="40"/>
          <w:szCs w:val="40"/>
        </w:rPr>
      </w:pPr>
      <w:r w:rsidRPr="00B24ECC">
        <w:rPr>
          <w:sz w:val="40"/>
          <w:szCs w:val="40"/>
          <w:cs/>
        </w:rPr>
        <w:t>- การใช้เครื่องมือสืบค้นข้อมูล</w:t>
      </w:r>
    </w:p>
    <w:p w14:paraId="777EBA2C" w14:textId="77777777" w:rsidR="000B6C81" w:rsidRDefault="001657FD" w:rsidP="00F65E2E">
      <w:pPr>
        <w:spacing w:after="0" w:line="240" w:lineRule="auto"/>
        <w:rPr>
          <w:rFonts w:eastAsiaTheme="majorEastAsia"/>
          <w:b/>
          <w:bCs/>
          <w:color w:val="002060"/>
          <w:sz w:val="40"/>
          <w:szCs w:val="40"/>
          <w:cs/>
        </w:rPr>
      </w:pPr>
      <w:r w:rsidRPr="00B24ECC">
        <w:rPr>
          <w:sz w:val="40"/>
          <w:szCs w:val="40"/>
          <w:cs/>
        </w:rPr>
        <w:t>- ข้อมูลในสื่อสังคม</w:t>
      </w:r>
    </w:p>
    <w:p w14:paraId="53B92EC2" w14:textId="0328613B" w:rsidR="001657FD" w:rsidRPr="001657FD" w:rsidRDefault="001657FD" w:rsidP="00B24ECC">
      <w:pPr>
        <w:pStyle w:val="2"/>
      </w:pPr>
      <w:bookmarkStart w:id="14" w:name="_Toc12388863"/>
      <w:r w:rsidRPr="001657FD">
        <w:rPr>
          <w:cs/>
        </w:rPr>
        <w:t xml:space="preserve">บทที่ </w:t>
      </w:r>
      <w:r w:rsidR="004E15FC">
        <w:rPr>
          <w:rFonts w:hint="cs"/>
          <w:cs/>
        </w:rPr>
        <w:t>10</w:t>
      </w:r>
      <w:r w:rsidRPr="001657FD">
        <w:rPr>
          <w:cs/>
        </w:rPr>
        <w:t xml:space="preserve"> ระบบสารสนเทศ</w:t>
      </w:r>
      <w:bookmarkEnd w:id="14"/>
    </w:p>
    <w:p w14:paraId="02439D39" w14:textId="77777777" w:rsidR="001657FD" w:rsidRPr="00B24ECC" w:rsidRDefault="001657FD" w:rsidP="001657FD">
      <w:pPr>
        <w:spacing w:after="0" w:line="240" w:lineRule="auto"/>
        <w:rPr>
          <w:sz w:val="40"/>
          <w:szCs w:val="40"/>
        </w:rPr>
      </w:pPr>
      <w:r w:rsidRPr="00B24ECC">
        <w:rPr>
          <w:sz w:val="40"/>
          <w:szCs w:val="40"/>
          <w:cs/>
        </w:rPr>
        <w:t>- ความหมายของระบบ</w:t>
      </w:r>
    </w:p>
    <w:p w14:paraId="76F357E4" w14:textId="77777777" w:rsidR="001657FD" w:rsidRPr="00B24ECC" w:rsidRDefault="001657FD" w:rsidP="001657FD">
      <w:pPr>
        <w:spacing w:after="0" w:line="240" w:lineRule="auto"/>
        <w:rPr>
          <w:sz w:val="40"/>
          <w:szCs w:val="40"/>
        </w:rPr>
      </w:pPr>
      <w:r w:rsidRPr="00B24ECC">
        <w:rPr>
          <w:sz w:val="40"/>
          <w:szCs w:val="40"/>
          <w:cs/>
        </w:rPr>
        <w:t>- องค์ประกอบของระบบสารสนเทศ</w:t>
      </w:r>
    </w:p>
    <w:p w14:paraId="707FAAE8" w14:textId="77777777" w:rsidR="001657FD" w:rsidRPr="00B24ECC" w:rsidRDefault="001657FD" w:rsidP="001657FD">
      <w:pPr>
        <w:spacing w:after="0" w:line="240" w:lineRule="auto"/>
        <w:rPr>
          <w:sz w:val="40"/>
          <w:szCs w:val="40"/>
        </w:rPr>
      </w:pPr>
      <w:r w:rsidRPr="00B24ECC">
        <w:rPr>
          <w:sz w:val="40"/>
          <w:szCs w:val="40"/>
          <w:cs/>
        </w:rPr>
        <w:t>- ระดับของผู้ใช้สารสนเทศ</w:t>
      </w:r>
    </w:p>
    <w:p w14:paraId="6CCC7865" w14:textId="77777777" w:rsidR="001657FD" w:rsidRPr="00B24ECC" w:rsidRDefault="001657FD" w:rsidP="001657FD">
      <w:pPr>
        <w:spacing w:after="0" w:line="240" w:lineRule="auto"/>
        <w:rPr>
          <w:sz w:val="40"/>
          <w:szCs w:val="40"/>
        </w:rPr>
      </w:pPr>
      <w:r w:rsidRPr="00B24ECC">
        <w:rPr>
          <w:sz w:val="40"/>
          <w:szCs w:val="40"/>
          <w:cs/>
        </w:rPr>
        <w:t>- ประเภทของระบบสารสนเทศ</w:t>
      </w:r>
    </w:p>
    <w:p w14:paraId="7B33AD1B" w14:textId="77777777" w:rsidR="001657FD" w:rsidRPr="00B24ECC" w:rsidRDefault="001657FD" w:rsidP="001657FD">
      <w:pPr>
        <w:spacing w:after="0" w:line="240" w:lineRule="auto"/>
        <w:rPr>
          <w:sz w:val="40"/>
          <w:szCs w:val="40"/>
        </w:rPr>
      </w:pPr>
      <w:r w:rsidRPr="00B24ECC">
        <w:rPr>
          <w:sz w:val="40"/>
          <w:szCs w:val="40"/>
          <w:cs/>
        </w:rPr>
        <w:t>- ระบบสารสนเทศกับงานธุรกิจ</w:t>
      </w:r>
    </w:p>
    <w:p w14:paraId="0884CCBD" w14:textId="7D7D9459" w:rsidR="001657FD" w:rsidRPr="001657FD" w:rsidRDefault="001657FD" w:rsidP="00B24ECC">
      <w:pPr>
        <w:pStyle w:val="2"/>
      </w:pPr>
      <w:bookmarkStart w:id="15" w:name="_Toc12388864"/>
      <w:r w:rsidRPr="001657FD">
        <w:rPr>
          <w:cs/>
        </w:rPr>
        <w:t xml:space="preserve">บทที่ </w:t>
      </w:r>
      <w:r w:rsidR="00B51686">
        <w:rPr>
          <w:rFonts w:hint="cs"/>
          <w:cs/>
        </w:rPr>
        <w:t>11</w:t>
      </w:r>
      <w:r w:rsidRPr="001657FD">
        <w:rPr>
          <w:cs/>
        </w:rPr>
        <w:t xml:space="preserve"> ระบบฐานข้อมูล</w:t>
      </w:r>
      <w:bookmarkEnd w:id="15"/>
      <w:r w:rsidRPr="001657FD">
        <w:rPr>
          <w:cs/>
        </w:rPr>
        <w:t xml:space="preserve"> </w:t>
      </w:r>
    </w:p>
    <w:p w14:paraId="69AF1FBC" w14:textId="77777777" w:rsidR="001657FD" w:rsidRPr="00B24ECC" w:rsidRDefault="001657FD" w:rsidP="001657FD">
      <w:pPr>
        <w:spacing w:after="0" w:line="240" w:lineRule="auto"/>
        <w:rPr>
          <w:sz w:val="40"/>
          <w:szCs w:val="40"/>
        </w:rPr>
      </w:pPr>
      <w:r w:rsidRPr="00B24ECC">
        <w:rPr>
          <w:sz w:val="40"/>
          <w:szCs w:val="40"/>
          <w:cs/>
        </w:rPr>
        <w:t>- ความหมายของระบบฐานข้อมูล</w:t>
      </w:r>
    </w:p>
    <w:p w14:paraId="7E616E86" w14:textId="77777777" w:rsidR="001657FD" w:rsidRPr="00B24ECC" w:rsidRDefault="001657FD" w:rsidP="001657FD">
      <w:pPr>
        <w:spacing w:after="0" w:line="240" w:lineRule="auto"/>
        <w:rPr>
          <w:sz w:val="40"/>
          <w:szCs w:val="40"/>
        </w:rPr>
      </w:pPr>
      <w:r w:rsidRPr="00B24ECC">
        <w:rPr>
          <w:sz w:val="40"/>
          <w:szCs w:val="40"/>
          <w:cs/>
        </w:rPr>
        <w:t>- ประโยชน์ของฐานข้อมูล</w:t>
      </w:r>
    </w:p>
    <w:p w14:paraId="7AD9F4DA" w14:textId="77777777" w:rsidR="001657FD" w:rsidRPr="00B24ECC" w:rsidRDefault="001657FD" w:rsidP="001657FD">
      <w:pPr>
        <w:spacing w:after="0" w:line="240" w:lineRule="auto"/>
        <w:rPr>
          <w:sz w:val="40"/>
          <w:szCs w:val="40"/>
        </w:rPr>
      </w:pPr>
      <w:r w:rsidRPr="00B24ECC">
        <w:rPr>
          <w:sz w:val="40"/>
          <w:szCs w:val="40"/>
          <w:cs/>
        </w:rPr>
        <w:t>- ลำดับชั้นของข้อมูล</w:t>
      </w:r>
    </w:p>
    <w:p w14:paraId="169337DF" w14:textId="77777777" w:rsidR="001657FD" w:rsidRPr="00B24ECC" w:rsidRDefault="001657FD" w:rsidP="001657FD">
      <w:pPr>
        <w:spacing w:after="0" w:line="240" w:lineRule="auto"/>
        <w:rPr>
          <w:sz w:val="40"/>
          <w:szCs w:val="40"/>
        </w:rPr>
      </w:pPr>
      <w:r w:rsidRPr="00B24ECC">
        <w:rPr>
          <w:sz w:val="40"/>
          <w:szCs w:val="40"/>
          <w:cs/>
        </w:rPr>
        <w:t>- โครงสร้างของแฟ้มข้อมูล</w:t>
      </w:r>
    </w:p>
    <w:p w14:paraId="28D33669" w14:textId="13A410BC" w:rsidR="001657FD" w:rsidRPr="001657FD" w:rsidRDefault="001657FD" w:rsidP="00B24ECC">
      <w:pPr>
        <w:pStyle w:val="2"/>
      </w:pPr>
      <w:bookmarkStart w:id="16" w:name="_Toc12388865"/>
      <w:r w:rsidRPr="001657FD">
        <w:rPr>
          <w:cs/>
        </w:rPr>
        <w:t xml:space="preserve">บทที่ </w:t>
      </w:r>
      <w:r w:rsidR="00B51686">
        <w:rPr>
          <w:rFonts w:hint="cs"/>
          <w:cs/>
        </w:rPr>
        <w:t>12</w:t>
      </w:r>
      <w:r w:rsidRPr="001657FD">
        <w:rPr>
          <w:cs/>
        </w:rPr>
        <w:t xml:space="preserve"> </w:t>
      </w:r>
      <w:bookmarkEnd w:id="16"/>
      <w:r w:rsidR="00B51686">
        <w:rPr>
          <w:rFonts w:hint="cs"/>
          <w:cs/>
        </w:rPr>
        <w:t>การจัดการข้อมูล และการพัฒนาระบบ</w:t>
      </w:r>
    </w:p>
    <w:p w14:paraId="06B8255B" w14:textId="67B5A9F9" w:rsidR="00B51686" w:rsidRDefault="00B51686" w:rsidP="001657FD">
      <w:pPr>
        <w:spacing w:after="0" w:line="240" w:lineRule="auto"/>
        <w:rPr>
          <w:sz w:val="40"/>
          <w:szCs w:val="40"/>
        </w:rPr>
      </w:pPr>
      <w:r>
        <w:rPr>
          <w:rFonts w:hint="cs"/>
          <w:sz w:val="40"/>
          <w:szCs w:val="40"/>
          <w:cs/>
        </w:rPr>
        <w:t>- การจัดการข้อมูล</w:t>
      </w:r>
    </w:p>
    <w:p w14:paraId="49DB3029" w14:textId="1822B64B" w:rsidR="001657FD" w:rsidRPr="00B24ECC" w:rsidRDefault="001657FD" w:rsidP="001657FD">
      <w:pPr>
        <w:spacing w:after="0" w:line="240" w:lineRule="auto"/>
        <w:rPr>
          <w:sz w:val="40"/>
          <w:szCs w:val="40"/>
        </w:rPr>
      </w:pPr>
      <w:r w:rsidRPr="00B24ECC">
        <w:rPr>
          <w:sz w:val="40"/>
          <w:szCs w:val="40"/>
          <w:cs/>
        </w:rPr>
        <w:t>- คำสั่งที่ใช้ในการจัดการข้อมูล</w:t>
      </w:r>
    </w:p>
    <w:p w14:paraId="78D382D0" w14:textId="77777777" w:rsidR="001657FD" w:rsidRPr="00B24ECC" w:rsidRDefault="001657FD" w:rsidP="001657FD">
      <w:pPr>
        <w:spacing w:after="0" w:line="240" w:lineRule="auto"/>
        <w:rPr>
          <w:sz w:val="40"/>
          <w:szCs w:val="40"/>
        </w:rPr>
      </w:pPr>
      <w:r w:rsidRPr="00B24ECC">
        <w:rPr>
          <w:sz w:val="40"/>
          <w:szCs w:val="40"/>
          <w:cs/>
        </w:rPr>
        <w:t>- วงจรชีวิตการพัฒนาระบบ</w:t>
      </w:r>
    </w:p>
    <w:p w14:paraId="654E514F" w14:textId="125E57FD" w:rsidR="001657FD" w:rsidRPr="001657FD" w:rsidRDefault="001657FD" w:rsidP="00B24ECC">
      <w:pPr>
        <w:pStyle w:val="2"/>
      </w:pPr>
      <w:bookmarkStart w:id="17" w:name="_Toc12388866"/>
      <w:r w:rsidRPr="001657FD">
        <w:rPr>
          <w:cs/>
        </w:rPr>
        <w:t>บทที่ 1</w:t>
      </w:r>
      <w:r w:rsidR="00B51686">
        <w:rPr>
          <w:rFonts w:hint="cs"/>
          <w:cs/>
        </w:rPr>
        <w:t>3</w:t>
      </w:r>
      <w:r w:rsidRPr="001657FD">
        <w:rPr>
          <w:cs/>
        </w:rPr>
        <w:t xml:space="preserve"> ระบบสำนักงานอัตโนมัติ</w:t>
      </w:r>
      <w:bookmarkEnd w:id="17"/>
    </w:p>
    <w:p w14:paraId="08922556" w14:textId="77777777" w:rsidR="001657FD" w:rsidRPr="00B24ECC" w:rsidRDefault="001657FD" w:rsidP="001657FD">
      <w:pPr>
        <w:spacing w:after="0" w:line="240" w:lineRule="auto"/>
        <w:rPr>
          <w:sz w:val="40"/>
          <w:szCs w:val="40"/>
        </w:rPr>
      </w:pPr>
      <w:r w:rsidRPr="00B24ECC">
        <w:rPr>
          <w:sz w:val="40"/>
          <w:szCs w:val="40"/>
          <w:cs/>
        </w:rPr>
        <w:t>- ระบบสารสนเทศสำนักงาน</w:t>
      </w:r>
    </w:p>
    <w:p w14:paraId="69AEFB5A" w14:textId="77777777" w:rsidR="001657FD" w:rsidRPr="00B24ECC" w:rsidRDefault="001657FD" w:rsidP="001657FD">
      <w:pPr>
        <w:spacing w:after="0" w:line="240" w:lineRule="auto"/>
        <w:rPr>
          <w:sz w:val="40"/>
          <w:szCs w:val="40"/>
        </w:rPr>
      </w:pPr>
      <w:r w:rsidRPr="00B24ECC">
        <w:rPr>
          <w:sz w:val="40"/>
          <w:szCs w:val="40"/>
          <w:cs/>
        </w:rPr>
        <w:t>- งานเกี่ยวกับเอกสารในสำนักงาน</w:t>
      </w:r>
    </w:p>
    <w:p w14:paraId="78EDA4DA" w14:textId="77777777" w:rsidR="001657FD" w:rsidRPr="00B24ECC" w:rsidRDefault="001657FD" w:rsidP="001657FD">
      <w:pPr>
        <w:spacing w:after="0" w:line="240" w:lineRule="auto"/>
        <w:rPr>
          <w:sz w:val="40"/>
          <w:szCs w:val="40"/>
        </w:rPr>
      </w:pPr>
      <w:r w:rsidRPr="00B24ECC">
        <w:rPr>
          <w:sz w:val="40"/>
          <w:szCs w:val="40"/>
          <w:cs/>
        </w:rPr>
        <w:t>- การแบ่งกลุ่มซอฟต์แวร์</w:t>
      </w:r>
    </w:p>
    <w:p w14:paraId="4FDA3462" w14:textId="77777777" w:rsidR="001657FD" w:rsidRPr="00B24ECC" w:rsidRDefault="001657FD" w:rsidP="001657FD">
      <w:pPr>
        <w:spacing w:after="0" w:line="240" w:lineRule="auto"/>
        <w:rPr>
          <w:sz w:val="40"/>
          <w:szCs w:val="40"/>
        </w:rPr>
      </w:pPr>
      <w:r w:rsidRPr="00B24ECC">
        <w:rPr>
          <w:sz w:val="40"/>
          <w:szCs w:val="40"/>
          <w:cs/>
        </w:rPr>
        <w:t>- ไมโครซอฟต์เวิร์ด</w:t>
      </w:r>
    </w:p>
    <w:p w14:paraId="011870BE" w14:textId="77777777" w:rsidR="001657FD" w:rsidRPr="00B24ECC" w:rsidRDefault="001657FD" w:rsidP="001657FD">
      <w:pPr>
        <w:spacing w:after="0" w:line="240" w:lineRule="auto"/>
        <w:rPr>
          <w:sz w:val="40"/>
          <w:szCs w:val="40"/>
        </w:rPr>
      </w:pPr>
      <w:r w:rsidRPr="00B24ECC">
        <w:rPr>
          <w:sz w:val="40"/>
          <w:szCs w:val="40"/>
          <w:cs/>
        </w:rPr>
        <w:lastRenderedPageBreak/>
        <w:t>- ไมโครซอฟต์พาวเวอร์พอยท์</w:t>
      </w:r>
    </w:p>
    <w:p w14:paraId="21A9D409" w14:textId="77777777" w:rsidR="001657FD" w:rsidRPr="00B24ECC" w:rsidRDefault="001657FD" w:rsidP="001657FD">
      <w:pPr>
        <w:spacing w:after="0" w:line="240" w:lineRule="auto"/>
        <w:rPr>
          <w:sz w:val="40"/>
          <w:szCs w:val="40"/>
        </w:rPr>
      </w:pPr>
      <w:r w:rsidRPr="00B24ECC">
        <w:rPr>
          <w:sz w:val="40"/>
          <w:szCs w:val="40"/>
          <w:cs/>
        </w:rPr>
        <w:t>- ไมโครซอฟต์แอคเซล</w:t>
      </w:r>
    </w:p>
    <w:p w14:paraId="0B381ACA" w14:textId="678D6CB0" w:rsidR="001657FD" w:rsidRPr="001657FD" w:rsidRDefault="001657FD" w:rsidP="00B24ECC">
      <w:pPr>
        <w:pStyle w:val="2"/>
        <w:rPr>
          <w:cs/>
        </w:rPr>
      </w:pPr>
      <w:bookmarkStart w:id="18" w:name="_Toc12388867"/>
      <w:r w:rsidRPr="001657FD">
        <w:rPr>
          <w:cs/>
        </w:rPr>
        <w:t>บทที่ 1</w:t>
      </w:r>
      <w:r w:rsidR="00B51686">
        <w:rPr>
          <w:rFonts w:hint="cs"/>
          <w:cs/>
        </w:rPr>
        <w:t>4</w:t>
      </w:r>
      <w:r w:rsidRPr="001657FD">
        <w:rPr>
          <w:cs/>
        </w:rPr>
        <w:t xml:space="preserve"> ค</w:t>
      </w:r>
      <w:bookmarkEnd w:id="18"/>
      <w:r w:rsidR="00B51686">
        <w:rPr>
          <w:rFonts w:hint="cs"/>
          <w:cs/>
        </w:rPr>
        <w:t>ุณธรรมจริยธรรม</w:t>
      </w:r>
    </w:p>
    <w:p w14:paraId="02687B3C" w14:textId="77777777" w:rsidR="001657FD" w:rsidRPr="00B24ECC" w:rsidRDefault="001657FD" w:rsidP="001657FD">
      <w:pPr>
        <w:spacing w:after="0" w:line="240" w:lineRule="auto"/>
        <w:rPr>
          <w:sz w:val="40"/>
          <w:szCs w:val="40"/>
        </w:rPr>
      </w:pPr>
      <w:r w:rsidRPr="00B24ECC">
        <w:rPr>
          <w:sz w:val="40"/>
          <w:szCs w:val="40"/>
          <w:cs/>
        </w:rPr>
        <w:t>- ความหมายของคุณธรรมจริยธรรม</w:t>
      </w:r>
    </w:p>
    <w:p w14:paraId="7D4C5F55" w14:textId="77777777" w:rsidR="001657FD" w:rsidRPr="00B24ECC" w:rsidRDefault="001657FD" w:rsidP="001657FD">
      <w:pPr>
        <w:spacing w:after="0" w:line="240" w:lineRule="auto"/>
        <w:rPr>
          <w:sz w:val="40"/>
          <w:szCs w:val="40"/>
        </w:rPr>
      </w:pPr>
      <w:r w:rsidRPr="00B24ECC">
        <w:rPr>
          <w:sz w:val="40"/>
          <w:szCs w:val="40"/>
          <w:cs/>
        </w:rPr>
        <w:t>- จริยธรรมทางเทคโนโลยี</w:t>
      </w:r>
    </w:p>
    <w:p w14:paraId="75F240B8" w14:textId="44D4D9A6" w:rsidR="001657FD" w:rsidRPr="00B24ECC" w:rsidRDefault="001657FD" w:rsidP="001657FD">
      <w:pPr>
        <w:spacing w:after="0" w:line="240" w:lineRule="auto"/>
        <w:rPr>
          <w:sz w:val="40"/>
          <w:szCs w:val="40"/>
          <w:cs/>
        </w:rPr>
      </w:pPr>
      <w:r w:rsidRPr="00B24ECC">
        <w:rPr>
          <w:sz w:val="40"/>
          <w:szCs w:val="40"/>
          <w:cs/>
        </w:rPr>
        <w:t xml:space="preserve">- </w:t>
      </w:r>
      <w:r w:rsidR="00B51686">
        <w:rPr>
          <w:rFonts w:hint="cs"/>
          <w:sz w:val="40"/>
          <w:szCs w:val="40"/>
          <w:cs/>
        </w:rPr>
        <w:t>การป้องกันและรักษาความปลอดภัย</w:t>
      </w:r>
    </w:p>
    <w:p w14:paraId="69A9BD51" w14:textId="063C0030" w:rsidR="001657FD" w:rsidRPr="001657FD" w:rsidRDefault="001657FD" w:rsidP="00B24ECC">
      <w:pPr>
        <w:pStyle w:val="2"/>
        <w:rPr>
          <w:cs/>
        </w:rPr>
      </w:pPr>
      <w:bookmarkStart w:id="19" w:name="_Toc12388868"/>
      <w:r w:rsidRPr="001657FD">
        <w:rPr>
          <w:cs/>
        </w:rPr>
        <w:t>บทที่ 1</w:t>
      </w:r>
      <w:r w:rsidR="00B51686">
        <w:rPr>
          <w:rFonts w:hint="cs"/>
          <w:cs/>
        </w:rPr>
        <w:t>5</w:t>
      </w:r>
      <w:r w:rsidRPr="001657FD">
        <w:rPr>
          <w:cs/>
        </w:rPr>
        <w:t xml:space="preserve"> </w:t>
      </w:r>
      <w:bookmarkEnd w:id="19"/>
      <w:r w:rsidR="00B51686">
        <w:rPr>
          <w:rFonts w:hint="cs"/>
          <w:cs/>
        </w:rPr>
        <w:t>กฎหมาย และภัยคุกคาม</w:t>
      </w:r>
    </w:p>
    <w:p w14:paraId="48FDBD56" w14:textId="24A2B338" w:rsidR="00B51686" w:rsidRDefault="00B51686" w:rsidP="001657FD">
      <w:pPr>
        <w:spacing w:after="0" w:line="240" w:lineRule="auto"/>
        <w:rPr>
          <w:sz w:val="40"/>
          <w:szCs w:val="40"/>
        </w:rPr>
      </w:pPr>
      <w:r>
        <w:rPr>
          <w:rFonts w:hint="cs"/>
          <w:sz w:val="40"/>
          <w:szCs w:val="40"/>
          <w:cs/>
        </w:rPr>
        <w:t xml:space="preserve">- </w:t>
      </w:r>
      <w:r w:rsidRPr="00B24ECC">
        <w:rPr>
          <w:sz w:val="40"/>
          <w:szCs w:val="40"/>
          <w:cs/>
        </w:rPr>
        <w:t>กฎหมายลิขสิทธิ์</w:t>
      </w:r>
    </w:p>
    <w:p w14:paraId="2FD0AA9D" w14:textId="6423B5AE" w:rsidR="001657FD" w:rsidRPr="00B24ECC" w:rsidRDefault="001657FD" w:rsidP="001657FD">
      <w:pPr>
        <w:spacing w:after="0" w:line="240" w:lineRule="auto"/>
        <w:rPr>
          <w:sz w:val="40"/>
          <w:szCs w:val="40"/>
        </w:rPr>
      </w:pPr>
      <w:r w:rsidRPr="00B24ECC">
        <w:rPr>
          <w:sz w:val="40"/>
          <w:szCs w:val="40"/>
          <w:cs/>
        </w:rPr>
        <w:t>- กฎหมายทางเทคโนโลยีสารสนเทศ</w:t>
      </w:r>
    </w:p>
    <w:p w14:paraId="732E08DF" w14:textId="77777777" w:rsidR="007B0592" w:rsidRPr="00B24ECC" w:rsidRDefault="001657FD" w:rsidP="001657FD">
      <w:pPr>
        <w:spacing w:after="0" w:line="240" w:lineRule="auto"/>
        <w:rPr>
          <w:sz w:val="40"/>
          <w:szCs w:val="40"/>
        </w:rPr>
      </w:pPr>
      <w:r w:rsidRPr="00B24ECC">
        <w:rPr>
          <w:sz w:val="40"/>
          <w:szCs w:val="40"/>
          <w:cs/>
        </w:rPr>
        <w:t>- ภัยคุกคามทางอินเทอร์เน็ต</w:t>
      </w:r>
    </w:p>
    <w:p w14:paraId="481749EC" w14:textId="77777777" w:rsidR="00B24ECC" w:rsidRDefault="00B24ECC">
      <w:pPr>
        <w:rPr>
          <w:cs/>
        </w:rPr>
      </w:pPr>
      <w:r>
        <w:rPr>
          <w:cs/>
        </w:rPr>
        <w:br w:type="page"/>
      </w:r>
    </w:p>
    <w:p w14:paraId="407BC6C4" w14:textId="77777777" w:rsidR="001657FD" w:rsidRPr="001657FD" w:rsidRDefault="001657FD" w:rsidP="00B24ECC">
      <w:pPr>
        <w:pStyle w:val="1"/>
      </w:pPr>
      <w:bookmarkStart w:id="20" w:name="_Toc12388869"/>
      <w:r w:rsidRPr="001657FD">
        <w:rPr>
          <w:cs/>
        </w:rPr>
        <w:lastRenderedPageBreak/>
        <w:t>บทที่ 1 สารสนเทศและทรัพยากรสารสนเทศ</w:t>
      </w:r>
      <w:bookmarkEnd w:id="20"/>
    </w:p>
    <w:p w14:paraId="6785137C" w14:textId="77777777" w:rsidR="004A0A64" w:rsidRDefault="001657FD" w:rsidP="00AE3746">
      <w:pPr>
        <w:pStyle w:val="2"/>
      </w:pPr>
      <w:bookmarkStart w:id="21" w:name="_Toc12388870"/>
      <w:r w:rsidRPr="001657FD">
        <w:rPr>
          <w:cs/>
        </w:rPr>
        <w:t>- ข้อมูลและสารสนเทศ</w:t>
      </w:r>
      <w:bookmarkEnd w:id="21"/>
    </w:p>
    <w:p w14:paraId="7749646B" w14:textId="34F39F20" w:rsidR="00097FBE" w:rsidRPr="00097FBE" w:rsidRDefault="004A0A64" w:rsidP="00097FBE">
      <w:pPr>
        <w:spacing w:after="0" w:line="240" w:lineRule="auto"/>
      </w:pPr>
      <w:r>
        <w:rPr>
          <w:cs/>
        </w:rPr>
        <w:tab/>
      </w:r>
      <w:r w:rsidR="00097FBE" w:rsidRPr="00097FBE">
        <w:rPr>
          <w:cs/>
        </w:rPr>
        <w:t>+ ข้อมูล</w:t>
      </w:r>
      <w:r w:rsidR="00746748">
        <w:rPr>
          <w:cs/>
        </w:rPr>
        <w:t xml:space="preserve"> (</w:t>
      </w:r>
      <w:r w:rsidR="00097FBE" w:rsidRPr="00097FBE">
        <w:t>Data</w:t>
      </w:r>
      <w:r w:rsidR="00746748">
        <w:t xml:space="preserve">) </w:t>
      </w:r>
      <w:r w:rsidR="00097FBE" w:rsidRPr="00097FBE">
        <w:rPr>
          <w:cs/>
        </w:rPr>
        <w:t>เป็นข้อมูลปฐมภูมิ</w:t>
      </w:r>
    </w:p>
    <w:p w14:paraId="559E5E0C" w14:textId="1EDE9858" w:rsidR="00097FBE" w:rsidRPr="00097FBE" w:rsidRDefault="00097FBE" w:rsidP="00097FBE">
      <w:pPr>
        <w:spacing w:after="0" w:line="240" w:lineRule="auto"/>
        <w:ind w:firstLine="720"/>
      </w:pPr>
      <w:r w:rsidRPr="00097FBE">
        <w:rPr>
          <w:cs/>
        </w:rPr>
        <w:t>+ สารสนเทศ</w:t>
      </w:r>
      <w:r w:rsidR="00746748">
        <w:rPr>
          <w:cs/>
        </w:rPr>
        <w:t xml:space="preserve"> (</w:t>
      </w:r>
      <w:r w:rsidRPr="00097FBE">
        <w:t>Information</w:t>
      </w:r>
      <w:r w:rsidR="00746748">
        <w:t xml:space="preserve">) </w:t>
      </w:r>
      <w:r w:rsidRPr="00097FBE">
        <w:rPr>
          <w:cs/>
        </w:rPr>
        <w:t>เป็นการนำข้อมูลมาผ่านการประมวลผล</w:t>
      </w:r>
    </w:p>
    <w:p w14:paraId="378AD1E5" w14:textId="4AFA6AA0" w:rsidR="00097FBE" w:rsidRPr="00097FBE" w:rsidRDefault="00097FBE" w:rsidP="00097FBE">
      <w:pPr>
        <w:spacing w:after="0" w:line="240" w:lineRule="auto"/>
        <w:ind w:firstLine="720"/>
      </w:pPr>
      <w:r w:rsidRPr="00097FBE">
        <w:rPr>
          <w:cs/>
        </w:rPr>
        <w:t>+ ความรู้</w:t>
      </w:r>
      <w:r w:rsidR="00746748">
        <w:rPr>
          <w:cs/>
        </w:rPr>
        <w:t xml:space="preserve"> (</w:t>
      </w:r>
      <w:r w:rsidRPr="00097FBE">
        <w:t>Knowledge</w:t>
      </w:r>
      <w:r w:rsidR="00746748">
        <w:t xml:space="preserve">) </w:t>
      </w:r>
      <w:r w:rsidRPr="00097FBE">
        <w:rPr>
          <w:cs/>
        </w:rPr>
        <w:t>เป็นการนำสารสนเทศมาผ่านกระบวนการจัดการ</w:t>
      </w:r>
    </w:p>
    <w:p w14:paraId="63A3085E" w14:textId="4222E928" w:rsidR="004A0A64" w:rsidRDefault="00097FBE" w:rsidP="00097FBE">
      <w:pPr>
        <w:spacing w:after="0" w:line="240" w:lineRule="auto"/>
        <w:ind w:firstLine="720"/>
        <w:rPr>
          <w:cs/>
        </w:rPr>
      </w:pPr>
      <w:r w:rsidRPr="00097FBE">
        <w:rPr>
          <w:cs/>
        </w:rPr>
        <w:t>+ ปัญญา</w:t>
      </w:r>
      <w:r w:rsidR="00746748">
        <w:rPr>
          <w:cs/>
        </w:rPr>
        <w:t xml:space="preserve"> (</w:t>
      </w:r>
      <w:r w:rsidRPr="00097FBE">
        <w:t>Wisdom</w:t>
      </w:r>
      <w:r w:rsidR="00746748">
        <w:t xml:space="preserve">) </w:t>
      </w:r>
      <w:r w:rsidRPr="00097FBE">
        <w:rPr>
          <w:cs/>
        </w:rPr>
        <w:t>เป็นการใช้ความรู้จนชำนาญ และจดจำ เรียกใช้ได้ตลอดเวลา</w:t>
      </w:r>
    </w:p>
    <w:p w14:paraId="0084F79D" w14:textId="77777777" w:rsidR="004F20F2" w:rsidRDefault="004F20F2" w:rsidP="001657FD">
      <w:pPr>
        <w:spacing w:after="0" w:line="240" w:lineRule="auto"/>
      </w:pPr>
    </w:p>
    <w:p w14:paraId="081BE003" w14:textId="77777777" w:rsidR="00D52FEA" w:rsidRPr="001871CB" w:rsidRDefault="00D52FEA" w:rsidP="00D52FEA">
      <w:pPr>
        <w:spacing w:after="0" w:line="240" w:lineRule="auto"/>
        <w:ind w:firstLine="720"/>
        <w:rPr>
          <w:b/>
          <w:bCs/>
        </w:rPr>
      </w:pPr>
      <w:r w:rsidRPr="001871CB">
        <w:rPr>
          <w:b/>
          <w:bCs/>
          <w:cs/>
        </w:rPr>
        <w:t>ข้อมูลและสารสนเทศ</w:t>
      </w:r>
    </w:p>
    <w:p w14:paraId="306D7961" w14:textId="7ACB0F4E" w:rsidR="001871CB" w:rsidRDefault="00D52FEA" w:rsidP="00D52FEA">
      <w:pPr>
        <w:spacing w:after="0" w:line="240" w:lineRule="auto"/>
        <w:ind w:left="720" w:firstLine="720"/>
      </w:pPr>
      <w:r w:rsidRPr="005B7892">
        <w:rPr>
          <w:b/>
          <w:bCs/>
          <w:cs/>
        </w:rPr>
        <w:t>ข้อมูล</w:t>
      </w:r>
      <w:r w:rsidR="00746748">
        <w:rPr>
          <w:b/>
          <w:bCs/>
          <w:cs/>
        </w:rPr>
        <w:t xml:space="preserve"> (</w:t>
      </w:r>
      <w:r w:rsidR="001871CB" w:rsidRPr="005B7892">
        <w:rPr>
          <w:b/>
          <w:bCs/>
        </w:rPr>
        <w:t>Data</w:t>
      </w:r>
      <w:r w:rsidR="00746748">
        <w:rPr>
          <w:b/>
          <w:bCs/>
        </w:rPr>
        <w:t xml:space="preserve">) </w:t>
      </w:r>
      <w:r w:rsidR="002D632B" w:rsidRPr="005B7892">
        <w:rPr>
          <w:b/>
          <w:bCs/>
        </w:rPr>
        <w:fldChar w:fldCharType="begin"/>
      </w:r>
      <w:r w:rsidR="002D632B" w:rsidRPr="005B7892">
        <w:rPr>
          <w:b/>
          <w:bCs/>
        </w:rPr>
        <w:instrText xml:space="preserve"> XE "</w:instrText>
      </w:r>
      <w:r w:rsidR="002D632B" w:rsidRPr="005B7892">
        <w:rPr>
          <w:b/>
          <w:bCs/>
          <w:cs/>
        </w:rPr>
        <w:instrText>ข้อมูล (</w:instrText>
      </w:r>
      <w:r w:rsidR="002D632B" w:rsidRPr="005B7892">
        <w:rPr>
          <w:b/>
          <w:bCs/>
        </w:rPr>
        <w:instrText xml:space="preserve">Data)" </w:instrText>
      </w:r>
      <w:r w:rsidR="002D632B" w:rsidRPr="005B7892">
        <w:rPr>
          <w:b/>
          <w:bCs/>
        </w:rPr>
        <w:fldChar w:fldCharType="end"/>
      </w:r>
      <w:r>
        <w:rPr>
          <w:rFonts w:hint="cs"/>
          <w:cs/>
        </w:rPr>
        <w:t xml:space="preserve"> </w:t>
      </w:r>
      <w:r w:rsidRPr="00BC3CB0">
        <w:rPr>
          <w:cs/>
        </w:rPr>
        <w:t>หมายถึง ข้อเท็จจริงหรือเหตุการณ์ที่เกิดขึ้น แล้วใช้ตัวเลขตัวอักษร หรือสัญลักษณ์ต่าง</w:t>
      </w:r>
      <w:r w:rsidR="002D35E2">
        <w:rPr>
          <w:rFonts w:hint="cs"/>
          <w:cs/>
        </w:rPr>
        <w:t xml:space="preserve"> ๆ </w:t>
      </w:r>
      <w:r w:rsidRPr="00BC3CB0">
        <w:rPr>
          <w:cs/>
        </w:rPr>
        <w:t xml:space="preserve">ทำความหมายแทนสิ่งเหล่านั้น </w:t>
      </w:r>
    </w:p>
    <w:p w14:paraId="72D65C9C" w14:textId="77777777" w:rsidR="00D52FEA" w:rsidRPr="00BC3CB0" w:rsidRDefault="00D52FEA" w:rsidP="001871CB">
      <w:pPr>
        <w:spacing w:after="0" w:line="240" w:lineRule="auto"/>
        <w:ind w:firstLine="720"/>
      </w:pPr>
      <w:r w:rsidRPr="00BC3CB0">
        <w:rPr>
          <w:cs/>
        </w:rPr>
        <w:t>เช่น</w:t>
      </w:r>
    </w:p>
    <w:p w14:paraId="24ABB11E" w14:textId="77777777" w:rsidR="00D52FEA" w:rsidRPr="00BC3CB0" w:rsidRDefault="00D52FEA" w:rsidP="001871CB">
      <w:pPr>
        <w:spacing w:after="0" w:line="240" w:lineRule="auto"/>
        <w:ind w:left="1440"/>
      </w:pPr>
      <w:r>
        <w:rPr>
          <w:rFonts w:hint="cs"/>
          <w:cs/>
        </w:rPr>
        <w:t xml:space="preserve">- </w:t>
      </w:r>
      <w:r w:rsidRPr="00BC3CB0">
        <w:rPr>
          <w:cs/>
        </w:rPr>
        <w:t>คะแนนสอบวิชา</w:t>
      </w:r>
      <w:r w:rsidR="005B7892">
        <w:rPr>
          <w:rFonts w:hint="cs"/>
          <w:cs/>
        </w:rPr>
        <w:t>สื่อและเทคโนโลยีสารสนเทศ</w:t>
      </w:r>
      <w:r w:rsidRPr="00BC3CB0">
        <w:rPr>
          <w:cs/>
        </w:rPr>
        <w:t>ของ</w:t>
      </w:r>
      <w:r w:rsidR="005B7892">
        <w:rPr>
          <w:rFonts w:hint="cs"/>
          <w:cs/>
        </w:rPr>
        <w:t>นิสิต</w:t>
      </w:r>
    </w:p>
    <w:p w14:paraId="69B67F12" w14:textId="77777777" w:rsidR="00D52FEA" w:rsidRDefault="00D52FEA" w:rsidP="001871CB">
      <w:pPr>
        <w:spacing w:after="0" w:line="240" w:lineRule="auto"/>
        <w:ind w:left="1440"/>
      </w:pPr>
      <w:r>
        <w:rPr>
          <w:rFonts w:hint="cs"/>
          <w:cs/>
        </w:rPr>
        <w:t xml:space="preserve">- </w:t>
      </w:r>
      <w:r w:rsidRPr="00BC3CB0">
        <w:rPr>
          <w:cs/>
        </w:rPr>
        <w:t>อายุของพนักงานในบริษัท</w:t>
      </w:r>
      <w:r w:rsidR="005B7892">
        <w:t xml:space="preserve"> Alibaba</w:t>
      </w:r>
    </w:p>
    <w:p w14:paraId="1935D811" w14:textId="77777777" w:rsidR="005B7892" w:rsidRPr="005B7892" w:rsidRDefault="005B7892" w:rsidP="001871CB">
      <w:pPr>
        <w:spacing w:after="0" w:line="240" w:lineRule="auto"/>
        <w:ind w:left="1440"/>
        <w:rPr>
          <w:cs/>
        </w:rPr>
      </w:pPr>
      <w:r>
        <w:t xml:space="preserve">- </w:t>
      </w:r>
      <w:r>
        <w:rPr>
          <w:rFonts w:hint="cs"/>
          <w:cs/>
        </w:rPr>
        <w:t>จำนวนชั่วโมงที่ทำงาน</w:t>
      </w:r>
      <w:r w:rsidRPr="00BC3CB0">
        <w:rPr>
          <w:cs/>
        </w:rPr>
        <w:t>ในบริษัท</w:t>
      </w:r>
      <w:r>
        <w:t xml:space="preserve"> Alibaba</w:t>
      </w:r>
    </w:p>
    <w:p w14:paraId="41AEC7B0" w14:textId="77777777" w:rsidR="00D52FEA" w:rsidRPr="00BC3CB0" w:rsidRDefault="00D52FEA" w:rsidP="001871CB">
      <w:pPr>
        <w:spacing w:after="0" w:line="240" w:lineRule="auto"/>
        <w:ind w:left="1440"/>
      </w:pPr>
      <w:r>
        <w:rPr>
          <w:rFonts w:hint="cs"/>
          <w:cs/>
        </w:rPr>
        <w:t xml:space="preserve">- </w:t>
      </w:r>
      <w:r w:rsidRPr="00BC3CB0">
        <w:rPr>
          <w:cs/>
        </w:rPr>
        <w:t>ราคาขายของหนังสือในร้านหนังสือ</w:t>
      </w:r>
      <w:r w:rsidR="005B7892">
        <w:rPr>
          <w:rFonts w:hint="cs"/>
          <w:cs/>
        </w:rPr>
        <w:t xml:space="preserve">ออนไลน์ </w:t>
      </w:r>
      <w:r w:rsidR="005B7892">
        <w:t>Ookbee.com</w:t>
      </w:r>
    </w:p>
    <w:p w14:paraId="692F77A9" w14:textId="77777777" w:rsidR="00D52FEA" w:rsidRPr="00BC3CB0" w:rsidRDefault="00D52FEA" w:rsidP="001871CB">
      <w:pPr>
        <w:spacing w:after="0" w:line="240" w:lineRule="auto"/>
        <w:ind w:left="1440"/>
      </w:pPr>
      <w:r>
        <w:rPr>
          <w:rFonts w:hint="cs"/>
          <w:cs/>
        </w:rPr>
        <w:t xml:space="preserve">- </w:t>
      </w:r>
      <w:r w:rsidRPr="00BC3CB0">
        <w:rPr>
          <w:cs/>
        </w:rPr>
        <w:t>คำตอบที่ผู้ถูกสำรวจตอบในแบบสอบถาม</w:t>
      </w:r>
      <w:r w:rsidR="005B7892">
        <w:t xml:space="preserve"> </w:t>
      </w:r>
      <w:r w:rsidR="005B7892">
        <w:rPr>
          <w:rFonts w:hint="cs"/>
          <w:cs/>
        </w:rPr>
        <w:t xml:space="preserve">ผ่าน </w:t>
      </w:r>
      <w:r w:rsidR="005B7892">
        <w:t>Google form</w:t>
      </w:r>
    </w:p>
    <w:p w14:paraId="5D0E8E98" w14:textId="205F669B" w:rsidR="001871CB" w:rsidRDefault="00D52FEA" w:rsidP="001871CB">
      <w:pPr>
        <w:spacing w:after="0" w:line="240" w:lineRule="auto"/>
        <w:ind w:left="720" w:firstLine="720"/>
      </w:pPr>
      <w:r w:rsidRPr="005B7892">
        <w:rPr>
          <w:b/>
          <w:bCs/>
          <w:cs/>
        </w:rPr>
        <w:t>สารสนเทศ</w:t>
      </w:r>
      <w:r w:rsidR="00746748">
        <w:rPr>
          <w:b/>
          <w:bCs/>
          <w:cs/>
        </w:rPr>
        <w:t xml:space="preserve"> (</w:t>
      </w:r>
      <w:r w:rsidR="001871CB" w:rsidRPr="005B7892">
        <w:rPr>
          <w:b/>
          <w:bCs/>
        </w:rPr>
        <w:t>Information</w:t>
      </w:r>
      <w:r w:rsidR="00746748">
        <w:rPr>
          <w:b/>
          <w:bCs/>
        </w:rPr>
        <w:t xml:space="preserve">) </w:t>
      </w:r>
      <w:r w:rsidR="006B06EE" w:rsidRPr="005B7892">
        <w:rPr>
          <w:b/>
          <w:bCs/>
        </w:rPr>
        <w:fldChar w:fldCharType="begin"/>
      </w:r>
      <w:r w:rsidR="006B06EE" w:rsidRPr="005B7892">
        <w:rPr>
          <w:b/>
          <w:bCs/>
        </w:rPr>
        <w:instrText xml:space="preserve"> XE "</w:instrText>
      </w:r>
      <w:r w:rsidR="006B06EE" w:rsidRPr="005B7892">
        <w:rPr>
          <w:b/>
          <w:bCs/>
          <w:cs/>
        </w:rPr>
        <w:instrText>สารสนเทศ (</w:instrText>
      </w:r>
      <w:r w:rsidR="006B06EE" w:rsidRPr="005B7892">
        <w:rPr>
          <w:b/>
          <w:bCs/>
        </w:rPr>
        <w:instrText xml:space="preserve">Information)" </w:instrText>
      </w:r>
      <w:r w:rsidR="006B06EE" w:rsidRPr="005B7892">
        <w:rPr>
          <w:b/>
          <w:bCs/>
        </w:rPr>
        <w:fldChar w:fldCharType="end"/>
      </w:r>
      <w:r>
        <w:rPr>
          <w:rFonts w:hint="cs"/>
          <w:cs/>
        </w:rPr>
        <w:t xml:space="preserve"> </w:t>
      </w:r>
      <w:r w:rsidRPr="00BC3CB0">
        <w:rPr>
          <w:cs/>
        </w:rPr>
        <w:t>หมายถึง ข้อสรุปต่าง</w:t>
      </w:r>
      <w:r w:rsidR="002D35E2">
        <w:rPr>
          <w:cs/>
        </w:rPr>
        <w:t xml:space="preserve"> ๆ </w:t>
      </w:r>
      <w:r w:rsidRPr="00BC3CB0">
        <w:rPr>
          <w:cs/>
        </w:rPr>
        <w:t>ที่ได้จากการนำข้อมูลมาทำ</w:t>
      </w:r>
      <w:r>
        <w:rPr>
          <w:cs/>
        </w:rPr>
        <w:t>การวิเคราะห์ หรือผ่านวิธีการที่</w:t>
      </w:r>
      <w:r w:rsidRPr="00BC3CB0">
        <w:rPr>
          <w:cs/>
        </w:rPr>
        <w:t xml:space="preserve">ได้กำหนดขึ้น ทั้งนี้เพื่อนำข้อสรุปไปใช้งานหรืออ้างอิง </w:t>
      </w:r>
    </w:p>
    <w:p w14:paraId="12815542" w14:textId="77777777" w:rsidR="00D52FEA" w:rsidRPr="00BC3CB0" w:rsidRDefault="00D52FEA" w:rsidP="00B94FF1">
      <w:pPr>
        <w:spacing w:after="0" w:line="240" w:lineRule="auto"/>
        <w:ind w:left="720" w:firstLine="720"/>
      </w:pPr>
      <w:r w:rsidRPr="00BC3CB0">
        <w:rPr>
          <w:cs/>
        </w:rPr>
        <w:t>เช่น</w:t>
      </w:r>
    </w:p>
    <w:p w14:paraId="06B07802" w14:textId="77777777" w:rsidR="00D52FEA" w:rsidRPr="00BC3CB0" w:rsidRDefault="00D52FEA" w:rsidP="001871CB">
      <w:pPr>
        <w:spacing w:after="0" w:line="240" w:lineRule="auto"/>
        <w:ind w:left="1440"/>
      </w:pPr>
      <w:r>
        <w:rPr>
          <w:rFonts w:hint="cs"/>
          <w:cs/>
        </w:rPr>
        <w:t xml:space="preserve">- </w:t>
      </w:r>
      <w:r w:rsidRPr="00BC3CB0">
        <w:rPr>
          <w:cs/>
        </w:rPr>
        <w:t>เกรดเฉลี่ย</w:t>
      </w:r>
      <w:r w:rsidR="005B7892" w:rsidRPr="00BC3CB0">
        <w:rPr>
          <w:cs/>
        </w:rPr>
        <w:t>วิชา</w:t>
      </w:r>
      <w:r w:rsidR="005B7892">
        <w:rPr>
          <w:rFonts w:hint="cs"/>
          <w:cs/>
        </w:rPr>
        <w:t>สื่อและเทคโนโลยีสารสนเทศ</w:t>
      </w:r>
      <w:r w:rsidR="005B7892" w:rsidRPr="00BC3CB0">
        <w:rPr>
          <w:cs/>
        </w:rPr>
        <w:t>ของ</w:t>
      </w:r>
      <w:r w:rsidR="005B7892">
        <w:rPr>
          <w:rFonts w:hint="cs"/>
          <w:cs/>
        </w:rPr>
        <w:t>นิสิต</w:t>
      </w:r>
    </w:p>
    <w:p w14:paraId="3AF88C97" w14:textId="77777777" w:rsidR="00D52FEA" w:rsidRDefault="00D52FEA" w:rsidP="001871CB">
      <w:pPr>
        <w:spacing w:after="0" w:line="240" w:lineRule="auto"/>
        <w:ind w:left="1440"/>
      </w:pPr>
      <w:r>
        <w:rPr>
          <w:rFonts w:hint="cs"/>
          <w:cs/>
        </w:rPr>
        <w:t xml:space="preserve">- </w:t>
      </w:r>
      <w:r w:rsidRPr="00BC3CB0">
        <w:rPr>
          <w:cs/>
        </w:rPr>
        <w:t>อายุเฉลี่ย</w:t>
      </w:r>
      <w:r w:rsidR="005B7892" w:rsidRPr="00BC3CB0">
        <w:rPr>
          <w:cs/>
        </w:rPr>
        <w:t>พนักงานในบริษัท</w:t>
      </w:r>
      <w:r w:rsidR="005B7892">
        <w:t xml:space="preserve"> Alibaba</w:t>
      </w:r>
    </w:p>
    <w:p w14:paraId="6C36489B" w14:textId="77777777" w:rsidR="005B7892" w:rsidRPr="00BC3CB0" w:rsidRDefault="005B7892" w:rsidP="001871CB">
      <w:pPr>
        <w:spacing w:after="0" w:line="240" w:lineRule="auto"/>
        <w:ind w:left="1440"/>
      </w:pPr>
      <w:r>
        <w:t xml:space="preserve">- </w:t>
      </w:r>
      <w:r>
        <w:rPr>
          <w:rFonts w:hint="cs"/>
          <w:cs/>
        </w:rPr>
        <w:t>จำนวนชั่วโมงเฉลี่ยต่อสัปดาห์ที่ทำงาน</w:t>
      </w:r>
      <w:r w:rsidRPr="00BC3CB0">
        <w:rPr>
          <w:cs/>
        </w:rPr>
        <w:t>ในบริษัท</w:t>
      </w:r>
      <w:r>
        <w:t xml:space="preserve"> Alibaba</w:t>
      </w:r>
    </w:p>
    <w:p w14:paraId="798C54A5" w14:textId="77777777" w:rsidR="00D52FEA" w:rsidRPr="00BC3CB0" w:rsidRDefault="00D52FEA" w:rsidP="001871CB">
      <w:pPr>
        <w:spacing w:after="0" w:line="240" w:lineRule="auto"/>
        <w:ind w:left="1440"/>
      </w:pPr>
      <w:r>
        <w:rPr>
          <w:rFonts w:hint="cs"/>
          <w:cs/>
        </w:rPr>
        <w:t xml:space="preserve">- </w:t>
      </w:r>
      <w:r w:rsidRPr="00BC3CB0">
        <w:rPr>
          <w:cs/>
        </w:rPr>
        <w:t>ราคาขายสูงสุดของหนังสือ</w:t>
      </w:r>
      <w:r w:rsidR="005B7892" w:rsidRPr="00BC3CB0">
        <w:rPr>
          <w:cs/>
        </w:rPr>
        <w:t>ในร้านหนังสือ</w:t>
      </w:r>
      <w:r w:rsidR="005B7892">
        <w:rPr>
          <w:rFonts w:hint="cs"/>
          <w:cs/>
        </w:rPr>
        <w:t xml:space="preserve">ออนไลน์ </w:t>
      </w:r>
      <w:r w:rsidR="005B7892">
        <w:t>Ookbee.com</w:t>
      </w:r>
    </w:p>
    <w:p w14:paraId="17984557" w14:textId="77777777" w:rsidR="00D52FEA" w:rsidRPr="00BC3CB0" w:rsidRDefault="00D52FEA" w:rsidP="001871CB">
      <w:pPr>
        <w:spacing w:after="0" w:line="240" w:lineRule="auto"/>
        <w:ind w:left="1440"/>
      </w:pPr>
      <w:r>
        <w:rPr>
          <w:rFonts w:hint="cs"/>
          <w:cs/>
        </w:rPr>
        <w:t xml:space="preserve">- </w:t>
      </w:r>
      <w:r w:rsidRPr="00BC3CB0">
        <w:rPr>
          <w:cs/>
        </w:rPr>
        <w:t>ข้อสรุปจากการสำรวจคำตอบ</w:t>
      </w:r>
      <w:r w:rsidR="005B7892" w:rsidRPr="00BC3CB0">
        <w:rPr>
          <w:cs/>
        </w:rPr>
        <w:t>ในแบบสอบถาม</w:t>
      </w:r>
      <w:r w:rsidR="005B7892">
        <w:t xml:space="preserve"> </w:t>
      </w:r>
      <w:r w:rsidR="005B7892">
        <w:rPr>
          <w:rFonts w:hint="cs"/>
          <w:cs/>
        </w:rPr>
        <w:t xml:space="preserve">ผ่าน </w:t>
      </w:r>
      <w:r w:rsidR="005B7892">
        <w:t>Google form</w:t>
      </w:r>
    </w:p>
    <w:p w14:paraId="47A8D6C6" w14:textId="77777777" w:rsidR="00D52FEA" w:rsidRDefault="00D52FEA" w:rsidP="00B94FF1">
      <w:pPr>
        <w:spacing w:after="0" w:line="240" w:lineRule="auto"/>
        <w:ind w:left="720" w:firstLine="720"/>
      </w:pPr>
      <w:r>
        <w:rPr>
          <w:rFonts w:hint="cs"/>
          <w:cs/>
        </w:rPr>
        <w:t xml:space="preserve">+ </w:t>
      </w:r>
      <w:hyperlink r:id="rId21" w:history="1">
        <w:r w:rsidR="001871CB" w:rsidRPr="00927661">
          <w:rPr>
            <w:rStyle w:val="a9"/>
          </w:rPr>
          <w:t>https://srcom</w:t>
        </w:r>
        <w:r w:rsidR="001871CB" w:rsidRPr="00927661">
          <w:rPr>
            <w:rStyle w:val="a9"/>
            <w:cs/>
          </w:rPr>
          <w:t>608.</w:t>
        </w:r>
        <w:r w:rsidR="001871CB" w:rsidRPr="00927661">
          <w:rPr>
            <w:rStyle w:val="a9"/>
          </w:rPr>
          <w:t>weebly.com/</w:t>
        </w:r>
      </w:hyperlink>
      <w:r w:rsidR="001871CB">
        <w:t xml:space="preserve"> </w:t>
      </w:r>
    </w:p>
    <w:p w14:paraId="33443E4D" w14:textId="77777777" w:rsidR="005B7892" w:rsidRDefault="005B7892" w:rsidP="0039463F">
      <w:pPr>
        <w:spacing w:after="0" w:line="240" w:lineRule="auto"/>
        <w:ind w:firstLine="720"/>
      </w:pPr>
    </w:p>
    <w:p w14:paraId="5C16D7AD" w14:textId="419DA88B" w:rsidR="0039463F" w:rsidRPr="0039463F" w:rsidRDefault="001871CB" w:rsidP="0039463F">
      <w:pPr>
        <w:spacing w:after="0" w:line="240" w:lineRule="auto"/>
        <w:ind w:firstLine="720"/>
      </w:pPr>
      <w:r>
        <w:tab/>
      </w:r>
      <w:r w:rsidRPr="005B7892">
        <w:rPr>
          <w:rFonts w:hint="cs"/>
          <w:b/>
          <w:bCs/>
          <w:cs/>
        </w:rPr>
        <w:t>เทคโนโลยี</w:t>
      </w:r>
      <w:r w:rsidR="00746748">
        <w:rPr>
          <w:rFonts w:hint="cs"/>
          <w:b/>
          <w:bCs/>
          <w:cs/>
        </w:rPr>
        <w:t xml:space="preserve"> (</w:t>
      </w:r>
      <w:r w:rsidRPr="005B7892">
        <w:rPr>
          <w:b/>
          <w:bCs/>
        </w:rPr>
        <w:t>Technology</w:t>
      </w:r>
      <w:r w:rsidR="00746748">
        <w:rPr>
          <w:b/>
          <w:bCs/>
        </w:rPr>
        <w:t xml:space="preserve">) </w:t>
      </w:r>
      <w:r w:rsidR="006B06EE" w:rsidRPr="005B7892">
        <w:rPr>
          <w:b/>
          <w:bCs/>
        </w:rPr>
        <w:fldChar w:fldCharType="begin"/>
      </w:r>
      <w:r w:rsidR="006B06EE" w:rsidRPr="005B7892">
        <w:rPr>
          <w:b/>
          <w:bCs/>
        </w:rPr>
        <w:instrText xml:space="preserve"> XE "</w:instrText>
      </w:r>
      <w:r w:rsidR="006B06EE" w:rsidRPr="005B7892">
        <w:rPr>
          <w:rFonts w:hint="cs"/>
          <w:b/>
          <w:bCs/>
          <w:cs/>
        </w:rPr>
        <w:instrText xml:space="preserve">เทคโนโลยี </w:instrText>
      </w:r>
      <w:r w:rsidR="006B06EE" w:rsidRPr="005B7892">
        <w:rPr>
          <w:b/>
          <w:bCs/>
        </w:rPr>
        <w:instrText xml:space="preserve">(Technology)" </w:instrText>
      </w:r>
      <w:r w:rsidR="006B06EE" w:rsidRPr="005B7892">
        <w:rPr>
          <w:b/>
          <w:bCs/>
        </w:rPr>
        <w:fldChar w:fldCharType="end"/>
      </w:r>
      <w:r>
        <w:t xml:space="preserve"> </w:t>
      </w:r>
      <w:r>
        <w:rPr>
          <w:rFonts w:hint="cs"/>
          <w:cs/>
        </w:rPr>
        <w:t xml:space="preserve">หมายถึง </w:t>
      </w:r>
      <w:r w:rsidR="0039463F" w:rsidRPr="0039463F">
        <w:rPr>
          <w:cs/>
        </w:rPr>
        <w:t>สิ่งที่มนุษย์พัฒนาขึ้น เพื่อช่วยในการทำงานหรือแก้ปัญหาต่าง</w:t>
      </w:r>
      <w:r w:rsidR="002D35E2">
        <w:rPr>
          <w:cs/>
        </w:rPr>
        <w:t xml:space="preserve"> ๆ </w:t>
      </w:r>
      <w:r w:rsidR="0039463F" w:rsidRPr="0039463F">
        <w:rPr>
          <w:cs/>
        </w:rPr>
        <w:t>เ</w:t>
      </w:r>
      <w:r w:rsidR="005B7892">
        <w:rPr>
          <w:rFonts w:hint="cs"/>
          <w:cs/>
        </w:rPr>
        <w:t>ช่</w:t>
      </w:r>
      <w:r w:rsidR="0039463F" w:rsidRPr="0039463F">
        <w:rPr>
          <w:cs/>
        </w:rPr>
        <w:t>น อุปกรณ์</w:t>
      </w:r>
      <w:r w:rsidR="0039463F" w:rsidRPr="0039463F">
        <w:t xml:space="preserve"> </w:t>
      </w:r>
      <w:r w:rsidR="0039463F" w:rsidRPr="0039463F">
        <w:rPr>
          <w:cs/>
        </w:rPr>
        <w:t>เครื่องมือ</w:t>
      </w:r>
      <w:r w:rsidR="0039463F">
        <w:rPr>
          <w:rFonts w:hint="cs"/>
          <w:cs/>
        </w:rPr>
        <w:t xml:space="preserve"> </w:t>
      </w:r>
      <w:r w:rsidR="0039463F" w:rsidRPr="0039463F">
        <w:t xml:space="preserve"> </w:t>
      </w:r>
      <w:r w:rsidR="0039463F" w:rsidRPr="0039463F">
        <w:rPr>
          <w:cs/>
        </w:rPr>
        <w:t>เครื่องจักร</w:t>
      </w:r>
      <w:r w:rsidR="0039463F">
        <w:rPr>
          <w:rFonts w:hint="cs"/>
          <w:cs/>
        </w:rPr>
        <w:t xml:space="preserve"> </w:t>
      </w:r>
      <w:r w:rsidR="0039463F" w:rsidRPr="0039463F">
        <w:t xml:space="preserve"> </w:t>
      </w:r>
      <w:r w:rsidR="0039463F" w:rsidRPr="0039463F">
        <w:rPr>
          <w:cs/>
        </w:rPr>
        <w:t>วัสดุ หรือ แม้กระทั่ง</w:t>
      </w:r>
      <w:r w:rsidR="0039463F">
        <w:rPr>
          <w:rFonts w:hint="cs"/>
          <w:cs/>
        </w:rPr>
        <w:t>สิ่ง</w:t>
      </w:r>
      <w:r w:rsidR="0039463F" w:rsidRPr="0039463F">
        <w:rPr>
          <w:cs/>
        </w:rPr>
        <w:t>ที่ไม่ได้เป็นสิ่งของที่จับต้องได้ เช่น กระบวนการต่าง</w:t>
      </w:r>
      <w:r w:rsidR="002D35E2">
        <w:rPr>
          <w:cs/>
        </w:rPr>
        <w:t xml:space="preserve"> ๆ </w:t>
      </w:r>
    </w:p>
    <w:p w14:paraId="735D0187" w14:textId="369942D2" w:rsidR="0039463F" w:rsidRDefault="0039463F" w:rsidP="0039463F">
      <w:pPr>
        <w:spacing w:after="0" w:line="240" w:lineRule="auto"/>
      </w:pPr>
      <w:r>
        <w:rPr>
          <w:rFonts w:hint="cs"/>
          <w:cs/>
        </w:rPr>
        <w:t xml:space="preserve"> </w:t>
      </w:r>
      <w:r>
        <w:rPr>
          <w:rFonts w:hint="cs"/>
          <w:cs/>
        </w:rPr>
        <w:tab/>
      </w:r>
      <w:r>
        <w:rPr>
          <w:rFonts w:hint="cs"/>
          <w:cs/>
        </w:rPr>
        <w:tab/>
      </w:r>
      <w:r w:rsidRPr="0039463F">
        <w:rPr>
          <w:cs/>
        </w:rPr>
        <w:t>เทคโนโลยีเป็นการประยุกต์นำเอาความรู้ทางวิทยาศาสตร์มาใช้ และก่อให้เกิดประโยชน์ ในทางปฏิบัติแก่มวลมนุษย์</w:t>
      </w:r>
      <w:r>
        <w:rPr>
          <w:rFonts w:hint="cs"/>
          <w:cs/>
        </w:rPr>
        <w:t xml:space="preserve"> </w:t>
      </w:r>
      <w:r w:rsidRPr="0039463F">
        <w:rPr>
          <w:cs/>
        </w:rPr>
        <w:t>กล่าว</w:t>
      </w:r>
      <w:r>
        <w:rPr>
          <w:cs/>
        </w:rPr>
        <w:t>คือเทคโนโลยีเป็นการนำเอาความรู้</w:t>
      </w:r>
      <w:r w:rsidRPr="0039463F">
        <w:rPr>
          <w:cs/>
        </w:rPr>
        <w:t>ทางวิทยาศาสตร์มาใช้ในการประดิษฐ์สิ่งของต่าง</w:t>
      </w:r>
      <w:r w:rsidR="002D35E2">
        <w:rPr>
          <w:cs/>
        </w:rPr>
        <w:t xml:space="preserve"> ๆ </w:t>
      </w:r>
      <w:r w:rsidRPr="0039463F">
        <w:rPr>
          <w:cs/>
        </w:rPr>
        <w:t xml:space="preserve">ให้เกิดประโยชน์สูงสุด </w:t>
      </w:r>
    </w:p>
    <w:p w14:paraId="521097A5" w14:textId="77777777" w:rsidR="0039463F" w:rsidRPr="0039463F" w:rsidRDefault="0039463F" w:rsidP="005B7892">
      <w:pPr>
        <w:spacing w:after="0" w:line="240" w:lineRule="auto"/>
        <w:jc w:val="thaiDistribute"/>
      </w:pPr>
      <w:r>
        <w:rPr>
          <w:rFonts w:hint="cs"/>
          <w:cs/>
        </w:rPr>
        <w:lastRenderedPageBreak/>
        <w:t xml:space="preserve"> </w:t>
      </w:r>
      <w:r>
        <w:rPr>
          <w:rFonts w:hint="cs"/>
          <w:cs/>
        </w:rPr>
        <w:tab/>
      </w:r>
      <w:r>
        <w:rPr>
          <w:rFonts w:hint="cs"/>
          <w:cs/>
        </w:rPr>
        <w:tab/>
      </w:r>
      <w:r w:rsidRPr="0039463F">
        <w:rPr>
          <w:cs/>
        </w:rPr>
        <w:t>ข้อแตกต่างอย่างหนึ่งของเทคโนโลยีกับวิทยาศาสตร์ คือ</w:t>
      </w:r>
      <w:r>
        <w:rPr>
          <w:rFonts w:hint="cs"/>
          <w:cs/>
        </w:rPr>
        <w:t xml:space="preserve"> </w:t>
      </w:r>
      <w:r w:rsidRPr="0039463F">
        <w:rPr>
          <w:cs/>
        </w:rPr>
        <w:t>เทคโนโลยีจะขึ้นอยู่กับปัจจัยทางเศรษฐกิจเป็นสินค้ามีการซื้อขาย ส่วนความรู้ทางวิทยาศาสตร์เป็นสมบัติส่วนรวมของชาวโลกมีการเผยแพร่โดยไม่มีการซื้อขายแต่อย่างใด</w:t>
      </w:r>
      <w:r>
        <w:rPr>
          <w:rFonts w:hint="cs"/>
          <w:cs/>
        </w:rPr>
        <w:t xml:space="preserve"> </w:t>
      </w:r>
      <w:r w:rsidRPr="0039463F">
        <w:rPr>
          <w:cs/>
        </w:rPr>
        <w:t>กล่าวโดยสรุป</w:t>
      </w:r>
      <w:r>
        <w:rPr>
          <w:rFonts w:hint="cs"/>
          <w:cs/>
        </w:rPr>
        <w:t xml:space="preserve"> </w:t>
      </w:r>
      <w:r w:rsidRPr="0039463F">
        <w:rPr>
          <w:cs/>
        </w:rPr>
        <w:t>คือ เทคโนโลยีสมัยใหม่เกิดขึ้นโดยมีความรู้ทางวิทยาศาสตร์เป็นฐานรองรับ</w:t>
      </w:r>
    </w:p>
    <w:p w14:paraId="61967BAB" w14:textId="77777777" w:rsidR="0039463F" w:rsidRDefault="0039463F" w:rsidP="001657FD">
      <w:pPr>
        <w:spacing w:after="0" w:line="240" w:lineRule="auto"/>
      </w:pPr>
      <w:r>
        <w:rPr>
          <w:rFonts w:hint="cs"/>
          <w:cs/>
        </w:rPr>
        <w:tab/>
        <w:t xml:space="preserve">+ </w:t>
      </w:r>
      <w:hyperlink r:id="rId22" w:history="1">
        <w:r w:rsidRPr="00927661">
          <w:rPr>
            <w:rStyle w:val="a9"/>
          </w:rPr>
          <w:t>http://oknation.nationtv.tv/blog/kang</w:t>
        </w:r>
        <w:r w:rsidRPr="00927661">
          <w:rPr>
            <w:rStyle w:val="a9"/>
            <w:cs/>
          </w:rPr>
          <w:t>1989/2008/06/30/</w:t>
        </w:r>
        <w:r w:rsidRPr="00927661">
          <w:rPr>
            <w:rStyle w:val="a9"/>
          </w:rPr>
          <w:t>entry-</w:t>
        </w:r>
        <w:r w:rsidRPr="00927661">
          <w:rPr>
            <w:rStyle w:val="a9"/>
            <w:cs/>
          </w:rPr>
          <w:t>3</w:t>
        </w:r>
      </w:hyperlink>
      <w:r>
        <w:rPr>
          <w:rFonts w:hint="cs"/>
          <w:cs/>
        </w:rPr>
        <w:t xml:space="preserve"> </w:t>
      </w:r>
    </w:p>
    <w:p w14:paraId="65132A15" w14:textId="21326AC4" w:rsidR="0039463F" w:rsidRDefault="0039463F" w:rsidP="001657FD">
      <w:pPr>
        <w:spacing w:after="0" w:line="240" w:lineRule="auto"/>
      </w:pPr>
      <w:r>
        <w:rPr>
          <w:rFonts w:hint="cs"/>
          <w:cs/>
        </w:rPr>
        <w:tab/>
      </w:r>
      <w:r>
        <w:rPr>
          <w:rFonts w:hint="cs"/>
          <w:cs/>
        </w:rPr>
        <w:tab/>
      </w:r>
      <w:r w:rsidRPr="005B7892">
        <w:rPr>
          <w:rFonts w:hint="cs"/>
          <w:b/>
          <w:bCs/>
          <w:cs/>
        </w:rPr>
        <w:t>เทคโนโลยีสารสนเทศ</w:t>
      </w:r>
      <w:r w:rsidR="00746748">
        <w:rPr>
          <w:rFonts w:hint="cs"/>
          <w:b/>
          <w:bCs/>
          <w:cs/>
        </w:rPr>
        <w:t xml:space="preserve"> (</w:t>
      </w:r>
      <w:r w:rsidRPr="005B7892">
        <w:rPr>
          <w:b/>
          <w:bCs/>
        </w:rPr>
        <w:t>Information Technology</w:t>
      </w:r>
      <w:r w:rsidR="00746748">
        <w:rPr>
          <w:b/>
          <w:bCs/>
        </w:rPr>
        <w:t xml:space="preserve">) </w:t>
      </w:r>
      <w:r>
        <w:rPr>
          <w:rFonts w:hint="cs"/>
          <w:cs/>
        </w:rPr>
        <w:t xml:space="preserve">หมายถึง </w:t>
      </w:r>
      <w:r w:rsidR="00BF1968" w:rsidRPr="00BF1968">
        <w:rPr>
          <w:cs/>
        </w:rPr>
        <w:t>การประยุกต์ใช้ความรู้ทางด้านคอมพิวเตอร์และอุปกรณ์โทรคมนาคม เพื่อทำการจัดเก็บ ค้นหา จัดส่ง กระจายออก ติดตาม รวบรวม และจัดการข้อมูลต่าง</w:t>
      </w:r>
      <w:r w:rsidR="002D35E2">
        <w:rPr>
          <w:rFonts w:hint="cs"/>
          <w:cs/>
        </w:rPr>
        <w:t xml:space="preserve"> ๆ </w:t>
      </w:r>
    </w:p>
    <w:p w14:paraId="2B42551A" w14:textId="77777777" w:rsidR="00D52FEA" w:rsidRDefault="0039463F" w:rsidP="0039463F">
      <w:pPr>
        <w:spacing w:after="0" w:line="240" w:lineRule="auto"/>
        <w:ind w:firstLine="720"/>
      </w:pPr>
      <w:r>
        <w:rPr>
          <w:rFonts w:hint="cs"/>
          <w:cs/>
        </w:rPr>
        <w:t xml:space="preserve">+ </w:t>
      </w:r>
      <w:hyperlink r:id="rId23" w:history="1">
        <w:r w:rsidRPr="00927661">
          <w:rPr>
            <w:rStyle w:val="a9"/>
          </w:rPr>
          <w:t>https://www.thaibiotech.info/what-is-information-technology.php</w:t>
        </w:r>
      </w:hyperlink>
      <w:r>
        <w:rPr>
          <w:rFonts w:hint="cs"/>
          <w:cs/>
        </w:rPr>
        <w:t xml:space="preserve">   </w:t>
      </w:r>
    </w:p>
    <w:p w14:paraId="2AC78862" w14:textId="77777777" w:rsidR="00BF1968" w:rsidRDefault="00BF1968" w:rsidP="00BF1968">
      <w:pPr>
        <w:spacing w:after="0" w:line="240" w:lineRule="auto"/>
        <w:ind w:firstLine="720"/>
      </w:pPr>
    </w:p>
    <w:p w14:paraId="43C7EB72" w14:textId="77777777" w:rsidR="002D632B" w:rsidRDefault="00111DF3" w:rsidP="002D632B">
      <w:pPr>
        <w:keepNext/>
        <w:spacing w:after="0" w:line="240" w:lineRule="auto"/>
        <w:jc w:val="center"/>
      </w:pPr>
      <w:r>
        <w:rPr>
          <w:noProof/>
        </w:rPr>
        <w:drawing>
          <wp:inline distT="0" distB="0" distL="0" distR="0" wp14:anchorId="744D5A7A" wp14:editId="5694E58B">
            <wp:extent cx="2489413" cy="2422566"/>
            <wp:effectExtent l="0" t="0" r="6350" b="0"/>
            <wp:docPr id="2" name="Picture 2" descr="https://sites.google.com/a/parichat.skru.ac.th/saowalak-km/_/rsrc/1418492739188/niyam-khxng-khwam-ru-ni-rup-baeb-pi-ra-mid/klsdl.png?height=312&amp;width=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ites.google.com/a/parichat.skru.ac.th/saowalak-km/_/rsrc/1418492739188/niyam-khxng-khwam-ru-ni-rup-baeb-pi-ra-mid/klsdl.png?height=312&amp;width=3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12875" cy="2445398"/>
                    </a:xfrm>
                    <a:prstGeom prst="rect">
                      <a:avLst/>
                    </a:prstGeom>
                    <a:noFill/>
                    <a:ln>
                      <a:noFill/>
                    </a:ln>
                  </pic:spPr>
                </pic:pic>
              </a:graphicData>
            </a:graphic>
          </wp:inline>
        </w:drawing>
      </w:r>
    </w:p>
    <w:p w14:paraId="67A05811" w14:textId="4E0C2458" w:rsidR="00111DF3" w:rsidRPr="00B94FF1" w:rsidRDefault="002D632B" w:rsidP="002D632B">
      <w:pPr>
        <w:pStyle w:val="af3"/>
        <w:jc w:val="center"/>
        <w:rPr>
          <w:rFonts w:cs="TH SarabunPSK"/>
        </w:rPr>
      </w:pPr>
      <w:r w:rsidRPr="00B94FF1">
        <w:rPr>
          <w:rFonts w:cs="TH SarabunPSK"/>
        </w:rPr>
        <w:t xml:space="preserve">Figure </w:t>
      </w:r>
      <w:r w:rsidR="007013E8" w:rsidRPr="00B94FF1">
        <w:rPr>
          <w:rFonts w:cs="TH SarabunPSK"/>
        </w:rPr>
        <w:fldChar w:fldCharType="begin"/>
      </w:r>
      <w:r w:rsidR="007013E8" w:rsidRPr="00B94FF1">
        <w:rPr>
          <w:rFonts w:cs="TH SarabunPSK"/>
        </w:rPr>
        <w:instrText xml:space="preserve"> SEQ Figure \* ARABIC </w:instrText>
      </w:r>
      <w:r w:rsidR="007013E8" w:rsidRPr="00B94FF1">
        <w:rPr>
          <w:rFonts w:cs="TH SarabunPSK"/>
        </w:rPr>
        <w:fldChar w:fldCharType="separate"/>
      </w:r>
      <w:r w:rsidR="00775ADF">
        <w:rPr>
          <w:rFonts w:cs="TH SarabunPSK"/>
          <w:noProof/>
        </w:rPr>
        <w:t>1</w:t>
      </w:r>
      <w:r w:rsidR="007013E8" w:rsidRPr="00B94FF1">
        <w:rPr>
          <w:rFonts w:cs="TH SarabunPSK"/>
          <w:noProof/>
        </w:rPr>
        <w:fldChar w:fldCharType="end"/>
      </w:r>
      <w:r w:rsidRPr="00B94FF1">
        <w:rPr>
          <w:rFonts w:cs="TH SarabunPSK"/>
        </w:rPr>
        <w:t xml:space="preserve"> </w:t>
      </w:r>
      <w:r w:rsidRPr="00B94FF1">
        <w:rPr>
          <w:rFonts w:cs="TH SarabunPSK"/>
          <w:cs/>
        </w:rPr>
        <w:t>ทฤษฎีปิรามิดแห่งความรู้ของยามาซากิ</w:t>
      </w:r>
    </w:p>
    <w:p w14:paraId="0D5F7459" w14:textId="77777777" w:rsidR="00111DF3" w:rsidRPr="005B7892" w:rsidRDefault="006D13BA" w:rsidP="005B7892">
      <w:pPr>
        <w:spacing w:after="0" w:line="240" w:lineRule="auto"/>
        <w:ind w:firstLine="720"/>
        <w:rPr>
          <w:sz w:val="20"/>
          <w:szCs w:val="20"/>
        </w:rPr>
      </w:pPr>
      <w:hyperlink r:id="rId25" w:history="1">
        <w:r w:rsidR="00111DF3" w:rsidRPr="00111DF3">
          <w:rPr>
            <w:rStyle w:val="a9"/>
            <w:sz w:val="20"/>
            <w:szCs w:val="20"/>
          </w:rPr>
          <w:t>https://sites.google.com/a/parichat.skru.ac.th/saowalak-km/niyam-khxng-khwam-ru-ni-rup-baeb-pi-ra-mid</w:t>
        </w:r>
      </w:hyperlink>
    </w:p>
    <w:p w14:paraId="55D05A20" w14:textId="77777777" w:rsidR="00B94FF1" w:rsidRDefault="00B94FF1" w:rsidP="00111DF3">
      <w:pPr>
        <w:spacing w:after="0" w:line="240" w:lineRule="auto"/>
        <w:rPr>
          <w:b/>
          <w:bCs/>
        </w:rPr>
      </w:pPr>
    </w:p>
    <w:p w14:paraId="21FF2A97" w14:textId="14BD4785" w:rsidR="00111DF3" w:rsidRPr="00111DF3" w:rsidRDefault="00111DF3" w:rsidP="00111DF3">
      <w:pPr>
        <w:spacing w:after="0" w:line="240" w:lineRule="auto"/>
        <w:rPr>
          <w:b/>
          <w:bCs/>
        </w:rPr>
      </w:pPr>
      <w:r w:rsidRPr="00111DF3">
        <w:rPr>
          <w:b/>
          <w:bCs/>
          <w:cs/>
        </w:rPr>
        <w:t>นิยามของความรู้ในรูปแบบปิรามิด</w:t>
      </w:r>
      <w:r w:rsidR="00746748">
        <w:rPr>
          <w:b/>
          <w:bCs/>
        </w:rPr>
        <w:t xml:space="preserve"> (</w:t>
      </w:r>
      <w:hyperlink r:id="rId26" w:history="1">
        <w:r w:rsidRPr="00111DF3">
          <w:rPr>
            <w:rStyle w:val="a9"/>
            <w:b/>
            <w:bCs/>
          </w:rPr>
          <w:t>saowalak-km</w:t>
        </w:r>
      </w:hyperlink>
      <w:r w:rsidR="00746748">
        <w:rPr>
          <w:b/>
          <w:bCs/>
        </w:rPr>
        <w:t xml:space="preserve">) </w:t>
      </w:r>
    </w:p>
    <w:p w14:paraId="5511956E" w14:textId="2BA8093E" w:rsidR="00111DF3" w:rsidRPr="00111DF3" w:rsidRDefault="00111DF3" w:rsidP="005B7892">
      <w:pPr>
        <w:spacing w:after="0" w:line="240" w:lineRule="auto"/>
        <w:ind w:firstLine="720"/>
        <w:jc w:val="thaiDistribute"/>
      </w:pPr>
      <w:r w:rsidRPr="00111DF3">
        <w:t xml:space="preserve">1. </w:t>
      </w:r>
      <w:r w:rsidRPr="005B7892">
        <w:rPr>
          <w:b/>
          <w:bCs/>
          <w:cs/>
        </w:rPr>
        <w:t>ข้อมูล</w:t>
      </w:r>
      <w:r w:rsidR="00746748">
        <w:rPr>
          <w:b/>
          <w:bCs/>
          <w:cs/>
        </w:rPr>
        <w:t xml:space="preserve"> (</w:t>
      </w:r>
      <w:r w:rsidRPr="005B7892">
        <w:rPr>
          <w:b/>
          <w:bCs/>
        </w:rPr>
        <w:t>Data</w:t>
      </w:r>
      <w:r w:rsidR="00746748">
        <w:rPr>
          <w:b/>
          <w:bCs/>
        </w:rPr>
        <w:t xml:space="preserve">) </w:t>
      </w:r>
      <w:r w:rsidRPr="00111DF3">
        <w:rPr>
          <w:cs/>
        </w:rPr>
        <w:t>คือ ข้อเท็จจริงที่เกี่ยวกับเรื่องใดเรื่องหนึ่ง เกี่ยวกับเหตุการณ์ หรือสิ่งที่เกิดขึ้น ซึ่งยังเป็นข้อมูลดิบที่ยังไม่ผ่านการประมวลผลใด เช่น ตัวเลข</w:t>
      </w:r>
      <w:r w:rsidR="00CF623B">
        <w:rPr>
          <w:rFonts w:hint="cs"/>
          <w:cs/>
        </w:rPr>
        <w:t xml:space="preserve"> </w:t>
      </w:r>
      <w:r w:rsidRPr="00111DF3">
        <w:rPr>
          <w:cs/>
        </w:rPr>
        <w:t>ตัวหนังสือ ข้อเท็จจริง รูปภาพที่สื่อความหมาย ได้แก่ จำนวนนักศึกษา จำนวนคะแนนนักศึกษาแต่ละคน จำนวนรายวิชาที่เรียน</w:t>
      </w:r>
    </w:p>
    <w:p w14:paraId="1E9E8E1B" w14:textId="19EC669D" w:rsidR="00111DF3" w:rsidRPr="00111DF3" w:rsidRDefault="00111DF3" w:rsidP="005B7892">
      <w:pPr>
        <w:spacing w:after="0" w:line="240" w:lineRule="auto"/>
        <w:ind w:firstLine="720"/>
        <w:jc w:val="thaiDistribute"/>
      </w:pPr>
      <w:r w:rsidRPr="00111DF3">
        <w:t xml:space="preserve">2. </w:t>
      </w:r>
      <w:r w:rsidRPr="005B7892">
        <w:rPr>
          <w:b/>
          <w:bCs/>
          <w:cs/>
        </w:rPr>
        <w:t>สารสนเทศ</w:t>
      </w:r>
      <w:r w:rsidR="00746748">
        <w:rPr>
          <w:b/>
          <w:bCs/>
          <w:cs/>
        </w:rPr>
        <w:t xml:space="preserve"> (</w:t>
      </w:r>
      <w:r w:rsidRPr="005B7892">
        <w:rPr>
          <w:b/>
          <w:bCs/>
        </w:rPr>
        <w:t>Information</w:t>
      </w:r>
      <w:r w:rsidR="00746748">
        <w:rPr>
          <w:b/>
          <w:bCs/>
        </w:rPr>
        <w:t xml:space="preserve">) </w:t>
      </w:r>
      <w:r w:rsidRPr="00111DF3">
        <w:rPr>
          <w:cs/>
        </w:rPr>
        <w:t>คือ</w:t>
      </w:r>
      <w:r w:rsidR="00CF623B">
        <w:rPr>
          <w:rFonts w:hint="cs"/>
          <w:cs/>
        </w:rPr>
        <w:t xml:space="preserve"> </w:t>
      </w:r>
      <w:r w:rsidRPr="00111DF3">
        <w:rPr>
          <w:cs/>
        </w:rPr>
        <w:t>ข้อมูลที่ผ่านการประมวลแล้ว การประมวลผลเป็นวิธีการเปลี่ยนแปลงข้อมูลเป็นสารสนเทศด้วยการเพิ่มมูลค่าให้กับข้อมูลด้วยวิธีการต่าง</w:t>
      </w:r>
      <w:r w:rsidR="002D35E2">
        <w:rPr>
          <w:cs/>
        </w:rPr>
        <w:t xml:space="preserve"> ๆ </w:t>
      </w:r>
      <w:r w:rsidRPr="00111DF3">
        <w:rPr>
          <w:cs/>
        </w:rPr>
        <w:t>ได้แก่</w:t>
      </w:r>
    </w:p>
    <w:p w14:paraId="43BE5FED" w14:textId="77777777" w:rsidR="00111DF3" w:rsidRPr="00111DF3" w:rsidRDefault="00111DF3" w:rsidP="00CF623B">
      <w:pPr>
        <w:spacing w:after="0" w:line="240" w:lineRule="auto"/>
        <w:ind w:left="720"/>
      </w:pPr>
      <w:r w:rsidRPr="00111DF3">
        <w:t xml:space="preserve">- </w:t>
      </w:r>
      <w:r w:rsidRPr="00111DF3">
        <w:rPr>
          <w:cs/>
        </w:rPr>
        <w:t>การทำให้รู้ว่า</w:t>
      </w:r>
      <w:r w:rsidRPr="005B7892">
        <w:rPr>
          <w:b/>
          <w:bCs/>
          <w:cs/>
        </w:rPr>
        <w:t>เก็บข้อมูลไว้อย่างไร</w:t>
      </w:r>
      <w:r w:rsidRPr="00111DF3">
        <w:rPr>
          <w:cs/>
        </w:rPr>
        <w:t xml:space="preserve"> เพื่อวัตถุประสงค์อะไร</w:t>
      </w:r>
    </w:p>
    <w:p w14:paraId="7972D0D3" w14:textId="518E7257" w:rsidR="00111DF3" w:rsidRPr="00111DF3" w:rsidRDefault="00111DF3" w:rsidP="00CF623B">
      <w:pPr>
        <w:spacing w:after="0" w:line="240" w:lineRule="auto"/>
        <w:ind w:left="720"/>
      </w:pPr>
      <w:r w:rsidRPr="00111DF3">
        <w:t xml:space="preserve">- </w:t>
      </w:r>
      <w:r w:rsidRPr="00111DF3">
        <w:rPr>
          <w:cs/>
        </w:rPr>
        <w:t>การทำให้เป็น</w:t>
      </w:r>
      <w:r w:rsidRPr="005B7892">
        <w:rPr>
          <w:b/>
          <w:bCs/>
          <w:cs/>
        </w:rPr>
        <w:t>หมวดหมู่</w:t>
      </w:r>
      <w:r w:rsidRPr="00111DF3">
        <w:rPr>
          <w:cs/>
        </w:rPr>
        <w:t xml:space="preserve"> เพื่อได้รู้องค์ประกอบย่อย</w:t>
      </w:r>
      <w:r w:rsidR="002D35E2">
        <w:rPr>
          <w:rFonts w:hint="cs"/>
          <w:cs/>
        </w:rPr>
        <w:t xml:space="preserve"> ๆ </w:t>
      </w:r>
      <w:r w:rsidRPr="00111DF3">
        <w:rPr>
          <w:cs/>
        </w:rPr>
        <w:t>ของข้อมูล</w:t>
      </w:r>
    </w:p>
    <w:p w14:paraId="44C224AA" w14:textId="77777777" w:rsidR="00111DF3" w:rsidRPr="00111DF3" w:rsidRDefault="00111DF3" w:rsidP="00CF623B">
      <w:pPr>
        <w:spacing w:after="0" w:line="240" w:lineRule="auto"/>
        <w:ind w:left="720"/>
      </w:pPr>
      <w:r w:rsidRPr="00111DF3">
        <w:t xml:space="preserve">- </w:t>
      </w:r>
      <w:r w:rsidRPr="00111DF3">
        <w:rPr>
          <w:cs/>
        </w:rPr>
        <w:t>การทำให้สามารถ</w:t>
      </w:r>
      <w:r w:rsidRPr="005B7892">
        <w:rPr>
          <w:b/>
          <w:bCs/>
          <w:cs/>
        </w:rPr>
        <w:t>คำนวณ</w:t>
      </w:r>
      <w:r w:rsidRPr="00111DF3">
        <w:rPr>
          <w:cs/>
        </w:rPr>
        <w:t xml:space="preserve"> วิเคราะห์ได้ตามหลักวิทยาศาสตร์หรือสถิติ</w:t>
      </w:r>
    </w:p>
    <w:p w14:paraId="67056AE4" w14:textId="77777777" w:rsidR="00111DF3" w:rsidRPr="00111DF3" w:rsidRDefault="00111DF3" w:rsidP="00CF623B">
      <w:pPr>
        <w:spacing w:after="0" w:line="240" w:lineRule="auto"/>
        <w:ind w:left="720"/>
      </w:pPr>
      <w:r w:rsidRPr="00111DF3">
        <w:t xml:space="preserve">- </w:t>
      </w:r>
      <w:r w:rsidRPr="00111DF3">
        <w:rPr>
          <w:cs/>
        </w:rPr>
        <w:t>การทำให้</w:t>
      </w:r>
      <w:r w:rsidRPr="005B7892">
        <w:rPr>
          <w:b/>
          <w:bCs/>
          <w:cs/>
        </w:rPr>
        <w:t>ถูกต้องหลีกเลี่ยงความผิดพลาดของข้อมูล</w:t>
      </w:r>
    </w:p>
    <w:p w14:paraId="55E2A490" w14:textId="77777777" w:rsidR="00111DF3" w:rsidRPr="00111DF3" w:rsidRDefault="00111DF3" w:rsidP="00CF623B">
      <w:pPr>
        <w:spacing w:after="0" w:line="240" w:lineRule="auto"/>
        <w:ind w:left="720"/>
      </w:pPr>
      <w:r w:rsidRPr="00111DF3">
        <w:t xml:space="preserve">- </w:t>
      </w:r>
      <w:r w:rsidRPr="00111DF3">
        <w:rPr>
          <w:cs/>
        </w:rPr>
        <w:t xml:space="preserve">การเรียบเรียงทำให้มีความชัดเจน </w:t>
      </w:r>
      <w:r w:rsidRPr="005B7892">
        <w:rPr>
          <w:b/>
          <w:bCs/>
          <w:cs/>
        </w:rPr>
        <w:t>ดูเป็นระเบียบ</w:t>
      </w:r>
      <w:r w:rsidRPr="00111DF3">
        <w:rPr>
          <w:cs/>
        </w:rPr>
        <w:t xml:space="preserve"> ง่ายต่อการศึกษาและนำไปใช้ต่อ</w:t>
      </w:r>
    </w:p>
    <w:p w14:paraId="72D00C30" w14:textId="089A5D35" w:rsidR="00111DF3" w:rsidRPr="00111DF3" w:rsidRDefault="00111DF3" w:rsidP="00111DF3">
      <w:pPr>
        <w:spacing w:after="0" w:line="240" w:lineRule="auto"/>
        <w:ind w:firstLine="720"/>
      </w:pPr>
      <w:r w:rsidRPr="00111DF3">
        <w:lastRenderedPageBreak/>
        <w:t xml:space="preserve">3. </w:t>
      </w:r>
      <w:r w:rsidRPr="005B7892">
        <w:rPr>
          <w:b/>
          <w:bCs/>
          <w:cs/>
        </w:rPr>
        <w:t>ความรู้</w:t>
      </w:r>
      <w:r w:rsidR="00746748">
        <w:rPr>
          <w:b/>
          <w:bCs/>
          <w:cs/>
        </w:rPr>
        <w:t xml:space="preserve"> (</w:t>
      </w:r>
      <w:r w:rsidRPr="005B7892">
        <w:rPr>
          <w:b/>
          <w:bCs/>
        </w:rPr>
        <w:t>Knowledge</w:t>
      </w:r>
      <w:r w:rsidR="00746748">
        <w:rPr>
          <w:b/>
          <w:bCs/>
        </w:rPr>
        <w:t xml:space="preserve">) </w:t>
      </w:r>
      <w:r w:rsidR="006B06EE" w:rsidRPr="005B7892">
        <w:rPr>
          <w:b/>
          <w:bCs/>
        </w:rPr>
        <w:fldChar w:fldCharType="begin"/>
      </w:r>
      <w:r w:rsidR="006B06EE" w:rsidRPr="005B7892">
        <w:rPr>
          <w:b/>
          <w:bCs/>
        </w:rPr>
        <w:instrText xml:space="preserve"> XE "</w:instrText>
      </w:r>
      <w:r w:rsidR="006B06EE" w:rsidRPr="005B7892">
        <w:rPr>
          <w:b/>
          <w:bCs/>
          <w:cs/>
        </w:rPr>
        <w:instrText>ความรู้ (</w:instrText>
      </w:r>
      <w:r w:rsidR="006B06EE" w:rsidRPr="005B7892">
        <w:rPr>
          <w:b/>
          <w:bCs/>
        </w:rPr>
        <w:instrText xml:space="preserve">Knowledge)" </w:instrText>
      </w:r>
      <w:r w:rsidR="006B06EE" w:rsidRPr="005B7892">
        <w:rPr>
          <w:b/>
          <w:bCs/>
        </w:rPr>
        <w:fldChar w:fldCharType="end"/>
      </w:r>
      <w:r w:rsidRPr="00111DF3">
        <w:rPr>
          <w:cs/>
        </w:rPr>
        <w:t xml:space="preserve"> มีหลายนัยและหลายมิติ </w:t>
      </w:r>
    </w:p>
    <w:p w14:paraId="32709283" w14:textId="77777777" w:rsidR="00111DF3" w:rsidRPr="00111DF3" w:rsidRDefault="00111DF3" w:rsidP="00111DF3">
      <w:pPr>
        <w:spacing w:after="0" w:line="240" w:lineRule="auto"/>
        <w:ind w:left="720"/>
      </w:pPr>
      <w:r w:rsidRPr="00111DF3">
        <w:t xml:space="preserve">- </w:t>
      </w:r>
      <w:r>
        <w:rPr>
          <w:cs/>
        </w:rPr>
        <w:t>ความรู้ คือสิ่งที่</w:t>
      </w:r>
      <w:r>
        <w:rPr>
          <w:rFonts w:hint="cs"/>
          <w:cs/>
        </w:rPr>
        <w:t>นำ</w:t>
      </w:r>
      <w:r w:rsidRPr="00111DF3">
        <w:rPr>
          <w:cs/>
        </w:rPr>
        <w:t>ไปใช้จะไม่หมด หรือสึกหรอ แต่จะยิ่งงอกเงย หรืองอกงามขึ้น</w:t>
      </w:r>
    </w:p>
    <w:p w14:paraId="23B175D9" w14:textId="77777777" w:rsidR="00111DF3" w:rsidRPr="00111DF3" w:rsidRDefault="00111DF3" w:rsidP="00111DF3">
      <w:pPr>
        <w:spacing w:after="0" w:line="240" w:lineRule="auto"/>
        <w:ind w:left="720"/>
      </w:pPr>
      <w:r w:rsidRPr="00111DF3">
        <w:t xml:space="preserve">- </w:t>
      </w:r>
      <w:r w:rsidRPr="00111DF3">
        <w:rPr>
          <w:cs/>
        </w:rPr>
        <w:t>ความรู้</w:t>
      </w:r>
      <w:r w:rsidR="005B7892">
        <w:rPr>
          <w:rFonts w:hint="cs"/>
          <w:cs/>
        </w:rPr>
        <w:t xml:space="preserve"> </w:t>
      </w:r>
      <w:r w:rsidRPr="00111DF3">
        <w:rPr>
          <w:cs/>
        </w:rPr>
        <w:t>คือสารสนเทศที่จะน าไปสู่การปฏิบัติ</w:t>
      </w:r>
    </w:p>
    <w:p w14:paraId="6A02B988" w14:textId="77777777" w:rsidR="00111DF3" w:rsidRPr="00111DF3" w:rsidRDefault="00111DF3" w:rsidP="00111DF3">
      <w:pPr>
        <w:spacing w:after="0" w:line="240" w:lineRule="auto"/>
        <w:ind w:left="720"/>
      </w:pPr>
      <w:r w:rsidRPr="00111DF3">
        <w:t xml:space="preserve">- </w:t>
      </w:r>
      <w:r w:rsidRPr="00111DF3">
        <w:rPr>
          <w:cs/>
        </w:rPr>
        <w:t>ความรู้</w:t>
      </w:r>
      <w:r w:rsidR="005B7892">
        <w:rPr>
          <w:rFonts w:hint="cs"/>
          <w:cs/>
        </w:rPr>
        <w:t xml:space="preserve"> </w:t>
      </w:r>
      <w:r w:rsidRPr="00111DF3">
        <w:rPr>
          <w:cs/>
        </w:rPr>
        <w:t>เกิดขึ้น ณ จุดที่ต้องการใช้ความรู้นั้น</w:t>
      </w:r>
    </w:p>
    <w:p w14:paraId="05947CFD" w14:textId="77777777" w:rsidR="00111DF3" w:rsidRPr="00111DF3" w:rsidRDefault="00111DF3" w:rsidP="00CF623B">
      <w:pPr>
        <w:spacing w:after="0" w:line="240" w:lineRule="auto"/>
        <w:ind w:left="720"/>
      </w:pPr>
      <w:r w:rsidRPr="00111DF3">
        <w:t xml:space="preserve">- </w:t>
      </w:r>
      <w:r w:rsidRPr="00111DF3">
        <w:rPr>
          <w:cs/>
        </w:rPr>
        <w:t>ความรู้</w:t>
      </w:r>
      <w:r w:rsidR="005B7892">
        <w:rPr>
          <w:rFonts w:hint="cs"/>
          <w:cs/>
        </w:rPr>
        <w:t xml:space="preserve"> </w:t>
      </w:r>
      <w:r w:rsidRPr="00111DF3">
        <w:rPr>
          <w:cs/>
        </w:rPr>
        <w:t>เป็นสิ่งที่ขึ้นกับบริบทและกระตุ้นให้เกิดขึ้นโดยความต้องการ</w:t>
      </w:r>
    </w:p>
    <w:p w14:paraId="2C8B9C93" w14:textId="74A62558" w:rsidR="0039463F" w:rsidRDefault="00111DF3" w:rsidP="005B7892">
      <w:pPr>
        <w:spacing w:after="0" w:line="240" w:lineRule="auto"/>
        <w:ind w:firstLine="720"/>
        <w:jc w:val="thaiDistribute"/>
      </w:pPr>
      <w:r w:rsidRPr="00111DF3">
        <w:t xml:space="preserve">4. </w:t>
      </w:r>
      <w:r w:rsidRPr="005B7892">
        <w:rPr>
          <w:b/>
          <w:bCs/>
          <w:cs/>
        </w:rPr>
        <w:t>ภูมิปัญญา</w:t>
      </w:r>
      <w:r w:rsidR="00746748">
        <w:rPr>
          <w:b/>
          <w:bCs/>
          <w:cs/>
        </w:rPr>
        <w:t xml:space="preserve"> (</w:t>
      </w:r>
      <w:r w:rsidRPr="005B7892">
        <w:rPr>
          <w:b/>
          <w:bCs/>
        </w:rPr>
        <w:t>wisdom</w:t>
      </w:r>
      <w:r w:rsidR="00746748">
        <w:rPr>
          <w:b/>
          <w:bCs/>
        </w:rPr>
        <w:t xml:space="preserve">) </w:t>
      </w:r>
      <w:r w:rsidR="006B06EE" w:rsidRPr="005B7892">
        <w:rPr>
          <w:b/>
          <w:bCs/>
        </w:rPr>
        <w:fldChar w:fldCharType="begin"/>
      </w:r>
      <w:r w:rsidR="006B06EE" w:rsidRPr="005B7892">
        <w:rPr>
          <w:b/>
          <w:bCs/>
        </w:rPr>
        <w:instrText xml:space="preserve"> XE "</w:instrText>
      </w:r>
      <w:r w:rsidR="006B06EE" w:rsidRPr="005B7892">
        <w:rPr>
          <w:b/>
          <w:bCs/>
          <w:cs/>
        </w:rPr>
        <w:instrText>ภูมิปัญญา (</w:instrText>
      </w:r>
      <w:r w:rsidR="006B06EE" w:rsidRPr="005B7892">
        <w:rPr>
          <w:b/>
          <w:bCs/>
        </w:rPr>
        <w:instrText xml:space="preserve">wisdom)" </w:instrText>
      </w:r>
      <w:r w:rsidR="006B06EE" w:rsidRPr="005B7892">
        <w:rPr>
          <w:b/>
          <w:bCs/>
        </w:rPr>
        <w:fldChar w:fldCharType="end"/>
      </w:r>
      <w:r>
        <w:rPr>
          <w:rFonts w:hint="cs"/>
          <w:cs/>
        </w:rPr>
        <w:t xml:space="preserve"> คือ </w:t>
      </w:r>
      <w:r w:rsidRPr="00111DF3">
        <w:rPr>
          <w:cs/>
        </w:rPr>
        <w:t>ความรู้ที่มีอยู่ในตัวคน นำมาประยุกต์ใช้เพื่อแก้ปัญหาหรือพัฒนาการทำงานให้เกิดประโยชน์ บางครั้งเรียกว่า ปัญญา</w:t>
      </w:r>
      <w:r w:rsidR="00CF623B">
        <w:rPr>
          <w:rFonts w:hint="cs"/>
          <w:cs/>
        </w:rPr>
        <w:t xml:space="preserve"> </w:t>
      </w:r>
      <w:r w:rsidRPr="00111DF3">
        <w:rPr>
          <w:cs/>
        </w:rPr>
        <w:t>ปฏิบัติจากภูมิปัญญาได้มีการยกระดับให้กลายเป็น นวัตกรรม</w:t>
      </w:r>
      <w:r w:rsidR="00746748">
        <w:rPr>
          <w:cs/>
        </w:rPr>
        <w:t xml:space="preserve"> (</w:t>
      </w:r>
      <w:r w:rsidRPr="00111DF3">
        <w:t>Innovation</w:t>
      </w:r>
      <w:r w:rsidR="00746748">
        <w:t xml:space="preserve">) </w:t>
      </w:r>
      <w:r w:rsidRPr="00111DF3">
        <w:rPr>
          <w:cs/>
        </w:rPr>
        <w:t>หรือนวัตกรรมแห่งความสำเร็จ เช่น จากการที่ได้รู้ผลการเรียนของนักศึกษา</w:t>
      </w:r>
      <w:r w:rsidR="00CF623B">
        <w:rPr>
          <w:rFonts w:hint="cs"/>
          <w:cs/>
        </w:rPr>
        <w:t xml:space="preserve"> </w:t>
      </w:r>
      <w:r w:rsidRPr="00111DF3">
        <w:rPr>
          <w:cs/>
        </w:rPr>
        <w:t xml:space="preserve">วิชาการวิเคราะห์และออกแบบระบบ ได้ผลการเรียน </w:t>
      </w:r>
      <w:r w:rsidR="00CF623B">
        <w:t>F</w:t>
      </w:r>
      <w:r w:rsidRPr="00111DF3">
        <w:t xml:space="preserve"> </w:t>
      </w:r>
      <w:r w:rsidRPr="00111DF3">
        <w:rPr>
          <w:cs/>
        </w:rPr>
        <w:t>ซึ่งอาจมีผลเกรดเฉลี่ยต่ำ องค์ความรู้นี้ทำให้เกิดปัญญา หรือปัญญาปฏิบัติ เพื่อแก้ไขปัญหาด้านการเรียนวิชาวิเคราะห์และออกแบบระบบ เกิดเป็นนวัตกรรม เช่น</w:t>
      </w:r>
      <w:r w:rsidR="00CF623B">
        <w:rPr>
          <w:rFonts w:hint="cs"/>
          <w:cs/>
        </w:rPr>
        <w:t xml:space="preserve"> </w:t>
      </w:r>
      <w:r w:rsidRPr="00111DF3">
        <w:rPr>
          <w:cs/>
        </w:rPr>
        <w:t>สร้างงานวิจัยเรื่องการพัฒนาการเรียนการวิเคราะห์และออกแบบระบบด้วยโครงงาน</w:t>
      </w:r>
    </w:p>
    <w:p w14:paraId="030282C1" w14:textId="77777777" w:rsidR="00111DF3" w:rsidRPr="001657FD" w:rsidRDefault="00111DF3" w:rsidP="001657FD">
      <w:pPr>
        <w:spacing w:after="0" w:line="240" w:lineRule="auto"/>
      </w:pPr>
    </w:p>
    <w:p w14:paraId="125EE74E" w14:textId="77777777" w:rsidR="004A0A64" w:rsidRDefault="001657FD" w:rsidP="00AE3746">
      <w:pPr>
        <w:pStyle w:val="2"/>
      </w:pPr>
      <w:bookmarkStart w:id="22" w:name="_Toc12388871"/>
      <w:r w:rsidRPr="001657FD">
        <w:rPr>
          <w:cs/>
        </w:rPr>
        <w:t>- ประเภทของทรัพยากรสารสนเทศ</w:t>
      </w:r>
      <w:bookmarkEnd w:id="22"/>
    </w:p>
    <w:p w14:paraId="5DDC4FDD" w14:textId="3024D60C" w:rsidR="00984419" w:rsidRDefault="00746748" w:rsidP="00097FBE">
      <w:pPr>
        <w:spacing w:after="0" w:line="240" w:lineRule="auto"/>
      </w:pPr>
      <w:r>
        <w:rPr>
          <w:cs/>
        </w:rPr>
        <w:t xml:space="preserve"> (</w:t>
      </w:r>
      <w:r w:rsidR="00984419" w:rsidRPr="00984419">
        <w:t>Types of Info</w:t>
      </w:r>
      <w:r w:rsidR="00984419">
        <w:t>rmation Materials or Resource</w:t>
      </w:r>
      <w:r>
        <w:t xml:space="preserve">) </w:t>
      </w:r>
      <w:hyperlink r:id="rId27" w:history="1">
        <w:r w:rsidR="00984419" w:rsidRPr="00984419">
          <w:rPr>
            <w:rStyle w:val="a9"/>
          </w:rPr>
          <w:t>#</w:t>
        </w:r>
      </w:hyperlink>
      <w:r w:rsidR="00984419">
        <w:t xml:space="preserve"> </w:t>
      </w:r>
    </w:p>
    <w:p w14:paraId="67F0A86D" w14:textId="3D67E50E" w:rsidR="00097FBE" w:rsidRPr="005B7892" w:rsidRDefault="004A0A64" w:rsidP="00097FBE">
      <w:pPr>
        <w:spacing w:after="0" w:line="240" w:lineRule="auto"/>
        <w:rPr>
          <w:b/>
          <w:bCs/>
        </w:rPr>
      </w:pPr>
      <w:r>
        <w:rPr>
          <w:cs/>
        </w:rPr>
        <w:tab/>
      </w:r>
      <w:r w:rsidR="00097FBE" w:rsidRPr="005B7892">
        <w:rPr>
          <w:b/>
          <w:bCs/>
          <w:cs/>
        </w:rPr>
        <w:t>1. สื่อสิ่งพิมพ์</w:t>
      </w:r>
      <w:r w:rsidR="00746748">
        <w:rPr>
          <w:b/>
          <w:bCs/>
          <w:cs/>
        </w:rPr>
        <w:t xml:space="preserve"> (</w:t>
      </w:r>
      <w:r w:rsidR="00097FBE" w:rsidRPr="005B7892">
        <w:rPr>
          <w:b/>
          <w:bCs/>
        </w:rPr>
        <w:t>Printed Materials</w:t>
      </w:r>
      <w:r w:rsidR="00746748">
        <w:rPr>
          <w:b/>
          <w:bCs/>
        </w:rPr>
        <w:t xml:space="preserve">) </w:t>
      </w:r>
    </w:p>
    <w:p w14:paraId="167A40F5" w14:textId="0DA360E0" w:rsidR="00097FBE" w:rsidRPr="00097FBE" w:rsidRDefault="00097FBE" w:rsidP="00984419">
      <w:pPr>
        <w:spacing w:after="0" w:line="240" w:lineRule="auto"/>
        <w:ind w:left="1440"/>
      </w:pPr>
      <w:r w:rsidRPr="00097FBE">
        <w:rPr>
          <w:cs/>
        </w:rPr>
        <w:t>- หนังสือ</w:t>
      </w:r>
      <w:r w:rsidR="00746748">
        <w:rPr>
          <w:cs/>
        </w:rPr>
        <w:t xml:space="preserve"> (</w:t>
      </w:r>
      <w:r w:rsidRPr="00097FBE">
        <w:t>Books</w:t>
      </w:r>
      <w:r w:rsidR="00746748">
        <w:t xml:space="preserve">) </w:t>
      </w:r>
      <w:r w:rsidRPr="00097FBE">
        <w:t xml:space="preserve">: </w:t>
      </w:r>
      <w:r w:rsidRPr="00097FBE">
        <w:rPr>
          <w:cs/>
        </w:rPr>
        <w:t>หนังสือสารคดี</w:t>
      </w:r>
      <w:r w:rsidR="00746748">
        <w:rPr>
          <w:cs/>
        </w:rPr>
        <w:t xml:space="preserve"> (</w:t>
      </w:r>
      <w:r w:rsidRPr="00097FBE">
        <w:t>Non-Fiction</w:t>
      </w:r>
      <w:r w:rsidR="00746748">
        <w:t xml:space="preserve">) </w:t>
      </w:r>
      <w:r w:rsidRPr="00097FBE">
        <w:rPr>
          <w:cs/>
        </w:rPr>
        <w:t>และ หนังสือบันเทิงคดี</w:t>
      </w:r>
      <w:r w:rsidR="00746748">
        <w:rPr>
          <w:cs/>
        </w:rPr>
        <w:t xml:space="preserve"> (</w:t>
      </w:r>
      <w:r w:rsidRPr="00097FBE">
        <w:t>Fiction</w:t>
      </w:r>
      <w:r w:rsidR="00746748">
        <w:t xml:space="preserve">) </w:t>
      </w:r>
    </w:p>
    <w:p w14:paraId="6B1AA4EF" w14:textId="1F2E15F5" w:rsidR="00097FBE" w:rsidRPr="00097FBE" w:rsidRDefault="00097FBE" w:rsidP="00984419">
      <w:pPr>
        <w:spacing w:after="0" w:line="240" w:lineRule="auto"/>
        <w:ind w:left="1440"/>
      </w:pPr>
      <w:r w:rsidRPr="00097FBE">
        <w:rPr>
          <w:cs/>
        </w:rPr>
        <w:t>- สิ่งพิมพ์ต่อเนื่อง</w:t>
      </w:r>
      <w:r w:rsidR="00746748">
        <w:rPr>
          <w:cs/>
        </w:rPr>
        <w:t xml:space="preserve"> (</w:t>
      </w:r>
      <w:r w:rsidRPr="00097FBE">
        <w:t>Serials</w:t>
      </w:r>
      <w:r w:rsidR="00746748">
        <w:t xml:space="preserve">) </w:t>
      </w:r>
      <w:r w:rsidRPr="00097FBE">
        <w:t xml:space="preserve">: </w:t>
      </w:r>
      <w:r w:rsidRPr="00097FBE">
        <w:rPr>
          <w:cs/>
        </w:rPr>
        <w:t>สิ่งพิมพ์ที่ออกต่อเนื่องตามรอบ เช่น วารสาร</w:t>
      </w:r>
      <w:r w:rsidR="00746748">
        <w:rPr>
          <w:cs/>
        </w:rPr>
        <w:t xml:space="preserve"> (</w:t>
      </w:r>
      <w:r w:rsidRPr="00097FBE">
        <w:t>Journal</w:t>
      </w:r>
      <w:r w:rsidR="00746748">
        <w:t xml:space="preserve">) </w:t>
      </w:r>
      <w:r w:rsidRPr="00097FBE">
        <w:rPr>
          <w:cs/>
        </w:rPr>
        <w:t>นิตยสาร</w:t>
      </w:r>
      <w:r w:rsidR="00746748">
        <w:rPr>
          <w:cs/>
        </w:rPr>
        <w:t xml:space="preserve"> (</w:t>
      </w:r>
      <w:r w:rsidRPr="00097FBE">
        <w:t>Magazine</w:t>
      </w:r>
      <w:r w:rsidR="00746748">
        <w:t xml:space="preserve">) </w:t>
      </w:r>
      <w:r w:rsidRPr="00097FBE">
        <w:rPr>
          <w:cs/>
        </w:rPr>
        <w:t>หนังสือพิมพ์</w:t>
      </w:r>
      <w:r w:rsidR="00746748">
        <w:rPr>
          <w:rFonts w:hint="cs"/>
          <w:cs/>
        </w:rPr>
        <w:t xml:space="preserve"> (</w:t>
      </w:r>
      <w:r w:rsidRPr="00097FBE">
        <w:t>Newspaper</w:t>
      </w:r>
      <w:r w:rsidR="00746748">
        <w:t xml:space="preserve">) </w:t>
      </w:r>
    </w:p>
    <w:p w14:paraId="78364BEC" w14:textId="006C7D9B" w:rsidR="00097FBE" w:rsidRPr="00097FBE" w:rsidRDefault="00097FBE" w:rsidP="00984419">
      <w:pPr>
        <w:spacing w:after="0" w:line="240" w:lineRule="auto"/>
        <w:ind w:left="1440"/>
      </w:pPr>
      <w:r w:rsidRPr="00097FBE">
        <w:rPr>
          <w:cs/>
        </w:rPr>
        <w:t>- จุลสาร</w:t>
      </w:r>
      <w:r w:rsidR="00746748">
        <w:rPr>
          <w:cs/>
        </w:rPr>
        <w:t xml:space="preserve"> (</w:t>
      </w:r>
      <w:r w:rsidRPr="00097FBE">
        <w:t>Pamphlet</w:t>
      </w:r>
      <w:r w:rsidR="00746748">
        <w:t xml:space="preserve">) </w:t>
      </w:r>
      <w:r w:rsidRPr="00097FBE">
        <w:t xml:space="preserve">: </w:t>
      </w:r>
      <w:r w:rsidRPr="00097FBE">
        <w:rPr>
          <w:cs/>
        </w:rPr>
        <w:t>สิ่งพิมพ์ขนาดเล็ก มีความหนาไม่มาก มักไม่ถึง 50 หน้า</w:t>
      </w:r>
    </w:p>
    <w:p w14:paraId="560B9A8A" w14:textId="7C9551EC" w:rsidR="00097FBE" w:rsidRPr="00097FBE" w:rsidRDefault="00097FBE" w:rsidP="00984419">
      <w:pPr>
        <w:spacing w:after="0" w:line="240" w:lineRule="auto"/>
        <w:ind w:left="1440"/>
      </w:pPr>
      <w:r w:rsidRPr="00097FBE">
        <w:rPr>
          <w:cs/>
        </w:rPr>
        <w:t>- กฤตภาค</w:t>
      </w:r>
      <w:r w:rsidR="00746748">
        <w:rPr>
          <w:cs/>
        </w:rPr>
        <w:t xml:space="preserve"> (</w:t>
      </w:r>
      <w:r w:rsidRPr="00097FBE">
        <w:t>Clipping</w:t>
      </w:r>
      <w:r w:rsidR="00746748">
        <w:t xml:space="preserve">) </w:t>
      </w:r>
      <w:r w:rsidRPr="00097FBE">
        <w:t xml:space="preserve">: </w:t>
      </w:r>
      <w:r w:rsidRPr="00097FBE">
        <w:rPr>
          <w:cs/>
        </w:rPr>
        <w:t>บทความ ข่าว หรือภาพ ที่ตัดมาจากหนังสือพิมพ์ หรือเอกสารอื่นที่คัดทิ้ง แล้วผนึกลงบนกระดาษ</w:t>
      </w:r>
    </w:p>
    <w:p w14:paraId="16347913" w14:textId="7DACD634" w:rsidR="00097FBE" w:rsidRPr="005B7892" w:rsidRDefault="00097FBE" w:rsidP="00097FBE">
      <w:pPr>
        <w:spacing w:after="0" w:line="240" w:lineRule="auto"/>
        <w:ind w:firstLine="720"/>
        <w:rPr>
          <w:b/>
          <w:bCs/>
        </w:rPr>
      </w:pPr>
      <w:r w:rsidRPr="005B7892">
        <w:rPr>
          <w:b/>
          <w:bCs/>
          <w:cs/>
        </w:rPr>
        <w:t>2. สื่อโสตทัศน์</w:t>
      </w:r>
      <w:r w:rsidR="00746748">
        <w:rPr>
          <w:b/>
          <w:bCs/>
          <w:cs/>
        </w:rPr>
        <w:t xml:space="preserve"> (</w:t>
      </w:r>
      <w:r w:rsidRPr="005B7892">
        <w:rPr>
          <w:b/>
          <w:bCs/>
        </w:rPr>
        <w:t>Audio-Visual Materials</w:t>
      </w:r>
      <w:r w:rsidR="00746748">
        <w:rPr>
          <w:b/>
          <w:bCs/>
        </w:rPr>
        <w:t xml:space="preserve">) </w:t>
      </w:r>
    </w:p>
    <w:p w14:paraId="761598AE" w14:textId="76FF6038" w:rsidR="00097FBE" w:rsidRPr="00097FBE" w:rsidRDefault="00097FBE" w:rsidP="00984419">
      <w:pPr>
        <w:spacing w:after="0" w:line="240" w:lineRule="auto"/>
        <w:ind w:left="1440"/>
      </w:pPr>
      <w:r w:rsidRPr="00097FBE">
        <w:rPr>
          <w:cs/>
        </w:rPr>
        <w:t>- วัสดุกราฟิก</w:t>
      </w:r>
      <w:r w:rsidR="00746748">
        <w:rPr>
          <w:cs/>
        </w:rPr>
        <w:t xml:space="preserve"> (</w:t>
      </w:r>
      <w:r w:rsidRPr="00097FBE">
        <w:t>Graphic materials</w:t>
      </w:r>
      <w:r w:rsidR="00746748">
        <w:t xml:space="preserve">) </w:t>
      </w:r>
    </w:p>
    <w:p w14:paraId="358F2FB1" w14:textId="385512D8" w:rsidR="00097FBE" w:rsidRPr="00097FBE" w:rsidRDefault="00097FBE" w:rsidP="00984419">
      <w:pPr>
        <w:spacing w:after="0" w:line="240" w:lineRule="auto"/>
        <w:ind w:left="1440"/>
      </w:pPr>
      <w:r w:rsidRPr="00097FBE">
        <w:rPr>
          <w:cs/>
        </w:rPr>
        <w:t>- ภาพนิ่ง</w:t>
      </w:r>
      <w:r w:rsidR="00746748">
        <w:rPr>
          <w:cs/>
        </w:rPr>
        <w:t xml:space="preserve"> (</w:t>
      </w:r>
      <w:r w:rsidRPr="00097FBE">
        <w:t>Still Pictures</w:t>
      </w:r>
      <w:r w:rsidR="00746748">
        <w:t xml:space="preserve">) </w:t>
      </w:r>
    </w:p>
    <w:p w14:paraId="5125631B" w14:textId="2671ECBF" w:rsidR="00097FBE" w:rsidRPr="00097FBE" w:rsidRDefault="00097FBE" w:rsidP="00984419">
      <w:pPr>
        <w:spacing w:after="0" w:line="240" w:lineRule="auto"/>
        <w:ind w:left="1440"/>
      </w:pPr>
      <w:r w:rsidRPr="00097FBE">
        <w:rPr>
          <w:cs/>
        </w:rPr>
        <w:t>- วัสดุย่อส่วน</w:t>
      </w:r>
      <w:r w:rsidR="00746748">
        <w:rPr>
          <w:cs/>
        </w:rPr>
        <w:t xml:space="preserve"> (</w:t>
      </w:r>
      <w:r w:rsidRPr="00097FBE">
        <w:t>Microforms</w:t>
      </w:r>
      <w:r w:rsidR="00746748">
        <w:t xml:space="preserve">) </w:t>
      </w:r>
      <w:r w:rsidRPr="00097FBE">
        <w:rPr>
          <w:cs/>
        </w:rPr>
        <w:t>หรือ ไมโครฟิช</w:t>
      </w:r>
      <w:r w:rsidR="00746748">
        <w:rPr>
          <w:cs/>
        </w:rPr>
        <w:t xml:space="preserve"> (</w:t>
      </w:r>
      <w:r w:rsidRPr="00097FBE">
        <w:t>Microfiche</w:t>
      </w:r>
      <w:r w:rsidR="00746748">
        <w:t xml:space="preserve">) </w:t>
      </w:r>
    </w:p>
    <w:p w14:paraId="2257D96E" w14:textId="640AC7F8" w:rsidR="00097FBE" w:rsidRPr="00097FBE" w:rsidRDefault="00097FBE" w:rsidP="00984419">
      <w:pPr>
        <w:spacing w:after="0" w:line="240" w:lineRule="auto"/>
        <w:ind w:left="1440"/>
      </w:pPr>
      <w:r w:rsidRPr="00097FBE">
        <w:rPr>
          <w:cs/>
        </w:rPr>
        <w:t>- ภาพยนตร์</w:t>
      </w:r>
      <w:r w:rsidR="00746748">
        <w:rPr>
          <w:cs/>
        </w:rPr>
        <w:t xml:space="preserve"> (</w:t>
      </w:r>
      <w:r w:rsidRPr="00097FBE">
        <w:t>Motion Pictures</w:t>
      </w:r>
      <w:r w:rsidR="00746748">
        <w:t xml:space="preserve">) </w:t>
      </w:r>
    </w:p>
    <w:p w14:paraId="1F3D038A" w14:textId="66BE2F7F" w:rsidR="00097FBE" w:rsidRPr="00097FBE" w:rsidRDefault="00097FBE" w:rsidP="00984419">
      <w:pPr>
        <w:spacing w:after="0" w:line="240" w:lineRule="auto"/>
        <w:ind w:left="1440"/>
      </w:pPr>
      <w:r w:rsidRPr="00097FBE">
        <w:rPr>
          <w:cs/>
        </w:rPr>
        <w:t>- วีดีทัศน์</w:t>
      </w:r>
      <w:r w:rsidR="00746748">
        <w:rPr>
          <w:cs/>
        </w:rPr>
        <w:t xml:space="preserve"> (</w:t>
      </w:r>
      <w:r w:rsidRPr="00097FBE">
        <w:t>Video Tape</w:t>
      </w:r>
      <w:r w:rsidR="00746748">
        <w:t xml:space="preserve">) </w:t>
      </w:r>
    </w:p>
    <w:p w14:paraId="02BD8FEA" w14:textId="5B93CE8B" w:rsidR="00097FBE" w:rsidRPr="00097FBE" w:rsidRDefault="00097FBE" w:rsidP="00984419">
      <w:pPr>
        <w:spacing w:after="0" w:line="240" w:lineRule="auto"/>
        <w:ind w:left="1440"/>
      </w:pPr>
      <w:r w:rsidRPr="00097FBE">
        <w:rPr>
          <w:cs/>
        </w:rPr>
        <w:t>- วัสดุบันทึกเสียง</w:t>
      </w:r>
      <w:r w:rsidR="00746748">
        <w:rPr>
          <w:cs/>
        </w:rPr>
        <w:t xml:space="preserve"> (</w:t>
      </w:r>
      <w:r w:rsidRPr="00097FBE">
        <w:t>Tape Cassette</w:t>
      </w:r>
      <w:r w:rsidR="00746748">
        <w:t xml:space="preserve">) </w:t>
      </w:r>
    </w:p>
    <w:p w14:paraId="3D46C220" w14:textId="25242B73" w:rsidR="00097FBE" w:rsidRPr="00097FBE" w:rsidRDefault="00097FBE" w:rsidP="00984419">
      <w:pPr>
        <w:spacing w:after="0" w:line="240" w:lineRule="auto"/>
        <w:ind w:left="1440"/>
      </w:pPr>
      <w:r w:rsidRPr="00097FBE">
        <w:rPr>
          <w:cs/>
        </w:rPr>
        <w:t>- โมเดลหรือหุ่นจำลอง</w:t>
      </w:r>
      <w:r w:rsidR="00746748">
        <w:rPr>
          <w:cs/>
        </w:rPr>
        <w:t xml:space="preserve"> (</w:t>
      </w:r>
      <w:r w:rsidRPr="00097FBE">
        <w:t>Model</w:t>
      </w:r>
      <w:r w:rsidR="00746748">
        <w:t xml:space="preserve">) </w:t>
      </w:r>
    </w:p>
    <w:p w14:paraId="5E920F5B" w14:textId="315D659C" w:rsidR="00097FBE" w:rsidRPr="005B7892" w:rsidRDefault="00097FBE" w:rsidP="00097FBE">
      <w:pPr>
        <w:spacing w:after="0" w:line="240" w:lineRule="auto"/>
        <w:ind w:firstLine="720"/>
        <w:rPr>
          <w:b/>
          <w:bCs/>
        </w:rPr>
      </w:pPr>
      <w:r w:rsidRPr="005B7892">
        <w:rPr>
          <w:b/>
          <w:bCs/>
          <w:cs/>
        </w:rPr>
        <w:t>3. สื่อดิจิตอล</w:t>
      </w:r>
      <w:r w:rsidR="00746748">
        <w:rPr>
          <w:b/>
          <w:bCs/>
          <w:cs/>
        </w:rPr>
        <w:t xml:space="preserve"> (</w:t>
      </w:r>
      <w:r w:rsidRPr="005B7892">
        <w:rPr>
          <w:b/>
          <w:bCs/>
        </w:rPr>
        <w:t>Digital Materials</w:t>
      </w:r>
      <w:r w:rsidR="00746748">
        <w:rPr>
          <w:b/>
          <w:bCs/>
        </w:rPr>
        <w:t xml:space="preserve">) </w:t>
      </w:r>
    </w:p>
    <w:p w14:paraId="2463FCB6" w14:textId="7DEAB956" w:rsidR="00097FBE" w:rsidRPr="00097FBE" w:rsidRDefault="00097FBE" w:rsidP="00984419">
      <w:pPr>
        <w:spacing w:after="0" w:line="240" w:lineRule="auto"/>
        <w:ind w:left="1440"/>
      </w:pPr>
      <w:r w:rsidRPr="00097FBE">
        <w:rPr>
          <w:cs/>
        </w:rPr>
        <w:t>- ซีดี</w:t>
      </w:r>
      <w:r w:rsidR="00746748">
        <w:rPr>
          <w:cs/>
        </w:rPr>
        <w:t xml:space="preserve"> (</w:t>
      </w:r>
      <w:r w:rsidRPr="00097FBE">
        <w:t>CD = Compact Disc</w:t>
      </w:r>
      <w:r w:rsidR="00746748">
        <w:t xml:space="preserve">) </w:t>
      </w:r>
      <w:r w:rsidRPr="00097FBE">
        <w:t>: Video &amp; Sound</w:t>
      </w:r>
    </w:p>
    <w:p w14:paraId="2AE2A61D" w14:textId="79B023D0" w:rsidR="00097FBE" w:rsidRPr="00097FBE" w:rsidRDefault="00097FBE" w:rsidP="00984419">
      <w:pPr>
        <w:spacing w:after="0" w:line="240" w:lineRule="auto"/>
        <w:ind w:left="1440"/>
      </w:pPr>
      <w:r w:rsidRPr="00097FBE">
        <w:rPr>
          <w:cs/>
        </w:rPr>
        <w:t>- สื่อผสม</w:t>
      </w:r>
      <w:r w:rsidR="00746748">
        <w:rPr>
          <w:cs/>
        </w:rPr>
        <w:t xml:space="preserve"> (</w:t>
      </w:r>
      <w:r w:rsidRPr="00097FBE">
        <w:t>Multimedia</w:t>
      </w:r>
      <w:r w:rsidR="00746748">
        <w:t xml:space="preserve">) </w:t>
      </w:r>
      <w:r w:rsidRPr="00097FBE">
        <w:t>: e-Book</w:t>
      </w:r>
    </w:p>
    <w:p w14:paraId="540B71C3" w14:textId="3AF0E891" w:rsidR="00097FBE" w:rsidRPr="00097FBE" w:rsidRDefault="00097FBE" w:rsidP="00984419">
      <w:pPr>
        <w:spacing w:after="0" w:line="240" w:lineRule="auto"/>
        <w:ind w:left="1440"/>
      </w:pPr>
      <w:r w:rsidRPr="00097FBE">
        <w:rPr>
          <w:cs/>
        </w:rPr>
        <w:lastRenderedPageBreak/>
        <w:t>- ฐานข้อมูล</w:t>
      </w:r>
      <w:r w:rsidR="00746748">
        <w:rPr>
          <w:cs/>
        </w:rPr>
        <w:t xml:space="preserve"> (</w:t>
      </w:r>
      <w:r w:rsidRPr="00097FBE">
        <w:t>Database</w:t>
      </w:r>
      <w:r w:rsidR="00746748">
        <w:t xml:space="preserve">) </w:t>
      </w:r>
      <w:r w:rsidRPr="00097FBE">
        <w:t>: Search</w:t>
      </w:r>
    </w:p>
    <w:p w14:paraId="56182DC4" w14:textId="54E270EF" w:rsidR="00097FBE" w:rsidRPr="00097FBE" w:rsidRDefault="00097FBE" w:rsidP="005B7892">
      <w:pPr>
        <w:spacing w:after="0" w:line="240" w:lineRule="auto"/>
        <w:ind w:left="1440"/>
      </w:pPr>
      <w:r w:rsidRPr="00097FBE">
        <w:rPr>
          <w:cs/>
        </w:rPr>
        <w:t>- สื่อหลายมิติ</w:t>
      </w:r>
      <w:r w:rsidR="00746748">
        <w:rPr>
          <w:cs/>
        </w:rPr>
        <w:t xml:space="preserve"> (</w:t>
      </w:r>
      <w:r w:rsidRPr="00097FBE">
        <w:t>Hypermedia</w:t>
      </w:r>
      <w:r w:rsidR="00746748">
        <w:t xml:space="preserve">) </w:t>
      </w:r>
      <w:r w:rsidRPr="00097FBE">
        <w:t>: WWW</w:t>
      </w:r>
    </w:p>
    <w:p w14:paraId="78A08F91" w14:textId="77777777" w:rsidR="00097FBE" w:rsidRPr="00097FBE" w:rsidRDefault="00097FBE" w:rsidP="00097FBE">
      <w:pPr>
        <w:spacing w:after="0" w:line="240" w:lineRule="auto"/>
        <w:ind w:left="720"/>
      </w:pPr>
      <w:r w:rsidRPr="00097FBE">
        <w:rPr>
          <w:cs/>
        </w:rPr>
        <w:t xml:space="preserve">+ </w:t>
      </w:r>
      <w:hyperlink r:id="rId28" w:history="1">
        <w:r w:rsidRPr="001E47A2">
          <w:rPr>
            <w:rStyle w:val="a9"/>
          </w:rPr>
          <w:t>http://www.thaiall.com/vbnet/datatype.htm</w:t>
        </w:r>
      </w:hyperlink>
      <w:r w:rsidRPr="00097FBE">
        <w:t xml:space="preserve"> </w:t>
      </w:r>
    </w:p>
    <w:p w14:paraId="42B0A5F0" w14:textId="77777777" w:rsidR="00097FBE" w:rsidRPr="00097FBE" w:rsidRDefault="00097FBE" w:rsidP="00097FBE">
      <w:pPr>
        <w:spacing w:after="0" w:line="240" w:lineRule="auto"/>
        <w:ind w:left="720"/>
      </w:pPr>
      <w:r w:rsidRPr="00097FBE">
        <w:rPr>
          <w:cs/>
        </w:rPr>
        <w:t xml:space="preserve">+ </w:t>
      </w:r>
      <w:hyperlink r:id="rId29" w:history="1">
        <w:r w:rsidR="001E47A2" w:rsidRPr="00DA0497">
          <w:rPr>
            <w:rStyle w:val="a9"/>
          </w:rPr>
          <w:t>http://www.thaiall.com/tc/datatype.htm</w:t>
        </w:r>
      </w:hyperlink>
      <w:r w:rsidR="001E47A2">
        <w:t xml:space="preserve"> </w:t>
      </w:r>
      <w:r w:rsidRPr="00097FBE">
        <w:t xml:space="preserve"> </w:t>
      </w:r>
    </w:p>
    <w:p w14:paraId="0DDAB032" w14:textId="77777777" w:rsidR="004A0A64" w:rsidRDefault="00097FBE" w:rsidP="00097FBE">
      <w:pPr>
        <w:spacing w:after="0" w:line="240" w:lineRule="auto"/>
        <w:ind w:left="720"/>
        <w:rPr>
          <w:cs/>
        </w:rPr>
      </w:pPr>
      <w:r w:rsidRPr="00097FBE">
        <w:rPr>
          <w:cs/>
        </w:rPr>
        <w:t xml:space="preserve">+ </w:t>
      </w:r>
      <w:hyperlink r:id="rId30" w:history="1">
        <w:r w:rsidR="001E47A2" w:rsidRPr="00DA0497">
          <w:rPr>
            <w:rStyle w:val="a9"/>
          </w:rPr>
          <w:t>http://www.thaiall.com/mysql/indexo.html</w:t>
        </w:r>
      </w:hyperlink>
      <w:r w:rsidR="001E47A2">
        <w:t xml:space="preserve"> </w:t>
      </w:r>
    </w:p>
    <w:p w14:paraId="19A636FF" w14:textId="77777777" w:rsidR="001657FD" w:rsidRPr="001657FD" w:rsidRDefault="001657FD" w:rsidP="001657FD">
      <w:pPr>
        <w:spacing w:after="0" w:line="240" w:lineRule="auto"/>
      </w:pPr>
    </w:p>
    <w:p w14:paraId="18989D65" w14:textId="5A3200CE" w:rsidR="004A0A64" w:rsidRDefault="00B10E31" w:rsidP="00AE3746">
      <w:pPr>
        <w:pStyle w:val="2"/>
      </w:pPr>
      <w:bookmarkStart w:id="23" w:name="_Toc12388872"/>
      <w:r>
        <w:t>&gt;</w:t>
      </w:r>
      <w:r w:rsidR="001657FD" w:rsidRPr="001657FD">
        <w:rPr>
          <w:cs/>
        </w:rPr>
        <w:t xml:space="preserve"> การประยุกต์ใช้งานคอมพิวเตอร์</w:t>
      </w:r>
      <w:bookmarkEnd w:id="23"/>
      <w:r w:rsidR="00B265A8">
        <w:t xml:space="preserve"> </w:t>
      </w:r>
      <w:r w:rsidR="001657FD" w:rsidRPr="001657FD">
        <w:rPr>
          <w:cs/>
        </w:rPr>
        <w:t xml:space="preserve"> </w:t>
      </w:r>
    </w:p>
    <w:p w14:paraId="31DAED7B" w14:textId="77777777" w:rsidR="00711E50" w:rsidRDefault="006D13BA" w:rsidP="00711E50">
      <w:pPr>
        <w:spacing w:after="0" w:line="240" w:lineRule="auto"/>
        <w:ind w:firstLine="720"/>
      </w:pPr>
      <w:hyperlink r:id="rId31" w:history="1">
        <w:r w:rsidR="00711E50" w:rsidRPr="00711E50">
          <w:rPr>
            <w:rStyle w:val="a9"/>
            <w:cs/>
          </w:rPr>
          <w:t>[4]</w:t>
        </w:r>
        <w:r w:rsidR="00711E50" w:rsidRPr="00711E50">
          <w:rPr>
            <w:rStyle w:val="a9"/>
          </w:rPr>
          <w:t>p.</w:t>
        </w:r>
        <w:r w:rsidR="00711E50" w:rsidRPr="00711E50">
          <w:rPr>
            <w:rStyle w:val="a9"/>
            <w:cs/>
          </w:rPr>
          <w:t>35</w:t>
        </w:r>
      </w:hyperlink>
    </w:p>
    <w:p w14:paraId="36D54D98" w14:textId="2511ED66" w:rsidR="00097FBE" w:rsidRPr="00097FBE" w:rsidRDefault="004A0A64" w:rsidP="00097FBE">
      <w:pPr>
        <w:spacing w:after="0" w:line="240" w:lineRule="auto"/>
      </w:pPr>
      <w:r>
        <w:rPr>
          <w:cs/>
        </w:rPr>
        <w:tab/>
      </w:r>
      <w:r w:rsidR="00097FBE" w:rsidRPr="00097FBE">
        <w:rPr>
          <w:cs/>
        </w:rPr>
        <w:t>1. คอมพิวเตอร์กับงานด้านสถานีอวกาศ</w:t>
      </w:r>
      <w:r w:rsidR="00746748">
        <w:rPr>
          <w:cs/>
        </w:rPr>
        <w:t xml:space="preserve"> (</w:t>
      </w:r>
      <w:r w:rsidR="00097FBE" w:rsidRPr="00097FBE">
        <w:t>Space station</w:t>
      </w:r>
      <w:r w:rsidR="00746748">
        <w:t xml:space="preserve">) </w:t>
      </w:r>
    </w:p>
    <w:p w14:paraId="300E85C1" w14:textId="1664CAA0" w:rsidR="00097FBE" w:rsidRPr="00097FBE" w:rsidRDefault="00097FBE" w:rsidP="00097FBE">
      <w:pPr>
        <w:spacing w:after="0" w:line="240" w:lineRule="auto"/>
        <w:ind w:firstLine="720"/>
      </w:pPr>
      <w:r w:rsidRPr="00097FBE">
        <w:rPr>
          <w:cs/>
        </w:rPr>
        <w:t>2. คอมพิวเตอร์กับงานด้านวิทยาศาสตร์การแพทย์</w:t>
      </w:r>
      <w:r w:rsidR="00746748">
        <w:rPr>
          <w:cs/>
        </w:rPr>
        <w:t xml:space="preserve"> (</w:t>
      </w:r>
      <w:r w:rsidRPr="00097FBE">
        <w:t>Science</w:t>
      </w:r>
      <w:r w:rsidR="00746748">
        <w:t xml:space="preserve">) </w:t>
      </w:r>
    </w:p>
    <w:p w14:paraId="382E062B" w14:textId="07454A19" w:rsidR="00097FBE" w:rsidRPr="00097FBE" w:rsidRDefault="00097FBE" w:rsidP="00097FBE">
      <w:pPr>
        <w:spacing w:after="0" w:line="240" w:lineRule="auto"/>
        <w:ind w:firstLine="720"/>
      </w:pPr>
      <w:r w:rsidRPr="00097FBE">
        <w:rPr>
          <w:cs/>
        </w:rPr>
        <w:t>3. คอมพิวเตอร์กับงานด้านธุรกิจทั่วไป</w:t>
      </w:r>
      <w:r w:rsidR="00746748">
        <w:rPr>
          <w:cs/>
        </w:rPr>
        <w:t xml:space="preserve"> (</w:t>
      </w:r>
      <w:r w:rsidRPr="00097FBE">
        <w:t>Business</w:t>
      </w:r>
      <w:r w:rsidR="00746748">
        <w:t xml:space="preserve">) </w:t>
      </w:r>
    </w:p>
    <w:p w14:paraId="58AF7D48" w14:textId="76162C57" w:rsidR="00097FBE" w:rsidRPr="00097FBE" w:rsidRDefault="00097FBE" w:rsidP="00097FBE">
      <w:pPr>
        <w:spacing w:after="0" w:line="240" w:lineRule="auto"/>
        <w:ind w:firstLine="720"/>
      </w:pPr>
      <w:r w:rsidRPr="00097FBE">
        <w:rPr>
          <w:cs/>
        </w:rPr>
        <w:t>4. คอมพิวเตอร์กับงานด้านการศึกษาและการวิจัย</w:t>
      </w:r>
      <w:r w:rsidR="00746748">
        <w:rPr>
          <w:cs/>
        </w:rPr>
        <w:t xml:space="preserve"> (</w:t>
      </w:r>
      <w:r w:rsidRPr="00097FBE">
        <w:t>Education and Research</w:t>
      </w:r>
      <w:r w:rsidR="00746748">
        <w:t xml:space="preserve">) </w:t>
      </w:r>
    </w:p>
    <w:p w14:paraId="5F660EF1" w14:textId="38DBFEF7" w:rsidR="00097FBE" w:rsidRPr="00097FBE" w:rsidRDefault="00097FBE" w:rsidP="00097FBE">
      <w:pPr>
        <w:spacing w:after="0" w:line="240" w:lineRule="auto"/>
        <w:ind w:firstLine="720"/>
      </w:pPr>
      <w:r w:rsidRPr="00097FBE">
        <w:rPr>
          <w:cs/>
        </w:rPr>
        <w:t>5. คอมพิวเตอร์กับงานด้านการออกแบบทางวิศวกรรม</w:t>
      </w:r>
      <w:r w:rsidR="00746748">
        <w:rPr>
          <w:cs/>
        </w:rPr>
        <w:t xml:space="preserve"> (</w:t>
      </w:r>
      <w:r w:rsidRPr="00097FBE">
        <w:t>Design</w:t>
      </w:r>
      <w:r w:rsidR="00746748">
        <w:t xml:space="preserve">) </w:t>
      </w:r>
    </w:p>
    <w:p w14:paraId="695820F2" w14:textId="75FAB670" w:rsidR="00097FBE" w:rsidRPr="00097FBE" w:rsidRDefault="00097FBE" w:rsidP="00097FBE">
      <w:pPr>
        <w:spacing w:after="0" w:line="240" w:lineRule="auto"/>
        <w:ind w:firstLine="720"/>
      </w:pPr>
      <w:r w:rsidRPr="00097FBE">
        <w:rPr>
          <w:cs/>
        </w:rPr>
        <w:t>6. คอมพิวเตอร์กับงานด้านอุตสาหกรรมและหุ่นยนต์</w:t>
      </w:r>
      <w:r w:rsidR="00746748">
        <w:rPr>
          <w:cs/>
        </w:rPr>
        <w:t xml:space="preserve"> (</w:t>
      </w:r>
      <w:r w:rsidRPr="00097FBE">
        <w:t>Industry and Robot</w:t>
      </w:r>
      <w:r w:rsidR="00746748">
        <w:t xml:space="preserve">) </w:t>
      </w:r>
    </w:p>
    <w:p w14:paraId="74F4C53E" w14:textId="64D08B9C" w:rsidR="00097FBE" w:rsidRPr="00097FBE" w:rsidRDefault="00097FBE" w:rsidP="00097FBE">
      <w:pPr>
        <w:spacing w:after="0" w:line="240" w:lineRule="auto"/>
        <w:ind w:firstLine="720"/>
      </w:pPr>
      <w:r w:rsidRPr="00097FBE">
        <w:rPr>
          <w:cs/>
        </w:rPr>
        <w:t>7. คอมพิวเตอร์กับงานด้านเก็บประวัติอาชญากร</w:t>
      </w:r>
      <w:r w:rsidR="00746748">
        <w:rPr>
          <w:cs/>
        </w:rPr>
        <w:t xml:space="preserve"> (</w:t>
      </w:r>
      <w:r w:rsidRPr="00097FBE">
        <w:t>Profile</w:t>
      </w:r>
      <w:r w:rsidR="00746748">
        <w:t xml:space="preserve">) </w:t>
      </w:r>
    </w:p>
    <w:p w14:paraId="6D3FD9DA" w14:textId="2B6CC653" w:rsidR="004A0A64" w:rsidRDefault="00097FBE" w:rsidP="00097FBE">
      <w:pPr>
        <w:spacing w:after="0" w:line="240" w:lineRule="auto"/>
        <w:ind w:firstLine="720"/>
      </w:pPr>
      <w:r w:rsidRPr="00097FBE">
        <w:rPr>
          <w:cs/>
        </w:rPr>
        <w:t>8. คอมพิวเตอร์กับงานด้านบันเทิง</w:t>
      </w:r>
      <w:r w:rsidR="00746748">
        <w:rPr>
          <w:cs/>
        </w:rPr>
        <w:t xml:space="preserve"> (</w:t>
      </w:r>
      <w:r w:rsidRPr="00097FBE">
        <w:t>Entertainment</w:t>
      </w:r>
      <w:r w:rsidR="00746748">
        <w:t xml:space="preserve">) </w:t>
      </w:r>
    </w:p>
    <w:p w14:paraId="459563A0" w14:textId="77777777" w:rsidR="00D52FEA" w:rsidRDefault="00D52FEA" w:rsidP="00D52FEA">
      <w:pPr>
        <w:spacing w:after="0" w:line="240" w:lineRule="auto"/>
      </w:pPr>
    </w:p>
    <w:p w14:paraId="0F1BCC77" w14:textId="0132A44D" w:rsidR="00D52FEA" w:rsidRPr="001E47A2" w:rsidRDefault="00D52FEA" w:rsidP="00D52FEA">
      <w:pPr>
        <w:spacing w:after="0" w:line="240" w:lineRule="auto"/>
        <w:ind w:left="720"/>
        <w:rPr>
          <w:b/>
          <w:bCs/>
        </w:rPr>
      </w:pPr>
      <w:r w:rsidRPr="001E47A2">
        <w:rPr>
          <w:b/>
          <w:bCs/>
          <w:cs/>
        </w:rPr>
        <w:t>การนำระบบสารสนเทศมาประยุกต์ในด้านต่าง</w:t>
      </w:r>
      <w:r w:rsidR="002D35E2">
        <w:rPr>
          <w:b/>
          <w:bCs/>
          <w:cs/>
        </w:rPr>
        <w:t xml:space="preserve"> ๆ </w:t>
      </w:r>
    </w:p>
    <w:p w14:paraId="387FB4D1" w14:textId="77777777" w:rsidR="00D52FEA" w:rsidRPr="001E47A2" w:rsidRDefault="003C1572" w:rsidP="001E47A2">
      <w:pPr>
        <w:spacing w:after="0" w:line="240" w:lineRule="auto"/>
        <w:ind w:left="720" w:firstLine="720"/>
        <w:rPr>
          <w:b/>
          <w:bCs/>
        </w:rPr>
      </w:pPr>
      <w:r>
        <w:rPr>
          <w:rFonts w:hint="cs"/>
          <w:b/>
          <w:bCs/>
          <w:cs/>
        </w:rPr>
        <w:t xml:space="preserve">1. </w:t>
      </w:r>
      <w:r w:rsidR="00D52FEA" w:rsidRPr="001E47A2">
        <w:rPr>
          <w:b/>
          <w:bCs/>
          <w:cs/>
        </w:rPr>
        <w:t xml:space="preserve">ด้านการศึกษา </w:t>
      </w:r>
      <w:hyperlink r:id="rId32" w:history="1">
        <w:r w:rsidR="001E47A2" w:rsidRPr="001E47A2">
          <w:rPr>
            <w:rStyle w:val="a9"/>
            <w:b/>
            <w:bCs/>
          </w:rPr>
          <w:t>#krunoptechno</w:t>
        </w:r>
      </w:hyperlink>
      <w:r w:rsidR="00D52FEA" w:rsidRPr="001E47A2">
        <w:rPr>
          <w:b/>
          <w:bCs/>
          <w:cs/>
        </w:rPr>
        <w:t xml:space="preserve"> </w:t>
      </w:r>
    </w:p>
    <w:p w14:paraId="164889A0" w14:textId="0BC8C522" w:rsidR="00D52FEA" w:rsidRPr="007C035C" w:rsidRDefault="00D52FEA" w:rsidP="00DE5E12">
      <w:pPr>
        <w:spacing w:after="0" w:line="240" w:lineRule="auto"/>
        <w:ind w:left="720"/>
        <w:jc w:val="thaiDistribute"/>
      </w:pPr>
      <w:r w:rsidRPr="007C035C">
        <w:rPr>
          <w:cs/>
        </w:rPr>
        <w:t xml:space="preserve">     </w:t>
      </w:r>
      <w:r>
        <w:tab/>
      </w:r>
      <w:r w:rsidRPr="007C035C">
        <w:rPr>
          <w:cs/>
        </w:rPr>
        <w:t>เทคโนโลยีสารสนเทศที่นำมาใช้สำหรับการเรียนการสอน เป็นการใช้เทคโนโลยีสมัยใหม่หลายอย่าง สอนด้วยสื่ออุปกรณ์ที่ทันสมัย ห้องเรียนสมัยใหม่ มีอุปกรณ์วิดีโอโปรเจคเตอร์</w:t>
      </w:r>
      <w:r w:rsidR="00746748">
        <w:rPr>
          <w:cs/>
        </w:rPr>
        <w:t xml:space="preserve"> (</w:t>
      </w:r>
      <w:r w:rsidRPr="007C035C">
        <w:t>Video Projector</w:t>
      </w:r>
      <w:r w:rsidR="00746748">
        <w:t xml:space="preserve">) </w:t>
      </w:r>
      <w:r w:rsidRPr="007C035C">
        <w:rPr>
          <w:cs/>
        </w:rPr>
        <w:t>มีเครื่องคอมพิวเตอร์ มีระบบการอ่านข้อมูลอิเล็กทรอนิกส์แบบต่าง</w:t>
      </w:r>
      <w:r w:rsidR="002D35E2">
        <w:rPr>
          <w:cs/>
        </w:rPr>
        <w:t xml:space="preserve"> ๆ </w:t>
      </w:r>
      <w:r w:rsidRPr="007C035C">
        <w:rPr>
          <w:cs/>
        </w:rPr>
        <w:t>รูปแบบของสื่อที่นำมาใช้ในด้านการเรียนการสอน ก็มีหลากหลาย ขึ้นอยู่กับความเหมาะสมในการนำมาใช้ เช่น คอมพิวเตอร์ช่วยสอน อิเล็กทรอนิกส์บุค วิดีโอเทเลคอนเฟอเรนซ์ ระบบวิดีโอออนดีมานด์ การสืบค้นข้อมูลในคอมพิวเตอร์ และระบบอินเทอร์เน็ต เป็นต้นคอมพิวเตอร์ช่วยสอน เป็นการนำเอาเทคโนโลยี รวมกับการออกแบบโปรแกรมการสอน มาใช้ช่วยสอน ซึ่งเรียกกันโดยทั่วไปว่า</w:t>
      </w:r>
      <w:r w:rsidR="00B94FF1">
        <w:t xml:space="preserve"> </w:t>
      </w:r>
      <w:r w:rsidRPr="00DE5E12">
        <w:rPr>
          <w:b/>
          <w:bCs/>
          <w:cs/>
        </w:rPr>
        <w:t xml:space="preserve">บทเรียน </w:t>
      </w:r>
      <w:r w:rsidRPr="00DE5E12">
        <w:rPr>
          <w:b/>
          <w:bCs/>
        </w:rPr>
        <w:t>CAI</w:t>
      </w:r>
      <w:r w:rsidR="00746748">
        <w:rPr>
          <w:b/>
          <w:bCs/>
        </w:rPr>
        <w:t xml:space="preserve"> (</w:t>
      </w:r>
      <w:r w:rsidRPr="00DE5E12">
        <w:rPr>
          <w:b/>
          <w:bCs/>
        </w:rPr>
        <w:t xml:space="preserve"> Computer - Assisted Instruction</w:t>
      </w:r>
      <w:r w:rsidR="00746748">
        <w:rPr>
          <w:b/>
          <w:bCs/>
        </w:rPr>
        <w:t xml:space="preserve">) </w:t>
      </w:r>
      <w:r w:rsidRPr="007C035C">
        <w:rPr>
          <w:cs/>
        </w:rPr>
        <w:t>การจัดโปรแกรมการสอน โดยใช้คอมพิวเตอร์ช่วยสอน ในปัจจุบันมักอยู่ในรูปของสื่อประสม</w:t>
      </w:r>
      <w:r w:rsidR="00746748">
        <w:rPr>
          <w:cs/>
        </w:rPr>
        <w:t xml:space="preserve"> (</w:t>
      </w:r>
      <w:r w:rsidRPr="007C035C">
        <w:t>Multimedia</w:t>
      </w:r>
      <w:r w:rsidR="00746748">
        <w:t xml:space="preserve">) </w:t>
      </w:r>
      <w:r w:rsidRPr="007C035C">
        <w:rPr>
          <w:cs/>
        </w:rPr>
        <w:t>ซึ่งหมายถึงนำเสนอได้ทั้งภาพ ข้อความ เสียง ภาพเคลื่อนไหวฯลฯ โปรแกรมช่วยสอนนี้เหมาะกับการศึกษาด้วยตนเอง และเปิดโอกาสให้ผู้เรียนสามารถโต้ตอบ กับบทเรียนได้ตลอด จนมีผลป้อนกลับเพื่อให้ผู้เรียนรู้ บทเรียนได้อย่างถูกต้อง และเข้าใจในเนื้อหาวิชาของบทเรียนนั้น</w:t>
      </w:r>
      <w:r w:rsidR="002D35E2">
        <w:rPr>
          <w:cs/>
        </w:rPr>
        <w:t xml:space="preserve"> ๆ </w:t>
      </w:r>
      <w:r w:rsidRPr="007C035C">
        <w:rPr>
          <w:cs/>
        </w:rPr>
        <w:t>การเรียนการสอนโดยใช้เว็บเป็นหลัก เป็นการจัดการเรียน ที่มีสภาพการเรียนต่างไปจากรูปแบบเดิม การเรียนการสอนแบบนี้ อาศัยศักยภาพและความสามารถของ</w:t>
      </w:r>
      <w:r w:rsidRPr="007C035C">
        <w:rPr>
          <w:cs/>
        </w:rPr>
        <w:lastRenderedPageBreak/>
        <w:t>เครือข่ายอินเทอร์เน็ต ซึ่งเป็นการนำเอาสื่อการเรียนการสอน ที่เป็นเทคโนโลยี มาช่วยสนับสนุนการเรียนการสอน ให้เกิดการเรียนรู้ การสืบค้นข้อมูล และเชื่อมโยงเครือข่าย ทำให้ผู้เรียนสามารถเรียนได้ทุกสถานที่และทุกเวลา การจัดการเรียนการสอนลักษณะนี้ มีชื่อเรียกหลายชื่อ ได้แก่ การเรียนการสอนผ่านเว็บ</w:t>
      </w:r>
      <w:r w:rsidR="00746748">
        <w:rPr>
          <w:cs/>
        </w:rPr>
        <w:t xml:space="preserve"> (</w:t>
      </w:r>
      <w:r w:rsidRPr="007C035C">
        <w:t>Web-based Instruction</w:t>
      </w:r>
      <w:r w:rsidR="00746748">
        <w:t xml:space="preserve">) </w:t>
      </w:r>
      <w:r w:rsidRPr="007C035C">
        <w:rPr>
          <w:cs/>
        </w:rPr>
        <w:t>การฝึกอบรมผ่านเว็บ</w:t>
      </w:r>
      <w:r w:rsidR="00746748">
        <w:rPr>
          <w:cs/>
        </w:rPr>
        <w:t xml:space="preserve"> (</w:t>
      </w:r>
      <w:r w:rsidRPr="007C035C">
        <w:t>Web-based Trainning</w:t>
      </w:r>
      <w:r w:rsidR="00746748">
        <w:t xml:space="preserve">) </w:t>
      </w:r>
      <w:r w:rsidRPr="007C035C">
        <w:rPr>
          <w:cs/>
        </w:rPr>
        <w:t>การเรียนการสอนผ่านเวิล์ดไวด์เว็บ</w:t>
      </w:r>
      <w:r w:rsidR="00746748">
        <w:rPr>
          <w:cs/>
        </w:rPr>
        <w:t xml:space="preserve"> (</w:t>
      </w:r>
      <w:r w:rsidRPr="007C035C">
        <w:t>www-based Instruction</w:t>
      </w:r>
      <w:r w:rsidR="00746748">
        <w:t xml:space="preserve">) </w:t>
      </w:r>
      <w:r w:rsidRPr="007C035C">
        <w:rPr>
          <w:cs/>
        </w:rPr>
        <w:t>การสอนผ่านสื่อทางอิเล็กทรอนิกส์</w:t>
      </w:r>
      <w:r w:rsidR="00746748">
        <w:rPr>
          <w:cs/>
        </w:rPr>
        <w:t xml:space="preserve"> (</w:t>
      </w:r>
      <w:r w:rsidRPr="007C035C">
        <w:t>e-learning</w:t>
      </w:r>
      <w:r w:rsidR="00746748">
        <w:t xml:space="preserve">) </w:t>
      </w:r>
    </w:p>
    <w:p w14:paraId="77D46E7A" w14:textId="77777777" w:rsidR="00D52FEA" w:rsidRPr="001E47A2" w:rsidRDefault="003C1572" w:rsidP="00D52FEA">
      <w:pPr>
        <w:spacing w:after="0" w:line="240" w:lineRule="auto"/>
        <w:ind w:left="720" w:firstLine="720"/>
        <w:rPr>
          <w:b/>
          <w:bCs/>
        </w:rPr>
      </w:pPr>
      <w:r>
        <w:rPr>
          <w:rFonts w:hint="cs"/>
          <w:b/>
          <w:bCs/>
          <w:cs/>
        </w:rPr>
        <w:t xml:space="preserve">2. </w:t>
      </w:r>
      <w:r w:rsidR="00D52FEA" w:rsidRPr="001E47A2">
        <w:rPr>
          <w:b/>
          <w:bCs/>
          <w:cs/>
        </w:rPr>
        <w:t xml:space="preserve">ด้านการแพทย์ </w:t>
      </w:r>
      <w:hyperlink r:id="rId33" w:history="1">
        <w:r w:rsidR="001E47A2" w:rsidRPr="001E47A2">
          <w:rPr>
            <w:rStyle w:val="a9"/>
            <w:b/>
            <w:bCs/>
          </w:rPr>
          <w:t>#krunoptechno</w:t>
        </w:r>
      </w:hyperlink>
    </w:p>
    <w:p w14:paraId="2B9F36BB" w14:textId="02986981" w:rsidR="00D52FEA" w:rsidRDefault="00D52FEA" w:rsidP="001E47A2">
      <w:pPr>
        <w:spacing w:after="0" w:line="240" w:lineRule="auto"/>
        <w:ind w:left="720" w:firstLine="720"/>
      </w:pPr>
      <w:r w:rsidRPr="007C035C">
        <w:rPr>
          <w:cs/>
        </w:rPr>
        <w:t>เทคโนโลยีสารสนเทศได้รับการนำมาใช้ในการพัฒนา ด้านสาธารณสุขอย่างกว้างขวาง และทำให้งานด้าน สาธารณสุขเจริญก้าวหน้าอย่างรวดเร็ว โดยกระทรวงสาธารณสุข ได้ปรับระบบการบริหารงาน และนำเทคโนโลยี สารสนเทศมาใช้ในงานต่าง</w:t>
      </w:r>
      <w:r w:rsidR="002D35E2">
        <w:rPr>
          <w:cs/>
        </w:rPr>
        <w:t xml:space="preserve"> ๆ </w:t>
      </w:r>
      <w:r w:rsidRPr="007C035C">
        <w:rPr>
          <w:cs/>
        </w:rPr>
        <w:t>ดังนี้</w:t>
      </w:r>
    </w:p>
    <w:p w14:paraId="160379E1" w14:textId="1D1F65C7" w:rsidR="00D52FEA" w:rsidRPr="00B94FF1" w:rsidRDefault="00D52FEA" w:rsidP="00D52FEA">
      <w:pPr>
        <w:spacing w:after="0" w:line="240" w:lineRule="auto"/>
        <w:ind w:left="720" w:firstLine="720"/>
        <w:rPr>
          <w:u w:val="single"/>
        </w:rPr>
      </w:pPr>
      <w:r w:rsidRPr="00B94FF1">
        <w:rPr>
          <w:u w:val="single"/>
          <w:cs/>
        </w:rPr>
        <w:t>ด้านการลงทะเบียนผู้ป่วย ตั้งแต่เริ่มทำบัตร จ่ายยา เก็บเงิน</w:t>
      </w:r>
    </w:p>
    <w:p w14:paraId="00D9F906" w14:textId="1A843228" w:rsidR="00D52FEA" w:rsidRPr="007C035C" w:rsidRDefault="00D52FEA" w:rsidP="00B94FF1">
      <w:pPr>
        <w:spacing w:after="0" w:line="240" w:lineRule="auto"/>
        <w:ind w:left="720" w:firstLine="720"/>
        <w:jc w:val="thaiDistribute"/>
      </w:pPr>
      <w:r w:rsidRPr="007C035C">
        <w:rPr>
          <w:cs/>
        </w:rPr>
        <w:t>การสนับสนุนการรักษาพยาบาล โดยการเชื่อมโยงระบบคอมพิวเตอร์ของโรงพยาบาล ต่าง</w:t>
      </w:r>
      <w:r w:rsidR="002D35E2">
        <w:rPr>
          <w:cs/>
        </w:rPr>
        <w:t xml:space="preserve"> ๆ </w:t>
      </w:r>
      <w:r w:rsidRPr="007C035C">
        <w:rPr>
          <w:cs/>
        </w:rPr>
        <w:t>เข้าด้วยกัน สามารถสร้างเครือข่ายข้อมูลทางการแพทย์ แลกเปลี่ยนข้อมูลของผู้ป่วย</w:t>
      </w:r>
      <w:r w:rsidR="00B94FF1">
        <w:t xml:space="preserve"> </w:t>
      </w:r>
      <w:r w:rsidRPr="007C035C">
        <w:rPr>
          <w:cs/>
        </w:rPr>
        <w:t>สามารถให้คำปรึกษาทางไกล โดยแพทย์ผู้เชี่ยวชำนาญ เทคโนโลยีสารสนเทศ จะช่วยให้แพทย์เห็นหน้า หรือท่าทางของผู้ป่วยได้ ช่วยให้ส่งข้อมูลที่เป็นเอกสาร หรือภาพ</w:t>
      </w:r>
      <w:r w:rsidR="00B94FF1">
        <w:t xml:space="preserve"> </w:t>
      </w:r>
      <w:r w:rsidRPr="007C035C">
        <w:rPr>
          <w:cs/>
        </w:rPr>
        <w:t>เพื่อประกอบการพิจารณาของแพทย์ได้</w:t>
      </w:r>
    </w:p>
    <w:p w14:paraId="453315EC" w14:textId="0ADE96EC" w:rsidR="00D52FEA" w:rsidRPr="007C035C" w:rsidRDefault="003C1572" w:rsidP="00B94FF1">
      <w:pPr>
        <w:spacing w:after="0" w:line="240" w:lineRule="auto"/>
        <w:ind w:left="720"/>
        <w:jc w:val="thaiDistribute"/>
      </w:pPr>
      <w:r>
        <w:rPr>
          <w:rFonts w:hint="cs"/>
          <w:cs/>
        </w:rPr>
        <w:t xml:space="preserve"> </w:t>
      </w:r>
      <w:r>
        <w:rPr>
          <w:rFonts w:hint="cs"/>
          <w:cs/>
        </w:rPr>
        <w:tab/>
      </w:r>
      <w:r w:rsidR="00D52FEA" w:rsidRPr="007C035C">
        <w:rPr>
          <w:cs/>
        </w:rPr>
        <w:t>เทคโนโลยีสารสนเทศจะช่วยในการให้ความรู้แก่ประชาชนของแพทย์ หรือหน่วยงานสาธารณสุขต่าง</w:t>
      </w:r>
      <w:r w:rsidR="002D35E2">
        <w:rPr>
          <w:rFonts w:hint="cs"/>
          <w:cs/>
        </w:rPr>
        <w:t xml:space="preserve"> ๆ </w:t>
      </w:r>
      <w:r w:rsidR="00D52FEA" w:rsidRPr="007C035C">
        <w:rPr>
          <w:cs/>
        </w:rPr>
        <w:t>เป็นไปด้วยความสะดวก รวดเร็ว ได้ผลขึ้น โดยสามารถใช้สื่อต่าง</w:t>
      </w:r>
      <w:r w:rsidR="002D35E2">
        <w:rPr>
          <w:cs/>
        </w:rPr>
        <w:t xml:space="preserve"> ๆ </w:t>
      </w:r>
      <w:r w:rsidR="00D52FEA" w:rsidRPr="007C035C">
        <w:rPr>
          <w:cs/>
        </w:rPr>
        <w:t>เช่นภาพนิ่ง ภาพเคลื่อนไหวมีเสียงและอื่น</w:t>
      </w:r>
      <w:r w:rsidR="002D35E2">
        <w:rPr>
          <w:cs/>
        </w:rPr>
        <w:t xml:space="preserve"> ๆ </w:t>
      </w:r>
      <w:r w:rsidR="00D52FEA" w:rsidRPr="007C035C">
        <w:rPr>
          <w:cs/>
        </w:rPr>
        <w:t>เป็นต้น</w:t>
      </w:r>
    </w:p>
    <w:p w14:paraId="53DCE829" w14:textId="66CC2E31" w:rsidR="00D52FEA" w:rsidRPr="007C035C" w:rsidRDefault="00D52FEA" w:rsidP="00B94FF1">
      <w:pPr>
        <w:spacing w:after="0" w:line="240" w:lineRule="auto"/>
        <w:ind w:left="720" w:firstLine="720"/>
        <w:jc w:val="thaiDistribute"/>
      </w:pPr>
      <w:r w:rsidRPr="007C035C">
        <w:rPr>
          <w:cs/>
        </w:rPr>
        <w:t>เทคโนโลยีสารสนเทศ ช่วยให้ผู้บริหารสามารถกำหนดนโยบาย และติดตามกำกับการดำเนินงานตามนโยบายได้ดียิ่งขึ้น โดยอาศัยข้อมูลที่ถูกต้องฉับไว และข้อมูลที่จำเป็น ทั้งนี้อาจใช้คอมพิวเตอร์เป็นตัวเก็บข้อมูลต่าง</w:t>
      </w:r>
      <w:r w:rsidR="002D35E2">
        <w:rPr>
          <w:rFonts w:hint="cs"/>
          <w:cs/>
        </w:rPr>
        <w:t xml:space="preserve"> ๆ </w:t>
      </w:r>
      <w:r w:rsidRPr="007C035C">
        <w:rPr>
          <w:cs/>
        </w:rPr>
        <w:t>ทำให้การบริหารเป็นไปได้ด้วยความรวดเร็ว ถูกต้องมากยิ่งขึ้น</w:t>
      </w:r>
    </w:p>
    <w:p w14:paraId="5CC341A3" w14:textId="0060442F" w:rsidR="00D52FEA" w:rsidRPr="007C035C" w:rsidRDefault="00B94FF1" w:rsidP="00B94FF1">
      <w:pPr>
        <w:spacing w:after="0" w:line="240" w:lineRule="auto"/>
        <w:ind w:left="720"/>
        <w:jc w:val="thaiDistribute"/>
      </w:pPr>
      <w:r>
        <w:t xml:space="preserve"> </w:t>
      </w:r>
      <w:r>
        <w:tab/>
      </w:r>
      <w:r w:rsidR="00D52FEA" w:rsidRPr="007C035C">
        <w:rPr>
          <w:cs/>
        </w:rPr>
        <w:t>ในด้านการให้ความรู้หรือการเรียนการสอนทางไกล</w:t>
      </w:r>
      <w:r w:rsidR="007013E8">
        <w:rPr>
          <w:rFonts w:hint="cs"/>
          <w:cs/>
        </w:rPr>
        <w:t>ที่ใช้</w:t>
      </w:r>
      <w:r w:rsidR="00D52FEA" w:rsidRPr="007C035C">
        <w:rPr>
          <w:cs/>
        </w:rPr>
        <w:t>เทคโนโลยีสารสนเทศ โดยเฉพาะดาวเทียม จะช่วยให้การเรียนการสอนทางไกล ทางด้านการแพทย์และสาธารณะสุขเป็นไปได้มากขึ้นประชาชนสามารถเรียนรู้พร้อมกันได้ทั่วประเทศ</w:t>
      </w:r>
      <w:r w:rsidR="007013E8">
        <w:rPr>
          <w:rFonts w:hint="cs"/>
          <w:cs/>
        </w:rPr>
        <w:t xml:space="preserve"> </w:t>
      </w:r>
      <w:r w:rsidR="00D52FEA" w:rsidRPr="007C035C">
        <w:rPr>
          <w:cs/>
        </w:rPr>
        <w:t>และยังสามารถโต้ตอบหรือถามคำถามได้ด้วย</w:t>
      </w:r>
    </w:p>
    <w:p w14:paraId="49B9F4C3" w14:textId="77777777" w:rsidR="00D52FEA" w:rsidRPr="001E47A2" w:rsidRDefault="003C1572" w:rsidP="00D52FEA">
      <w:pPr>
        <w:spacing w:after="0" w:line="240" w:lineRule="auto"/>
        <w:ind w:left="720" w:firstLine="720"/>
        <w:rPr>
          <w:b/>
          <w:bCs/>
        </w:rPr>
      </w:pPr>
      <w:r>
        <w:rPr>
          <w:rFonts w:hint="cs"/>
          <w:b/>
          <w:bCs/>
          <w:cs/>
        </w:rPr>
        <w:t xml:space="preserve">3. </w:t>
      </w:r>
      <w:r w:rsidR="00D52FEA" w:rsidRPr="001E47A2">
        <w:rPr>
          <w:b/>
          <w:bCs/>
          <w:cs/>
        </w:rPr>
        <w:t>ด้านโทรคมนาคมและการสื่อสาร</w:t>
      </w:r>
    </w:p>
    <w:p w14:paraId="7DEFC1EA" w14:textId="38A25DC2" w:rsidR="00D52FEA" w:rsidRPr="007C035C" w:rsidRDefault="00D52FEA" w:rsidP="00DE5E12">
      <w:pPr>
        <w:spacing w:after="0" w:line="240" w:lineRule="auto"/>
        <w:ind w:left="720" w:firstLine="720"/>
        <w:jc w:val="thaiDistribute"/>
      </w:pPr>
      <w:r w:rsidRPr="007C035C">
        <w:rPr>
          <w:cs/>
        </w:rPr>
        <w:t>เทคโนโลยีของการสื่อสารและโทรคมนาคมในปัจจุบันก้าวไกลไปมาก มีบริการมากมายที่ทันสมัยและตอบรับกับการนำมาประยุกต์ใช้ในการดำเนินธุรกิจ ตัวอย่างการใช้โทรศัพท์ในปัจจุบันนี้ก็มิไดมีไว้เพียงสำหรับคุยสนทนาเพียงอย่างเดียวอีกต่อไป แต่มันสามารถช่วยงานได้มากขึ้น โดยอ้างอิงข้อมูลและการเปิดให้บริการของบริษัท มีติดต่อสื่อสารผ่านดาวเทียมทั้งภาพและเสียง มี</w:t>
      </w:r>
      <w:r w:rsidR="003C1572">
        <w:rPr>
          <w:rFonts w:hint="cs"/>
          <w:cs/>
        </w:rPr>
        <w:t>โ</w:t>
      </w:r>
      <w:r w:rsidRPr="007C035C">
        <w:rPr>
          <w:cs/>
        </w:rPr>
        <w:t>ทรศัพท์มือถือรุ่นต่าง</w:t>
      </w:r>
      <w:r w:rsidR="002D35E2">
        <w:rPr>
          <w:cs/>
        </w:rPr>
        <w:t xml:space="preserve"> ๆ </w:t>
      </w:r>
      <w:r w:rsidRPr="007C035C">
        <w:rPr>
          <w:cs/>
        </w:rPr>
        <w:t>ออกมามากมาย พัฒนาทั้งหน่วยงานของภาครัฐและเอกชน เช่น</w:t>
      </w:r>
      <w:r w:rsidR="007013E8">
        <w:rPr>
          <w:rFonts w:hint="cs"/>
          <w:cs/>
        </w:rPr>
        <w:t xml:space="preserve"> </w:t>
      </w:r>
      <w:r w:rsidRPr="007C035C">
        <w:rPr>
          <w:cs/>
        </w:rPr>
        <w:t>เทเลคอม เอเชีย คอร์ปอร์เรชั่น จำกัด</w:t>
      </w:r>
      <w:r w:rsidR="00746748">
        <w:rPr>
          <w:cs/>
        </w:rPr>
        <w:t xml:space="preserve"> (</w:t>
      </w:r>
      <w:r w:rsidRPr="007C035C">
        <w:rPr>
          <w:cs/>
        </w:rPr>
        <w:t>มหาชน</w:t>
      </w:r>
      <w:r w:rsidR="00746748">
        <w:rPr>
          <w:cs/>
        </w:rPr>
        <w:t xml:space="preserve">) </w:t>
      </w:r>
      <w:r w:rsidRPr="007C035C">
        <w:rPr>
          <w:cs/>
        </w:rPr>
        <w:t xml:space="preserve">ซึ่งเป็นผู้วางแผนการก่อสร้าง และติดตั้งขยายบริการโทรศัพท์พื้นฐาน </w:t>
      </w:r>
      <w:r w:rsidRPr="007C035C">
        <w:t>2.6</w:t>
      </w:r>
      <w:r w:rsidRPr="007C035C">
        <w:rPr>
          <w:cs/>
        </w:rPr>
        <w:t xml:space="preserve"> ล้านเลขหมาย ครอบคลุมพื้นที่ในเขตกรุงเทพและปริมณฑล รวมถึงการซ่อมบำรุงรักษาเป็นระยะเวลา </w:t>
      </w:r>
      <w:r w:rsidRPr="007C035C">
        <w:t>25</w:t>
      </w:r>
      <w:r w:rsidRPr="007C035C">
        <w:rPr>
          <w:cs/>
        </w:rPr>
        <w:t xml:space="preserve"> ปี และเป็นหนึ่งในผู้ให้บริการในปัจจุบัน</w:t>
      </w:r>
    </w:p>
    <w:p w14:paraId="71EF2F7B" w14:textId="77777777" w:rsidR="00D52FEA" w:rsidRPr="001E47A2" w:rsidRDefault="003C1572" w:rsidP="00D52FEA">
      <w:pPr>
        <w:spacing w:after="0" w:line="240" w:lineRule="auto"/>
        <w:ind w:left="720" w:firstLine="720"/>
        <w:rPr>
          <w:b/>
          <w:bCs/>
        </w:rPr>
      </w:pPr>
      <w:r>
        <w:rPr>
          <w:rFonts w:hint="cs"/>
          <w:b/>
          <w:bCs/>
          <w:cs/>
        </w:rPr>
        <w:lastRenderedPageBreak/>
        <w:t xml:space="preserve">4. </w:t>
      </w:r>
      <w:r w:rsidR="00D52FEA" w:rsidRPr="001E47A2">
        <w:rPr>
          <w:b/>
          <w:bCs/>
          <w:cs/>
        </w:rPr>
        <w:t>ด้านวิทยาศาสตร์</w:t>
      </w:r>
    </w:p>
    <w:p w14:paraId="7FFD7D16" w14:textId="695AAECC" w:rsidR="00D52FEA" w:rsidRPr="007C035C" w:rsidRDefault="00D52FEA" w:rsidP="00DE5E12">
      <w:pPr>
        <w:spacing w:after="0" w:line="240" w:lineRule="auto"/>
        <w:ind w:left="720" w:firstLine="720"/>
        <w:jc w:val="thaiDistribute"/>
      </w:pPr>
      <w:r w:rsidRPr="007C035C">
        <w:rPr>
          <w:cs/>
        </w:rPr>
        <w:t>กลุ่มนักวิทยาสตร์ วิศวกรที่ต้องการศึกษาพฤติกรรมบางอย่างของสิ่งมีชีวต รวมถึงสิ่งแวดล้อมต่าง</w:t>
      </w:r>
      <w:r w:rsidR="002D35E2">
        <w:rPr>
          <w:cs/>
        </w:rPr>
        <w:t xml:space="preserve"> ๆ </w:t>
      </w:r>
      <w:r w:rsidRPr="007C035C">
        <w:rPr>
          <w:cs/>
        </w:rPr>
        <w:t>เช่นศึกษาการกระจายถิ่นที่อยู่ของนก การกระจายของแบคทีเรีย การสร้างอาณาจักรของมด ผึ้ง ชีวิตความเป็นอยู่ของสัตว์ป่าต่าง</w:t>
      </w:r>
      <w:r w:rsidR="002D35E2">
        <w:rPr>
          <w:cs/>
        </w:rPr>
        <w:t xml:space="preserve"> ๆ </w:t>
      </w:r>
      <w:r w:rsidRPr="007C035C">
        <w:rPr>
          <w:cs/>
        </w:rPr>
        <w:t>การพึ่งพาอาศัยซึ่งกันและกัน ตลอดจนระบบนิเวศวิทยา ความสนใจในการจำลองความเป็นอยู่ของ สิ่งมีชีวิตได้มีมานานแล้ว เริ่มตั้งแต่ครั้ง จอห์น พอยเมน ผู้เป็นนักคณิตศาสตร์ เสนอแนวคิดการทำให้เครื่องจักรทำงานโดยอัตโนมัติภายใต้โปรแกรม ซึ่งเป็นรากฐานของเครื่องคอมพิวเตอร์ จนถึงปัจจุบันเกมแห่งชีวิตจึงเกิดขึ้น</w:t>
      </w:r>
    </w:p>
    <w:p w14:paraId="3AB4BB7D" w14:textId="77777777" w:rsidR="00D52FEA" w:rsidRPr="001E47A2" w:rsidRDefault="003C1572" w:rsidP="00D52FEA">
      <w:pPr>
        <w:spacing w:after="0" w:line="240" w:lineRule="auto"/>
        <w:ind w:left="720" w:firstLine="720"/>
        <w:rPr>
          <w:b/>
          <w:bCs/>
        </w:rPr>
      </w:pPr>
      <w:r>
        <w:rPr>
          <w:rFonts w:hint="cs"/>
          <w:b/>
          <w:bCs/>
          <w:cs/>
        </w:rPr>
        <w:t xml:space="preserve">5. </w:t>
      </w:r>
      <w:r w:rsidR="00D52FEA" w:rsidRPr="001E47A2">
        <w:rPr>
          <w:b/>
          <w:bCs/>
          <w:cs/>
        </w:rPr>
        <w:t>ด้านการออกแบบผลิตภัณฑ์</w:t>
      </w:r>
    </w:p>
    <w:p w14:paraId="4289860C" w14:textId="7C142348" w:rsidR="00D52FEA" w:rsidRPr="007C035C" w:rsidRDefault="00D52FEA" w:rsidP="00DE5E12">
      <w:pPr>
        <w:spacing w:after="0" w:line="240" w:lineRule="auto"/>
        <w:ind w:left="720" w:firstLine="720"/>
        <w:jc w:val="thaiDistribute"/>
      </w:pPr>
      <w:r w:rsidRPr="007C035C">
        <w:rPr>
          <w:cs/>
        </w:rPr>
        <w:t>การประยุกต์ใช้เทคโนโลยีสารสนเทศด้านการออกแบบ ได้มีการนำคอมพิวเตอร์มาช่วยในการออกแบบ</w:t>
      </w:r>
      <w:r w:rsidR="00746748">
        <w:rPr>
          <w:cs/>
        </w:rPr>
        <w:t xml:space="preserve"> (</w:t>
      </w:r>
      <w:r w:rsidRPr="007C035C">
        <w:t>CAD : Computer Aided Design</w:t>
      </w:r>
      <w:r w:rsidR="00746748">
        <w:t xml:space="preserve">) </w:t>
      </w:r>
      <w:r w:rsidRPr="007C035C">
        <w:rPr>
          <w:cs/>
        </w:rPr>
        <w:t>ออกแบบผลิตภัณฑ์ ออกแบบสินค้า และสามารถใช้คอมพิวเตอร์ช่วยควบคุมกระบวนการผลิต</w:t>
      </w:r>
      <w:r w:rsidR="00746748">
        <w:rPr>
          <w:cs/>
        </w:rPr>
        <w:t xml:space="preserve"> (</w:t>
      </w:r>
      <w:r w:rsidRPr="007C035C">
        <w:t>CAM : Computer Aided M</w:t>
      </w:r>
      <w:r>
        <w:t>a</w:t>
      </w:r>
      <w:r w:rsidRPr="007C035C">
        <w:t xml:space="preserve">nufacturing </w:t>
      </w:r>
      <w:r w:rsidR="00746748">
        <w:t xml:space="preserve">) </w:t>
      </w:r>
      <w:r w:rsidRPr="007C035C">
        <w:rPr>
          <w:cs/>
        </w:rPr>
        <w:t>เช่นควบคุมอุณหภูมิ ควบคุมคุณภาพของผลิตภัณฑ์ ลดแรงงาน โดยใช้คอมพิวเตอร์ควบคุมหุ่นยนต์ทำงาน</w:t>
      </w:r>
    </w:p>
    <w:p w14:paraId="30E859D2" w14:textId="77777777" w:rsidR="001657FD" w:rsidRDefault="001657FD" w:rsidP="001657FD">
      <w:pPr>
        <w:spacing w:after="0" w:line="240" w:lineRule="auto"/>
      </w:pPr>
    </w:p>
    <w:p w14:paraId="5CCA9080" w14:textId="77777777" w:rsidR="00DF4C47" w:rsidRDefault="00DF4C47" w:rsidP="00DF4C47">
      <w:pPr>
        <w:spacing w:after="0" w:line="240" w:lineRule="auto"/>
        <w:jc w:val="center"/>
      </w:pPr>
      <w:r>
        <w:rPr>
          <w:noProof/>
          <w:cs/>
        </w:rPr>
        <w:drawing>
          <wp:inline distT="0" distB="0" distL="0" distR="0" wp14:anchorId="2936DCA4" wp14:editId="38BB3C92">
            <wp:extent cx="2210803" cy="2763074"/>
            <wp:effectExtent l="0" t="0" r="0" b="0"/>
            <wp:docPr id="6" name="รูปภาพ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225781" cy="2781794"/>
                    </a:xfrm>
                    <a:prstGeom prst="rect">
                      <a:avLst/>
                    </a:prstGeom>
                    <a:noFill/>
                    <a:ln>
                      <a:noFill/>
                    </a:ln>
                  </pic:spPr>
                </pic:pic>
              </a:graphicData>
            </a:graphic>
          </wp:inline>
        </w:drawing>
      </w:r>
      <w:r>
        <w:rPr>
          <w:noProof/>
        </w:rPr>
        <w:drawing>
          <wp:inline distT="0" distB="0" distL="0" distR="0" wp14:anchorId="020F8156" wp14:editId="27E180FB">
            <wp:extent cx="2214748" cy="2768006"/>
            <wp:effectExtent l="0" t="0" r="0" b="0"/>
            <wp:docPr id="7" name="รูปภาพ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235412" cy="2793832"/>
                    </a:xfrm>
                    <a:prstGeom prst="rect">
                      <a:avLst/>
                    </a:prstGeom>
                    <a:noFill/>
                    <a:ln>
                      <a:noFill/>
                    </a:ln>
                  </pic:spPr>
                </pic:pic>
              </a:graphicData>
            </a:graphic>
          </wp:inline>
        </w:drawing>
      </w:r>
    </w:p>
    <w:p w14:paraId="621655B7" w14:textId="77777777" w:rsidR="000C73D0" w:rsidRDefault="006D13BA" w:rsidP="00DF4C47">
      <w:pPr>
        <w:spacing w:after="0" w:line="240" w:lineRule="auto"/>
        <w:jc w:val="center"/>
      </w:pPr>
      <w:hyperlink r:id="rId36" w:history="1">
        <w:r w:rsidR="000C73D0">
          <w:rPr>
            <w:rStyle w:val="a9"/>
          </w:rPr>
          <w:t>https://www.facebook.com/EDA.International.Ltd/posts/2574836952568792</w:t>
        </w:r>
      </w:hyperlink>
    </w:p>
    <w:p w14:paraId="0DE337CF" w14:textId="77777777" w:rsidR="000C73D0" w:rsidRPr="001657FD" w:rsidRDefault="000C73D0" w:rsidP="001657FD">
      <w:pPr>
        <w:spacing w:after="0" w:line="240" w:lineRule="auto"/>
      </w:pPr>
    </w:p>
    <w:p w14:paraId="60E0AA02" w14:textId="77777777" w:rsidR="004A0A64" w:rsidRDefault="001657FD" w:rsidP="00AE3746">
      <w:pPr>
        <w:pStyle w:val="2"/>
      </w:pPr>
      <w:bookmarkStart w:id="24" w:name="_Toc12388873"/>
      <w:r w:rsidRPr="001657FD">
        <w:rPr>
          <w:cs/>
        </w:rPr>
        <w:t>- ประเภทของเครื่องคอมพิวเตอร์</w:t>
      </w:r>
      <w:bookmarkEnd w:id="24"/>
    </w:p>
    <w:p w14:paraId="25E6F634" w14:textId="77777777" w:rsidR="00097FBE" w:rsidRPr="00097FBE" w:rsidRDefault="004A0A64" w:rsidP="00097FBE">
      <w:pPr>
        <w:spacing w:after="0" w:line="240" w:lineRule="auto"/>
      </w:pPr>
      <w:r>
        <w:rPr>
          <w:cs/>
        </w:rPr>
        <w:tab/>
      </w:r>
      <w:hyperlink r:id="rId37" w:history="1">
        <w:r w:rsidR="00097FBE" w:rsidRPr="00711E50">
          <w:rPr>
            <w:rStyle w:val="a9"/>
            <w:cs/>
          </w:rPr>
          <w:t>[13]</w:t>
        </w:r>
        <w:r w:rsidR="00097FBE" w:rsidRPr="00711E50">
          <w:rPr>
            <w:rStyle w:val="a9"/>
          </w:rPr>
          <w:t>p.</w:t>
        </w:r>
        <w:r w:rsidR="00097FBE" w:rsidRPr="00711E50">
          <w:rPr>
            <w:rStyle w:val="a9"/>
            <w:cs/>
          </w:rPr>
          <w:t>31</w:t>
        </w:r>
      </w:hyperlink>
    </w:p>
    <w:p w14:paraId="287FFCD0" w14:textId="77777777" w:rsidR="00097FBE" w:rsidRPr="00711E50" w:rsidRDefault="00097FBE" w:rsidP="00097FBE">
      <w:pPr>
        <w:spacing w:after="0" w:line="240" w:lineRule="auto"/>
        <w:ind w:left="720"/>
        <w:rPr>
          <w:b/>
          <w:bCs/>
        </w:rPr>
      </w:pPr>
      <w:r w:rsidRPr="00711E50">
        <w:rPr>
          <w:b/>
          <w:bCs/>
          <w:cs/>
        </w:rPr>
        <w:t>เกณฑ์จำแนก : ตามลักษณะการใช้งาน</w:t>
      </w:r>
    </w:p>
    <w:p w14:paraId="51127BD2" w14:textId="08E40516" w:rsidR="00097FBE" w:rsidRPr="00097FBE" w:rsidRDefault="00097FBE" w:rsidP="00097FBE">
      <w:pPr>
        <w:spacing w:after="0" w:line="240" w:lineRule="auto"/>
        <w:ind w:left="720"/>
      </w:pPr>
      <w:r w:rsidRPr="00097FBE">
        <w:rPr>
          <w:cs/>
        </w:rPr>
        <w:t>1. แบบใช้งานทั่วไป</w:t>
      </w:r>
      <w:r w:rsidR="00746748">
        <w:rPr>
          <w:cs/>
        </w:rPr>
        <w:t xml:space="preserve"> (</w:t>
      </w:r>
      <w:r w:rsidRPr="00097FBE">
        <w:t>General purpose computer</w:t>
      </w:r>
      <w:r w:rsidR="00746748">
        <w:t xml:space="preserve">) </w:t>
      </w:r>
    </w:p>
    <w:p w14:paraId="4D251356" w14:textId="604A3D31" w:rsidR="00097FBE" w:rsidRPr="00097FBE" w:rsidRDefault="00097FBE" w:rsidP="00097FBE">
      <w:pPr>
        <w:spacing w:after="0" w:line="240" w:lineRule="auto"/>
        <w:ind w:left="720"/>
      </w:pPr>
      <w:r w:rsidRPr="00097FBE">
        <w:rPr>
          <w:cs/>
        </w:rPr>
        <w:t>2. แบบใช้งานเฉพาะ</w:t>
      </w:r>
      <w:r w:rsidR="00746748">
        <w:rPr>
          <w:cs/>
        </w:rPr>
        <w:t xml:space="preserve"> (</w:t>
      </w:r>
      <w:r w:rsidRPr="00097FBE">
        <w:t>Special purpose computer</w:t>
      </w:r>
      <w:r w:rsidR="00746748">
        <w:t xml:space="preserve">) </w:t>
      </w:r>
    </w:p>
    <w:p w14:paraId="2263A13C" w14:textId="77777777" w:rsidR="00097FBE" w:rsidRPr="00711E50" w:rsidRDefault="00097FBE" w:rsidP="00097FBE">
      <w:pPr>
        <w:spacing w:after="0" w:line="240" w:lineRule="auto"/>
        <w:ind w:left="720"/>
        <w:rPr>
          <w:b/>
          <w:bCs/>
        </w:rPr>
      </w:pPr>
      <w:r w:rsidRPr="00711E50">
        <w:rPr>
          <w:b/>
          <w:bCs/>
          <w:cs/>
        </w:rPr>
        <w:t>เกณฑ์จำแนก : ตามขนาดและความสามารถ</w:t>
      </w:r>
    </w:p>
    <w:p w14:paraId="632D5037" w14:textId="6047C4D7" w:rsidR="00097FBE" w:rsidRPr="00097FBE" w:rsidRDefault="00097FBE" w:rsidP="00097FBE">
      <w:pPr>
        <w:spacing w:after="0" w:line="240" w:lineRule="auto"/>
        <w:ind w:left="720"/>
      </w:pPr>
      <w:r w:rsidRPr="00097FBE">
        <w:rPr>
          <w:cs/>
        </w:rPr>
        <w:t>1. ซุปเปอร์คอมพิวเตอร์</w:t>
      </w:r>
      <w:r w:rsidR="00746748">
        <w:rPr>
          <w:cs/>
        </w:rPr>
        <w:t xml:space="preserve"> (</w:t>
      </w:r>
      <w:r w:rsidRPr="00097FBE">
        <w:t>Supercomputer</w:t>
      </w:r>
      <w:r w:rsidR="00746748">
        <w:t xml:space="preserve">) </w:t>
      </w:r>
      <w:r w:rsidRPr="00097FBE">
        <w:rPr>
          <w:cs/>
        </w:rPr>
        <w:t xml:space="preserve">เช่น </w:t>
      </w:r>
      <w:r w:rsidRPr="00097FBE">
        <w:t>TITAN Cray XK-</w:t>
      </w:r>
      <w:r w:rsidRPr="00097FBE">
        <w:rPr>
          <w:cs/>
        </w:rPr>
        <w:t>7</w:t>
      </w:r>
      <w:r w:rsidRPr="00097FBE">
        <w:t>, Tianhe-</w:t>
      </w:r>
      <w:r w:rsidRPr="00097FBE">
        <w:rPr>
          <w:cs/>
        </w:rPr>
        <w:t>2/</w:t>
      </w:r>
      <w:r w:rsidRPr="00097FBE">
        <w:t>Milky Way</w:t>
      </w:r>
      <w:r w:rsidRPr="00097FBE">
        <w:rPr>
          <w:cs/>
        </w:rPr>
        <w:t>2</w:t>
      </w:r>
    </w:p>
    <w:p w14:paraId="5C6B2A84" w14:textId="7F25586A" w:rsidR="00097FBE" w:rsidRPr="00097FBE" w:rsidRDefault="00097FBE" w:rsidP="00097FBE">
      <w:pPr>
        <w:spacing w:after="0" w:line="240" w:lineRule="auto"/>
        <w:ind w:left="720"/>
      </w:pPr>
      <w:r w:rsidRPr="00097FBE">
        <w:rPr>
          <w:cs/>
        </w:rPr>
        <w:lastRenderedPageBreak/>
        <w:t>2. เมนเฟรมคอมพิวเตอร์</w:t>
      </w:r>
      <w:r w:rsidR="00746748">
        <w:rPr>
          <w:cs/>
        </w:rPr>
        <w:t xml:space="preserve"> (</w:t>
      </w:r>
      <w:r w:rsidRPr="00097FBE">
        <w:t>Mainframe</w:t>
      </w:r>
      <w:r w:rsidR="00746748">
        <w:t xml:space="preserve">) </w:t>
      </w:r>
      <w:r w:rsidRPr="00097FBE">
        <w:rPr>
          <w:cs/>
        </w:rPr>
        <w:t xml:space="preserve">เช่น </w:t>
      </w:r>
      <w:r w:rsidRPr="00097FBE">
        <w:t xml:space="preserve">IBM </w:t>
      </w:r>
      <w:r w:rsidRPr="00097FBE">
        <w:rPr>
          <w:cs/>
        </w:rPr>
        <w:t>701 เป็นเครื่องแรก</w:t>
      </w:r>
    </w:p>
    <w:p w14:paraId="164AF04F" w14:textId="4A6881DD" w:rsidR="00097FBE" w:rsidRPr="00097FBE" w:rsidRDefault="00097FBE" w:rsidP="00097FBE">
      <w:pPr>
        <w:spacing w:after="0" w:line="240" w:lineRule="auto"/>
        <w:ind w:left="720"/>
      </w:pPr>
      <w:r w:rsidRPr="00097FBE">
        <w:rPr>
          <w:cs/>
        </w:rPr>
        <w:t>3. มินิคอมพิวเตอร์</w:t>
      </w:r>
      <w:r w:rsidR="00746748">
        <w:rPr>
          <w:cs/>
        </w:rPr>
        <w:t xml:space="preserve"> (</w:t>
      </w:r>
      <w:r w:rsidRPr="00097FBE">
        <w:t>Minicomputer</w:t>
      </w:r>
      <w:r w:rsidR="00746748">
        <w:t xml:space="preserve">) </w:t>
      </w:r>
      <w:r w:rsidRPr="00097FBE">
        <w:rPr>
          <w:cs/>
        </w:rPr>
        <w:t xml:space="preserve">เช่น </w:t>
      </w:r>
      <w:r w:rsidRPr="00097FBE">
        <w:t>IBM AS</w:t>
      </w:r>
      <w:r w:rsidRPr="00097FBE">
        <w:rPr>
          <w:cs/>
        </w:rPr>
        <w:t>400</w:t>
      </w:r>
    </w:p>
    <w:p w14:paraId="53F1BED2" w14:textId="21298F6D" w:rsidR="00097FBE" w:rsidRPr="00097FBE" w:rsidRDefault="00097FBE" w:rsidP="00097FBE">
      <w:pPr>
        <w:spacing w:after="0" w:line="240" w:lineRule="auto"/>
        <w:ind w:left="720"/>
      </w:pPr>
      <w:r w:rsidRPr="00097FBE">
        <w:rPr>
          <w:cs/>
        </w:rPr>
        <w:t>4. ไมโครคอมพิวเตอร์</w:t>
      </w:r>
      <w:r w:rsidR="00746748">
        <w:rPr>
          <w:cs/>
        </w:rPr>
        <w:t xml:space="preserve"> (</w:t>
      </w:r>
      <w:r w:rsidRPr="00097FBE">
        <w:t>Microcomputer</w:t>
      </w:r>
      <w:r w:rsidR="00746748">
        <w:t xml:space="preserve">) </w:t>
      </w:r>
      <w:r w:rsidRPr="00097FBE">
        <w:rPr>
          <w:cs/>
        </w:rPr>
        <w:t>หรือ คอมพิวเตอร์ส่วนบุคคล</w:t>
      </w:r>
      <w:r w:rsidR="00746748">
        <w:rPr>
          <w:cs/>
        </w:rPr>
        <w:t xml:space="preserve"> (</w:t>
      </w:r>
      <w:r w:rsidRPr="00097FBE">
        <w:t>Personal Computer</w:t>
      </w:r>
      <w:r w:rsidR="00746748">
        <w:t xml:space="preserve">) </w:t>
      </w:r>
    </w:p>
    <w:p w14:paraId="7C3259FF" w14:textId="30CC6C8B" w:rsidR="00097FBE" w:rsidRPr="00097FBE" w:rsidRDefault="00097FBE" w:rsidP="00097FBE">
      <w:pPr>
        <w:spacing w:after="0" w:line="240" w:lineRule="auto"/>
        <w:ind w:left="720"/>
      </w:pPr>
      <w:r w:rsidRPr="00097FBE">
        <w:rPr>
          <w:cs/>
        </w:rPr>
        <w:t>5. คอมพิวเตอร์มือถือ</w:t>
      </w:r>
      <w:r w:rsidR="00746748">
        <w:rPr>
          <w:cs/>
        </w:rPr>
        <w:t xml:space="preserve"> (</w:t>
      </w:r>
      <w:r w:rsidRPr="00097FBE">
        <w:t>Handheld computer</w:t>
      </w:r>
      <w:r w:rsidR="00746748">
        <w:t xml:space="preserve">) </w:t>
      </w:r>
      <w:r w:rsidRPr="00097FBE">
        <w:rPr>
          <w:cs/>
        </w:rPr>
        <w:t xml:space="preserve">เช่น </w:t>
      </w:r>
      <w:r w:rsidRPr="00097FBE">
        <w:t>Tablet PC, SmartPhone</w:t>
      </w:r>
    </w:p>
    <w:p w14:paraId="32B3986E" w14:textId="245B4244" w:rsidR="00097FBE" w:rsidRPr="00711E50" w:rsidRDefault="00097FBE" w:rsidP="00097FBE">
      <w:pPr>
        <w:spacing w:after="0" w:line="240" w:lineRule="auto"/>
        <w:ind w:left="720"/>
        <w:rPr>
          <w:b/>
          <w:bCs/>
        </w:rPr>
      </w:pPr>
      <w:r w:rsidRPr="00711E50">
        <w:rPr>
          <w:b/>
          <w:bCs/>
          <w:cs/>
        </w:rPr>
        <w:t>คอมพิวเตอร์ยุคใหม่</w:t>
      </w:r>
      <w:r w:rsidR="00746748">
        <w:rPr>
          <w:b/>
          <w:bCs/>
          <w:cs/>
        </w:rPr>
        <w:t xml:space="preserve"> (</w:t>
      </w:r>
      <w:r w:rsidRPr="00711E50">
        <w:rPr>
          <w:b/>
          <w:bCs/>
        </w:rPr>
        <w:t>Microcomputer + Handheld computer</w:t>
      </w:r>
      <w:r w:rsidR="00746748">
        <w:rPr>
          <w:b/>
          <w:bCs/>
        </w:rPr>
        <w:t xml:space="preserve">) </w:t>
      </w:r>
    </w:p>
    <w:p w14:paraId="2EEB7320" w14:textId="02F08D20" w:rsidR="00097FBE" w:rsidRPr="00097FBE" w:rsidRDefault="00097FBE" w:rsidP="00097FBE">
      <w:pPr>
        <w:spacing w:after="0" w:line="240" w:lineRule="auto"/>
        <w:ind w:left="720"/>
      </w:pPr>
      <w:r w:rsidRPr="00097FBE">
        <w:rPr>
          <w:cs/>
        </w:rPr>
        <w:t>1. เดสก์ท็อป</w:t>
      </w:r>
      <w:r w:rsidR="00746748">
        <w:rPr>
          <w:cs/>
        </w:rPr>
        <w:t xml:space="preserve"> (</w:t>
      </w:r>
      <w:r w:rsidRPr="00097FBE">
        <w:t>Desktop</w:t>
      </w:r>
      <w:r w:rsidR="00746748">
        <w:t xml:space="preserve">) </w:t>
      </w:r>
    </w:p>
    <w:p w14:paraId="19AC7130" w14:textId="25097A6E" w:rsidR="00097FBE" w:rsidRPr="00097FBE" w:rsidRDefault="00097FBE" w:rsidP="00097FBE">
      <w:pPr>
        <w:spacing w:after="0" w:line="240" w:lineRule="auto"/>
        <w:ind w:left="720"/>
      </w:pPr>
      <w:r w:rsidRPr="00097FBE">
        <w:rPr>
          <w:cs/>
        </w:rPr>
        <w:t>2. โน๊ตบุ๊ค</w:t>
      </w:r>
      <w:r w:rsidR="00746748">
        <w:rPr>
          <w:cs/>
        </w:rPr>
        <w:t xml:space="preserve"> (</w:t>
      </w:r>
      <w:r w:rsidRPr="00097FBE">
        <w:t>Notebook</w:t>
      </w:r>
      <w:r w:rsidR="00746748">
        <w:t xml:space="preserve">) </w:t>
      </w:r>
    </w:p>
    <w:p w14:paraId="077EFAC2" w14:textId="46D6D1DF" w:rsidR="00097FBE" w:rsidRPr="00097FBE" w:rsidRDefault="00097FBE" w:rsidP="00097FBE">
      <w:pPr>
        <w:spacing w:after="0" w:line="240" w:lineRule="auto"/>
        <w:ind w:left="720"/>
      </w:pPr>
      <w:r w:rsidRPr="00097FBE">
        <w:rPr>
          <w:cs/>
        </w:rPr>
        <w:t>3. อัลตร้าบุ๊ค</w:t>
      </w:r>
      <w:r w:rsidR="00746748">
        <w:rPr>
          <w:cs/>
        </w:rPr>
        <w:t xml:space="preserve"> (</w:t>
      </w:r>
      <w:r w:rsidRPr="00097FBE">
        <w:t>Ultrabook</w:t>
      </w:r>
      <w:r w:rsidR="00746748">
        <w:t xml:space="preserve">) </w:t>
      </w:r>
      <w:r w:rsidRPr="00097FBE">
        <w:rPr>
          <w:cs/>
        </w:rPr>
        <w:t>เบาและมีประสิทธิภาพกว่าโน๊ตบุ๊ค</w:t>
      </w:r>
    </w:p>
    <w:p w14:paraId="2D66A06C" w14:textId="7DE3372F" w:rsidR="00097FBE" w:rsidRPr="00097FBE" w:rsidRDefault="00097FBE" w:rsidP="00097FBE">
      <w:pPr>
        <w:spacing w:after="0" w:line="240" w:lineRule="auto"/>
        <w:ind w:left="720"/>
      </w:pPr>
      <w:r w:rsidRPr="00097FBE">
        <w:rPr>
          <w:cs/>
        </w:rPr>
        <w:t>4. เน็ตบุ๊ค</w:t>
      </w:r>
      <w:r w:rsidR="00746748">
        <w:rPr>
          <w:cs/>
        </w:rPr>
        <w:t xml:space="preserve"> (</w:t>
      </w:r>
      <w:r w:rsidRPr="00097FBE">
        <w:t>Netbook</w:t>
      </w:r>
      <w:r w:rsidR="00746748">
        <w:t xml:space="preserve">) </w:t>
      </w:r>
      <w:r w:rsidRPr="00097FBE">
        <w:rPr>
          <w:cs/>
        </w:rPr>
        <w:t>เน้นใช้อินเทอร์เน็ตเป็นหลัก ปัจจุบันเสื่อมความนิยมลง</w:t>
      </w:r>
    </w:p>
    <w:p w14:paraId="55250EB3" w14:textId="4493EDCA" w:rsidR="00097FBE" w:rsidRPr="00097FBE" w:rsidRDefault="00097FBE" w:rsidP="00097FBE">
      <w:pPr>
        <w:spacing w:after="0" w:line="240" w:lineRule="auto"/>
        <w:ind w:left="720"/>
      </w:pPr>
      <w:r w:rsidRPr="00097FBE">
        <w:rPr>
          <w:cs/>
        </w:rPr>
        <w:t>5. แท็บเล็ต</w:t>
      </w:r>
      <w:r w:rsidR="00746748">
        <w:rPr>
          <w:cs/>
        </w:rPr>
        <w:t xml:space="preserve"> (</w:t>
      </w:r>
      <w:r w:rsidRPr="00097FBE">
        <w:t>Tablet</w:t>
      </w:r>
      <w:r w:rsidR="00746748">
        <w:t xml:space="preserve">) </w:t>
      </w:r>
    </w:p>
    <w:p w14:paraId="09B1BD1A" w14:textId="431881A0" w:rsidR="00097FBE" w:rsidRPr="00097FBE" w:rsidRDefault="00097FBE" w:rsidP="00097FBE">
      <w:pPr>
        <w:spacing w:after="0" w:line="240" w:lineRule="auto"/>
        <w:ind w:left="720"/>
      </w:pPr>
      <w:r w:rsidRPr="00097FBE">
        <w:rPr>
          <w:cs/>
        </w:rPr>
        <w:t>6. สมาร์ทโฟน</w:t>
      </w:r>
      <w:r w:rsidR="00746748">
        <w:rPr>
          <w:cs/>
        </w:rPr>
        <w:t xml:space="preserve"> (</w:t>
      </w:r>
      <w:r w:rsidRPr="00097FBE">
        <w:t>Smartphone</w:t>
      </w:r>
      <w:r w:rsidR="00746748">
        <w:t xml:space="preserve">) </w:t>
      </w:r>
    </w:p>
    <w:p w14:paraId="02B03A48" w14:textId="75C029FB" w:rsidR="00097FBE" w:rsidRPr="003C1572" w:rsidRDefault="00097FBE" w:rsidP="00097FBE">
      <w:pPr>
        <w:spacing w:after="0" w:line="240" w:lineRule="auto"/>
        <w:ind w:left="720"/>
        <w:rPr>
          <w:b/>
          <w:bCs/>
        </w:rPr>
      </w:pPr>
      <w:r w:rsidRPr="003C1572">
        <w:rPr>
          <w:b/>
          <w:bCs/>
          <w:cs/>
        </w:rPr>
        <w:t>คอมพิวเตอร์ในรูปลักษณ์อื่น</w:t>
      </w:r>
      <w:r w:rsidR="00746748">
        <w:rPr>
          <w:b/>
          <w:bCs/>
          <w:cs/>
        </w:rPr>
        <w:t xml:space="preserve"> (</w:t>
      </w:r>
      <w:r w:rsidRPr="003C1572">
        <w:rPr>
          <w:b/>
          <w:bCs/>
        </w:rPr>
        <w:t>Embeded and Wearable Computer</w:t>
      </w:r>
      <w:r w:rsidR="00746748">
        <w:rPr>
          <w:b/>
          <w:bCs/>
        </w:rPr>
        <w:t xml:space="preserve">) </w:t>
      </w:r>
    </w:p>
    <w:p w14:paraId="3DB89999" w14:textId="6A2E137C" w:rsidR="00097FBE" w:rsidRPr="00097FBE" w:rsidRDefault="00097FBE" w:rsidP="00097FBE">
      <w:pPr>
        <w:spacing w:after="0" w:line="240" w:lineRule="auto"/>
        <w:ind w:left="720"/>
      </w:pPr>
      <w:r w:rsidRPr="00097FBE">
        <w:rPr>
          <w:cs/>
        </w:rPr>
        <w:t xml:space="preserve">1. </w:t>
      </w:r>
      <w:r w:rsidR="007013E8">
        <w:rPr>
          <w:rFonts w:hint="cs"/>
          <w:cs/>
        </w:rPr>
        <w:t>แว่นตากูเกิ้ล</w:t>
      </w:r>
      <w:r w:rsidR="00746748">
        <w:rPr>
          <w:rFonts w:hint="cs"/>
          <w:cs/>
        </w:rPr>
        <w:t xml:space="preserve"> (</w:t>
      </w:r>
      <w:r w:rsidRPr="00097FBE">
        <w:t>Google Glass</w:t>
      </w:r>
      <w:r w:rsidR="00746748">
        <w:t xml:space="preserve">) </w:t>
      </w:r>
    </w:p>
    <w:p w14:paraId="6DE95A53" w14:textId="3129FFBB" w:rsidR="00097FBE" w:rsidRPr="00097FBE" w:rsidRDefault="00097FBE" w:rsidP="00097FBE">
      <w:pPr>
        <w:spacing w:after="0" w:line="240" w:lineRule="auto"/>
        <w:ind w:left="720"/>
      </w:pPr>
      <w:r w:rsidRPr="00097FBE">
        <w:rPr>
          <w:cs/>
        </w:rPr>
        <w:t xml:space="preserve">2. </w:t>
      </w:r>
      <w:r w:rsidR="007013E8">
        <w:rPr>
          <w:rFonts w:hint="cs"/>
          <w:cs/>
        </w:rPr>
        <w:t>นาฬิกาอัจฉริยะ</w:t>
      </w:r>
      <w:r w:rsidR="00746748">
        <w:rPr>
          <w:rFonts w:hint="cs"/>
          <w:cs/>
        </w:rPr>
        <w:t xml:space="preserve"> (</w:t>
      </w:r>
      <w:r w:rsidRPr="00097FBE">
        <w:t>Smart watch</w:t>
      </w:r>
      <w:r w:rsidR="00746748">
        <w:t xml:space="preserve">) </w:t>
      </w:r>
    </w:p>
    <w:p w14:paraId="2C3B0788" w14:textId="63BBF5BC" w:rsidR="00097FBE" w:rsidRPr="00097FBE" w:rsidRDefault="00097FBE" w:rsidP="00097FBE">
      <w:pPr>
        <w:spacing w:after="0" w:line="240" w:lineRule="auto"/>
        <w:ind w:left="720"/>
      </w:pPr>
      <w:r w:rsidRPr="00097FBE">
        <w:rPr>
          <w:cs/>
        </w:rPr>
        <w:t xml:space="preserve">3. </w:t>
      </w:r>
      <w:r w:rsidR="007013E8">
        <w:rPr>
          <w:rFonts w:hint="cs"/>
          <w:cs/>
        </w:rPr>
        <w:t>ทีวีอัจฉริยะ</w:t>
      </w:r>
      <w:r w:rsidR="00746748">
        <w:rPr>
          <w:rFonts w:hint="cs"/>
          <w:cs/>
        </w:rPr>
        <w:t xml:space="preserve"> (</w:t>
      </w:r>
      <w:r w:rsidRPr="00097FBE">
        <w:t>Smart TV</w:t>
      </w:r>
      <w:r w:rsidR="00746748">
        <w:t xml:space="preserve">) </w:t>
      </w:r>
    </w:p>
    <w:p w14:paraId="6F9CBD1A" w14:textId="6D6B7A38" w:rsidR="00097FBE" w:rsidRPr="00097FBE" w:rsidRDefault="00097FBE" w:rsidP="00097FBE">
      <w:pPr>
        <w:spacing w:after="0" w:line="240" w:lineRule="auto"/>
        <w:ind w:left="720"/>
      </w:pPr>
      <w:r w:rsidRPr="00097FBE">
        <w:rPr>
          <w:cs/>
        </w:rPr>
        <w:t xml:space="preserve">4. </w:t>
      </w:r>
      <w:r w:rsidR="007013E8">
        <w:rPr>
          <w:rFonts w:hint="cs"/>
          <w:cs/>
        </w:rPr>
        <w:t>คอมพิวเตอร์ในรถยนต์</w:t>
      </w:r>
      <w:r w:rsidR="00746748">
        <w:rPr>
          <w:rFonts w:hint="cs"/>
          <w:cs/>
        </w:rPr>
        <w:t xml:space="preserve"> (</w:t>
      </w:r>
      <w:r w:rsidRPr="00097FBE">
        <w:t>Computer in Car</w:t>
      </w:r>
      <w:r w:rsidR="00746748">
        <w:t xml:space="preserve">) </w:t>
      </w:r>
    </w:p>
    <w:p w14:paraId="6B0F8056" w14:textId="67538942" w:rsidR="004A0A64" w:rsidRDefault="00097FBE" w:rsidP="00097FBE">
      <w:pPr>
        <w:spacing w:after="0" w:line="240" w:lineRule="auto"/>
        <w:ind w:left="720"/>
        <w:rPr>
          <w:cs/>
        </w:rPr>
      </w:pPr>
      <w:r w:rsidRPr="00097FBE">
        <w:rPr>
          <w:cs/>
        </w:rPr>
        <w:t xml:space="preserve">5. </w:t>
      </w:r>
      <w:r w:rsidR="007013E8">
        <w:rPr>
          <w:rFonts w:hint="cs"/>
          <w:cs/>
        </w:rPr>
        <w:t>คอมพิวเตอร์ในบ้าน</w:t>
      </w:r>
      <w:r w:rsidR="00746748">
        <w:rPr>
          <w:rFonts w:hint="cs"/>
          <w:cs/>
        </w:rPr>
        <w:t xml:space="preserve"> (</w:t>
      </w:r>
      <w:r w:rsidRPr="00097FBE">
        <w:t xml:space="preserve">Computer in Home </w:t>
      </w:r>
      <w:r w:rsidR="007013E8">
        <w:t xml:space="preserve">- </w:t>
      </w:r>
      <w:r w:rsidRPr="00097FBE">
        <w:t>CCTV, Robot</w:t>
      </w:r>
      <w:r w:rsidR="00746748">
        <w:t xml:space="preserve">) </w:t>
      </w:r>
    </w:p>
    <w:p w14:paraId="4CBB40AD" w14:textId="77777777" w:rsidR="001657FD" w:rsidRPr="001657FD" w:rsidRDefault="001657FD" w:rsidP="001657FD">
      <w:pPr>
        <w:spacing w:after="0" w:line="240" w:lineRule="auto"/>
      </w:pPr>
    </w:p>
    <w:p w14:paraId="46AD1A2B" w14:textId="77777777" w:rsidR="004A0A64" w:rsidRDefault="001657FD" w:rsidP="00AE3746">
      <w:pPr>
        <w:pStyle w:val="2"/>
      </w:pPr>
      <w:bookmarkStart w:id="25" w:name="_Toc12388874"/>
      <w:r w:rsidRPr="001657FD">
        <w:rPr>
          <w:cs/>
        </w:rPr>
        <w:t>- คุณสมบัติของคอมพิวเตอร์</w:t>
      </w:r>
      <w:bookmarkEnd w:id="25"/>
    </w:p>
    <w:p w14:paraId="79D1BDFB" w14:textId="57327258" w:rsidR="00097FBE" w:rsidRPr="00097FBE" w:rsidRDefault="004A0A64" w:rsidP="00097FBE">
      <w:pPr>
        <w:spacing w:after="0" w:line="240" w:lineRule="auto"/>
      </w:pPr>
      <w:r>
        <w:rPr>
          <w:cs/>
        </w:rPr>
        <w:tab/>
      </w:r>
      <w:r w:rsidR="00097FBE" w:rsidRPr="00097FBE">
        <w:rPr>
          <w:cs/>
        </w:rPr>
        <w:t>1. ความเร็ว</w:t>
      </w:r>
      <w:r w:rsidR="00746748">
        <w:rPr>
          <w:cs/>
        </w:rPr>
        <w:t xml:space="preserve"> (</w:t>
      </w:r>
      <w:r w:rsidR="00097FBE" w:rsidRPr="00097FBE">
        <w:t>Speed</w:t>
      </w:r>
      <w:r w:rsidR="00746748">
        <w:t xml:space="preserve">) </w:t>
      </w:r>
    </w:p>
    <w:p w14:paraId="7E7248A1" w14:textId="176E5353" w:rsidR="00097FBE" w:rsidRPr="00097FBE" w:rsidRDefault="00097FBE" w:rsidP="00097FBE">
      <w:pPr>
        <w:spacing w:after="0" w:line="240" w:lineRule="auto"/>
        <w:ind w:left="720"/>
      </w:pPr>
      <w:r w:rsidRPr="00097FBE">
        <w:rPr>
          <w:cs/>
        </w:rPr>
        <w:t>2. ความน่าเชื่อถือ</w:t>
      </w:r>
      <w:r w:rsidR="00746748">
        <w:rPr>
          <w:cs/>
        </w:rPr>
        <w:t xml:space="preserve"> (</w:t>
      </w:r>
      <w:r w:rsidRPr="00097FBE">
        <w:t>Reliability</w:t>
      </w:r>
      <w:r w:rsidR="00746748">
        <w:t xml:space="preserve">) </w:t>
      </w:r>
    </w:p>
    <w:p w14:paraId="015951D6" w14:textId="7816495A" w:rsidR="00097FBE" w:rsidRPr="00097FBE" w:rsidRDefault="00097FBE" w:rsidP="00097FBE">
      <w:pPr>
        <w:spacing w:after="0" w:line="240" w:lineRule="auto"/>
        <w:ind w:left="720"/>
      </w:pPr>
      <w:r w:rsidRPr="00097FBE">
        <w:rPr>
          <w:cs/>
        </w:rPr>
        <w:t>3. ความเที่ยงตรง และแม่นยำ</w:t>
      </w:r>
      <w:r w:rsidR="00746748">
        <w:rPr>
          <w:cs/>
        </w:rPr>
        <w:t xml:space="preserve"> (</w:t>
      </w:r>
      <w:r w:rsidRPr="00097FBE">
        <w:t>Accuracy</w:t>
      </w:r>
      <w:r w:rsidR="00746748">
        <w:t xml:space="preserve">) </w:t>
      </w:r>
    </w:p>
    <w:p w14:paraId="5AA53045" w14:textId="13590BCF" w:rsidR="00097FBE" w:rsidRPr="00097FBE" w:rsidRDefault="00097FBE" w:rsidP="00097FBE">
      <w:pPr>
        <w:spacing w:after="0" w:line="240" w:lineRule="auto"/>
        <w:ind w:left="720"/>
      </w:pPr>
      <w:r w:rsidRPr="00097FBE">
        <w:rPr>
          <w:cs/>
        </w:rPr>
        <w:t>4. จัดเก็บข้อมูลได้ปริมาณมาก</w:t>
      </w:r>
      <w:r w:rsidR="00746748">
        <w:rPr>
          <w:cs/>
        </w:rPr>
        <w:t xml:space="preserve"> (</w:t>
      </w:r>
      <w:r w:rsidRPr="00097FBE">
        <w:t>Storage</w:t>
      </w:r>
      <w:r w:rsidR="00746748">
        <w:t xml:space="preserve">) </w:t>
      </w:r>
    </w:p>
    <w:p w14:paraId="0E39A362" w14:textId="0B504020" w:rsidR="00097FBE" w:rsidRDefault="00097FBE" w:rsidP="00097FBE">
      <w:pPr>
        <w:spacing w:after="0" w:line="240" w:lineRule="auto"/>
        <w:ind w:left="720"/>
      </w:pPr>
      <w:r w:rsidRPr="00097FBE">
        <w:rPr>
          <w:cs/>
        </w:rPr>
        <w:t>5. สามารถสื่อสาร และเป็นเครือข่าย</w:t>
      </w:r>
      <w:r w:rsidR="00746748">
        <w:rPr>
          <w:cs/>
        </w:rPr>
        <w:t xml:space="preserve"> (</w:t>
      </w:r>
      <w:r w:rsidRPr="00097FBE">
        <w:t>Communication and Networking</w:t>
      </w:r>
      <w:r w:rsidR="00746748">
        <w:t xml:space="preserve">) </w:t>
      </w:r>
    </w:p>
    <w:p w14:paraId="543D9D26" w14:textId="77777777" w:rsidR="00097FBE" w:rsidRDefault="00097FBE" w:rsidP="00097FBE">
      <w:pPr>
        <w:spacing w:after="0" w:line="240" w:lineRule="auto"/>
      </w:pPr>
    </w:p>
    <w:p w14:paraId="5AC29DA2" w14:textId="6B6A3774" w:rsidR="00057C1C" w:rsidRDefault="00097FBE" w:rsidP="00097FBE">
      <w:pPr>
        <w:spacing w:after="0" w:line="240" w:lineRule="auto"/>
        <w:ind w:firstLine="720"/>
      </w:pPr>
      <w:r w:rsidRPr="00DE5E12">
        <w:rPr>
          <w:b/>
          <w:bCs/>
          <w:cs/>
        </w:rPr>
        <w:t>คอมพิวเตอร์นำไปใช้ประโยชน์ในสายงานต่าง</w:t>
      </w:r>
      <w:r w:rsidR="002D35E2">
        <w:rPr>
          <w:b/>
          <w:bCs/>
          <w:cs/>
        </w:rPr>
        <w:t xml:space="preserve"> ๆ </w:t>
      </w:r>
      <w:r w:rsidRPr="00097FBE">
        <w:rPr>
          <w:cs/>
        </w:rPr>
        <w:t>[</w:t>
      </w:r>
      <w:hyperlink w:anchor="_บรรณานุกรม" w:history="1">
        <w:r w:rsidRPr="00DE5E12">
          <w:rPr>
            <w:rStyle w:val="a9"/>
            <w:cs/>
          </w:rPr>
          <w:t>13</w:t>
        </w:r>
      </w:hyperlink>
      <w:r w:rsidRPr="00097FBE">
        <w:rPr>
          <w:cs/>
        </w:rPr>
        <w:t>]</w:t>
      </w:r>
      <w:r w:rsidRPr="00097FBE">
        <w:t>p.</w:t>
      </w:r>
      <w:r w:rsidRPr="00097FBE">
        <w:rPr>
          <w:cs/>
        </w:rPr>
        <w:t xml:space="preserve">39 </w:t>
      </w:r>
    </w:p>
    <w:p w14:paraId="77264017" w14:textId="77777777" w:rsidR="00057C1C" w:rsidRDefault="00097FBE" w:rsidP="00097FBE">
      <w:pPr>
        <w:spacing w:after="0" w:line="240" w:lineRule="auto"/>
        <w:ind w:firstLine="720"/>
      </w:pPr>
      <w:r w:rsidRPr="00097FBE">
        <w:rPr>
          <w:cs/>
        </w:rPr>
        <w:t xml:space="preserve">1. คอมพิวเตอร์กับการใช้งานภาครัฐ </w:t>
      </w:r>
    </w:p>
    <w:p w14:paraId="1175B64F" w14:textId="77777777" w:rsidR="00057C1C" w:rsidRDefault="00097FBE" w:rsidP="00097FBE">
      <w:pPr>
        <w:spacing w:after="0" w:line="240" w:lineRule="auto"/>
        <w:ind w:firstLine="720"/>
      </w:pPr>
      <w:r w:rsidRPr="00097FBE">
        <w:rPr>
          <w:cs/>
        </w:rPr>
        <w:t xml:space="preserve">2. คอมพิวเตอร์กับการใช้งานทางด้านธุรกิจทั่วไป </w:t>
      </w:r>
    </w:p>
    <w:p w14:paraId="6BDFA33A" w14:textId="77777777" w:rsidR="00057C1C" w:rsidRDefault="00097FBE" w:rsidP="00097FBE">
      <w:pPr>
        <w:spacing w:after="0" w:line="240" w:lineRule="auto"/>
        <w:ind w:firstLine="720"/>
      </w:pPr>
      <w:r w:rsidRPr="00097FBE">
        <w:rPr>
          <w:cs/>
        </w:rPr>
        <w:t xml:space="preserve">3. คอมพิวเตอร์กับงานสายการบิน </w:t>
      </w:r>
    </w:p>
    <w:p w14:paraId="7D85E08D" w14:textId="77777777" w:rsidR="00057C1C" w:rsidRDefault="00097FBE" w:rsidP="00097FBE">
      <w:pPr>
        <w:spacing w:after="0" w:line="240" w:lineRule="auto"/>
        <w:ind w:firstLine="720"/>
      </w:pPr>
      <w:r w:rsidRPr="00097FBE">
        <w:rPr>
          <w:cs/>
        </w:rPr>
        <w:t xml:space="preserve">4. คอมพิวเตอร์กับงานทางด้านการศึกษา </w:t>
      </w:r>
    </w:p>
    <w:p w14:paraId="1404846D" w14:textId="77777777" w:rsidR="00057C1C" w:rsidRDefault="00097FBE" w:rsidP="00097FBE">
      <w:pPr>
        <w:spacing w:after="0" w:line="240" w:lineRule="auto"/>
        <w:ind w:firstLine="720"/>
      </w:pPr>
      <w:r w:rsidRPr="00097FBE">
        <w:rPr>
          <w:cs/>
        </w:rPr>
        <w:t xml:space="preserve">5. คอมพิวเตอร์กับธุรกิจการนำเข้าและส่งออกสินค้า </w:t>
      </w:r>
    </w:p>
    <w:p w14:paraId="0C58FF2D" w14:textId="77777777" w:rsidR="00057C1C" w:rsidRDefault="00097FBE" w:rsidP="00097FBE">
      <w:pPr>
        <w:spacing w:after="0" w:line="240" w:lineRule="auto"/>
        <w:ind w:firstLine="720"/>
      </w:pPr>
      <w:r w:rsidRPr="00097FBE">
        <w:rPr>
          <w:cs/>
        </w:rPr>
        <w:t xml:space="preserve">6. คอมพิวเตอร์กับธุรกิจธนาคาร </w:t>
      </w:r>
    </w:p>
    <w:p w14:paraId="4D420FF4" w14:textId="77777777" w:rsidR="00057C1C" w:rsidRDefault="00097FBE" w:rsidP="00097FBE">
      <w:pPr>
        <w:spacing w:after="0" w:line="240" w:lineRule="auto"/>
        <w:ind w:firstLine="720"/>
      </w:pPr>
      <w:r w:rsidRPr="00097FBE">
        <w:rPr>
          <w:cs/>
        </w:rPr>
        <w:lastRenderedPageBreak/>
        <w:t xml:space="preserve">7. คอมพิวเตอร์กับงานทางด้านวิทยาศาสตร์และการแพทย์ </w:t>
      </w:r>
    </w:p>
    <w:p w14:paraId="70A2CAA5" w14:textId="69F73F03" w:rsidR="001657FD" w:rsidRDefault="00097FBE" w:rsidP="004A64B7">
      <w:pPr>
        <w:spacing w:after="0" w:line="240" w:lineRule="auto"/>
        <w:ind w:firstLine="720"/>
      </w:pPr>
      <w:r w:rsidRPr="00097FBE">
        <w:rPr>
          <w:cs/>
        </w:rPr>
        <w:t>8. คอมพิวเตอร์กับภูมิสารสนเทศ</w:t>
      </w:r>
    </w:p>
    <w:p w14:paraId="4D3941C3" w14:textId="77777777" w:rsidR="004A64B7" w:rsidRPr="001657FD" w:rsidRDefault="004A64B7" w:rsidP="004A64B7">
      <w:pPr>
        <w:spacing w:after="0" w:line="240" w:lineRule="auto"/>
      </w:pPr>
    </w:p>
    <w:p w14:paraId="30451E8B" w14:textId="2133068A" w:rsidR="004A0A64" w:rsidRDefault="00B10E31" w:rsidP="00AE3746">
      <w:pPr>
        <w:pStyle w:val="2"/>
      </w:pPr>
      <w:bookmarkStart w:id="26" w:name="_Toc12388875"/>
      <w:r>
        <w:t>&gt;</w:t>
      </w:r>
      <w:r w:rsidR="001657FD" w:rsidRPr="001657FD">
        <w:rPr>
          <w:cs/>
        </w:rPr>
        <w:t xml:space="preserve"> ลักษณะเด่นของคอมพิวเตอร์</w:t>
      </w:r>
      <w:bookmarkEnd w:id="26"/>
    </w:p>
    <w:p w14:paraId="66B1850C" w14:textId="77777777" w:rsidR="00097FBE" w:rsidRPr="00097FBE" w:rsidRDefault="004A0A64" w:rsidP="00097FBE">
      <w:pPr>
        <w:spacing w:after="0" w:line="240" w:lineRule="auto"/>
      </w:pPr>
      <w:r>
        <w:rPr>
          <w:cs/>
        </w:rPr>
        <w:tab/>
      </w:r>
      <w:r w:rsidR="00097FBE" w:rsidRPr="00097FBE">
        <w:rPr>
          <w:cs/>
        </w:rPr>
        <w:t>[13]</w:t>
      </w:r>
      <w:r w:rsidR="00097FBE" w:rsidRPr="00097FBE">
        <w:t>p.</w:t>
      </w:r>
      <w:r w:rsidR="00097FBE" w:rsidRPr="00097FBE">
        <w:rPr>
          <w:cs/>
        </w:rPr>
        <w:t>18</w:t>
      </w:r>
    </w:p>
    <w:p w14:paraId="434A134C" w14:textId="7834AB6F" w:rsidR="00097FBE" w:rsidRPr="00097FBE" w:rsidRDefault="00097FBE" w:rsidP="00097FBE">
      <w:pPr>
        <w:spacing w:after="0" w:line="240" w:lineRule="auto"/>
        <w:ind w:left="720"/>
      </w:pPr>
      <w:r w:rsidRPr="00097FBE">
        <w:rPr>
          <w:cs/>
        </w:rPr>
        <w:t>1. ความเป็นอัตโนมัติ</w:t>
      </w:r>
      <w:r w:rsidR="00746748">
        <w:rPr>
          <w:cs/>
        </w:rPr>
        <w:t xml:space="preserve"> (</w:t>
      </w:r>
      <w:r w:rsidR="00057C1C" w:rsidRPr="00097FBE">
        <w:t>Self</w:t>
      </w:r>
      <w:r w:rsidR="00057C1C">
        <w:rPr>
          <w:rFonts w:hint="cs"/>
          <w:cs/>
        </w:rPr>
        <w:t>-</w:t>
      </w:r>
      <w:r w:rsidR="00057C1C" w:rsidRPr="00097FBE">
        <w:t>Acting</w:t>
      </w:r>
      <w:r w:rsidR="00746748">
        <w:t xml:space="preserve">) </w:t>
      </w:r>
    </w:p>
    <w:p w14:paraId="0BD320B5" w14:textId="30962BBB" w:rsidR="00097FBE" w:rsidRPr="00097FBE" w:rsidRDefault="00097FBE" w:rsidP="00097FBE">
      <w:pPr>
        <w:spacing w:after="0" w:line="240" w:lineRule="auto"/>
        <w:ind w:left="720"/>
      </w:pPr>
      <w:r w:rsidRPr="00097FBE">
        <w:rPr>
          <w:cs/>
        </w:rPr>
        <w:t>2. ความเร็ว</w:t>
      </w:r>
      <w:r w:rsidR="00746748">
        <w:rPr>
          <w:cs/>
        </w:rPr>
        <w:t xml:space="preserve"> (</w:t>
      </w:r>
      <w:r w:rsidRPr="00097FBE">
        <w:t>Speed</w:t>
      </w:r>
      <w:r w:rsidR="00746748">
        <w:t xml:space="preserve">) </w:t>
      </w:r>
    </w:p>
    <w:p w14:paraId="3D9A67EA" w14:textId="1E6615E9" w:rsidR="00097FBE" w:rsidRPr="00097FBE" w:rsidRDefault="00097FBE" w:rsidP="00097FBE">
      <w:pPr>
        <w:spacing w:after="0" w:line="240" w:lineRule="auto"/>
        <w:ind w:left="720"/>
      </w:pPr>
      <w:r w:rsidRPr="00097FBE">
        <w:rPr>
          <w:cs/>
        </w:rPr>
        <w:t>3. ความถูกต้อง แม่นยำ</w:t>
      </w:r>
      <w:r w:rsidR="00746748">
        <w:rPr>
          <w:cs/>
        </w:rPr>
        <w:t xml:space="preserve"> (</w:t>
      </w:r>
      <w:r w:rsidRPr="00097FBE">
        <w:t>Accuracy</w:t>
      </w:r>
      <w:r w:rsidR="00746748">
        <w:t xml:space="preserve">) </w:t>
      </w:r>
    </w:p>
    <w:p w14:paraId="679163A2" w14:textId="77EE8697" w:rsidR="00097FBE" w:rsidRPr="00097FBE" w:rsidRDefault="00097FBE" w:rsidP="00097FBE">
      <w:pPr>
        <w:spacing w:after="0" w:line="240" w:lineRule="auto"/>
        <w:ind w:left="720"/>
      </w:pPr>
      <w:r w:rsidRPr="00097FBE">
        <w:rPr>
          <w:cs/>
        </w:rPr>
        <w:t>4. ความน่าเชื่อถือ</w:t>
      </w:r>
      <w:r w:rsidR="00746748">
        <w:rPr>
          <w:cs/>
        </w:rPr>
        <w:t xml:space="preserve"> (</w:t>
      </w:r>
      <w:r w:rsidRPr="00097FBE">
        <w:t>Reliability</w:t>
      </w:r>
      <w:r w:rsidR="00746748">
        <w:t xml:space="preserve">) </w:t>
      </w:r>
    </w:p>
    <w:p w14:paraId="4FA81FB5" w14:textId="7A530FDA" w:rsidR="00097FBE" w:rsidRPr="00097FBE" w:rsidRDefault="00097FBE" w:rsidP="00097FBE">
      <w:pPr>
        <w:spacing w:after="0" w:line="240" w:lineRule="auto"/>
        <w:ind w:left="720"/>
      </w:pPr>
      <w:r w:rsidRPr="00097FBE">
        <w:rPr>
          <w:cs/>
        </w:rPr>
        <w:t>5. การจัดเก็บข้อมูล</w:t>
      </w:r>
      <w:r w:rsidR="00746748">
        <w:rPr>
          <w:cs/>
        </w:rPr>
        <w:t xml:space="preserve"> (</w:t>
      </w:r>
      <w:r w:rsidRPr="00097FBE">
        <w:t>Storage Capability</w:t>
      </w:r>
      <w:r w:rsidR="00746748">
        <w:t xml:space="preserve">) </w:t>
      </w:r>
    </w:p>
    <w:p w14:paraId="7FD54522" w14:textId="3CE461DD" w:rsidR="00097FBE" w:rsidRPr="00097FBE" w:rsidRDefault="00097FBE" w:rsidP="00097FBE">
      <w:pPr>
        <w:spacing w:after="0" w:line="240" w:lineRule="auto"/>
        <w:ind w:left="720"/>
      </w:pPr>
      <w:r w:rsidRPr="00097FBE">
        <w:rPr>
          <w:cs/>
        </w:rPr>
        <w:t>6. ทำงานซ้ำ</w:t>
      </w:r>
      <w:r w:rsidR="002D35E2">
        <w:rPr>
          <w:cs/>
        </w:rPr>
        <w:t xml:space="preserve"> ๆ </w:t>
      </w:r>
      <w:r w:rsidRPr="00097FBE">
        <w:rPr>
          <w:cs/>
        </w:rPr>
        <w:t>ได้</w:t>
      </w:r>
      <w:r w:rsidR="00746748">
        <w:rPr>
          <w:cs/>
        </w:rPr>
        <w:t xml:space="preserve"> (</w:t>
      </w:r>
      <w:r w:rsidRPr="00097FBE">
        <w:t>Repeatability</w:t>
      </w:r>
      <w:r w:rsidR="00746748">
        <w:t xml:space="preserve">) </w:t>
      </w:r>
    </w:p>
    <w:p w14:paraId="5E8C18BA" w14:textId="3FD9AB82" w:rsidR="00B10E31" w:rsidRDefault="00097FBE" w:rsidP="004A64B7">
      <w:pPr>
        <w:spacing w:after="0" w:line="240" w:lineRule="auto"/>
        <w:ind w:left="720"/>
      </w:pPr>
      <w:r w:rsidRPr="00097FBE">
        <w:rPr>
          <w:cs/>
        </w:rPr>
        <w:t>7. การติดต่อสื่อสาร</w:t>
      </w:r>
      <w:r w:rsidR="00746748">
        <w:rPr>
          <w:cs/>
        </w:rPr>
        <w:t xml:space="preserve"> (</w:t>
      </w:r>
      <w:r w:rsidRPr="00097FBE">
        <w:t>Communication</w:t>
      </w:r>
      <w:r w:rsidR="00746748">
        <w:t xml:space="preserve">) </w:t>
      </w:r>
    </w:p>
    <w:p w14:paraId="1C956BD3" w14:textId="77777777" w:rsidR="004A64B7" w:rsidRPr="001657FD" w:rsidRDefault="004A64B7" w:rsidP="004A64B7">
      <w:pPr>
        <w:spacing w:after="0" w:line="240" w:lineRule="auto"/>
      </w:pPr>
    </w:p>
    <w:p w14:paraId="75F1E1AE" w14:textId="77777777" w:rsidR="004A0A64" w:rsidRDefault="001657FD" w:rsidP="00AE3746">
      <w:pPr>
        <w:pStyle w:val="2"/>
      </w:pPr>
      <w:bookmarkStart w:id="27" w:name="_Toc12388876"/>
      <w:r w:rsidRPr="001657FD">
        <w:rPr>
          <w:cs/>
        </w:rPr>
        <w:t>- ลักษณะของสารสนเทศที่ดี</w:t>
      </w:r>
      <w:bookmarkEnd w:id="27"/>
    </w:p>
    <w:p w14:paraId="5B6BD6DB" w14:textId="6D201C3E" w:rsidR="00057C1C" w:rsidRDefault="00057C1C" w:rsidP="00097FBE">
      <w:pPr>
        <w:spacing w:after="0" w:line="240" w:lineRule="auto"/>
      </w:pPr>
      <w:r>
        <w:rPr>
          <w:rFonts w:hint="cs"/>
          <w:cs/>
        </w:rPr>
        <w:tab/>
      </w:r>
      <w:r w:rsidRPr="00057C1C">
        <w:rPr>
          <w:cs/>
        </w:rPr>
        <w:t>[9]</w:t>
      </w:r>
      <w:r w:rsidRPr="00057C1C">
        <w:t>p.</w:t>
      </w:r>
      <w:r w:rsidRPr="00057C1C">
        <w:rPr>
          <w:cs/>
        </w:rPr>
        <w:t>12 [2]</w:t>
      </w:r>
      <w:r w:rsidRPr="00057C1C">
        <w:t>p.</w:t>
      </w:r>
      <w:r w:rsidRPr="00057C1C">
        <w:rPr>
          <w:cs/>
        </w:rPr>
        <w:t>25</w:t>
      </w:r>
      <w:r w:rsidR="00746748">
        <w:rPr>
          <w:cs/>
        </w:rPr>
        <w:t xml:space="preserve"> (</w:t>
      </w:r>
      <w:r w:rsidRPr="00057C1C">
        <w:t>Shelly, et al.,</w:t>
      </w:r>
      <w:r w:rsidRPr="00057C1C">
        <w:rPr>
          <w:cs/>
        </w:rPr>
        <w:t>2002</w:t>
      </w:r>
      <w:r w:rsidRPr="00057C1C">
        <w:t xml:space="preserve">; Stair &amp; Raynolds, </w:t>
      </w:r>
      <w:r w:rsidRPr="00057C1C">
        <w:rPr>
          <w:cs/>
        </w:rPr>
        <w:t>1999</w:t>
      </w:r>
      <w:r w:rsidR="00746748">
        <w:rPr>
          <w:cs/>
        </w:rPr>
        <w:t xml:space="preserve">) </w:t>
      </w:r>
      <w:r w:rsidRPr="00057C1C">
        <w:rPr>
          <w:cs/>
        </w:rPr>
        <w:t>[11]</w:t>
      </w:r>
      <w:r w:rsidRPr="00057C1C">
        <w:t>p.</w:t>
      </w:r>
      <w:r w:rsidRPr="00057C1C">
        <w:rPr>
          <w:cs/>
        </w:rPr>
        <w:t>41</w:t>
      </w:r>
    </w:p>
    <w:p w14:paraId="531E7922" w14:textId="409BF6D7" w:rsidR="00097FBE" w:rsidRPr="00097FBE" w:rsidRDefault="004A0A64" w:rsidP="00097FBE">
      <w:pPr>
        <w:spacing w:after="0" w:line="240" w:lineRule="auto"/>
      </w:pPr>
      <w:r>
        <w:rPr>
          <w:cs/>
        </w:rPr>
        <w:tab/>
      </w:r>
      <w:r w:rsidR="00097FBE" w:rsidRPr="00097FBE">
        <w:rPr>
          <w:cs/>
        </w:rPr>
        <w:t>1. ถูกต้อง</w:t>
      </w:r>
      <w:r w:rsidR="00746748">
        <w:rPr>
          <w:cs/>
        </w:rPr>
        <w:t xml:space="preserve"> (</w:t>
      </w:r>
      <w:r w:rsidR="00097FBE" w:rsidRPr="00097FBE">
        <w:t>Accuracy</w:t>
      </w:r>
      <w:r w:rsidR="00746748">
        <w:t xml:space="preserve">) </w:t>
      </w:r>
    </w:p>
    <w:p w14:paraId="5319E491" w14:textId="160872FE" w:rsidR="00097FBE" w:rsidRPr="00097FBE" w:rsidRDefault="00097FBE" w:rsidP="00097FBE">
      <w:pPr>
        <w:spacing w:after="0" w:line="240" w:lineRule="auto"/>
        <w:ind w:left="720"/>
      </w:pPr>
      <w:r w:rsidRPr="00097FBE">
        <w:rPr>
          <w:cs/>
        </w:rPr>
        <w:t>2. ตรวจสอบได้</w:t>
      </w:r>
      <w:r w:rsidR="00746748">
        <w:rPr>
          <w:cs/>
        </w:rPr>
        <w:t xml:space="preserve"> (</w:t>
      </w:r>
      <w:r w:rsidRPr="00097FBE">
        <w:t>Verifiable</w:t>
      </w:r>
      <w:r w:rsidR="00746748">
        <w:t xml:space="preserve">) </w:t>
      </w:r>
    </w:p>
    <w:p w14:paraId="23627900" w14:textId="1C9FCD31" w:rsidR="00097FBE" w:rsidRPr="00097FBE" w:rsidRDefault="00097FBE" w:rsidP="00097FBE">
      <w:pPr>
        <w:spacing w:after="0" w:line="240" w:lineRule="auto"/>
        <w:ind w:left="720"/>
      </w:pPr>
      <w:r w:rsidRPr="00097FBE">
        <w:rPr>
          <w:cs/>
        </w:rPr>
        <w:t>3. ความสมบูรณ์</w:t>
      </w:r>
      <w:r w:rsidR="00746748">
        <w:rPr>
          <w:cs/>
        </w:rPr>
        <w:t xml:space="preserve"> (</w:t>
      </w:r>
      <w:r w:rsidRPr="00097FBE">
        <w:t>Completeness</w:t>
      </w:r>
      <w:r w:rsidR="00746748">
        <w:t xml:space="preserve">) </w:t>
      </w:r>
    </w:p>
    <w:p w14:paraId="13C8C52D" w14:textId="538FF56B" w:rsidR="00097FBE" w:rsidRPr="00097FBE" w:rsidRDefault="00097FBE" w:rsidP="00097FBE">
      <w:pPr>
        <w:spacing w:after="0" w:line="240" w:lineRule="auto"/>
        <w:ind w:left="720"/>
      </w:pPr>
      <w:r w:rsidRPr="00097FBE">
        <w:rPr>
          <w:cs/>
        </w:rPr>
        <w:t>4. ความกระทัดรัด</w:t>
      </w:r>
      <w:r w:rsidR="00746748">
        <w:rPr>
          <w:cs/>
        </w:rPr>
        <w:t xml:space="preserve"> (</w:t>
      </w:r>
      <w:r w:rsidRPr="00097FBE">
        <w:t>Conciseness</w:t>
      </w:r>
      <w:r w:rsidR="00746748">
        <w:t xml:space="preserve">) </w:t>
      </w:r>
    </w:p>
    <w:p w14:paraId="18411077" w14:textId="6F0BD86A" w:rsidR="00097FBE" w:rsidRPr="00097FBE" w:rsidRDefault="00097FBE" w:rsidP="00097FBE">
      <w:pPr>
        <w:spacing w:after="0" w:line="240" w:lineRule="auto"/>
        <w:ind w:left="720"/>
      </w:pPr>
      <w:r w:rsidRPr="00097FBE">
        <w:rPr>
          <w:cs/>
        </w:rPr>
        <w:t>5. สอดคล้องกับงาน</w:t>
      </w:r>
      <w:r w:rsidR="00746748">
        <w:rPr>
          <w:cs/>
        </w:rPr>
        <w:t xml:space="preserve"> (</w:t>
      </w:r>
      <w:r w:rsidRPr="00097FBE">
        <w:t>Relevance</w:t>
      </w:r>
      <w:r w:rsidR="00746748">
        <w:t xml:space="preserve">) </w:t>
      </w:r>
    </w:p>
    <w:p w14:paraId="132152CA" w14:textId="518A1162" w:rsidR="00097FBE" w:rsidRPr="00097FBE" w:rsidRDefault="00097FBE" w:rsidP="00097FBE">
      <w:pPr>
        <w:spacing w:after="0" w:line="240" w:lineRule="auto"/>
        <w:ind w:left="720"/>
      </w:pPr>
      <w:r w:rsidRPr="00097FBE">
        <w:rPr>
          <w:cs/>
        </w:rPr>
        <w:t>6. ทันเวลา</w:t>
      </w:r>
      <w:r w:rsidR="00746748">
        <w:rPr>
          <w:cs/>
        </w:rPr>
        <w:t xml:space="preserve"> (</w:t>
      </w:r>
      <w:r w:rsidRPr="00097FBE">
        <w:t>Timeliness</w:t>
      </w:r>
      <w:r w:rsidR="00746748">
        <w:t xml:space="preserve">) </w:t>
      </w:r>
    </w:p>
    <w:p w14:paraId="0071D3A6" w14:textId="2E127718" w:rsidR="00097FBE" w:rsidRPr="00097FBE" w:rsidRDefault="00097FBE" w:rsidP="00097FBE">
      <w:pPr>
        <w:spacing w:after="0" w:line="240" w:lineRule="auto"/>
        <w:ind w:left="720"/>
        <w:rPr>
          <w:cs/>
        </w:rPr>
      </w:pPr>
      <w:r w:rsidRPr="00097FBE">
        <w:rPr>
          <w:cs/>
        </w:rPr>
        <w:t>7. เชื่อถือได้</w:t>
      </w:r>
      <w:r w:rsidR="00746748">
        <w:rPr>
          <w:cs/>
        </w:rPr>
        <w:t xml:space="preserve"> (</w:t>
      </w:r>
      <w:r w:rsidRPr="00097FBE">
        <w:t>Reliable</w:t>
      </w:r>
      <w:r w:rsidR="00746748">
        <w:t xml:space="preserve">) </w:t>
      </w:r>
    </w:p>
    <w:p w14:paraId="29D126A0" w14:textId="765F8FC4" w:rsidR="00097FBE" w:rsidRPr="00097FBE" w:rsidRDefault="00097FBE" w:rsidP="00097FBE">
      <w:pPr>
        <w:spacing w:after="0" w:line="240" w:lineRule="auto"/>
        <w:ind w:left="720"/>
      </w:pPr>
      <w:r w:rsidRPr="00097FBE">
        <w:rPr>
          <w:cs/>
        </w:rPr>
        <w:t>8. ยืดหยุ่น</w:t>
      </w:r>
      <w:r w:rsidR="00746748">
        <w:rPr>
          <w:cs/>
        </w:rPr>
        <w:t xml:space="preserve"> (</w:t>
      </w:r>
      <w:r w:rsidRPr="00097FBE">
        <w:t>Flexible</w:t>
      </w:r>
      <w:r w:rsidR="00746748">
        <w:t xml:space="preserve">) </w:t>
      </w:r>
    </w:p>
    <w:p w14:paraId="2327E598" w14:textId="32FE51A1" w:rsidR="00B10E31" w:rsidRDefault="00097FBE" w:rsidP="004A64B7">
      <w:pPr>
        <w:spacing w:after="0" w:line="240" w:lineRule="auto"/>
        <w:ind w:left="720"/>
      </w:pPr>
      <w:r w:rsidRPr="00097FBE">
        <w:rPr>
          <w:cs/>
        </w:rPr>
        <w:t>9. นำไปใช้ได้ง่าย</w:t>
      </w:r>
      <w:r w:rsidR="00746748">
        <w:rPr>
          <w:cs/>
        </w:rPr>
        <w:t xml:space="preserve"> (</w:t>
      </w:r>
      <w:r w:rsidRPr="00097FBE">
        <w:t>Simple</w:t>
      </w:r>
      <w:r w:rsidR="00746748">
        <w:t xml:space="preserve">) </w:t>
      </w:r>
    </w:p>
    <w:p w14:paraId="618E5CFC" w14:textId="77777777" w:rsidR="004A64B7" w:rsidRDefault="004A64B7" w:rsidP="004A64B7">
      <w:pPr>
        <w:spacing w:after="0" w:line="240" w:lineRule="auto"/>
      </w:pPr>
    </w:p>
    <w:p w14:paraId="4C9FBD61" w14:textId="77777777" w:rsidR="00B10E31" w:rsidRDefault="00B10E31" w:rsidP="00B10E31">
      <w:pPr>
        <w:pStyle w:val="2"/>
      </w:pPr>
      <w:r>
        <w:t>-</w:t>
      </w:r>
      <w:r w:rsidRPr="001657FD">
        <w:rPr>
          <w:cs/>
        </w:rPr>
        <w:t xml:space="preserve"> </w:t>
      </w:r>
      <w:r>
        <w:rPr>
          <w:rFonts w:hint="cs"/>
          <w:cs/>
        </w:rPr>
        <w:t>การประยุกต์ใช้งานคอมพิวเตอร์</w:t>
      </w:r>
    </w:p>
    <w:p w14:paraId="52F0C0E5" w14:textId="02BE0B43" w:rsidR="00D03012" w:rsidRDefault="00D03012" w:rsidP="00D03012">
      <w:pPr>
        <w:spacing w:after="0" w:line="240" w:lineRule="auto"/>
      </w:pPr>
      <w:r>
        <w:t xml:space="preserve"> </w:t>
      </w:r>
      <w:r>
        <w:tab/>
        <w:t xml:space="preserve">1. </w:t>
      </w:r>
      <w:r>
        <w:rPr>
          <w:cs/>
        </w:rPr>
        <w:t>การนำเสนอข้อมูลองค์การ (</w:t>
      </w:r>
      <w:r>
        <w:t xml:space="preserve">Organization Profile) </w:t>
      </w:r>
    </w:p>
    <w:p w14:paraId="2D48804A" w14:textId="10187D51" w:rsidR="00D03012" w:rsidRDefault="00D03012" w:rsidP="00D03012">
      <w:pPr>
        <w:spacing w:after="0" w:line="240" w:lineRule="auto"/>
      </w:pPr>
      <w:r>
        <w:t xml:space="preserve"> </w:t>
      </w:r>
      <w:r>
        <w:tab/>
        <w:t xml:space="preserve">2. </w:t>
      </w:r>
      <w:r>
        <w:rPr>
          <w:cs/>
        </w:rPr>
        <w:t>การขายสินค้าและบริการ (</w:t>
      </w:r>
      <w:r>
        <w:t xml:space="preserve">Sale and Service) </w:t>
      </w:r>
    </w:p>
    <w:p w14:paraId="7A264E60" w14:textId="77777777" w:rsidR="00D03012" w:rsidRDefault="00D03012" w:rsidP="00D03012">
      <w:pPr>
        <w:spacing w:after="0" w:line="240" w:lineRule="auto"/>
      </w:pPr>
      <w:r>
        <w:t xml:space="preserve"> </w:t>
      </w:r>
      <w:r>
        <w:tab/>
        <w:t xml:space="preserve">3. </w:t>
      </w:r>
      <w:r>
        <w:rPr>
          <w:cs/>
        </w:rPr>
        <w:t>การส่งสินค้า (</w:t>
      </w:r>
      <w:r>
        <w:t>Delivery)</w:t>
      </w:r>
    </w:p>
    <w:p w14:paraId="516E6329" w14:textId="6E1DA572" w:rsidR="00D03012" w:rsidRDefault="00D03012" w:rsidP="00D03012">
      <w:pPr>
        <w:spacing w:after="0" w:line="240" w:lineRule="auto"/>
      </w:pPr>
      <w:r>
        <w:t xml:space="preserve"> </w:t>
      </w:r>
      <w:r>
        <w:tab/>
        <w:t xml:space="preserve">4. </w:t>
      </w:r>
      <w:r>
        <w:rPr>
          <w:rFonts w:hint="cs"/>
          <w:cs/>
        </w:rPr>
        <w:t xml:space="preserve">การสื่อสาร </w:t>
      </w:r>
      <w:r>
        <w:t xml:space="preserve">(Communication) </w:t>
      </w:r>
    </w:p>
    <w:p w14:paraId="74EC4283" w14:textId="41D86D10" w:rsidR="00D03012" w:rsidRDefault="00D03012" w:rsidP="00D03012">
      <w:pPr>
        <w:spacing w:after="0" w:line="240" w:lineRule="auto"/>
      </w:pPr>
      <w:r>
        <w:t xml:space="preserve"> </w:t>
      </w:r>
      <w:r>
        <w:tab/>
        <w:t xml:space="preserve">5. </w:t>
      </w:r>
      <w:r>
        <w:rPr>
          <w:cs/>
        </w:rPr>
        <w:t>การออกแบบผลิตภัณฑ์ (</w:t>
      </w:r>
      <w:r>
        <w:t xml:space="preserve">Product Design) </w:t>
      </w:r>
    </w:p>
    <w:p w14:paraId="31A405EF" w14:textId="77777777" w:rsidR="00364304" w:rsidRDefault="00D03012" w:rsidP="00D03012">
      <w:pPr>
        <w:spacing w:after="0" w:line="240" w:lineRule="auto"/>
      </w:pPr>
      <w:r>
        <w:t xml:space="preserve"> </w:t>
      </w:r>
      <w:r>
        <w:tab/>
        <w:t xml:space="preserve">6. </w:t>
      </w:r>
      <w:r>
        <w:rPr>
          <w:cs/>
        </w:rPr>
        <w:t>งานบัญชี (</w:t>
      </w:r>
      <w:r>
        <w:t>Accounting)</w:t>
      </w:r>
    </w:p>
    <w:p w14:paraId="41D2DE5C" w14:textId="367319CE" w:rsidR="00D03012" w:rsidRDefault="00364304" w:rsidP="00D03012">
      <w:pPr>
        <w:spacing w:after="0" w:line="240" w:lineRule="auto"/>
      </w:pPr>
      <w:r>
        <w:lastRenderedPageBreak/>
        <w:tab/>
        <w:t xml:space="preserve">7. </w:t>
      </w:r>
      <w:r>
        <w:rPr>
          <w:rFonts w:hint="cs"/>
          <w:cs/>
        </w:rPr>
        <w:t xml:space="preserve">งานการเงิน </w:t>
      </w:r>
      <w:r>
        <w:t>(Financial)</w:t>
      </w:r>
      <w:r w:rsidR="00D03012">
        <w:t xml:space="preserve"> </w:t>
      </w:r>
    </w:p>
    <w:p w14:paraId="64C01448" w14:textId="5948CAB7" w:rsidR="00D03012" w:rsidRDefault="00D03012" w:rsidP="00D03012">
      <w:pPr>
        <w:spacing w:after="0" w:line="240" w:lineRule="auto"/>
      </w:pPr>
      <w:r>
        <w:t xml:space="preserve"> </w:t>
      </w:r>
      <w:r>
        <w:tab/>
      </w:r>
      <w:r w:rsidR="00364304">
        <w:t>8</w:t>
      </w:r>
      <w:r>
        <w:t xml:space="preserve">. </w:t>
      </w:r>
      <w:r>
        <w:rPr>
          <w:cs/>
        </w:rPr>
        <w:t>งานบุคลากร (</w:t>
      </w:r>
      <w:r>
        <w:t xml:space="preserve">Human Resources) </w:t>
      </w:r>
    </w:p>
    <w:p w14:paraId="2535083E" w14:textId="15EE1043" w:rsidR="00D03012" w:rsidRDefault="00D03012" w:rsidP="00D03012">
      <w:pPr>
        <w:spacing w:after="0" w:line="240" w:lineRule="auto"/>
      </w:pPr>
      <w:r>
        <w:t xml:space="preserve"> </w:t>
      </w:r>
      <w:r>
        <w:tab/>
      </w:r>
      <w:r w:rsidR="00364304">
        <w:t>9</w:t>
      </w:r>
      <w:r>
        <w:t xml:space="preserve">. </w:t>
      </w:r>
      <w:r w:rsidR="00364304">
        <w:rPr>
          <w:rFonts w:hint="cs"/>
          <w:cs/>
        </w:rPr>
        <w:t>ฐ</w:t>
      </w:r>
      <w:r>
        <w:rPr>
          <w:cs/>
        </w:rPr>
        <w:t>านข้อมูลลูกค้า (</w:t>
      </w:r>
      <w:r>
        <w:t xml:space="preserve">Customer Database) </w:t>
      </w:r>
    </w:p>
    <w:p w14:paraId="451F8A0F" w14:textId="42D4EBE1" w:rsidR="00D03012" w:rsidRDefault="00D03012" w:rsidP="00D03012">
      <w:pPr>
        <w:spacing w:after="0" w:line="240" w:lineRule="auto"/>
      </w:pPr>
      <w:r>
        <w:t xml:space="preserve"> </w:t>
      </w:r>
      <w:r>
        <w:tab/>
      </w:r>
      <w:r w:rsidR="00364304">
        <w:t>10</w:t>
      </w:r>
      <w:r>
        <w:t xml:space="preserve">. </w:t>
      </w:r>
      <w:r>
        <w:rPr>
          <w:cs/>
        </w:rPr>
        <w:t>การเรียนการสอน (</w:t>
      </w:r>
      <w:r>
        <w:t xml:space="preserve">Teaching and Learning) </w:t>
      </w:r>
    </w:p>
    <w:p w14:paraId="5D05E737" w14:textId="6D1DB8A9" w:rsidR="00D03012" w:rsidRDefault="00D03012" w:rsidP="00D03012">
      <w:pPr>
        <w:spacing w:after="0" w:line="240" w:lineRule="auto"/>
      </w:pPr>
      <w:r>
        <w:t xml:space="preserve"> </w:t>
      </w:r>
      <w:r>
        <w:tab/>
        <w:t>1</w:t>
      </w:r>
      <w:r w:rsidR="00364304">
        <w:t>1</w:t>
      </w:r>
      <w:r>
        <w:t xml:space="preserve">. </w:t>
      </w:r>
      <w:r>
        <w:rPr>
          <w:rFonts w:hint="cs"/>
          <w:cs/>
        </w:rPr>
        <w:t xml:space="preserve">ความบันเทิง </w:t>
      </w:r>
      <w:r>
        <w:t>(Entertainment)</w:t>
      </w:r>
    </w:p>
    <w:p w14:paraId="28422CB9" w14:textId="1E3D95BD" w:rsidR="00364304" w:rsidRDefault="00364304" w:rsidP="00D03012">
      <w:pPr>
        <w:spacing w:after="0" w:line="240" w:lineRule="auto"/>
      </w:pPr>
      <w:r>
        <w:t xml:space="preserve"> </w:t>
      </w:r>
      <w:r>
        <w:tab/>
        <w:t xml:space="preserve">12. </w:t>
      </w:r>
      <w:r>
        <w:rPr>
          <w:rFonts w:hint="cs"/>
          <w:cs/>
        </w:rPr>
        <w:t xml:space="preserve">เชื่อมกับระบบระบุตำแหน่งบนพื้นโลก </w:t>
      </w:r>
      <w:r>
        <w:t>(GPS)</w:t>
      </w:r>
    </w:p>
    <w:p w14:paraId="761B1594" w14:textId="77777777" w:rsidR="00D03012" w:rsidRDefault="00D03012" w:rsidP="00D03012">
      <w:pPr>
        <w:spacing w:after="0" w:line="240" w:lineRule="auto"/>
      </w:pPr>
    </w:p>
    <w:p w14:paraId="06BC22D2" w14:textId="6F22BFE0" w:rsidR="004A0A64" w:rsidRDefault="004A0A64">
      <w:pPr>
        <w:rPr>
          <w:cs/>
        </w:rPr>
      </w:pPr>
      <w:r>
        <w:rPr>
          <w:cs/>
        </w:rPr>
        <w:br w:type="page"/>
      </w:r>
    </w:p>
    <w:p w14:paraId="7A909712" w14:textId="77777777" w:rsidR="001657FD" w:rsidRPr="001657FD" w:rsidRDefault="001657FD" w:rsidP="00AE3746">
      <w:pPr>
        <w:pStyle w:val="1"/>
      </w:pPr>
      <w:bookmarkStart w:id="28" w:name="_Toc12388877"/>
      <w:r w:rsidRPr="001657FD">
        <w:rPr>
          <w:cs/>
        </w:rPr>
        <w:lastRenderedPageBreak/>
        <w:t>บทที่ 2 การรู้เท่าทันสื่อและสารสนเทศ</w:t>
      </w:r>
      <w:bookmarkEnd w:id="28"/>
    </w:p>
    <w:p w14:paraId="371C63F9" w14:textId="77777777" w:rsidR="004A0A64" w:rsidRDefault="001657FD" w:rsidP="00AE3746">
      <w:pPr>
        <w:pStyle w:val="2"/>
      </w:pPr>
      <w:bookmarkStart w:id="29" w:name="_Toc12388881"/>
      <w:r w:rsidRPr="001657FD">
        <w:rPr>
          <w:cs/>
        </w:rPr>
        <w:t>- การแบ่งประเภทของสื่อ</w:t>
      </w:r>
      <w:bookmarkEnd w:id="29"/>
    </w:p>
    <w:p w14:paraId="7632154A" w14:textId="4E6902B3" w:rsidR="00066472" w:rsidRDefault="004A0A64" w:rsidP="00097FBE">
      <w:pPr>
        <w:spacing w:after="0" w:line="240" w:lineRule="auto"/>
      </w:pPr>
      <w:r>
        <w:rPr>
          <w:cs/>
        </w:rPr>
        <w:tab/>
      </w:r>
      <w:r w:rsidR="00097FBE" w:rsidRPr="00097FBE">
        <w:rPr>
          <w:cs/>
        </w:rPr>
        <w:t>1. สื่อธรรมชาติ</w:t>
      </w:r>
      <w:r w:rsidR="00746748">
        <w:rPr>
          <w:cs/>
        </w:rPr>
        <w:t xml:space="preserve"> (</w:t>
      </w:r>
      <w:r w:rsidR="00097FBE" w:rsidRPr="00097FBE">
        <w:t>Nature Media</w:t>
      </w:r>
      <w:r w:rsidR="00746748">
        <w:t xml:space="preserve">) </w:t>
      </w:r>
    </w:p>
    <w:p w14:paraId="57341827" w14:textId="446AB8F8" w:rsidR="00097FBE" w:rsidRPr="00097FBE" w:rsidRDefault="00066472" w:rsidP="00097FBE">
      <w:pPr>
        <w:spacing w:after="0" w:line="240" w:lineRule="auto"/>
      </w:pPr>
      <w:r>
        <w:rPr>
          <w:rFonts w:hint="cs"/>
          <w:cs/>
        </w:rPr>
        <w:t xml:space="preserve"> </w:t>
      </w:r>
      <w:r>
        <w:rPr>
          <w:rFonts w:hint="cs"/>
          <w:cs/>
        </w:rPr>
        <w:tab/>
      </w:r>
      <w:r>
        <w:rPr>
          <w:rFonts w:hint="cs"/>
          <w:cs/>
        </w:rPr>
        <w:tab/>
      </w:r>
      <w:r w:rsidR="00097FBE" w:rsidRPr="00097FBE">
        <w:rPr>
          <w:cs/>
        </w:rPr>
        <w:t xml:space="preserve">ได้แก่ บรรยากาศที่อยู่รอบตัวมนุษย์อันมีอยู่ตามธรรมชาติ </w:t>
      </w:r>
    </w:p>
    <w:p w14:paraId="4D46EC1E" w14:textId="7048AD1D" w:rsidR="00066472" w:rsidRDefault="00097FBE" w:rsidP="00097FBE">
      <w:pPr>
        <w:spacing w:after="0" w:line="240" w:lineRule="auto"/>
        <w:ind w:left="720"/>
      </w:pPr>
      <w:r w:rsidRPr="00097FBE">
        <w:rPr>
          <w:cs/>
        </w:rPr>
        <w:t>2. สื่อมนุษย์</w:t>
      </w:r>
      <w:r w:rsidR="00746748">
        <w:rPr>
          <w:cs/>
        </w:rPr>
        <w:t xml:space="preserve"> (</w:t>
      </w:r>
      <w:r w:rsidRPr="00097FBE">
        <w:t>Human Media</w:t>
      </w:r>
      <w:r w:rsidR="00746748">
        <w:t xml:space="preserve">) </w:t>
      </w:r>
    </w:p>
    <w:p w14:paraId="048F8210" w14:textId="34DD1590" w:rsidR="00097FBE" w:rsidRPr="00097FBE" w:rsidRDefault="00097FBE" w:rsidP="00066472">
      <w:pPr>
        <w:spacing w:after="0" w:line="240" w:lineRule="auto"/>
        <w:ind w:left="720" w:firstLine="720"/>
      </w:pPr>
      <w:r w:rsidRPr="00097FBE">
        <w:rPr>
          <w:cs/>
        </w:rPr>
        <w:t>ได้แก่ บุคคลที่ทำหน้าที่เป็นสื่อนำสารไปสู่ผู้รับ เช่น คนนำสาร นักเล่านิทาน โฆษก ล่าม</w:t>
      </w:r>
    </w:p>
    <w:p w14:paraId="209106E9" w14:textId="633E6039" w:rsidR="00066472" w:rsidRDefault="00097FBE" w:rsidP="00097FBE">
      <w:pPr>
        <w:spacing w:after="0" w:line="240" w:lineRule="auto"/>
        <w:ind w:left="720"/>
      </w:pPr>
      <w:r w:rsidRPr="00097FBE">
        <w:rPr>
          <w:cs/>
        </w:rPr>
        <w:t>3. สื่อสิ่งพิมพ์</w:t>
      </w:r>
      <w:r w:rsidR="00746748">
        <w:rPr>
          <w:cs/>
        </w:rPr>
        <w:t xml:space="preserve"> (</w:t>
      </w:r>
      <w:r w:rsidRPr="00097FBE">
        <w:t>Printing Media</w:t>
      </w:r>
      <w:r w:rsidR="00746748">
        <w:t xml:space="preserve">) </w:t>
      </w:r>
    </w:p>
    <w:p w14:paraId="107D56E3" w14:textId="76C2EB10" w:rsidR="00097FBE" w:rsidRPr="00097FBE" w:rsidRDefault="00097FBE" w:rsidP="00066472">
      <w:pPr>
        <w:spacing w:after="0" w:line="240" w:lineRule="auto"/>
        <w:ind w:left="720" w:firstLine="720"/>
      </w:pPr>
      <w:r w:rsidRPr="00097FBE">
        <w:rPr>
          <w:cs/>
        </w:rPr>
        <w:t xml:space="preserve">ได้แก่ สื่อทุกชนิดที่อาศัยเทคนิคการพิมพ์ เช่น นิตยสาร หนังสือพิมพ์งฅนเมืองเหนือ </w:t>
      </w:r>
    </w:p>
    <w:p w14:paraId="2EC0BD86" w14:textId="37EBDCC8" w:rsidR="00066472" w:rsidRDefault="00097FBE" w:rsidP="00097FBE">
      <w:pPr>
        <w:spacing w:after="0" w:line="240" w:lineRule="auto"/>
        <w:ind w:left="720"/>
      </w:pPr>
      <w:r w:rsidRPr="00097FBE">
        <w:rPr>
          <w:cs/>
        </w:rPr>
        <w:t>4. สื่ออิเล็กทรอนิกส์</w:t>
      </w:r>
      <w:r w:rsidR="00746748">
        <w:rPr>
          <w:cs/>
        </w:rPr>
        <w:t xml:space="preserve"> (</w:t>
      </w:r>
      <w:r w:rsidRPr="00097FBE">
        <w:t>Electronic Media</w:t>
      </w:r>
      <w:r w:rsidR="00746748">
        <w:t xml:space="preserve">) </w:t>
      </w:r>
    </w:p>
    <w:p w14:paraId="337B0959" w14:textId="33338922" w:rsidR="00097FBE" w:rsidRPr="00097FBE" w:rsidRDefault="00097FBE" w:rsidP="00066472">
      <w:pPr>
        <w:spacing w:after="0" w:line="240" w:lineRule="auto"/>
        <w:ind w:left="720" w:firstLine="720"/>
      </w:pPr>
      <w:r w:rsidRPr="00097FBE">
        <w:rPr>
          <w:cs/>
        </w:rPr>
        <w:t>ได้แก่ สื่อที่พัฒนาโดยใช้ระบบเครื่องกลไกไฟฟ้า เช่น วิทยุ โทรทัศน์ อินเทอร์เน็ต</w:t>
      </w:r>
    </w:p>
    <w:p w14:paraId="5B20B3D1" w14:textId="01BDE817" w:rsidR="00066472" w:rsidRDefault="00097FBE" w:rsidP="00097FBE">
      <w:pPr>
        <w:spacing w:after="0" w:line="240" w:lineRule="auto"/>
        <w:ind w:left="720"/>
      </w:pPr>
      <w:r w:rsidRPr="00097FBE">
        <w:rPr>
          <w:cs/>
        </w:rPr>
        <w:t>5. สื่อระคน/สื่อเฉพาะกิจ</w:t>
      </w:r>
      <w:r w:rsidR="00746748">
        <w:rPr>
          <w:cs/>
        </w:rPr>
        <w:t xml:space="preserve"> (</w:t>
      </w:r>
      <w:r w:rsidRPr="00097FBE">
        <w:t>Specialized Media</w:t>
      </w:r>
      <w:r w:rsidR="00746748">
        <w:t xml:space="preserve">) </w:t>
      </w:r>
    </w:p>
    <w:p w14:paraId="12226EBB" w14:textId="109F4A4C" w:rsidR="004A0A64" w:rsidRDefault="00097FBE" w:rsidP="00066472">
      <w:pPr>
        <w:spacing w:after="0" w:line="240" w:lineRule="auto"/>
        <w:ind w:left="720" w:firstLine="720"/>
        <w:rPr>
          <w:cs/>
        </w:rPr>
      </w:pPr>
      <w:r w:rsidRPr="00097FBE">
        <w:rPr>
          <w:cs/>
        </w:rPr>
        <w:t>ได้แก่ สื่อที่ทำหน้าที่นำสาร แต่ไม่อาจจัดไว้ใน 4 ประเภทข้างต้น เช่น วัตถุจารึก สื่อพื้นบ้าน</w:t>
      </w:r>
    </w:p>
    <w:p w14:paraId="4DFEB5C7" w14:textId="77777777" w:rsidR="001657FD" w:rsidRPr="001657FD" w:rsidRDefault="001657FD" w:rsidP="001657FD">
      <w:pPr>
        <w:spacing w:after="0" w:line="240" w:lineRule="auto"/>
      </w:pPr>
    </w:p>
    <w:p w14:paraId="3F9075D3" w14:textId="77777777" w:rsidR="004A0A64" w:rsidRDefault="001657FD" w:rsidP="00AE3746">
      <w:pPr>
        <w:pStyle w:val="2"/>
      </w:pPr>
      <w:bookmarkStart w:id="30" w:name="_Toc12388882"/>
      <w:r w:rsidRPr="001657FD">
        <w:rPr>
          <w:cs/>
        </w:rPr>
        <w:t>- ประเภทของสื่อมวลชน</w:t>
      </w:r>
      <w:bookmarkEnd w:id="30"/>
    </w:p>
    <w:p w14:paraId="2404F406" w14:textId="08D20DAA" w:rsidR="00097FBE" w:rsidRPr="00097FBE" w:rsidRDefault="004A0A64" w:rsidP="00097FBE">
      <w:pPr>
        <w:spacing w:after="0" w:line="240" w:lineRule="auto"/>
      </w:pPr>
      <w:r>
        <w:rPr>
          <w:cs/>
        </w:rPr>
        <w:tab/>
      </w:r>
      <w:r w:rsidR="00097FBE" w:rsidRPr="00097FBE">
        <w:rPr>
          <w:cs/>
        </w:rPr>
        <w:t>1. วิทยุกระจายเสียง</w:t>
      </w:r>
      <w:r w:rsidR="00746748">
        <w:rPr>
          <w:cs/>
        </w:rPr>
        <w:t xml:space="preserve"> (</w:t>
      </w:r>
      <w:r w:rsidR="00097FBE" w:rsidRPr="00097FBE">
        <w:t>Radio</w:t>
      </w:r>
      <w:r w:rsidR="00746748">
        <w:t xml:space="preserve">) </w:t>
      </w:r>
    </w:p>
    <w:p w14:paraId="6D1251E2" w14:textId="57217237" w:rsidR="00097FBE" w:rsidRPr="00097FBE" w:rsidRDefault="00097FBE" w:rsidP="00097FBE">
      <w:pPr>
        <w:spacing w:after="0" w:line="240" w:lineRule="auto"/>
        <w:ind w:left="720"/>
      </w:pPr>
      <w:r w:rsidRPr="00097FBE">
        <w:rPr>
          <w:cs/>
        </w:rPr>
        <w:t>2. หนังสือพิมพ์</w:t>
      </w:r>
      <w:r w:rsidR="00746748">
        <w:rPr>
          <w:cs/>
        </w:rPr>
        <w:t xml:space="preserve"> (</w:t>
      </w:r>
      <w:r w:rsidRPr="00097FBE">
        <w:t>Newspaper</w:t>
      </w:r>
      <w:r w:rsidR="00746748">
        <w:t xml:space="preserve">) </w:t>
      </w:r>
    </w:p>
    <w:p w14:paraId="72DC44C8" w14:textId="3F60BC49" w:rsidR="00097FBE" w:rsidRPr="00097FBE" w:rsidRDefault="00097FBE" w:rsidP="00097FBE">
      <w:pPr>
        <w:spacing w:after="0" w:line="240" w:lineRule="auto"/>
        <w:ind w:left="720"/>
      </w:pPr>
      <w:r w:rsidRPr="00097FBE">
        <w:rPr>
          <w:cs/>
        </w:rPr>
        <w:t>3. โทรทัศน์</w:t>
      </w:r>
      <w:r w:rsidR="00746748">
        <w:rPr>
          <w:cs/>
        </w:rPr>
        <w:t xml:space="preserve"> (</w:t>
      </w:r>
      <w:r w:rsidRPr="00097FBE">
        <w:t>Television</w:t>
      </w:r>
      <w:r w:rsidR="00746748">
        <w:t xml:space="preserve">) </w:t>
      </w:r>
    </w:p>
    <w:p w14:paraId="0747AC43" w14:textId="69D4379D" w:rsidR="00097FBE" w:rsidRPr="00097FBE" w:rsidRDefault="00097FBE" w:rsidP="00097FBE">
      <w:pPr>
        <w:spacing w:after="0" w:line="240" w:lineRule="auto"/>
        <w:ind w:left="720"/>
      </w:pPr>
      <w:r w:rsidRPr="00097FBE">
        <w:rPr>
          <w:cs/>
        </w:rPr>
        <w:t>4. ภาพยนตร์</w:t>
      </w:r>
      <w:r w:rsidR="00746748">
        <w:rPr>
          <w:cs/>
        </w:rPr>
        <w:t xml:space="preserve"> (</w:t>
      </w:r>
      <w:r w:rsidRPr="00097FBE">
        <w:t>Movie</w:t>
      </w:r>
      <w:r w:rsidR="00746748">
        <w:t xml:space="preserve">) </w:t>
      </w:r>
    </w:p>
    <w:p w14:paraId="63A846B4" w14:textId="2CD95B49" w:rsidR="00097FBE" w:rsidRPr="00097FBE" w:rsidRDefault="00097FBE" w:rsidP="00097FBE">
      <w:pPr>
        <w:spacing w:after="0" w:line="240" w:lineRule="auto"/>
        <w:ind w:left="720"/>
      </w:pPr>
      <w:r w:rsidRPr="00097FBE">
        <w:rPr>
          <w:cs/>
        </w:rPr>
        <w:t>5. วารสาร</w:t>
      </w:r>
      <w:r w:rsidR="00746748">
        <w:rPr>
          <w:cs/>
        </w:rPr>
        <w:t xml:space="preserve"> (</w:t>
      </w:r>
      <w:r w:rsidRPr="00097FBE">
        <w:t>Journal</w:t>
      </w:r>
      <w:r w:rsidR="00746748">
        <w:t xml:space="preserve">) </w:t>
      </w:r>
    </w:p>
    <w:p w14:paraId="49AD425A" w14:textId="0F0B2AAA" w:rsidR="00097FBE" w:rsidRPr="00097FBE" w:rsidRDefault="00097FBE" w:rsidP="00097FBE">
      <w:pPr>
        <w:spacing w:after="0" w:line="240" w:lineRule="auto"/>
        <w:ind w:left="720"/>
      </w:pPr>
      <w:r w:rsidRPr="00097FBE">
        <w:rPr>
          <w:cs/>
        </w:rPr>
        <w:t xml:space="preserve">6. </w:t>
      </w:r>
      <w:hyperlink r:id="rId38" w:history="1">
        <w:r w:rsidRPr="003324A6">
          <w:rPr>
            <w:rStyle w:val="a9"/>
            <w:cs/>
          </w:rPr>
          <w:t>นิตยสาร</w:t>
        </w:r>
        <w:r w:rsidR="00746748">
          <w:rPr>
            <w:rStyle w:val="a9"/>
            <w:cs/>
          </w:rPr>
          <w:t xml:space="preserve"> (</w:t>
        </w:r>
        <w:r w:rsidRPr="003324A6">
          <w:rPr>
            <w:rStyle w:val="a9"/>
          </w:rPr>
          <w:t>Magazine</w:t>
        </w:r>
        <w:r w:rsidR="00746748">
          <w:rPr>
            <w:rStyle w:val="a9"/>
          </w:rPr>
          <w:t xml:space="preserve">) </w:t>
        </w:r>
      </w:hyperlink>
    </w:p>
    <w:p w14:paraId="16D7642B" w14:textId="092582EB" w:rsidR="00097FBE" w:rsidRPr="00097FBE" w:rsidRDefault="00097FBE" w:rsidP="00097FBE">
      <w:pPr>
        <w:spacing w:after="0" w:line="240" w:lineRule="auto"/>
        <w:ind w:left="720"/>
      </w:pPr>
      <w:r w:rsidRPr="00097FBE">
        <w:rPr>
          <w:cs/>
        </w:rPr>
        <w:t>7. โปสเตอร์</w:t>
      </w:r>
      <w:r w:rsidR="00746748">
        <w:rPr>
          <w:cs/>
        </w:rPr>
        <w:t xml:space="preserve"> (</w:t>
      </w:r>
      <w:r w:rsidRPr="00097FBE">
        <w:t>Poster</w:t>
      </w:r>
      <w:r w:rsidR="00746748">
        <w:t xml:space="preserve">) </w:t>
      </w:r>
    </w:p>
    <w:p w14:paraId="602A878E" w14:textId="7476B93F" w:rsidR="00097FBE" w:rsidRPr="00097FBE" w:rsidRDefault="00097FBE" w:rsidP="00097FBE">
      <w:pPr>
        <w:spacing w:after="0" w:line="240" w:lineRule="auto"/>
        <w:ind w:left="720"/>
      </w:pPr>
      <w:r w:rsidRPr="00097FBE">
        <w:rPr>
          <w:cs/>
        </w:rPr>
        <w:t xml:space="preserve">8. </w:t>
      </w:r>
      <w:hyperlink r:id="rId39" w:history="1">
        <w:r w:rsidRPr="00066472">
          <w:rPr>
            <w:rStyle w:val="a9"/>
            <w:cs/>
          </w:rPr>
          <w:t>เหตุการณ์พิเศษ</w:t>
        </w:r>
        <w:r w:rsidR="00746748">
          <w:rPr>
            <w:rStyle w:val="a9"/>
            <w:cs/>
          </w:rPr>
          <w:t xml:space="preserve"> (</w:t>
        </w:r>
        <w:r w:rsidRPr="00066472">
          <w:rPr>
            <w:rStyle w:val="a9"/>
          </w:rPr>
          <w:t>Special Event</w:t>
        </w:r>
        <w:r w:rsidR="00746748">
          <w:rPr>
            <w:rStyle w:val="a9"/>
          </w:rPr>
          <w:t xml:space="preserve">) </w:t>
        </w:r>
      </w:hyperlink>
    </w:p>
    <w:p w14:paraId="5A9F4CCB" w14:textId="6162C4CC" w:rsidR="004A0A64" w:rsidRDefault="00097FBE" w:rsidP="00097FBE">
      <w:pPr>
        <w:spacing w:after="0" w:line="240" w:lineRule="auto"/>
        <w:ind w:left="720"/>
        <w:rPr>
          <w:cs/>
        </w:rPr>
      </w:pPr>
      <w:r w:rsidRPr="00097FBE">
        <w:rPr>
          <w:cs/>
        </w:rPr>
        <w:t>9. เว็บไซต์</w:t>
      </w:r>
      <w:r w:rsidR="00746748">
        <w:rPr>
          <w:cs/>
        </w:rPr>
        <w:t xml:space="preserve"> (</w:t>
      </w:r>
      <w:r w:rsidRPr="00097FBE">
        <w:t>Website</w:t>
      </w:r>
      <w:r w:rsidR="00746748">
        <w:t xml:space="preserve">) </w:t>
      </w:r>
    </w:p>
    <w:p w14:paraId="2C51EB67" w14:textId="77777777" w:rsidR="001657FD" w:rsidRPr="001657FD" w:rsidRDefault="001657FD" w:rsidP="001657FD">
      <w:pPr>
        <w:spacing w:after="0" w:line="240" w:lineRule="auto"/>
      </w:pPr>
    </w:p>
    <w:p w14:paraId="5DC09839" w14:textId="77777777" w:rsidR="004A0A64" w:rsidRDefault="001657FD" w:rsidP="00AE3746">
      <w:pPr>
        <w:pStyle w:val="2"/>
      </w:pPr>
      <w:bookmarkStart w:id="31" w:name="_Toc12388883"/>
      <w:r w:rsidRPr="001657FD">
        <w:rPr>
          <w:cs/>
        </w:rPr>
        <w:t>- สื่อมัลติมีเดีย</w:t>
      </w:r>
      <w:bookmarkEnd w:id="31"/>
    </w:p>
    <w:p w14:paraId="409C9953" w14:textId="0AB40C76" w:rsidR="00097FBE" w:rsidRDefault="004A0A64" w:rsidP="00097FBE">
      <w:pPr>
        <w:spacing w:after="0" w:line="240" w:lineRule="auto"/>
      </w:pPr>
      <w:r>
        <w:rPr>
          <w:cs/>
        </w:rPr>
        <w:tab/>
      </w:r>
      <w:r w:rsidR="00097FBE" w:rsidRPr="00097FBE">
        <w:rPr>
          <w:cs/>
        </w:rPr>
        <w:t>1. เทคโนโลยีเกี่ยวกับเสียง</w:t>
      </w:r>
      <w:r w:rsidR="00746748">
        <w:rPr>
          <w:cs/>
        </w:rPr>
        <w:t xml:space="preserve"> (</w:t>
      </w:r>
      <w:r w:rsidR="00097FBE" w:rsidRPr="00097FBE">
        <w:t>Audio Technology</w:t>
      </w:r>
      <w:r w:rsidR="00746748">
        <w:t xml:space="preserve">) </w:t>
      </w:r>
    </w:p>
    <w:p w14:paraId="33034BA9" w14:textId="5F750B5B" w:rsidR="00066472" w:rsidRPr="00097FBE" w:rsidRDefault="00066472" w:rsidP="00097FBE">
      <w:pPr>
        <w:spacing w:after="0" w:line="240" w:lineRule="auto"/>
      </w:pPr>
      <w:r>
        <w:tab/>
      </w:r>
      <w:r>
        <w:tab/>
        <w:t>http://www.soundcloud.com</w:t>
      </w:r>
    </w:p>
    <w:p w14:paraId="52B2DE17" w14:textId="3DC40058" w:rsidR="00097FBE" w:rsidRDefault="00097FBE" w:rsidP="00097FBE">
      <w:pPr>
        <w:spacing w:after="0" w:line="240" w:lineRule="auto"/>
        <w:ind w:left="720"/>
      </w:pPr>
      <w:r w:rsidRPr="00097FBE">
        <w:rPr>
          <w:cs/>
        </w:rPr>
        <w:t xml:space="preserve">2. </w:t>
      </w:r>
      <w:r w:rsidR="007D2CF7">
        <w:rPr>
          <w:rFonts w:hint="cs"/>
          <w:cs/>
        </w:rPr>
        <w:t>เทคโนโลยี</w:t>
      </w:r>
      <w:r w:rsidRPr="00097FBE">
        <w:rPr>
          <w:cs/>
        </w:rPr>
        <w:t>เกี่ยวกับวีดิโอ</w:t>
      </w:r>
      <w:r w:rsidR="00746748">
        <w:rPr>
          <w:cs/>
        </w:rPr>
        <w:t xml:space="preserve"> (</w:t>
      </w:r>
      <w:r w:rsidRPr="00097FBE">
        <w:t>Video Technology</w:t>
      </w:r>
      <w:r w:rsidR="00746748">
        <w:t xml:space="preserve">) </w:t>
      </w:r>
    </w:p>
    <w:p w14:paraId="284199F2" w14:textId="745CDA06" w:rsidR="00066472" w:rsidRPr="00097FBE" w:rsidRDefault="00066472" w:rsidP="00097FBE">
      <w:pPr>
        <w:spacing w:after="0" w:line="240" w:lineRule="auto"/>
        <w:ind w:left="720"/>
      </w:pPr>
      <w:r>
        <w:tab/>
        <w:t>http://www.youtube.com</w:t>
      </w:r>
    </w:p>
    <w:p w14:paraId="32FF0980" w14:textId="0103DC98" w:rsidR="00097FBE" w:rsidRDefault="00097FBE" w:rsidP="00097FBE">
      <w:pPr>
        <w:spacing w:after="0" w:line="240" w:lineRule="auto"/>
        <w:ind w:left="720"/>
      </w:pPr>
      <w:r w:rsidRPr="00097FBE">
        <w:rPr>
          <w:cs/>
        </w:rPr>
        <w:t>3. เทคโนโลยีรูป</w:t>
      </w:r>
      <w:r w:rsidR="00746748">
        <w:rPr>
          <w:cs/>
        </w:rPr>
        <w:t xml:space="preserve"> (</w:t>
      </w:r>
      <w:r w:rsidRPr="00097FBE">
        <w:t>Image Technology</w:t>
      </w:r>
      <w:r w:rsidR="00746748">
        <w:t xml:space="preserve">) </w:t>
      </w:r>
    </w:p>
    <w:p w14:paraId="292518D5" w14:textId="5C903A06" w:rsidR="00066472" w:rsidRPr="00097FBE" w:rsidRDefault="00066472" w:rsidP="00097FBE">
      <w:pPr>
        <w:spacing w:after="0" w:line="240" w:lineRule="auto"/>
        <w:ind w:left="720"/>
      </w:pPr>
      <w:r>
        <w:tab/>
        <w:t>http://www.shutterstock.com</w:t>
      </w:r>
    </w:p>
    <w:p w14:paraId="7D1C319D" w14:textId="058EE159" w:rsidR="00097FBE" w:rsidRDefault="00097FBE" w:rsidP="00097FBE">
      <w:pPr>
        <w:spacing w:after="0" w:line="240" w:lineRule="auto"/>
        <w:ind w:left="720"/>
      </w:pPr>
      <w:r w:rsidRPr="00097FBE">
        <w:rPr>
          <w:cs/>
        </w:rPr>
        <w:lastRenderedPageBreak/>
        <w:t>4. เทคโนโลยีข้อความ</w:t>
      </w:r>
      <w:r w:rsidR="00746748">
        <w:rPr>
          <w:cs/>
        </w:rPr>
        <w:t xml:space="preserve"> (</w:t>
      </w:r>
      <w:r w:rsidRPr="00097FBE">
        <w:t>Text Technology</w:t>
      </w:r>
      <w:r w:rsidR="00746748">
        <w:t xml:space="preserve">) </w:t>
      </w:r>
    </w:p>
    <w:p w14:paraId="6C4D656D" w14:textId="149D3C0A" w:rsidR="00066472" w:rsidRPr="00097FBE" w:rsidRDefault="00066472" w:rsidP="00097FBE">
      <w:pPr>
        <w:spacing w:after="0" w:line="240" w:lineRule="auto"/>
        <w:ind w:left="720"/>
      </w:pPr>
      <w:r>
        <w:tab/>
        <w:t>http://www.google.com</w:t>
      </w:r>
    </w:p>
    <w:p w14:paraId="3DA84421" w14:textId="0A2A2A77" w:rsidR="004A0A64" w:rsidRDefault="00097FBE" w:rsidP="00097FBE">
      <w:pPr>
        <w:spacing w:after="0" w:line="240" w:lineRule="auto"/>
        <w:ind w:left="720"/>
      </w:pPr>
      <w:r w:rsidRPr="00097FBE">
        <w:rPr>
          <w:cs/>
        </w:rPr>
        <w:t>5. เทคโนโลยีภาพเคลื่อนไหวและภาพสามมิติ</w:t>
      </w:r>
      <w:r w:rsidR="00746748">
        <w:rPr>
          <w:cs/>
        </w:rPr>
        <w:t xml:space="preserve"> (</w:t>
      </w:r>
      <w:r w:rsidRPr="00097FBE">
        <w:t xml:space="preserve">Animation &amp; </w:t>
      </w:r>
      <w:r w:rsidRPr="00097FBE">
        <w:rPr>
          <w:cs/>
        </w:rPr>
        <w:t>3</w:t>
      </w:r>
      <w:r w:rsidRPr="00097FBE">
        <w:t>D Technology</w:t>
      </w:r>
      <w:r w:rsidR="00746748">
        <w:t xml:space="preserve">) </w:t>
      </w:r>
    </w:p>
    <w:p w14:paraId="6F150EFE" w14:textId="2E2BDE4B" w:rsidR="00066472" w:rsidRDefault="00066472" w:rsidP="00097FBE">
      <w:pPr>
        <w:spacing w:after="0" w:line="240" w:lineRule="auto"/>
        <w:ind w:left="720"/>
        <w:rPr>
          <w:cs/>
        </w:rPr>
      </w:pPr>
      <w:r>
        <w:tab/>
        <w:t>https://www.yeggi.com</w:t>
      </w:r>
    </w:p>
    <w:p w14:paraId="7B4A75A2" w14:textId="6EA37DE6" w:rsidR="00097FBE" w:rsidRDefault="00097FBE" w:rsidP="00097FBE">
      <w:pPr>
        <w:spacing w:after="0" w:line="240" w:lineRule="auto"/>
        <w:ind w:left="720"/>
      </w:pPr>
      <w:r w:rsidRPr="00097FBE">
        <w:rPr>
          <w:cs/>
        </w:rPr>
        <w:t>6. เทคโนโลยีการพัฒนา</w:t>
      </w:r>
      <w:r w:rsidR="00746748">
        <w:rPr>
          <w:cs/>
        </w:rPr>
        <w:t xml:space="preserve"> (</w:t>
      </w:r>
      <w:r w:rsidRPr="00097FBE">
        <w:t>Authoring System Technology</w:t>
      </w:r>
      <w:r w:rsidR="00746748">
        <w:t xml:space="preserve">) </w:t>
      </w:r>
    </w:p>
    <w:p w14:paraId="52D258AC" w14:textId="77777777" w:rsidR="00066472" w:rsidRDefault="00066472" w:rsidP="00097FBE">
      <w:pPr>
        <w:spacing w:after="0" w:line="240" w:lineRule="auto"/>
        <w:ind w:left="720"/>
      </w:pPr>
      <w:r>
        <w:tab/>
      </w:r>
      <w:r w:rsidRPr="00066472">
        <w:t>https://www.adobe.com/products/dreamweaver.html</w:t>
      </w:r>
    </w:p>
    <w:p w14:paraId="728FCB46" w14:textId="7F27DED8" w:rsidR="00097FBE" w:rsidRPr="00097FBE" w:rsidRDefault="00097FBE" w:rsidP="00097FBE">
      <w:pPr>
        <w:spacing w:after="0" w:line="240" w:lineRule="auto"/>
        <w:ind w:left="720"/>
      </w:pPr>
      <w:r w:rsidRPr="00097FBE">
        <w:rPr>
          <w:cs/>
        </w:rPr>
        <w:t>7. เทคโนโลยีกับระบบการศึกษา</w:t>
      </w:r>
      <w:r w:rsidR="00746748">
        <w:rPr>
          <w:cs/>
        </w:rPr>
        <w:t xml:space="preserve"> (</w:t>
      </w:r>
      <w:r w:rsidRPr="00097FBE">
        <w:t>Education System Technology</w:t>
      </w:r>
      <w:r w:rsidR="00746748">
        <w:t xml:space="preserve">) </w:t>
      </w:r>
    </w:p>
    <w:p w14:paraId="4BF73F5A" w14:textId="3B992BAD" w:rsidR="00066472" w:rsidRDefault="00066472" w:rsidP="00097FBE">
      <w:pPr>
        <w:spacing w:after="0" w:line="240" w:lineRule="auto"/>
        <w:ind w:left="720"/>
      </w:pPr>
      <w:r>
        <w:tab/>
        <w:t>http://www.classstart.org</w:t>
      </w:r>
    </w:p>
    <w:p w14:paraId="11762D5A" w14:textId="6EEE5F26" w:rsidR="00097FBE" w:rsidRDefault="00097FBE" w:rsidP="00097FBE">
      <w:pPr>
        <w:spacing w:after="0" w:line="240" w:lineRule="auto"/>
        <w:ind w:left="720"/>
      </w:pPr>
      <w:r w:rsidRPr="00097FBE">
        <w:rPr>
          <w:cs/>
        </w:rPr>
        <w:t>8. เทคโนโลยีการผลิต</w:t>
      </w:r>
      <w:r w:rsidR="00746748">
        <w:rPr>
          <w:cs/>
        </w:rPr>
        <w:t xml:space="preserve"> (</w:t>
      </w:r>
      <w:r w:rsidRPr="00097FBE">
        <w:t>Publishing Technology</w:t>
      </w:r>
      <w:r w:rsidR="00746748">
        <w:t xml:space="preserve">) </w:t>
      </w:r>
    </w:p>
    <w:p w14:paraId="7E2D6DC7" w14:textId="2F177FD5" w:rsidR="00066472" w:rsidRPr="00097FBE" w:rsidRDefault="00066472" w:rsidP="00097FBE">
      <w:pPr>
        <w:spacing w:after="0" w:line="240" w:lineRule="auto"/>
        <w:ind w:left="720"/>
      </w:pPr>
      <w:r>
        <w:tab/>
        <w:t>https://adaymagazine.com</w:t>
      </w:r>
    </w:p>
    <w:p w14:paraId="7DB67EFA" w14:textId="291FF27C" w:rsidR="00097FBE" w:rsidRDefault="00097FBE" w:rsidP="00097FBE">
      <w:pPr>
        <w:spacing w:after="0" w:line="240" w:lineRule="auto"/>
        <w:ind w:left="720"/>
      </w:pPr>
      <w:r w:rsidRPr="00097FBE">
        <w:rPr>
          <w:cs/>
        </w:rPr>
        <w:t>9. เทคโนโลยีการกระจาย</w:t>
      </w:r>
      <w:r w:rsidR="00746748">
        <w:rPr>
          <w:cs/>
        </w:rPr>
        <w:t xml:space="preserve"> (</w:t>
      </w:r>
      <w:r w:rsidRPr="00097FBE">
        <w:t>Broadcasting &amp; Conferencing</w:t>
      </w:r>
      <w:r w:rsidR="00746748">
        <w:t xml:space="preserve">) </w:t>
      </w:r>
    </w:p>
    <w:p w14:paraId="3F910067" w14:textId="08D2459C" w:rsidR="00066472" w:rsidRPr="00097FBE" w:rsidRDefault="00066472" w:rsidP="00097FBE">
      <w:pPr>
        <w:spacing w:after="0" w:line="240" w:lineRule="auto"/>
        <w:ind w:left="720"/>
      </w:pPr>
      <w:r>
        <w:tab/>
      </w:r>
      <w:r w:rsidRPr="00066472">
        <w:t>https://www.bbc.com/news</w:t>
      </w:r>
    </w:p>
    <w:p w14:paraId="5D32403E" w14:textId="0A57148D" w:rsidR="00097FBE" w:rsidRDefault="00097FBE" w:rsidP="00097FBE">
      <w:pPr>
        <w:spacing w:after="0" w:line="240" w:lineRule="auto"/>
        <w:ind w:left="720"/>
      </w:pPr>
      <w:r w:rsidRPr="00097FBE">
        <w:rPr>
          <w:cs/>
        </w:rPr>
        <w:t>10. เทคโนโลยีการจัดเก็บข้อมูล</w:t>
      </w:r>
      <w:r w:rsidR="00746748">
        <w:rPr>
          <w:cs/>
        </w:rPr>
        <w:t xml:space="preserve"> (</w:t>
      </w:r>
      <w:r w:rsidRPr="00097FBE">
        <w:t>Storage Technology</w:t>
      </w:r>
      <w:r w:rsidR="00746748">
        <w:t xml:space="preserve">) </w:t>
      </w:r>
    </w:p>
    <w:p w14:paraId="05C52FA4" w14:textId="156F118D" w:rsidR="00066472" w:rsidRPr="00097FBE" w:rsidRDefault="00066472" w:rsidP="00097FBE">
      <w:pPr>
        <w:spacing w:after="0" w:line="240" w:lineRule="auto"/>
        <w:ind w:left="720"/>
      </w:pPr>
      <w:r>
        <w:tab/>
      </w:r>
      <w:r w:rsidR="005D41E2">
        <w:t>https://www.dropbox.com</w:t>
      </w:r>
    </w:p>
    <w:p w14:paraId="6BD77B70" w14:textId="4F6E43D0" w:rsidR="00097FBE" w:rsidRDefault="00097FBE" w:rsidP="00097FBE">
      <w:pPr>
        <w:spacing w:after="0" w:line="240" w:lineRule="auto"/>
        <w:ind w:left="720"/>
      </w:pPr>
      <w:r w:rsidRPr="00097FBE">
        <w:rPr>
          <w:cs/>
        </w:rPr>
        <w:t>11. เทคโนโลยีไฮเปอร์เท็ก</w:t>
      </w:r>
      <w:r w:rsidR="00746748">
        <w:rPr>
          <w:cs/>
        </w:rPr>
        <w:t xml:space="preserve"> (</w:t>
      </w:r>
      <w:r w:rsidRPr="00097FBE">
        <w:t>WWW &amp; Hyper Text</w:t>
      </w:r>
      <w:r w:rsidR="00746748">
        <w:t xml:space="preserve">) </w:t>
      </w:r>
    </w:p>
    <w:p w14:paraId="61010704" w14:textId="0F8D847B" w:rsidR="005D41E2" w:rsidRPr="00097FBE" w:rsidRDefault="005D41E2" w:rsidP="00097FBE">
      <w:pPr>
        <w:spacing w:after="0" w:line="240" w:lineRule="auto"/>
        <w:ind w:left="720"/>
      </w:pPr>
      <w:r>
        <w:tab/>
        <w:t>http://www.bing.com</w:t>
      </w:r>
    </w:p>
    <w:p w14:paraId="44A76DA0" w14:textId="444953F2" w:rsidR="001657FD" w:rsidRDefault="00097FBE" w:rsidP="00097FBE">
      <w:pPr>
        <w:spacing w:after="0" w:line="240" w:lineRule="auto"/>
        <w:ind w:left="720"/>
      </w:pPr>
      <w:r w:rsidRPr="00097FBE">
        <w:rPr>
          <w:cs/>
        </w:rPr>
        <w:t>12. เทคโนโลยีคลังข้อมูล</w:t>
      </w:r>
      <w:r w:rsidR="00746748">
        <w:rPr>
          <w:cs/>
        </w:rPr>
        <w:t xml:space="preserve"> (</w:t>
      </w:r>
      <w:r w:rsidRPr="00097FBE">
        <w:t>Media Archives</w:t>
      </w:r>
      <w:r w:rsidR="00746748">
        <w:t xml:space="preserve">) </w:t>
      </w:r>
    </w:p>
    <w:p w14:paraId="432019D5" w14:textId="47A32F7A" w:rsidR="005D41E2" w:rsidRPr="001657FD" w:rsidRDefault="005D41E2" w:rsidP="00097FBE">
      <w:pPr>
        <w:spacing w:after="0" w:line="240" w:lineRule="auto"/>
        <w:ind w:left="720"/>
      </w:pPr>
      <w:r>
        <w:tab/>
        <w:t>http://www.archive.org</w:t>
      </w:r>
    </w:p>
    <w:p w14:paraId="0A56A0F6" w14:textId="77777777" w:rsidR="00B10E31" w:rsidRDefault="00B10E31" w:rsidP="00B10E31">
      <w:pPr>
        <w:pStyle w:val="2"/>
      </w:pPr>
      <w:bookmarkStart w:id="32" w:name="_Toc12388879"/>
      <w:bookmarkStart w:id="33" w:name="_Toc12388878"/>
      <w:r w:rsidRPr="001657FD">
        <w:rPr>
          <w:cs/>
        </w:rPr>
        <w:t>- สื่อสังคม</w:t>
      </w:r>
      <w:bookmarkEnd w:id="32"/>
    </w:p>
    <w:p w14:paraId="3869C526" w14:textId="77777777" w:rsidR="00B10E31" w:rsidRPr="00057C1C" w:rsidRDefault="00B10E31" w:rsidP="00B10E31">
      <w:pPr>
        <w:spacing w:after="0" w:line="240" w:lineRule="auto"/>
        <w:rPr>
          <w:b/>
          <w:bCs/>
        </w:rPr>
      </w:pPr>
      <w:r w:rsidRPr="00057C1C">
        <w:rPr>
          <w:b/>
          <w:bCs/>
          <w:cs/>
        </w:rPr>
        <w:tab/>
        <w:t xml:space="preserve">1. </w:t>
      </w:r>
      <w:r w:rsidRPr="00057C1C">
        <w:rPr>
          <w:b/>
          <w:bCs/>
        </w:rPr>
        <w:t xml:space="preserve">Facebook.com </w:t>
      </w:r>
    </w:p>
    <w:p w14:paraId="4CBD1D18" w14:textId="77777777" w:rsidR="00B10E31" w:rsidRPr="00097FBE" w:rsidRDefault="00B10E31" w:rsidP="00B10E31">
      <w:pPr>
        <w:spacing w:after="0" w:line="240" w:lineRule="auto"/>
        <w:ind w:left="720" w:firstLine="720"/>
      </w:pPr>
      <w:r w:rsidRPr="00097FBE">
        <w:rPr>
          <w:cs/>
        </w:rPr>
        <w:t>เด่นเรื่องโพสต์เรื่องราว พูดคุย แชทสื่อสารกัน ด้วยข้อความ ภาพ วิดีโอ แบ่งกลุ่ม แบ่งเพจ</w:t>
      </w:r>
    </w:p>
    <w:p w14:paraId="0E11F6D7" w14:textId="77777777" w:rsidR="00B10E31" w:rsidRPr="00057C1C" w:rsidRDefault="00B10E31" w:rsidP="00B10E31">
      <w:pPr>
        <w:spacing w:after="0" w:line="240" w:lineRule="auto"/>
        <w:ind w:left="720"/>
        <w:rPr>
          <w:b/>
          <w:bCs/>
        </w:rPr>
      </w:pPr>
      <w:r w:rsidRPr="00057C1C">
        <w:rPr>
          <w:b/>
          <w:bCs/>
          <w:cs/>
        </w:rPr>
        <w:t xml:space="preserve">2. </w:t>
      </w:r>
      <w:r w:rsidRPr="00057C1C">
        <w:rPr>
          <w:b/>
          <w:bCs/>
        </w:rPr>
        <w:t xml:space="preserve">Twitter.com </w:t>
      </w:r>
    </w:p>
    <w:p w14:paraId="623756C4" w14:textId="77777777" w:rsidR="00B10E31" w:rsidRPr="00097FBE" w:rsidRDefault="00B10E31" w:rsidP="00B10E31">
      <w:pPr>
        <w:spacing w:after="0" w:line="240" w:lineRule="auto"/>
        <w:ind w:left="720" w:firstLine="720"/>
      </w:pPr>
      <w:r w:rsidRPr="00097FBE">
        <w:rPr>
          <w:cs/>
        </w:rPr>
        <w:t>เด่นเรื่องโพสต์เรื่องราวสื่อสารกัน ด้วยข้อความไม่เกิน 140 ตัวอักษร</w:t>
      </w:r>
    </w:p>
    <w:p w14:paraId="0008940B" w14:textId="77777777" w:rsidR="00B10E31" w:rsidRPr="00057C1C" w:rsidRDefault="00B10E31" w:rsidP="00B10E31">
      <w:pPr>
        <w:spacing w:after="0" w:line="240" w:lineRule="auto"/>
        <w:ind w:left="720"/>
        <w:rPr>
          <w:b/>
          <w:bCs/>
        </w:rPr>
      </w:pPr>
      <w:r w:rsidRPr="00057C1C">
        <w:rPr>
          <w:b/>
          <w:bCs/>
          <w:cs/>
        </w:rPr>
        <w:t xml:space="preserve">3. </w:t>
      </w:r>
      <w:r w:rsidRPr="00057C1C">
        <w:rPr>
          <w:b/>
          <w:bCs/>
        </w:rPr>
        <w:t xml:space="preserve">Instagram.com </w:t>
      </w:r>
    </w:p>
    <w:p w14:paraId="6424209E" w14:textId="790B5FC1" w:rsidR="00B10E31" w:rsidRPr="00097FBE" w:rsidRDefault="00B10E31" w:rsidP="00B10E31">
      <w:pPr>
        <w:spacing w:after="0" w:line="240" w:lineRule="auto"/>
        <w:ind w:left="720" w:firstLine="720"/>
      </w:pPr>
      <w:r w:rsidRPr="00097FBE">
        <w:rPr>
          <w:cs/>
        </w:rPr>
        <w:t>เด่นเรื่องการแชร์ภาพ และคลิ๊ปสั้น</w:t>
      </w:r>
      <w:r w:rsidR="002D35E2">
        <w:rPr>
          <w:cs/>
        </w:rPr>
        <w:t xml:space="preserve"> ๆ </w:t>
      </w:r>
    </w:p>
    <w:p w14:paraId="59043733" w14:textId="77777777" w:rsidR="00B10E31" w:rsidRPr="00057C1C" w:rsidRDefault="00B10E31" w:rsidP="00B10E31">
      <w:pPr>
        <w:spacing w:after="0" w:line="240" w:lineRule="auto"/>
        <w:ind w:left="720"/>
        <w:rPr>
          <w:b/>
          <w:bCs/>
        </w:rPr>
      </w:pPr>
      <w:r w:rsidRPr="00057C1C">
        <w:rPr>
          <w:b/>
          <w:bCs/>
          <w:cs/>
        </w:rPr>
        <w:t xml:space="preserve">4. </w:t>
      </w:r>
      <w:r w:rsidRPr="00057C1C">
        <w:rPr>
          <w:b/>
          <w:bCs/>
        </w:rPr>
        <w:t xml:space="preserve">Line.me </w:t>
      </w:r>
    </w:p>
    <w:p w14:paraId="11C672ED" w14:textId="77777777" w:rsidR="00B10E31" w:rsidRPr="00097FBE" w:rsidRDefault="00B10E31" w:rsidP="00B10E31">
      <w:pPr>
        <w:spacing w:after="0" w:line="240" w:lineRule="auto"/>
        <w:ind w:left="720" w:firstLine="720"/>
      </w:pPr>
      <w:r w:rsidRPr="00097FBE">
        <w:rPr>
          <w:cs/>
        </w:rPr>
        <w:t>เด่นเรื่องการส่งข้อความระหว่างเพื่อนบนสมาร์ทโฟน แยกกลุ่ม และมีความเป็นส่วนตัวสูง</w:t>
      </w:r>
    </w:p>
    <w:p w14:paraId="0533A7F2" w14:textId="77777777" w:rsidR="00B10E31" w:rsidRPr="00057C1C" w:rsidRDefault="00B10E31" w:rsidP="00B10E31">
      <w:pPr>
        <w:spacing w:after="0" w:line="240" w:lineRule="auto"/>
        <w:ind w:left="720"/>
        <w:rPr>
          <w:b/>
          <w:bCs/>
        </w:rPr>
      </w:pPr>
      <w:r w:rsidRPr="00057C1C">
        <w:rPr>
          <w:b/>
          <w:bCs/>
          <w:cs/>
        </w:rPr>
        <w:t xml:space="preserve">5. </w:t>
      </w:r>
      <w:r w:rsidRPr="00057C1C">
        <w:rPr>
          <w:b/>
          <w:bCs/>
        </w:rPr>
        <w:t xml:space="preserve">Skype </w:t>
      </w:r>
    </w:p>
    <w:p w14:paraId="29BEAB15" w14:textId="77777777" w:rsidR="00B10E31" w:rsidRPr="00097FBE" w:rsidRDefault="00B10E31" w:rsidP="00B10E31">
      <w:pPr>
        <w:spacing w:after="0" w:line="240" w:lineRule="auto"/>
        <w:ind w:left="720" w:firstLine="720"/>
      </w:pPr>
      <w:r w:rsidRPr="00097FBE">
        <w:rPr>
          <w:cs/>
        </w:rPr>
        <w:t>เด่นเรื่องบริการโทรผ่านอินเทอร์เน็ต</w:t>
      </w:r>
    </w:p>
    <w:p w14:paraId="12B61900" w14:textId="77777777" w:rsidR="00B10E31" w:rsidRPr="00057C1C" w:rsidRDefault="00B10E31" w:rsidP="00B10E31">
      <w:pPr>
        <w:spacing w:after="0" w:line="240" w:lineRule="auto"/>
        <w:ind w:left="720"/>
        <w:rPr>
          <w:b/>
          <w:bCs/>
        </w:rPr>
      </w:pPr>
      <w:r w:rsidRPr="00057C1C">
        <w:rPr>
          <w:b/>
          <w:bCs/>
          <w:cs/>
        </w:rPr>
        <w:t xml:space="preserve">6. </w:t>
      </w:r>
      <w:r w:rsidRPr="00057C1C">
        <w:rPr>
          <w:b/>
          <w:bCs/>
        </w:rPr>
        <w:t>Youtube.com</w:t>
      </w:r>
    </w:p>
    <w:p w14:paraId="6EE9DCB4" w14:textId="77777777" w:rsidR="00B10E31" w:rsidRPr="00097FBE" w:rsidRDefault="00B10E31" w:rsidP="00B10E31">
      <w:pPr>
        <w:spacing w:after="0" w:line="240" w:lineRule="auto"/>
        <w:ind w:left="720" w:firstLine="720"/>
      </w:pPr>
      <w:r w:rsidRPr="00097FBE">
        <w:rPr>
          <w:cs/>
        </w:rPr>
        <w:t>เด่นเรื่องเป็นแหล่งคลิ๊ปวีดีโอที่ใหญ่ที่สุด</w:t>
      </w:r>
    </w:p>
    <w:p w14:paraId="1CC4DF14" w14:textId="77777777" w:rsidR="00B10E31" w:rsidRPr="00057C1C" w:rsidRDefault="00B10E31" w:rsidP="00B10E31">
      <w:pPr>
        <w:spacing w:after="0" w:line="240" w:lineRule="auto"/>
        <w:ind w:left="720"/>
        <w:rPr>
          <w:b/>
          <w:bCs/>
        </w:rPr>
      </w:pPr>
      <w:r w:rsidRPr="00057C1C">
        <w:rPr>
          <w:b/>
          <w:bCs/>
          <w:cs/>
        </w:rPr>
        <w:t xml:space="preserve">7. </w:t>
      </w:r>
      <w:r w:rsidRPr="00057C1C">
        <w:rPr>
          <w:b/>
          <w:bCs/>
        </w:rPr>
        <w:t>Google.com</w:t>
      </w:r>
      <w:r w:rsidRPr="00057C1C">
        <w:rPr>
          <w:b/>
          <w:bCs/>
        </w:rPr>
        <w:tab/>
      </w:r>
    </w:p>
    <w:p w14:paraId="47AEB524" w14:textId="16B007BE" w:rsidR="00B10E31" w:rsidRPr="00097FBE" w:rsidRDefault="00B10E31" w:rsidP="00B10E31">
      <w:pPr>
        <w:spacing w:after="0" w:line="240" w:lineRule="auto"/>
        <w:ind w:left="720" w:firstLine="720"/>
      </w:pPr>
      <w:r w:rsidRPr="00097FBE">
        <w:rPr>
          <w:cs/>
        </w:rPr>
        <w:lastRenderedPageBreak/>
        <w:t>เด่นเรื่องบริการสืบค้น และอื่น</w:t>
      </w:r>
      <w:r w:rsidR="002D35E2">
        <w:rPr>
          <w:cs/>
        </w:rPr>
        <w:t xml:space="preserve"> ๆ </w:t>
      </w:r>
      <w:r w:rsidRPr="00097FBE">
        <w:rPr>
          <w:cs/>
        </w:rPr>
        <w:t xml:space="preserve">อีกมาก เช่น </w:t>
      </w:r>
      <w:r w:rsidRPr="00097FBE">
        <w:t>google+, Photos, Map</w:t>
      </w:r>
    </w:p>
    <w:p w14:paraId="14680CBC" w14:textId="77777777" w:rsidR="00B10E31" w:rsidRPr="00057C1C" w:rsidRDefault="00B10E31" w:rsidP="00B10E31">
      <w:pPr>
        <w:spacing w:after="0" w:line="240" w:lineRule="auto"/>
        <w:ind w:left="720"/>
        <w:rPr>
          <w:b/>
          <w:bCs/>
        </w:rPr>
      </w:pPr>
      <w:r w:rsidRPr="00057C1C">
        <w:rPr>
          <w:b/>
          <w:bCs/>
          <w:cs/>
        </w:rPr>
        <w:t xml:space="preserve">8. </w:t>
      </w:r>
      <w:r w:rsidRPr="00057C1C">
        <w:rPr>
          <w:b/>
          <w:bCs/>
        </w:rPr>
        <w:t xml:space="preserve">Linkedin.com </w:t>
      </w:r>
    </w:p>
    <w:p w14:paraId="76BD35ED" w14:textId="77777777" w:rsidR="00B10E31" w:rsidRPr="00097FBE" w:rsidRDefault="00B10E31" w:rsidP="00B10E31">
      <w:pPr>
        <w:spacing w:after="0" w:line="240" w:lineRule="auto"/>
        <w:ind w:left="720" w:firstLine="720"/>
      </w:pPr>
      <w:r w:rsidRPr="00097FBE">
        <w:rPr>
          <w:cs/>
        </w:rPr>
        <w:t>เด่นเรื่องรับฝากประวัติ ประสบการณ์ และคว</w:t>
      </w:r>
      <w:r>
        <w:rPr>
          <w:cs/>
        </w:rPr>
        <w:t>ามสามารถพิเศษ</w:t>
      </w:r>
      <w:r w:rsidRPr="00097FBE">
        <w:rPr>
          <w:cs/>
        </w:rPr>
        <w:t xml:space="preserve">สำหรับนายจ้าง และลูกจ้าง </w:t>
      </w:r>
    </w:p>
    <w:p w14:paraId="53CAB6B0" w14:textId="77777777" w:rsidR="00B10E31" w:rsidRPr="00057C1C" w:rsidRDefault="00B10E31" w:rsidP="00B10E31">
      <w:pPr>
        <w:spacing w:after="0" w:line="240" w:lineRule="auto"/>
        <w:ind w:left="720"/>
        <w:rPr>
          <w:b/>
          <w:bCs/>
        </w:rPr>
      </w:pPr>
      <w:r w:rsidRPr="00057C1C">
        <w:rPr>
          <w:b/>
          <w:bCs/>
          <w:cs/>
        </w:rPr>
        <w:t xml:space="preserve">9. </w:t>
      </w:r>
      <w:r w:rsidRPr="00057C1C">
        <w:rPr>
          <w:b/>
          <w:bCs/>
        </w:rPr>
        <w:t xml:space="preserve">Pinterest.com </w:t>
      </w:r>
    </w:p>
    <w:p w14:paraId="22CF65DD" w14:textId="77777777" w:rsidR="00B10E31" w:rsidRPr="00097FBE" w:rsidRDefault="00B10E31" w:rsidP="00B10E31">
      <w:pPr>
        <w:spacing w:after="0" w:line="240" w:lineRule="auto"/>
        <w:ind w:left="720" w:firstLine="720"/>
      </w:pPr>
      <w:r w:rsidRPr="00097FBE">
        <w:rPr>
          <w:cs/>
        </w:rPr>
        <w:t>เด่นเรื่องแชร์ภาพ และวิดีโอ เชื่อมสื่อที่เกี่ยวข้องกันมาแสดงร่วมกัน แสดงความคิดเห็นได้</w:t>
      </w:r>
    </w:p>
    <w:p w14:paraId="0983A6A8" w14:textId="77777777" w:rsidR="00B10E31" w:rsidRPr="00057C1C" w:rsidRDefault="00B10E31" w:rsidP="00B10E31">
      <w:pPr>
        <w:spacing w:after="0" w:line="240" w:lineRule="auto"/>
        <w:ind w:left="720"/>
        <w:rPr>
          <w:b/>
          <w:bCs/>
        </w:rPr>
      </w:pPr>
      <w:r w:rsidRPr="00057C1C">
        <w:rPr>
          <w:b/>
          <w:bCs/>
          <w:cs/>
        </w:rPr>
        <w:t xml:space="preserve">10. </w:t>
      </w:r>
      <w:r w:rsidRPr="00057C1C">
        <w:rPr>
          <w:b/>
          <w:bCs/>
        </w:rPr>
        <w:t xml:space="preserve">Reddit.com </w:t>
      </w:r>
    </w:p>
    <w:p w14:paraId="1A9D2691" w14:textId="77777777" w:rsidR="00B10E31" w:rsidRPr="00097FBE" w:rsidRDefault="00B10E31" w:rsidP="00B10E31">
      <w:pPr>
        <w:spacing w:after="0" w:line="240" w:lineRule="auto"/>
        <w:ind w:left="720" w:firstLine="720"/>
      </w:pPr>
      <w:r w:rsidRPr="00097FBE">
        <w:rPr>
          <w:cs/>
        </w:rPr>
        <w:t>เด่นเรื่องการเป็นเวทีโพสต์เรื่องราว กระดานถามตอบ แลกเปลี่ยนตามประเด็นที่สนใจ</w:t>
      </w:r>
    </w:p>
    <w:p w14:paraId="19DD509C" w14:textId="77777777" w:rsidR="00B10E31" w:rsidRPr="00057C1C" w:rsidRDefault="00B10E31" w:rsidP="00B10E31">
      <w:pPr>
        <w:spacing w:after="0" w:line="240" w:lineRule="auto"/>
        <w:ind w:left="720"/>
        <w:rPr>
          <w:b/>
          <w:bCs/>
        </w:rPr>
      </w:pPr>
      <w:r w:rsidRPr="00057C1C">
        <w:rPr>
          <w:b/>
          <w:bCs/>
          <w:cs/>
        </w:rPr>
        <w:t xml:space="preserve">11. </w:t>
      </w:r>
      <w:r w:rsidRPr="00057C1C">
        <w:rPr>
          <w:b/>
          <w:bCs/>
        </w:rPr>
        <w:t xml:space="preserve">Tumbler.com </w:t>
      </w:r>
    </w:p>
    <w:p w14:paraId="5A6A3288" w14:textId="77777777" w:rsidR="00B10E31" w:rsidRPr="00097FBE" w:rsidRDefault="00B10E31" w:rsidP="00B10E31">
      <w:pPr>
        <w:spacing w:after="0" w:line="240" w:lineRule="auto"/>
        <w:ind w:left="720" w:firstLine="720"/>
      </w:pPr>
      <w:r w:rsidRPr="00097FBE">
        <w:rPr>
          <w:cs/>
        </w:rPr>
        <w:t>เด่นเรื่องโพสต์เรื่องราว พูดคุย และแชร์ได้ ลักษณะกึ่งบล็อก กึ่งโซเชียล</w:t>
      </w:r>
    </w:p>
    <w:p w14:paraId="37217EA6" w14:textId="77777777" w:rsidR="00B10E31" w:rsidRPr="00057C1C" w:rsidRDefault="00B10E31" w:rsidP="00B10E31">
      <w:pPr>
        <w:spacing w:after="0" w:line="240" w:lineRule="auto"/>
        <w:ind w:left="720"/>
        <w:rPr>
          <w:b/>
          <w:bCs/>
        </w:rPr>
      </w:pPr>
      <w:r w:rsidRPr="00057C1C">
        <w:rPr>
          <w:b/>
          <w:bCs/>
          <w:cs/>
        </w:rPr>
        <w:t xml:space="preserve">12. </w:t>
      </w:r>
      <w:r w:rsidRPr="00057C1C">
        <w:rPr>
          <w:b/>
          <w:bCs/>
        </w:rPr>
        <w:t>Foursquare.com</w:t>
      </w:r>
      <w:r w:rsidRPr="00057C1C">
        <w:rPr>
          <w:b/>
          <w:bCs/>
        </w:rPr>
        <w:tab/>
      </w:r>
    </w:p>
    <w:p w14:paraId="1B0467B8" w14:textId="77777777" w:rsidR="00B10E31" w:rsidRPr="00097FBE" w:rsidRDefault="00B10E31" w:rsidP="00B10E31">
      <w:pPr>
        <w:spacing w:after="0" w:line="240" w:lineRule="auto"/>
        <w:ind w:left="720" w:firstLine="720"/>
      </w:pPr>
      <w:r w:rsidRPr="00097FBE">
        <w:rPr>
          <w:cs/>
        </w:rPr>
        <w:t>เด่นเรื่องข้อมูลตำแหน่งสถานที่บนพื้นโลก</w:t>
      </w:r>
    </w:p>
    <w:p w14:paraId="130BC747" w14:textId="77777777" w:rsidR="00B10E31" w:rsidRPr="00057C1C" w:rsidRDefault="00B10E31" w:rsidP="00B10E31">
      <w:pPr>
        <w:spacing w:after="0" w:line="240" w:lineRule="auto"/>
        <w:ind w:left="720"/>
        <w:rPr>
          <w:b/>
          <w:bCs/>
        </w:rPr>
      </w:pPr>
      <w:r w:rsidRPr="00057C1C">
        <w:rPr>
          <w:b/>
          <w:bCs/>
          <w:cs/>
        </w:rPr>
        <w:t>13. 4</w:t>
      </w:r>
      <w:r w:rsidRPr="00057C1C">
        <w:rPr>
          <w:b/>
          <w:bCs/>
        </w:rPr>
        <w:t>Shared.com</w:t>
      </w:r>
      <w:r w:rsidRPr="00057C1C">
        <w:rPr>
          <w:b/>
          <w:bCs/>
        </w:rPr>
        <w:tab/>
      </w:r>
    </w:p>
    <w:p w14:paraId="45E8A292" w14:textId="77777777" w:rsidR="00B10E31" w:rsidRPr="00097FBE" w:rsidRDefault="00B10E31" w:rsidP="00B10E31">
      <w:pPr>
        <w:spacing w:after="0" w:line="240" w:lineRule="auto"/>
        <w:ind w:left="720" w:firstLine="720"/>
      </w:pPr>
      <w:r w:rsidRPr="00097FBE">
        <w:rPr>
          <w:cs/>
        </w:rPr>
        <w:t>เด่นเรื่องเป็นแหล่งจัดเก็บแฟ้ม และสืบค้นได้</w:t>
      </w:r>
    </w:p>
    <w:p w14:paraId="08B1823A" w14:textId="77777777" w:rsidR="00B10E31" w:rsidRPr="00057C1C" w:rsidRDefault="00B10E31" w:rsidP="00B10E31">
      <w:pPr>
        <w:spacing w:after="0" w:line="240" w:lineRule="auto"/>
        <w:ind w:left="720"/>
        <w:rPr>
          <w:b/>
          <w:bCs/>
        </w:rPr>
      </w:pPr>
      <w:r w:rsidRPr="00057C1C">
        <w:rPr>
          <w:b/>
          <w:bCs/>
          <w:cs/>
        </w:rPr>
        <w:t xml:space="preserve">14. </w:t>
      </w:r>
      <w:r w:rsidRPr="00057C1C">
        <w:rPr>
          <w:b/>
          <w:bCs/>
        </w:rPr>
        <w:t>Dropbox.com</w:t>
      </w:r>
      <w:r w:rsidRPr="00057C1C">
        <w:rPr>
          <w:b/>
          <w:bCs/>
        </w:rPr>
        <w:tab/>
      </w:r>
    </w:p>
    <w:p w14:paraId="1CDD8D9D" w14:textId="77777777" w:rsidR="00B10E31" w:rsidRPr="00097FBE" w:rsidRDefault="00B10E31" w:rsidP="00B10E31">
      <w:pPr>
        <w:spacing w:after="0" w:line="240" w:lineRule="auto"/>
        <w:ind w:left="720" w:firstLine="720"/>
      </w:pPr>
      <w:r w:rsidRPr="00097FBE">
        <w:rPr>
          <w:cs/>
        </w:rPr>
        <w:t>เด่นเรื่องเป็นแหล่งจัดเก็บแฟ้ม</w:t>
      </w:r>
    </w:p>
    <w:p w14:paraId="7A8E8FC1" w14:textId="77777777" w:rsidR="00B10E31" w:rsidRPr="00057C1C" w:rsidRDefault="00B10E31" w:rsidP="00B10E31">
      <w:pPr>
        <w:spacing w:after="0" w:line="240" w:lineRule="auto"/>
        <w:ind w:left="720"/>
        <w:rPr>
          <w:b/>
          <w:bCs/>
        </w:rPr>
      </w:pPr>
      <w:r w:rsidRPr="00057C1C">
        <w:rPr>
          <w:b/>
          <w:bCs/>
          <w:cs/>
        </w:rPr>
        <w:t xml:space="preserve">15. </w:t>
      </w:r>
      <w:r w:rsidRPr="00057C1C">
        <w:rPr>
          <w:b/>
          <w:bCs/>
        </w:rPr>
        <w:t>Soundcloud.com</w:t>
      </w:r>
      <w:r w:rsidRPr="00057C1C">
        <w:rPr>
          <w:b/>
          <w:bCs/>
        </w:rPr>
        <w:tab/>
      </w:r>
    </w:p>
    <w:p w14:paraId="4A2DE981" w14:textId="77777777" w:rsidR="00B10E31" w:rsidRPr="00097FBE" w:rsidRDefault="00B10E31" w:rsidP="00B10E31">
      <w:pPr>
        <w:spacing w:after="0" w:line="240" w:lineRule="auto"/>
        <w:ind w:left="720" w:firstLine="720"/>
      </w:pPr>
      <w:r w:rsidRPr="00097FBE">
        <w:rPr>
          <w:cs/>
        </w:rPr>
        <w:t>เด่นเรื่องเก็บแฟ้มเสียง และแชร์ได้ง่าย</w:t>
      </w:r>
    </w:p>
    <w:p w14:paraId="5E63E695" w14:textId="77777777" w:rsidR="00B10E31" w:rsidRPr="00057C1C" w:rsidRDefault="00B10E31" w:rsidP="00B10E31">
      <w:pPr>
        <w:spacing w:after="0" w:line="240" w:lineRule="auto"/>
        <w:ind w:left="720"/>
        <w:rPr>
          <w:b/>
          <w:bCs/>
        </w:rPr>
      </w:pPr>
      <w:r w:rsidRPr="00057C1C">
        <w:rPr>
          <w:b/>
          <w:bCs/>
          <w:cs/>
        </w:rPr>
        <w:t xml:space="preserve">16. </w:t>
      </w:r>
      <w:r w:rsidRPr="00057C1C">
        <w:rPr>
          <w:b/>
          <w:bCs/>
        </w:rPr>
        <w:t>Yammer.com</w:t>
      </w:r>
      <w:r w:rsidRPr="00057C1C">
        <w:rPr>
          <w:b/>
          <w:bCs/>
        </w:rPr>
        <w:tab/>
      </w:r>
    </w:p>
    <w:p w14:paraId="3991D179" w14:textId="77777777" w:rsidR="00B10E31" w:rsidRPr="00097FBE" w:rsidRDefault="00B10E31" w:rsidP="00B10E31">
      <w:pPr>
        <w:spacing w:after="0" w:line="240" w:lineRule="auto"/>
        <w:ind w:left="720" w:firstLine="720"/>
      </w:pPr>
      <w:r w:rsidRPr="00097FBE">
        <w:rPr>
          <w:cs/>
        </w:rPr>
        <w:t>เด่นเรื่องเป็นสื่อสังคมที่จำกัดเฉพาะคนในองค์กร</w:t>
      </w:r>
    </w:p>
    <w:p w14:paraId="2A1DE5A7" w14:textId="77777777" w:rsidR="00B10E31" w:rsidRPr="00057C1C" w:rsidRDefault="00B10E31" w:rsidP="00B10E31">
      <w:pPr>
        <w:spacing w:after="0" w:line="240" w:lineRule="auto"/>
        <w:ind w:left="720"/>
        <w:rPr>
          <w:b/>
          <w:bCs/>
        </w:rPr>
      </w:pPr>
      <w:r w:rsidRPr="00057C1C">
        <w:rPr>
          <w:b/>
          <w:bCs/>
          <w:cs/>
        </w:rPr>
        <w:t xml:space="preserve">17. </w:t>
      </w:r>
      <w:r w:rsidRPr="00057C1C">
        <w:rPr>
          <w:b/>
          <w:bCs/>
        </w:rPr>
        <w:t>Slideshare.net</w:t>
      </w:r>
      <w:r w:rsidRPr="00057C1C">
        <w:rPr>
          <w:b/>
          <w:bCs/>
        </w:rPr>
        <w:tab/>
      </w:r>
    </w:p>
    <w:p w14:paraId="57FFF136" w14:textId="77777777" w:rsidR="00B10E31" w:rsidRPr="00097FBE" w:rsidRDefault="00B10E31" w:rsidP="00B10E31">
      <w:pPr>
        <w:spacing w:after="0" w:line="240" w:lineRule="auto"/>
        <w:ind w:left="720" w:firstLine="720"/>
      </w:pPr>
      <w:r w:rsidRPr="00097FBE">
        <w:rPr>
          <w:cs/>
        </w:rPr>
        <w:t>เด่นเรื่องบริการเผยแพร่สไลด์นำเสนอ</w:t>
      </w:r>
    </w:p>
    <w:p w14:paraId="10D591A4" w14:textId="77777777" w:rsidR="00B10E31" w:rsidRPr="00057C1C" w:rsidRDefault="00B10E31" w:rsidP="00B10E31">
      <w:pPr>
        <w:spacing w:after="0" w:line="240" w:lineRule="auto"/>
        <w:ind w:left="720"/>
        <w:rPr>
          <w:b/>
          <w:bCs/>
        </w:rPr>
      </w:pPr>
      <w:r w:rsidRPr="00057C1C">
        <w:rPr>
          <w:b/>
          <w:bCs/>
          <w:cs/>
        </w:rPr>
        <w:t xml:space="preserve">18. </w:t>
      </w:r>
      <w:r w:rsidRPr="00057C1C">
        <w:rPr>
          <w:b/>
          <w:bCs/>
        </w:rPr>
        <w:t>Scribd.com</w:t>
      </w:r>
      <w:r w:rsidRPr="00057C1C">
        <w:rPr>
          <w:b/>
          <w:bCs/>
        </w:rPr>
        <w:tab/>
      </w:r>
    </w:p>
    <w:p w14:paraId="6C40FF11" w14:textId="77777777" w:rsidR="00B10E31" w:rsidRPr="00097FBE" w:rsidRDefault="00B10E31" w:rsidP="00B10E31">
      <w:pPr>
        <w:spacing w:after="0" w:line="240" w:lineRule="auto"/>
        <w:ind w:left="720" w:firstLine="720"/>
      </w:pPr>
      <w:r w:rsidRPr="00097FBE">
        <w:rPr>
          <w:cs/>
        </w:rPr>
        <w:t>เด่นเรื่องบริการเผยแพร่อีบุ๊ค รองรับแฟ้มได้หลายรูปแบบ</w:t>
      </w:r>
    </w:p>
    <w:p w14:paraId="14861BC0" w14:textId="77777777" w:rsidR="00B10E31" w:rsidRPr="00057C1C" w:rsidRDefault="00B10E31" w:rsidP="00B10E31">
      <w:pPr>
        <w:spacing w:after="0" w:line="240" w:lineRule="auto"/>
        <w:ind w:left="720"/>
        <w:rPr>
          <w:b/>
          <w:bCs/>
        </w:rPr>
      </w:pPr>
      <w:r w:rsidRPr="00057C1C">
        <w:rPr>
          <w:b/>
          <w:bCs/>
          <w:cs/>
        </w:rPr>
        <w:t xml:space="preserve">19. </w:t>
      </w:r>
      <w:r w:rsidRPr="00057C1C">
        <w:rPr>
          <w:b/>
          <w:bCs/>
        </w:rPr>
        <w:t>issuu.com</w:t>
      </w:r>
      <w:r w:rsidRPr="00057C1C">
        <w:rPr>
          <w:b/>
          <w:bCs/>
        </w:rPr>
        <w:tab/>
      </w:r>
    </w:p>
    <w:p w14:paraId="77E34FDE" w14:textId="77777777" w:rsidR="00B10E31" w:rsidRPr="00097FBE" w:rsidRDefault="00B10E31" w:rsidP="00B10E31">
      <w:pPr>
        <w:spacing w:after="0" w:line="240" w:lineRule="auto"/>
        <w:ind w:left="720" w:firstLine="720"/>
      </w:pPr>
      <w:r w:rsidRPr="00097FBE">
        <w:rPr>
          <w:cs/>
        </w:rPr>
        <w:t>เด่นเรื่องบริการเผยแพร่อีบุ๊ค แบบพลิ๊กไปทีละหน้าอย่างสวยงาม</w:t>
      </w:r>
    </w:p>
    <w:p w14:paraId="667BDD8D" w14:textId="77777777" w:rsidR="00B10E31" w:rsidRPr="00057C1C" w:rsidRDefault="00B10E31" w:rsidP="00B10E31">
      <w:pPr>
        <w:spacing w:after="0" w:line="240" w:lineRule="auto"/>
        <w:ind w:left="720"/>
        <w:rPr>
          <w:b/>
          <w:bCs/>
        </w:rPr>
      </w:pPr>
      <w:r w:rsidRPr="00057C1C">
        <w:rPr>
          <w:b/>
          <w:bCs/>
          <w:cs/>
        </w:rPr>
        <w:t xml:space="preserve">20. </w:t>
      </w:r>
      <w:r w:rsidRPr="00057C1C">
        <w:rPr>
          <w:b/>
          <w:bCs/>
        </w:rPr>
        <w:t>Flipsnack.com</w:t>
      </w:r>
      <w:r w:rsidRPr="00057C1C">
        <w:rPr>
          <w:b/>
          <w:bCs/>
        </w:rPr>
        <w:tab/>
      </w:r>
    </w:p>
    <w:p w14:paraId="38EF4543" w14:textId="51C7A442" w:rsidR="00B10E31" w:rsidRDefault="00B10E31" w:rsidP="00B10E31">
      <w:pPr>
        <w:spacing w:after="0" w:line="240" w:lineRule="auto"/>
        <w:ind w:left="720" w:firstLine="720"/>
      </w:pPr>
      <w:r w:rsidRPr="00097FBE">
        <w:rPr>
          <w:cs/>
        </w:rPr>
        <w:t xml:space="preserve">เด่นเรื่องบริการเผยแพร่อีบุ๊ค แบบพลิ๊กไปทีละหน้าอย่างสวยงาม </w:t>
      </w:r>
      <w:r w:rsidRPr="00097FBE">
        <w:t>#</w:t>
      </w:r>
    </w:p>
    <w:p w14:paraId="72F55D5A" w14:textId="77777777" w:rsidR="004A64B7" w:rsidRDefault="004A64B7" w:rsidP="004A64B7">
      <w:pPr>
        <w:spacing w:after="0" w:line="240" w:lineRule="auto"/>
        <w:rPr>
          <w:cs/>
        </w:rPr>
      </w:pPr>
    </w:p>
    <w:p w14:paraId="7621937A" w14:textId="2ECA40AE" w:rsidR="00B10E31" w:rsidRDefault="00B10E31" w:rsidP="00B10E31">
      <w:pPr>
        <w:pStyle w:val="2"/>
        <w:rPr>
          <w:cs/>
        </w:rPr>
      </w:pPr>
      <w:r w:rsidRPr="001657FD">
        <w:rPr>
          <w:cs/>
        </w:rPr>
        <w:t>- สมรรถนะดิจิทัล</w:t>
      </w:r>
      <w:bookmarkEnd w:id="33"/>
    </w:p>
    <w:p w14:paraId="01239E85" w14:textId="77777777" w:rsidR="00B10E31" w:rsidRDefault="00B10E31" w:rsidP="00B10E31">
      <w:pPr>
        <w:spacing w:after="0" w:line="240" w:lineRule="auto"/>
        <w:rPr>
          <w:cs/>
        </w:rPr>
      </w:pPr>
      <w:r>
        <w:rPr>
          <w:cs/>
        </w:rPr>
        <w:tab/>
      </w:r>
      <w:r>
        <w:rPr>
          <w:rFonts w:hint="cs"/>
          <w:cs/>
        </w:rPr>
        <w:t>สมรรถนะดิจิทัล (</w:t>
      </w:r>
      <w:r>
        <w:t>Digital Competencies) (</w:t>
      </w:r>
      <w:hyperlink r:id="rId40" w:history="1">
        <w:r w:rsidRPr="00767DD6">
          <w:rPr>
            <w:rStyle w:val="a9"/>
          </w:rPr>
          <w:t>#</w:t>
        </w:r>
        <w:r>
          <w:rPr>
            <w:rStyle w:val="a9"/>
            <w:rFonts w:hint="cs"/>
            <w:cs/>
          </w:rPr>
          <w:t>ประกาศ</w:t>
        </w:r>
        <w:r w:rsidRPr="00767DD6">
          <w:rPr>
            <w:rStyle w:val="a9"/>
            <w:rFonts w:hint="cs"/>
            <w:cs/>
          </w:rPr>
          <w:t>กกอ.</w:t>
        </w:r>
      </w:hyperlink>
      <w:r>
        <w:t xml:space="preserve"> </w:t>
      </w:r>
      <w:r>
        <w:rPr>
          <w:rFonts w:hint="cs"/>
          <w:cs/>
        </w:rPr>
        <w:t>แบ่งเป็นระดับที่จำเป็น และระดับสูง</w:t>
      </w:r>
      <w:r>
        <w:t xml:space="preserve">) </w:t>
      </w:r>
    </w:p>
    <w:p w14:paraId="4E84F6B5" w14:textId="77777777" w:rsidR="00B10E31" w:rsidRPr="0073387F" w:rsidRDefault="00B10E31" w:rsidP="00B10E31">
      <w:pPr>
        <w:spacing w:after="0" w:line="240" w:lineRule="auto"/>
        <w:rPr>
          <w:b/>
          <w:bCs/>
        </w:rPr>
      </w:pPr>
      <w:r w:rsidRPr="0073387F">
        <w:rPr>
          <w:b/>
          <w:bCs/>
          <w:cs/>
        </w:rPr>
        <w:tab/>
        <w:t>1. การสืบค้นและการใช้งาน</w:t>
      </w:r>
      <w:r>
        <w:rPr>
          <w:b/>
          <w:bCs/>
        </w:rPr>
        <w:t xml:space="preserve"> (</w:t>
      </w:r>
      <w:hyperlink r:id="rId41" w:history="1">
        <w:r w:rsidRPr="0073387F">
          <w:rPr>
            <w:rStyle w:val="a9"/>
            <w:rFonts w:hint="cs"/>
            <w:b/>
            <w:bCs/>
            <w:cs/>
          </w:rPr>
          <w:t>รายละเอียด</w:t>
        </w:r>
      </w:hyperlink>
      <w:r>
        <w:rPr>
          <w:b/>
          <w:bCs/>
        </w:rPr>
        <w:t xml:space="preserve">) </w:t>
      </w:r>
    </w:p>
    <w:p w14:paraId="5DF965E7" w14:textId="77777777" w:rsidR="00B10E31" w:rsidRDefault="00B10E31" w:rsidP="00B10E31">
      <w:pPr>
        <w:spacing w:after="0" w:line="240" w:lineRule="auto"/>
        <w:ind w:firstLine="720"/>
      </w:pPr>
      <w:r>
        <w:t>[</w:t>
      </w:r>
      <w:r>
        <w:rPr>
          <w:cs/>
        </w:rPr>
        <w:t xml:space="preserve">ระดับที่จำเป็น] </w:t>
      </w:r>
    </w:p>
    <w:p w14:paraId="43C746A7" w14:textId="1303666D" w:rsidR="00B10E31" w:rsidRDefault="00B10E31" w:rsidP="00B10E31">
      <w:pPr>
        <w:spacing w:after="0" w:line="240" w:lineRule="auto"/>
        <w:ind w:left="1440"/>
      </w:pPr>
      <w:r>
        <w:lastRenderedPageBreak/>
        <w:t>1.1</w:t>
      </w:r>
      <w:r>
        <w:rPr>
          <w:cs/>
        </w:rPr>
        <w:t xml:space="preserve"> สามารถใช้เครื่องมือต่าง</w:t>
      </w:r>
      <w:r w:rsidR="002D35E2">
        <w:rPr>
          <w:cs/>
        </w:rPr>
        <w:t xml:space="preserve"> ๆ </w:t>
      </w:r>
      <w:r>
        <w:rPr>
          <w:cs/>
        </w:rPr>
        <w:t>เพื่อสืบค้นข้อมูลที่เกี่ยวข้อง รู้วิธีใช้ตัวกรองเพื่อจำกัดผลลัพธ์ (เช่น การค้นหารูปภาพ วิดีโอ หรือสื่อรูปแบบอื่น</w:t>
      </w:r>
      <w:r w:rsidR="002D35E2">
        <w:rPr>
          <w:cs/>
        </w:rPr>
        <w:t xml:space="preserve"> ๆ </w:t>
      </w:r>
      <w:r>
        <w:rPr>
          <w:cs/>
        </w:rPr>
        <w:t xml:space="preserve">) </w:t>
      </w:r>
    </w:p>
    <w:p w14:paraId="4EEE588C" w14:textId="4FD96F54" w:rsidR="00B10E31" w:rsidRDefault="00B10E31" w:rsidP="00B10E31">
      <w:pPr>
        <w:spacing w:after="0" w:line="240" w:lineRule="auto"/>
        <w:ind w:left="1440"/>
      </w:pPr>
      <w:r>
        <w:t>1.2</w:t>
      </w:r>
      <w:r>
        <w:rPr>
          <w:cs/>
        </w:rPr>
        <w:t xml:space="preserve"> รู้วิธีการตรวจสอบความน่าเชื่อถือของแหล่งข้อมูลต่าง</w:t>
      </w:r>
      <w:r w:rsidR="002D35E2">
        <w:rPr>
          <w:cs/>
        </w:rPr>
        <w:t xml:space="preserve"> ๆ </w:t>
      </w:r>
    </w:p>
    <w:p w14:paraId="28C7D192" w14:textId="469469D9" w:rsidR="00B10E31" w:rsidRDefault="00B10E31" w:rsidP="00B10E31">
      <w:pPr>
        <w:spacing w:after="0" w:line="240" w:lineRule="auto"/>
        <w:ind w:left="1440"/>
      </w:pPr>
      <w:r>
        <w:t>1.3</w:t>
      </w:r>
      <w:r>
        <w:rPr>
          <w:cs/>
        </w:rPr>
        <w:t xml:space="preserve"> รู้วิธีการจัดระบบ และแบ่งปันทรัพยากร (เช่น เครื่องมือ </w:t>
      </w:r>
      <w:r>
        <w:t xml:space="preserve">bookmarking) </w:t>
      </w:r>
      <w:r>
        <w:rPr>
          <w:cs/>
        </w:rPr>
        <w:t>และตระหนักถึงประเด็นต่าง</w:t>
      </w:r>
      <w:r w:rsidR="002D35E2">
        <w:rPr>
          <w:cs/>
        </w:rPr>
        <w:t xml:space="preserve"> ๆ </w:t>
      </w:r>
      <w:r>
        <w:rPr>
          <w:cs/>
        </w:rPr>
        <w:t xml:space="preserve">เรื่องลิขสิทธิ์และประเด็นการคัดลอกผลงาน </w:t>
      </w:r>
    </w:p>
    <w:p w14:paraId="14BF984C" w14:textId="77777777" w:rsidR="00B10E31" w:rsidRDefault="00B10E31" w:rsidP="00B10E31">
      <w:pPr>
        <w:spacing w:after="0" w:line="240" w:lineRule="auto"/>
        <w:ind w:firstLine="720"/>
      </w:pPr>
      <w:r>
        <w:t>[</w:t>
      </w:r>
      <w:r>
        <w:rPr>
          <w:cs/>
        </w:rPr>
        <w:t xml:space="preserve">ระดับสูง] </w:t>
      </w:r>
    </w:p>
    <w:p w14:paraId="15424F50" w14:textId="555A1DBD" w:rsidR="00B10E31" w:rsidRDefault="00B10E31" w:rsidP="00B10E31">
      <w:pPr>
        <w:spacing w:after="0" w:line="240" w:lineRule="auto"/>
        <w:ind w:left="1440"/>
      </w:pPr>
      <w:r>
        <w:t xml:space="preserve">1.4 </w:t>
      </w:r>
      <w:r>
        <w:rPr>
          <w:cs/>
        </w:rPr>
        <w:t>สามารถใช้เครื่องมือสืบค้นขั้นสูงสำหรับระบบห้องสมุดและแหล่งเก็บข้อมูลออนไลน์ได้อย่างชำนาญ และติดตามข้อมูลหรือทรัพยากรเฉพาะด้านได้ เข้าใจข้อจำกัดด้านลิขสิทธิ์ ตระหนักถึงสิทธิรูปแบบอื่น</w:t>
      </w:r>
      <w:r w:rsidR="002D35E2">
        <w:rPr>
          <w:cs/>
        </w:rPr>
        <w:t xml:space="preserve"> ๆ </w:t>
      </w:r>
      <w:r>
        <w:rPr>
          <w:cs/>
        </w:rPr>
        <w:t>เช่น ครีเอทีฟคอมมอนส์ (</w:t>
      </w:r>
      <w:r>
        <w:t xml:space="preserve">Creative Commons) </w:t>
      </w:r>
      <w:r>
        <w:rPr>
          <w:cs/>
        </w:rPr>
        <w:t>และสามารถ (หรือรู้วิธี) เผยแพร่ และแบ่งปันสิ่งต่าง</w:t>
      </w:r>
      <w:r w:rsidR="002D35E2">
        <w:rPr>
          <w:cs/>
        </w:rPr>
        <w:t xml:space="preserve"> ๆ </w:t>
      </w:r>
      <w:r>
        <w:rPr>
          <w:cs/>
        </w:rPr>
        <w:t xml:space="preserve">ทางออนไลน์ได้อย่างมีประสิทธิภาพและประสิทธิผล </w:t>
      </w:r>
    </w:p>
    <w:p w14:paraId="2BE97047" w14:textId="77777777" w:rsidR="00B10E31" w:rsidRPr="0073387F" w:rsidRDefault="00B10E31" w:rsidP="00B10E31">
      <w:pPr>
        <w:spacing w:after="0" w:line="240" w:lineRule="auto"/>
        <w:ind w:left="720"/>
        <w:rPr>
          <w:b/>
          <w:bCs/>
        </w:rPr>
      </w:pPr>
      <w:r w:rsidRPr="0073387F">
        <w:rPr>
          <w:b/>
          <w:bCs/>
          <w:cs/>
        </w:rPr>
        <w:t>2. การสร้างสรรค์และนวัตกรรม</w:t>
      </w:r>
    </w:p>
    <w:p w14:paraId="358520D2" w14:textId="77777777" w:rsidR="00B10E31" w:rsidRDefault="00B10E31" w:rsidP="00B10E31">
      <w:pPr>
        <w:spacing w:after="0" w:line="240" w:lineRule="auto"/>
        <w:ind w:firstLine="720"/>
      </w:pPr>
      <w:r>
        <w:t>[</w:t>
      </w:r>
      <w:r>
        <w:rPr>
          <w:cs/>
        </w:rPr>
        <w:t xml:space="preserve">ระดับที่จำเป็น] </w:t>
      </w:r>
    </w:p>
    <w:p w14:paraId="4F48E7A3" w14:textId="77777777" w:rsidR="00B10E31" w:rsidRDefault="00B10E31" w:rsidP="00B10E31">
      <w:pPr>
        <w:spacing w:after="0" w:line="240" w:lineRule="auto"/>
        <w:ind w:left="1440"/>
      </w:pPr>
      <w:r>
        <w:t>2.1</w:t>
      </w:r>
      <w:r>
        <w:rPr>
          <w:cs/>
        </w:rPr>
        <w:t xml:space="preserve"> สามารถผลิต (และได้ผลิต) สื่อดิจิทัล เช่น กราฟิก คลิปวีดีโอหรือคลิปเสียง และการบันทึกภาพหน้าจอ เป็นต้น </w:t>
      </w:r>
    </w:p>
    <w:p w14:paraId="3AEB3FC4" w14:textId="77777777" w:rsidR="00B10E31" w:rsidRDefault="00B10E31" w:rsidP="00B10E31">
      <w:pPr>
        <w:spacing w:after="0" w:line="240" w:lineRule="auto"/>
        <w:ind w:left="1440"/>
      </w:pPr>
      <w:r>
        <w:t>2.2</w:t>
      </w:r>
      <w:r>
        <w:rPr>
          <w:cs/>
        </w:rPr>
        <w:t xml:space="preserve"> สามารถเรียนรู้หลักการพื้นฐานได้ตามคำแนะนำและสามารถทดลองทำได้ </w:t>
      </w:r>
    </w:p>
    <w:p w14:paraId="6DFA1D17" w14:textId="77777777" w:rsidR="00B10E31" w:rsidRDefault="00B10E31" w:rsidP="00B10E31">
      <w:pPr>
        <w:spacing w:after="0" w:line="240" w:lineRule="auto"/>
        <w:ind w:firstLine="720"/>
      </w:pPr>
      <w:r>
        <w:t>[</w:t>
      </w:r>
      <w:r>
        <w:rPr>
          <w:cs/>
        </w:rPr>
        <w:t xml:space="preserve">ระดับสูง] </w:t>
      </w:r>
    </w:p>
    <w:p w14:paraId="2F3AE1DC" w14:textId="77777777" w:rsidR="00B10E31" w:rsidRDefault="00B10E31" w:rsidP="00B10E31">
      <w:pPr>
        <w:spacing w:after="0" w:line="240" w:lineRule="auto"/>
        <w:ind w:left="1440"/>
      </w:pPr>
      <w:r>
        <w:t>2.3</w:t>
      </w:r>
      <w:r>
        <w:rPr>
          <w:cs/>
        </w:rPr>
        <w:t xml:space="preserve"> สามารถผลิต (และได้ผลิต) ทรัพยากรดิจิทัลและมัลติมีเดีย เพื่อวัตถุประสงค์ที่หลากหลาย รวมถึงการนำเสนอในรูปแบบอินโฟกราฟิก เสียง และวิดีโอ ฯลฯ รวมทั้งรู้แหล่งที่มาและปรับแต่ง อาทิ แหล่งทรัพยากรการศึกษาแบบเปิด (</w:t>
      </w:r>
      <w:r>
        <w:t xml:space="preserve">Open Education Resource (OER) ) </w:t>
      </w:r>
    </w:p>
    <w:p w14:paraId="00F77AFC" w14:textId="77777777" w:rsidR="00B10E31" w:rsidRPr="00097FBE" w:rsidRDefault="00B10E31" w:rsidP="00B10E31">
      <w:pPr>
        <w:spacing w:after="0" w:line="240" w:lineRule="auto"/>
        <w:ind w:left="1440"/>
        <w:rPr>
          <w:cs/>
        </w:rPr>
      </w:pPr>
      <w:r>
        <w:t xml:space="preserve">2.4 </w:t>
      </w:r>
      <w:r>
        <w:rPr>
          <w:cs/>
        </w:rPr>
        <w:t>มีประสบการณ์การใช้เครื่องมือสร้างสรรค์ และแก้ไขสื่อแบบปฏิสัมพันธ์โต้ตอบ</w:t>
      </w:r>
      <w:r>
        <w:t xml:space="preserve"> </w:t>
      </w:r>
    </w:p>
    <w:p w14:paraId="3135C2A8" w14:textId="77777777" w:rsidR="00B10E31" w:rsidRPr="0073387F" w:rsidRDefault="00B10E31" w:rsidP="00B10E31">
      <w:pPr>
        <w:spacing w:after="0" w:line="240" w:lineRule="auto"/>
        <w:ind w:left="720"/>
        <w:rPr>
          <w:b/>
          <w:bCs/>
        </w:rPr>
      </w:pPr>
      <w:r w:rsidRPr="0073387F">
        <w:rPr>
          <w:b/>
          <w:bCs/>
          <w:cs/>
        </w:rPr>
        <w:t>3. เอกลักษณ์และคุณภาพชีวิต</w:t>
      </w:r>
    </w:p>
    <w:p w14:paraId="767967D8" w14:textId="77777777" w:rsidR="00B10E31" w:rsidRDefault="00B10E31" w:rsidP="00B10E31">
      <w:pPr>
        <w:spacing w:after="0" w:line="240" w:lineRule="auto"/>
        <w:ind w:firstLine="720"/>
      </w:pPr>
      <w:r>
        <w:t>[</w:t>
      </w:r>
      <w:r>
        <w:rPr>
          <w:cs/>
        </w:rPr>
        <w:t xml:space="preserve">ระดับที่จำเป็น] </w:t>
      </w:r>
    </w:p>
    <w:p w14:paraId="2A91B362" w14:textId="77777777" w:rsidR="00B10E31" w:rsidRDefault="00B10E31" w:rsidP="00B10E31">
      <w:pPr>
        <w:spacing w:after="0" w:line="240" w:lineRule="auto"/>
        <w:ind w:left="1440"/>
      </w:pPr>
      <w:r>
        <w:t>3.1</w:t>
      </w:r>
      <w:r>
        <w:rPr>
          <w:cs/>
        </w:rPr>
        <w:t xml:space="preserve"> ตระหนักถึงประเด็นความปลอดภัยออนไลน์ รวมถึงการปกป้องข้อมูลและภาพลักษณ์ส่วนตน </w:t>
      </w:r>
    </w:p>
    <w:p w14:paraId="329B73AB" w14:textId="77777777" w:rsidR="00B10E31" w:rsidRDefault="00B10E31" w:rsidP="00B10E31">
      <w:pPr>
        <w:spacing w:after="0" w:line="240" w:lineRule="auto"/>
        <w:ind w:left="1440"/>
      </w:pPr>
      <w:r>
        <w:t>3.2</w:t>
      </w:r>
      <w:r>
        <w:rPr>
          <w:cs/>
        </w:rPr>
        <w:t xml:space="preserve"> ใช้คุณลักษณะด้านความปลอดภัย เช่น ซอฟตืแวร์ต้านไวรัส และการตั้งค่าความมั่นคงปลอดภัยบนอุปกรณ์ รวมทั้งข้อมูลส่วนตัวบนสื่อสังคมออนไลน์ </w:t>
      </w:r>
    </w:p>
    <w:p w14:paraId="10B14263" w14:textId="77777777" w:rsidR="00B10E31" w:rsidRDefault="00B10E31" w:rsidP="00B10E31">
      <w:pPr>
        <w:spacing w:after="0" w:line="240" w:lineRule="auto"/>
        <w:ind w:left="1440"/>
      </w:pPr>
      <w:r>
        <w:t>3.3</w:t>
      </w:r>
      <w:r>
        <w:rPr>
          <w:cs/>
        </w:rPr>
        <w:t xml:space="preserve"> รู้จักสิ่งจำเป็นพื้นฐานสำหรับการป้องกันข้อมูล </w:t>
      </w:r>
    </w:p>
    <w:p w14:paraId="7B4C8C94" w14:textId="43A442B9" w:rsidR="00B10E31" w:rsidRPr="00097FBE" w:rsidRDefault="00B10E31" w:rsidP="00B10E31">
      <w:pPr>
        <w:spacing w:after="0" w:line="240" w:lineRule="auto"/>
        <w:ind w:left="1440"/>
      </w:pPr>
      <w:r>
        <w:t xml:space="preserve">3.4 </w:t>
      </w:r>
      <w:r>
        <w:rPr>
          <w:cs/>
        </w:rPr>
        <w:t>ระมัดระวังและไตร่ตรองในการแบ่งปันข้อมูลกับผู้อื่น และในการมีปฏิสัมพันธ์กับคนอื่น</w:t>
      </w:r>
      <w:r w:rsidR="002D35E2">
        <w:rPr>
          <w:cs/>
        </w:rPr>
        <w:t xml:space="preserve"> ๆ </w:t>
      </w:r>
      <w:r>
        <w:rPr>
          <w:cs/>
        </w:rPr>
        <w:t>ทางออนไลน์</w:t>
      </w:r>
    </w:p>
    <w:p w14:paraId="42BA07F2" w14:textId="77777777" w:rsidR="00B10E31" w:rsidRPr="0073387F" w:rsidRDefault="00B10E31" w:rsidP="00B10E31">
      <w:pPr>
        <w:spacing w:after="0" w:line="240" w:lineRule="auto"/>
        <w:ind w:left="720"/>
        <w:rPr>
          <w:b/>
          <w:bCs/>
        </w:rPr>
      </w:pPr>
      <w:r w:rsidRPr="0073387F">
        <w:rPr>
          <w:b/>
          <w:bCs/>
          <w:cs/>
        </w:rPr>
        <w:t>4. การสอนหรือการเรียนรู้</w:t>
      </w:r>
    </w:p>
    <w:p w14:paraId="75CFA441" w14:textId="77777777" w:rsidR="00B10E31" w:rsidRDefault="00B10E31" w:rsidP="00B10E31">
      <w:pPr>
        <w:spacing w:after="0" w:line="240" w:lineRule="auto"/>
        <w:ind w:firstLine="720"/>
      </w:pPr>
      <w:r>
        <w:t>[</w:t>
      </w:r>
      <w:r>
        <w:rPr>
          <w:cs/>
        </w:rPr>
        <w:t xml:space="preserve">ระดับที่จำเป็น] </w:t>
      </w:r>
    </w:p>
    <w:p w14:paraId="39DD4D8C" w14:textId="77777777" w:rsidR="00B10E31" w:rsidRDefault="00B10E31" w:rsidP="00B10E31">
      <w:pPr>
        <w:spacing w:after="0" w:line="240" w:lineRule="auto"/>
        <w:ind w:left="1440"/>
      </w:pPr>
      <w:r>
        <w:lastRenderedPageBreak/>
        <w:t>4.1</w:t>
      </w:r>
      <w:r>
        <w:rPr>
          <w:cs/>
        </w:rPr>
        <w:t xml:space="preserve"> สามารถใช้เทคโนโลยีที่หลากหลายอย่างสะดวกสบายในการเรียนรู้ </w:t>
      </w:r>
    </w:p>
    <w:p w14:paraId="79F4B81E" w14:textId="77777777" w:rsidR="00B10E31" w:rsidRDefault="00B10E31" w:rsidP="00B10E31">
      <w:pPr>
        <w:spacing w:after="0" w:line="240" w:lineRule="auto"/>
        <w:ind w:left="1440"/>
      </w:pPr>
      <w:r>
        <w:t>4.2</w:t>
      </w:r>
      <w:r>
        <w:rPr>
          <w:cs/>
        </w:rPr>
        <w:t xml:space="preserve"> สามารถติดตั้งและใช้ซอฟต์แวร์ รวมถึงแอพพลิเคชั่นที่เป็นประโยชน์บนอุปกรณ์ส่วนตัวทั้งโทรศัพท์มือถือหรือแท็บเล็ต เพื่อช่วยในการรวบรวมและจัดระเบียบบันทึกข้อมูลในการใช้งานส่วนตน </w:t>
      </w:r>
    </w:p>
    <w:p w14:paraId="3C4842F2" w14:textId="77777777" w:rsidR="00B10E31" w:rsidRDefault="00B10E31" w:rsidP="00B10E31">
      <w:pPr>
        <w:spacing w:after="0" w:line="240" w:lineRule="auto"/>
        <w:ind w:firstLine="720"/>
      </w:pPr>
      <w:r>
        <w:t>[</w:t>
      </w:r>
      <w:r>
        <w:rPr>
          <w:cs/>
        </w:rPr>
        <w:t xml:space="preserve">ระดับสูง] </w:t>
      </w:r>
    </w:p>
    <w:p w14:paraId="3B3D150E" w14:textId="77777777" w:rsidR="00B10E31" w:rsidRPr="00097FBE" w:rsidRDefault="00B10E31" w:rsidP="00B10E31">
      <w:pPr>
        <w:spacing w:after="0" w:line="240" w:lineRule="auto"/>
        <w:ind w:left="1440"/>
      </w:pPr>
      <w:r>
        <w:t xml:space="preserve">4.3 </w:t>
      </w:r>
      <w:r>
        <w:rPr>
          <w:cs/>
        </w:rPr>
        <w:t>สามารถใช้เทคโนโลยีในการเรียนรู้ได้อย่างมั่นใจ รวมทั้งเครื่องมือสำหรับการอ้างอิง การผลิตงานนำเสนอ การเชื่อมโยงและการแบ่งปันความคิด และแหล่งทรัพยากรการเรียนรู้ สามารถใช้เทคโนโลยีช่วยทดสอบความก้าวหน้าในการเรียนรู้และความเข้าใจเรื่องที่ศึกษา</w:t>
      </w:r>
    </w:p>
    <w:p w14:paraId="315D9D71" w14:textId="77777777" w:rsidR="00B10E31" w:rsidRPr="0073387F" w:rsidRDefault="00B10E31" w:rsidP="00B10E31">
      <w:pPr>
        <w:spacing w:after="0" w:line="240" w:lineRule="auto"/>
        <w:ind w:left="720"/>
        <w:rPr>
          <w:b/>
          <w:bCs/>
        </w:rPr>
      </w:pPr>
      <w:r w:rsidRPr="0073387F">
        <w:rPr>
          <w:b/>
          <w:bCs/>
          <w:cs/>
        </w:rPr>
        <w:t>5. เครื่องมือและเทคโนโลยี</w:t>
      </w:r>
    </w:p>
    <w:p w14:paraId="6F6DCC58" w14:textId="77777777" w:rsidR="00B10E31" w:rsidRDefault="00B10E31" w:rsidP="00B10E31">
      <w:pPr>
        <w:spacing w:after="0" w:line="240" w:lineRule="auto"/>
        <w:ind w:firstLine="720"/>
      </w:pPr>
      <w:r>
        <w:t>[</w:t>
      </w:r>
      <w:r>
        <w:rPr>
          <w:cs/>
        </w:rPr>
        <w:t xml:space="preserve">ระดับที่จำเป็น] </w:t>
      </w:r>
    </w:p>
    <w:p w14:paraId="62453311" w14:textId="77777777" w:rsidR="00B10E31" w:rsidRDefault="00B10E31" w:rsidP="00B10E31">
      <w:pPr>
        <w:spacing w:after="0" w:line="240" w:lineRule="auto"/>
        <w:ind w:left="1440"/>
      </w:pPr>
      <w:r>
        <w:t>5.1</w:t>
      </w:r>
      <w:r>
        <w:rPr>
          <w:cs/>
        </w:rPr>
        <w:t xml:space="preserve"> สามารถใช้เทคโนโลยีดิจิทัลที่หลากหลายได้อย่างคุ้นเคย และใช้คำศัพท์เฉพาะได้พอสมควร </w:t>
      </w:r>
    </w:p>
    <w:p w14:paraId="13C510FC" w14:textId="77777777" w:rsidR="00B10E31" w:rsidRDefault="00B10E31" w:rsidP="00B10E31">
      <w:pPr>
        <w:spacing w:after="0" w:line="240" w:lineRule="auto"/>
        <w:ind w:firstLine="720"/>
      </w:pPr>
      <w:r>
        <w:t>[</w:t>
      </w:r>
      <w:r>
        <w:rPr>
          <w:cs/>
        </w:rPr>
        <w:t xml:space="preserve">ระดับสูง] </w:t>
      </w:r>
    </w:p>
    <w:p w14:paraId="0A29460D" w14:textId="77777777" w:rsidR="00B10E31" w:rsidRPr="00097FBE" w:rsidRDefault="00B10E31" w:rsidP="00B10E31">
      <w:pPr>
        <w:spacing w:after="0" w:line="240" w:lineRule="auto"/>
        <w:ind w:left="1440"/>
      </w:pPr>
      <w:r>
        <w:t xml:space="preserve">5.2 </w:t>
      </w:r>
      <w:r>
        <w:rPr>
          <w:cs/>
        </w:rPr>
        <w:t>สามารถติดตามความก้าวหน้าของเทคโนโลยีอุบัติใหม่ อาทิ กรีนเทคโนโลยี (</w:t>
      </w:r>
      <w:r>
        <w:t xml:space="preserve">Green technology) </w:t>
      </w:r>
      <w:r>
        <w:rPr>
          <w:cs/>
        </w:rPr>
        <w:t>เอนเนอจีเซฟวิ่ง (</w:t>
      </w:r>
      <w:r>
        <w:t xml:space="preserve">Energy saving) </w:t>
      </w:r>
      <w:r>
        <w:rPr>
          <w:cs/>
        </w:rPr>
        <w:t>และสามารถนำมาใช้งานได้อย่างมีประสิทธิภาพและประสิทธิผล</w:t>
      </w:r>
    </w:p>
    <w:p w14:paraId="6C712488" w14:textId="77777777" w:rsidR="00B10E31" w:rsidRPr="0073387F" w:rsidRDefault="00B10E31" w:rsidP="00B10E31">
      <w:pPr>
        <w:spacing w:after="0" w:line="240" w:lineRule="auto"/>
        <w:ind w:left="720"/>
        <w:rPr>
          <w:b/>
          <w:bCs/>
        </w:rPr>
      </w:pPr>
      <w:r w:rsidRPr="0073387F">
        <w:rPr>
          <w:b/>
          <w:bCs/>
          <w:cs/>
        </w:rPr>
        <w:t>6. การติดต่อสื่อสารและการประสานงาน</w:t>
      </w:r>
    </w:p>
    <w:p w14:paraId="4B935E01" w14:textId="77777777" w:rsidR="00B10E31" w:rsidRDefault="00B10E31" w:rsidP="00B10E31">
      <w:pPr>
        <w:spacing w:after="0" w:line="240" w:lineRule="auto"/>
        <w:ind w:firstLine="720"/>
      </w:pPr>
      <w:r>
        <w:t>[</w:t>
      </w:r>
      <w:r>
        <w:rPr>
          <w:cs/>
        </w:rPr>
        <w:t xml:space="preserve">ระดับที่จำเป็น] </w:t>
      </w:r>
    </w:p>
    <w:p w14:paraId="6F8A3C14" w14:textId="77777777" w:rsidR="00B10E31" w:rsidRDefault="00B10E31" w:rsidP="00B10E31">
      <w:pPr>
        <w:spacing w:after="0" w:line="240" w:lineRule="auto"/>
        <w:ind w:left="1440"/>
      </w:pPr>
      <w:r>
        <w:t>6.1</w:t>
      </w:r>
      <w:r>
        <w:rPr>
          <w:cs/>
        </w:rPr>
        <w:t xml:space="preserve"> สามารถใช้เครื่องมือที่หลากหลายได้อย่างสะดวกสบายเพื่อการสนทนาและทำงานร่วมกับผู้อื่นแบบออนไลน์ รวมถึงการแบ่งปันเอกสารและหรือข้อคิดเห็น การประชุมทางไกล (</w:t>
      </w:r>
      <w:r>
        <w:t xml:space="preserve">video-conferencing) </w:t>
      </w:r>
      <w:r>
        <w:rPr>
          <w:cs/>
        </w:rPr>
        <w:t xml:space="preserve">และการเข้าร่วมมัมมนาผ่านเว็บไซต์ การสัมมนาผ่านเครื่องมือและช่องทางที่หลากหลาย </w:t>
      </w:r>
    </w:p>
    <w:p w14:paraId="252FC4CD" w14:textId="77777777" w:rsidR="00B10E31" w:rsidRDefault="00B10E31" w:rsidP="00B10E31">
      <w:pPr>
        <w:spacing w:after="0" w:line="240" w:lineRule="auto"/>
        <w:ind w:left="720"/>
      </w:pPr>
      <w:r w:rsidRPr="0073387F">
        <w:rPr>
          <w:b/>
          <w:bCs/>
          <w:cs/>
        </w:rPr>
        <w:t>ระดับที่จำเป็น</w:t>
      </w:r>
      <w:r>
        <w:rPr>
          <w:cs/>
        </w:rPr>
        <w:t xml:space="preserve"> หมายถึง ทักษะพื้นฐานสำหรับคุณวุฒิระดับปริญญาตรีทุกหลักสูตร </w:t>
      </w:r>
    </w:p>
    <w:p w14:paraId="349DB7ED" w14:textId="77777777" w:rsidR="00B10E31" w:rsidRDefault="00B10E31" w:rsidP="00B10E31">
      <w:pPr>
        <w:spacing w:after="0" w:line="240" w:lineRule="auto"/>
        <w:ind w:left="720"/>
      </w:pPr>
      <w:r w:rsidRPr="0073387F">
        <w:rPr>
          <w:b/>
          <w:bCs/>
          <w:cs/>
        </w:rPr>
        <w:t>ระดับสูง</w:t>
      </w:r>
      <w:r>
        <w:rPr>
          <w:cs/>
        </w:rPr>
        <w:t xml:space="preserve"> หมายถึง ทักษะเพิ่มเติมขั้นสูงที่เข้มข้นขึ้นสำหรับคุณวุฒิระดับปริญญาตรี</w:t>
      </w:r>
    </w:p>
    <w:p w14:paraId="21A5D591" w14:textId="77777777" w:rsidR="00B10E31" w:rsidRDefault="00B10E31" w:rsidP="00B10E31">
      <w:pPr>
        <w:spacing w:after="0" w:line="240" w:lineRule="auto"/>
        <w:ind w:left="720"/>
      </w:pPr>
      <w:r>
        <w:rPr>
          <w:rFonts w:hint="cs"/>
          <w:cs/>
        </w:rPr>
        <w:t xml:space="preserve">อ่านบทความเพิ่ม </w:t>
      </w:r>
      <w:hyperlink r:id="rId42" w:history="1">
        <w:r w:rsidRPr="003158CF">
          <w:rPr>
            <w:rStyle w:val="a9"/>
            <w:cs/>
          </w:rPr>
          <w:t>ทักษะการรู้ดิจิทัลเพื่อพัฒนาคุณภาพการเรียนรู้</w:t>
        </w:r>
      </w:hyperlink>
      <w:r w:rsidRPr="003158CF">
        <w:rPr>
          <w:cs/>
        </w:rPr>
        <w:t xml:space="preserve"> โดย พรชนิตว์ ลีนาราช</w:t>
      </w:r>
    </w:p>
    <w:p w14:paraId="71FEE6AD" w14:textId="77777777" w:rsidR="00B10E31" w:rsidRDefault="00B10E31" w:rsidP="00B10E31">
      <w:pPr>
        <w:spacing w:after="0" w:line="240" w:lineRule="auto"/>
        <w:ind w:left="720"/>
      </w:pPr>
      <w:r>
        <w:t xml:space="preserve">+ </w:t>
      </w:r>
      <w:hyperlink r:id="rId43" w:history="1">
        <w:r w:rsidRPr="0033029C">
          <w:rPr>
            <w:rStyle w:val="a9"/>
          </w:rPr>
          <w:t>http://www.thaiall.com/tec/digital_competencies.htm</w:t>
        </w:r>
      </w:hyperlink>
      <w:r>
        <w:t xml:space="preserve"> </w:t>
      </w:r>
    </w:p>
    <w:p w14:paraId="5AE4743B" w14:textId="77777777" w:rsidR="00B10E31" w:rsidRDefault="00B10E31" w:rsidP="00B10E31">
      <w:pPr>
        <w:spacing w:after="0" w:line="240" w:lineRule="auto"/>
        <w:ind w:left="720"/>
      </w:pPr>
    </w:p>
    <w:p w14:paraId="094BDF2B" w14:textId="77777777" w:rsidR="00B10E31" w:rsidRPr="008C474F" w:rsidRDefault="00B10E31" w:rsidP="00B10E31">
      <w:pPr>
        <w:spacing w:after="0" w:line="240" w:lineRule="auto"/>
        <w:ind w:left="720"/>
        <w:rPr>
          <w:b/>
          <w:bCs/>
        </w:rPr>
      </w:pPr>
      <w:r w:rsidRPr="008C474F">
        <w:rPr>
          <w:b/>
          <w:bCs/>
        </w:rPr>
        <w:t xml:space="preserve">Digital literacy </w:t>
      </w:r>
      <w:r w:rsidRPr="008C474F">
        <w:rPr>
          <w:b/>
          <w:bCs/>
          <w:cs/>
        </w:rPr>
        <w:t>คืออะไร</w:t>
      </w:r>
      <w:r>
        <w:rPr>
          <w:b/>
          <w:bCs/>
        </w:rPr>
        <w:t xml:space="preserve"> (</w:t>
      </w:r>
      <w:hyperlink r:id="rId44" w:history="1">
        <w:r w:rsidRPr="008C474F">
          <w:rPr>
            <w:rStyle w:val="a9"/>
            <w:b/>
            <w:bCs/>
          </w:rPr>
          <w:t>#meandlp</w:t>
        </w:r>
      </w:hyperlink>
      <w:r>
        <w:rPr>
          <w:b/>
          <w:bCs/>
        </w:rPr>
        <w:t xml:space="preserve">) </w:t>
      </w:r>
    </w:p>
    <w:p w14:paraId="785C4866" w14:textId="2C23CA23" w:rsidR="00B10E31" w:rsidRDefault="00B10E31" w:rsidP="004A64B7">
      <w:pPr>
        <w:spacing w:after="0" w:line="240" w:lineRule="auto"/>
        <w:ind w:left="720"/>
        <w:jc w:val="thaiDistribute"/>
      </w:pPr>
      <w:r>
        <w:rPr>
          <w:rFonts w:hint="cs"/>
          <w:cs/>
        </w:rPr>
        <w:t xml:space="preserve"> </w:t>
      </w:r>
      <w:r>
        <w:rPr>
          <w:cs/>
        </w:rPr>
        <w:tab/>
        <w:t xml:space="preserve">ทักษะความเข้าใจและใช้เทคโนโลยีดิจิทัล หรือ </w:t>
      </w:r>
      <w:r>
        <w:t xml:space="preserve">Digital literacy </w:t>
      </w:r>
      <w:r>
        <w:rPr>
          <w:cs/>
        </w:rPr>
        <w:t>หมายถึง ทักษะในการนำเครื่องมือ อุปกรณ์ และเทคโนโลยีดิจิทัลที่มีอยู่ในปัจจุบัน อาทิ คอมพิวเตอร์ โทรศัพท์ แทปเลต โปรแกรมคอมพิวเตอร์ และสื่อออนไลน์ มาใช้ให้เกิดประโยชน์สูงสุด ในการสื่อสาร การปฏิบัติงาน และการทำงานร่วมกัน หรือใช้เพื่อพัฒนากระบวนการทำงาน หรือระบบงานในองค์กรให้มีความทันสมัยและมีประสิทธิภาพ</w:t>
      </w:r>
    </w:p>
    <w:p w14:paraId="075270BC" w14:textId="77777777" w:rsidR="00B10E31" w:rsidRPr="008C474F" w:rsidRDefault="00B10E31" w:rsidP="00B10E31">
      <w:pPr>
        <w:spacing w:after="0" w:line="240" w:lineRule="auto"/>
        <w:ind w:left="720"/>
        <w:rPr>
          <w:b/>
          <w:bCs/>
        </w:rPr>
      </w:pPr>
      <w:r w:rsidRPr="008C474F">
        <w:rPr>
          <w:b/>
          <w:bCs/>
          <w:cs/>
        </w:rPr>
        <w:lastRenderedPageBreak/>
        <w:t>ทักษะดังกล่าวครอบคลุมความสามารถ 4 มิติ</w:t>
      </w:r>
    </w:p>
    <w:p w14:paraId="00BBA38F" w14:textId="77777777" w:rsidR="00B10E31" w:rsidRDefault="00B10E31" w:rsidP="00B10E31">
      <w:pPr>
        <w:spacing w:after="0" w:line="240" w:lineRule="auto"/>
        <w:ind w:left="720"/>
      </w:pPr>
      <w:r>
        <w:rPr>
          <w:cs/>
        </w:rPr>
        <w:t>1. การใช้ (</w:t>
      </w:r>
      <w:r>
        <w:t xml:space="preserve">Use) </w:t>
      </w:r>
    </w:p>
    <w:p w14:paraId="397E4E76" w14:textId="77777777" w:rsidR="00B10E31" w:rsidRDefault="00B10E31" w:rsidP="00B10E31">
      <w:pPr>
        <w:spacing w:after="0" w:line="240" w:lineRule="auto"/>
        <w:ind w:left="720"/>
      </w:pPr>
      <w:r>
        <w:rPr>
          <w:cs/>
        </w:rPr>
        <w:t>2. เข้าใจ (</w:t>
      </w:r>
      <w:r>
        <w:t xml:space="preserve">Understand) </w:t>
      </w:r>
    </w:p>
    <w:p w14:paraId="3D94D079" w14:textId="77777777" w:rsidR="00B10E31" w:rsidRDefault="00B10E31" w:rsidP="00B10E31">
      <w:pPr>
        <w:spacing w:after="0" w:line="240" w:lineRule="auto"/>
        <w:ind w:left="720"/>
      </w:pPr>
      <w:r>
        <w:rPr>
          <w:cs/>
        </w:rPr>
        <w:t>3. การสร้าง (</w:t>
      </w:r>
      <w:r>
        <w:t xml:space="preserve">create) </w:t>
      </w:r>
    </w:p>
    <w:p w14:paraId="110E7B77" w14:textId="77777777" w:rsidR="00B10E31" w:rsidRDefault="00B10E31" w:rsidP="00B10E31">
      <w:pPr>
        <w:spacing w:after="0" w:line="240" w:lineRule="auto"/>
        <w:ind w:left="720"/>
      </w:pPr>
      <w:r>
        <w:rPr>
          <w:cs/>
        </w:rPr>
        <w:t>4. เข้าถึง (</w:t>
      </w:r>
      <w:r>
        <w:t xml:space="preserve">Access) </w:t>
      </w:r>
      <w:r>
        <w:rPr>
          <w:cs/>
        </w:rPr>
        <w:t>เทคโนโลยีดิจิทัล ได้อย่างมีประสิทธิภาพ</w:t>
      </w:r>
    </w:p>
    <w:p w14:paraId="58B3BFE1" w14:textId="77777777" w:rsidR="00B10E31" w:rsidRPr="008C474F" w:rsidRDefault="00B10E31" w:rsidP="00B10E31">
      <w:pPr>
        <w:spacing w:after="0" w:line="240" w:lineRule="auto"/>
        <w:ind w:left="720"/>
        <w:rPr>
          <w:b/>
          <w:bCs/>
        </w:rPr>
      </w:pPr>
      <w:r w:rsidRPr="008C474F">
        <w:rPr>
          <w:b/>
          <w:bCs/>
          <w:cs/>
        </w:rPr>
        <w:t>ทักษะความเข้าใจและใช้เทคโนโลยีดิจิทัล 9 ด้าน</w:t>
      </w:r>
    </w:p>
    <w:p w14:paraId="02D50A76" w14:textId="77777777" w:rsidR="00B10E31" w:rsidRDefault="00B10E31" w:rsidP="00B10E31">
      <w:pPr>
        <w:spacing w:after="0" w:line="240" w:lineRule="auto"/>
        <w:ind w:left="720"/>
      </w:pPr>
      <w:r>
        <w:rPr>
          <w:cs/>
        </w:rPr>
        <w:t>1. การใช้งานคอมพิวเตอร์</w:t>
      </w:r>
      <w:r>
        <w:t xml:space="preserve"> (Computer) </w:t>
      </w:r>
    </w:p>
    <w:p w14:paraId="41FEFDAD" w14:textId="77777777" w:rsidR="00B10E31" w:rsidRDefault="00B10E31" w:rsidP="00B10E31">
      <w:pPr>
        <w:spacing w:after="0" w:line="240" w:lineRule="auto"/>
        <w:ind w:left="720"/>
      </w:pPr>
      <w:r>
        <w:rPr>
          <w:cs/>
        </w:rPr>
        <w:t>2. การใช้งานอินเทอร์เน็ต</w:t>
      </w:r>
      <w:r>
        <w:t xml:space="preserve"> (Internet) </w:t>
      </w:r>
    </w:p>
    <w:p w14:paraId="6E56A127" w14:textId="77777777" w:rsidR="00B10E31" w:rsidRDefault="00B10E31" w:rsidP="00B10E31">
      <w:pPr>
        <w:spacing w:after="0" w:line="240" w:lineRule="auto"/>
        <w:ind w:left="720"/>
      </w:pPr>
      <w:r>
        <w:rPr>
          <w:cs/>
        </w:rPr>
        <w:t>3. การใช้งานเพื่อความมั่นคงปลอดภัย (</w:t>
      </w:r>
      <w:r>
        <w:t xml:space="preserve">Security) </w:t>
      </w:r>
    </w:p>
    <w:p w14:paraId="0C7134B4" w14:textId="77777777" w:rsidR="00B10E31" w:rsidRDefault="00B10E31" w:rsidP="00B10E31">
      <w:pPr>
        <w:spacing w:after="0" w:line="240" w:lineRule="auto"/>
        <w:ind w:left="720"/>
      </w:pPr>
      <w:r>
        <w:rPr>
          <w:cs/>
        </w:rPr>
        <w:t>4. การใช้โปรแกรมประมวลคำ</w:t>
      </w:r>
      <w:r>
        <w:t xml:space="preserve"> (Word processor) </w:t>
      </w:r>
    </w:p>
    <w:p w14:paraId="6DFFA7A4" w14:textId="77777777" w:rsidR="00B10E31" w:rsidRDefault="00B10E31" w:rsidP="00B10E31">
      <w:pPr>
        <w:spacing w:after="0" w:line="240" w:lineRule="auto"/>
        <w:ind w:left="720"/>
      </w:pPr>
      <w:r>
        <w:rPr>
          <w:cs/>
        </w:rPr>
        <w:t>5. การใช้โปรแกรมตารางคำนวณ</w:t>
      </w:r>
      <w:r>
        <w:t xml:space="preserve"> (Spread sheet) </w:t>
      </w:r>
    </w:p>
    <w:p w14:paraId="03CF3F02" w14:textId="77777777" w:rsidR="00B10E31" w:rsidRDefault="00B10E31" w:rsidP="00B10E31">
      <w:pPr>
        <w:spacing w:after="0" w:line="240" w:lineRule="auto"/>
        <w:ind w:left="720"/>
      </w:pPr>
      <w:r>
        <w:rPr>
          <w:cs/>
        </w:rPr>
        <w:t>6. การใช้โปรแกรมนำเสนองาน</w:t>
      </w:r>
      <w:r>
        <w:t xml:space="preserve"> (Presentation) </w:t>
      </w:r>
    </w:p>
    <w:p w14:paraId="40B0F017" w14:textId="77777777" w:rsidR="00B10E31" w:rsidRDefault="00B10E31" w:rsidP="00B10E31">
      <w:pPr>
        <w:spacing w:after="0" w:line="240" w:lineRule="auto"/>
        <w:ind w:left="720"/>
      </w:pPr>
      <w:r>
        <w:rPr>
          <w:cs/>
        </w:rPr>
        <w:t>7. การใช้โปรแกรมสร้างสื่อดิจิทัล</w:t>
      </w:r>
      <w:r>
        <w:t xml:space="preserve"> (Digital media) </w:t>
      </w:r>
    </w:p>
    <w:p w14:paraId="5EF77D51" w14:textId="77777777" w:rsidR="00B10E31" w:rsidRDefault="00B10E31" w:rsidP="00B10E31">
      <w:pPr>
        <w:spacing w:after="0" w:line="240" w:lineRule="auto"/>
        <w:ind w:left="720"/>
      </w:pPr>
      <w:r>
        <w:rPr>
          <w:cs/>
        </w:rPr>
        <w:t>8. การทำงานร่วมกันแบบออนไลน์</w:t>
      </w:r>
      <w:r>
        <w:t xml:space="preserve"> (Collaboration) </w:t>
      </w:r>
    </w:p>
    <w:p w14:paraId="36442E7E" w14:textId="4A0B3CAE" w:rsidR="00B10E31" w:rsidRPr="001657FD" w:rsidRDefault="00B10E31" w:rsidP="004A64B7">
      <w:pPr>
        <w:spacing w:after="0" w:line="240" w:lineRule="auto"/>
        <w:ind w:left="720"/>
      </w:pPr>
      <w:r>
        <w:rPr>
          <w:cs/>
        </w:rPr>
        <w:t>9. การใช้ดิจิทัลเพื่อความมั่นคงปลอดภัย (</w:t>
      </w:r>
      <w:r>
        <w:t xml:space="preserve">ID Card, Password) </w:t>
      </w:r>
    </w:p>
    <w:p w14:paraId="2A1D9333" w14:textId="77777777" w:rsidR="00B10E31" w:rsidRPr="001657FD" w:rsidRDefault="00B10E31" w:rsidP="00B10E31">
      <w:pPr>
        <w:spacing w:after="0" w:line="240" w:lineRule="auto"/>
      </w:pPr>
    </w:p>
    <w:p w14:paraId="4BA4DDB9" w14:textId="0FC37C51" w:rsidR="00B10E31" w:rsidRDefault="00B10E31" w:rsidP="00B10E31">
      <w:pPr>
        <w:pStyle w:val="2"/>
      </w:pPr>
      <w:bookmarkStart w:id="34" w:name="_Toc12388880"/>
      <w:r>
        <w:t>&gt;</w:t>
      </w:r>
      <w:r w:rsidRPr="001657FD">
        <w:rPr>
          <w:cs/>
        </w:rPr>
        <w:t xml:space="preserve"> ผลกระทบของสื่อสังคม</w:t>
      </w:r>
      <w:bookmarkEnd w:id="34"/>
    </w:p>
    <w:p w14:paraId="0EDAE604" w14:textId="77777777" w:rsidR="00B10E31" w:rsidRPr="008E0D74" w:rsidRDefault="00B10E31" w:rsidP="00B10E31">
      <w:pPr>
        <w:spacing w:after="0" w:line="240" w:lineRule="auto"/>
        <w:rPr>
          <w:b/>
          <w:bCs/>
        </w:rPr>
      </w:pPr>
      <w:r>
        <w:rPr>
          <w:cs/>
        </w:rPr>
        <w:tab/>
      </w:r>
      <w:r w:rsidRPr="008E0D74">
        <w:rPr>
          <w:rFonts w:hint="cs"/>
          <w:b/>
          <w:bCs/>
          <w:cs/>
        </w:rPr>
        <w:t>ผลเชิงบวก</w:t>
      </w:r>
      <w:r>
        <w:rPr>
          <w:rFonts w:hint="cs"/>
          <w:b/>
          <w:bCs/>
          <w:cs/>
        </w:rPr>
        <w:t xml:space="preserve"> (</w:t>
      </w:r>
      <w:r w:rsidRPr="008E0D74">
        <w:rPr>
          <w:b/>
          <w:bCs/>
        </w:rPr>
        <w:t>Advantages</w:t>
      </w:r>
      <w:r>
        <w:rPr>
          <w:b/>
          <w:bCs/>
        </w:rPr>
        <w:t xml:space="preserve">) </w:t>
      </w:r>
    </w:p>
    <w:p w14:paraId="7EB6D8D4" w14:textId="77777777" w:rsidR="00B10E31" w:rsidRPr="00097FBE" w:rsidRDefault="00B10E31" w:rsidP="00B10E31">
      <w:pPr>
        <w:spacing w:after="0" w:line="240" w:lineRule="auto"/>
        <w:ind w:left="1440"/>
      </w:pPr>
      <w:r w:rsidRPr="00097FBE">
        <w:rPr>
          <w:cs/>
        </w:rPr>
        <w:t>+ มีเพื่อนเพิ่มขึ้น</w:t>
      </w:r>
      <w:r>
        <w:rPr>
          <w:cs/>
        </w:rPr>
        <w:t xml:space="preserve"> (</w:t>
      </w:r>
      <w:r w:rsidRPr="00097FBE">
        <w:t>Friends</w:t>
      </w:r>
      <w:r>
        <w:t xml:space="preserve">) </w:t>
      </w:r>
    </w:p>
    <w:p w14:paraId="47A931C1" w14:textId="77777777" w:rsidR="00B10E31" w:rsidRPr="00097FBE" w:rsidRDefault="00B10E31" w:rsidP="00B10E31">
      <w:pPr>
        <w:spacing w:after="0" w:line="240" w:lineRule="auto"/>
        <w:ind w:left="1440"/>
      </w:pPr>
      <w:r w:rsidRPr="00097FBE">
        <w:rPr>
          <w:cs/>
        </w:rPr>
        <w:t>+ มีเวทีแลกเปลี่ยนเรียนรู้</w:t>
      </w:r>
      <w:r>
        <w:rPr>
          <w:cs/>
        </w:rPr>
        <w:t xml:space="preserve"> (</w:t>
      </w:r>
      <w:r w:rsidRPr="00097FBE">
        <w:t>Learning Exchange</w:t>
      </w:r>
      <w:r>
        <w:t xml:space="preserve">) </w:t>
      </w:r>
    </w:p>
    <w:p w14:paraId="40E692F4" w14:textId="77777777" w:rsidR="00B10E31" w:rsidRPr="00097FBE" w:rsidRDefault="00B10E31" w:rsidP="00B10E31">
      <w:pPr>
        <w:spacing w:after="0" w:line="240" w:lineRule="auto"/>
        <w:ind w:left="1440"/>
      </w:pPr>
      <w:r w:rsidRPr="00097FBE">
        <w:rPr>
          <w:cs/>
        </w:rPr>
        <w:t>+ รับข้อมูลข่าวสารเพิ่มขึ้น</w:t>
      </w:r>
      <w:r>
        <w:rPr>
          <w:cs/>
        </w:rPr>
        <w:t xml:space="preserve"> (</w:t>
      </w:r>
      <w:r w:rsidRPr="00097FBE">
        <w:t>News</w:t>
      </w:r>
      <w:r>
        <w:t xml:space="preserve">) </w:t>
      </w:r>
    </w:p>
    <w:p w14:paraId="68A06C4F" w14:textId="77777777" w:rsidR="00B10E31" w:rsidRPr="00097FBE" w:rsidRDefault="00B10E31" w:rsidP="00B10E31">
      <w:pPr>
        <w:spacing w:after="0" w:line="240" w:lineRule="auto"/>
        <w:ind w:left="1440"/>
      </w:pPr>
      <w:r w:rsidRPr="00097FBE">
        <w:rPr>
          <w:cs/>
        </w:rPr>
        <w:t>+ ใช้เป็นช่องทางส่งเสริมการเผยแพร่ข้อมูลข่าวสาร</w:t>
      </w:r>
      <w:r>
        <w:rPr>
          <w:cs/>
        </w:rPr>
        <w:t xml:space="preserve"> (</w:t>
      </w:r>
      <w:r w:rsidRPr="00097FBE">
        <w:t>Publication</w:t>
      </w:r>
      <w:r>
        <w:t xml:space="preserve">) </w:t>
      </w:r>
    </w:p>
    <w:p w14:paraId="6D681273" w14:textId="77777777" w:rsidR="00B10E31" w:rsidRPr="00097FBE" w:rsidRDefault="00B10E31" w:rsidP="00B10E31">
      <w:pPr>
        <w:spacing w:after="0" w:line="240" w:lineRule="auto"/>
        <w:ind w:left="1440"/>
      </w:pPr>
      <w:r w:rsidRPr="00097FBE">
        <w:rPr>
          <w:cs/>
        </w:rPr>
        <w:t>+ พัฒนาทักษะการเขียน</w:t>
      </w:r>
      <w:r>
        <w:rPr>
          <w:cs/>
        </w:rPr>
        <w:t xml:space="preserve"> (</w:t>
      </w:r>
      <w:r w:rsidRPr="00097FBE">
        <w:t>Writing development</w:t>
      </w:r>
      <w:r>
        <w:t xml:space="preserve">) </w:t>
      </w:r>
    </w:p>
    <w:p w14:paraId="4C98BA5E" w14:textId="77777777" w:rsidR="00B10E31" w:rsidRPr="008E0D74" w:rsidRDefault="00B10E31" w:rsidP="00B10E31">
      <w:pPr>
        <w:spacing w:after="0" w:line="240" w:lineRule="auto"/>
        <w:ind w:left="720"/>
        <w:rPr>
          <w:b/>
          <w:bCs/>
        </w:rPr>
      </w:pPr>
      <w:r w:rsidRPr="008E0D74">
        <w:rPr>
          <w:rFonts w:hint="cs"/>
          <w:b/>
          <w:bCs/>
          <w:cs/>
        </w:rPr>
        <w:t>ผลเชิงลบ</w:t>
      </w:r>
      <w:r>
        <w:rPr>
          <w:rFonts w:hint="cs"/>
          <w:b/>
          <w:bCs/>
          <w:cs/>
        </w:rPr>
        <w:t xml:space="preserve"> (</w:t>
      </w:r>
      <w:r w:rsidRPr="008E0D74">
        <w:rPr>
          <w:b/>
          <w:bCs/>
        </w:rPr>
        <w:t>Disadvantages</w:t>
      </w:r>
      <w:r>
        <w:rPr>
          <w:b/>
          <w:bCs/>
        </w:rPr>
        <w:t xml:space="preserve">) </w:t>
      </w:r>
    </w:p>
    <w:p w14:paraId="1A3273E7" w14:textId="77777777" w:rsidR="00B10E31" w:rsidRPr="00097FBE" w:rsidRDefault="00B10E31" w:rsidP="00B10E31">
      <w:pPr>
        <w:spacing w:after="0" w:line="240" w:lineRule="auto"/>
        <w:ind w:left="1440"/>
      </w:pPr>
      <w:r w:rsidRPr="00097FBE">
        <w:rPr>
          <w:cs/>
        </w:rPr>
        <w:t>- มีเวลาให้กับโลกแห่งความเป็นจริงลดลง</w:t>
      </w:r>
      <w:r>
        <w:rPr>
          <w:cs/>
        </w:rPr>
        <w:t xml:space="preserve"> (</w:t>
      </w:r>
      <w:r w:rsidRPr="00097FBE">
        <w:t>Reduce time in real life</w:t>
      </w:r>
      <w:r>
        <w:t xml:space="preserve">) </w:t>
      </w:r>
      <w:r w:rsidRPr="00097FBE">
        <w:t>#</w:t>
      </w:r>
    </w:p>
    <w:p w14:paraId="1C9530E6" w14:textId="77777777" w:rsidR="00B10E31" w:rsidRPr="00097FBE" w:rsidRDefault="00B10E31" w:rsidP="00B10E31">
      <w:pPr>
        <w:spacing w:after="0" w:line="240" w:lineRule="auto"/>
        <w:ind w:left="1440"/>
      </w:pPr>
      <w:r w:rsidRPr="00097FBE">
        <w:rPr>
          <w:cs/>
        </w:rPr>
        <w:t>- ได้รับข้อมูลข่าวสารมากเกินไป</w:t>
      </w:r>
      <w:r>
        <w:rPr>
          <w:cs/>
        </w:rPr>
        <w:t xml:space="preserve"> (</w:t>
      </w:r>
      <w:r w:rsidRPr="00097FBE">
        <w:t>Over data</w:t>
      </w:r>
      <w:r>
        <w:t xml:space="preserve">) </w:t>
      </w:r>
    </w:p>
    <w:p w14:paraId="2281A213" w14:textId="77777777" w:rsidR="00B10E31" w:rsidRPr="00097FBE" w:rsidRDefault="00B10E31" w:rsidP="00B10E31">
      <w:pPr>
        <w:spacing w:after="0" w:line="240" w:lineRule="auto"/>
        <w:ind w:left="1440"/>
      </w:pPr>
      <w:r w:rsidRPr="00097FBE">
        <w:rPr>
          <w:cs/>
        </w:rPr>
        <w:t>- อาจได้รับข้อมูลข่าวสารที่บิดเบือนจากความเป็นจริงโดยง่าย</w:t>
      </w:r>
      <w:r>
        <w:rPr>
          <w:cs/>
        </w:rPr>
        <w:t xml:space="preserve"> (</w:t>
      </w:r>
      <w:r w:rsidRPr="00097FBE">
        <w:t>Fake data</w:t>
      </w:r>
      <w:r>
        <w:t xml:space="preserve">) </w:t>
      </w:r>
    </w:p>
    <w:p w14:paraId="6233876B" w14:textId="77777777" w:rsidR="00B10E31" w:rsidRPr="00097FBE" w:rsidRDefault="00B10E31" w:rsidP="00B10E31">
      <w:pPr>
        <w:spacing w:after="0" w:line="240" w:lineRule="auto"/>
        <w:ind w:left="1440"/>
      </w:pPr>
      <w:r w:rsidRPr="00097FBE">
        <w:rPr>
          <w:cs/>
        </w:rPr>
        <w:t>- ใช้มากเกินไปจะเป็นผลเสียต่อสุขภาพ</w:t>
      </w:r>
      <w:r>
        <w:rPr>
          <w:cs/>
        </w:rPr>
        <w:t xml:space="preserve"> (</w:t>
      </w:r>
      <w:r w:rsidRPr="00097FBE">
        <w:t>Effect health</w:t>
      </w:r>
      <w:r>
        <w:t xml:space="preserve">) </w:t>
      </w:r>
    </w:p>
    <w:p w14:paraId="6DDF0FE0" w14:textId="77777777" w:rsidR="00B10E31" w:rsidRDefault="00B10E31" w:rsidP="00B10E31">
      <w:pPr>
        <w:spacing w:after="0" w:line="240" w:lineRule="auto"/>
        <w:ind w:left="1440"/>
        <w:rPr>
          <w:cs/>
        </w:rPr>
      </w:pPr>
      <w:r w:rsidRPr="00097FBE">
        <w:rPr>
          <w:cs/>
        </w:rPr>
        <w:t>- เข้าไปอยู่ในความเสี่ยงต่อการละเมิดลิขสิทธิ</w:t>
      </w:r>
      <w:r>
        <w:rPr>
          <w:cs/>
        </w:rPr>
        <w:t xml:space="preserve"> (</w:t>
      </w:r>
      <w:r w:rsidRPr="00097FBE">
        <w:t>Copyright infringement</w:t>
      </w:r>
      <w:r>
        <w:t xml:space="preserve">) </w:t>
      </w:r>
    </w:p>
    <w:p w14:paraId="2170F5D2" w14:textId="77777777" w:rsidR="00B10E31" w:rsidRPr="001657FD" w:rsidRDefault="00B10E31" w:rsidP="00B10E31">
      <w:pPr>
        <w:spacing w:after="0" w:line="240" w:lineRule="auto"/>
      </w:pPr>
    </w:p>
    <w:p w14:paraId="6625695E" w14:textId="77777777" w:rsidR="004A0A64" w:rsidRDefault="004A0A64">
      <w:pPr>
        <w:rPr>
          <w:cs/>
        </w:rPr>
      </w:pPr>
      <w:r>
        <w:rPr>
          <w:cs/>
        </w:rPr>
        <w:br w:type="page"/>
      </w:r>
    </w:p>
    <w:p w14:paraId="4448179C" w14:textId="77777777" w:rsidR="001657FD" w:rsidRPr="001657FD" w:rsidRDefault="001657FD" w:rsidP="00AE3746">
      <w:pPr>
        <w:pStyle w:val="1"/>
      </w:pPr>
      <w:bookmarkStart w:id="35" w:name="_Toc12388884"/>
      <w:r w:rsidRPr="001657FD">
        <w:rPr>
          <w:cs/>
        </w:rPr>
        <w:lastRenderedPageBreak/>
        <w:t>บทที่ 3 เทคโนโลยีสารสนเทศ</w:t>
      </w:r>
      <w:bookmarkEnd w:id="35"/>
    </w:p>
    <w:p w14:paraId="1CBE9B0F" w14:textId="77777777" w:rsidR="004A0A64" w:rsidRDefault="001657FD" w:rsidP="00AE3746">
      <w:pPr>
        <w:pStyle w:val="2"/>
      </w:pPr>
      <w:bookmarkStart w:id="36" w:name="_Toc12388885"/>
      <w:r w:rsidRPr="001657FD">
        <w:rPr>
          <w:cs/>
        </w:rPr>
        <w:t>- องค์ประกอบของเทคโนโลยีสารสนเทศ</w:t>
      </w:r>
      <w:bookmarkEnd w:id="36"/>
    </w:p>
    <w:p w14:paraId="574F4AB1" w14:textId="1D2DD338" w:rsidR="00097FBE" w:rsidRPr="00097FBE" w:rsidRDefault="004A0A64" w:rsidP="00097FBE">
      <w:pPr>
        <w:spacing w:after="0" w:line="240" w:lineRule="auto"/>
      </w:pPr>
      <w:r>
        <w:rPr>
          <w:cs/>
        </w:rPr>
        <w:tab/>
      </w:r>
      <w:r w:rsidR="00097FBE" w:rsidRPr="00097FBE">
        <w:rPr>
          <w:cs/>
        </w:rPr>
        <w:t>1. ระบบประมวลผล</w:t>
      </w:r>
      <w:r w:rsidR="00746748">
        <w:rPr>
          <w:cs/>
        </w:rPr>
        <w:t xml:space="preserve"> (</w:t>
      </w:r>
      <w:r w:rsidR="00097FBE" w:rsidRPr="00097FBE">
        <w:t>Processing System</w:t>
      </w:r>
      <w:r w:rsidR="00746748">
        <w:t xml:space="preserve">) </w:t>
      </w:r>
      <w:r w:rsidR="00097FBE" w:rsidRPr="00097FBE">
        <w:rPr>
          <w:cs/>
        </w:rPr>
        <w:t>คือ การทำงานด้วยระบบอิเล็กทรอนิกส์ จัดการข้อมูลได้อย่างถูกต้องและรวดเร็ว</w:t>
      </w:r>
    </w:p>
    <w:p w14:paraId="17F143A4" w14:textId="3DD631E7" w:rsidR="00097FBE" w:rsidRPr="00097FBE" w:rsidRDefault="00097FBE" w:rsidP="00097FBE">
      <w:pPr>
        <w:spacing w:after="0" w:line="240" w:lineRule="auto"/>
        <w:ind w:firstLine="720"/>
      </w:pPr>
      <w:r w:rsidRPr="00097FBE">
        <w:rPr>
          <w:cs/>
        </w:rPr>
        <w:t>2. ระบบสื่อสารโทรคมนาคม</w:t>
      </w:r>
      <w:r w:rsidR="00746748">
        <w:rPr>
          <w:cs/>
        </w:rPr>
        <w:t xml:space="preserve"> (</w:t>
      </w:r>
      <w:r w:rsidRPr="00097FBE">
        <w:t>Telecommunication System</w:t>
      </w:r>
      <w:r w:rsidR="00746748">
        <w:t xml:space="preserve">) </w:t>
      </w:r>
      <w:r w:rsidRPr="00097FBE">
        <w:rPr>
          <w:cs/>
        </w:rPr>
        <w:t>คือ การสนับสนุนการใช้ข้อมูลร่วมกันระหว่างเครื่องที่ห่างไกล</w:t>
      </w:r>
    </w:p>
    <w:p w14:paraId="1DBCAE2A" w14:textId="431E69AA" w:rsidR="00097FBE" w:rsidRPr="00097FBE" w:rsidRDefault="00097FBE" w:rsidP="00097FBE">
      <w:pPr>
        <w:spacing w:after="0" w:line="240" w:lineRule="auto"/>
        <w:ind w:firstLine="720"/>
      </w:pPr>
      <w:r w:rsidRPr="00097FBE">
        <w:rPr>
          <w:cs/>
        </w:rPr>
        <w:t>3. การจัดการข้อมูล</w:t>
      </w:r>
      <w:r w:rsidR="00746748">
        <w:rPr>
          <w:cs/>
        </w:rPr>
        <w:t xml:space="preserve"> (</w:t>
      </w:r>
      <w:r w:rsidRPr="00097FBE">
        <w:t>Data Management</w:t>
      </w:r>
      <w:r w:rsidR="00746748">
        <w:t xml:space="preserve">) </w:t>
      </w:r>
      <w:r w:rsidRPr="00097FBE">
        <w:rPr>
          <w:cs/>
        </w:rPr>
        <w:t>คือ การจัดการข้อมูลเพื่อสนับสนุนการบริหารจัดการ</w:t>
      </w:r>
    </w:p>
    <w:p w14:paraId="6A7254F3" w14:textId="2479E642" w:rsidR="004A0A64" w:rsidRDefault="00746748" w:rsidP="00097FBE">
      <w:pPr>
        <w:spacing w:after="0" w:line="240" w:lineRule="auto"/>
        <w:rPr>
          <w:cs/>
        </w:rPr>
      </w:pPr>
      <w:r>
        <w:rPr>
          <w:cs/>
        </w:rPr>
        <w:t xml:space="preserve"> (</w:t>
      </w:r>
      <w:r w:rsidR="00097FBE" w:rsidRPr="00097FBE">
        <w:rPr>
          <w:cs/>
        </w:rPr>
        <w:t>ระบบประมวลผล + ระบบสื่อสารโทรคมนาคม</w:t>
      </w:r>
      <w:r>
        <w:rPr>
          <w:cs/>
        </w:rPr>
        <w:t xml:space="preserve">) </w:t>
      </w:r>
      <w:r w:rsidR="00097FBE" w:rsidRPr="00097FBE">
        <w:rPr>
          <w:cs/>
        </w:rPr>
        <w:t>+ การจัดการข้อมูล = เทคโนโลยีสารสนเทศ</w:t>
      </w:r>
    </w:p>
    <w:p w14:paraId="3F31EA5C" w14:textId="77777777" w:rsidR="001657FD" w:rsidRPr="001657FD" w:rsidRDefault="001657FD" w:rsidP="001657FD">
      <w:pPr>
        <w:spacing w:after="0" w:line="240" w:lineRule="auto"/>
      </w:pPr>
    </w:p>
    <w:p w14:paraId="78F89D77" w14:textId="77777777" w:rsidR="004A0A64" w:rsidRDefault="001657FD" w:rsidP="00AE3746">
      <w:pPr>
        <w:pStyle w:val="2"/>
      </w:pPr>
      <w:bookmarkStart w:id="37" w:name="_Toc12388886"/>
      <w:r w:rsidRPr="001657FD">
        <w:rPr>
          <w:cs/>
        </w:rPr>
        <w:t>- การใช้งานเทคโนโลยีสารสนเทศ</w:t>
      </w:r>
      <w:bookmarkEnd w:id="37"/>
    </w:p>
    <w:p w14:paraId="74BDDA75" w14:textId="77777777" w:rsidR="00097FBE" w:rsidRPr="00097FBE" w:rsidRDefault="004A0A64" w:rsidP="00097FBE">
      <w:pPr>
        <w:spacing w:after="0" w:line="240" w:lineRule="auto"/>
      </w:pPr>
      <w:r>
        <w:rPr>
          <w:cs/>
        </w:rPr>
        <w:tab/>
      </w:r>
      <w:r w:rsidR="00097FBE" w:rsidRPr="00097FBE">
        <w:rPr>
          <w:cs/>
        </w:rPr>
        <w:t xml:space="preserve">1. เก็บข้อมูล เช่น </w:t>
      </w:r>
      <w:r w:rsidR="00097FBE" w:rsidRPr="00097FBE">
        <w:t>Digital Camera, Webcam, Sound Recorder, Computer</w:t>
      </w:r>
    </w:p>
    <w:p w14:paraId="3272C100" w14:textId="77777777" w:rsidR="00097FBE" w:rsidRPr="00097FBE" w:rsidRDefault="00097FBE" w:rsidP="00097FBE">
      <w:pPr>
        <w:spacing w:after="0" w:line="240" w:lineRule="auto"/>
        <w:ind w:left="720"/>
      </w:pPr>
      <w:r w:rsidRPr="00097FBE">
        <w:rPr>
          <w:cs/>
        </w:rPr>
        <w:t xml:space="preserve">2. บันทึกข้อมูล เช่น </w:t>
      </w:r>
      <w:r w:rsidRPr="00097FBE">
        <w:t>Tape, RFID, CD, Diskette</w:t>
      </w:r>
    </w:p>
    <w:p w14:paraId="7762F8A2" w14:textId="77777777" w:rsidR="00097FBE" w:rsidRPr="00097FBE" w:rsidRDefault="00097FBE" w:rsidP="00097FBE">
      <w:pPr>
        <w:spacing w:after="0" w:line="240" w:lineRule="auto"/>
        <w:ind w:left="720"/>
      </w:pPr>
      <w:r w:rsidRPr="00097FBE">
        <w:rPr>
          <w:cs/>
        </w:rPr>
        <w:t xml:space="preserve">3. ประมวลผลข้อมูล เช่น </w:t>
      </w:r>
      <w:r w:rsidRPr="00097FBE">
        <w:t>CPU</w:t>
      </w:r>
    </w:p>
    <w:p w14:paraId="2AE964AD" w14:textId="77777777" w:rsidR="00097FBE" w:rsidRPr="00097FBE" w:rsidRDefault="00097FBE" w:rsidP="00097FBE">
      <w:pPr>
        <w:spacing w:after="0" w:line="240" w:lineRule="auto"/>
        <w:ind w:left="720"/>
      </w:pPr>
      <w:r w:rsidRPr="00097FBE">
        <w:rPr>
          <w:cs/>
        </w:rPr>
        <w:t xml:space="preserve">4. แสดงผลข้อมูล เช่น </w:t>
      </w:r>
      <w:r w:rsidRPr="00097FBE">
        <w:t>Monitor, Printer</w:t>
      </w:r>
    </w:p>
    <w:p w14:paraId="56C80435" w14:textId="77777777" w:rsidR="00097FBE" w:rsidRPr="00097FBE" w:rsidRDefault="00097FBE" w:rsidP="00097FBE">
      <w:pPr>
        <w:spacing w:after="0" w:line="240" w:lineRule="auto"/>
        <w:ind w:left="720"/>
      </w:pPr>
      <w:r w:rsidRPr="00097FBE">
        <w:rPr>
          <w:cs/>
        </w:rPr>
        <w:t xml:space="preserve">5. สำเนาเอกสาร เช่น </w:t>
      </w:r>
      <w:r w:rsidRPr="00097FBE">
        <w:t>Microfilm, Copy Machine, Scanner</w:t>
      </w:r>
    </w:p>
    <w:p w14:paraId="52564A68" w14:textId="77777777" w:rsidR="004A0A64" w:rsidRDefault="00097FBE" w:rsidP="00097FBE">
      <w:pPr>
        <w:spacing w:after="0" w:line="240" w:lineRule="auto"/>
        <w:ind w:left="720"/>
        <w:rPr>
          <w:cs/>
        </w:rPr>
      </w:pPr>
      <w:r w:rsidRPr="00097FBE">
        <w:rPr>
          <w:cs/>
        </w:rPr>
        <w:t xml:space="preserve">6. สื่อสารข้อมูล ได้แก่ </w:t>
      </w:r>
      <w:r w:rsidRPr="00097FBE">
        <w:t>Telephone, Television, Radio, Internet</w:t>
      </w:r>
    </w:p>
    <w:p w14:paraId="537159DD" w14:textId="77777777" w:rsidR="001657FD" w:rsidRPr="001657FD" w:rsidRDefault="001657FD" w:rsidP="001657FD">
      <w:pPr>
        <w:spacing w:after="0" w:line="240" w:lineRule="auto"/>
      </w:pPr>
    </w:p>
    <w:p w14:paraId="3E914435" w14:textId="77777777" w:rsidR="004A0A64" w:rsidRDefault="001657FD" w:rsidP="00AE3746">
      <w:pPr>
        <w:pStyle w:val="2"/>
      </w:pPr>
      <w:bookmarkStart w:id="38" w:name="_Toc12388887"/>
      <w:r w:rsidRPr="001657FD">
        <w:rPr>
          <w:cs/>
        </w:rPr>
        <w:t>- การประมวลผล</w:t>
      </w:r>
      <w:bookmarkEnd w:id="38"/>
    </w:p>
    <w:p w14:paraId="65F285AF" w14:textId="0BD5D293" w:rsidR="00097FBE" w:rsidRPr="00097FBE" w:rsidRDefault="004A0A64" w:rsidP="00097FBE">
      <w:pPr>
        <w:spacing w:after="0" w:line="240" w:lineRule="auto"/>
      </w:pPr>
      <w:r>
        <w:rPr>
          <w:cs/>
        </w:rPr>
        <w:tab/>
      </w:r>
      <w:r w:rsidR="00097FBE" w:rsidRPr="00097FBE">
        <w:rPr>
          <w:cs/>
        </w:rPr>
        <w:t>1. สรุปภาพรวม</w:t>
      </w:r>
      <w:r w:rsidR="00746748">
        <w:rPr>
          <w:cs/>
        </w:rPr>
        <w:t xml:space="preserve"> (</w:t>
      </w:r>
      <w:r w:rsidR="00097FBE" w:rsidRPr="00097FBE">
        <w:t>Summarizing</w:t>
      </w:r>
      <w:r w:rsidR="00746748">
        <w:t xml:space="preserve">) </w:t>
      </w:r>
      <w:r w:rsidR="00097FBE" w:rsidRPr="00097FBE">
        <w:rPr>
          <w:cs/>
        </w:rPr>
        <w:t xml:space="preserve">เช่น การรายงานผลประกอบการ </w:t>
      </w:r>
    </w:p>
    <w:p w14:paraId="23FF8203" w14:textId="716593A7" w:rsidR="00097FBE" w:rsidRPr="00097FBE" w:rsidRDefault="00097FBE" w:rsidP="00097FBE">
      <w:pPr>
        <w:spacing w:after="0" w:line="240" w:lineRule="auto"/>
        <w:ind w:left="720"/>
      </w:pPr>
      <w:r w:rsidRPr="00097FBE">
        <w:rPr>
          <w:cs/>
        </w:rPr>
        <w:t>2. การจัดเรียง</w:t>
      </w:r>
      <w:r w:rsidR="00746748">
        <w:rPr>
          <w:cs/>
        </w:rPr>
        <w:t xml:space="preserve"> (</w:t>
      </w:r>
      <w:r w:rsidRPr="00097FBE">
        <w:t>Ordering</w:t>
      </w:r>
      <w:r w:rsidR="00746748">
        <w:t xml:space="preserve">) </w:t>
      </w:r>
      <w:r w:rsidRPr="00097FBE">
        <w:rPr>
          <w:cs/>
        </w:rPr>
        <w:t xml:space="preserve">เช่น ประกวดนางสาวไทย </w:t>
      </w:r>
    </w:p>
    <w:p w14:paraId="1C2B7519" w14:textId="4D163931" w:rsidR="00097FBE" w:rsidRPr="00097FBE" w:rsidRDefault="00097FBE" w:rsidP="00097FBE">
      <w:pPr>
        <w:spacing w:after="0" w:line="240" w:lineRule="auto"/>
        <w:ind w:left="720"/>
      </w:pPr>
      <w:r w:rsidRPr="00097FBE">
        <w:rPr>
          <w:cs/>
        </w:rPr>
        <w:t>3. การจัดกลุ่ม</w:t>
      </w:r>
      <w:r w:rsidR="00746748">
        <w:rPr>
          <w:cs/>
        </w:rPr>
        <w:t xml:space="preserve"> (</w:t>
      </w:r>
      <w:r w:rsidRPr="00097FBE">
        <w:t>Grouping</w:t>
      </w:r>
      <w:r w:rsidR="00746748">
        <w:t xml:space="preserve">) </w:t>
      </w:r>
      <w:r w:rsidRPr="00097FBE">
        <w:rPr>
          <w:cs/>
        </w:rPr>
        <w:t xml:space="preserve">เช่น การแยกห้องนักเรียน </w:t>
      </w:r>
    </w:p>
    <w:p w14:paraId="4A3808E9" w14:textId="69C12B49" w:rsidR="00097FBE" w:rsidRPr="00097FBE" w:rsidRDefault="00097FBE" w:rsidP="00097FBE">
      <w:pPr>
        <w:spacing w:after="0" w:line="240" w:lineRule="auto"/>
        <w:ind w:left="720"/>
      </w:pPr>
      <w:r w:rsidRPr="00097FBE">
        <w:rPr>
          <w:cs/>
        </w:rPr>
        <w:t>4. การเลือก</w:t>
      </w:r>
      <w:r w:rsidR="00746748">
        <w:rPr>
          <w:cs/>
        </w:rPr>
        <w:t xml:space="preserve"> (</w:t>
      </w:r>
      <w:r w:rsidRPr="00097FBE">
        <w:t>Selecting</w:t>
      </w:r>
      <w:r w:rsidR="00746748">
        <w:t xml:space="preserve">) </w:t>
      </w:r>
      <w:r w:rsidRPr="00097FBE">
        <w:rPr>
          <w:cs/>
        </w:rPr>
        <w:t xml:space="preserve">เช่น การเลือกตั้ง </w:t>
      </w:r>
    </w:p>
    <w:p w14:paraId="62BAC1C3" w14:textId="39B6AB75" w:rsidR="00097FBE" w:rsidRPr="00097FBE" w:rsidRDefault="00097FBE" w:rsidP="00097FBE">
      <w:pPr>
        <w:spacing w:after="0" w:line="240" w:lineRule="auto"/>
        <w:ind w:left="720"/>
      </w:pPr>
      <w:r w:rsidRPr="00097FBE">
        <w:rPr>
          <w:cs/>
        </w:rPr>
        <w:t>5. การควบคุม</w:t>
      </w:r>
      <w:r w:rsidR="00746748">
        <w:rPr>
          <w:cs/>
        </w:rPr>
        <w:t xml:space="preserve"> (</w:t>
      </w:r>
      <w:r w:rsidRPr="00097FBE">
        <w:t>Controlling</w:t>
      </w:r>
      <w:r w:rsidR="00746748">
        <w:t xml:space="preserve">) </w:t>
      </w:r>
      <w:r w:rsidRPr="00097FBE">
        <w:rPr>
          <w:cs/>
        </w:rPr>
        <w:t>เช่น การปล่อยน้ำผ่านกรุงเทพฯ</w:t>
      </w:r>
    </w:p>
    <w:p w14:paraId="31A83DFE" w14:textId="3AE4ACEC" w:rsidR="00097FBE" w:rsidRPr="00097FBE" w:rsidRDefault="00097FBE" w:rsidP="00097FBE">
      <w:pPr>
        <w:spacing w:after="0" w:line="240" w:lineRule="auto"/>
        <w:ind w:left="720"/>
      </w:pPr>
      <w:r w:rsidRPr="00097FBE">
        <w:rPr>
          <w:cs/>
        </w:rPr>
        <w:t>6. การคำนวณ</w:t>
      </w:r>
      <w:r w:rsidR="00746748">
        <w:rPr>
          <w:cs/>
        </w:rPr>
        <w:t xml:space="preserve"> (</w:t>
      </w:r>
      <w:r w:rsidRPr="00097FBE">
        <w:t>Calculating</w:t>
      </w:r>
      <w:r w:rsidR="00746748">
        <w:t xml:space="preserve">) </w:t>
      </w:r>
      <w:r w:rsidRPr="00097FBE">
        <w:rPr>
          <w:cs/>
        </w:rPr>
        <w:t xml:space="preserve">เช่น ดอกเบี้ยธนาคาร </w:t>
      </w:r>
    </w:p>
    <w:p w14:paraId="1E5EFF2F" w14:textId="09E76E1A" w:rsidR="004A0A64" w:rsidRDefault="00097FBE" w:rsidP="00097FBE">
      <w:pPr>
        <w:spacing w:after="0" w:line="240" w:lineRule="auto"/>
        <w:ind w:left="720"/>
        <w:rPr>
          <w:cs/>
        </w:rPr>
      </w:pPr>
      <w:r w:rsidRPr="00097FBE">
        <w:rPr>
          <w:cs/>
        </w:rPr>
        <w:t>7. วิเคราะห์แยกแยะ</w:t>
      </w:r>
      <w:r w:rsidR="00746748">
        <w:rPr>
          <w:cs/>
        </w:rPr>
        <w:t xml:space="preserve"> (</w:t>
      </w:r>
      <w:r w:rsidRPr="00097FBE">
        <w:t>Analyzing</w:t>
      </w:r>
      <w:r w:rsidR="00746748">
        <w:t xml:space="preserve">) </w:t>
      </w:r>
      <w:r w:rsidRPr="00097FBE">
        <w:rPr>
          <w:cs/>
        </w:rPr>
        <w:t>เช่น การพิจารณาหลักฐานในคดี</w:t>
      </w:r>
    </w:p>
    <w:p w14:paraId="3D70739C" w14:textId="77777777" w:rsidR="001657FD" w:rsidRPr="001657FD" w:rsidRDefault="001657FD" w:rsidP="001657FD">
      <w:pPr>
        <w:spacing w:after="0" w:line="240" w:lineRule="auto"/>
      </w:pPr>
    </w:p>
    <w:p w14:paraId="1E0FF0BB" w14:textId="77777777" w:rsidR="004A0A64" w:rsidRDefault="001657FD" w:rsidP="00AE3746">
      <w:pPr>
        <w:pStyle w:val="2"/>
      </w:pPr>
      <w:bookmarkStart w:id="39" w:name="_Toc12388888"/>
      <w:r w:rsidRPr="001657FD">
        <w:rPr>
          <w:cs/>
        </w:rPr>
        <w:t>- ประโยชน์ของเทคโนโลยีสารสนเทศทางธุรกิจ</w:t>
      </w:r>
      <w:bookmarkEnd w:id="39"/>
    </w:p>
    <w:p w14:paraId="6492ED3B" w14:textId="1C090187" w:rsidR="00097FBE" w:rsidRPr="00097FBE" w:rsidRDefault="004A0A64" w:rsidP="00097FBE">
      <w:pPr>
        <w:spacing w:after="0" w:line="240" w:lineRule="auto"/>
      </w:pPr>
      <w:r>
        <w:rPr>
          <w:cs/>
        </w:rPr>
        <w:tab/>
      </w:r>
      <w:r w:rsidR="00097FBE" w:rsidRPr="00097FBE">
        <w:rPr>
          <w:cs/>
        </w:rPr>
        <w:t>1. ลดความผิดพลาด</w:t>
      </w:r>
      <w:r w:rsidR="00746748">
        <w:rPr>
          <w:cs/>
        </w:rPr>
        <w:t xml:space="preserve"> (</w:t>
      </w:r>
      <w:r w:rsidR="00097FBE" w:rsidRPr="00097FBE">
        <w:t>Reduce Mistake</w:t>
      </w:r>
      <w:r w:rsidR="00746748">
        <w:t xml:space="preserve">) </w:t>
      </w:r>
    </w:p>
    <w:p w14:paraId="73A3CC38" w14:textId="45A0CC4B" w:rsidR="00097FBE" w:rsidRPr="00097FBE" w:rsidRDefault="00097FBE" w:rsidP="00097FBE">
      <w:pPr>
        <w:spacing w:after="0" w:line="240" w:lineRule="auto"/>
        <w:ind w:left="720"/>
      </w:pPr>
      <w:r w:rsidRPr="00097FBE">
        <w:rPr>
          <w:cs/>
        </w:rPr>
        <w:t>2. ลดการใช้แรงงาน</w:t>
      </w:r>
      <w:r w:rsidR="00746748">
        <w:rPr>
          <w:cs/>
        </w:rPr>
        <w:t xml:space="preserve"> (</w:t>
      </w:r>
      <w:r w:rsidRPr="00097FBE">
        <w:t>Reduce Labor</w:t>
      </w:r>
      <w:r w:rsidR="00746748">
        <w:t xml:space="preserve">) </w:t>
      </w:r>
    </w:p>
    <w:p w14:paraId="6DDE6DBD" w14:textId="1B646CAF" w:rsidR="00097FBE" w:rsidRPr="00097FBE" w:rsidRDefault="00097FBE" w:rsidP="00097FBE">
      <w:pPr>
        <w:spacing w:after="0" w:line="240" w:lineRule="auto"/>
        <w:ind w:left="720"/>
      </w:pPr>
      <w:r w:rsidRPr="00097FBE">
        <w:rPr>
          <w:cs/>
        </w:rPr>
        <w:t>3. ลดการสูญหายของข้อมูล</w:t>
      </w:r>
      <w:r w:rsidR="00746748">
        <w:rPr>
          <w:cs/>
        </w:rPr>
        <w:t xml:space="preserve"> (</w:t>
      </w:r>
      <w:r w:rsidRPr="00097FBE">
        <w:t>Reduce Data Loss</w:t>
      </w:r>
      <w:r w:rsidR="00746748">
        <w:t xml:space="preserve">) </w:t>
      </w:r>
    </w:p>
    <w:p w14:paraId="0924CCFF" w14:textId="3D5F1F8E" w:rsidR="004A0A64" w:rsidRDefault="00097FBE" w:rsidP="00097FBE">
      <w:pPr>
        <w:spacing w:after="0" w:line="240" w:lineRule="auto"/>
        <w:ind w:left="720"/>
        <w:rPr>
          <w:cs/>
        </w:rPr>
      </w:pPr>
      <w:r w:rsidRPr="00097FBE">
        <w:rPr>
          <w:cs/>
        </w:rPr>
        <w:t>4. ตอบสนองเร็วขึ้น</w:t>
      </w:r>
      <w:r w:rsidR="00746748">
        <w:rPr>
          <w:cs/>
        </w:rPr>
        <w:t xml:space="preserve"> (</w:t>
      </w:r>
      <w:r w:rsidRPr="00097FBE">
        <w:t>Increase Response</w:t>
      </w:r>
      <w:r w:rsidR="00746748">
        <w:t xml:space="preserve">) </w:t>
      </w:r>
    </w:p>
    <w:p w14:paraId="63D90450" w14:textId="77777777" w:rsidR="001657FD" w:rsidRPr="001657FD" w:rsidRDefault="001657FD" w:rsidP="001657FD">
      <w:pPr>
        <w:spacing w:after="0" w:line="240" w:lineRule="auto"/>
      </w:pPr>
    </w:p>
    <w:p w14:paraId="17875B50" w14:textId="77777777" w:rsidR="004A0A64" w:rsidRDefault="001657FD" w:rsidP="00AE3746">
      <w:pPr>
        <w:pStyle w:val="2"/>
      </w:pPr>
      <w:bookmarkStart w:id="40" w:name="_Toc12388889"/>
      <w:r w:rsidRPr="001657FD">
        <w:rPr>
          <w:cs/>
        </w:rPr>
        <w:t>- อาชีพเกี่ยวกับเทคโนโลยีสารสนเทศ</w:t>
      </w:r>
      <w:bookmarkEnd w:id="40"/>
    </w:p>
    <w:p w14:paraId="3EC6D545" w14:textId="7CAFFE74" w:rsidR="00097FBE" w:rsidRPr="00097FBE" w:rsidRDefault="004A0A64" w:rsidP="00097FBE">
      <w:pPr>
        <w:spacing w:after="0" w:line="240" w:lineRule="auto"/>
      </w:pPr>
      <w:r>
        <w:rPr>
          <w:cs/>
        </w:rPr>
        <w:tab/>
      </w:r>
      <w:r w:rsidR="00097FBE" w:rsidRPr="00097FBE">
        <w:rPr>
          <w:cs/>
        </w:rPr>
        <w:t>1. เว็บมาสเตอร์</w:t>
      </w:r>
      <w:r w:rsidR="00746748">
        <w:rPr>
          <w:cs/>
        </w:rPr>
        <w:t xml:space="preserve"> (</w:t>
      </w:r>
      <w:r w:rsidR="00097FBE" w:rsidRPr="00097FBE">
        <w:t>Webmaster</w:t>
      </w:r>
      <w:r w:rsidR="00746748">
        <w:t xml:space="preserve">) </w:t>
      </w:r>
    </w:p>
    <w:p w14:paraId="6CF07D4C" w14:textId="77777777" w:rsidR="00097FBE" w:rsidRPr="00097FBE" w:rsidRDefault="00097FBE" w:rsidP="00097FBE">
      <w:pPr>
        <w:spacing w:after="0" w:line="240" w:lineRule="auto"/>
        <w:ind w:left="720"/>
      </w:pPr>
      <w:r w:rsidRPr="00097FBE">
        <w:rPr>
          <w:cs/>
        </w:rPr>
        <w:t xml:space="preserve">ทำหน้าที่ พัฒนาและบำรุงรักษาเว็บไซต์ </w:t>
      </w:r>
    </w:p>
    <w:p w14:paraId="6103C684" w14:textId="5046F3FD" w:rsidR="00097FBE" w:rsidRPr="00097FBE" w:rsidRDefault="00097FBE" w:rsidP="00097FBE">
      <w:pPr>
        <w:spacing w:after="0" w:line="240" w:lineRule="auto"/>
        <w:ind w:left="720"/>
      </w:pPr>
      <w:r w:rsidRPr="00097FBE">
        <w:rPr>
          <w:cs/>
        </w:rPr>
        <w:t>2. ผู้เชี่ยวชาญคอมพิวเตอร์</w:t>
      </w:r>
      <w:r w:rsidR="00746748">
        <w:rPr>
          <w:cs/>
        </w:rPr>
        <w:t xml:space="preserve"> (</w:t>
      </w:r>
      <w:r w:rsidRPr="00097FBE">
        <w:t>Computer Support Specialist</w:t>
      </w:r>
      <w:r w:rsidR="00746748">
        <w:t xml:space="preserve">) </w:t>
      </w:r>
    </w:p>
    <w:p w14:paraId="68E3A42C" w14:textId="77777777" w:rsidR="00097FBE" w:rsidRPr="00097FBE" w:rsidRDefault="00097FBE" w:rsidP="00097FBE">
      <w:pPr>
        <w:spacing w:after="0" w:line="240" w:lineRule="auto"/>
        <w:ind w:left="720"/>
      </w:pPr>
      <w:r w:rsidRPr="00097FBE">
        <w:rPr>
          <w:cs/>
        </w:rPr>
        <w:t xml:space="preserve">ทำหน้าที่ สนับสนุนให้ความช่วยเหลือ ให้คำปรึกษา </w:t>
      </w:r>
    </w:p>
    <w:p w14:paraId="001E0D3F" w14:textId="3C5D5146" w:rsidR="00097FBE" w:rsidRPr="00097FBE" w:rsidRDefault="00097FBE" w:rsidP="00097FBE">
      <w:pPr>
        <w:spacing w:after="0" w:line="240" w:lineRule="auto"/>
        <w:ind w:left="720"/>
      </w:pPr>
      <w:r w:rsidRPr="00097FBE">
        <w:rPr>
          <w:cs/>
        </w:rPr>
        <w:t>3. นักเขียนเทคนิค</w:t>
      </w:r>
      <w:r w:rsidR="00746748">
        <w:rPr>
          <w:cs/>
        </w:rPr>
        <w:t xml:space="preserve"> (</w:t>
      </w:r>
      <w:r w:rsidRPr="00097FBE">
        <w:t>Technical Writer</w:t>
      </w:r>
      <w:r w:rsidR="00746748">
        <w:t xml:space="preserve">) </w:t>
      </w:r>
    </w:p>
    <w:p w14:paraId="1BEED486" w14:textId="77777777" w:rsidR="00097FBE" w:rsidRPr="00097FBE" w:rsidRDefault="00097FBE" w:rsidP="00097FBE">
      <w:pPr>
        <w:spacing w:after="0" w:line="240" w:lineRule="auto"/>
        <w:ind w:left="720"/>
      </w:pPr>
      <w:r w:rsidRPr="00097FBE">
        <w:rPr>
          <w:cs/>
        </w:rPr>
        <w:t xml:space="preserve">ทำหน้าที่ เขียนคู่มือปฏิบัติงาน และจัดทำเอกสารที่เกี่ยวข้อง </w:t>
      </w:r>
    </w:p>
    <w:p w14:paraId="345BD9B8" w14:textId="23D22E20" w:rsidR="00097FBE" w:rsidRPr="00097FBE" w:rsidRDefault="00097FBE" w:rsidP="00097FBE">
      <w:pPr>
        <w:spacing w:after="0" w:line="240" w:lineRule="auto"/>
        <w:ind w:left="720"/>
      </w:pPr>
      <w:r w:rsidRPr="00097FBE">
        <w:rPr>
          <w:cs/>
        </w:rPr>
        <w:t>4. วิศวกรซอฟต์แวร์</w:t>
      </w:r>
      <w:r w:rsidR="00746748">
        <w:rPr>
          <w:cs/>
        </w:rPr>
        <w:t xml:space="preserve"> (</w:t>
      </w:r>
      <w:r w:rsidRPr="00097FBE">
        <w:t>Software Engineer</w:t>
      </w:r>
      <w:r w:rsidR="00746748">
        <w:t xml:space="preserve">) </w:t>
      </w:r>
    </w:p>
    <w:p w14:paraId="42BC432E" w14:textId="77777777" w:rsidR="00097FBE" w:rsidRPr="00097FBE" w:rsidRDefault="00097FBE" w:rsidP="00097FBE">
      <w:pPr>
        <w:spacing w:after="0" w:line="240" w:lineRule="auto"/>
        <w:ind w:left="720"/>
      </w:pPr>
      <w:r w:rsidRPr="00097FBE">
        <w:rPr>
          <w:cs/>
        </w:rPr>
        <w:t xml:space="preserve">ทำหน้าที่ เป็นผู้จัดการซอฟท์แวร์ขององค์กร วิเคราะห์ความต้องการ และพัฒนาขึ้น </w:t>
      </w:r>
    </w:p>
    <w:p w14:paraId="4B6A25A9" w14:textId="2C245FDD" w:rsidR="00097FBE" w:rsidRPr="00097FBE" w:rsidRDefault="00097FBE" w:rsidP="00097FBE">
      <w:pPr>
        <w:spacing w:after="0" w:line="240" w:lineRule="auto"/>
        <w:ind w:left="720"/>
      </w:pPr>
      <w:r w:rsidRPr="00097FBE">
        <w:rPr>
          <w:cs/>
        </w:rPr>
        <w:t>5. ผู้จัดการเครือข่าย</w:t>
      </w:r>
      <w:r w:rsidR="00746748">
        <w:rPr>
          <w:cs/>
        </w:rPr>
        <w:t xml:space="preserve"> (</w:t>
      </w:r>
      <w:r w:rsidRPr="00097FBE">
        <w:t>Network Administrator</w:t>
      </w:r>
      <w:r w:rsidR="00746748">
        <w:t xml:space="preserve">) </w:t>
      </w:r>
    </w:p>
    <w:p w14:paraId="42339817" w14:textId="77777777" w:rsidR="00097FBE" w:rsidRPr="00097FBE" w:rsidRDefault="00097FBE" w:rsidP="00097FBE">
      <w:pPr>
        <w:spacing w:after="0" w:line="240" w:lineRule="auto"/>
        <w:ind w:left="720"/>
      </w:pPr>
      <w:r w:rsidRPr="00097FBE">
        <w:rPr>
          <w:cs/>
        </w:rPr>
        <w:t xml:space="preserve">ทำหน้าที่ สร้าง และบำรุงรักษาเครือข่าย </w:t>
      </w:r>
    </w:p>
    <w:p w14:paraId="505E8013" w14:textId="2D04DD50" w:rsidR="00097FBE" w:rsidRPr="00097FBE" w:rsidRDefault="00097FBE" w:rsidP="00097FBE">
      <w:pPr>
        <w:spacing w:after="0" w:line="240" w:lineRule="auto"/>
        <w:ind w:left="720"/>
      </w:pPr>
      <w:r w:rsidRPr="00097FBE">
        <w:rPr>
          <w:cs/>
        </w:rPr>
        <w:t>6. ผู้บริหารฐานข้อมูล</w:t>
      </w:r>
      <w:r w:rsidR="00746748">
        <w:rPr>
          <w:cs/>
        </w:rPr>
        <w:t xml:space="preserve"> (</w:t>
      </w:r>
      <w:r w:rsidRPr="00097FBE">
        <w:t>Database Administrator</w:t>
      </w:r>
      <w:r w:rsidR="00746748">
        <w:t xml:space="preserve">) </w:t>
      </w:r>
    </w:p>
    <w:p w14:paraId="54642AF3" w14:textId="77777777" w:rsidR="00097FBE" w:rsidRPr="00097FBE" w:rsidRDefault="00097FBE" w:rsidP="00097FBE">
      <w:pPr>
        <w:spacing w:after="0" w:line="240" w:lineRule="auto"/>
        <w:ind w:left="720"/>
      </w:pPr>
      <w:r w:rsidRPr="00097FBE">
        <w:rPr>
          <w:cs/>
        </w:rPr>
        <w:t xml:space="preserve">ทำหน้าที่ ดูแลระบบฐานข้อมูล </w:t>
      </w:r>
    </w:p>
    <w:p w14:paraId="21D08226" w14:textId="743BE660" w:rsidR="00097FBE" w:rsidRPr="00097FBE" w:rsidRDefault="00097FBE" w:rsidP="00097FBE">
      <w:pPr>
        <w:spacing w:after="0" w:line="240" w:lineRule="auto"/>
        <w:ind w:left="720"/>
      </w:pPr>
      <w:r w:rsidRPr="00097FBE">
        <w:rPr>
          <w:cs/>
        </w:rPr>
        <w:t>7. นักวิเคราะห์ระบบ</w:t>
      </w:r>
      <w:r w:rsidR="00746748">
        <w:rPr>
          <w:cs/>
        </w:rPr>
        <w:t xml:space="preserve"> (</w:t>
      </w:r>
      <w:r w:rsidRPr="00097FBE">
        <w:t>System Analyst</w:t>
      </w:r>
      <w:r w:rsidR="00746748">
        <w:t xml:space="preserve">) </w:t>
      </w:r>
    </w:p>
    <w:p w14:paraId="571DA56C" w14:textId="77777777" w:rsidR="00097FBE" w:rsidRPr="00097FBE" w:rsidRDefault="00097FBE" w:rsidP="00097FBE">
      <w:pPr>
        <w:spacing w:after="0" w:line="240" w:lineRule="auto"/>
        <w:ind w:left="720"/>
      </w:pPr>
      <w:r w:rsidRPr="00097FBE">
        <w:rPr>
          <w:cs/>
        </w:rPr>
        <w:t xml:space="preserve">ทำหน้าที่ วางโครงสร้างการพัฒนาระบบ วางแผน ออกแบบ และบำรุงรักษาระบบสารสนเทศ </w:t>
      </w:r>
    </w:p>
    <w:p w14:paraId="2760143A" w14:textId="173A6417" w:rsidR="00097FBE" w:rsidRPr="00097FBE" w:rsidRDefault="00097FBE" w:rsidP="00097FBE">
      <w:pPr>
        <w:spacing w:after="0" w:line="240" w:lineRule="auto"/>
        <w:ind w:left="720"/>
      </w:pPr>
      <w:r w:rsidRPr="00097FBE">
        <w:rPr>
          <w:cs/>
        </w:rPr>
        <w:t>8. โปรแกรมเมอร์</w:t>
      </w:r>
      <w:r w:rsidR="00746748">
        <w:rPr>
          <w:cs/>
        </w:rPr>
        <w:t xml:space="preserve"> (</w:t>
      </w:r>
      <w:r w:rsidRPr="00097FBE">
        <w:t>Programmer</w:t>
      </w:r>
      <w:r w:rsidR="00746748">
        <w:t xml:space="preserve">) </w:t>
      </w:r>
    </w:p>
    <w:p w14:paraId="2BF4AF71" w14:textId="4E1A252D" w:rsidR="00097FBE" w:rsidRPr="00097FBE" w:rsidRDefault="00097FBE" w:rsidP="00097FBE">
      <w:pPr>
        <w:spacing w:after="0" w:line="240" w:lineRule="auto"/>
        <w:ind w:left="720"/>
      </w:pPr>
      <w:r w:rsidRPr="00097FBE">
        <w:rPr>
          <w:cs/>
        </w:rPr>
        <w:t>เช่น ฟรีแลนซ์</w:t>
      </w:r>
      <w:r w:rsidR="00746748">
        <w:rPr>
          <w:cs/>
        </w:rPr>
        <w:t xml:space="preserve"> (</w:t>
      </w:r>
      <w:r w:rsidRPr="00097FBE">
        <w:t>Freelance</w:t>
      </w:r>
      <w:r w:rsidR="00746748">
        <w:t xml:space="preserve">) </w:t>
      </w:r>
      <w:r w:rsidRPr="00097FBE">
        <w:rPr>
          <w:cs/>
        </w:rPr>
        <w:t>ทำหน้าที่ พัฒนา ทดสอบ และแก้ไขโปรแกรม</w:t>
      </w:r>
    </w:p>
    <w:p w14:paraId="64FB48A2" w14:textId="77777777" w:rsidR="005011A8" w:rsidRDefault="005011A8" w:rsidP="00097FBE">
      <w:pPr>
        <w:spacing w:after="0" w:line="240" w:lineRule="auto"/>
        <w:ind w:left="720"/>
      </w:pPr>
    </w:p>
    <w:p w14:paraId="171E4CBD" w14:textId="77777777" w:rsidR="00097FBE" w:rsidRPr="008C474F" w:rsidRDefault="00097FBE" w:rsidP="00097FBE">
      <w:pPr>
        <w:spacing w:after="0" w:line="240" w:lineRule="auto"/>
        <w:ind w:left="720"/>
        <w:rPr>
          <w:b/>
          <w:bCs/>
        </w:rPr>
      </w:pPr>
      <w:r w:rsidRPr="008C474F">
        <w:rPr>
          <w:b/>
          <w:bCs/>
          <w:cs/>
        </w:rPr>
        <w:t>กลุ่มบุคลากรที่เกี่ยวข้องกับระบบคอมพิวเตอร์ [13]</w:t>
      </w:r>
      <w:r w:rsidRPr="008C474F">
        <w:rPr>
          <w:b/>
          <w:bCs/>
        </w:rPr>
        <w:t>p.</w:t>
      </w:r>
      <w:r w:rsidRPr="008C474F">
        <w:rPr>
          <w:b/>
          <w:bCs/>
          <w:cs/>
        </w:rPr>
        <w:t>50</w:t>
      </w:r>
    </w:p>
    <w:p w14:paraId="0072B8FE" w14:textId="2B1BAAFB" w:rsidR="00097FBE" w:rsidRPr="00097FBE" w:rsidRDefault="00097FBE" w:rsidP="00097FBE">
      <w:pPr>
        <w:spacing w:after="0" w:line="240" w:lineRule="auto"/>
        <w:ind w:left="720"/>
      </w:pPr>
      <w:r w:rsidRPr="00097FBE">
        <w:rPr>
          <w:cs/>
        </w:rPr>
        <w:t>1. กลุ่มผู้ใช้งานทั่วไป</w:t>
      </w:r>
      <w:r w:rsidR="00746748">
        <w:rPr>
          <w:cs/>
        </w:rPr>
        <w:t xml:space="preserve"> (</w:t>
      </w:r>
      <w:r w:rsidRPr="00097FBE">
        <w:t>User/End User</w:t>
      </w:r>
      <w:r w:rsidR="00746748">
        <w:t xml:space="preserve">) </w:t>
      </w:r>
    </w:p>
    <w:p w14:paraId="4C2FA2F1" w14:textId="131CA5D1" w:rsidR="00097FBE" w:rsidRPr="00097FBE" w:rsidRDefault="00097FBE" w:rsidP="00097FBE">
      <w:pPr>
        <w:spacing w:after="0" w:line="240" w:lineRule="auto"/>
        <w:ind w:left="720"/>
      </w:pPr>
      <w:r w:rsidRPr="00097FBE">
        <w:rPr>
          <w:cs/>
        </w:rPr>
        <w:t>2. กลุ่มผู้เชี่ยวชาญ</w:t>
      </w:r>
      <w:r w:rsidR="00746748">
        <w:rPr>
          <w:cs/>
        </w:rPr>
        <w:t xml:space="preserve"> (</w:t>
      </w:r>
      <w:r w:rsidRPr="00097FBE">
        <w:t>Expert</w:t>
      </w:r>
      <w:r w:rsidR="00746748">
        <w:t xml:space="preserve">) </w:t>
      </w:r>
    </w:p>
    <w:p w14:paraId="5A8ADA02" w14:textId="438B9195" w:rsidR="004A0A64" w:rsidRDefault="00097FBE" w:rsidP="00097FBE">
      <w:pPr>
        <w:spacing w:after="0" w:line="240" w:lineRule="auto"/>
        <w:ind w:left="720"/>
        <w:rPr>
          <w:cs/>
        </w:rPr>
      </w:pPr>
      <w:r w:rsidRPr="00097FBE">
        <w:rPr>
          <w:cs/>
        </w:rPr>
        <w:t>3. กลุ่มผู้บริหาร</w:t>
      </w:r>
      <w:r w:rsidR="00746748">
        <w:rPr>
          <w:cs/>
        </w:rPr>
        <w:t xml:space="preserve"> (</w:t>
      </w:r>
      <w:r w:rsidRPr="00097FBE">
        <w:t>Executive : CIO</w:t>
      </w:r>
      <w:r w:rsidR="00746748">
        <w:t xml:space="preserve">) </w:t>
      </w:r>
    </w:p>
    <w:p w14:paraId="1BDA5798" w14:textId="77777777" w:rsidR="001657FD" w:rsidRPr="001657FD" w:rsidRDefault="001657FD" w:rsidP="001657FD">
      <w:pPr>
        <w:spacing w:after="0" w:line="240" w:lineRule="auto"/>
      </w:pPr>
    </w:p>
    <w:p w14:paraId="225F2608" w14:textId="77777777" w:rsidR="004A0A64" w:rsidRDefault="001657FD" w:rsidP="00AE3746">
      <w:pPr>
        <w:pStyle w:val="2"/>
      </w:pPr>
      <w:bookmarkStart w:id="41" w:name="_Toc12388890"/>
      <w:r w:rsidRPr="001657FD">
        <w:rPr>
          <w:cs/>
        </w:rPr>
        <w:t>- ขอบเขตของปัญญาประดิษฐ์</w:t>
      </w:r>
      <w:bookmarkEnd w:id="41"/>
    </w:p>
    <w:p w14:paraId="3742C325" w14:textId="734BB69D" w:rsidR="008134DD" w:rsidRPr="008134DD" w:rsidRDefault="004A0A64" w:rsidP="008134DD">
      <w:pPr>
        <w:spacing w:after="0" w:line="240" w:lineRule="auto"/>
      </w:pPr>
      <w:r>
        <w:rPr>
          <w:cs/>
        </w:rPr>
        <w:tab/>
      </w:r>
      <w:r w:rsidR="008134DD" w:rsidRPr="008134DD">
        <w:rPr>
          <w:cs/>
        </w:rPr>
        <w:t>1. ระบบผู้เชี่ยวชาญ</w:t>
      </w:r>
      <w:r w:rsidR="00746748">
        <w:rPr>
          <w:cs/>
        </w:rPr>
        <w:t xml:space="preserve"> (</w:t>
      </w:r>
      <w:r w:rsidR="008134DD" w:rsidRPr="008134DD">
        <w:t>Expert Systems</w:t>
      </w:r>
      <w:r w:rsidR="00746748">
        <w:t xml:space="preserve">) </w:t>
      </w:r>
    </w:p>
    <w:p w14:paraId="17452BCD" w14:textId="1EEDC469" w:rsidR="008134DD" w:rsidRPr="008134DD" w:rsidRDefault="000C73D0" w:rsidP="008134DD">
      <w:pPr>
        <w:spacing w:after="0" w:line="240" w:lineRule="auto"/>
        <w:ind w:left="720"/>
      </w:pPr>
      <w:r>
        <w:rPr>
          <w:rFonts w:hint="cs"/>
          <w:cs/>
        </w:rPr>
        <w:t xml:space="preserve"> </w:t>
      </w:r>
      <w:r>
        <w:rPr>
          <w:cs/>
        </w:rPr>
        <w:tab/>
      </w:r>
      <w:r w:rsidR="008134DD" w:rsidRPr="008134DD">
        <w:rPr>
          <w:cs/>
        </w:rPr>
        <w:t>โปรแกรมคอมพิวเตอร์ที่แสดงความสามารถได้เหมือนกับผู้เชี่ยวชาญในสาขาต่าง</w:t>
      </w:r>
      <w:r w:rsidR="002D35E2">
        <w:rPr>
          <w:cs/>
        </w:rPr>
        <w:t xml:space="preserve"> ๆ </w:t>
      </w:r>
      <w:r w:rsidR="008134DD" w:rsidRPr="008134DD">
        <w:rPr>
          <w:cs/>
        </w:rPr>
        <w:t>หรือในงานเฉพาะอย่าง</w:t>
      </w:r>
    </w:p>
    <w:p w14:paraId="53AE0447" w14:textId="17D356BE" w:rsidR="008134DD" w:rsidRPr="008134DD" w:rsidRDefault="008134DD" w:rsidP="008134DD">
      <w:pPr>
        <w:spacing w:after="0" w:line="240" w:lineRule="auto"/>
        <w:ind w:left="720"/>
      </w:pPr>
      <w:r w:rsidRPr="008134DD">
        <w:rPr>
          <w:cs/>
        </w:rPr>
        <w:t>2. ภาษาธรรมชาติ</w:t>
      </w:r>
      <w:r w:rsidR="00746748">
        <w:rPr>
          <w:cs/>
        </w:rPr>
        <w:t xml:space="preserve"> (</w:t>
      </w:r>
      <w:r w:rsidRPr="008134DD">
        <w:t>Natural Languages</w:t>
      </w:r>
      <w:r w:rsidR="00746748">
        <w:t xml:space="preserve">) </w:t>
      </w:r>
    </w:p>
    <w:p w14:paraId="55E70975" w14:textId="77777777" w:rsidR="008134DD" w:rsidRPr="008134DD" w:rsidRDefault="000C73D0" w:rsidP="008134DD">
      <w:pPr>
        <w:spacing w:after="0" w:line="240" w:lineRule="auto"/>
        <w:ind w:left="720"/>
      </w:pPr>
      <w:r>
        <w:rPr>
          <w:rFonts w:hint="cs"/>
          <w:cs/>
        </w:rPr>
        <w:t xml:space="preserve"> </w:t>
      </w:r>
      <w:r>
        <w:rPr>
          <w:cs/>
        </w:rPr>
        <w:tab/>
      </w:r>
      <w:r w:rsidR="008134DD" w:rsidRPr="008134DD">
        <w:rPr>
          <w:cs/>
        </w:rPr>
        <w:t>ภาษาที่เกี่ยวกับการติดต่อสื่อสารโดยตรงกับคอมพิวเตอร์ ทั้งคอมพิวเตอร์เข้าใจภาษามนุษย์ และมนุษย์เข้าใจการรับรู้ของคอมพิวเตอร์</w:t>
      </w:r>
    </w:p>
    <w:p w14:paraId="1B62BC66" w14:textId="7C3194D9" w:rsidR="008134DD" w:rsidRPr="008134DD" w:rsidRDefault="008134DD" w:rsidP="008134DD">
      <w:pPr>
        <w:spacing w:after="0" w:line="240" w:lineRule="auto"/>
        <w:ind w:left="720"/>
      </w:pPr>
      <w:r w:rsidRPr="008134DD">
        <w:rPr>
          <w:cs/>
        </w:rPr>
        <w:t>3. ระบบจับภาพ</w:t>
      </w:r>
      <w:r w:rsidR="00746748">
        <w:rPr>
          <w:cs/>
        </w:rPr>
        <w:t xml:space="preserve"> (</w:t>
      </w:r>
      <w:r w:rsidRPr="008134DD">
        <w:t>Vision Systems</w:t>
      </w:r>
      <w:r w:rsidR="00746748">
        <w:t xml:space="preserve">) </w:t>
      </w:r>
    </w:p>
    <w:p w14:paraId="35E2684D" w14:textId="77777777" w:rsidR="008134DD" w:rsidRPr="008134DD" w:rsidRDefault="000C73D0" w:rsidP="008134DD">
      <w:pPr>
        <w:spacing w:after="0" w:line="240" w:lineRule="auto"/>
        <w:ind w:left="720"/>
      </w:pPr>
      <w:r>
        <w:rPr>
          <w:rFonts w:hint="cs"/>
          <w:cs/>
        </w:rPr>
        <w:lastRenderedPageBreak/>
        <w:t xml:space="preserve"> </w:t>
      </w:r>
      <w:r>
        <w:rPr>
          <w:cs/>
        </w:rPr>
        <w:tab/>
      </w:r>
      <w:r w:rsidR="008134DD" w:rsidRPr="008134DD">
        <w:rPr>
          <w:cs/>
        </w:rPr>
        <w:t>การที่คอมพิวเตอร์สามารถทำงานได้โดยอาศัยการมอง และการจดจำรูปแบบ เช่นการตรวจหาชิ้นส่วนที่บกพร่อง การให้คอมพิวเตอร์แข่งเตะบอล เป็นต้น</w:t>
      </w:r>
    </w:p>
    <w:p w14:paraId="49C8243E" w14:textId="451694FC" w:rsidR="008134DD" w:rsidRPr="008134DD" w:rsidRDefault="008134DD" w:rsidP="008134DD">
      <w:pPr>
        <w:spacing w:after="0" w:line="240" w:lineRule="auto"/>
        <w:ind w:left="720"/>
      </w:pPr>
      <w:r w:rsidRPr="008134DD">
        <w:rPr>
          <w:cs/>
        </w:rPr>
        <w:t>4. ศาสตร์ด้านหุ่นยนต์</w:t>
      </w:r>
      <w:r w:rsidR="00746748">
        <w:rPr>
          <w:cs/>
        </w:rPr>
        <w:t xml:space="preserve"> (</w:t>
      </w:r>
      <w:r w:rsidRPr="008134DD">
        <w:t>Robotics</w:t>
      </w:r>
      <w:r w:rsidR="00746748">
        <w:t xml:space="preserve">) </w:t>
      </w:r>
    </w:p>
    <w:p w14:paraId="1E23494C" w14:textId="77777777" w:rsidR="008134DD" w:rsidRPr="008134DD" w:rsidRDefault="000C73D0" w:rsidP="008134DD">
      <w:pPr>
        <w:spacing w:after="0" w:line="240" w:lineRule="auto"/>
        <w:ind w:left="720"/>
      </w:pPr>
      <w:r>
        <w:rPr>
          <w:rFonts w:hint="cs"/>
          <w:cs/>
        </w:rPr>
        <w:t xml:space="preserve"> </w:t>
      </w:r>
      <w:r>
        <w:rPr>
          <w:cs/>
        </w:rPr>
        <w:tab/>
      </w:r>
      <w:r w:rsidR="008134DD" w:rsidRPr="008134DD">
        <w:rPr>
          <w:cs/>
        </w:rPr>
        <w:t>เกี่ยวกับการออกแบบ การสร้าง และการนำไปใช้งาน ให้เคลื่อนไหวได้คล้ายมนุษย์ โดยเฉพาะใช้งานที่เสี่ยงอันตรายแทนมนุษย์</w:t>
      </w:r>
    </w:p>
    <w:p w14:paraId="4ABFBC3B" w14:textId="56D078DE" w:rsidR="008134DD" w:rsidRPr="008134DD" w:rsidRDefault="008134DD" w:rsidP="008134DD">
      <w:pPr>
        <w:spacing w:after="0" w:line="240" w:lineRule="auto"/>
        <w:ind w:left="720"/>
      </w:pPr>
      <w:r w:rsidRPr="008134DD">
        <w:rPr>
          <w:cs/>
        </w:rPr>
        <w:t>5. เครือข่ายเส้นประสาท</w:t>
      </w:r>
      <w:r w:rsidR="00746748">
        <w:rPr>
          <w:cs/>
        </w:rPr>
        <w:t xml:space="preserve"> (</w:t>
      </w:r>
      <w:r w:rsidRPr="008134DD">
        <w:t>Neural Networks</w:t>
      </w:r>
      <w:r w:rsidR="00746748">
        <w:t xml:space="preserve">) </w:t>
      </w:r>
    </w:p>
    <w:p w14:paraId="38A4F22F" w14:textId="77777777" w:rsidR="004A0A64" w:rsidRDefault="000C73D0" w:rsidP="008134DD">
      <w:pPr>
        <w:spacing w:after="0" w:line="240" w:lineRule="auto"/>
        <w:ind w:left="720"/>
        <w:rPr>
          <w:cs/>
        </w:rPr>
      </w:pPr>
      <w:r>
        <w:rPr>
          <w:rFonts w:hint="cs"/>
          <w:cs/>
        </w:rPr>
        <w:t xml:space="preserve"> </w:t>
      </w:r>
      <w:r>
        <w:rPr>
          <w:cs/>
        </w:rPr>
        <w:tab/>
      </w:r>
      <w:r w:rsidR="008134DD" w:rsidRPr="008134DD">
        <w:rPr>
          <w:cs/>
        </w:rPr>
        <w:t>ระบบที่อาศัยความรู้เป็นพื้นฐาน สร้างเรียนแบบเส้นใยประสาทของมนุษย์ เป็นการทำกิจกรรมแบบขนานที่ทำงานพร้อมกัน เพื่อให้ได้คำตอบเดียว</w:t>
      </w:r>
    </w:p>
    <w:p w14:paraId="2AEBCB3E" w14:textId="77777777" w:rsidR="001657FD" w:rsidRPr="001657FD" w:rsidRDefault="001657FD" w:rsidP="001657FD">
      <w:pPr>
        <w:spacing w:after="0" w:line="240" w:lineRule="auto"/>
      </w:pPr>
    </w:p>
    <w:p w14:paraId="32E0DF05" w14:textId="77777777" w:rsidR="004A0A64" w:rsidRDefault="004A0A64">
      <w:pPr>
        <w:rPr>
          <w:cs/>
        </w:rPr>
      </w:pPr>
      <w:r>
        <w:rPr>
          <w:cs/>
        </w:rPr>
        <w:br w:type="page"/>
      </w:r>
    </w:p>
    <w:p w14:paraId="77D87FF4" w14:textId="77777777" w:rsidR="001657FD" w:rsidRPr="001657FD" w:rsidRDefault="001657FD" w:rsidP="00AE3746">
      <w:pPr>
        <w:pStyle w:val="1"/>
      </w:pPr>
      <w:bookmarkStart w:id="42" w:name="_Toc12388891"/>
      <w:r w:rsidRPr="001657FD">
        <w:rPr>
          <w:cs/>
        </w:rPr>
        <w:lastRenderedPageBreak/>
        <w:t>บทที่ 4 เทคโนโลยีการสื่อสาร</w:t>
      </w:r>
      <w:bookmarkEnd w:id="42"/>
    </w:p>
    <w:p w14:paraId="47B1BC3C" w14:textId="77777777" w:rsidR="004A0A64" w:rsidRDefault="001657FD" w:rsidP="00AE3746">
      <w:pPr>
        <w:pStyle w:val="2"/>
      </w:pPr>
      <w:bookmarkStart w:id="43" w:name="_Toc12388892"/>
      <w:r w:rsidRPr="001657FD">
        <w:rPr>
          <w:cs/>
        </w:rPr>
        <w:t>- องค์ประกอบของระบบการสื่อสาร</w:t>
      </w:r>
      <w:bookmarkEnd w:id="43"/>
    </w:p>
    <w:p w14:paraId="088F28BC" w14:textId="12F3BB20" w:rsidR="007D2CF7" w:rsidRDefault="004A0A64" w:rsidP="008134DD">
      <w:pPr>
        <w:spacing w:after="0" w:line="240" w:lineRule="auto"/>
      </w:pPr>
      <w:r>
        <w:rPr>
          <w:cs/>
        </w:rPr>
        <w:tab/>
      </w:r>
      <w:r w:rsidR="00746748">
        <w:rPr>
          <w:cs/>
        </w:rPr>
        <w:t xml:space="preserve"> (</w:t>
      </w:r>
      <w:r w:rsidR="007D2CF7" w:rsidRPr="007D2CF7">
        <w:t>Component of Communication System</w:t>
      </w:r>
      <w:r w:rsidR="00746748">
        <w:t xml:space="preserve">) </w:t>
      </w:r>
      <w:r w:rsidR="007D2CF7" w:rsidRPr="007D2CF7">
        <w:t>[</w:t>
      </w:r>
      <w:r w:rsidR="007D2CF7" w:rsidRPr="007D2CF7">
        <w:rPr>
          <w:cs/>
        </w:rPr>
        <w:t>1]</w:t>
      </w:r>
      <w:r w:rsidR="007D2CF7" w:rsidRPr="007D2CF7">
        <w:t>p.</w:t>
      </w:r>
      <w:r w:rsidR="007D2CF7" w:rsidRPr="007D2CF7">
        <w:rPr>
          <w:cs/>
        </w:rPr>
        <w:t>103 [2]</w:t>
      </w:r>
      <w:r w:rsidR="007D2CF7" w:rsidRPr="007D2CF7">
        <w:t>p.</w:t>
      </w:r>
      <w:r w:rsidR="007D2CF7" w:rsidRPr="007D2CF7">
        <w:rPr>
          <w:cs/>
        </w:rPr>
        <w:t>94</w:t>
      </w:r>
    </w:p>
    <w:p w14:paraId="771A6D17" w14:textId="6ED3FCFC" w:rsidR="008134DD" w:rsidRPr="008134DD" w:rsidRDefault="008134DD" w:rsidP="007D2CF7">
      <w:pPr>
        <w:spacing w:after="0" w:line="240" w:lineRule="auto"/>
        <w:ind w:firstLine="720"/>
      </w:pPr>
      <w:r w:rsidRPr="008134DD">
        <w:rPr>
          <w:cs/>
        </w:rPr>
        <w:t xml:space="preserve">1. </w:t>
      </w:r>
      <w:r w:rsidR="005D41E2">
        <w:rPr>
          <w:rFonts w:hint="cs"/>
          <w:cs/>
        </w:rPr>
        <w:t>ข่าวสารข้อมูล</w:t>
      </w:r>
      <w:r w:rsidR="00746748">
        <w:rPr>
          <w:rFonts w:hint="cs"/>
          <w:cs/>
        </w:rPr>
        <w:t xml:space="preserve"> (</w:t>
      </w:r>
      <w:r w:rsidRPr="008134DD">
        <w:t xml:space="preserve">Message </w:t>
      </w:r>
      <w:r w:rsidRPr="008134DD">
        <w:rPr>
          <w:cs/>
        </w:rPr>
        <w:t xml:space="preserve">หรือ </w:t>
      </w:r>
      <w:r w:rsidR="005D41E2">
        <w:t>Data</w:t>
      </w:r>
      <w:r w:rsidR="00746748">
        <w:t xml:space="preserve">) </w:t>
      </w:r>
    </w:p>
    <w:p w14:paraId="4BD7FF6B" w14:textId="5F6DDBBB" w:rsidR="008134DD" w:rsidRPr="008134DD" w:rsidRDefault="008134DD" w:rsidP="008134DD">
      <w:pPr>
        <w:spacing w:after="0" w:line="240" w:lineRule="auto"/>
        <w:ind w:left="720"/>
      </w:pPr>
      <w:r w:rsidRPr="008134DD">
        <w:rPr>
          <w:cs/>
        </w:rPr>
        <w:t xml:space="preserve">2. </w:t>
      </w:r>
      <w:r w:rsidR="005D41E2">
        <w:rPr>
          <w:rFonts w:hint="cs"/>
          <w:cs/>
        </w:rPr>
        <w:t>ผู้ส่ง</w:t>
      </w:r>
      <w:r w:rsidR="00746748">
        <w:rPr>
          <w:rFonts w:hint="cs"/>
          <w:cs/>
        </w:rPr>
        <w:t xml:space="preserve"> (</w:t>
      </w:r>
      <w:r w:rsidRPr="008134DD">
        <w:t>Sender</w:t>
      </w:r>
      <w:r w:rsidR="00746748">
        <w:t xml:space="preserve">) </w:t>
      </w:r>
    </w:p>
    <w:p w14:paraId="386E93A6" w14:textId="77C84B31" w:rsidR="008134DD" w:rsidRPr="008134DD" w:rsidRDefault="008134DD" w:rsidP="008134DD">
      <w:pPr>
        <w:spacing w:after="0" w:line="240" w:lineRule="auto"/>
        <w:ind w:left="720"/>
      </w:pPr>
      <w:r w:rsidRPr="008134DD">
        <w:rPr>
          <w:cs/>
        </w:rPr>
        <w:t xml:space="preserve">3. </w:t>
      </w:r>
      <w:r w:rsidR="005D41E2">
        <w:rPr>
          <w:rFonts w:hint="cs"/>
          <w:cs/>
        </w:rPr>
        <w:t>ผู้รับ</w:t>
      </w:r>
      <w:r w:rsidR="00746748">
        <w:rPr>
          <w:rFonts w:hint="cs"/>
          <w:cs/>
        </w:rPr>
        <w:t xml:space="preserve"> (</w:t>
      </w:r>
      <w:r w:rsidRPr="008134DD">
        <w:t>Receiver</w:t>
      </w:r>
      <w:r w:rsidR="00746748">
        <w:t xml:space="preserve">) </w:t>
      </w:r>
    </w:p>
    <w:p w14:paraId="052310BD" w14:textId="4CEDE7E3" w:rsidR="008134DD" w:rsidRPr="008134DD" w:rsidRDefault="008134DD" w:rsidP="008134DD">
      <w:pPr>
        <w:spacing w:after="0" w:line="240" w:lineRule="auto"/>
        <w:ind w:left="720"/>
      </w:pPr>
      <w:r w:rsidRPr="008134DD">
        <w:rPr>
          <w:cs/>
        </w:rPr>
        <w:t xml:space="preserve">4. </w:t>
      </w:r>
      <w:r w:rsidR="005D41E2">
        <w:rPr>
          <w:rFonts w:hint="cs"/>
          <w:cs/>
        </w:rPr>
        <w:t>สื่อ</w:t>
      </w:r>
      <w:r w:rsidR="00746748">
        <w:rPr>
          <w:rFonts w:hint="cs"/>
          <w:cs/>
        </w:rPr>
        <w:t xml:space="preserve"> (</w:t>
      </w:r>
      <w:r w:rsidR="005D41E2">
        <w:t>Medium</w:t>
      </w:r>
      <w:r w:rsidR="00746748">
        <w:t xml:space="preserve">) </w:t>
      </w:r>
    </w:p>
    <w:p w14:paraId="2D45D670" w14:textId="5351880B" w:rsidR="004A0A64" w:rsidRDefault="008134DD" w:rsidP="008134DD">
      <w:pPr>
        <w:spacing w:after="0" w:line="240" w:lineRule="auto"/>
        <w:ind w:left="720"/>
        <w:rPr>
          <w:cs/>
        </w:rPr>
      </w:pPr>
      <w:r w:rsidRPr="008134DD">
        <w:rPr>
          <w:cs/>
        </w:rPr>
        <w:t xml:space="preserve">5. </w:t>
      </w:r>
      <w:r w:rsidR="005D41E2">
        <w:rPr>
          <w:rFonts w:hint="cs"/>
          <w:cs/>
        </w:rPr>
        <w:t>ระเบียบวิธีการ</w:t>
      </w:r>
      <w:r w:rsidR="00746748">
        <w:rPr>
          <w:rFonts w:hint="cs"/>
          <w:cs/>
        </w:rPr>
        <w:t xml:space="preserve"> (</w:t>
      </w:r>
      <w:r w:rsidRPr="008134DD">
        <w:t>Protocol</w:t>
      </w:r>
      <w:r w:rsidR="00746748">
        <w:t xml:space="preserve">) </w:t>
      </w:r>
    </w:p>
    <w:p w14:paraId="6B404DDE" w14:textId="77777777" w:rsidR="001657FD" w:rsidRPr="001657FD" w:rsidRDefault="001657FD" w:rsidP="001657FD">
      <w:pPr>
        <w:spacing w:after="0" w:line="240" w:lineRule="auto"/>
      </w:pPr>
    </w:p>
    <w:p w14:paraId="1CF82CEB" w14:textId="77777777" w:rsidR="004A0A64" w:rsidRDefault="001657FD" w:rsidP="00AE3746">
      <w:pPr>
        <w:pStyle w:val="2"/>
      </w:pPr>
      <w:bookmarkStart w:id="44" w:name="_Toc12388893"/>
      <w:r w:rsidRPr="001657FD">
        <w:rPr>
          <w:cs/>
        </w:rPr>
        <w:t>- หลักสำคัญของการติดต่อสื่อสาร</w:t>
      </w:r>
      <w:bookmarkEnd w:id="44"/>
    </w:p>
    <w:p w14:paraId="77E0032B" w14:textId="77777777" w:rsidR="007D2CF7" w:rsidRDefault="007D2CF7" w:rsidP="008134DD">
      <w:pPr>
        <w:spacing w:after="0" w:line="240" w:lineRule="auto"/>
      </w:pPr>
      <w:r>
        <w:tab/>
      </w:r>
      <w:r w:rsidRPr="007D2CF7">
        <w:t>Scott M. Cutlip and Allen H. Center, Effective Public Relations 5th ed.</w:t>
      </w:r>
      <w:r>
        <w:t xml:space="preserve"> </w:t>
      </w:r>
      <w:hyperlink r:id="rId45" w:history="1">
        <w:r w:rsidRPr="007D2CF7">
          <w:rPr>
            <w:rStyle w:val="a9"/>
          </w:rPr>
          <w:t>#wiki</w:t>
        </w:r>
      </w:hyperlink>
    </w:p>
    <w:p w14:paraId="67E6739E" w14:textId="572B72CC" w:rsidR="008134DD" w:rsidRPr="008134DD" w:rsidRDefault="004A0A64" w:rsidP="008134DD">
      <w:pPr>
        <w:spacing w:after="0" w:line="240" w:lineRule="auto"/>
      </w:pPr>
      <w:r>
        <w:rPr>
          <w:cs/>
        </w:rPr>
        <w:tab/>
      </w:r>
      <w:r w:rsidR="008134DD" w:rsidRPr="008134DD">
        <w:rPr>
          <w:cs/>
        </w:rPr>
        <w:t>1. ความน่าเชื่อถือ</w:t>
      </w:r>
      <w:r w:rsidR="00746748">
        <w:rPr>
          <w:cs/>
        </w:rPr>
        <w:t xml:space="preserve"> (</w:t>
      </w:r>
      <w:r w:rsidR="008134DD" w:rsidRPr="008134DD">
        <w:t>Credibility</w:t>
      </w:r>
      <w:r w:rsidR="00746748">
        <w:t xml:space="preserve">) </w:t>
      </w:r>
    </w:p>
    <w:p w14:paraId="0EEE5CED" w14:textId="77777777" w:rsidR="008134DD" w:rsidRPr="008134DD" w:rsidRDefault="008134DD" w:rsidP="008134DD">
      <w:pPr>
        <w:spacing w:after="0" w:line="240" w:lineRule="auto"/>
        <w:ind w:left="720"/>
      </w:pPr>
      <w:r w:rsidRPr="008134DD">
        <w:rPr>
          <w:cs/>
        </w:rPr>
        <w:t xml:space="preserve">- มีอะไรก็ตามที่ทำให้ความน่าเชื่อถือในการสื่อสารลดลง ย่อมไม่เป็นผลดีต่อเป้าหมายของการสื่อสาร </w:t>
      </w:r>
    </w:p>
    <w:p w14:paraId="696FB27B" w14:textId="7E4ABB01" w:rsidR="008134DD" w:rsidRPr="008134DD" w:rsidRDefault="008134DD" w:rsidP="008134DD">
      <w:pPr>
        <w:spacing w:after="0" w:line="240" w:lineRule="auto"/>
        <w:ind w:left="720"/>
      </w:pPr>
      <w:r w:rsidRPr="008134DD">
        <w:rPr>
          <w:cs/>
        </w:rPr>
        <w:t>2. ความเหมาะสมกลมกลืนกับสภาพแวดล้อม</w:t>
      </w:r>
      <w:r w:rsidR="00746748">
        <w:rPr>
          <w:cs/>
        </w:rPr>
        <w:t xml:space="preserve"> (</w:t>
      </w:r>
      <w:r w:rsidRPr="008134DD">
        <w:t>Context</w:t>
      </w:r>
      <w:r w:rsidR="00746748">
        <w:t xml:space="preserve">) </w:t>
      </w:r>
    </w:p>
    <w:p w14:paraId="7D1F1656" w14:textId="77777777" w:rsidR="008134DD" w:rsidRPr="008134DD" w:rsidRDefault="008134DD" w:rsidP="008134DD">
      <w:pPr>
        <w:spacing w:after="0" w:line="240" w:lineRule="auto"/>
        <w:ind w:left="720"/>
      </w:pPr>
      <w:r w:rsidRPr="008134DD">
        <w:rPr>
          <w:cs/>
        </w:rPr>
        <w:t xml:space="preserve">- สภาพแวดล้อมต้องเอื้ออำนวย สนับสนุนการติดต่อสื่อสาร </w:t>
      </w:r>
    </w:p>
    <w:p w14:paraId="2CA8D289" w14:textId="3E73F463" w:rsidR="008134DD" w:rsidRPr="008134DD" w:rsidRDefault="008134DD" w:rsidP="008134DD">
      <w:pPr>
        <w:spacing w:after="0" w:line="240" w:lineRule="auto"/>
        <w:ind w:left="720"/>
      </w:pPr>
      <w:r w:rsidRPr="008134DD">
        <w:rPr>
          <w:cs/>
        </w:rPr>
        <w:t>3. เนื้อหาสาระ</w:t>
      </w:r>
      <w:r w:rsidR="00746748">
        <w:rPr>
          <w:cs/>
        </w:rPr>
        <w:t xml:space="preserve"> (</w:t>
      </w:r>
      <w:r w:rsidRPr="008134DD">
        <w:t>Content</w:t>
      </w:r>
      <w:r w:rsidR="00746748">
        <w:t xml:space="preserve">) </w:t>
      </w:r>
    </w:p>
    <w:p w14:paraId="63A19DD2" w14:textId="77777777" w:rsidR="008134DD" w:rsidRPr="008134DD" w:rsidRDefault="008134DD" w:rsidP="008134DD">
      <w:pPr>
        <w:spacing w:after="0" w:line="240" w:lineRule="auto"/>
        <w:ind w:left="720"/>
      </w:pPr>
      <w:r w:rsidRPr="008134DD">
        <w:rPr>
          <w:cs/>
        </w:rPr>
        <w:t xml:space="preserve">- ประเด็นเป็นที่ต้องการตรงกันกับผู้เกี่ยวข้องทุกฝ่าย </w:t>
      </w:r>
    </w:p>
    <w:p w14:paraId="4A306924" w14:textId="41DB6691" w:rsidR="008134DD" w:rsidRPr="008134DD" w:rsidRDefault="008134DD" w:rsidP="008134DD">
      <w:pPr>
        <w:spacing w:after="0" w:line="240" w:lineRule="auto"/>
        <w:ind w:left="720"/>
      </w:pPr>
      <w:r w:rsidRPr="008134DD">
        <w:rPr>
          <w:cs/>
        </w:rPr>
        <w:t>4. ความชัดเจน</w:t>
      </w:r>
      <w:r w:rsidR="00746748">
        <w:rPr>
          <w:cs/>
        </w:rPr>
        <w:t xml:space="preserve"> (</w:t>
      </w:r>
      <w:r w:rsidRPr="008134DD">
        <w:t>Clarity</w:t>
      </w:r>
      <w:r w:rsidR="00746748">
        <w:t xml:space="preserve">) </w:t>
      </w:r>
    </w:p>
    <w:p w14:paraId="3E3E5A7A" w14:textId="77777777" w:rsidR="008134DD" w:rsidRPr="008134DD" w:rsidRDefault="008134DD" w:rsidP="008134DD">
      <w:pPr>
        <w:spacing w:after="0" w:line="240" w:lineRule="auto"/>
        <w:ind w:left="720"/>
      </w:pPr>
      <w:r w:rsidRPr="008134DD">
        <w:rPr>
          <w:cs/>
        </w:rPr>
        <w:t xml:space="preserve">- เป็นภาษาที่เข้าใจง่าย มีความชัดเจน และเพียงพอที่จะเข้าใจ </w:t>
      </w:r>
    </w:p>
    <w:p w14:paraId="7921D056" w14:textId="61BDE4A6" w:rsidR="008134DD" w:rsidRPr="008134DD" w:rsidRDefault="008134DD" w:rsidP="008134DD">
      <w:pPr>
        <w:spacing w:after="0" w:line="240" w:lineRule="auto"/>
        <w:ind w:left="720"/>
      </w:pPr>
      <w:r w:rsidRPr="008134DD">
        <w:rPr>
          <w:cs/>
        </w:rPr>
        <w:t>5. ความต่อเนื่อง และสม่ำเสมอ</w:t>
      </w:r>
      <w:r w:rsidR="00746748">
        <w:rPr>
          <w:cs/>
        </w:rPr>
        <w:t xml:space="preserve"> (</w:t>
      </w:r>
      <w:r w:rsidRPr="008134DD">
        <w:t>Continuity and Consistency</w:t>
      </w:r>
      <w:r w:rsidR="00746748">
        <w:t xml:space="preserve">) </w:t>
      </w:r>
    </w:p>
    <w:p w14:paraId="2142612A" w14:textId="77777777" w:rsidR="008134DD" w:rsidRPr="008134DD" w:rsidRDefault="008134DD" w:rsidP="008134DD">
      <w:pPr>
        <w:spacing w:after="0" w:line="240" w:lineRule="auto"/>
        <w:ind w:left="720"/>
      </w:pPr>
      <w:r w:rsidRPr="008134DD">
        <w:rPr>
          <w:cs/>
        </w:rPr>
        <w:t xml:space="preserve">- ความคงเส้นคงว่าของการให้ข้อมูลข่าวสาร จะทำให้การติดต่อสื่อสารมีความยั่งยืน </w:t>
      </w:r>
    </w:p>
    <w:p w14:paraId="0A964DB8" w14:textId="1F1958BC" w:rsidR="008134DD" w:rsidRPr="008134DD" w:rsidRDefault="008134DD" w:rsidP="008134DD">
      <w:pPr>
        <w:spacing w:after="0" w:line="240" w:lineRule="auto"/>
        <w:ind w:left="720"/>
      </w:pPr>
      <w:r w:rsidRPr="008134DD">
        <w:rPr>
          <w:cs/>
        </w:rPr>
        <w:t>6. ช่องทางในการสื่อสาร</w:t>
      </w:r>
      <w:r w:rsidR="00746748">
        <w:rPr>
          <w:cs/>
        </w:rPr>
        <w:t xml:space="preserve"> (</w:t>
      </w:r>
      <w:r w:rsidRPr="008134DD">
        <w:t>Channels</w:t>
      </w:r>
      <w:r w:rsidR="00746748">
        <w:t xml:space="preserve">) </w:t>
      </w:r>
    </w:p>
    <w:p w14:paraId="43304DEE" w14:textId="77777777" w:rsidR="008134DD" w:rsidRPr="008134DD" w:rsidRDefault="008134DD" w:rsidP="008134DD">
      <w:pPr>
        <w:spacing w:after="0" w:line="240" w:lineRule="auto"/>
        <w:ind w:left="720"/>
      </w:pPr>
      <w:r w:rsidRPr="008134DD">
        <w:rPr>
          <w:cs/>
        </w:rPr>
        <w:t xml:space="preserve">- ตัวที่เชื่อมระหว่างผู้รับและผู้ส่งสาร ซึ่งมีได้หลายทางที่สนับสนุนการสื่อสารที่มีประสิทธิภาพ </w:t>
      </w:r>
    </w:p>
    <w:p w14:paraId="2F2A853E" w14:textId="6852DC92" w:rsidR="008134DD" w:rsidRPr="008134DD" w:rsidRDefault="008134DD" w:rsidP="008134DD">
      <w:pPr>
        <w:spacing w:after="0" w:line="240" w:lineRule="auto"/>
        <w:ind w:left="720"/>
      </w:pPr>
      <w:r w:rsidRPr="008134DD">
        <w:rPr>
          <w:cs/>
        </w:rPr>
        <w:t>7. ขีดความสามารถของผู้รับ</w:t>
      </w:r>
      <w:r w:rsidR="00746748">
        <w:rPr>
          <w:cs/>
        </w:rPr>
        <w:t xml:space="preserve"> (</w:t>
      </w:r>
      <w:r w:rsidRPr="008134DD">
        <w:t>Capability of audience</w:t>
      </w:r>
      <w:r w:rsidR="00746748">
        <w:t xml:space="preserve">) </w:t>
      </w:r>
    </w:p>
    <w:p w14:paraId="0D4676F0" w14:textId="77777777" w:rsidR="004A0A64" w:rsidRDefault="008134DD" w:rsidP="008134DD">
      <w:pPr>
        <w:spacing w:after="0" w:line="240" w:lineRule="auto"/>
        <w:ind w:left="720"/>
        <w:rPr>
          <w:cs/>
        </w:rPr>
      </w:pPr>
      <w:r w:rsidRPr="008134DD">
        <w:rPr>
          <w:cs/>
        </w:rPr>
        <w:t>- ต้องทำให้สารนั้นเป็นที่เข้าใจได้ง่าย จนผู้รับสารใช้ความพยายามน้อย แต่ก็ยังเข้าใจได้</w:t>
      </w:r>
    </w:p>
    <w:p w14:paraId="634D9FBD" w14:textId="77777777" w:rsidR="001657FD" w:rsidRPr="001657FD" w:rsidRDefault="001657FD" w:rsidP="001657FD">
      <w:pPr>
        <w:spacing w:after="0" w:line="240" w:lineRule="auto"/>
      </w:pPr>
    </w:p>
    <w:p w14:paraId="33F60B99" w14:textId="77777777" w:rsidR="004A0A64" w:rsidRDefault="001657FD" w:rsidP="00AE3746">
      <w:pPr>
        <w:pStyle w:val="2"/>
      </w:pPr>
      <w:bookmarkStart w:id="45" w:name="_Toc12388894"/>
      <w:r w:rsidRPr="001657FD">
        <w:rPr>
          <w:cs/>
        </w:rPr>
        <w:t>- การใช้เทคโนโลยีเพื่อการสื่อสาร</w:t>
      </w:r>
      <w:bookmarkEnd w:id="45"/>
    </w:p>
    <w:p w14:paraId="0127C2AE" w14:textId="5368D3B0" w:rsidR="007D2CF7" w:rsidRDefault="007D2CF7" w:rsidP="008134DD">
      <w:pPr>
        <w:spacing w:after="0" w:line="240" w:lineRule="auto"/>
      </w:pPr>
      <w:r>
        <w:tab/>
      </w:r>
      <w:r w:rsidR="00746748">
        <w:t xml:space="preserve"> (</w:t>
      </w:r>
      <w:r w:rsidRPr="007D2CF7">
        <w:t>Application of Technology for Communication</w:t>
      </w:r>
      <w:r w:rsidR="00746748">
        <w:t xml:space="preserve">) </w:t>
      </w:r>
      <w:r w:rsidRPr="007D2CF7">
        <w:t>[2]p.95</w:t>
      </w:r>
    </w:p>
    <w:p w14:paraId="6D64355F" w14:textId="186B0A2D" w:rsidR="008134DD" w:rsidRPr="008134DD" w:rsidRDefault="004A0A64" w:rsidP="008134DD">
      <w:pPr>
        <w:spacing w:after="0" w:line="240" w:lineRule="auto"/>
      </w:pPr>
      <w:r>
        <w:rPr>
          <w:cs/>
        </w:rPr>
        <w:tab/>
      </w:r>
      <w:r w:rsidR="008134DD" w:rsidRPr="008134DD">
        <w:rPr>
          <w:cs/>
        </w:rPr>
        <w:t xml:space="preserve">1. </w:t>
      </w:r>
      <w:r w:rsidR="005D41E2">
        <w:rPr>
          <w:rFonts w:hint="cs"/>
          <w:cs/>
        </w:rPr>
        <w:t>อีเมล</w:t>
      </w:r>
      <w:r w:rsidR="00746748">
        <w:rPr>
          <w:rFonts w:hint="cs"/>
          <w:cs/>
        </w:rPr>
        <w:t xml:space="preserve"> (</w:t>
      </w:r>
      <w:r w:rsidR="008134DD" w:rsidRPr="008134DD">
        <w:t xml:space="preserve">E-Mail </w:t>
      </w:r>
      <w:r w:rsidR="005D41E2">
        <w:t xml:space="preserve">= </w:t>
      </w:r>
      <w:r w:rsidR="008134DD" w:rsidRPr="008134DD">
        <w:t>Electronic Mail</w:t>
      </w:r>
      <w:r w:rsidR="00746748">
        <w:t xml:space="preserve">) </w:t>
      </w:r>
    </w:p>
    <w:p w14:paraId="38606524" w14:textId="7D49CD7E" w:rsidR="008134DD" w:rsidRPr="008134DD" w:rsidRDefault="008134DD" w:rsidP="008134DD">
      <w:pPr>
        <w:spacing w:after="0" w:line="240" w:lineRule="auto"/>
        <w:ind w:left="720"/>
      </w:pPr>
      <w:r w:rsidRPr="008134DD">
        <w:rPr>
          <w:cs/>
        </w:rPr>
        <w:t xml:space="preserve">2. </w:t>
      </w:r>
      <w:r w:rsidR="005D41E2">
        <w:rPr>
          <w:rFonts w:hint="cs"/>
          <w:cs/>
        </w:rPr>
        <w:t>แฟกซ์</w:t>
      </w:r>
      <w:r w:rsidR="00746748">
        <w:rPr>
          <w:rFonts w:hint="cs"/>
          <w:cs/>
        </w:rPr>
        <w:t xml:space="preserve"> (</w:t>
      </w:r>
      <w:r w:rsidRPr="008134DD">
        <w:t xml:space="preserve">Fax </w:t>
      </w:r>
      <w:r w:rsidR="005D41E2">
        <w:t>=</w:t>
      </w:r>
      <w:r w:rsidRPr="008134DD">
        <w:t xml:space="preserve"> </w:t>
      </w:r>
      <w:r w:rsidR="007D2CF7" w:rsidRPr="008134DD">
        <w:t>Facsimile</w:t>
      </w:r>
      <w:r w:rsidRPr="008134DD">
        <w:t>: Paper Printing</w:t>
      </w:r>
      <w:r w:rsidR="00746748">
        <w:t xml:space="preserve">) </w:t>
      </w:r>
    </w:p>
    <w:p w14:paraId="6514DD2F" w14:textId="7E754634" w:rsidR="008134DD" w:rsidRPr="008134DD" w:rsidRDefault="008134DD" w:rsidP="008134DD">
      <w:pPr>
        <w:spacing w:after="0" w:line="240" w:lineRule="auto"/>
        <w:ind w:left="720"/>
      </w:pPr>
      <w:r w:rsidRPr="008134DD">
        <w:rPr>
          <w:cs/>
        </w:rPr>
        <w:t xml:space="preserve">3. </w:t>
      </w:r>
      <w:r w:rsidR="005D41E2">
        <w:rPr>
          <w:rFonts w:hint="cs"/>
          <w:cs/>
        </w:rPr>
        <w:t>อีเมลเสียง</w:t>
      </w:r>
      <w:r w:rsidR="00746748">
        <w:rPr>
          <w:rFonts w:hint="cs"/>
          <w:cs/>
        </w:rPr>
        <w:t xml:space="preserve"> (</w:t>
      </w:r>
      <w:r w:rsidRPr="008134DD">
        <w:t>Voice Mail</w:t>
      </w:r>
      <w:r w:rsidR="00746748">
        <w:t xml:space="preserve">) </w:t>
      </w:r>
    </w:p>
    <w:p w14:paraId="6C763C5F" w14:textId="1F938A20" w:rsidR="008134DD" w:rsidRPr="008134DD" w:rsidRDefault="008134DD" w:rsidP="008134DD">
      <w:pPr>
        <w:spacing w:after="0" w:line="240" w:lineRule="auto"/>
        <w:ind w:left="720"/>
      </w:pPr>
      <w:r w:rsidRPr="008134DD">
        <w:rPr>
          <w:cs/>
        </w:rPr>
        <w:lastRenderedPageBreak/>
        <w:t xml:space="preserve">4. </w:t>
      </w:r>
      <w:r w:rsidR="005D41E2">
        <w:rPr>
          <w:rFonts w:hint="cs"/>
          <w:cs/>
        </w:rPr>
        <w:t>ประชุมทางไกล</w:t>
      </w:r>
      <w:r w:rsidR="00746748">
        <w:rPr>
          <w:rFonts w:hint="cs"/>
          <w:cs/>
        </w:rPr>
        <w:t xml:space="preserve"> (</w:t>
      </w:r>
      <w:r w:rsidRPr="008134DD">
        <w:t>Video Conference</w:t>
      </w:r>
      <w:r w:rsidR="00746748">
        <w:t xml:space="preserve">) </w:t>
      </w:r>
    </w:p>
    <w:p w14:paraId="0EF702B9" w14:textId="3C34F81C" w:rsidR="008134DD" w:rsidRPr="008134DD" w:rsidRDefault="008134DD" w:rsidP="008134DD">
      <w:pPr>
        <w:spacing w:after="0" w:line="240" w:lineRule="auto"/>
        <w:ind w:left="720"/>
      </w:pPr>
      <w:r w:rsidRPr="008134DD">
        <w:rPr>
          <w:cs/>
        </w:rPr>
        <w:t xml:space="preserve">5. </w:t>
      </w:r>
      <w:r w:rsidR="005D41E2">
        <w:rPr>
          <w:rFonts w:hint="cs"/>
          <w:cs/>
        </w:rPr>
        <w:t>ระบบระบุตำแหน่งบนพื้นโลก</w:t>
      </w:r>
      <w:r w:rsidR="00746748">
        <w:rPr>
          <w:rFonts w:hint="cs"/>
          <w:cs/>
        </w:rPr>
        <w:t xml:space="preserve"> (</w:t>
      </w:r>
      <w:r w:rsidRPr="008134DD">
        <w:t xml:space="preserve">GPS </w:t>
      </w:r>
      <w:r w:rsidR="005D41E2">
        <w:t xml:space="preserve">= </w:t>
      </w:r>
      <w:r w:rsidRPr="008134DD">
        <w:t>Global Positioning Systems</w:t>
      </w:r>
      <w:r w:rsidR="00746748">
        <w:t xml:space="preserve">) </w:t>
      </w:r>
    </w:p>
    <w:p w14:paraId="35303093" w14:textId="618FCEEE" w:rsidR="008134DD" w:rsidRPr="008134DD" w:rsidRDefault="008134DD" w:rsidP="008134DD">
      <w:pPr>
        <w:spacing w:after="0" w:line="240" w:lineRule="auto"/>
        <w:ind w:left="720"/>
      </w:pPr>
      <w:r w:rsidRPr="008134DD">
        <w:rPr>
          <w:cs/>
        </w:rPr>
        <w:t xml:space="preserve">6. </w:t>
      </w:r>
      <w:r w:rsidR="005D41E2">
        <w:rPr>
          <w:rFonts w:hint="cs"/>
          <w:cs/>
        </w:rPr>
        <w:t>ซอฟต์แวร์สนับสนุนการทำงานเป็นกลุ่ม</w:t>
      </w:r>
      <w:r w:rsidR="00746748">
        <w:rPr>
          <w:rFonts w:hint="cs"/>
          <w:cs/>
        </w:rPr>
        <w:t xml:space="preserve"> (</w:t>
      </w:r>
      <w:r w:rsidRPr="008134DD">
        <w:t xml:space="preserve">Groupware </w:t>
      </w:r>
      <w:r w:rsidR="005D41E2">
        <w:t xml:space="preserve">: </w:t>
      </w:r>
      <w:r w:rsidRPr="008134DD">
        <w:t>Google Docs</w:t>
      </w:r>
      <w:r w:rsidR="00746748">
        <w:t xml:space="preserve">) </w:t>
      </w:r>
    </w:p>
    <w:p w14:paraId="14C4482E" w14:textId="11539390" w:rsidR="008134DD" w:rsidRPr="008134DD" w:rsidRDefault="008134DD" w:rsidP="008134DD">
      <w:pPr>
        <w:spacing w:after="0" w:line="240" w:lineRule="auto"/>
        <w:ind w:left="720"/>
      </w:pPr>
      <w:r w:rsidRPr="008134DD">
        <w:rPr>
          <w:cs/>
        </w:rPr>
        <w:t xml:space="preserve">7. </w:t>
      </w:r>
      <w:r w:rsidR="005D41E2">
        <w:rPr>
          <w:rFonts w:hint="cs"/>
          <w:cs/>
        </w:rPr>
        <w:t>การโอนเงินอิเล็กทรอนิกส์</w:t>
      </w:r>
      <w:r w:rsidR="00746748">
        <w:rPr>
          <w:rFonts w:hint="cs"/>
          <w:cs/>
        </w:rPr>
        <w:t xml:space="preserve"> (</w:t>
      </w:r>
      <w:r w:rsidRPr="008134DD">
        <w:t>Elec</w:t>
      </w:r>
      <w:r w:rsidR="005D41E2">
        <w:t>tronic Fund Transfer: ATM, MPay</w:t>
      </w:r>
      <w:r w:rsidR="00746748">
        <w:t xml:space="preserve">) </w:t>
      </w:r>
    </w:p>
    <w:p w14:paraId="4911B8D8" w14:textId="2B0C1712" w:rsidR="008134DD" w:rsidRPr="008134DD" w:rsidRDefault="008134DD" w:rsidP="008134DD">
      <w:pPr>
        <w:spacing w:after="0" w:line="240" w:lineRule="auto"/>
        <w:ind w:left="720"/>
      </w:pPr>
      <w:r w:rsidRPr="008134DD">
        <w:rPr>
          <w:cs/>
        </w:rPr>
        <w:t xml:space="preserve">8. </w:t>
      </w:r>
      <w:r w:rsidR="005D41E2">
        <w:rPr>
          <w:rFonts w:hint="cs"/>
          <w:cs/>
        </w:rPr>
        <w:t>การแลกเปลี่ยนข้อมูลอีเล็กทรอนิกส์</w:t>
      </w:r>
      <w:r w:rsidR="00746748">
        <w:rPr>
          <w:rFonts w:hint="cs"/>
          <w:cs/>
        </w:rPr>
        <w:t xml:space="preserve"> (</w:t>
      </w:r>
      <w:r w:rsidRPr="008134DD">
        <w:t>Electronic D</w:t>
      </w:r>
      <w:r w:rsidR="005D41E2">
        <w:t>ata Interchange: Order</w:t>
      </w:r>
      <w:r w:rsidRPr="008134DD">
        <w:t>, Invoice</w:t>
      </w:r>
      <w:r w:rsidR="00746748">
        <w:t xml:space="preserve">) </w:t>
      </w:r>
    </w:p>
    <w:p w14:paraId="47ED0FC8" w14:textId="1F085CAC" w:rsidR="008134DD" w:rsidRPr="008134DD" w:rsidRDefault="008134DD" w:rsidP="008134DD">
      <w:pPr>
        <w:spacing w:after="0" w:line="240" w:lineRule="auto"/>
        <w:ind w:left="720"/>
      </w:pPr>
      <w:r w:rsidRPr="008134DD">
        <w:rPr>
          <w:cs/>
        </w:rPr>
        <w:t xml:space="preserve">9. </w:t>
      </w:r>
      <w:r w:rsidR="005D41E2">
        <w:rPr>
          <w:rFonts w:hint="cs"/>
          <w:cs/>
        </w:rPr>
        <w:t>อุปกรณ์ระบุตัวตนด้วยคลื่นวิทยุ</w:t>
      </w:r>
      <w:r w:rsidR="00746748">
        <w:rPr>
          <w:rFonts w:hint="cs"/>
          <w:cs/>
        </w:rPr>
        <w:t xml:space="preserve"> (</w:t>
      </w:r>
      <w:r w:rsidRPr="008134DD">
        <w:t xml:space="preserve">RFID </w:t>
      </w:r>
      <w:r w:rsidR="005D41E2">
        <w:t>=</w:t>
      </w:r>
      <w:r w:rsidRPr="008134DD">
        <w:t>Radio Frequency Identification</w:t>
      </w:r>
      <w:r w:rsidR="00746748">
        <w:t xml:space="preserve">) </w:t>
      </w:r>
      <w:r w:rsidR="005D41E2">
        <w:rPr>
          <w:rFonts w:hint="cs"/>
          <w:cs/>
        </w:rPr>
        <w:t>และ</w:t>
      </w:r>
      <w:r w:rsidRPr="008134DD">
        <w:t xml:space="preserve"> IoT </w:t>
      </w:r>
    </w:p>
    <w:p w14:paraId="6C835946" w14:textId="77777777" w:rsidR="008C474F" w:rsidRDefault="008C474F" w:rsidP="008134DD">
      <w:pPr>
        <w:spacing w:after="0" w:line="240" w:lineRule="auto"/>
        <w:ind w:left="720"/>
        <w:rPr>
          <w:b/>
          <w:bCs/>
        </w:rPr>
      </w:pPr>
    </w:p>
    <w:p w14:paraId="0604C8AC" w14:textId="60C264CE" w:rsidR="008134DD" w:rsidRPr="007D2CF7" w:rsidRDefault="008134DD" w:rsidP="008134DD">
      <w:pPr>
        <w:spacing w:after="0" w:line="240" w:lineRule="auto"/>
        <w:ind w:left="720"/>
        <w:rPr>
          <w:b/>
          <w:bCs/>
        </w:rPr>
      </w:pPr>
      <w:r w:rsidRPr="007D2CF7">
        <w:rPr>
          <w:b/>
          <w:bCs/>
          <w:cs/>
        </w:rPr>
        <w:t>อุปกรณ์แสดงผลลัพธ์</w:t>
      </w:r>
      <w:r w:rsidR="00746748">
        <w:rPr>
          <w:b/>
          <w:bCs/>
          <w:cs/>
        </w:rPr>
        <w:t xml:space="preserve"> (</w:t>
      </w:r>
      <w:r w:rsidRPr="007D2CF7">
        <w:rPr>
          <w:b/>
          <w:bCs/>
        </w:rPr>
        <w:t>Output Device</w:t>
      </w:r>
      <w:r w:rsidR="00746748">
        <w:rPr>
          <w:b/>
          <w:bCs/>
        </w:rPr>
        <w:t xml:space="preserve">) </w:t>
      </w:r>
      <w:r w:rsidRPr="007D2CF7">
        <w:rPr>
          <w:b/>
          <w:bCs/>
        </w:rPr>
        <w:t>[</w:t>
      </w:r>
      <w:r w:rsidRPr="007D2CF7">
        <w:rPr>
          <w:b/>
          <w:bCs/>
          <w:cs/>
        </w:rPr>
        <w:t>13]</w:t>
      </w:r>
      <w:r w:rsidRPr="007D2CF7">
        <w:rPr>
          <w:b/>
          <w:bCs/>
        </w:rPr>
        <w:t>p.</w:t>
      </w:r>
      <w:r w:rsidRPr="007D2CF7">
        <w:rPr>
          <w:b/>
          <w:bCs/>
          <w:cs/>
        </w:rPr>
        <w:t>91</w:t>
      </w:r>
    </w:p>
    <w:p w14:paraId="009313E1" w14:textId="72978992" w:rsidR="008134DD" w:rsidRPr="000C73D0" w:rsidRDefault="008134DD" w:rsidP="005D41E2">
      <w:pPr>
        <w:spacing w:after="0" w:line="240" w:lineRule="auto"/>
        <w:ind w:left="720" w:firstLine="720"/>
        <w:rPr>
          <w:b/>
          <w:bCs/>
        </w:rPr>
      </w:pPr>
      <w:r w:rsidRPr="000C73D0">
        <w:rPr>
          <w:b/>
          <w:bCs/>
          <w:cs/>
        </w:rPr>
        <w:t>1. อุปกรณ์แสดงผลหน้าจอ</w:t>
      </w:r>
      <w:r w:rsidR="00746748">
        <w:rPr>
          <w:b/>
          <w:bCs/>
          <w:cs/>
        </w:rPr>
        <w:t xml:space="preserve"> (</w:t>
      </w:r>
      <w:r w:rsidRPr="000C73D0">
        <w:rPr>
          <w:b/>
          <w:bCs/>
        </w:rPr>
        <w:t>Display Device</w:t>
      </w:r>
      <w:r w:rsidR="00746748">
        <w:rPr>
          <w:b/>
          <w:bCs/>
        </w:rPr>
        <w:t xml:space="preserve">) </w:t>
      </w:r>
    </w:p>
    <w:p w14:paraId="256E445B" w14:textId="14566646" w:rsidR="008134DD" w:rsidRPr="008134DD" w:rsidRDefault="008134DD" w:rsidP="007D2CF7">
      <w:pPr>
        <w:spacing w:after="0" w:line="240" w:lineRule="auto"/>
        <w:ind w:left="1440"/>
      </w:pPr>
      <w:r w:rsidRPr="008134DD">
        <w:rPr>
          <w:cs/>
        </w:rPr>
        <w:t>- เทอร์มินอล</w:t>
      </w:r>
      <w:r w:rsidR="00746748">
        <w:rPr>
          <w:cs/>
        </w:rPr>
        <w:t xml:space="preserve"> (</w:t>
      </w:r>
      <w:r w:rsidRPr="008134DD">
        <w:t>Terminal</w:t>
      </w:r>
      <w:r w:rsidR="00746748">
        <w:t xml:space="preserve">) </w:t>
      </w:r>
      <w:r w:rsidRPr="008134DD">
        <w:rPr>
          <w:cs/>
        </w:rPr>
        <w:t xml:space="preserve">ในระบบ </w:t>
      </w:r>
      <w:r w:rsidRPr="008134DD">
        <w:t>P</w:t>
      </w:r>
      <w:r w:rsidR="007D2CF7">
        <w:t>OS</w:t>
      </w:r>
    </w:p>
    <w:p w14:paraId="12411195" w14:textId="424434E6" w:rsidR="008134DD" w:rsidRPr="008134DD" w:rsidRDefault="008134DD" w:rsidP="007D2CF7">
      <w:pPr>
        <w:spacing w:after="0" w:line="240" w:lineRule="auto"/>
        <w:ind w:left="1440"/>
      </w:pPr>
      <w:r w:rsidRPr="008134DD">
        <w:rPr>
          <w:cs/>
        </w:rPr>
        <w:t>- จอซีอาร์ที</w:t>
      </w:r>
      <w:r w:rsidR="00746748">
        <w:rPr>
          <w:cs/>
        </w:rPr>
        <w:t xml:space="preserve"> (</w:t>
      </w:r>
      <w:r w:rsidRPr="008134DD">
        <w:t>CRT Monitor</w:t>
      </w:r>
      <w:r w:rsidR="00746748">
        <w:t xml:space="preserve">) </w:t>
      </w:r>
    </w:p>
    <w:p w14:paraId="654C3AC9" w14:textId="2CA8535E" w:rsidR="008134DD" w:rsidRPr="008134DD" w:rsidRDefault="008134DD" w:rsidP="007D2CF7">
      <w:pPr>
        <w:spacing w:after="0" w:line="240" w:lineRule="auto"/>
        <w:ind w:left="1440"/>
      </w:pPr>
      <w:r w:rsidRPr="008134DD">
        <w:rPr>
          <w:cs/>
        </w:rPr>
        <w:t>- จอแอลซีดี</w:t>
      </w:r>
      <w:r w:rsidR="00746748">
        <w:rPr>
          <w:cs/>
        </w:rPr>
        <w:t xml:space="preserve"> (</w:t>
      </w:r>
      <w:r w:rsidRPr="008134DD">
        <w:t>LCD : Liquid Crystal Display</w:t>
      </w:r>
      <w:r w:rsidR="00746748">
        <w:t xml:space="preserve">) </w:t>
      </w:r>
      <w:r w:rsidRPr="008134DD">
        <w:rPr>
          <w:cs/>
        </w:rPr>
        <w:t>ใช้ผลึกเหลว</w:t>
      </w:r>
    </w:p>
    <w:p w14:paraId="38781550" w14:textId="35617F88" w:rsidR="008134DD" w:rsidRPr="008134DD" w:rsidRDefault="008134DD" w:rsidP="007D2CF7">
      <w:pPr>
        <w:spacing w:after="0" w:line="240" w:lineRule="auto"/>
        <w:ind w:left="1440"/>
      </w:pPr>
      <w:r w:rsidRPr="008134DD">
        <w:rPr>
          <w:cs/>
        </w:rPr>
        <w:t>- จอแอลอีดี</w:t>
      </w:r>
      <w:r w:rsidR="00746748">
        <w:rPr>
          <w:cs/>
        </w:rPr>
        <w:t xml:space="preserve"> (</w:t>
      </w:r>
      <w:r w:rsidRPr="008134DD">
        <w:t>LED : Light Emitting Diode</w:t>
      </w:r>
      <w:r w:rsidR="00746748">
        <w:t xml:space="preserve">) </w:t>
      </w:r>
      <w:r w:rsidRPr="008134DD">
        <w:rPr>
          <w:cs/>
        </w:rPr>
        <w:t xml:space="preserve">คมชัดกว่า </w:t>
      </w:r>
      <w:r w:rsidRPr="008134DD">
        <w:t>LCD</w:t>
      </w:r>
    </w:p>
    <w:p w14:paraId="71D66996" w14:textId="35B0A51C" w:rsidR="008134DD" w:rsidRPr="008134DD" w:rsidRDefault="008134DD" w:rsidP="007D2CF7">
      <w:pPr>
        <w:spacing w:after="0" w:line="240" w:lineRule="auto"/>
        <w:ind w:left="1440"/>
      </w:pPr>
      <w:r w:rsidRPr="008134DD">
        <w:rPr>
          <w:cs/>
        </w:rPr>
        <w:t>- โปรเจคเตอร์</w:t>
      </w:r>
      <w:r w:rsidR="00746748">
        <w:rPr>
          <w:cs/>
        </w:rPr>
        <w:t xml:space="preserve"> (</w:t>
      </w:r>
      <w:r w:rsidRPr="008134DD">
        <w:t>Projector</w:t>
      </w:r>
      <w:r w:rsidR="00746748">
        <w:t xml:space="preserve">) </w:t>
      </w:r>
    </w:p>
    <w:p w14:paraId="499DA34A" w14:textId="21C8ED73" w:rsidR="008134DD" w:rsidRPr="000C73D0" w:rsidRDefault="008134DD" w:rsidP="005D41E2">
      <w:pPr>
        <w:spacing w:after="0" w:line="240" w:lineRule="auto"/>
        <w:ind w:left="720" w:firstLine="720"/>
        <w:rPr>
          <w:b/>
          <w:bCs/>
        </w:rPr>
      </w:pPr>
      <w:r w:rsidRPr="000C73D0">
        <w:rPr>
          <w:b/>
          <w:bCs/>
          <w:cs/>
        </w:rPr>
        <w:t>2. อุปกรณ์สำหรับพิมพ์งาน</w:t>
      </w:r>
      <w:r w:rsidR="00746748">
        <w:rPr>
          <w:b/>
          <w:bCs/>
          <w:cs/>
        </w:rPr>
        <w:t xml:space="preserve"> (</w:t>
      </w:r>
      <w:r w:rsidRPr="000C73D0">
        <w:rPr>
          <w:b/>
          <w:bCs/>
        </w:rPr>
        <w:t>Print Device</w:t>
      </w:r>
      <w:r w:rsidR="00746748">
        <w:rPr>
          <w:b/>
          <w:bCs/>
        </w:rPr>
        <w:t xml:space="preserve">) </w:t>
      </w:r>
    </w:p>
    <w:p w14:paraId="3F8E3B34" w14:textId="18EEC2FC" w:rsidR="008134DD" w:rsidRPr="008134DD" w:rsidRDefault="008134DD" w:rsidP="007D2CF7">
      <w:pPr>
        <w:spacing w:after="0" w:line="240" w:lineRule="auto"/>
        <w:ind w:left="1440"/>
      </w:pPr>
      <w:r w:rsidRPr="008134DD">
        <w:rPr>
          <w:cs/>
        </w:rPr>
        <w:t>- เครื่องพิมพ์แบบดอทเมตริกซ์</w:t>
      </w:r>
      <w:r w:rsidR="00746748">
        <w:rPr>
          <w:cs/>
        </w:rPr>
        <w:t xml:space="preserve"> (</w:t>
      </w:r>
      <w:r w:rsidRPr="008134DD">
        <w:t>Dot matrix</w:t>
      </w:r>
      <w:r w:rsidR="00746748">
        <w:t xml:space="preserve">) </w:t>
      </w:r>
    </w:p>
    <w:p w14:paraId="4E821441" w14:textId="11725CB5" w:rsidR="008134DD" w:rsidRPr="008134DD" w:rsidRDefault="008134DD" w:rsidP="007D2CF7">
      <w:pPr>
        <w:spacing w:after="0" w:line="240" w:lineRule="auto"/>
        <w:ind w:left="1440"/>
      </w:pPr>
      <w:r w:rsidRPr="008134DD">
        <w:rPr>
          <w:cs/>
        </w:rPr>
        <w:t>- เครื่องพิมพ์แบบเลเซอร์</w:t>
      </w:r>
      <w:r w:rsidR="00746748">
        <w:rPr>
          <w:cs/>
        </w:rPr>
        <w:t xml:space="preserve"> (</w:t>
      </w:r>
      <w:r w:rsidRPr="008134DD">
        <w:t>Laser Printer</w:t>
      </w:r>
      <w:r w:rsidR="00746748">
        <w:t xml:space="preserve">) </w:t>
      </w:r>
    </w:p>
    <w:p w14:paraId="6F4FDDB3" w14:textId="27DA5D7E" w:rsidR="008134DD" w:rsidRPr="008134DD" w:rsidRDefault="008134DD" w:rsidP="007D2CF7">
      <w:pPr>
        <w:spacing w:after="0" w:line="240" w:lineRule="auto"/>
        <w:ind w:left="1440"/>
      </w:pPr>
      <w:r w:rsidRPr="008134DD">
        <w:rPr>
          <w:cs/>
        </w:rPr>
        <w:t>- เครื่องพิมพ์แบบอิงค์เจ็ต</w:t>
      </w:r>
      <w:r w:rsidR="00746748">
        <w:rPr>
          <w:cs/>
        </w:rPr>
        <w:t xml:space="preserve"> (</w:t>
      </w:r>
      <w:r w:rsidRPr="008134DD">
        <w:t>Inkjet Printer</w:t>
      </w:r>
      <w:r w:rsidR="00746748">
        <w:t xml:space="preserve">) </w:t>
      </w:r>
    </w:p>
    <w:p w14:paraId="65F8FEEE" w14:textId="0EAED68A" w:rsidR="008134DD" w:rsidRPr="008134DD" w:rsidRDefault="008134DD" w:rsidP="007D2CF7">
      <w:pPr>
        <w:spacing w:after="0" w:line="240" w:lineRule="auto"/>
        <w:ind w:left="1440"/>
      </w:pPr>
      <w:r w:rsidRPr="008134DD">
        <w:rPr>
          <w:cs/>
        </w:rPr>
        <w:t>- พลอตเตอร์</w:t>
      </w:r>
      <w:r w:rsidR="00746748">
        <w:rPr>
          <w:cs/>
        </w:rPr>
        <w:t xml:space="preserve"> (</w:t>
      </w:r>
      <w:r w:rsidRPr="008134DD">
        <w:t>Plotter</w:t>
      </w:r>
      <w:r w:rsidR="00746748">
        <w:t xml:space="preserve">) </w:t>
      </w:r>
    </w:p>
    <w:p w14:paraId="1C58E7AD" w14:textId="30D46B00" w:rsidR="008134DD" w:rsidRPr="008134DD" w:rsidRDefault="008134DD" w:rsidP="007D2CF7">
      <w:pPr>
        <w:spacing w:after="0" w:line="240" w:lineRule="auto"/>
        <w:ind w:left="1440"/>
      </w:pPr>
      <w:r w:rsidRPr="008134DD">
        <w:rPr>
          <w:cs/>
        </w:rPr>
        <w:t>- เครื่องพิมพ์ 3 มิติ</w:t>
      </w:r>
      <w:r w:rsidR="00746748">
        <w:rPr>
          <w:cs/>
        </w:rPr>
        <w:t xml:space="preserve"> (</w:t>
      </w:r>
      <w:r w:rsidRPr="008134DD">
        <w:rPr>
          <w:cs/>
        </w:rPr>
        <w:t>3</w:t>
      </w:r>
      <w:r w:rsidRPr="008134DD">
        <w:t>D Printer</w:t>
      </w:r>
      <w:r w:rsidR="00746748">
        <w:t xml:space="preserve">) </w:t>
      </w:r>
    </w:p>
    <w:p w14:paraId="19BC8AF4" w14:textId="5259C9DE" w:rsidR="008134DD" w:rsidRPr="000C73D0" w:rsidRDefault="008134DD" w:rsidP="005D41E2">
      <w:pPr>
        <w:spacing w:after="0" w:line="240" w:lineRule="auto"/>
        <w:ind w:left="720" w:firstLine="720"/>
        <w:rPr>
          <w:b/>
          <w:bCs/>
        </w:rPr>
      </w:pPr>
      <w:r w:rsidRPr="000C73D0">
        <w:rPr>
          <w:b/>
          <w:bCs/>
          <w:cs/>
        </w:rPr>
        <w:t>3. อุปกรณ์ขับเสียง</w:t>
      </w:r>
      <w:r w:rsidR="00746748">
        <w:rPr>
          <w:b/>
          <w:bCs/>
          <w:cs/>
        </w:rPr>
        <w:t xml:space="preserve"> (</w:t>
      </w:r>
      <w:r w:rsidRPr="000C73D0">
        <w:rPr>
          <w:b/>
          <w:bCs/>
        </w:rPr>
        <w:t>Audio Device</w:t>
      </w:r>
      <w:r w:rsidR="00746748">
        <w:rPr>
          <w:b/>
          <w:bCs/>
        </w:rPr>
        <w:t xml:space="preserve">) </w:t>
      </w:r>
    </w:p>
    <w:p w14:paraId="712B6178" w14:textId="3DE1B0F1" w:rsidR="008134DD" w:rsidRPr="008134DD" w:rsidRDefault="008134DD" w:rsidP="007D2CF7">
      <w:pPr>
        <w:spacing w:after="0" w:line="240" w:lineRule="auto"/>
        <w:ind w:left="1440"/>
      </w:pPr>
      <w:r w:rsidRPr="008134DD">
        <w:rPr>
          <w:cs/>
        </w:rPr>
        <w:t>- ลำโพง</w:t>
      </w:r>
      <w:r w:rsidR="00746748">
        <w:rPr>
          <w:cs/>
        </w:rPr>
        <w:t xml:space="preserve"> (</w:t>
      </w:r>
      <w:r w:rsidRPr="008134DD">
        <w:t>Speaker</w:t>
      </w:r>
      <w:r w:rsidR="00746748">
        <w:t xml:space="preserve">) </w:t>
      </w:r>
    </w:p>
    <w:p w14:paraId="28472697" w14:textId="4636F30D" w:rsidR="004A0A64" w:rsidRDefault="008134DD" w:rsidP="007D2CF7">
      <w:pPr>
        <w:spacing w:after="0" w:line="240" w:lineRule="auto"/>
        <w:ind w:left="1440"/>
        <w:rPr>
          <w:cs/>
        </w:rPr>
      </w:pPr>
      <w:r w:rsidRPr="008134DD">
        <w:rPr>
          <w:cs/>
        </w:rPr>
        <w:t>- หูฟัง</w:t>
      </w:r>
      <w:r w:rsidR="00746748">
        <w:rPr>
          <w:cs/>
        </w:rPr>
        <w:t xml:space="preserve"> (</w:t>
      </w:r>
      <w:r w:rsidRPr="008134DD">
        <w:t>Headphone</w:t>
      </w:r>
      <w:r w:rsidR="00746748">
        <w:t xml:space="preserve">) </w:t>
      </w:r>
    </w:p>
    <w:p w14:paraId="4CA03B35" w14:textId="77777777" w:rsidR="001657FD" w:rsidRPr="001657FD" w:rsidRDefault="001657FD" w:rsidP="001657FD">
      <w:pPr>
        <w:spacing w:after="0" w:line="240" w:lineRule="auto"/>
      </w:pPr>
    </w:p>
    <w:p w14:paraId="3A0C3D9E" w14:textId="77777777" w:rsidR="004A0A64" w:rsidRDefault="004A0A64">
      <w:pPr>
        <w:rPr>
          <w:cs/>
        </w:rPr>
      </w:pPr>
      <w:r>
        <w:rPr>
          <w:cs/>
        </w:rPr>
        <w:br w:type="page"/>
      </w:r>
    </w:p>
    <w:p w14:paraId="02A49651" w14:textId="43CBE7CA" w:rsidR="001657FD" w:rsidRPr="001657FD" w:rsidRDefault="001657FD" w:rsidP="00AE3746">
      <w:pPr>
        <w:pStyle w:val="1"/>
      </w:pPr>
      <w:bookmarkStart w:id="46" w:name="_Toc12388895"/>
      <w:r w:rsidRPr="001657FD">
        <w:rPr>
          <w:cs/>
        </w:rPr>
        <w:lastRenderedPageBreak/>
        <w:t xml:space="preserve">บทที่ </w:t>
      </w:r>
      <w:r w:rsidR="00B10E31">
        <w:rPr>
          <w:rFonts w:hint="cs"/>
          <w:cs/>
        </w:rPr>
        <w:t>5</w:t>
      </w:r>
      <w:r w:rsidRPr="001657FD">
        <w:rPr>
          <w:cs/>
        </w:rPr>
        <w:t xml:space="preserve"> เทคโนโลยี</w:t>
      </w:r>
      <w:r w:rsidR="00B10E31">
        <w:rPr>
          <w:rFonts w:hint="cs"/>
          <w:cs/>
        </w:rPr>
        <w:t>เพื่อการศึกษา</w:t>
      </w:r>
      <w:r w:rsidR="00746748">
        <w:rPr>
          <w:cs/>
        </w:rPr>
        <w:t xml:space="preserve"> </w:t>
      </w:r>
      <w:bookmarkEnd w:id="46"/>
    </w:p>
    <w:p w14:paraId="7F275293" w14:textId="77777777" w:rsidR="004A0A64" w:rsidRDefault="001657FD" w:rsidP="00AE3746">
      <w:pPr>
        <w:pStyle w:val="2"/>
      </w:pPr>
      <w:bookmarkStart w:id="47" w:name="_Toc12388896"/>
      <w:r w:rsidRPr="001657FD">
        <w:rPr>
          <w:cs/>
        </w:rPr>
        <w:t>- การใช้เทคโนโลยีเพื่อการศึกษา</w:t>
      </w:r>
      <w:bookmarkEnd w:id="47"/>
    </w:p>
    <w:p w14:paraId="2297D79A" w14:textId="5505C345" w:rsidR="008134DD" w:rsidRPr="008134DD" w:rsidRDefault="004A0A64" w:rsidP="008134DD">
      <w:pPr>
        <w:spacing w:after="0" w:line="240" w:lineRule="auto"/>
      </w:pPr>
      <w:r>
        <w:rPr>
          <w:cs/>
        </w:rPr>
        <w:tab/>
      </w:r>
      <w:r w:rsidR="008134DD" w:rsidRPr="008134DD">
        <w:rPr>
          <w:cs/>
        </w:rPr>
        <w:t>1. อีเลินนิ่ง</w:t>
      </w:r>
      <w:r w:rsidR="00746748">
        <w:rPr>
          <w:cs/>
        </w:rPr>
        <w:t xml:space="preserve"> (</w:t>
      </w:r>
      <w:r w:rsidR="008134DD" w:rsidRPr="008134DD">
        <w:t>e-Learning</w:t>
      </w:r>
      <w:r w:rsidR="00746748">
        <w:t xml:space="preserve">) </w:t>
      </w:r>
      <w:r w:rsidR="008134DD" w:rsidRPr="008134DD">
        <w:rPr>
          <w:cs/>
        </w:rPr>
        <w:t xml:space="preserve">หรือ </w:t>
      </w:r>
      <w:r w:rsidR="008134DD" w:rsidRPr="008134DD">
        <w:t>WBI</w:t>
      </w:r>
      <w:r w:rsidR="00746748">
        <w:t xml:space="preserve"> (</w:t>
      </w:r>
      <w:r w:rsidR="008134DD" w:rsidRPr="008134DD">
        <w:t>Web-Based Training</w:t>
      </w:r>
      <w:r w:rsidR="00746748">
        <w:t xml:space="preserve">) </w:t>
      </w:r>
      <w:r w:rsidR="008134DD" w:rsidRPr="008134DD">
        <w:t xml:space="preserve"># </w:t>
      </w:r>
    </w:p>
    <w:p w14:paraId="363705A3" w14:textId="676670D7" w:rsidR="008134DD" w:rsidRPr="008134DD" w:rsidRDefault="008134DD" w:rsidP="008134DD">
      <w:pPr>
        <w:spacing w:after="0" w:line="240" w:lineRule="auto"/>
        <w:ind w:left="720"/>
      </w:pPr>
      <w:r w:rsidRPr="008134DD">
        <w:rPr>
          <w:cs/>
        </w:rPr>
        <w:t>2. อีบุ๊ค</w:t>
      </w:r>
      <w:r w:rsidR="00746748">
        <w:rPr>
          <w:cs/>
        </w:rPr>
        <w:t xml:space="preserve"> (</w:t>
      </w:r>
      <w:r w:rsidRPr="008134DD">
        <w:t>e-Book</w:t>
      </w:r>
      <w:r w:rsidR="00746748">
        <w:t xml:space="preserve">) </w:t>
      </w:r>
      <w:r w:rsidRPr="008134DD">
        <w:t xml:space="preserve"># </w:t>
      </w:r>
    </w:p>
    <w:p w14:paraId="77E01E1F" w14:textId="111C2E90" w:rsidR="008134DD" w:rsidRPr="008134DD" w:rsidRDefault="008134DD" w:rsidP="008134DD">
      <w:pPr>
        <w:spacing w:after="0" w:line="240" w:lineRule="auto"/>
        <w:ind w:left="720"/>
      </w:pPr>
      <w:r w:rsidRPr="008134DD">
        <w:rPr>
          <w:cs/>
        </w:rPr>
        <w:t>3. คอมพิวเตอร์ช่วยสอน</w:t>
      </w:r>
      <w:r w:rsidR="00746748">
        <w:rPr>
          <w:cs/>
        </w:rPr>
        <w:t xml:space="preserve"> (</w:t>
      </w:r>
      <w:r w:rsidRPr="008134DD">
        <w:t>CAI = Computer Aided Instruction</w:t>
      </w:r>
      <w:r w:rsidR="00746748">
        <w:t xml:space="preserve">) </w:t>
      </w:r>
    </w:p>
    <w:p w14:paraId="6BF07848" w14:textId="1F07DFFC" w:rsidR="008134DD" w:rsidRPr="008134DD" w:rsidRDefault="008134DD" w:rsidP="008134DD">
      <w:pPr>
        <w:spacing w:after="0" w:line="240" w:lineRule="auto"/>
        <w:ind w:left="720"/>
      </w:pPr>
      <w:r w:rsidRPr="008134DD">
        <w:rPr>
          <w:cs/>
        </w:rPr>
        <w:t>4. สื่อการสอน</w:t>
      </w:r>
      <w:r w:rsidR="00746748">
        <w:rPr>
          <w:cs/>
        </w:rPr>
        <w:t xml:space="preserve"> (</w:t>
      </w:r>
      <w:r w:rsidRPr="008134DD">
        <w:t>Media</w:t>
      </w:r>
      <w:r w:rsidR="00746748">
        <w:t xml:space="preserve">) </w:t>
      </w:r>
      <w:r w:rsidRPr="008134DD">
        <w:rPr>
          <w:cs/>
        </w:rPr>
        <w:t xml:space="preserve">เช่น </w:t>
      </w:r>
      <w:r w:rsidRPr="008134DD">
        <w:t xml:space="preserve">CD ROM </w:t>
      </w:r>
      <w:r w:rsidRPr="008134DD">
        <w:rPr>
          <w:cs/>
        </w:rPr>
        <w:t xml:space="preserve">หรือ </w:t>
      </w:r>
      <w:r w:rsidRPr="008134DD">
        <w:t xml:space="preserve">Video on Demand </w:t>
      </w:r>
    </w:p>
    <w:p w14:paraId="03434717" w14:textId="732B2B24" w:rsidR="008134DD" w:rsidRPr="008134DD" w:rsidRDefault="008134DD" w:rsidP="008134DD">
      <w:pPr>
        <w:spacing w:after="0" w:line="240" w:lineRule="auto"/>
        <w:ind w:left="720"/>
      </w:pPr>
      <w:r w:rsidRPr="008134DD">
        <w:rPr>
          <w:cs/>
        </w:rPr>
        <w:t>5. การสื่อสาร</w:t>
      </w:r>
      <w:r w:rsidR="00746748">
        <w:rPr>
          <w:cs/>
        </w:rPr>
        <w:t xml:space="preserve"> (</w:t>
      </w:r>
      <w:r w:rsidRPr="008134DD">
        <w:t>Communication</w:t>
      </w:r>
      <w:r w:rsidR="00746748">
        <w:t xml:space="preserve">) </w:t>
      </w:r>
      <w:r w:rsidRPr="008134DD">
        <w:rPr>
          <w:cs/>
        </w:rPr>
        <w:t>เช่น อีเมล</w:t>
      </w:r>
      <w:r w:rsidR="00746748">
        <w:rPr>
          <w:cs/>
        </w:rPr>
        <w:t xml:space="preserve"> (</w:t>
      </w:r>
      <w:r w:rsidRPr="008134DD">
        <w:t>e-mail</w:t>
      </w:r>
      <w:r w:rsidR="00746748">
        <w:t xml:space="preserve">) </w:t>
      </w:r>
      <w:r w:rsidRPr="008134DD">
        <w:rPr>
          <w:cs/>
        </w:rPr>
        <w:t>หรือ เว็บบอร์ด</w:t>
      </w:r>
      <w:r w:rsidR="00746748">
        <w:rPr>
          <w:cs/>
        </w:rPr>
        <w:t xml:space="preserve"> (</w:t>
      </w:r>
      <w:r w:rsidRPr="008134DD">
        <w:t>webboard</w:t>
      </w:r>
      <w:r w:rsidR="00746748">
        <w:t xml:space="preserve">) </w:t>
      </w:r>
      <w:r w:rsidRPr="008134DD">
        <w:rPr>
          <w:cs/>
        </w:rPr>
        <w:t>หรือ การสอนทางไกล</w:t>
      </w:r>
      <w:r w:rsidR="00746748">
        <w:rPr>
          <w:cs/>
        </w:rPr>
        <w:t xml:space="preserve"> (</w:t>
      </w:r>
      <w:r w:rsidRPr="008134DD">
        <w:t>Distance Learning via Satellite</w:t>
      </w:r>
      <w:r w:rsidR="00746748">
        <w:t xml:space="preserve">) </w:t>
      </w:r>
    </w:p>
    <w:p w14:paraId="470AE43E" w14:textId="08601E43" w:rsidR="008134DD" w:rsidRPr="008134DD" w:rsidRDefault="008134DD" w:rsidP="008134DD">
      <w:pPr>
        <w:spacing w:after="0" w:line="240" w:lineRule="auto"/>
        <w:ind w:left="720"/>
      </w:pPr>
      <w:r w:rsidRPr="008134DD">
        <w:rPr>
          <w:cs/>
        </w:rPr>
        <w:t>6. การมอบหมายงาน หรือการบ้าน</w:t>
      </w:r>
      <w:r w:rsidR="00746748">
        <w:rPr>
          <w:cs/>
        </w:rPr>
        <w:t xml:space="preserve"> (</w:t>
      </w:r>
      <w:r w:rsidRPr="008134DD">
        <w:t xml:space="preserve">Assignment </w:t>
      </w:r>
      <w:r w:rsidRPr="008134DD">
        <w:rPr>
          <w:cs/>
        </w:rPr>
        <w:t xml:space="preserve">หรือ </w:t>
      </w:r>
      <w:r w:rsidRPr="008134DD">
        <w:t>Homework</w:t>
      </w:r>
      <w:r w:rsidR="00746748">
        <w:t xml:space="preserve">) </w:t>
      </w:r>
    </w:p>
    <w:p w14:paraId="07E302C9" w14:textId="3B881837" w:rsidR="008134DD" w:rsidRPr="008134DD" w:rsidRDefault="008134DD" w:rsidP="008134DD">
      <w:pPr>
        <w:spacing w:after="0" w:line="240" w:lineRule="auto"/>
        <w:ind w:left="720"/>
      </w:pPr>
      <w:r w:rsidRPr="008134DD">
        <w:rPr>
          <w:cs/>
        </w:rPr>
        <w:t>7. แบบทดสอบ</w:t>
      </w:r>
      <w:r w:rsidR="00746748">
        <w:rPr>
          <w:cs/>
        </w:rPr>
        <w:t xml:space="preserve"> (</w:t>
      </w:r>
      <w:r w:rsidRPr="008134DD">
        <w:t>Quiz</w:t>
      </w:r>
      <w:r w:rsidR="00746748">
        <w:t xml:space="preserve">) </w:t>
      </w:r>
      <w:r w:rsidRPr="008134DD">
        <w:t xml:space="preserve"># </w:t>
      </w:r>
    </w:p>
    <w:p w14:paraId="2AEE7E7C" w14:textId="3073F840" w:rsidR="008134DD" w:rsidRPr="008134DD" w:rsidRDefault="008134DD" w:rsidP="008134DD">
      <w:pPr>
        <w:spacing w:after="0" w:line="240" w:lineRule="auto"/>
        <w:ind w:left="720"/>
      </w:pPr>
      <w:r w:rsidRPr="008134DD">
        <w:rPr>
          <w:cs/>
        </w:rPr>
        <w:t>8. บล็อก</w:t>
      </w:r>
      <w:r w:rsidR="00746748">
        <w:rPr>
          <w:cs/>
        </w:rPr>
        <w:t xml:space="preserve"> (</w:t>
      </w:r>
      <w:r w:rsidRPr="008134DD">
        <w:t>Blog</w:t>
      </w:r>
      <w:r w:rsidR="00746748">
        <w:t xml:space="preserve">) </w:t>
      </w:r>
      <w:r w:rsidRPr="008134DD">
        <w:rPr>
          <w:cs/>
        </w:rPr>
        <w:t xml:space="preserve">เช่น </w:t>
      </w:r>
      <w:r w:rsidRPr="008134DD">
        <w:t xml:space="preserve">oknation.net </w:t>
      </w:r>
      <w:r w:rsidRPr="008134DD">
        <w:rPr>
          <w:cs/>
        </w:rPr>
        <w:t xml:space="preserve">หรือ </w:t>
      </w:r>
      <w:r w:rsidRPr="008134DD">
        <w:t xml:space="preserve">learners.in.th </w:t>
      </w:r>
    </w:p>
    <w:p w14:paraId="1A772DFF" w14:textId="76291FC9" w:rsidR="008134DD" w:rsidRPr="008134DD" w:rsidRDefault="008134DD" w:rsidP="008134DD">
      <w:pPr>
        <w:spacing w:after="0" w:line="240" w:lineRule="auto"/>
        <w:ind w:left="720"/>
      </w:pPr>
      <w:r w:rsidRPr="008134DD">
        <w:rPr>
          <w:cs/>
        </w:rPr>
        <w:t>9. ฝึกปฏิบัติ</w:t>
      </w:r>
      <w:r w:rsidR="00746748">
        <w:rPr>
          <w:cs/>
        </w:rPr>
        <w:t xml:space="preserve"> (</w:t>
      </w:r>
      <w:r w:rsidRPr="008134DD">
        <w:t>Laboratory</w:t>
      </w:r>
      <w:r w:rsidR="00746748">
        <w:t xml:space="preserve">) </w:t>
      </w:r>
      <w:r w:rsidRPr="008134DD">
        <w:rPr>
          <w:cs/>
        </w:rPr>
        <w:t xml:space="preserve">เช่น </w:t>
      </w:r>
      <w:r w:rsidRPr="008134DD">
        <w:t xml:space="preserve">wix.com </w:t>
      </w:r>
    </w:p>
    <w:p w14:paraId="692C4608" w14:textId="22F07D2E" w:rsidR="004A0A64" w:rsidRDefault="008134DD" w:rsidP="008134DD">
      <w:pPr>
        <w:spacing w:after="0" w:line="240" w:lineRule="auto"/>
        <w:ind w:left="720"/>
        <w:rPr>
          <w:cs/>
        </w:rPr>
      </w:pPr>
      <w:r w:rsidRPr="008134DD">
        <w:rPr>
          <w:cs/>
        </w:rPr>
        <w:t>10. แหล่งสืบค้น</w:t>
      </w:r>
      <w:r w:rsidR="00746748">
        <w:rPr>
          <w:cs/>
        </w:rPr>
        <w:t xml:space="preserve"> (</w:t>
      </w:r>
      <w:r w:rsidRPr="008134DD">
        <w:t>Search engine</w:t>
      </w:r>
      <w:r w:rsidR="00746748">
        <w:t xml:space="preserve">) </w:t>
      </w:r>
      <w:r w:rsidRPr="008134DD">
        <w:rPr>
          <w:cs/>
        </w:rPr>
        <w:t xml:space="preserve">เช่น </w:t>
      </w:r>
      <w:r w:rsidRPr="008134DD">
        <w:t>translate</w:t>
      </w:r>
    </w:p>
    <w:p w14:paraId="62879C29" w14:textId="77777777" w:rsidR="001657FD" w:rsidRPr="001657FD" w:rsidRDefault="001657FD" w:rsidP="001657FD">
      <w:pPr>
        <w:spacing w:after="0" w:line="240" w:lineRule="auto"/>
      </w:pPr>
    </w:p>
    <w:p w14:paraId="077EC962" w14:textId="77777777" w:rsidR="004A0A64" w:rsidRDefault="001657FD" w:rsidP="00AE3746">
      <w:pPr>
        <w:pStyle w:val="2"/>
      </w:pPr>
      <w:bookmarkStart w:id="48" w:name="_Toc12388897"/>
      <w:r w:rsidRPr="001657FD">
        <w:rPr>
          <w:cs/>
        </w:rPr>
        <w:t>- ภาษาคอมพิวเตอร์</w:t>
      </w:r>
      <w:bookmarkEnd w:id="48"/>
    </w:p>
    <w:p w14:paraId="2755D696" w14:textId="5CEB31D8" w:rsidR="004A64B7" w:rsidRDefault="004A64B7" w:rsidP="004A64B7">
      <w:pPr>
        <w:spacing w:after="0" w:line="240" w:lineRule="auto"/>
        <w:jc w:val="thaiDistribute"/>
      </w:pPr>
      <w:r>
        <w:rPr>
          <w:rFonts w:hint="cs"/>
          <w:cs/>
        </w:rPr>
        <w:t xml:space="preserve"> </w:t>
      </w:r>
      <w:r>
        <w:rPr>
          <w:cs/>
        </w:rPr>
        <w:tab/>
        <w:t>ภาษาคอมพิวเตอร์ (</w:t>
      </w:r>
      <w:r>
        <w:t xml:space="preserve">Computer Language) </w:t>
      </w:r>
      <w:r>
        <w:rPr>
          <w:cs/>
        </w:rPr>
        <w:t>คือ ภาษาที่ใช้ หรือเกี่ยวข้องกับคอมพิวเตอร์ ซึ่งมักใช้ร่วมกับภาษาโปรแกรม แต่ภาษาคอมพิวเตอร์นั้นมีความหมายที่กว้างกว่า โดยไม่จำเป็นที่จะต้องเป็นภาษาโปรแกรม ซึ่งเป็นที่รู้กันว่าภาษาอย่าง</w:t>
      </w:r>
      <w:r>
        <w:t xml:space="preserve"> HTML </w:t>
      </w:r>
      <w:r>
        <w:rPr>
          <w:cs/>
        </w:rPr>
        <w:t xml:space="preserve">หรือ </w:t>
      </w:r>
      <w:r>
        <w:t xml:space="preserve">SQL </w:t>
      </w:r>
      <w:r>
        <w:rPr>
          <w:cs/>
        </w:rPr>
        <w:t>ไม่ใช่ภาษาโปรแกรม แต่ถือว่าเป็นภาษาคอมพิวเตอร์</w:t>
      </w:r>
    </w:p>
    <w:p w14:paraId="26006B14" w14:textId="39C4F242" w:rsidR="007D2CF7" w:rsidRDefault="00746748" w:rsidP="000C73D0">
      <w:pPr>
        <w:spacing w:after="0" w:line="240" w:lineRule="auto"/>
        <w:ind w:left="720"/>
      </w:pPr>
      <w:r>
        <w:t xml:space="preserve"> </w:t>
      </w:r>
      <w:hyperlink r:id="rId46" w:history="1">
        <w:r w:rsidR="007D2CF7" w:rsidRPr="007D2CF7">
          <w:rPr>
            <w:rStyle w:val="a9"/>
          </w:rPr>
          <w:t>#programming</w:t>
        </w:r>
      </w:hyperlink>
    </w:p>
    <w:p w14:paraId="75A47DB9" w14:textId="20B92D17" w:rsidR="000A15BE" w:rsidRDefault="005011A8" w:rsidP="000C73D0">
      <w:pPr>
        <w:spacing w:after="0" w:line="240" w:lineRule="auto"/>
        <w:ind w:left="720"/>
      </w:pPr>
      <w:r w:rsidRPr="005011A8">
        <w:t xml:space="preserve">1. </w:t>
      </w:r>
      <w:hyperlink r:id="rId47" w:history="1">
        <w:r w:rsidRPr="000A15BE">
          <w:rPr>
            <w:rStyle w:val="a9"/>
          </w:rPr>
          <w:t>BATCH</w:t>
        </w:r>
      </w:hyperlink>
    </w:p>
    <w:p w14:paraId="791893C3" w14:textId="4105DFE1" w:rsidR="005011A8" w:rsidRPr="005011A8" w:rsidRDefault="000A15BE" w:rsidP="000A15BE">
      <w:pPr>
        <w:spacing w:after="0" w:line="240" w:lineRule="auto"/>
        <w:ind w:left="720"/>
      </w:pPr>
      <w:r>
        <w:t xml:space="preserve"> </w:t>
      </w:r>
      <w:r>
        <w:tab/>
      </w:r>
      <w:r w:rsidR="005D41E2">
        <w:rPr>
          <w:rFonts w:hint="cs"/>
          <w:cs/>
        </w:rPr>
        <w:t>แบทไฟล์</w:t>
      </w:r>
      <w:r w:rsidR="00746748">
        <w:rPr>
          <w:rFonts w:hint="cs"/>
          <w:cs/>
        </w:rPr>
        <w:t xml:space="preserve"> (</w:t>
      </w:r>
      <w:r>
        <w:t>Batch file</w:t>
      </w:r>
      <w:r w:rsidR="00746748">
        <w:t xml:space="preserve">) </w:t>
      </w:r>
      <w:r>
        <w:rPr>
          <w:cs/>
        </w:rPr>
        <w:t>คือ วิธีการประมวลผลที่ทำการเก็บรวบรวมข้อมูลในแต่ละช่วงเวลาไว้ก่อน จนกว่าจะมีข้อมูลที่ประมวลผลจำนวนหนึ่ง จึงทำการประมวลผลพร้อมกัน</w:t>
      </w:r>
      <w:r w:rsidR="005011A8" w:rsidRPr="005011A8">
        <w:t xml:space="preserve"> </w:t>
      </w:r>
    </w:p>
    <w:p w14:paraId="04ED8A94" w14:textId="09E386AC" w:rsidR="00F1215F" w:rsidRDefault="005011A8" w:rsidP="00FD478C">
      <w:pPr>
        <w:spacing w:after="0" w:line="240" w:lineRule="auto"/>
        <w:ind w:left="720"/>
      </w:pPr>
      <w:r w:rsidRPr="005011A8">
        <w:t xml:space="preserve">2. </w:t>
      </w:r>
      <w:hyperlink r:id="rId48" w:history="1">
        <w:r w:rsidRPr="00F1215F">
          <w:rPr>
            <w:rStyle w:val="a9"/>
          </w:rPr>
          <w:t>DEBUG</w:t>
        </w:r>
      </w:hyperlink>
    </w:p>
    <w:p w14:paraId="3EE99434" w14:textId="3ABC3219" w:rsidR="005011A8" w:rsidRPr="005011A8" w:rsidRDefault="00F1215F" w:rsidP="00F1215F">
      <w:pPr>
        <w:spacing w:after="0" w:line="240" w:lineRule="auto"/>
        <w:ind w:left="720"/>
        <w:jc w:val="thaiDistribute"/>
      </w:pPr>
      <w:r>
        <w:rPr>
          <w:rFonts w:hint="cs"/>
          <w:cs/>
        </w:rPr>
        <w:t xml:space="preserve"> </w:t>
      </w:r>
      <w:r>
        <w:rPr>
          <w:cs/>
        </w:rPr>
        <w:tab/>
      </w:r>
      <w:r w:rsidRPr="00F1215F">
        <w:rPr>
          <w:cs/>
        </w:rPr>
        <w:t>ดีบัก</w:t>
      </w:r>
      <w:r w:rsidR="00746748">
        <w:rPr>
          <w:cs/>
        </w:rPr>
        <w:t xml:space="preserve"> (</w:t>
      </w:r>
      <w:r w:rsidRPr="00F1215F">
        <w:t>Debug</w:t>
      </w:r>
      <w:r w:rsidR="00746748">
        <w:t xml:space="preserve">) </w:t>
      </w:r>
      <w:r w:rsidRPr="00F1215F">
        <w:rPr>
          <w:cs/>
        </w:rPr>
        <w:t>คือ โปรแกรมที่พัฒนาเพื่อแก้ไขปัญหาพื้นฐานในระบบปฏิบัติการดอส</w:t>
      </w:r>
      <w:r w:rsidR="00746748">
        <w:rPr>
          <w:cs/>
        </w:rPr>
        <w:t xml:space="preserve"> (</w:t>
      </w:r>
      <w:r w:rsidRPr="00F1215F">
        <w:t>DOS = Disk Operation System</w:t>
      </w:r>
      <w:r w:rsidR="00746748">
        <w:t xml:space="preserve">) </w:t>
      </w:r>
      <w:r w:rsidRPr="00F1215F">
        <w:rPr>
          <w:cs/>
        </w:rPr>
        <w:t>เป็นโปรแกรมสำหรับแก้ไขแฟ้มอย่างง่าย เป็นคำสั่งภายนอก</w:t>
      </w:r>
      <w:r w:rsidR="00746748">
        <w:rPr>
          <w:cs/>
        </w:rPr>
        <w:t xml:space="preserve"> (</w:t>
      </w:r>
      <w:r w:rsidRPr="00F1215F">
        <w:t>External Command</w:t>
      </w:r>
      <w:r w:rsidR="00746748">
        <w:t xml:space="preserve">) </w:t>
      </w:r>
      <w:r w:rsidRPr="00F1215F">
        <w:rPr>
          <w:cs/>
        </w:rPr>
        <w:t>ของดอส ที่นิยมใช้งานในกลุ่มนักพัฒนามาตั้งแต่ยุคระบบปฏิบัติการดอส</w:t>
      </w:r>
      <w:r w:rsidR="005011A8" w:rsidRPr="005011A8">
        <w:t xml:space="preserve"> </w:t>
      </w:r>
    </w:p>
    <w:p w14:paraId="2277476D" w14:textId="02A2AB40" w:rsidR="00F1215F" w:rsidRDefault="005011A8" w:rsidP="00FD478C">
      <w:pPr>
        <w:spacing w:after="0" w:line="240" w:lineRule="auto"/>
        <w:ind w:left="720"/>
      </w:pPr>
      <w:r w:rsidRPr="005011A8">
        <w:t xml:space="preserve">3. </w:t>
      </w:r>
      <w:hyperlink r:id="rId49" w:history="1">
        <w:r w:rsidRPr="00F1215F">
          <w:rPr>
            <w:rStyle w:val="a9"/>
          </w:rPr>
          <w:t>QBASIC</w:t>
        </w:r>
      </w:hyperlink>
    </w:p>
    <w:p w14:paraId="21E76C2E" w14:textId="103223C2" w:rsidR="005011A8" w:rsidRPr="005011A8" w:rsidRDefault="00F1215F" w:rsidP="00FD478C">
      <w:pPr>
        <w:spacing w:after="0" w:line="240" w:lineRule="auto"/>
        <w:ind w:left="720"/>
      </w:pPr>
      <w:r>
        <w:rPr>
          <w:rFonts w:hint="cs"/>
          <w:cs/>
        </w:rPr>
        <w:t xml:space="preserve"> </w:t>
      </w:r>
      <w:r>
        <w:rPr>
          <w:cs/>
        </w:rPr>
        <w:tab/>
      </w:r>
      <w:r w:rsidRPr="00F1215F">
        <w:rPr>
          <w:cs/>
        </w:rPr>
        <w:t>เบสิค</w:t>
      </w:r>
      <w:r w:rsidR="00746748">
        <w:rPr>
          <w:cs/>
        </w:rPr>
        <w:t xml:space="preserve"> (</w:t>
      </w:r>
      <w:r w:rsidRPr="00F1215F">
        <w:t>Basic</w:t>
      </w:r>
      <w:r w:rsidR="00746748">
        <w:t xml:space="preserve">) </w:t>
      </w:r>
      <w:r w:rsidRPr="00F1215F">
        <w:rPr>
          <w:cs/>
        </w:rPr>
        <w:t>คือ ภาษาคอมพิวเตอร์ที่พัฒนาโดยจอห์น เคมเมนี</w:t>
      </w:r>
      <w:r w:rsidR="00746748">
        <w:rPr>
          <w:cs/>
        </w:rPr>
        <w:t xml:space="preserve"> (</w:t>
      </w:r>
      <w:r w:rsidRPr="00F1215F">
        <w:t>John Kemeny</w:t>
      </w:r>
      <w:r w:rsidR="00746748">
        <w:t xml:space="preserve">) </w:t>
      </w:r>
      <w:r w:rsidRPr="00F1215F">
        <w:rPr>
          <w:cs/>
        </w:rPr>
        <w:t>และ ธอมัส เคิรตส์</w:t>
      </w:r>
      <w:r w:rsidR="00746748">
        <w:rPr>
          <w:cs/>
        </w:rPr>
        <w:t xml:space="preserve"> (</w:t>
      </w:r>
      <w:r w:rsidRPr="00F1215F">
        <w:t>Thomas Kurtz</w:t>
      </w:r>
      <w:r w:rsidR="00746748">
        <w:t xml:space="preserve">) </w:t>
      </w:r>
      <w:r w:rsidRPr="00F1215F">
        <w:rPr>
          <w:cs/>
        </w:rPr>
        <w:t>แห่งวิทยาลัยดาร์ทเมิร์ท</w:t>
      </w:r>
      <w:r w:rsidR="00746748">
        <w:rPr>
          <w:cs/>
        </w:rPr>
        <w:t xml:space="preserve"> (</w:t>
      </w:r>
      <w:r w:rsidRPr="00F1215F">
        <w:t>Dartmouth College</w:t>
      </w:r>
      <w:r w:rsidR="00746748">
        <w:t xml:space="preserve">) </w:t>
      </w:r>
      <w:r w:rsidRPr="00F1215F">
        <w:rPr>
          <w:cs/>
        </w:rPr>
        <w:t xml:space="preserve">ในปีค.ศ. </w:t>
      </w:r>
      <w:r w:rsidRPr="00F1215F">
        <w:t>1963</w:t>
      </w:r>
      <w:r w:rsidR="005011A8" w:rsidRPr="005011A8">
        <w:t xml:space="preserve"> </w:t>
      </w:r>
    </w:p>
    <w:p w14:paraId="322C96B2" w14:textId="604F531D" w:rsidR="000A15BE" w:rsidRDefault="005011A8" w:rsidP="00FD478C">
      <w:pPr>
        <w:spacing w:after="0" w:line="240" w:lineRule="auto"/>
        <w:ind w:left="720"/>
      </w:pPr>
      <w:r w:rsidRPr="005011A8">
        <w:t xml:space="preserve">4. </w:t>
      </w:r>
      <w:hyperlink r:id="rId50" w:history="1">
        <w:r w:rsidRPr="000A15BE">
          <w:rPr>
            <w:rStyle w:val="a9"/>
          </w:rPr>
          <w:t>GWBASIC</w:t>
        </w:r>
      </w:hyperlink>
    </w:p>
    <w:p w14:paraId="462DD9A8" w14:textId="28F4E852" w:rsidR="005011A8" w:rsidRPr="005011A8" w:rsidRDefault="000A15BE" w:rsidP="000A15BE">
      <w:pPr>
        <w:spacing w:after="0" w:line="240" w:lineRule="auto"/>
        <w:ind w:left="720"/>
      </w:pPr>
      <w:r>
        <w:t xml:space="preserve"> </w:t>
      </w:r>
      <w:r>
        <w:tab/>
      </w:r>
      <w:r w:rsidR="005D41E2">
        <w:rPr>
          <w:rFonts w:hint="cs"/>
          <w:cs/>
        </w:rPr>
        <w:t>จีดับบิวเบสิก</w:t>
      </w:r>
      <w:r w:rsidR="00746748">
        <w:rPr>
          <w:rFonts w:hint="cs"/>
          <w:cs/>
        </w:rPr>
        <w:t xml:space="preserve"> (</w:t>
      </w:r>
      <w:r>
        <w:t>GWBasic</w:t>
      </w:r>
      <w:r w:rsidR="00746748">
        <w:t xml:space="preserve">) </w:t>
      </w:r>
      <w:r>
        <w:rPr>
          <w:cs/>
        </w:rPr>
        <w:t>คือ ภาษาโปรแกรมภาษาหนึ่ง มีโครงสร้างภาษาเหมือนภาษาเบสิก</w:t>
      </w:r>
      <w:r w:rsidR="00746748">
        <w:rPr>
          <w:cs/>
        </w:rPr>
        <w:t xml:space="preserve"> (</w:t>
      </w:r>
      <w:r>
        <w:t>Basic Language</w:t>
      </w:r>
      <w:r w:rsidR="00746748">
        <w:t xml:space="preserve">) </w:t>
      </w:r>
      <w:r>
        <w:rPr>
          <w:cs/>
        </w:rPr>
        <w:t xml:space="preserve">โดยคำว่า </w:t>
      </w:r>
      <w:r>
        <w:t xml:space="preserve">GW </w:t>
      </w:r>
      <w:r>
        <w:rPr>
          <w:cs/>
        </w:rPr>
        <w:t xml:space="preserve">ย่อมาจาก </w:t>
      </w:r>
      <w:r>
        <w:t xml:space="preserve">Gee Whiz </w:t>
      </w:r>
      <w:r>
        <w:rPr>
          <w:cs/>
        </w:rPr>
        <w:t>เป็น ตัวแปลภาษาที่ทำงานแบบอินเทอร์</w:t>
      </w:r>
      <w:r>
        <w:rPr>
          <w:cs/>
        </w:rPr>
        <w:lastRenderedPageBreak/>
        <w:t>เพตเตอร์</w:t>
      </w:r>
      <w:r w:rsidR="00746748">
        <w:rPr>
          <w:cs/>
        </w:rPr>
        <w:t xml:space="preserve"> (</w:t>
      </w:r>
      <w:r>
        <w:t>Interpreter</w:t>
      </w:r>
      <w:r w:rsidR="00746748">
        <w:t xml:space="preserve">) </w:t>
      </w:r>
      <w:r>
        <w:rPr>
          <w:cs/>
        </w:rPr>
        <w:t>เป็นภาษาในยุคแรกที่นิยมใช้ประกอบการสอนเขียนโปรแกรม บนเครื่องคอมพิวเตอร์ส่วนบุคคล</w:t>
      </w:r>
      <w:r w:rsidR="00746748">
        <w:rPr>
          <w:cs/>
        </w:rPr>
        <w:t xml:space="preserve"> (</w:t>
      </w:r>
      <w:r>
        <w:t>PC = Personal Computer</w:t>
      </w:r>
      <w:r w:rsidR="00746748">
        <w:t xml:space="preserve">) </w:t>
      </w:r>
    </w:p>
    <w:p w14:paraId="1A2FFFB9" w14:textId="276B5E18" w:rsidR="000A15BE" w:rsidRDefault="005011A8" w:rsidP="00FD478C">
      <w:pPr>
        <w:spacing w:after="0" w:line="240" w:lineRule="auto"/>
        <w:ind w:left="720"/>
      </w:pPr>
      <w:r w:rsidRPr="005011A8">
        <w:t xml:space="preserve">5. </w:t>
      </w:r>
      <w:hyperlink r:id="rId51" w:history="1">
        <w:r w:rsidRPr="000A15BE">
          <w:rPr>
            <w:rStyle w:val="a9"/>
          </w:rPr>
          <w:t>PASCAL</w:t>
        </w:r>
      </w:hyperlink>
    </w:p>
    <w:p w14:paraId="6803DDAB" w14:textId="1AB9A12B" w:rsidR="005011A8" w:rsidRPr="005011A8" w:rsidRDefault="000A15BE" w:rsidP="000A15BE">
      <w:pPr>
        <w:spacing w:after="0" w:line="240" w:lineRule="auto"/>
        <w:ind w:left="720"/>
        <w:jc w:val="thaiDistribute"/>
      </w:pPr>
      <w:r>
        <w:t xml:space="preserve"> </w:t>
      </w:r>
      <w:r>
        <w:tab/>
      </w:r>
      <w:r w:rsidR="005D41E2">
        <w:rPr>
          <w:rFonts w:hint="cs"/>
          <w:cs/>
        </w:rPr>
        <w:t>ปาสคาล</w:t>
      </w:r>
      <w:r w:rsidR="00746748">
        <w:rPr>
          <w:rFonts w:hint="cs"/>
          <w:cs/>
        </w:rPr>
        <w:t xml:space="preserve"> (</w:t>
      </w:r>
      <w:r>
        <w:t>Pascal</w:t>
      </w:r>
      <w:r w:rsidR="00746748">
        <w:t xml:space="preserve">) </w:t>
      </w:r>
      <w:r>
        <w:rPr>
          <w:cs/>
        </w:rPr>
        <w:t xml:space="preserve">คือ ภาษาโปรแกรม ที่พัฒนาโดย </w:t>
      </w:r>
      <w:r>
        <w:t xml:space="preserve">Niklaus Wirth </w:t>
      </w:r>
      <w:r>
        <w:rPr>
          <w:cs/>
        </w:rPr>
        <w:t xml:space="preserve">ในปีค.ศ. </w:t>
      </w:r>
      <w:r>
        <w:t xml:space="preserve">1970 </w:t>
      </w:r>
      <w:r>
        <w:rPr>
          <w:cs/>
        </w:rPr>
        <w:t>ได้รับความนิยมในสมัยนั้น เนื่องมาจากตัวภาษามีลักษณะเด่นหลายด้าน เช่น รูปแบบคำสั่งที่มีลักษณะเป็นภาษาอังกฤษ ง่ายต่อการเขียน และการจดจำ นอกจากนี้โปรแกรมยังมีลักษณะที่เป็นโครงสร้าง</w:t>
      </w:r>
      <w:r w:rsidR="00746748">
        <w:rPr>
          <w:cs/>
        </w:rPr>
        <w:t xml:space="preserve"> (</w:t>
      </w:r>
      <w:r>
        <w:t>Structure Programing</w:t>
      </w:r>
      <w:r w:rsidR="00746748">
        <w:t xml:space="preserve">) </w:t>
      </w:r>
      <w:r>
        <w:rPr>
          <w:cs/>
        </w:rPr>
        <w:t>ง่ายต่อการศึกษา มีตัวแปลภาษา</w:t>
      </w:r>
      <w:r w:rsidR="00746748">
        <w:rPr>
          <w:cs/>
        </w:rPr>
        <w:t xml:space="preserve"> (</w:t>
      </w:r>
      <w:r>
        <w:t>Compiler</w:t>
      </w:r>
      <w:r w:rsidR="00746748">
        <w:t xml:space="preserve">) </w:t>
      </w:r>
      <w:r>
        <w:rPr>
          <w:cs/>
        </w:rPr>
        <w:t>ในหลายระบบปฎิบัติการ เหมาะกับงานด้านวิทยาศาสตร์ที่มีการคำนวณซับซ้อน และเหมาะกับการเริ่มต้นเขียนโปรแกรมเป็นครั้งแรก</w:t>
      </w:r>
      <w:r w:rsidR="005011A8" w:rsidRPr="005011A8">
        <w:t xml:space="preserve"> </w:t>
      </w:r>
    </w:p>
    <w:p w14:paraId="775BC894" w14:textId="2B1A7135" w:rsidR="005011A8" w:rsidRDefault="005011A8" w:rsidP="00FD478C">
      <w:pPr>
        <w:spacing w:after="0" w:line="240" w:lineRule="auto"/>
        <w:ind w:left="720"/>
      </w:pPr>
      <w:r w:rsidRPr="005011A8">
        <w:t xml:space="preserve">6. </w:t>
      </w:r>
      <w:hyperlink r:id="rId52" w:history="1">
        <w:r w:rsidRPr="000A15BE">
          <w:rPr>
            <w:rStyle w:val="a9"/>
          </w:rPr>
          <w:t>C++</w:t>
        </w:r>
      </w:hyperlink>
      <w:r w:rsidRPr="005011A8">
        <w:t xml:space="preserve"> </w:t>
      </w:r>
    </w:p>
    <w:p w14:paraId="44E5DC32" w14:textId="3E527A09" w:rsidR="000A15BE" w:rsidRPr="005011A8" w:rsidRDefault="000A15BE" w:rsidP="005D41E2">
      <w:pPr>
        <w:spacing w:after="0" w:line="240" w:lineRule="auto"/>
        <w:ind w:left="720"/>
        <w:jc w:val="thaiDistribute"/>
      </w:pPr>
      <w:r>
        <w:rPr>
          <w:rFonts w:hint="cs"/>
          <w:cs/>
        </w:rPr>
        <w:t xml:space="preserve"> </w:t>
      </w:r>
      <w:r>
        <w:rPr>
          <w:cs/>
        </w:rPr>
        <w:tab/>
      </w:r>
      <w:r w:rsidR="005D41E2">
        <w:rPr>
          <w:rFonts w:hint="cs"/>
          <w:cs/>
        </w:rPr>
        <w:t>ซีพลัสพลัส</w:t>
      </w:r>
      <w:r w:rsidR="00746748">
        <w:rPr>
          <w:rFonts w:hint="cs"/>
          <w:cs/>
        </w:rPr>
        <w:t xml:space="preserve"> (</w:t>
      </w:r>
      <w:r>
        <w:t>C++</w:t>
      </w:r>
      <w:r w:rsidR="00746748">
        <w:t xml:space="preserve">) </w:t>
      </w:r>
      <w:r>
        <w:rPr>
          <w:cs/>
        </w:rPr>
        <w:t>คือ ภาษาคอมพิวเตอร์ใช้สำหรับพัฒนาโปรแกรมทั่วไป ถูกพัฒนาโดยเดนนิส ริสชี่</w:t>
      </w:r>
      <w:r w:rsidR="00746748">
        <w:rPr>
          <w:cs/>
        </w:rPr>
        <w:t xml:space="preserve"> (</w:t>
      </w:r>
      <w:r>
        <w:t>Dennis Ritchie</w:t>
      </w:r>
      <w:r w:rsidR="00746748">
        <w:t xml:space="preserve">) </w:t>
      </w:r>
      <w:r>
        <w:rPr>
          <w:cs/>
        </w:rPr>
        <w:t xml:space="preserve">เมื่อประมาณต้นปีค.ศ. </w:t>
      </w:r>
      <w:r>
        <w:t xml:space="preserve">1970 </w:t>
      </w:r>
      <w:r>
        <w:rPr>
          <w:cs/>
        </w:rPr>
        <w:t>เพื่อใช้งานบนระบบปฏิบัติการยูนิกส์ ต่อมาถูกนำไปใช้ในระบบปฏิบัติการต่าง</w:t>
      </w:r>
      <w:r w:rsidR="002D35E2">
        <w:rPr>
          <w:cs/>
        </w:rPr>
        <w:t xml:space="preserve"> ๆ </w:t>
      </w:r>
      <w:r>
        <w:rPr>
          <w:cs/>
        </w:rPr>
        <w:t>จนถูกใช้เป็นภาษาพื้นฐานสำหรับภาษาอื่น เช่น ภาษาจาวา</w:t>
      </w:r>
      <w:r w:rsidR="00746748">
        <w:rPr>
          <w:cs/>
        </w:rPr>
        <w:t xml:space="preserve"> (</w:t>
      </w:r>
      <w:r>
        <w:t>Java</w:t>
      </w:r>
      <w:r w:rsidR="00746748">
        <w:t xml:space="preserve">) </w:t>
      </w:r>
      <w:r>
        <w:rPr>
          <w:cs/>
        </w:rPr>
        <w:t>ภาษาพีเอชพี</w:t>
      </w:r>
      <w:r w:rsidR="00746748">
        <w:rPr>
          <w:cs/>
        </w:rPr>
        <w:t xml:space="preserve"> (</w:t>
      </w:r>
      <w:r>
        <w:t>PHP</w:t>
      </w:r>
      <w:r w:rsidR="00746748">
        <w:t xml:space="preserve">) </w:t>
      </w:r>
      <w:r>
        <w:rPr>
          <w:cs/>
        </w:rPr>
        <w:t>ภาษาซีชาร์ป</w:t>
      </w:r>
      <w:r w:rsidR="00746748">
        <w:rPr>
          <w:cs/>
        </w:rPr>
        <w:t xml:space="preserve"> (</w:t>
      </w:r>
      <w:r>
        <w:t>C#</w:t>
      </w:r>
      <w:r w:rsidR="00746748">
        <w:t xml:space="preserve">) </w:t>
      </w:r>
      <w:r>
        <w:rPr>
          <w:cs/>
        </w:rPr>
        <w:t>ภาษาซีพลัสพลัส</w:t>
      </w:r>
      <w:r w:rsidR="00746748">
        <w:rPr>
          <w:cs/>
        </w:rPr>
        <w:t xml:space="preserve"> (</w:t>
      </w:r>
      <w:r>
        <w:t>C++</w:t>
      </w:r>
      <w:r w:rsidR="00746748">
        <w:t xml:space="preserve">) </w:t>
      </w:r>
      <w:r>
        <w:rPr>
          <w:cs/>
        </w:rPr>
        <w:t>ภาษาเพิร์ล</w:t>
      </w:r>
      <w:r w:rsidR="00746748">
        <w:rPr>
          <w:cs/>
        </w:rPr>
        <w:t xml:space="preserve"> (</w:t>
      </w:r>
      <w:r>
        <w:t>Perl</w:t>
      </w:r>
      <w:r w:rsidR="00746748">
        <w:t xml:space="preserve">) </w:t>
      </w:r>
      <w:r>
        <w:rPr>
          <w:cs/>
        </w:rPr>
        <w:t>ภาษาไพทอล</w:t>
      </w:r>
      <w:r w:rsidR="00746748">
        <w:rPr>
          <w:cs/>
        </w:rPr>
        <w:t xml:space="preserve"> (</w:t>
      </w:r>
      <w:r>
        <w:t>Python</w:t>
      </w:r>
      <w:r w:rsidR="00746748">
        <w:t xml:space="preserve">) </w:t>
      </w:r>
      <w:r>
        <w:rPr>
          <w:cs/>
        </w:rPr>
        <w:t>หรือภาษารูบี้</w:t>
      </w:r>
      <w:r w:rsidR="00746748">
        <w:rPr>
          <w:cs/>
        </w:rPr>
        <w:t xml:space="preserve"> (</w:t>
      </w:r>
      <w:r>
        <w:t>Ruby</w:t>
      </w:r>
      <w:r w:rsidR="00746748">
        <w:t xml:space="preserve">) </w:t>
      </w:r>
    </w:p>
    <w:p w14:paraId="15D1D567" w14:textId="595C1477" w:rsidR="000A15BE" w:rsidRDefault="005011A8" w:rsidP="00FD478C">
      <w:pPr>
        <w:spacing w:after="0" w:line="240" w:lineRule="auto"/>
        <w:ind w:left="720"/>
      </w:pPr>
      <w:r w:rsidRPr="005011A8">
        <w:t xml:space="preserve">7. </w:t>
      </w:r>
      <w:hyperlink r:id="rId53" w:history="1">
        <w:r w:rsidRPr="000A15BE">
          <w:rPr>
            <w:rStyle w:val="a9"/>
          </w:rPr>
          <w:t>CLIPPER</w:t>
        </w:r>
      </w:hyperlink>
    </w:p>
    <w:p w14:paraId="172ABF58" w14:textId="65DE0CE3" w:rsidR="005011A8" w:rsidRPr="005011A8" w:rsidRDefault="000A15BE" w:rsidP="005D41E2">
      <w:pPr>
        <w:spacing w:after="0" w:line="240" w:lineRule="auto"/>
        <w:ind w:left="720"/>
        <w:jc w:val="thaiDistribute"/>
      </w:pPr>
      <w:r>
        <w:t xml:space="preserve"> </w:t>
      </w:r>
      <w:r>
        <w:tab/>
      </w:r>
      <w:r w:rsidR="005D41E2">
        <w:rPr>
          <w:rFonts w:hint="cs"/>
          <w:cs/>
        </w:rPr>
        <w:t>คลิ๊ปเปอร์</w:t>
      </w:r>
      <w:r w:rsidR="00746748">
        <w:rPr>
          <w:rFonts w:hint="cs"/>
          <w:cs/>
        </w:rPr>
        <w:t xml:space="preserve"> (</w:t>
      </w:r>
      <w:r>
        <w:t>Clipper</w:t>
      </w:r>
      <w:r w:rsidR="00746748">
        <w:t xml:space="preserve">) </w:t>
      </w:r>
      <w:r>
        <w:rPr>
          <w:cs/>
        </w:rPr>
        <w:t xml:space="preserve">คือ ภาษาโปรแกรมคอมพิวเตอร์ ถูกใช้เพื่อสร้างโปรแกรมซอฟท์แวร์ ซึ่งถูกพัฒนาให้ทำงานบนระบบปฏิบัติการดอส แม้เป็นภาษาที่มีความสามารถพัฒนางานได้หลายวัตถุประสงค์ แต่ก็นิยมใช้สำหรับพัฒนาระบบฐานข้อมูลทางธุรกิจ ภาษา </w:t>
      </w:r>
      <w:r>
        <w:t xml:space="preserve">Nantucket Clipper </w:t>
      </w:r>
      <w:r>
        <w:rPr>
          <w:cs/>
        </w:rPr>
        <w:t xml:space="preserve">เป็นตัวแปลภาษาสำหรับ </w:t>
      </w:r>
      <w:r>
        <w:t xml:space="preserve">DBase </w:t>
      </w:r>
      <w:r>
        <w:rPr>
          <w:cs/>
        </w:rPr>
        <w:t xml:space="preserve">เปิดตัววันที่ </w:t>
      </w:r>
      <w:r>
        <w:t xml:space="preserve">25 </w:t>
      </w:r>
      <w:r>
        <w:rPr>
          <w:cs/>
        </w:rPr>
        <w:t>พฤษภาคม พ.ศ.</w:t>
      </w:r>
      <w:r>
        <w:t xml:space="preserve">2528 </w:t>
      </w:r>
      <w:r>
        <w:rPr>
          <w:cs/>
        </w:rPr>
        <w:t xml:space="preserve">และพัฒนาไปถึง </w:t>
      </w:r>
      <w:r>
        <w:t xml:space="preserve">CA Clipper 5.3b </w:t>
      </w:r>
      <w:r>
        <w:rPr>
          <w:cs/>
        </w:rPr>
        <w:t xml:space="preserve">เปิดตัววันที่ </w:t>
      </w:r>
      <w:r>
        <w:t xml:space="preserve">20 </w:t>
      </w:r>
      <w:r>
        <w:rPr>
          <w:cs/>
        </w:rPr>
        <w:t>พฤษภาคม พ.ศ.</w:t>
      </w:r>
      <w:r>
        <w:t xml:space="preserve">2540 </w:t>
      </w:r>
      <w:r w:rsidR="005011A8" w:rsidRPr="005011A8">
        <w:t xml:space="preserve"> </w:t>
      </w:r>
    </w:p>
    <w:p w14:paraId="366AA948" w14:textId="12829333" w:rsidR="000A15BE" w:rsidRDefault="005011A8" w:rsidP="00FD478C">
      <w:pPr>
        <w:spacing w:after="0" w:line="240" w:lineRule="auto"/>
        <w:ind w:left="720"/>
      </w:pPr>
      <w:r w:rsidRPr="005011A8">
        <w:t xml:space="preserve">8. </w:t>
      </w:r>
      <w:hyperlink r:id="rId54" w:history="1">
        <w:r w:rsidRPr="000A15BE">
          <w:rPr>
            <w:rStyle w:val="a9"/>
          </w:rPr>
          <w:t>COBOL</w:t>
        </w:r>
      </w:hyperlink>
    </w:p>
    <w:p w14:paraId="5DFB43E5" w14:textId="5C7E36D4" w:rsidR="005011A8" w:rsidRPr="005011A8" w:rsidRDefault="000A15BE" w:rsidP="005D41E2">
      <w:pPr>
        <w:spacing w:after="0" w:line="240" w:lineRule="auto"/>
        <w:ind w:left="720"/>
        <w:jc w:val="thaiDistribute"/>
      </w:pPr>
      <w:r>
        <w:t xml:space="preserve"> </w:t>
      </w:r>
      <w:r>
        <w:tab/>
      </w:r>
      <w:r w:rsidR="005D41E2">
        <w:rPr>
          <w:rFonts w:hint="cs"/>
          <w:cs/>
        </w:rPr>
        <w:t>โคบอล</w:t>
      </w:r>
      <w:r w:rsidR="00746748">
        <w:rPr>
          <w:rFonts w:hint="cs"/>
          <w:cs/>
        </w:rPr>
        <w:t xml:space="preserve"> (</w:t>
      </w:r>
      <w:r>
        <w:t>COBOL</w:t>
      </w:r>
      <w:r w:rsidR="00746748">
        <w:t xml:space="preserve">) </w:t>
      </w:r>
      <w:r>
        <w:rPr>
          <w:cs/>
        </w:rPr>
        <w:t xml:space="preserve">คือ ภาษาคอมพิวเตอร์สำหรับใช้ในงานธุรกิจภาษาแรกของโลก พัฒนาในปีค.ศ. </w:t>
      </w:r>
      <w:r>
        <w:t xml:space="preserve">1962 </w:t>
      </w:r>
      <w:r>
        <w:rPr>
          <w:cs/>
        </w:rPr>
        <w:t>โดยคณะกรรมการโคดาซิล</w:t>
      </w:r>
      <w:r w:rsidR="00746748">
        <w:rPr>
          <w:cs/>
        </w:rPr>
        <w:t xml:space="preserve"> (</w:t>
      </w:r>
      <w:r>
        <w:t>The Conference on Data Systems Languages - CODASYL</w:t>
      </w:r>
      <w:r w:rsidR="00746748">
        <w:t xml:space="preserve">) </w:t>
      </w:r>
      <w:r>
        <w:rPr>
          <w:cs/>
        </w:rPr>
        <w:t>มีจุดเด่นคือ สามารถใช้งานแฟ้มข้อมูลได้หลายแบบ กำหนดโครงสร้างข้อมูลได้สะดวก มีลักษณะการเขียนโปรแกรม แบบเอกสารอธิบายโปรแกรม ช่วยให้นักพัฒนารุ่นถัดไปเข้าใจได้ง่าย</w:t>
      </w:r>
      <w:r w:rsidR="005011A8" w:rsidRPr="005011A8">
        <w:t xml:space="preserve"> </w:t>
      </w:r>
    </w:p>
    <w:p w14:paraId="2C68A38D" w14:textId="4D09365F" w:rsidR="008A70F5" w:rsidRDefault="005011A8" w:rsidP="00FD478C">
      <w:pPr>
        <w:spacing w:after="0" w:line="240" w:lineRule="auto"/>
        <w:ind w:left="720"/>
      </w:pPr>
      <w:r w:rsidRPr="005011A8">
        <w:t xml:space="preserve">9. </w:t>
      </w:r>
      <w:hyperlink r:id="rId55" w:history="1">
        <w:r w:rsidRPr="008A70F5">
          <w:rPr>
            <w:rStyle w:val="a9"/>
          </w:rPr>
          <w:t>PERL</w:t>
        </w:r>
      </w:hyperlink>
    </w:p>
    <w:p w14:paraId="0B68997D" w14:textId="6DF076E6" w:rsidR="005011A8" w:rsidRPr="005011A8" w:rsidRDefault="005D41E2" w:rsidP="008A70F5">
      <w:pPr>
        <w:spacing w:after="0" w:line="240" w:lineRule="auto"/>
        <w:ind w:left="720" w:firstLine="720"/>
        <w:jc w:val="thaiDistribute"/>
      </w:pPr>
      <w:r>
        <w:rPr>
          <w:rFonts w:hint="cs"/>
          <w:cs/>
        </w:rPr>
        <w:t>เพิร์ล</w:t>
      </w:r>
      <w:r w:rsidR="00746748">
        <w:rPr>
          <w:rFonts w:hint="cs"/>
          <w:cs/>
        </w:rPr>
        <w:t xml:space="preserve"> (</w:t>
      </w:r>
      <w:r w:rsidR="008A70F5">
        <w:t>PERL</w:t>
      </w:r>
      <w:r w:rsidR="00746748">
        <w:t xml:space="preserve">) </w:t>
      </w:r>
      <w:r w:rsidR="008A70F5">
        <w:rPr>
          <w:cs/>
        </w:rPr>
        <w:t>คือ ภาษาโปรแกรมที่ทำงานบนเครื่องบริการเว็บ</w:t>
      </w:r>
      <w:r w:rsidR="00746748">
        <w:rPr>
          <w:cs/>
        </w:rPr>
        <w:t xml:space="preserve"> (</w:t>
      </w:r>
      <w:r w:rsidR="008A70F5">
        <w:t>Web Server</w:t>
      </w:r>
      <w:r w:rsidR="00746748">
        <w:t xml:space="preserve">) </w:t>
      </w:r>
      <w:r w:rsidR="008A70F5">
        <w:rPr>
          <w:cs/>
        </w:rPr>
        <w:t>เป็นภาษาสคริปต์ทำงานฝั่งเครื่องบริการ</w:t>
      </w:r>
      <w:r w:rsidR="00746748">
        <w:rPr>
          <w:cs/>
        </w:rPr>
        <w:t xml:space="preserve"> (</w:t>
      </w:r>
      <w:r w:rsidR="008A70F5">
        <w:t>Server-Side Script</w:t>
      </w:r>
      <w:r w:rsidR="00746748">
        <w:t xml:space="preserve">) </w:t>
      </w:r>
      <w:r w:rsidR="008A70F5">
        <w:rPr>
          <w:cs/>
        </w:rPr>
        <w:t xml:space="preserve">พัฒนาโดย </w:t>
      </w:r>
      <w:r w:rsidR="008A70F5">
        <w:t xml:space="preserve">Larry Wall </w:t>
      </w:r>
      <w:r w:rsidR="008A70F5">
        <w:rPr>
          <w:cs/>
        </w:rPr>
        <w:t xml:space="preserve">ในปี ค.ศ. </w:t>
      </w:r>
      <w:r w:rsidR="008A70F5">
        <w:t xml:space="preserve">1987 </w:t>
      </w:r>
      <w:r w:rsidR="008A70F5">
        <w:rPr>
          <w:cs/>
        </w:rPr>
        <w:t xml:space="preserve">โดยมีรากฐานภาษามาจากภาษาซี เพื่อใช้งานบนระบบปฏิบัติการยูนิกซ์ คำว่า </w:t>
      </w:r>
      <w:r w:rsidR="008A70F5">
        <w:t xml:space="preserve">PERL </w:t>
      </w:r>
      <w:r w:rsidR="008A70F5">
        <w:rPr>
          <w:cs/>
        </w:rPr>
        <w:t xml:space="preserve">ย่อมาจาก </w:t>
      </w:r>
      <w:r w:rsidR="008A70F5">
        <w:t>Practical Extraction and Report Language</w:t>
      </w:r>
      <w:r w:rsidR="005011A8" w:rsidRPr="005011A8">
        <w:t xml:space="preserve"> </w:t>
      </w:r>
    </w:p>
    <w:p w14:paraId="3DFBF8E7" w14:textId="2FF3EA61" w:rsidR="008A70F5" w:rsidRDefault="005011A8" w:rsidP="00FD478C">
      <w:pPr>
        <w:spacing w:after="0" w:line="240" w:lineRule="auto"/>
        <w:ind w:left="720"/>
      </w:pPr>
      <w:r w:rsidRPr="005011A8">
        <w:t xml:space="preserve">10. </w:t>
      </w:r>
      <w:hyperlink r:id="rId56" w:history="1">
        <w:r w:rsidRPr="008A70F5">
          <w:rPr>
            <w:rStyle w:val="a9"/>
          </w:rPr>
          <w:t>PHP</w:t>
        </w:r>
      </w:hyperlink>
    </w:p>
    <w:p w14:paraId="4804D182" w14:textId="5D130628" w:rsidR="008A70F5" w:rsidRDefault="008A70F5" w:rsidP="008A70F5">
      <w:pPr>
        <w:spacing w:after="0" w:line="240" w:lineRule="auto"/>
        <w:ind w:left="720"/>
        <w:jc w:val="thaiDistribute"/>
      </w:pPr>
      <w:r>
        <w:rPr>
          <w:rFonts w:hint="cs"/>
          <w:cs/>
        </w:rPr>
        <w:lastRenderedPageBreak/>
        <w:t xml:space="preserve"> </w:t>
      </w:r>
      <w:r>
        <w:rPr>
          <w:cs/>
        </w:rPr>
        <w:tab/>
      </w:r>
      <w:r w:rsidR="005D41E2">
        <w:rPr>
          <w:rFonts w:hint="cs"/>
          <w:cs/>
        </w:rPr>
        <w:t>พีเอชพี</w:t>
      </w:r>
      <w:r w:rsidR="00746748">
        <w:rPr>
          <w:rFonts w:hint="cs"/>
          <w:cs/>
        </w:rPr>
        <w:t xml:space="preserve"> (</w:t>
      </w:r>
      <w:r>
        <w:t>PHP</w:t>
      </w:r>
      <w:r w:rsidR="00746748">
        <w:t xml:space="preserve">) </w:t>
      </w:r>
      <w:r>
        <w:rPr>
          <w:cs/>
        </w:rPr>
        <w:t>คือ ภาษาคอมพิวเตอร์ประเภทโอเพนท์ซอร์ท</w:t>
      </w:r>
      <w:r w:rsidR="00746748">
        <w:rPr>
          <w:cs/>
        </w:rPr>
        <w:t xml:space="preserve"> (</w:t>
      </w:r>
      <w:r>
        <w:t>Open Source Computer Language</w:t>
      </w:r>
      <w:r w:rsidR="00746748">
        <w:t xml:space="preserve">) </w:t>
      </w:r>
      <w:r>
        <w:rPr>
          <w:cs/>
        </w:rPr>
        <w:t xml:space="preserve">สำหรับพัฒนาเว็บเพจแบบไดนามิก เมื่อเครื่องบริการได้รับคำร้องจากผู้ใช้ก็จะส่งให้กับ ตัวแปลภาษา ทำหน้าที่ประมวลผลและส่งข้อมูลกลับไปยังเครื่องของผู้ใช้ที่ร้องขอ ในรูปเอชทีเอ็มแอล ภาพ หรือแฟ้มดิจิทอลอื่นใด ลักษณะของภาษามีรากฐานคำสั่งมาจากภาษาซี เป็นภาษาที่สามารถพัฒนาให้ใช้งานแบบโต้ตอบกับผู้ใช้ได้ </w:t>
      </w:r>
    </w:p>
    <w:p w14:paraId="46D4F619" w14:textId="7BE632B4" w:rsidR="002F5DDD" w:rsidRDefault="008A70F5" w:rsidP="008A70F5">
      <w:pPr>
        <w:spacing w:after="0" w:line="240" w:lineRule="auto"/>
        <w:ind w:left="720"/>
      </w:pPr>
      <w:r>
        <w:rPr>
          <w:cs/>
        </w:rPr>
        <w:t xml:space="preserve">คำว่า </w:t>
      </w:r>
      <w:r>
        <w:t xml:space="preserve">PHP </w:t>
      </w:r>
      <w:r>
        <w:rPr>
          <w:cs/>
        </w:rPr>
        <w:t xml:space="preserve">ย่อมาจาก </w:t>
      </w:r>
      <w:r>
        <w:t xml:space="preserve">Personal Home Page </w:t>
      </w:r>
      <w:r>
        <w:rPr>
          <w:cs/>
        </w:rPr>
        <w:t xml:space="preserve">ปัจจุบันเป็น </w:t>
      </w:r>
      <w:r>
        <w:t>PHP Hypertext Preprocessor</w:t>
      </w:r>
      <w:r w:rsidR="005011A8" w:rsidRPr="005011A8">
        <w:t xml:space="preserve"> </w:t>
      </w:r>
    </w:p>
    <w:p w14:paraId="72F204EE" w14:textId="52B0C6BA" w:rsidR="002F5DDD" w:rsidRDefault="005011A8" w:rsidP="00FD478C">
      <w:pPr>
        <w:spacing w:after="0" w:line="240" w:lineRule="auto"/>
        <w:ind w:left="720"/>
      </w:pPr>
      <w:r w:rsidRPr="005011A8">
        <w:t xml:space="preserve">11. </w:t>
      </w:r>
      <w:hyperlink r:id="rId57" w:history="1">
        <w:r w:rsidRPr="008A70F5">
          <w:rPr>
            <w:rStyle w:val="a9"/>
          </w:rPr>
          <w:t>ASP</w:t>
        </w:r>
      </w:hyperlink>
    </w:p>
    <w:p w14:paraId="31DFAA9F" w14:textId="705FB832" w:rsidR="008A70F5" w:rsidRDefault="008A70F5" w:rsidP="008A70F5">
      <w:pPr>
        <w:spacing w:after="0" w:line="240" w:lineRule="auto"/>
        <w:ind w:left="720"/>
        <w:jc w:val="thaiDistribute"/>
      </w:pPr>
      <w:r>
        <w:rPr>
          <w:rFonts w:hint="cs"/>
          <w:cs/>
        </w:rPr>
        <w:t xml:space="preserve"> </w:t>
      </w:r>
      <w:r>
        <w:rPr>
          <w:cs/>
        </w:rPr>
        <w:tab/>
      </w:r>
      <w:r w:rsidR="005D41E2">
        <w:rPr>
          <w:rFonts w:hint="cs"/>
          <w:cs/>
        </w:rPr>
        <w:t>เอเอสพี</w:t>
      </w:r>
      <w:r w:rsidR="00746748">
        <w:rPr>
          <w:rFonts w:hint="cs"/>
          <w:cs/>
        </w:rPr>
        <w:t xml:space="preserve"> (</w:t>
      </w:r>
      <w:r>
        <w:t>ASP</w:t>
      </w:r>
      <w:r w:rsidR="00746748">
        <w:t xml:space="preserve">) </w:t>
      </w:r>
      <w:r>
        <w:rPr>
          <w:cs/>
        </w:rPr>
        <w:t>คือ ภาษาโปรแกรมที่ทำงานบนเครื่องบริการเว็บไอไอเอส</w:t>
      </w:r>
      <w:r w:rsidR="00746748">
        <w:rPr>
          <w:cs/>
        </w:rPr>
        <w:t xml:space="preserve"> (</w:t>
      </w:r>
      <w:r>
        <w:t>IIS = Internet Infomation Service</w:t>
      </w:r>
      <w:r w:rsidR="00746748">
        <w:t xml:space="preserve">) </w:t>
      </w:r>
      <w:r>
        <w:rPr>
          <w:cs/>
        </w:rPr>
        <w:t>เป็นภาษาสคริปต์ทำงานฝั่งเครื่องบริการ</w:t>
      </w:r>
      <w:r w:rsidR="00746748">
        <w:rPr>
          <w:cs/>
        </w:rPr>
        <w:t xml:space="preserve"> (</w:t>
      </w:r>
      <w:r>
        <w:t>Server-Side Script</w:t>
      </w:r>
      <w:r w:rsidR="00746748">
        <w:t xml:space="preserve">) </w:t>
      </w:r>
      <w:r>
        <w:rPr>
          <w:cs/>
        </w:rPr>
        <w:t>พัฒนาโดยบริษัทไมโครซอฟท์ โดยมีรากฐานภาษามาจากภาษาเบสิก สำหรับเอเอสพีดอทเน็ตจะต้องทำงานบนดอทเน็ตเฟรมเวิร์ค</w:t>
      </w:r>
      <w:r w:rsidR="00746748">
        <w:rPr>
          <w:cs/>
        </w:rPr>
        <w:t xml:space="preserve"> (</w:t>
      </w:r>
      <w:r>
        <w:t>Dotnet Framework</w:t>
      </w:r>
      <w:r w:rsidR="00746748">
        <w:t xml:space="preserve">) </w:t>
      </w:r>
      <w:r>
        <w:rPr>
          <w:cs/>
        </w:rPr>
        <w:t xml:space="preserve">คำว่า </w:t>
      </w:r>
      <w:r>
        <w:t xml:space="preserve">ASP </w:t>
      </w:r>
      <w:r>
        <w:rPr>
          <w:cs/>
        </w:rPr>
        <w:t xml:space="preserve">ย่อมาจาก </w:t>
      </w:r>
      <w:r>
        <w:t>Active Server Page</w:t>
      </w:r>
    </w:p>
    <w:p w14:paraId="52A0C678" w14:textId="48DEA92C" w:rsidR="000A15BE" w:rsidRDefault="002F5DDD" w:rsidP="00FD478C">
      <w:pPr>
        <w:spacing w:after="0" w:line="240" w:lineRule="auto"/>
        <w:ind w:left="720"/>
      </w:pPr>
      <w:r>
        <w:t xml:space="preserve">12. </w:t>
      </w:r>
      <w:hyperlink r:id="rId58" w:history="1">
        <w:r w:rsidRPr="00F1215F">
          <w:rPr>
            <w:rStyle w:val="a9"/>
          </w:rPr>
          <w:t>JSP</w:t>
        </w:r>
      </w:hyperlink>
    </w:p>
    <w:p w14:paraId="49B41539" w14:textId="7A131BB5" w:rsidR="005011A8" w:rsidRPr="005011A8" w:rsidRDefault="002F5DDD" w:rsidP="00F1215F">
      <w:pPr>
        <w:spacing w:after="0" w:line="240" w:lineRule="auto"/>
        <w:ind w:left="720"/>
        <w:jc w:val="thaiDistribute"/>
      </w:pPr>
      <w:r>
        <w:t xml:space="preserve"> </w:t>
      </w:r>
      <w:r w:rsidR="000A15BE">
        <w:rPr>
          <w:cs/>
        </w:rPr>
        <w:tab/>
      </w:r>
      <w:r w:rsidR="000A15BE" w:rsidRPr="000A15BE">
        <w:rPr>
          <w:cs/>
        </w:rPr>
        <w:t xml:space="preserve">เจเอสพี คือ ภาษาสคริปต์ที่ทำงานบนเครื่องบริการ เช่นเดียวกับภาษา </w:t>
      </w:r>
      <w:r w:rsidR="000A15BE" w:rsidRPr="000A15BE">
        <w:t xml:space="preserve">perl, php </w:t>
      </w:r>
      <w:r w:rsidR="000A15BE" w:rsidRPr="000A15BE">
        <w:rPr>
          <w:cs/>
        </w:rPr>
        <w:t xml:space="preserve">หรือ </w:t>
      </w:r>
      <w:r w:rsidR="000A15BE" w:rsidRPr="000A15BE">
        <w:t xml:space="preserve">asp </w:t>
      </w:r>
      <w:r w:rsidR="000A15BE" w:rsidRPr="000A15BE">
        <w:rPr>
          <w:cs/>
        </w:rPr>
        <w:t>มีโครงสร้างภาษาแบบจาวา หรือภาษาซี โดยมีตัวแปลภาษาที่ถูกพัฒนาโดยบริษัทซันไมโครซิสเต็ม ซึ่งเป็นเทคโนโลยีของจาวา สำหรับสร้างรหัสเอชทีเอ็มแอล</w:t>
      </w:r>
      <w:r w:rsidR="00746748">
        <w:rPr>
          <w:cs/>
        </w:rPr>
        <w:t xml:space="preserve"> (</w:t>
      </w:r>
      <w:r w:rsidR="000A15BE" w:rsidRPr="000A15BE">
        <w:t>HTML</w:t>
      </w:r>
      <w:r w:rsidR="00746748">
        <w:t xml:space="preserve">) </w:t>
      </w:r>
      <w:r w:rsidR="000A15BE" w:rsidRPr="000A15BE">
        <w:rPr>
          <w:cs/>
        </w:rPr>
        <w:t xml:space="preserve">หรือตามที่ผู้ใช้ร้องขอ มีตัวแปลภาษาคือ </w:t>
      </w:r>
      <w:r w:rsidR="000A15BE" w:rsidRPr="000A15BE">
        <w:t xml:space="preserve">Tomcat Apache </w:t>
      </w:r>
      <w:r w:rsidR="000A15BE" w:rsidRPr="000A15BE">
        <w:rPr>
          <w:cs/>
        </w:rPr>
        <w:t xml:space="preserve">และ </w:t>
      </w:r>
      <w:r w:rsidR="000A15BE" w:rsidRPr="000A15BE">
        <w:t xml:space="preserve">Java Compiler </w:t>
      </w:r>
      <w:r w:rsidR="000A15BE" w:rsidRPr="000A15BE">
        <w:rPr>
          <w:cs/>
        </w:rPr>
        <w:t>เริ่มพัฒนา ค.ศ.</w:t>
      </w:r>
      <w:r w:rsidR="000A15BE" w:rsidRPr="000A15BE">
        <w:t xml:space="preserve">2000 </w:t>
      </w:r>
      <w:r w:rsidR="000A15BE" w:rsidRPr="000A15BE">
        <w:rPr>
          <w:cs/>
        </w:rPr>
        <w:t xml:space="preserve">โดย </w:t>
      </w:r>
      <w:r w:rsidR="000A15BE" w:rsidRPr="000A15BE">
        <w:t xml:space="preserve">James Duncan Davidson </w:t>
      </w:r>
      <w:r w:rsidR="000A15BE" w:rsidRPr="000A15BE">
        <w:rPr>
          <w:cs/>
        </w:rPr>
        <w:t>ตัวแปลภาษาจะสร้างเซิร์ฟเร็ท</w:t>
      </w:r>
      <w:r w:rsidR="00746748">
        <w:rPr>
          <w:cs/>
        </w:rPr>
        <w:t xml:space="preserve"> (</w:t>
      </w:r>
      <w:r w:rsidR="000A15BE" w:rsidRPr="000A15BE">
        <w:t>Servlet</w:t>
      </w:r>
      <w:r w:rsidR="00746748">
        <w:t xml:space="preserve">) </w:t>
      </w:r>
      <w:r w:rsidR="000A15BE" w:rsidRPr="000A15BE">
        <w:rPr>
          <w:cs/>
        </w:rPr>
        <w:t>และเปลี่ยนเป็นไบท์โค้ด</w:t>
      </w:r>
      <w:r w:rsidR="00746748">
        <w:rPr>
          <w:cs/>
        </w:rPr>
        <w:t xml:space="preserve"> (</w:t>
      </w:r>
      <w:r w:rsidR="000A15BE" w:rsidRPr="000A15BE">
        <w:t>Byte Code</w:t>
      </w:r>
      <w:r w:rsidR="00746748">
        <w:t xml:space="preserve">) </w:t>
      </w:r>
      <w:r w:rsidR="000A15BE" w:rsidRPr="000A15BE">
        <w:rPr>
          <w:cs/>
        </w:rPr>
        <w:t xml:space="preserve">สำหรับถูกเรียกใช้ครั้งต่อไปจาก </w:t>
      </w:r>
      <w:r w:rsidR="000A15BE" w:rsidRPr="000A15BE">
        <w:t>JSP Source Code</w:t>
      </w:r>
    </w:p>
    <w:p w14:paraId="1C9F01CD" w14:textId="77777777" w:rsidR="005011A8" w:rsidRPr="005011A8" w:rsidRDefault="005011A8" w:rsidP="00FD478C">
      <w:pPr>
        <w:spacing w:after="0" w:line="240" w:lineRule="auto"/>
        <w:ind w:left="720"/>
      </w:pPr>
      <w:r w:rsidRPr="005011A8">
        <w:t xml:space="preserve">13. </w:t>
      </w:r>
      <w:hyperlink r:id="rId59" w:history="1">
        <w:r w:rsidRPr="00FD478C">
          <w:rPr>
            <w:rStyle w:val="a9"/>
          </w:rPr>
          <w:t>JAVA</w:t>
        </w:r>
      </w:hyperlink>
      <w:r w:rsidRPr="005011A8">
        <w:t xml:space="preserve"> </w:t>
      </w:r>
    </w:p>
    <w:p w14:paraId="1B14E400" w14:textId="7A57401E" w:rsidR="00FD478C" w:rsidRDefault="00FD478C" w:rsidP="00FD478C">
      <w:pPr>
        <w:spacing w:after="0" w:line="240" w:lineRule="auto"/>
        <w:ind w:left="720"/>
        <w:jc w:val="thaiDistribute"/>
      </w:pPr>
      <w:r>
        <w:rPr>
          <w:rFonts w:hint="cs"/>
          <w:cs/>
        </w:rPr>
        <w:t xml:space="preserve"> </w:t>
      </w:r>
      <w:r>
        <w:rPr>
          <w:cs/>
        </w:rPr>
        <w:tab/>
        <w:t xml:space="preserve">บริษัท </w:t>
      </w:r>
      <w:r>
        <w:t xml:space="preserve">Sun Microsystems, Inc. </w:t>
      </w:r>
      <w:r>
        <w:rPr>
          <w:cs/>
        </w:rPr>
        <w:t xml:space="preserve">ถูกซื้อโดยบริษัท </w:t>
      </w:r>
      <w:r>
        <w:t xml:space="preserve">Oracle </w:t>
      </w:r>
      <w:r>
        <w:rPr>
          <w:cs/>
        </w:rPr>
        <w:t xml:space="preserve">ประมาณ </w:t>
      </w:r>
      <w:r>
        <w:t>7.4</w:t>
      </w:r>
      <w:r>
        <w:rPr>
          <w:cs/>
        </w:rPr>
        <w:t xml:space="preserve"> พันล้านดอลลาร์ </w:t>
      </w:r>
      <w:r>
        <w:t>20</w:t>
      </w:r>
      <w:r>
        <w:rPr>
          <w:cs/>
        </w:rPr>
        <w:t xml:space="preserve"> เมษายน </w:t>
      </w:r>
      <w:r>
        <w:t>2552</w:t>
      </w:r>
      <w:r>
        <w:rPr>
          <w:cs/>
        </w:rPr>
        <w:t xml:space="preserve"> หลังตกลงกันไม่ได้กับบริษัท </w:t>
      </w:r>
      <w:r>
        <w:t xml:space="preserve">IBM </w:t>
      </w:r>
      <w:r>
        <w:rPr>
          <w:cs/>
        </w:rPr>
        <w:t xml:space="preserve">ปัจจุบันเรายังสามารถดาวน์โหลด </w:t>
      </w:r>
      <w:r>
        <w:t xml:space="preserve">Java Platform, Standard Edition </w:t>
      </w:r>
      <w:r>
        <w:rPr>
          <w:cs/>
        </w:rPr>
        <w:t xml:space="preserve">มาใช้ได้ โดยแบ่งเป็น </w:t>
      </w:r>
      <w:r>
        <w:t>JDK</w:t>
      </w:r>
      <w:r w:rsidR="00746748">
        <w:t xml:space="preserve"> (</w:t>
      </w:r>
      <w:r>
        <w:t>Java Development Kit for Developer</w:t>
      </w:r>
      <w:r w:rsidR="00746748">
        <w:t xml:space="preserve">) </w:t>
      </w:r>
      <w:r>
        <w:rPr>
          <w:cs/>
        </w:rPr>
        <w:t xml:space="preserve">และ </w:t>
      </w:r>
      <w:r>
        <w:t>JRE</w:t>
      </w:r>
      <w:r w:rsidR="00746748">
        <w:t xml:space="preserve"> (</w:t>
      </w:r>
      <w:r>
        <w:t>Java Runtime Environment</w:t>
      </w:r>
      <w:r w:rsidR="00746748">
        <w:t xml:space="preserve">) </w:t>
      </w:r>
    </w:p>
    <w:p w14:paraId="0B7B9544" w14:textId="77777777" w:rsidR="00FD478C" w:rsidRDefault="00FD478C" w:rsidP="000C73D0">
      <w:pPr>
        <w:spacing w:after="0" w:line="240" w:lineRule="auto"/>
        <w:ind w:left="720"/>
        <w:jc w:val="thaiDistribute"/>
      </w:pPr>
      <w:r>
        <w:rPr>
          <w:rFonts w:hint="cs"/>
          <w:cs/>
        </w:rPr>
        <w:t xml:space="preserve"> </w:t>
      </w:r>
      <w:r>
        <w:rPr>
          <w:cs/>
        </w:rPr>
        <w:tab/>
        <w:t xml:space="preserve">จาวา คือ ภาษาการโปรแกรม ถูกพัฒนาโดยบริษัทซันไมโครซิสเท็ม และเปิดตัวในปีพ.ศ. </w:t>
      </w:r>
      <w:r>
        <w:t xml:space="preserve">2538 </w:t>
      </w:r>
      <w:r>
        <w:rPr>
          <w:cs/>
        </w:rPr>
        <w:t xml:space="preserve">และขายให้บริษัท </w:t>
      </w:r>
      <w:r>
        <w:t xml:space="preserve">Oracle </w:t>
      </w:r>
      <w:r>
        <w:rPr>
          <w:cs/>
        </w:rPr>
        <w:t>ในพ.ศ.</w:t>
      </w:r>
      <w:r>
        <w:t xml:space="preserve">2552 </w:t>
      </w:r>
      <w:r>
        <w:rPr>
          <w:cs/>
        </w:rPr>
        <w:t xml:space="preserve">โปรแกรมที่นำไปใช้ได้จะถูกแปลให้อยู่ในรูปของไบท์โค้ด เมื่อนำไปประมวลผลจะมีตัวแปลภาษาที่ทำให้ไบท์โค้ดสามารถทำงานได้ในแต่ละอุปกรณ์ ซึ่งถูกนำไปใช้อย่างแพร่หลายสำหรับการพัฒนาเว็บ รูปแบบมีรากฐานจากภาษา </w:t>
      </w:r>
      <w:r>
        <w:t xml:space="preserve">C </w:t>
      </w:r>
      <w:r>
        <w:rPr>
          <w:cs/>
        </w:rPr>
        <w:t xml:space="preserve">และ </w:t>
      </w:r>
      <w:r>
        <w:t xml:space="preserve">C++ </w:t>
      </w:r>
      <w:r>
        <w:rPr>
          <w:cs/>
        </w:rPr>
        <w:t xml:space="preserve">แล้วยังเป็นภาษาที่ง่ายต่อการออกแบบโปรแกรมเชิงวัตถุ และเป็นภาษาหลักสำหรับพัฒนาแอพพลิเคชั่นบน </w:t>
      </w:r>
      <w:r>
        <w:t xml:space="preserve">Android OS </w:t>
      </w:r>
      <w:r>
        <w:rPr>
          <w:cs/>
        </w:rPr>
        <w:t xml:space="preserve">ที่นิยมใช้บน </w:t>
      </w:r>
      <w:r>
        <w:t xml:space="preserve">TabletPC </w:t>
      </w:r>
      <w:r>
        <w:rPr>
          <w:cs/>
        </w:rPr>
        <w:t xml:space="preserve">หรือ </w:t>
      </w:r>
      <w:r>
        <w:t>SmartPhone</w:t>
      </w:r>
    </w:p>
    <w:p w14:paraId="1F1A0D33" w14:textId="77777777" w:rsidR="005011A8" w:rsidRPr="005011A8" w:rsidRDefault="002F5DDD" w:rsidP="00FD478C">
      <w:pPr>
        <w:spacing w:after="0" w:line="240" w:lineRule="auto"/>
        <w:ind w:left="720"/>
      </w:pPr>
      <w:r>
        <w:t xml:space="preserve">14. </w:t>
      </w:r>
      <w:hyperlink r:id="rId60" w:history="1">
        <w:r w:rsidRPr="00FD478C">
          <w:rPr>
            <w:rStyle w:val="a9"/>
          </w:rPr>
          <w:t>JAVA Script</w:t>
        </w:r>
      </w:hyperlink>
      <w:r>
        <w:t xml:space="preserve"> </w:t>
      </w:r>
    </w:p>
    <w:p w14:paraId="4579198B" w14:textId="24D7D8C4" w:rsidR="00FD478C" w:rsidRDefault="00FD478C" w:rsidP="00FD478C">
      <w:pPr>
        <w:spacing w:after="0" w:line="240" w:lineRule="auto"/>
        <w:ind w:left="720"/>
        <w:jc w:val="thaiDistribute"/>
      </w:pPr>
      <w:r>
        <w:rPr>
          <w:rFonts w:hint="cs"/>
          <w:cs/>
        </w:rPr>
        <w:t xml:space="preserve"> </w:t>
      </w:r>
      <w:r>
        <w:rPr>
          <w:cs/>
        </w:rPr>
        <w:tab/>
        <w:t xml:space="preserve">จาวาสคริปต์ คือ ภาษาโปรแกรมคล้ายภาษาซี ถูกใช้ร่วมกับภาษาเอชทีเอ็มแอลในการพัฒนาเว็บเพจ ประมวลผลในเครื่องของผู้ใช้ ช่วยให้การนำเสนอเป็นแบบโต้ตอบกับผู้ใช้ได้ในระดับหนึ่ง </w:t>
      </w:r>
    </w:p>
    <w:p w14:paraId="51D5D64B" w14:textId="410185E3" w:rsidR="00FD478C" w:rsidRDefault="00FD478C" w:rsidP="00FD478C">
      <w:pPr>
        <w:spacing w:after="0" w:line="240" w:lineRule="auto"/>
        <w:ind w:left="720"/>
        <w:jc w:val="thaiDistribute"/>
      </w:pPr>
      <w:r>
        <w:rPr>
          <w:rFonts w:hint="cs"/>
          <w:cs/>
        </w:rPr>
        <w:lastRenderedPageBreak/>
        <w:t xml:space="preserve"> </w:t>
      </w:r>
      <w:r>
        <w:rPr>
          <w:cs/>
        </w:rPr>
        <w:tab/>
        <w:t>ภาษาจาวาสคริปต์</w:t>
      </w:r>
      <w:r w:rsidR="00746748">
        <w:rPr>
          <w:cs/>
        </w:rPr>
        <w:t xml:space="preserve"> (</w:t>
      </w:r>
      <w:r>
        <w:t>JavaScript Language</w:t>
      </w:r>
      <w:r w:rsidR="00746748">
        <w:t xml:space="preserve">) </w:t>
      </w:r>
      <w:r>
        <w:rPr>
          <w:cs/>
        </w:rPr>
        <w:t xml:space="preserve">คือ ภาษาโปรแกรมที่มีโครงสร้างคล้ายภาษาซี ทำหน้าที่แปลความหมาย และดำเนินการทีละคำสั่ง ภาษานี้มีชื่อเดิมว่า </w:t>
      </w:r>
      <w:r>
        <w:t xml:space="preserve">LiveScript </w:t>
      </w:r>
      <w:r>
        <w:rPr>
          <w:cs/>
        </w:rPr>
        <w:t xml:space="preserve">ถูกพัฒนาโดย </w:t>
      </w:r>
      <w:r>
        <w:t xml:space="preserve">Netscape Navigator </w:t>
      </w:r>
      <w:r>
        <w:rPr>
          <w:cs/>
        </w:rPr>
        <w:t xml:space="preserve">เพื่อช่วยให้เว็บเพจสามารถแสดงเนื้อหา ที่มีการเปลี่ยนแปลงได้ ตามเงื่อนไข หรือสภาพแวดล้อมที่แตกต่างกัน หรือโต้ตอบกับผู้ใช้ได้มากขึ้น เพราะภาษา </w:t>
      </w:r>
      <w:r>
        <w:t xml:space="preserve">HTML </w:t>
      </w:r>
      <w:r>
        <w:rPr>
          <w:cs/>
        </w:rPr>
        <w:t>ที่เป็นภาษาพื้นฐานของเว็บเพจ ทำได้เพียงแสดงข้อมูลแบบคงที่</w:t>
      </w:r>
      <w:r w:rsidR="00746748">
        <w:rPr>
          <w:cs/>
        </w:rPr>
        <w:t xml:space="preserve"> (</w:t>
      </w:r>
      <w:r>
        <w:t>Static Display</w:t>
      </w:r>
      <w:r w:rsidR="00746748">
        <w:t xml:space="preserve">) </w:t>
      </w:r>
    </w:p>
    <w:p w14:paraId="1E1C9E77" w14:textId="74DA3A2C" w:rsidR="000A15BE" w:rsidRDefault="005011A8" w:rsidP="00FD478C">
      <w:pPr>
        <w:spacing w:after="0" w:line="240" w:lineRule="auto"/>
        <w:ind w:left="720"/>
      </w:pPr>
      <w:r w:rsidRPr="005011A8">
        <w:t xml:space="preserve">15. </w:t>
      </w:r>
      <w:hyperlink r:id="rId61" w:history="1">
        <w:r w:rsidR="002F5DDD" w:rsidRPr="000A15BE">
          <w:rPr>
            <w:rStyle w:val="a9"/>
          </w:rPr>
          <w:t xml:space="preserve">Microsoft </w:t>
        </w:r>
        <w:r w:rsidRPr="000A15BE">
          <w:rPr>
            <w:rStyle w:val="a9"/>
          </w:rPr>
          <w:t>ACCESS</w:t>
        </w:r>
      </w:hyperlink>
    </w:p>
    <w:p w14:paraId="138ACB33" w14:textId="5319D30B" w:rsidR="005011A8" w:rsidRPr="005011A8" w:rsidRDefault="000A15BE" w:rsidP="004A64B7">
      <w:pPr>
        <w:spacing w:after="0" w:line="240" w:lineRule="auto"/>
        <w:ind w:left="720" w:firstLine="720"/>
        <w:jc w:val="thaiDistribute"/>
      </w:pPr>
      <w:r w:rsidRPr="000A15BE">
        <w:rPr>
          <w:cs/>
        </w:rPr>
        <w:t>ไมโครซอฟท์แอคเซส</w:t>
      </w:r>
      <w:r w:rsidR="00746748">
        <w:rPr>
          <w:cs/>
        </w:rPr>
        <w:t xml:space="preserve"> (</w:t>
      </w:r>
      <w:r w:rsidRPr="000A15BE">
        <w:t>Microsoft Access</w:t>
      </w:r>
      <w:r w:rsidR="00746748">
        <w:t xml:space="preserve">) </w:t>
      </w:r>
      <w:r w:rsidRPr="000A15BE">
        <w:rPr>
          <w:cs/>
        </w:rPr>
        <w:t>คือ โปรแกรมเพื่อพัฒนาระบบฐานข้อมูล มีตารางเก็บข้อมูลและสร้างแบบสอบถามได้ง่าย มีวัตถุคอนโทลให้เรียกใช้ในรายงานและฟอร์ม สร้างมาโครและโมดูลด้วยภาษาเบสิก เพื่อประมวลผลตามหลักภาษาโครงสร้าง สามารถใช้โปรแกรมนี้เป็นเพียงระบบฐานข้อมูลให้โปรแกรมจากภายนอกเรียกใช้ก็ได้</w:t>
      </w:r>
    </w:p>
    <w:p w14:paraId="56C83A71" w14:textId="263AD110" w:rsidR="000A15BE" w:rsidRDefault="002F5DDD" w:rsidP="00FD478C">
      <w:pPr>
        <w:spacing w:after="0" w:line="240" w:lineRule="auto"/>
        <w:ind w:left="720"/>
      </w:pPr>
      <w:r>
        <w:t xml:space="preserve">16. </w:t>
      </w:r>
      <w:hyperlink r:id="rId62" w:history="1">
        <w:r w:rsidRPr="000A15BE">
          <w:rPr>
            <w:rStyle w:val="a9"/>
          </w:rPr>
          <w:t>VB</w:t>
        </w:r>
      </w:hyperlink>
    </w:p>
    <w:p w14:paraId="4EA20FBC" w14:textId="4BD33F96" w:rsidR="005011A8" w:rsidRPr="005011A8" w:rsidRDefault="002F5DDD" w:rsidP="004A64B7">
      <w:pPr>
        <w:spacing w:after="0" w:line="240" w:lineRule="auto"/>
        <w:ind w:left="720" w:firstLine="720"/>
        <w:jc w:val="thaiDistribute"/>
      </w:pPr>
      <w:r>
        <w:t xml:space="preserve"> </w:t>
      </w:r>
      <w:r w:rsidR="000A15BE" w:rsidRPr="000A15BE">
        <w:rPr>
          <w:cs/>
        </w:rPr>
        <w:t>วิชวลเบสิก</w:t>
      </w:r>
      <w:r w:rsidR="00746748">
        <w:rPr>
          <w:cs/>
        </w:rPr>
        <w:t xml:space="preserve"> (</w:t>
      </w:r>
      <w:r w:rsidR="000A15BE" w:rsidRPr="000A15BE">
        <w:t>Visual Basic</w:t>
      </w:r>
      <w:r w:rsidR="00746748">
        <w:t xml:space="preserve">) </w:t>
      </w:r>
      <w:r w:rsidR="000A15BE" w:rsidRPr="000A15BE">
        <w:rPr>
          <w:cs/>
        </w:rPr>
        <w:t>คือ ภาษาคอมพิวเตอร์สำหรับสร้างโปรแกรมประยุกต์</w:t>
      </w:r>
      <w:r w:rsidR="00746748">
        <w:rPr>
          <w:cs/>
        </w:rPr>
        <w:t xml:space="preserve"> (</w:t>
      </w:r>
      <w:r w:rsidR="000A15BE" w:rsidRPr="000A15BE">
        <w:t>Application</w:t>
      </w:r>
      <w:r w:rsidR="00746748">
        <w:t xml:space="preserve">) </w:t>
      </w:r>
      <w:r w:rsidR="000A15BE" w:rsidRPr="000A15BE">
        <w:rPr>
          <w:cs/>
        </w:rPr>
        <w:t>ที่ใช้งานได้อย่างหลากหลายบนระบบปฏิบัติการวินโดว์ และสามารถเรียกใช้วัตถุที่ตัวแปลภาษาเตรียมไว้ให้บริการ</w:t>
      </w:r>
    </w:p>
    <w:p w14:paraId="4278CA00" w14:textId="5F77BDE8" w:rsidR="008A70F5" w:rsidRDefault="005011A8" w:rsidP="00FD478C">
      <w:pPr>
        <w:spacing w:after="0" w:line="240" w:lineRule="auto"/>
        <w:ind w:left="720"/>
      </w:pPr>
      <w:r>
        <w:t xml:space="preserve">17. </w:t>
      </w:r>
      <w:hyperlink r:id="rId63" w:history="1">
        <w:r w:rsidRPr="008A70F5">
          <w:rPr>
            <w:rStyle w:val="a9"/>
          </w:rPr>
          <w:t>VB.NET</w:t>
        </w:r>
      </w:hyperlink>
    </w:p>
    <w:p w14:paraId="3A427F95" w14:textId="56EA80B8" w:rsidR="005011A8" w:rsidRPr="005011A8" w:rsidRDefault="008A70F5" w:rsidP="008A70F5">
      <w:pPr>
        <w:spacing w:after="0" w:line="240" w:lineRule="auto"/>
        <w:ind w:left="720" w:firstLine="720"/>
        <w:jc w:val="thaiDistribute"/>
      </w:pPr>
      <w:r>
        <w:t xml:space="preserve">Visual Basic .NET  </w:t>
      </w:r>
      <w:r>
        <w:rPr>
          <w:cs/>
        </w:rPr>
        <w:t>คือ เครื่องมือสำหรับพัฒนาโปรแกรมเป็นภาษาหนึ่งในกลุ่มไมโครซอฟท์วิชวลสตูดิโอดอทเน็ต</w:t>
      </w:r>
      <w:r w:rsidR="00746748">
        <w:rPr>
          <w:cs/>
        </w:rPr>
        <w:t xml:space="preserve"> (</w:t>
      </w:r>
      <w:r>
        <w:t>Microsoft Visual Studio .NET</w:t>
      </w:r>
      <w:r w:rsidR="00746748">
        <w:t xml:space="preserve">) </w:t>
      </w:r>
      <w:r>
        <w:rPr>
          <w:cs/>
        </w:rPr>
        <w:t>เป็นการโปรแกรมที่มีสภาพแวดล้อมแบบกราฟิกสำหรับระบบปฏิบัติการวินโดว์</w:t>
      </w:r>
      <w:r w:rsidR="00746748">
        <w:rPr>
          <w:cs/>
        </w:rPr>
        <w:t xml:space="preserve"> (</w:t>
      </w:r>
      <w:r>
        <w:t>Windows Operating System</w:t>
      </w:r>
      <w:r w:rsidR="00746748">
        <w:t xml:space="preserve">) </w:t>
      </w:r>
      <w:r>
        <w:rPr>
          <w:cs/>
        </w:rPr>
        <w:t>โดยมีรากฐานภาษามาจากภาษาเบสิก และทำงานบนดอทเน็ตเฟรมเวิร์ค</w:t>
      </w:r>
      <w:r w:rsidR="00746748">
        <w:rPr>
          <w:cs/>
        </w:rPr>
        <w:t xml:space="preserve"> (</w:t>
      </w:r>
      <w:r>
        <w:t>Dotnet Framework</w:t>
      </w:r>
      <w:r w:rsidR="00746748">
        <w:t xml:space="preserve">) </w:t>
      </w:r>
      <w:r>
        <w:rPr>
          <w:cs/>
        </w:rPr>
        <w:t>ถูกออกแบบให้มีความสามารถในการพัฒนาโปรแกรมเชิงวัตถุอย่างแท้จริง และรองรับการออกแบบด้วยยูเอ็มแอล</w:t>
      </w:r>
      <w:r w:rsidR="00746748">
        <w:rPr>
          <w:cs/>
        </w:rPr>
        <w:t xml:space="preserve"> (</w:t>
      </w:r>
      <w:r>
        <w:t>UML = Unified Modeling Language</w:t>
      </w:r>
      <w:r w:rsidR="00746748">
        <w:t xml:space="preserve">) </w:t>
      </w:r>
    </w:p>
    <w:p w14:paraId="14F9774C" w14:textId="08599A18" w:rsidR="000A15BE" w:rsidRDefault="005011A8" w:rsidP="00FD478C">
      <w:pPr>
        <w:spacing w:after="0" w:line="240" w:lineRule="auto"/>
        <w:ind w:left="720"/>
      </w:pPr>
      <w:r>
        <w:t xml:space="preserve">18. </w:t>
      </w:r>
      <w:hyperlink r:id="rId64" w:history="1">
        <w:r w:rsidRPr="000A15BE">
          <w:rPr>
            <w:rStyle w:val="a9"/>
          </w:rPr>
          <w:t>ASSEMBLY</w:t>
        </w:r>
      </w:hyperlink>
    </w:p>
    <w:p w14:paraId="24253A44" w14:textId="61521CE4" w:rsidR="005011A8" w:rsidRPr="005011A8" w:rsidRDefault="000A15BE" w:rsidP="000A15BE">
      <w:pPr>
        <w:spacing w:after="0" w:line="240" w:lineRule="auto"/>
        <w:ind w:left="720"/>
        <w:jc w:val="thaiDistribute"/>
      </w:pPr>
      <w:r>
        <w:rPr>
          <w:rFonts w:hint="cs"/>
          <w:cs/>
        </w:rPr>
        <w:t xml:space="preserve"> </w:t>
      </w:r>
      <w:r>
        <w:rPr>
          <w:cs/>
        </w:rPr>
        <w:tab/>
      </w:r>
      <w:r w:rsidR="005D41E2">
        <w:rPr>
          <w:rFonts w:hint="cs"/>
          <w:cs/>
        </w:rPr>
        <w:t>แอสเซมบลี้</w:t>
      </w:r>
      <w:r w:rsidR="00746748">
        <w:rPr>
          <w:rFonts w:hint="cs"/>
          <w:cs/>
        </w:rPr>
        <w:t xml:space="preserve"> (</w:t>
      </w:r>
      <w:r>
        <w:t>Assembly</w:t>
      </w:r>
      <w:r w:rsidR="00746748">
        <w:t xml:space="preserve">) </w:t>
      </w:r>
      <w:r>
        <w:rPr>
          <w:cs/>
        </w:rPr>
        <w:t>คือ ภาษาที่ใช้ในการเขียนโปรแกรมภาษาหนึ่ง ซึ่งจะทำงานโดยขึ้นกับรุ่นของไมโครโพรเซสเซอร์ หรือหน่วยประมวลผล</w:t>
      </w:r>
      <w:r w:rsidR="00746748">
        <w:rPr>
          <w:cs/>
        </w:rPr>
        <w:t xml:space="preserve"> (</w:t>
      </w:r>
      <w:r>
        <w:t>CPU</w:t>
      </w:r>
      <w:r w:rsidR="00746748">
        <w:t xml:space="preserve">) </w:t>
      </w:r>
      <w:r>
        <w:rPr>
          <w:cs/>
        </w:rPr>
        <w:t>ของเครื่องคอมพิวเตอร์ การใช้ภาษาแอสเซมบลีจำเป็นต้องผ่านการแปลภาษาด้วยคอมไพเลอร์เฉพาะเรียกว่า แอสเซมเบลอร์</w:t>
      </w:r>
      <w:r w:rsidR="00746748">
        <w:rPr>
          <w:cs/>
        </w:rPr>
        <w:t xml:space="preserve"> (</w:t>
      </w:r>
      <w:r>
        <w:t>assembler</w:t>
      </w:r>
      <w:r w:rsidR="00746748">
        <w:t xml:space="preserve">) </w:t>
      </w:r>
      <w:r>
        <w:rPr>
          <w:cs/>
        </w:rPr>
        <w:t>ให้อยู่ในรูปของรหัสคำสั่งก่อน</w:t>
      </w:r>
      <w:r w:rsidR="00746748">
        <w:rPr>
          <w:cs/>
        </w:rPr>
        <w:t xml:space="preserve"> (</w:t>
      </w:r>
      <w:r>
        <w:rPr>
          <w:cs/>
        </w:rPr>
        <w:t>เช่น .</w:t>
      </w:r>
      <w:r>
        <w:t>OBJ</w:t>
      </w:r>
      <w:r w:rsidR="00746748">
        <w:t xml:space="preserve">) </w:t>
      </w:r>
      <w:r>
        <w:rPr>
          <w:cs/>
        </w:rPr>
        <w:t xml:space="preserve">โดยปกติ ภาษานี้ค่อนข้างมีความยุ่งยากในการใช้งาน และการเขียนโปรแกรมเป็นจำนวนบรรทัดมากมากกว่า เมื่อเปรียบเทียบกับการใช้ภาษาระดับสูง เช่น ภาษา </w:t>
      </w:r>
      <w:r>
        <w:t xml:space="preserve">C </w:t>
      </w:r>
      <w:r>
        <w:rPr>
          <w:cs/>
        </w:rPr>
        <w:t xml:space="preserve">หรือภาษา </w:t>
      </w:r>
      <w:r>
        <w:t xml:space="preserve">BASIC </w:t>
      </w:r>
      <w:r>
        <w:rPr>
          <w:cs/>
        </w:rPr>
        <w:t>แต่จะทำให้ได้ผลลัพธ์การทำงานของโปรแกรมเร็วกว่า และขนาดของตัวโปรแกรมมีขนาดเนื้อที่น้อยกว่าโปรแกรมที่สร้างจากภาษาอื่นมาก จึงนิยมใช้ภาษานี้ เมื่อต้องการประหยัดเวลาทำงานของเครื่องคอมพิวเตอร์ และเพิ่มประสิทธิภาพของโปรแกรม</w:t>
      </w:r>
      <w:r w:rsidR="005011A8">
        <w:t xml:space="preserve"> </w:t>
      </w:r>
    </w:p>
    <w:p w14:paraId="31BA3006" w14:textId="4720A05B" w:rsidR="008A70F5" w:rsidRDefault="005011A8" w:rsidP="00FD478C">
      <w:pPr>
        <w:spacing w:after="0" w:line="240" w:lineRule="auto"/>
        <w:ind w:left="720"/>
      </w:pPr>
      <w:r>
        <w:t xml:space="preserve">19. </w:t>
      </w:r>
      <w:hyperlink r:id="rId65" w:history="1">
        <w:r w:rsidRPr="008A70F5">
          <w:rPr>
            <w:rStyle w:val="a9"/>
          </w:rPr>
          <w:t>HTML</w:t>
        </w:r>
      </w:hyperlink>
    </w:p>
    <w:p w14:paraId="53BF3D52" w14:textId="217E0CA7" w:rsidR="008A70F5" w:rsidRDefault="008A70F5" w:rsidP="008A70F5">
      <w:pPr>
        <w:spacing w:after="0" w:line="240" w:lineRule="auto"/>
        <w:ind w:left="720"/>
        <w:jc w:val="thaiDistribute"/>
      </w:pPr>
      <w:r>
        <w:rPr>
          <w:rFonts w:hint="cs"/>
          <w:cs/>
        </w:rPr>
        <w:t xml:space="preserve"> </w:t>
      </w:r>
      <w:r>
        <w:rPr>
          <w:cs/>
        </w:rPr>
        <w:tab/>
        <w:t>เฮชทีเอ็มแอล</w:t>
      </w:r>
      <w:r w:rsidR="00746748">
        <w:rPr>
          <w:cs/>
        </w:rPr>
        <w:t xml:space="preserve"> (</w:t>
      </w:r>
      <w:r>
        <w:t>HTML</w:t>
      </w:r>
      <w:r w:rsidR="00746748">
        <w:t xml:space="preserve">) </w:t>
      </w:r>
      <w:r>
        <w:rPr>
          <w:cs/>
        </w:rPr>
        <w:t>คือ ภาษาคอมพิวเตอร์ที่ออกแบบมาเพื่อใช้ในการสร้างเว็บเพจที่เรียกดูผ่านทางเว็บเบราว์เซอร์</w:t>
      </w:r>
      <w:r w:rsidR="00746748">
        <w:rPr>
          <w:cs/>
        </w:rPr>
        <w:t xml:space="preserve"> (</w:t>
      </w:r>
      <w:r>
        <w:t>Web Browser</w:t>
      </w:r>
      <w:r w:rsidR="00746748">
        <w:t xml:space="preserve">) </w:t>
      </w:r>
      <w:r>
        <w:rPr>
          <w:cs/>
        </w:rPr>
        <w:t>เริ่มพัฒนาโดย ทิม เบอร์เนอรส์ ลี</w:t>
      </w:r>
      <w:r w:rsidR="00746748">
        <w:rPr>
          <w:cs/>
        </w:rPr>
        <w:t xml:space="preserve"> (</w:t>
      </w:r>
      <w:r>
        <w:t xml:space="preserve">Tim Berners </w:t>
      </w:r>
      <w:r>
        <w:lastRenderedPageBreak/>
        <w:t>Lee</w:t>
      </w:r>
      <w:r w:rsidR="00746748">
        <w:t xml:space="preserve">) </w:t>
      </w:r>
      <w:r>
        <w:rPr>
          <w:cs/>
        </w:rPr>
        <w:t xml:space="preserve">ในปัจจุบัน </w:t>
      </w:r>
      <w:r>
        <w:t xml:space="preserve">HTML </w:t>
      </w:r>
      <w:r>
        <w:rPr>
          <w:cs/>
        </w:rPr>
        <w:t xml:space="preserve">ล่าสุดคือ รุ่น </w:t>
      </w:r>
      <w:r>
        <w:t>5</w:t>
      </w:r>
      <w:r>
        <w:rPr>
          <w:cs/>
        </w:rPr>
        <w:t xml:space="preserve"> เป็นมาตรฐานหนึ่งของ </w:t>
      </w:r>
      <w:r>
        <w:t xml:space="preserve">ISO </w:t>
      </w:r>
      <w:r>
        <w:rPr>
          <w:cs/>
        </w:rPr>
        <w:t xml:space="preserve">ซึ่งจัดการโดย </w:t>
      </w:r>
      <w:r>
        <w:t>World Wide Web Consortium</w:t>
      </w:r>
      <w:r w:rsidR="00746748">
        <w:t xml:space="preserve"> (</w:t>
      </w:r>
      <w:r>
        <w:t>W3C</w:t>
      </w:r>
      <w:r w:rsidR="00746748">
        <w:t xml:space="preserve">) </w:t>
      </w:r>
      <w:r>
        <w:rPr>
          <w:cs/>
        </w:rPr>
        <w:t xml:space="preserve">ในปัจจุบัน ทาง </w:t>
      </w:r>
      <w:r>
        <w:t xml:space="preserve">W3C </w:t>
      </w:r>
      <w:r>
        <w:rPr>
          <w:cs/>
        </w:rPr>
        <w:t xml:space="preserve">ผลักดัน รูปแบบของ </w:t>
      </w:r>
      <w:r>
        <w:t xml:space="preserve">HTML </w:t>
      </w:r>
      <w:r>
        <w:rPr>
          <w:cs/>
        </w:rPr>
        <w:t xml:space="preserve">แบบใหม่ ที่เรียกว่า </w:t>
      </w:r>
      <w:r>
        <w:t xml:space="preserve">XHTML </w:t>
      </w:r>
      <w:r>
        <w:rPr>
          <w:cs/>
        </w:rPr>
        <w:t xml:space="preserve">รุ่นแรกคือ </w:t>
      </w:r>
      <w:r>
        <w:t>1.0</w:t>
      </w:r>
      <w:r w:rsidR="00746748">
        <w:t xml:space="preserve"> (</w:t>
      </w:r>
      <w:r>
        <w:rPr>
          <w:cs/>
        </w:rPr>
        <w:t>ม.ค.</w:t>
      </w:r>
      <w:r>
        <w:t>2543</w:t>
      </w:r>
      <w:r w:rsidR="00746748">
        <w:t xml:space="preserve">) </w:t>
      </w:r>
      <w:r>
        <w:rPr>
          <w:cs/>
        </w:rPr>
        <w:t xml:space="preserve">ซึ่งมีโครงสร้างเป็นแบบ </w:t>
      </w:r>
      <w:r>
        <w:t>XML</w:t>
      </w:r>
      <w:r w:rsidR="00746748">
        <w:t xml:space="preserve"> (</w:t>
      </w:r>
      <w:r>
        <w:t>eXtensible Markup Language</w:t>
      </w:r>
      <w:r w:rsidR="00746748">
        <w:t xml:space="preserve">) </w:t>
      </w:r>
    </w:p>
    <w:p w14:paraId="433912F4" w14:textId="6AA061FB" w:rsidR="005011A8" w:rsidRPr="005011A8" w:rsidRDefault="008A70F5" w:rsidP="008A70F5">
      <w:pPr>
        <w:spacing w:after="0" w:line="240" w:lineRule="auto"/>
        <w:ind w:left="720" w:firstLine="720"/>
      </w:pPr>
      <w:r>
        <w:rPr>
          <w:cs/>
        </w:rPr>
        <w:t xml:space="preserve">คำว่า </w:t>
      </w:r>
      <w:r>
        <w:t xml:space="preserve">HTML </w:t>
      </w:r>
      <w:r>
        <w:rPr>
          <w:cs/>
        </w:rPr>
        <w:t xml:space="preserve">ย่อมาจาก </w:t>
      </w:r>
      <w:r>
        <w:t>Hypertext Markup Language</w:t>
      </w:r>
      <w:r w:rsidR="005011A8">
        <w:t xml:space="preserve"> </w:t>
      </w:r>
    </w:p>
    <w:p w14:paraId="28647B33" w14:textId="6C1EB395" w:rsidR="000A15BE" w:rsidRDefault="005011A8" w:rsidP="00FD478C">
      <w:pPr>
        <w:spacing w:after="0" w:line="240" w:lineRule="auto"/>
        <w:ind w:left="720"/>
      </w:pPr>
      <w:r>
        <w:t xml:space="preserve">20. </w:t>
      </w:r>
      <w:hyperlink r:id="rId66" w:history="1">
        <w:r w:rsidRPr="000A15BE">
          <w:rPr>
            <w:rStyle w:val="a9"/>
          </w:rPr>
          <w:t>SQL</w:t>
        </w:r>
      </w:hyperlink>
    </w:p>
    <w:p w14:paraId="7F98E2B8" w14:textId="62D9DCB8" w:rsidR="005011A8" w:rsidRPr="005011A8" w:rsidRDefault="000A15BE" w:rsidP="000A15BE">
      <w:pPr>
        <w:spacing w:after="0" w:line="240" w:lineRule="auto"/>
        <w:ind w:left="720"/>
        <w:jc w:val="thaiDistribute"/>
      </w:pPr>
      <w:r>
        <w:rPr>
          <w:rFonts w:hint="cs"/>
          <w:cs/>
        </w:rPr>
        <w:t xml:space="preserve"> </w:t>
      </w:r>
      <w:r>
        <w:rPr>
          <w:cs/>
        </w:rPr>
        <w:tab/>
      </w:r>
      <w:r w:rsidRPr="000A15BE">
        <w:rPr>
          <w:cs/>
        </w:rPr>
        <w:t>เอสคิวแอล</w:t>
      </w:r>
      <w:r w:rsidR="00746748">
        <w:rPr>
          <w:cs/>
        </w:rPr>
        <w:t xml:space="preserve"> (</w:t>
      </w:r>
      <w:r w:rsidRPr="000A15BE">
        <w:t>SQL = Structured Query Language</w:t>
      </w:r>
      <w:r w:rsidR="00746748">
        <w:t xml:space="preserve">) </w:t>
      </w:r>
      <w:r w:rsidRPr="000A15BE">
        <w:rPr>
          <w:cs/>
        </w:rPr>
        <w:t xml:space="preserve">คือ ภาษาสอบถามข้อมูล หรือภาษาจัดการข้อมูลอย่างมีโครงสร้าง มีการพัฒนาภาษาคอมพิวเตอร์ และโปรแกรมฐานข้อมูลที่รองรับมากมาย เพราะจัดการข้อมูลได้ง่าย เช่น </w:t>
      </w:r>
      <w:r w:rsidRPr="000A15BE">
        <w:t xml:space="preserve">MySQL, MariaDB, MsSQL, PostgreSQL </w:t>
      </w:r>
      <w:r w:rsidRPr="000A15BE">
        <w:rPr>
          <w:cs/>
        </w:rPr>
        <w:t xml:space="preserve">หรือ </w:t>
      </w:r>
      <w:r w:rsidRPr="000A15BE">
        <w:t xml:space="preserve">MS Access </w:t>
      </w:r>
      <w:r w:rsidRPr="000A15BE">
        <w:rPr>
          <w:cs/>
        </w:rPr>
        <w:t xml:space="preserve">เป็นต้น สำหรับโปรแกรมฐานข้อมูลที่ได้รับความนิยมคือ </w:t>
      </w:r>
      <w:r w:rsidRPr="000A15BE">
        <w:t xml:space="preserve">MySQL </w:t>
      </w:r>
      <w:r w:rsidRPr="000A15BE">
        <w:rPr>
          <w:cs/>
        </w:rPr>
        <w:t xml:space="preserve">หรือ </w:t>
      </w:r>
      <w:r w:rsidRPr="000A15BE">
        <w:t xml:space="preserve">MariaDB </w:t>
      </w:r>
      <w:r w:rsidRPr="000A15BE">
        <w:rPr>
          <w:cs/>
        </w:rPr>
        <w:t xml:space="preserve">เป็น </w:t>
      </w:r>
      <w:r w:rsidRPr="000A15BE">
        <w:t xml:space="preserve">Open Source </w:t>
      </w:r>
      <w:r w:rsidRPr="000A15BE">
        <w:rPr>
          <w:cs/>
        </w:rPr>
        <w:t xml:space="preserve">ที่ใช้งานได้ทั้งใน </w:t>
      </w:r>
      <w:r w:rsidRPr="000A15BE">
        <w:t xml:space="preserve">Linux </w:t>
      </w:r>
      <w:r w:rsidRPr="000A15BE">
        <w:rPr>
          <w:cs/>
        </w:rPr>
        <w:t xml:space="preserve">และ </w:t>
      </w:r>
      <w:r w:rsidRPr="000A15BE">
        <w:t xml:space="preserve">Windows </w:t>
      </w:r>
      <w:r w:rsidR="005011A8">
        <w:t xml:space="preserve"> </w:t>
      </w:r>
    </w:p>
    <w:p w14:paraId="00D73EF1" w14:textId="09A65C94" w:rsidR="00F1215F" w:rsidRDefault="005011A8" w:rsidP="00FD478C">
      <w:pPr>
        <w:spacing w:after="0" w:line="240" w:lineRule="auto"/>
        <w:ind w:left="720"/>
      </w:pPr>
      <w:r>
        <w:t>2</w:t>
      </w:r>
      <w:r w:rsidR="002F5DDD">
        <w:t>1</w:t>
      </w:r>
      <w:r>
        <w:t xml:space="preserve">. </w:t>
      </w:r>
      <w:hyperlink r:id="rId67" w:history="1">
        <w:r w:rsidRPr="00F1215F">
          <w:rPr>
            <w:rStyle w:val="a9"/>
          </w:rPr>
          <w:t>LOGO</w:t>
        </w:r>
      </w:hyperlink>
    </w:p>
    <w:p w14:paraId="273EA302" w14:textId="025D5C7B" w:rsidR="005011A8" w:rsidRDefault="005011A8" w:rsidP="004A64B7">
      <w:pPr>
        <w:spacing w:after="0" w:line="240" w:lineRule="auto"/>
        <w:ind w:left="720"/>
        <w:jc w:val="thaiDistribute"/>
      </w:pPr>
      <w:r>
        <w:t xml:space="preserve"> </w:t>
      </w:r>
      <w:r w:rsidR="00F1215F">
        <w:rPr>
          <w:cs/>
        </w:rPr>
        <w:tab/>
      </w:r>
      <w:r w:rsidR="00F1215F" w:rsidRPr="00F1215F">
        <w:rPr>
          <w:cs/>
        </w:rPr>
        <w:t>โลโก</w:t>
      </w:r>
      <w:r w:rsidR="00746748">
        <w:rPr>
          <w:cs/>
        </w:rPr>
        <w:t xml:space="preserve"> (</w:t>
      </w:r>
      <w:r w:rsidR="00F1215F" w:rsidRPr="00F1215F">
        <w:t>Logo programming language</w:t>
      </w:r>
      <w:r w:rsidR="00746748">
        <w:t xml:space="preserve">) </w:t>
      </w:r>
      <w:r w:rsidR="00F1215F" w:rsidRPr="00F1215F">
        <w:rPr>
          <w:cs/>
        </w:rPr>
        <w:t>เป็นภาษาโปรแกรมเชิงการใช้งาน</w:t>
      </w:r>
      <w:r w:rsidR="00746748">
        <w:rPr>
          <w:cs/>
        </w:rPr>
        <w:t xml:space="preserve"> (</w:t>
      </w:r>
      <w:r w:rsidR="00F1215F" w:rsidRPr="00F1215F">
        <w:t>Functional Programming Language</w:t>
      </w:r>
      <w:r w:rsidR="00746748">
        <w:t xml:space="preserve">) </w:t>
      </w:r>
      <w:r w:rsidR="00F1215F" w:rsidRPr="00F1215F">
        <w:rPr>
          <w:cs/>
        </w:rPr>
        <w:t>โดยมีรากฐานมาจากภาษาลิสป์ โดยจุดประสงค์ดั้งเดิมในการสร้างก็เพื่อใช้ในด้านการศึกษาในเรื่องหลักการในการเขียนโปรแกรม ภาษาโลโกมักจะถูกเรียกด้วยชื่อ "เต่าโลโก"</w:t>
      </w:r>
    </w:p>
    <w:p w14:paraId="29004870" w14:textId="77777777" w:rsidR="002F5DDD" w:rsidRDefault="002F5DDD" w:rsidP="00FD478C">
      <w:pPr>
        <w:spacing w:after="0" w:line="240" w:lineRule="auto"/>
        <w:ind w:left="720"/>
      </w:pPr>
      <w:r>
        <w:t xml:space="preserve">22. </w:t>
      </w:r>
      <w:hyperlink r:id="rId68" w:history="1">
        <w:r w:rsidRPr="00FD478C">
          <w:rPr>
            <w:rStyle w:val="a9"/>
          </w:rPr>
          <w:t>Python</w:t>
        </w:r>
      </w:hyperlink>
    </w:p>
    <w:p w14:paraId="0AE7B9D2" w14:textId="69C4F5D5" w:rsidR="00FD478C" w:rsidRDefault="00FD478C" w:rsidP="00FD478C">
      <w:pPr>
        <w:spacing w:after="0" w:line="240" w:lineRule="auto"/>
        <w:ind w:left="720"/>
        <w:jc w:val="thaiDistribute"/>
      </w:pPr>
      <w:r>
        <w:rPr>
          <w:rFonts w:hint="cs"/>
          <w:cs/>
        </w:rPr>
        <w:t xml:space="preserve"> </w:t>
      </w:r>
      <w:r>
        <w:rPr>
          <w:cs/>
        </w:rPr>
        <w:tab/>
        <w:t>ไพทอน</w:t>
      </w:r>
      <w:r w:rsidR="00746748">
        <w:rPr>
          <w:cs/>
        </w:rPr>
        <w:t xml:space="preserve"> (</w:t>
      </w:r>
      <w:r>
        <w:t>Python</w:t>
      </w:r>
      <w:r w:rsidR="00746748">
        <w:t xml:space="preserve">) </w:t>
      </w:r>
      <w:r>
        <w:rPr>
          <w:cs/>
        </w:rPr>
        <w:t>คือ ภาษาคอมพิวเตอร์ประเภทโอเพนท์ซอร์ท</w:t>
      </w:r>
      <w:r w:rsidR="00746748">
        <w:rPr>
          <w:cs/>
        </w:rPr>
        <w:t xml:space="preserve"> (</w:t>
      </w:r>
      <w:r>
        <w:t>Open Source Computer Language</w:t>
      </w:r>
      <w:r w:rsidR="00746748">
        <w:t xml:space="preserve">) </w:t>
      </w:r>
      <w:r>
        <w:rPr>
          <w:cs/>
        </w:rPr>
        <w:t xml:space="preserve">สำหรับพัฒนาเว็บเพจแบบไดนามิก เมื่อเครื่องบริการได้รับคำร้องจากผู้ใช้ก็จะส่งให้กับ ตัวแปลภาษา ทำหน้าที่ประมวลผลและส่งข้อมูลกลับไปยังเครื่องของผู้ใช้ที่ร้องขอ ในรูปเอชทีเอ็มแอล ภาพ หรือแฟ้มดิจิทอลอื่นใด ลักษณะของภาษามีรากฐานคำสั่งมาจากภาษาซี เป็นภาษาที่สามารถพัฒนาให้ใช้งานแบบโต้ตอบกับผู้ใช้ได้ จุดที่แตกต่างกับภาษาอื่น คือ การรวบรวมจุดเด่นของแต่ละภาษามารวมเข้าด้วยกัน </w:t>
      </w:r>
    </w:p>
    <w:p w14:paraId="76D06B8D" w14:textId="5F7CD763" w:rsidR="00FD478C" w:rsidRDefault="00FD478C" w:rsidP="00FD478C">
      <w:pPr>
        <w:spacing w:after="0" w:line="240" w:lineRule="auto"/>
        <w:ind w:left="720"/>
        <w:jc w:val="thaiDistribute"/>
      </w:pPr>
      <w:r>
        <w:rPr>
          <w:rFonts w:hint="cs"/>
          <w:cs/>
        </w:rPr>
        <w:t xml:space="preserve"> </w:t>
      </w:r>
      <w:r>
        <w:rPr>
          <w:cs/>
        </w:rPr>
        <w:tab/>
        <w:t>ภาษาไพทอน เป็นภาษาโปรแกรมคอมพิวเตอร์แบบอินเทอร์พรีเตอร์</w:t>
      </w:r>
      <w:r w:rsidR="00746748">
        <w:rPr>
          <w:cs/>
        </w:rPr>
        <w:t xml:space="preserve"> (</w:t>
      </w:r>
      <w:r>
        <w:t>Interpreter</w:t>
      </w:r>
      <w:r w:rsidR="00746748">
        <w:t xml:space="preserve">) </w:t>
      </w:r>
      <w:r>
        <w:rPr>
          <w:cs/>
        </w:rPr>
        <w:t>ที่สร้างโดย กีโด ฟาน รอสซัม</w:t>
      </w:r>
      <w:r w:rsidR="00746748">
        <w:rPr>
          <w:cs/>
        </w:rPr>
        <w:t xml:space="preserve"> (</w:t>
      </w:r>
      <w:r>
        <w:t>Guido van Rossum</w:t>
      </w:r>
      <w:r w:rsidR="00746748">
        <w:t xml:space="preserve">) </w:t>
      </w:r>
      <w:r>
        <w:rPr>
          <w:cs/>
        </w:rPr>
        <w:t xml:space="preserve">ชาวเนเธอร์แลนด์ ในธันวาคม พ.ศ. </w:t>
      </w:r>
      <w:r>
        <w:t>2532</w:t>
      </w:r>
      <w:r w:rsidR="00746748">
        <w:t xml:space="preserve"> (</w:t>
      </w:r>
      <w:r>
        <w:rPr>
          <w:cs/>
        </w:rPr>
        <w:t>ค.ศ.</w:t>
      </w:r>
      <w:r>
        <w:t>1989</w:t>
      </w:r>
      <w:r w:rsidR="00746748">
        <w:t xml:space="preserve">) </w:t>
      </w:r>
      <w:r>
        <w:rPr>
          <w:cs/>
        </w:rPr>
        <w:t xml:space="preserve">ปัจจุบันดูแลโดย มูลนิธิซอฟต์แวร์ไพทอน ซึ่งที่มาของชื่อ </w:t>
      </w:r>
      <w:r>
        <w:t xml:space="preserve">Python </w:t>
      </w:r>
      <w:r>
        <w:rPr>
          <w:cs/>
        </w:rPr>
        <w:t xml:space="preserve">น่าจะมาจากรายการโทรทัศน์ </w:t>
      </w:r>
      <w:r>
        <w:t xml:space="preserve">Monty Python's Flying Circus </w:t>
      </w:r>
      <w:r>
        <w:rPr>
          <w:cs/>
        </w:rPr>
        <w:t>ที่ทำให้ผู้ใช้รู้สึกสนุกที่ได้ใช้</w:t>
      </w:r>
      <w:r w:rsidR="00746748">
        <w:rPr>
          <w:cs/>
        </w:rPr>
        <w:t xml:space="preserve"> (</w:t>
      </w:r>
      <w:r>
        <w:t>fun to use</w:t>
      </w:r>
      <w:r w:rsidR="00746748">
        <w:t xml:space="preserve">) </w:t>
      </w:r>
      <w:r>
        <w:rPr>
          <w:cs/>
        </w:rPr>
        <w:t xml:space="preserve">แต่ผู้สร้างบอกว่าชื่อนี้ไม่ได้มาจากงู แต่โลโก้ของภาษาเป็นรูปงู </w:t>
      </w:r>
      <w:r>
        <w:t>2</w:t>
      </w:r>
      <w:r>
        <w:rPr>
          <w:cs/>
        </w:rPr>
        <w:t xml:space="preserve"> ตัว </w:t>
      </w:r>
    </w:p>
    <w:p w14:paraId="34BAFE41" w14:textId="1DD5D090" w:rsidR="00FD478C" w:rsidRPr="00FD478C" w:rsidRDefault="00FD478C" w:rsidP="00FD478C">
      <w:pPr>
        <w:spacing w:after="0" w:line="240" w:lineRule="auto"/>
        <w:ind w:left="1440"/>
        <w:rPr>
          <w:b/>
          <w:bCs/>
        </w:rPr>
      </w:pPr>
      <w:r w:rsidRPr="00FD478C">
        <w:rPr>
          <w:b/>
          <w:bCs/>
          <w:cs/>
        </w:rPr>
        <w:t xml:space="preserve">จุดเด่นของไพทอน </w:t>
      </w:r>
    </w:p>
    <w:p w14:paraId="04B8CB2C" w14:textId="211E8288" w:rsidR="00FD478C" w:rsidRDefault="00FD478C" w:rsidP="00FD478C">
      <w:pPr>
        <w:spacing w:after="0" w:line="240" w:lineRule="auto"/>
        <w:ind w:left="1440"/>
      </w:pPr>
      <w:r>
        <w:t xml:space="preserve">- </w:t>
      </w:r>
      <w:r>
        <w:rPr>
          <w:cs/>
        </w:rPr>
        <w:t>การเขียนคำสั่งกระชับ ทำให้อ่านโค้ดได้ง่าย</w:t>
      </w:r>
      <w:r w:rsidR="00746748">
        <w:rPr>
          <w:cs/>
        </w:rPr>
        <w:t xml:space="preserve"> (</w:t>
      </w:r>
      <w:r>
        <w:t>Readability</w:t>
      </w:r>
      <w:r w:rsidR="00746748">
        <w:t xml:space="preserve">) </w:t>
      </w:r>
    </w:p>
    <w:p w14:paraId="40571C5E" w14:textId="64DF5CD9" w:rsidR="00FD478C" w:rsidRDefault="00FD478C" w:rsidP="00FD478C">
      <w:pPr>
        <w:spacing w:after="0" w:line="240" w:lineRule="auto"/>
        <w:ind w:left="1440"/>
      </w:pPr>
      <w:r>
        <w:t xml:space="preserve">- </w:t>
      </w:r>
      <w:r>
        <w:rPr>
          <w:cs/>
        </w:rPr>
        <w:t>มีไลบรารี่สนับสนุนจำนวนมาก</w:t>
      </w:r>
      <w:r w:rsidR="00746748">
        <w:rPr>
          <w:cs/>
        </w:rPr>
        <w:t xml:space="preserve"> (</w:t>
      </w:r>
      <w:r>
        <w:t>Library</w:t>
      </w:r>
      <w:r w:rsidR="00746748">
        <w:t xml:space="preserve">) </w:t>
      </w:r>
    </w:p>
    <w:p w14:paraId="68E823A1" w14:textId="7830F401" w:rsidR="00FD478C" w:rsidRDefault="00FD478C" w:rsidP="00FD478C">
      <w:pPr>
        <w:spacing w:after="0" w:line="240" w:lineRule="auto"/>
        <w:ind w:left="1440"/>
      </w:pPr>
      <w:r>
        <w:t xml:space="preserve">- </w:t>
      </w:r>
      <w:r>
        <w:rPr>
          <w:cs/>
        </w:rPr>
        <w:t>มีประสิทธิภาพในการประมวลผล</w:t>
      </w:r>
      <w:r w:rsidR="00746748">
        <w:rPr>
          <w:cs/>
        </w:rPr>
        <w:t xml:space="preserve"> (</w:t>
      </w:r>
      <w:r>
        <w:t>Performance</w:t>
      </w:r>
      <w:r w:rsidR="00746748">
        <w:t xml:space="preserve">) </w:t>
      </w:r>
    </w:p>
    <w:p w14:paraId="2CABBD64" w14:textId="6D18FCC6" w:rsidR="00FD478C" w:rsidRDefault="00FD478C" w:rsidP="00FD478C">
      <w:pPr>
        <w:spacing w:after="0" w:line="240" w:lineRule="auto"/>
        <w:ind w:left="1440"/>
      </w:pPr>
      <w:r>
        <w:t xml:space="preserve">- </w:t>
      </w:r>
      <w:r>
        <w:rPr>
          <w:cs/>
        </w:rPr>
        <w:t xml:space="preserve">เป็น </w:t>
      </w:r>
      <w:r>
        <w:t xml:space="preserve">OOP </w:t>
      </w:r>
      <w:r>
        <w:rPr>
          <w:cs/>
        </w:rPr>
        <w:t xml:space="preserve">และ </w:t>
      </w:r>
      <w:r>
        <w:t>Functional</w:t>
      </w:r>
      <w:r w:rsidR="00746748">
        <w:t xml:space="preserve"> (</w:t>
      </w:r>
      <w:r>
        <w:t>OOP</w:t>
      </w:r>
      <w:r w:rsidR="00746748">
        <w:t xml:space="preserve">) </w:t>
      </w:r>
    </w:p>
    <w:p w14:paraId="435B918E" w14:textId="65E8C026" w:rsidR="008A70F5" w:rsidRDefault="00FD478C" w:rsidP="004A64B7">
      <w:pPr>
        <w:spacing w:after="0" w:line="240" w:lineRule="auto"/>
        <w:ind w:left="1440"/>
      </w:pPr>
      <w:r>
        <w:t xml:space="preserve">- </w:t>
      </w:r>
      <w:r>
        <w:rPr>
          <w:cs/>
        </w:rPr>
        <w:t>มีระบบตัวแปรเป็นแบบพลวัต</w:t>
      </w:r>
      <w:r w:rsidR="00746748">
        <w:rPr>
          <w:cs/>
        </w:rPr>
        <w:t xml:space="preserve"> (</w:t>
      </w:r>
      <w:r>
        <w:t>Dynamic Variable</w:t>
      </w:r>
      <w:r w:rsidR="00746748">
        <w:t xml:space="preserve">) </w:t>
      </w:r>
    </w:p>
    <w:p w14:paraId="2D206F29" w14:textId="77777777" w:rsidR="004A64B7" w:rsidRDefault="004A64B7" w:rsidP="004A64B7">
      <w:pPr>
        <w:spacing w:after="0" w:line="240" w:lineRule="auto"/>
        <w:ind w:left="1440"/>
      </w:pPr>
    </w:p>
    <w:p w14:paraId="7ABC0945" w14:textId="280CF0B1" w:rsidR="00F30C15" w:rsidRDefault="00F30C15" w:rsidP="00F30C15">
      <w:pPr>
        <w:pStyle w:val="2"/>
      </w:pPr>
      <w:r w:rsidRPr="001657FD">
        <w:rPr>
          <w:cs/>
        </w:rPr>
        <w:lastRenderedPageBreak/>
        <w:t>- ภาษา</w:t>
      </w:r>
      <w:r>
        <w:rPr>
          <w:rFonts w:hint="cs"/>
          <w:cs/>
        </w:rPr>
        <w:t>โปรแกรม</w:t>
      </w:r>
    </w:p>
    <w:p w14:paraId="19BDCD47" w14:textId="1F783292" w:rsidR="004A64B7" w:rsidRPr="004A64B7" w:rsidRDefault="004A64B7" w:rsidP="004A64B7">
      <w:pPr>
        <w:ind w:firstLine="720"/>
        <w:jc w:val="thaiDistribute"/>
      </w:pPr>
      <w:r w:rsidRPr="004A64B7">
        <w:rPr>
          <w:cs/>
        </w:rPr>
        <w:t>ภาษาโปรแกรม (</w:t>
      </w:r>
      <w:r w:rsidRPr="004A64B7">
        <w:t xml:space="preserve">Program Language) </w:t>
      </w:r>
      <w:r w:rsidRPr="004A64B7">
        <w:rPr>
          <w:cs/>
        </w:rPr>
        <w:t>คือ วิธีการมาตรฐานในการสื่อสารสำหรับแสดงคำสั่งไปยังคอมพิวเตอร์ ภาษาโปรแกรมกำหนดไวยากรณ์และการตีความหมายจากโปรแกรมคอมพิวเตอร์ที่เขียนขึ้น ภาษาโปรแกรมทำให้โปรแกรมเมอร์สามารถระบุอย่างชัดเจนถึงข้อมูลที่คอมพิวเตอร์จะทำงาน และวิธีการที่คอมพิวเตอร์จะประมวลผลข้อมูลเหล่านั้น</w:t>
      </w:r>
    </w:p>
    <w:p w14:paraId="517B62B4" w14:textId="29EDCA17" w:rsidR="00F30C15" w:rsidRDefault="00F30C15" w:rsidP="00F30C15">
      <w:pPr>
        <w:ind w:firstLine="720"/>
      </w:pPr>
      <w:r w:rsidRPr="008A70F5">
        <w:rPr>
          <w:rFonts w:hint="cs"/>
          <w:b/>
          <w:bCs/>
          <w:cs/>
        </w:rPr>
        <w:t xml:space="preserve">สวัสดีชาวโลก </w:t>
      </w:r>
      <w:r w:rsidRPr="008A70F5">
        <w:rPr>
          <w:b/>
          <w:bCs/>
        </w:rPr>
        <w:t xml:space="preserve">Hello world </w:t>
      </w:r>
      <w:r w:rsidR="004A64B7">
        <w:rPr>
          <w:b/>
          <w:bCs/>
        </w:rPr>
        <w:t>(</w:t>
      </w:r>
      <w:hyperlink r:id="rId69" w:history="1">
        <w:r w:rsidRPr="00892820">
          <w:rPr>
            <w:rStyle w:val="a9"/>
          </w:rPr>
          <w:t>http://www.thaiall.com/programming/helloworld.htm</w:t>
        </w:r>
      </w:hyperlink>
      <w:r w:rsidR="004A64B7">
        <w:t>)</w:t>
      </w:r>
    </w:p>
    <w:p w14:paraId="05867F24" w14:textId="77777777" w:rsidR="00F30C15" w:rsidRPr="00257977" w:rsidRDefault="00F30C15" w:rsidP="00F30C15">
      <w:pPr>
        <w:ind w:left="720" w:firstLine="720"/>
        <w:rPr>
          <w:rFonts w:ascii="Courier New" w:hAnsi="Courier New" w:cs="Courier New"/>
          <w:b/>
          <w:bCs/>
          <w:sz w:val="24"/>
          <w:szCs w:val="24"/>
        </w:rPr>
      </w:pPr>
      <w:r w:rsidRPr="00257977">
        <w:rPr>
          <w:rFonts w:ascii="Courier New" w:hAnsi="Courier New" w:cs="Courier New"/>
          <w:b/>
          <w:bCs/>
          <w:sz w:val="24"/>
          <w:szCs w:val="24"/>
        </w:rPr>
        <w:t>&lt;html&gt;</w:t>
      </w:r>
    </w:p>
    <w:p w14:paraId="57035636" w14:textId="69EFDE49" w:rsidR="00F30C15" w:rsidRPr="00257977" w:rsidRDefault="00F30C15" w:rsidP="00F30C15">
      <w:pPr>
        <w:ind w:left="720" w:firstLine="720"/>
        <w:rPr>
          <w:rFonts w:ascii="Courier New" w:hAnsi="Courier New" w:cs="Courier New"/>
          <w:b/>
          <w:bCs/>
          <w:sz w:val="24"/>
          <w:szCs w:val="24"/>
        </w:rPr>
      </w:pPr>
      <w:r w:rsidRPr="00257977">
        <w:rPr>
          <w:rFonts w:ascii="Courier New" w:hAnsi="Courier New" w:cs="Courier New"/>
          <w:b/>
          <w:bCs/>
          <w:sz w:val="24"/>
          <w:szCs w:val="24"/>
        </w:rPr>
        <w:t>&lt;head&gt;&lt;title&gt;Hello World&lt;/title&gt;&lt;/head&gt;</w:t>
      </w:r>
    </w:p>
    <w:p w14:paraId="360F4A0F" w14:textId="77777777" w:rsidR="00F30C15" w:rsidRPr="00257977" w:rsidRDefault="00F30C15" w:rsidP="00F30C15">
      <w:pPr>
        <w:ind w:left="720" w:firstLine="720"/>
        <w:rPr>
          <w:rFonts w:ascii="Courier New" w:hAnsi="Courier New" w:cs="Courier New"/>
          <w:b/>
          <w:bCs/>
          <w:sz w:val="24"/>
          <w:szCs w:val="24"/>
        </w:rPr>
      </w:pPr>
      <w:r w:rsidRPr="00257977">
        <w:rPr>
          <w:rFonts w:ascii="Courier New" w:hAnsi="Courier New" w:cs="Courier New"/>
          <w:b/>
          <w:bCs/>
          <w:sz w:val="24"/>
          <w:szCs w:val="24"/>
        </w:rPr>
        <w:t>&lt;body&gt;</w:t>
      </w:r>
    </w:p>
    <w:p w14:paraId="0398DF45" w14:textId="77777777" w:rsidR="00F30C15" w:rsidRPr="00257977" w:rsidRDefault="00F30C15" w:rsidP="00F30C15">
      <w:pPr>
        <w:ind w:left="720" w:firstLine="720"/>
        <w:rPr>
          <w:rFonts w:ascii="Courier New" w:hAnsi="Courier New" w:cs="Courier New"/>
          <w:b/>
          <w:bCs/>
          <w:sz w:val="24"/>
          <w:szCs w:val="24"/>
        </w:rPr>
      </w:pPr>
      <w:r w:rsidRPr="00257977">
        <w:rPr>
          <w:rFonts w:ascii="Courier New" w:hAnsi="Courier New" w:cs="Courier New"/>
          <w:b/>
          <w:bCs/>
          <w:sz w:val="24"/>
          <w:szCs w:val="24"/>
        </w:rPr>
        <w:t>Hello World</w:t>
      </w:r>
    </w:p>
    <w:p w14:paraId="1ABA07ED" w14:textId="77777777" w:rsidR="00F30C15" w:rsidRPr="00257977" w:rsidRDefault="00F30C15" w:rsidP="00F30C15">
      <w:pPr>
        <w:ind w:left="720" w:firstLine="720"/>
        <w:rPr>
          <w:rFonts w:ascii="Courier New" w:hAnsi="Courier New" w:cs="Courier New"/>
          <w:b/>
          <w:bCs/>
          <w:sz w:val="24"/>
          <w:szCs w:val="24"/>
        </w:rPr>
      </w:pPr>
      <w:r w:rsidRPr="00257977">
        <w:rPr>
          <w:rFonts w:ascii="Courier New" w:hAnsi="Courier New" w:cs="Courier New"/>
          <w:b/>
          <w:bCs/>
          <w:sz w:val="24"/>
          <w:szCs w:val="24"/>
        </w:rPr>
        <w:t>&lt;/body&gt;</w:t>
      </w:r>
    </w:p>
    <w:p w14:paraId="6DCEC8DD" w14:textId="77777777" w:rsidR="00F30C15" w:rsidRPr="00257977" w:rsidRDefault="00F30C15" w:rsidP="00F30C15">
      <w:pPr>
        <w:ind w:left="720" w:firstLine="720"/>
        <w:rPr>
          <w:rFonts w:ascii="Courier New" w:hAnsi="Courier New" w:cs="Courier New"/>
          <w:b/>
          <w:bCs/>
          <w:sz w:val="24"/>
          <w:szCs w:val="24"/>
        </w:rPr>
      </w:pPr>
      <w:r w:rsidRPr="00257977">
        <w:rPr>
          <w:rFonts w:ascii="Courier New" w:hAnsi="Courier New" w:cs="Courier New"/>
          <w:b/>
          <w:bCs/>
          <w:sz w:val="24"/>
          <w:szCs w:val="24"/>
        </w:rPr>
        <w:t>&lt;/html&gt;</w:t>
      </w:r>
    </w:p>
    <w:p w14:paraId="4641C3EE" w14:textId="30FCC836" w:rsidR="00257977" w:rsidRDefault="00257977" w:rsidP="00F30C15">
      <w:pPr>
        <w:ind w:firstLine="720"/>
      </w:pPr>
    </w:p>
    <w:p w14:paraId="0C8052C3" w14:textId="11DD2A6C" w:rsidR="007D2CF7" w:rsidRDefault="007D2CF7" w:rsidP="004B4944">
      <w:pPr>
        <w:ind w:firstLine="720"/>
        <w:rPr>
          <w:rFonts w:eastAsiaTheme="majorEastAsia"/>
          <w:b/>
          <w:bCs/>
          <w:color w:val="002060"/>
          <w:sz w:val="44"/>
          <w:szCs w:val="44"/>
          <w:cs/>
        </w:rPr>
      </w:pPr>
      <w:r>
        <w:rPr>
          <w:cs/>
        </w:rPr>
        <w:br w:type="page"/>
      </w:r>
    </w:p>
    <w:p w14:paraId="31F3C395" w14:textId="0A7DBC06" w:rsidR="001657FD" w:rsidRPr="001657FD" w:rsidRDefault="001657FD" w:rsidP="00AE3746">
      <w:pPr>
        <w:pStyle w:val="1"/>
      </w:pPr>
      <w:bookmarkStart w:id="49" w:name="_Toc12388898"/>
      <w:r w:rsidRPr="001657FD">
        <w:rPr>
          <w:cs/>
        </w:rPr>
        <w:lastRenderedPageBreak/>
        <w:t xml:space="preserve">บทที่ </w:t>
      </w:r>
      <w:r w:rsidR="00E8651F">
        <w:rPr>
          <w:rFonts w:hint="cs"/>
          <w:cs/>
        </w:rPr>
        <w:t>6</w:t>
      </w:r>
      <w:r w:rsidRPr="001657FD">
        <w:rPr>
          <w:cs/>
        </w:rPr>
        <w:t xml:space="preserve"> ระบบเครือข่าย</w:t>
      </w:r>
      <w:bookmarkEnd w:id="49"/>
    </w:p>
    <w:p w14:paraId="6FA2F333" w14:textId="77777777" w:rsidR="004A0A64" w:rsidRDefault="001657FD" w:rsidP="00AE3746">
      <w:pPr>
        <w:pStyle w:val="2"/>
      </w:pPr>
      <w:bookmarkStart w:id="50" w:name="_Toc12388899"/>
      <w:r w:rsidRPr="001657FD">
        <w:rPr>
          <w:cs/>
        </w:rPr>
        <w:t>- ความหมายของเครือข่าย</w:t>
      </w:r>
      <w:bookmarkEnd w:id="50"/>
    </w:p>
    <w:p w14:paraId="5958D271" w14:textId="77777777" w:rsidR="009B59DE" w:rsidRPr="009B59DE" w:rsidRDefault="004A0A64" w:rsidP="009B59DE">
      <w:pPr>
        <w:spacing w:after="0" w:line="240" w:lineRule="auto"/>
      </w:pPr>
      <w:r>
        <w:rPr>
          <w:cs/>
        </w:rPr>
        <w:tab/>
      </w:r>
      <w:r w:rsidR="000B6C81">
        <w:rPr>
          <w:rFonts w:hint="cs"/>
          <w:cs/>
        </w:rPr>
        <w:t xml:space="preserve">+ </w:t>
      </w:r>
      <w:hyperlink r:id="rId70" w:history="1">
        <w:r w:rsidR="000B6C81" w:rsidRPr="00927661">
          <w:rPr>
            <w:rStyle w:val="a9"/>
          </w:rPr>
          <w:t>http://www.prasansoft.com/web-content-network</w:t>
        </w:r>
        <w:r w:rsidR="000B6C81" w:rsidRPr="00927661">
          <w:rPr>
            <w:rStyle w:val="a9"/>
            <w:cs/>
          </w:rPr>
          <w:t>14.</w:t>
        </w:r>
        <w:r w:rsidR="000B6C81" w:rsidRPr="00927661">
          <w:rPr>
            <w:rStyle w:val="a9"/>
          </w:rPr>
          <w:t>php</w:t>
        </w:r>
      </w:hyperlink>
      <w:r w:rsidR="000B6C81">
        <w:rPr>
          <w:rFonts w:hint="cs"/>
          <w:cs/>
        </w:rPr>
        <w:t xml:space="preserve"> </w:t>
      </w:r>
    </w:p>
    <w:p w14:paraId="3F8E124A" w14:textId="77777777" w:rsidR="009B59DE" w:rsidRPr="007D2CF7" w:rsidRDefault="009B59DE" w:rsidP="009B59DE">
      <w:pPr>
        <w:spacing w:after="0" w:line="240" w:lineRule="auto"/>
        <w:ind w:left="720"/>
        <w:rPr>
          <w:b/>
          <w:bCs/>
        </w:rPr>
      </w:pPr>
      <w:r w:rsidRPr="007D2CF7">
        <w:rPr>
          <w:b/>
          <w:bCs/>
          <w:cs/>
        </w:rPr>
        <w:t>ความหมายของระบบเครือข่าย</w:t>
      </w:r>
    </w:p>
    <w:p w14:paraId="48608789" w14:textId="77777777" w:rsidR="009B59DE" w:rsidRPr="009B59DE" w:rsidRDefault="009B59DE" w:rsidP="000C73D0">
      <w:pPr>
        <w:spacing w:after="0" w:line="240" w:lineRule="auto"/>
        <w:ind w:left="720"/>
        <w:jc w:val="thaiDistribute"/>
      </w:pPr>
      <w:r w:rsidRPr="009B59DE">
        <w:rPr>
          <w:cs/>
        </w:rPr>
        <w:t xml:space="preserve"> </w:t>
      </w:r>
      <w:r w:rsidRPr="009B59DE">
        <w:rPr>
          <w:cs/>
        </w:rPr>
        <w:tab/>
        <w:t>ระบบเครือข่าย คือ ระบบที่มีการนำคอมพิวเตอร์อย่างน้อยสองเครื่องมาเชื่อมต่อกัน โดยใช้สื่อกลาง เพื่อใช้ในการสื่อสารข้อมูลถึงกันได้อย่างมีประสิทธิภาพ</w:t>
      </w:r>
      <w:r w:rsidR="007D2CF7">
        <w:t xml:space="preserve"> </w:t>
      </w:r>
      <w:r w:rsidRPr="009B59DE">
        <w:rPr>
          <w:cs/>
        </w:rPr>
        <w:t>ซึ่งทำให้ผู้ใช้คอมพิวเตอร์แต่ละเครื่องสามารถใช้แลกเปลี่ยนข้อมูลซึ่งกันและกันได้</w:t>
      </w:r>
      <w:r w:rsidR="007D2CF7">
        <w:t xml:space="preserve"> </w:t>
      </w:r>
      <w:r w:rsidRPr="009B59DE">
        <w:rPr>
          <w:cs/>
        </w:rPr>
        <w:t xml:space="preserve">นอกจากนี้ยังสามารถใช้ทรัพยากรร่วมกัน ทำให้ประหยัดทรัพยากรในการใช้งาน เช่น </w:t>
      </w:r>
      <w:r w:rsidRPr="009B59DE">
        <w:t xml:space="preserve">printer, harddisk, CD ROM, Scanner </w:t>
      </w:r>
      <w:r w:rsidRPr="009B59DE">
        <w:rPr>
          <w:cs/>
        </w:rPr>
        <w:t xml:space="preserve">เป็นต้น </w:t>
      </w:r>
    </w:p>
    <w:p w14:paraId="3A3C66C4" w14:textId="38CA29B6" w:rsidR="009B59DE" w:rsidRPr="009B59DE" w:rsidRDefault="009B59DE" w:rsidP="009B59DE">
      <w:pPr>
        <w:spacing w:after="0" w:line="240" w:lineRule="auto"/>
        <w:ind w:left="720"/>
      </w:pPr>
      <w:r w:rsidRPr="009B59DE">
        <w:rPr>
          <w:cs/>
        </w:rPr>
        <w:t>ระบบเครือข่าย ที่เป็นที่นิยมเชื่อมต่อในระยะใกล้</w:t>
      </w:r>
      <w:r w:rsidR="007D2CF7">
        <w:t xml:space="preserve"> </w:t>
      </w:r>
      <w:r w:rsidRPr="009B59DE">
        <w:rPr>
          <w:cs/>
        </w:rPr>
        <w:t>ได้แก่ ระบบแลน</w:t>
      </w:r>
      <w:r w:rsidR="00746748">
        <w:rPr>
          <w:cs/>
        </w:rPr>
        <w:t xml:space="preserve"> (</w:t>
      </w:r>
      <w:r w:rsidRPr="009B59DE">
        <w:t>LAN : Local Area Network</w:t>
      </w:r>
      <w:r w:rsidR="00746748">
        <w:t xml:space="preserve">) </w:t>
      </w:r>
    </w:p>
    <w:p w14:paraId="3A3F386F" w14:textId="584D3FFB" w:rsidR="001657FD" w:rsidRDefault="009B59DE" w:rsidP="000C73D0">
      <w:pPr>
        <w:spacing w:after="0" w:line="240" w:lineRule="auto"/>
        <w:ind w:left="720"/>
      </w:pPr>
      <w:r w:rsidRPr="009B59DE">
        <w:rPr>
          <w:cs/>
        </w:rPr>
        <w:t>ระบบเครือข่าย ที่เป็นที่นิยมเชื่อมต่อระยะไกล ได้แก่ ระบบแวน</w:t>
      </w:r>
      <w:r w:rsidR="00746748">
        <w:rPr>
          <w:cs/>
        </w:rPr>
        <w:t xml:space="preserve"> (</w:t>
      </w:r>
      <w:r w:rsidRPr="009B59DE">
        <w:t>WAN : Wide Area Network</w:t>
      </w:r>
      <w:r w:rsidR="00746748">
        <w:t xml:space="preserve">) </w:t>
      </w:r>
    </w:p>
    <w:p w14:paraId="2664BBE3" w14:textId="77777777" w:rsidR="009B59DE" w:rsidRPr="00062494" w:rsidRDefault="009B59DE" w:rsidP="009B59DE">
      <w:pPr>
        <w:spacing w:after="0" w:line="240" w:lineRule="auto"/>
        <w:ind w:left="720"/>
        <w:rPr>
          <w:b/>
          <w:bCs/>
        </w:rPr>
      </w:pPr>
      <w:r w:rsidRPr="00062494">
        <w:rPr>
          <w:b/>
          <w:bCs/>
          <w:cs/>
        </w:rPr>
        <w:t>การใช้งานระบบเครือข่าย</w:t>
      </w:r>
    </w:p>
    <w:p w14:paraId="0188CAD6" w14:textId="77777777" w:rsidR="009B59DE" w:rsidRPr="001F269C" w:rsidRDefault="009B59DE" w:rsidP="00062494">
      <w:pPr>
        <w:spacing w:after="0" w:line="240" w:lineRule="auto"/>
        <w:ind w:left="720" w:firstLine="720"/>
      </w:pPr>
      <w:r w:rsidRPr="001F269C">
        <w:rPr>
          <w:cs/>
        </w:rPr>
        <w:t>การใช้ระบบเครือข่ายสามารถก่อประโยชน์ได้มากมาย เช่น สามารถแบ่งใช้งานแฟ้มข้อมูลระหว่างเครื่องคอมพิวเตอร์</w:t>
      </w:r>
      <w:r w:rsidR="00062494">
        <w:t xml:space="preserve"> </w:t>
      </w:r>
      <w:r w:rsidRPr="001F269C">
        <w:rPr>
          <w:cs/>
        </w:rPr>
        <w:t>ทำให้ไม่ต้องติดตั้งซอฟต์แวร์ที่เครื่องคอมพิวเตอร์ทุกเครื่อง</w:t>
      </w:r>
    </w:p>
    <w:p w14:paraId="77DA1F46" w14:textId="77777777" w:rsidR="009B59DE" w:rsidRPr="001F269C" w:rsidRDefault="009B59DE" w:rsidP="00062494">
      <w:pPr>
        <w:spacing w:after="0" w:line="240" w:lineRule="auto"/>
        <w:ind w:left="720" w:firstLine="720"/>
      </w:pPr>
      <w:r w:rsidRPr="001F269C">
        <w:rPr>
          <w:cs/>
        </w:rPr>
        <w:t xml:space="preserve">สามารถแบ่งใช้งานทรัพยากรร่วมกัน เช่น เครื่องพิมพ์ อุปกรณ์จัดเก็บข้อมูล ซึ่งทรัพยากรเหล่านี้สามารถถูกติดตั้งไว้ใดในเครือข่ายก็ได้ โดยที่เครื่องคอมพิวเตอร์ในเครือข่ายทุกเครื่องสามารถเข้าไปใช้งานทรัพยากรดังกล่าวจากจุดใดในเครือข่ายก็ได้ </w:t>
      </w:r>
    </w:p>
    <w:p w14:paraId="05EEAEBB" w14:textId="77777777" w:rsidR="009B59DE" w:rsidRPr="001F269C" w:rsidRDefault="009B59DE" w:rsidP="00062494">
      <w:pPr>
        <w:spacing w:after="0" w:line="240" w:lineRule="auto"/>
        <w:ind w:left="720" w:firstLine="720"/>
      </w:pPr>
      <w:r w:rsidRPr="001F269C">
        <w:rPr>
          <w:cs/>
        </w:rPr>
        <w:t xml:space="preserve">สามารถแลกเปลี่ยนข้อมูลกันได้ เช่น </w:t>
      </w:r>
      <w:r w:rsidRPr="001F269C">
        <w:t xml:space="preserve">File Server </w:t>
      </w:r>
      <w:r w:rsidRPr="001F269C">
        <w:rPr>
          <w:cs/>
        </w:rPr>
        <w:t xml:space="preserve">การโอนย้ายถ่ายแฟ้มข้อมูลจากคอมพิวเตอร์เครื่องหนึ่งไปยังอีกเครื่องหนึ่ง รวมถึงสามารถส่งข่าวสารไปมาระหว่างคอมพิวเตอร์ได้ </w:t>
      </w:r>
    </w:p>
    <w:p w14:paraId="30B1E2F9" w14:textId="77777777" w:rsidR="009B59DE" w:rsidRPr="001F269C" w:rsidRDefault="009B59DE" w:rsidP="009B59DE">
      <w:pPr>
        <w:spacing w:after="0" w:line="240" w:lineRule="auto"/>
        <w:ind w:left="720" w:firstLine="720"/>
      </w:pPr>
      <w:r w:rsidRPr="001F269C">
        <w:rPr>
          <w:cs/>
        </w:rPr>
        <w:t xml:space="preserve">สามารถส่งข่าวสารในรูปแบบของ </w:t>
      </w:r>
      <w:r w:rsidRPr="001F269C">
        <w:t xml:space="preserve">E-Mail </w:t>
      </w:r>
      <w:r w:rsidRPr="001F269C">
        <w:rPr>
          <w:cs/>
        </w:rPr>
        <w:t xml:space="preserve">ไปรษณีย์อิเล็กทรอนิกส์ได้ </w:t>
      </w:r>
    </w:p>
    <w:p w14:paraId="335D3649" w14:textId="77777777" w:rsidR="009B59DE" w:rsidRDefault="009B59DE" w:rsidP="009B59DE">
      <w:pPr>
        <w:spacing w:after="0" w:line="240" w:lineRule="auto"/>
        <w:ind w:left="720" w:firstLine="720"/>
      </w:pPr>
      <w:r w:rsidRPr="001F269C">
        <w:rPr>
          <w:cs/>
        </w:rPr>
        <w:t>สามารถควบคุมการทำงานของ เครื่องคอมพิวเตอร์ที่อยู่บนเครือข่ายได้</w:t>
      </w:r>
    </w:p>
    <w:p w14:paraId="19F86178" w14:textId="77777777" w:rsidR="009B59DE" w:rsidRPr="001657FD" w:rsidRDefault="009B59DE" w:rsidP="001657FD">
      <w:pPr>
        <w:spacing w:after="0" w:line="240" w:lineRule="auto"/>
      </w:pPr>
    </w:p>
    <w:p w14:paraId="68BFEEFD" w14:textId="77777777" w:rsidR="004A0A64" w:rsidRDefault="001657FD" w:rsidP="00AE3746">
      <w:pPr>
        <w:pStyle w:val="2"/>
      </w:pPr>
      <w:bookmarkStart w:id="51" w:name="_Toc12388900"/>
      <w:r w:rsidRPr="001657FD">
        <w:rPr>
          <w:cs/>
        </w:rPr>
        <w:t>- โครงสร้างของเครือข่าย</w:t>
      </w:r>
      <w:bookmarkEnd w:id="51"/>
    </w:p>
    <w:p w14:paraId="26405B2B" w14:textId="6B31FFC9" w:rsidR="00062494" w:rsidRDefault="00062494" w:rsidP="008134DD">
      <w:pPr>
        <w:spacing w:after="0" w:line="240" w:lineRule="auto"/>
      </w:pPr>
      <w:r>
        <w:tab/>
      </w:r>
      <w:r w:rsidR="00746748">
        <w:t xml:space="preserve"> (</w:t>
      </w:r>
      <w:r w:rsidRPr="00062494">
        <w:t>Network Topology</w:t>
      </w:r>
      <w:r w:rsidR="00746748">
        <w:t xml:space="preserve">) </w:t>
      </w:r>
      <w:r w:rsidRPr="00062494">
        <w:t>[1</w:t>
      </w:r>
      <w:r>
        <w:t>]p</w:t>
      </w:r>
      <w:r w:rsidRPr="00062494">
        <w:t>.111 [2]p.109 [</w:t>
      </w:r>
      <w:hyperlink r:id="rId71" w:history="1">
        <w:r w:rsidRPr="00062494">
          <w:rPr>
            <w:rStyle w:val="a9"/>
          </w:rPr>
          <w:t>ppt</w:t>
        </w:r>
      </w:hyperlink>
      <w:r w:rsidRPr="00062494">
        <w:t>]</w:t>
      </w:r>
      <w:r w:rsidR="00F1215F">
        <w:t xml:space="preserve"> [</w:t>
      </w:r>
      <w:hyperlink r:id="rId72" w:history="1">
        <w:r w:rsidR="00F1215F" w:rsidRPr="00F1215F">
          <w:rPr>
            <w:rStyle w:val="a9"/>
          </w:rPr>
          <w:t>os09</w:t>
        </w:r>
      </w:hyperlink>
      <w:r w:rsidR="00F1215F">
        <w:t>]</w:t>
      </w:r>
    </w:p>
    <w:p w14:paraId="2EC0490A" w14:textId="77777777" w:rsidR="00F1215F" w:rsidRPr="00257977" w:rsidRDefault="004A0A64" w:rsidP="008134DD">
      <w:pPr>
        <w:spacing w:after="0" w:line="240" w:lineRule="auto"/>
        <w:rPr>
          <w:b/>
          <w:bCs/>
        </w:rPr>
      </w:pPr>
      <w:r w:rsidRPr="00257977">
        <w:rPr>
          <w:b/>
          <w:bCs/>
          <w:cs/>
        </w:rPr>
        <w:tab/>
      </w:r>
      <w:r w:rsidR="008134DD" w:rsidRPr="00257977">
        <w:rPr>
          <w:b/>
          <w:bCs/>
          <w:cs/>
        </w:rPr>
        <w:t xml:space="preserve">1. </w:t>
      </w:r>
      <w:r w:rsidR="008134DD" w:rsidRPr="00257977">
        <w:rPr>
          <w:b/>
          <w:bCs/>
        </w:rPr>
        <w:t>Star Topology</w:t>
      </w:r>
    </w:p>
    <w:p w14:paraId="0DF652BF" w14:textId="3498D98F" w:rsidR="008134DD" w:rsidRPr="008134DD" w:rsidRDefault="008134DD" w:rsidP="00F1215F">
      <w:pPr>
        <w:spacing w:after="0" w:line="240" w:lineRule="auto"/>
        <w:jc w:val="thaiDistribute"/>
      </w:pPr>
      <w:r w:rsidRPr="008134DD">
        <w:t xml:space="preserve"> </w:t>
      </w:r>
      <w:r w:rsidR="00F1215F">
        <w:t xml:space="preserve"> </w:t>
      </w:r>
      <w:r w:rsidR="00F1215F">
        <w:tab/>
      </w:r>
      <w:r w:rsidR="00F1215F">
        <w:rPr>
          <w:cs/>
        </w:rPr>
        <w:t>โครงสร้างแบบสตาร์</w:t>
      </w:r>
      <w:r w:rsidR="00746748">
        <w:rPr>
          <w:cs/>
        </w:rPr>
        <w:t xml:space="preserve"> (</w:t>
      </w:r>
      <w:r w:rsidR="00F1215F">
        <w:t>Star Network</w:t>
      </w:r>
      <w:r w:rsidR="00746748">
        <w:t xml:space="preserve">) </w:t>
      </w:r>
      <w:r w:rsidR="00F1215F">
        <w:rPr>
          <w:rFonts w:hint="cs"/>
          <w:cs/>
        </w:rPr>
        <w:t xml:space="preserve">คือ </w:t>
      </w:r>
      <w:r w:rsidR="005F7659" w:rsidRPr="005F7659">
        <w:rPr>
          <w:cs/>
        </w:rPr>
        <w:t xml:space="preserve">ลักษณะการเชื่อมต่อแบบอนุกรม โดยใช้สายเคเบิลเส้นเดียว ลากต่อกันไป จุดอ่อนคือเมื่อคอมพิวเตอร์ตัวใดตัวหนึ่งมีปัญหากับสายเคเบิล จะทำให้เครื่องรวนไปทั้งระบบ ข้อดีคือไม่ต้องมีอุปกรณ์อย่างเช่น ฮับ/สวิทช์ ใช้สายเพียงเส้นเดียวก็เพียงพอแล้ว แต่เหมาะกับเครือข่ายที่มีขนาดเล็กที่มีจำนวนเครื่องไม่มาก ปัจจุบันไม่นิยมใช้กันแล้ว เนื่องจากไม่ได้มีการพัฒนาเพิ่มเติม มีความเร็วเพียง 10 </w:t>
      </w:r>
      <w:r w:rsidR="005F7659" w:rsidRPr="005F7659">
        <w:t>Mbps</w:t>
      </w:r>
    </w:p>
    <w:p w14:paraId="64241F86" w14:textId="392879AF" w:rsidR="00F1215F" w:rsidRPr="00257977" w:rsidRDefault="008134DD" w:rsidP="008134DD">
      <w:pPr>
        <w:spacing w:after="0" w:line="240" w:lineRule="auto"/>
        <w:ind w:left="720"/>
        <w:rPr>
          <w:b/>
          <w:bCs/>
        </w:rPr>
      </w:pPr>
      <w:r w:rsidRPr="00257977">
        <w:rPr>
          <w:b/>
          <w:bCs/>
          <w:cs/>
        </w:rPr>
        <w:t xml:space="preserve">2. </w:t>
      </w:r>
      <w:r w:rsidRPr="00257977">
        <w:rPr>
          <w:b/>
          <w:bCs/>
        </w:rPr>
        <w:t>Bus Topology</w:t>
      </w:r>
    </w:p>
    <w:p w14:paraId="33600C4A" w14:textId="16F0539C" w:rsidR="00F1215F" w:rsidRDefault="00F1215F" w:rsidP="00F1215F">
      <w:pPr>
        <w:spacing w:after="0" w:line="240" w:lineRule="auto"/>
        <w:ind w:firstLine="720"/>
        <w:jc w:val="thaiDistribute"/>
      </w:pPr>
      <w:r>
        <w:rPr>
          <w:cs/>
        </w:rPr>
        <w:t>โครงสร้างแบบบัส</w:t>
      </w:r>
      <w:r w:rsidR="00746748">
        <w:rPr>
          <w:cs/>
        </w:rPr>
        <w:t xml:space="preserve"> (</w:t>
      </w:r>
      <w:r>
        <w:t>Bus Network</w:t>
      </w:r>
      <w:r w:rsidR="00746748">
        <w:t xml:space="preserve">) </w:t>
      </w:r>
      <w:r>
        <w:rPr>
          <w:rFonts w:hint="cs"/>
          <w:cs/>
        </w:rPr>
        <w:t xml:space="preserve">คือ </w:t>
      </w:r>
      <w:r w:rsidR="005F7659" w:rsidRPr="005F7659">
        <w:rPr>
          <w:cs/>
        </w:rPr>
        <w:t>มีอุปกรณ์ เช่น ฮับ หรือสวิทช์ เป็นศูนย์กลาง ถ้ามีสายเส้นใดเส้นหนึ่งหลุดหรือเสียก็จะไม่มีผลกระทบต่อการทำงานของระบบ สามารถเพิ่มหรือลดเครื่องก็ทำได้ง่าย การต่อ</w:t>
      </w:r>
      <w:r w:rsidR="005F7659" w:rsidRPr="005F7659">
        <w:rPr>
          <w:cs/>
        </w:rPr>
        <w:lastRenderedPageBreak/>
        <w:t>แบบนี้เป็นที่นิยมมากในปัจจุบัน เนื่องจากอุปกรณ์ที่ใช้เป็นศูนย์กลาง คือ ฮับ/สวิทช์ ราคาถูกลงมาก และมีประสิทธิภาพสูงขึ้น</w:t>
      </w:r>
    </w:p>
    <w:p w14:paraId="1AC016C9" w14:textId="498D203E" w:rsidR="008134DD" w:rsidRPr="00257977" w:rsidRDefault="008134DD" w:rsidP="008134DD">
      <w:pPr>
        <w:spacing w:after="0" w:line="240" w:lineRule="auto"/>
        <w:ind w:left="720"/>
        <w:rPr>
          <w:b/>
          <w:bCs/>
        </w:rPr>
      </w:pPr>
      <w:r w:rsidRPr="00257977">
        <w:rPr>
          <w:b/>
          <w:bCs/>
          <w:cs/>
        </w:rPr>
        <w:t xml:space="preserve">3. </w:t>
      </w:r>
      <w:r w:rsidRPr="00257977">
        <w:rPr>
          <w:b/>
          <w:bCs/>
        </w:rPr>
        <w:t xml:space="preserve">Ring Topology </w:t>
      </w:r>
    </w:p>
    <w:p w14:paraId="461ABD78" w14:textId="335C8198" w:rsidR="00F1215F" w:rsidRPr="008134DD" w:rsidRDefault="00F1215F" w:rsidP="005F7659">
      <w:pPr>
        <w:spacing w:after="0" w:line="240" w:lineRule="auto"/>
        <w:jc w:val="thaiDistribute"/>
      </w:pPr>
      <w:r>
        <w:rPr>
          <w:rFonts w:hint="cs"/>
          <w:cs/>
        </w:rPr>
        <w:t xml:space="preserve"> </w:t>
      </w:r>
      <w:r>
        <w:rPr>
          <w:cs/>
        </w:rPr>
        <w:tab/>
        <w:t>โครงสร้างแบบริง</w:t>
      </w:r>
      <w:r w:rsidR="00746748">
        <w:rPr>
          <w:cs/>
        </w:rPr>
        <w:t xml:space="preserve"> (</w:t>
      </w:r>
      <w:r>
        <w:t>Ring Network</w:t>
      </w:r>
      <w:r w:rsidR="00746748">
        <w:t xml:space="preserve">) </w:t>
      </w:r>
      <w:r>
        <w:rPr>
          <w:rFonts w:hint="cs"/>
          <w:cs/>
        </w:rPr>
        <w:t xml:space="preserve">คือ </w:t>
      </w:r>
      <w:r w:rsidR="005F7659" w:rsidRPr="005F7659">
        <w:rPr>
          <w:cs/>
        </w:rPr>
        <w:t>ลักษณะการเชื่อมต่อจะเป็นลักษณะวงแหวน การส่งข้อมูลจะเป็นแบบทิศทางเดียว ถ้าส่งไปเครื่องต่อไป แล้วไม่ตรงกับเครื่องรับก็จะส่งไปยังเครื่องถัดไป จนกว่าจะถึงเครื่องปลายทาง จุดอ่อนคล้ายกับระบบบัส</w:t>
      </w:r>
    </w:p>
    <w:p w14:paraId="5636EB05" w14:textId="0AE3815C" w:rsidR="008134DD" w:rsidRPr="00257977" w:rsidRDefault="008134DD" w:rsidP="008134DD">
      <w:pPr>
        <w:spacing w:after="0" w:line="240" w:lineRule="auto"/>
        <w:ind w:left="720"/>
        <w:rPr>
          <w:b/>
          <w:bCs/>
        </w:rPr>
      </w:pPr>
      <w:r w:rsidRPr="00257977">
        <w:rPr>
          <w:b/>
          <w:bCs/>
          <w:cs/>
        </w:rPr>
        <w:t xml:space="preserve">4. </w:t>
      </w:r>
      <w:r w:rsidRPr="00257977">
        <w:rPr>
          <w:b/>
          <w:bCs/>
        </w:rPr>
        <w:t xml:space="preserve">Mesh Topology </w:t>
      </w:r>
    </w:p>
    <w:p w14:paraId="54E654F4" w14:textId="1B387FFE" w:rsidR="00F1215F" w:rsidRPr="008134DD" w:rsidRDefault="005F7659" w:rsidP="005F7659">
      <w:pPr>
        <w:spacing w:after="0" w:line="240" w:lineRule="auto"/>
        <w:jc w:val="thaiDistribute"/>
      </w:pPr>
      <w:r>
        <w:rPr>
          <w:rFonts w:hint="cs"/>
          <w:cs/>
        </w:rPr>
        <w:t xml:space="preserve"> </w:t>
      </w:r>
      <w:r>
        <w:rPr>
          <w:cs/>
        </w:rPr>
        <w:tab/>
        <w:t>โครงสร้างแบบตาข่าย</w:t>
      </w:r>
      <w:r w:rsidR="00746748">
        <w:rPr>
          <w:cs/>
        </w:rPr>
        <w:t xml:space="preserve"> (</w:t>
      </w:r>
      <w:r>
        <w:t>Mesh Topology</w:t>
      </w:r>
      <w:r w:rsidR="00746748">
        <w:t xml:space="preserve">) </w:t>
      </w:r>
      <w:r>
        <w:rPr>
          <w:rFonts w:hint="cs"/>
          <w:cs/>
        </w:rPr>
        <w:t xml:space="preserve">คือ </w:t>
      </w:r>
      <w:r>
        <w:rPr>
          <w:cs/>
        </w:rPr>
        <w:t>ลักษณะการเชื่อมต่อแบบเชื่อมโยงกันหมดเหมือนตาข่ายโยงใยไม่มีรูปร่างแน่นอน อาจเรียกว่าโครงสร้างแบบไร้รูปแบบ</w:t>
      </w:r>
    </w:p>
    <w:p w14:paraId="13E2FC08" w14:textId="25A6591D" w:rsidR="004A0A64" w:rsidRPr="00257977" w:rsidRDefault="008134DD" w:rsidP="008134DD">
      <w:pPr>
        <w:spacing w:after="0" w:line="240" w:lineRule="auto"/>
        <w:ind w:left="720"/>
        <w:rPr>
          <w:b/>
          <w:bCs/>
        </w:rPr>
      </w:pPr>
      <w:r w:rsidRPr="00257977">
        <w:rPr>
          <w:b/>
          <w:bCs/>
          <w:cs/>
        </w:rPr>
        <w:t xml:space="preserve">5. </w:t>
      </w:r>
      <w:r w:rsidRPr="00257977">
        <w:rPr>
          <w:b/>
          <w:bCs/>
        </w:rPr>
        <w:t>Hybrid Topology</w:t>
      </w:r>
    </w:p>
    <w:p w14:paraId="3182A3AD" w14:textId="5B4F298F" w:rsidR="00F1215F" w:rsidRDefault="00F1215F" w:rsidP="005F7659">
      <w:pPr>
        <w:spacing w:after="0" w:line="240" w:lineRule="auto"/>
        <w:jc w:val="thaiDistribute"/>
        <w:rPr>
          <w:cs/>
        </w:rPr>
      </w:pPr>
      <w:r>
        <w:rPr>
          <w:rFonts w:hint="cs"/>
          <w:cs/>
        </w:rPr>
        <w:t xml:space="preserve"> </w:t>
      </w:r>
      <w:r>
        <w:rPr>
          <w:cs/>
        </w:rPr>
        <w:tab/>
        <w:t>โครงสร้างแบบผสม</w:t>
      </w:r>
      <w:r w:rsidR="00746748">
        <w:rPr>
          <w:cs/>
        </w:rPr>
        <w:t xml:space="preserve"> (</w:t>
      </w:r>
      <w:r>
        <w:t>Hybird Network</w:t>
      </w:r>
      <w:r w:rsidR="00746748">
        <w:t xml:space="preserve">) </w:t>
      </w:r>
      <w:r>
        <w:rPr>
          <w:rFonts w:hint="cs"/>
          <w:cs/>
        </w:rPr>
        <w:t xml:space="preserve">คือ </w:t>
      </w:r>
      <w:r w:rsidR="005F7659" w:rsidRPr="005F7659">
        <w:rPr>
          <w:cs/>
        </w:rPr>
        <w:t xml:space="preserve">ลักษณะการนำเครือข่ายย่อยที่มีโครงข่ายตามแบบข้างต้นมารวมกัน หรือเชื่อมต่อกันให้มีขนาดใหญ่ขึ้น เป็นเครือข่ายผสมที่เกิดจากการนำเอาเครือข่ายที่มีโครงสร้างแบบบัส แบบสตาร์ แบบริง หรือแบบผสม มาเชื่อมโยงกันจนเสมือนไร้รูป บางครั้งอาจเรียก </w:t>
      </w:r>
      <w:r w:rsidR="005F7659" w:rsidRPr="005F7659">
        <w:t xml:space="preserve">Hybrid </w:t>
      </w:r>
      <w:r w:rsidR="005F7659" w:rsidRPr="005F7659">
        <w:rPr>
          <w:cs/>
        </w:rPr>
        <w:t xml:space="preserve">ว่า </w:t>
      </w:r>
      <w:r w:rsidR="005F7659" w:rsidRPr="005F7659">
        <w:t>Mesh</w:t>
      </w:r>
    </w:p>
    <w:p w14:paraId="05EB70E3" w14:textId="77777777" w:rsidR="001657FD" w:rsidRPr="001657FD" w:rsidRDefault="001657FD" w:rsidP="001657FD">
      <w:pPr>
        <w:spacing w:after="0" w:line="240" w:lineRule="auto"/>
      </w:pPr>
    </w:p>
    <w:p w14:paraId="34566DDC" w14:textId="77777777" w:rsidR="004A0A64" w:rsidRDefault="001657FD" w:rsidP="00AE3746">
      <w:pPr>
        <w:pStyle w:val="2"/>
      </w:pPr>
      <w:bookmarkStart w:id="52" w:name="_Toc12388901"/>
      <w:r w:rsidRPr="001657FD">
        <w:rPr>
          <w:cs/>
        </w:rPr>
        <w:t>- ประเภทของเครือข่าย</w:t>
      </w:r>
      <w:bookmarkEnd w:id="52"/>
    </w:p>
    <w:p w14:paraId="72C17001" w14:textId="4907B6DD" w:rsidR="00062494" w:rsidRDefault="00062494" w:rsidP="008134DD">
      <w:pPr>
        <w:spacing w:after="0" w:line="240" w:lineRule="auto"/>
      </w:pPr>
      <w:r>
        <w:tab/>
      </w:r>
      <w:r w:rsidR="00746748">
        <w:t xml:space="preserve"> (</w:t>
      </w:r>
      <w:r w:rsidRPr="00062494">
        <w:t>Network Type</w:t>
      </w:r>
      <w:r w:rsidR="00746748">
        <w:t xml:space="preserve">) </w:t>
      </w:r>
      <w:r w:rsidRPr="00062494">
        <w:t>[1]p.118 [2]p.114 [11]p.25 [13]p.136,s09.3</w:t>
      </w:r>
    </w:p>
    <w:p w14:paraId="01F2C377" w14:textId="76EC23BC" w:rsidR="008134DD" w:rsidRPr="00257977" w:rsidRDefault="004A0A64" w:rsidP="008134DD">
      <w:pPr>
        <w:spacing w:after="0" w:line="240" w:lineRule="auto"/>
        <w:rPr>
          <w:b/>
          <w:bCs/>
        </w:rPr>
      </w:pPr>
      <w:r w:rsidRPr="00257977">
        <w:rPr>
          <w:b/>
          <w:bCs/>
          <w:cs/>
        </w:rPr>
        <w:tab/>
      </w:r>
      <w:r w:rsidR="008134DD" w:rsidRPr="00257977">
        <w:rPr>
          <w:b/>
          <w:bCs/>
          <w:cs/>
        </w:rPr>
        <w:t xml:space="preserve">1. </w:t>
      </w:r>
      <w:r w:rsidR="008134DD" w:rsidRPr="00257977">
        <w:rPr>
          <w:b/>
          <w:bCs/>
        </w:rPr>
        <w:t>P</w:t>
      </w:r>
      <w:r w:rsidR="008134DD" w:rsidRPr="00257977">
        <w:rPr>
          <w:b/>
          <w:bCs/>
          <w:cs/>
        </w:rPr>
        <w:t>2</w:t>
      </w:r>
      <w:r w:rsidR="008134DD" w:rsidRPr="00257977">
        <w:rPr>
          <w:b/>
          <w:bCs/>
        </w:rPr>
        <w:t xml:space="preserve">P: Peer to Peer </w:t>
      </w:r>
    </w:p>
    <w:p w14:paraId="5C23E84B" w14:textId="1D8837C0" w:rsidR="006400C4" w:rsidRPr="008134DD" w:rsidRDefault="006400C4" w:rsidP="006400C4">
      <w:pPr>
        <w:spacing w:after="0" w:line="240" w:lineRule="auto"/>
        <w:jc w:val="thaiDistribute"/>
        <w:rPr>
          <w:cs/>
        </w:rPr>
      </w:pPr>
      <w:r>
        <w:rPr>
          <w:rFonts w:hint="cs"/>
          <w:cs/>
        </w:rPr>
        <w:t xml:space="preserve"> </w:t>
      </w:r>
      <w:r>
        <w:rPr>
          <w:cs/>
        </w:rPr>
        <w:tab/>
        <w:t xml:space="preserve">หลักการแบบ </w:t>
      </w:r>
      <w:r>
        <w:t xml:space="preserve">Decentralized system </w:t>
      </w:r>
      <w:r>
        <w:rPr>
          <w:cs/>
        </w:rPr>
        <w:t xml:space="preserve">ที่ทุกเครื่องสามารถเป็นทั้งเครื่องให้บริการ และเครื่องใช้บริการ ที่เป็นได้ทั้ง </w:t>
      </w:r>
      <w:r>
        <w:t>2</w:t>
      </w:r>
      <w:r>
        <w:rPr>
          <w:cs/>
        </w:rPr>
        <w:t xml:space="preserve"> บทบาทพร้อมกัน</w:t>
      </w:r>
      <w:r>
        <w:rPr>
          <w:rFonts w:hint="cs"/>
          <w:cs/>
        </w:rPr>
        <w:t xml:space="preserve"> </w:t>
      </w:r>
      <w:r>
        <w:rPr>
          <w:cs/>
        </w:rPr>
        <w:t>คือ ไปดาวน์โหลดแฟ้มจากเครื่องอื่น ในขณะที่ตนเองให้บริการไปพร้อมกัน</w:t>
      </w:r>
      <w:r>
        <w:t xml:space="preserve"> </w:t>
      </w:r>
      <w:r>
        <w:rPr>
          <w:rFonts w:hint="cs"/>
          <w:cs/>
        </w:rPr>
        <w:t>บางครั้งเรียกว่าเครือข่าย</w:t>
      </w:r>
      <w:r w:rsidRPr="006400C4">
        <w:rPr>
          <w:cs/>
        </w:rPr>
        <w:t>เวิร์คกรุ๊ป</w:t>
      </w:r>
      <w:r w:rsidR="00746748">
        <w:rPr>
          <w:cs/>
        </w:rPr>
        <w:t xml:space="preserve"> (</w:t>
      </w:r>
      <w:r w:rsidRPr="006400C4">
        <w:t>Work group</w:t>
      </w:r>
      <w:r w:rsidR="00746748">
        <w:t xml:space="preserve">) </w:t>
      </w:r>
      <w:r>
        <w:rPr>
          <w:rFonts w:hint="cs"/>
          <w:cs/>
        </w:rPr>
        <w:t>ที่ทุกคนในสำนักงานมีสิทธ์เท่ากัน</w:t>
      </w:r>
    </w:p>
    <w:p w14:paraId="59414B53" w14:textId="46CFC4A4" w:rsidR="008134DD" w:rsidRPr="00257977" w:rsidRDefault="008134DD" w:rsidP="008134DD">
      <w:pPr>
        <w:spacing w:after="0" w:line="240" w:lineRule="auto"/>
        <w:ind w:left="720"/>
        <w:rPr>
          <w:b/>
          <w:bCs/>
        </w:rPr>
      </w:pPr>
      <w:r w:rsidRPr="00257977">
        <w:rPr>
          <w:b/>
          <w:bCs/>
          <w:cs/>
        </w:rPr>
        <w:t xml:space="preserve">2. </w:t>
      </w:r>
      <w:r w:rsidRPr="00257977">
        <w:rPr>
          <w:b/>
          <w:bCs/>
        </w:rPr>
        <w:t xml:space="preserve">PAN: Personal Area Network </w:t>
      </w:r>
    </w:p>
    <w:p w14:paraId="2BB79FFF" w14:textId="77FB189C" w:rsidR="006400C4" w:rsidRPr="008134DD" w:rsidRDefault="006400C4" w:rsidP="006400C4">
      <w:pPr>
        <w:spacing w:after="0" w:line="240" w:lineRule="auto"/>
      </w:pPr>
      <w:r>
        <w:rPr>
          <w:rFonts w:hint="cs"/>
          <w:cs/>
        </w:rPr>
        <w:t xml:space="preserve"> </w:t>
      </w:r>
      <w:r>
        <w:rPr>
          <w:cs/>
        </w:rPr>
        <w:tab/>
      </w:r>
      <w:r w:rsidRPr="006400C4">
        <w:rPr>
          <w:cs/>
        </w:rPr>
        <w:t xml:space="preserve">เครือข่ายเฉพาะกิจระหว่างอุปกรณ์ในพื้นที่เดียวกัน เป็นเทคโนโลยีการเข้าถึงแบบไร้สายในพื้นที่เฉพาะส่วนบุคคล โดยมีระยะทางไม่เกิน </w:t>
      </w:r>
      <w:r w:rsidRPr="006400C4">
        <w:t>1</w:t>
      </w:r>
      <w:r w:rsidRPr="006400C4">
        <w:rPr>
          <w:cs/>
        </w:rPr>
        <w:t xml:space="preserve">เมตร และมีอัตราการรับส่งข้อมูลความเร็วสูงมาก อาจเชื่อมต่อด้วย  </w:t>
      </w:r>
      <w:r w:rsidRPr="006400C4">
        <w:t xml:space="preserve">Bluetooth </w:t>
      </w:r>
      <w:r w:rsidRPr="006400C4">
        <w:rPr>
          <w:cs/>
        </w:rPr>
        <w:t>ซึ่งเป็นที่นิยมกันมาก</w:t>
      </w:r>
    </w:p>
    <w:p w14:paraId="38F3979B" w14:textId="1DC9B9F7" w:rsidR="008134DD" w:rsidRPr="00257977" w:rsidRDefault="008134DD" w:rsidP="008134DD">
      <w:pPr>
        <w:spacing w:after="0" w:line="240" w:lineRule="auto"/>
        <w:ind w:left="720"/>
        <w:rPr>
          <w:b/>
          <w:bCs/>
        </w:rPr>
      </w:pPr>
      <w:r w:rsidRPr="00257977">
        <w:rPr>
          <w:b/>
          <w:bCs/>
          <w:cs/>
        </w:rPr>
        <w:t xml:space="preserve">3. </w:t>
      </w:r>
      <w:r w:rsidRPr="00257977">
        <w:rPr>
          <w:b/>
          <w:bCs/>
        </w:rPr>
        <w:t xml:space="preserve">LAN: Local Area Network </w:t>
      </w:r>
    </w:p>
    <w:p w14:paraId="5EF00D2C" w14:textId="6040FBA4" w:rsidR="005F7659" w:rsidRPr="008134DD" w:rsidRDefault="005F7659" w:rsidP="005F7659">
      <w:pPr>
        <w:spacing w:after="0" w:line="240" w:lineRule="auto"/>
        <w:jc w:val="thaiDistribute"/>
      </w:pPr>
      <w:r>
        <w:rPr>
          <w:rFonts w:hint="cs"/>
          <w:cs/>
        </w:rPr>
        <w:t xml:space="preserve"> </w:t>
      </w:r>
      <w:r>
        <w:rPr>
          <w:cs/>
        </w:rPr>
        <w:tab/>
      </w:r>
      <w:r w:rsidRPr="005F7659">
        <w:rPr>
          <w:cs/>
        </w:rPr>
        <w:t xml:space="preserve">เครือข่ายระยะใกล้ ที่ใช้กันอยู่ในบริเวณไม่กว้างนัก มักพบเห็นกัน ในองค์กรเดียวกัน โดยส่วนใหญ่ลักษณะของการเชื่อมต่อคอมพิวเตอร์เป็นวง </w:t>
      </w:r>
      <w:r w:rsidRPr="005F7659">
        <w:t xml:space="preserve">LAN </w:t>
      </w:r>
      <w:r w:rsidRPr="005F7659">
        <w:rPr>
          <w:cs/>
        </w:rPr>
        <w:t>จะอยู่ในพื้นที่ใกล้</w:t>
      </w:r>
      <w:r w:rsidR="002D35E2">
        <w:rPr>
          <w:cs/>
        </w:rPr>
        <w:t xml:space="preserve"> ๆ </w:t>
      </w:r>
      <w:r w:rsidRPr="005F7659">
        <w:rPr>
          <w:cs/>
        </w:rPr>
        <w:t>กัน เช่น อยู่ภายในอาคาร หรือตึกเดียวกัน เดียวกัน เป็นต้น</w:t>
      </w:r>
    </w:p>
    <w:p w14:paraId="740BE7BA" w14:textId="7AAFF9A1" w:rsidR="008134DD" w:rsidRPr="00257977" w:rsidRDefault="008134DD" w:rsidP="008134DD">
      <w:pPr>
        <w:spacing w:after="0" w:line="240" w:lineRule="auto"/>
        <w:ind w:left="720"/>
        <w:rPr>
          <w:b/>
          <w:bCs/>
        </w:rPr>
      </w:pPr>
      <w:r w:rsidRPr="00257977">
        <w:rPr>
          <w:b/>
          <w:bCs/>
          <w:cs/>
        </w:rPr>
        <w:t xml:space="preserve">4. </w:t>
      </w:r>
      <w:r w:rsidRPr="00257977">
        <w:rPr>
          <w:b/>
          <w:bCs/>
        </w:rPr>
        <w:t xml:space="preserve">MAN: Metropolitan Area Network </w:t>
      </w:r>
    </w:p>
    <w:p w14:paraId="4C08A1D4" w14:textId="1B187093" w:rsidR="005F7659" w:rsidRPr="008134DD" w:rsidRDefault="005F7659" w:rsidP="005F7659">
      <w:pPr>
        <w:spacing w:after="0" w:line="240" w:lineRule="auto"/>
        <w:jc w:val="thaiDistribute"/>
      </w:pPr>
      <w:r>
        <w:rPr>
          <w:rFonts w:hint="cs"/>
          <w:cs/>
        </w:rPr>
        <w:t xml:space="preserve"> </w:t>
      </w:r>
      <w:r>
        <w:rPr>
          <w:cs/>
        </w:rPr>
        <w:tab/>
      </w:r>
      <w:r w:rsidRPr="005F7659">
        <w:rPr>
          <w:cs/>
        </w:rPr>
        <w:t xml:space="preserve">เครือข่ายขนาดกลาง กลุ่มของเครือข่าย </w:t>
      </w:r>
      <w:r w:rsidRPr="005F7659">
        <w:t xml:space="preserve">LAN </w:t>
      </w:r>
      <w:r w:rsidRPr="005F7659">
        <w:rPr>
          <w:cs/>
        </w:rPr>
        <w:t>ที่นำมาเชื่อมต่อกันเป็นวงที่ใหญ่ขึ้น ภายในบริเวณ พื้นที่ใกล้เคียง เช่น ในเมืองเดียวกัน หรือจังหวัดใกล้เคียงกัน เป็นต้น</w:t>
      </w:r>
    </w:p>
    <w:p w14:paraId="07C5C349" w14:textId="13A37D04" w:rsidR="004A0A64" w:rsidRPr="00257977" w:rsidRDefault="008134DD" w:rsidP="008134DD">
      <w:pPr>
        <w:spacing w:after="0" w:line="240" w:lineRule="auto"/>
        <w:ind w:left="720"/>
        <w:rPr>
          <w:b/>
          <w:bCs/>
        </w:rPr>
      </w:pPr>
      <w:r w:rsidRPr="00257977">
        <w:rPr>
          <w:b/>
          <w:bCs/>
          <w:cs/>
        </w:rPr>
        <w:lastRenderedPageBreak/>
        <w:t xml:space="preserve">5. </w:t>
      </w:r>
      <w:r w:rsidRPr="00257977">
        <w:rPr>
          <w:b/>
          <w:bCs/>
        </w:rPr>
        <w:t>WAN: Wide Area Network</w:t>
      </w:r>
    </w:p>
    <w:p w14:paraId="01FFAC1E" w14:textId="1434DBB9" w:rsidR="005F7659" w:rsidRDefault="005F7659" w:rsidP="005F7659">
      <w:pPr>
        <w:spacing w:after="0" w:line="240" w:lineRule="auto"/>
        <w:jc w:val="thaiDistribute"/>
        <w:rPr>
          <w:cs/>
        </w:rPr>
      </w:pPr>
      <w:r>
        <w:rPr>
          <w:rFonts w:hint="cs"/>
          <w:cs/>
        </w:rPr>
        <w:t xml:space="preserve"> </w:t>
      </w:r>
      <w:r>
        <w:rPr>
          <w:cs/>
        </w:rPr>
        <w:tab/>
      </w:r>
      <w:r w:rsidRPr="005F7659">
        <w:rPr>
          <w:cs/>
        </w:rPr>
        <w:t xml:space="preserve">เครือข่ายขนาดใหญ่โดยเป็นการรวมเครือข่ายทั้ง </w:t>
      </w:r>
      <w:r w:rsidRPr="005F7659">
        <w:t xml:space="preserve">LAN </w:t>
      </w:r>
      <w:r w:rsidRPr="005F7659">
        <w:rPr>
          <w:cs/>
        </w:rPr>
        <w:t xml:space="preserve">และ </w:t>
      </w:r>
      <w:r w:rsidRPr="005F7659">
        <w:t xml:space="preserve">MAN </w:t>
      </w:r>
      <w:r w:rsidRPr="005F7659">
        <w:rPr>
          <w:cs/>
        </w:rPr>
        <w:t xml:space="preserve">มาเชื่อมต่อกันเป็นเครือข่ายเดียว ดังนั้นเครือข่ายนี้จึงครอบคลุมพื้นที่กว้าง </w:t>
      </w:r>
      <w:r w:rsidR="006400C4">
        <w:rPr>
          <w:rFonts w:hint="cs"/>
          <w:cs/>
        </w:rPr>
        <w:t>อาจ</w:t>
      </w:r>
      <w:r w:rsidRPr="005F7659">
        <w:rPr>
          <w:cs/>
        </w:rPr>
        <w:t xml:space="preserve">ทั่วประเทศ หรือทั่วโลก เช่น อินเทอร์เน็ต </w:t>
      </w:r>
      <w:r w:rsidR="006400C4">
        <w:rPr>
          <w:rFonts w:hint="cs"/>
          <w:cs/>
        </w:rPr>
        <w:t>ที่</w:t>
      </w:r>
      <w:r w:rsidRPr="005F7659">
        <w:rPr>
          <w:cs/>
        </w:rPr>
        <w:t xml:space="preserve">จัดว่าเป็นเครือข่าย </w:t>
      </w:r>
      <w:r w:rsidRPr="005F7659">
        <w:t xml:space="preserve">WAN </w:t>
      </w:r>
      <w:r w:rsidRPr="005F7659">
        <w:rPr>
          <w:cs/>
        </w:rPr>
        <w:t>ประเภทหนึ่ง แต่เป็นเครือข่ายสาธารณะที่ไม่มีใครเป็นเจ้าของ</w:t>
      </w:r>
    </w:p>
    <w:p w14:paraId="48E16C9C" w14:textId="77777777" w:rsidR="001657FD" w:rsidRPr="001657FD" w:rsidRDefault="001657FD" w:rsidP="001657FD">
      <w:pPr>
        <w:spacing w:after="0" w:line="240" w:lineRule="auto"/>
      </w:pPr>
    </w:p>
    <w:p w14:paraId="0B107325" w14:textId="77777777" w:rsidR="004A0A64" w:rsidRDefault="001657FD" w:rsidP="00AE3746">
      <w:pPr>
        <w:pStyle w:val="2"/>
      </w:pPr>
      <w:bookmarkStart w:id="53" w:name="_Toc12388902"/>
      <w:r w:rsidRPr="001657FD">
        <w:rPr>
          <w:cs/>
        </w:rPr>
        <w:t>- ทิศทางการส่งข้อมูล</w:t>
      </w:r>
      <w:bookmarkEnd w:id="53"/>
    </w:p>
    <w:p w14:paraId="111DF716" w14:textId="6E3CBD9D" w:rsidR="00062494" w:rsidRDefault="00062494" w:rsidP="008134DD">
      <w:pPr>
        <w:spacing w:after="0" w:line="240" w:lineRule="auto"/>
      </w:pPr>
      <w:r>
        <w:tab/>
      </w:r>
      <w:r w:rsidR="00746748">
        <w:t xml:space="preserve"> (</w:t>
      </w:r>
      <w:r w:rsidRPr="00062494">
        <w:t>Transmission Direction</w:t>
      </w:r>
      <w:r w:rsidR="00746748">
        <w:t xml:space="preserve">) </w:t>
      </w:r>
      <w:r w:rsidRPr="00062494">
        <w:t>[1]p.109 [2]p.100</w:t>
      </w:r>
    </w:p>
    <w:p w14:paraId="459CB3A6" w14:textId="4AA1714A" w:rsidR="008134DD" w:rsidRPr="008134DD" w:rsidRDefault="004A0A64" w:rsidP="008134DD">
      <w:pPr>
        <w:spacing w:after="0" w:line="240" w:lineRule="auto"/>
      </w:pPr>
      <w:r>
        <w:rPr>
          <w:cs/>
        </w:rPr>
        <w:tab/>
      </w:r>
      <w:r w:rsidR="008134DD" w:rsidRPr="008134DD">
        <w:rPr>
          <w:cs/>
        </w:rPr>
        <w:t xml:space="preserve">1. </w:t>
      </w:r>
      <w:r w:rsidR="00257977">
        <w:rPr>
          <w:rFonts w:hint="cs"/>
          <w:cs/>
        </w:rPr>
        <w:t>การสื่อสารทางเดียว</w:t>
      </w:r>
      <w:r w:rsidR="00746748">
        <w:rPr>
          <w:rFonts w:hint="cs"/>
          <w:cs/>
        </w:rPr>
        <w:t xml:space="preserve"> (</w:t>
      </w:r>
      <w:r w:rsidR="008134DD" w:rsidRPr="008134DD">
        <w:t>Simplex</w:t>
      </w:r>
      <w:r w:rsidR="00746748">
        <w:t xml:space="preserve">) </w:t>
      </w:r>
    </w:p>
    <w:p w14:paraId="27A4CB09" w14:textId="167EACD7" w:rsidR="008134DD" w:rsidRPr="008134DD" w:rsidRDefault="008134DD" w:rsidP="00062494">
      <w:pPr>
        <w:spacing w:after="0" w:line="240" w:lineRule="auto"/>
        <w:ind w:left="1440"/>
      </w:pPr>
      <w:r w:rsidRPr="008134DD">
        <w:rPr>
          <w:cs/>
        </w:rPr>
        <w:t xml:space="preserve">- </w:t>
      </w:r>
      <w:r w:rsidRPr="008134DD">
        <w:t>Projector</w:t>
      </w:r>
      <w:r w:rsidR="00746748">
        <w:t xml:space="preserve"> (</w:t>
      </w:r>
      <w:r w:rsidRPr="008134DD">
        <w:rPr>
          <w:cs/>
        </w:rPr>
        <w:t>เครื่องฉายภาพข้ามศีรษะ</w:t>
      </w:r>
      <w:r w:rsidR="00746748">
        <w:rPr>
          <w:cs/>
        </w:rPr>
        <w:t xml:space="preserve">) </w:t>
      </w:r>
    </w:p>
    <w:p w14:paraId="780DE90A" w14:textId="2BEC4115" w:rsidR="008134DD" w:rsidRPr="008134DD" w:rsidRDefault="008134DD" w:rsidP="00062494">
      <w:pPr>
        <w:spacing w:after="0" w:line="240" w:lineRule="auto"/>
        <w:ind w:left="1440"/>
      </w:pPr>
      <w:r w:rsidRPr="008134DD">
        <w:rPr>
          <w:cs/>
        </w:rPr>
        <w:t xml:space="preserve">- </w:t>
      </w:r>
      <w:r w:rsidRPr="008134DD">
        <w:t>Visualization</w:t>
      </w:r>
      <w:r w:rsidR="00746748">
        <w:t xml:space="preserve"> (</w:t>
      </w:r>
      <w:r w:rsidRPr="008134DD">
        <w:rPr>
          <w:cs/>
        </w:rPr>
        <w:t>เครื่องฉายภาพสามมิติ</w:t>
      </w:r>
      <w:r w:rsidR="00746748">
        <w:rPr>
          <w:cs/>
        </w:rPr>
        <w:t xml:space="preserve">) </w:t>
      </w:r>
    </w:p>
    <w:p w14:paraId="48B21D7E" w14:textId="33874455" w:rsidR="008134DD" w:rsidRPr="008134DD" w:rsidRDefault="008134DD" w:rsidP="00062494">
      <w:pPr>
        <w:spacing w:after="0" w:line="240" w:lineRule="auto"/>
        <w:ind w:left="1440"/>
      </w:pPr>
      <w:r w:rsidRPr="008134DD">
        <w:rPr>
          <w:cs/>
        </w:rPr>
        <w:t xml:space="preserve">- </w:t>
      </w:r>
      <w:r w:rsidRPr="008134DD">
        <w:t>Microphone</w:t>
      </w:r>
      <w:r w:rsidR="00746748">
        <w:t xml:space="preserve"> (</w:t>
      </w:r>
      <w:r w:rsidRPr="008134DD">
        <w:rPr>
          <w:cs/>
        </w:rPr>
        <w:t>ไมโครโฟน</w:t>
      </w:r>
      <w:r w:rsidR="00746748">
        <w:rPr>
          <w:cs/>
        </w:rPr>
        <w:t xml:space="preserve">) </w:t>
      </w:r>
    </w:p>
    <w:p w14:paraId="74224429" w14:textId="621F1BDB" w:rsidR="008134DD" w:rsidRPr="008134DD" w:rsidRDefault="008134DD" w:rsidP="00062494">
      <w:pPr>
        <w:spacing w:after="0" w:line="240" w:lineRule="auto"/>
        <w:ind w:left="1440"/>
      </w:pPr>
      <w:r w:rsidRPr="008134DD">
        <w:rPr>
          <w:cs/>
        </w:rPr>
        <w:t xml:space="preserve">- </w:t>
      </w:r>
      <w:r w:rsidRPr="008134DD">
        <w:t>Mouse</w:t>
      </w:r>
      <w:r w:rsidR="00746748">
        <w:t xml:space="preserve"> (</w:t>
      </w:r>
      <w:r w:rsidRPr="008134DD">
        <w:rPr>
          <w:cs/>
        </w:rPr>
        <w:t>เมาส์</w:t>
      </w:r>
      <w:r w:rsidR="00746748">
        <w:rPr>
          <w:cs/>
        </w:rPr>
        <w:t xml:space="preserve">) </w:t>
      </w:r>
      <w:r w:rsidRPr="008134DD">
        <w:rPr>
          <w:cs/>
        </w:rPr>
        <w:t xml:space="preserve">หรือ </w:t>
      </w:r>
      <w:r w:rsidRPr="008134DD">
        <w:t>Keyboard</w:t>
      </w:r>
      <w:r w:rsidR="00746748">
        <w:t xml:space="preserve"> (</w:t>
      </w:r>
      <w:r w:rsidRPr="008134DD">
        <w:rPr>
          <w:cs/>
        </w:rPr>
        <w:t>แป้นพิมพ์</w:t>
      </w:r>
      <w:r w:rsidR="00746748">
        <w:rPr>
          <w:cs/>
        </w:rPr>
        <w:t xml:space="preserve">) </w:t>
      </w:r>
      <w:r w:rsidRPr="008134DD">
        <w:rPr>
          <w:cs/>
        </w:rPr>
        <w:t xml:space="preserve">หรือ </w:t>
      </w:r>
      <w:r w:rsidRPr="008134DD">
        <w:t>Monitor</w:t>
      </w:r>
      <w:r w:rsidR="00746748">
        <w:t xml:space="preserve"> (</w:t>
      </w:r>
      <w:r w:rsidRPr="008134DD">
        <w:rPr>
          <w:cs/>
        </w:rPr>
        <w:t>จอภาพ</w:t>
      </w:r>
      <w:r w:rsidR="00746748">
        <w:rPr>
          <w:cs/>
        </w:rPr>
        <w:t xml:space="preserve">) </w:t>
      </w:r>
    </w:p>
    <w:p w14:paraId="619DCD7B" w14:textId="697600F5" w:rsidR="008134DD" w:rsidRPr="008134DD" w:rsidRDefault="008134DD" w:rsidP="008134DD">
      <w:pPr>
        <w:spacing w:after="0" w:line="240" w:lineRule="auto"/>
        <w:ind w:left="720"/>
      </w:pPr>
      <w:r w:rsidRPr="008134DD">
        <w:rPr>
          <w:cs/>
        </w:rPr>
        <w:t xml:space="preserve">2. </w:t>
      </w:r>
      <w:r w:rsidR="00257977" w:rsidRPr="00257977">
        <w:rPr>
          <w:cs/>
        </w:rPr>
        <w:t>การสื่อสารสองทางครึ่งอัตรา</w:t>
      </w:r>
      <w:r w:rsidR="00746748">
        <w:t xml:space="preserve"> (</w:t>
      </w:r>
      <w:r w:rsidRPr="008134DD">
        <w:t>Half-Duplex</w:t>
      </w:r>
      <w:r w:rsidR="00746748">
        <w:t xml:space="preserve">) </w:t>
      </w:r>
    </w:p>
    <w:p w14:paraId="7DE0D9CC" w14:textId="446DD20B" w:rsidR="008134DD" w:rsidRPr="008134DD" w:rsidRDefault="008134DD" w:rsidP="00062494">
      <w:pPr>
        <w:spacing w:after="0" w:line="240" w:lineRule="auto"/>
        <w:ind w:left="1440"/>
      </w:pPr>
      <w:r w:rsidRPr="008134DD">
        <w:rPr>
          <w:cs/>
        </w:rPr>
        <w:t xml:space="preserve">- </w:t>
      </w:r>
      <w:r w:rsidRPr="008134DD">
        <w:t xml:space="preserve">Blog </w:t>
      </w:r>
      <w:r w:rsidRPr="008134DD">
        <w:rPr>
          <w:cs/>
        </w:rPr>
        <w:t xml:space="preserve">หรือ </w:t>
      </w:r>
      <w:r w:rsidRPr="008134DD">
        <w:t>Weblog</w:t>
      </w:r>
      <w:r w:rsidR="00746748">
        <w:t xml:space="preserve"> (</w:t>
      </w:r>
      <w:r w:rsidRPr="008134DD">
        <w:rPr>
          <w:cs/>
        </w:rPr>
        <w:t>บล็อก</w:t>
      </w:r>
      <w:r w:rsidR="00746748">
        <w:rPr>
          <w:cs/>
        </w:rPr>
        <w:t xml:space="preserve">) </w:t>
      </w:r>
      <w:r w:rsidRPr="008134DD">
        <w:rPr>
          <w:cs/>
        </w:rPr>
        <w:t xml:space="preserve">เช่น </w:t>
      </w:r>
      <w:r w:rsidRPr="008134DD">
        <w:t xml:space="preserve">blogger.com, wordpress.com, thumbsup.in.th </w:t>
      </w:r>
    </w:p>
    <w:p w14:paraId="36105973" w14:textId="142CD5CB" w:rsidR="008134DD" w:rsidRPr="008134DD" w:rsidRDefault="008134DD" w:rsidP="00062494">
      <w:pPr>
        <w:spacing w:after="0" w:line="240" w:lineRule="auto"/>
        <w:ind w:left="1440"/>
      </w:pPr>
      <w:r w:rsidRPr="008134DD">
        <w:rPr>
          <w:cs/>
        </w:rPr>
        <w:t xml:space="preserve">- </w:t>
      </w:r>
      <w:r w:rsidRPr="008134DD">
        <w:t>Webboard</w:t>
      </w:r>
      <w:r w:rsidR="00746748">
        <w:t xml:space="preserve"> (</w:t>
      </w:r>
      <w:r w:rsidRPr="008134DD">
        <w:rPr>
          <w:cs/>
        </w:rPr>
        <w:t>กระดานเสวนา</w:t>
      </w:r>
      <w:r w:rsidR="00746748">
        <w:rPr>
          <w:cs/>
        </w:rPr>
        <w:t xml:space="preserve">) </w:t>
      </w:r>
      <w:r w:rsidRPr="008134DD">
        <w:rPr>
          <w:cs/>
        </w:rPr>
        <w:t xml:space="preserve">เช่น </w:t>
      </w:r>
      <w:r w:rsidRPr="008134DD">
        <w:t xml:space="preserve">pantip.com </w:t>
      </w:r>
    </w:p>
    <w:p w14:paraId="2C4471D0" w14:textId="3ECA79FB" w:rsidR="008134DD" w:rsidRPr="008134DD" w:rsidRDefault="008134DD" w:rsidP="00062494">
      <w:pPr>
        <w:spacing w:after="0" w:line="240" w:lineRule="auto"/>
        <w:ind w:left="1440"/>
      </w:pPr>
      <w:r w:rsidRPr="008134DD">
        <w:rPr>
          <w:cs/>
        </w:rPr>
        <w:t xml:space="preserve">- </w:t>
      </w:r>
      <w:r w:rsidRPr="008134DD">
        <w:t>Chat</w:t>
      </w:r>
      <w:r w:rsidR="00746748">
        <w:t xml:space="preserve"> (</w:t>
      </w:r>
      <w:r w:rsidRPr="008134DD">
        <w:rPr>
          <w:cs/>
        </w:rPr>
        <w:t>แชท</w:t>
      </w:r>
      <w:r w:rsidR="00746748">
        <w:rPr>
          <w:cs/>
        </w:rPr>
        <w:t xml:space="preserve">) </w:t>
      </w:r>
      <w:r w:rsidRPr="008134DD">
        <w:rPr>
          <w:cs/>
        </w:rPr>
        <w:t xml:space="preserve">เช่น </w:t>
      </w:r>
      <w:r w:rsidR="00187651">
        <w:rPr>
          <w:rFonts w:hint="cs"/>
          <w:cs/>
        </w:rPr>
        <w:t xml:space="preserve">โปรแกรม </w:t>
      </w:r>
      <w:r w:rsidRPr="008134DD">
        <w:t xml:space="preserve">messenger </w:t>
      </w:r>
    </w:p>
    <w:p w14:paraId="58CEF4A7" w14:textId="05FC9AA7" w:rsidR="008134DD" w:rsidRPr="008134DD" w:rsidRDefault="008134DD" w:rsidP="00062494">
      <w:pPr>
        <w:spacing w:after="0" w:line="240" w:lineRule="auto"/>
        <w:ind w:left="1440"/>
      </w:pPr>
      <w:r w:rsidRPr="008134DD">
        <w:rPr>
          <w:cs/>
        </w:rPr>
        <w:t xml:space="preserve">- </w:t>
      </w:r>
      <w:r w:rsidRPr="008134DD">
        <w:t>Walkie-Talkie</w:t>
      </w:r>
      <w:r w:rsidR="00746748">
        <w:t xml:space="preserve"> (</w:t>
      </w:r>
      <w:r w:rsidRPr="008134DD">
        <w:rPr>
          <w:cs/>
        </w:rPr>
        <w:t>วิทยุสื่อสาร</w:t>
      </w:r>
      <w:r w:rsidR="00746748">
        <w:rPr>
          <w:cs/>
        </w:rPr>
        <w:t xml:space="preserve">) </w:t>
      </w:r>
    </w:p>
    <w:p w14:paraId="168C9E6F" w14:textId="29ABCAA1" w:rsidR="008134DD" w:rsidRPr="008134DD" w:rsidRDefault="008134DD" w:rsidP="00062494">
      <w:pPr>
        <w:spacing w:after="0" w:line="240" w:lineRule="auto"/>
        <w:ind w:left="1440"/>
      </w:pPr>
      <w:r w:rsidRPr="008134DD">
        <w:rPr>
          <w:cs/>
        </w:rPr>
        <w:t xml:space="preserve">- </w:t>
      </w:r>
      <w:r w:rsidRPr="008134DD">
        <w:t>Social Media</w:t>
      </w:r>
      <w:r w:rsidR="00746748">
        <w:t xml:space="preserve"> (</w:t>
      </w:r>
      <w:r w:rsidRPr="008134DD">
        <w:rPr>
          <w:cs/>
        </w:rPr>
        <w:t xml:space="preserve">สื่อสังคม เช่น </w:t>
      </w:r>
      <w:r w:rsidRPr="008134DD">
        <w:t xml:space="preserve">facebook.com </w:t>
      </w:r>
      <w:r w:rsidRPr="008134DD">
        <w:rPr>
          <w:cs/>
        </w:rPr>
        <w:t xml:space="preserve">หรือ </w:t>
      </w:r>
      <w:r w:rsidRPr="008134DD">
        <w:t>youtube.com</w:t>
      </w:r>
      <w:r w:rsidR="00746748">
        <w:t xml:space="preserve">) </w:t>
      </w:r>
    </w:p>
    <w:p w14:paraId="2BA6D427" w14:textId="36689709" w:rsidR="008134DD" w:rsidRPr="008134DD" w:rsidRDefault="008134DD" w:rsidP="008134DD">
      <w:pPr>
        <w:spacing w:after="0" w:line="240" w:lineRule="auto"/>
        <w:ind w:left="720"/>
      </w:pPr>
      <w:r w:rsidRPr="008134DD">
        <w:rPr>
          <w:cs/>
        </w:rPr>
        <w:t xml:space="preserve">3. </w:t>
      </w:r>
      <w:r w:rsidR="00257977" w:rsidRPr="00257977">
        <w:rPr>
          <w:cs/>
        </w:rPr>
        <w:t>การสื่อสารสองทาง</w:t>
      </w:r>
      <w:r w:rsidR="00257977">
        <w:rPr>
          <w:rFonts w:hint="cs"/>
          <w:cs/>
        </w:rPr>
        <w:t>เต็ม</w:t>
      </w:r>
      <w:r w:rsidR="00257977" w:rsidRPr="00257977">
        <w:rPr>
          <w:cs/>
        </w:rPr>
        <w:t>อัตรา</w:t>
      </w:r>
      <w:r w:rsidR="00746748">
        <w:t xml:space="preserve"> (</w:t>
      </w:r>
      <w:r w:rsidRPr="008134DD">
        <w:t>Full-Duplex</w:t>
      </w:r>
      <w:r w:rsidR="00746748">
        <w:t xml:space="preserve">) </w:t>
      </w:r>
    </w:p>
    <w:p w14:paraId="3A25AF1D" w14:textId="1FAAC4C8" w:rsidR="008134DD" w:rsidRPr="008134DD" w:rsidRDefault="008134DD" w:rsidP="00062494">
      <w:pPr>
        <w:spacing w:after="0" w:line="240" w:lineRule="auto"/>
        <w:ind w:left="1440"/>
      </w:pPr>
      <w:r w:rsidRPr="008134DD">
        <w:rPr>
          <w:cs/>
        </w:rPr>
        <w:t xml:space="preserve">- </w:t>
      </w:r>
      <w:r w:rsidRPr="008134DD">
        <w:t>Phone</w:t>
      </w:r>
      <w:r w:rsidR="00746748">
        <w:t xml:space="preserve"> (</w:t>
      </w:r>
      <w:r w:rsidRPr="008134DD">
        <w:rPr>
          <w:cs/>
        </w:rPr>
        <w:t>โทรศัพท์พื้นฐาน</w:t>
      </w:r>
      <w:r w:rsidR="00746748">
        <w:rPr>
          <w:cs/>
        </w:rPr>
        <w:t xml:space="preserve">) </w:t>
      </w:r>
    </w:p>
    <w:p w14:paraId="52BBC84C" w14:textId="0959D011" w:rsidR="008134DD" w:rsidRPr="008134DD" w:rsidRDefault="008134DD" w:rsidP="00062494">
      <w:pPr>
        <w:spacing w:after="0" w:line="240" w:lineRule="auto"/>
        <w:ind w:left="1440"/>
      </w:pPr>
      <w:r w:rsidRPr="008134DD">
        <w:rPr>
          <w:cs/>
        </w:rPr>
        <w:t xml:space="preserve">- </w:t>
      </w:r>
      <w:r w:rsidRPr="008134DD">
        <w:t>Smartphone</w:t>
      </w:r>
      <w:r w:rsidR="00746748">
        <w:t xml:space="preserve"> (</w:t>
      </w:r>
      <w:r w:rsidRPr="008134DD">
        <w:rPr>
          <w:cs/>
        </w:rPr>
        <w:t>สมาร์ทโฟน</w:t>
      </w:r>
      <w:r w:rsidR="00746748">
        <w:rPr>
          <w:cs/>
        </w:rPr>
        <w:t xml:space="preserve">) </w:t>
      </w:r>
      <w:r w:rsidRPr="008134DD">
        <w:rPr>
          <w:cs/>
        </w:rPr>
        <w:t xml:space="preserve">หรือ </w:t>
      </w:r>
      <w:r w:rsidRPr="008134DD">
        <w:t>TabletPC</w:t>
      </w:r>
      <w:r w:rsidR="00746748">
        <w:t xml:space="preserve"> (</w:t>
      </w:r>
      <w:r w:rsidRPr="008134DD">
        <w:rPr>
          <w:cs/>
        </w:rPr>
        <w:t>แท็บเล็ต</w:t>
      </w:r>
      <w:r w:rsidR="00746748">
        <w:rPr>
          <w:cs/>
        </w:rPr>
        <w:t xml:space="preserve">) </w:t>
      </w:r>
    </w:p>
    <w:p w14:paraId="08FFE082" w14:textId="0A012120" w:rsidR="008134DD" w:rsidRPr="008134DD" w:rsidRDefault="008134DD" w:rsidP="00062494">
      <w:pPr>
        <w:spacing w:after="0" w:line="240" w:lineRule="auto"/>
        <w:ind w:left="1440"/>
      </w:pPr>
      <w:r w:rsidRPr="008134DD">
        <w:rPr>
          <w:cs/>
        </w:rPr>
        <w:t xml:space="preserve">- </w:t>
      </w:r>
      <w:r w:rsidRPr="008134DD">
        <w:t>Computer : Notebook, Desktop</w:t>
      </w:r>
      <w:r w:rsidR="00746748">
        <w:t xml:space="preserve"> (</w:t>
      </w:r>
      <w:r w:rsidRPr="008134DD">
        <w:rPr>
          <w:cs/>
        </w:rPr>
        <w:t>เครื่องคอมพิวเตอร์</w:t>
      </w:r>
      <w:r w:rsidR="00746748">
        <w:rPr>
          <w:cs/>
        </w:rPr>
        <w:t xml:space="preserve">) </w:t>
      </w:r>
    </w:p>
    <w:p w14:paraId="5B5486FC" w14:textId="5B6881E1" w:rsidR="008134DD" w:rsidRPr="008134DD" w:rsidRDefault="008134DD" w:rsidP="00062494">
      <w:pPr>
        <w:spacing w:after="0" w:line="240" w:lineRule="auto"/>
        <w:ind w:left="1440"/>
        <w:rPr>
          <w:cs/>
        </w:rPr>
      </w:pPr>
      <w:r w:rsidRPr="008134DD">
        <w:rPr>
          <w:cs/>
        </w:rPr>
        <w:t xml:space="preserve">- </w:t>
      </w:r>
      <w:r w:rsidRPr="008134DD">
        <w:t>Google Glasses</w:t>
      </w:r>
      <w:r w:rsidR="00746748">
        <w:t xml:space="preserve"> (</w:t>
      </w:r>
      <w:r w:rsidRPr="008134DD">
        <w:rPr>
          <w:cs/>
        </w:rPr>
        <w:t>แว่นตากูเกิ้ล</w:t>
      </w:r>
      <w:r w:rsidR="00746748">
        <w:rPr>
          <w:cs/>
        </w:rPr>
        <w:t xml:space="preserve">) </w:t>
      </w:r>
      <w:r w:rsidRPr="008134DD">
        <w:rPr>
          <w:cs/>
        </w:rPr>
        <w:t xml:space="preserve">+ </w:t>
      </w:r>
      <w:r w:rsidRPr="008134DD">
        <w:t>joke</w:t>
      </w:r>
      <w:r w:rsidR="00746748">
        <w:t xml:space="preserve"> (</w:t>
      </w:r>
      <w:r w:rsidR="00187651">
        <w:rPr>
          <w:rFonts w:hint="cs"/>
          <w:cs/>
        </w:rPr>
        <w:t>ตลก</w:t>
      </w:r>
      <w:r w:rsidR="00746748">
        <w:t xml:space="preserve">) </w:t>
      </w:r>
    </w:p>
    <w:p w14:paraId="54CB4E62" w14:textId="120E7C39" w:rsidR="008134DD" w:rsidRPr="008134DD" w:rsidRDefault="008134DD" w:rsidP="00062494">
      <w:pPr>
        <w:spacing w:after="0" w:line="240" w:lineRule="auto"/>
        <w:ind w:left="1440"/>
      </w:pPr>
      <w:r w:rsidRPr="008134DD">
        <w:rPr>
          <w:cs/>
        </w:rPr>
        <w:t xml:space="preserve">- </w:t>
      </w:r>
      <w:r w:rsidRPr="008134DD">
        <w:t>Cicret Bracelet</w:t>
      </w:r>
      <w:r w:rsidR="00746748">
        <w:t xml:space="preserve"> (</w:t>
      </w:r>
      <w:r w:rsidRPr="008134DD">
        <w:rPr>
          <w:cs/>
        </w:rPr>
        <w:t>สายลัดข้อมือไฮเทค</w:t>
      </w:r>
      <w:r w:rsidR="00746748">
        <w:rPr>
          <w:cs/>
        </w:rPr>
        <w:t xml:space="preserve">) </w:t>
      </w:r>
    </w:p>
    <w:p w14:paraId="168AE177" w14:textId="7C271C07" w:rsidR="008134DD" w:rsidRPr="008134DD" w:rsidRDefault="008134DD" w:rsidP="00062494">
      <w:pPr>
        <w:spacing w:after="0" w:line="240" w:lineRule="auto"/>
        <w:ind w:left="1440"/>
      </w:pPr>
      <w:r w:rsidRPr="008134DD">
        <w:rPr>
          <w:cs/>
        </w:rPr>
        <w:t xml:space="preserve">- </w:t>
      </w:r>
      <w:r w:rsidRPr="008134DD">
        <w:t>Microsoft Hololens</w:t>
      </w:r>
      <w:r w:rsidR="00746748">
        <w:t xml:space="preserve"> (</w:t>
      </w:r>
      <w:r w:rsidRPr="008134DD">
        <w:rPr>
          <w:cs/>
        </w:rPr>
        <w:t>แว่นตาของไมโครซอฟต์</w:t>
      </w:r>
      <w:r w:rsidR="00746748">
        <w:rPr>
          <w:cs/>
        </w:rPr>
        <w:t xml:space="preserve">) </w:t>
      </w:r>
    </w:p>
    <w:p w14:paraId="68F8603B" w14:textId="029DCD51" w:rsidR="004A0A64" w:rsidRDefault="008134DD" w:rsidP="00062494">
      <w:pPr>
        <w:spacing w:after="0" w:line="240" w:lineRule="auto"/>
        <w:ind w:left="1440"/>
        <w:rPr>
          <w:cs/>
        </w:rPr>
      </w:pPr>
      <w:r w:rsidRPr="008134DD">
        <w:rPr>
          <w:cs/>
        </w:rPr>
        <w:t xml:space="preserve">- </w:t>
      </w:r>
      <w:r w:rsidRPr="008134DD">
        <w:t>Virtuix Omni</w:t>
      </w:r>
      <w:r w:rsidR="00746748">
        <w:t xml:space="preserve"> (</w:t>
      </w:r>
      <w:r w:rsidRPr="008134DD">
        <w:rPr>
          <w:cs/>
        </w:rPr>
        <w:t>โลกเสมือนจริง</w:t>
      </w:r>
      <w:r w:rsidR="00746748">
        <w:rPr>
          <w:cs/>
        </w:rPr>
        <w:t xml:space="preserve">) </w:t>
      </w:r>
    </w:p>
    <w:p w14:paraId="1B9094A6" w14:textId="77777777" w:rsidR="001657FD" w:rsidRPr="001657FD" w:rsidRDefault="001657FD" w:rsidP="001657FD">
      <w:pPr>
        <w:spacing w:after="0" w:line="240" w:lineRule="auto"/>
      </w:pPr>
    </w:p>
    <w:p w14:paraId="14A35649" w14:textId="77777777" w:rsidR="004A0A64" w:rsidRDefault="001657FD" w:rsidP="00AE3746">
      <w:pPr>
        <w:pStyle w:val="2"/>
      </w:pPr>
      <w:bookmarkStart w:id="54" w:name="_Toc12388903"/>
      <w:r w:rsidRPr="001657FD">
        <w:rPr>
          <w:cs/>
        </w:rPr>
        <w:t>- ประเภทของคอมพิวเตอร์ในเครือข่าย</w:t>
      </w:r>
      <w:bookmarkEnd w:id="54"/>
    </w:p>
    <w:p w14:paraId="5931E7EA" w14:textId="41E2FAED" w:rsidR="008134DD" w:rsidRDefault="004A0A64" w:rsidP="008134DD">
      <w:pPr>
        <w:spacing w:after="0" w:line="240" w:lineRule="auto"/>
      </w:pPr>
      <w:r>
        <w:rPr>
          <w:cs/>
        </w:rPr>
        <w:tab/>
      </w:r>
      <w:r w:rsidR="008134DD" w:rsidRPr="008134DD">
        <w:rPr>
          <w:cs/>
        </w:rPr>
        <w:t xml:space="preserve">1. </w:t>
      </w:r>
      <w:r w:rsidR="008134DD" w:rsidRPr="008134DD">
        <w:t>Server</w:t>
      </w:r>
      <w:r w:rsidR="00746748">
        <w:t xml:space="preserve"> (</w:t>
      </w:r>
      <w:r w:rsidR="004B4944">
        <w:t>S</w:t>
      </w:r>
      <w:r w:rsidR="008134DD" w:rsidRPr="008134DD">
        <w:t>end response</w:t>
      </w:r>
      <w:r w:rsidR="00746748">
        <w:t xml:space="preserve">) </w:t>
      </w:r>
    </w:p>
    <w:p w14:paraId="79283340" w14:textId="0C8FE84E" w:rsidR="004518E0" w:rsidRPr="008134DD" w:rsidRDefault="004518E0" w:rsidP="008134DD">
      <w:pPr>
        <w:spacing w:after="0" w:line="240" w:lineRule="auto"/>
        <w:rPr>
          <w:cs/>
        </w:rPr>
      </w:pPr>
      <w:r>
        <w:tab/>
      </w:r>
      <w:r>
        <w:rPr>
          <w:rFonts w:hint="cs"/>
          <w:cs/>
        </w:rPr>
        <w:t>เครื่องบริการ ที่มีทรัพยากรมาก และพร้อมจะให้บริการแก่เครื่องที่ขอใช้บริการ</w:t>
      </w:r>
    </w:p>
    <w:p w14:paraId="6A9ADB17" w14:textId="7DBD7754" w:rsidR="008134DD" w:rsidRDefault="008134DD" w:rsidP="008134DD">
      <w:pPr>
        <w:spacing w:after="0" w:line="240" w:lineRule="auto"/>
        <w:ind w:left="720"/>
      </w:pPr>
      <w:r w:rsidRPr="008134DD">
        <w:rPr>
          <w:cs/>
        </w:rPr>
        <w:t xml:space="preserve">2. </w:t>
      </w:r>
      <w:r w:rsidRPr="008134DD">
        <w:t>Workstation</w:t>
      </w:r>
      <w:r w:rsidR="00746748">
        <w:t xml:space="preserve"> (</w:t>
      </w:r>
      <w:r w:rsidR="004B4944">
        <w:t>G</w:t>
      </w:r>
      <w:r w:rsidRPr="008134DD">
        <w:t>eneral computer</w:t>
      </w:r>
      <w:r w:rsidR="00746748">
        <w:t xml:space="preserve">) </w:t>
      </w:r>
    </w:p>
    <w:p w14:paraId="586CEBE1" w14:textId="66769B80" w:rsidR="004518E0" w:rsidRPr="008134DD" w:rsidRDefault="004518E0" w:rsidP="004518E0">
      <w:pPr>
        <w:spacing w:after="0" w:line="240" w:lineRule="auto"/>
        <w:rPr>
          <w:cs/>
        </w:rPr>
      </w:pPr>
      <w:r>
        <w:rPr>
          <w:rFonts w:hint="cs"/>
          <w:cs/>
        </w:rPr>
        <w:lastRenderedPageBreak/>
        <w:t xml:space="preserve"> </w:t>
      </w:r>
      <w:r>
        <w:rPr>
          <w:cs/>
        </w:rPr>
        <w:tab/>
      </w:r>
      <w:r>
        <w:rPr>
          <w:rFonts w:hint="cs"/>
          <w:cs/>
        </w:rPr>
        <w:t>เครื่องคอมพิวเตอร์ที่ใช้งานส่วนบุคคลสำหรับใช้งานทั่วไป และอาจเป็นเครื่องที่ส่งคำร้องขอรับบริการจากเครื่องที่ให้บริการ</w:t>
      </w:r>
    </w:p>
    <w:p w14:paraId="51D3EE73" w14:textId="24A5A263" w:rsidR="008134DD" w:rsidRDefault="008134DD" w:rsidP="008134DD">
      <w:pPr>
        <w:spacing w:after="0" w:line="240" w:lineRule="auto"/>
        <w:ind w:left="720"/>
      </w:pPr>
      <w:r w:rsidRPr="008134DD">
        <w:rPr>
          <w:cs/>
        </w:rPr>
        <w:t xml:space="preserve">3. </w:t>
      </w:r>
      <w:r w:rsidRPr="008134DD">
        <w:t>Client</w:t>
      </w:r>
      <w:r w:rsidR="00746748">
        <w:t xml:space="preserve"> (</w:t>
      </w:r>
      <w:r w:rsidR="004B4944">
        <w:t>S</w:t>
      </w:r>
      <w:r w:rsidRPr="008134DD">
        <w:t>end request</w:t>
      </w:r>
      <w:r w:rsidR="00746748">
        <w:t xml:space="preserve">) </w:t>
      </w:r>
    </w:p>
    <w:p w14:paraId="61FF594E" w14:textId="7BD6DF27" w:rsidR="004518E0" w:rsidRPr="008134DD" w:rsidRDefault="004518E0" w:rsidP="004518E0">
      <w:pPr>
        <w:spacing w:after="0" w:line="240" w:lineRule="auto"/>
        <w:rPr>
          <w:cs/>
        </w:rPr>
      </w:pPr>
      <w:r>
        <w:rPr>
          <w:rFonts w:hint="cs"/>
          <w:cs/>
        </w:rPr>
        <w:t xml:space="preserve"> </w:t>
      </w:r>
      <w:r>
        <w:rPr>
          <w:cs/>
        </w:rPr>
        <w:tab/>
      </w:r>
      <w:r>
        <w:rPr>
          <w:rFonts w:hint="cs"/>
          <w:cs/>
        </w:rPr>
        <w:t>เครื่องขอใช้บริการ จากเครื่องให้บริการ ที่มีทรัพยากรไม่มาก เนื่องจากต้องร้องขอทรัพยากรจากเครื่องที่ให้บริการ แล้วนำมาใช้ในเครื่องของตน</w:t>
      </w:r>
    </w:p>
    <w:p w14:paraId="4A6F9D99" w14:textId="0DC24EC9" w:rsidR="004A0A64" w:rsidRDefault="008134DD" w:rsidP="008134DD">
      <w:pPr>
        <w:spacing w:after="0" w:line="240" w:lineRule="auto"/>
        <w:ind w:left="720"/>
      </w:pPr>
      <w:r w:rsidRPr="008134DD">
        <w:rPr>
          <w:cs/>
        </w:rPr>
        <w:t xml:space="preserve">4. </w:t>
      </w:r>
      <w:r w:rsidRPr="008134DD">
        <w:t>Terminal</w:t>
      </w:r>
      <w:r w:rsidR="00746748">
        <w:t xml:space="preserve"> (</w:t>
      </w:r>
      <w:r w:rsidR="004B4944">
        <w:t>N</w:t>
      </w:r>
      <w:r w:rsidRPr="008134DD">
        <w:t>o CPU</w:t>
      </w:r>
      <w:r w:rsidR="00746748">
        <w:t xml:space="preserve">) </w:t>
      </w:r>
    </w:p>
    <w:p w14:paraId="7C5E7D0D" w14:textId="2DD74337" w:rsidR="004518E0" w:rsidRDefault="004518E0" w:rsidP="004518E0">
      <w:pPr>
        <w:spacing w:after="0" w:line="240" w:lineRule="auto"/>
        <w:rPr>
          <w:cs/>
        </w:rPr>
      </w:pPr>
      <w:r>
        <w:rPr>
          <w:rFonts w:hint="cs"/>
          <w:cs/>
        </w:rPr>
        <w:t xml:space="preserve"> </w:t>
      </w:r>
      <w:r>
        <w:rPr>
          <w:cs/>
        </w:rPr>
        <w:tab/>
      </w:r>
      <w:r>
        <w:rPr>
          <w:rFonts w:hint="cs"/>
          <w:cs/>
        </w:rPr>
        <w:t>เครื่องปลายทางที่จำเป็นต้องเชื่อมต่อกับเครื่องบริการ หากไม่มีเครื่องบริการก็จะทำงานไม่ได้ ในอดีตทรัพยากรมีราคาสูง ทำให้มีการออกแบบให้เครื่องบริการมีทรัพยากรมาก และแบ่งปันให้กับเครื่องปลายทางร้องขอบริการ และกลายเป็นเครือข่ายที่ใช้งานพร้อมกันหลายเครื่องได้ โดยเครื่องปลายทางไม่มีทั้งหน่วยประมวลผล หน่วยความจำ และหน่วยคำนวณ มีแต่จอภาพและแป้นพิมพ์เท่านั้น</w:t>
      </w:r>
    </w:p>
    <w:p w14:paraId="36FDDF08" w14:textId="77777777" w:rsidR="001657FD" w:rsidRPr="001657FD" w:rsidRDefault="001657FD" w:rsidP="001657FD">
      <w:pPr>
        <w:spacing w:after="0" w:line="240" w:lineRule="auto"/>
      </w:pPr>
    </w:p>
    <w:p w14:paraId="446217B0" w14:textId="77777777" w:rsidR="004A0A64" w:rsidRDefault="001657FD" w:rsidP="00AE3746">
      <w:pPr>
        <w:pStyle w:val="2"/>
      </w:pPr>
      <w:bookmarkStart w:id="55" w:name="_Toc12388904"/>
      <w:r w:rsidRPr="001657FD">
        <w:rPr>
          <w:cs/>
        </w:rPr>
        <w:t>- ระเบียบวิธีการ</w:t>
      </w:r>
      <w:bookmarkEnd w:id="55"/>
    </w:p>
    <w:p w14:paraId="0233965B" w14:textId="77777777" w:rsidR="009B59DE" w:rsidRPr="009B59DE" w:rsidRDefault="00062494" w:rsidP="000C73D0">
      <w:pPr>
        <w:spacing w:after="0" w:line="240" w:lineRule="auto"/>
        <w:ind w:left="720"/>
        <w:jc w:val="thaiDistribute"/>
      </w:pPr>
      <w:r>
        <w:t xml:space="preserve"> </w:t>
      </w:r>
      <w:r>
        <w:tab/>
      </w:r>
      <w:r w:rsidR="009B59DE" w:rsidRPr="009B59DE">
        <w:rPr>
          <w:cs/>
        </w:rPr>
        <w:t xml:space="preserve">โปรโตคอล หรือ </w:t>
      </w:r>
      <w:r w:rsidR="009B59DE" w:rsidRPr="009B59DE">
        <w:t xml:space="preserve">Protocol </w:t>
      </w:r>
      <w:r w:rsidR="009B59DE" w:rsidRPr="009B59DE">
        <w:rPr>
          <w:cs/>
        </w:rPr>
        <w:t>คือ ข้อตกลงอย่างเป็นทางการเกี่ยวกับวิธีที่คอมพิวเตอร์จะจัด รูปแบบและตอบรับข้อมูลระหว่างการสื่อสาร ซึ่งโปรโตคอลจะมีหลายมาตรฐานที่จะให้ผู้เขียนโปรแกรมเลือกใช้ และแต่ละโปรโตคอลก็จะมีข้อดีข้อเสียต่างกันไป</w:t>
      </w:r>
    </w:p>
    <w:p w14:paraId="101BC541" w14:textId="77777777" w:rsidR="009B59DE" w:rsidRPr="009B59DE" w:rsidRDefault="009B59DE" w:rsidP="00A61965">
      <w:pPr>
        <w:spacing w:after="0" w:line="240" w:lineRule="auto"/>
        <w:ind w:left="720"/>
      </w:pPr>
      <w:r w:rsidRPr="00062494">
        <w:rPr>
          <w:b/>
          <w:bCs/>
          <w:cs/>
        </w:rPr>
        <w:t>ความสำคัญของโปรโตคอล</w:t>
      </w:r>
    </w:p>
    <w:p w14:paraId="146AF7D4" w14:textId="3AE779D3" w:rsidR="009B59DE" w:rsidRPr="009B59DE" w:rsidRDefault="00A61965" w:rsidP="000C73D0">
      <w:pPr>
        <w:spacing w:after="0" w:line="240" w:lineRule="auto"/>
        <w:ind w:left="720"/>
        <w:jc w:val="thaiDistribute"/>
      </w:pPr>
      <w:r>
        <w:t xml:space="preserve"> </w:t>
      </w:r>
      <w:r>
        <w:tab/>
      </w:r>
      <w:r w:rsidR="009B59DE" w:rsidRPr="009B59DE">
        <w:rPr>
          <w:cs/>
        </w:rPr>
        <w:t>ในการติดต่อสื่อสารข้อมูลผ่านทางเครือข่ายนั้น จำเป็นต้องมีโปรโตคอลที่เป็นข้อกำหนดตกลงในการสื่อสารขึ้น เพื่อช่วยให้ระบบสองระบบที่แตกต่างกันสามารถสื่อสารกันอย่างเข้าใจได้ โปรโตคอลนี้เป็นข้อตกลงที่กำหนดเกี่ยวกับการสื่อสารระหว่างเครื่องคอมพิวเตอร์ต่าง</w:t>
      </w:r>
      <w:r w:rsidR="002D35E2">
        <w:rPr>
          <w:cs/>
        </w:rPr>
        <w:t xml:space="preserve"> ๆ </w:t>
      </w:r>
      <w:r w:rsidR="009B59DE" w:rsidRPr="009B59DE">
        <w:rPr>
          <w:cs/>
        </w:rPr>
        <w:t>ทั้งวิธีการส่งและรับข้อมูล วิธีการตรวจสอบข้อผิดพลาดของการส่งและรับข้อมูล การแสดงผลข้อมูลเมื่อส่งและรับกันระหว่างเครื่องสองเครื่อง ดังนั้นจะเห็นได้ว่าโปรโตคอลมีความสำคัญมากในการสื่อสารบนเครือข่าย หากไม่มีโปรโตคอลแล้ว การสื่อสารบนเครือข่ายจะไม่สามารถเกิดขึ้นได้</w:t>
      </w:r>
    </w:p>
    <w:p w14:paraId="66B246BF" w14:textId="0E9CEA8E" w:rsidR="009B59DE" w:rsidRPr="009B59DE" w:rsidRDefault="00A61965" w:rsidP="000C73D0">
      <w:pPr>
        <w:spacing w:after="0" w:line="240" w:lineRule="auto"/>
        <w:ind w:left="720"/>
        <w:jc w:val="thaiDistribute"/>
      </w:pPr>
      <w:r>
        <w:t xml:space="preserve"> </w:t>
      </w:r>
      <w:r>
        <w:tab/>
      </w:r>
      <w:r w:rsidR="009B59DE" w:rsidRPr="009B59DE">
        <w:rPr>
          <w:cs/>
        </w:rPr>
        <w:t>ในปัจจุบันการทำงานของเครือข่ายใช้มาตรฐานโปรโตคอลต่าง</w:t>
      </w:r>
      <w:r w:rsidR="002D35E2">
        <w:rPr>
          <w:cs/>
        </w:rPr>
        <w:t xml:space="preserve"> ๆ </w:t>
      </w:r>
      <w:r w:rsidR="009B59DE" w:rsidRPr="009B59DE">
        <w:rPr>
          <w:cs/>
        </w:rPr>
        <w:t>ร่วมกันทำงานมากมายนอกจากโปรโตคอลระดับประยุกต์แล้ว การดำเนินการภายในเครือข่ายยังมีโปรโตคอลย่อยที่ช่วยทำให้การทำงานของเครือข่ายมีประสิทธิภาพขึ้น โดยที่ผู้ใช้ไม่สามารถสังเกตเห็นได้โดยตรงอีกมาก</w:t>
      </w:r>
    </w:p>
    <w:p w14:paraId="6050F935" w14:textId="77777777" w:rsidR="009B59DE" w:rsidRPr="00062494" w:rsidRDefault="009B59DE" w:rsidP="00A61965">
      <w:pPr>
        <w:spacing w:after="0" w:line="240" w:lineRule="auto"/>
        <w:ind w:left="720"/>
        <w:rPr>
          <w:b/>
          <w:bCs/>
        </w:rPr>
      </w:pPr>
      <w:r w:rsidRPr="00062494">
        <w:rPr>
          <w:b/>
          <w:bCs/>
          <w:cs/>
        </w:rPr>
        <w:t>การทำงานของโปรโตคอล</w:t>
      </w:r>
    </w:p>
    <w:p w14:paraId="1D754EB5" w14:textId="77777777" w:rsidR="009B59DE" w:rsidRPr="009B59DE" w:rsidRDefault="00A61965" w:rsidP="000C73D0">
      <w:pPr>
        <w:spacing w:after="0" w:line="240" w:lineRule="auto"/>
        <w:ind w:left="720"/>
        <w:jc w:val="thaiDistribute"/>
      </w:pPr>
      <w:r>
        <w:rPr>
          <w:rFonts w:hint="cs"/>
          <w:cs/>
        </w:rPr>
        <w:t xml:space="preserve"> </w:t>
      </w:r>
      <w:r>
        <w:rPr>
          <w:rFonts w:hint="cs"/>
          <w:cs/>
        </w:rPr>
        <w:tab/>
      </w:r>
      <w:r w:rsidR="009B59DE" w:rsidRPr="009B59DE">
        <w:rPr>
          <w:cs/>
        </w:rPr>
        <w:t>เครือข่ายคอมพิวเตอร์ประกอบด้วยอุปกรณ์ที่ทำงานร่วมกันเป็นจำนวนมาก ผลิตภัณฑ์เหล่านั้นมีหลายมาตรฐานหลายยี่ห้อ แต่ก็สามารถทำงานร่วมกันได้อย่างดี การที่เครือข่ายคอมพิวเตอร์ทำงานร่วมกันอย่างเป็นระบบ เพราะมีการใช้โปรโตคอลมาตรฐานที่มีข้อกำหนดให้ทำงานร่วมกันได้</w:t>
      </w:r>
    </w:p>
    <w:p w14:paraId="3859312C" w14:textId="09B8DBF2" w:rsidR="009B59DE" w:rsidRPr="009B59DE" w:rsidRDefault="00A61965" w:rsidP="000C73D0">
      <w:pPr>
        <w:spacing w:after="0" w:line="240" w:lineRule="auto"/>
        <w:ind w:left="720"/>
        <w:jc w:val="thaiDistribute"/>
      </w:pPr>
      <w:r>
        <w:rPr>
          <w:rFonts w:hint="cs"/>
          <w:cs/>
        </w:rPr>
        <w:t xml:space="preserve"> </w:t>
      </w:r>
      <w:r>
        <w:rPr>
          <w:rFonts w:hint="cs"/>
          <w:cs/>
        </w:rPr>
        <w:tab/>
      </w:r>
      <w:r w:rsidR="009B59DE" w:rsidRPr="009B59DE">
        <w:rPr>
          <w:cs/>
        </w:rPr>
        <w:t>ผู้ใช้อินเตอร์เน็ตที่ทำหน้าที่เป็นผู้ใช้บริการหรือเป็นไคลแอนต์</w:t>
      </w:r>
      <w:r w:rsidR="00746748">
        <w:rPr>
          <w:cs/>
        </w:rPr>
        <w:t xml:space="preserve"> (</w:t>
      </w:r>
      <w:r w:rsidR="009B59DE" w:rsidRPr="009B59DE">
        <w:t>Client</w:t>
      </w:r>
      <w:r w:rsidR="00746748">
        <w:t xml:space="preserve">) </w:t>
      </w:r>
      <w:r w:rsidR="009B59DE" w:rsidRPr="009B59DE">
        <w:rPr>
          <w:cs/>
        </w:rPr>
        <w:t>สามารถเชื่อมต่อเครื่องคอมพิวเตอร์ของท่านไปยังเครื่องให้บริการหรือเซิร์ฟเวอร์</w:t>
      </w:r>
      <w:r w:rsidR="00746748">
        <w:rPr>
          <w:cs/>
        </w:rPr>
        <w:t xml:space="preserve"> (</w:t>
      </w:r>
      <w:r w:rsidR="009B59DE" w:rsidRPr="009B59DE">
        <w:t>Server</w:t>
      </w:r>
      <w:r w:rsidR="00746748">
        <w:t xml:space="preserve">) </w:t>
      </w:r>
      <w:r w:rsidR="009B59DE" w:rsidRPr="009B59DE">
        <w:rPr>
          <w:cs/>
        </w:rPr>
        <w:t>บนเครือข่าย การทำงาน</w:t>
      </w:r>
      <w:r w:rsidR="009B59DE" w:rsidRPr="009B59DE">
        <w:rPr>
          <w:cs/>
        </w:rPr>
        <w:lastRenderedPageBreak/>
        <w:t>ของพีซีที่เชื่อมต่อร่วมกับเซิร์ฟเวอร์ก็จำเป็นต้องใช้โปรโตคอลเพื่อประยุกต์ใช้งานรับส่งข้อมูล ซึ่งโปรโตคอลที่ใช้ในการสื่อสารนี้ก็มีมากมายหลายประเภทด้วยกัน</w:t>
      </w:r>
    </w:p>
    <w:p w14:paraId="50C04065" w14:textId="77777777" w:rsidR="009B59DE" w:rsidRPr="00062494" w:rsidRDefault="009B59DE" w:rsidP="00A61965">
      <w:pPr>
        <w:spacing w:after="0" w:line="240" w:lineRule="auto"/>
        <w:ind w:left="720"/>
        <w:rPr>
          <w:b/>
          <w:bCs/>
        </w:rPr>
      </w:pPr>
      <w:r w:rsidRPr="00062494">
        <w:rPr>
          <w:b/>
          <w:bCs/>
          <w:cs/>
        </w:rPr>
        <w:t>ตัวอย่างของโปรโตคอล</w:t>
      </w:r>
    </w:p>
    <w:p w14:paraId="7A73539B" w14:textId="40A4C489" w:rsidR="009B59DE" w:rsidRPr="009B59DE" w:rsidRDefault="009B59DE" w:rsidP="000C73D0">
      <w:pPr>
        <w:spacing w:after="0" w:line="240" w:lineRule="auto"/>
        <w:ind w:left="720" w:firstLine="720"/>
        <w:jc w:val="thaiDistribute"/>
      </w:pPr>
      <w:r w:rsidRPr="00187651">
        <w:rPr>
          <w:b/>
          <w:bCs/>
          <w:cs/>
        </w:rPr>
        <w:t xml:space="preserve">1. โปรโตคอล </w:t>
      </w:r>
      <w:r w:rsidRPr="00187651">
        <w:rPr>
          <w:b/>
          <w:bCs/>
        </w:rPr>
        <w:t xml:space="preserve">HTTP </w:t>
      </w:r>
      <w:r w:rsidRPr="00187651">
        <w:rPr>
          <w:b/>
          <w:bCs/>
          <w:cs/>
        </w:rPr>
        <w:t xml:space="preserve">หรือ </w:t>
      </w:r>
      <w:r w:rsidRPr="00187651">
        <w:rPr>
          <w:b/>
          <w:bCs/>
        </w:rPr>
        <w:t>Hypertext Transfer Protocol</w:t>
      </w:r>
      <w:r w:rsidRPr="009B59DE">
        <w:t xml:space="preserve"> </w:t>
      </w:r>
      <w:r w:rsidRPr="009B59DE">
        <w:rPr>
          <w:cs/>
        </w:rPr>
        <w:t>จะใช้เมื่อเรียกโปรแกรมบราวเซอร์</w:t>
      </w:r>
      <w:r w:rsidR="00746748">
        <w:rPr>
          <w:cs/>
        </w:rPr>
        <w:t xml:space="preserve"> (</w:t>
      </w:r>
      <w:r w:rsidRPr="009B59DE">
        <w:t>Browser</w:t>
      </w:r>
      <w:r w:rsidR="00746748">
        <w:t xml:space="preserve">) </w:t>
      </w:r>
      <w:r w:rsidRPr="009B59DE">
        <w:rPr>
          <w:cs/>
        </w:rPr>
        <w:t xml:space="preserve">เช่น </w:t>
      </w:r>
      <w:r w:rsidRPr="009B59DE">
        <w:t xml:space="preserve">Netscape </w:t>
      </w:r>
      <w:r w:rsidRPr="009B59DE">
        <w:rPr>
          <w:cs/>
        </w:rPr>
        <w:t xml:space="preserve">หรือ </w:t>
      </w:r>
      <w:r w:rsidRPr="009B59DE">
        <w:t xml:space="preserve">Internet Explorer </w:t>
      </w:r>
      <w:r w:rsidRPr="009B59DE">
        <w:rPr>
          <w:cs/>
        </w:rPr>
        <w:t xml:space="preserve">เรียกดูข้อมูลหรือเว็บเพจ โปรแกรมบราวเซอร์ดังกล่าวจะใช้โปรโตคอล </w:t>
      </w:r>
      <w:r w:rsidRPr="009B59DE">
        <w:t xml:space="preserve">HTTP </w:t>
      </w:r>
      <w:r w:rsidRPr="009B59DE">
        <w:rPr>
          <w:cs/>
        </w:rPr>
        <w:t>ซึ่งโปรโตคอลนี้ทำให้เซิร์ฟเวอร์ส่งข้อมูลมาให้บราวเซอร์ตามต้องการ และบราวเซอร์จะนำข้อมูลมาแสดงผลบนจอภาพได้อย่างถูกต้อง มาตรฐานและรูปแบบการรับส่งข้อมูลจึงต้องได้รับการกำหนดและเป็นที่ยอมรับระหว่างกัน</w:t>
      </w:r>
    </w:p>
    <w:p w14:paraId="355B573F" w14:textId="003E4009" w:rsidR="009B59DE" w:rsidRPr="009B59DE" w:rsidRDefault="009B59DE" w:rsidP="000C73D0">
      <w:pPr>
        <w:spacing w:after="0" w:line="240" w:lineRule="auto"/>
        <w:ind w:left="720" w:firstLine="720"/>
        <w:jc w:val="thaiDistribute"/>
      </w:pPr>
      <w:r w:rsidRPr="00187651">
        <w:rPr>
          <w:b/>
          <w:bCs/>
          <w:cs/>
        </w:rPr>
        <w:t xml:space="preserve">2. โปรโตคอล </w:t>
      </w:r>
      <w:r w:rsidRPr="00187651">
        <w:rPr>
          <w:b/>
          <w:bCs/>
        </w:rPr>
        <w:t xml:space="preserve">TCP </w:t>
      </w:r>
      <w:r w:rsidRPr="00187651">
        <w:rPr>
          <w:b/>
          <w:bCs/>
          <w:cs/>
        </w:rPr>
        <w:t xml:space="preserve">หรือ </w:t>
      </w:r>
      <w:r w:rsidRPr="00187651">
        <w:rPr>
          <w:b/>
          <w:bCs/>
        </w:rPr>
        <w:t>Transfer Control Protocol</w:t>
      </w:r>
      <w:r w:rsidRPr="009B59DE">
        <w:t xml:space="preserve"> </w:t>
      </w:r>
      <w:r w:rsidRPr="009B59DE">
        <w:rPr>
          <w:cs/>
        </w:rPr>
        <w:t>กล่าวคือ การติดต่อระหว่างบราวเซอร์กับเซิร์ฟเวอร์ย่อมต้องเปิดช่องสื่อสารระหว่างกัน ช่องสื่อสารทั้งสองข้างมีช่องหมายเลขกำกับ ซึ่งเราเรียกว่า "พอร์ต</w:t>
      </w:r>
      <w:r w:rsidR="00746748">
        <w:rPr>
          <w:cs/>
        </w:rPr>
        <w:t xml:space="preserve"> (</w:t>
      </w:r>
      <w:r w:rsidRPr="009B59DE">
        <w:t>Port</w:t>
      </w:r>
      <w:r w:rsidR="00746748">
        <w:t xml:space="preserve">) </w:t>
      </w:r>
      <w:r w:rsidRPr="009B59DE">
        <w:t xml:space="preserve">" </w:t>
      </w:r>
      <w:r w:rsidRPr="009B59DE">
        <w:rPr>
          <w:cs/>
        </w:rPr>
        <w:t xml:space="preserve">และพอร์ตนี้ได้รับการกำกับดูแลด้วยโปรโตคอลหนึ่งที่มี ชื่อว่า </w:t>
      </w:r>
      <w:r w:rsidRPr="009B59DE">
        <w:t>TCP</w:t>
      </w:r>
      <w:r w:rsidR="00746748">
        <w:t xml:space="preserve"> (</w:t>
      </w:r>
      <w:r w:rsidRPr="009B59DE">
        <w:t>Transfer Control Protocol</w:t>
      </w:r>
      <w:r w:rsidR="00746748">
        <w:t xml:space="preserve">) </w:t>
      </w:r>
      <w:r w:rsidRPr="009B59DE">
        <w:rPr>
          <w:cs/>
        </w:rPr>
        <w:t>ซึ่งทำให้เครื่องเซิร์ฟเวอร์บริการไคลแอนต์ได้หลาย</w:t>
      </w:r>
      <w:r w:rsidR="002D35E2">
        <w:rPr>
          <w:cs/>
        </w:rPr>
        <w:t xml:space="preserve"> ๆ </w:t>
      </w:r>
      <w:r w:rsidRPr="009B59DE">
        <w:rPr>
          <w:cs/>
        </w:rPr>
        <w:t>ไคลแอนต์พร้อมกันในเวลาเดียวกัน เมื่อผู้ใช้ทางด้านผู้ใช้บริการหรือไคลแอนต์ใช้โปรแกรมแบบทำงานหลายอย่างในขณะเดียวกัน</w:t>
      </w:r>
      <w:r w:rsidR="00746748">
        <w:rPr>
          <w:cs/>
        </w:rPr>
        <w:t xml:space="preserve"> (</w:t>
      </w:r>
      <w:r w:rsidRPr="009B59DE">
        <w:t>Multitasking</w:t>
      </w:r>
      <w:r w:rsidR="00746748">
        <w:t xml:space="preserve">) </w:t>
      </w:r>
      <w:r w:rsidRPr="009B59DE">
        <w:rPr>
          <w:cs/>
        </w:rPr>
        <w:t xml:space="preserve">เช่น บน </w:t>
      </w:r>
      <w:r w:rsidRPr="009B59DE">
        <w:t xml:space="preserve">Windows </w:t>
      </w:r>
      <w:r w:rsidRPr="009B59DE">
        <w:rPr>
          <w:cs/>
        </w:rPr>
        <w:t>98 ก็สามารถเปิดหลาย</w:t>
      </w:r>
      <w:r w:rsidR="002D35E2">
        <w:rPr>
          <w:cs/>
        </w:rPr>
        <w:t xml:space="preserve"> ๆ </w:t>
      </w:r>
      <w:r w:rsidRPr="009B59DE">
        <w:rPr>
          <w:cs/>
        </w:rPr>
        <w:t xml:space="preserve">งาน บนเครื่องเดียวกัน เป็นต้น เพราะผ่านพอร์ตต่างกันคอมพิวเตอร์กับคอมพิวเตอร์ในระดับ </w:t>
      </w:r>
      <w:r w:rsidRPr="009B59DE">
        <w:t xml:space="preserve">OS </w:t>
      </w:r>
      <w:r w:rsidRPr="009B59DE">
        <w:rPr>
          <w:cs/>
        </w:rPr>
        <w:t>จึงมีการกำหนดหมายเลขพอร์ตเพื่อให้เกิดการเชื่อมโยงระหว่างกันได้ การเชื่อมระหว่างกันจึงทำได้ในลักษณะเครือข่ายที่เชื่อมโยงผ่านถนนสายเดียวกัน</w:t>
      </w:r>
    </w:p>
    <w:p w14:paraId="0C2EE222" w14:textId="36445BDE" w:rsidR="009B59DE" w:rsidRPr="009B59DE" w:rsidRDefault="009B59DE" w:rsidP="000C73D0">
      <w:pPr>
        <w:spacing w:after="0" w:line="240" w:lineRule="auto"/>
        <w:ind w:left="720" w:firstLine="720"/>
        <w:jc w:val="thaiDistribute"/>
      </w:pPr>
      <w:r w:rsidRPr="00187651">
        <w:rPr>
          <w:b/>
          <w:bCs/>
          <w:cs/>
        </w:rPr>
        <w:t xml:space="preserve">3. โปรโตคอล </w:t>
      </w:r>
      <w:r w:rsidRPr="00187651">
        <w:rPr>
          <w:b/>
          <w:bCs/>
        </w:rPr>
        <w:t xml:space="preserve">IP </w:t>
      </w:r>
      <w:r w:rsidRPr="00187651">
        <w:rPr>
          <w:b/>
          <w:bCs/>
          <w:cs/>
        </w:rPr>
        <w:t xml:space="preserve">หรือ </w:t>
      </w:r>
      <w:r w:rsidRPr="00187651">
        <w:rPr>
          <w:b/>
          <w:bCs/>
        </w:rPr>
        <w:t>Internet Protocol</w:t>
      </w:r>
      <w:r w:rsidRPr="009B59DE">
        <w:t xml:space="preserve"> </w:t>
      </w:r>
      <w:r w:rsidRPr="009B59DE">
        <w:rPr>
          <w:cs/>
        </w:rPr>
        <w:t xml:space="preserve">กล่าวคือ การที่คอมพิวเตอร์เครื่องหนึ่ง ส่งข้อมูลไปยังอีกเครื่องหนี่งได้ถูกต้องเพราะมีโปรโตคอลที่ใช้ในการหาตำแหน่งซึ่งในกรณีนี้ใช้โปรโตคอลอินเทอร์เน็ตโปรโตคอล หรือที่เรียกว่า </w:t>
      </w:r>
      <w:r w:rsidRPr="009B59DE">
        <w:t>IP</w:t>
      </w:r>
      <w:r w:rsidR="00746748">
        <w:t xml:space="preserve"> (</w:t>
      </w:r>
      <w:r w:rsidRPr="009B59DE">
        <w:t>Internet Protocol</w:t>
      </w:r>
      <w:r w:rsidR="00746748">
        <w:t xml:space="preserve">) </w:t>
      </w:r>
      <w:r w:rsidRPr="009B59DE">
        <w:rPr>
          <w:cs/>
        </w:rPr>
        <w:t xml:space="preserve">ส่วน </w:t>
      </w:r>
      <w:r w:rsidRPr="009B59DE">
        <w:t xml:space="preserve">IP </w:t>
      </w:r>
      <w:r w:rsidRPr="009B59DE">
        <w:rPr>
          <w:cs/>
        </w:rPr>
        <w:t>นี้มีการกำหนดแอดเดรสของคอมพิวเตอร์ที่เราเรียกว่า เลขที่อยู่ไอพี</w:t>
      </w:r>
      <w:r w:rsidR="00746748">
        <w:rPr>
          <w:cs/>
        </w:rPr>
        <w:t xml:space="preserve"> (</w:t>
      </w:r>
      <w:r w:rsidRPr="009B59DE">
        <w:t>IP Address</w:t>
      </w:r>
      <w:r w:rsidR="00746748">
        <w:t xml:space="preserve">) </w:t>
      </w:r>
      <w:r w:rsidRPr="009B59DE">
        <w:rPr>
          <w:cs/>
        </w:rPr>
        <w:t>อีกต่อหนึ่ง</w:t>
      </w:r>
    </w:p>
    <w:p w14:paraId="7DA5E872" w14:textId="4CA49545" w:rsidR="009B59DE" w:rsidRPr="009B59DE" w:rsidRDefault="009B59DE" w:rsidP="000C73D0">
      <w:pPr>
        <w:spacing w:after="0" w:line="240" w:lineRule="auto"/>
        <w:ind w:left="720" w:firstLine="720"/>
        <w:jc w:val="thaiDistribute"/>
      </w:pPr>
      <w:r w:rsidRPr="00187651">
        <w:rPr>
          <w:b/>
          <w:bCs/>
          <w:cs/>
        </w:rPr>
        <w:t xml:space="preserve">4. โปรโตคอล </w:t>
      </w:r>
      <w:r w:rsidRPr="00187651">
        <w:rPr>
          <w:b/>
          <w:bCs/>
        </w:rPr>
        <w:t>SM</w:t>
      </w:r>
      <w:r w:rsidR="00A61965" w:rsidRPr="00187651">
        <w:rPr>
          <w:b/>
          <w:bCs/>
        </w:rPr>
        <w:t>T</w:t>
      </w:r>
      <w:r w:rsidRPr="00187651">
        <w:rPr>
          <w:b/>
          <w:bCs/>
        </w:rPr>
        <w:t xml:space="preserve">P </w:t>
      </w:r>
      <w:r w:rsidRPr="00187651">
        <w:rPr>
          <w:b/>
          <w:bCs/>
          <w:cs/>
        </w:rPr>
        <w:t xml:space="preserve">หรือ </w:t>
      </w:r>
      <w:r w:rsidRPr="00187651">
        <w:rPr>
          <w:b/>
          <w:bCs/>
        </w:rPr>
        <w:t>Simple Mail Transfer Protocol</w:t>
      </w:r>
      <w:r w:rsidRPr="009B59DE">
        <w:t xml:space="preserve"> </w:t>
      </w:r>
      <w:r w:rsidRPr="009B59DE">
        <w:rPr>
          <w:cs/>
        </w:rPr>
        <w:t>คือ การรับส่งจดหมายอิเล็กทรอนิกส์บนเครือข่าย ผู้เขียนจดหมายใช้โปรแกรมเอดิเตอร์</w:t>
      </w:r>
      <w:r w:rsidR="00746748">
        <w:rPr>
          <w:cs/>
        </w:rPr>
        <w:t xml:space="preserve"> (</w:t>
      </w:r>
      <w:r w:rsidRPr="009B59DE">
        <w:t>Editor</w:t>
      </w:r>
      <w:r w:rsidR="00746748">
        <w:t xml:space="preserve">) </w:t>
      </w:r>
      <w:r w:rsidRPr="009B59DE">
        <w:rPr>
          <w:cs/>
        </w:rPr>
        <w:t xml:space="preserve">เขียนจดหมายเมื่อเขียนเสร็จแล้วมีการจ่าหน้าถึงแอดเดรสปลายทาง ข้อความหรือจดหมายฉบับนั้นจะรับส่งกันด้วยโปรแกรมรับส่งเมล์ที่ใช้โปรโตคอลมาตรฐาน </w:t>
      </w:r>
      <w:r w:rsidRPr="009B59DE">
        <w:t xml:space="preserve">SMIP </w:t>
      </w:r>
      <w:r w:rsidRPr="009B59DE">
        <w:rPr>
          <w:cs/>
        </w:rPr>
        <w:t xml:space="preserve">ลักษณะการรับส่งในระดับ </w:t>
      </w:r>
      <w:r w:rsidRPr="009B59DE">
        <w:t xml:space="preserve">SMTP </w:t>
      </w:r>
      <w:r w:rsidRPr="009B59DE">
        <w:rPr>
          <w:cs/>
        </w:rPr>
        <w:t xml:space="preserve">มีการกำหนดให้เครื่องใดเครื่องหนึ่งเชื่อมกับเครื่องอื่น ในฐานะที่เป็นตัวแลกเปลี่ยนจดหมายหรือที่ เรียกว่า </w:t>
      </w:r>
      <w:r w:rsidRPr="009B59DE">
        <w:t xml:space="preserve">Mail Exchange </w:t>
      </w:r>
      <w:r w:rsidRPr="009B59DE">
        <w:rPr>
          <w:cs/>
        </w:rPr>
        <w:t>ตัวแลกเปลี่ยนจดหมายจะตรวจสอบแอดเดรสของจดหมาย และนำส่ง ต่อกันจนถึงปลายทาง เช่นเดียวกับการประยุกต์อื่น การรับส่งจดหมายระหว่างเครื่องจะเปลี่ยน จดหมายให้อยู่ในรูปแพ็กเก็ต ระดับ</w:t>
      </w:r>
      <w:r w:rsidRPr="009B59DE">
        <w:t xml:space="preserve">TCP </w:t>
      </w:r>
      <w:r w:rsidRPr="009B59DE">
        <w:rPr>
          <w:cs/>
        </w:rPr>
        <w:t xml:space="preserve">และเปิดพอร์ตระหว่างเครื่องให้เชื่อมโยงกัน การเชื่อมระหว่างพอร์ตใช้วิธีนำข้อมูลใส่ในแพ็กเก็ต </w:t>
      </w:r>
      <w:r w:rsidRPr="009B59DE">
        <w:t xml:space="preserve">IP </w:t>
      </w:r>
      <w:r w:rsidRPr="009B59DE">
        <w:rPr>
          <w:cs/>
        </w:rPr>
        <w:t xml:space="preserve">แล้วส่งด้วยโปรโตคอล </w:t>
      </w:r>
      <w:r w:rsidRPr="009B59DE">
        <w:t xml:space="preserve">IP </w:t>
      </w:r>
      <w:r w:rsidRPr="009B59DE">
        <w:rPr>
          <w:cs/>
        </w:rPr>
        <w:t>ต่อไป</w:t>
      </w:r>
    </w:p>
    <w:p w14:paraId="60D36329" w14:textId="77777777" w:rsidR="009B59DE" w:rsidRPr="00062494" w:rsidRDefault="009B59DE" w:rsidP="00187651">
      <w:pPr>
        <w:spacing w:after="0" w:line="240" w:lineRule="auto"/>
        <w:ind w:left="720" w:firstLine="720"/>
        <w:rPr>
          <w:b/>
          <w:bCs/>
        </w:rPr>
      </w:pPr>
      <w:r w:rsidRPr="00062494">
        <w:rPr>
          <w:b/>
          <w:bCs/>
          <w:cs/>
        </w:rPr>
        <w:t>ข้อสรุป</w:t>
      </w:r>
    </w:p>
    <w:p w14:paraId="288FFE94" w14:textId="694EE287" w:rsidR="009B59DE" w:rsidRPr="009B59DE" w:rsidRDefault="00A61965" w:rsidP="000C73D0">
      <w:pPr>
        <w:spacing w:after="0" w:line="240" w:lineRule="auto"/>
        <w:ind w:left="720"/>
        <w:jc w:val="thaiDistribute"/>
      </w:pPr>
      <w:r>
        <w:t xml:space="preserve"> </w:t>
      </w:r>
      <w:r>
        <w:tab/>
      </w:r>
      <w:r w:rsidR="009B59DE" w:rsidRPr="009B59DE">
        <w:rPr>
          <w:cs/>
        </w:rPr>
        <w:t>ปัจจุบันมีโปรโตคอลในระดับประยุกต์ใช้งานมากมาย ผู้พัฒนาการประยุกต์จะกำหนด ขึ้นมา และถ้ายอมรับใช้กันอย่างกว้างขวางก็จะเป็นมาตรฐาน นอกจากโปรโตคอลที่กล่าวมาข้างต้นแล้ว ยังมี</w:t>
      </w:r>
      <w:r w:rsidR="009B59DE" w:rsidRPr="009B59DE">
        <w:rPr>
          <w:cs/>
        </w:rPr>
        <w:lastRenderedPageBreak/>
        <w:t>โปรโตคอลต่าง</w:t>
      </w:r>
      <w:r w:rsidR="002D35E2">
        <w:rPr>
          <w:cs/>
        </w:rPr>
        <w:t xml:space="preserve"> ๆ </w:t>
      </w:r>
      <w:r w:rsidR="009B59DE" w:rsidRPr="009B59DE">
        <w:rPr>
          <w:cs/>
        </w:rPr>
        <w:t xml:space="preserve">อีกมากมาย เช่น การโอนย้ายแฟ้มระหว่างกัน ใช้โปรโตคอลชื่อ </w:t>
      </w:r>
      <w:r w:rsidR="009B59DE" w:rsidRPr="009B59DE">
        <w:t xml:space="preserve">FTP </w:t>
      </w:r>
      <w:r w:rsidR="009B59DE" w:rsidRPr="009B59DE">
        <w:rPr>
          <w:cs/>
        </w:rPr>
        <w:t xml:space="preserve">หรือ </w:t>
      </w:r>
      <w:r w:rsidR="009B59DE" w:rsidRPr="009B59DE">
        <w:t xml:space="preserve">File Transfer Protocol </w:t>
      </w:r>
      <w:r w:rsidR="009B59DE" w:rsidRPr="009B59DE">
        <w:rPr>
          <w:cs/>
        </w:rPr>
        <w:t xml:space="preserve">การโอนย้ายข่าวสารระหว่างกันก็ใช้โปรโตคอลชื่อ </w:t>
      </w:r>
      <w:r w:rsidR="009B59DE" w:rsidRPr="009B59DE">
        <w:t xml:space="preserve">NNP </w:t>
      </w:r>
      <w:r w:rsidR="009B59DE" w:rsidRPr="009B59DE">
        <w:rPr>
          <w:cs/>
        </w:rPr>
        <w:t xml:space="preserve">หรือ </w:t>
      </w:r>
      <w:r w:rsidR="009B59DE" w:rsidRPr="009B59DE">
        <w:t xml:space="preserve">Network News Transfer Protocol </w:t>
      </w:r>
      <w:r w:rsidR="009B59DE" w:rsidRPr="009B59DE">
        <w:rPr>
          <w:cs/>
        </w:rPr>
        <w:t>ปัจจุบันมีการประยุกต์ทางด้านมัลติมีเดียมากขึ้นจึงมีการกำหนดโปรโตคอล สำหรับการประยุกต์นั้น</w:t>
      </w:r>
      <w:r w:rsidR="002D35E2">
        <w:rPr>
          <w:cs/>
        </w:rPr>
        <w:t xml:space="preserve"> ๆ </w:t>
      </w:r>
      <w:r w:rsidR="009B59DE" w:rsidRPr="009B59DE">
        <w:rPr>
          <w:cs/>
        </w:rPr>
        <w:t xml:space="preserve">เช่น การส่งสัญญาณเสียงการส่งวีดีโอ การทำวีดีโอ คอนเฟอเรนซ์ การสร้างอินเทอร์เน็ตโฟน เป็นต้น และยังมีโปรโตคอลที่สำคัญสำหรับการสอบถามข้อมูลข่าวสารระหว่างกัน ซึ่งเป็นโปรโตคอลที่มีประโยชน์มาก โปรโตคอลนี้มีชื่อว่า </w:t>
      </w:r>
      <w:r w:rsidR="009B59DE" w:rsidRPr="009B59DE">
        <w:t xml:space="preserve">ICMP </w:t>
      </w:r>
      <w:r w:rsidR="009B59DE" w:rsidRPr="009B59DE">
        <w:rPr>
          <w:cs/>
        </w:rPr>
        <w:t xml:space="preserve">หรือ </w:t>
      </w:r>
      <w:r w:rsidR="009B59DE" w:rsidRPr="009B59DE">
        <w:t xml:space="preserve">Internet Control Message Protocol </w:t>
      </w:r>
      <w:r w:rsidR="009B59DE" w:rsidRPr="009B59DE">
        <w:rPr>
          <w:cs/>
        </w:rPr>
        <w:t xml:space="preserve">เช่น ถ้าต้องการรู้ว่าอุปกรณ์นี้ยังเชื่อมต่ออยู่ในเครืองข่ายหรือไม่ ก็ใช้ </w:t>
      </w:r>
      <w:r w:rsidR="009B59DE" w:rsidRPr="009B59DE">
        <w:t xml:space="preserve">ICMP </w:t>
      </w:r>
      <w:r w:rsidR="009B59DE" w:rsidRPr="009B59DE">
        <w:rPr>
          <w:cs/>
        </w:rPr>
        <w:t>สอบถามดูได้เช่นกัน จะเห็นได้ว่าการใช้เครือข่ายได้ผลดีในทุกวันนี้ เป็นผลมาจากการพัฒนาโปรโตคอลต่าง</w:t>
      </w:r>
      <w:r w:rsidR="002D35E2">
        <w:rPr>
          <w:cs/>
        </w:rPr>
        <w:t xml:space="preserve"> ๆ </w:t>
      </w:r>
      <w:r w:rsidR="009B59DE" w:rsidRPr="009B59DE">
        <w:rPr>
          <w:cs/>
        </w:rPr>
        <w:t>ขึ้นใช้งาน และการใช้งานอย่างใดอย่างหนึ่งจำเป็นต้องผ่านการใช้งาน โปรโตคอลต่าง</w:t>
      </w:r>
      <w:r w:rsidR="002D35E2">
        <w:rPr>
          <w:cs/>
        </w:rPr>
        <w:t xml:space="preserve"> ๆ </w:t>
      </w:r>
      <w:r w:rsidR="009B59DE" w:rsidRPr="009B59DE">
        <w:rPr>
          <w:cs/>
        </w:rPr>
        <w:t>หลายโปรโตคอลทำงานร่วมกัน</w:t>
      </w:r>
    </w:p>
    <w:p w14:paraId="37262FB6" w14:textId="77777777" w:rsidR="009B59DE" w:rsidRPr="009B59DE" w:rsidRDefault="009B59DE" w:rsidP="009B59DE">
      <w:pPr>
        <w:spacing w:after="0" w:line="240" w:lineRule="auto"/>
      </w:pPr>
    </w:p>
    <w:p w14:paraId="4F011895" w14:textId="77777777" w:rsidR="001657FD" w:rsidRPr="001657FD" w:rsidRDefault="001657FD" w:rsidP="001657FD">
      <w:pPr>
        <w:spacing w:after="0" w:line="240" w:lineRule="auto"/>
      </w:pPr>
    </w:p>
    <w:p w14:paraId="7818E032" w14:textId="77777777" w:rsidR="004A0A64" w:rsidRDefault="004A0A64">
      <w:pPr>
        <w:rPr>
          <w:cs/>
        </w:rPr>
      </w:pPr>
      <w:r>
        <w:rPr>
          <w:cs/>
        </w:rPr>
        <w:br w:type="page"/>
      </w:r>
    </w:p>
    <w:p w14:paraId="6D5DD6B9" w14:textId="4AE09237" w:rsidR="001657FD" w:rsidRPr="001657FD" w:rsidRDefault="001657FD" w:rsidP="00AE3746">
      <w:pPr>
        <w:pStyle w:val="1"/>
      </w:pPr>
      <w:bookmarkStart w:id="56" w:name="_Toc12388905"/>
      <w:r w:rsidRPr="001657FD">
        <w:rPr>
          <w:cs/>
        </w:rPr>
        <w:lastRenderedPageBreak/>
        <w:t xml:space="preserve">บทที่ </w:t>
      </w:r>
      <w:r w:rsidR="00E8651F">
        <w:rPr>
          <w:rFonts w:hint="cs"/>
          <w:cs/>
        </w:rPr>
        <w:t>7</w:t>
      </w:r>
      <w:r w:rsidRPr="001657FD">
        <w:rPr>
          <w:cs/>
        </w:rPr>
        <w:t xml:space="preserve"> การใช้งานอินเทอร์เน็ต</w:t>
      </w:r>
      <w:bookmarkEnd w:id="56"/>
    </w:p>
    <w:p w14:paraId="44035B16" w14:textId="77777777" w:rsidR="004A0A64" w:rsidRDefault="001657FD" w:rsidP="00AE3746">
      <w:pPr>
        <w:pStyle w:val="2"/>
      </w:pPr>
      <w:bookmarkStart w:id="57" w:name="_Toc12388906"/>
      <w:r w:rsidRPr="001657FD">
        <w:rPr>
          <w:cs/>
        </w:rPr>
        <w:t>- ความเป็นมาของอินเทอร์เน็ต</w:t>
      </w:r>
      <w:bookmarkEnd w:id="57"/>
    </w:p>
    <w:p w14:paraId="4FCA39C7" w14:textId="77777777" w:rsidR="00C6605F" w:rsidRPr="00C6605F" w:rsidRDefault="00C6605F" w:rsidP="000C73D0">
      <w:pPr>
        <w:spacing w:after="0" w:line="240" w:lineRule="auto"/>
        <w:ind w:left="720"/>
        <w:jc w:val="thaiDistribute"/>
      </w:pPr>
      <w:r w:rsidRPr="00C6605F">
        <w:rPr>
          <w:cs/>
        </w:rPr>
        <w:t xml:space="preserve"> </w:t>
      </w:r>
      <w:r w:rsidRPr="00C6605F">
        <w:rPr>
          <w:cs/>
        </w:rPr>
        <w:tab/>
        <w:t>ประวัติอินเทอร์เน็ต เป็นการศึกษาความเป็นมาของอินเทอร์เน็ต ความคิดเรื่องเครือข่ายคอมพิวเตอร์เครือข่ายเดียวที่สามารถให้ผู้ใช้คอมพิวเตอร์ต่างระบบกันสามารถสื่อสารกันได้นั้นได้มีการพัฒนาผ่านขั้นตอนหลายขั้นตอนด้วยกัน การหลอมรวมกันของการพัฒนาเหล่านั้นได้นำไปสู่เครือข่ายของเครือข่ายทั้งหลายที่รู้จักกันในชื่อว่า อินเทอร์เน็ต การพัฒนาเหล่านั้นมีทั้งในแง่การพัฒนาเทคโนโลยี และการรวมโครงสร้างพื้นฐานของเครือข่ายและระบบโทรคมนาคมที่มีอยู่เดิมเข้าด้วยกัน</w:t>
      </w:r>
    </w:p>
    <w:p w14:paraId="1C175885" w14:textId="5879780F" w:rsidR="00C6605F" w:rsidRPr="00C6605F" w:rsidRDefault="00C6605F" w:rsidP="000C73D0">
      <w:pPr>
        <w:spacing w:after="0" w:line="240" w:lineRule="auto"/>
        <w:ind w:left="720"/>
        <w:jc w:val="thaiDistribute"/>
      </w:pPr>
      <w:r w:rsidRPr="00C6605F">
        <w:rPr>
          <w:cs/>
        </w:rPr>
        <w:t xml:space="preserve"> </w:t>
      </w:r>
      <w:r w:rsidRPr="00C6605F">
        <w:rPr>
          <w:cs/>
        </w:rPr>
        <w:tab/>
        <w:t>ความคิดเรื่องนี้ในครั้งแรก</w:t>
      </w:r>
      <w:r w:rsidR="002D35E2">
        <w:rPr>
          <w:cs/>
        </w:rPr>
        <w:t xml:space="preserve"> ๆ </w:t>
      </w:r>
      <w:r w:rsidRPr="00C6605F">
        <w:rPr>
          <w:cs/>
        </w:rPr>
        <w:t>ปรากฏขึ้นในปลายคริสต์ทศวรรษ 1950 หากแต่การนำแนวคิดเหล่านี้ไปปฏิบัติได้จริงนั้นเริ่มขึ้นในปลายคริสต์ทศวรรษ 1960 และ 1970 เมื่อถึงคริสต์ทศวรรษ 1980 เทคโนโลยีซึ่งนับได้ว่าเป็นพื้นฐานของอินเทอร์เน็ตสมัยใหม่นั้นได้เริ่มแพร่หลายออกไปทั่วโลก ในคริสต์ทศวรรษ 1990 การมาถึงของเวิลด์ไวด์เว็บได้ทำให้การใช้อินเทอร์เน็ตกลายเป็นสิ่งที่พบเห็นได้ทั่วไป</w:t>
      </w:r>
      <w:r w:rsidR="00062494">
        <w:t xml:space="preserve"> </w:t>
      </w:r>
      <w:hyperlink r:id="rId73" w:history="1">
        <w:r w:rsidR="00062494" w:rsidRPr="00062494">
          <w:rPr>
            <w:rStyle w:val="a9"/>
          </w:rPr>
          <w:t>#wiki</w:t>
        </w:r>
      </w:hyperlink>
    </w:p>
    <w:p w14:paraId="46AB95E5" w14:textId="77777777" w:rsidR="00C6605F" w:rsidRPr="00062494" w:rsidRDefault="00C6605F" w:rsidP="00C6605F">
      <w:pPr>
        <w:spacing w:after="0" w:line="240" w:lineRule="auto"/>
        <w:ind w:left="720"/>
        <w:rPr>
          <w:b/>
          <w:bCs/>
        </w:rPr>
      </w:pPr>
      <w:r w:rsidRPr="00062494">
        <w:rPr>
          <w:b/>
          <w:bCs/>
          <w:cs/>
        </w:rPr>
        <w:t>ก่อนอินเทอร์เน็ต</w:t>
      </w:r>
    </w:p>
    <w:p w14:paraId="3FA25925" w14:textId="3E188167" w:rsidR="00C6605F" w:rsidRPr="00C6605F" w:rsidRDefault="00062494" w:rsidP="000C73D0">
      <w:pPr>
        <w:spacing w:after="0" w:line="240" w:lineRule="auto"/>
        <w:ind w:left="720"/>
        <w:jc w:val="thaiDistribute"/>
      </w:pPr>
      <w:r>
        <w:t xml:space="preserve"> </w:t>
      </w:r>
      <w:r>
        <w:tab/>
      </w:r>
      <w:r w:rsidR="00C6605F" w:rsidRPr="00C6605F">
        <w:rPr>
          <w:cs/>
        </w:rPr>
        <w:t>ในคริสต์ทศวรรษ 1950 ถึง 1960 ก่อนการแพร่หลายของการเชื่อมต่อระหว่างเครือข่ายจนเป็นอินเทอร์เน็ตในปัจจุบัน เครือข่ายการสื่อสารส่วนมากยังคงมีข้อจำกัดเนื่องด้วยธรรมชาติของตัวเครือข่ายเอง ซึ่งทำให้การสื่อสารสามารถกระทำได้ระหว่างสถานีในเครือข่ายเดียวกันเท่านั้น ข่ายงานบางแห่งมีเกตเวย์หรือบริดจ์ต่อระหว่างกัน หากแต่เกตเวย์หรือบริดจ์เหล่านั้นยังมีข้อจำกัดหรือมิฉะนั้นก็สร้างขึ้นเพื่อใช้เพียงครั้งเดียวเท่านั้น วิธีเชื่อมต่อเครือข่ายที่ใช้กันในขณะนั้นวิธีหนึ่งมีพื้นฐานจากวิธีที่ใช้กับคอมพิวเตอร์เมนเฟรม ซึ่งคือการยินยอมให้เครื่องปลายทาง</w:t>
      </w:r>
      <w:r w:rsidR="00746748">
        <w:rPr>
          <w:cs/>
        </w:rPr>
        <w:t xml:space="preserve"> (</w:t>
      </w:r>
      <w:r w:rsidR="00C6605F" w:rsidRPr="00C6605F">
        <w:rPr>
          <w:cs/>
        </w:rPr>
        <w:t>เทอร์มินัล</w:t>
      </w:r>
      <w:r w:rsidR="00746748">
        <w:rPr>
          <w:cs/>
        </w:rPr>
        <w:t xml:space="preserve">) </w:t>
      </w:r>
      <w:r w:rsidR="00C6605F" w:rsidRPr="00C6605F">
        <w:rPr>
          <w:cs/>
        </w:rPr>
        <w:t>ที่อยู่ห่างไกลออกไปสามารถติดต่อกับเครื่องคอมพิวเตอร์ได้ผ่านทางสายเช่า วิธีนี้ใช้กันในคริสต์ทศวรรษ 1950 โดยโครงการแรนด์ เพื่อสนับสนุนการติดต่อกันระหว่างนักวิจัยที่อยู่ห่างไกลกัน ตัวอย่างเช่น เฮอร์เบิร์ต ไซมอน ในเมืองพิตต์สเบิร์ก รัฐเพนน์ซิลเวเนีย สามารถดำเนินงานวิจัยในเรื่องการพิสูจน์ทฤษฎีอัตโนมัติหรือปัญญาประดิษฐ์ ร่วมกับเหล่านักวิจัยซึ่งอยู่อีกฝั่งของทวีปในเมืองแซนทามอนิกา รัฐแคลิฟอร์เนียได้ ผ่านทางเครื่องปลายทางและสายเช่า</w:t>
      </w:r>
    </w:p>
    <w:p w14:paraId="5242A9F2" w14:textId="77777777" w:rsidR="00C6605F" w:rsidRPr="00062494" w:rsidRDefault="00C6605F" w:rsidP="00C6605F">
      <w:pPr>
        <w:spacing w:after="0" w:line="240" w:lineRule="auto"/>
        <w:ind w:left="720"/>
        <w:rPr>
          <w:b/>
          <w:bCs/>
        </w:rPr>
      </w:pPr>
      <w:r w:rsidRPr="00062494">
        <w:rPr>
          <w:b/>
          <w:bCs/>
          <w:cs/>
        </w:rPr>
        <w:t>เครื่องปลายทางสามเครื่องและอาร์พา</w:t>
      </w:r>
    </w:p>
    <w:p w14:paraId="627E8A05" w14:textId="77777777" w:rsidR="00C6605F" w:rsidRPr="00C6605F" w:rsidRDefault="00062494" w:rsidP="000C73D0">
      <w:pPr>
        <w:spacing w:after="0" w:line="240" w:lineRule="auto"/>
        <w:ind w:left="720"/>
        <w:jc w:val="thaiDistribute"/>
      </w:pPr>
      <w:r>
        <w:t xml:space="preserve"> </w:t>
      </w:r>
      <w:r>
        <w:tab/>
      </w:r>
      <w:r w:rsidR="00C6605F" w:rsidRPr="00C6605F">
        <w:rPr>
          <w:cs/>
        </w:rPr>
        <w:t>เจ.ซี.อาร์. ลิกไลเดอร์ ซึ่งเป็นผู้บุกเบิกในการเรียกร้องการพัฒนาเครือข่ายระดับโลกคนหนึ่ง ได้เสนอความคิดของเขาไว้ในบทความวิชาการชื่อ "</w:t>
      </w:r>
      <w:r w:rsidR="00C6605F" w:rsidRPr="00C6605F">
        <w:t xml:space="preserve">Man-Computer Symbiosis" </w:t>
      </w:r>
      <w:r w:rsidR="00C6605F" w:rsidRPr="00C6605F">
        <w:rPr>
          <w:cs/>
        </w:rPr>
        <w:t>ตีพิมพ์เมื่อเดือนมกราคม ค.ศ. 1960 ดังนี้</w:t>
      </w:r>
    </w:p>
    <w:p w14:paraId="2B81CB3E" w14:textId="77777777" w:rsidR="00C6605F" w:rsidRPr="00C6605F" w:rsidRDefault="00062494" w:rsidP="000C73D0">
      <w:pPr>
        <w:spacing w:after="0" w:line="240" w:lineRule="auto"/>
        <w:ind w:left="720"/>
        <w:jc w:val="thaiDistribute"/>
      </w:pPr>
      <w:r>
        <w:t xml:space="preserve"> </w:t>
      </w:r>
      <w:r>
        <w:tab/>
      </w:r>
      <w:r w:rsidR="00C6605F" w:rsidRPr="00C6605F">
        <w:rPr>
          <w:cs/>
        </w:rPr>
        <w:t>"</w:t>
      </w:r>
      <w:r w:rsidR="00C6605F" w:rsidRPr="00C6605F">
        <w:t xml:space="preserve">A network of such [computers], connected to one another by wide-band communication lines" which provided "the functions of present-day libraries together </w:t>
      </w:r>
      <w:r w:rsidR="00C6605F" w:rsidRPr="00C6605F">
        <w:lastRenderedPageBreak/>
        <w:t xml:space="preserve">with anticipated advances in information storage and retrieval and [other] symbiotic functions. " </w:t>
      </w:r>
    </w:p>
    <w:p w14:paraId="2D5ED2CE" w14:textId="77777777" w:rsidR="00C6605F" w:rsidRPr="00062494" w:rsidRDefault="00C6605F" w:rsidP="00C6605F">
      <w:pPr>
        <w:spacing w:after="0" w:line="240" w:lineRule="auto"/>
        <w:ind w:left="720"/>
        <w:rPr>
          <w:b/>
          <w:bCs/>
        </w:rPr>
      </w:pPr>
      <w:r w:rsidRPr="00062494">
        <w:rPr>
          <w:b/>
          <w:bCs/>
          <w:cs/>
        </w:rPr>
        <w:t>เจ.ซี.อาร์. ลิกไลเดอร์</w:t>
      </w:r>
    </w:p>
    <w:p w14:paraId="29C9F50A" w14:textId="77777777" w:rsidR="00C6605F" w:rsidRPr="00C6605F" w:rsidRDefault="00C6605F" w:rsidP="000C73D0">
      <w:pPr>
        <w:spacing w:after="0" w:line="240" w:lineRule="auto"/>
        <w:ind w:left="720"/>
        <w:jc w:val="thaiDistribute"/>
      </w:pPr>
      <w:r w:rsidRPr="00C6605F">
        <w:rPr>
          <w:cs/>
        </w:rPr>
        <w:t xml:space="preserve"> </w:t>
      </w:r>
      <w:r w:rsidRPr="00C6605F">
        <w:rPr>
          <w:cs/>
        </w:rPr>
        <w:tab/>
        <w:t>ในเดือนตุลาคม ค.ศ. 1962 ลิกไลเดอร์ได้รับการแต่งตั้งเป็นหัวหน้าสำนักงานประมวลผลข้อมูลของอาร์พา หน่วยงานของกระทรวงกลาโหมสหรัฐอเมริกา และได้ตั้งกลุ่มอย่างไม่เป็นทางการภายในดาร์พาขึ้นกลุ่มหนึ่งเพื่อวิจัยทางคอมพิวเตอร์โดยเฉพาะ ได้มีการติดตั้งเครื่องปลายทางขึ้นสามเครื่อง เครื่องหนึ่งติดตั้งที่ซิสเต็มดีเวลอปเมนต์คอร์เปอเรชัน ในเมืองแซนทามอนิกา อีกเครื่องหนึ่งสำหรับโครงการจีนีในมหาวิทยาลัยแคลิฟอร์เนีย เบิร์กลีย์ และอีกเครื่องหนึ่งสำหรับโครงการชอปปิงซึ่งใช้ระบบปฏิบัติการมัลทิกส์ ในสถาบันเทคโนโลยีแมสซาชูเซตส์ ทั้งสามเครื่องนี้มีฐานะเป็นส่วนหนึ่งในบทบาทของสำนักประมวลผลข้อมูลฯ ความต้องการวิธีเชื่อมต่อกันระหว่างเครือข่ายของลิกไลเดอร์จะเห็นได้เป็นรูปธรรมจากปัญหาทางเทคนิคของโครงการนี้</w:t>
      </w:r>
    </w:p>
    <w:p w14:paraId="43CA500F" w14:textId="49E35A30" w:rsidR="00C6605F" w:rsidRPr="00C6605F" w:rsidRDefault="001D67EF" w:rsidP="000C73D0">
      <w:pPr>
        <w:spacing w:after="0" w:line="240" w:lineRule="auto"/>
        <w:ind w:left="720"/>
        <w:jc w:val="thaiDistribute"/>
      </w:pPr>
      <w:r>
        <w:t xml:space="preserve"> </w:t>
      </w:r>
      <w:r>
        <w:tab/>
      </w:r>
      <w:r w:rsidR="00C6605F" w:rsidRPr="00C6605F">
        <w:rPr>
          <w:cs/>
        </w:rPr>
        <w:t>"</w:t>
      </w:r>
      <w:r w:rsidR="00C6605F" w:rsidRPr="00C6605F">
        <w:t>For each of these three terminals, I had three different sets of user commands. So if I was talking online with someone at S.D.C. and I wanted to talk to someone I knew at Berkeley or M.I.T. about this, I had to get up from the S.D.C. terminal, go over and log into the other terminal and get in touch with them.</w:t>
      </w:r>
      <w:r w:rsidR="00187651" w:rsidRPr="00187651">
        <w:rPr>
          <w:cs/>
        </w:rPr>
        <w:t xml:space="preserve"> </w:t>
      </w:r>
      <w:r w:rsidR="00187651" w:rsidRPr="00C6605F">
        <w:rPr>
          <w:cs/>
        </w:rPr>
        <w:t>"</w:t>
      </w:r>
    </w:p>
    <w:p w14:paraId="718C6C13" w14:textId="3CF2D791" w:rsidR="00C6605F" w:rsidRPr="00C6605F" w:rsidRDefault="000C73D0" w:rsidP="00187651">
      <w:pPr>
        <w:spacing w:after="0" w:line="240" w:lineRule="auto"/>
        <w:ind w:left="720"/>
        <w:jc w:val="thaiDistribute"/>
      </w:pPr>
      <w:r>
        <w:rPr>
          <w:rFonts w:hint="cs"/>
          <w:cs/>
        </w:rPr>
        <w:t xml:space="preserve"> </w:t>
      </w:r>
      <w:r>
        <w:rPr>
          <w:cs/>
        </w:rPr>
        <w:tab/>
      </w:r>
      <w:r w:rsidR="00C6605F" w:rsidRPr="00C6605F">
        <w:rPr>
          <w:cs/>
        </w:rPr>
        <w:t>"</w:t>
      </w:r>
      <w:r w:rsidR="00C6605F" w:rsidRPr="00C6605F">
        <w:t>I said,it's obvious what to do</w:t>
      </w:r>
      <w:r w:rsidR="00746748">
        <w:t xml:space="preserve"> (</w:t>
      </w:r>
      <w:r w:rsidR="00C6605F" w:rsidRPr="00C6605F">
        <w:t>But I don't want to do it</w:t>
      </w:r>
      <w:r w:rsidR="00746748">
        <w:t xml:space="preserve">) </w:t>
      </w:r>
      <w:r w:rsidR="00C6605F" w:rsidRPr="00C6605F">
        <w:t xml:space="preserve">: If you have these three terminals, there ought to be one terminal that goes anywhere you want to go where you have interactive computing. That idea is the ARPAnet." </w:t>
      </w:r>
      <w:r w:rsidR="00C6605F" w:rsidRPr="00C6605F">
        <w:rPr>
          <w:cs/>
        </w:rPr>
        <w:t>รอเบิร์ต ดับเบิลยู. เทเลอร์ ผู้ประพันธ์ "</w:t>
      </w:r>
      <w:r w:rsidR="00C6605F" w:rsidRPr="00C6605F">
        <w:t xml:space="preserve">The Computer as a Communications Device" </w:t>
      </w:r>
      <w:r w:rsidR="00C6605F" w:rsidRPr="00C6605F">
        <w:rPr>
          <w:cs/>
        </w:rPr>
        <w:t>ร่วมกับลิกไลเดอร์ กล่าวในการสัมภาษณ์โดยหนังสือพิมพ์นิวยอร์กไทมส์</w:t>
      </w:r>
    </w:p>
    <w:p w14:paraId="331AFBC8" w14:textId="77777777" w:rsidR="00C6605F" w:rsidRPr="001D67EF" w:rsidRDefault="00C6605F" w:rsidP="00C6605F">
      <w:pPr>
        <w:spacing w:after="0" w:line="240" w:lineRule="auto"/>
        <w:ind w:left="720"/>
        <w:rPr>
          <w:b/>
          <w:bCs/>
        </w:rPr>
      </w:pPr>
      <w:r w:rsidRPr="001D67EF">
        <w:rPr>
          <w:b/>
          <w:bCs/>
          <w:cs/>
        </w:rPr>
        <w:t>แพกเกตสวิตชิง</w:t>
      </w:r>
    </w:p>
    <w:p w14:paraId="2D39EA45" w14:textId="5A01F866" w:rsidR="00C6605F" w:rsidRPr="00C6605F" w:rsidRDefault="001D67EF" w:rsidP="000C73D0">
      <w:pPr>
        <w:spacing w:after="0" w:line="240" w:lineRule="auto"/>
        <w:ind w:left="720"/>
        <w:jc w:val="thaiDistribute"/>
      </w:pPr>
      <w:r>
        <w:t xml:space="preserve"> </w:t>
      </w:r>
      <w:r>
        <w:tab/>
      </w:r>
      <w:r w:rsidR="00C6605F" w:rsidRPr="00C6605F">
        <w:rPr>
          <w:cs/>
        </w:rPr>
        <w:t>ปัญหาหนึ่งในบรรดาปัญหาการเชื่อมต่อระหว่างเครือข่ายคือการเชื่อมต่อเครือข่ายทางกายภาพที่แตกต่างกันหลายเครือข่ายเข้าด้วยกันเสมือนเป็นเครือข่ายเชิงตรรกเครือข่ายเดียว ในคริสต์ทศวรรษ 1960 ดอนัลด์ เดวีส์</w:t>
      </w:r>
      <w:r w:rsidR="00746748">
        <w:rPr>
          <w:cs/>
        </w:rPr>
        <w:t xml:space="preserve"> (</w:t>
      </w:r>
      <w:r w:rsidR="00C6605F" w:rsidRPr="00C6605F">
        <w:rPr>
          <w:cs/>
        </w:rPr>
        <w:t>ห้องปฏิบัติการฟิสิกส์แห่งชาติสหรัฐอเมริกา</w:t>
      </w:r>
      <w:r w:rsidR="00746748">
        <w:rPr>
          <w:cs/>
        </w:rPr>
        <w:t xml:space="preserve">) </w:t>
      </w:r>
      <w:r w:rsidR="00C6605F" w:rsidRPr="00C6605F">
        <w:rPr>
          <w:cs/>
        </w:rPr>
        <w:t>พอล บาแรน</w:t>
      </w:r>
      <w:r w:rsidR="00746748">
        <w:rPr>
          <w:cs/>
        </w:rPr>
        <w:t xml:space="preserve"> (</w:t>
      </w:r>
      <w:r w:rsidR="00C6605F" w:rsidRPr="00C6605F">
        <w:rPr>
          <w:cs/>
        </w:rPr>
        <w:t>แรนด์คอร์เปอเรชัน</w:t>
      </w:r>
      <w:r w:rsidR="00746748">
        <w:rPr>
          <w:cs/>
        </w:rPr>
        <w:t xml:space="preserve">) </w:t>
      </w:r>
      <w:r w:rsidR="00C6605F" w:rsidRPr="00C6605F">
        <w:rPr>
          <w:cs/>
        </w:rPr>
        <w:t>และเลเนิร์ด ไคลน์ร็อก</w:t>
      </w:r>
      <w:r w:rsidR="00746748">
        <w:rPr>
          <w:cs/>
        </w:rPr>
        <w:t xml:space="preserve"> (</w:t>
      </w:r>
      <w:r w:rsidR="00C6605F" w:rsidRPr="00C6605F">
        <w:rPr>
          <w:cs/>
        </w:rPr>
        <w:t>เอ็มไอที</w:t>
      </w:r>
      <w:r w:rsidR="00746748">
        <w:rPr>
          <w:cs/>
        </w:rPr>
        <w:t xml:space="preserve">) </w:t>
      </w:r>
      <w:r w:rsidR="00C6605F" w:rsidRPr="00C6605F">
        <w:rPr>
          <w:cs/>
        </w:rPr>
        <w:t>ได้ร่วมกันพัฒนาแนวคิดแพกเกตสวิตชิงและพัฒนาระบบตามแนวคิดนั้นขึ้น ความเชื่อที่ว่าอินเทอร์เน็ตถูกพัฒนาขึ้นเพื่อให้สามารถอยู่รอดได้หลังการโจมตีโดยอาวุธนิวเคลียร์นั้น มีรากฐานมากจากทฤษฎีที่แรนด์พัฒนาขึ้นในช่วงแรก</w:t>
      </w:r>
      <w:r w:rsidR="002D35E2">
        <w:rPr>
          <w:cs/>
        </w:rPr>
        <w:t xml:space="preserve"> ๆ </w:t>
      </w:r>
      <w:r w:rsidR="00C6605F" w:rsidRPr="00C6605F">
        <w:rPr>
          <w:cs/>
        </w:rPr>
        <w:t>นี่เอง งานวิจัยของบาแรนซึ่งศึกษาการกระจายเครือข่ายโดยไม่มีศูนย์กลางเพื่อหลีกเลี่ยงการความเสียหายจากการสู้รบซึ่งทำให้เครือข่ายไม่สามารถใช้การได้นั้น ได้นำไปสู่การพัฒนาแพกเกตสวิตชิงในเวลาต่อมา</w:t>
      </w:r>
    </w:p>
    <w:p w14:paraId="21DD1EE7" w14:textId="77777777" w:rsidR="00C6605F" w:rsidRPr="001D67EF" w:rsidRDefault="00C6605F" w:rsidP="00C6605F">
      <w:pPr>
        <w:spacing w:after="0" w:line="240" w:lineRule="auto"/>
        <w:ind w:left="720"/>
        <w:rPr>
          <w:b/>
          <w:bCs/>
        </w:rPr>
      </w:pPr>
      <w:r w:rsidRPr="001D67EF">
        <w:rPr>
          <w:b/>
          <w:bCs/>
          <w:cs/>
        </w:rPr>
        <w:t>เครือข่ายซึ่งนำไปสู่อินเทอร์เน็ต</w:t>
      </w:r>
    </w:p>
    <w:p w14:paraId="3AF7427C" w14:textId="0596E278" w:rsidR="00C6605F" w:rsidRPr="001D67EF" w:rsidRDefault="00C6605F" w:rsidP="00C6605F">
      <w:pPr>
        <w:spacing w:after="0" w:line="240" w:lineRule="auto"/>
        <w:ind w:left="720"/>
        <w:rPr>
          <w:b/>
          <w:bCs/>
        </w:rPr>
      </w:pPr>
      <w:r w:rsidRPr="001D67EF">
        <w:rPr>
          <w:b/>
          <w:bCs/>
          <w:cs/>
        </w:rPr>
        <w:t>อาร์พาเน็ต</w:t>
      </w:r>
      <w:r w:rsidR="00746748">
        <w:rPr>
          <w:b/>
          <w:bCs/>
        </w:rPr>
        <w:t xml:space="preserve"> (</w:t>
      </w:r>
      <w:r w:rsidR="00187651">
        <w:rPr>
          <w:b/>
          <w:bCs/>
        </w:rPr>
        <w:t>ARPAnet</w:t>
      </w:r>
      <w:r w:rsidR="00746748">
        <w:rPr>
          <w:b/>
          <w:bCs/>
        </w:rPr>
        <w:t xml:space="preserve">) </w:t>
      </w:r>
    </w:p>
    <w:p w14:paraId="3ABE5C39" w14:textId="6FC7AE91" w:rsidR="00C6605F" w:rsidRPr="00C6605F" w:rsidRDefault="001D67EF" w:rsidP="000C73D0">
      <w:pPr>
        <w:spacing w:after="0" w:line="240" w:lineRule="auto"/>
        <w:ind w:left="720"/>
        <w:jc w:val="thaiDistribute"/>
      </w:pPr>
      <w:r>
        <w:t xml:space="preserve"> </w:t>
      </w:r>
      <w:r>
        <w:tab/>
      </w:r>
      <w:r w:rsidR="00C6605F" w:rsidRPr="00C6605F">
        <w:rPr>
          <w:cs/>
        </w:rPr>
        <w:t>เมื่อรอเบิร์ต เทเลอร์ได้รับการเลื่อนตำแหน่งให้เป็นหัวหน้าสำนักงานประมวลผลข้อมูลของอาร์พา เขาได้พยายามที่จะทำให้ความคิดของลิกลิเตอร์ในเรื่องระบบเครือข่ายซึ่งเชื่อมต่อกันเป็นจริง</w:t>
      </w:r>
      <w:r w:rsidR="00C6605F" w:rsidRPr="00C6605F">
        <w:rPr>
          <w:cs/>
        </w:rPr>
        <w:lastRenderedPageBreak/>
        <w:t>ขึ้นมา เทเลอร์ได้ขอตัวแลร์รี รอเบิตส์จากเอ็มไอที และตั้งโครงการเพื่อสร้างเครือข่ายดังกล่าวขึ้น การเชื่อมโยงเครือข่ายอาร์พาเน็ตครั้งแรกเป็นการเชื่อมโยงกันระหว่างมหาวิทยาลัยแคลิฟอร์เนีย ลอสแอนเจลิส และสถาบันวิจัยสแตนฟอร์ด ในวันที่ 29 ตุลาคม ค.ศ. 1969 เครือข่ายได้เพิ่มเป็นสี่จุดในวันที่ 5 ธันวาคม ค.ศ. 1969 โดยเพิ่มมหาวิทยาลัยยูทาห์และมหาวิทยาลัยแคลิฟอร์เนีย แซนทาบาร์บารา หลังจากนั้น โดยอาศัยแนวคิดต่าง</w:t>
      </w:r>
      <w:r w:rsidR="002D35E2">
        <w:rPr>
          <w:cs/>
        </w:rPr>
        <w:t xml:space="preserve"> ๆ </w:t>
      </w:r>
      <w:r w:rsidR="00C6605F" w:rsidRPr="00C6605F">
        <w:rPr>
          <w:cs/>
        </w:rPr>
        <w:t>ที่ได้จากการพัฒนาอะโลฮาเน็ต อาร์พาเน็ตได้ถือกำเนิดขึ้นใน ค.ศ. 1972 และเติบโตขึ้นอย่างรวดเร็ว ใน ค.ศ. 1981 จำนวนโฮสต์ได้เพิ่มขึ้นเป็น 213 โฮสต์ และมีโฮสต์ใหม่เพิ่มขึ้นประมาณทุก</w:t>
      </w:r>
      <w:r w:rsidR="002D35E2">
        <w:rPr>
          <w:cs/>
        </w:rPr>
        <w:t xml:space="preserve"> ๆ </w:t>
      </w:r>
      <w:r w:rsidR="00C6605F" w:rsidRPr="00C6605F">
        <w:rPr>
          <w:cs/>
        </w:rPr>
        <w:t>20 วัน</w:t>
      </w:r>
    </w:p>
    <w:p w14:paraId="33E4D3FE" w14:textId="2046B23F" w:rsidR="00C6605F" w:rsidRPr="00C6605F" w:rsidRDefault="001D67EF" w:rsidP="000C73D0">
      <w:pPr>
        <w:spacing w:after="0" w:line="240" w:lineRule="auto"/>
        <w:ind w:left="720"/>
        <w:jc w:val="thaiDistribute"/>
      </w:pPr>
      <w:r>
        <w:t xml:space="preserve"> </w:t>
      </w:r>
      <w:r>
        <w:tab/>
      </w:r>
      <w:r w:rsidR="00C6605F" w:rsidRPr="00C6605F">
        <w:rPr>
          <w:cs/>
        </w:rPr>
        <w:t>อาร์พาเน็ตได้กลายเป็นแก่นทางเทคนิคของสิ่งที่จะกลายเป็นอินเทอร์เน็ตในเวลาต่อมา และยังเป็นเครื่องมือหลักอันหนึ่งในการพัฒนาเทคโนโลยีที่ใช้ในอินเทอร์เน็ต การพัฒนาอาร์พาเน็ตนั้นมีศูนย์กลางอยู่ที่กระบวนการอาร์เอฟซี ซึ่งมีไว้สำหรับการเสนอและกระจายเกณฑ์วิธีและระบบอินเทอร์เน็ต กระบวนการนี้ยังคงใช้จนกระทั่งปัจจุบัน อาร์เอฟซี 1 ซึ่งมีชื่อว่า "</w:t>
      </w:r>
      <w:r w:rsidR="00C6605F" w:rsidRPr="00C6605F">
        <w:t xml:space="preserve">Host Software" </w:t>
      </w:r>
      <w:r w:rsidR="00C6605F" w:rsidRPr="00C6605F">
        <w:rPr>
          <w:cs/>
        </w:rPr>
        <w:t>เขียนโดยสตีฟ ครอกเกอร์จากมหาวิทยาลัยแคลิฟอร์เนีย ลอสแอนเจลิส และตีพิมพ์เมื่อ 7 เมษายน ค.ศ. 1969 ปีแรก</w:t>
      </w:r>
      <w:r w:rsidR="002D35E2">
        <w:rPr>
          <w:cs/>
        </w:rPr>
        <w:t xml:space="preserve"> ๆ </w:t>
      </w:r>
      <w:r w:rsidR="00C6605F" w:rsidRPr="00C6605F">
        <w:rPr>
          <w:cs/>
        </w:rPr>
        <w:t xml:space="preserve">ของอาร์พาเน็ตได้ถูกบันทึกไว้ในภาพยนตร์สารคดีปี 1972 เรื่อง </w:t>
      </w:r>
      <w:r w:rsidR="00C6605F" w:rsidRPr="00C6605F">
        <w:t>Computer Networks: The Heralds of Resource Sharing</w:t>
      </w:r>
    </w:p>
    <w:p w14:paraId="6CA59694" w14:textId="77777777" w:rsidR="00C6605F" w:rsidRPr="00C6605F" w:rsidRDefault="001D67EF" w:rsidP="000C73D0">
      <w:pPr>
        <w:spacing w:after="0" w:line="240" w:lineRule="auto"/>
        <w:ind w:left="720"/>
        <w:jc w:val="thaiDistribute"/>
      </w:pPr>
      <w:r>
        <w:t xml:space="preserve"> </w:t>
      </w:r>
      <w:r>
        <w:tab/>
      </w:r>
      <w:r w:rsidR="00C6605F" w:rsidRPr="00C6605F">
        <w:rPr>
          <w:cs/>
        </w:rPr>
        <w:t xml:space="preserve">ความร่วมมือในระดับนานาชาติบนอาร์พาเน็ตนั้นนับว่าเบาบาง ด้วยเหตุผลทางการเมืองหลายข้อ นักวิจัยในยุโรปนั้นจึงข้องเกี่ยวกับการพัฒนาเครือข่าย </w:t>
      </w:r>
      <w:r w:rsidR="00C6605F" w:rsidRPr="00C6605F">
        <w:t>X.</w:t>
      </w:r>
      <w:r w:rsidR="00C6605F" w:rsidRPr="00C6605F">
        <w:rPr>
          <w:cs/>
        </w:rPr>
        <w:t>25 มากกว่า ข้อยกเว้นที่ควรบันทึกไว้ได้แก่การเข้าร่วมของกลุ่มเครื่องวัดแผ่นดินไหวนอร์เวย์ ใน ค.ศ. 1972 ตามด้วยสวีเดนใน ค.ศ. 1973 โดยการเชื่อมโยงผ่านดาวเทียมที่สถานีภาคพื้นที่เมืองทานุม และยูนิเวอร์ซิตีคอลเลจลอนดอน</w:t>
      </w:r>
    </w:p>
    <w:p w14:paraId="278EADC5" w14:textId="18C11FEC" w:rsidR="00C6605F" w:rsidRPr="00C6605F" w:rsidRDefault="001D67EF" w:rsidP="000C73D0">
      <w:pPr>
        <w:spacing w:after="0" w:line="240" w:lineRule="auto"/>
        <w:ind w:left="720"/>
        <w:jc w:val="thaiDistribute"/>
      </w:pPr>
      <w:r>
        <w:t xml:space="preserve"> </w:t>
      </w:r>
      <w:r>
        <w:tab/>
      </w:r>
      <w:r w:rsidR="00C6605F" w:rsidRPr="00C6605F">
        <w:rPr>
          <w:cs/>
        </w:rPr>
        <w:t>อนึ่ง อาร์พา</w:t>
      </w:r>
      <w:r w:rsidR="00746748">
        <w:rPr>
          <w:cs/>
        </w:rPr>
        <w:t xml:space="preserve"> (</w:t>
      </w:r>
      <w:r w:rsidR="00C6605F" w:rsidRPr="00C6605F">
        <w:t>ARPA</w:t>
      </w:r>
      <w:r w:rsidR="00746748">
        <w:t xml:space="preserve">) </w:t>
      </w:r>
      <w:r w:rsidR="00C6605F" w:rsidRPr="00C6605F">
        <w:rPr>
          <w:cs/>
        </w:rPr>
        <w:t>เปลี่ยนชื่อเป็นดาร์พา</w:t>
      </w:r>
      <w:r w:rsidR="00746748">
        <w:rPr>
          <w:cs/>
        </w:rPr>
        <w:t xml:space="preserve"> (</w:t>
      </w:r>
      <w:r w:rsidR="00C6605F" w:rsidRPr="00C6605F">
        <w:t>DARPA</w:t>
      </w:r>
      <w:r w:rsidR="00746748">
        <w:t xml:space="preserve">) </w:t>
      </w:r>
      <w:r w:rsidR="00C6605F" w:rsidRPr="00C6605F">
        <w:rPr>
          <w:cs/>
        </w:rPr>
        <w:t>ใน ค.ศ. 1972 และมีการเปลี่ยนชื่อกลับไปกลับมาอีกหลายครั้ง แต่อาร์พาเน็ตยังคงใช้ชื่อเดิม</w:t>
      </w:r>
    </w:p>
    <w:p w14:paraId="27AD17BD" w14:textId="77777777" w:rsidR="00C6605F" w:rsidRPr="001D67EF" w:rsidRDefault="00C6605F" w:rsidP="000C73D0">
      <w:pPr>
        <w:spacing w:after="0" w:line="240" w:lineRule="auto"/>
        <w:ind w:left="720"/>
        <w:jc w:val="thaiDistribute"/>
        <w:rPr>
          <w:b/>
          <w:bCs/>
        </w:rPr>
      </w:pPr>
      <w:r w:rsidRPr="001D67EF">
        <w:rPr>
          <w:b/>
          <w:bCs/>
        </w:rPr>
        <w:t>X.</w:t>
      </w:r>
      <w:r w:rsidRPr="001D67EF">
        <w:rPr>
          <w:b/>
          <w:bCs/>
          <w:cs/>
        </w:rPr>
        <w:t>25</w:t>
      </w:r>
    </w:p>
    <w:p w14:paraId="367477D7" w14:textId="0E8DAB70" w:rsidR="00C6605F" w:rsidRPr="00C6605F" w:rsidRDefault="001D67EF" w:rsidP="000C73D0">
      <w:pPr>
        <w:spacing w:after="0" w:line="240" w:lineRule="auto"/>
        <w:ind w:left="720"/>
        <w:jc w:val="thaiDistribute"/>
      </w:pPr>
      <w:r>
        <w:t xml:space="preserve"> </w:t>
      </w:r>
      <w:r>
        <w:tab/>
      </w:r>
      <w:r w:rsidR="00C6605F" w:rsidRPr="00C6605F">
        <w:rPr>
          <w:cs/>
        </w:rPr>
        <w:t>โดยอาศัยงานวิจัยของอาร์พา สหภาพโทรคมนาคมระหว่างประเทศ</w:t>
      </w:r>
      <w:r w:rsidR="00746748">
        <w:rPr>
          <w:cs/>
        </w:rPr>
        <w:t xml:space="preserve"> (</w:t>
      </w:r>
      <w:r w:rsidR="00C6605F" w:rsidRPr="00C6605F">
        <w:rPr>
          <w:cs/>
        </w:rPr>
        <w:t>ไอทียู</w:t>
      </w:r>
      <w:r w:rsidR="00746748">
        <w:rPr>
          <w:cs/>
        </w:rPr>
        <w:t xml:space="preserve">) </w:t>
      </w:r>
      <w:r w:rsidR="00C6605F" w:rsidRPr="00C6605F">
        <w:rPr>
          <w:cs/>
        </w:rPr>
        <w:t xml:space="preserve">ได้พัฒนามาตรฐานเครือข่ายแพกเกตสวิตชิงขึ้นในรูปของ </w:t>
      </w:r>
      <w:r w:rsidR="00C6605F" w:rsidRPr="00C6605F">
        <w:t>X.</w:t>
      </w:r>
      <w:r w:rsidR="00C6605F" w:rsidRPr="00C6605F">
        <w:rPr>
          <w:cs/>
        </w:rPr>
        <w:t>25 และมาตรฐานอื่น</w:t>
      </w:r>
      <w:r w:rsidR="002D35E2">
        <w:rPr>
          <w:cs/>
        </w:rPr>
        <w:t xml:space="preserve"> ๆ </w:t>
      </w:r>
      <w:r w:rsidR="00C6605F" w:rsidRPr="00C6605F">
        <w:rPr>
          <w:cs/>
        </w:rPr>
        <w:t>ที่เกี่ยวข้อง เมื่อถึง ค.ศ. 1974</w:t>
      </w:r>
      <w:r w:rsidR="00C6605F" w:rsidRPr="00C6605F">
        <w:t xml:space="preserve"> X.</w:t>
      </w:r>
      <w:r w:rsidR="00C6605F" w:rsidRPr="00C6605F">
        <w:rPr>
          <w:cs/>
        </w:rPr>
        <w:t xml:space="preserve">25 ได้ก่อตั้งพื้นฐานสำหรับเครือข่าย </w:t>
      </w:r>
      <w:r w:rsidR="00C6605F" w:rsidRPr="00C6605F">
        <w:t xml:space="preserve">SERCnet </w:t>
      </w:r>
      <w:r w:rsidR="00C6605F" w:rsidRPr="00C6605F">
        <w:rPr>
          <w:cs/>
        </w:rPr>
        <w:t>ระหว่างสถาบันวิชาการและสถาบันวิจัยต่าง</w:t>
      </w:r>
      <w:r w:rsidR="002D35E2">
        <w:rPr>
          <w:cs/>
        </w:rPr>
        <w:t xml:space="preserve"> ๆ </w:t>
      </w:r>
      <w:r w:rsidR="00C6605F" w:rsidRPr="00C6605F">
        <w:rPr>
          <w:cs/>
        </w:rPr>
        <w:t xml:space="preserve">ในสหราชอาณาจักรขึ้น ซึ่งในภายหลังได้กลายเป็น </w:t>
      </w:r>
      <w:r w:rsidR="00C6605F" w:rsidRPr="00C6605F">
        <w:t xml:space="preserve">JANET </w:t>
      </w:r>
      <w:r w:rsidR="00C6605F" w:rsidRPr="00C6605F">
        <w:rPr>
          <w:cs/>
        </w:rPr>
        <w:t xml:space="preserve">มาตรฐานขั้นต้นของไอทียูเกี่ยวกับ </w:t>
      </w:r>
      <w:r w:rsidR="00C6605F" w:rsidRPr="00C6605F">
        <w:t>X.</w:t>
      </w:r>
      <w:r w:rsidR="00C6605F" w:rsidRPr="00C6605F">
        <w:rPr>
          <w:cs/>
        </w:rPr>
        <w:t>25 ได้รับการรับรองในเดือนมีนาคม ค.ศ. 1976 โดยมาตรฐานดังกล่าวมีพื้นฐานอยู่บนแนวคิดเรื่องวงจรเสมือน</w:t>
      </w:r>
    </w:p>
    <w:p w14:paraId="2D264634" w14:textId="2A88932F" w:rsidR="00C6605F" w:rsidRPr="00C6605F" w:rsidRDefault="001D67EF" w:rsidP="000C73D0">
      <w:pPr>
        <w:spacing w:after="0" w:line="240" w:lineRule="auto"/>
        <w:ind w:left="720"/>
        <w:jc w:val="thaiDistribute"/>
      </w:pPr>
      <w:r>
        <w:t xml:space="preserve"> </w:t>
      </w:r>
      <w:r>
        <w:tab/>
      </w:r>
      <w:r w:rsidR="00C6605F" w:rsidRPr="00C6605F">
        <w:rPr>
          <w:cs/>
        </w:rPr>
        <w:t xml:space="preserve">สำนักงานไปรษณีย์สหราชอาณาจักร เวสเทิร์นยูเนียนอินเตอร์แนชันแนล และทิมเน็ตได้ร่วมมือกันสร้างเครือข่ายแพกเกตสวิตชิงระดับนานาชาติขึ้นเป็นครั้งแรก โดยใช้ชื่อว่า </w:t>
      </w:r>
      <w:r w:rsidR="00C6605F" w:rsidRPr="00C6605F">
        <w:t>International Packet Switched Service</w:t>
      </w:r>
      <w:r w:rsidR="00746748">
        <w:t xml:space="preserve"> (</w:t>
      </w:r>
      <w:r w:rsidR="00C6605F" w:rsidRPr="00C6605F">
        <w:t>IPSS</w:t>
      </w:r>
      <w:r w:rsidR="00746748">
        <w:t xml:space="preserve">) </w:t>
      </w:r>
      <w:r w:rsidR="00C6605F" w:rsidRPr="00C6605F">
        <w:rPr>
          <w:cs/>
        </w:rPr>
        <w:t>ใน ค.ศ. 1978 เครือข่ายนี้เติบโตจากทวีปยุโรปและสหรัฐอเมริกาไปยังแคนาดา ฮ่องกง และออสเตรเลียใน ค.ศ. 1981 เครือข่ายนี้ได้กลายเป็นโครงสร้างพื้นฐานของเครือข่ายระดับโลกในคริสต์ทศวรรษ 1990</w:t>
      </w:r>
    </w:p>
    <w:p w14:paraId="305FFD3A" w14:textId="70DED294" w:rsidR="00C6605F" w:rsidRPr="00C6605F" w:rsidRDefault="001D67EF" w:rsidP="000C73D0">
      <w:pPr>
        <w:spacing w:after="0" w:line="240" w:lineRule="auto"/>
        <w:ind w:left="720"/>
        <w:jc w:val="thaiDistribute"/>
      </w:pPr>
      <w:r>
        <w:lastRenderedPageBreak/>
        <w:t xml:space="preserve"> </w:t>
      </w:r>
      <w:r>
        <w:tab/>
      </w:r>
      <w:r w:rsidR="00C6605F" w:rsidRPr="00C6605F">
        <w:rPr>
          <w:cs/>
        </w:rPr>
        <w:t xml:space="preserve">ต่างจากอาร์พาเน็ต </w:t>
      </w:r>
      <w:r w:rsidR="00C6605F" w:rsidRPr="00C6605F">
        <w:t>X.</w:t>
      </w:r>
      <w:r w:rsidR="00C6605F" w:rsidRPr="00C6605F">
        <w:rPr>
          <w:cs/>
        </w:rPr>
        <w:t xml:space="preserve">25 นั้นมีให้ใช้ทั่วไปเพื่อการใช้งานทางธุรกิจด้วย </w:t>
      </w:r>
      <w:r w:rsidR="00C6605F" w:rsidRPr="00C6605F">
        <w:t>X.</w:t>
      </w:r>
      <w:r w:rsidR="00C6605F" w:rsidRPr="00C6605F">
        <w:rPr>
          <w:cs/>
        </w:rPr>
        <w:t>25 ได้ถูกนำไปใช้ในเครือข่ายสาธารณะเข้าถึงได้</w:t>
      </w:r>
      <w:r w:rsidR="00746748">
        <w:rPr>
          <w:cs/>
        </w:rPr>
        <w:t xml:space="preserve"> (</w:t>
      </w:r>
      <w:r w:rsidR="00C6605F" w:rsidRPr="00C6605F">
        <w:t>public access network</w:t>
      </w:r>
      <w:r w:rsidR="00746748">
        <w:t xml:space="preserve">) </w:t>
      </w:r>
      <w:r w:rsidR="00C6605F" w:rsidRPr="00C6605F">
        <w:rPr>
          <w:cs/>
        </w:rPr>
        <w:t>โดยการหมุนโทรศัพท์ในยุคแรก</w:t>
      </w:r>
      <w:r w:rsidR="002D35E2">
        <w:rPr>
          <w:cs/>
        </w:rPr>
        <w:t xml:space="preserve"> ๆ </w:t>
      </w:r>
      <w:r w:rsidR="00C6605F" w:rsidRPr="00C6605F">
        <w:rPr>
          <w:cs/>
        </w:rPr>
        <w:t xml:space="preserve">เช่นคอมพิวเซิร์ฟและทิมเน็ต ใน ค.ศ. 1979 คอมพิวเซิร์ฟเป็นผู้ให้บริการรายแรกที่ให้ผู้ใช้คอมพิวเตอร์ส่วนบุคคลสามารถใช้ไปรษณีย์อิเล็กทรอนิกส์ได้ รวมทั้งมีบริการสอบถามแก้ไขปัญหาทางเทคนิคด้วย คอมพิวเซิร์ฟยังเป็นรายแรกที่ให้บริการสนทนาแบบเรียลไทม์ด้วยโปรแกรม </w:t>
      </w:r>
      <w:r w:rsidR="00C6605F" w:rsidRPr="00C6605F">
        <w:t xml:space="preserve">CB Simulator </w:t>
      </w:r>
      <w:r w:rsidR="00C6605F" w:rsidRPr="00C6605F">
        <w:rPr>
          <w:cs/>
        </w:rPr>
        <w:t>นอกจากคอมพิวเซิร์ฟ ผู้ให้บริการเครือข่ายแบบหมุนโทรศัพท์รายอื่นมีอาทิ อเมริกาออนไลน์ และโพรดิจี นอกจากนี้ยังมีเครือข่ายกระดานข่าวอิเล็กทรอนิกส์</w:t>
      </w:r>
      <w:r w:rsidR="00746748">
        <w:rPr>
          <w:cs/>
        </w:rPr>
        <w:t xml:space="preserve"> (</w:t>
      </w:r>
      <w:r w:rsidR="00C6605F" w:rsidRPr="00C6605F">
        <w:rPr>
          <w:cs/>
        </w:rPr>
        <w:t>บีบีเอส</w:t>
      </w:r>
      <w:r w:rsidR="00746748">
        <w:rPr>
          <w:cs/>
        </w:rPr>
        <w:t xml:space="preserve">) </w:t>
      </w:r>
      <w:r w:rsidR="00C6605F" w:rsidRPr="00C6605F">
        <w:rPr>
          <w:cs/>
        </w:rPr>
        <w:t>อีกหลายเครือข่าย เช่น ไฟโดเน็ต สำหรับไฟโดเน็ตนั้นเป็นที่นิยมในหมู่ผู้ใช้คอมพิวเตอร์เป็นงานอดิเรก ซึ่งหลายคนในนั้นเป็นแฮกเกอร์และนักวิทยุสมัครเล่นตุ</w:t>
      </w:r>
    </w:p>
    <w:p w14:paraId="6D8266B8" w14:textId="77777777" w:rsidR="00C6605F" w:rsidRPr="001D67EF" w:rsidRDefault="00C6605F" w:rsidP="000C73D0">
      <w:pPr>
        <w:spacing w:after="0" w:line="240" w:lineRule="auto"/>
        <w:ind w:left="720"/>
        <w:jc w:val="thaiDistribute"/>
        <w:rPr>
          <w:b/>
          <w:bCs/>
        </w:rPr>
      </w:pPr>
      <w:r w:rsidRPr="001D67EF">
        <w:rPr>
          <w:b/>
          <w:bCs/>
        </w:rPr>
        <w:t>UUCP</w:t>
      </w:r>
    </w:p>
    <w:p w14:paraId="3EAB9A14" w14:textId="6E52B6FE" w:rsidR="00C6605F" w:rsidRPr="00C6605F" w:rsidRDefault="001D67EF" w:rsidP="000C73D0">
      <w:pPr>
        <w:spacing w:after="0" w:line="240" w:lineRule="auto"/>
        <w:ind w:left="720"/>
        <w:jc w:val="thaiDistribute"/>
      </w:pPr>
      <w:r>
        <w:t xml:space="preserve"> </w:t>
      </w:r>
      <w:r>
        <w:tab/>
      </w:r>
      <w:r w:rsidR="00C6605F" w:rsidRPr="00C6605F">
        <w:rPr>
          <w:cs/>
        </w:rPr>
        <w:t>ใน ค.ศ. 1979 นักศึกษามหาวิทยาลัยดุกสองคน ได้แก่ ทอม ทรัสคอตต์ และ จิม เอลลิส ได้เกิดความคิดที่จะใช้ภาษาเชลล์สคริปต์บอร์นอย่างง่าย</w:t>
      </w:r>
      <w:r w:rsidR="002D35E2">
        <w:rPr>
          <w:cs/>
        </w:rPr>
        <w:t xml:space="preserve"> ๆ </w:t>
      </w:r>
      <w:r w:rsidR="00C6605F" w:rsidRPr="00C6605F">
        <w:rPr>
          <w:cs/>
        </w:rPr>
        <w:t xml:space="preserve">เพื่อส่งข่าวและข้อความผ่านสายอนุกรมกับมหาวิทยาลัยนอร์ทแคโรไลนา ณ แชเพิลฮิลล์ ที่อยู่ใกล้กัน หลังจากซอฟต์แวร์ดังกล่าวได้เผยแพร่สู่สาธารณะ ข่ายของโฮสต์ที่ใช้ </w:t>
      </w:r>
      <w:r w:rsidR="00C6605F" w:rsidRPr="00C6605F">
        <w:t xml:space="preserve">UUCP </w:t>
      </w:r>
      <w:r w:rsidR="00C6605F" w:rsidRPr="00C6605F">
        <w:rPr>
          <w:cs/>
        </w:rPr>
        <w:t xml:space="preserve">ก็ได้ขยายตัวขึ้นอย่างรวดเร็ว เครือข่ายดังกล่าว ที่ต่อมาจะใช้ชื่อ </w:t>
      </w:r>
      <w:r w:rsidR="00C6605F" w:rsidRPr="00C6605F">
        <w:t xml:space="preserve">UUCPnet </w:t>
      </w:r>
      <w:r w:rsidR="00C6605F" w:rsidRPr="00C6605F">
        <w:rPr>
          <w:cs/>
        </w:rPr>
        <w:t>ยังได้สร้างเกตเวย์และการเชื่อมโยงระหว่างไฟโดเน็ตและโฮสต์บีบีเอสแบบหมุนโทรศัพท์หลาย</w:t>
      </w:r>
      <w:r w:rsidR="002D35E2">
        <w:rPr>
          <w:cs/>
        </w:rPr>
        <w:t xml:space="preserve"> ๆ </w:t>
      </w:r>
      <w:r w:rsidR="00C6605F" w:rsidRPr="00C6605F">
        <w:rPr>
          <w:cs/>
        </w:rPr>
        <w:t xml:space="preserve">แห่งขึ้นด้วย เครือข่าย </w:t>
      </w:r>
      <w:r w:rsidR="00C6605F" w:rsidRPr="00C6605F">
        <w:t xml:space="preserve">UUCP </w:t>
      </w:r>
      <w:r w:rsidR="00C6605F" w:rsidRPr="00C6605F">
        <w:rPr>
          <w:cs/>
        </w:rPr>
        <w:t xml:space="preserve">ได้แพร่หลายอย่างรวดเร็วเนื่องจากมีค่าใช้จ่ายที่ต่ำกว่า และยังสามารถใช้สายเช่าที่มีอยู่เดิม ลิงก์ของ </w:t>
      </w:r>
      <w:r w:rsidR="00C6605F" w:rsidRPr="00C6605F">
        <w:t>X.</w:t>
      </w:r>
      <w:r w:rsidR="00C6605F" w:rsidRPr="00C6605F">
        <w:rPr>
          <w:cs/>
        </w:rPr>
        <w:t xml:space="preserve">25 หรือการเชื่อมต่อของอาร์พาเน็ตได้ด้วย ใน ค.ศ. 1983 จำนวนโฮสต์ </w:t>
      </w:r>
      <w:r w:rsidR="00C6605F" w:rsidRPr="00C6605F">
        <w:t xml:space="preserve">UUCP </w:t>
      </w:r>
      <w:r w:rsidR="00C6605F" w:rsidRPr="00C6605F">
        <w:rPr>
          <w:cs/>
        </w:rPr>
        <w:t>ได้เพิ่มขึ้นเป็น 550 โฮสต์ และเพิ่มเป็น 940 โฮสต์หรือเกือบสองเท่าใน ค.ศ. 1984</w:t>
      </w:r>
    </w:p>
    <w:p w14:paraId="5842C735" w14:textId="77777777" w:rsidR="00C6605F" w:rsidRPr="001D67EF" w:rsidRDefault="00C6605F" w:rsidP="00C6605F">
      <w:pPr>
        <w:spacing w:after="0" w:line="240" w:lineRule="auto"/>
        <w:ind w:left="720"/>
        <w:rPr>
          <w:b/>
          <w:bCs/>
        </w:rPr>
      </w:pPr>
      <w:r w:rsidRPr="001D67EF">
        <w:rPr>
          <w:b/>
          <w:bCs/>
          <w:cs/>
        </w:rPr>
        <w:t>การรวมเครือข่ายเข้าด้วยกันและกำเนิดอินเทอร์เน็ต</w:t>
      </w:r>
    </w:p>
    <w:p w14:paraId="14E12335" w14:textId="77777777" w:rsidR="00C6605F" w:rsidRPr="001D67EF" w:rsidRDefault="00C6605F" w:rsidP="00C6605F">
      <w:pPr>
        <w:spacing w:after="0" w:line="240" w:lineRule="auto"/>
        <w:ind w:left="720"/>
        <w:rPr>
          <w:b/>
          <w:bCs/>
        </w:rPr>
      </w:pPr>
      <w:r w:rsidRPr="001D67EF">
        <w:rPr>
          <w:b/>
          <w:bCs/>
        </w:rPr>
        <w:t>TCP/IP</w:t>
      </w:r>
    </w:p>
    <w:p w14:paraId="1C1071C3" w14:textId="1D93FE9B" w:rsidR="00C6605F" w:rsidRPr="00C6605F" w:rsidRDefault="001D67EF" w:rsidP="000C73D0">
      <w:pPr>
        <w:spacing w:after="0" w:line="240" w:lineRule="auto"/>
        <w:ind w:left="720"/>
        <w:jc w:val="thaiDistribute"/>
      </w:pPr>
      <w:r>
        <w:t xml:space="preserve"> </w:t>
      </w:r>
      <w:r>
        <w:tab/>
      </w:r>
      <w:r w:rsidR="00C6605F" w:rsidRPr="00C6605F">
        <w:rPr>
          <w:cs/>
        </w:rPr>
        <w:t>ได้มีความพยายามที่จะรวมวิธีติดต่อของเครือข่ายต่าง</w:t>
      </w:r>
      <w:r w:rsidR="002D35E2">
        <w:rPr>
          <w:cs/>
        </w:rPr>
        <w:t xml:space="preserve"> ๆ </w:t>
      </w:r>
      <w:r w:rsidR="00C6605F" w:rsidRPr="00C6605F">
        <w:rPr>
          <w:cs/>
        </w:rPr>
        <w:t>ดังที่ได้กล่าวมาแล้วเข้าด้วยกัน โดยรอเบิร์ต อี. คาห์นจากดาร์พาและอาร์พาเน็ตได้ขอตัววินต์ เซิร์ฟจากมหาวิทยาลัยสแตนฟอร์ดเพื่อทำงานร่วมกับเขาเพื่อแก้ปัญหานี้ ใน ค.ศ. 1973 ทั้งสองได้พัฒนาแนวทางแก้ไขขั้นมูลฐานขึ้น โดยในแนวทางนี้ ความแตกต่างระหว่างเกณฑ์วิธีต่าง</w:t>
      </w:r>
      <w:r w:rsidR="002D35E2">
        <w:rPr>
          <w:cs/>
        </w:rPr>
        <w:t xml:space="preserve"> ๆ </w:t>
      </w:r>
      <w:r w:rsidR="00C6605F" w:rsidRPr="00C6605F">
        <w:rPr>
          <w:cs/>
        </w:rPr>
        <w:t>จะถูกซ่อนไว้โดยใช้เกณฑ์วิธีระหว่างเครือข่ายแบบใดแบบหนึ่งร่วมกัน และแทนที่ตัวเครือข่ายจะรับผิดชอบเรื่องความเชื่อถือได้ของข้อมูลอย่างในอาร์พาเน็ต โฮสต์จะเป็นผู้รับผิดชอบแทน เซิร์ฟยกความดีความชอบเกี่ยวกับงานสำคัญ</w:t>
      </w:r>
      <w:r w:rsidR="002D35E2">
        <w:rPr>
          <w:cs/>
        </w:rPr>
        <w:t xml:space="preserve"> ๆ </w:t>
      </w:r>
      <w:r w:rsidR="00C6605F" w:rsidRPr="00C6605F">
        <w:rPr>
          <w:cs/>
        </w:rPr>
        <w:t>ในการออกแบบเกณฑ์วิธีนี้ให้แก่ ฮิวเบิร์ต ซิมเมอร์แมน</w:t>
      </w:r>
      <w:r w:rsidR="00C6605F" w:rsidRPr="00C6605F">
        <w:t xml:space="preserve">, </w:t>
      </w:r>
      <w:r w:rsidR="00C6605F" w:rsidRPr="00C6605F">
        <w:rPr>
          <w:cs/>
        </w:rPr>
        <w:t>เชราร์ เลอลาน และลุย ปูแซง</w:t>
      </w:r>
      <w:r w:rsidR="00746748">
        <w:rPr>
          <w:cs/>
        </w:rPr>
        <w:t xml:space="preserve"> (</w:t>
      </w:r>
      <w:r w:rsidR="00C6605F" w:rsidRPr="00C6605F">
        <w:rPr>
          <w:cs/>
        </w:rPr>
        <w:t xml:space="preserve">ผู้ออกแบบเครือข่าย </w:t>
      </w:r>
      <w:r w:rsidR="00C6605F" w:rsidRPr="00C6605F">
        <w:t>CYCLADES</w:t>
      </w:r>
      <w:r w:rsidR="00746748">
        <w:t xml:space="preserve">) </w:t>
      </w:r>
    </w:p>
    <w:p w14:paraId="3DE90096" w14:textId="55028035" w:rsidR="00C6605F" w:rsidRPr="00C6605F" w:rsidRDefault="00C6605F" w:rsidP="000C73D0">
      <w:pPr>
        <w:spacing w:after="0" w:line="240" w:lineRule="auto"/>
        <w:ind w:left="720" w:firstLine="720"/>
        <w:jc w:val="thaiDistribute"/>
      </w:pPr>
      <w:r w:rsidRPr="00C6605F">
        <w:rPr>
          <w:cs/>
        </w:rPr>
        <w:t>เมื่อบทบาทของตัวเครือข่ายได้ถูกลดลงจนเหลือน้อยที่สุดแล้ว จึงเป็นไปได้ที่จะเชื่อมเครือข่ายใด</w:t>
      </w:r>
      <w:r w:rsidR="002D35E2">
        <w:rPr>
          <w:cs/>
        </w:rPr>
        <w:t xml:space="preserve"> ๆ </w:t>
      </w:r>
      <w:r w:rsidRPr="00C6605F">
        <w:rPr>
          <w:cs/>
        </w:rPr>
        <w:t>แทบทุกแบบเข้าด้วยกัน ไม่ว่าคุณลักษณะของเครือข่ายนั้น</w:t>
      </w:r>
      <w:r w:rsidR="002D35E2">
        <w:rPr>
          <w:cs/>
        </w:rPr>
        <w:t xml:space="preserve"> ๆ </w:t>
      </w:r>
      <w:r w:rsidRPr="00C6605F">
        <w:rPr>
          <w:cs/>
        </w:rPr>
        <w:t>จะเป็นเช่นไร อันเป็นการแก้ปัญหาขั้นต้นที่คาห์นตั้งไว้ ดาร์พาได้เห็นชอบที่จะให้เงินทุนในการพัฒนาซอฟต์แวร์ต้นแบบ และหลังจากการลงแรงเป็นเวลาหลายปี จึงได้มีการสาธิตเกตเวย์อย่างหยาบ</w:t>
      </w:r>
      <w:r w:rsidR="002D35E2">
        <w:rPr>
          <w:cs/>
        </w:rPr>
        <w:t xml:space="preserve"> ๆ </w:t>
      </w:r>
      <w:r w:rsidRPr="00C6605F">
        <w:rPr>
          <w:cs/>
        </w:rPr>
        <w:t>เป็นครั้งแรกระหว่าง</w:t>
      </w:r>
      <w:r w:rsidRPr="00C6605F">
        <w:rPr>
          <w:cs/>
        </w:rPr>
        <w:lastRenderedPageBreak/>
        <w:t>เครือข่ายแพกเกตเรดิโอในซานฟรานซิสโกเบย์แอเรียกับอาร์พาเน็ต ต่อมาในเดือนพฤศจิกายน ค.ศ. 1977 ได้มีการสาธิตการเชื่อมต่อระหว่างเครือข่ายสามแห่ง ซึ่งได้แก่ อาร์พาเน็ต</w:t>
      </w:r>
      <w:r w:rsidRPr="00C6605F">
        <w:t xml:space="preserve">, </w:t>
      </w:r>
      <w:r w:rsidRPr="00C6605F">
        <w:rPr>
          <w:cs/>
        </w:rPr>
        <w:t xml:space="preserve">เครือข่ายแพกเกตเรดิโอ และเครือข่ายแอตแลนติกแพกเกตแซเทลไลต์ ซึ่งทั้งหมดอุปถัมภ์โดยดาร์พา ในส่วนของเกณฑ์วิธี เริ่มต้นจากข้อกำหนดคุณลักษณะรุ่นแรกของ </w:t>
      </w:r>
      <w:r w:rsidRPr="00C6605F">
        <w:t xml:space="preserve">TCP </w:t>
      </w:r>
      <w:r w:rsidRPr="00C6605F">
        <w:rPr>
          <w:cs/>
        </w:rPr>
        <w:t xml:space="preserve">ใน ค.ศ. 1974 เกณฑ์วิธี </w:t>
      </w:r>
      <w:r w:rsidRPr="00C6605F">
        <w:t xml:space="preserve">TCP/IP </w:t>
      </w:r>
      <w:r w:rsidRPr="00C6605F">
        <w:rPr>
          <w:cs/>
        </w:rPr>
        <w:t>ได้ก่อตัวเป็นรูปร่างซึ่งใกล้เคียงกับรูปแบบสุดท้ายในประมาณกลางปีถึงปลายปี ค.ศ. 1978 มาตรฐานที่เกี่ยวข้องได้ตีพิมพ์เป็นอาร์เอฟซี 791</w:t>
      </w:r>
      <w:r w:rsidRPr="00C6605F">
        <w:t xml:space="preserve">, </w:t>
      </w:r>
      <w:r w:rsidRPr="00C6605F">
        <w:rPr>
          <w:cs/>
        </w:rPr>
        <w:t xml:space="preserve">792 และ 793 และได้ถูกนำไปใช้ ดาร์พาได้อุปถัมภ์หรือส่งเสริมการพัฒนาการนำ </w:t>
      </w:r>
      <w:r w:rsidRPr="00C6605F">
        <w:t xml:space="preserve">TCP/IP </w:t>
      </w:r>
      <w:r w:rsidRPr="00C6605F">
        <w:rPr>
          <w:cs/>
        </w:rPr>
        <w:t>ไปใช้จริงในระบบปฏิบัติการต่าง</w:t>
      </w:r>
      <w:r w:rsidR="002D35E2">
        <w:rPr>
          <w:cs/>
        </w:rPr>
        <w:t xml:space="preserve"> ๆ </w:t>
      </w:r>
      <w:r w:rsidRPr="00C6605F">
        <w:rPr>
          <w:cs/>
        </w:rPr>
        <w:t xml:space="preserve">จากนั้นจึงได้กำหนดตารางเวลาในการโยกย้ายโฮสต์ทุกตัวในเครือข่ายแพกเกตของตนไปใช้ </w:t>
      </w:r>
      <w:r w:rsidRPr="00C6605F">
        <w:t xml:space="preserve">TCP/IP </w:t>
      </w:r>
      <w:r w:rsidRPr="00C6605F">
        <w:rPr>
          <w:cs/>
        </w:rPr>
        <w:t xml:space="preserve">ในวันที่ 1 มกราคม ค.ศ. 1983 เกณฑ์วิธี </w:t>
      </w:r>
      <w:r w:rsidRPr="00C6605F">
        <w:t xml:space="preserve">TCP/IP </w:t>
      </w:r>
      <w:r w:rsidRPr="00C6605F">
        <w:rPr>
          <w:cs/>
        </w:rPr>
        <w:t xml:space="preserve">ได้กลายเป็นเกณฑ์วิธีเดียวที่ได้รับการรับรองบนอาร์พาเน็ต แทนที่เกณฑ์วิธี </w:t>
      </w:r>
      <w:r w:rsidRPr="00C6605F">
        <w:t xml:space="preserve">NCP </w:t>
      </w:r>
      <w:r w:rsidRPr="00C6605F">
        <w:rPr>
          <w:cs/>
        </w:rPr>
        <w:t>ที่ใช้แต่เดิม</w:t>
      </w:r>
    </w:p>
    <w:p w14:paraId="2EC83D8E" w14:textId="77777777" w:rsidR="001657FD" w:rsidRPr="001657FD" w:rsidRDefault="001657FD" w:rsidP="001657FD">
      <w:pPr>
        <w:spacing w:after="0" w:line="240" w:lineRule="auto"/>
      </w:pPr>
    </w:p>
    <w:p w14:paraId="52EE39DD" w14:textId="77777777" w:rsidR="004A0A64" w:rsidRDefault="001657FD" w:rsidP="00AE3746">
      <w:pPr>
        <w:pStyle w:val="2"/>
      </w:pPr>
      <w:bookmarkStart w:id="58" w:name="_Toc12388907"/>
      <w:r w:rsidRPr="001657FD">
        <w:rPr>
          <w:cs/>
        </w:rPr>
        <w:t>- ประโยชน์ของอินเทอร์เน็ต</w:t>
      </w:r>
      <w:bookmarkEnd w:id="58"/>
    </w:p>
    <w:p w14:paraId="656D2597" w14:textId="6189B297" w:rsidR="00C6605F" w:rsidRPr="004315F1" w:rsidRDefault="00C6605F" w:rsidP="000C73D0">
      <w:pPr>
        <w:spacing w:after="0" w:line="240" w:lineRule="auto"/>
        <w:ind w:left="720" w:firstLine="720"/>
        <w:jc w:val="thaiDistribute"/>
      </w:pPr>
      <w:r w:rsidRPr="00187651">
        <w:rPr>
          <w:rFonts w:hint="cs"/>
          <w:b/>
          <w:bCs/>
          <w:cs/>
        </w:rPr>
        <w:t xml:space="preserve">1. </w:t>
      </w:r>
      <w:r w:rsidRPr="00187651">
        <w:rPr>
          <w:b/>
          <w:bCs/>
          <w:cs/>
        </w:rPr>
        <w:t>ด้านการศึกษา</w:t>
      </w:r>
      <w:r w:rsidR="00746748">
        <w:rPr>
          <w:b/>
          <w:bCs/>
        </w:rPr>
        <w:t xml:space="preserve"> (</w:t>
      </w:r>
      <w:r w:rsidR="00235020" w:rsidRPr="00187651">
        <w:rPr>
          <w:b/>
          <w:bCs/>
        </w:rPr>
        <w:t>Education</w:t>
      </w:r>
      <w:r w:rsidR="00746748">
        <w:rPr>
          <w:b/>
          <w:bCs/>
        </w:rPr>
        <w:t xml:space="preserve">) </w:t>
      </w:r>
      <w:r w:rsidRPr="004315F1">
        <w:t xml:space="preserve">– </w:t>
      </w:r>
      <w:r w:rsidRPr="004315F1">
        <w:rPr>
          <w:cs/>
        </w:rPr>
        <w:t>เป็นประโยชน์ที่เห็นได้ค่อนข้างชัดเจนที่สุดสำหรับการใช้งานในด้านนี้ ด้วยความที่อินเตอร์เน็ตคือสิ่งที่สามารถทำให้เราท่องโลกแห่งความรู้ในทุก</w:t>
      </w:r>
      <w:r w:rsidR="002D35E2">
        <w:rPr>
          <w:cs/>
        </w:rPr>
        <w:t xml:space="preserve"> ๆ </w:t>
      </w:r>
      <w:r w:rsidRPr="004315F1">
        <w:rPr>
          <w:cs/>
        </w:rPr>
        <w:t>ด้านได้อย่างไม่จบสิ้น เพียงแค่ต้องการรู้เรื่องอะไรก็กดเข้าไปดูในอินเตอร์เน็ตตามเว็บไซต์ต่าง</w:t>
      </w:r>
      <w:r w:rsidR="002D35E2">
        <w:rPr>
          <w:cs/>
        </w:rPr>
        <w:t xml:space="preserve"> ๆ </w:t>
      </w:r>
      <w:r w:rsidRPr="004315F1">
        <w:rPr>
          <w:cs/>
        </w:rPr>
        <w:t>ก็จะมีรายละเอียดข้อมูลตามที่เราต้องการขึ้นมาให้ได้ศึกษากันแบบเต็มที่ ถึงกระนั้นก็ต้องมีการกลั่นกรองข้อมูลด้วยเช่นเดียวกันว่าน่าเชื่อถือมากน้อยแค่ไหนทว่านี่คือสิ่งที่แสดงให้เห็นได้ชัดเจนถึงประโยชน์ลำดับต้น</w:t>
      </w:r>
      <w:r w:rsidR="002D35E2">
        <w:rPr>
          <w:cs/>
        </w:rPr>
        <w:t xml:space="preserve"> ๆ </w:t>
      </w:r>
      <w:r w:rsidRPr="004315F1">
        <w:rPr>
          <w:cs/>
        </w:rPr>
        <w:t>ของอินเตอร์เน็ต</w:t>
      </w:r>
    </w:p>
    <w:p w14:paraId="2747FAC2" w14:textId="3022FF48" w:rsidR="00C6605F" w:rsidRPr="004315F1" w:rsidRDefault="00C6605F" w:rsidP="000C73D0">
      <w:pPr>
        <w:spacing w:after="0" w:line="240" w:lineRule="auto"/>
        <w:ind w:left="720" w:firstLine="720"/>
        <w:jc w:val="thaiDistribute"/>
      </w:pPr>
      <w:r w:rsidRPr="00187651">
        <w:rPr>
          <w:rFonts w:hint="cs"/>
          <w:b/>
          <w:bCs/>
          <w:cs/>
        </w:rPr>
        <w:t xml:space="preserve">2. </w:t>
      </w:r>
      <w:r w:rsidRPr="00187651">
        <w:rPr>
          <w:b/>
          <w:bCs/>
          <w:cs/>
        </w:rPr>
        <w:t>ด้านความบันเทิง</w:t>
      </w:r>
      <w:r w:rsidR="00746748">
        <w:rPr>
          <w:b/>
          <w:bCs/>
        </w:rPr>
        <w:t xml:space="preserve"> (</w:t>
      </w:r>
      <w:r w:rsidR="00235020" w:rsidRPr="00187651">
        <w:rPr>
          <w:b/>
          <w:bCs/>
        </w:rPr>
        <w:t>Entertainment</w:t>
      </w:r>
      <w:r w:rsidR="00746748">
        <w:rPr>
          <w:b/>
          <w:bCs/>
        </w:rPr>
        <w:t xml:space="preserve">) </w:t>
      </w:r>
      <w:r w:rsidRPr="004315F1">
        <w:t xml:space="preserve">– </w:t>
      </w:r>
      <w:r w:rsidRPr="004315F1">
        <w:rPr>
          <w:cs/>
        </w:rPr>
        <w:t>การใช้ชีวิตของคนเราหากว่ามีเรื่องที่เครียดมากเกินไปก็อาจทำให้ชีวิตสั้นลงได้ การพยายามหาสิ่งบันเทิงให้กับตัวเองจึงเป็นเรืองที่ควรทำเป็นอย่างยิ่ง ซึ่งในสมัยนี้เมื่อมีอินเตอร์เน็ตเข้ามามันทำให้การหาความบันเทิงเป็นสิ่งที่ง่ายเพียงแค่ปลายนิ้วจริง</w:t>
      </w:r>
      <w:r w:rsidR="002D35E2">
        <w:rPr>
          <w:cs/>
        </w:rPr>
        <w:t xml:space="preserve"> ๆ </w:t>
      </w:r>
      <w:r w:rsidRPr="004315F1">
        <w:rPr>
          <w:cs/>
        </w:rPr>
        <w:t>คุณสามารถชมภายนตร์เรื่องโปรดได้ ฟังเพลงเพราะ</w:t>
      </w:r>
      <w:r w:rsidR="002D35E2">
        <w:rPr>
          <w:cs/>
        </w:rPr>
        <w:t xml:space="preserve"> ๆ </w:t>
      </w:r>
      <w:r w:rsidRPr="004315F1">
        <w:rPr>
          <w:cs/>
        </w:rPr>
        <w:t>ได้ อ่านอะไรสนุก</w:t>
      </w:r>
      <w:r w:rsidR="002D35E2">
        <w:rPr>
          <w:cs/>
        </w:rPr>
        <w:t xml:space="preserve"> ๆ </w:t>
      </w:r>
      <w:r w:rsidRPr="004315F1">
        <w:rPr>
          <w:cs/>
        </w:rPr>
        <w:t>ได้จากอินเตอร์เน็ต โดยที่ไม่จำเป็นต้องออกไปเสียเงินข้างนอกบ้านเลยแม้แต่บาทเดียว</w:t>
      </w:r>
    </w:p>
    <w:p w14:paraId="0F6BA358" w14:textId="53C4A3D5" w:rsidR="00C6605F" w:rsidRPr="004315F1" w:rsidRDefault="00C6605F" w:rsidP="000C73D0">
      <w:pPr>
        <w:spacing w:after="0" w:line="240" w:lineRule="auto"/>
        <w:ind w:left="720" w:firstLine="720"/>
        <w:jc w:val="thaiDistribute"/>
      </w:pPr>
      <w:r w:rsidRPr="00187651">
        <w:rPr>
          <w:rFonts w:hint="cs"/>
          <w:b/>
          <w:bCs/>
          <w:cs/>
        </w:rPr>
        <w:t xml:space="preserve">3. </w:t>
      </w:r>
      <w:r w:rsidR="00235020" w:rsidRPr="00187651">
        <w:rPr>
          <w:b/>
          <w:bCs/>
          <w:cs/>
        </w:rPr>
        <w:t>ด้านการ</w:t>
      </w:r>
      <w:r w:rsidR="00235020" w:rsidRPr="00187651">
        <w:rPr>
          <w:rFonts w:hint="cs"/>
          <w:b/>
          <w:bCs/>
          <w:cs/>
        </w:rPr>
        <w:t>ค้า</w:t>
      </w:r>
      <w:r w:rsidR="00746748">
        <w:rPr>
          <w:rFonts w:hint="cs"/>
          <w:b/>
          <w:bCs/>
          <w:cs/>
        </w:rPr>
        <w:t xml:space="preserve"> (</w:t>
      </w:r>
      <w:r w:rsidR="00235020" w:rsidRPr="00187651">
        <w:rPr>
          <w:b/>
          <w:bCs/>
        </w:rPr>
        <w:t>Commerce</w:t>
      </w:r>
      <w:r w:rsidR="00746748">
        <w:rPr>
          <w:b/>
          <w:bCs/>
        </w:rPr>
        <w:t xml:space="preserve">) </w:t>
      </w:r>
      <w:r w:rsidRPr="004315F1">
        <w:t xml:space="preserve">– </w:t>
      </w:r>
      <w:r w:rsidRPr="004315F1">
        <w:rPr>
          <w:cs/>
        </w:rPr>
        <w:t>ทุกวันนี้หลายคนมีเงินมีทองขึ้นมาได้ก็เพราะการหารายได้ที่มาจากอินเตอร์เน็ต คำว่าเน็ตไอดอลก็เกิดมาจากสิ่งเหล่านี้ที่พวกเขาสามารถหารายได้กันเป็นกอบเป็นกำเพราะมีอินเตอร์เน็ตเป็นสื่อกลาง ไม่รวมถึงคนที่ขายของออนไลน์ เป็นฟรีแลนซ์รับงานในอินเตอร์เน็ต และอื่น</w:t>
      </w:r>
      <w:r w:rsidR="002D35E2">
        <w:rPr>
          <w:cs/>
        </w:rPr>
        <w:t xml:space="preserve"> ๆ </w:t>
      </w:r>
      <w:r w:rsidRPr="004315F1">
        <w:rPr>
          <w:cs/>
        </w:rPr>
        <w:t>อีกมากมายที่สามารถทำให้กลายเป็นเงินได้ก็เพราะมีอินเตอร์เน็ตเข้ามาเป็นส่วนเกี่ยวข้อง บางคนทำงานในอินเตอร์เน็ตจนรวยเป็นเศรษฐีก็มีเยอะแยะไป</w:t>
      </w:r>
    </w:p>
    <w:p w14:paraId="2F6629A8" w14:textId="15FEF404" w:rsidR="00C6605F" w:rsidRDefault="00235020" w:rsidP="001D67EF">
      <w:pPr>
        <w:spacing w:after="0" w:line="240" w:lineRule="auto"/>
        <w:ind w:left="720" w:firstLine="720"/>
      </w:pPr>
      <w:r w:rsidRPr="00187651">
        <w:rPr>
          <w:rFonts w:hint="cs"/>
          <w:b/>
          <w:bCs/>
          <w:cs/>
        </w:rPr>
        <w:t>4.</w:t>
      </w:r>
      <w:r w:rsidRPr="00187651">
        <w:rPr>
          <w:b/>
          <w:bCs/>
        </w:rPr>
        <w:t xml:space="preserve"> </w:t>
      </w:r>
      <w:r w:rsidR="00C6605F" w:rsidRPr="00187651">
        <w:rPr>
          <w:b/>
          <w:bCs/>
          <w:cs/>
        </w:rPr>
        <w:t>ด้านการติดต่อสื่อสาร</w:t>
      </w:r>
      <w:r w:rsidR="00746748">
        <w:rPr>
          <w:b/>
          <w:bCs/>
          <w:cs/>
        </w:rPr>
        <w:t xml:space="preserve"> (</w:t>
      </w:r>
      <w:r w:rsidRPr="00187651">
        <w:rPr>
          <w:b/>
          <w:bCs/>
        </w:rPr>
        <w:t>Communication</w:t>
      </w:r>
      <w:r w:rsidR="00746748">
        <w:rPr>
          <w:b/>
          <w:bCs/>
        </w:rPr>
        <w:t xml:space="preserve">) </w:t>
      </w:r>
      <w:r w:rsidR="00C6605F" w:rsidRPr="004315F1">
        <w:t xml:space="preserve">– </w:t>
      </w:r>
      <w:r w:rsidR="00C6605F" w:rsidRPr="004315F1">
        <w:rPr>
          <w:cs/>
        </w:rPr>
        <w:t>การมีอินเตอร์เน็ตทำให้โลกใบนี้ไร้พรหมแดนขึ้นอย่างแท้จริง สามารถติดต่อสื่อสารหากันได้อย่างง่ายดาย คิดดูว่าหากต้องการส่งข้อมูลก็ไม่จำเป็นต้องส่งแฟ็กซ์หรือส่งจดหมาย เพียงแค่ส่งอีเมล์ระบุรายละเอียดต่าง</w:t>
      </w:r>
      <w:r w:rsidR="002D35E2">
        <w:rPr>
          <w:cs/>
        </w:rPr>
        <w:t xml:space="preserve"> ๆ </w:t>
      </w:r>
      <w:r w:rsidR="00C6605F" w:rsidRPr="004315F1">
        <w:rPr>
          <w:cs/>
        </w:rPr>
        <w:t>เข้าไปอีกฝ่ายก็สามารถรับทราบข้อมูลได้แล้ว หรือการเห็นหน้ากันผ่านโปรแกรมต่าง</w:t>
      </w:r>
      <w:r w:rsidR="002D35E2">
        <w:rPr>
          <w:cs/>
        </w:rPr>
        <w:t xml:space="preserve"> ๆ </w:t>
      </w:r>
      <w:r w:rsidR="00C6605F" w:rsidRPr="004315F1">
        <w:rPr>
          <w:cs/>
        </w:rPr>
        <w:t>ก็สามารถทำได้โดยที่ไม่ต้องเดินทาง</w:t>
      </w:r>
      <w:r w:rsidR="00C6605F" w:rsidRPr="004315F1">
        <w:rPr>
          <w:cs/>
        </w:rPr>
        <w:lastRenderedPageBreak/>
        <w:t>ไปให้เสียเวลาด้วย นับว่าเป็นประโยชน์ที่ช่วยให้โลกแคบลง ผู้คนสามารถใกล้ชิดกันได้มากขึ้นแม้ว่าจะอยู่คนละมุมโลกก็ตาม</w:t>
      </w:r>
    </w:p>
    <w:p w14:paraId="404690EE" w14:textId="77777777" w:rsidR="00E8651F" w:rsidRDefault="00E8651F" w:rsidP="001D67EF">
      <w:pPr>
        <w:spacing w:after="0" w:line="240" w:lineRule="auto"/>
        <w:ind w:left="720" w:firstLine="720"/>
      </w:pPr>
    </w:p>
    <w:p w14:paraId="6621DEA7" w14:textId="7DEE2F1F" w:rsidR="00E8651F" w:rsidRDefault="00E8651F" w:rsidP="00E8651F">
      <w:pPr>
        <w:pStyle w:val="2"/>
      </w:pPr>
      <w:r w:rsidRPr="001657FD">
        <w:rPr>
          <w:cs/>
        </w:rPr>
        <w:t xml:space="preserve">- </w:t>
      </w:r>
      <w:r>
        <w:rPr>
          <w:rFonts w:hint="cs"/>
          <w:cs/>
        </w:rPr>
        <w:t>บริการ</w:t>
      </w:r>
      <w:r w:rsidRPr="001657FD">
        <w:rPr>
          <w:cs/>
        </w:rPr>
        <w:t>ของอินเทอร์เน็ต</w:t>
      </w:r>
    </w:p>
    <w:p w14:paraId="1DB6AF67" w14:textId="77777777" w:rsidR="00E8651F" w:rsidRPr="008134DD" w:rsidRDefault="00E8651F" w:rsidP="00E8651F">
      <w:pPr>
        <w:spacing w:after="0" w:line="240" w:lineRule="auto"/>
      </w:pPr>
      <w:r>
        <w:rPr>
          <w:cs/>
        </w:rPr>
        <w:tab/>
      </w:r>
      <w:r w:rsidRPr="008134DD">
        <w:rPr>
          <w:cs/>
        </w:rPr>
        <w:t>1. การติดต่อสื่อสาร</w:t>
      </w:r>
      <w:r>
        <w:rPr>
          <w:cs/>
        </w:rPr>
        <w:t xml:space="preserve"> (</w:t>
      </w:r>
      <w:r w:rsidRPr="008134DD">
        <w:t>Communication</w:t>
      </w:r>
      <w:r>
        <w:t xml:space="preserve">) </w:t>
      </w:r>
    </w:p>
    <w:p w14:paraId="0473C52F" w14:textId="77777777" w:rsidR="00E8651F" w:rsidRPr="008134DD" w:rsidRDefault="00E8651F" w:rsidP="00E8651F">
      <w:pPr>
        <w:spacing w:after="0" w:line="240" w:lineRule="auto"/>
        <w:ind w:left="720"/>
      </w:pPr>
      <w:r w:rsidRPr="008134DD">
        <w:rPr>
          <w:cs/>
        </w:rPr>
        <w:t>2. ความบันเทิง</w:t>
      </w:r>
      <w:r>
        <w:rPr>
          <w:cs/>
        </w:rPr>
        <w:t xml:space="preserve"> (</w:t>
      </w:r>
      <w:r w:rsidRPr="008134DD">
        <w:t>Entertainment</w:t>
      </w:r>
      <w:r>
        <w:t xml:space="preserve">) </w:t>
      </w:r>
    </w:p>
    <w:p w14:paraId="6860497B" w14:textId="77777777" w:rsidR="00E8651F" w:rsidRPr="008134DD" w:rsidRDefault="00E8651F" w:rsidP="00E8651F">
      <w:pPr>
        <w:spacing w:after="0" w:line="240" w:lineRule="auto"/>
        <w:ind w:left="720"/>
      </w:pPr>
      <w:r w:rsidRPr="008134DD">
        <w:rPr>
          <w:cs/>
        </w:rPr>
        <w:t>3. การค้า</w:t>
      </w:r>
      <w:r>
        <w:rPr>
          <w:cs/>
        </w:rPr>
        <w:t xml:space="preserve"> (</w:t>
      </w:r>
      <w:r w:rsidRPr="008134DD">
        <w:t>Commerce</w:t>
      </w:r>
      <w:r>
        <w:t xml:space="preserve">) </w:t>
      </w:r>
    </w:p>
    <w:p w14:paraId="50EFD05F" w14:textId="77777777" w:rsidR="00E8651F" w:rsidRDefault="00E8651F" w:rsidP="00E8651F">
      <w:pPr>
        <w:spacing w:after="0" w:line="240" w:lineRule="auto"/>
        <w:ind w:left="720"/>
      </w:pPr>
      <w:r w:rsidRPr="008134DD">
        <w:rPr>
          <w:cs/>
        </w:rPr>
        <w:t>4. การศึกษา</w:t>
      </w:r>
      <w:r>
        <w:rPr>
          <w:cs/>
        </w:rPr>
        <w:t xml:space="preserve"> (</w:t>
      </w:r>
      <w:r w:rsidRPr="008134DD">
        <w:t>Education</w:t>
      </w:r>
      <w:r>
        <w:t xml:space="preserve">) </w:t>
      </w:r>
    </w:p>
    <w:p w14:paraId="7D58DED4" w14:textId="77777777" w:rsidR="00C6605F" w:rsidRPr="001657FD" w:rsidRDefault="00C6605F" w:rsidP="001657FD">
      <w:pPr>
        <w:spacing w:after="0" w:line="240" w:lineRule="auto"/>
      </w:pPr>
    </w:p>
    <w:p w14:paraId="5569722F" w14:textId="54158834" w:rsidR="004A0A64" w:rsidRDefault="00E8651F" w:rsidP="00AE3746">
      <w:pPr>
        <w:pStyle w:val="2"/>
      </w:pPr>
      <w:bookmarkStart w:id="59" w:name="_Toc12388908"/>
      <w:r>
        <w:t>&gt;</w:t>
      </w:r>
      <w:r w:rsidR="001657FD" w:rsidRPr="001657FD">
        <w:rPr>
          <w:cs/>
        </w:rPr>
        <w:t xml:space="preserve"> ประโยชน์ของอินเทอร์เน็ตทางการศึกษา</w:t>
      </w:r>
      <w:bookmarkEnd w:id="59"/>
    </w:p>
    <w:p w14:paraId="494E68FD" w14:textId="77777777" w:rsidR="008134DD" w:rsidRPr="008134DD" w:rsidRDefault="004A0A64" w:rsidP="008134DD">
      <w:pPr>
        <w:spacing w:after="0" w:line="240" w:lineRule="auto"/>
      </w:pPr>
      <w:r>
        <w:rPr>
          <w:cs/>
        </w:rPr>
        <w:tab/>
      </w:r>
      <w:r w:rsidR="008134DD" w:rsidRPr="008134DD">
        <w:rPr>
          <w:cs/>
        </w:rPr>
        <w:t xml:space="preserve">1. ประโยชน์ของอินเทอร์เน็ตที่มีต่อผู้เรียน </w:t>
      </w:r>
    </w:p>
    <w:p w14:paraId="601E8BAC" w14:textId="77777777" w:rsidR="008134DD" w:rsidRPr="008134DD" w:rsidRDefault="008134DD" w:rsidP="001D67EF">
      <w:pPr>
        <w:spacing w:after="0" w:line="240" w:lineRule="auto"/>
        <w:ind w:left="1440"/>
      </w:pPr>
      <w:r w:rsidRPr="008134DD">
        <w:rPr>
          <w:cs/>
        </w:rPr>
        <w:t xml:space="preserve">1.1 การศึกษาวัฒนธรรมที่หลากหลาย </w:t>
      </w:r>
    </w:p>
    <w:p w14:paraId="0EE1368E" w14:textId="77777777" w:rsidR="008134DD" w:rsidRPr="008134DD" w:rsidRDefault="008134DD" w:rsidP="001D67EF">
      <w:pPr>
        <w:spacing w:after="0" w:line="240" w:lineRule="auto"/>
        <w:ind w:left="1440"/>
      </w:pPr>
      <w:r w:rsidRPr="008134DD">
        <w:rPr>
          <w:cs/>
        </w:rPr>
        <w:t xml:space="preserve">1.2 เรียนรู้ประสบการณ์จากสภาพที่เป็นจริง เข้าถึงข้อมูลจริง เช่น ภูมิปัญญา </w:t>
      </w:r>
    </w:p>
    <w:p w14:paraId="70F69CBB" w14:textId="77777777" w:rsidR="008134DD" w:rsidRPr="008134DD" w:rsidRDefault="008134DD" w:rsidP="001D67EF">
      <w:pPr>
        <w:spacing w:after="0" w:line="240" w:lineRule="auto"/>
        <w:ind w:left="1440"/>
      </w:pPr>
      <w:r w:rsidRPr="008134DD">
        <w:rPr>
          <w:cs/>
        </w:rPr>
        <w:t xml:space="preserve">1.3 การเพิ่มทักษะการคิดอย่างมีระบบ </w:t>
      </w:r>
    </w:p>
    <w:p w14:paraId="3FE7A626" w14:textId="77777777" w:rsidR="008134DD" w:rsidRPr="008134DD" w:rsidRDefault="008134DD" w:rsidP="001D67EF">
      <w:pPr>
        <w:spacing w:after="0" w:line="240" w:lineRule="auto"/>
        <w:ind w:left="1440"/>
      </w:pPr>
      <w:r w:rsidRPr="008134DD">
        <w:rPr>
          <w:cs/>
        </w:rPr>
        <w:t xml:space="preserve">1.4 สร้างแรงจูงใจให้มีทักษะในการเขียน มีกิจกรรมห้องเรียนกลับหัว </w:t>
      </w:r>
    </w:p>
    <w:p w14:paraId="34DDCF28" w14:textId="77777777" w:rsidR="008134DD" w:rsidRPr="008134DD" w:rsidRDefault="008134DD" w:rsidP="008134DD">
      <w:pPr>
        <w:spacing w:after="0" w:line="240" w:lineRule="auto"/>
        <w:ind w:left="720"/>
      </w:pPr>
      <w:r w:rsidRPr="008134DD">
        <w:rPr>
          <w:cs/>
        </w:rPr>
        <w:t xml:space="preserve">2. ประโยชน์ของอินเทอร์เน็ตที่มีต่อผู้สอน </w:t>
      </w:r>
    </w:p>
    <w:p w14:paraId="3C60F2B8" w14:textId="7D5FB905" w:rsidR="008134DD" w:rsidRPr="008134DD" w:rsidRDefault="008134DD" w:rsidP="001D67EF">
      <w:pPr>
        <w:spacing w:after="0" w:line="240" w:lineRule="auto"/>
        <w:ind w:left="1440"/>
      </w:pPr>
      <w:r w:rsidRPr="008134DD">
        <w:rPr>
          <w:cs/>
        </w:rPr>
        <w:t>2.1 การสอนแบบร่วมมือ</w:t>
      </w:r>
      <w:r w:rsidR="00746748">
        <w:rPr>
          <w:cs/>
        </w:rPr>
        <w:t xml:space="preserve"> (</w:t>
      </w:r>
      <w:r w:rsidRPr="008134DD">
        <w:t>collaborative</w:t>
      </w:r>
      <w:r w:rsidR="00746748">
        <w:t xml:space="preserve">) </w:t>
      </w:r>
    </w:p>
    <w:p w14:paraId="6E4C57BB" w14:textId="77777777" w:rsidR="008134DD" w:rsidRPr="008134DD" w:rsidRDefault="008134DD" w:rsidP="001D67EF">
      <w:pPr>
        <w:spacing w:after="0" w:line="240" w:lineRule="auto"/>
        <w:ind w:left="1440"/>
      </w:pPr>
      <w:r w:rsidRPr="008134DD">
        <w:rPr>
          <w:cs/>
        </w:rPr>
        <w:t xml:space="preserve">2.2 กลยุทธ์การสอนที่หลากหลาย </w:t>
      </w:r>
    </w:p>
    <w:p w14:paraId="01CE8771" w14:textId="77777777" w:rsidR="008134DD" w:rsidRPr="008134DD" w:rsidRDefault="008134DD" w:rsidP="001D67EF">
      <w:pPr>
        <w:spacing w:after="0" w:line="240" w:lineRule="auto"/>
        <w:ind w:left="1440"/>
      </w:pPr>
      <w:r w:rsidRPr="008134DD">
        <w:rPr>
          <w:cs/>
        </w:rPr>
        <w:t xml:space="preserve">2.3 พัฒนาหลักสูตร </w:t>
      </w:r>
    </w:p>
    <w:p w14:paraId="6B2E99BE" w14:textId="77777777" w:rsidR="008134DD" w:rsidRPr="008134DD" w:rsidRDefault="008134DD" w:rsidP="008134DD">
      <w:pPr>
        <w:spacing w:after="0" w:line="240" w:lineRule="auto"/>
        <w:ind w:left="720"/>
      </w:pPr>
      <w:r w:rsidRPr="008134DD">
        <w:rPr>
          <w:cs/>
        </w:rPr>
        <w:t xml:space="preserve">3. ประโยชน์ที่มีต่อผู้เชี่ยวชาญการผลิตสื่อ </w:t>
      </w:r>
    </w:p>
    <w:p w14:paraId="75CD07DB" w14:textId="77777777" w:rsidR="008134DD" w:rsidRPr="008134DD" w:rsidRDefault="008134DD" w:rsidP="001D67EF">
      <w:pPr>
        <w:spacing w:after="0" w:line="240" w:lineRule="auto"/>
        <w:ind w:left="1440"/>
      </w:pPr>
      <w:r w:rsidRPr="008134DD">
        <w:rPr>
          <w:cs/>
        </w:rPr>
        <w:t xml:space="preserve">3.1 แหล่งข้อมูลความรู้ เหมือนย่อโลกไว้ในจอคอมฯ </w:t>
      </w:r>
    </w:p>
    <w:p w14:paraId="55B35AD0" w14:textId="77777777" w:rsidR="008134DD" w:rsidRPr="008134DD" w:rsidRDefault="008134DD" w:rsidP="001D67EF">
      <w:pPr>
        <w:spacing w:after="0" w:line="240" w:lineRule="auto"/>
        <w:ind w:left="1440"/>
      </w:pPr>
      <w:r w:rsidRPr="008134DD">
        <w:rPr>
          <w:cs/>
        </w:rPr>
        <w:t xml:space="preserve">3.2 ข้อมูลที่ทันสมัย ติดต่อ ตรวจสอบข้อมูลได้ทันที </w:t>
      </w:r>
    </w:p>
    <w:p w14:paraId="5CAFB9F3" w14:textId="77777777" w:rsidR="008134DD" w:rsidRPr="008134DD" w:rsidRDefault="008134DD" w:rsidP="001D67EF">
      <w:pPr>
        <w:spacing w:after="0" w:line="240" w:lineRule="auto"/>
        <w:ind w:left="1440"/>
      </w:pPr>
      <w:r w:rsidRPr="008134DD">
        <w:rPr>
          <w:cs/>
        </w:rPr>
        <w:t xml:space="preserve">3.3 การพบปะกับสมาชิก </w:t>
      </w:r>
    </w:p>
    <w:p w14:paraId="5C7D77B1" w14:textId="77777777" w:rsidR="008134DD" w:rsidRPr="008134DD" w:rsidRDefault="008134DD" w:rsidP="008134DD">
      <w:pPr>
        <w:spacing w:after="0" w:line="240" w:lineRule="auto"/>
        <w:ind w:left="720"/>
      </w:pPr>
      <w:r w:rsidRPr="008134DD">
        <w:rPr>
          <w:cs/>
        </w:rPr>
        <w:t xml:space="preserve">4. ประโยชน์ที่มีต่อเจ้าหน้าที่ </w:t>
      </w:r>
    </w:p>
    <w:p w14:paraId="5465A807" w14:textId="77777777" w:rsidR="008134DD" w:rsidRPr="008134DD" w:rsidRDefault="008134DD" w:rsidP="001D67EF">
      <w:pPr>
        <w:spacing w:after="0" w:line="240" w:lineRule="auto"/>
        <w:ind w:left="1440"/>
      </w:pPr>
      <w:r w:rsidRPr="008134DD">
        <w:rPr>
          <w:cs/>
        </w:rPr>
        <w:t xml:space="preserve">4.1 การจัดการเอกสาร ประหยัดงบประมาณ </w:t>
      </w:r>
    </w:p>
    <w:p w14:paraId="5AEBEF81" w14:textId="77777777" w:rsidR="008134DD" w:rsidRPr="008134DD" w:rsidRDefault="008134DD" w:rsidP="001D67EF">
      <w:pPr>
        <w:spacing w:after="0" w:line="240" w:lineRule="auto"/>
        <w:ind w:left="1440"/>
      </w:pPr>
      <w:r w:rsidRPr="008134DD">
        <w:rPr>
          <w:cs/>
        </w:rPr>
        <w:t xml:space="preserve">4.2 การสื่อสารภายนอกองค์กร </w:t>
      </w:r>
    </w:p>
    <w:p w14:paraId="28501556" w14:textId="77777777" w:rsidR="008134DD" w:rsidRPr="008134DD" w:rsidRDefault="008134DD" w:rsidP="008134DD">
      <w:pPr>
        <w:spacing w:after="0" w:line="240" w:lineRule="auto"/>
        <w:ind w:left="720"/>
      </w:pPr>
      <w:r w:rsidRPr="008134DD">
        <w:rPr>
          <w:cs/>
        </w:rPr>
        <w:t xml:space="preserve">5. ประโยชน์ของอินเทอร์เน็ตที่มีต่อการสื่อสาร </w:t>
      </w:r>
    </w:p>
    <w:p w14:paraId="234F462E" w14:textId="77777777" w:rsidR="008134DD" w:rsidRPr="008134DD" w:rsidRDefault="008134DD" w:rsidP="001D67EF">
      <w:pPr>
        <w:spacing w:after="0" w:line="240" w:lineRule="auto"/>
        <w:ind w:left="1440"/>
      </w:pPr>
      <w:r w:rsidRPr="008134DD">
        <w:rPr>
          <w:cs/>
        </w:rPr>
        <w:t xml:space="preserve">5.1 การสื่อสารกับโรงเรียน กับผู้ปกครอง และครู </w:t>
      </w:r>
    </w:p>
    <w:p w14:paraId="3344268F" w14:textId="77777777" w:rsidR="004A0A64" w:rsidRDefault="008134DD" w:rsidP="001D67EF">
      <w:pPr>
        <w:spacing w:after="0" w:line="240" w:lineRule="auto"/>
        <w:ind w:left="1440"/>
        <w:rPr>
          <w:cs/>
        </w:rPr>
      </w:pPr>
      <w:r w:rsidRPr="008134DD">
        <w:rPr>
          <w:cs/>
        </w:rPr>
        <w:t>5.2 กิจกรรมการสื่อสารของผู้เรียน กับภูมิปัญญาท้องถิ่น ปราชญ์ชาวบ้าน หรือผู้สูงอายุ</w:t>
      </w:r>
    </w:p>
    <w:p w14:paraId="73718953" w14:textId="77777777" w:rsidR="004A0A64" w:rsidRDefault="004A0A64">
      <w:pPr>
        <w:rPr>
          <w:cs/>
        </w:rPr>
      </w:pPr>
      <w:r>
        <w:rPr>
          <w:cs/>
        </w:rPr>
        <w:br w:type="page"/>
      </w:r>
    </w:p>
    <w:p w14:paraId="65AE3221" w14:textId="682983A9" w:rsidR="001657FD" w:rsidRPr="001657FD" w:rsidRDefault="001657FD" w:rsidP="00AE3746">
      <w:pPr>
        <w:pStyle w:val="1"/>
      </w:pPr>
      <w:bookmarkStart w:id="60" w:name="_Toc12388909"/>
      <w:r w:rsidRPr="001657FD">
        <w:rPr>
          <w:cs/>
        </w:rPr>
        <w:lastRenderedPageBreak/>
        <w:t xml:space="preserve">บทที่ </w:t>
      </w:r>
      <w:r w:rsidR="00E8651F">
        <w:rPr>
          <w:rFonts w:hint="cs"/>
          <w:cs/>
        </w:rPr>
        <w:t>8</w:t>
      </w:r>
      <w:r w:rsidRPr="001657FD">
        <w:rPr>
          <w:cs/>
        </w:rPr>
        <w:t xml:space="preserve"> </w:t>
      </w:r>
      <w:r w:rsidR="00E8651F">
        <w:rPr>
          <w:rFonts w:hint="cs"/>
          <w:cs/>
        </w:rPr>
        <w:t>อีคอมเมิร์ซ และอีเลินนิ่ง</w:t>
      </w:r>
      <w:r w:rsidR="00746748">
        <w:rPr>
          <w:cs/>
        </w:rPr>
        <w:t xml:space="preserve"> </w:t>
      </w:r>
      <w:bookmarkEnd w:id="60"/>
    </w:p>
    <w:p w14:paraId="66C61B4A" w14:textId="77777777" w:rsidR="004A0A64" w:rsidRDefault="001657FD" w:rsidP="00AE3746">
      <w:pPr>
        <w:pStyle w:val="2"/>
      </w:pPr>
      <w:bookmarkStart w:id="61" w:name="_Toc12388910"/>
      <w:r w:rsidRPr="001657FD">
        <w:rPr>
          <w:cs/>
        </w:rPr>
        <w:t>- อีคอมเมิร์ซ</w:t>
      </w:r>
      <w:bookmarkEnd w:id="61"/>
    </w:p>
    <w:p w14:paraId="1C72E5A9" w14:textId="45881EBA" w:rsidR="00C6605F" w:rsidRPr="00E2204E" w:rsidRDefault="00C6605F" w:rsidP="00C6605F">
      <w:pPr>
        <w:spacing w:after="0" w:line="240" w:lineRule="auto"/>
        <w:ind w:left="720"/>
        <w:rPr>
          <w:b/>
          <w:bCs/>
        </w:rPr>
      </w:pPr>
      <w:r w:rsidRPr="00E2204E">
        <w:rPr>
          <w:b/>
          <w:bCs/>
          <w:cs/>
        </w:rPr>
        <w:t>การประยุกต์ใช้เทคโนโลยีสารสนเทศกับการพาณิชย์อิเล็กทรอนิกส์</w:t>
      </w:r>
      <w:r w:rsidR="00E2204E" w:rsidRPr="00E2204E">
        <w:rPr>
          <w:b/>
          <w:bCs/>
        </w:rPr>
        <w:t xml:space="preserve"> </w:t>
      </w:r>
      <w:hyperlink r:id="rId74" w:history="1">
        <w:r w:rsidR="00E2204E" w:rsidRPr="00E2204E">
          <w:rPr>
            <w:rStyle w:val="a9"/>
            <w:b/>
            <w:bCs/>
          </w:rPr>
          <w:t>#nititat</w:t>
        </w:r>
      </w:hyperlink>
    </w:p>
    <w:p w14:paraId="7EE14E1F" w14:textId="2F94D14C" w:rsidR="00C6605F" w:rsidRPr="001D67EF" w:rsidRDefault="00C6605F" w:rsidP="001D67EF">
      <w:pPr>
        <w:spacing w:after="0" w:line="240" w:lineRule="auto"/>
        <w:ind w:left="720"/>
        <w:rPr>
          <w:b/>
          <w:bCs/>
        </w:rPr>
      </w:pPr>
      <w:r w:rsidRPr="001D67EF">
        <w:rPr>
          <w:b/>
          <w:bCs/>
        </w:rPr>
        <w:t xml:space="preserve">1. </w:t>
      </w:r>
      <w:r w:rsidRPr="001D67EF">
        <w:rPr>
          <w:b/>
          <w:bCs/>
          <w:cs/>
        </w:rPr>
        <w:t>ความหมายของพาณิชย์อิเล็กทรอนิกส์</w:t>
      </w:r>
      <w:r w:rsidR="00746748">
        <w:rPr>
          <w:b/>
          <w:bCs/>
          <w:cs/>
        </w:rPr>
        <w:t xml:space="preserve"> (</w:t>
      </w:r>
      <w:r w:rsidRPr="001D67EF">
        <w:rPr>
          <w:b/>
          <w:bCs/>
        </w:rPr>
        <w:t>E-Commerce</w:t>
      </w:r>
      <w:r w:rsidR="00746748">
        <w:rPr>
          <w:b/>
          <w:bCs/>
        </w:rPr>
        <w:t xml:space="preserve">) </w:t>
      </w:r>
    </w:p>
    <w:p w14:paraId="247EF147" w14:textId="1E631A75" w:rsidR="00C6605F" w:rsidRPr="00C6605F" w:rsidRDefault="00C6605F" w:rsidP="000C73D0">
      <w:pPr>
        <w:spacing w:after="0" w:line="240" w:lineRule="auto"/>
        <w:ind w:left="720" w:firstLine="720"/>
        <w:jc w:val="thaiDistribute"/>
      </w:pPr>
      <w:r w:rsidRPr="00C6605F">
        <w:rPr>
          <w:cs/>
        </w:rPr>
        <w:t>พาณิชย์อิเล็กทรอนิกส์ เป็นกิจกรรมการซื้อ-ขายผ่านสื่ออิเล็กทรอนิกส์ ซึ่งเป็นส่วนหนึ่งของธุรกรรมอิเล็กทรอนิกส์</w:t>
      </w:r>
      <w:r w:rsidR="00746748">
        <w:rPr>
          <w:cs/>
        </w:rPr>
        <w:t xml:space="preserve"> (</w:t>
      </w:r>
      <w:r w:rsidRPr="00C6605F">
        <w:t>E-Business</w:t>
      </w:r>
      <w:r w:rsidR="00746748">
        <w:t xml:space="preserve">) </w:t>
      </w:r>
      <w:r w:rsidRPr="00C6605F">
        <w:rPr>
          <w:cs/>
        </w:rPr>
        <w:t>ที่เป็นการดำเนินธุรกิจโดยอาศัยเทคโนโลยีสารสนเทศและโทรคมนาคม เป็นโครงสร้างพื้นฐาน เพื่อให้สามารถติดต่อสื่อสารกับลูกค้า คู่ค้า ค้นหาข้อมูล หรือทำงานร่วมกันได้ขององค์กร</w:t>
      </w:r>
    </w:p>
    <w:p w14:paraId="34FAE791" w14:textId="5F755665" w:rsidR="00C6605F" w:rsidRPr="00C6605F" w:rsidRDefault="00C6605F" w:rsidP="000C73D0">
      <w:pPr>
        <w:spacing w:after="0" w:line="240" w:lineRule="auto"/>
        <w:ind w:left="720" w:firstLine="720"/>
        <w:jc w:val="thaiDistribute"/>
      </w:pPr>
      <w:r w:rsidRPr="00C6605F">
        <w:rPr>
          <w:cs/>
        </w:rPr>
        <w:t>การพาณิชย์อิเล็กทรอนิกส์</w:t>
      </w:r>
      <w:r w:rsidR="00746748">
        <w:rPr>
          <w:cs/>
        </w:rPr>
        <w:t xml:space="preserve"> (</w:t>
      </w:r>
      <w:r w:rsidRPr="00C6605F">
        <w:t>Electronics Commerce</w:t>
      </w:r>
      <w:r w:rsidR="00746748">
        <w:t xml:space="preserve">) </w:t>
      </w:r>
      <w:r w:rsidRPr="00C6605F">
        <w:rPr>
          <w:cs/>
        </w:rPr>
        <w:t>หมายถึง รูปแบบทางธุรกิจทุกรูปแบบที่เกี่ยวเนื่องกับการนำเทคโนโลยีสารสนเทศและโทรคมนาคม มาใช้ในการประมวลผลและส่งผ่านข้อมูลดิจิตอล รวมทั้งข้อมูลเสียง และภาพเคลื่อนไหว โดยรวมถึงผลที่เกิดจากการแลกเปลี่ยนข้อมูล ที่ส่งผลดีต่อองค์กร เช่น การบริหารองค์กร การเจรจาทางธุรกิจ การทำนิติกรรมสัญญา การชำระบัญชี รวมทั้งการชำระภาษี เป็นต้น</w:t>
      </w:r>
    </w:p>
    <w:p w14:paraId="1892770D" w14:textId="77777777" w:rsidR="00C6605F" w:rsidRPr="001D67EF" w:rsidRDefault="00C6605F" w:rsidP="000C73D0">
      <w:pPr>
        <w:spacing w:after="0" w:line="240" w:lineRule="auto"/>
        <w:ind w:left="720"/>
        <w:jc w:val="thaiDistribute"/>
        <w:rPr>
          <w:b/>
          <w:bCs/>
        </w:rPr>
      </w:pPr>
      <w:r w:rsidRPr="001D67EF">
        <w:rPr>
          <w:b/>
          <w:bCs/>
        </w:rPr>
        <w:t xml:space="preserve">2. </w:t>
      </w:r>
      <w:r w:rsidRPr="001D67EF">
        <w:rPr>
          <w:b/>
          <w:bCs/>
          <w:cs/>
        </w:rPr>
        <w:t>โครงสร้างพื้นฐานของพาณิชย์อิเล็กทรอนิกส์</w:t>
      </w:r>
    </w:p>
    <w:p w14:paraId="45EDEB3D" w14:textId="77777777" w:rsidR="00C6605F" w:rsidRPr="00C6605F" w:rsidRDefault="00C6605F" w:rsidP="000C73D0">
      <w:pPr>
        <w:spacing w:after="0" w:line="240" w:lineRule="auto"/>
        <w:ind w:left="720" w:firstLine="720"/>
        <w:jc w:val="thaiDistribute"/>
      </w:pPr>
      <w:r w:rsidRPr="00C6605F">
        <w:rPr>
          <w:cs/>
        </w:rPr>
        <w:t xml:space="preserve">การนำพาณิชย์อิเล็กทรอนิกส์มาประยุกต์ใช้ในการดำเนินธุรกิจ จำเป็นต้องอาศัยโครงสร้างพื้นฐานของเทคโนโลยีเพื่อใช้เป็นแรงขับเคลื่อนธุรกิจให้สามารถบรรลุถึงเป้าหมายที่วางไว้ โดยแบ่งองค์ประกอบหลักเป็น </w:t>
      </w:r>
      <w:r w:rsidRPr="00C6605F">
        <w:t>5</w:t>
      </w:r>
      <w:r w:rsidRPr="00C6605F">
        <w:rPr>
          <w:cs/>
        </w:rPr>
        <w:t xml:space="preserve"> ส่วน ดังนี้</w:t>
      </w:r>
    </w:p>
    <w:p w14:paraId="536661DE" w14:textId="77777777" w:rsidR="00C6605F" w:rsidRPr="00C6605F" w:rsidRDefault="00C6605F" w:rsidP="000C73D0">
      <w:pPr>
        <w:spacing w:after="0" w:line="240" w:lineRule="auto"/>
        <w:ind w:left="720" w:firstLine="720"/>
        <w:jc w:val="thaiDistribute"/>
      </w:pPr>
      <w:r w:rsidRPr="00C6605F">
        <w:t>2.1</w:t>
      </w:r>
      <w:r w:rsidRPr="00C6605F">
        <w:rPr>
          <w:cs/>
        </w:rPr>
        <w:t xml:space="preserve"> การบริการทั่วไป เป็นส่วนบริการที่ช่วยอำนวยความสะดวกและรวดเร็วให้แก่ลูกค้าและสมาชิกที่สั่งซื้อสินค้าและบริการ ไม่เพียงแต่จะช่วยสร้างความไว้วางใจแก่ผู้ใช้บริการแล้ว ยังช่วยส่งเสริมภาพลักษณ์อันดีให้กับองค์กรอีกด้วย ได้แก่ การรักษาความปลอดภัย และระบบชำระเงิน</w:t>
      </w:r>
    </w:p>
    <w:p w14:paraId="19C57245" w14:textId="5C1E04E0" w:rsidR="00C6605F" w:rsidRPr="00C6605F" w:rsidRDefault="00C6605F" w:rsidP="000C73D0">
      <w:pPr>
        <w:spacing w:after="0" w:line="240" w:lineRule="auto"/>
        <w:ind w:left="720" w:firstLine="720"/>
        <w:jc w:val="thaiDistribute"/>
      </w:pPr>
      <w:r w:rsidRPr="00C6605F">
        <w:t>2.2</w:t>
      </w:r>
      <w:r w:rsidRPr="00C6605F">
        <w:rPr>
          <w:cs/>
        </w:rPr>
        <w:t xml:space="preserve"> ช่องทางการติดต่อสื่อสาร เป็นช่องทางการติดต่อสื่อสาร เพื่อใช้แลกเปลี่ยนข้อมูลระหว่างผู้ใช้บริการกับผู้ให้บริการผ่านทางโครงข่ายโทรคมนาคม ได้แก่ การแลกเปลี่ยนข้อมูลทางอิเล็กทรอนิกส์</w:t>
      </w:r>
      <w:r w:rsidR="00746748">
        <w:rPr>
          <w:cs/>
        </w:rPr>
        <w:t xml:space="preserve"> (</w:t>
      </w:r>
      <w:r w:rsidRPr="00C6605F">
        <w:t>Electronics Data Interchange: EDI</w:t>
      </w:r>
      <w:r w:rsidR="00746748">
        <w:t xml:space="preserve">) </w:t>
      </w:r>
      <w:r w:rsidRPr="00C6605F">
        <w:rPr>
          <w:cs/>
        </w:rPr>
        <w:t>อีเมล์ และ แอฟทีพี เป็นต้น</w:t>
      </w:r>
    </w:p>
    <w:p w14:paraId="46BD74C4" w14:textId="58BAA2BE" w:rsidR="00C6605F" w:rsidRPr="00C6605F" w:rsidRDefault="00C6605F" w:rsidP="000C73D0">
      <w:pPr>
        <w:spacing w:after="0" w:line="240" w:lineRule="auto"/>
        <w:ind w:left="720" w:firstLine="720"/>
        <w:jc w:val="thaiDistribute"/>
      </w:pPr>
      <w:r w:rsidRPr="00C6605F">
        <w:t>2.3</w:t>
      </w:r>
      <w:r w:rsidRPr="00C6605F">
        <w:rPr>
          <w:cs/>
        </w:rPr>
        <w:t xml:space="preserve"> รูปแบบของเนื้อหา เป็นการจัดรูปแบบของเนื้อหาเพื่อการนำเสนอสินค้าหรือบริการในรูปแบบสื่อประสม</w:t>
      </w:r>
      <w:r w:rsidR="00746748">
        <w:rPr>
          <w:cs/>
        </w:rPr>
        <w:t xml:space="preserve"> (</w:t>
      </w:r>
      <w:r w:rsidRPr="00C6605F">
        <w:t>Multimedia</w:t>
      </w:r>
      <w:r w:rsidR="00746748">
        <w:t xml:space="preserve">) </w:t>
      </w:r>
      <w:r w:rsidRPr="00C6605F">
        <w:rPr>
          <w:cs/>
        </w:rPr>
        <w:t>ซึ่งผสมผสานระหว่างข้อความ ภาพนิ่ง ภาพเคลื่อนไหว และเสียเข้าด้วยกัน แล้วส่งผ่านทางเว็บไซต์บนระบบเครือข่ายอินเตอร์เน็ตไปยังผู้ใช้บริการได้อย่างมีปฏิสัมพันธ์ ส่วนใหญ่จะสร้างขึ้นมาจากเครื่องมือหรือโปรแกรมภาษาที่ทำงานบนเว็บ เช่น เอชทีเอ็มแอล จาวาสคริปต์ เอ็กซ์เอ็มแอล เป็นต้น</w:t>
      </w:r>
    </w:p>
    <w:p w14:paraId="6D3569C7" w14:textId="77777777" w:rsidR="00C6605F" w:rsidRPr="00C6605F" w:rsidRDefault="00C6605F" w:rsidP="000C73D0">
      <w:pPr>
        <w:spacing w:after="0" w:line="240" w:lineRule="auto"/>
        <w:ind w:left="720" w:firstLine="720"/>
        <w:jc w:val="thaiDistribute"/>
      </w:pPr>
      <w:r w:rsidRPr="00C6605F">
        <w:t>2.4</w:t>
      </w:r>
      <w:r w:rsidRPr="00C6605F">
        <w:rPr>
          <w:cs/>
        </w:rPr>
        <w:t xml:space="preserve"> ระบบเครือข่าย เป็นการเชื่อมต่อระหว่างเครื่องคอมพิวเตอร์ตั้งแต่ </w:t>
      </w:r>
      <w:r w:rsidRPr="00C6605F">
        <w:t>2</w:t>
      </w:r>
      <w:r w:rsidRPr="00C6605F">
        <w:rPr>
          <w:cs/>
        </w:rPr>
        <w:t xml:space="preserve"> เครื่องขึ้นไปเข้าด้วยกัน โดยมีวัตถุประสงค์เพื่อทำให้คอมพิวเตอร์สามารถสื่อสารกันได้ สำหรับพาณิชย์อิเล็กทรอนิกส์ได้อาศัยระบบเครือข่ายพื้นฐาน ได้แก่ แลน แมน แวน รวมไปถึงเครือข่ายอินเตอร์เน็ต</w:t>
      </w:r>
    </w:p>
    <w:p w14:paraId="3527EAAF" w14:textId="77777777" w:rsidR="00C6605F" w:rsidRPr="00C6605F" w:rsidRDefault="00C6605F" w:rsidP="001D67EF">
      <w:pPr>
        <w:spacing w:after="0" w:line="240" w:lineRule="auto"/>
        <w:ind w:left="720" w:firstLine="720"/>
      </w:pPr>
      <w:r w:rsidRPr="00C6605F">
        <w:lastRenderedPageBreak/>
        <w:t>2.5</w:t>
      </w:r>
      <w:r w:rsidRPr="00C6605F">
        <w:rPr>
          <w:cs/>
        </w:rPr>
        <w:t xml:space="preserve"> ส่วนประสานกับผู้ใช้ เป็นส่วนที่ใช้ในการติดต่อระหว่างผู้ใช้บริการผ่านโปรแกรมเว็บเบราเซอร์</w:t>
      </w:r>
    </w:p>
    <w:p w14:paraId="57630AEC" w14:textId="77777777" w:rsidR="00C6605F" w:rsidRPr="001D67EF" w:rsidRDefault="00C6605F" w:rsidP="00C6605F">
      <w:pPr>
        <w:spacing w:after="0" w:line="240" w:lineRule="auto"/>
        <w:ind w:left="720"/>
        <w:rPr>
          <w:b/>
          <w:bCs/>
        </w:rPr>
      </w:pPr>
      <w:r w:rsidRPr="001D67EF">
        <w:rPr>
          <w:b/>
          <w:bCs/>
        </w:rPr>
        <w:t xml:space="preserve">3. </w:t>
      </w:r>
      <w:r w:rsidRPr="001D67EF">
        <w:rPr>
          <w:b/>
          <w:bCs/>
          <w:cs/>
        </w:rPr>
        <w:t>ประเภทของพาณิชย์อิเล็กทรอนิกส์</w:t>
      </w:r>
    </w:p>
    <w:p w14:paraId="0DA6E74A" w14:textId="65D5A38D" w:rsidR="00C6605F" w:rsidRPr="00C6605F" w:rsidRDefault="00C6605F" w:rsidP="001D67EF">
      <w:pPr>
        <w:spacing w:after="0" w:line="240" w:lineRule="auto"/>
        <w:ind w:left="720" w:firstLine="720"/>
      </w:pPr>
      <w:r w:rsidRPr="00C6605F">
        <w:rPr>
          <w:cs/>
        </w:rPr>
        <w:t xml:space="preserve">พาณิชย์อิเล็กทรอนิกส์ แบ่งออก </w:t>
      </w:r>
      <w:r w:rsidRPr="00C6605F">
        <w:t>6</w:t>
      </w:r>
      <w:r w:rsidRPr="00C6605F">
        <w:rPr>
          <w:cs/>
        </w:rPr>
        <w:t xml:space="preserve"> ประเภท ได้แก่ </w:t>
      </w:r>
      <w:r w:rsidRPr="00C6605F">
        <w:t xml:space="preserve">B2B, B2C, C2C, C2B, B2G </w:t>
      </w:r>
      <w:r w:rsidRPr="00C6605F">
        <w:rPr>
          <w:cs/>
        </w:rPr>
        <w:t xml:space="preserve">และ </w:t>
      </w:r>
      <w:r w:rsidRPr="00C6605F">
        <w:t>G2C</w:t>
      </w:r>
    </w:p>
    <w:p w14:paraId="5703B668" w14:textId="33C42491" w:rsidR="00C6605F" w:rsidRPr="00C6605F" w:rsidRDefault="00C6605F" w:rsidP="000C73D0">
      <w:pPr>
        <w:spacing w:after="0" w:line="240" w:lineRule="auto"/>
        <w:ind w:left="720" w:firstLine="720"/>
        <w:jc w:val="thaiDistribute"/>
      </w:pPr>
      <w:r w:rsidRPr="00187651">
        <w:rPr>
          <w:b/>
          <w:bCs/>
        </w:rPr>
        <w:t>3.1 B2B</w:t>
      </w:r>
      <w:r w:rsidR="00746748">
        <w:rPr>
          <w:b/>
          <w:bCs/>
        </w:rPr>
        <w:t xml:space="preserve"> (</w:t>
      </w:r>
      <w:r w:rsidRPr="00187651">
        <w:rPr>
          <w:b/>
          <w:bCs/>
        </w:rPr>
        <w:t>Business to Business</w:t>
      </w:r>
      <w:r w:rsidR="00746748">
        <w:rPr>
          <w:b/>
          <w:bCs/>
        </w:rPr>
        <w:t xml:space="preserve">) </w:t>
      </w:r>
      <w:r w:rsidRPr="00C6605F">
        <w:rPr>
          <w:cs/>
        </w:rPr>
        <w:t>เป็นการทำธุรกรรมการค้าระหว่างผู้ประกอบการกับผู้ประกอบการ หรือระหว่างองค์กรกับองค์กร เช่น การจัดซื้อ-จัดจ้าง</w:t>
      </w:r>
      <w:r w:rsidR="00746748">
        <w:rPr>
          <w:cs/>
        </w:rPr>
        <w:t xml:space="preserve"> (</w:t>
      </w:r>
      <w:r w:rsidRPr="00C6605F">
        <w:t>Procurement</w:t>
      </w:r>
      <w:r w:rsidR="00746748">
        <w:t xml:space="preserve">) </w:t>
      </w:r>
      <w:r w:rsidRPr="00C6605F">
        <w:rPr>
          <w:cs/>
        </w:rPr>
        <w:t>การจัดการสินค้าคงคลัง การจัดการด้านการชำระเงิน เป็นต้น เทคโนโลยีที่นำมาใช้สนับสนุน ได้แก่ การจัดการโซ่อุปทาน การแลกเปลี่ยนข้อมูลทางอิเล็กทรอนิกส์ เพื่อให้สามารถติดต่อแลกเปลี่ยนข้อมูลกันได้ องค์กรที่ทำธุรกรรมลักษณะดังกล่าวจะจัดตั้งเป็นกลุ่มธุรกิจ เช่น กลุ่มธุรกิจการบิน กลุ่มธุรกิจค้าส่ง นำเข้าและส่งออก เป็นต้น</w:t>
      </w:r>
    </w:p>
    <w:p w14:paraId="44799A49" w14:textId="3506E7BF" w:rsidR="00C6605F" w:rsidRPr="00C6605F" w:rsidRDefault="00C6605F" w:rsidP="000C73D0">
      <w:pPr>
        <w:spacing w:after="0" w:line="240" w:lineRule="auto"/>
        <w:ind w:left="720" w:firstLine="720"/>
        <w:jc w:val="thaiDistribute"/>
      </w:pPr>
      <w:r w:rsidRPr="00187651">
        <w:rPr>
          <w:b/>
          <w:bCs/>
        </w:rPr>
        <w:t>3.2 B2C</w:t>
      </w:r>
      <w:r w:rsidR="00746748">
        <w:rPr>
          <w:b/>
          <w:bCs/>
        </w:rPr>
        <w:t xml:space="preserve"> (</w:t>
      </w:r>
      <w:r w:rsidRPr="00187651">
        <w:rPr>
          <w:b/>
          <w:bCs/>
        </w:rPr>
        <w:t>Business to Consumer</w:t>
      </w:r>
      <w:r w:rsidR="00746748">
        <w:rPr>
          <w:b/>
          <w:bCs/>
        </w:rPr>
        <w:t xml:space="preserve">) </w:t>
      </w:r>
      <w:r w:rsidRPr="00C6605F">
        <w:rPr>
          <w:cs/>
        </w:rPr>
        <w:t>เป็นการทำธุรกรรมทางการค้าระหว่างผู้ประกอบการ</w:t>
      </w:r>
      <w:r w:rsidR="00746748">
        <w:rPr>
          <w:cs/>
        </w:rPr>
        <w:t xml:space="preserve"> (</w:t>
      </w:r>
      <w:r w:rsidRPr="00C6605F">
        <w:rPr>
          <w:cs/>
        </w:rPr>
        <w:t>องค์กร</w:t>
      </w:r>
      <w:r w:rsidR="00746748">
        <w:rPr>
          <w:cs/>
        </w:rPr>
        <w:t xml:space="preserve">) </w:t>
      </w:r>
      <w:r w:rsidRPr="00C6605F">
        <w:rPr>
          <w:cs/>
        </w:rPr>
        <w:t xml:space="preserve">กับผู้บริโภคโดยตรง โดยใช้รูปแบบการดำเนินงาน และเทคโนโลยีที่ช่วยสนับสนุนที่คล้ายคลึงกับการทำธุรกรรมแบบ </w:t>
      </w:r>
      <w:r w:rsidRPr="00C6605F">
        <w:t>B2B</w:t>
      </w:r>
    </w:p>
    <w:p w14:paraId="0820A895" w14:textId="1163EA17" w:rsidR="00C6605F" w:rsidRPr="00C6605F" w:rsidRDefault="00C6605F" w:rsidP="000C73D0">
      <w:pPr>
        <w:spacing w:after="0" w:line="240" w:lineRule="auto"/>
        <w:ind w:left="720" w:firstLine="720"/>
        <w:jc w:val="thaiDistribute"/>
      </w:pPr>
      <w:r w:rsidRPr="00187651">
        <w:rPr>
          <w:b/>
          <w:bCs/>
        </w:rPr>
        <w:t>3.3 C2C</w:t>
      </w:r>
      <w:r w:rsidR="00746748">
        <w:rPr>
          <w:b/>
          <w:bCs/>
        </w:rPr>
        <w:t xml:space="preserve"> (</w:t>
      </w:r>
      <w:r w:rsidRPr="00187651">
        <w:rPr>
          <w:b/>
          <w:bCs/>
        </w:rPr>
        <w:t>Consumer to Consumer</w:t>
      </w:r>
      <w:r w:rsidR="00746748">
        <w:rPr>
          <w:b/>
          <w:bCs/>
        </w:rPr>
        <w:t xml:space="preserve">) </w:t>
      </w:r>
      <w:r w:rsidRPr="00C6605F">
        <w:rPr>
          <w:cs/>
        </w:rPr>
        <w:t xml:space="preserve">เป็นการทำธุรกรรมค้าระหว่างผู้บริโภคกับผู้บริโภค โดยส่วนใหญ่จะใช้เทคโนโลยีที่ช่วยสนับสนุนเป็นสื่อกลางในการแลกเปลี่ยนระหว่างกัน ในลักษณะการประมวล หรือที่มักจะนิยมเรียกกันว่า </w:t>
      </w:r>
      <w:r w:rsidRPr="00C6605F">
        <w:t>“</w:t>
      </w:r>
      <w:r w:rsidRPr="00C6605F">
        <w:rPr>
          <w:cs/>
        </w:rPr>
        <w:t>การจัดซื้อจัดจ้างทางอินเทอร์เน็ต</w:t>
      </w:r>
      <w:r w:rsidR="00746748">
        <w:rPr>
          <w:cs/>
        </w:rPr>
        <w:t xml:space="preserve"> (</w:t>
      </w:r>
      <w:r w:rsidRPr="00C6605F">
        <w:t>E-Auction</w:t>
      </w:r>
      <w:r w:rsidR="00746748">
        <w:t>)</w:t>
      </w:r>
      <w:r w:rsidR="002D35E2">
        <w:t>”</w:t>
      </w:r>
      <w:r w:rsidRPr="00C6605F">
        <w:t xml:space="preserve"> </w:t>
      </w:r>
      <w:r w:rsidRPr="00C6605F">
        <w:rPr>
          <w:cs/>
        </w:rPr>
        <w:t>ทั้งนี้ จำเป็นต้องอาศัยคนกลางที่เป็นนายหน้าหรือตัวแทน นอกจากนี้ยังรวมไปถึงกิจกรรมอื่น</w:t>
      </w:r>
      <w:r w:rsidR="002D35E2">
        <w:rPr>
          <w:cs/>
        </w:rPr>
        <w:t xml:space="preserve"> ๆ </w:t>
      </w:r>
      <w:r w:rsidRPr="00C6605F">
        <w:rPr>
          <w:cs/>
        </w:rPr>
        <w:t>ได้แก่ การแลกเปลี่ยนสินค้าระหว่างกัน การขายสินค้าที่ใช้แล้ว</w:t>
      </w:r>
      <w:r w:rsidR="00746748">
        <w:rPr>
          <w:cs/>
        </w:rPr>
        <w:t xml:space="preserve"> (</w:t>
      </w:r>
      <w:r w:rsidRPr="00C6605F">
        <w:rPr>
          <w:cs/>
        </w:rPr>
        <w:t>สินค้ามือสอง</w:t>
      </w:r>
      <w:r w:rsidR="00746748">
        <w:rPr>
          <w:cs/>
        </w:rPr>
        <w:t xml:space="preserve">) </w:t>
      </w:r>
      <w:r w:rsidRPr="00C6605F">
        <w:rPr>
          <w:cs/>
        </w:rPr>
        <w:t>และการรับสมัครงาน เป็นต้น</w:t>
      </w:r>
    </w:p>
    <w:p w14:paraId="67F0093C" w14:textId="59513180" w:rsidR="00C6605F" w:rsidRPr="00C6605F" w:rsidRDefault="00C6605F" w:rsidP="000C73D0">
      <w:pPr>
        <w:spacing w:after="0" w:line="240" w:lineRule="auto"/>
        <w:ind w:left="720" w:firstLine="720"/>
        <w:jc w:val="thaiDistribute"/>
      </w:pPr>
      <w:r w:rsidRPr="00187651">
        <w:rPr>
          <w:b/>
          <w:bCs/>
        </w:rPr>
        <w:t>3.4 C2B</w:t>
      </w:r>
      <w:r w:rsidR="00746748">
        <w:rPr>
          <w:b/>
          <w:bCs/>
        </w:rPr>
        <w:t xml:space="preserve"> (</w:t>
      </w:r>
      <w:r w:rsidRPr="00187651">
        <w:rPr>
          <w:b/>
          <w:bCs/>
        </w:rPr>
        <w:t>Consumer to Business</w:t>
      </w:r>
      <w:r w:rsidR="00746748">
        <w:rPr>
          <w:b/>
          <w:bCs/>
        </w:rPr>
        <w:t xml:space="preserve">) </w:t>
      </w:r>
      <w:r w:rsidRPr="00C6605F">
        <w:rPr>
          <w:cs/>
        </w:rPr>
        <w:t>เป็นการทำธุรกรรมทางการค้าระหว่างผู้บริโภคกับผู้ประกอบการ</w:t>
      </w:r>
      <w:r w:rsidR="00746748">
        <w:rPr>
          <w:cs/>
        </w:rPr>
        <w:t xml:space="preserve"> (</w:t>
      </w:r>
      <w:r w:rsidRPr="00C6605F">
        <w:rPr>
          <w:cs/>
        </w:rPr>
        <w:t>องค์กร</w:t>
      </w:r>
      <w:r w:rsidR="00746748">
        <w:rPr>
          <w:cs/>
        </w:rPr>
        <w:t xml:space="preserve">) </w:t>
      </w:r>
      <w:r w:rsidRPr="00C6605F">
        <w:rPr>
          <w:cs/>
        </w:rPr>
        <w:t>โดยที่ผู้บริโภคได้มีการจัดตั้งเป็นกลุ่มสมาชิกหรือสหกรณ์ แล้วกระทำธุรกรรมกับผู้ประกอบการ</w:t>
      </w:r>
      <w:r w:rsidR="00746748">
        <w:rPr>
          <w:cs/>
        </w:rPr>
        <w:t xml:space="preserve"> (</w:t>
      </w:r>
      <w:r w:rsidRPr="00C6605F">
        <w:rPr>
          <w:cs/>
        </w:rPr>
        <w:t>องค์กร</w:t>
      </w:r>
      <w:r w:rsidR="00746748">
        <w:rPr>
          <w:cs/>
        </w:rPr>
        <w:t xml:space="preserve">) </w:t>
      </w:r>
      <w:r w:rsidRPr="00C6605F">
        <w:rPr>
          <w:cs/>
        </w:rPr>
        <w:t>ในนามของกลุ่มสมาชิกหรือสหกรณ์</w:t>
      </w:r>
      <w:r w:rsidR="00746748">
        <w:rPr>
          <w:cs/>
        </w:rPr>
        <w:t xml:space="preserve"> (</w:t>
      </w:r>
      <w:r w:rsidRPr="00C6605F">
        <w:rPr>
          <w:cs/>
        </w:rPr>
        <w:t>ไม่ใช่ตัวบุคคล</w:t>
      </w:r>
      <w:r w:rsidR="00746748">
        <w:rPr>
          <w:cs/>
        </w:rPr>
        <w:t xml:space="preserve">) </w:t>
      </w:r>
      <w:r w:rsidRPr="00C6605F">
        <w:rPr>
          <w:cs/>
        </w:rPr>
        <w:t>ทั้งนี้ เพื่อใช้เป็นอำนาจในการต่อรองกับผู้ประกอบการ</w:t>
      </w:r>
    </w:p>
    <w:p w14:paraId="7E9F29F8" w14:textId="5B2D9967" w:rsidR="00C6605F" w:rsidRPr="00C6605F" w:rsidRDefault="00746748" w:rsidP="000C73D0">
      <w:pPr>
        <w:spacing w:after="0" w:line="240" w:lineRule="auto"/>
        <w:ind w:left="720"/>
        <w:jc w:val="thaiDistribute"/>
      </w:pPr>
      <w:r>
        <w:t xml:space="preserve"> (</w:t>
      </w:r>
      <w:r w:rsidR="00C6605F" w:rsidRPr="00C6605F">
        <w:rPr>
          <w:cs/>
        </w:rPr>
        <w:t xml:space="preserve">พนิดา พานิชกุล </w:t>
      </w:r>
      <w:r w:rsidR="00C6605F" w:rsidRPr="00C6605F">
        <w:t>2552: 206-228</w:t>
      </w:r>
      <w:r>
        <w:t xml:space="preserve">) </w:t>
      </w:r>
    </w:p>
    <w:p w14:paraId="3B1A13DE" w14:textId="359A20BC" w:rsidR="00C6605F" w:rsidRPr="00C6605F" w:rsidRDefault="00C6605F" w:rsidP="000C73D0">
      <w:pPr>
        <w:spacing w:after="0" w:line="240" w:lineRule="auto"/>
        <w:ind w:left="720" w:firstLine="720"/>
        <w:jc w:val="thaiDistribute"/>
      </w:pPr>
      <w:r w:rsidRPr="00187651">
        <w:rPr>
          <w:b/>
          <w:bCs/>
        </w:rPr>
        <w:t>3.5 B2G</w:t>
      </w:r>
      <w:r w:rsidR="00746748">
        <w:rPr>
          <w:b/>
          <w:bCs/>
        </w:rPr>
        <w:t xml:space="preserve"> (</w:t>
      </w:r>
      <w:r w:rsidRPr="00187651">
        <w:rPr>
          <w:b/>
          <w:bCs/>
        </w:rPr>
        <w:t>Business to Government</w:t>
      </w:r>
      <w:r w:rsidR="00746748">
        <w:rPr>
          <w:b/>
          <w:bCs/>
        </w:rPr>
        <w:t xml:space="preserve">) </w:t>
      </w:r>
      <w:r w:rsidRPr="00C6605F">
        <w:rPr>
          <w:cs/>
        </w:rPr>
        <w:t>เป็นการทำธุรกรรมทางการค้าระหว่างภาคเอกชนกับภาครัฐ ที่ใช้กันมากก็คือเรื่องการจัดซื้อจัดจ้างของภาครัฐหรือที่เรียกว่า ระบบการจัดซื้อจัดจ้างภาครัฐด้วยอิเล็กทรอนิกส์</w:t>
      </w:r>
      <w:r w:rsidR="00746748">
        <w:rPr>
          <w:cs/>
        </w:rPr>
        <w:t xml:space="preserve"> (</w:t>
      </w:r>
      <w:r w:rsidRPr="00C6605F">
        <w:t>E-Government Procurement</w:t>
      </w:r>
      <w:r w:rsidR="00746748">
        <w:t xml:space="preserve">) </w:t>
      </w:r>
      <w:r w:rsidRPr="00C6605F">
        <w:rPr>
          <w:cs/>
        </w:rPr>
        <w:t xml:space="preserve">ในประเทศที่มีความก้าวหน้าด้านพาณิชย์อิเล็กทรอนิกส์แล้ว รัฐบาลจะทำการซื้อ/จัดจ้างผ่านระบบอิเล็กทรอนิกส์เป็นส่วนใหญ่เพื่อประหยัดค่าใช้จ่าย เช่นการประกาศจัดจ้างของภาครัฐในเว็บไซต์ </w:t>
      </w:r>
      <w:r w:rsidRPr="00C6605F">
        <w:t>www.mahadthai.com</w:t>
      </w:r>
    </w:p>
    <w:p w14:paraId="72790064" w14:textId="6ED9801E" w:rsidR="004A0A64" w:rsidRDefault="00C6605F" w:rsidP="000C73D0">
      <w:pPr>
        <w:spacing w:after="0" w:line="240" w:lineRule="auto"/>
        <w:ind w:left="720" w:firstLine="720"/>
        <w:jc w:val="thaiDistribute"/>
      </w:pPr>
      <w:r w:rsidRPr="00187651">
        <w:rPr>
          <w:b/>
          <w:bCs/>
        </w:rPr>
        <w:t>3.6 G2C</w:t>
      </w:r>
      <w:r w:rsidR="00746748">
        <w:rPr>
          <w:b/>
          <w:bCs/>
        </w:rPr>
        <w:t xml:space="preserve"> (</w:t>
      </w:r>
      <w:r w:rsidRPr="00187651">
        <w:rPr>
          <w:b/>
          <w:bCs/>
        </w:rPr>
        <w:t>Government to Consumer</w:t>
      </w:r>
      <w:r w:rsidR="00746748">
        <w:rPr>
          <w:b/>
          <w:bCs/>
        </w:rPr>
        <w:t xml:space="preserve">) </w:t>
      </w:r>
      <w:r w:rsidRPr="00C6605F">
        <w:rPr>
          <w:cs/>
        </w:rPr>
        <w:t>ในที่นี้ไม่ใช่วัตถุประสงค์เพื่อการค้า แต่จะเป็นเรื่องการบริการของภาครัฐผ่านสื่ออิเล็กทรอนิกส์ ซึ่งปัจจุบันในประเทศไทยเองมีการให้บริการแล้วหลายหน่วยงาน เช่นการคำนวณและเสียภาษีผ่านอินเทอร์เน็ต</w:t>
      </w:r>
      <w:r w:rsidRPr="00C6605F">
        <w:t xml:space="preserve">, </w:t>
      </w:r>
      <w:r w:rsidRPr="00C6605F">
        <w:rPr>
          <w:cs/>
        </w:rPr>
        <w:t>การให้บริการข้อมูลประชาชนผ่านอินเทอร์เน็ต เป็นต้น เช่นข้อมูลการติดต่อการทำทะเบียนต่าง</w:t>
      </w:r>
      <w:r w:rsidR="002D35E2">
        <w:rPr>
          <w:cs/>
        </w:rPr>
        <w:t xml:space="preserve"> ๆ </w:t>
      </w:r>
      <w:r w:rsidRPr="00C6605F">
        <w:rPr>
          <w:cs/>
        </w:rPr>
        <w:t>ของกระทรวงมหาดไทย ประชาชน</w:t>
      </w:r>
      <w:r w:rsidRPr="00C6605F">
        <w:rPr>
          <w:cs/>
        </w:rPr>
        <w:lastRenderedPageBreak/>
        <w:t>สามารถเข้าไปตรวจสอบว่าต้องใช้หลักฐานอะไรบ้างในการทำเรื่องนั้น</w:t>
      </w:r>
      <w:r w:rsidR="002D35E2">
        <w:rPr>
          <w:cs/>
        </w:rPr>
        <w:t xml:space="preserve"> ๆ </w:t>
      </w:r>
      <w:r w:rsidRPr="00C6605F">
        <w:rPr>
          <w:cs/>
        </w:rPr>
        <w:t>และสามารถดาวน์โหลดแบบฟอร์มบางอย่างจากบนเว็บไซต์ได้ด้วย</w:t>
      </w:r>
    </w:p>
    <w:p w14:paraId="2D2475E0" w14:textId="6ACAEE4F" w:rsidR="00E2204E" w:rsidRDefault="00E2204E" w:rsidP="00E2204E">
      <w:pPr>
        <w:spacing w:after="0" w:line="240" w:lineRule="auto"/>
        <w:jc w:val="thaiDistribute"/>
      </w:pPr>
    </w:p>
    <w:p w14:paraId="0189F943" w14:textId="3A1DB9AF" w:rsidR="00E2204E" w:rsidRPr="00E2204E" w:rsidRDefault="00E2204E" w:rsidP="00E2204E">
      <w:pPr>
        <w:spacing w:after="0" w:line="240" w:lineRule="auto"/>
        <w:ind w:firstLine="720"/>
        <w:jc w:val="thaiDistribute"/>
        <w:rPr>
          <w:b/>
          <w:bCs/>
        </w:rPr>
      </w:pPr>
      <w:r w:rsidRPr="00E2204E">
        <w:rPr>
          <w:b/>
          <w:bCs/>
          <w:cs/>
        </w:rPr>
        <w:t xml:space="preserve">องค์ประกอบของระบบอีคอมเมิร์ซ </w:t>
      </w:r>
      <w:hyperlink r:id="rId75" w:history="1">
        <w:r w:rsidRPr="00E2204E">
          <w:rPr>
            <w:rStyle w:val="a9"/>
            <w:b/>
            <w:bCs/>
          </w:rPr>
          <w:t>#naponda16</w:t>
        </w:r>
      </w:hyperlink>
      <w:r w:rsidRPr="00E2204E">
        <w:rPr>
          <w:b/>
          <w:bCs/>
        </w:rPr>
        <w:t xml:space="preserve"> </w:t>
      </w:r>
    </w:p>
    <w:p w14:paraId="252C34EA" w14:textId="4BCD615C" w:rsidR="00E2204E" w:rsidRDefault="00E2204E" w:rsidP="00E2204E">
      <w:pPr>
        <w:spacing w:after="0" w:line="240" w:lineRule="auto"/>
        <w:ind w:left="1440"/>
        <w:jc w:val="thaiDistribute"/>
      </w:pPr>
      <w:r>
        <w:rPr>
          <w:cs/>
        </w:rPr>
        <w:t>1. สินค้า</w:t>
      </w:r>
      <w:r w:rsidR="00746748">
        <w:rPr>
          <w:cs/>
        </w:rPr>
        <w:t xml:space="preserve"> (</w:t>
      </w:r>
      <w:r>
        <w:t>Product</w:t>
      </w:r>
      <w:r w:rsidR="00746748">
        <w:t xml:space="preserve">) </w:t>
      </w:r>
    </w:p>
    <w:p w14:paraId="2BF6C9FB" w14:textId="6E695E44" w:rsidR="00E2204E" w:rsidRDefault="00E2204E" w:rsidP="00E2204E">
      <w:pPr>
        <w:spacing w:after="0" w:line="240" w:lineRule="auto"/>
        <w:ind w:left="1440"/>
        <w:jc w:val="thaiDistribute"/>
      </w:pPr>
      <w:r>
        <w:rPr>
          <w:cs/>
        </w:rPr>
        <w:t>2. เว็บไซต์</w:t>
      </w:r>
      <w:r w:rsidR="00746748">
        <w:rPr>
          <w:cs/>
        </w:rPr>
        <w:t xml:space="preserve"> (</w:t>
      </w:r>
      <w:r>
        <w:t>Website</w:t>
      </w:r>
      <w:r w:rsidR="00746748">
        <w:t xml:space="preserve">) </w:t>
      </w:r>
    </w:p>
    <w:p w14:paraId="35AF606A" w14:textId="7CBB039E" w:rsidR="00E2204E" w:rsidRDefault="00E2204E" w:rsidP="00E2204E">
      <w:pPr>
        <w:spacing w:after="0" w:line="240" w:lineRule="auto"/>
        <w:ind w:left="1440"/>
        <w:jc w:val="thaiDistribute"/>
      </w:pPr>
      <w:r>
        <w:rPr>
          <w:cs/>
        </w:rPr>
        <w:t>3. การโฆษณาประชาสัมพันธ์</w:t>
      </w:r>
      <w:r w:rsidR="00746748">
        <w:rPr>
          <w:cs/>
        </w:rPr>
        <w:t xml:space="preserve"> (</w:t>
      </w:r>
      <w:r>
        <w:t>Promote/Advertising</w:t>
      </w:r>
      <w:r w:rsidR="00746748">
        <w:t xml:space="preserve">) </w:t>
      </w:r>
    </w:p>
    <w:p w14:paraId="24128383" w14:textId="24794D8E" w:rsidR="00E2204E" w:rsidRDefault="00E2204E" w:rsidP="00E2204E">
      <w:pPr>
        <w:spacing w:after="0" w:line="240" w:lineRule="auto"/>
        <w:ind w:left="1440"/>
        <w:jc w:val="thaiDistribute"/>
      </w:pPr>
      <w:r>
        <w:rPr>
          <w:cs/>
        </w:rPr>
        <w:t>4. ลูกค้า</w:t>
      </w:r>
      <w:r w:rsidR="00746748">
        <w:rPr>
          <w:cs/>
        </w:rPr>
        <w:t xml:space="preserve"> (</w:t>
      </w:r>
      <w:r>
        <w:t>Customer</w:t>
      </w:r>
      <w:r w:rsidR="00746748">
        <w:t xml:space="preserve">) </w:t>
      </w:r>
    </w:p>
    <w:p w14:paraId="754BEED6" w14:textId="2A46475E" w:rsidR="00E2204E" w:rsidRDefault="00E2204E" w:rsidP="00E2204E">
      <w:pPr>
        <w:spacing w:after="0" w:line="240" w:lineRule="auto"/>
        <w:ind w:left="1440"/>
        <w:jc w:val="thaiDistribute"/>
      </w:pPr>
      <w:r>
        <w:rPr>
          <w:cs/>
        </w:rPr>
        <w:t>5. การชำระเงิน</w:t>
      </w:r>
      <w:r w:rsidR="00746748">
        <w:rPr>
          <w:cs/>
        </w:rPr>
        <w:t xml:space="preserve"> (</w:t>
      </w:r>
      <w:r>
        <w:t>Payment</w:t>
      </w:r>
      <w:r w:rsidR="00746748">
        <w:t xml:space="preserve">) </w:t>
      </w:r>
    </w:p>
    <w:p w14:paraId="7D16750F" w14:textId="7E50C1A0" w:rsidR="00E2204E" w:rsidRDefault="00E2204E" w:rsidP="00E2204E">
      <w:pPr>
        <w:spacing w:after="0" w:line="240" w:lineRule="auto"/>
        <w:ind w:left="1440"/>
        <w:jc w:val="thaiDistribute"/>
      </w:pPr>
      <w:r>
        <w:rPr>
          <w:cs/>
        </w:rPr>
        <w:t>6. การขนส่ง</w:t>
      </w:r>
      <w:r w:rsidR="00746748">
        <w:rPr>
          <w:cs/>
        </w:rPr>
        <w:t xml:space="preserve"> (</w:t>
      </w:r>
      <w:r>
        <w:t>Logistic</w:t>
      </w:r>
      <w:r w:rsidR="00746748">
        <w:t xml:space="preserve">) </w:t>
      </w:r>
    </w:p>
    <w:p w14:paraId="06254809" w14:textId="60081802" w:rsidR="00E2204E" w:rsidRDefault="00E2204E" w:rsidP="00E2204E">
      <w:pPr>
        <w:spacing w:after="0" w:line="240" w:lineRule="auto"/>
        <w:ind w:left="1440"/>
        <w:jc w:val="thaiDistribute"/>
      </w:pPr>
      <w:r>
        <w:rPr>
          <w:cs/>
        </w:rPr>
        <w:t>7. ผู้ดูแล</w:t>
      </w:r>
      <w:r w:rsidR="00746748">
        <w:rPr>
          <w:cs/>
        </w:rPr>
        <w:t xml:space="preserve"> (</w:t>
      </w:r>
      <w:r>
        <w:t>Administrator</w:t>
      </w:r>
      <w:r w:rsidR="00746748">
        <w:t xml:space="preserve">) </w:t>
      </w:r>
    </w:p>
    <w:p w14:paraId="318DFF29" w14:textId="77777777" w:rsidR="00E8651F" w:rsidRDefault="00E8651F" w:rsidP="00E2204E">
      <w:pPr>
        <w:spacing w:after="0" w:line="240" w:lineRule="auto"/>
        <w:ind w:left="1440"/>
        <w:jc w:val="thaiDistribute"/>
        <w:rPr>
          <w:cs/>
        </w:rPr>
      </w:pPr>
    </w:p>
    <w:p w14:paraId="5185FA37" w14:textId="370899FC" w:rsidR="00E8651F" w:rsidRDefault="00E8651F" w:rsidP="00E8651F">
      <w:pPr>
        <w:pStyle w:val="2"/>
      </w:pPr>
      <w:r w:rsidRPr="001657FD">
        <w:rPr>
          <w:cs/>
        </w:rPr>
        <w:t xml:space="preserve">- </w:t>
      </w:r>
      <w:r>
        <w:rPr>
          <w:rFonts w:hint="cs"/>
          <w:cs/>
        </w:rPr>
        <w:t>การประยุกต์ใช้อีคอมเมิร์ซ</w:t>
      </w:r>
    </w:p>
    <w:p w14:paraId="2710E6E1" w14:textId="4477B901" w:rsidR="001657FD" w:rsidRDefault="00E8651F" w:rsidP="001657FD">
      <w:pPr>
        <w:spacing w:after="0" w:line="240" w:lineRule="auto"/>
      </w:pPr>
      <w:r>
        <w:rPr>
          <w:cs/>
        </w:rPr>
        <w:tab/>
      </w:r>
      <w:r>
        <w:rPr>
          <w:rFonts w:hint="cs"/>
          <w:cs/>
        </w:rPr>
        <w:t>ใช้เพื่อการค้าขาย</w:t>
      </w:r>
    </w:p>
    <w:p w14:paraId="400143E3" w14:textId="77777777" w:rsidR="00E8651F" w:rsidRPr="001657FD" w:rsidRDefault="00E8651F" w:rsidP="001657FD">
      <w:pPr>
        <w:spacing w:after="0" w:line="240" w:lineRule="auto"/>
      </w:pPr>
    </w:p>
    <w:p w14:paraId="4E76049A" w14:textId="77777777" w:rsidR="004A0A64" w:rsidRDefault="001657FD" w:rsidP="00AE3746">
      <w:pPr>
        <w:pStyle w:val="2"/>
      </w:pPr>
      <w:bookmarkStart w:id="62" w:name="_Toc12388911"/>
      <w:r w:rsidRPr="001657FD">
        <w:rPr>
          <w:cs/>
        </w:rPr>
        <w:t>- อีเลินนิ่ง</w:t>
      </w:r>
      <w:bookmarkEnd w:id="62"/>
    </w:p>
    <w:p w14:paraId="209B70FF" w14:textId="77777777" w:rsidR="00D265C8" w:rsidRPr="001D67EF" w:rsidRDefault="004A0A64" w:rsidP="001D67EF">
      <w:pPr>
        <w:spacing w:after="0" w:line="240" w:lineRule="auto"/>
        <w:rPr>
          <w:b/>
          <w:bCs/>
        </w:rPr>
      </w:pPr>
      <w:r>
        <w:rPr>
          <w:cs/>
        </w:rPr>
        <w:tab/>
      </w:r>
      <w:r w:rsidR="00D265C8" w:rsidRPr="001D67EF">
        <w:rPr>
          <w:b/>
          <w:bCs/>
          <w:cs/>
        </w:rPr>
        <w:t>ประโยชน์ของอินเทอร์เน็ตทางการศึกษา</w:t>
      </w:r>
      <w:r w:rsidR="001D67EF" w:rsidRPr="001D67EF">
        <w:rPr>
          <w:b/>
          <w:bCs/>
        </w:rPr>
        <w:t xml:space="preserve"> </w:t>
      </w:r>
      <w:hyperlink r:id="rId76" w:history="1">
        <w:r w:rsidR="001D67EF" w:rsidRPr="001D67EF">
          <w:rPr>
            <w:rStyle w:val="a9"/>
            <w:b/>
            <w:bCs/>
          </w:rPr>
          <w:t>#wordpress</w:t>
        </w:r>
      </w:hyperlink>
    </w:p>
    <w:p w14:paraId="064AB371" w14:textId="3D74FB43" w:rsidR="00D265C8" w:rsidRPr="00D265C8" w:rsidRDefault="00DF236A" w:rsidP="00D265C8">
      <w:pPr>
        <w:spacing w:after="0" w:line="240" w:lineRule="auto"/>
        <w:ind w:left="720"/>
      </w:pPr>
      <w:r>
        <w:t xml:space="preserve"> </w:t>
      </w:r>
      <w:r>
        <w:tab/>
      </w:r>
      <w:r w:rsidR="00D265C8" w:rsidRPr="00D265C8">
        <w:t>Barron and Ivers</w:t>
      </w:r>
      <w:r w:rsidR="00746748">
        <w:t xml:space="preserve"> (</w:t>
      </w:r>
      <w:r w:rsidR="00D265C8" w:rsidRPr="00D265C8">
        <w:rPr>
          <w:cs/>
        </w:rPr>
        <w:t>1996</w:t>
      </w:r>
      <w:r w:rsidR="00D265C8" w:rsidRPr="00D265C8">
        <w:t xml:space="preserve">, pp. </w:t>
      </w:r>
      <w:r w:rsidR="00D265C8" w:rsidRPr="00D265C8">
        <w:rPr>
          <w:cs/>
        </w:rPr>
        <w:t>4-8</w:t>
      </w:r>
      <w:r w:rsidR="00746748">
        <w:rPr>
          <w:cs/>
        </w:rPr>
        <w:t xml:space="preserve">) </w:t>
      </w:r>
      <w:r w:rsidR="00D265C8" w:rsidRPr="00D265C8">
        <w:rPr>
          <w:cs/>
        </w:rPr>
        <w:t>ได้กล่าวถึงประโยชน์ของการใช้งานเครือข่ายอินเทอร์เน็ตทางการศึกษา ดังนี้</w:t>
      </w:r>
    </w:p>
    <w:p w14:paraId="7AD2B07E" w14:textId="77777777" w:rsidR="001D67EF" w:rsidRPr="001D67EF" w:rsidRDefault="00D265C8" w:rsidP="00D265C8">
      <w:pPr>
        <w:spacing w:after="0" w:line="240" w:lineRule="auto"/>
        <w:ind w:left="720"/>
        <w:rPr>
          <w:b/>
          <w:bCs/>
        </w:rPr>
      </w:pPr>
      <w:r w:rsidRPr="001D67EF">
        <w:rPr>
          <w:b/>
          <w:bCs/>
          <w:cs/>
        </w:rPr>
        <w:t xml:space="preserve">1. ประโยชน์ของอินเทอร์เน็ตที่มีต่อผู้เรียน       </w:t>
      </w:r>
    </w:p>
    <w:p w14:paraId="7FC9C5AF" w14:textId="77777777" w:rsidR="00D265C8" w:rsidRPr="00D265C8" w:rsidRDefault="001D67EF" w:rsidP="000C73D0">
      <w:pPr>
        <w:spacing w:after="0" w:line="240" w:lineRule="auto"/>
        <w:ind w:left="720"/>
        <w:jc w:val="thaiDistribute"/>
      </w:pPr>
      <w:r>
        <w:t xml:space="preserve"> </w:t>
      </w:r>
      <w:r>
        <w:tab/>
      </w:r>
      <w:r w:rsidR="00D265C8" w:rsidRPr="00D265C8">
        <w:rPr>
          <w:cs/>
        </w:rPr>
        <w:t>อินเทอร์เน็ตทำให้ผู้เรียนมีโอกาสได้รับความรู้ใหม่ ได้เรียนรู้วัฒนธรรมที่หลากหลาย เรียนรู้ประสบการณ์จากสภาพความเป็นจริงของโลกปัจจุบัน เกิดทักษะความคิดขั้นสูงและเป็นการช่วยเพิ่มแรงจูงใจในการเรียนรวมถึงเป็นการฝึกให้เกิดทักษะการเขียนด้วยเหตุผลสนับสนุนดังต่อไปนี้</w:t>
      </w:r>
    </w:p>
    <w:p w14:paraId="7AB1CAC6" w14:textId="77777777" w:rsidR="00D265C8" w:rsidRPr="00D265C8" w:rsidRDefault="00D265C8" w:rsidP="000C73D0">
      <w:pPr>
        <w:spacing w:after="0" w:line="240" w:lineRule="auto"/>
        <w:ind w:left="720" w:firstLine="720"/>
        <w:jc w:val="thaiDistribute"/>
      </w:pPr>
      <w:r w:rsidRPr="00D265C8">
        <w:rPr>
          <w:cs/>
        </w:rPr>
        <w:t>1.1 การศึกษาวัฒนธรรมที่หลากหลาย ในสังคมผู้สอนจะเน้นให้ผู้เรียนเข้าใจและยอมรับวัฒนธรรมที่แตกต่างจากตนเอง การสอนให้ผู้เรียนยึดแต่วัฒนธรรมแบบเดิมจะเป็นการเตรียมผู้เรียนให้เป็นคนที่ไม่สามารถทำงานร่วมเป็นกลุ่มได้ ประโยชน์จากการใช้อินเทอร์เน็ต คือ การส่งเสริมให้ผู้เรียนมีโอกาสแลกเปลี่ยนความคิดเห็นและการมีปฏิสัมพันธ์กับผู้เรียนคนอื่นที่มีภูมิหลังต่างจากตนเอง การสื่อสารทางไกลทำให้ผู้เรียนมีความเข้าใจและความเคารพในวัฒนธรรมต่างแดนมากขึ้น</w:t>
      </w:r>
    </w:p>
    <w:p w14:paraId="11BD060B" w14:textId="77777777" w:rsidR="00D265C8" w:rsidRPr="00D265C8" w:rsidRDefault="00D265C8" w:rsidP="000C73D0">
      <w:pPr>
        <w:spacing w:after="0" w:line="240" w:lineRule="auto"/>
        <w:ind w:left="720" w:firstLine="720"/>
        <w:jc w:val="thaiDistribute"/>
      </w:pPr>
      <w:r w:rsidRPr="00D265C8">
        <w:rPr>
          <w:cs/>
        </w:rPr>
        <w:t>1.2 เรียนรู้ประสบการณ์จากสภาพที่เป็นจริง การเรียนในโรงเรียนจะได้ประโยชน์อย่างมากเมื่อได้จัดกิจกรรมให้สัมพันธ์กับแหล่งข้อมูล อินเทอร์เน็ตทำให้ผู้เรียนเข้าถึงข้อมูลที่ทันสมัย เมื่อเปรียบเทียบกับการเรียนแบบเดิม แล้วพบว่าการสื่อสารทางไกลเปิดโลกทัศน์ของผู้เรียนให้กว้างขึ้น</w:t>
      </w:r>
    </w:p>
    <w:p w14:paraId="1B9D8E11" w14:textId="77777777" w:rsidR="00D265C8" w:rsidRPr="00D265C8" w:rsidRDefault="00D265C8" w:rsidP="000C73D0">
      <w:pPr>
        <w:spacing w:after="0" w:line="240" w:lineRule="auto"/>
        <w:ind w:left="720" w:firstLine="720"/>
        <w:jc w:val="thaiDistribute"/>
      </w:pPr>
      <w:r w:rsidRPr="00D265C8">
        <w:rPr>
          <w:cs/>
        </w:rPr>
        <w:lastRenderedPageBreak/>
        <w:t>1.3 การเพิ่มทักษะการคิดอย่างมีระบบ ผู้เรียนที่ใช้การสื่อสารทางไกลจะมีทักษะการคิดแบบสืบสวนสอบสวนและทักษะการคิดอย่างมีระบบ เพราะลักษณะของการใช้อินเทอร์เน็ตที่ผู้เรียนต้องมีทักษะการคิดวิเคราะห์ในการเลือกรับข้อมูลและได้สื่อสารกับผู้เชี่ยวชาญ</w:t>
      </w:r>
    </w:p>
    <w:p w14:paraId="065FF341" w14:textId="77777777" w:rsidR="00D265C8" w:rsidRPr="00D265C8" w:rsidRDefault="00D265C8" w:rsidP="000C73D0">
      <w:pPr>
        <w:spacing w:after="0" w:line="240" w:lineRule="auto"/>
        <w:ind w:left="720" w:firstLine="720"/>
        <w:jc w:val="thaiDistribute"/>
      </w:pPr>
      <w:r w:rsidRPr="00D265C8">
        <w:rPr>
          <w:cs/>
        </w:rPr>
        <w:t>1.4 สร้างแรงจูงใจให้มีทักษะในการเขียน ผู้เรียนที่มีประสบการณ์การใช้การ-สื่อสารทางไกลจะมีความสามารถในการเขียนเพิ่มขึ้น นอกจากนี้กิจกรรมดังกล่าวยังช่วยให้ผู้เรียนบรรลุวัตถุประสงค์ในการเขียนและเพิ่มแรงจูงใจให้มีการเขียนและแลกเปลี่ยนความรู้และประสบการณ์กับเพื่อนผู้ร่วมอภิปราย</w:t>
      </w:r>
    </w:p>
    <w:p w14:paraId="2A03A642" w14:textId="77777777" w:rsidR="001D67EF" w:rsidRPr="001D67EF" w:rsidRDefault="00D265C8" w:rsidP="00D265C8">
      <w:pPr>
        <w:spacing w:after="0" w:line="240" w:lineRule="auto"/>
        <w:ind w:left="720"/>
        <w:rPr>
          <w:b/>
          <w:bCs/>
        </w:rPr>
      </w:pPr>
      <w:r w:rsidRPr="001D67EF">
        <w:rPr>
          <w:b/>
          <w:bCs/>
          <w:cs/>
        </w:rPr>
        <w:t>2. ประโยชน์ของอินเทอร์เน็ตที่มีต่อผู้สอน</w:t>
      </w:r>
    </w:p>
    <w:p w14:paraId="690DFACE" w14:textId="77777777" w:rsidR="00D265C8" w:rsidRPr="00D265C8" w:rsidRDefault="00D265C8" w:rsidP="000C73D0">
      <w:pPr>
        <w:spacing w:after="0" w:line="240" w:lineRule="auto"/>
        <w:ind w:left="720" w:firstLine="720"/>
        <w:jc w:val="thaiDistribute"/>
      </w:pPr>
      <w:r w:rsidRPr="00D265C8">
        <w:rPr>
          <w:cs/>
        </w:rPr>
        <w:t>เมื่อมีการใช้อินเทอร์เน็ตทำให้ผู้สอนสามารถเข้าถึงแหล่งข้อมูลทางการศึกษา การวิจัย การวางแผนการสอนและแลกเปลี่ยนข้อคิดเห็นกับผู้เชี่ยวชาญที่เชื่อมต่อเข้าสู่ระบบเช่นกัน คุณค่าของการเปิดรับข้อมูลทำให้ได้รับรู้กลยุทธ์การสอนที่หลากหลาย สามารถนำมาปรับปรุงประสิทธิภาพของการเรียนการสอนที่เป็นประโยชน์ทั้งผู้เรียนและผู้สอน</w:t>
      </w:r>
    </w:p>
    <w:p w14:paraId="585B9FF4" w14:textId="241B6ABF" w:rsidR="00D265C8" w:rsidRPr="00D265C8" w:rsidRDefault="00D265C8" w:rsidP="000C73D0">
      <w:pPr>
        <w:spacing w:after="0" w:line="240" w:lineRule="auto"/>
        <w:ind w:left="720" w:firstLine="720"/>
        <w:jc w:val="thaiDistribute"/>
      </w:pPr>
      <w:r w:rsidRPr="00D265C8">
        <w:rPr>
          <w:cs/>
        </w:rPr>
        <w:t>2.1 การสอนแบบร่วมมือ</w:t>
      </w:r>
      <w:r w:rsidR="00746748">
        <w:rPr>
          <w:cs/>
        </w:rPr>
        <w:t xml:space="preserve"> (</w:t>
      </w:r>
      <w:r w:rsidRPr="00D265C8">
        <w:t>collaborative</w:t>
      </w:r>
      <w:r w:rsidR="00746748">
        <w:t xml:space="preserve">) </w:t>
      </w:r>
      <w:r w:rsidRPr="00D265C8">
        <w:rPr>
          <w:cs/>
        </w:rPr>
        <w:t>ทำให้ผู้สอนมีความสามารถเพิ่มขึ้นเมื่อใช้วิธีการสอนแบบร่วมมือผ่านเครือข่าย เช่น การออกแบบให้มีสภาพและการประชุมระหว่างผู้สอนเพื่ออภิปรายประเด็นอันหลากหลาย เช่น การบริหารโรงเรียนการประเมิน แนวทางการใช้เทคโนโลยีต่าง</w:t>
      </w:r>
      <w:r w:rsidR="002D35E2">
        <w:rPr>
          <w:cs/>
        </w:rPr>
        <w:t xml:space="preserve"> ๆ </w:t>
      </w:r>
      <w:r w:rsidRPr="00D265C8">
        <w:rPr>
          <w:cs/>
        </w:rPr>
        <w:t>เป็นต้น อินเทอร์เน็ตยัง</w:t>
      </w:r>
    </w:p>
    <w:p w14:paraId="4E143BCA" w14:textId="77777777" w:rsidR="00D265C8" w:rsidRPr="00D265C8" w:rsidRDefault="00D265C8" w:rsidP="000C73D0">
      <w:pPr>
        <w:spacing w:after="0" w:line="240" w:lineRule="auto"/>
        <w:ind w:left="720" w:firstLine="720"/>
        <w:jc w:val="thaiDistribute"/>
      </w:pPr>
      <w:r w:rsidRPr="00D265C8">
        <w:rPr>
          <w:cs/>
        </w:rPr>
        <w:t>2.2 กลยุทธ์การสอนที่หลากหลาย เมื่อมีการสื่อสารทางไกลทำให้การสอนเปลี่ยนทิศทาง การใช้อินเทอร์เน็ตเป็นการช่วยเพิ่มเวลาที่ผู้เรียน ทำให้ติดต่อสื่อสารกับผู้สอนเป็นรายบุคคลมากขึ้น ลดเวลาในการจดคำบรรยายในชั้นเรียนและทำให้ผู้เรียนมีเวลาทำรายงานมากขึ้น</w:t>
      </w:r>
    </w:p>
    <w:p w14:paraId="7946A0A7" w14:textId="77777777" w:rsidR="00D265C8" w:rsidRPr="00D265C8" w:rsidRDefault="00D265C8" w:rsidP="000C73D0">
      <w:pPr>
        <w:spacing w:after="0" w:line="240" w:lineRule="auto"/>
        <w:ind w:left="720" w:firstLine="720"/>
        <w:jc w:val="thaiDistribute"/>
      </w:pPr>
      <w:r w:rsidRPr="00D265C8">
        <w:rPr>
          <w:cs/>
        </w:rPr>
        <w:t>2.3 พัฒนาหลักสูตร เมื่อการสื่อสารทางไกลด้วยอินเทอร์เน็ตมีอิทธิพลกับหลักสูตร ทำให้ประเด็นในการเรียนการสอนสอดคล้องกับสภาพของสังคมมากขึ้น ยกระดับของทักษะ ความคิดในการวิเคราะห์ ข้อมูลที่ได้จากการเรียนด้วยการใช้สื่อผ่านเครือข่ายอินเทอร์เน็ตแตกต่างจากสิ่งที่สอนในห้องเรียน เพราะ เป็นวิธีการที่นำไปสู่โครงการที่เขียนจากความร่วมมือของทุกฝ่าย อินเทอร์เน็ตทำให้ได้ข้อสรุปจากหน่วยงาน ได้แลกเปลี่ยนข้อมูลกับผู้เชี่ยวชาญ ซึ่งทำให้การเรียนการสอนมีประสิทธิภาพนอกจากการสอนแบบเดิมผู้สอนและผู้เรียนสามารถใช้ข้อมูลจากสารานุกรม หนังสือ เอกสารงานวิจัย และโปรแกรมซอฟต์แวร์เพื่อการศึกษาจากอินเทอร์เน็ต</w:t>
      </w:r>
    </w:p>
    <w:p w14:paraId="258E1291" w14:textId="77777777" w:rsidR="001D67EF" w:rsidRPr="001D67EF" w:rsidRDefault="00D265C8" w:rsidP="00D265C8">
      <w:pPr>
        <w:spacing w:after="0" w:line="240" w:lineRule="auto"/>
        <w:ind w:left="720"/>
        <w:rPr>
          <w:b/>
          <w:bCs/>
        </w:rPr>
      </w:pPr>
      <w:r w:rsidRPr="001D67EF">
        <w:rPr>
          <w:b/>
          <w:bCs/>
          <w:cs/>
        </w:rPr>
        <w:t>3. ประโยชน์ที่มีต่อผู้เชี่ยวชาญการผลิตสื่อ</w:t>
      </w:r>
    </w:p>
    <w:p w14:paraId="566B0DBB" w14:textId="77777777" w:rsidR="00D265C8" w:rsidRPr="00D265C8" w:rsidRDefault="00D265C8" w:rsidP="001D67EF">
      <w:pPr>
        <w:spacing w:after="0" w:line="240" w:lineRule="auto"/>
        <w:ind w:left="720" w:firstLine="720"/>
      </w:pPr>
      <w:r w:rsidRPr="00D265C8">
        <w:rPr>
          <w:cs/>
        </w:rPr>
        <w:t>ทำให้ได้พบกับแหล่งข้อมูลขนาดใหญ่ที่ดีกว่า ประหยัดเวลากว่าและพบผลงานที่แตกต่างจากในท้องถิ่นของตนเอง</w:t>
      </w:r>
    </w:p>
    <w:p w14:paraId="63FA9C98" w14:textId="77777777" w:rsidR="00D265C8" w:rsidRPr="00D265C8" w:rsidRDefault="00D265C8" w:rsidP="000C73D0">
      <w:pPr>
        <w:spacing w:after="0" w:line="240" w:lineRule="auto"/>
        <w:ind w:left="720" w:firstLine="720"/>
        <w:jc w:val="thaiDistribute"/>
      </w:pPr>
      <w:r w:rsidRPr="00D265C8">
        <w:rPr>
          <w:cs/>
        </w:rPr>
        <w:t>3.1 แหล่งข้อมูลความรู้ การใช้อินเทอร์เน็ตทำให้ได้พบกับแหล่งข้อมูล เช่น นิตยสาร วารสาร ฐานข้อมูล ผลการวิจัย การสำรวจความคิดเห็น ภาพกราฟิก เสียง ภาพยนตร์และซอฟต์แวร์ เหมือนกับย่อโลกทั้งใบมาไว้ในจอคอมพิวเตอร์</w:t>
      </w:r>
    </w:p>
    <w:p w14:paraId="20564F02" w14:textId="77777777" w:rsidR="00D265C8" w:rsidRPr="00D265C8" w:rsidRDefault="00D265C8" w:rsidP="000C73D0">
      <w:pPr>
        <w:spacing w:after="0" w:line="240" w:lineRule="auto"/>
        <w:ind w:left="720" w:firstLine="720"/>
        <w:jc w:val="thaiDistribute"/>
      </w:pPr>
      <w:r w:rsidRPr="00D265C8">
        <w:rPr>
          <w:cs/>
        </w:rPr>
        <w:lastRenderedPageBreak/>
        <w:t>3.2 ข้อมูลที่ทันสมัย ข้อมูลในอินเทอร์เน็ตเป็นข้อมูลที่ทันสมัยเหมาะกับการศึกษา ความสามารถในการติดต่อกับผู้เชี่ยวชาญทำให้ได้รับข้อมูลแบบปฐมภูมิได้คำตอบครบประเด็นกับปัญหาที่ถาม และการได้รับทราบความคิดเห็นจากแหล่งอื่นอีกทั้งยังมีการเชื่อมโยงเอกสารไปยังห้องสมุดหรือแหล่งข้อมูลที่เกี่ยวข้อง</w:t>
      </w:r>
    </w:p>
    <w:p w14:paraId="2A21C6C3" w14:textId="77777777" w:rsidR="00D265C8" w:rsidRPr="00D265C8" w:rsidRDefault="00D265C8" w:rsidP="000C73D0">
      <w:pPr>
        <w:spacing w:after="0" w:line="240" w:lineRule="auto"/>
        <w:ind w:left="720" w:firstLine="720"/>
        <w:jc w:val="thaiDistribute"/>
      </w:pPr>
      <w:r w:rsidRPr="00D265C8">
        <w:rPr>
          <w:cs/>
        </w:rPr>
        <w:t>3.3 เครื่องมือสอนให้ผู้เรียนมีทักษะ อินเทอร์เน็ตเป็นเครื่องมือที่ทำให้ผู้เรียนมีทักษะในการศึกษาวิจัย ผู้เรียนสามารถตั้งสมมติฐาน วิเคราะห์และทำรายงานได้โดยไม่ต้องเสียค่าใช้จ่ายสูง เพราะมีระบบและเครื่องมือในการสืบค้นมากมายและทำให้ผลที่จัดทำขึ้นมีแหล่งข้อมูลอ้างอิงจำนวนมาก</w:t>
      </w:r>
    </w:p>
    <w:p w14:paraId="6CD2E1CE" w14:textId="4D6ED70B" w:rsidR="00D265C8" w:rsidRPr="00D265C8" w:rsidRDefault="00D265C8" w:rsidP="000C73D0">
      <w:pPr>
        <w:spacing w:after="0" w:line="240" w:lineRule="auto"/>
        <w:ind w:left="720" w:firstLine="720"/>
        <w:jc w:val="thaiDistribute"/>
      </w:pPr>
      <w:r w:rsidRPr="00D265C8">
        <w:rPr>
          <w:cs/>
        </w:rPr>
        <w:t>3.4 การพบปะกับสมาชิก พบว่าเหตุผลอันดับหนึ่งสำหรับผู้เชี่ยวชาญด้านการสื่อสารต่อการใช้อินเทอร์เน็ต คือ ความสะดวก ประหยัดเวลา ความเป็นหมวดหมู่ สามารถสื่อสารกับสมาชิกอื่น</w:t>
      </w:r>
      <w:r w:rsidR="002D35E2">
        <w:rPr>
          <w:cs/>
        </w:rPr>
        <w:t xml:space="preserve"> ๆ </w:t>
      </w:r>
      <w:r w:rsidRPr="00D265C8">
        <w:rPr>
          <w:cs/>
        </w:rPr>
        <w:t>ทั่วโลกโดยเสียค่าใช้จ่ายที่ไม่สูง และช่วยลดความรู้สึกว่าทำงานอยู่คนเดียวในโรงเรียน</w:t>
      </w:r>
    </w:p>
    <w:p w14:paraId="712D9A2A" w14:textId="77777777" w:rsidR="001D67EF" w:rsidRPr="001D67EF" w:rsidRDefault="00D265C8" w:rsidP="00D265C8">
      <w:pPr>
        <w:spacing w:after="0" w:line="240" w:lineRule="auto"/>
        <w:ind w:left="720"/>
        <w:rPr>
          <w:b/>
          <w:bCs/>
        </w:rPr>
      </w:pPr>
      <w:r w:rsidRPr="001D67EF">
        <w:rPr>
          <w:b/>
          <w:bCs/>
          <w:cs/>
        </w:rPr>
        <w:t>4. ประโยชน์ที่มีต่อเจ้าหน้าที่</w:t>
      </w:r>
    </w:p>
    <w:p w14:paraId="7D8020AF" w14:textId="77777777" w:rsidR="00D265C8" w:rsidRPr="00D265C8" w:rsidRDefault="00D265C8" w:rsidP="000C73D0">
      <w:pPr>
        <w:spacing w:after="0" w:line="240" w:lineRule="auto"/>
        <w:ind w:left="720" w:firstLine="720"/>
        <w:jc w:val="thaiDistribute"/>
      </w:pPr>
      <w:r w:rsidRPr="00D265C8">
        <w:rPr>
          <w:cs/>
        </w:rPr>
        <w:t>ในระดับของเจ้าหน้าที่ผู้ปฏิบัติงาน การใช้อินเทอร์เน็ตช่วยลดความซับซ้อน การจัดเตรียมและเอกสาร เป็นวิธีที่มีประสิทธิภาพและประสิทธิผลอย่างยิ่งในการรับและปรับปรุงข้อมูลให้ทันสมัย โดยเฉพาะอย่างยิ่งเมื่อต้องรับและส่งข้อมูลภายนอกองค์กร</w:t>
      </w:r>
    </w:p>
    <w:p w14:paraId="3772DB47" w14:textId="77777777" w:rsidR="00D265C8" w:rsidRPr="00D265C8" w:rsidRDefault="00D265C8" w:rsidP="000C73D0">
      <w:pPr>
        <w:spacing w:after="0" w:line="240" w:lineRule="auto"/>
        <w:ind w:left="720" w:firstLine="720"/>
        <w:jc w:val="thaiDistribute"/>
      </w:pPr>
      <w:r w:rsidRPr="00D265C8">
        <w:rPr>
          <w:cs/>
        </w:rPr>
        <w:t>4.1 การจัดการเอกสาร การใช้อินเทอร์เน็ตเพื่อการสื่อสารเป็นการประหยัดงบประมาณ ลดการใช้กระดาษ มีความรวดเร็วมีประสิทธิผลและเป็นการบันทึกข้อมูล รวมถึงยังช่วยลดความผิดพลาดในการสื่อสารผ่านสื่ออิเล็กทรอนิกส์อีกด้วย</w:t>
      </w:r>
    </w:p>
    <w:p w14:paraId="4C52F674" w14:textId="224E9B6C" w:rsidR="00D265C8" w:rsidRPr="00D265C8" w:rsidRDefault="00D265C8" w:rsidP="000C73D0">
      <w:pPr>
        <w:spacing w:after="0" w:line="240" w:lineRule="auto"/>
        <w:ind w:left="720" w:firstLine="720"/>
        <w:jc w:val="thaiDistribute"/>
      </w:pPr>
      <w:r w:rsidRPr="00D265C8">
        <w:rPr>
          <w:cs/>
        </w:rPr>
        <w:t>4.2 การสื่อสารภายนอกองค์กร การใช้อินเทอร์เน็ตทำให้เจ้าหน้าที่ได้รับข้อมูลที่ทันสมัยทันทีจากที่ประชุมทางการศึกษา การวิจัย และจากผู้สอน การติดต่อกับธุรกิจเอกชนหรือหน่วยงานอื่น</w:t>
      </w:r>
      <w:r w:rsidR="002D35E2">
        <w:rPr>
          <w:cs/>
        </w:rPr>
        <w:t xml:space="preserve"> ๆ </w:t>
      </w:r>
      <w:r w:rsidRPr="00D265C8">
        <w:rPr>
          <w:cs/>
        </w:rPr>
        <w:t>ก็ต้องใช้อินเทอร์เน็ต</w:t>
      </w:r>
    </w:p>
    <w:p w14:paraId="25C59ACE" w14:textId="77777777" w:rsidR="001D67EF" w:rsidRPr="001D67EF" w:rsidRDefault="00D265C8" w:rsidP="000C73D0">
      <w:pPr>
        <w:spacing w:after="0" w:line="240" w:lineRule="auto"/>
        <w:ind w:left="720"/>
        <w:jc w:val="thaiDistribute"/>
        <w:rPr>
          <w:b/>
          <w:bCs/>
        </w:rPr>
      </w:pPr>
      <w:r w:rsidRPr="001D67EF">
        <w:rPr>
          <w:b/>
          <w:bCs/>
          <w:cs/>
        </w:rPr>
        <w:t>5. ประโยชน์ของอินเทอร์เน็ตที่มีต่อการสื่อสาร</w:t>
      </w:r>
    </w:p>
    <w:p w14:paraId="28D0A26F" w14:textId="5DA06A89" w:rsidR="00D265C8" w:rsidRPr="00D265C8" w:rsidRDefault="00D265C8" w:rsidP="000C73D0">
      <w:pPr>
        <w:spacing w:after="0" w:line="240" w:lineRule="auto"/>
        <w:ind w:left="720" w:firstLine="720"/>
        <w:jc w:val="thaiDistribute"/>
      </w:pPr>
      <w:r w:rsidRPr="00D265C8">
        <w:rPr>
          <w:cs/>
        </w:rPr>
        <w:t>การใช้อินเทอร์เน็ตเป็นแนวทางที่ดีที่ทำให้การสื่อสารระหว่างโรงเรียน กองทุนสนับสนุนการศึกษา โครงการเพื่อการศึกษา องค์กรพิเศษอื่น</w:t>
      </w:r>
      <w:r w:rsidR="002D35E2">
        <w:rPr>
          <w:cs/>
        </w:rPr>
        <w:t xml:space="preserve"> ๆ </w:t>
      </w:r>
      <w:r w:rsidRPr="00D265C8">
        <w:rPr>
          <w:cs/>
        </w:rPr>
        <w:t>และอาสาสมัคร ในการเชื่อมโยงไปถึงผู้นำธุรกิจในท้องถิ่น ผู้เชี่ยวชาญและเจ้าหน้าที่ผู้ปฏิบัติงานที่สามารถเข้าใช้อินเทอร์เน็ตได้</w:t>
      </w:r>
    </w:p>
    <w:p w14:paraId="66F44EBE" w14:textId="77777777" w:rsidR="00D265C8" w:rsidRPr="00D265C8" w:rsidRDefault="00D265C8" w:rsidP="000C73D0">
      <w:pPr>
        <w:spacing w:after="0" w:line="240" w:lineRule="auto"/>
        <w:ind w:left="720" w:firstLine="720"/>
        <w:jc w:val="thaiDistribute"/>
      </w:pPr>
      <w:r w:rsidRPr="00D265C8">
        <w:rPr>
          <w:cs/>
        </w:rPr>
        <w:t>5.1 การสื่อสารกับโรงเรียน การใช้อินเทอร์เน็ตทำให้ผู้ปกครองมีโอกาสเป็นผู้ช่วยกำหนดการบ้านของบุตรหลาน และยังได้ร่วมประชุมกับครูหรือผู้ปกครองคนอื่นด้วย</w:t>
      </w:r>
    </w:p>
    <w:p w14:paraId="457DC7BC" w14:textId="54BCB0A4" w:rsidR="00D265C8" w:rsidRDefault="00D265C8" w:rsidP="000C73D0">
      <w:pPr>
        <w:spacing w:after="0" w:line="240" w:lineRule="auto"/>
        <w:ind w:left="720" w:firstLine="720"/>
        <w:jc w:val="thaiDistribute"/>
      </w:pPr>
      <w:r w:rsidRPr="00D265C8">
        <w:rPr>
          <w:cs/>
        </w:rPr>
        <w:t>5.2 กิจกรรมการสื่อสารของผู้เรียน การใช้อินเทอร์เน็ตทำให้ผู้สูงอายุและผู้ที่ไม่มีโทรศัพท์ได้แลกเปลี่ยนประสบการณ์กับผู้เรียน ผู้เรียนจำนวนมากได้รับคำแนะนำ คำอบรมสั่งสอนที่มีค่าจากผู้สูงอายุผ่านทางอินเทอร์เน็ตอินเทอร์เน็ตกับการเรียนการสอน การนำอินเทอร์เน็ตมาใช้ในการเรียนการสอนมีหลายรูปแบบ แต่ในประเทศไทยยังนำอินเทอร์เน็ตมาใช้ในการเรียนการสอนโดยตรงนับว่ายังน้อยอยู่ สถาบันการศึกษาทั้งในระดับโรงเรียน มหาวิทยาลัย จะมีการใช้อินเทอร์เน็ตในรูปแบบของการใช้ไปรษณีย์อิเล็กทรอนิกส์ เพื่อการติดต่อสื่อสารระหว่างผู้สอนกับผู้เรียน และผู้เรียนกับผู้เรียน ซึ่งการเรียนการสอนโดยใช้เครือข่ายอินเทอร์เน็ต สามารถทำได้หลายรูปแบบ</w:t>
      </w:r>
    </w:p>
    <w:p w14:paraId="7F9BDE97" w14:textId="19B74B7B" w:rsidR="00DF236A" w:rsidRDefault="00DF236A" w:rsidP="000C73D0">
      <w:pPr>
        <w:spacing w:after="0" w:line="240" w:lineRule="auto"/>
        <w:ind w:left="720" w:firstLine="720"/>
        <w:jc w:val="thaiDistribute"/>
      </w:pPr>
    </w:p>
    <w:p w14:paraId="1DFC31F9" w14:textId="72588E62" w:rsidR="00DF236A" w:rsidRPr="00DF236A" w:rsidRDefault="00DF236A" w:rsidP="00DF236A">
      <w:pPr>
        <w:spacing w:after="0" w:line="240" w:lineRule="auto"/>
        <w:ind w:firstLine="720"/>
        <w:jc w:val="thaiDistribute"/>
      </w:pPr>
      <w:r w:rsidRPr="00DF236A">
        <w:rPr>
          <w:b/>
          <w:bCs/>
          <w:cs/>
        </w:rPr>
        <w:t xml:space="preserve">องค์ประกอบของ </w:t>
      </w:r>
      <w:r w:rsidRPr="00DF236A">
        <w:rPr>
          <w:b/>
          <w:bCs/>
        </w:rPr>
        <w:t xml:space="preserve">e-Learning </w:t>
      </w:r>
      <w:hyperlink r:id="rId77" w:history="1">
        <w:r w:rsidRPr="00DF236A">
          <w:rPr>
            <w:rStyle w:val="a9"/>
            <w:b/>
            <w:bCs/>
          </w:rPr>
          <w:t>#eelibrary01</w:t>
        </w:r>
      </w:hyperlink>
      <w:r w:rsidRPr="00DF236A">
        <w:t xml:space="preserve"> </w:t>
      </w:r>
    </w:p>
    <w:p w14:paraId="6F15D966" w14:textId="15DFE306" w:rsidR="00DF236A" w:rsidRDefault="00DF236A" w:rsidP="00DF236A">
      <w:pPr>
        <w:spacing w:after="0" w:line="240" w:lineRule="auto"/>
        <w:ind w:left="720" w:firstLine="720"/>
        <w:jc w:val="thaiDistribute"/>
      </w:pPr>
      <w:r>
        <w:rPr>
          <w:cs/>
        </w:rPr>
        <w:t>1. เนื้อหาบทเรียน</w:t>
      </w:r>
      <w:r w:rsidR="00746748">
        <w:rPr>
          <w:cs/>
        </w:rPr>
        <w:t xml:space="preserve"> (</w:t>
      </w:r>
      <w:r>
        <w:t>Content</w:t>
      </w:r>
      <w:r w:rsidR="00746748">
        <w:t xml:space="preserve">) </w:t>
      </w:r>
    </w:p>
    <w:p w14:paraId="344203E2" w14:textId="4815CFBD" w:rsidR="00DF236A" w:rsidRDefault="00DF236A" w:rsidP="00DF236A">
      <w:pPr>
        <w:spacing w:after="0" w:line="240" w:lineRule="auto"/>
        <w:ind w:left="720" w:firstLine="720"/>
        <w:jc w:val="thaiDistribute"/>
      </w:pPr>
      <w:r>
        <w:rPr>
          <w:cs/>
        </w:rPr>
        <w:t>2. ระบบการบริหารการเรียน</w:t>
      </w:r>
      <w:r w:rsidR="00746748">
        <w:rPr>
          <w:cs/>
        </w:rPr>
        <w:t xml:space="preserve"> (</w:t>
      </w:r>
      <w:r>
        <w:t>LMS : Learning Management System</w:t>
      </w:r>
      <w:r w:rsidR="00746748">
        <w:t xml:space="preserve">) </w:t>
      </w:r>
    </w:p>
    <w:p w14:paraId="639BC93F" w14:textId="38AF4D43" w:rsidR="00DF236A" w:rsidRDefault="00DF236A" w:rsidP="00DF236A">
      <w:pPr>
        <w:spacing w:after="0" w:line="240" w:lineRule="auto"/>
        <w:ind w:left="720" w:firstLine="720"/>
        <w:jc w:val="thaiDistribute"/>
      </w:pPr>
      <w:r>
        <w:rPr>
          <w:cs/>
        </w:rPr>
        <w:t>3. การติดต่อสื่อสาร</w:t>
      </w:r>
      <w:r w:rsidR="00746748">
        <w:rPr>
          <w:cs/>
        </w:rPr>
        <w:t xml:space="preserve"> (</w:t>
      </w:r>
      <w:r>
        <w:t>Communication</w:t>
      </w:r>
      <w:r w:rsidR="00746748">
        <w:t xml:space="preserve">) </w:t>
      </w:r>
    </w:p>
    <w:p w14:paraId="27D774A4" w14:textId="7076D368" w:rsidR="00DF236A" w:rsidRDefault="00DF236A" w:rsidP="00DF236A">
      <w:pPr>
        <w:spacing w:after="0" w:line="240" w:lineRule="auto"/>
        <w:ind w:left="720" w:firstLine="720"/>
        <w:jc w:val="thaiDistribute"/>
      </w:pPr>
      <w:r>
        <w:rPr>
          <w:cs/>
        </w:rPr>
        <w:t>4. การสอบหรือการประเมินผล</w:t>
      </w:r>
      <w:r w:rsidR="00746748">
        <w:rPr>
          <w:cs/>
        </w:rPr>
        <w:t xml:space="preserve"> (</w:t>
      </w:r>
      <w:r>
        <w:t>Evaluation</w:t>
      </w:r>
      <w:r w:rsidR="00746748">
        <w:t xml:space="preserve">) </w:t>
      </w:r>
    </w:p>
    <w:p w14:paraId="5F0B0696" w14:textId="78859639" w:rsidR="00235020" w:rsidRDefault="00235020" w:rsidP="008A29E6">
      <w:pPr>
        <w:spacing w:after="0" w:line="240" w:lineRule="auto"/>
        <w:ind w:left="720" w:firstLine="720"/>
        <w:jc w:val="thaiDistribute"/>
      </w:pPr>
      <w:r>
        <w:t xml:space="preserve">+ </w:t>
      </w:r>
      <w:hyperlink r:id="rId78" w:history="1">
        <w:r w:rsidR="008A29E6" w:rsidRPr="006048BC">
          <w:rPr>
            <w:rStyle w:val="a9"/>
          </w:rPr>
          <w:t>https://www.classstart.org/classes/32081</w:t>
        </w:r>
      </w:hyperlink>
    </w:p>
    <w:p w14:paraId="659B2ED4" w14:textId="69B7677C" w:rsidR="008A29E6" w:rsidRDefault="008A29E6" w:rsidP="008A29E6">
      <w:pPr>
        <w:spacing w:after="0" w:line="240" w:lineRule="auto"/>
        <w:ind w:left="720" w:firstLine="720"/>
        <w:jc w:val="thaiDistribute"/>
      </w:pPr>
      <w:r>
        <w:t xml:space="preserve">+ </w:t>
      </w:r>
      <w:hyperlink r:id="rId79" w:history="1">
        <w:r w:rsidRPr="006048BC">
          <w:rPr>
            <w:rStyle w:val="a9"/>
          </w:rPr>
          <w:t>http://class.nation.ac.th/course/view.php?id=33</w:t>
        </w:r>
      </w:hyperlink>
    </w:p>
    <w:p w14:paraId="1EC3C946" w14:textId="77659C25" w:rsidR="00E8651F" w:rsidRDefault="00E8651F" w:rsidP="00E8651F">
      <w:pPr>
        <w:pStyle w:val="2"/>
      </w:pPr>
      <w:r w:rsidRPr="001657FD">
        <w:rPr>
          <w:cs/>
        </w:rPr>
        <w:t xml:space="preserve">- </w:t>
      </w:r>
      <w:r>
        <w:rPr>
          <w:rFonts w:hint="cs"/>
          <w:cs/>
        </w:rPr>
        <w:t>การประยุกต์ใช้</w:t>
      </w:r>
      <w:r w:rsidRPr="001657FD">
        <w:rPr>
          <w:cs/>
        </w:rPr>
        <w:t>อีเลินนิ่ง</w:t>
      </w:r>
    </w:p>
    <w:p w14:paraId="056442AE" w14:textId="7353F765" w:rsidR="001657FD" w:rsidRPr="001657FD" w:rsidRDefault="00E8651F" w:rsidP="001657FD">
      <w:pPr>
        <w:spacing w:after="0" w:line="240" w:lineRule="auto"/>
      </w:pPr>
      <w:r>
        <w:rPr>
          <w:cs/>
        </w:rPr>
        <w:tab/>
      </w:r>
      <w:r>
        <w:rPr>
          <w:rFonts w:hint="cs"/>
          <w:cs/>
        </w:rPr>
        <w:t>ใช้เพื่อการเรียนรู้</w:t>
      </w:r>
    </w:p>
    <w:p w14:paraId="725EB658" w14:textId="77777777" w:rsidR="004A0A64" w:rsidRDefault="004A0A64">
      <w:pPr>
        <w:rPr>
          <w:cs/>
        </w:rPr>
      </w:pPr>
      <w:r>
        <w:rPr>
          <w:cs/>
        </w:rPr>
        <w:br w:type="page"/>
      </w:r>
    </w:p>
    <w:p w14:paraId="36864375" w14:textId="70A7FACE" w:rsidR="001657FD" w:rsidRPr="001657FD" w:rsidRDefault="001657FD" w:rsidP="00AE3746">
      <w:pPr>
        <w:pStyle w:val="1"/>
      </w:pPr>
      <w:bookmarkStart w:id="63" w:name="_Toc12388912"/>
      <w:r w:rsidRPr="001657FD">
        <w:rPr>
          <w:cs/>
        </w:rPr>
        <w:lastRenderedPageBreak/>
        <w:t xml:space="preserve">บทที่ </w:t>
      </w:r>
      <w:r w:rsidR="00E8651F">
        <w:rPr>
          <w:rFonts w:hint="cs"/>
          <w:cs/>
        </w:rPr>
        <w:t>9</w:t>
      </w:r>
      <w:r w:rsidRPr="001657FD">
        <w:rPr>
          <w:cs/>
        </w:rPr>
        <w:t xml:space="preserve"> การสืบค้นข้อมูล</w:t>
      </w:r>
      <w:bookmarkEnd w:id="63"/>
    </w:p>
    <w:p w14:paraId="57D6B226" w14:textId="77777777" w:rsidR="004A0A64" w:rsidRDefault="001657FD" w:rsidP="000B6C81">
      <w:pPr>
        <w:pStyle w:val="2"/>
      </w:pPr>
      <w:bookmarkStart w:id="64" w:name="_Toc12388913"/>
      <w:r w:rsidRPr="001657FD">
        <w:rPr>
          <w:cs/>
        </w:rPr>
        <w:t>- แหล่งข้อมูล</w:t>
      </w:r>
      <w:bookmarkEnd w:id="64"/>
    </w:p>
    <w:p w14:paraId="627D430E" w14:textId="77777777" w:rsidR="008134DD" w:rsidRPr="001D67EF" w:rsidRDefault="004A0A64" w:rsidP="008134DD">
      <w:pPr>
        <w:spacing w:after="0" w:line="240" w:lineRule="auto"/>
        <w:rPr>
          <w:b/>
          <w:bCs/>
        </w:rPr>
      </w:pPr>
      <w:r w:rsidRPr="001D67EF">
        <w:rPr>
          <w:b/>
          <w:bCs/>
          <w:cs/>
        </w:rPr>
        <w:tab/>
      </w:r>
      <w:r w:rsidR="008134DD" w:rsidRPr="001D67EF">
        <w:rPr>
          <w:b/>
          <w:bCs/>
          <w:cs/>
        </w:rPr>
        <w:t>ประเภทของแหล่งข้อมูล [13]</w:t>
      </w:r>
      <w:r w:rsidR="008134DD" w:rsidRPr="001D67EF">
        <w:rPr>
          <w:b/>
          <w:bCs/>
        </w:rPr>
        <w:t>p.</w:t>
      </w:r>
      <w:r w:rsidR="008134DD" w:rsidRPr="001D67EF">
        <w:rPr>
          <w:b/>
          <w:bCs/>
          <w:cs/>
        </w:rPr>
        <w:t>180</w:t>
      </w:r>
    </w:p>
    <w:p w14:paraId="7A825576" w14:textId="266F252D" w:rsidR="008134DD" w:rsidRPr="008134DD" w:rsidRDefault="008134DD" w:rsidP="008134DD">
      <w:pPr>
        <w:spacing w:after="0" w:line="240" w:lineRule="auto"/>
        <w:ind w:left="720"/>
      </w:pPr>
      <w:r w:rsidRPr="008134DD">
        <w:rPr>
          <w:cs/>
        </w:rPr>
        <w:t>1. แหล่งข้อมูลภายใน</w:t>
      </w:r>
      <w:r w:rsidR="00746748">
        <w:rPr>
          <w:rFonts w:hint="cs"/>
          <w:cs/>
        </w:rPr>
        <w:t xml:space="preserve"> (</w:t>
      </w:r>
      <w:r w:rsidR="00DA6B78">
        <w:t>Internal Resource</w:t>
      </w:r>
      <w:r w:rsidR="00746748">
        <w:t xml:space="preserve">) </w:t>
      </w:r>
    </w:p>
    <w:p w14:paraId="751586DA" w14:textId="77777777" w:rsidR="008134DD" w:rsidRPr="008134DD" w:rsidRDefault="008134DD" w:rsidP="00DA6B78">
      <w:pPr>
        <w:spacing w:after="0" w:line="240" w:lineRule="auto"/>
        <w:ind w:left="720" w:firstLine="720"/>
      </w:pPr>
      <w:r w:rsidRPr="008134DD">
        <w:rPr>
          <w:cs/>
        </w:rPr>
        <w:t>ค้นหาได้เฉพาะในระบบฐานข้อมูลขององค์กร</w:t>
      </w:r>
    </w:p>
    <w:p w14:paraId="55E3441E" w14:textId="2CD95055" w:rsidR="008134DD" w:rsidRPr="008134DD" w:rsidRDefault="008134DD" w:rsidP="008134DD">
      <w:pPr>
        <w:spacing w:after="0" w:line="240" w:lineRule="auto"/>
        <w:ind w:left="720"/>
      </w:pPr>
      <w:r w:rsidRPr="008134DD">
        <w:rPr>
          <w:cs/>
        </w:rPr>
        <w:t>2. แหล่งข้อมูลภายนอก</w:t>
      </w:r>
      <w:r w:rsidR="00746748">
        <w:t xml:space="preserve"> (</w:t>
      </w:r>
      <w:r w:rsidR="00DA6B78">
        <w:t>External Resource</w:t>
      </w:r>
      <w:r w:rsidR="00746748">
        <w:t xml:space="preserve">) </w:t>
      </w:r>
    </w:p>
    <w:p w14:paraId="0AB91489" w14:textId="77777777" w:rsidR="008134DD" w:rsidRPr="008134DD" w:rsidRDefault="008134DD" w:rsidP="00DA6B78">
      <w:pPr>
        <w:spacing w:after="0" w:line="240" w:lineRule="auto"/>
        <w:ind w:left="720" w:firstLine="720"/>
      </w:pPr>
      <w:r w:rsidRPr="008134DD">
        <w:rPr>
          <w:cs/>
        </w:rPr>
        <w:t>ค้นหาจากระบบฐานข้อมูลเฉพาะกลุ่ม หรือระบบฐานข้อมูลสาธารณะ</w:t>
      </w:r>
    </w:p>
    <w:p w14:paraId="795572E1" w14:textId="77777777" w:rsidR="008134DD" w:rsidRPr="008134DD" w:rsidRDefault="008134DD" w:rsidP="00DA6B78">
      <w:pPr>
        <w:spacing w:after="0" w:line="240" w:lineRule="auto"/>
        <w:ind w:firstLine="720"/>
      </w:pPr>
      <w:r w:rsidRPr="008134DD">
        <w:rPr>
          <w:cs/>
        </w:rPr>
        <w:t xml:space="preserve">+ </w:t>
      </w:r>
      <w:hyperlink r:id="rId80" w:history="1">
        <w:r w:rsidRPr="003C173C">
          <w:rPr>
            <w:rStyle w:val="a9"/>
          </w:rPr>
          <w:t>data_retrieval.pptx</w:t>
        </w:r>
      </w:hyperlink>
    </w:p>
    <w:p w14:paraId="3221559D" w14:textId="77777777" w:rsidR="00DA6B78" w:rsidRDefault="00DA6B78" w:rsidP="008134DD">
      <w:pPr>
        <w:spacing w:after="0" w:line="240" w:lineRule="auto"/>
        <w:ind w:left="720"/>
        <w:rPr>
          <w:b/>
          <w:bCs/>
        </w:rPr>
      </w:pPr>
    </w:p>
    <w:p w14:paraId="5E251AE5" w14:textId="77777777" w:rsidR="008134DD" w:rsidRPr="001D67EF" w:rsidRDefault="008134DD" w:rsidP="008134DD">
      <w:pPr>
        <w:spacing w:after="0" w:line="240" w:lineRule="auto"/>
        <w:ind w:left="720"/>
        <w:rPr>
          <w:b/>
          <w:bCs/>
        </w:rPr>
      </w:pPr>
      <w:r w:rsidRPr="001D67EF">
        <w:rPr>
          <w:b/>
          <w:bCs/>
          <w:cs/>
        </w:rPr>
        <w:t>ข้อมูล [13]</w:t>
      </w:r>
      <w:r w:rsidRPr="001D67EF">
        <w:rPr>
          <w:b/>
          <w:bCs/>
        </w:rPr>
        <w:t>p.</w:t>
      </w:r>
      <w:r w:rsidRPr="001D67EF">
        <w:rPr>
          <w:b/>
          <w:bCs/>
          <w:cs/>
        </w:rPr>
        <w:t>180</w:t>
      </w:r>
    </w:p>
    <w:p w14:paraId="5085B874" w14:textId="23029074" w:rsidR="008134DD" w:rsidRPr="008134DD" w:rsidRDefault="001D67EF" w:rsidP="000C73D0">
      <w:pPr>
        <w:spacing w:after="0" w:line="240" w:lineRule="auto"/>
        <w:ind w:left="720"/>
        <w:jc w:val="thaiDistribute"/>
      </w:pPr>
      <w:r>
        <w:t xml:space="preserve"> </w:t>
      </w:r>
      <w:r>
        <w:tab/>
      </w:r>
      <w:r w:rsidR="00EF5057">
        <w:rPr>
          <w:rFonts w:hint="cs"/>
          <w:cs/>
        </w:rPr>
        <w:t xml:space="preserve">ข้อมูล </w:t>
      </w:r>
      <w:r w:rsidR="008134DD" w:rsidRPr="008134DD">
        <w:rPr>
          <w:cs/>
        </w:rPr>
        <w:t>คือ ข้อเท็จจริงที่มีการรวบรวมไว้ และมีความหมาย อาจเกี่ยวข้องกับคน สิ่งของ หรือเหตุการณ์อื่น</w:t>
      </w:r>
      <w:r w:rsidR="002D35E2">
        <w:rPr>
          <w:cs/>
        </w:rPr>
        <w:t xml:space="preserve"> ๆ </w:t>
      </w:r>
      <w:r w:rsidR="008134DD" w:rsidRPr="008134DD">
        <w:rPr>
          <w:cs/>
        </w:rPr>
        <w:t>ในการประมวลผลของคอมพิวเตอร์ นิยมใช้เป็นส่วนนำเข้าพื้นฐานเพื่อให้ได้สารสนเทศสำหรับช่วยตัดสินใจ และนำเอาไปใช้ประโยชน์อื่น</w:t>
      </w:r>
      <w:r w:rsidR="002D35E2">
        <w:rPr>
          <w:cs/>
        </w:rPr>
        <w:t xml:space="preserve"> ๆ </w:t>
      </w:r>
      <w:r w:rsidR="008134DD" w:rsidRPr="008134DD">
        <w:rPr>
          <w:cs/>
        </w:rPr>
        <w:t>ได้ตามต้องการ</w:t>
      </w:r>
    </w:p>
    <w:p w14:paraId="35021E3F" w14:textId="77777777" w:rsidR="008134DD" w:rsidRPr="008134DD" w:rsidRDefault="008134DD" w:rsidP="001D67EF">
      <w:pPr>
        <w:spacing w:after="0" w:line="240" w:lineRule="auto"/>
        <w:ind w:left="1440"/>
      </w:pPr>
      <w:r w:rsidRPr="008134DD">
        <w:rPr>
          <w:cs/>
        </w:rPr>
        <w:t>เช่น</w:t>
      </w:r>
    </w:p>
    <w:p w14:paraId="2D4F2424" w14:textId="77777777" w:rsidR="008134DD" w:rsidRPr="008134DD" w:rsidRDefault="008134DD" w:rsidP="001D67EF">
      <w:pPr>
        <w:spacing w:after="0" w:line="240" w:lineRule="auto"/>
        <w:ind w:left="1440"/>
      </w:pPr>
      <w:r w:rsidRPr="008134DD">
        <w:rPr>
          <w:cs/>
        </w:rPr>
        <w:t>- คะแนนสอบเป็นข้อมูล แต่เกรดเป็นสารสนเทศ</w:t>
      </w:r>
    </w:p>
    <w:p w14:paraId="502A36F8" w14:textId="77777777" w:rsidR="008134DD" w:rsidRPr="008134DD" w:rsidRDefault="008134DD" w:rsidP="001D67EF">
      <w:pPr>
        <w:spacing w:after="0" w:line="240" w:lineRule="auto"/>
        <w:ind w:left="1440"/>
      </w:pPr>
      <w:r w:rsidRPr="008134DD">
        <w:rPr>
          <w:cs/>
        </w:rPr>
        <w:t>- เกรดแต่ละวิชาเป็นข้อมูล แต่รายงานผลการเรียนประจำภาคเป็นสารสนเทศ</w:t>
      </w:r>
    </w:p>
    <w:p w14:paraId="7E8BA347" w14:textId="77777777" w:rsidR="008134DD" w:rsidRPr="008134DD" w:rsidRDefault="008134DD" w:rsidP="001D67EF">
      <w:pPr>
        <w:spacing w:after="0" w:line="240" w:lineRule="auto"/>
        <w:ind w:left="1440"/>
      </w:pPr>
      <w:r w:rsidRPr="008134DD">
        <w:rPr>
          <w:cs/>
        </w:rPr>
        <w:t>- เกรดเฉลี่ยแต่ละภาคเป็นข้อมูล แต่รายงานการพ้นสภาพเป็นสารสนเทศ</w:t>
      </w:r>
    </w:p>
    <w:p w14:paraId="4E03DD2B" w14:textId="5BD3D829" w:rsidR="004A0A64" w:rsidRDefault="008134DD" w:rsidP="001D67EF">
      <w:pPr>
        <w:spacing w:after="0" w:line="240" w:lineRule="auto"/>
        <w:ind w:left="1440"/>
        <w:rPr>
          <w:cs/>
        </w:rPr>
      </w:pPr>
      <w:r w:rsidRPr="008134DD">
        <w:rPr>
          <w:cs/>
        </w:rPr>
        <w:t xml:space="preserve">- เกรดทั้งหมดเป็นข้อมูล แต่ </w:t>
      </w:r>
      <w:r w:rsidRPr="008134DD">
        <w:t xml:space="preserve">Transcript </w:t>
      </w:r>
      <w:r w:rsidRPr="008134DD">
        <w:rPr>
          <w:cs/>
        </w:rPr>
        <w:t>และใบรับรองการสำเร็จการศึกษาเป็นสารสนเทศ</w:t>
      </w:r>
    </w:p>
    <w:p w14:paraId="05489690" w14:textId="77777777" w:rsidR="001657FD" w:rsidRPr="001657FD" w:rsidRDefault="001657FD" w:rsidP="001657FD">
      <w:pPr>
        <w:spacing w:after="0" w:line="240" w:lineRule="auto"/>
      </w:pPr>
    </w:p>
    <w:p w14:paraId="4CC4C0EB" w14:textId="77777777" w:rsidR="003C65E4" w:rsidRDefault="001657FD" w:rsidP="001D67EF">
      <w:pPr>
        <w:pStyle w:val="2"/>
        <w:rPr>
          <w:sz w:val="32"/>
          <w:szCs w:val="32"/>
        </w:rPr>
      </w:pPr>
      <w:bookmarkStart w:id="65" w:name="_Toc12388914"/>
      <w:r w:rsidRPr="001657FD">
        <w:rPr>
          <w:cs/>
        </w:rPr>
        <w:t>- ผู้ให้บริการข้อมูล</w:t>
      </w:r>
      <w:bookmarkEnd w:id="65"/>
    </w:p>
    <w:p w14:paraId="3329D076" w14:textId="399B6D4B" w:rsidR="000C2C0C" w:rsidRPr="00530CEB" w:rsidRDefault="000C2C0C" w:rsidP="000C2C0C">
      <w:pPr>
        <w:spacing w:after="0" w:line="240" w:lineRule="auto"/>
        <w:ind w:left="720"/>
        <w:rPr>
          <w:b/>
          <w:bCs/>
        </w:rPr>
      </w:pPr>
      <w:r w:rsidRPr="00530CEB">
        <w:rPr>
          <w:b/>
          <w:bCs/>
          <w:cs/>
        </w:rPr>
        <w:t>แหล่งสืบค้นข้อมูล</w:t>
      </w:r>
      <w:r w:rsidR="00530CEB" w:rsidRPr="00530CEB">
        <w:rPr>
          <w:rFonts w:hint="cs"/>
          <w:b/>
          <w:bCs/>
          <w:cs/>
        </w:rPr>
        <w:t>ห้องสมุด</w:t>
      </w:r>
      <w:r w:rsidRPr="00530CEB">
        <w:rPr>
          <w:b/>
          <w:bCs/>
          <w:cs/>
        </w:rPr>
        <w:t xml:space="preserve"> </w:t>
      </w:r>
    </w:p>
    <w:p w14:paraId="485CC5B6" w14:textId="1BB813DA" w:rsidR="00DA6B78" w:rsidRDefault="00DA6B78" w:rsidP="000C2C0C">
      <w:pPr>
        <w:spacing w:after="0" w:line="240" w:lineRule="auto"/>
        <w:ind w:firstLine="720"/>
      </w:pPr>
      <w:r>
        <w:t xml:space="preserve">1. </w:t>
      </w:r>
      <w:r w:rsidR="000C2C0C" w:rsidRPr="00BF78B3">
        <w:rPr>
          <w:cs/>
        </w:rPr>
        <w:t xml:space="preserve">ห้องสมุดออนไลน์สถาบัน </w:t>
      </w:r>
      <w:r w:rsidR="000C2C0C" w:rsidRPr="00BF78B3">
        <w:t>Goethe</w:t>
      </w:r>
    </w:p>
    <w:p w14:paraId="481C6C18" w14:textId="1C89E7DD" w:rsidR="000C2C0C" w:rsidRPr="00BF78B3" w:rsidRDefault="00DA6B78" w:rsidP="000C2C0C">
      <w:pPr>
        <w:spacing w:after="0" w:line="240" w:lineRule="auto"/>
        <w:ind w:firstLine="720"/>
      </w:pPr>
      <w:r>
        <w:t xml:space="preserve"> </w:t>
      </w:r>
      <w:r>
        <w:tab/>
      </w:r>
      <w:r>
        <w:tab/>
      </w:r>
      <w:r>
        <w:tab/>
      </w:r>
      <w:r>
        <w:tab/>
      </w:r>
      <w:hyperlink r:id="rId81" w:history="1">
        <w:r w:rsidR="008A29E6" w:rsidRPr="006048BC">
          <w:rPr>
            <w:rStyle w:val="a9"/>
          </w:rPr>
          <w:t>http://www.goethe.de/ins/th/th/ban/kul/bib/onl.html</w:t>
        </w:r>
      </w:hyperlink>
      <w:r w:rsidR="008A29E6">
        <w:t xml:space="preserve"> </w:t>
      </w:r>
    </w:p>
    <w:p w14:paraId="1DFC511C" w14:textId="10E69DD6" w:rsidR="00DA6B78" w:rsidRDefault="000C2C0C" w:rsidP="000C2C0C">
      <w:pPr>
        <w:spacing w:after="0" w:line="240" w:lineRule="auto"/>
      </w:pPr>
      <w:r>
        <w:tab/>
      </w:r>
      <w:r w:rsidR="00DA6B78">
        <w:t xml:space="preserve">2. </w:t>
      </w:r>
      <w:r w:rsidRPr="00BF78B3">
        <w:rPr>
          <w:cs/>
        </w:rPr>
        <w:t>ห้องสมุดพระพุทธศาสนานานาชาติมหาสิรินาถ</w:t>
      </w:r>
    </w:p>
    <w:p w14:paraId="056BAEF0" w14:textId="714F78E9" w:rsidR="000C2C0C" w:rsidRPr="00BF78B3" w:rsidRDefault="00DA6B78" w:rsidP="000C2C0C">
      <w:pPr>
        <w:spacing w:after="0" w:line="240" w:lineRule="auto"/>
      </w:pPr>
      <w:r>
        <w:t xml:space="preserve"> </w:t>
      </w:r>
      <w:r>
        <w:tab/>
      </w:r>
      <w:r>
        <w:tab/>
      </w:r>
      <w:r>
        <w:tab/>
      </w:r>
      <w:r>
        <w:tab/>
      </w:r>
      <w:r>
        <w:tab/>
      </w:r>
      <w:hyperlink r:id="rId82" w:history="1">
        <w:r w:rsidR="008A29E6" w:rsidRPr="006048BC">
          <w:rPr>
            <w:rStyle w:val="a9"/>
          </w:rPr>
          <w:t>http://www.mahasirinath.com/searchpage.asp</w:t>
        </w:r>
      </w:hyperlink>
      <w:r w:rsidR="008A29E6">
        <w:t xml:space="preserve"> </w:t>
      </w:r>
    </w:p>
    <w:p w14:paraId="0F22D4FA" w14:textId="4996CBC2" w:rsidR="000C2C0C" w:rsidRPr="00BF78B3" w:rsidRDefault="00DA6B78" w:rsidP="000C2C0C">
      <w:pPr>
        <w:spacing w:after="0" w:line="240" w:lineRule="auto"/>
        <w:ind w:firstLine="720"/>
      </w:pPr>
      <w:r>
        <w:t xml:space="preserve">3. </w:t>
      </w:r>
      <w:r w:rsidR="000C2C0C" w:rsidRPr="00BF78B3">
        <w:rPr>
          <w:cs/>
        </w:rPr>
        <w:t>ห้องสมุดมหาจุฬาลงกรณราชวิทยาลัย</w:t>
      </w:r>
      <w:r w:rsidR="000C2C0C">
        <w:tab/>
      </w:r>
      <w:hyperlink r:id="rId83" w:history="1">
        <w:r w:rsidR="008A29E6" w:rsidRPr="006048BC">
          <w:rPr>
            <w:rStyle w:val="a9"/>
          </w:rPr>
          <w:t>http://library.mcu.ac.th/home/</w:t>
        </w:r>
      </w:hyperlink>
      <w:r w:rsidR="008A29E6">
        <w:t xml:space="preserve"> </w:t>
      </w:r>
    </w:p>
    <w:p w14:paraId="46513F9B" w14:textId="4152A31A" w:rsidR="000C2C0C" w:rsidRDefault="00DA6B78" w:rsidP="000C2C0C">
      <w:pPr>
        <w:spacing w:after="0" w:line="240" w:lineRule="auto"/>
        <w:ind w:firstLine="720"/>
      </w:pPr>
      <w:r>
        <w:t xml:space="preserve">4. </w:t>
      </w:r>
      <w:r w:rsidR="000C2C0C" w:rsidRPr="00BF78B3">
        <w:rPr>
          <w:cs/>
        </w:rPr>
        <w:t>ห้องสมุดออนไลน์ในประเทศไทย</w:t>
      </w:r>
      <w:r w:rsidR="000C2C0C">
        <w:tab/>
      </w:r>
      <w:hyperlink r:id="rId84" w:history="1">
        <w:r w:rsidR="008A29E6" w:rsidRPr="006048BC">
          <w:rPr>
            <w:rStyle w:val="a9"/>
          </w:rPr>
          <w:t>http://www.correct.go.th/hrd/library.htm</w:t>
        </w:r>
      </w:hyperlink>
      <w:r w:rsidR="008A29E6">
        <w:t xml:space="preserve"> </w:t>
      </w:r>
    </w:p>
    <w:p w14:paraId="1E747A0E" w14:textId="529584A9" w:rsidR="00DA6B78" w:rsidRPr="00BF78B3" w:rsidRDefault="00DA6B78" w:rsidP="00DA6B78">
      <w:pPr>
        <w:spacing w:after="0" w:line="240" w:lineRule="auto"/>
        <w:ind w:firstLine="720"/>
      </w:pPr>
      <w:r>
        <w:t xml:space="preserve">5. </w:t>
      </w:r>
      <w:r w:rsidRPr="00BF78B3">
        <w:t>Globethics.net</w:t>
      </w:r>
      <w:r>
        <w:tab/>
      </w:r>
      <w:r>
        <w:tab/>
      </w:r>
      <w:hyperlink r:id="rId85" w:history="1">
        <w:r w:rsidRPr="006048BC">
          <w:rPr>
            <w:rStyle w:val="a9"/>
          </w:rPr>
          <w:t>http://www.globethics.net</w:t>
        </w:r>
      </w:hyperlink>
      <w:r>
        <w:t xml:space="preserve"> </w:t>
      </w:r>
    </w:p>
    <w:p w14:paraId="757B3A22" w14:textId="5A18B9D8" w:rsidR="00DA6B78" w:rsidRPr="00BF78B3" w:rsidRDefault="00DA6B78" w:rsidP="00DA6B78">
      <w:pPr>
        <w:spacing w:after="0" w:line="240" w:lineRule="auto"/>
        <w:ind w:firstLine="720"/>
      </w:pPr>
      <w:r>
        <w:t xml:space="preserve">6. </w:t>
      </w:r>
      <w:r w:rsidRPr="00BF78B3">
        <w:t>Buddhist eLibrary</w:t>
      </w:r>
      <w:r>
        <w:tab/>
      </w:r>
      <w:r>
        <w:tab/>
      </w:r>
      <w:hyperlink r:id="rId86" w:history="1">
        <w:r w:rsidRPr="006048BC">
          <w:rPr>
            <w:rStyle w:val="a9"/>
          </w:rPr>
          <w:t>http://www.buddhistelibrary.org/th/index.php?cat=41</w:t>
        </w:r>
      </w:hyperlink>
      <w:r>
        <w:t xml:space="preserve"> </w:t>
      </w:r>
    </w:p>
    <w:p w14:paraId="3601ED68" w14:textId="38D0DEF9" w:rsidR="000C2C0C" w:rsidRPr="00BF78B3" w:rsidRDefault="00DA6B78" w:rsidP="000C2C0C">
      <w:pPr>
        <w:spacing w:after="0" w:line="240" w:lineRule="auto"/>
        <w:ind w:firstLine="720"/>
      </w:pPr>
      <w:r>
        <w:t xml:space="preserve">7. </w:t>
      </w:r>
      <w:r w:rsidR="000C2C0C" w:rsidRPr="00BF78B3">
        <w:t>Open Library</w:t>
      </w:r>
      <w:r w:rsidR="000C2C0C">
        <w:tab/>
      </w:r>
      <w:r w:rsidR="000C2C0C">
        <w:tab/>
      </w:r>
      <w:hyperlink r:id="rId87" w:history="1">
        <w:r w:rsidR="008A29E6" w:rsidRPr="006048BC">
          <w:rPr>
            <w:rStyle w:val="a9"/>
          </w:rPr>
          <w:t>https://openlibrary.org/</w:t>
        </w:r>
      </w:hyperlink>
      <w:r w:rsidR="008A29E6">
        <w:t xml:space="preserve"> </w:t>
      </w:r>
    </w:p>
    <w:p w14:paraId="02FD8F4B" w14:textId="33B9F0DE" w:rsidR="000C2C0C" w:rsidRPr="00BF78B3" w:rsidRDefault="00DA6B78" w:rsidP="000C2C0C">
      <w:pPr>
        <w:spacing w:after="0" w:line="240" w:lineRule="auto"/>
        <w:ind w:firstLine="720"/>
      </w:pPr>
      <w:r>
        <w:t xml:space="preserve">8. </w:t>
      </w:r>
      <w:r w:rsidR="000C2C0C" w:rsidRPr="00BF78B3">
        <w:t>American Library</w:t>
      </w:r>
      <w:r w:rsidR="000C2C0C">
        <w:tab/>
      </w:r>
      <w:r w:rsidR="008A29E6">
        <w:tab/>
      </w:r>
      <w:hyperlink r:id="rId88" w:history="1">
        <w:r w:rsidR="008A29E6" w:rsidRPr="006048BC">
          <w:rPr>
            <w:rStyle w:val="a9"/>
          </w:rPr>
          <w:t>https://archive.org/details/americana</w:t>
        </w:r>
      </w:hyperlink>
      <w:r w:rsidR="008A29E6">
        <w:t xml:space="preserve"> </w:t>
      </w:r>
    </w:p>
    <w:p w14:paraId="546EE1EC" w14:textId="179DF29C" w:rsidR="000C2C0C" w:rsidRPr="00BF78B3" w:rsidRDefault="00DA6B78" w:rsidP="000C2C0C">
      <w:pPr>
        <w:spacing w:after="0" w:line="240" w:lineRule="auto"/>
        <w:ind w:firstLine="720"/>
      </w:pPr>
      <w:r>
        <w:t xml:space="preserve">9. </w:t>
      </w:r>
      <w:r w:rsidR="000C2C0C" w:rsidRPr="00BF78B3">
        <w:t>Online Christian Library</w:t>
      </w:r>
      <w:r w:rsidR="000C2C0C">
        <w:tab/>
      </w:r>
      <w:hyperlink r:id="rId89" w:history="1">
        <w:r w:rsidR="008A29E6" w:rsidRPr="006048BC">
          <w:rPr>
            <w:rStyle w:val="a9"/>
          </w:rPr>
          <w:t>http://www.patheos.com/Library</w:t>
        </w:r>
      </w:hyperlink>
      <w:r w:rsidR="008A29E6">
        <w:t xml:space="preserve"> </w:t>
      </w:r>
    </w:p>
    <w:p w14:paraId="3CDE04FC" w14:textId="769450E1" w:rsidR="000C2C0C" w:rsidRPr="00BF78B3" w:rsidRDefault="00DA6B78" w:rsidP="000C2C0C">
      <w:pPr>
        <w:spacing w:after="0" w:line="240" w:lineRule="auto"/>
        <w:ind w:firstLine="720"/>
      </w:pPr>
      <w:r>
        <w:lastRenderedPageBreak/>
        <w:t xml:space="preserve">10. </w:t>
      </w:r>
      <w:r w:rsidR="000C2C0C" w:rsidRPr="00BF78B3">
        <w:t>Library of World Religions and Faith Traditions</w:t>
      </w:r>
      <w:r>
        <w:t xml:space="preserve"> </w:t>
      </w:r>
      <w:hyperlink r:id="rId90" w:history="1">
        <w:r w:rsidR="008A29E6" w:rsidRPr="006048BC">
          <w:rPr>
            <w:rStyle w:val="a9"/>
          </w:rPr>
          <w:t>http://www.patheos.com/Library</w:t>
        </w:r>
      </w:hyperlink>
      <w:r w:rsidR="008A29E6">
        <w:t xml:space="preserve"> </w:t>
      </w:r>
    </w:p>
    <w:p w14:paraId="2C7217C2" w14:textId="32EFC9F7" w:rsidR="000C2C0C" w:rsidRPr="00BF78B3" w:rsidRDefault="00DA6B78" w:rsidP="000C2C0C">
      <w:pPr>
        <w:spacing w:after="0" w:line="240" w:lineRule="auto"/>
        <w:ind w:firstLine="720"/>
      </w:pPr>
      <w:r>
        <w:t xml:space="preserve">11. </w:t>
      </w:r>
      <w:r w:rsidR="000C2C0C" w:rsidRPr="00BF78B3">
        <w:t>Islamic Library</w:t>
      </w:r>
      <w:r w:rsidR="000C2C0C">
        <w:tab/>
      </w:r>
      <w:r w:rsidR="000C2C0C">
        <w:tab/>
      </w:r>
      <w:hyperlink r:id="rId91" w:history="1">
        <w:r w:rsidR="008A29E6" w:rsidRPr="006048BC">
          <w:rPr>
            <w:rStyle w:val="a9"/>
          </w:rPr>
          <w:t>http://www.minhajbooks.com/english/index.html</w:t>
        </w:r>
      </w:hyperlink>
      <w:r w:rsidR="008A29E6">
        <w:t xml:space="preserve"> </w:t>
      </w:r>
    </w:p>
    <w:p w14:paraId="300629A5" w14:textId="572E448D" w:rsidR="000C2C0C" w:rsidRPr="00BF78B3" w:rsidRDefault="00DA6B78" w:rsidP="000C2C0C">
      <w:pPr>
        <w:spacing w:after="0" w:line="240" w:lineRule="auto"/>
        <w:ind w:firstLine="720"/>
      </w:pPr>
      <w:r>
        <w:t xml:space="preserve">12. </w:t>
      </w:r>
      <w:r w:rsidR="000C2C0C" w:rsidRPr="00BF78B3">
        <w:t>Al Islam</w:t>
      </w:r>
      <w:r w:rsidR="000C2C0C">
        <w:tab/>
      </w:r>
      <w:r w:rsidR="000C2C0C">
        <w:tab/>
      </w:r>
      <w:r w:rsidR="008A29E6">
        <w:tab/>
      </w:r>
      <w:hyperlink r:id="rId92" w:history="1">
        <w:r w:rsidR="008A29E6" w:rsidRPr="006048BC">
          <w:rPr>
            <w:rStyle w:val="a9"/>
          </w:rPr>
          <w:t>http://www.alislam.org/books/</w:t>
        </w:r>
      </w:hyperlink>
      <w:r w:rsidR="008A29E6">
        <w:t xml:space="preserve"> </w:t>
      </w:r>
    </w:p>
    <w:p w14:paraId="7778734F" w14:textId="3423D6E2" w:rsidR="000C2C0C" w:rsidRDefault="00DA6B78" w:rsidP="000C2C0C">
      <w:pPr>
        <w:spacing w:after="0" w:line="240" w:lineRule="auto"/>
        <w:ind w:firstLine="720"/>
      </w:pPr>
      <w:r>
        <w:t xml:space="preserve">13. </w:t>
      </w:r>
      <w:r w:rsidR="000C2C0C" w:rsidRPr="00BF78B3">
        <w:t>Jewish Virtual Library</w:t>
      </w:r>
      <w:r w:rsidR="000C2C0C">
        <w:tab/>
      </w:r>
      <w:hyperlink r:id="rId93" w:history="1">
        <w:r w:rsidR="008A29E6" w:rsidRPr="006048BC">
          <w:rPr>
            <w:rStyle w:val="a9"/>
          </w:rPr>
          <w:t>http://www.jewishvirtuallibrary.org/</w:t>
        </w:r>
      </w:hyperlink>
      <w:r w:rsidR="008A29E6">
        <w:t xml:space="preserve"> </w:t>
      </w:r>
    </w:p>
    <w:p w14:paraId="4E71FEE6" w14:textId="0489DE6E" w:rsidR="008A29E6" w:rsidRDefault="008A29E6" w:rsidP="008A29E6">
      <w:pPr>
        <w:spacing w:after="0" w:line="240" w:lineRule="auto"/>
        <w:ind w:firstLine="720"/>
      </w:pPr>
      <w:r>
        <w:t xml:space="preserve">+ </w:t>
      </w:r>
      <w:hyperlink r:id="rId94" w:history="1">
        <w:r w:rsidRPr="006048BC">
          <w:rPr>
            <w:rStyle w:val="a9"/>
          </w:rPr>
          <w:t>https://www.ium-thai.org/blank-18</w:t>
        </w:r>
      </w:hyperlink>
      <w:r>
        <w:t xml:space="preserve"> </w:t>
      </w:r>
    </w:p>
    <w:p w14:paraId="62EC8BC4" w14:textId="4564FE06" w:rsidR="000C2C0C" w:rsidRPr="000C2C0C" w:rsidRDefault="000C2C0C" w:rsidP="004A0A64">
      <w:pPr>
        <w:spacing w:after="0" w:line="240" w:lineRule="auto"/>
      </w:pPr>
    </w:p>
    <w:p w14:paraId="27BAD7F7" w14:textId="31625EA2" w:rsidR="003C65E4" w:rsidRPr="003C173C" w:rsidRDefault="003C65E4" w:rsidP="003C65E4">
      <w:pPr>
        <w:spacing w:after="0" w:line="240" w:lineRule="auto"/>
        <w:rPr>
          <w:b/>
          <w:bCs/>
        </w:rPr>
      </w:pPr>
      <w:r w:rsidRPr="003C173C">
        <w:rPr>
          <w:rFonts w:hint="cs"/>
          <w:b/>
          <w:bCs/>
          <w:cs/>
        </w:rPr>
        <w:tab/>
      </w:r>
      <w:r w:rsidRPr="003C173C">
        <w:rPr>
          <w:b/>
          <w:bCs/>
          <w:cs/>
        </w:rPr>
        <w:t>แหล่ง</w:t>
      </w:r>
      <w:r w:rsidR="00DA6B78">
        <w:rPr>
          <w:rFonts w:hint="cs"/>
          <w:b/>
          <w:bCs/>
          <w:cs/>
        </w:rPr>
        <w:t>ข้อมูลรูปภาพ</w:t>
      </w:r>
      <w:r w:rsidRPr="003C173C">
        <w:rPr>
          <w:b/>
          <w:bCs/>
          <w:cs/>
        </w:rPr>
        <w:t xml:space="preserve"> </w:t>
      </w:r>
    </w:p>
    <w:p w14:paraId="45FBD893" w14:textId="59322CF0" w:rsidR="003C65E4" w:rsidRPr="003C65E4" w:rsidRDefault="003C65E4" w:rsidP="003C65E4">
      <w:pPr>
        <w:spacing w:after="0" w:line="240" w:lineRule="auto"/>
        <w:ind w:left="720"/>
      </w:pPr>
      <w:r w:rsidRPr="003C65E4">
        <w:rPr>
          <w:cs/>
        </w:rPr>
        <w:t xml:space="preserve">1. </w:t>
      </w:r>
      <w:hyperlink r:id="rId95" w:history="1">
        <w:r w:rsidR="00530CEB" w:rsidRPr="003516F9">
          <w:rPr>
            <w:rStyle w:val="a9"/>
          </w:rPr>
          <w:t>http://images.google.com</w:t>
        </w:r>
      </w:hyperlink>
      <w:r w:rsidR="00530CEB">
        <w:rPr>
          <w:rFonts w:hint="cs"/>
          <w:cs/>
        </w:rPr>
        <w:t xml:space="preserve"> </w:t>
      </w:r>
      <w:r w:rsidRPr="003C65E4">
        <w:t xml:space="preserve"> </w:t>
      </w:r>
    </w:p>
    <w:p w14:paraId="69B061EE" w14:textId="3298ACCB" w:rsidR="003C65E4" w:rsidRDefault="003C65E4" w:rsidP="003C65E4">
      <w:pPr>
        <w:spacing w:after="0" w:line="240" w:lineRule="auto"/>
        <w:ind w:left="720"/>
      </w:pPr>
      <w:r w:rsidRPr="003C65E4">
        <w:rPr>
          <w:cs/>
        </w:rPr>
        <w:t xml:space="preserve">2. </w:t>
      </w:r>
      <w:hyperlink r:id="rId96" w:history="1">
        <w:r w:rsidR="00530CEB" w:rsidRPr="003516F9">
          <w:rPr>
            <w:rStyle w:val="a9"/>
          </w:rPr>
          <w:t>http://bing.com/images</w:t>
        </w:r>
      </w:hyperlink>
      <w:r w:rsidR="00530CEB">
        <w:rPr>
          <w:rFonts w:hint="cs"/>
          <w:cs/>
        </w:rPr>
        <w:t xml:space="preserve"> </w:t>
      </w:r>
      <w:r w:rsidRPr="003C65E4">
        <w:t xml:space="preserve"> </w:t>
      </w:r>
    </w:p>
    <w:p w14:paraId="2EA9E232" w14:textId="51A59EE8" w:rsidR="000C73D0" w:rsidRPr="003C65E4" w:rsidRDefault="000C73D0" w:rsidP="003C65E4">
      <w:pPr>
        <w:spacing w:after="0" w:line="240" w:lineRule="auto"/>
        <w:ind w:left="720"/>
      </w:pPr>
      <w:r>
        <w:t xml:space="preserve">3. </w:t>
      </w:r>
      <w:hyperlink r:id="rId97" w:history="1">
        <w:r w:rsidR="00530CEB" w:rsidRPr="003516F9">
          <w:rPr>
            <w:rStyle w:val="a9"/>
          </w:rPr>
          <w:t>http://tineye.com</w:t>
        </w:r>
      </w:hyperlink>
      <w:r w:rsidR="00530CEB">
        <w:rPr>
          <w:rFonts w:hint="cs"/>
          <w:cs/>
        </w:rPr>
        <w:t xml:space="preserve"> </w:t>
      </w:r>
    </w:p>
    <w:p w14:paraId="46575FDF" w14:textId="61E8A27D" w:rsidR="003C65E4" w:rsidRPr="003C65E4" w:rsidRDefault="000C73D0" w:rsidP="003C65E4">
      <w:pPr>
        <w:spacing w:after="0" w:line="240" w:lineRule="auto"/>
        <w:ind w:left="720"/>
      </w:pPr>
      <w:r>
        <w:rPr>
          <w:rFonts w:hint="cs"/>
          <w:cs/>
        </w:rPr>
        <w:t>4</w:t>
      </w:r>
      <w:r w:rsidR="003C65E4" w:rsidRPr="003C65E4">
        <w:rPr>
          <w:cs/>
        </w:rPr>
        <w:t xml:space="preserve">. </w:t>
      </w:r>
      <w:hyperlink r:id="rId98" w:history="1">
        <w:r w:rsidR="00530CEB" w:rsidRPr="003516F9">
          <w:rPr>
            <w:rStyle w:val="a9"/>
          </w:rPr>
          <w:t>http://yandex.com/images</w:t>
        </w:r>
      </w:hyperlink>
      <w:r w:rsidR="00530CEB">
        <w:rPr>
          <w:rFonts w:hint="cs"/>
          <w:cs/>
        </w:rPr>
        <w:t xml:space="preserve"> </w:t>
      </w:r>
    </w:p>
    <w:p w14:paraId="74D6B31E" w14:textId="646D37FF" w:rsidR="003C65E4" w:rsidRPr="003C65E4" w:rsidRDefault="00530CEB" w:rsidP="003C65E4">
      <w:pPr>
        <w:spacing w:after="0" w:line="240" w:lineRule="auto"/>
        <w:ind w:left="720"/>
      </w:pPr>
      <w:r>
        <w:rPr>
          <w:rFonts w:hint="cs"/>
          <w:cs/>
        </w:rPr>
        <w:t>5</w:t>
      </w:r>
      <w:r w:rsidR="003C65E4" w:rsidRPr="003C65E4">
        <w:rPr>
          <w:cs/>
        </w:rPr>
        <w:t xml:space="preserve">. </w:t>
      </w:r>
      <w:hyperlink r:id="rId99" w:history="1">
        <w:r w:rsidRPr="003516F9">
          <w:rPr>
            <w:rStyle w:val="a9"/>
          </w:rPr>
          <w:t>http://shutterstock.com/th/search</w:t>
        </w:r>
      </w:hyperlink>
      <w:r>
        <w:rPr>
          <w:rFonts w:hint="cs"/>
          <w:cs/>
        </w:rPr>
        <w:t xml:space="preserve"> </w:t>
      </w:r>
    </w:p>
    <w:p w14:paraId="6BA26C8C" w14:textId="798E4554" w:rsidR="003C65E4" w:rsidRPr="003C65E4" w:rsidRDefault="00530CEB" w:rsidP="003C65E4">
      <w:pPr>
        <w:spacing w:after="0" w:line="240" w:lineRule="auto"/>
        <w:ind w:left="720"/>
      </w:pPr>
      <w:r>
        <w:rPr>
          <w:rFonts w:hint="cs"/>
          <w:cs/>
        </w:rPr>
        <w:t>6</w:t>
      </w:r>
      <w:r w:rsidR="003C65E4" w:rsidRPr="003C65E4">
        <w:rPr>
          <w:cs/>
        </w:rPr>
        <w:t xml:space="preserve">. </w:t>
      </w:r>
      <w:hyperlink r:id="rId100" w:history="1">
        <w:r w:rsidRPr="003516F9">
          <w:rPr>
            <w:rStyle w:val="a9"/>
          </w:rPr>
          <w:t>http://prepostseo.com/reverse-image-search</w:t>
        </w:r>
      </w:hyperlink>
      <w:r>
        <w:rPr>
          <w:rFonts w:hint="cs"/>
          <w:cs/>
        </w:rPr>
        <w:t xml:space="preserve"> </w:t>
      </w:r>
      <w:r w:rsidR="003C65E4" w:rsidRPr="003C65E4">
        <w:t xml:space="preserve"> </w:t>
      </w:r>
    </w:p>
    <w:p w14:paraId="512B315E" w14:textId="6DBD9FDE" w:rsidR="003C65E4" w:rsidRPr="003C65E4" w:rsidRDefault="00530CEB" w:rsidP="003C65E4">
      <w:pPr>
        <w:spacing w:after="0" w:line="240" w:lineRule="auto"/>
        <w:ind w:left="720"/>
      </w:pPr>
      <w:r>
        <w:rPr>
          <w:rFonts w:hint="cs"/>
          <w:cs/>
        </w:rPr>
        <w:t>7</w:t>
      </w:r>
      <w:r w:rsidR="003C65E4" w:rsidRPr="003C65E4">
        <w:rPr>
          <w:cs/>
        </w:rPr>
        <w:t xml:space="preserve">. </w:t>
      </w:r>
      <w:hyperlink r:id="rId101" w:history="1">
        <w:r w:rsidRPr="003516F9">
          <w:rPr>
            <w:rStyle w:val="a9"/>
          </w:rPr>
          <w:t>http://smallseotools.com/reverse-image-search</w:t>
        </w:r>
      </w:hyperlink>
      <w:r>
        <w:rPr>
          <w:rFonts w:hint="cs"/>
          <w:cs/>
        </w:rPr>
        <w:t xml:space="preserve"> </w:t>
      </w:r>
    </w:p>
    <w:p w14:paraId="0111BC64" w14:textId="088D3DBD" w:rsidR="003C65E4" w:rsidRDefault="00530CEB" w:rsidP="003C65E4">
      <w:pPr>
        <w:spacing w:after="0" w:line="240" w:lineRule="auto"/>
        <w:ind w:left="720"/>
      </w:pPr>
      <w:r>
        <w:rPr>
          <w:rFonts w:hint="cs"/>
          <w:cs/>
        </w:rPr>
        <w:t>8</w:t>
      </w:r>
      <w:r w:rsidR="003C65E4" w:rsidRPr="003C65E4">
        <w:rPr>
          <w:cs/>
        </w:rPr>
        <w:t xml:space="preserve">. </w:t>
      </w:r>
      <w:hyperlink r:id="rId102" w:history="1">
        <w:r w:rsidRPr="003516F9">
          <w:rPr>
            <w:rStyle w:val="a9"/>
          </w:rPr>
          <w:t>http://duplichecker.com/reverse-image-search.php</w:t>
        </w:r>
      </w:hyperlink>
      <w:r>
        <w:rPr>
          <w:rFonts w:hint="cs"/>
          <w:cs/>
        </w:rPr>
        <w:t xml:space="preserve"> </w:t>
      </w:r>
      <w:r w:rsidR="004A0A64">
        <w:rPr>
          <w:cs/>
        </w:rPr>
        <w:tab/>
      </w:r>
    </w:p>
    <w:p w14:paraId="073D7A54" w14:textId="77777777" w:rsidR="00530CEB" w:rsidRDefault="00530CEB" w:rsidP="003C65E4">
      <w:pPr>
        <w:spacing w:after="0" w:line="240" w:lineRule="auto"/>
        <w:ind w:left="720"/>
      </w:pPr>
    </w:p>
    <w:p w14:paraId="741F6D39" w14:textId="2B6E4E5F" w:rsidR="00530CEB" w:rsidRPr="00530CEB" w:rsidRDefault="00530CEB" w:rsidP="003C65E4">
      <w:pPr>
        <w:spacing w:after="0" w:line="240" w:lineRule="auto"/>
        <w:ind w:left="720"/>
        <w:rPr>
          <w:b/>
          <w:bCs/>
        </w:rPr>
      </w:pPr>
      <w:r w:rsidRPr="00530CEB">
        <w:rPr>
          <w:rFonts w:hint="cs"/>
          <w:b/>
          <w:bCs/>
          <w:cs/>
        </w:rPr>
        <w:t>แหล่งข้อมูลเว็บไซต์</w:t>
      </w:r>
    </w:p>
    <w:p w14:paraId="702BED13" w14:textId="162DA26D" w:rsidR="00530CEB" w:rsidRDefault="00530CEB" w:rsidP="00530CEB">
      <w:pPr>
        <w:spacing w:after="0" w:line="240" w:lineRule="auto"/>
      </w:pPr>
      <w:r>
        <w:tab/>
      </w:r>
      <w:r w:rsidR="00487B9C">
        <w:rPr>
          <w:rFonts w:hint="cs"/>
          <w:cs/>
        </w:rPr>
        <w:t>1.</w:t>
      </w:r>
      <w:r w:rsidR="00C446A9">
        <w:t xml:space="preserve"> Google.com</w:t>
      </w:r>
      <w:r>
        <w:t xml:space="preserve"> </w:t>
      </w:r>
      <w:r w:rsidR="00EF5057">
        <w:rPr>
          <w:rFonts w:hint="cs"/>
          <w:cs/>
        </w:rPr>
        <w:tab/>
      </w:r>
      <w:r w:rsidR="00EF5057">
        <w:rPr>
          <w:rFonts w:hint="cs"/>
          <w:cs/>
        </w:rPr>
        <w:tab/>
      </w:r>
      <w:hyperlink r:id="rId103" w:history="1">
        <w:r w:rsidRPr="005F7A54">
          <w:rPr>
            <w:rStyle w:val="a9"/>
          </w:rPr>
          <w:t>http://www.google.com</w:t>
        </w:r>
      </w:hyperlink>
    </w:p>
    <w:p w14:paraId="6032F4CD" w14:textId="6D869F0A" w:rsidR="00530CEB" w:rsidRDefault="00530CEB" w:rsidP="00530CEB">
      <w:pPr>
        <w:spacing w:after="0" w:line="240" w:lineRule="auto"/>
      </w:pPr>
      <w:r>
        <w:tab/>
      </w:r>
      <w:r w:rsidR="00487B9C">
        <w:rPr>
          <w:rFonts w:hint="cs"/>
          <w:cs/>
        </w:rPr>
        <w:t>2.</w:t>
      </w:r>
      <w:r w:rsidR="00C446A9">
        <w:t xml:space="preserve"> Yahoo.com</w:t>
      </w:r>
      <w:r>
        <w:t xml:space="preserve"> </w:t>
      </w:r>
      <w:r w:rsidR="00EF5057">
        <w:rPr>
          <w:rFonts w:hint="cs"/>
          <w:cs/>
        </w:rPr>
        <w:tab/>
      </w:r>
      <w:r w:rsidR="00EF5057">
        <w:rPr>
          <w:rFonts w:hint="cs"/>
          <w:cs/>
        </w:rPr>
        <w:tab/>
      </w:r>
      <w:r w:rsidR="00EF5057">
        <w:rPr>
          <w:rFonts w:hint="cs"/>
          <w:cs/>
        </w:rPr>
        <w:tab/>
      </w:r>
      <w:hyperlink r:id="rId104" w:history="1">
        <w:r w:rsidRPr="005F7A54">
          <w:rPr>
            <w:rStyle w:val="a9"/>
          </w:rPr>
          <w:t>http://www.yahoo.com</w:t>
        </w:r>
      </w:hyperlink>
    </w:p>
    <w:p w14:paraId="1DE642E7" w14:textId="166694C8" w:rsidR="00530CEB" w:rsidRDefault="00530CEB" w:rsidP="00530CEB">
      <w:pPr>
        <w:spacing w:after="0" w:line="240" w:lineRule="auto"/>
      </w:pPr>
      <w:r>
        <w:tab/>
      </w:r>
      <w:r w:rsidR="00487B9C">
        <w:rPr>
          <w:rFonts w:hint="cs"/>
          <w:cs/>
        </w:rPr>
        <w:t>3.</w:t>
      </w:r>
      <w:r w:rsidR="00C446A9">
        <w:t xml:space="preserve"> Bing.com</w:t>
      </w:r>
      <w:r>
        <w:t xml:space="preserve"> </w:t>
      </w:r>
      <w:r w:rsidR="00EF5057">
        <w:rPr>
          <w:rFonts w:hint="cs"/>
          <w:cs/>
        </w:rPr>
        <w:tab/>
      </w:r>
      <w:r w:rsidR="00EF5057">
        <w:rPr>
          <w:rFonts w:hint="cs"/>
          <w:cs/>
        </w:rPr>
        <w:tab/>
      </w:r>
      <w:r w:rsidR="00EF5057">
        <w:rPr>
          <w:rFonts w:hint="cs"/>
          <w:cs/>
        </w:rPr>
        <w:tab/>
      </w:r>
      <w:hyperlink r:id="rId105" w:history="1">
        <w:r w:rsidRPr="005F7A54">
          <w:rPr>
            <w:rStyle w:val="a9"/>
          </w:rPr>
          <w:t>http://www.bing.com</w:t>
        </w:r>
      </w:hyperlink>
    </w:p>
    <w:p w14:paraId="25A15702" w14:textId="1B41055C" w:rsidR="00530CEB" w:rsidRDefault="00487B9C" w:rsidP="00530CEB">
      <w:pPr>
        <w:spacing w:after="0" w:line="240" w:lineRule="auto"/>
        <w:ind w:firstLine="720"/>
      </w:pPr>
      <w:r>
        <w:rPr>
          <w:rFonts w:hint="cs"/>
          <w:cs/>
        </w:rPr>
        <w:t>4.</w:t>
      </w:r>
      <w:r w:rsidR="00C446A9">
        <w:t xml:space="preserve"> Baidu.com</w:t>
      </w:r>
      <w:r w:rsidR="00530CEB">
        <w:t xml:space="preserve"> </w:t>
      </w:r>
      <w:r w:rsidR="00EF5057">
        <w:rPr>
          <w:rFonts w:hint="cs"/>
          <w:cs/>
        </w:rPr>
        <w:tab/>
      </w:r>
      <w:r w:rsidR="00EF5057">
        <w:rPr>
          <w:rFonts w:hint="cs"/>
          <w:cs/>
        </w:rPr>
        <w:tab/>
      </w:r>
      <w:r w:rsidR="00EF5057">
        <w:rPr>
          <w:rFonts w:hint="cs"/>
          <w:cs/>
        </w:rPr>
        <w:tab/>
      </w:r>
      <w:hyperlink r:id="rId106" w:history="1">
        <w:r w:rsidR="00530CEB" w:rsidRPr="003516F9">
          <w:rPr>
            <w:rStyle w:val="a9"/>
          </w:rPr>
          <w:t>http://www.baidu.com</w:t>
        </w:r>
      </w:hyperlink>
      <w:r w:rsidR="00530CEB">
        <w:t xml:space="preserve"> </w:t>
      </w:r>
    </w:p>
    <w:p w14:paraId="65D3EDCA" w14:textId="28775B16" w:rsidR="00C446A9" w:rsidRDefault="00C446A9" w:rsidP="00C446A9">
      <w:pPr>
        <w:spacing w:after="0" w:line="240" w:lineRule="auto"/>
        <w:ind w:firstLine="720"/>
      </w:pPr>
      <w:r>
        <w:t>5</w:t>
      </w:r>
      <w:r>
        <w:rPr>
          <w:rFonts w:hint="cs"/>
          <w:cs/>
        </w:rPr>
        <w:t>.</w:t>
      </w:r>
      <w:r>
        <w:t xml:space="preserve"> </w:t>
      </w:r>
      <w:r w:rsidRPr="00C446A9">
        <w:t>TOR : The Onion Browser</w:t>
      </w:r>
      <w:r>
        <w:t xml:space="preserve"> </w:t>
      </w:r>
      <w:r w:rsidR="00EF5057">
        <w:rPr>
          <w:rFonts w:hint="cs"/>
          <w:cs/>
        </w:rPr>
        <w:tab/>
      </w:r>
      <w:hyperlink r:id="rId107" w:history="1">
        <w:r>
          <w:rPr>
            <w:rStyle w:val="a9"/>
          </w:rPr>
          <w:t>https://www.torproject.org/</w:t>
        </w:r>
      </w:hyperlink>
    </w:p>
    <w:p w14:paraId="0796E206" w14:textId="77777777" w:rsidR="00C446A9" w:rsidRPr="00530CEB" w:rsidRDefault="00C446A9" w:rsidP="003C65E4">
      <w:pPr>
        <w:spacing w:after="0" w:line="240" w:lineRule="auto"/>
        <w:ind w:left="720"/>
      </w:pPr>
    </w:p>
    <w:p w14:paraId="7F1C2BD5" w14:textId="5178B6D1" w:rsidR="00530CEB" w:rsidRPr="00530CEB" w:rsidRDefault="00530CEB" w:rsidP="003C65E4">
      <w:pPr>
        <w:spacing w:after="0" w:line="240" w:lineRule="auto"/>
        <w:ind w:left="720"/>
        <w:rPr>
          <w:b/>
          <w:bCs/>
          <w:cs/>
        </w:rPr>
      </w:pPr>
      <w:r w:rsidRPr="00530CEB">
        <w:rPr>
          <w:rFonts w:hint="cs"/>
          <w:b/>
          <w:bCs/>
          <w:cs/>
        </w:rPr>
        <w:t>แหล่งข้อมูลเฉพาะ</w:t>
      </w:r>
    </w:p>
    <w:p w14:paraId="1B76B3E5" w14:textId="3C2F43C6" w:rsidR="00530CEB" w:rsidRDefault="00530CEB" w:rsidP="00530CEB">
      <w:pPr>
        <w:spacing w:after="0" w:line="240" w:lineRule="auto"/>
      </w:pPr>
      <w:r>
        <w:tab/>
      </w:r>
      <w:r w:rsidR="00487B9C">
        <w:rPr>
          <w:rFonts w:hint="cs"/>
          <w:cs/>
        </w:rPr>
        <w:t>1.</w:t>
      </w:r>
      <w:r w:rsidR="00666570">
        <w:rPr>
          <w:rFonts w:hint="cs"/>
          <w:cs/>
        </w:rPr>
        <w:t xml:space="preserve"> </w:t>
      </w:r>
      <w:r w:rsidR="00666570" w:rsidRPr="00666570">
        <w:rPr>
          <w:cs/>
        </w:rPr>
        <w:t>ฐานข้อมูลวารสารอิเล็กทรอนิกส์กลาง</w:t>
      </w:r>
      <w:r>
        <w:t xml:space="preserve"> </w:t>
      </w:r>
      <w:r w:rsidR="00EF5057">
        <w:rPr>
          <w:rFonts w:hint="cs"/>
          <w:cs/>
        </w:rPr>
        <w:tab/>
      </w:r>
      <w:hyperlink r:id="rId108" w:history="1">
        <w:r w:rsidRPr="003516F9">
          <w:rPr>
            <w:rStyle w:val="a9"/>
          </w:rPr>
          <w:t>https://www.tci-thaijo.org</w:t>
        </w:r>
      </w:hyperlink>
      <w:r>
        <w:rPr>
          <w:rFonts w:hint="cs"/>
          <w:cs/>
        </w:rPr>
        <w:t xml:space="preserve"> </w:t>
      </w:r>
    </w:p>
    <w:p w14:paraId="41C149BC" w14:textId="6FBCE1CC" w:rsidR="00530CEB" w:rsidRDefault="00487B9C" w:rsidP="00530CEB">
      <w:pPr>
        <w:spacing w:after="0" w:line="240" w:lineRule="auto"/>
        <w:ind w:firstLine="720"/>
      </w:pPr>
      <w:r>
        <w:rPr>
          <w:rFonts w:hint="cs"/>
          <w:cs/>
        </w:rPr>
        <w:t>2.</w:t>
      </w:r>
      <w:r w:rsidR="00666570">
        <w:rPr>
          <w:rFonts w:hint="cs"/>
          <w:cs/>
        </w:rPr>
        <w:t xml:space="preserve"> </w:t>
      </w:r>
      <w:r w:rsidR="00666570" w:rsidRPr="00666570">
        <w:rPr>
          <w:cs/>
        </w:rPr>
        <w:t>เครือข่ายห้องสมุดอุดมศึกษาไทย</w:t>
      </w:r>
      <w:r w:rsidR="00530CEB">
        <w:rPr>
          <w:rFonts w:hint="cs"/>
          <w:cs/>
        </w:rPr>
        <w:t xml:space="preserve"> </w:t>
      </w:r>
      <w:r w:rsidR="00EF5057">
        <w:rPr>
          <w:rFonts w:hint="cs"/>
          <w:cs/>
        </w:rPr>
        <w:tab/>
      </w:r>
      <w:hyperlink r:id="rId109" w:history="1">
        <w:r w:rsidR="00530CEB" w:rsidRPr="003516F9">
          <w:rPr>
            <w:rStyle w:val="a9"/>
          </w:rPr>
          <w:t>https://tdc.thailis.or.th/tdc/basic.php</w:t>
        </w:r>
      </w:hyperlink>
    </w:p>
    <w:p w14:paraId="2CA228DF" w14:textId="6ADF0F65" w:rsidR="00530CEB" w:rsidRDefault="00487B9C" w:rsidP="00530CEB">
      <w:pPr>
        <w:spacing w:after="0" w:line="240" w:lineRule="auto"/>
        <w:ind w:firstLine="720"/>
      </w:pPr>
      <w:r>
        <w:rPr>
          <w:rFonts w:hint="cs"/>
          <w:cs/>
        </w:rPr>
        <w:t>3.</w:t>
      </w:r>
      <w:r w:rsidR="00666570">
        <w:t xml:space="preserve"> </w:t>
      </w:r>
      <w:r w:rsidR="00666570">
        <w:rPr>
          <w:rFonts w:hint="cs"/>
          <w:cs/>
        </w:rPr>
        <w:t>รวมข้อมูลประชุมวิชาการ</w:t>
      </w:r>
      <w:r w:rsidR="00530CEB">
        <w:rPr>
          <w:rFonts w:hint="cs"/>
          <w:cs/>
        </w:rPr>
        <w:t xml:space="preserve"> </w:t>
      </w:r>
      <w:r w:rsidR="00EF5057">
        <w:rPr>
          <w:rFonts w:hint="cs"/>
          <w:cs/>
        </w:rPr>
        <w:tab/>
      </w:r>
      <w:r w:rsidR="00EF5057">
        <w:rPr>
          <w:rFonts w:hint="cs"/>
          <w:cs/>
        </w:rPr>
        <w:tab/>
      </w:r>
      <w:hyperlink r:id="rId110" w:history="1">
        <w:r w:rsidR="00530CEB">
          <w:rPr>
            <w:rStyle w:val="a9"/>
          </w:rPr>
          <w:t>http://www.conferenceinthai.com/</w:t>
        </w:r>
      </w:hyperlink>
    </w:p>
    <w:p w14:paraId="6E198857" w14:textId="64680076" w:rsidR="00530CEB" w:rsidRDefault="00487B9C" w:rsidP="00530CEB">
      <w:pPr>
        <w:spacing w:after="0" w:line="240" w:lineRule="auto"/>
        <w:ind w:firstLine="720"/>
        <w:rPr>
          <w:rStyle w:val="a9"/>
        </w:rPr>
      </w:pPr>
      <w:r>
        <w:rPr>
          <w:rFonts w:hint="cs"/>
          <w:cs/>
        </w:rPr>
        <w:t>4.</w:t>
      </w:r>
      <w:r w:rsidR="00666570">
        <w:rPr>
          <w:rFonts w:hint="cs"/>
          <w:cs/>
        </w:rPr>
        <w:t xml:space="preserve"> </w:t>
      </w:r>
      <w:r w:rsidR="00666570">
        <w:t>Government open data</w:t>
      </w:r>
      <w:r w:rsidR="00530CEB">
        <w:t xml:space="preserve"> </w:t>
      </w:r>
      <w:r w:rsidR="00EF5057">
        <w:rPr>
          <w:rFonts w:hint="cs"/>
          <w:cs/>
        </w:rPr>
        <w:tab/>
      </w:r>
      <w:r w:rsidR="00EF5057">
        <w:rPr>
          <w:rFonts w:hint="cs"/>
          <w:cs/>
        </w:rPr>
        <w:tab/>
      </w:r>
      <w:hyperlink r:id="rId111" w:history="1">
        <w:r w:rsidR="00530CEB" w:rsidRPr="005F7A54">
          <w:rPr>
            <w:rStyle w:val="a9"/>
          </w:rPr>
          <w:t>http://www.data.go.th</w:t>
        </w:r>
      </w:hyperlink>
    </w:p>
    <w:p w14:paraId="6C3366A4" w14:textId="323E692B" w:rsidR="005E31D5" w:rsidRDefault="005E31D5" w:rsidP="00530CEB">
      <w:pPr>
        <w:spacing w:after="0" w:line="240" w:lineRule="auto"/>
        <w:ind w:firstLine="720"/>
      </w:pPr>
      <w:r w:rsidRPr="005E31D5">
        <w:t>5.</w:t>
      </w:r>
      <w:r w:rsidR="00666570">
        <w:rPr>
          <w:rFonts w:hint="cs"/>
          <w:cs/>
        </w:rPr>
        <w:t xml:space="preserve"> </w:t>
      </w:r>
      <w:r w:rsidR="00666570" w:rsidRPr="00666570">
        <w:rPr>
          <w:cs/>
        </w:rPr>
        <w:t>อาร์ไคฟ์</w:t>
      </w:r>
      <w:r w:rsidR="00666570">
        <w:rPr>
          <w:rFonts w:hint="cs"/>
          <w:cs/>
        </w:rPr>
        <w:t>เก็บเว็บไซต์</w:t>
      </w:r>
      <w:r w:rsidRPr="005E31D5">
        <w:t xml:space="preserve"> </w:t>
      </w:r>
      <w:r w:rsidR="00EF5057">
        <w:rPr>
          <w:rFonts w:hint="cs"/>
          <w:cs/>
        </w:rPr>
        <w:tab/>
      </w:r>
      <w:r w:rsidR="00EF5057">
        <w:rPr>
          <w:rFonts w:hint="cs"/>
          <w:cs/>
        </w:rPr>
        <w:tab/>
      </w:r>
      <w:r w:rsidR="00EF5057">
        <w:rPr>
          <w:rFonts w:hint="cs"/>
          <w:cs/>
        </w:rPr>
        <w:tab/>
      </w:r>
      <w:hyperlink r:id="rId112" w:history="1">
        <w:r w:rsidRPr="00FF7248">
          <w:rPr>
            <w:rStyle w:val="a9"/>
          </w:rPr>
          <w:t>http://www.archive.org</w:t>
        </w:r>
      </w:hyperlink>
      <w:r>
        <w:t xml:space="preserve"> </w:t>
      </w:r>
    </w:p>
    <w:p w14:paraId="71A46438" w14:textId="45E0C455" w:rsidR="00530CEB" w:rsidRDefault="00666570" w:rsidP="00530CEB">
      <w:pPr>
        <w:spacing w:after="0" w:line="240" w:lineRule="auto"/>
        <w:ind w:firstLine="720"/>
      </w:pPr>
      <w:r>
        <w:rPr>
          <w:rFonts w:hint="cs"/>
          <w:cs/>
        </w:rPr>
        <w:t xml:space="preserve">6. อักขราวิสุทธิ์ </w:t>
      </w:r>
      <w:r>
        <w:rPr>
          <w:rFonts w:hint="cs"/>
          <w:cs/>
        </w:rPr>
        <w:tab/>
      </w:r>
      <w:r w:rsidR="00EF5057">
        <w:rPr>
          <w:rFonts w:hint="cs"/>
          <w:cs/>
        </w:rPr>
        <w:tab/>
      </w:r>
      <w:r w:rsidR="00EF5057">
        <w:rPr>
          <w:rFonts w:hint="cs"/>
          <w:cs/>
        </w:rPr>
        <w:tab/>
      </w:r>
      <w:r w:rsidR="00EF5057">
        <w:rPr>
          <w:rFonts w:hint="cs"/>
          <w:cs/>
        </w:rPr>
        <w:tab/>
      </w:r>
      <w:hyperlink r:id="rId113" w:history="1">
        <w:r w:rsidRPr="00FF7248">
          <w:rPr>
            <w:rStyle w:val="a9"/>
          </w:rPr>
          <w:t>http://plag.grad.chula.ac.th</w:t>
        </w:r>
      </w:hyperlink>
      <w:r>
        <w:rPr>
          <w:rFonts w:hint="cs"/>
          <w:cs/>
        </w:rPr>
        <w:t xml:space="preserve"> </w:t>
      </w:r>
    </w:p>
    <w:p w14:paraId="79996293" w14:textId="7447DCF8" w:rsidR="00666570" w:rsidRDefault="005E7BE5" w:rsidP="00530CEB">
      <w:pPr>
        <w:spacing w:after="0" w:line="240" w:lineRule="auto"/>
        <w:ind w:firstLine="720"/>
      </w:pPr>
      <w:r>
        <w:t xml:space="preserve">7. </w:t>
      </w:r>
      <w:r>
        <w:rPr>
          <w:rFonts w:hint="cs"/>
          <w:cs/>
        </w:rPr>
        <w:t xml:space="preserve">วิกิพีเดียร์ </w:t>
      </w:r>
      <w:r w:rsidR="00EF5057">
        <w:rPr>
          <w:rFonts w:hint="cs"/>
          <w:cs/>
        </w:rPr>
        <w:tab/>
      </w:r>
      <w:r w:rsidR="00EF5057">
        <w:rPr>
          <w:rFonts w:hint="cs"/>
          <w:cs/>
        </w:rPr>
        <w:tab/>
      </w:r>
      <w:r w:rsidR="00EF5057">
        <w:rPr>
          <w:rFonts w:hint="cs"/>
          <w:cs/>
        </w:rPr>
        <w:tab/>
      </w:r>
      <w:r w:rsidR="00EF5057">
        <w:rPr>
          <w:rFonts w:hint="cs"/>
          <w:cs/>
        </w:rPr>
        <w:tab/>
      </w:r>
      <w:hyperlink r:id="rId114" w:history="1">
        <w:r w:rsidRPr="00FF7248">
          <w:rPr>
            <w:rStyle w:val="a9"/>
          </w:rPr>
          <w:t>https://www.wikipedia.org</w:t>
        </w:r>
      </w:hyperlink>
      <w:r>
        <w:rPr>
          <w:rFonts w:hint="cs"/>
          <w:cs/>
        </w:rPr>
        <w:t xml:space="preserve"> </w:t>
      </w:r>
    </w:p>
    <w:p w14:paraId="4B57F1EA" w14:textId="33AB211E" w:rsidR="005E7BE5" w:rsidRDefault="000A4C29" w:rsidP="00530CEB">
      <w:pPr>
        <w:spacing w:after="0" w:line="240" w:lineRule="auto"/>
        <w:ind w:firstLine="720"/>
      </w:pPr>
      <w:r>
        <w:t xml:space="preserve">8. </w:t>
      </w:r>
      <w:r>
        <w:rPr>
          <w:rFonts w:hint="cs"/>
          <w:cs/>
        </w:rPr>
        <w:t xml:space="preserve">พจนานุกรม </w:t>
      </w:r>
      <w:r w:rsidR="00EF5057">
        <w:rPr>
          <w:rFonts w:hint="cs"/>
          <w:cs/>
        </w:rPr>
        <w:tab/>
      </w:r>
      <w:r w:rsidR="00EF5057">
        <w:rPr>
          <w:rFonts w:hint="cs"/>
          <w:cs/>
        </w:rPr>
        <w:tab/>
      </w:r>
      <w:r w:rsidR="00EF5057">
        <w:rPr>
          <w:rFonts w:hint="cs"/>
          <w:cs/>
        </w:rPr>
        <w:tab/>
      </w:r>
      <w:r w:rsidR="00EF5057">
        <w:rPr>
          <w:rFonts w:hint="cs"/>
          <w:cs/>
        </w:rPr>
        <w:tab/>
      </w:r>
      <w:hyperlink r:id="rId115" w:history="1">
        <w:r>
          <w:rPr>
            <w:rStyle w:val="a9"/>
          </w:rPr>
          <w:t>https://dict.longdo.com</w:t>
        </w:r>
      </w:hyperlink>
    </w:p>
    <w:p w14:paraId="0AE04A1B" w14:textId="77777777" w:rsidR="000A4C29" w:rsidRDefault="000A4C29" w:rsidP="00530CEB">
      <w:pPr>
        <w:spacing w:after="0" w:line="240" w:lineRule="auto"/>
        <w:ind w:firstLine="720"/>
      </w:pPr>
    </w:p>
    <w:p w14:paraId="4C8454D0" w14:textId="64C27A21" w:rsidR="003C65E4" w:rsidRPr="003C173C" w:rsidRDefault="00530CEB" w:rsidP="003C65E4">
      <w:pPr>
        <w:spacing w:after="0" w:line="240" w:lineRule="auto"/>
        <w:ind w:left="720"/>
        <w:rPr>
          <w:b/>
          <w:bCs/>
        </w:rPr>
      </w:pPr>
      <w:r>
        <w:rPr>
          <w:rFonts w:hint="cs"/>
          <w:b/>
          <w:bCs/>
          <w:cs/>
        </w:rPr>
        <w:lastRenderedPageBreak/>
        <w:t xml:space="preserve">เทคนิคการสืบค้นผ่าน </w:t>
      </w:r>
      <w:r>
        <w:rPr>
          <w:b/>
          <w:bCs/>
        </w:rPr>
        <w:t>google.com</w:t>
      </w:r>
      <w:r w:rsidR="003C65E4" w:rsidRPr="003C173C">
        <w:rPr>
          <w:b/>
          <w:bCs/>
          <w:cs/>
        </w:rPr>
        <w:t xml:space="preserve"> </w:t>
      </w:r>
    </w:p>
    <w:p w14:paraId="0BB69B9D" w14:textId="5C37CC32" w:rsidR="003C65E4" w:rsidRPr="003C65E4" w:rsidRDefault="00487B9C" w:rsidP="003C65E4">
      <w:pPr>
        <w:spacing w:after="0" w:line="240" w:lineRule="auto"/>
        <w:ind w:left="720"/>
      </w:pPr>
      <w:r>
        <w:rPr>
          <w:rFonts w:hint="cs"/>
          <w:cs/>
        </w:rPr>
        <w:t>1.</w:t>
      </w:r>
      <w:r w:rsidR="00530CEB">
        <w:rPr>
          <w:rFonts w:hint="cs"/>
          <w:cs/>
        </w:rPr>
        <w:t xml:space="preserve"> ข้อมูลการสืบค้นในอดีตของเรา</w:t>
      </w:r>
      <w:r w:rsidR="003C65E4" w:rsidRPr="003C65E4">
        <w:rPr>
          <w:cs/>
        </w:rPr>
        <w:t xml:space="preserve"> </w:t>
      </w:r>
      <w:hyperlink r:id="rId116" w:history="1">
        <w:r w:rsidR="008A29E6" w:rsidRPr="006048BC">
          <w:rPr>
            <w:rStyle w:val="a9"/>
          </w:rPr>
          <w:t>http://www.google.com/history</w:t>
        </w:r>
      </w:hyperlink>
      <w:r w:rsidR="008A29E6">
        <w:t xml:space="preserve"> </w:t>
      </w:r>
      <w:r w:rsidR="003C65E4" w:rsidRPr="003C65E4">
        <w:t xml:space="preserve"> </w:t>
      </w:r>
    </w:p>
    <w:p w14:paraId="777C86A9" w14:textId="6A5BBB92" w:rsidR="003C65E4" w:rsidRPr="003C65E4" w:rsidRDefault="00487B9C" w:rsidP="003C65E4">
      <w:pPr>
        <w:spacing w:after="0" w:line="240" w:lineRule="auto"/>
        <w:ind w:left="720"/>
        <w:rPr>
          <w:cs/>
        </w:rPr>
      </w:pPr>
      <w:r>
        <w:rPr>
          <w:rFonts w:hint="cs"/>
          <w:cs/>
        </w:rPr>
        <w:t>2.</w:t>
      </w:r>
      <w:r w:rsidR="003C65E4" w:rsidRPr="003C65E4">
        <w:rPr>
          <w:cs/>
        </w:rPr>
        <w:t xml:space="preserve"> ค้นเฉพาะในเว็บไซต์</w:t>
      </w:r>
      <w:r w:rsidR="00530CEB">
        <w:rPr>
          <w:rFonts w:hint="cs"/>
          <w:cs/>
        </w:rPr>
        <w:t>ที่ระบุ</w:t>
      </w:r>
      <w:r w:rsidR="003C65E4" w:rsidRPr="003C65E4">
        <w:rPr>
          <w:cs/>
        </w:rPr>
        <w:t xml:space="preserve"> เช่น </w:t>
      </w:r>
      <w:r w:rsidR="003C65E4" w:rsidRPr="00530CEB">
        <w:rPr>
          <w:b/>
          <w:bCs/>
          <w:color w:val="FF0000"/>
          <w:cs/>
        </w:rPr>
        <w:t xml:space="preserve">อั้ม </w:t>
      </w:r>
      <w:r w:rsidR="003C65E4" w:rsidRPr="00530CEB">
        <w:rPr>
          <w:b/>
          <w:bCs/>
          <w:color w:val="FF0000"/>
        </w:rPr>
        <w:t>site:sanook.com</w:t>
      </w:r>
      <w:r w:rsidR="003C65E4" w:rsidRPr="003C65E4">
        <w:t xml:space="preserve"> </w:t>
      </w:r>
      <w:r w:rsidR="003C65E4" w:rsidRPr="003C65E4">
        <w:rPr>
          <w:cs/>
        </w:rPr>
        <w:t>พบ</w:t>
      </w:r>
      <w:r w:rsidR="00530CEB">
        <w:rPr>
          <w:rFonts w:hint="cs"/>
          <w:cs/>
        </w:rPr>
        <w:t xml:space="preserve"> 327000 ไซต์</w:t>
      </w:r>
    </w:p>
    <w:p w14:paraId="616B83E2" w14:textId="679C1843" w:rsidR="003C65E4" w:rsidRPr="003C65E4" w:rsidRDefault="00487B9C" w:rsidP="00530CEB">
      <w:pPr>
        <w:spacing w:after="0" w:line="240" w:lineRule="auto"/>
        <w:ind w:left="720"/>
        <w:rPr>
          <w:cs/>
        </w:rPr>
      </w:pPr>
      <w:r>
        <w:rPr>
          <w:rFonts w:hint="cs"/>
          <w:cs/>
        </w:rPr>
        <w:t>3.</w:t>
      </w:r>
      <w:r w:rsidR="003C65E4" w:rsidRPr="003C65E4">
        <w:rPr>
          <w:cs/>
        </w:rPr>
        <w:t xml:space="preserve"> ค้นตามประเภทไฟล์ เช่น </w:t>
      </w:r>
      <w:r w:rsidR="003C65E4" w:rsidRPr="00530CEB">
        <w:rPr>
          <w:b/>
          <w:bCs/>
          <w:color w:val="FF0000"/>
        </w:rPr>
        <w:t>information filetype:pptx</w:t>
      </w:r>
      <w:r w:rsidR="003C65E4" w:rsidRPr="003C65E4">
        <w:t xml:space="preserve"> </w:t>
      </w:r>
      <w:r w:rsidR="003C65E4" w:rsidRPr="003C65E4">
        <w:rPr>
          <w:cs/>
        </w:rPr>
        <w:t>พบ</w:t>
      </w:r>
      <w:r w:rsidR="00530CEB">
        <w:rPr>
          <w:rFonts w:hint="cs"/>
          <w:cs/>
        </w:rPr>
        <w:t xml:space="preserve"> 2 ล้านกว่าไซต์</w:t>
      </w:r>
    </w:p>
    <w:p w14:paraId="06572F80" w14:textId="5566E640" w:rsidR="003C65E4" w:rsidRPr="003C65E4" w:rsidRDefault="00487B9C" w:rsidP="0032720F">
      <w:pPr>
        <w:spacing w:after="0" w:line="240" w:lineRule="auto"/>
        <w:ind w:left="720"/>
      </w:pPr>
      <w:r>
        <w:rPr>
          <w:rFonts w:hint="cs"/>
          <w:cs/>
        </w:rPr>
        <w:t>4.</w:t>
      </w:r>
      <w:r w:rsidR="003C65E4" w:rsidRPr="003C65E4">
        <w:rPr>
          <w:cs/>
        </w:rPr>
        <w:t xml:space="preserve"> ค้นเนื้อหาที่เกี่ยวข้อง เช่น </w:t>
      </w:r>
      <w:r w:rsidR="003C65E4" w:rsidRPr="0032720F">
        <w:rPr>
          <w:b/>
          <w:bCs/>
          <w:color w:val="FF0000"/>
        </w:rPr>
        <w:t>related:thaiall.com/article/law.htm</w:t>
      </w:r>
      <w:r w:rsidR="003C65E4" w:rsidRPr="003C65E4">
        <w:t xml:space="preserve"> </w:t>
      </w:r>
      <w:r w:rsidR="003C65E4" w:rsidRPr="003C65E4">
        <w:rPr>
          <w:cs/>
        </w:rPr>
        <w:t>พบ</w:t>
      </w:r>
      <w:r w:rsidR="0032720F">
        <w:rPr>
          <w:rFonts w:hint="cs"/>
          <w:cs/>
        </w:rPr>
        <w:t xml:space="preserve"> 46 ไซต์</w:t>
      </w:r>
    </w:p>
    <w:p w14:paraId="59C5F2E0" w14:textId="281554E7" w:rsidR="003C65E4" w:rsidRPr="003C65E4" w:rsidRDefault="00487B9C" w:rsidP="003C65E4">
      <w:pPr>
        <w:spacing w:after="0" w:line="240" w:lineRule="auto"/>
        <w:ind w:left="720"/>
      </w:pPr>
      <w:r>
        <w:rPr>
          <w:rFonts w:hint="cs"/>
          <w:cs/>
        </w:rPr>
        <w:t>5.</w:t>
      </w:r>
      <w:r w:rsidR="003C65E4" w:rsidRPr="003C65E4">
        <w:rPr>
          <w:cs/>
        </w:rPr>
        <w:t xml:space="preserve"> ค้นหาภาพ หรือด้วยภาพ ที่ </w:t>
      </w:r>
      <w:hyperlink r:id="rId117" w:history="1">
        <w:r w:rsidR="008A29E6" w:rsidRPr="006048BC">
          <w:rPr>
            <w:rStyle w:val="a9"/>
          </w:rPr>
          <w:t>https://images.google.com/</w:t>
        </w:r>
      </w:hyperlink>
      <w:r w:rsidR="008A29E6">
        <w:t xml:space="preserve"> </w:t>
      </w:r>
      <w:r w:rsidR="0032720F">
        <w:rPr>
          <w:rFonts w:hint="cs"/>
          <w:cs/>
        </w:rPr>
        <w:t>เช่น แมว</w:t>
      </w:r>
      <w:r w:rsidR="003C65E4" w:rsidRPr="003C65E4">
        <w:t xml:space="preserve"> </w:t>
      </w:r>
    </w:p>
    <w:p w14:paraId="1A03701E" w14:textId="31411026" w:rsidR="003C65E4" w:rsidRPr="003C65E4" w:rsidRDefault="00487B9C" w:rsidP="003C65E4">
      <w:pPr>
        <w:spacing w:after="0" w:line="240" w:lineRule="auto"/>
        <w:ind w:left="720"/>
      </w:pPr>
      <w:r>
        <w:rPr>
          <w:rFonts w:hint="cs"/>
          <w:cs/>
        </w:rPr>
        <w:t>6.</w:t>
      </w:r>
      <w:r w:rsidR="003C65E4" w:rsidRPr="003C65E4">
        <w:rPr>
          <w:cs/>
        </w:rPr>
        <w:t xml:space="preserve"> ค้นหาแผนที่ ที่ </w:t>
      </w:r>
      <w:hyperlink r:id="rId118" w:history="1">
        <w:r w:rsidR="008A29E6" w:rsidRPr="006048BC">
          <w:rPr>
            <w:rStyle w:val="a9"/>
          </w:rPr>
          <w:t>http://www.google.co.th/maps/</w:t>
        </w:r>
      </w:hyperlink>
      <w:r w:rsidR="008A29E6">
        <w:t xml:space="preserve"> </w:t>
      </w:r>
      <w:r w:rsidR="0032720F">
        <w:rPr>
          <w:rFonts w:hint="cs"/>
          <w:cs/>
        </w:rPr>
        <w:t>เช่น ลำปาง</w:t>
      </w:r>
      <w:r w:rsidR="003C65E4" w:rsidRPr="003C65E4">
        <w:t xml:space="preserve"> </w:t>
      </w:r>
    </w:p>
    <w:p w14:paraId="10F0E23A" w14:textId="47660E58" w:rsidR="003C65E4" w:rsidRPr="003C65E4" w:rsidRDefault="00487B9C" w:rsidP="003C65E4">
      <w:pPr>
        <w:spacing w:after="0" w:line="240" w:lineRule="auto"/>
        <w:ind w:left="720"/>
      </w:pPr>
      <w:r>
        <w:rPr>
          <w:rFonts w:hint="cs"/>
          <w:cs/>
        </w:rPr>
        <w:t>7.</w:t>
      </w:r>
      <w:r w:rsidR="003C65E4" w:rsidRPr="003C65E4">
        <w:rPr>
          <w:cs/>
        </w:rPr>
        <w:t xml:space="preserve"> ค้นหาวิดีโอ ที่ </w:t>
      </w:r>
      <w:hyperlink r:id="rId119" w:history="1">
        <w:r w:rsidR="008A29E6" w:rsidRPr="006048BC">
          <w:rPr>
            <w:rStyle w:val="a9"/>
          </w:rPr>
          <w:t>https://www.google.co.th/?tbm=vid</w:t>
        </w:r>
      </w:hyperlink>
      <w:r w:rsidR="008A29E6">
        <w:t xml:space="preserve"> </w:t>
      </w:r>
      <w:r w:rsidR="003C65E4" w:rsidRPr="003C65E4">
        <w:t xml:space="preserve"> </w:t>
      </w:r>
      <w:r w:rsidR="003C65E4" w:rsidRPr="003C65E4">
        <w:rPr>
          <w:cs/>
        </w:rPr>
        <w:t xml:space="preserve">เช่น กสิกร </w:t>
      </w:r>
    </w:p>
    <w:p w14:paraId="04238ECF" w14:textId="2FB17F1B" w:rsidR="003C65E4" w:rsidRPr="003C65E4" w:rsidRDefault="00487B9C" w:rsidP="003C65E4">
      <w:pPr>
        <w:spacing w:after="0" w:line="240" w:lineRule="auto"/>
        <w:ind w:left="720"/>
      </w:pPr>
      <w:r>
        <w:rPr>
          <w:rFonts w:hint="cs"/>
          <w:cs/>
        </w:rPr>
        <w:t>8.</w:t>
      </w:r>
      <w:r w:rsidR="003C65E4" w:rsidRPr="003C65E4">
        <w:rPr>
          <w:cs/>
        </w:rPr>
        <w:t xml:space="preserve"> ค้นหาข่าว ที่ </w:t>
      </w:r>
      <w:hyperlink r:id="rId120" w:history="1">
        <w:r w:rsidR="008A29E6" w:rsidRPr="006048BC">
          <w:rPr>
            <w:rStyle w:val="a9"/>
          </w:rPr>
          <w:t>https://www.google.co.th/?tbm=nws</w:t>
        </w:r>
      </w:hyperlink>
      <w:r w:rsidR="008A29E6">
        <w:t xml:space="preserve"> </w:t>
      </w:r>
      <w:r w:rsidR="003C65E4" w:rsidRPr="003C65E4">
        <w:t xml:space="preserve"> </w:t>
      </w:r>
      <w:r w:rsidR="003C65E4" w:rsidRPr="003C65E4">
        <w:rPr>
          <w:cs/>
        </w:rPr>
        <w:t xml:space="preserve">เช่น นายก </w:t>
      </w:r>
    </w:p>
    <w:p w14:paraId="632A5677" w14:textId="1A50FAC8" w:rsidR="003C65E4" w:rsidRPr="003C65E4" w:rsidRDefault="00487B9C" w:rsidP="003C65E4">
      <w:pPr>
        <w:spacing w:after="0" w:line="240" w:lineRule="auto"/>
        <w:ind w:left="720"/>
      </w:pPr>
      <w:r>
        <w:rPr>
          <w:rFonts w:hint="cs"/>
          <w:cs/>
        </w:rPr>
        <w:t>9.</w:t>
      </w:r>
      <w:r w:rsidR="003C65E4" w:rsidRPr="003C65E4">
        <w:rPr>
          <w:cs/>
        </w:rPr>
        <w:t xml:space="preserve"> ค้นหาหนังสือ ที่ </w:t>
      </w:r>
      <w:hyperlink r:id="rId121" w:history="1">
        <w:r w:rsidR="008A29E6" w:rsidRPr="006048BC">
          <w:rPr>
            <w:rStyle w:val="a9"/>
          </w:rPr>
          <w:t>https://www.google.co.th/?tbm=bks</w:t>
        </w:r>
      </w:hyperlink>
      <w:r w:rsidR="008A29E6">
        <w:t xml:space="preserve"> </w:t>
      </w:r>
      <w:r w:rsidR="003C65E4" w:rsidRPr="003C65E4">
        <w:t xml:space="preserve"> </w:t>
      </w:r>
      <w:r w:rsidR="003C65E4" w:rsidRPr="003C65E4">
        <w:rPr>
          <w:cs/>
        </w:rPr>
        <w:t xml:space="preserve">เช่น สวดมนต์ </w:t>
      </w:r>
    </w:p>
    <w:p w14:paraId="6A440711" w14:textId="218F8794" w:rsidR="003C65E4" w:rsidRPr="003C65E4" w:rsidRDefault="00487B9C" w:rsidP="003C65E4">
      <w:pPr>
        <w:spacing w:after="0" w:line="240" w:lineRule="auto"/>
        <w:ind w:left="720"/>
      </w:pPr>
      <w:r>
        <w:rPr>
          <w:rFonts w:hint="cs"/>
          <w:cs/>
        </w:rPr>
        <w:t>10.</w:t>
      </w:r>
      <w:r w:rsidR="003C65E4" w:rsidRPr="003C65E4">
        <w:rPr>
          <w:cs/>
        </w:rPr>
        <w:t xml:space="preserve"> ค้นด้วยวลี</w:t>
      </w:r>
      <w:r w:rsidR="00833EEE">
        <w:rPr>
          <w:rFonts w:hint="cs"/>
          <w:cs/>
        </w:rPr>
        <w:t xml:space="preserve"> หรือกลุ่มคำ</w:t>
      </w:r>
      <w:r w:rsidR="003C65E4" w:rsidRPr="003C65E4">
        <w:rPr>
          <w:cs/>
        </w:rPr>
        <w:t xml:space="preserve"> โดยใช้ </w:t>
      </w:r>
      <w:r w:rsidR="001B28F2">
        <w:t>D</w:t>
      </w:r>
      <w:r w:rsidR="003C65E4" w:rsidRPr="003C65E4">
        <w:t xml:space="preserve">ouble quote </w:t>
      </w:r>
      <w:r w:rsidR="003C65E4" w:rsidRPr="003C65E4">
        <w:rPr>
          <w:cs/>
        </w:rPr>
        <w:t>เช่น "</w:t>
      </w:r>
      <w:r w:rsidR="00833EEE">
        <w:rPr>
          <w:rFonts w:hint="cs"/>
          <w:cs/>
        </w:rPr>
        <w:t>ทำดีได้ดี</w:t>
      </w:r>
      <w:r w:rsidR="003C65E4" w:rsidRPr="003C65E4">
        <w:rPr>
          <w:cs/>
        </w:rPr>
        <w:t xml:space="preserve">" </w:t>
      </w:r>
      <w:r w:rsidR="00833EEE">
        <w:rPr>
          <w:rFonts w:hint="cs"/>
          <w:cs/>
        </w:rPr>
        <w:t>ต่างกับ ทำดีได้ดี</w:t>
      </w:r>
      <w:r w:rsidR="003C65E4" w:rsidRPr="003C65E4">
        <w:rPr>
          <w:cs/>
        </w:rPr>
        <w:t xml:space="preserve"> </w:t>
      </w:r>
    </w:p>
    <w:p w14:paraId="4ED01056" w14:textId="4FEBBBC6" w:rsidR="003C65E4" w:rsidRPr="003C65E4" w:rsidRDefault="00487B9C" w:rsidP="003C65E4">
      <w:pPr>
        <w:spacing w:after="0" w:line="240" w:lineRule="auto"/>
        <w:ind w:left="720"/>
      </w:pPr>
      <w:r>
        <w:rPr>
          <w:rFonts w:hint="cs"/>
          <w:cs/>
        </w:rPr>
        <w:t>11.</w:t>
      </w:r>
      <w:r w:rsidR="003C65E4" w:rsidRPr="003C65E4">
        <w:rPr>
          <w:cs/>
        </w:rPr>
        <w:t xml:space="preserve"> ช่วย</w:t>
      </w:r>
      <w:r w:rsidR="001B28F2">
        <w:rPr>
          <w:rFonts w:hint="cs"/>
          <w:cs/>
        </w:rPr>
        <w:t xml:space="preserve"> </w:t>
      </w:r>
      <w:r w:rsidR="003C65E4" w:rsidRPr="001B28F2">
        <w:rPr>
          <w:b/>
          <w:bCs/>
          <w:color w:val="FF0000"/>
          <w:cs/>
        </w:rPr>
        <w:t>ตรวจตัวสะกด</w:t>
      </w:r>
      <w:r w:rsidR="003C65E4" w:rsidRPr="001B28F2">
        <w:rPr>
          <w:color w:val="FF0000"/>
          <w:cs/>
        </w:rPr>
        <w:t xml:space="preserve"> </w:t>
      </w:r>
      <w:r w:rsidR="003C65E4" w:rsidRPr="003C65E4">
        <w:rPr>
          <w:cs/>
        </w:rPr>
        <w:t xml:space="preserve">เช่น "แมวว" หรือ "น่าราก" </w:t>
      </w:r>
    </w:p>
    <w:p w14:paraId="1F0F8212" w14:textId="05635CCC" w:rsidR="003C65E4" w:rsidRPr="003C65E4" w:rsidRDefault="00487B9C" w:rsidP="003C65E4">
      <w:pPr>
        <w:spacing w:after="0" w:line="240" w:lineRule="auto"/>
        <w:ind w:left="720"/>
      </w:pPr>
      <w:r>
        <w:rPr>
          <w:rFonts w:hint="cs"/>
          <w:cs/>
        </w:rPr>
        <w:t>12.</w:t>
      </w:r>
      <w:r w:rsidR="003C65E4" w:rsidRPr="003C65E4">
        <w:rPr>
          <w:cs/>
        </w:rPr>
        <w:t xml:space="preserve"> </w:t>
      </w:r>
      <w:r w:rsidR="001B28F2">
        <w:rPr>
          <w:rFonts w:hint="cs"/>
          <w:cs/>
        </w:rPr>
        <w:t xml:space="preserve">ใช้ </w:t>
      </w:r>
      <w:r w:rsidR="003C65E4" w:rsidRPr="001B28F2">
        <w:rPr>
          <w:b/>
          <w:bCs/>
          <w:color w:val="FF0000"/>
          <w:cs/>
        </w:rPr>
        <w:t>พิมพ์เล็ก หรือพิมพ์ใหญ่</w:t>
      </w:r>
      <w:r w:rsidR="001B28F2">
        <w:rPr>
          <w:rFonts w:hint="cs"/>
          <w:cs/>
        </w:rPr>
        <w:t xml:space="preserve"> </w:t>
      </w:r>
      <w:r w:rsidR="003C65E4" w:rsidRPr="003C65E4">
        <w:rPr>
          <w:cs/>
        </w:rPr>
        <w:t>ไม่ต่างกัน เช่น "</w:t>
      </w:r>
      <w:r w:rsidR="003C65E4" w:rsidRPr="003C65E4">
        <w:t>Thailand"</w:t>
      </w:r>
      <w:r w:rsidR="001B28F2">
        <w:t xml:space="preserve"> </w:t>
      </w:r>
      <w:r w:rsidR="001B28F2">
        <w:rPr>
          <w:rFonts w:hint="cs"/>
          <w:cs/>
        </w:rPr>
        <w:t xml:space="preserve">หรือ </w:t>
      </w:r>
      <w:r w:rsidR="001B28F2" w:rsidRPr="003C65E4">
        <w:t>"</w:t>
      </w:r>
      <w:r w:rsidR="001B28F2">
        <w:t>thailand</w:t>
      </w:r>
      <w:r w:rsidR="001B28F2" w:rsidRPr="003C65E4">
        <w:t>"</w:t>
      </w:r>
      <w:r w:rsidR="003C65E4" w:rsidRPr="003C65E4">
        <w:t xml:space="preserve"> </w:t>
      </w:r>
      <w:r w:rsidR="003C65E4" w:rsidRPr="003C65E4">
        <w:rPr>
          <w:cs/>
        </w:rPr>
        <w:t xml:space="preserve">พบพันล้าน </w:t>
      </w:r>
    </w:p>
    <w:p w14:paraId="30FDA350" w14:textId="2B4D6256" w:rsidR="003C65E4" w:rsidRPr="003C65E4" w:rsidRDefault="00487B9C" w:rsidP="003C65E4">
      <w:pPr>
        <w:spacing w:after="0" w:line="240" w:lineRule="auto"/>
        <w:ind w:left="720"/>
      </w:pPr>
      <w:r>
        <w:rPr>
          <w:rFonts w:hint="cs"/>
          <w:cs/>
        </w:rPr>
        <w:t>13.</w:t>
      </w:r>
      <w:r w:rsidR="003C65E4" w:rsidRPr="003C65E4">
        <w:rPr>
          <w:cs/>
        </w:rPr>
        <w:t xml:space="preserve"> เครื่องหมาย </w:t>
      </w:r>
      <w:r w:rsidR="003C65E4" w:rsidRPr="001B28F2">
        <w:rPr>
          <w:b/>
          <w:bCs/>
          <w:color w:val="FF0000"/>
        </w:rPr>
        <w:t>@#%^*</w:t>
      </w:r>
      <w:r w:rsidR="00746748">
        <w:rPr>
          <w:b/>
          <w:bCs/>
          <w:color w:val="FF0000"/>
        </w:rPr>
        <w:t xml:space="preserve"> () </w:t>
      </w:r>
      <w:r w:rsidR="003C65E4" w:rsidRPr="001B28F2">
        <w:rPr>
          <w:b/>
          <w:bCs/>
          <w:color w:val="FF0000"/>
        </w:rPr>
        <w:t>=+[]\</w:t>
      </w:r>
      <w:r w:rsidR="003C65E4" w:rsidRPr="003C65E4">
        <w:t xml:space="preserve"> </w:t>
      </w:r>
      <w:r w:rsidR="001B28F2">
        <w:rPr>
          <w:rFonts w:hint="cs"/>
          <w:cs/>
        </w:rPr>
        <w:t>ไม่สำคัญมากนัก</w:t>
      </w:r>
      <w:r w:rsidR="003C65E4" w:rsidRPr="003C65E4">
        <w:rPr>
          <w:cs/>
        </w:rPr>
        <w:t xml:space="preserve"> </w:t>
      </w:r>
    </w:p>
    <w:p w14:paraId="0D6F0570" w14:textId="5D61F9B0" w:rsidR="003C65E4" w:rsidRPr="003C65E4" w:rsidRDefault="003C65E4" w:rsidP="008A29E6">
      <w:pPr>
        <w:spacing w:after="0" w:line="240" w:lineRule="auto"/>
        <w:ind w:left="720" w:firstLine="720"/>
      </w:pPr>
      <w:r w:rsidRPr="003C65E4">
        <w:rPr>
          <w:cs/>
        </w:rPr>
        <w:t xml:space="preserve">เช่น </w:t>
      </w:r>
      <w:r w:rsidRPr="003C65E4">
        <w:t>@</w:t>
      </w:r>
      <w:r w:rsidRPr="003C65E4">
        <w:rPr>
          <w:cs/>
        </w:rPr>
        <w:t xml:space="preserve">บุรินทร์ </w:t>
      </w:r>
      <w:r w:rsidRPr="003C65E4">
        <w:t>, #</w:t>
      </w:r>
      <w:r w:rsidRPr="003C65E4">
        <w:rPr>
          <w:cs/>
        </w:rPr>
        <w:t xml:space="preserve">รุจจนพันธุ์ หรือ บุรินทร์ รุจจนพันธุ์ </w:t>
      </w:r>
    </w:p>
    <w:p w14:paraId="30EA9233" w14:textId="63A1732D" w:rsidR="003C65E4" w:rsidRPr="003C65E4" w:rsidRDefault="00487B9C" w:rsidP="003C65E4">
      <w:pPr>
        <w:spacing w:after="0" w:line="240" w:lineRule="auto"/>
        <w:ind w:left="720"/>
        <w:rPr>
          <w:cs/>
        </w:rPr>
      </w:pPr>
      <w:r>
        <w:rPr>
          <w:rFonts w:hint="cs"/>
          <w:cs/>
        </w:rPr>
        <w:t>14.</w:t>
      </w:r>
      <w:r w:rsidR="003C65E4" w:rsidRPr="003C65E4">
        <w:rPr>
          <w:cs/>
        </w:rPr>
        <w:t xml:space="preserve"> </w:t>
      </w:r>
      <w:r>
        <w:rPr>
          <w:rFonts w:hint="cs"/>
          <w:cs/>
        </w:rPr>
        <w:t xml:space="preserve">เข้า </w:t>
      </w:r>
      <w:r>
        <w:t xml:space="preserve">Settings, </w:t>
      </w:r>
      <w:r w:rsidRPr="00487B9C">
        <w:rPr>
          <w:b/>
          <w:bCs/>
          <w:color w:val="FF0000"/>
        </w:rPr>
        <w:t>Advanced Search</w:t>
      </w:r>
      <w:r w:rsidRPr="00487B9C">
        <w:rPr>
          <w:color w:val="FF0000"/>
        </w:rPr>
        <w:t xml:space="preserve"> </w:t>
      </w:r>
      <w:r>
        <w:rPr>
          <w:rFonts w:hint="cs"/>
          <w:cs/>
        </w:rPr>
        <w:t>จะมีหัวข้อให้เลือกค้นได้มากกว่า</w:t>
      </w:r>
    </w:p>
    <w:p w14:paraId="2FD1425A" w14:textId="77777777" w:rsidR="001657FD" w:rsidRPr="001657FD" w:rsidRDefault="001657FD" w:rsidP="001657FD">
      <w:pPr>
        <w:spacing w:after="0" w:line="240" w:lineRule="auto"/>
      </w:pPr>
    </w:p>
    <w:p w14:paraId="09EB460D" w14:textId="77777777" w:rsidR="004A0A64" w:rsidRDefault="001657FD" w:rsidP="000B6C81">
      <w:pPr>
        <w:pStyle w:val="2"/>
      </w:pPr>
      <w:bookmarkStart w:id="66" w:name="_Toc12388915"/>
      <w:r w:rsidRPr="001657FD">
        <w:rPr>
          <w:cs/>
        </w:rPr>
        <w:t>- การใช้เครื่องมือสืบค้นข้อมูล</w:t>
      </w:r>
      <w:bookmarkEnd w:id="66"/>
    </w:p>
    <w:p w14:paraId="5DAE9E74" w14:textId="78B7A3E1" w:rsidR="005E31D5" w:rsidRPr="005E31D5" w:rsidRDefault="005E31D5" w:rsidP="008134DD">
      <w:pPr>
        <w:spacing w:after="0" w:line="240" w:lineRule="auto"/>
        <w:rPr>
          <w:b/>
          <w:bCs/>
        </w:rPr>
      </w:pPr>
      <w:r>
        <w:tab/>
      </w:r>
      <w:r w:rsidRPr="005E31D5">
        <w:rPr>
          <w:rFonts w:hint="cs"/>
          <w:b/>
          <w:bCs/>
          <w:cs/>
        </w:rPr>
        <w:t>สิ่งที่ต้องมีก่อน</w:t>
      </w:r>
      <w:r w:rsidR="005E7BE5">
        <w:rPr>
          <w:rFonts w:hint="cs"/>
          <w:b/>
          <w:bCs/>
          <w:cs/>
        </w:rPr>
        <w:t>เริ่มต้น</w:t>
      </w:r>
      <w:r w:rsidRPr="005E31D5">
        <w:rPr>
          <w:rFonts w:hint="cs"/>
          <w:b/>
          <w:bCs/>
          <w:cs/>
        </w:rPr>
        <w:t>สืบค้น</w:t>
      </w:r>
      <w:r w:rsidR="005E7BE5">
        <w:rPr>
          <w:rFonts w:hint="cs"/>
          <w:b/>
          <w:bCs/>
          <w:cs/>
        </w:rPr>
        <w:t>ข้อมูล</w:t>
      </w:r>
    </w:p>
    <w:p w14:paraId="4ED5CD76" w14:textId="287E5F5F" w:rsidR="005E31D5" w:rsidRDefault="005E31D5" w:rsidP="005E31D5">
      <w:pPr>
        <w:spacing w:after="0" w:line="240" w:lineRule="auto"/>
      </w:pPr>
      <w:r>
        <w:rPr>
          <w:rFonts w:hint="cs"/>
          <w:cs/>
        </w:rPr>
        <w:tab/>
        <w:t xml:space="preserve">1. </w:t>
      </w:r>
      <w:r w:rsidR="005E7BE5">
        <w:rPr>
          <w:rFonts w:hint="cs"/>
          <w:cs/>
        </w:rPr>
        <w:t>กำหนด</w:t>
      </w:r>
      <w:r>
        <w:rPr>
          <w:rFonts w:hint="cs"/>
          <w:cs/>
        </w:rPr>
        <w:t>วัตถุประสงค์การสืบค้น</w:t>
      </w:r>
    </w:p>
    <w:p w14:paraId="54EF59E7" w14:textId="5EC21CE7" w:rsidR="005E31D5" w:rsidRDefault="005E31D5" w:rsidP="005E31D5">
      <w:pPr>
        <w:spacing w:after="0" w:line="240" w:lineRule="auto"/>
      </w:pPr>
      <w:r>
        <w:tab/>
        <w:t xml:space="preserve">2. </w:t>
      </w:r>
      <w:r w:rsidR="005E7BE5">
        <w:rPr>
          <w:rFonts w:hint="cs"/>
          <w:cs/>
        </w:rPr>
        <w:t>เลือก</w:t>
      </w:r>
      <w:r>
        <w:rPr>
          <w:rFonts w:hint="cs"/>
          <w:cs/>
        </w:rPr>
        <w:t>คำค้นที่เหมาะสม</w:t>
      </w:r>
    </w:p>
    <w:p w14:paraId="6F900F76" w14:textId="4E8E7940" w:rsidR="005E31D5" w:rsidRDefault="005E31D5" w:rsidP="005E31D5">
      <w:pPr>
        <w:spacing w:after="0" w:line="240" w:lineRule="auto"/>
        <w:rPr>
          <w:cs/>
        </w:rPr>
      </w:pPr>
      <w:r>
        <w:rPr>
          <w:rFonts w:hint="cs"/>
          <w:cs/>
        </w:rPr>
        <w:tab/>
        <w:t xml:space="preserve">3. </w:t>
      </w:r>
      <w:r w:rsidR="005E7BE5">
        <w:rPr>
          <w:rFonts w:hint="cs"/>
          <w:cs/>
        </w:rPr>
        <w:t>เลือก</w:t>
      </w:r>
      <w:r>
        <w:rPr>
          <w:rFonts w:hint="cs"/>
          <w:cs/>
        </w:rPr>
        <w:t>แหล่งข้อมูลที่ดี</w:t>
      </w:r>
    </w:p>
    <w:p w14:paraId="3930FE42" w14:textId="77777777" w:rsidR="005E31D5" w:rsidRDefault="005E31D5" w:rsidP="008134DD">
      <w:pPr>
        <w:spacing w:after="0" w:line="240" w:lineRule="auto"/>
        <w:rPr>
          <w:cs/>
        </w:rPr>
      </w:pPr>
    </w:p>
    <w:p w14:paraId="50E8EBEB" w14:textId="6101DAC5" w:rsidR="008134DD" w:rsidRPr="005E31D5" w:rsidRDefault="004A0A64" w:rsidP="005E31D5">
      <w:pPr>
        <w:spacing w:after="0" w:line="240" w:lineRule="auto"/>
        <w:rPr>
          <w:b/>
          <w:bCs/>
        </w:rPr>
      </w:pPr>
      <w:r w:rsidRPr="005E31D5">
        <w:rPr>
          <w:b/>
          <w:bCs/>
          <w:cs/>
        </w:rPr>
        <w:tab/>
      </w:r>
      <w:r w:rsidR="008134DD" w:rsidRPr="005E31D5">
        <w:rPr>
          <w:b/>
          <w:bCs/>
          <w:cs/>
        </w:rPr>
        <w:t>โจทย์ฝึก</w:t>
      </w:r>
      <w:r w:rsidR="005E31D5" w:rsidRPr="005E31D5">
        <w:rPr>
          <w:rFonts w:hint="cs"/>
          <w:b/>
          <w:bCs/>
          <w:cs/>
        </w:rPr>
        <w:t>สืบ</w:t>
      </w:r>
      <w:r w:rsidR="008134DD" w:rsidRPr="005E31D5">
        <w:rPr>
          <w:b/>
          <w:bCs/>
          <w:cs/>
        </w:rPr>
        <w:t>ค้นข้อมูล</w:t>
      </w:r>
      <w:r w:rsidR="005E31D5" w:rsidRPr="005E31D5">
        <w:rPr>
          <w:rFonts w:hint="cs"/>
          <w:b/>
          <w:bCs/>
          <w:cs/>
        </w:rPr>
        <w:t>เกี่ยวกับตัวท่าน</w:t>
      </w:r>
    </w:p>
    <w:p w14:paraId="12AF64E6" w14:textId="3E7D44D2" w:rsidR="008134DD" w:rsidRPr="008134DD" w:rsidRDefault="00F1706F" w:rsidP="008134DD">
      <w:pPr>
        <w:spacing w:after="0" w:line="240" w:lineRule="auto"/>
        <w:ind w:left="720"/>
      </w:pPr>
      <w:r>
        <w:rPr>
          <w:rFonts w:hint="cs"/>
          <w:cs/>
        </w:rPr>
        <w:t>1.</w:t>
      </w:r>
      <w:r w:rsidR="008134DD" w:rsidRPr="008134DD">
        <w:rPr>
          <w:cs/>
        </w:rPr>
        <w:t xml:space="preserve"> ค้นหา "ตัวตนของ</w:t>
      </w:r>
      <w:r>
        <w:rPr>
          <w:rFonts w:hint="cs"/>
          <w:cs/>
        </w:rPr>
        <w:t>เรา</w:t>
      </w:r>
      <w:r w:rsidR="008134DD" w:rsidRPr="008134DD">
        <w:rPr>
          <w:cs/>
        </w:rPr>
        <w:t>" สรุปมาสั้น</w:t>
      </w:r>
      <w:r w:rsidR="002D35E2">
        <w:rPr>
          <w:cs/>
        </w:rPr>
        <w:t xml:space="preserve"> ๆ </w:t>
      </w:r>
      <w:r w:rsidR="008134DD" w:rsidRPr="008134DD">
        <w:rPr>
          <w:cs/>
        </w:rPr>
        <w:t>ว่าพบอะไร</w:t>
      </w:r>
    </w:p>
    <w:p w14:paraId="6DBE8CD1" w14:textId="5B78EAA5" w:rsidR="008134DD" w:rsidRPr="008134DD" w:rsidRDefault="00F1706F" w:rsidP="008134DD">
      <w:pPr>
        <w:spacing w:after="0" w:line="240" w:lineRule="auto"/>
        <w:ind w:left="720"/>
      </w:pPr>
      <w:r>
        <w:rPr>
          <w:rFonts w:hint="cs"/>
          <w:cs/>
        </w:rPr>
        <w:t>2.</w:t>
      </w:r>
      <w:r w:rsidR="008134DD" w:rsidRPr="008134DD">
        <w:rPr>
          <w:cs/>
        </w:rPr>
        <w:t xml:space="preserve"> ค้นหา ว่าตนเอง ควรทำโครงงานจบ เรื่องอะไร </w:t>
      </w:r>
    </w:p>
    <w:p w14:paraId="422D0FC8" w14:textId="12EF7A7B" w:rsidR="008134DD" w:rsidRPr="008134DD" w:rsidRDefault="00F1706F" w:rsidP="008134DD">
      <w:pPr>
        <w:spacing w:after="0" w:line="240" w:lineRule="auto"/>
        <w:ind w:left="720"/>
      </w:pPr>
      <w:r>
        <w:rPr>
          <w:rFonts w:hint="cs"/>
          <w:cs/>
        </w:rPr>
        <w:t>3.</w:t>
      </w:r>
      <w:r w:rsidR="008134DD" w:rsidRPr="008134DD">
        <w:rPr>
          <w:cs/>
        </w:rPr>
        <w:t xml:space="preserve"> ค้นหา ว่าจะเขียนโปรแกรมด้วยภาษาคอมพิวเตอร์ 1 ภาษา ใช้เวลาเท่าใด</w:t>
      </w:r>
      <w:r w:rsidR="00746748">
        <w:rPr>
          <w:cs/>
        </w:rPr>
        <w:t xml:space="preserve"> (</w:t>
      </w:r>
      <w:r>
        <w:rPr>
          <w:cs/>
        </w:rPr>
        <w:t xml:space="preserve">อย่างช้า </w:t>
      </w:r>
      <w:r w:rsidR="008134DD" w:rsidRPr="008134DD">
        <w:rPr>
          <w:cs/>
        </w:rPr>
        <w:t>อย่างเร็ว</w:t>
      </w:r>
      <w:r w:rsidR="00746748">
        <w:t xml:space="preserve">) </w:t>
      </w:r>
    </w:p>
    <w:p w14:paraId="55C34E30" w14:textId="3F40065E" w:rsidR="008134DD" w:rsidRPr="008134DD" w:rsidRDefault="00F1706F" w:rsidP="008134DD">
      <w:pPr>
        <w:spacing w:after="0" w:line="240" w:lineRule="auto"/>
        <w:ind w:left="720"/>
        <w:rPr>
          <w:cs/>
        </w:rPr>
      </w:pPr>
      <w:r>
        <w:rPr>
          <w:rFonts w:hint="cs"/>
          <w:cs/>
        </w:rPr>
        <w:t>4.</w:t>
      </w:r>
      <w:r w:rsidR="008134DD" w:rsidRPr="008134DD">
        <w:rPr>
          <w:cs/>
        </w:rPr>
        <w:t xml:space="preserve"> ค้นหา ว่าเป้าหมายความสุข ของท่านคืออะไร </w:t>
      </w:r>
      <w:r>
        <w:rPr>
          <w:cs/>
        </w:rPr>
        <w:t xml:space="preserve">จำแนกเป็น อดีต ปัจจุบัน </w:t>
      </w:r>
      <w:r w:rsidR="008134DD" w:rsidRPr="008134DD">
        <w:rPr>
          <w:cs/>
        </w:rPr>
        <w:t>อนาคต</w:t>
      </w:r>
      <w:r>
        <w:t xml:space="preserve"> </w:t>
      </w:r>
      <w:r>
        <w:rPr>
          <w:rFonts w:hint="cs"/>
          <w:cs/>
        </w:rPr>
        <w:t>วินาทีนี้</w:t>
      </w:r>
    </w:p>
    <w:p w14:paraId="409B5BCF" w14:textId="34C511CC" w:rsidR="004A0A64" w:rsidRDefault="00F1706F" w:rsidP="008134DD">
      <w:pPr>
        <w:spacing w:after="0" w:line="240" w:lineRule="auto"/>
        <w:ind w:left="720"/>
        <w:rPr>
          <w:cs/>
        </w:rPr>
      </w:pPr>
      <w:r>
        <w:rPr>
          <w:rFonts w:hint="cs"/>
          <w:cs/>
        </w:rPr>
        <w:t>5.</w:t>
      </w:r>
      <w:r w:rsidR="008134DD" w:rsidRPr="008134DD">
        <w:rPr>
          <w:cs/>
        </w:rPr>
        <w:t xml:space="preserve"> ค้นหา </w:t>
      </w:r>
      <w:r>
        <w:rPr>
          <w:rFonts w:hint="cs"/>
          <w:cs/>
        </w:rPr>
        <w:t>ว่า</w:t>
      </w:r>
      <w:r w:rsidR="008134DD" w:rsidRPr="008134DD">
        <w:rPr>
          <w:cs/>
        </w:rPr>
        <w:t xml:space="preserve">ข้อมูลของท่าน มีอะไรเป็น </w:t>
      </w:r>
      <w:r w:rsidR="008134DD" w:rsidRPr="008134DD">
        <w:t xml:space="preserve">Hightlight </w:t>
      </w:r>
      <w:r w:rsidR="008134DD" w:rsidRPr="008134DD">
        <w:rPr>
          <w:cs/>
        </w:rPr>
        <w:t>บ้าง</w:t>
      </w:r>
    </w:p>
    <w:p w14:paraId="231DDBE8" w14:textId="77777777" w:rsidR="001657FD" w:rsidRPr="001657FD" w:rsidRDefault="001657FD" w:rsidP="001657FD">
      <w:pPr>
        <w:spacing w:after="0" w:line="240" w:lineRule="auto"/>
      </w:pPr>
    </w:p>
    <w:p w14:paraId="4B8A269A" w14:textId="77777777" w:rsidR="004A0A64" w:rsidRDefault="001657FD" w:rsidP="000B6C81">
      <w:pPr>
        <w:pStyle w:val="2"/>
      </w:pPr>
      <w:bookmarkStart w:id="67" w:name="_Toc12388916"/>
      <w:r w:rsidRPr="001657FD">
        <w:rPr>
          <w:cs/>
        </w:rPr>
        <w:lastRenderedPageBreak/>
        <w:t>- ข้อมูลในสื่อสังคม</w:t>
      </w:r>
      <w:bookmarkEnd w:id="67"/>
    </w:p>
    <w:p w14:paraId="2FF88663" w14:textId="0DC33D2E" w:rsidR="009425E1" w:rsidRDefault="009425E1" w:rsidP="009425E1">
      <w:pPr>
        <w:spacing w:after="0" w:line="240" w:lineRule="auto"/>
        <w:ind w:firstLine="720"/>
        <w:jc w:val="thaiDistribute"/>
      </w:pPr>
      <w:r w:rsidRPr="00301F69">
        <w:rPr>
          <w:rFonts w:hint="cs"/>
          <w:b/>
          <w:bCs/>
          <w:cs/>
        </w:rPr>
        <w:t>ข้อมูลในสื่อสังคม</w:t>
      </w:r>
      <w:r>
        <w:rPr>
          <w:rFonts w:hint="cs"/>
          <w:cs/>
        </w:rPr>
        <w:t xml:space="preserve"> คือ ข้อมูลที่คนในสังคมเหล่านั้นส่งเข้าไป หรือแชร์ต่อกันไป หรือคัดลอกแล้วส่งซ้ำ มีลักษณะข้อมูลทุกประเภทที่มนุษย์สามารถโพสต์เข้าไปในอินเทอร์เน็ต</w:t>
      </w:r>
      <w:r w:rsidRPr="009425E1">
        <w:rPr>
          <w:rFonts w:hint="cs"/>
          <w:cs/>
        </w:rPr>
        <w:t xml:space="preserve"> ส่วนใหญ่เป็นข้อมูลที่ไม่ถูกกลั่นกรอง</w:t>
      </w:r>
      <w:r>
        <w:rPr>
          <w:rFonts w:hint="cs"/>
          <w:cs/>
        </w:rPr>
        <w:t xml:space="preserve"> เนื่องจากไม่มีระบบกลั่นกรองในสื่อสังคมที่เชื่อมโยงทั่วโลกที่ไร้กฎระเบียบที่ชัดเจน</w:t>
      </w:r>
      <w:r w:rsidRPr="009425E1">
        <w:rPr>
          <w:rFonts w:hint="cs"/>
          <w:cs/>
        </w:rPr>
        <w:t xml:space="preserve"> จึงมีทั้งที่เป็น</w:t>
      </w:r>
      <w:r>
        <w:rPr>
          <w:rFonts w:hint="cs"/>
          <w:cs/>
        </w:rPr>
        <w:t>ข้อมูล</w:t>
      </w:r>
      <w:r w:rsidRPr="009425E1">
        <w:rPr>
          <w:rFonts w:hint="cs"/>
          <w:cs/>
        </w:rPr>
        <w:t>ความจริง และความเท็จ</w:t>
      </w:r>
      <w:r>
        <w:rPr>
          <w:rFonts w:hint="cs"/>
          <w:cs/>
        </w:rPr>
        <w:t xml:space="preserve"> การใช้งานถูกใช้ทั้งภาครัฐ เอกชน และบุคคล ที่มาของข้อมูลมาได้ทั้งจากบุคคลที่เป็นผู้มีเหตุผล ผู้มีอารมณ์ ผู้เข้าใจผิด ผู้ไม่รู้ ผู้ที่ตั้งใจหลอกลวง</w:t>
      </w:r>
    </w:p>
    <w:p w14:paraId="0FB856E3" w14:textId="6E882022" w:rsidR="009425E1" w:rsidRDefault="00FC0F12" w:rsidP="009425E1">
      <w:pPr>
        <w:spacing w:after="0" w:line="240" w:lineRule="auto"/>
        <w:ind w:firstLine="720"/>
        <w:jc w:val="thaiDistribute"/>
      </w:pPr>
      <w:r>
        <w:rPr>
          <w:rFonts w:hint="cs"/>
          <w:cs/>
        </w:rPr>
        <w:t>สื่อสังคม</w:t>
      </w:r>
      <w:r w:rsidR="009425E1">
        <w:rPr>
          <w:rFonts w:hint="cs"/>
          <w:cs/>
        </w:rPr>
        <w:t>แต่ละ</w:t>
      </w:r>
      <w:r>
        <w:rPr>
          <w:rFonts w:hint="cs"/>
          <w:cs/>
        </w:rPr>
        <w:t>สังคม</w:t>
      </w:r>
      <w:r w:rsidR="009425E1">
        <w:rPr>
          <w:rFonts w:hint="cs"/>
          <w:cs/>
        </w:rPr>
        <w:t>เชื่อมโยงถึงกันได้ง่าย แบ่ง</w:t>
      </w:r>
      <w:r>
        <w:rPr>
          <w:rFonts w:hint="cs"/>
          <w:cs/>
        </w:rPr>
        <w:t>ได้</w:t>
      </w:r>
      <w:r w:rsidR="009425E1">
        <w:rPr>
          <w:rFonts w:hint="cs"/>
          <w:cs/>
        </w:rPr>
        <w:t>เป็นทั้งกลุ่มบุคคล</w:t>
      </w:r>
      <w:r>
        <w:rPr>
          <w:rFonts w:hint="cs"/>
          <w:cs/>
        </w:rPr>
        <w:t xml:space="preserve"> กลุ่มเฉพาะกิจ</w:t>
      </w:r>
      <w:r w:rsidR="009425E1">
        <w:rPr>
          <w:rFonts w:hint="cs"/>
          <w:cs/>
        </w:rPr>
        <w:t xml:space="preserve"> หรือหน้าเพจขององค์กร ซึ่งแต่ละคนสามารถเป็นสมาชิกได้หลายกลุ่ม หลายเพจ</w:t>
      </w:r>
      <w:r>
        <w:rPr>
          <w:rFonts w:hint="cs"/>
          <w:cs/>
        </w:rPr>
        <w:t xml:space="preserve"> และเป็นสมาชิกได้หลายสื่อสังคมในเวลาเดียวกัน</w:t>
      </w:r>
    </w:p>
    <w:p w14:paraId="1D8CB43D" w14:textId="0DA59057" w:rsidR="00301F69" w:rsidRPr="00301F69" w:rsidRDefault="00301F69" w:rsidP="00301F69">
      <w:pPr>
        <w:spacing w:after="0" w:line="240" w:lineRule="auto"/>
        <w:ind w:firstLine="720"/>
        <w:jc w:val="thaiDistribute"/>
        <w:rPr>
          <w:b/>
          <w:bCs/>
        </w:rPr>
      </w:pPr>
      <w:r w:rsidRPr="00301F69">
        <w:rPr>
          <w:b/>
          <w:bCs/>
          <w:cs/>
        </w:rPr>
        <w:t>ประเภทของสื่อสังคมออนไลน์ แบ่งตามการนำมาใช้</w:t>
      </w:r>
    </w:p>
    <w:p w14:paraId="39EB41C8" w14:textId="3EE32E46" w:rsidR="00301F69" w:rsidRDefault="00301F69" w:rsidP="00301F69">
      <w:pPr>
        <w:spacing w:after="0" w:line="240" w:lineRule="auto"/>
        <w:ind w:firstLine="720"/>
        <w:jc w:val="thaiDistribute"/>
      </w:pPr>
      <w:r w:rsidRPr="00EF5057">
        <w:rPr>
          <w:b/>
          <w:bCs/>
          <w:cs/>
        </w:rPr>
        <w:t xml:space="preserve">1. </w:t>
      </w:r>
      <w:r w:rsidRPr="00EF5057">
        <w:rPr>
          <w:b/>
          <w:bCs/>
        </w:rPr>
        <w:t xml:space="preserve">Weblogs </w:t>
      </w:r>
      <w:r w:rsidRPr="00EF5057">
        <w:rPr>
          <w:b/>
          <w:bCs/>
          <w:cs/>
        </w:rPr>
        <w:t xml:space="preserve">หรือ </w:t>
      </w:r>
      <w:r w:rsidRPr="00EF5057">
        <w:rPr>
          <w:b/>
          <w:bCs/>
        </w:rPr>
        <w:t>Blogs</w:t>
      </w:r>
      <w:r>
        <w:t xml:space="preserve"> </w:t>
      </w:r>
      <w:r>
        <w:rPr>
          <w:cs/>
        </w:rPr>
        <w:t>คือ สื่อส่วนบุคคลบนอินเทอร์เน็ตที่ใช้เผยแพร่ข้อมูล ข่าวสาร ความรู้ ข้อคิดเห็น บันทึกส่วนตัว โดยสามารถแบ่งปันให้บุคคลอื่น</w:t>
      </w:r>
      <w:r w:rsidR="002D35E2">
        <w:rPr>
          <w:cs/>
        </w:rPr>
        <w:t xml:space="preserve"> ๆ </w:t>
      </w:r>
      <w:r>
        <w:rPr>
          <w:cs/>
        </w:rPr>
        <w:t>โดยผู้รับสารสามารถเข้าไปอ่าน หรือแสดงความคิดเห็นเพิ่มเติมได้ ซึ่งการแสดงเนื้อหาของบล็อกนั้นจะเรียงลำดับจากเนื้อหาใหม่ไปสู่เนื้อหาเก่า ผู้เขียนและผู้อ่านสามารถค้นหาเนื้อหาย้อนหลังเพื่ออ่านและแก้ไขเพิ่มเติมได้</w:t>
      </w:r>
    </w:p>
    <w:p w14:paraId="11476349" w14:textId="3515A949" w:rsidR="00301F69" w:rsidRDefault="00301F69" w:rsidP="00301F69">
      <w:pPr>
        <w:spacing w:after="0" w:line="240" w:lineRule="auto"/>
        <w:ind w:firstLine="720"/>
        <w:jc w:val="thaiDistribute"/>
      </w:pPr>
      <w:r w:rsidRPr="00EF5057">
        <w:rPr>
          <w:b/>
          <w:bCs/>
          <w:cs/>
        </w:rPr>
        <w:t xml:space="preserve">2. </w:t>
      </w:r>
      <w:r w:rsidRPr="00EF5057">
        <w:rPr>
          <w:b/>
          <w:bCs/>
        </w:rPr>
        <w:t>Social Networking</w:t>
      </w:r>
      <w:r>
        <w:t xml:space="preserve"> </w:t>
      </w:r>
      <w:r>
        <w:rPr>
          <w:cs/>
        </w:rPr>
        <w:t xml:space="preserve">หรือเครือข่ายทางสังคมในอินเทอร์เน็ต </w:t>
      </w:r>
      <w:r w:rsidR="009E2A49">
        <w:rPr>
          <w:rFonts w:hint="cs"/>
          <w:cs/>
        </w:rPr>
        <w:t xml:space="preserve">คือ </w:t>
      </w:r>
      <w:r>
        <w:rPr>
          <w:cs/>
        </w:rPr>
        <w:t>เครือข่ายทางสังคมที่ใช้สำหรับเชื่อมต่อระหว่างบุคคล กลุ่มบุคคล เพื่อให้เกิดเป็นกลุ่มสังคม</w:t>
      </w:r>
      <w:r w:rsidR="00746748">
        <w:rPr>
          <w:cs/>
        </w:rPr>
        <w:t xml:space="preserve"> (</w:t>
      </w:r>
      <w:r>
        <w:t>Social Community</w:t>
      </w:r>
      <w:r w:rsidR="00746748">
        <w:t xml:space="preserve">) </w:t>
      </w:r>
      <w:r>
        <w:rPr>
          <w:cs/>
        </w:rPr>
        <w:t xml:space="preserve">เพื่อร่วมกันแลกเปลี่ยนและแบ่งปันข้อมูลระหว่างกันทั้งด้านธุรกิจ การเมือง การศึกษา </w:t>
      </w:r>
    </w:p>
    <w:p w14:paraId="7AB8A1E3" w14:textId="3C50FBCE" w:rsidR="00301F69" w:rsidRDefault="00301F69" w:rsidP="00301F69">
      <w:pPr>
        <w:spacing w:after="0" w:line="240" w:lineRule="auto"/>
        <w:ind w:firstLine="720"/>
        <w:jc w:val="thaiDistribute"/>
      </w:pPr>
      <w:r w:rsidRPr="00EF5057">
        <w:rPr>
          <w:b/>
          <w:bCs/>
          <w:cs/>
        </w:rPr>
        <w:t xml:space="preserve">3. </w:t>
      </w:r>
      <w:r w:rsidRPr="00EF5057">
        <w:rPr>
          <w:b/>
          <w:bCs/>
        </w:rPr>
        <w:t xml:space="preserve">Micro Blogging </w:t>
      </w:r>
      <w:r w:rsidRPr="00EF5057">
        <w:rPr>
          <w:b/>
          <w:bCs/>
          <w:cs/>
        </w:rPr>
        <w:t xml:space="preserve">และ </w:t>
      </w:r>
      <w:r w:rsidRPr="00EF5057">
        <w:rPr>
          <w:b/>
          <w:bCs/>
        </w:rPr>
        <w:t xml:space="preserve">Micro Sharing </w:t>
      </w:r>
      <w:r w:rsidRPr="00EF5057">
        <w:rPr>
          <w:b/>
          <w:bCs/>
          <w:cs/>
        </w:rPr>
        <w:t>หรือ บล็อกจิ๋ว</w:t>
      </w:r>
      <w:r>
        <w:rPr>
          <w:cs/>
        </w:rPr>
        <w:t xml:space="preserve"> </w:t>
      </w:r>
      <w:r w:rsidR="009E2A49">
        <w:rPr>
          <w:rFonts w:hint="cs"/>
          <w:cs/>
        </w:rPr>
        <w:t xml:space="preserve">คือ </w:t>
      </w:r>
      <w:r>
        <w:rPr>
          <w:cs/>
        </w:rPr>
        <w:t xml:space="preserve">เว็บไซต์ที่ให้บริการแก่บุคคลทั่วไป สำหรับให้ผู้ใช้บริการเขียนข้อความสั้น ประมาณ 140 ตัวอักษร ที่เรียกว่า </w:t>
      </w:r>
      <w:r>
        <w:t xml:space="preserve">“Status” </w:t>
      </w:r>
      <w:r>
        <w:rPr>
          <w:cs/>
        </w:rPr>
        <w:t xml:space="preserve">หรือ </w:t>
      </w:r>
      <w:r>
        <w:t xml:space="preserve">“Notice” </w:t>
      </w:r>
      <w:r>
        <w:rPr>
          <w:cs/>
        </w:rPr>
        <w:t>เพื่อแสดงสถานะของตัวเองว่ากำลังทำอะไรอยู่ หรือแจ้งข่าวสารแก่กลุ่มเพื่อนในสังคมออนไลน์</w:t>
      </w:r>
      <w:r w:rsidR="00746748">
        <w:rPr>
          <w:cs/>
        </w:rPr>
        <w:t xml:space="preserve"> (</w:t>
      </w:r>
      <w:r>
        <w:t>Online Social Network</w:t>
      </w:r>
      <w:r w:rsidR="00746748">
        <w:t xml:space="preserve">) </w:t>
      </w:r>
      <w:r>
        <w:rPr>
          <w:cs/>
        </w:rPr>
        <w:t xml:space="preserve">ที่นิยมคือ </w:t>
      </w:r>
      <w:r>
        <w:t>Twitter</w:t>
      </w:r>
    </w:p>
    <w:p w14:paraId="18276E6A" w14:textId="25CC999A" w:rsidR="00301F69" w:rsidRDefault="00301F69" w:rsidP="00301F69">
      <w:pPr>
        <w:spacing w:after="0" w:line="240" w:lineRule="auto"/>
        <w:ind w:firstLine="720"/>
        <w:jc w:val="thaiDistribute"/>
      </w:pPr>
      <w:r w:rsidRPr="00EF5057">
        <w:rPr>
          <w:b/>
          <w:bCs/>
          <w:cs/>
        </w:rPr>
        <w:t xml:space="preserve">4. </w:t>
      </w:r>
      <w:r w:rsidRPr="00EF5057">
        <w:rPr>
          <w:b/>
          <w:bCs/>
        </w:rPr>
        <w:t>Online Video</w:t>
      </w:r>
      <w:r>
        <w:t xml:space="preserve"> </w:t>
      </w:r>
      <w:r w:rsidR="009E2A49">
        <w:rPr>
          <w:rFonts w:hint="cs"/>
          <w:cs/>
        </w:rPr>
        <w:t xml:space="preserve">คือ </w:t>
      </w:r>
      <w:r>
        <w:rPr>
          <w:cs/>
        </w:rPr>
        <w:t xml:space="preserve">เว็บไซต์ที่ให้บริการวิดีโอออนไลน์โดยไม่เสียค่าใช้จ่าย ซึ่งปัจจุบันได้รับความนิยมอย่างแพร่หลายและขยายตัวอย่างรวดเร็ว </w:t>
      </w:r>
    </w:p>
    <w:p w14:paraId="3BC3902E" w14:textId="4F16BBCE" w:rsidR="00301F69" w:rsidRDefault="00301F69" w:rsidP="00301F69">
      <w:pPr>
        <w:spacing w:after="0" w:line="240" w:lineRule="auto"/>
        <w:ind w:firstLine="720"/>
        <w:jc w:val="thaiDistribute"/>
      </w:pPr>
      <w:r w:rsidRPr="00EF5057">
        <w:rPr>
          <w:b/>
          <w:bCs/>
          <w:cs/>
        </w:rPr>
        <w:t xml:space="preserve">5. </w:t>
      </w:r>
      <w:r w:rsidRPr="00EF5057">
        <w:rPr>
          <w:b/>
          <w:bCs/>
        </w:rPr>
        <w:t>P</w:t>
      </w:r>
      <w:r w:rsidR="009E2A49" w:rsidRPr="00EF5057">
        <w:rPr>
          <w:b/>
          <w:bCs/>
        </w:rPr>
        <w:t>h</w:t>
      </w:r>
      <w:r w:rsidRPr="00EF5057">
        <w:rPr>
          <w:b/>
          <w:bCs/>
        </w:rPr>
        <w:t>oto Sharing</w:t>
      </w:r>
      <w:r>
        <w:t xml:space="preserve"> </w:t>
      </w:r>
      <w:r w:rsidR="009E2A49">
        <w:rPr>
          <w:rFonts w:hint="cs"/>
          <w:cs/>
        </w:rPr>
        <w:t xml:space="preserve">คือ </w:t>
      </w:r>
      <w:r>
        <w:rPr>
          <w:cs/>
        </w:rPr>
        <w:t xml:space="preserve">เว็บไซต์ที่เน้นให้บริการฝากรูปภาพโดยผู้ใช้บริการสามารถอัพโหลดและดาวน์โหลดรูปภาพ เพื่อนำมาใช้งานได้  </w:t>
      </w:r>
    </w:p>
    <w:p w14:paraId="587F0CFA" w14:textId="5DA4D2E7" w:rsidR="00301F69" w:rsidRDefault="00301F69" w:rsidP="00301F69">
      <w:pPr>
        <w:spacing w:after="0" w:line="240" w:lineRule="auto"/>
        <w:ind w:firstLine="720"/>
        <w:jc w:val="thaiDistribute"/>
      </w:pPr>
      <w:r w:rsidRPr="00EF5057">
        <w:rPr>
          <w:b/>
          <w:bCs/>
          <w:cs/>
        </w:rPr>
        <w:t xml:space="preserve">6. </w:t>
      </w:r>
      <w:r w:rsidR="009E2A49" w:rsidRPr="00EF5057">
        <w:rPr>
          <w:b/>
          <w:bCs/>
        </w:rPr>
        <w:t>Wiki</w:t>
      </w:r>
      <w:r>
        <w:t xml:space="preserve"> </w:t>
      </w:r>
      <w:r w:rsidR="009E2A49">
        <w:rPr>
          <w:rFonts w:hint="cs"/>
          <w:cs/>
        </w:rPr>
        <w:t xml:space="preserve">คือ </w:t>
      </w:r>
      <w:r>
        <w:rPr>
          <w:cs/>
        </w:rPr>
        <w:t>เว็บไซต์ที่มีลักษณะเป็นแหล่งข้อมูลหรือความรู้</w:t>
      </w:r>
      <w:r w:rsidR="00746748">
        <w:rPr>
          <w:cs/>
        </w:rPr>
        <w:t xml:space="preserve"> (</w:t>
      </w:r>
      <w:r>
        <w:t>Data/Knowledge</w:t>
      </w:r>
      <w:r w:rsidR="00746748">
        <w:t xml:space="preserve">) </w:t>
      </w:r>
      <w:r>
        <w:rPr>
          <w:cs/>
        </w:rPr>
        <w:t xml:space="preserve">ซึ่งผู้เขียนอาจเป็นนักวิชาการ นักวิชาชีพหรือผู้เชี่ยวชาญเฉพาะทางด้าน ทั้งการเมือง เศรษฐกิจ สังคม วัฒนธรรม ซึ่งผู้ใช้สามารถเขียนหรือแก้ไขข้อมูลได้อย่างอิสระ </w:t>
      </w:r>
    </w:p>
    <w:p w14:paraId="1D21AB9D" w14:textId="6C9BA917" w:rsidR="00301F69" w:rsidRDefault="00301F69" w:rsidP="00301F69">
      <w:pPr>
        <w:spacing w:after="0" w:line="240" w:lineRule="auto"/>
        <w:ind w:firstLine="720"/>
        <w:jc w:val="thaiDistribute"/>
      </w:pPr>
      <w:r w:rsidRPr="00EF5057">
        <w:rPr>
          <w:b/>
          <w:bCs/>
          <w:cs/>
        </w:rPr>
        <w:t xml:space="preserve">7. </w:t>
      </w:r>
      <w:r w:rsidRPr="00EF5057">
        <w:rPr>
          <w:b/>
          <w:bCs/>
        </w:rPr>
        <w:t>Virtual Worlds</w:t>
      </w:r>
      <w:r>
        <w:t xml:space="preserve"> </w:t>
      </w:r>
      <w:r>
        <w:rPr>
          <w:cs/>
        </w:rPr>
        <w:t>คือ การสร้างโลกจินตนาการโดยจำลองส่วนหนึ่งของชีวิตลงไป จัดเป็นสื่อสังคมออนไลน์ที่บรรดาผู้ท่องโลกไซเบอร์ใช้เพื่อสื่อสารระหว่างกันบนอินเทอร์เน็ตในลักษณะโลกเสมือนจริง</w:t>
      </w:r>
      <w:r w:rsidR="00746748">
        <w:rPr>
          <w:cs/>
        </w:rPr>
        <w:t xml:space="preserve"> (</w:t>
      </w:r>
      <w:r>
        <w:t>Virtual Reality</w:t>
      </w:r>
      <w:r w:rsidR="00746748">
        <w:t xml:space="preserve">) </w:t>
      </w:r>
      <w:r>
        <w:rPr>
          <w:cs/>
        </w:rPr>
        <w:t xml:space="preserve">ซึ่งผู้ที่จะเข้าไปใช้บริการอาจเป็นบริษัทหรือองค์การด้านธุรกิจ ด้านการศึกษา ปัจจุบันเว็บไซต์ที่ใช้หลัก </w:t>
      </w:r>
      <w:r>
        <w:t xml:space="preserve">Virtual Worlds </w:t>
      </w:r>
      <w:r>
        <w:rPr>
          <w:cs/>
        </w:rPr>
        <w:t xml:space="preserve">ที่ได้รับความนิยม คือ </w:t>
      </w:r>
      <w:r>
        <w:t>Second life</w:t>
      </w:r>
    </w:p>
    <w:p w14:paraId="2FC162E1" w14:textId="73032EE0" w:rsidR="00301F69" w:rsidRDefault="00301F69" w:rsidP="00301F69">
      <w:pPr>
        <w:spacing w:after="0" w:line="240" w:lineRule="auto"/>
        <w:ind w:firstLine="720"/>
        <w:jc w:val="thaiDistribute"/>
      </w:pPr>
      <w:r w:rsidRPr="00EF5057">
        <w:rPr>
          <w:b/>
          <w:bCs/>
          <w:cs/>
        </w:rPr>
        <w:lastRenderedPageBreak/>
        <w:t xml:space="preserve">8. </w:t>
      </w:r>
      <w:r w:rsidRPr="00EF5057">
        <w:rPr>
          <w:b/>
          <w:bCs/>
        </w:rPr>
        <w:t xml:space="preserve">Crowd Sourcing </w:t>
      </w:r>
      <w:r w:rsidRPr="00EF5057">
        <w:rPr>
          <w:b/>
          <w:bCs/>
          <w:cs/>
        </w:rPr>
        <w:t xml:space="preserve">มาจาก </w:t>
      </w:r>
      <w:r w:rsidRPr="00EF5057">
        <w:rPr>
          <w:b/>
          <w:bCs/>
        </w:rPr>
        <w:t xml:space="preserve">Crowd </w:t>
      </w:r>
      <w:r w:rsidRPr="00EF5057">
        <w:rPr>
          <w:b/>
          <w:bCs/>
          <w:cs/>
        </w:rPr>
        <w:t xml:space="preserve">ฝูงชน และ </w:t>
      </w:r>
      <w:r w:rsidRPr="00EF5057">
        <w:rPr>
          <w:b/>
          <w:bCs/>
        </w:rPr>
        <w:t xml:space="preserve">Outsourcing </w:t>
      </w:r>
      <w:r w:rsidRPr="00EF5057">
        <w:rPr>
          <w:b/>
          <w:bCs/>
          <w:cs/>
        </w:rPr>
        <w:t>ภายนอก</w:t>
      </w:r>
      <w:r>
        <w:rPr>
          <w:cs/>
        </w:rPr>
        <w:t xml:space="preserve"> </w:t>
      </w:r>
      <w:r w:rsidR="009E2A49" w:rsidRPr="009E2A49">
        <w:rPr>
          <w:cs/>
        </w:rPr>
        <w:t>คือ เว็บไซต์ที่มีหลักการที่</w:t>
      </w:r>
      <w:r>
        <w:rPr>
          <w:cs/>
        </w:rPr>
        <w:t>ขอความร่วมมือจากเครือข่ายสังคมออนไลน์ โดยจัดทำในรูปของเว็บไซต์ที่มีวัตถุประสงค์ เพื่อค้นหาคำตอบและวิธีการแก้ปัญหาทั้งทางธุรกิจ การศึกษา รวมทั้งการสื่อสาร โดยดึงความร่วมมือจากเครือข่ายทางสังคมมาช่วยตรวจสอบข้อมูลเสนอความคิดเห็นหรือให้ข้อเสนอแนะ</w:t>
      </w:r>
    </w:p>
    <w:p w14:paraId="28FB1819" w14:textId="520521F1" w:rsidR="00301F69" w:rsidRDefault="00301F69" w:rsidP="00301F69">
      <w:pPr>
        <w:spacing w:after="0" w:line="240" w:lineRule="auto"/>
        <w:ind w:firstLine="720"/>
        <w:jc w:val="thaiDistribute"/>
      </w:pPr>
      <w:r w:rsidRPr="00EF5057">
        <w:rPr>
          <w:b/>
          <w:bCs/>
          <w:cs/>
        </w:rPr>
        <w:t xml:space="preserve">9. </w:t>
      </w:r>
      <w:r w:rsidRPr="00EF5057">
        <w:rPr>
          <w:b/>
          <w:bCs/>
        </w:rPr>
        <w:t xml:space="preserve">Podcasting </w:t>
      </w:r>
      <w:r w:rsidRPr="00EF5057">
        <w:rPr>
          <w:b/>
          <w:bCs/>
          <w:cs/>
        </w:rPr>
        <w:t xml:space="preserve">หรือ </w:t>
      </w:r>
      <w:r w:rsidRPr="00EF5057">
        <w:rPr>
          <w:b/>
          <w:bCs/>
        </w:rPr>
        <w:t xml:space="preserve">Podcast </w:t>
      </w:r>
      <w:r w:rsidRPr="00EF5057">
        <w:rPr>
          <w:b/>
          <w:bCs/>
          <w:cs/>
        </w:rPr>
        <w:t xml:space="preserve">มาจาก </w:t>
      </w:r>
      <w:r w:rsidRPr="00EF5057">
        <w:rPr>
          <w:b/>
          <w:bCs/>
        </w:rPr>
        <w:t xml:space="preserve">Pod </w:t>
      </w:r>
      <w:r w:rsidRPr="00EF5057">
        <w:rPr>
          <w:b/>
          <w:bCs/>
          <w:cs/>
        </w:rPr>
        <w:t xml:space="preserve">กับ </w:t>
      </w:r>
      <w:r w:rsidRPr="00EF5057">
        <w:rPr>
          <w:b/>
          <w:bCs/>
        </w:rPr>
        <w:t>Broadcasting</w:t>
      </w:r>
      <w:r>
        <w:t xml:space="preserve"> </w:t>
      </w:r>
      <w:r>
        <w:rPr>
          <w:cs/>
        </w:rPr>
        <w:t xml:space="preserve">ซึ่ง </w:t>
      </w:r>
      <w:r>
        <w:t xml:space="preserve">POD = PersonalOn - Demand </w:t>
      </w:r>
      <w:r>
        <w:rPr>
          <w:cs/>
        </w:rPr>
        <w:t xml:space="preserve">คือ อุปสงค์หรือความต้องการส่วนบุคคล ส่วน </w:t>
      </w:r>
      <w:r>
        <w:t xml:space="preserve">Broadcasting </w:t>
      </w:r>
      <w:r>
        <w:rPr>
          <w:cs/>
        </w:rPr>
        <w:t>คือ การนำสื่อต่าง</w:t>
      </w:r>
      <w:r w:rsidR="002D35E2">
        <w:rPr>
          <w:cs/>
        </w:rPr>
        <w:t xml:space="preserve"> ๆ </w:t>
      </w:r>
      <w:r>
        <w:rPr>
          <w:cs/>
        </w:rPr>
        <w:t xml:space="preserve">มารวมกันในรูปของภาพและเสียง อีกความหมายหนึ่ง </w:t>
      </w:r>
      <w:r>
        <w:t xml:space="preserve">Podcast </w:t>
      </w:r>
      <w:r>
        <w:rPr>
          <w:cs/>
        </w:rPr>
        <w:t>คือ การบันทึกภาพและเสียงแล้วนำมาไว้ในเว็บเพจ</w:t>
      </w:r>
      <w:r w:rsidR="00746748">
        <w:rPr>
          <w:cs/>
        </w:rPr>
        <w:t xml:space="preserve"> (</w:t>
      </w:r>
      <w:r>
        <w:t>Web Page</w:t>
      </w:r>
      <w:r w:rsidR="00746748">
        <w:t xml:space="preserve">) </w:t>
      </w:r>
      <w:r>
        <w:rPr>
          <w:cs/>
        </w:rPr>
        <w:t>เพื่อเผยแพร่ให้บุคคลทั่วไปที่สนใจได้ดาวน์โหลดไปใช้</w:t>
      </w:r>
    </w:p>
    <w:p w14:paraId="58C2744B" w14:textId="6971BC06" w:rsidR="00301F69" w:rsidRDefault="00301F69" w:rsidP="00301F69">
      <w:pPr>
        <w:spacing w:after="0" w:line="240" w:lineRule="auto"/>
        <w:ind w:firstLine="720"/>
        <w:jc w:val="thaiDistribute"/>
      </w:pPr>
      <w:r w:rsidRPr="00EF5057">
        <w:rPr>
          <w:b/>
          <w:bCs/>
          <w:cs/>
        </w:rPr>
        <w:t xml:space="preserve">10. </w:t>
      </w:r>
      <w:r w:rsidRPr="00EF5057">
        <w:rPr>
          <w:b/>
          <w:bCs/>
        </w:rPr>
        <w:t>Discuss / Review / Opinion</w:t>
      </w:r>
      <w:r>
        <w:t xml:space="preserve"> </w:t>
      </w:r>
      <w:r w:rsidR="009E2A49">
        <w:rPr>
          <w:rFonts w:hint="cs"/>
          <w:cs/>
        </w:rPr>
        <w:t xml:space="preserve">คือ </w:t>
      </w:r>
      <w:r>
        <w:rPr>
          <w:cs/>
        </w:rPr>
        <w:t>เว็บบอร์ดที่ผู้ใช้อินเทอร์เน็ตสามารถแสดงความคิดเห็น เกี่ยวกับสินค้าหรือบริการ ประเด็นสาธารณะทางการเมือง เศรษฐกิจ สังคม เป็นต้น</w:t>
      </w:r>
    </w:p>
    <w:p w14:paraId="36F44F2B" w14:textId="77777777" w:rsidR="00301F69" w:rsidRDefault="00301F69" w:rsidP="009425E1">
      <w:pPr>
        <w:spacing w:after="0" w:line="240" w:lineRule="auto"/>
        <w:ind w:firstLine="720"/>
        <w:jc w:val="thaiDistribute"/>
      </w:pPr>
    </w:p>
    <w:p w14:paraId="478FF567" w14:textId="2E802B01" w:rsidR="00FC0F12" w:rsidRDefault="004A0A64" w:rsidP="00487B9C">
      <w:pPr>
        <w:spacing w:after="0" w:line="240" w:lineRule="auto"/>
        <w:jc w:val="thaiDistribute"/>
        <w:rPr>
          <w:b/>
          <w:bCs/>
        </w:rPr>
      </w:pPr>
      <w:r>
        <w:rPr>
          <w:cs/>
        </w:rPr>
        <w:tab/>
      </w:r>
      <w:r w:rsidR="00C17649" w:rsidRPr="00C17649">
        <w:rPr>
          <w:rFonts w:hint="cs"/>
          <w:b/>
          <w:bCs/>
          <w:cs/>
        </w:rPr>
        <w:t>พบ</w:t>
      </w:r>
      <w:r w:rsidR="00487B9C" w:rsidRPr="00C17649">
        <w:rPr>
          <w:rFonts w:hint="cs"/>
          <w:b/>
          <w:bCs/>
          <w:cs/>
        </w:rPr>
        <w:t>เอกสาร</w:t>
      </w:r>
      <w:r w:rsidR="00FC0F12">
        <w:rPr>
          <w:rFonts w:hint="cs"/>
          <w:b/>
          <w:bCs/>
          <w:cs/>
        </w:rPr>
        <w:t>เผยแพร่ การใช้บริการสื่อสังคมออนไลน์ของภาครัฐ</w:t>
      </w:r>
    </w:p>
    <w:p w14:paraId="0CFC7913" w14:textId="3E67D418" w:rsidR="009076A0" w:rsidRPr="009076A0" w:rsidRDefault="00FC0F12" w:rsidP="00487B9C">
      <w:pPr>
        <w:spacing w:after="0" w:line="240" w:lineRule="auto"/>
        <w:jc w:val="thaiDistribute"/>
        <w:rPr>
          <w:color w:val="0563C1" w:themeColor="hyperlink"/>
          <w:u w:val="single"/>
        </w:rPr>
      </w:pPr>
      <w:r>
        <w:rPr>
          <w:rFonts w:hint="cs"/>
          <w:b/>
          <w:bCs/>
          <w:cs/>
        </w:rPr>
        <w:t xml:space="preserve"> </w:t>
      </w:r>
      <w:r>
        <w:rPr>
          <w:rFonts w:hint="cs"/>
          <w:b/>
          <w:bCs/>
          <w:cs/>
        </w:rPr>
        <w:tab/>
      </w:r>
      <w:r w:rsidR="00487B9C">
        <w:rPr>
          <w:rFonts w:hint="cs"/>
          <w:cs/>
        </w:rPr>
        <w:t xml:space="preserve">ชื่อ </w:t>
      </w:r>
      <w:r w:rsidR="00C42AD8" w:rsidRPr="00487B9C">
        <w:rPr>
          <w:b/>
          <w:bCs/>
          <w:color w:val="FF0000"/>
          <w:cs/>
        </w:rPr>
        <w:t>กลยุทธ์การประชาสัมพันธ์ผ่านสื่อสังคมออนไลน์ด้วยการใช้เฟสบุ๊ค</w:t>
      </w:r>
      <w:r w:rsidR="00746748">
        <w:rPr>
          <w:b/>
          <w:bCs/>
          <w:color w:val="FF0000"/>
          <w:cs/>
        </w:rPr>
        <w:t xml:space="preserve"> (</w:t>
      </w:r>
      <w:r w:rsidR="00C42AD8" w:rsidRPr="00487B9C">
        <w:rPr>
          <w:b/>
          <w:bCs/>
          <w:color w:val="FF0000"/>
        </w:rPr>
        <w:t>Facebook</w:t>
      </w:r>
      <w:r w:rsidR="00746748">
        <w:rPr>
          <w:b/>
          <w:bCs/>
          <w:color w:val="FF0000"/>
        </w:rPr>
        <w:t xml:space="preserve">) </w:t>
      </w:r>
      <w:r w:rsidR="00C42AD8" w:rsidRPr="00C42AD8">
        <w:rPr>
          <w:cs/>
        </w:rPr>
        <w:t>โดย สำนักประชาสัมพันธ์ สำนักงานเลขาธิการวุฒิสภา</w:t>
      </w:r>
      <w:r w:rsidR="00533AE6">
        <w:t xml:space="preserve"> </w:t>
      </w:r>
      <w:r w:rsidR="00C42AD8" w:rsidRPr="00C42AD8">
        <w:rPr>
          <w:cs/>
        </w:rPr>
        <w:t>ตามแนวทางการจัดการความรู้ของสำนักงานเลขาธิการวุฒิสภา</w:t>
      </w:r>
      <w:r w:rsidR="00487B9C">
        <w:rPr>
          <w:rFonts w:hint="cs"/>
          <w:cs/>
        </w:rPr>
        <w:t xml:space="preserve"> </w:t>
      </w:r>
      <w:r w:rsidR="00C42AD8" w:rsidRPr="00C42AD8">
        <w:rPr>
          <w:cs/>
        </w:rPr>
        <w:t>ประจำปีงบประมาณ 2561</w:t>
      </w:r>
      <w:r w:rsidR="00487B9C">
        <w:rPr>
          <w:rFonts w:hint="cs"/>
          <w:cs/>
        </w:rPr>
        <w:t xml:space="preserve"> จำนวน 64 หน้า</w:t>
      </w:r>
      <w:r w:rsidR="001D67EF">
        <w:t xml:space="preserve"> </w:t>
      </w:r>
      <w:hyperlink r:id="rId122" w:history="1">
        <w:r w:rsidR="001D67EF" w:rsidRPr="001D67EF">
          <w:rPr>
            <w:rStyle w:val="a9"/>
          </w:rPr>
          <w:t>#senate.go.th</w:t>
        </w:r>
      </w:hyperlink>
    </w:p>
    <w:p w14:paraId="5D0DB555" w14:textId="07E98CA3" w:rsidR="009076A0" w:rsidRPr="00163812" w:rsidRDefault="009076A0" w:rsidP="009076A0">
      <w:pPr>
        <w:spacing w:after="0" w:line="240" w:lineRule="auto"/>
        <w:rPr>
          <w:b/>
          <w:bCs/>
        </w:rPr>
      </w:pPr>
      <w:r w:rsidRPr="00163812">
        <w:rPr>
          <w:rFonts w:hint="cs"/>
          <w:b/>
          <w:bCs/>
          <w:cs/>
        </w:rPr>
        <w:tab/>
      </w:r>
      <w:r w:rsidR="00C17649">
        <w:rPr>
          <w:rFonts w:hint="cs"/>
          <w:b/>
          <w:bCs/>
          <w:cs/>
        </w:rPr>
        <w:t xml:space="preserve">1. </w:t>
      </w:r>
      <w:r w:rsidRPr="00163812">
        <w:rPr>
          <w:rFonts w:hint="cs"/>
          <w:b/>
          <w:bCs/>
          <w:cs/>
        </w:rPr>
        <w:t>พบเนื้อหาหน้า 2</w:t>
      </w:r>
      <w:r>
        <w:rPr>
          <w:rFonts w:hint="cs"/>
          <w:b/>
          <w:bCs/>
          <w:cs/>
        </w:rPr>
        <w:t>1</w:t>
      </w:r>
    </w:p>
    <w:p w14:paraId="6E084AE2" w14:textId="53D7E953" w:rsidR="009076A0" w:rsidRDefault="009076A0" w:rsidP="009076A0">
      <w:pPr>
        <w:spacing w:after="0" w:line="240" w:lineRule="auto"/>
        <w:ind w:firstLine="720"/>
      </w:pPr>
      <w:r w:rsidRPr="009076A0">
        <w:rPr>
          <w:b/>
          <w:bCs/>
          <w:cs/>
        </w:rPr>
        <w:t>เนื้อหา</w:t>
      </w:r>
      <w:r w:rsidR="00746748">
        <w:rPr>
          <w:b/>
          <w:bCs/>
          <w:cs/>
        </w:rPr>
        <w:t xml:space="preserve"> (</w:t>
      </w:r>
      <w:r w:rsidRPr="009076A0">
        <w:rPr>
          <w:b/>
          <w:bCs/>
        </w:rPr>
        <w:t>Content</w:t>
      </w:r>
      <w:r w:rsidR="00746748">
        <w:rPr>
          <w:b/>
          <w:bCs/>
        </w:rPr>
        <w:t xml:space="preserve">) </w:t>
      </w:r>
      <w:r>
        <w:rPr>
          <w:cs/>
        </w:rPr>
        <w:t>หมายถึง เรื่องราวต่าง</w:t>
      </w:r>
      <w:r w:rsidR="002D35E2">
        <w:rPr>
          <w:cs/>
        </w:rPr>
        <w:t xml:space="preserve"> ๆ </w:t>
      </w:r>
      <w:r>
        <w:rPr>
          <w:cs/>
        </w:rPr>
        <w:t>ที่องค์กรหรือหน่วยงานต้องการนําเสนอบนหน้าเพจเฟซบุ๊ก</w:t>
      </w:r>
      <w:r w:rsidR="00746748">
        <w:rPr>
          <w:cs/>
        </w:rPr>
        <w:t xml:space="preserve"> (</w:t>
      </w:r>
      <w:r>
        <w:t>Facebook</w:t>
      </w:r>
      <w:r w:rsidR="00746748">
        <w:t xml:space="preserve">) </w:t>
      </w:r>
      <w:r>
        <w:rPr>
          <w:cs/>
        </w:rPr>
        <w:t>เพื่อสื่อไปยังกลุ่มเป้าหมายให้ได้รับทราบ รับรู้ให้ความสนใจ/ติดตาม และเข้ามามีส่วนร่วมอย่างต่อเนื่องกับกิจกรรมขององค์กร โดยแยกลักษณะได้</w:t>
      </w:r>
      <w:r>
        <w:rPr>
          <w:rFonts w:hint="cs"/>
          <w:cs/>
        </w:rPr>
        <w:t xml:space="preserve"> 10 </w:t>
      </w:r>
      <w:r>
        <w:rPr>
          <w:cs/>
        </w:rPr>
        <w:t>ประเภท ดังนี้</w:t>
      </w:r>
    </w:p>
    <w:p w14:paraId="6BCF92EB" w14:textId="4A7ACD23" w:rsidR="009076A0" w:rsidRDefault="009076A0" w:rsidP="009076A0">
      <w:pPr>
        <w:spacing w:after="0" w:line="240" w:lineRule="auto"/>
        <w:ind w:firstLine="720"/>
      </w:pPr>
      <w:r w:rsidRPr="00EF5057">
        <w:rPr>
          <w:rFonts w:hint="cs"/>
          <w:b/>
          <w:bCs/>
          <w:cs/>
        </w:rPr>
        <w:t>1</w:t>
      </w:r>
      <w:r w:rsidR="00746748">
        <w:rPr>
          <w:b/>
          <w:bCs/>
          <w:cs/>
        </w:rPr>
        <w:t xml:space="preserve">) </w:t>
      </w:r>
      <w:r w:rsidRPr="00EF5057">
        <w:rPr>
          <w:b/>
          <w:bCs/>
        </w:rPr>
        <w:t>Corporate Movement and Information</w:t>
      </w:r>
      <w:r>
        <w:t xml:space="preserve"> </w:t>
      </w:r>
      <w:r>
        <w:rPr>
          <w:cs/>
        </w:rPr>
        <w:t>เป็นการสื่อสารความเคลื่อนไหวขององค์กร การสื่อสารเรื่องราวขององค์กรในด้านต่าง</w:t>
      </w:r>
      <w:r w:rsidR="002D35E2">
        <w:rPr>
          <w:cs/>
        </w:rPr>
        <w:t xml:space="preserve"> ๆ </w:t>
      </w:r>
      <w:r>
        <w:rPr>
          <w:cs/>
        </w:rPr>
        <w:t>เช่น แนวทางการบริหาร วิสัยทัศน์ศักยภาพ ความรู้ความสามารถของผู้บริหารและพนักงาน รวมถึงการให้ข้อมูลข่าวสารขององค์กร</w:t>
      </w:r>
    </w:p>
    <w:p w14:paraId="767A9763" w14:textId="39F2464B" w:rsidR="009076A0" w:rsidRDefault="009076A0" w:rsidP="009076A0">
      <w:pPr>
        <w:spacing w:after="0" w:line="240" w:lineRule="auto"/>
        <w:ind w:firstLine="720"/>
      </w:pPr>
      <w:r w:rsidRPr="00EF5057">
        <w:rPr>
          <w:rFonts w:hint="cs"/>
          <w:b/>
          <w:bCs/>
          <w:cs/>
        </w:rPr>
        <w:t>2</w:t>
      </w:r>
      <w:r w:rsidR="00746748">
        <w:rPr>
          <w:b/>
          <w:bCs/>
          <w:cs/>
        </w:rPr>
        <w:t xml:space="preserve">) </w:t>
      </w:r>
      <w:r w:rsidRPr="00EF5057">
        <w:rPr>
          <w:b/>
          <w:bCs/>
        </w:rPr>
        <w:t>Corporate Positioning</w:t>
      </w:r>
      <w:r>
        <w:t xml:space="preserve"> </w:t>
      </w:r>
      <w:r>
        <w:rPr>
          <w:cs/>
        </w:rPr>
        <w:t>การบอกเล่าเรื่องราวขององค์กร การกล่าวถึงปริมาณงานความสําเร็จว่ามีมากน้อยเพียงใด</w:t>
      </w:r>
    </w:p>
    <w:p w14:paraId="445A4CA2" w14:textId="1E71BF89" w:rsidR="009076A0" w:rsidRDefault="009076A0" w:rsidP="00C17649">
      <w:pPr>
        <w:spacing w:after="0" w:line="240" w:lineRule="auto"/>
        <w:ind w:firstLine="720"/>
      </w:pPr>
      <w:r w:rsidRPr="00EF5057">
        <w:rPr>
          <w:rFonts w:hint="cs"/>
          <w:b/>
          <w:bCs/>
          <w:cs/>
        </w:rPr>
        <w:t>3</w:t>
      </w:r>
      <w:r w:rsidR="00746748">
        <w:rPr>
          <w:b/>
          <w:bCs/>
          <w:cs/>
        </w:rPr>
        <w:t xml:space="preserve">) </w:t>
      </w:r>
      <w:r w:rsidRPr="00EF5057">
        <w:rPr>
          <w:b/>
          <w:bCs/>
        </w:rPr>
        <w:t>Executive Vision</w:t>
      </w:r>
      <w:r>
        <w:t xml:space="preserve"> </w:t>
      </w:r>
      <w:r>
        <w:rPr>
          <w:cs/>
        </w:rPr>
        <w:t>เป็นการแสดงวิสัยทัศน์ของผู้บริหาร การให้ความเห็น วิเคราะห์</w:t>
      </w:r>
      <w:r w:rsidR="00C17649">
        <w:rPr>
          <w:rFonts w:hint="cs"/>
          <w:cs/>
        </w:rPr>
        <w:t xml:space="preserve"> </w:t>
      </w:r>
      <w:r>
        <w:rPr>
          <w:cs/>
        </w:rPr>
        <w:t>บทบาทขององค์กรต่อสถานการณ์สภาวะแวดล้อมที่เกี่ยวข้องกับองค์กร เช่น บทความ</w:t>
      </w:r>
      <w:r w:rsidR="00C17649">
        <w:rPr>
          <w:rFonts w:hint="cs"/>
          <w:cs/>
        </w:rPr>
        <w:t xml:space="preserve"> </w:t>
      </w:r>
      <w:r>
        <w:rPr>
          <w:cs/>
        </w:rPr>
        <w:t>บทสัมภาษณ์ความคิดเห็นเพื่อแสดงถึงประสิทธิภาพ ความรู้และความเชี่ยวชาญของผู้บริหารองค์กร</w:t>
      </w:r>
    </w:p>
    <w:p w14:paraId="0C795083" w14:textId="49A6ACC1" w:rsidR="009076A0" w:rsidRDefault="00C17649" w:rsidP="00C17649">
      <w:pPr>
        <w:spacing w:after="0" w:line="240" w:lineRule="auto"/>
        <w:ind w:firstLine="720"/>
      </w:pPr>
      <w:r w:rsidRPr="00EF5057">
        <w:rPr>
          <w:rFonts w:hint="cs"/>
          <w:b/>
          <w:bCs/>
          <w:cs/>
        </w:rPr>
        <w:t>4</w:t>
      </w:r>
      <w:r w:rsidR="00746748">
        <w:rPr>
          <w:b/>
          <w:bCs/>
          <w:cs/>
        </w:rPr>
        <w:t xml:space="preserve">) </w:t>
      </w:r>
      <w:r w:rsidR="009076A0" w:rsidRPr="00EF5057">
        <w:rPr>
          <w:b/>
          <w:bCs/>
        </w:rPr>
        <w:t>Service Value</w:t>
      </w:r>
      <w:r w:rsidR="009076A0">
        <w:t xml:space="preserve"> </w:t>
      </w:r>
      <w:r w:rsidR="009076A0">
        <w:rPr>
          <w:cs/>
        </w:rPr>
        <w:t>เป็นการแสดงการบริการ การบอกกล่าวหรืออธิบายความโดดเด่นของงานที่ทํา และงานบริการว่ามีอะไรบ้าง ให้แสดงถึงคุณค่า เช่น การให้ข้อมูลข่าวสารทางด้านกฎหมาย เป็นต้น</w:t>
      </w:r>
    </w:p>
    <w:p w14:paraId="50B00CD6" w14:textId="60D6E66C" w:rsidR="009076A0" w:rsidRDefault="00C17649" w:rsidP="00C17649">
      <w:pPr>
        <w:spacing w:after="0" w:line="240" w:lineRule="auto"/>
        <w:ind w:firstLine="720"/>
      </w:pPr>
      <w:r w:rsidRPr="00EF5057">
        <w:rPr>
          <w:rFonts w:hint="cs"/>
          <w:b/>
          <w:bCs/>
          <w:cs/>
        </w:rPr>
        <w:t>5</w:t>
      </w:r>
      <w:r w:rsidR="00746748">
        <w:rPr>
          <w:b/>
          <w:bCs/>
          <w:cs/>
        </w:rPr>
        <w:t xml:space="preserve">) </w:t>
      </w:r>
      <w:r w:rsidR="009076A0" w:rsidRPr="00EF5057">
        <w:rPr>
          <w:b/>
          <w:bCs/>
        </w:rPr>
        <w:t>Communication for Engagement</w:t>
      </w:r>
      <w:r w:rsidR="009076A0">
        <w:t xml:space="preserve"> </w:t>
      </w:r>
      <w:r w:rsidR="009076A0">
        <w:rPr>
          <w:cs/>
        </w:rPr>
        <w:t>การสื่อสารข้อมูลเพื่อสร้างความผูกพันและความมั่นใจ การสร้างความสัมพันธ์ในระยะยาว รวมถึงหลักธรรมาภิบาลและความโปร่งใส</w:t>
      </w:r>
    </w:p>
    <w:p w14:paraId="1538BE4A" w14:textId="2DB95D37" w:rsidR="009076A0" w:rsidRDefault="00C17649" w:rsidP="00C17649">
      <w:pPr>
        <w:spacing w:after="0" w:line="240" w:lineRule="auto"/>
        <w:ind w:firstLine="720"/>
      </w:pPr>
      <w:r w:rsidRPr="00EF5057">
        <w:rPr>
          <w:rFonts w:hint="cs"/>
          <w:b/>
          <w:bCs/>
          <w:cs/>
        </w:rPr>
        <w:t>6</w:t>
      </w:r>
      <w:r w:rsidR="00746748">
        <w:rPr>
          <w:b/>
          <w:bCs/>
          <w:cs/>
        </w:rPr>
        <w:t xml:space="preserve">) </w:t>
      </w:r>
      <w:r w:rsidR="009076A0" w:rsidRPr="00EF5057">
        <w:rPr>
          <w:b/>
          <w:bCs/>
        </w:rPr>
        <w:t>Data Research Service and Consultant</w:t>
      </w:r>
      <w:r w:rsidR="009076A0">
        <w:t xml:space="preserve"> </w:t>
      </w:r>
      <w:r w:rsidR="009076A0">
        <w:rPr>
          <w:cs/>
        </w:rPr>
        <w:t>การให้ข้อมูลข่าวสาร บทวิเคราะห์</w:t>
      </w:r>
      <w:r>
        <w:rPr>
          <w:rFonts w:hint="cs"/>
          <w:cs/>
        </w:rPr>
        <w:t xml:space="preserve"> </w:t>
      </w:r>
      <w:r w:rsidR="009076A0">
        <w:rPr>
          <w:cs/>
        </w:rPr>
        <w:t>และคําปรึกษา การบริการในเชิงวิชาการ เช่น ศูนย์ข้อมูล บทวิเคราะห์ผลการวิจัย โพล</w:t>
      </w:r>
      <w:r>
        <w:rPr>
          <w:rFonts w:hint="cs"/>
          <w:cs/>
        </w:rPr>
        <w:t xml:space="preserve"> </w:t>
      </w:r>
      <w:r w:rsidR="009076A0">
        <w:rPr>
          <w:cs/>
        </w:rPr>
        <w:t>งานสรุปค้นคว้าที่เป็นประโยชน์ต่อ</w:t>
      </w:r>
      <w:r w:rsidR="009076A0">
        <w:rPr>
          <w:cs/>
        </w:rPr>
        <w:lastRenderedPageBreak/>
        <w:t>ประชาชน รายงานการวิจัย รวมถึงการปกป้องคุ้มครองสิทธิของประชาชน ตลอดจนการให้คําแนะนําที่เกี่ยวข้องต่าง</w:t>
      </w:r>
      <w:r w:rsidR="002D35E2">
        <w:rPr>
          <w:cs/>
        </w:rPr>
        <w:t xml:space="preserve"> ๆ </w:t>
      </w:r>
    </w:p>
    <w:p w14:paraId="03D4615B" w14:textId="398409AD" w:rsidR="009076A0" w:rsidRDefault="00C17649" w:rsidP="00C17649">
      <w:pPr>
        <w:spacing w:after="0" w:line="240" w:lineRule="auto"/>
        <w:ind w:firstLine="720"/>
      </w:pPr>
      <w:r w:rsidRPr="00EF5057">
        <w:rPr>
          <w:rFonts w:hint="cs"/>
          <w:b/>
          <w:bCs/>
          <w:cs/>
        </w:rPr>
        <w:t>7</w:t>
      </w:r>
      <w:r w:rsidR="00746748">
        <w:rPr>
          <w:b/>
          <w:bCs/>
          <w:cs/>
        </w:rPr>
        <w:t xml:space="preserve">) </w:t>
      </w:r>
      <w:r w:rsidR="009076A0" w:rsidRPr="00EF5057">
        <w:rPr>
          <w:b/>
          <w:bCs/>
        </w:rPr>
        <w:t>Corporate Agenda</w:t>
      </w:r>
      <w:r w:rsidR="009076A0">
        <w:t xml:space="preserve"> </w:t>
      </w:r>
      <w:r w:rsidR="009076A0">
        <w:rPr>
          <w:cs/>
        </w:rPr>
        <w:t>การแจ้งกําหนดการที่สําคัญขององค์กร การกําหนดกิจกรรมต่าง</w:t>
      </w:r>
      <w:r w:rsidR="002D35E2">
        <w:rPr>
          <w:cs/>
        </w:rPr>
        <w:t xml:space="preserve"> ๆ </w:t>
      </w:r>
      <w:r w:rsidR="009076A0">
        <w:rPr>
          <w:cs/>
        </w:rPr>
        <w:t>เช่น รายงานกิจกรรม การจัดประชุม การแถลงข่าว ทั้งด้านการบริหาร การบริการ และการจัดกิจกรรม</w:t>
      </w:r>
    </w:p>
    <w:p w14:paraId="04C77FF9" w14:textId="037EBFCB" w:rsidR="009076A0" w:rsidRDefault="00C17649" w:rsidP="00C17649">
      <w:pPr>
        <w:spacing w:after="0" w:line="240" w:lineRule="auto"/>
        <w:ind w:firstLine="720"/>
      </w:pPr>
      <w:r w:rsidRPr="00EF5057">
        <w:rPr>
          <w:rFonts w:hint="cs"/>
          <w:b/>
          <w:bCs/>
          <w:cs/>
        </w:rPr>
        <w:t>8</w:t>
      </w:r>
      <w:r w:rsidR="00746748">
        <w:rPr>
          <w:b/>
          <w:bCs/>
          <w:cs/>
        </w:rPr>
        <w:t xml:space="preserve">) </w:t>
      </w:r>
      <w:r w:rsidR="009076A0" w:rsidRPr="00EF5057">
        <w:rPr>
          <w:b/>
          <w:bCs/>
        </w:rPr>
        <w:t>Corporate Connection</w:t>
      </w:r>
      <w:r w:rsidR="009076A0">
        <w:t xml:space="preserve"> </w:t>
      </w:r>
      <w:r w:rsidR="009076A0">
        <w:rPr>
          <w:cs/>
        </w:rPr>
        <w:t>การแสดงความก้าวหน้าทางเครือข่ายองค์กร</w:t>
      </w:r>
      <w:r>
        <w:rPr>
          <w:rFonts w:hint="cs"/>
          <w:cs/>
        </w:rPr>
        <w:t xml:space="preserve"> </w:t>
      </w:r>
      <w:r w:rsidR="009076A0">
        <w:rPr>
          <w:cs/>
        </w:rPr>
        <w:t>ความก้าวหน้าการร่วมมือกับพันธมิตรกับองค์กรอื่น</w:t>
      </w:r>
      <w:r w:rsidR="002D35E2">
        <w:rPr>
          <w:cs/>
        </w:rPr>
        <w:t xml:space="preserve"> ๆ </w:t>
      </w:r>
      <w:r w:rsidR="009076A0">
        <w:rPr>
          <w:cs/>
        </w:rPr>
        <w:t>เช่น ข้อตกลงระหว่างหน่วยงานกับหน่วยงานต่าง</w:t>
      </w:r>
      <w:r w:rsidR="002D35E2">
        <w:rPr>
          <w:cs/>
        </w:rPr>
        <w:t xml:space="preserve"> ๆ </w:t>
      </w:r>
      <w:r w:rsidR="009076A0">
        <w:rPr>
          <w:cs/>
        </w:rPr>
        <w:t>เพื่อแสดงถึงความสําเร็จ ความคล่องตัว สร้างเครือข่ายและแสดงถึงประโยชน์ที่ได้รับ</w:t>
      </w:r>
    </w:p>
    <w:p w14:paraId="49780489" w14:textId="61F07AAB" w:rsidR="009076A0" w:rsidRDefault="00C17649" w:rsidP="00C17649">
      <w:pPr>
        <w:spacing w:after="0" w:line="240" w:lineRule="auto"/>
        <w:ind w:firstLine="720"/>
      </w:pPr>
      <w:r w:rsidRPr="00EF5057">
        <w:rPr>
          <w:rFonts w:hint="cs"/>
          <w:b/>
          <w:bCs/>
          <w:cs/>
        </w:rPr>
        <w:t>9</w:t>
      </w:r>
      <w:r w:rsidR="00746748">
        <w:rPr>
          <w:b/>
          <w:bCs/>
          <w:cs/>
        </w:rPr>
        <w:t xml:space="preserve">) </w:t>
      </w:r>
      <w:r w:rsidR="009076A0" w:rsidRPr="00EF5057">
        <w:rPr>
          <w:b/>
          <w:bCs/>
        </w:rPr>
        <w:t>Expert, Award, Ranking</w:t>
      </w:r>
      <w:r w:rsidR="009076A0">
        <w:t xml:space="preserve"> </w:t>
      </w:r>
      <w:r w:rsidR="009076A0">
        <w:rPr>
          <w:cs/>
        </w:rPr>
        <w:t>การแสดงให้เห็นถึงการยอมรับความเชี่ยวชาญ</w:t>
      </w:r>
      <w:r>
        <w:rPr>
          <w:rFonts w:hint="cs"/>
          <w:cs/>
        </w:rPr>
        <w:t xml:space="preserve"> </w:t>
      </w:r>
      <w:r w:rsidR="009076A0">
        <w:rPr>
          <w:cs/>
        </w:rPr>
        <w:t>การสื่อสารเรื่องราวหรือประเด็นความรู้ความสามารถในเชิงกฎหมาย หรือคุณงามความดี</w:t>
      </w:r>
      <w:r>
        <w:rPr>
          <w:rFonts w:hint="cs"/>
          <w:cs/>
        </w:rPr>
        <w:t xml:space="preserve"> </w:t>
      </w:r>
      <w:r w:rsidR="009076A0">
        <w:rPr>
          <w:cs/>
        </w:rPr>
        <w:t>เช่น</w:t>
      </w:r>
      <w:r>
        <w:rPr>
          <w:rFonts w:hint="cs"/>
          <w:cs/>
        </w:rPr>
        <w:t xml:space="preserve"> </w:t>
      </w:r>
      <w:r w:rsidR="009076A0">
        <w:rPr>
          <w:cs/>
        </w:rPr>
        <w:t>การได้รับรางวัล การยอมรับในมาตรฐานการรองรับจากหน่วยงาน เป็นองค์กรที่มีความน่าเชื่อถือ เป็นต้น</w:t>
      </w:r>
    </w:p>
    <w:p w14:paraId="0246CA8A" w14:textId="32BB3810" w:rsidR="009076A0" w:rsidRDefault="00C17649" w:rsidP="00C17649">
      <w:pPr>
        <w:spacing w:after="0" w:line="240" w:lineRule="auto"/>
        <w:ind w:firstLine="720"/>
      </w:pPr>
      <w:r w:rsidRPr="00EF5057">
        <w:rPr>
          <w:rFonts w:hint="cs"/>
          <w:b/>
          <w:bCs/>
          <w:cs/>
        </w:rPr>
        <w:t>10</w:t>
      </w:r>
      <w:r w:rsidR="00746748">
        <w:rPr>
          <w:b/>
          <w:bCs/>
          <w:cs/>
        </w:rPr>
        <w:t xml:space="preserve">) </w:t>
      </w:r>
      <w:r w:rsidR="009076A0" w:rsidRPr="00EF5057">
        <w:rPr>
          <w:b/>
          <w:bCs/>
        </w:rPr>
        <w:t>Social Content</w:t>
      </w:r>
      <w:r w:rsidR="009076A0">
        <w:t xml:space="preserve"> </w:t>
      </w:r>
      <w:r w:rsidR="009076A0">
        <w:rPr>
          <w:cs/>
        </w:rPr>
        <w:t>เป็นการสื่อสารประเด็นทางสังคม สร้างการรับรู้และความเข้าใจ</w:t>
      </w:r>
      <w:r>
        <w:rPr>
          <w:rFonts w:hint="cs"/>
          <w:cs/>
        </w:rPr>
        <w:t xml:space="preserve"> </w:t>
      </w:r>
      <w:r w:rsidR="009076A0">
        <w:rPr>
          <w:cs/>
        </w:rPr>
        <w:t>ให้กับผู้ที่เกี่ยวข้องในสิ่งที่องค์กรดําเนินการอยู่ เช่น การแสดงความรับผิดชอบต่อสังคม</w:t>
      </w:r>
      <w:r>
        <w:rPr>
          <w:rFonts w:hint="cs"/>
          <w:cs/>
        </w:rPr>
        <w:t xml:space="preserve"> </w:t>
      </w:r>
      <w:r w:rsidR="009076A0">
        <w:rPr>
          <w:cs/>
        </w:rPr>
        <w:t>กิจกรรมขององค์กรเพื่อสังคม โดยมิใช่การโฆษณาประกาศความดีแต่เป็นการสร้างความตื่นตัว</w:t>
      </w:r>
      <w:r>
        <w:rPr>
          <w:rFonts w:hint="cs"/>
          <w:cs/>
        </w:rPr>
        <w:t xml:space="preserve"> </w:t>
      </w:r>
      <w:r w:rsidR="009076A0">
        <w:rPr>
          <w:cs/>
        </w:rPr>
        <w:t>ไปยังผู้ที่เกี่ยวข้องให้พัฒนาไปพร้อม</w:t>
      </w:r>
      <w:r w:rsidR="002D35E2">
        <w:rPr>
          <w:cs/>
        </w:rPr>
        <w:t xml:space="preserve"> ๆ </w:t>
      </w:r>
      <w:r w:rsidR="009076A0">
        <w:rPr>
          <w:cs/>
        </w:rPr>
        <w:t>กับองค์กร สอดคล้องกับวัตถุประสงค์ในการสร้างความชัดเจนในบทบาทและทิศทางขององค์กรต่อสังคม</w:t>
      </w:r>
    </w:p>
    <w:p w14:paraId="48BE1391" w14:textId="221A2740" w:rsidR="00C42AD8" w:rsidRPr="00163812" w:rsidRDefault="00487B9C" w:rsidP="00C42AD8">
      <w:pPr>
        <w:spacing w:after="0" w:line="240" w:lineRule="auto"/>
        <w:rPr>
          <w:b/>
          <w:bCs/>
        </w:rPr>
      </w:pPr>
      <w:r w:rsidRPr="00163812">
        <w:rPr>
          <w:rFonts w:hint="cs"/>
          <w:b/>
          <w:bCs/>
          <w:cs/>
        </w:rPr>
        <w:tab/>
      </w:r>
      <w:r w:rsidR="00C17649">
        <w:rPr>
          <w:rFonts w:hint="cs"/>
          <w:b/>
          <w:bCs/>
          <w:cs/>
        </w:rPr>
        <w:t xml:space="preserve">2. </w:t>
      </w:r>
      <w:r w:rsidR="00163812" w:rsidRPr="00163812">
        <w:rPr>
          <w:rFonts w:hint="cs"/>
          <w:b/>
          <w:bCs/>
          <w:cs/>
        </w:rPr>
        <w:t>พบ</w:t>
      </w:r>
      <w:r w:rsidRPr="00163812">
        <w:rPr>
          <w:rFonts w:hint="cs"/>
          <w:b/>
          <w:bCs/>
          <w:cs/>
        </w:rPr>
        <w:t>เนื้อหา</w:t>
      </w:r>
      <w:r w:rsidR="00C42AD8" w:rsidRPr="00163812">
        <w:rPr>
          <w:rFonts w:hint="cs"/>
          <w:b/>
          <w:bCs/>
          <w:cs/>
        </w:rPr>
        <w:t>หน้า 23</w:t>
      </w:r>
    </w:p>
    <w:p w14:paraId="3F016CFB" w14:textId="04D73C15" w:rsidR="00C42AD8" w:rsidRDefault="00C42AD8" w:rsidP="00533AE6">
      <w:pPr>
        <w:spacing w:after="0" w:line="240" w:lineRule="auto"/>
        <w:jc w:val="thaiDistribute"/>
      </w:pPr>
      <w:r>
        <w:rPr>
          <w:rFonts w:hint="cs"/>
          <w:cs/>
        </w:rPr>
        <w:tab/>
      </w:r>
      <w:r w:rsidR="00487B9C" w:rsidRPr="00EF5057">
        <w:rPr>
          <w:rFonts w:hint="cs"/>
          <w:b/>
          <w:bCs/>
          <w:cs/>
        </w:rPr>
        <w:t>1</w:t>
      </w:r>
      <w:r w:rsidR="00746748">
        <w:rPr>
          <w:b/>
          <w:bCs/>
        </w:rPr>
        <w:t xml:space="preserve">) </w:t>
      </w:r>
      <w:r w:rsidRPr="00EF5057">
        <w:rPr>
          <w:rFonts w:hint="cs"/>
          <w:b/>
          <w:bCs/>
          <w:cs/>
        </w:rPr>
        <w:t>สื่อสังคมออนไลน์</w:t>
      </w:r>
      <w:r w:rsidR="00746748">
        <w:rPr>
          <w:rFonts w:hint="cs"/>
          <w:b/>
          <w:bCs/>
          <w:cs/>
        </w:rPr>
        <w:t xml:space="preserve"> (</w:t>
      </w:r>
      <w:r w:rsidRPr="00EF5057">
        <w:rPr>
          <w:b/>
          <w:bCs/>
        </w:rPr>
        <w:t>Social Media</w:t>
      </w:r>
      <w:r w:rsidR="00746748">
        <w:rPr>
          <w:b/>
          <w:bCs/>
        </w:rPr>
        <w:t xml:space="preserve">) </w:t>
      </w:r>
      <w:r>
        <w:rPr>
          <w:rFonts w:hint="cs"/>
          <w:cs/>
        </w:rPr>
        <w:t>หมายถึง สังคมออนไลน์ที่มีผู้ใช้เป็นผู้สื่อสาร หรือเขียนเล่าเรื่องราว เนื้อหา ประสบการณ์ บทความ รูปภาพ และวีดิโอ ที่ผู้ใช้เขียนขึ้นเอง ทำขึ้นเอง หรือพบเจอจากสื่ออื่น</w:t>
      </w:r>
      <w:r w:rsidR="002D35E2">
        <w:rPr>
          <w:rFonts w:hint="cs"/>
          <w:cs/>
        </w:rPr>
        <w:t xml:space="preserve"> ๆ </w:t>
      </w:r>
      <w:r>
        <w:rPr>
          <w:rFonts w:hint="cs"/>
          <w:cs/>
        </w:rPr>
        <w:t>แล้วนำมาแบ่งปันให้กับผู้อื่นที่อยู่ในเครือข่ยของตนผ่านทางเครือข่ายสังคมออนไลน์</w:t>
      </w:r>
      <w:r w:rsidR="00746748">
        <w:rPr>
          <w:rFonts w:hint="cs"/>
          <w:cs/>
        </w:rPr>
        <w:t xml:space="preserve"> (</w:t>
      </w:r>
      <w:r>
        <w:t>Social Network</w:t>
      </w:r>
      <w:r w:rsidR="00746748">
        <w:t xml:space="preserve">) </w:t>
      </w:r>
      <w:r>
        <w:rPr>
          <w:rFonts w:hint="cs"/>
          <w:cs/>
        </w:rPr>
        <w:t xml:space="preserve">ที่ให้บริการบนโลกออนไลน์ ปัจจุบันการสื่อสารแบบนี้จะทำผ่านทาง </w:t>
      </w:r>
      <w:r>
        <w:t xml:space="preserve">Internet </w:t>
      </w:r>
      <w:r>
        <w:rPr>
          <w:rFonts w:hint="cs"/>
          <w:cs/>
        </w:rPr>
        <w:t>และโทรศัพท์เคลื่อนที่เท่านั้น</w:t>
      </w:r>
    </w:p>
    <w:p w14:paraId="34BEA1B7" w14:textId="4642A2DF" w:rsidR="00C42AD8" w:rsidRDefault="00C42AD8" w:rsidP="00533AE6">
      <w:pPr>
        <w:spacing w:after="0" w:line="240" w:lineRule="auto"/>
        <w:jc w:val="thaiDistribute"/>
      </w:pPr>
      <w:r>
        <w:rPr>
          <w:rFonts w:hint="cs"/>
          <w:cs/>
        </w:rPr>
        <w:tab/>
      </w:r>
      <w:r w:rsidR="00487B9C" w:rsidRPr="00EF5057">
        <w:rPr>
          <w:rFonts w:hint="cs"/>
          <w:b/>
          <w:bCs/>
          <w:cs/>
        </w:rPr>
        <w:t>2</w:t>
      </w:r>
      <w:r w:rsidR="00746748">
        <w:rPr>
          <w:b/>
          <w:bCs/>
        </w:rPr>
        <w:t xml:space="preserve">) </w:t>
      </w:r>
      <w:r w:rsidRPr="00EF5057">
        <w:rPr>
          <w:rFonts w:hint="cs"/>
          <w:b/>
          <w:bCs/>
          <w:cs/>
        </w:rPr>
        <w:t>เครือข่ายสังคมออนไลน์</w:t>
      </w:r>
      <w:r w:rsidR="00746748">
        <w:rPr>
          <w:rFonts w:hint="cs"/>
          <w:b/>
          <w:bCs/>
          <w:cs/>
        </w:rPr>
        <w:t xml:space="preserve"> (</w:t>
      </w:r>
      <w:r w:rsidRPr="00EF5057">
        <w:rPr>
          <w:b/>
          <w:bCs/>
        </w:rPr>
        <w:t>Social network</w:t>
      </w:r>
      <w:r w:rsidR="00746748">
        <w:rPr>
          <w:b/>
          <w:bCs/>
        </w:rPr>
        <w:t xml:space="preserve">) </w:t>
      </w:r>
      <w:r>
        <w:rPr>
          <w:rFonts w:hint="cs"/>
          <w:cs/>
        </w:rPr>
        <w:t>หมายถึง เครือข่ายสังคมออนไลน์ หรือเป็นการบริการที่เชื่อมโยงคนหลายคนเข้าด้วยกัน โดยผ่านทางเครือข่ายอินเทอร์เน็ต ทุกคนสามารถติดต่อสื่อสารและรับทราบข้อมูลข่าวสารได้อย่างสะดวก รวดเร็ว</w:t>
      </w:r>
    </w:p>
    <w:p w14:paraId="0A029A4B" w14:textId="04FCEF3F" w:rsidR="00163812" w:rsidRPr="00163812" w:rsidRDefault="00163812" w:rsidP="00163812">
      <w:pPr>
        <w:spacing w:after="0" w:line="240" w:lineRule="auto"/>
        <w:rPr>
          <w:b/>
          <w:bCs/>
        </w:rPr>
      </w:pPr>
      <w:r w:rsidRPr="00163812">
        <w:rPr>
          <w:rFonts w:hint="cs"/>
          <w:b/>
          <w:bCs/>
          <w:cs/>
        </w:rPr>
        <w:tab/>
      </w:r>
      <w:r w:rsidR="00C17649">
        <w:rPr>
          <w:b/>
          <w:bCs/>
        </w:rPr>
        <w:t xml:space="preserve">3. </w:t>
      </w:r>
      <w:r w:rsidRPr="00163812">
        <w:rPr>
          <w:rFonts w:hint="cs"/>
          <w:b/>
          <w:bCs/>
          <w:cs/>
        </w:rPr>
        <w:t>พบเนื้อหาหน้า 2</w:t>
      </w:r>
      <w:r>
        <w:rPr>
          <w:rFonts w:hint="cs"/>
          <w:b/>
          <w:bCs/>
          <w:cs/>
        </w:rPr>
        <w:t>4</w:t>
      </w:r>
    </w:p>
    <w:p w14:paraId="435409A3" w14:textId="393710CD" w:rsidR="00163812" w:rsidRDefault="00163812" w:rsidP="00533AE6">
      <w:pPr>
        <w:spacing w:after="0" w:line="240" w:lineRule="auto"/>
        <w:jc w:val="thaiDistribute"/>
        <w:rPr>
          <w:b/>
          <w:bCs/>
        </w:rPr>
      </w:pPr>
      <w:r>
        <w:rPr>
          <w:rFonts w:hint="cs"/>
          <w:cs/>
        </w:rPr>
        <w:tab/>
      </w:r>
      <w:r w:rsidRPr="00163812">
        <w:rPr>
          <w:rFonts w:hint="cs"/>
          <w:b/>
          <w:bCs/>
          <w:cs/>
        </w:rPr>
        <w:t>เปรียบเทียบข้อดีและข้อเสียของรูปแบบการใช้สื่อสังคมออนไลน์เพื่อการประชาสัมพันธ์</w:t>
      </w:r>
    </w:p>
    <w:p w14:paraId="70D04BD6" w14:textId="13BB80C2" w:rsidR="00163812" w:rsidRPr="00163812" w:rsidRDefault="00163812" w:rsidP="00533AE6">
      <w:pPr>
        <w:spacing w:after="0" w:line="240" w:lineRule="auto"/>
        <w:jc w:val="thaiDistribute"/>
        <w:rPr>
          <w:b/>
          <w:bCs/>
          <w:cs/>
        </w:rPr>
      </w:pPr>
      <w:r>
        <w:rPr>
          <w:b/>
          <w:bCs/>
        </w:rPr>
        <w:tab/>
      </w:r>
      <w:r>
        <w:rPr>
          <w:rFonts w:hint="cs"/>
          <w:b/>
          <w:bCs/>
          <w:cs/>
        </w:rPr>
        <w:t>ข้อดี มี 7 ข้อ ดังนี้</w:t>
      </w:r>
    </w:p>
    <w:p w14:paraId="040743FB" w14:textId="13EB1844" w:rsidR="00163812" w:rsidRDefault="009C718B" w:rsidP="00163812">
      <w:pPr>
        <w:spacing w:after="0" w:line="240" w:lineRule="auto"/>
        <w:ind w:firstLine="720"/>
        <w:jc w:val="thaiDistribute"/>
      </w:pPr>
      <w:r>
        <w:rPr>
          <w:rFonts w:hint="cs"/>
          <w:cs/>
        </w:rPr>
        <w:t>1</w:t>
      </w:r>
      <w:r w:rsidR="00746748">
        <w:rPr>
          <w:cs/>
        </w:rPr>
        <w:t xml:space="preserve">) </w:t>
      </w:r>
      <w:r w:rsidR="00163812">
        <w:rPr>
          <w:cs/>
        </w:rPr>
        <w:t>สามารถแลกเปลี่ยนข้อมูลความรู้ในสิ่งที่สนใจร่วมกันได้</w:t>
      </w:r>
    </w:p>
    <w:p w14:paraId="7B3CF1E0" w14:textId="4152F9FE" w:rsidR="00163812" w:rsidRDefault="009C718B" w:rsidP="00163812">
      <w:pPr>
        <w:spacing w:after="0" w:line="240" w:lineRule="auto"/>
        <w:ind w:firstLine="720"/>
        <w:jc w:val="thaiDistribute"/>
      </w:pPr>
      <w:r>
        <w:t>2</w:t>
      </w:r>
      <w:r w:rsidR="00746748">
        <w:rPr>
          <w:cs/>
        </w:rPr>
        <w:t xml:space="preserve">) </w:t>
      </w:r>
      <w:r w:rsidR="00163812">
        <w:rPr>
          <w:cs/>
        </w:rPr>
        <w:t>สามารถเป็นคลังข้อมูลความรู้ขนาดย่อมเพราะสามารถเสนอแนะและแสดงความคิดเห็น แลกเปลี่ยนความรู้ซึ่งกันและกันได้หรือตั้งคําถามในเรื่องต่าง</w:t>
      </w:r>
      <w:r w:rsidR="002D35E2">
        <w:rPr>
          <w:cs/>
        </w:rPr>
        <w:t xml:space="preserve"> ๆ </w:t>
      </w:r>
      <w:r w:rsidR="00163812">
        <w:rPr>
          <w:cs/>
        </w:rPr>
        <w:t>เพื่อให้บุคคลอื่นที่สนใจเข้ามาตอบหรือมีส่วนร่วมได้</w:t>
      </w:r>
    </w:p>
    <w:p w14:paraId="721AFF60" w14:textId="02D10B3B" w:rsidR="00163812" w:rsidRDefault="009C718B" w:rsidP="00163812">
      <w:pPr>
        <w:spacing w:after="0" w:line="240" w:lineRule="auto"/>
        <w:ind w:firstLine="720"/>
        <w:jc w:val="thaiDistribute"/>
      </w:pPr>
      <w:r>
        <w:t>3</w:t>
      </w:r>
      <w:r w:rsidR="00746748">
        <w:rPr>
          <w:cs/>
        </w:rPr>
        <w:t xml:space="preserve">) </w:t>
      </w:r>
      <w:r w:rsidR="00163812">
        <w:rPr>
          <w:cs/>
        </w:rPr>
        <w:t>สามารถประหยัด ค่าใช้จ่ายในการติดต่อสื่อสารกับคนอื่น สะดวกและรวดเร็ว</w:t>
      </w:r>
    </w:p>
    <w:p w14:paraId="54C029B1" w14:textId="5BAEAB14" w:rsidR="00163812" w:rsidRDefault="009C718B" w:rsidP="00163812">
      <w:pPr>
        <w:spacing w:after="0" w:line="240" w:lineRule="auto"/>
        <w:ind w:firstLine="720"/>
        <w:jc w:val="thaiDistribute"/>
      </w:pPr>
      <w:r>
        <w:t>4</w:t>
      </w:r>
      <w:r w:rsidR="00746748">
        <w:rPr>
          <w:cs/>
        </w:rPr>
        <w:t xml:space="preserve">) </w:t>
      </w:r>
      <w:r w:rsidR="00163812">
        <w:rPr>
          <w:cs/>
        </w:rPr>
        <w:t>เป็นสื่อในการนําเสนอผลงานของตัวเอง</w:t>
      </w:r>
      <w:r w:rsidR="00163812">
        <w:rPr>
          <w:rFonts w:hint="cs"/>
          <w:cs/>
        </w:rPr>
        <w:t xml:space="preserve"> </w:t>
      </w:r>
      <w:r w:rsidR="00163812">
        <w:rPr>
          <w:cs/>
        </w:rPr>
        <w:t>เช่น งานเขียน รูปภาพ วีดิโอต่าง</w:t>
      </w:r>
      <w:r w:rsidR="002D35E2">
        <w:rPr>
          <w:cs/>
        </w:rPr>
        <w:t xml:space="preserve"> ๆ </w:t>
      </w:r>
      <w:r w:rsidR="00163812">
        <w:rPr>
          <w:cs/>
        </w:rPr>
        <w:t>เพื่อให้ผู้อื่นได้เข้ามารับชมและแสดงความคิดเห็น</w:t>
      </w:r>
    </w:p>
    <w:p w14:paraId="566E07EB" w14:textId="54096054" w:rsidR="00163812" w:rsidRDefault="009C718B" w:rsidP="00163812">
      <w:pPr>
        <w:spacing w:after="0" w:line="240" w:lineRule="auto"/>
        <w:ind w:firstLine="720"/>
        <w:jc w:val="thaiDistribute"/>
      </w:pPr>
      <w:r>
        <w:lastRenderedPageBreak/>
        <w:t>5</w:t>
      </w:r>
      <w:r w:rsidR="00746748">
        <w:rPr>
          <w:cs/>
        </w:rPr>
        <w:t xml:space="preserve">) </w:t>
      </w:r>
      <w:r w:rsidR="00163812">
        <w:rPr>
          <w:cs/>
        </w:rPr>
        <w:t>สามารถใช้เป็น สื่อในการโฆษณาประชาสัมพันธ์หรือบริการลูกค้าสําหรับบริษัท</w:t>
      </w:r>
      <w:r w:rsidR="00163812">
        <w:rPr>
          <w:rFonts w:hint="cs"/>
          <w:cs/>
        </w:rPr>
        <w:t xml:space="preserve"> </w:t>
      </w:r>
      <w:r w:rsidR="00163812">
        <w:rPr>
          <w:cs/>
        </w:rPr>
        <w:t>และองค์กรต่าง</w:t>
      </w:r>
      <w:r w:rsidR="002D35E2">
        <w:rPr>
          <w:cs/>
        </w:rPr>
        <w:t xml:space="preserve"> ๆ </w:t>
      </w:r>
      <w:r w:rsidR="00163812">
        <w:rPr>
          <w:cs/>
        </w:rPr>
        <w:t>ช่วยสร้างความเชื่อมั่นให้กับลูกค้าได้</w:t>
      </w:r>
    </w:p>
    <w:p w14:paraId="72992781" w14:textId="4045EF77" w:rsidR="00163812" w:rsidRDefault="009C718B" w:rsidP="00163812">
      <w:pPr>
        <w:spacing w:after="0" w:line="240" w:lineRule="auto"/>
        <w:ind w:firstLine="720"/>
        <w:jc w:val="thaiDistribute"/>
      </w:pPr>
      <w:r>
        <w:t>6</w:t>
      </w:r>
      <w:r w:rsidR="00746748">
        <w:rPr>
          <w:cs/>
        </w:rPr>
        <w:t xml:space="preserve">) </w:t>
      </w:r>
      <w:r w:rsidR="00163812">
        <w:rPr>
          <w:cs/>
        </w:rPr>
        <w:t>สามารถช่วยสร้างผลงานและรายได้ให้แก่</w:t>
      </w:r>
      <w:r w:rsidR="00163812">
        <w:rPr>
          <w:rFonts w:hint="cs"/>
          <w:cs/>
        </w:rPr>
        <w:t xml:space="preserve"> </w:t>
      </w:r>
      <w:r w:rsidR="00163812">
        <w:rPr>
          <w:cs/>
        </w:rPr>
        <w:t>ผู้ใช้งาน เกิดการจ้างงานแบบใหม่</w:t>
      </w:r>
      <w:r w:rsidR="002D35E2">
        <w:rPr>
          <w:rFonts w:hint="cs"/>
          <w:cs/>
        </w:rPr>
        <w:t xml:space="preserve"> ๆ </w:t>
      </w:r>
      <w:r w:rsidR="00163812">
        <w:rPr>
          <w:cs/>
        </w:rPr>
        <w:t>ขึ้น</w:t>
      </w:r>
    </w:p>
    <w:p w14:paraId="6A77B9A4" w14:textId="35074B44" w:rsidR="00163812" w:rsidRDefault="009C718B" w:rsidP="00163812">
      <w:pPr>
        <w:spacing w:after="0" w:line="240" w:lineRule="auto"/>
        <w:ind w:firstLine="720"/>
        <w:jc w:val="thaiDistribute"/>
      </w:pPr>
      <w:r>
        <w:t>7</w:t>
      </w:r>
      <w:r w:rsidR="00746748">
        <w:rPr>
          <w:cs/>
        </w:rPr>
        <w:t xml:space="preserve">) </w:t>
      </w:r>
      <w:r w:rsidR="00163812">
        <w:rPr>
          <w:cs/>
        </w:rPr>
        <w:t>สามารถสร้างความสัมพันธ์ที่ดีจากเพื่อนสู่เพื่อนได้</w:t>
      </w:r>
    </w:p>
    <w:p w14:paraId="19BDA305" w14:textId="574F5197" w:rsidR="00163812" w:rsidRPr="00163812" w:rsidRDefault="00163812" w:rsidP="00163812">
      <w:pPr>
        <w:spacing w:after="0" w:line="240" w:lineRule="auto"/>
        <w:jc w:val="thaiDistribute"/>
        <w:rPr>
          <w:b/>
          <w:bCs/>
          <w:cs/>
        </w:rPr>
      </w:pPr>
      <w:r>
        <w:rPr>
          <w:b/>
          <w:bCs/>
        </w:rPr>
        <w:tab/>
      </w:r>
      <w:r>
        <w:rPr>
          <w:rFonts w:hint="cs"/>
          <w:b/>
          <w:bCs/>
          <w:cs/>
        </w:rPr>
        <w:t>ข้อเสีย มี 7 ข้อ ดังนี้</w:t>
      </w:r>
    </w:p>
    <w:p w14:paraId="0B300190" w14:textId="542158B1" w:rsidR="00163812" w:rsidRDefault="00163812" w:rsidP="00163812">
      <w:pPr>
        <w:spacing w:after="0" w:line="240" w:lineRule="auto"/>
        <w:jc w:val="thaiDistribute"/>
      </w:pPr>
      <w:r>
        <w:rPr>
          <w:rFonts w:hint="cs"/>
          <w:cs/>
        </w:rPr>
        <w:t xml:space="preserve"> </w:t>
      </w:r>
      <w:r>
        <w:rPr>
          <w:rFonts w:hint="cs"/>
          <w:cs/>
        </w:rPr>
        <w:tab/>
      </w:r>
      <w:r w:rsidR="009C718B">
        <w:t>1</w:t>
      </w:r>
      <w:r w:rsidR="00746748">
        <w:rPr>
          <w:cs/>
        </w:rPr>
        <w:t xml:space="preserve">) </w:t>
      </w:r>
      <w:r>
        <w:rPr>
          <w:cs/>
        </w:rPr>
        <w:t>ช่องทางการให้บริการบางแห่ง อาจจะเปิดเผยข้อ มูล ส่วนตัวมากเกินไป หากผู้ใช้บริการไม่ระมัดระวังในการกรอกข้อมูลอาจถูกผู้ไม่หวังดีนําไปใช้ในทางเสียหายหรือละเมิดสิทธิส่วนบุคคลได้</w:t>
      </w:r>
    </w:p>
    <w:p w14:paraId="7DFD67B5" w14:textId="23A6BBAF" w:rsidR="00163812" w:rsidRDefault="009C718B" w:rsidP="00163812">
      <w:pPr>
        <w:spacing w:after="0" w:line="240" w:lineRule="auto"/>
        <w:ind w:firstLine="720"/>
        <w:jc w:val="thaiDistribute"/>
      </w:pPr>
      <w:r>
        <w:t>2</w:t>
      </w:r>
      <w:r w:rsidR="00746748">
        <w:rPr>
          <w:cs/>
        </w:rPr>
        <w:t xml:space="preserve">) </w:t>
      </w:r>
      <w:r w:rsidR="00163812">
        <w:rPr>
          <w:cs/>
        </w:rPr>
        <w:t>เป็น สังคมออนไลน์ที่ก ว้าง หากผู้ใช้รู้เท่าไม่ถึงการณ์หรือขาดวิจารณญาณ อาจโดนหลอกลวงผ่านอินเทอร์เน็ต หรือการนัดหมายกันเพื่อจุดประสงค์ร้าย ตามที่เป็นข่าวตามหน้าหนังสือพิมพ์</w:t>
      </w:r>
    </w:p>
    <w:p w14:paraId="2A281F13" w14:textId="6BFDE48C" w:rsidR="00163812" w:rsidRDefault="009C718B" w:rsidP="00163812">
      <w:pPr>
        <w:spacing w:after="0" w:line="240" w:lineRule="auto"/>
        <w:ind w:firstLine="720"/>
        <w:jc w:val="thaiDistribute"/>
      </w:pPr>
      <w:r>
        <w:t>3</w:t>
      </w:r>
      <w:r w:rsidR="00746748">
        <w:rPr>
          <w:cs/>
        </w:rPr>
        <w:t xml:space="preserve">) </w:t>
      </w:r>
      <w:r w:rsidR="00163812">
        <w:rPr>
          <w:cs/>
        </w:rPr>
        <w:t xml:space="preserve">เป็นช่องทางในการถูกละเมิดลิขสิทธิ์ขโมยผลงาน หรือ ถูกแอบอ้าง เพราะ </w:t>
      </w:r>
      <w:r w:rsidR="00163812">
        <w:t>Social</w:t>
      </w:r>
      <w:r w:rsidR="00163812">
        <w:rPr>
          <w:rFonts w:hint="cs"/>
          <w:cs/>
        </w:rPr>
        <w:t xml:space="preserve"> </w:t>
      </w:r>
      <w:r w:rsidR="00163812">
        <w:t xml:space="preserve">Network Service </w:t>
      </w:r>
      <w:r w:rsidR="00163812">
        <w:rPr>
          <w:cs/>
        </w:rPr>
        <w:t>เป็นสื่อในการเผยแพร่ผลงาน รูปภาพต่าง</w:t>
      </w:r>
      <w:r w:rsidR="002D35E2">
        <w:rPr>
          <w:cs/>
        </w:rPr>
        <w:t xml:space="preserve"> ๆ </w:t>
      </w:r>
      <w:r w:rsidR="00163812">
        <w:rPr>
          <w:cs/>
        </w:rPr>
        <w:t>ของผู้ใช้ให้บุคคลอื่นได้เห็นและแสดงความคิดเห็น</w:t>
      </w:r>
    </w:p>
    <w:p w14:paraId="4B158708" w14:textId="26B1DBB1" w:rsidR="00163812" w:rsidRDefault="009C718B" w:rsidP="00163812">
      <w:pPr>
        <w:spacing w:after="0" w:line="240" w:lineRule="auto"/>
        <w:ind w:firstLine="720"/>
        <w:jc w:val="thaiDistribute"/>
      </w:pPr>
      <w:r>
        <w:t>4</w:t>
      </w:r>
      <w:r w:rsidR="00746748">
        <w:rPr>
          <w:cs/>
        </w:rPr>
        <w:t xml:space="preserve">) </w:t>
      </w:r>
      <w:r w:rsidR="00163812">
        <w:rPr>
          <w:cs/>
        </w:rPr>
        <w:t xml:space="preserve">ข้อมูลที่ต้องกรอกเพื่อสมัครสมาชิก และแสดงบนเว็บไซต์ในรูปแบบ </w:t>
      </w:r>
      <w:r w:rsidR="00163812">
        <w:t>Social Network</w:t>
      </w:r>
      <w:r w:rsidR="00163812">
        <w:rPr>
          <w:rFonts w:hint="cs"/>
          <w:cs/>
        </w:rPr>
        <w:t xml:space="preserve"> </w:t>
      </w:r>
      <w:r w:rsidR="00163812">
        <w:rPr>
          <w:cs/>
        </w:rPr>
        <w:t>ยากแก่การตรวจสอบว่าเป็นความจริงหรือไม่</w:t>
      </w:r>
      <w:r w:rsidR="00163812">
        <w:rPr>
          <w:rFonts w:hint="cs"/>
          <w:cs/>
        </w:rPr>
        <w:t xml:space="preserve"> </w:t>
      </w:r>
      <w:r w:rsidR="00163812">
        <w:rPr>
          <w:cs/>
        </w:rPr>
        <w:t>ดังนั้น อาจเกิดปัญหาเกี่ยวกับเว็บไซต์ที่กําหนดอายุการสมัครสมาชิกหรือการถูกหลอกโดยบุคคลที่ไม่มีตัวตนได้</w:t>
      </w:r>
    </w:p>
    <w:p w14:paraId="75FC1571" w14:textId="61EEF80C" w:rsidR="00163812" w:rsidRDefault="009C718B" w:rsidP="00163812">
      <w:pPr>
        <w:spacing w:after="0" w:line="240" w:lineRule="auto"/>
        <w:ind w:firstLine="720"/>
        <w:jc w:val="thaiDistribute"/>
      </w:pPr>
      <w:r>
        <w:t>5</w:t>
      </w:r>
      <w:r w:rsidR="00746748">
        <w:rPr>
          <w:cs/>
        </w:rPr>
        <w:t xml:space="preserve">) </w:t>
      </w:r>
      <w:r w:rsidR="00163812">
        <w:rPr>
          <w:cs/>
        </w:rPr>
        <w:t xml:space="preserve">ผู้ใช้ที่เล่น </w:t>
      </w:r>
      <w:r w:rsidR="00163812">
        <w:t xml:space="preserve">Social Network </w:t>
      </w:r>
      <w:r w:rsidR="00163812">
        <w:rPr>
          <w:cs/>
        </w:rPr>
        <w:t>และอยู่กับหน้าจอคอมพิวเตอร์เป็นเวลานานอาจทําให้สุขภาพและสายตาเสียได้</w:t>
      </w:r>
    </w:p>
    <w:p w14:paraId="4E6DEFEA" w14:textId="7852DEB6" w:rsidR="00163812" w:rsidRDefault="009C718B" w:rsidP="00163812">
      <w:pPr>
        <w:spacing w:after="0" w:line="240" w:lineRule="auto"/>
        <w:ind w:firstLine="720"/>
        <w:jc w:val="thaiDistribute"/>
      </w:pPr>
      <w:r>
        <w:t>6</w:t>
      </w:r>
      <w:r w:rsidR="00746748">
        <w:rPr>
          <w:cs/>
        </w:rPr>
        <w:t xml:space="preserve">) </w:t>
      </w:r>
      <w:r w:rsidR="00163812">
        <w:rPr>
          <w:cs/>
        </w:rPr>
        <w:t>ถ้าผู้ใช้หมกมุ่นและใช้เวลากับสื่อประเภทนี้มากเกินไปอาจทําให้เสียงานได้</w:t>
      </w:r>
    </w:p>
    <w:p w14:paraId="092D78CF" w14:textId="392F38E7" w:rsidR="00163812" w:rsidRDefault="009C718B" w:rsidP="00163812">
      <w:pPr>
        <w:spacing w:after="0" w:line="240" w:lineRule="auto"/>
        <w:ind w:firstLine="720"/>
        <w:jc w:val="thaiDistribute"/>
      </w:pPr>
      <w:r>
        <w:t>7</w:t>
      </w:r>
      <w:r w:rsidR="00746748">
        <w:rPr>
          <w:cs/>
        </w:rPr>
        <w:t xml:space="preserve">) </w:t>
      </w:r>
      <w:r w:rsidR="00163812">
        <w:rPr>
          <w:cs/>
        </w:rPr>
        <w:t>เป็นการเสียเวลาถ้าผู้ใช้</w:t>
      </w:r>
      <w:r w:rsidR="00163812">
        <w:rPr>
          <w:rFonts w:hint="cs"/>
          <w:cs/>
        </w:rPr>
        <w:t>ใช้</w:t>
      </w:r>
      <w:r w:rsidR="00163812">
        <w:rPr>
          <w:cs/>
        </w:rPr>
        <w:t>อย่างไร้ประโยชน์</w:t>
      </w:r>
    </w:p>
    <w:p w14:paraId="308048BC" w14:textId="77777777" w:rsidR="00163812" w:rsidRDefault="00163812" w:rsidP="00163812">
      <w:pPr>
        <w:spacing w:after="0" w:line="240" w:lineRule="auto"/>
        <w:ind w:firstLine="720"/>
        <w:jc w:val="thaiDistribute"/>
        <w:rPr>
          <w:cs/>
        </w:rPr>
      </w:pPr>
    </w:p>
    <w:p w14:paraId="337CFCFA" w14:textId="77777777" w:rsidR="00C17649" w:rsidRDefault="00C17649">
      <w:pPr>
        <w:rPr>
          <w:rFonts w:eastAsiaTheme="majorEastAsia"/>
          <w:b/>
          <w:bCs/>
          <w:color w:val="002060"/>
          <w:sz w:val="44"/>
          <w:szCs w:val="44"/>
          <w:cs/>
        </w:rPr>
      </w:pPr>
      <w:bookmarkStart w:id="68" w:name="_Toc12388917"/>
      <w:r>
        <w:rPr>
          <w:cs/>
        </w:rPr>
        <w:br w:type="page"/>
      </w:r>
    </w:p>
    <w:p w14:paraId="104EBCBB" w14:textId="33CE808C" w:rsidR="001657FD" w:rsidRPr="001657FD" w:rsidRDefault="001657FD" w:rsidP="00AE3746">
      <w:pPr>
        <w:pStyle w:val="1"/>
      </w:pPr>
      <w:r w:rsidRPr="001657FD">
        <w:rPr>
          <w:cs/>
        </w:rPr>
        <w:lastRenderedPageBreak/>
        <w:t xml:space="preserve">บทที่ </w:t>
      </w:r>
      <w:r w:rsidR="00E8651F">
        <w:rPr>
          <w:rFonts w:hint="cs"/>
          <w:cs/>
        </w:rPr>
        <w:t>10</w:t>
      </w:r>
      <w:r w:rsidRPr="001657FD">
        <w:rPr>
          <w:cs/>
        </w:rPr>
        <w:t xml:space="preserve"> ระบบสารสนเทศ</w:t>
      </w:r>
      <w:bookmarkEnd w:id="68"/>
    </w:p>
    <w:p w14:paraId="37AAFDD8" w14:textId="77777777" w:rsidR="004A0A64" w:rsidRDefault="001657FD" w:rsidP="000B6C81">
      <w:pPr>
        <w:pStyle w:val="2"/>
      </w:pPr>
      <w:bookmarkStart w:id="69" w:name="_Toc12388918"/>
      <w:r w:rsidRPr="001657FD">
        <w:rPr>
          <w:cs/>
        </w:rPr>
        <w:t>- ความหมายของระบบ</w:t>
      </w:r>
      <w:bookmarkEnd w:id="69"/>
    </w:p>
    <w:p w14:paraId="62A98A5B" w14:textId="10D37EC8" w:rsidR="008134DD" w:rsidRPr="008134DD" w:rsidRDefault="00623232" w:rsidP="00623232">
      <w:pPr>
        <w:spacing w:after="0" w:line="240" w:lineRule="auto"/>
      </w:pPr>
      <w:r>
        <w:rPr>
          <w:rFonts w:hint="cs"/>
          <w:cs/>
        </w:rPr>
        <w:t xml:space="preserve"> </w:t>
      </w:r>
      <w:r>
        <w:rPr>
          <w:rFonts w:hint="cs"/>
          <w:cs/>
        </w:rPr>
        <w:tab/>
      </w:r>
      <w:r w:rsidR="008134DD" w:rsidRPr="008134DD">
        <w:rPr>
          <w:cs/>
        </w:rPr>
        <w:t>ความหมายของระบบ</w:t>
      </w:r>
      <w:r w:rsidR="00746748">
        <w:rPr>
          <w:cs/>
        </w:rPr>
        <w:t xml:space="preserve"> (</w:t>
      </w:r>
      <w:r w:rsidR="008134DD" w:rsidRPr="008134DD">
        <w:t>System</w:t>
      </w:r>
      <w:r w:rsidR="00746748">
        <w:t xml:space="preserve">) </w:t>
      </w:r>
      <w:r w:rsidR="008134DD" w:rsidRPr="008134DD">
        <w:rPr>
          <w:cs/>
        </w:rPr>
        <w:t>ตามพจนานุกรม ฉบับราชบัณฑิตยสถาน พ.ศ.2525</w:t>
      </w:r>
      <w:r w:rsidR="008134DD" w:rsidRPr="008134DD">
        <w:t xml:space="preserve"> #</w:t>
      </w:r>
      <w:r>
        <w:rPr>
          <w:rFonts w:hint="cs"/>
          <w:cs/>
        </w:rPr>
        <w:t xml:space="preserve"> </w:t>
      </w:r>
      <w:r w:rsidR="008134DD" w:rsidRPr="008134DD">
        <w:rPr>
          <w:cs/>
        </w:rPr>
        <w:t>ได้ให้ความหมายไว้ว่า</w:t>
      </w:r>
    </w:p>
    <w:p w14:paraId="1D2DBA2D" w14:textId="55087C04" w:rsidR="008134DD" w:rsidRPr="008134DD" w:rsidRDefault="00623232" w:rsidP="00623232">
      <w:pPr>
        <w:spacing w:after="0" w:line="240" w:lineRule="auto"/>
      </w:pPr>
      <w:r>
        <w:rPr>
          <w:rFonts w:hint="cs"/>
          <w:b/>
          <w:bCs/>
          <w:cs/>
        </w:rPr>
        <w:t xml:space="preserve"> </w:t>
      </w:r>
      <w:r>
        <w:rPr>
          <w:rFonts w:hint="cs"/>
          <w:b/>
          <w:bCs/>
          <w:cs/>
        </w:rPr>
        <w:tab/>
      </w:r>
      <w:r w:rsidR="008134DD" w:rsidRPr="00533AE6">
        <w:rPr>
          <w:b/>
          <w:bCs/>
          <w:cs/>
        </w:rPr>
        <w:t>ระบบ</w:t>
      </w:r>
      <w:r w:rsidR="008134DD" w:rsidRPr="008134DD">
        <w:rPr>
          <w:cs/>
        </w:rPr>
        <w:t xml:space="preserve"> คือ ระเบียบเกี่ยวกับการรวมสิ่งต่าง</w:t>
      </w:r>
      <w:r w:rsidR="002D35E2">
        <w:rPr>
          <w:cs/>
        </w:rPr>
        <w:t xml:space="preserve"> ๆ </w:t>
      </w:r>
      <w:r w:rsidR="008134DD" w:rsidRPr="008134DD">
        <w:rPr>
          <w:cs/>
        </w:rPr>
        <w:t>ซึ่งมีลักษณะซับซ้อนให้เข้าลำดับประสานเป็นอันเดียวกันตามหลักเหตุผลทางวิชาการ หรือหมายถึงปรากฏการณ์ทางธรรมชาติ ซึ่งมีความสัมพันธ์ ประสานเข้ากัน โดยกำหนดรวมเป็นอันหนึ่งอันเดียวกัน</w:t>
      </w:r>
    </w:p>
    <w:p w14:paraId="44AEADA9" w14:textId="43D9CD16" w:rsidR="008134DD" w:rsidRPr="008134DD" w:rsidRDefault="00623232" w:rsidP="00623232">
      <w:pPr>
        <w:spacing w:after="0" w:line="240" w:lineRule="auto"/>
      </w:pPr>
      <w:r>
        <w:rPr>
          <w:rFonts w:hint="cs"/>
          <w:b/>
          <w:bCs/>
          <w:cs/>
        </w:rPr>
        <w:t xml:space="preserve"> </w:t>
      </w:r>
      <w:r>
        <w:rPr>
          <w:rFonts w:hint="cs"/>
          <w:b/>
          <w:bCs/>
          <w:cs/>
        </w:rPr>
        <w:tab/>
      </w:r>
      <w:r w:rsidR="008134DD" w:rsidRPr="00533AE6">
        <w:rPr>
          <w:b/>
          <w:bCs/>
          <w:cs/>
        </w:rPr>
        <w:t>ระบบ</w:t>
      </w:r>
      <w:r w:rsidR="008134DD" w:rsidRPr="008134DD">
        <w:rPr>
          <w:cs/>
        </w:rPr>
        <w:t xml:space="preserve"> คือ สิ่งที่ประกอบขึ้นมาจากหน่วยย่อยหรือองค์ประกอบย่อย ที่จะต้องมีความสัมพันธ์และทำหน้าที่ร่วมกัน เพื่อให้บรรลุวัตถุประสงค์ที่กำหนดไว้</w:t>
      </w:r>
      <w:r w:rsidR="00746748">
        <w:rPr>
          <w:cs/>
        </w:rPr>
        <w:t xml:space="preserve"> (</w:t>
      </w:r>
      <w:r w:rsidR="008134DD" w:rsidRPr="008134DD">
        <w:rPr>
          <w:cs/>
        </w:rPr>
        <w:t>จันทิมา ก๊งหวั่น : ออนไลน์</w:t>
      </w:r>
      <w:r w:rsidR="00746748">
        <w:rPr>
          <w:cs/>
        </w:rPr>
        <w:t xml:space="preserve">) </w:t>
      </w:r>
    </w:p>
    <w:p w14:paraId="7C490FF9" w14:textId="5D4D273F" w:rsidR="008134DD" w:rsidRPr="008134DD" w:rsidRDefault="00623232" w:rsidP="00623232">
      <w:pPr>
        <w:spacing w:after="0" w:line="240" w:lineRule="auto"/>
      </w:pPr>
      <w:r>
        <w:rPr>
          <w:rFonts w:hint="cs"/>
          <w:b/>
          <w:bCs/>
          <w:cs/>
        </w:rPr>
        <w:t xml:space="preserve"> </w:t>
      </w:r>
      <w:r>
        <w:rPr>
          <w:rFonts w:hint="cs"/>
          <w:b/>
          <w:bCs/>
          <w:cs/>
        </w:rPr>
        <w:tab/>
      </w:r>
      <w:r w:rsidR="008134DD" w:rsidRPr="00533AE6">
        <w:rPr>
          <w:b/>
          <w:bCs/>
          <w:cs/>
        </w:rPr>
        <w:t>ระบบ</w:t>
      </w:r>
      <w:r w:rsidR="008134DD" w:rsidRPr="008134DD">
        <w:rPr>
          <w:cs/>
        </w:rPr>
        <w:t xml:space="preserve"> คือ สิ่งที่เกี่ยวพันและสัมพันธ์ซึ่งกัน ซึ่งกำหนดวิธีการปฏิบัติให้เป็นเอกภาพ หรือ บรรลุวัตถุประสงค์</w:t>
      </w:r>
      <w:r w:rsidR="00746748">
        <w:rPr>
          <w:cs/>
        </w:rPr>
        <w:t xml:space="preserve"> (</w:t>
      </w:r>
      <w:r w:rsidR="008134DD" w:rsidRPr="008134DD">
        <w:t>Robbins, Bergman, Stagg, and Coulter</w:t>
      </w:r>
      <w:r w:rsidR="00746748">
        <w:t xml:space="preserve">) </w:t>
      </w:r>
    </w:p>
    <w:p w14:paraId="19F6ACA9" w14:textId="1F9E67D8" w:rsidR="008134DD" w:rsidRPr="008134DD" w:rsidRDefault="00623232" w:rsidP="00623232">
      <w:pPr>
        <w:spacing w:after="0" w:line="240" w:lineRule="auto"/>
      </w:pPr>
      <w:r>
        <w:rPr>
          <w:rFonts w:hint="cs"/>
          <w:b/>
          <w:bCs/>
          <w:cs/>
        </w:rPr>
        <w:t xml:space="preserve"> </w:t>
      </w:r>
      <w:r>
        <w:rPr>
          <w:rFonts w:hint="cs"/>
          <w:b/>
          <w:bCs/>
          <w:cs/>
        </w:rPr>
        <w:tab/>
      </w:r>
      <w:r w:rsidR="008134DD" w:rsidRPr="00533AE6">
        <w:rPr>
          <w:b/>
          <w:bCs/>
          <w:cs/>
        </w:rPr>
        <w:t>ระบบ</w:t>
      </w:r>
      <w:r w:rsidR="008134DD" w:rsidRPr="008134DD">
        <w:rPr>
          <w:cs/>
        </w:rPr>
        <w:t xml:space="preserve"> คือ กลุ่มของสิ่งที่จัดระเบียบเข้าด้วยกันตามความเกี่ยวเนื่องที่สอดคล้องด้วยหลักวิชาการ หรือหลักธรรมชาติ</w:t>
      </w:r>
    </w:p>
    <w:p w14:paraId="274A83C5" w14:textId="1D1E4DA7" w:rsidR="003E48FA" w:rsidRPr="008134DD" w:rsidRDefault="00623232" w:rsidP="00623232">
      <w:pPr>
        <w:spacing w:after="0" w:line="240" w:lineRule="auto"/>
      </w:pPr>
      <w:r>
        <w:rPr>
          <w:rFonts w:hint="cs"/>
          <w:cs/>
        </w:rPr>
        <w:t xml:space="preserve"> </w:t>
      </w:r>
      <w:r>
        <w:rPr>
          <w:rFonts w:hint="cs"/>
          <w:cs/>
        </w:rPr>
        <w:tab/>
      </w:r>
      <w:r w:rsidR="008134DD" w:rsidRPr="008134DD">
        <w:rPr>
          <w:cs/>
        </w:rPr>
        <w:t xml:space="preserve">ดังนั้น </w:t>
      </w:r>
      <w:r w:rsidR="008134DD" w:rsidRPr="00533AE6">
        <w:rPr>
          <w:b/>
          <w:bCs/>
          <w:cs/>
        </w:rPr>
        <w:t>ระบบ</w:t>
      </w:r>
      <w:r w:rsidR="008134DD" w:rsidRPr="008134DD">
        <w:rPr>
          <w:cs/>
        </w:rPr>
        <w:t xml:space="preserve"> จึงหมายถึง องค์ประกอบต่าง</w:t>
      </w:r>
      <w:r w:rsidR="002D35E2">
        <w:rPr>
          <w:cs/>
        </w:rPr>
        <w:t xml:space="preserve"> ๆ </w:t>
      </w:r>
      <w:r w:rsidR="008134DD" w:rsidRPr="008134DD">
        <w:rPr>
          <w:cs/>
        </w:rPr>
        <w:t>ที่มีความสัมพันธ์กัน หรือเป็นการรวมตัวของสิ่งหลายสิ่ง เพื่อความเป็นอันหนึ่งอันเดียวกัน โดยส่วนประกอบต่าง</w:t>
      </w:r>
      <w:r w:rsidR="002D35E2">
        <w:rPr>
          <w:cs/>
        </w:rPr>
        <w:t xml:space="preserve"> ๆ </w:t>
      </w:r>
      <w:r w:rsidR="008134DD" w:rsidRPr="008134DD">
        <w:rPr>
          <w:cs/>
        </w:rPr>
        <w:t>ร่วมกันทำงานอย่างผสมผสานกัน เพื่อให้บรรลุถึงเป้าหมายที่กำหนดไว้</w:t>
      </w:r>
    </w:p>
    <w:p w14:paraId="70ADF521" w14:textId="77777777" w:rsidR="008134DD" w:rsidRPr="003E48FA" w:rsidRDefault="008134DD" w:rsidP="008134DD">
      <w:pPr>
        <w:spacing w:after="0" w:line="240" w:lineRule="auto"/>
        <w:ind w:left="720"/>
        <w:rPr>
          <w:b/>
          <w:bCs/>
        </w:rPr>
      </w:pPr>
      <w:r w:rsidRPr="003E48FA">
        <w:rPr>
          <w:b/>
          <w:bCs/>
          <w:cs/>
        </w:rPr>
        <w:t>ประเภทของระบบ</w:t>
      </w:r>
    </w:p>
    <w:p w14:paraId="5CA1E7A6" w14:textId="77777777" w:rsidR="008134DD" w:rsidRPr="008134DD" w:rsidRDefault="008134DD" w:rsidP="008134DD">
      <w:pPr>
        <w:spacing w:after="0" w:line="240" w:lineRule="auto"/>
        <w:ind w:left="720"/>
      </w:pPr>
      <w:r w:rsidRPr="008134DD">
        <w:rPr>
          <w:cs/>
        </w:rPr>
        <w:t xml:space="preserve">ระบบ จำแนกออกเป็น 2 ประเภท </w:t>
      </w:r>
    </w:p>
    <w:p w14:paraId="5B166E38" w14:textId="42CC642B" w:rsidR="008134DD" w:rsidRPr="008134DD" w:rsidRDefault="00623232" w:rsidP="00623232">
      <w:pPr>
        <w:spacing w:after="0" w:line="240" w:lineRule="auto"/>
      </w:pPr>
      <w:r>
        <w:rPr>
          <w:rFonts w:hint="cs"/>
          <w:b/>
          <w:bCs/>
          <w:cs/>
        </w:rPr>
        <w:t xml:space="preserve"> </w:t>
      </w:r>
      <w:r>
        <w:rPr>
          <w:rFonts w:hint="cs"/>
          <w:b/>
          <w:bCs/>
          <w:cs/>
        </w:rPr>
        <w:tab/>
      </w:r>
      <w:r w:rsidR="008134DD" w:rsidRPr="00533AE6">
        <w:rPr>
          <w:b/>
          <w:bCs/>
          <w:cs/>
        </w:rPr>
        <w:t>1. ระบบเปิด</w:t>
      </w:r>
      <w:r w:rsidR="00746748">
        <w:rPr>
          <w:b/>
          <w:bCs/>
          <w:cs/>
        </w:rPr>
        <w:t xml:space="preserve"> (</w:t>
      </w:r>
      <w:r w:rsidR="009A15FC">
        <w:rPr>
          <w:b/>
          <w:bCs/>
        </w:rPr>
        <w:t>O</w:t>
      </w:r>
      <w:r>
        <w:rPr>
          <w:b/>
          <w:bCs/>
        </w:rPr>
        <w:t>pen system</w:t>
      </w:r>
      <w:r w:rsidR="00746748">
        <w:rPr>
          <w:b/>
          <w:bCs/>
        </w:rPr>
        <w:t xml:space="preserve">) </w:t>
      </w:r>
      <w:r w:rsidR="008134DD" w:rsidRPr="008134DD">
        <w:rPr>
          <w:cs/>
        </w:rPr>
        <w:t>คือ ระบบที่ต้องอาศัยการติดต่อสัมพันธ์กับบุคคล องค์การ หรือหน่วยงาน อื่น</w:t>
      </w:r>
      <w:r w:rsidR="002D35E2">
        <w:rPr>
          <w:cs/>
        </w:rPr>
        <w:t xml:space="preserve"> ๆ </w:t>
      </w:r>
      <w:r w:rsidR="008134DD" w:rsidRPr="008134DD">
        <w:rPr>
          <w:cs/>
        </w:rPr>
        <w:t>ในลักษณะเป็นการแลกเปลี่ยนผลประโยชน์ซึ่งกันและกัน ถือเป็นการทำงานขององค์กรที่มีปฏิกิริยาตอบสนองต่อสภาพแวดล้อม มีการแลกเปลี่ยนข่าวสารข้อมูลกับสิ่งแวดล้อมภายนอก</w:t>
      </w:r>
    </w:p>
    <w:p w14:paraId="434CAD25" w14:textId="452F0568" w:rsidR="004A0A64" w:rsidRDefault="00623232" w:rsidP="00623232">
      <w:pPr>
        <w:spacing w:after="0" w:line="240" w:lineRule="auto"/>
        <w:rPr>
          <w:cs/>
        </w:rPr>
      </w:pPr>
      <w:r>
        <w:rPr>
          <w:rFonts w:hint="cs"/>
          <w:b/>
          <w:bCs/>
          <w:cs/>
        </w:rPr>
        <w:t xml:space="preserve"> </w:t>
      </w:r>
      <w:r>
        <w:rPr>
          <w:rFonts w:hint="cs"/>
          <w:b/>
          <w:bCs/>
          <w:cs/>
        </w:rPr>
        <w:tab/>
      </w:r>
      <w:r w:rsidR="008134DD" w:rsidRPr="00533AE6">
        <w:rPr>
          <w:b/>
          <w:bCs/>
          <w:cs/>
        </w:rPr>
        <w:t>2. ระบบปิด</w:t>
      </w:r>
      <w:r w:rsidR="00746748">
        <w:rPr>
          <w:b/>
          <w:bCs/>
          <w:cs/>
        </w:rPr>
        <w:t xml:space="preserve"> (</w:t>
      </w:r>
      <w:r w:rsidR="009A15FC">
        <w:rPr>
          <w:b/>
          <w:bCs/>
        </w:rPr>
        <w:t>C</w:t>
      </w:r>
      <w:r w:rsidR="008134DD" w:rsidRPr="00533AE6">
        <w:rPr>
          <w:b/>
          <w:bCs/>
        </w:rPr>
        <w:t>lose system</w:t>
      </w:r>
      <w:r w:rsidR="00746748">
        <w:rPr>
          <w:b/>
          <w:bCs/>
        </w:rPr>
        <w:t xml:space="preserve">) </w:t>
      </w:r>
      <w:r w:rsidR="008134DD" w:rsidRPr="008134DD">
        <w:rPr>
          <w:cs/>
        </w:rPr>
        <w:t>คือ ระบบที่ไม่ต้องสนองต่อสิ่งแวดล้อมที่เปลี่ยนแปลงไป หรือเป็น ระบบที่มีความสมบูรณ์ภายในตัวเอง ไม่พยายามผูกพันกับระบบอื่นใด และแยกตนเองออกจากสภาพแวดล้อมต่าง</w:t>
      </w:r>
      <w:r w:rsidR="002D35E2">
        <w:rPr>
          <w:cs/>
        </w:rPr>
        <w:t xml:space="preserve"> ๆ </w:t>
      </w:r>
      <w:r w:rsidR="008134DD" w:rsidRPr="008134DD">
        <w:rPr>
          <w:cs/>
        </w:rPr>
        <w:t>ในสังคม</w:t>
      </w:r>
    </w:p>
    <w:p w14:paraId="6F9B4326" w14:textId="77777777" w:rsidR="001657FD" w:rsidRDefault="001657FD" w:rsidP="001657FD">
      <w:pPr>
        <w:spacing w:after="0" w:line="240" w:lineRule="auto"/>
      </w:pPr>
    </w:p>
    <w:p w14:paraId="326BF96C" w14:textId="77777777" w:rsidR="006116D4" w:rsidRDefault="006116D4" w:rsidP="008A29E6">
      <w:pPr>
        <w:spacing w:after="0" w:line="240" w:lineRule="auto"/>
        <w:jc w:val="center"/>
      </w:pPr>
      <w:r w:rsidRPr="00161028">
        <w:rPr>
          <w:noProof/>
        </w:rPr>
        <w:drawing>
          <wp:inline distT="0" distB="0" distL="0" distR="0" wp14:anchorId="22659B49" wp14:editId="2F03147D">
            <wp:extent cx="1876567" cy="1423745"/>
            <wp:effectExtent l="0" t="0" r="9525" b="5080"/>
            <wp:docPr id="1" name="รูปภาพ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1890043" cy="1433970"/>
                    </a:xfrm>
                    <a:prstGeom prst="rect">
                      <a:avLst/>
                    </a:prstGeom>
                  </pic:spPr>
                </pic:pic>
              </a:graphicData>
            </a:graphic>
          </wp:inline>
        </w:drawing>
      </w:r>
    </w:p>
    <w:p w14:paraId="734C7E5F" w14:textId="77777777" w:rsidR="006116D4" w:rsidRPr="001657FD" w:rsidRDefault="006116D4" w:rsidP="001657FD">
      <w:pPr>
        <w:spacing w:after="0" w:line="240" w:lineRule="auto"/>
      </w:pPr>
    </w:p>
    <w:p w14:paraId="5898F00E" w14:textId="77777777" w:rsidR="004A0A64" w:rsidRDefault="001657FD" w:rsidP="000B6C81">
      <w:pPr>
        <w:pStyle w:val="2"/>
      </w:pPr>
      <w:bookmarkStart w:id="70" w:name="_Toc12388919"/>
      <w:r w:rsidRPr="001657FD">
        <w:rPr>
          <w:cs/>
        </w:rPr>
        <w:lastRenderedPageBreak/>
        <w:t>- องค์ประกอบของระบบสารสนเทศ</w:t>
      </w:r>
      <w:bookmarkEnd w:id="70"/>
    </w:p>
    <w:p w14:paraId="7E3E3880" w14:textId="271F3BDC" w:rsidR="008134DD" w:rsidRPr="008134DD" w:rsidRDefault="009A15FC" w:rsidP="009A15FC">
      <w:pPr>
        <w:spacing w:after="0" w:line="240" w:lineRule="auto"/>
        <w:ind w:left="720"/>
      </w:pPr>
      <w:r w:rsidRPr="009A15FC">
        <w:rPr>
          <w:rFonts w:hint="cs"/>
          <w:b/>
          <w:bCs/>
          <w:cs/>
        </w:rPr>
        <w:t>องค์ประกอบของระบบสารสนเทศ</w:t>
      </w:r>
      <w:r>
        <w:rPr>
          <w:cs/>
        </w:rPr>
        <w:br/>
      </w:r>
      <w:r w:rsidR="008134DD" w:rsidRPr="008134DD">
        <w:rPr>
          <w:cs/>
        </w:rPr>
        <w:t>1. ฮาร์ดแวร์</w:t>
      </w:r>
      <w:r w:rsidR="00746748">
        <w:rPr>
          <w:cs/>
        </w:rPr>
        <w:t xml:space="preserve"> (</w:t>
      </w:r>
      <w:r w:rsidR="008134DD" w:rsidRPr="008134DD">
        <w:t>Hardware</w:t>
      </w:r>
      <w:r w:rsidR="00746748">
        <w:t xml:space="preserve">) </w:t>
      </w:r>
    </w:p>
    <w:p w14:paraId="340A8A86" w14:textId="0F1AD65B" w:rsidR="008134DD" w:rsidRPr="008134DD" w:rsidRDefault="008134DD" w:rsidP="008134DD">
      <w:pPr>
        <w:spacing w:after="0" w:line="240" w:lineRule="auto"/>
        <w:ind w:left="720"/>
      </w:pPr>
      <w:r w:rsidRPr="008134DD">
        <w:rPr>
          <w:cs/>
        </w:rPr>
        <w:t>2. ซอฟต์แวร์</w:t>
      </w:r>
      <w:r w:rsidR="00746748">
        <w:rPr>
          <w:cs/>
        </w:rPr>
        <w:t xml:space="preserve"> (</w:t>
      </w:r>
      <w:r w:rsidRPr="008134DD">
        <w:t>Software</w:t>
      </w:r>
      <w:r w:rsidR="00746748">
        <w:t xml:space="preserve">) </w:t>
      </w:r>
    </w:p>
    <w:p w14:paraId="1371129F" w14:textId="3F3AD474" w:rsidR="008134DD" w:rsidRPr="008134DD" w:rsidRDefault="008134DD" w:rsidP="008134DD">
      <w:pPr>
        <w:spacing w:after="0" w:line="240" w:lineRule="auto"/>
        <w:ind w:left="720"/>
      </w:pPr>
      <w:r w:rsidRPr="008134DD">
        <w:rPr>
          <w:cs/>
        </w:rPr>
        <w:t>- ซอฟต์แวร์ประยุกต์</w:t>
      </w:r>
      <w:r w:rsidR="00746748">
        <w:rPr>
          <w:cs/>
        </w:rPr>
        <w:t xml:space="preserve"> (</w:t>
      </w:r>
      <w:r w:rsidRPr="008134DD">
        <w:t>Application Software</w:t>
      </w:r>
      <w:r w:rsidR="00746748">
        <w:t xml:space="preserve">) </w:t>
      </w:r>
      <w:r w:rsidRPr="008134DD">
        <w:rPr>
          <w:cs/>
        </w:rPr>
        <w:t>กับ ซอฟต์แวร์ระบบ</w:t>
      </w:r>
      <w:r w:rsidR="00746748">
        <w:rPr>
          <w:cs/>
        </w:rPr>
        <w:t xml:space="preserve"> (</w:t>
      </w:r>
      <w:r w:rsidRPr="008134DD">
        <w:t>System Software</w:t>
      </w:r>
      <w:r w:rsidR="00746748">
        <w:t xml:space="preserve">) </w:t>
      </w:r>
    </w:p>
    <w:p w14:paraId="73E40C5D" w14:textId="2EFDF061" w:rsidR="008134DD" w:rsidRPr="008134DD" w:rsidRDefault="008134DD" w:rsidP="008134DD">
      <w:pPr>
        <w:spacing w:after="0" w:line="240" w:lineRule="auto"/>
        <w:ind w:left="720"/>
      </w:pPr>
      <w:r w:rsidRPr="008134DD">
        <w:rPr>
          <w:cs/>
        </w:rPr>
        <w:t>- ซอฟต์แวร์ระบบ</w:t>
      </w:r>
      <w:r w:rsidR="00746748">
        <w:rPr>
          <w:cs/>
        </w:rPr>
        <w:t xml:space="preserve"> (</w:t>
      </w:r>
      <w:r w:rsidRPr="008134DD">
        <w:t>System Software</w:t>
      </w:r>
      <w:r w:rsidR="00746748">
        <w:t xml:space="preserve">) </w:t>
      </w:r>
      <w:r w:rsidRPr="008134DD">
        <w:rPr>
          <w:cs/>
        </w:rPr>
        <w:t xml:space="preserve">แบ่งได้เป็น ระบบปฏิบัติการ และโปรแกรมอรรถประโยชน์ </w:t>
      </w:r>
    </w:p>
    <w:p w14:paraId="0EBB4B3E" w14:textId="707AA3A6" w:rsidR="008134DD" w:rsidRPr="008134DD" w:rsidRDefault="008134DD" w:rsidP="008134DD">
      <w:pPr>
        <w:spacing w:after="0" w:line="240" w:lineRule="auto"/>
        <w:ind w:left="720"/>
      </w:pPr>
      <w:r w:rsidRPr="008134DD">
        <w:rPr>
          <w:cs/>
        </w:rPr>
        <w:t>3. บุคลากร</w:t>
      </w:r>
      <w:r w:rsidR="00746748">
        <w:rPr>
          <w:cs/>
        </w:rPr>
        <w:t xml:space="preserve"> (</w:t>
      </w:r>
      <w:r w:rsidRPr="008134DD">
        <w:t>People</w:t>
      </w:r>
      <w:r w:rsidR="00746748">
        <w:t xml:space="preserve">) </w:t>
      </w:r>
    </w:p>
    <w:p w14:paraId="42423BF3" w14:textId="0AB8D689" w:rsidR="008134DD" w:rsidRPr="008134DD" w:rsidRDefault="008134DD" w:rsidP="008134DD">
      <w:pPr>
        <w:spacing w:after="0" w:line="240" w:lineRule="auto"/>
        <w:ind w:left="720"/>
      </w:pPr>
      <w:r w:rsidRPr="008134DD">
        <w:rPr>
          <w:cs/>
        </w:rPr>
        <w:t>4. ข้อมูล</w:t>
      </w:r>
      <w:r w:rsidR="00746748">
        <w:rPr>
          <w:cs/>
        </w:rPr>
        <w:t xml:space="preserve"> (</w:t>
      </w:r>
      <w:r w:rsidRPr="008134DD">
        <w:t>Data</w:t>
      </w:r>
      <w:r w:rsidR="00746748">
        <w:t xml:space="preserve">) </w:t>
      </w:r>
    </w:p>
    <w:p w14:paraId="0202BC7D" w14:textId="6F1FE208" w:rsidR="008134DD" w:rsidRPr="008134DD" w:rsidRDefault="008134DD" w:rsidP="008134DD">
      <w:pPr>
        <w:spacing w:after="0" w:line="240" w:lineRule="auto"/>
        <w:ind w:left="720"/>
      </w:pPr>
      <w:r w:rsidRPr="008134DD">
        <w:rPr>
          <w:cs/>
        </w:rPr>
        <w:t>5. ระเบียบปฏิบัติการ</w:t>
      </w:r>
      <w:r w:rsidR="00746748">
        <w:rPr>
          <w:cs/>
        </w:rPr>
        <w:t xml:space="preserve"> (</w:t>
      </w:r>
      <w:r w:rsidRPr="008134DD">
        <w:t>Procedure</w:t>
      </w:r>
      <w:r w:rsidR="00746748">
        <w:t xml:space="preserve">) </w:t>
      </w:r>
    </w:p>
    <w:p w14:paraId="1717367A" w14:textId="77777777" w:rsidR="008A29E6" w:rsidRDefault="008A29E6" w:rsidP="008134DD">
      <w:pPr>
        <w:spacing w:after="0" w:line="240" w:lineRule="auto"/>
        <w:ind w:left="720"/>
        <w:rPr>
          <w:b/>
          <w:bCs/>
        </w:rPr>
      </w:pPr>
    </w:p>
    <w:p w14:paraId="3E05A768" w14:textId="77777777" w:rsidR="008134DD" w:rsidRPr="003C173C" w:rsidRDefault="008134DD" w:rsidP="008134DD">
      <w:pPr>
        <w:spacing w:after="0" w:line="240" w:lineRule="auto"/>
        <w:ind w:left="720"/>
        <w:rPr>
          <w:b/>
          <w:bCs/>
        </w:rPr>
      </w:pPr>
      <w:r w:rsidRPr="003C173C">
        <w:rPr>
          <w:b/>
          <w:bCs/>
          <w:cs/>
        </w:rPr>
        <w:t>องค์ประกอบของระบบคอมพิวเตอร์[13]</w:t>
      </w:r>
      <w:r w:rsidRPr="003C173C">
        <w:rPr>
          <w:b/>
          <w:bCs/>
        </w:rPr>
        <w:t>p.</w:t>
      </w:r>
      <w:r w:rsidRPr="003C173C">
        <w:rPr>
          <w:b/>
          <w:bCs/>
          <w:cs/>
        </w:rPr>
        <w:t>48</w:t>
      </w:r>
    </w:p>
    <w:p w14:paraId="79F409C3" w14:textId="0432FED0" w:rsidR="008134DD" w:rsidRPr="008134DD" w:rsidRDefault="008134DD" w:rsidP="008134DD">
      <w:pPr>
        <w:spacing w:after="0" w:line="240" w:lineRule="auto"/>
        <w:ind w:left="720"/>
      </w:pPr>
      <w:r w:rsidRPr="008134DD">
        <w:rPr>
          <w:cs/>
        </w:rPr>
        <w:t>1. ฮาร์ดแวร์</w:t>
      </w:r>
      <w:r w:rsidR="00746748">
        <w:rPr>
          <w:cs/>
        </w:rPr>
        <w:t xml:space="preserve"> (</w:t>
      </w:r>
      <w:r w:rsidRPr="008134DD">
        <w:t>Hardware</w:t>
      </w:r>
      <w:r w:rsidR="00746748">
        <w:t xml:space="preserve">) </w:t>
      </w:r>
    </w:p>
    <w:p w14:paraId="22276B89" w14:textId="70D5C03C" w:rsidR="008134DD" w:rsidRPr="008134DD" w:rsidRDefault="008134DD" w:rsidP="008134DD">
      <w:pPr>
        <w:spacing w:after="0" w:line="240" w:lineRule="auto"/>
        <w:ind w:left="720"/>
      </w:pPr>
      <w:r w:rsidRPr="008134DD">
        <w:rPr>
          <w:cs/>
        </w:rPr>
        <w:t>2. ซอฟต์แวร์</w:t>
      </w:r>
      <w:r w:rsidR="00746748">
        <w:rPr>
          <w:cs/>
        </w:rPr>
        <w:t xml:space="preserve"> (</w:t>
      </w:r>
      <w:r w:rsidRPr="008134DD">
        <w:t>Software</w:t>
      </w:r>
      <w:r w:rsidR="00746748">
        <w:t xml:space="preserve">) </w:t>
      </w:r>
    </w:p>
    <w:p w14:paraId="5D553D9C" w14:textId="581EC81D" w:rsidR="008134DD" w:rsidRPr="008134DD" w:rsidRDefault="008134DD" w:rsidP="008134DD">
      <w:pPr>
        <w:spacing w:after="0" w:line="240" w:lineRule="auto"/>
        <w:ind w:left="720"/>
      </w:pPr>
      <w:r w:rsidRPr="008134DD">
        <w:rPr>
          <w:cs/>
        </w:rPr>
        <w:t>3. บุคลากร</w:t>
      </w:r>
      <w:r w:rsidR="00746748">
        <w:rPr>
          <w:cs/>
        </w:rPr>
        <w:t xml:space="preserve"> (</w:t>
      </w:r>
      <w:r w:rsidRPr="008134DD">
        <w:t>People</w:t>
      </w:r>
      <w:r w:rsidR="00746748">
        <w:t xml:space="preserve">) </w:t>
      </w:r>
    </w:p>
    <w:p w14:paraId="2A297785" w14:textId="21962FA9" w:rsidR="008134DD" w:rsidRPr="008134DD" w:rsidRDefault="008134DD" w:rsidP="008134DD">
      <w:pPr>
        <w:spacing w:after="0" w:line="240" w:lineRule="auto"/>
        <w:ind w:left="720"/>
      </w:pPr>
      <w:r w:rsidRPr="008134DD">
        <w:rPr>
          <w:cs/>
        </w:rPr>
        <w:t>4. ข้อมูล/สารสนเทศ</w:t>
      </w:r>
      <w:r w:rsidR="00746748">
        <w:rPr>
          <w:cs/>
        </w:rPr>
        <w:t xml:space="preserve"> (</w:t>
      </w:r>
      <w:r w:rsidRPr="008134DD">
        <w:t>Data/Information</w:t>
      </w:r>
      <w:r w:rsidR="00746748">
        <w:t xml:space="preserve">) </w:t>
      </w:r>
    </w:p>
    <w:p w14:paraId="7091B298" w14:textId="77777777" w:rsidR="008A29E6" w:rsidRDefault="008A29E6" w:rsidP="008134DD">
      <w:pPr>
        <w:spacing w:after="0" w:line="240" w:lineRule="auto"/>
        <w:ind w:left="720"/>
        <w:rPr>
          <w:b/>
          <w:bCs/>
        </w:rPr>
      </w:pPr>
    </w:p>
    <w:p w14:paraId="13DAE7BC" w14:textId="77777777" w:rsidR="008134DD" w:rsidRPr="003C173C" w:rsidRDefault="008134DD" w:rsidP="008134DD">
      <w:pPr>
        <w:spacing w:after="0" w:line="240" w:lineRule="auto"/>
        <w:ind w:left="720"/>
        <w:rPr>
          <w:b/>
          <w:bCs/>
        </w:rPr>
      </w:pPr>
      <w:r w:rsidRPr="003C173C">
        <w:rPr>
          <w:b/>
          <w:bCs/>
          <w:cs/>
        </w:rPr>
        <w:t>การจัดหาซอฟต์แวร์มาใช้งาน [13]</w:t>
      </w:r>
      <w:r w:rsidRPr="003C173C">
        <w:rPr>
          <w:b/>
          <w:bCs/>
        </w:rPr>
        <w:t>p.</w:t>
      </w:r>
      <w:r w:rsidRPr="003C173C">
        <w:rPr>
          <w:b/>
          <w:bCs/>
          <w:cs/>
        </w:rPr>
        <w:t>99</w:t>
      </w:r>
    </w:p>
    <w:p w14:paraId="4FF8D689" w14:textId="6D5AF35D" w:rsidR="008134DD" w:rsidRPr="008134DD" w:rsidRDefault="008134DD" w:rsidP="008134DD">
      <w:pPr>
        <w:spacing w:after="0" w:line="240" w:lineRule="auto"/>
        <w:ind w:left="720"/>
      </w:pPr>
      <w:r w:rsidRPr="008134DD">
        <w:rPr>
          <w:cs/>
        </w:rPr>
        <w:t>1. แบบสำเร็จรูป</w:t>
      </w:r>
      <w:r w:rsidR="00746748">
        <w:rPr>
          <w:cs/>
        </w:rPr>
        <w:t xml:space="preserve"> (</w:t>
      </w:r>
      <w:r w:rsidRPr="008134DD">
        <w:t xml:space="preserve">Packaged </w:t>
      </w:r>
      <w:r w:rsidRPr="008134DD">
        <w:rPr>
          <w:cs/>
        </w:rPr>
        <w:t xml:space="preserve">หรือ </w:t>
      </w:r>
      <w:r w:rsidRPr="008134DD">
        <w:t>Ready-made software</w:t>
      </w:r>
      <w:r w:rsidR="00746748">
        <w:t xml:space="preserve">) </w:t>
      </w:r>
    </w:p>
    <w:p w14:paraId="184B2B4D" w14:textId="3EBBE252" w:rsidR="008134DD" w:rsidRPr="008134DD" w:rsidRDefault="008134DD" w:rsidP="008134DD">
      <w:pPr>
        <w:spacing w:after="0" w:line="240" w:lineRule="auto"/>
        <w:ind w:left="720"/>
      </w:pPr>
      <w:r w:rsidRPr="008134DD">
        <w:rPr>
          <w:cs/>
        </w:rPr>
        <w:t>2. แบบว่าจ้างทำ</w:t>
      </w:r>
      <w:r w:rsidR="00746748">
        <w:rPr>
          <w:cs/>
        </w:rPr>
        <w:t xml:space="preserve"> (</w:t>
      </w:r>
      <w:r w:rsidRPr="008134DD">
        <w:t xml:space="preserve">Customized </w:t>
      </w:r>
      <w:r w:rsidRPr="008134DD">
        <w:rPr>
          <w:cs/>
        </w:rPr>
        <w:t xml:space="preserve">หรือ </w:t>
      </w:r>
      <w:r w:rsidRPr="008134DD">
        <w:t>Tailor-made Software</w:t>
      </w:r>
      <w:r w:rsidR="00746748">
        <w:t xml:space="preserve">) </w:t>
      </w:r>
    </w:p>
    <w:p w14:paraId="16C8E12C" w14:textId="42D746AC" w:rsidR="008134DD" w:rsidRPr="008134DD" w:rsidRDefault="008134DD" w:rsidP="008134DD">
      <w:pPr>
        <w:spacing w:after="0" w:line="240" w:lineRule="auto"/>
        <w:ind w:left="720"/>
      </w:pPr>
      <w:r w:rsidRPr="008134DD">
        <w:rPr>
          <w:cs/>
        </w:rPr>
        <w:t>3. แบบทดลองใช้</w:t>
      </w:r>
      <w:r w:rsidR="00746748">
        <w:rPr>
          <w:cs/>
        </w:rPr>
        <w:t xml:space="preserve"> (</w:t>
      </w:r>
      <w:r w:rsidRPr="008134DD">
        <w:t>Shareware</w:t>
      </w:r>
      <w:r w:rsidR="00746748">
        <w:t xml:space="preserve">) </w:t>
      </w:r>
    </w:p>
    <w:p w14:paraId="3373114E" w14:textId="54FD55B3" w:rsidR="008134DD" w:rsidRPr="008134DD" w:rsidRDefault="008134DD" w:rsidP="008134DD">
      <w:pPr>
        <w:spacing w:after="0" w:line="240" w:lineRule="auto"/>
        <w:ind w:left="720"/>
      </w:pPr>
      <w:r w:rsidRPr="008134DD">
        <w:rPr>
          <w:cs/>
        </w:rPr>
        <w:t>4. แบบใช้งานฟรี</w:t>
      </w:r>
      <w:r w:rsidR="00746748">
        <w:rPr>
          <w:cs/>
        </w:rPr>
        <w:t xml:space="preserve"> (</w:t>
      </w:r>
      <w:r w:rsidRPr="008134DD">
        <w:t>Freeware</w:t>
      </w:r>
      <w:r w:rsidR="00746748">
        <w:t xml:space="preserve">) </w:t>
      </w:r>
    </w:p>
    <w:p w14:paraId="606B9947" w14:textId="08A5FC63" w:rsidR="004A0A64" w:rsidRDefault="008134DD" w:rsidP="008134DD">
      <w:pPr>
        <w:spacing w:after="0" w:line="240" w:lineRule="auto"/>
        <w:ind w:left="720"/>
        <w:rPr>
          <w:cs/>
        </w:rPr>
      </w:pPr>
      <w:r w:rsidRPr="008134DD">
        <w:rPr>
          <w:cs/>
        </w:rPr>
        <w:t>5. แบบโอเพ่นซอร์ส</w:t>
      </w:r>
      <w:r w:rsidR="00746748">
        <w:rPr>
          <w:cs/>
        </w:rPr>
        <w:t xml:space="preserve"> (</w:t>
      </w:r>
      <w:r w:rsidRPr="008134DD">
        <w:t>Public-Domain/Open Source</w:t>
      </w:r>
      <w:r w:rsidR="00746748">
        <w:t xml:space="preserve">) </w:t>
      </w:r>
    </w:p>
    <w:p w14:paraId="1AE41EA0" w14:textId="77777777" w:rsidR="001657FD" w:rsidRPr="001657FD" w:rsidRDefault="001657FD" w:rsidP="001657FD">
      <w:pPr>
        <w:spacing w:after="0" w:line="240" w:lineRule="auto"/>
      </w:pPr>
    </w:p>
    <w:p w14:paraId="3C778DD5" w14:textId="77777777" w:rsidR="004A0A64" w:rsidRDefault="001657FD" w:rsidP="000B6C81">
      <w:pPr>
        <w:pStyle w:val="2"/>
      </w:pPr>
      <w:bookmarkStart w:id="71" w:name="_Toc12388920"/>
      <w:r w:rsidRPr="001657FD">
        <w:rPr>
          <w:cs/>
        </w:rPr>
        <w:t>- ระดับของผู้ใช้สารสนเทศ</w:t>
      </w:r>
      <w:bookmarkEnd w:id="71"/>
    </w:p>
    <w:p w14:paraId="5188F693" w14:textId="70E7D159" w:rsidR="008134DD" w:rsidRPr="008134DD" w:rsidRDefault="004A0A64" w:rsidP="008134DD">
      <w:pPr>
        <w:spacing w:after="0" w:line="240" w:lineRule="auto"/>
      </w:pPr>
      <w:r>
        <w:rPr>
          <w:cs/>
        </w:rPr>
        <w:tab/>
      </w:r>
      <w:r w:rsidR="008134DD" w:rsidRPr="008134DD">
        <w:rPr>
          <w:cs/>
        </w:rPr>
        <w:t>1. ระดับสูง</w:t>
      </w:r>
      <w:r w:rsidR="00746748">
        <w:rPr>
          <w:cs/>
        </w:rPr>
        <w:t xml:space="preserve"> (</w:t>
      </w:r>
      <w:r w:rsidR="008134DD" w:rsidRPr="008134DD">
        <w:t>Top Level Management</w:t>
      </w:r>
      <w:r w:rsidR="00746748">
        <w:t xml:space="preserve">) </w:t>
      </w:r>
    </w:p>
    <w:p w14:paraId="0E684936" w14:textId="17988701" w:rsidR="008134DD" w:rsidRPr="008134DD" w:rsidRDefault="008134DD" w:rsidP="008134DD">
      <w:pPr>
        <w:spacing w:after="0" w:line="240" w:lineRule="auto"/>
        <w:ind w:left="720"/>
      </w:pPr>
      <w:r w:rsidRPr="008134DD">
        <w:rPr>
          <w:cs/>
        </w:rPr>
        <w:t>2. ระดับกลาง</w:t>
      </w:r>
      <w:r w:rsidR="00746748">
        <w:rPr>
          <w:cs/>
        </w:rPr>
        <w:t xml:space="preserve"> (</w:t>
      </w:r>
      <w:r w:rsidRPr="008134DD">
        <w:t>Middle Level Management</w:t>
      </w:r>
      <w:r w:rsidR="00746748">
        <w:t xml:space="preserve">) </w:t>
      </w:r>
    </w:p>
    <w:p w14:paraId="51CD4DFF" w14:textId="7267F940" w:rsidR="004A0A64" w:rsidRDefault="008134DD" w:rsidP="008134DD">
      <w:pPr>
        <w:spacing w:after="0" w:line="240" w:lineRule="auto"/>
        <w:ind w:left="720"/>
        <w:rPr>
          <w:cs/>
        </w:rPr>
      </w:pPr>
      <w:r w:rsidRPr="008134DD">
        <w:rPr>
          <w:cs/>
        </w:rPr>
        <w:t>3. ระดับต่ำ</w:t>
      </w:r>
      <w:r w:rsidR="00746748">
        <w:rPr>
          <w:cs/>
        </w:rPr>
        <w:t xml:space="preserve"> (</w:t>
      </w:r>
      <w:r w:rsidRPr="008134DD">
        <w:t>Operational Level Management</w:t>
      </w:r>
      <w:r w:rsidR="00746748">
        <w:t xml:space="preserve">) </w:t>
      </w:r>
    </w:p>
    <w:p w14:paraId="4C35FE03" w14:textId="77777777" w:rsidR="001657FD" w:rsidRPr="001657FD" w:rsidRDefault="001657FD" w:rsidP="001657FD">
      <w:pPr>
        <w:spacing w:after="0" w:line="240" w:lineRule="auto"/>
      </w:pPr>
    </w:p>
    <w:p w14:paraId="4E5E92C7" w14:textId="77777777" w:rsidR="004A0A64" w:rsidRDefault="001657FD" w:rsidP="000B6C81">
      <w:pPr>
        <w:pStyle w:val="2"/>
      </w:pPr>
      <w:bookmarkStart w:id="72" w:name="_Toc12388921"/>
      <w:r w:rsidRPr="001657FD">
        <w:rPr>
          <w:cs/>
        </w:rPr>
        <w:t>- ประเภทของระบบสารสนเทศ</w:t>
      </w:r>
      <w:bookmarkEnd w:id="72"/>
    </w:p>
    <w:p w14:paraId="1D31C665" w14:textId="33527414" w:rsidR="008134DD" w:rsidRPr="008134DD" w:rsidRDefault="004A0A64" w:rsidP="008134DD">
      <w:pPr>
        <w:spacing w:after="0" w:line="240" w:lineRule="auto"/>
      </w:pPr>
      <w:r>
        <w:rPr>
          <w:cs/>
        </w:rPr>
        <w:tab/>
      </w:r>
      <w:r w:rsidR="008134DD" w:rsidRPr="008134DD">
        <w:rPr>
          <w:cs/>
        </w:rPr>
        <w:t>1. ระบบประมวลผลธุรกิจ</w:t>
      </w:r>
      <w:r w:rsidR="00746748">
        <w:rPr>
          <w:cs/>
        </w:rPr>
        <w:t xml:space="preserve"> (</w:t>
      </w:r>
      <w:r w:rsidR="008134DD" w:rsidRPr="008134DD">
        <w:t>Transaction Processing Sysem : TPS</w:t>
      </w:r>
      <w:r w:rsidR="00746748">
        <w:t xml:space="preserve">) </w:t>
      </w:r>
    </w:p>
    <w:p w14:paraId="1994CBF6" w14:textId="01052B03" w:rsidR="008134DD" w:rsidRPr="008134DD" w:rsidRDefault="008134DD" w:rsidP="008134DD">
      <w:pPr>
        <w:spacing w:after="0" w:line="240" w:lineRule="auto"/>
        <w:ind w:left="720"/>
      </w:pPr>
      <w:r w:rsidRPr="008134DD">
        <w:rPr>
          <w:cs/>
        </w:rPr>
        <w:t>2. ระบบสนับสนุนการตัดสินใจ</w:t>
      </w:r>
      <w:r w:rsidR="00746748">
        <w:rPr>
          <w:cs/>
        </w:rPr>
        <w:t xml:space="preserve"> (</w:t>
      </w:r>
      <w:r w:rsidRPr="008134DD">
        <w:t>Decision Support System : DSS</w:t>
      </w:r>
      <w:r w:rsidR="00746748">
        <w:t xml:space="preserve">) </w:t>
      </w:r>
    </w:p>
    <w:p w14:paraId="7C6169D7" w14:textId="13EB2DE8" w:rsidR="008134DD" w:rsidRPr="008134DD" w:rsidRDefault="008134DD" w:rsidP="008134DD">
      <w:pPr>
        <w:spacing w:after="0" w:line="240" w:lineRule="auto"/>
        <w:ind w:left="720"/>
      </w:pPr>
      <w:r w:rsidRPr="008134DD">
        <w:rPr>
          <w:cs/>
        </w:rPr>
        <w:t>3. ระบบสารสนเทศเพื่อผู้บริหาร</w:t>
      </w:r>
      <w:r w:rsidR="00746748">
        <w:rPr>
          <w:cs/>
        </w:rPr>
        <w:t xml:space="preserve"> (</w:t>
      </w:r>
      <w:r w:rsidRPr="008134DD">
        <w:t>Executive Information System :EIS</w:t>
      </w:r>
      <w:r w:rsidR="00746748">
        <w:t xml:space="preserve">) </w:t>
      </w:r>
    </w:p>
    <w:p w14:paraId="19C83D9B" w14:textId="5E2811B1" w:rsidR="008134DD" w:rsidRPr="008134DD" w:rsidRDefault="00EF5057" w:rsidP="008134DD">
      <w:pPr>
        <w:spacing w:after="0" w:line="240" w:lineRule="auto"/>
        <w:ind w:left="720"/>
      </w:pPr>
      <w:r>
        <w:rPr>
          <w:rFonts w:hint="cs"/>
          <w:cs/>
        </w:rPr>
        <w:lastRenderedPageBreak/>
        <w:t>4</w:t>
      </w:r>
      <w:r w:rsidR="008134DD" w:rsidRPr="008134DD">
        <w:rPr>
          <w:cs/>
        </w:rPr>
        <w:t>. ระบบสำนักงานอัตโนมัติ</w:t>
      </w:r>
      <w:r w:rsidR="00746748">
        <w:rPr>
          <w:cs/>
        </w:rPr>
        <w:t xml:space="preserve"> (</w:t>
      </w:r>
      <w:r w:rsidR="008134DD" w:rsidRPr="008134DD">
        <w:t>Office Automation System : OAS</w:t>
      </w:r>
      <w:r w:rsidR="00746748">
        <w:t xml:space="preserve">) </w:t>
      </w:r>
    </w:p>
    <w:p w14:paraId="31F0210D" w14:textId="7BB9C4D1" w:rsidR="004A0A64" w:rsidRDefault="00EF5057" w:rsidP="008134DD">
      <w:pPr>
        <w:spacing w:after="0" w:line="240" w:lineRule="auto"/>
        <w:ind w:left="720"/>
      </w:pPr>
      <w:r>
        <w:rPr>
          <w:rFonts w:hint="cs"/>
          <w:cs/>
        </w:rPr>
        <w:t>5</w:t>
      </w:r>
      <w:r w:rsidR="008134DD" w:rsidRPr="008134DD">
        <w:rPr>
          <w:cs/>
        </w:rPr>
        <w:t>. ระบบสารสนเทศเพื่อการจัดการ</w:t>
      </w:r>
      <w:r w:rsidR="00746748">
        <w:rPr>
          <w:cs/>
        </w:rPr>
        <w:t xml:space="preserve"> (</w:t>
      </w:r>
      <w:r w:rsidR="008134DD" w:rsidRPr="008134DD">
        <w:t>Management Information System : MIS</w:t>
      </w:r>
      <w:r w:rsidR="00746748">
        <w:t xml:space="preserve">) </w:t>
      </w:r>
    </w:p>
    <w:p w14:paraId="32410B5A" w14:textId="0154D33F" w:rsidR="00EF5057" w:rsidRPr="008134DD" w:rsidRDefault="00EF5057" w:rsidP="00EF5057">
      <w:pPr>
        <w:spacing w:after="0" w:line="240" w:lineRule="auto"/>
        <w:ind w:left="720"/>
      </w:pPr>
      <w:r>
        <w:rPr>
          <w:rFonts w:hint="cs"/>
          <w:cs/>
        </w:rPr>
        <w:t>6</w:t>
      </w:r>
      <w:r w:rsidRPr="008134DD">
        <w:rPr>
          <w:cs/>
        </w:rPr>
        <w:t>. ระบบผู้เชี่ยวชาญ</w:t>
      </w:r>
      <w:r w:rsidR="00746748">
        <w:rPr>
          <w:cs/>
        </w:rPr>
        <w:t xml:space="preserve"> (</w:t>
      </w:r>
      <w:r w:rsidRPr="008134DD">
        <w:t>Expert System : ES</w:t>
      </w:r>
      <w:r w:rsidR="00746748">
        <w:t xml:space="preserve">) </w:t>
      </w:r>
    </w:p>
    <w:p w14:paraId="6430BCF9" w14:textId="77777777" w:rsidR="001657FD" w:rsidRPr="001657FD" w:rsidRDefault="001657FD" w:rsidP="001657FD">
      <w:pPr>
        <w:spacing w:after="0" w:line="240" w:lineRule="auto"/>
      </w:pPr>
    </w:p>
    <w:p w14:paraId="3CCE80B6" w14:textId="77777777" w:rsidR="004A0A64" w:rsidRDefault="001657FD" w:rsidP="000B6C81">
      <w:pPr>
        <w:pStyle w:val="2"/>
      </w:pPr>
      <w:bookmarkStart w:id="73" w:name="_Toc12388922"/>
      <w:r w:rsidRPr="001657FD">
        <w:rPr>
          <w:cs/>
        </w:rPr>
        <w:t>- ระบบสารสนเทศกับงานธุรกิจ</w:t>
      </w:r>
      <w:bookmarkEnd w:id="73"/>
    </w:p>
    <w:p w14:paraId="592CA14E" w14:textId="6D0EC7D0" w:rsidR="008134DD" w:rsidRPr="008134DD" w:rsidRDefault="004A0A64" w:rsidP="008134DD">
      <w:pPr>
        <w:spacing w:after="0" w:line="240" w:lineRule="auto"/>
      </w:pPr>
      <w:r>
        <w:rPr>
          <w:cs/>
        </w:rPr>
        <w:tab/>
      </w:r>
      <w:r w:rsidR="008134DD" w:rsidRPr="008134DD">
        <w:rPr>
          <w:cs/>
        </w:rPr>
        <w:t>1. ระบบสารสนเทศด้านการบัญชี</w:t>
      </w:r>
      <w:r w:rsidR="00746748">
        <w:rPr>
          <w:cs/>
        </w:rPr>
        <w:t xml:space="preserve"> (</w:t>
      </w:r>
      <w:r w:rsidR="008134DD" w:rsidRPr="008134DD">
        <w:t>Accounting Information System</w:t>
      </w:r>
      <w:r w:rsidR="00746748">
        <w:t xml:space="preserve">) </w:t>
      </w:r>
    </w:p>
    <w:p w14:paraId="2035095A" w14:textId="533AA7D4" w:rsidR="008134DD" w:rsidRPr="008134DD" w:rsidRDefault="008134DD" w:rsidP="006D091E">
      <w:pPr>
        <w:spacing w:after="0" w:line="240" w:lineRule="auto"/>
        <w:ind w:left="1440"/>
      </w:pPr>
      <w:r w:rsidRPr="008134DD">
        <w:rPr>
          <w:cs/>
        </w:rPr>
        <w:t>1.1 ระบบบัญชีทางการเงิน</w:t>
      </w:r>
      <w:r w:rsidR="00746748">
        <w:rPr>
          <w:cs/>
        </w:rPr>
        <w:t xml:space="preserve"> (</w:t>
      </w:r>
      <w:r w:rsidRPr="008134DD">
        <w:t>Financial Accounting System</w:t>
      </w:r>
      <w:r w:rsidR="00746748">
        <w:t xml:space="preserve">) </w:t>
      </w:r>
    </w:p>
    <w:p w14:paraId="2DB47745" w14:textId="5B8C3CF8" w:rsidR="008134DD" w:rsidRPr="008134DD" w:rsidRDefault="008134DD" w:rsidP="006D091E">
      <w:pPr>
        <w:spacing w:after="0" w:line="240" w:lineRule="auto"/>
        <w:ind w:left="1440"/>
      </w:pPr>
      <w:r w:rsidRPr="008134DD">
        <w:rPr>
          <w:cs/>
        </w:rPr>
        <w:t>1.2 ระบบบัญชีผู้บริหาร</w:t>
      </w:r>
      <w:r w:rsidR="00746748">
        <w:rPr>
          <w:cs/>
        </w:rPr>
        <w:t xml:space="preserve"> (</w:t>
      </w:r>
      <w:r w:rsidRPr="008134DD">
        <w:t>Managerial Accounting System</w:t>
      </w:r>
      <w:r w:rsidR="00746748">
        <w:t xml:space="preserve">) </w:t>
      </w:r>
    </w:p>
    <w:p w14:paraId="7F506708" w14:textId="060683C1" w:rsidR="008134DD" w:rsidRPr="008134DD" w:rsidRDefault="008134DD" w:rsidP="008134DD">
      <w:pPr>
        <w:spacing w:after="0" w:line="240" w:lineRule="auto"/>
        <w:ind w:left="720"/>
      </w:pPr>
      <w:r w:rsidRPr="008134DD">
        <w:rPr>
          <w:cs/>
        </w:rPr>
        <w:t>2. ระบบสารสนเทศด้านการเงิน</w:t>
      </w:r>
      <w:r w:rsidR="00746748">
        <w:rPr>
          <w:cs/>
        </w:rPr>
        <w:t xml:space="preserve"> (</w:t>
      </w:r>
      <w:r w:rsidRPr="008134DD">
        <w:t>Financial Information System</w:t>
      </w:r>
      <w:r w:rsidR="00746748">
        <w:t xml:space="preserve">) </w:t>
      </w:r>
    </w:p>
    <w:p w14:paraId="4A8D9D5C" w14:textId="6FA9F9C3" w:rsidR="008134DD" w:rsidRPr="008134DD" w:rsidRDefault="008134DD" w:rsidP="006D091E">
      <w:pPr>
        <w:spacing w:after="0" w:line="240" w:lineRule="auto"/>
        <w:ind w:left="1440"/>
      </w:pPr>
      <w:r w:rsidRPr="008134DD">
        <w:rPr>
          <w:cs/>
        </w:rPr>
        <w:t>2.1 การพยากรณ์</w:t>
      </w:r>
      <w:r w:rsidR="00746748">
        <w:rPr>
          <w:cs/>
        </w:rPr>
        <w:t xml:space="preserve"> (</w:t>
      </w:r>
      <w:r w:rsidRPr="008134DD">
        <w:t>Forecast</w:t>
      </w:r>
      <w:r w:rsidR="00746748">
        <w:t xml:space="preserve">) </w:t>
      </w:r>
    </w:p>
    <w:p w14:paraId="35DAAB36" w14:textId="2E9D6850" w:rsidR="008134DD" w:rsidRPr="008134DD" w:rsidRDefault="008134DD" w:rsidP="006D091E">
      <w:pPr>
        <w:spacing w:after="0" w:line="240" w:lineRule="auto"/>
        <w:ind w:left="1440"/>
      </w:pPr>
      <w:r w:rsidRPr="008134DD">
        <w:rPr>
          <w:cs/>
        </w:rPr>
        <w:t>2.2 การจัดการด้านการเงิน</w:t>
      </w:r>
      <w:r w:rsidR="00746748">
        <w:rPr>
          <w:cs/>
        </w:rPr>
        <w:t xml:space="preserve"> (</w:t>
      </w:r>
      <w:r w:rsidRPr="008134DD">
        <w:t>Financial Management</w:t>
      </w:r>
      <w:r w:rsidR="00746748">
        <w:t xml:space="preserve">) </w:t>
      </w:r>
    </w:p>
    <w:p w14:paraId="20E719D3" w14:textId="0860CC3A" w:rsidR="008134DD" w:rsidRPr="008134DD" w:rsidRDefault="008134DD" w:rsidP="006D091E">
      <w:pPr>
        <w:spacing w:after="0" w:line="240" w:lineRule="auto"/>
        <w:ind w:left="1440"/>
      </w:pPr>
      <w:r w:rsidRPr="008134DD">
        <w:rPr>
          <w:cs/>
        </w:rPr>
        <w:t>2.3 การควบคุมทางการเงิน</w:t>
      </w:r>
      <w:r w:rsidR="00746748">
        <w:rPr>
          <w:cs/>
        </w:rPr>
        <w:t xml:space="preserve"> (</w:t>
      </w:r>
      <w:r w:rsidRPr="008134DD">
        <w:t>Financial Control</w:t>
      </w:r>
      <w:r w:rsidR="00746748">
        <w:t xml:space="preserve">) </w:t>
      </w:r>
    </w:p>
    <w:p w14:paraId="5CD67A02" w14:textId="5C21FAA0" w:rsidR="008134DD" w:rsidRPr="008134DD" w:rsidRDefault="008134DD" w:rsidP="006D091E">
      <w:pPr>
        <w:spacing w:after="0" w:line="240" w:lineRule="auto"/>
        <w:ind w:left="1440"/>
      </w:pPr>
      <w:r w:rsidRPr="008134DD">
        <w:rPr>
          <w:cs/>
        </w:rPr>
        <w:t>2.3.1 การควบคุมภายใน</w:t>
      </w:r>
      <w:r w:rsidR="00746748">
        <w:rPr>
          <w:cs/>
        </w:rPr>
        <w:t xml:space="preserve"> (</w:t>
      </w:r>
      <w:r w:rsidRPr="008134DD">
        <w:t>Internal Control</w:t>
      </w:r>
      <w:r w:rsidR="00746748">
        <w:t xml:space="preserve">) </w:t>
      </w:r>
    </w:p>
    <w:p w14:paraId="2B138E12" w14:textId="6525F83B" w:rsidR="008134DD" w:rsidRPr="008134DD" w:rsidRDefault="008134DD" w:rsidP="006D091E">
      <w:pPr>
        <w:spacing w:after="0" w:line="240" w:lineRule="auto"/>
        <w:ind w:left="1440"/>
      </w:pPr>
      <w:r w:rsidRPr="008134DD">
        <w:rPr>
          <w:cs/>
        </w:rPr>
        <w:t>2.3.2 การควบคุมภายนอก</w:t>
      </w:r>
      <w:r w:rsidR="00746748">
        <w:rPr>
          <w:cs/>
        </w:rPr>
        <w:t xml:space="preserve"> (</w:t>
      </w:r>
      <w:r w:rsidRPr="008134DD">
        <w:t>External Control</w:t>
      </w:r>
      <w:r w:rsidR="00746748">
        <w:t xml:space="preserve">) </w:t>
      </w:r>
    </w:p>
    <w:p w14:paraId="283E1F3C" w14:textId="28D249D0" w:rsidR="008134DD" w:rsidRPr="008134DD" w:rsidRDefault="008134DD" w:rsidP="008134DD">
      <w:pPr>
        <w:spacing w:after="0" w:line="240" w:lineRule="auto"/>
        <w:ind w:left="720"/>
      </w:pPr>
      <w:r w:rsidRPr="008134DD">
        <w:rPr>
          <w:cs/>
        </w:rPr>
        <w:t>3. ระบบสารสนเทศด้านการตลาด</w:t>
      </w:r>
      <w:r w:rsidR="00746748">
        <w:rPr>
          <w:cs/>
        </w:rPr>
        <w:t xml:space="preserve"> (</w:t>
      </w:r>
      <w:r w:rsidRPr="008134DD">
        <w:t>Marketing Information System</w:t>
      </w:r>
      <w:r w:rsidR="00746748">
        <w:t xml:space="preserve">) </w:t>
      </w:r>
    </w:p>
    <w:p w14:paraId="7240FA57" w14:textId="77777777" w:rsidR="008134DD" w:rsidRPr="008134DD" w:rsidRDefault="008134DD" w:rsidP="006D091E">
      <w:pPr>
        <w:spacing w:after="0" w:line="240" w:lineRule="auto"/>
        <w:ind w:left="1440"/>
      </w:pPr>
      <w:r w:rsidRPr="008134DD">
        <w:rPr>
          <w:cs/>
        </w:rPr>
        <w:t>3.1 ระบบสารสนเทศสำหรับการขาย</w:t>
      </w:r>
    </w:p>
    <w:p w14:paraId="41D0C8A0" w14:textId="77777777" w:rsidR="008134DD" w:rsidRPr="008134DD" w:rsidRDefault="008134DD" w:rsidP="006D091E">
      <w:pPr>
        <w:spacing w:after="0" w:line="240" w:lineRule="auto"/>
        <w:ind w:left="1440"/>
      </w:pPr>
      <w:r w:rsidRPr="008134DD">
        <w:rPr>
          <w:cs/>
        </w:rPr>
        <w:t xml:space="preserve">3.2 ระบบสารสนเทศสำหรับการวิจัยตลาด </w:t>
      </w:r>
    </w:p>
    <w:p w14:paraId="01AD870F" w14:textId="77777777" w:rsidR="008134DD" w:rsidRPr="008134DD" w:rsidRDefault="008134DD" w:rsidP="006D091E">
      <w:pPr>
        <w:spacing w:after="0" w:line="240" w:lineRule="auto"/>
        <w:ind w:left="1440"/>
      </w:pPr>
      <w:r w:rsidRPr="008134DD">
        <w:rPr>
          <w:cs/>
        </w:rPr>
        <w:t>3.3 ระบบสารสนเทศสำหรับการส่งเสริมการขาย</w:t>
      </w:r>
    </w:p>
    <w:p w14:paraId="7922F142" w14:textId="77777777" w:rsidR="008134DD" w:rsidRPr="008134DD" w:rsidRDefault="008134DD" w:rsidP="006D091E">
      <w:pPr>
        <w:spacing w:after="0" w:line="240" w:lineRule="auto"/>
        <w:ind w:left="1440"/>
      </w:pPr>
      <w:r w:rsidRPr="008134DD">
        <w:rPr>
          <w:cs/>
        </w:rPr>
        <w:t>3.4 ระบบสารสนเทศสำหรับการพัฒนาผลิตภัณฑ์และการบริการ</w:t>
      </w:r>
    </w:p>
    <w:p w14:paraId="4C8E74A1" w14:textId="77777777" w:rsidR="008134DD" w:rsidRPr="008134DD" w:rsidRDefault="008134DD" w:rsidP="006D091E">
      <w:pPr>
        <w:spacing w:after="0" w:line="240" w:lineRule="auto"/>
        <w:ind w:left="1440"/>
      </w:pPr>
      <w:r w:rsidRPr="008134DD">
        <w:rPr>
          <w:cs/>
        </w:rPr>
        <w:t>3.5 ระบบสารสนเทศสำหรับการพยากรณ์การขาย</w:t>
      </w:r>
    </w:p>
    <w:p w14:paraId="101D1471" w14:textId="77777777" w:rsidR="008134DD" w:rsidRPr="008134DD" w:rsidRDefault="008134DD" w:rsidP="006D091E">
      <w:pPr>
        <w:spacing w:after="0" w:line="240" w:lineRule="auto"/>
        <w:ind w:left="1440"/>
      </w:pPr>
      <w:r w:rsidRPr="008134DD">
        <w:rPr>
          <w:cs/>
        </w:rPr>
        <w:t>3.6 ระบบสารสนเทศสำหรับการวางแผนกำไร</w:t>
      </w:r>
    </w:p>
    <w:p w14:paraId="46A5DF42" w14:textId="77777777" w:rsidR="008134DD" w:rsidRPr="008134DD" w:rsidRDefault="008134DD" w:rsidP="006D091E">
      <w:pPr>
        <w:spacing w:after="0" w:line="240" w:lineRule="auto"/>
        <w:ind w:left="1440"/>
      </w:pPr>
      <w:r w:rsidRPr="008134DD">
        <w:rPr>
          <w:cs/>
        </w:rPr>
        <w:t>3.7 ระบบสารสนเทศสำหรับการกำหนดราคา</w:t>
      </w:r>
    </w:p>
    <w:p w14:paraId="6472C742" w14:textId="77777777" w:rsidR="008134DD" w:rsidRPr="008134DD" w:rsidRDefault="008134DD" w:rsidP="006D091E">
      <w:pPr>
        <w:spacing w:after="0" w:line="240" w:lineRule="auto"/>
        <w:ind w:left="1440"/>
      </w:pPr>
      <w:r w:rsidRPr="008134DD">
        <w:rPr>
          <w:cs/>
        </w:rPr>
        <w:t>3.8 ระบบสารสนเทศสำหรับการควบคุมค่าใช้จ่าย</w:t>
      </w:r>
    </w:p>
    <w:p w14:paraId="2253187A" w14:textId="460F2C24" w:rsidR="008134DD" w:rsidRPr="008134DD" w:rsidRDefault="008134DD" w:rsidP="008134DD">
      <w:pPr>
        <w:spacing w:after="0" w:line="240" w:lineRule="auto"/>
        <w:ind w:left="720"/>
      </w:pPr>
      <w:r w:rsidRPr="008134DD">
        <w:rPr>
          <w:cs/>
        </w:rPr>
        <w:t>4. ระบบสารสนเทศด้านการผลิตและการดำเนินงาน</w:t>
      </w:r>
      <w:r w:rsidR="00746748">
        <w:rPr>
          <w:cs/>
        </w:rPr>
        <w:t xml:space="preserve"> (</w:t>
      </w:r>
      <w:r w:rsidRPr="008134DD">
        <w:t>Production and Operations Information System</w:t>
      </w:r>
      <w:r w:rsidR="00746748">
        <w:t xml:space="preserve">) </w:t>
      </w:r>
    </w:p>
    <w:p w14:paraId="68DED091" w14:textId="3255796B" w:rsidR="008134DD" w:rsidRDefault="008134DD" w:rsidP="008134DD">
      <w:pPr>
        <w:spacing w:after="0" w:line="240" w:lineRule="auto"/>
        <w:ind w:left="720"/>
      </w:pPr>
      <w:r w:rsidRPr="008134DD">
        <w:rPr>
          <w:cs/>
        </w:rPr>
        <w:t>5. ระบบสารสนเทศด้านทรัพยากรบุคคล</w:t>
      </w:r>
      <w:r w:rsidR="00746748">
        <w:rPr>
          <w:cs/>
        </w:rPr>
        <w:t xml:space="preserve"> (</w:t>
      </w:r>
      <w:r w:rsidRPr="008134DD">
        <w:t>Human Resource Information System</w:t>
      </w:r>
      <w:r w:rsidR="00746748">
        <w:t xml:space="preserve">) </w:t>
      </w:r>
    </w:p>
    <w:p w14:paraId="46F4391F" w14:textId="77777777" w:rsidR="00533AE6" w:rsidRPr="008134DD" w:rsidRDefault="00533AE6" w:rsidP="008134DD">
      <w:pPr>
        <w:spacing w:after="0" w:line="240" w:lineRule="auto"/>
        <w:ind w:left="720"/>
      </w:pPr>
    </w:p>
    <w:p w14:paraId="22402A10" w14:textId="17D8829E" w:rsidR="008134DD" w:rsidRPr="008134DD" w:rsidRDefault="008134DD" w:rsidP="008134DD">
      <w:pPr>
        <w:spacing w:after="0" w:line="240" w:lineRule="auto"/>
        <w:ind w:left="720"/>
      </w:pPr>
      <w:r w:rsidRPr="00533AE6">
        <w:rPr>
          <w:b/>
          <w:bCs/>
          <w:cs/>
        </w:rPr>
        <w:t>การเปลี่ยนแปลงที่เกิดขึ้นกับองค์กรเมื่อมีการนำเทคโนโลยีสารสนเทศมาใช้</w:t>
      </w:r>
      <w:r w:rsidR="00746748">
        <w:rPr>
          <w:cs/>
        </w:rPr>
        <w:t xml:space="preserve"> (</w:t>
      </w:r>
      <w:r w:rsidRPr="008134DD">
        <w:t>Changing in organization</w:t>
      </w:r>
      <w:r w:rsidR="00746748">
        <w:t xml:space="preserve">) </w:t>
      </w:r>
      <w:r w:rsidRPr="008134DD">
        <w:t xml:space="preserve"># </w:t>
      </w:r>
    </w:p>
    <w:p w14:paraId="129A6C73" w14:textId="6E5DC0DF" w:rsidR="008134DD" w:rsidRPr="008134DD" w:rsidRDefault="008134DD" w:rsidP="008134DD">
      <w:pPr>
        <w:spacing w:after="0" w:line="240" w:lineRule="auto"/>
        <w:ind w:left="720"/>
      </w:pPr>
      <w:r w:rsidRPr="008134DD">
        <w:rPr>
          <w:cs/>
        </w:rPr>
        <w:t>1. เพิ่มผลผลิต ลดต้นทุน และเพิ่มประสิทธิภาพ</w:t>
      </w:r>
      <w:r w:rsidR="00746748">
        <w:rPr>
          <w:cs/>
        </w:rPr>
        <w:t xml:space="preserve"> (</w:t>
      </w:r>
      <w:r w:rsidRPr="008134DD">
        <w:t>Effectiveness &amp; Efficiently</w:t>
      </w:r>
      <w:r w:rsidR="00746748">
        <w:t xml:space="preserve">) </w:t>
      </w:r>
    </w:p>
    <w:p w14:paraId="493F39F0" w14:textId="78C321AE" w:rsidR="008134DD" w:rsidRPr="008134DD" w:rsidRDefault="008134DD" w:rsidP="008134DD">
      <w:pPr>
        <w:spacing w:after="0" w:line="240" w:lineRule="auto"/>
        <w:ind w:left="720"/>
      </w:pPr>
      <w:r w:rsidRPr="008134DD">
        <w:rPr>
          <w:cs/>
        </w:rPr>
        <w:t>2. เปลี่ยนรูปแบบการบริการเป็นแบบกระจาย</w:t>
      </w:r>
      <w:r w:rsidR="00746748">
        <w:rPr>
          <w:cs/>
        </w:rPr>
        <w:t xml:space="preserve"> (</w:t>
      </w:r>
      <w:r w:rsidRPr="008134DD">
        <w:t>Distribution</w:t>
      </w:r>
      <w:r w:rsidR="00746748">
        <w:t xml:space="preserve">) </w:t>
      </w:r>
    </w:p>
    <w:p w14:paraId="199E94F1" w14:textId="41CA05AD" w:rsidR="008134DD" w:rsidRPr="008134DD" w:rsidRDefault="008134DD" w:rsidP="008134DD">
      <w:pPr>
        <w:spacing w:after="0" w:line="240" w:lineRule="auto"/>
        <w:ind w:left="720"/>
      </w:pPr>
      <w:r w:rsidRPr="008134DD">
        <w:rPr>
          <w:cs/>
        </w:rPr>
        <w:t>3. ใช้ประมวลผลในหน่วยงาน</w:t>
      </w:r>
      <w:r w:rsidR="00746748">
        <w:rPr>
          <w:cs/>
        </w:rPr>
        <w:t xml:space="preserve"> (</w:t>
      </w:r>
      <w:r w:rsidRPr="008134DD">
        <w:t>Data Processing</w:t>
      </w:r>
      <w:r w:rsidR="00746748">
        <w:t xml:space="preserve">) </w:t>
      </w:r>
    </w:p>
    <w:p w14:paraId="73C4927A" w14:textId="30D2AECE" w:rsidR="008134DD" w:rsidRDefault="008134DD" w:rsidP="008134DD">
      <w:pPr>
        <w:spacing w:after="0" w:line="240" w:lineRule="auto"/>
        <w:ind w:left="720"/>
      </w:pPr>
      <w:r w:rsidRPr="008134DD">
        <w:rPr>
          <w:cs/>
        </w:rPr>
        <w:lastRenderedPageBreak/>
        <w:t>4. เชื่อมโยงพฤติกรรมของคนทุกระดับ</w:t>
      </w:r>
      <w:r w:rsidR="00746748">
        <w:rPr>
          <w:cs/>
        </w:rPr>
        <w:t xml:space="preserve"> (</w:t>
      </w:r>
      <w:r w:rsidRPr="008134DD">
        <w:t>Human behavior</w:t>
      </w:r>
      <w:r w:rsidR="00746748">
        <w:t xml:space="preserve">) </w:t>
      </w:r>
    </w:p>
    <w:p w14:paraId="5734439C" w14:textId="77777777" w:rsidR="00533AE6" w:rsidRPr="008134DD" w:rsidRDefault="00533AE6" w:rsidP="008134DD">
      <w:pPr>
        <w:spacing w:after="0" w:line="240" w:lineRule="auto"/>
        <w:ind w:left="720"/>
      </w:pPr>
    </w:p>
    <w:p w14:paraId="0B12AA17" w14:textId="40DC1906" w:rsidR="008134DD" w:rsidRPr="008134DD" w:rsidRDefault="008134DD" w:rsidP="008134DD">
      <w:pPr>
        <w:spacing w:after="0" w:line="240" w:lineRule="auto"/>
        <w:ind w:left="720"/>
      </w:pPr>
      <w:r w:rsidRPr="00533AE6">
        <w:rPr>
          <w:b/>
          <w:bCs/>
          <w:cs/>
        </w:rPr>
        <w:t>ประโยชน์ของเทคโนโลยีสารสนเทศต่อธุรกิจ</w:t>
      </w:r>
      <w:r w:rsidR="00746748">
        <w:rPr>
          <w:cs/>
        </w:rPr>
        <w:t xml:space="preserve"> (</w:t>
      </w:r>
      <w:r w:rsidRPr="008134DD">
        <w:t>Advantage of information technology on Business</w:t>
      </w:r>
      <w:r w:rsidR="00746748">
        <w:t xml:space="preserve">) </w:t>
      </w:r>
      <w:r w:rsidRPr="008134DD">
        <w:t>[</w:t>
      </w:r>
      <w:r w:rsidRPr="008134DD">
        <w:rPr>
          <w:cs/>
        </w:rPr>
        <w:t>11]</w:t>
      </w:r>
      <w:r w:rsidRPr="008134DD">
        <w:t>p.</w:t>
      </w:r>
      <w:r w:rsidRPr="008134DD">
        <w:rPr>
          <w:cs/>
        </w:rPr>
        <w:t xml:space="preserve">62 </w:t>
      </w:r>
    </w:p>
    <w:p w14:paraId="6613F5D7" w14:textId="0D915E51" w:rsidR="008134DD" w:rsidRPr="008134DD" w:rsidRDefault="008134DD" w:rsidP="008134DD">
      <w:pPr>
        <w:spacing w:after="0" w:line="240" w:lineRule="auto"/>
        <w:ind w:left="720"/>
      </w:pPr>
      <w:r w:rsidRPr="008134DD">
        <w:rPr>
          <w:cs/>
        </w:rPr>
        <w:t>1. ลดความผิดพลาด</w:t>
      </w:r>
      <w:r w:rsidR="00746748">
        <w:rPr>
          <w:cs/>
        </w:rPr>
        <w:t xml:space="preserve"> (</w:t>
      </w:r>
      <w:r w:rsidRPr="008134DD">
        <w:t>Reduce Mistake</w:t>
      </w:r>
      <w:r w:rsidR="00746748">
        <w:t xml:space="preserve">) </w:t>
      </w:r>
    </w:p>
    <w:p w14:paraId="26CB2FDE" w14:textId="3FD52C54" w:rsidR="008134DD" w:rsidRPr="008134DD" w:rsidRDefault="008134DD" w:rsidP="008134DD">
      <w:pPr>
        <w:spacing w:after="0" w:line="240" w:lineRule="auto"/>
        <w:ind w:left="720"/>
      </w:pPr>
      <w:r w:rsidRPr="008134DD">
        <w:rPr>
          <w:cs/>
        </w:rPr>
        <w:t>2. ลดการใช้แรงงาน</w:t>
      </w:r>
      <w:r w:rsidR="00746748">
        <w:rPr>
          <w:cs/>
        </w:rPr>
        <w:t xml:space="preserve"> (</w:t>
      </w:r>
      <w:r w:rsidRPr="008134DD">
        <w:t>Reduce Labor</w:t>
      </w:r>
      <w:r w:rsidR="00746748">
        <w:t xml:space="preserve">) </w:t>
      </w:r>
    </w:p>
    <w:p w14:paraId="5BF82DAA" w14:textId="0F9F9C0B" w:rsidR="008134DD" w:rsidRPr="008134DD" w:rsidRDefault="008134DD" w:rsidP="008134DD">
      <w:pPr>
        <w:spacing w:after="0" w:line="240" w:lineRule="auto"/>
        <w:ind w:left="720"/>
      </w:pPr>
      <w:r w:rsidRPr="008134DD">
        <w:rPr>
          <w:cs/>
        </w:rPr>
        <w:t>3. ลดการสูญหายของข้อมูล</w:t>
      </w:r>
      <w:r w:rsidR="00746748">
        <w:rPr>
          <w:cs/>
        </w:rPr>
        <w:t xml:space="preserve"> (</w:t>
      </w:r>
      <w:r w:rsidRPr="008134DD">
        <w:t>Reduce Data Loss</w:t>
      </w:r>
      <w:r w:rsidR="00746748">
        <w:t xml:space="preserve">) </w:t>
      </w:r>
    </w:p>
    <w:p w14:paraId="5AFCC0AD" w14:textId="64907D2E" w:rsidR="004A0A64" w:rsidRDefault="008134DD" w:rsidP="008134DD">
      <w:pPr>
        <w:spacing w:after="0" w:line="240" w:lineRule="auto"/>
        <w:ind w:left="720"/>
        <w:rPr>
          <w:cs/>
        </w:rPr>
      </w:pPr>
      <w:r w:rsidRPr="008134DD">
        <w:rPr>
          <w:cs/>
        </w:rPr>
        <w:t>4. ตอบสนองเร็วขึ้น</w:t>
      </w:r>
      <w:r w:rsidR="00746748">
        <w:rPr>
          <w:cs/>
        </w:rPr>
        <w:t xml:space="preserve"> (</w:t>
      </w:r>
      <w:r w:rsidRPr="008134DD">
        <w:t>Increase Response</w:t>
      </w:r>
      <w:r w:rsidR="00746748">
        <w:t xml:space="preserve">) </w:t>
      </w:r>
    </w:p>
    <w:p w14:paraId="2D789899" w14:textId="77777777" w:rsidR="001657FD" w:rsidRPr="001657FD" w:rsidRDefault="001657FD" w:rsidP="001657FD">
      <w:pPr>
        <w:spacing w:after="0" w:line="240" w:lineRule="auto"/>
      </w:pPr>
    </w:p>
    <w:p w14:paraId="0682E0B4" w14:textId="77777777" w:rsidR="004A0A64" w:rsidRDefault="004A0A64">
      <w:pPr>
        <w:rPr>
          <w:cs/>
        </w:rPr>
      </w:pPr>
      <w:r>
        <w:rPr>
          <w:cs/>
        </w:rPr>
        <w:br w:type="page"/>
      </w:r>
    </w:p>
    <w:p w14:paraId="65F318EE" w14:textId="7219AD78" w:rsidR="001657FD" w:rsidRPr="001657FD" w:rsidRDefault="001657FD" w:rsidP="00AE3746">
      <w:pPr>
        <w:pStyle w:val="1"/>
      </w:pPr>
      <w:bookmarkStart w:id="74" w:name="_Toc12388923"/>
      <w:r w:rsidRPr="001657FD">
        <w:rPr>
          <w:cs/>
        </w:rPr>
        <w:lastRenderedPageBreak/>
        <w:t xml:space="preserve">บทที่ </w:t>
      </w:r>
      <w:r w:rsidR="00E8651F">
        <w:rPr>
          <w:rFonts w:hint="cs"/>
          <w:cs/>
        </w:rPr>
        <w:t>11</w:t>
      </w:r>
      <w:r w:rsidRPr="001657FD">
        <w:rPr>
          <w:cs/>
        </w:rPr>
        <w:t xml:space="preserve"> ระบบฐานข้อมูล</w:t>
      </w:r>
      <w:bookmarkEnd w:id="74"/>
    </w:p>
    <w:p w14:paraId="3A103D80" w14:textId="77777777" w:rsidR="004A0A64" w:rsidRDefault="001657FD" w:rsidP="000B6C81">
      <w:pPr>
        <w:pStyle w:val="2"/>
      </w:pPr>
      <w:bookmarkStart w:id="75" w:name="_Toc12388924"/>
      <w:r w:rsidRPr="001657FD">
        <w:rPr>
          <w:cs/>
        </w:rPr>
        <w:t>- ความหมายของระบบฐานข้อมูล</w:t>
      </w:r>
      <w:bookmarkEnd w:id="75"/>
    </w:p>
    <w:p w14:paraId="1C142594" w14:textId="77777777" w:rsidR="000C2C0C" w:rsidRDefault="006D13BA" w:rsidP="000C2C0C">
      <w:pPr>
        <w:spacing w:after="0" w:line="240" w:lineRule="auto"/>
        <w:ind w:firstLine="720"/>
        <w:rPr>
          <w:cs/>
        </w:rPr>
      </w:pPr>
      <w:hyperlink r:id="rId124" w:history="1">
        <w:r w:rsidR="003E48FA" w:rsidRPr="003E48FA">
          <w:rPr>
            <w:rStyle w:val="a9"/>
          </w:rPr>
          <w:t>#wiki</w:t>
        </w:r>
      </w:hyperlink>
      <w:r w:rsidR="004A0A64">
        <w:rPr>
          <w:cs/>
        </w:rPr>
        <w:tab/>
      </w:r>
    </w:p>
    <w:p w14:paraId="4BF25C95" w14:textId="5AB72BEE" w:rsidR="000C2C0C" w:rsidRDefault="000C2C0C" w:rsidP="00533AE6">
      <w:pPr>
        <w:spacing w:after="0" w:line="240" w:lineRule="auto"/>
        <w:jc w:val="thaiDistribute"/>
      </w:pPr>
      <w:r>
        <w:rPr>
          <w:rFonts w:hint="cs"/>
          <w:cs/>
        </w:rPr>
        <w:t xml:space="preserve"> </w:t>
      </w:r>
      <w:r>
        <w:rPr>
          <w:cs/>
        </w:rPr>
        <w:tab/>
      </w:r>
      <w:r w:rsidRPr="006D091E">
        <w:rPr>
          <w:b/>
          <w:bCs/>
          <w:cs/>
        </w:rPr>
        <w:t>ฐานข้อมูล</w:t>
      </w:r>
      <w:r w:rsidR="006D091E">
        <w:t xml:space="preserve"> </w:t>
      </w:r>
      <w:r w:rsidRPr="006F3F36">
        <w:rPr>
          <w:cs/>
        </w:rPr>
        <w:t>ประกอบด้วยกลุ่มการจัดการข้อมูลสำหรับผู้ใช้หนึ่งคนหรือหลายคน โดยทั่วไปมักอยู่ในรูปแบบดิจิทัล วิธีการแบ่งชนิดของฐานข้อมูลได้รูปแบบหนึ่ง</w:t>
      </w:r>
      <w:r w:rsidR="00301F69">
        <w:t xml:space="preserve"> </w:t>
      </w:r>
      <w:r w:rsidRPr="006F3F36">
        <w:rPr>
          <w:cs/>
        </w:rPr>
        <w:t>คือ</w:t>
      </w:r>
      <w:r w:rsidR="00301F69">
        <w:t xml:space="preserve"> </w:t>
      </w:r>
      <w:r w:rsidRPr="006F3F36">
        <w:rPr>
          <w:cs/>
        </w:rPr>
        <w:t>แบ่งตามชนิดของเนื้อหา เช่น บรรณานุกรม</w:t>
      </w:r>
      <w:r w:rsidRPr="006F3F36">
        <w:t xml:space="preserve">, </w:t>
      </w:r>
      <w:r w:rsidRPr="006F3F36">
        <w:rPr>
          <w:cs/>
        </w:rPr>
        <w:t>เอกสารตัวอักษร</w:t>
      </w:r>
      <w:r w:rsidRPr="006F3F36">
        <w:t xml:space="preserve">, </w:t>
      </w:r>
      <w:r w:rsidRPr="006F3F36">
        <w:rPr>
          <w:cs/>
        </w:rPr>
        <w:t>สถิติ โดยฐานข้อมูลดิจิทัลจะถูกจัดการโดยใช้ระบบจัดการฐานข้อมูล</w:t>
      </w:r>
      <w:r w:rsidR="00301F69">
        <w:t xml:space="preserve"> </w:t>
      </w:r>
      <w:r w:rsidRPr="006F3F36">
        <w:rPr>
          <w:cs/>
        </w:rPr>
        <w:t>ซึ่งเก็บเนื้อหาฐานข้อมูล โดยอนุญาตให้สร้าง</w:t>
      </w:r>
      <w:r w:rsidRPr="006F3F36">
        <w:t xml:space="preserve"> </w:t>
      </w:r>
      <w:r w:rsidRPr="006F3F36">
        <w:rPr>
          <w:cs/>
        </w:rPr>
        <w:t>ดูแลรักษา</w:t>
      </w:r>
      <w:r w:rsidRPr="006F3F36">
        <w:t xml:space="preserve"> </w:t>
      </w:r>
      <w:r w:rsidRPr="006F3F36">
        <w:rPr>
          <w:cs/>
        </w:rPr>
        <w:t>ค้นหา และการเข้าถึงในรูปแบบอื่น</w:t>
      </w:r>
      <w:r w:rsidR="002D35E2">
        <w:rPr>
          <w:cs/>
        </w:rPr>
        <w:t xml:space="preserve"> ๆ </w:t>
      </w:r>
    </w:p>
    <w:p w14:paraId="05E1CA75" w14:textId="25B3B56F" w:rsidR="00AB1C04" w:rsidRDefault="00AB1C04" w:rsidP="00AB1C04">
      <w:pPr>
        <w:spacing w:after="0" w:line="240" w:lineRule="auto"/>
        <w:ind w:firstLine="720"/>
        <w:jc w:val="thaiDistribute"/>
      </w:pPr>
      <w:r w:rsidRPr="00AB1C04">
        <w:rPr>
          <w:b/>
          <w:bCs/>
          <w:cs/>
        </w:rPr>
        <w:t>ระบบฐานข้อมูล</w:t>
      </w:r>
      <w:r w:rsidR="00746748">
        <w:rPr>
          <w:b/>
          <w:bCs/>
          <w:cs/>
        </w:rPr>
        <w:t xml:space="preserve"> (</w:t>
      </w:r>
      <w:r w:rsidRPr="00AB1C04">
        <w:rPr>
          <w:b/>
          <w:bCs/>
        </w:rPr>
        <w:t>Database system</w:t>
      </w:r>
      <w:r w:rsidR="00746748">
        <w:rPr>
          <w:b/>
          <w:bCs/>
        </w:rPr>
        <w:t xml:space="preserve">) </w:t>
      </w:r>
      <w:r w:rsidRPr="00AB1C04">
        <w:rPr>
          <w:cs/>
        </w:rPr>
        <w:t xml:space="preserve">คือ การรวบรวมข้อมูลที่มีความสัมพันธ์กันมาเก็บไว้ในไฟล์เดียวกัน </w:t>
      </w:r>
      <w:r w:rsidRPr="00AB1C04">
        <w:rPr>
          <w:b/>
          <w:bCs/>
          <w:cs/>
        </w:rPr>
        <w:t xml:space="preserve">ส่วน </w:t>
      </w:r>
      <w:r w:rsidRPr="00AB1C04">
        <w:rPr>
          <w:b/>
          <w:bCs/>
        </w:rPr>
        <w:t>DBMS</w:t>
      </w:r>
      <w:r w:rsidR="00746748">
        <w:rPr>
          <w:b/>
          <w:bCs/>
        </w:rPr>
        <w:t xml:space="preserve"> (</w:t>
      </w:r>
      <w:r w:rsidRPr="00AB1C04">
        <w:rPr>
          <w:b/>
          <w:bCs/>
        </w:rPr>
        <w:t>Database Management System</w:t>
      </w:r>
      <w:r w:rsidR="00746748">
        <w:rPr>
          <w:b/>
          <w:bCs/>
        </w:rPr>
        <w:t xml:space="preserve">) </w:t>
      </w:r>
      <w:r w:rsidRPr="00AB1C04">
        <w:rPr>
          <w:cs/>
        </w:rPr>
        <w:t>คือ ระบบการจัดการฐานข้อมูล ที่ใช้สร้างส่วนประกอบของฐานข้อมูล ทำให้สามารถนำเข้า</w:t>
      </w:r>
      <w:r w:rsidR="00746748">
        <w:rPr>
          <w:cs/>
        </w:rPr>
        <w:t xml:space="preserve"> (</w:t>
      </w:r>
      <w:r w:rsidRPr="00AB1C04">
        <w:t>insert</w:t>
      </w:r>
      <w:r w:rsidR="00746748">
        <w:t xml:space="preserve">) </w:t>
      </w:r>
      <w:r w:rsidRPr="00AB1C04">
        <w:rPr>
          <w:cs/>
        </w:rPr>
        <w:t>แก้ไข</w:t>
      </w:r>
      <w:r w:rsidR="00746748">
        <w:rPr>
          <w:cs/>
        </w:rPr>
        <w:t xml:space="preserve"> (</w:t>
      </w:r>
      <w:r w:rsidRPr="00AB1C04">
        <w:t>update</w:t>
      </w:r>
      <w:r w:rsidR="00746748">
        <w:t xml:space="preserve">) </w:t>
      </w:r>
      <w:r w:rsidRPr="00AB1C04">
        <w:rPr>
          <w:cs/>
        </w:rPr>
        <w:t>ลบออก</w:t>
      </w:r>
      <w:r w:rsidR="00746748">
        <w:rPr>
          <w:cs/>
        </w:rPr>
        <w:t xml:space="preserve"> (</w:t>
      </w:r>
      <w:r w:rsidRPr="00AB1C04">
        <w:t>delete</w:t>
      </w:r>
      <w:r w:rsidR="00746748">
        <w:t xml:space="preserve">) </w:t>
      </w:r>
      <w:r w:rsidRPr="00AB1C04">
        <w:rPr>
          <w:cs/>
        </w:rPr>
        <w:t>และ เรียกข้อมูลคืน</w:t>
      </w:r>
      <w:r w:rsidR="00746748">
        <w:rPr>
          <w:cs/>
        </w:rPr>
        <w:t xml:space="preserve"> (</w:t>
      </w:r>
      <w:r w:rsidRPr="00AB1C04">
        <w:t>select</w:t>
      </w:r>
      <w:r w:rsidR="00746748">
        <w:t xml:space="preserve">) </w:t>
      </w:r>
      <w:r w:rsidRPr="00AB1C04">
        <w:rPr>
          <w:cs/>
        </w:rPr>
        <w:t xml:space="preserve">จากฐานข้อมูล </w:t>
      </w:r>
    </w:p>
    <w:p w14:paraId="2BD6945A" w14:textId="77777777" w:rsidR="000C2C0C" w:rsidRPr="003E48FA" w:rsidRDefault="000C2C0C" w:rsidP="006D091E">
      <w:pPr>
        <w:spacing w:after="0" w:line="240" w:lineRule="auto"/>
        <w:ind w:firstLine="720"/>
        <w:jc w:val="thaiDistribute"/>
        <w:rPr>
          <w:b/>
          <w:bCs/>
        </w:rPr>
      </w:pPr>
      <w:r w:rsidRPr="003E48FA">
        <w:rPr>
          <w:b/>
          <w:bCs/>
          <w:cs/>
        </w:rPr>
        <w:t>ประวัติ</w:t>
      </w:r>
    </w:p>
    <w:p w14:paraId="6205FA77" w14:textId="70528826" w:rsidR="000C2C0C" w:rsidRPr="006F3F36" w:rsidRDefault="000C2C0C" w:rsidP="00533AE6">
      <w:pPr>
        <w:spacing w:after="0" w:line="240" w:lineRule="auto"/>
        <w:ind w:firstLine="720"/>
        <w:jc w:val="thaiDistribute"/>
      </w:pPr>
      <w:r w:rsidRPr="006F3F36">
        <w:rPr>
          <w:cs/>
        </w:rPr>
        <w:t>ฐานข้อมูลในลักษณะที่คล้ายกับฐานข้อมูลสมัยใหม่ ถูกพัฒนาเป็นครั้งแรกในทศวรรษ 1960 ซึ่งผู้บุกเบิกในสาขานี้คือ ชาลส์ บากแมน แบบจำลองข้อมูลสำคัญสองแบบเกิดขึ้นในช่วงเวลานี้ ซึ่งเริ่มต้นด้วย แบบจำลองข่ายงาน</w:t>
      </w:r>
      <w:r w:rsidR="00746748">
        <w:rPr>
          <w:cs/>
        </w:rPr>
        <w:t xml:space="preserve"> (</w:t>
      </w:r>
      <w:r w:rsidRPr="006F3F36">
        <w:rPr>
          <w:cs/>
        </w:rPr>
        <w:t xml:space="preserve">พัฒนาโดย </w:t>
      </w:r>
      <w:hyperlink r:id="rId125" w:history="1">
        <w:r w:rsidRPr="006D091E">
          <w:rPr>
            <w:rStyle w:val="a9"/>
          </w:rPr>
          <w:t>CODASYL</w:t>
        </w:r>
      </w:hyperlink>
      <w:r w:rsidR="00746748">
        <w:t xml:space="preserve">) </w:t>
      </w:r>
      <w:r w:rsidRPr="006F3F36">
        <w:rPr>
          <w:cs/>
        </w:rPr>
        <w:t>และตามด้วยแบบจำลองเชิงลำดับชั้น</w:t>
      </w:r>
      <w:r w:rsidR="00746748">
        <w:rPr>
          <w:cs/>
        </w:rPr>
        <w:t xml:space="preserve"> (</w:t>
      </w:r>
      <w:r w:rsidRPr="006F3F36">
        <w:rPr>
          <w:cs/>
        </w:rPr>
        <w:t xml:space="preserve">นำไปปฏิบัติใน </w:t>
      </w:r>
      <w:r w:rsidRPr="006F3F36">
        <w:t>IMS</w:t>
      </w:r>
      <w:r w:rsidR="00746748">
        <w:t xml:space="preserve">) </w:t>
      </w:r>
      <w:r w:rsidRPr="006F3F36">
        <w:rPr>
          <w:cs/>
        </w:rPr>
        <w:t>แบบจำลองทั้งสองแบบนี้ ในภายหลังถูกแทนที่ด้วย แบบจำลองเชิงสัมพันธ์ ซึ่งอยู่ร่วมสมัยกับแบบจำลองอีกสองแบบ แบบจำลองแบบแรกเรียกกันว่า แบบจำลองแบนราบ ซึ่งออกแบบสำหรับงานที่มีขนาดเล็กมาก</w:t>
      </w:r>
      <w:r w:rsidR="002D35E2">
        <w:rPr>
          <w:cs/>
        </w:rPr>
        <w:t xml:space="preserve"> ๆ </w:t>
      </w:r>
      <w:r w:rsidRPr="006F3F36">
        <w:rPr>
          <w:cs/>
        </w:rPr>
        <w:t>แบบจำลองร่วมสมัยกับแบบจำลองเชิงสัมพันธ์อีกแบบ คือ ฐานข้อมูลเชิงวัตถุ หรือ โอโอดีบี3</w:t>
      </w:r>
      <w:r w:rsidR="00746748">
        <w:rPr>
          <w:cs/>
        </w:rPr>
        <w:t xml:space="preserve"> (</w:t>
      </w:r>
      <w:r w:rsidRPr="006F3F36">
        <w:t>OODB</w:t>
      </w:r>
      <w:r w:rsidR="00746748">
        <w:t xml:space="preserve">) </w:t>
      </w:r>
    </w:p>
    <w:p w14:paraId="1A6682CC" w14:textId="0C9D0665" w:rsidR="000C2C0C" w:rsidRPr="006F3F36" w:rsidRDefault="000C2C0C" w:rsidP="00533AE6">
      <w:pPr>
        <w:spacing w:after="0" w:line="240" w:lineRule="auto"/>
        <w:ind w:firstLine="720"/>
        <w:jc w:val="thaiDistribute"/>
      </w:pPr>
      <w:r w:rsidRPr="006F3F36">
        <w:rPr>
          <w:cs/>
        </w:rPr>
        <w:t>ในขณะที่แบบจำลองเชิงสัมพันธ์ มีพื้นฐานมาจากทฤษฎีเซต ได้มีการเสนอแบบจำลองดัดแปลงซึ่งใช้ทฤษฎีเซตคลุมเครือ</w:t>
      </w:r>
      <w:r w:rsidR="00746748">
        <w:rPr>
          <w:cs/>
        </w:rPr>
        <w:t xml:space="preserve"> (</w:t>
      </w:r>
      <w:r w:rsidRPr="006F3F36">
        <w:rPr>
          <w:cs/>
        </w:rPr>
        <w:t>ซึ่งมีพื้นฐานมาจากตรรกะคลุมเครือ</w:t>
      </w:r>
      <w:r w:rsidR="00746748">
        <w:rPr>
          <w:cs/>
        </w:rPr>
        <w:t xml:space="preserve">) </w:t>
      </w:r>
      <w:r w:rsidRPr="006F3F36">
        <w:rPr>
          <w:cs/>
        </w:rPr>
        <w:t>ขึ้นเป็นอีกทางเลือกหนึ่ง</w:t>
      </w:r>
    </w:p>
    <w:p w14:paraId="69B47E3C" w14:textId="77777777" w:rsidR="000C2C0C" w:rsidRPr="006F3F36" w:rsidRDefault="000C2C0C" w:rsidP="00533AE6">
      <w:pPr>
        <w:spacing w:after="0" w:line="240" w:lineRule="auto"/>
        <w:ind w:firstLine="720"/>
        <w:jc w:val="thaiDistribute"/>
      </w:pPr>
      <w:r w:rsidRPr="006F3F36">
        <w:rPr>
          <w:cs/>
        </w:rPr>
        <w:t xml:space="preserve">ปัจจุบันมีการกล่าวถึงมาตรฐานโครงสร้างฐานข้อมูล เพื่อให้สามารถเชื่อมโยงฐานข้อมูลต่างระบบ ให้สืบค้นรวมกันเสมือนเป็นฐานข้อมูลเดียวกัน และการสืบค้นต้องแสดงผลตรงตามคำถาม มาตรฐานดังกล่าวได้แก่ </w:t>
      </w:r>
      <w:r w:rsidRPr="006F3F36">
        <w:t xml:space="preserve">XML RDF Dublin Core Metadata </w:t>
      </w:r>
      <w:r w:rsidRPr="006F3F36">
        <w:rPr>
          <w:cs/>
        </w:rPr>
        <w:t xml:space="preserve">เป็นต้น และสิ่งสำคัญอีกประการหนึ่งที่จะช่วยให้การแลกเปลี่ยนข้อมูลรหว่างต่างหน่วยงานได้ดี คือการใช้ </w:t>
      </w:r>
      <w:r w:rsidRPr="006F3F36">
        <w:t xml:space="preserve">Taxonomy </w:t>
      </w:r>
      <w:r w:rsidRPr="006F3F36">
        <w:rPr>
          <w:cs/>
        </w:rPr>
        <w:t>และ อรรถาภิธาน ซึ่งเป็นเครื่องมือสำหรับจัดการความรู้ในลักษณะศัพท์ควบคุม เพื่อจำกัดความหมายของคำที่ใช้ได้หลายคำในความหมายเดียวกัน</w:t>
      </w:r>
    </w:p>
    <w:p w14:paraId="4C5BB17E" w14:textId="77777777" w:rsidR="000C2C0C" w:rsidRPr="003E48FA" w:rsidRDefault="000C2C0C" w:rsidP="006D091E">
      <w:pPr>
        <w:spacing w:after="0" w:line="240" w:lineRule="auto"/>
        <w:ind w:firstLine="720"/>
        <w:jc w:val="thaiDistribute"/>
        <w:rPr>
          <w:b/>
          <w:bCs/>
        </w:rPr>
      </w:pPr>
      <w:r w:rsidRPr="003E48FA">
        <w:rPr>
          <w:b/>
          <w:bCs/>
          <w:cs/>
        </w:rPr>
        <w:t>สถาปัตยกรรม</w:t>
      </w:r>
    </w:p>
    <w:p w14:paraId="74B5059D" w14:textId="5F06D01F" w:rsidR="000C2C0C" w:rsidRPr="006F3F36" w:rsidRDefault="000C2C0C" w:rsidP="00533AE6">
      <w:pPr>
        <w:spacing w:after="0" w:line="240" w:lineRule="auto"/>
        <w:ind w:firstLine="720"/>
        <w:jc w:val="thaiDistribute"/>
      </w:pPr>
      <w:r w:rsidRPr="006F3F36">
        <w:rPr>
          <w:cs/>
        </w:rPr>
        <w:t xml:space="preserve">สถาปัตยกรรมฐานข้อมูล ประกอบด้วย 3 ระดับ คือ </w:t>
      </w:r>
      <w:r w:rsidRPr="004E6AB2">
        <w:rPr>
          <w:b/>
          <w:bCs/>
          <w:cs/>
        </w:rPr>
        <w:t>ระดับภายนอก</w:t>
      </w:r>
      <w:r w:rsidRPr="004E6AB2">
        <w:rPr>
          <w:b/>
          <w:bCs/>
        </w:rPr>
        <w:t xml:space="preserve"> </w:t>
      </w:r>
      <w:r w:rsidRPr="004E6AB2">
        <w:rPr>
          <w:b/>
          <w:bCs/>
          <w:cs/>
        </w:rPr>
        <w:t>ระดับแนวคิด และ ระดับภายใน</w:t>
      </w:r>
      <w:r w:rsidRPr="006F3F36">
        <w:rPr>
          <w:cs/>
        </w:rPr>
        <w:t xml:space="preserve"> โดยทั้ง 3 ระดับ จะถูกแบ่งแยกออกจากกันโดยชัดเจน ซึ่งทั้ง 3 ระดับเป็นลักษณะสำคัญหลัก</w:t>
      </w:r>
      <w:r w:rsidR="002D35E2">
        <w:rPr>
          <w:cs/>
        </w:rPr>
        <w:t xml:space="preserve"> ๆ </w:t>
      </w:r>
      <w:r w:rsidRPr="006F3F36">
        <w:rPr>
          <w:cs/>
        </w:rPr>
        <w:t>ของแบบจำลองเชิงสัมพันธ์/แบบจำลองฐานข้อมูลเชิงสัมพันธ์</w:t>
      </w:r>
      <w:r w:rsidR="00746748">
        <w:rPr>
          <w:cs/>
        </w:rPr>
        <w:t xml:space="preserve"> (</w:t>
      </w:r>
      <w:r w:rsidRPr="006F3F36">
        <w:t>Relational model</w:t>
      </w:r>
      <w:r w:rsidR="00746748">
        <w:t xml:space="preserve">) </w:t>
      </w:r>
      <w:r w:rsidRPr="006F3F36">
        <w:rPr>
          <w:cs/>
        </w:rPr>
        <w:t>ที่นิยมนำมาใช้กับฐานข้อมูลในยุคศตวรรษที่ 21</w:t>
      </w:r>
    </w:p>
    <w:p w14:paraId="5FA545E1" w14:textId="6281B5FE" w:rsidR="000C2C0C" w:rsidRPr="006F3F36" w:rsidRDefault="000C2C0C" w:rsidP="00533AE6">
      <w:pPr>
        <w:spacing w:after="0" w:line="240" w:lineRule="auto"/>
        <w:ind w:firstLine="720"/>
        <w:jc w:val="thaiDistribute"/>
      </w:pPr>
      <w:r w:rsidRPr="006F3F36">
        <w:rPr>
          <w:cs/>
        </w:rPr>
        <w:t>ระดับภายนอก คือ การบอกผู้ใช้ให้เข้าใจว่าจะจัดการข้อมูลได้อย่างไร โดยในฐานข้อมูลหนึ่ง</w:t>
      </w:r>
      <w:r w:rsidR="002D35E2">
        <w:rPr>
          <w:cs/>
        </w:rPr>
        <w:t xml:space="preserve"> ๆ </w:t>
      </w:r>
      <w:r w:rsidRPr="006F3F36">
        <w:rPr>
          <w:cs/>
        </w:rPr>
        <w:t>สามารถมีจำนวนวิวที่ระดับภายในกี่วิวก็ได้ ระดับภายใน คือ การที่ข้อมูลจะถูกเก็บไว้ในที่จัดเก็บข้อมูลเชิง</w:t>
      </w:r>
      <w:r w:rsidRPr="006F3F36">
        <w:rPr>
          <w:cs/>
        </w:rPr>
        <w:lastRenderedPageBreak/>
        <w:t>กายภาพและประมวลผลโดยระบบคอมพิวเตอร์ได้อย่างไร สถาปัตยกรรมภายในจะมีเกี่ยวข้องกับ ต้นทุน</w:t>
      </w:r>
      <w:r w:rsidRPr="006F3F36">
        <w:t xml:space="preserve">, </w:t>
      </w:r>
      <w:r w:rsidRPr="006F3F36">
        <w:rPr>
          <w:cs/>
        </w:rPr>
        <w:t>ประสิทธิภาพ</w:t>
      </w:r>
      <w:r w:rsidRPr="006F3F36">
        <w:t xml:space="preserve">, </w:t>
      </w:r>
      <w:r w:rsidRPr="006F3F36">
        <w:rPr>
          <w:cs/>
        </w:rPr>
        <w:t>การขยายขนาดของงาน และ ปัจจัยในการดำเนินการอื่น</w:t>
      </w:r>
      <w:r w:rsidR="002D35E2">
        <w:rPr>
          <w:cs/>
        </w:rPr>
        <w:t xml:space="preserve"> ๆ </w:t>
      </w:r>
      <w:r w:rsidRPr="006F3F36">
        <w:rPr>
          <w:cs/>
        </w:rPr>
        <w:t>ระดับแนวคิด คือ ระดับที่อยู่ระหว่างระดับภายในและระดับภายนอก โดยจะต้องจัดเตรียมวิวของฐานของมูลให้ไม่ซับซ้อน โดยจะมีรายละเอียดว่าจะจัดเก็บหรือจัดการข้อมูลอย่างไร</w:t>
      </w:r>
      <w:r w:rsidRPr="006F3F36">
        <w:t xml:space="preserve">, </w:t>
      </w:r>
      <w:r w:rsidRPr="006F3F36">
        <w:rPr>
          <w:cs/>
        </w:rPr>
        <w:t>และสามารถรวมระดับภายนอกที่หลากหลายต่าง</w:t>
      </w:r>
      <w:r w:rsidR="002D35E2">
        <w:rPr>
          <w:cs/>
        </w:rPr>
        <w:t xml:space="preserve"> ๆ </w:t>
      </w:r>
      <w:r w:rsidRPr="006F3F36">
        <w:rPr>
          <w:cs/>
        </w:rPr>
        <w:t>ให้สอดคล้องเข้าไว้ด้วยกัน</w:t>
      </w:r>
    </w:p>
    <w:p w14:paraId="6276ADAA" w14:textId="77777777" w:rsidR="000C2C0C" w:rsidRPr="003E48FA" w:rsidRDefault="000C2C0C" w:rsidP="006D091E">
      <w:pPr>
        <w:spacing w:after="0" w:line="240" w:lineRule="auto"/>
        <w:ind w:firstLine="720"/>
        <w:rPr>
          <w:b/>
          <w:bCs/>
        </w:rPr>
      </w:pPr>
      <w:r w:rsidRPr="003E48FA">
        <w:rPr>
          <w:b/>
          <w:bCs/>
          <w:cs/>
        </w:rPr>
        <w:t>ระบบจัดการฐานข้อมูล</w:t>
      </w:r>
    </w:p>
    <w:p w14:paraId="7DF1464B" w14:textId="3622AC3B" w:rsidR="000C2C0C" w:rsidRPr="006F3F36" w:rsidRDefault="000C2C0C" w:rsidP="00533AE6">
      <w:pPr>
        <w:spacing w:after="0" w:line="240" w:lineRule="auto"/>
        <w:ind w:firstLine="720"/>
        <w:jc w:val="thaiDistribute"/>
      </w:pPr>
      <w:r w:rsidRPr="006F3F36">
        <w:rPr>
          <w:cs/>
        </w:rPr>
        <w:t>ระบบจัดการฐานข้อมูล</w:t>
      </w:r>
      <w:r w:rsidR="00746748">
        <w:rPr>
          <w:cs/>
        </w:rPr>
        <w:t xml:space="preserve"> (</w:t>
      </w:r>
      <w:r w:rsidRPr="006F3F36">
        <w:t>DBMS</w:t>
      </w:r>
      <w:r w:rsidR="00746748">
        <w:t xml:space="preserve">) </w:t>
      </w:r>
      <w:r w:rsidRPr="006F3F36">
        <w:rPr>
          <w:cs/>
        </w:rPr>
        <w:t>ประกอบด้วยซอฟต์แวร์ที่ใช้ในการจัดการฐานข้อมูล</w:t>
      </w:r>
      <w:r w:rsidRPr="006F3F36">
        <w:t xml:space="preserve">, </w:t>
      </w:r>
      <w:r w:rsidRPr="006F3F36">
        <w:rPr>
          <w:cs/>
        </w:rPr>
        <w:t>จัดเตรียมพื้นที่ในการเก็บ</w:t>
      </w:r>
      <w:r w:rsidRPr="006F3F36">
        <w:t xml:space="preserve">, </w:t>
      </w:r>
      <w:r w:rsidRPr="006F3F36">
        <w:rPr>
          <w:cs/>
        </w:rPr>
        <w:t>การเข้าถึง</w:t>
      </w:r>
      <w:r w:rsidRPr="006F3F36">
        <w:t xml:space="preserve">, </w:t>
      </w:r>
      <w:r w:rsidRPr="006F3F36">
        <w:rPr>
          <w:cs/>
        </w:rPr>
        <w:t>ระบบรักษาความปลอดภัย</w:t>
      </w:r>
      <w:r w:rsidRPr="006F3F36">
        <w:t xml:space="preserve">, </w:t>
      </w:r>
      <w:r w:rsidRPr="006F3F36">
        <w:rPr>
          <w:cs/>
        </w:rPr>
        <w:t>สำรองข้อมูล และสิ่งอำนวยความสะดวกอื่น</w:t>
      </w:r>
      <w:r w:rsidR="002D35E2">
        <w:rPr>
          <w:cs/>
        </w:rPr>
        <w:t xml:space="preserve"> ๆ </w:t>
      </w:r>
      <w:r w:rsidRPr="006F3F36">
        <w:rPr>
          <w:cs/>
        </w:rPr>
        <w:t>ระบบจัดการฐานข้อมูลสามารถแบ่งหมวดหมู่ได้ตามแบบจำลองฐานข้อมูล</w:t>
      </w:r>
      <w:r w:rsidR="00746748">
        <w:rPr>
          <w:cs/>
        </w:rPr>
        <w:t xml:space="preserve"> (</w:t>
      </w:r>
      <w:r w:rsidRPr="006F3F36">
        <w:t>Database model</w:t>
      </w:r>
      <w:r w:rsidR="00746748">
        <w:t xml:space="preserve">) </w:t>
      </w:r>
      <w:r w:rsidRPr="006F3F36">
        <w:rPr>
          <w:cs/>
        </w:rPr>
        <w:t>ที่สนับสนุน อาทิเช่น แบบจำลองเชิงสัมพันธ์</w:t>
      </w:r>
      <w:r w:rsidR="00746748">
        <w:rPr>
          <w:cs/>
        </w:rPr>
        <w:t xml:space="preserve"> (</w:t>
      </w:r>
      <w:r w:rsidRPr="006F3F36">
        <w:t>Relational model</w:t>
      </w:r>
      <w:r w:rsidR="00746748">
        <w:t xml:space="preserve">) </w:t>
      </w:r>
      <w:r w:rsidRPr="006F3F36">
        <w:rPr>
          <w:cs/>
        </w:rPr>
        <w:t xml:space="preserve">หรือ ฐานข้อมูล </w:t>
      </w:r>
      <w:r w:rsidRPr="006F3F36">
        <w:t xml:space="preserve">XML </w:t>
      </w:r>
      <w:r w:rsidRPr="006F3F36">
        <w:rPr>
          <w:cs/>
        </w:rPr>
        <w:t xml:space="preserve">เป็นต้น แบ่งตามประเภทของคอมพิวเตอร์ที่สนับสนุน อาทิเช่น </w:t>
      </w:r>
      <w:r w:rsidRPr="006F3F36">
        <w:t xml:space="preserve">server cluster </w:t>
      </w:r>
      <w:r w:rsidRPr="006F3F36">
        <w:rPr>
          <w:cs/>
        </w:rPr>
        <w:t xml:space="preserve">หรือ โทรศัพท์พกพา เป็นต้น แบ่งตามประภทของภาษาสอบถามที่ใช้ในการเข้าถึงฐานข้อมูล อาทิเช่น ภาษาสอบถามเชิงโครงสร้าง หรือ </w:t>
      </w:r>
      <w:r w:rsidRPr="006F3F36">
        <w:t xml:space="preserve">XQuery </w:t>
      </w:r>
      <w:r w:rsidRPr="006F3F36">
        <w:rPr>
          <w:cs/>
        </w:rPr>
        <w:t xml:space="preserve">แบ่งตามประสิทธิภาพในการ </w:t>
      </w:r>
      <w:r w:rsidRPr="006F3F36">
        <w:t xml:space="preserve">trade-offs </w:t>
      </w:r>
      <w:r w:rsidRPr="006F3F36">
        <w:rPr>
          <w:cs/>
        </w:rPr>
        <w:t>อาทิเช่น ขนาดที่ใหญ่ที่สุด หรือ ความเร็วสูงสุด หรือ อื่น</w:t>
      </w:r>
      <w:r w:rsidR="002D35E2">
        <w:rPr>
          <w:cs/>
        </w:rPr>
        <w:t xml:space="preserve"> ๆ </w:t>
      </w:r>
      <w:r w:rsidRPr="006F3F36">
        <w:rPr>
          <w:cs/>
        </w:rPr>
        <w:t xml:space="preserve">เป็นต้น ในบาง </w:t>
      </w:r>
      <w:r w:rsidRPr="006F3F36">
        <w:t xml:space="preserve">DBMS </w:t>
      </w:r>
      <w:r w:rsidRPr="006F3F36">
        <w:rPr>
          <w:cs/>
        </w:rPr>
        <w:t>จะครอบคลุมมากกว่าหนึ่งหมวดหมู่ เช่น สนับสนุนภาษาสอบถามได้หลาย</w:t>
      </w:r>
      <w:r w:rsidR="002D35E2">
        <w:rPr>
          <w:cs/>
        </w:rPr>
        <w:t xml:space="preserve"> ๆ </w:t>
      </w:r>
      <w:r w:rsidRPr="006F3F36">
        <w:rPr>
          <w:cs/>
        </w:rPr>
        <w:t xml:space="preserve">ภาษา ยกตัวอย่างเช่น ใน </w:t>
      </w:r>
      <w:r w:rsidRPr="006F3F36">
        <w:t xml:space="preserve">DBMS </w:t>
      </w:r>
      <w:r w:rsidRPr="006F3F36">
        <w:rPr>
          <w:cs/>
        </w:rPr>
        <w:t xml:space="preserve">ที่นิยมใช้การอย่างแพร่หลาย </w:t>
      </w:r>
      <w:r w:rsidRPr="006F3F36">
        <w:t xml:space="preserve">MySQL, PostgreSQL, Microsoft Access, SQL Server, FileMaker,Oracle,Sybase, dBASE, Clipper,FoxPro </w:t>
      </w:r>
      <w:r w:rsidRPr="006F3F36">
        <w:rPr>
          <w:cs/>
        </w:rPr>
        <w:t>อื่น</w:t>
      </w:r>
      <w:r w:rsidR="002D35E2">
        <w:rPr>
          <w:cs/>
        </w:rPr>
        <w:t xml:space="preserve"> ๆ </w:t>
      </w:r>
      <w:r w:rsidRPr="006F3F36">
        <w:rPr>
          <w:cs/>
        </w:rPr>
        <w:t>ในทุก</w:t>
      </w:r>
      <w:r w:rsidR="002D35E2">
        <w:rPr>
          <w:cs/>
        </w:rPr>
        <w:t xml:space="preserve"> ๆ </w:t>
      </w:r>
      <w:r w:rsidRPr="006F3F36">
        <w:rPr>
          <w:cs/>
        </w:rPr>
        <w:t xml:space="preserve">ซอฟต์แวร์ฐานข้อมูลจะมี </w:t>
      </w:r>
      <w:r w:rsidRPr="006F3F36">
        <w:t>Open Database Connectivity</w:t>
      </w:r>
      <w:r w:rsidR="00746748">
        <w:t xml:space="preserve"> (</w:t>
      </w:r>
      <w:r w:rsidRPr="006F3F36">
        <w:t>ODBC</w:t>
      </w:r>
      <w:r w:rsidR="00746748">
        <w:t xml:space="preserve">) </w:t>
      </w:r>
      <w:r w:rsidRPr="006F3F36">
        <w:t xml:space="preserve">driver </w:t>
      </w:r>
      <w:r w:rsidRPr="006F3F36">
        <w:rPr>
          <w:cs/>
        </w:rPr>
        <w:t>มาให้ด้วย เพื่ออนุญาตให้ฐานข้อมูลสามารถทำงานร่วมกับฐานข้อมูลแบบอื่น</w:t>
      </w:r>
      <w:r w:rsidR="002D35E2">
        <w:rPr>
          <w:cs/>
        </w:rPr>
        <w:t xml:space="preserve"> ๆ </w:t>
      </w:r>
      <w:r w:rsidRPr="006F3F36">
        <w:rPr>
          <w:cs/>
        </w:rPr>
        <w:t>ได้</w:t>
      </w:r>
    </w:p>
    <w:p w14:paraId="2C22AEE6" w14:textId="77777777" w:rsidR="000C2C0C" w:rsidRPr="003E48FA" w:rsidRDefault="000C2C0C" w:rsidP="006D091E">
      <w:pPr>
        <w:spacing w:after="0" w:line="240" w:lineRule="auto"/>
        <w:ind w:firstLine="720"/>
        <w:jc w:val="thaiDistribute"/>
        <w:rPr>
          <w:b/>
          <w:bCs/>
        </w:rPr>
      </w:pPr>
      <w:r w:rsidRPr="003E48FA">
        <w:rPr>
          <w:b/>
          <w:bCs/>
          <w:cs/>
        </w:rPr>
        <w:t>การออกแบบฐานข้อมูล</w:t>
      </w:r>
    </w:p>
    <w:p w14:paraId="499C6693" w14:textId="31BF5886" w:rsidR="000C2C0C" w:rsidRPr="006F3F36" w:rsidRDefault="000C2C0C" w:rsidP="00533AE6">
      <w:pPr>
        <w:spacing w:after="0" w:line="240" w:lineRule="auto"/>
        <w:ind w:firstLine="720"/>
        <w:jc w:val="thaiDistribute"/>
      </w:pPr>
      <w:r w:rsidRPr="006F3F36">
        <w:rPr>
          <w:cs/>
        </w:rPr>
        <w:t>การออกแบบฐานข้อมูล</w:t>
      </w:r>
      <w:r w:rsidR="00746748">
        <w:rPr>
          <w:cs/>
        </w:rPr>
        <w:t xml:space="preserve"> (</w:t>
      </w:r>
      <w:r w:rsidRPr="006F3F36">
        <w:t>Designing Databases</w:t>
      </w:r>
      <w:r w:rsidR="00746748">
        <w:t xml:space="preserve">) </w:t>
      </w:r>
      <w:r w:rsidRPr="006F3F36">
        <w:rPr>
          <w:cs/>
        </w:rPr>
        <w:t>มีความสำคัญต่อการจัดการระบบฐานข้อมูล</w:t>
      </w:r>
      <w:r w:rsidR="00746748">
        <w:rPr>
          <w:cs/>
        </w:rPr>
        <w:t xml:space="preserve"> (</w:t>
      </w:r>
      <w:r w:rsidRPr="006F3F36">
        <w:t>DBMS</w:t>
      </w:r>
      <w:r w:rsidR="00746748">
        <w:t xml:space="preserve">) </w:t>
      </w:r>
      <w:r w:rsidRPr="006F3F36">
        <w:rPr>
          <w:cs/>
        </w:rPr>
        <w:t>ทั้งนี้เนื่องจากข้อมูลที่อยู่ภายในฐานข้อมูลจะต้องศึกษาถึงความสัมพันธ์ของข้อมูล โครงสร้างของข้อมูลการเข้าถึงข้อมูลและกระบวนการที่โปรแกรมประยุกต์จะเรียกใช้ฐานข้อมูล ดังนั้น เราจึงสามารถแบ่งวิธีการสร้างฐานข้อมูลได้ 3 ประเภท</w:t>
      </w:r>
    </w:p>
    <w:p w14:paraId="1017F803" w14:textId="502D0133" w:rsidR="000C2C0C" w:rsidRPr="006F3F36" w:rsidRDefault="000C2C0C" w:rsidP="00533AE6">
      <w:pPr>
        <w:spacing w:after="0" w:line="240" w:lineRule="auto"/>
        <w:ind w:firstLine="720"/>
        <w:jc w:val="thaiDistribute"/>
      </w:pPr>
      <w:r w:rsidRPr="006F3F36">
        <w:rPr>
          <w:cs/>
        </w:rPr>
        <w:t>1. รูปแบบข้อมูลแบบลำดับขั้น หรือโครงสร้างแบบลำดับขั้น</w:t>
      </w:r>
      <w:r w:rsidR="00746748">
        <w:rPr>
          <w:cs/>
        </w:rPr>
        <w:t xml:space="preserve"> (</w:t>
      </w:r>
      <w:r w:rsidRPr="006F3F36">
        <w:t>Hierarchical data model</w:t>
      </w:r>
      <w:r w:rsidR="00746748">
        <w:t xml:space="preserve">) </w:t>
      </w:r>
      <w:r w:rsidRPr="006F3F36">
        <w:rPr>
          <w:cs/>
        </w:rPr>
        <w:t>วิธีการสร้างฐาน ข้อมูลแบบลำดับขั้นถูกพัฒนาโดยบริษัท ไอบีเอ็ม จำกัด ในปี 1980 ได้รับความนิยมมาก ในการพัฒนาฐานข้อมูลบนเครื่องคอมพิวเตอร์ขนาดใหญ่และขนาดกลาง โดยที่โครงสร้างข้อมูลจะสร้างรูปแบบเหมือนต้นไม้ โดยความสัมพันธ์เป็นแบบหนึ่งต่อหลาย</w:t>
      </w:r>
      <w:r w:rsidR="00746748">
        <w:rPr>
          <w:cs/>
        </w:rPr>
        <w:t xml:space="preserve"> (</w:t>
      </w:r>
      <w:r w:rsidRPr="006F3F36">
        <w:t>One- to -Many</w:t>
      </w:r>
      <w:r w:rsidR="00746748">
        <w:t xml:space="preserve">) </w:t>
      </w:r>
    </w:p>
    <w:p w14:paraId="02924011" w14:textId="3400AA17" w:rsidR="000C2C0C" w:rsidRPr="006F3F36" w:rsidRDefault="000C2C0C" w:rsidP="00533AE6">
      <w:pPr>
        <w:spacing w:after="0" w:line="240" w:lineRule="auto"/>
        <w:ind w:firstLine="720"/>
        <w:jc w:val="thaiDistribute"/>
      </w:pPr>
      <w:r w:rsidRPr="006F3F36">
        <w:rPr>
          <w:cs/>
        </w:rPr>
        <w:t>2. รูปแบบข้อมูลแบบเครือข่าย</w:t>
      </w:r>
      <w:r w:rsidR="00746748">
        <w:rPr>
          <w:cs/>
        </w:rPr>
        <w:t xml:space="preserve"> (</w:t>
      </w:r>
      <w:r w:rsidRPr="006F3F36">
        <w:t>Network data Model</w:t>
      </w:r>
      <w:r w:rsidR="00746748">
        <w:t xml:space="preserve">) </w:t>
      </w:r>
      <w:r w:rsidRPr="006F3F36">
        <w:rPr>
          <w:cs/>
        </w:rPr>
        <w:t>ฐานข้อมูลแบบเครือข่ายมีความคล้ายคลึงกับฐาน ข้อมูลแบบลำดับชั้น ต่างกันที่โครงสร้างแบบเครือข่าย อาจจะมีการติดต่อหลายต่อหนึ่ง</w:t>
      </w:r>
      <w:r w:rsidR="00746748">
        <w:rPr>
          <w:cs/>
        </w:rPr>
        <w:t xml:space="preserve"> (</w:t>
      </w:r>
      <w:r w:rsidRPr="006F3F36">
        <w:t>Many-to-one</w:t>
      </w:r>
      <w:r w:rsidR="00746748">
        <w:t xml:space="preserve">) </w:t>
      </w:r>
      <w:r w:rsidRPr="006F3F36">
        <w:rPr>
          <w:cs/>
        </w:rPr>
        <w:t>หรือ หลายต่อหลาย</w:t>
      </w:r>
      <w:r w:rsidR="00746748">
        <w:rPr>
          <w:cs/>
        </w:rPr>
        <w:t xml:space="preserve"> (</w:t>
      </w:r>
      <w:r w:rsidRPr="006F3F36">
        <w:t>Many-to-many</w:t>
      </w:r>
      <w:r w:rsidR="00746748">
        <w:t xml:space="preserve">) </w:t>
      </w:r>
      <w:r w:rsidRPr="006F3F36">
        <w:rPr>
          <w:cs/>
        </w:rPr>
        <w:t>กล่าวคือลูก</w:t>
      </w:r>
      <w:r w:rsidR="00746748">
        <w:rPr>
          <w:cs/>
        </w:rPr>
        <w:t xml:space="preserve"> (</w:t>
      </w:r>
      <w:r w:rsidRPr="006F3F36">
        <w:t>Child</w:t>
      </w:r>
      <w:r w:rsidR="00746748">
        <w:t xml:space="preserve">) </w:t>
      </w:r>
      <w:r w:rsidRPr="006F3F36">
        <w:rPr>
          <w:cs/>
        </w:rPr>
        <w:t>อาจมีพ่อแม่</w:t>
      </w:r>
      <w:r w:rsidR="00746748">
        <w:rPr>
          <w:cs/>
        </w:rPr>
        <w:t xml:space="preserve"> (</w:t>
      </w:r>
      <w:r w:rsidRPr="006F3F36">
        <w:t>Parent</w:t>
      </w:r>
      <w:r w:rsidR="00746748">
        <w:t xml:space="preserve">) </w:t>
      </w:r>
      <w:r w:rsidRPr="006F3F36">
        <w:rPr>
          <w:cs/>
        </w:rPr>
        <w:t>มากกว่าหนึ่ง สำหรับตัวอย่างฐานข้อมูลแบบเครือข่ายให้ลองพิจารณาการจัดการข้อมูลของห้องสมุด ซึ่งรายการจะประกอบด้วย ชื่อเรื่อง ผู้แต่ง สำนักพิมพ์ ที่อยู่ ประเภท</w:t>
      </w:r>
    </w:p>
    <w:p w14:paraId="3FB08FC3" w14:textId="5251D700" w:rsidR="000C2C0C" w:rsidRPr="006F3F36" w:rsidRDefault="000C2C0C" w:rsidP="00533AE6">
      <w:pPr>
        <w:spacing w:after="0" w:line="240" w:lineRule="auto"/>
        <w:ind w:firstLine="720"/>
        <w:jc w:val="thaiDistribute"/>
      </w:pPr>
      <w:r w:rsidRPr="006F3F36">
        <w:rPr>
          <w:cs/>
        </w:rPr>
        <w:lastRenderedPageBreak/>
        <w:t>3. รูปแบบความสัมพันธ์ข้อมูล</w:t>
      </w:r>
      <w:r w:rsidR="00746748">
        <w:rPr>
          <w:cs/>
        </w:rPr>
        <w:t xml:space="preserve"> (</w:t>
      </w:r>
      <w:r w:rsidRPr="006F3F36">
        <w:t>Relational model</w:t>
      </w:r>
      <w:r w:rsidR="00746748">
        <w:t xml:space="preserve">) </w:t>
      </w:r>
      <w:r w:rsidRPr="006F3F36">
        <w:rPr>
          <w:cs/>
        </w:rPr>
        <w:t>เป็นลักษณะการออกแบบฐานข้อมูลโดยจัดข้อมูลให้อยู่ในรูปของตารางที่มีระบบคล้ายแฟ้ม โดยที่ข้อมูลแต่ละแถว</w:t>
      </w:r>
      <w:r w:rsidR="00746748">
        <w:rPr>
          <w:cs/>
        </w:rPr>
        <w:t xml:space="preserve"> (</w:t>
      </w:r>
      <w:r w:rsidRPr="006F3F36">
        <w:t>Row</w:t>
      </w:r>
      <w:r w:rsidR="00746748">
        <w:t xml:space="preserve">) </w:t>
      </w:r>
      <w:r w:rsidRPr="006F3F36">
        <w:rPr>
          <w:cs/>
        </w:rPr>
        <w:t>ของตารางจะแทนเรคอร์ด</w:t>
      </w:r>
      <w:r w:rsidR="00746748">
        <w:rPr>
          <w:cs/>
        </w:rPr>
        <w:t xml:space="preserve"> (</w:t>
      </w:r>
      <w:r w:rsidRPr="006F3F36">
        <w:t>Record</w:t>
      </w:r>
      <w:r w:rsidR="00746748">
        <w:t xml:space="preserve">) </w:t>
      </w:r>
      <w:r w:rsidRPr="006F3F36">
        <w:rPr>
          <w:cs/>
        </w:rPr>
        <w:t>ส่วน ข้อมูลนแนวดิ่งจะแทนคอลัมน์</w:t>
      </w:r>
      <w:r w:rsidR="00746748">
        <w:rPr>
          <w:cs/>
        </w:rPr>
        <w:t xml:space="preserve"> (</w:t>
      </w:r>
      <w:r w:rsidRPr="006F3F36">
        <w:t>Column</w:t>
      </w:r>
      <w:r w:rsidR="00746748">
        <w:t xml:space="preserve">) </w:t>
      </w:r>
      <w:r w:rsidRPr="006F3F36">
        <w:rPr>
          <w:cs/>
        </w:rPr>
        <w:t>ซึ่งเป็นขอบเขตของข้อมูล</w:t>
      </w:r>
      <w:r w:rsidR="00746748">
        <w:rPr>
          <w:cs/>
        </w:rPr>
        <w:t xml:space="preserve"> (</w:t>
      </w:r>
      <w:r w:rsidRPr="006F3F36">
        <w:t>Field</w:t>
      </w:r>
      <w:r w:rsidR="00746748">
        <w:t xml:space="preserve">) </w:t>
      </w:r>
      <w:r w:rsidRPr="006F3F36">
        <w:rPr>
          <w:cs/>
        </w:rPr>
        <w:t>โดยที่ตารางแต่ละตารางที่สร้างขึ้นจะเป็นอิสระ ดังนั้นผู้ออกแบบฐานข้อมูลจะต้องมีการวางแผนถึงตารางข้อมูลที่จำเป็นต้องใช้ เช่นระบบฐานข้อมูลบริษัทแห่งหนึ่ง ประกอบด้วย ตารางประวัติพนักงาน ตารางแผนกและตารางข้อมูลโครงการ แสดงประวัติพนักงาน ตารางแผนก และตารางข้อมูลโครงการ</w:t>
      </w:r>
    </w:p>
    <w:p w14:paraId="7387FF89" w14:textId="77777777" w:rsidR="000C2C0C" w:rsidRPr="003E48FA" w:rsidRDefault="000C2C0C" w:rsidP="006D091E">
      <w:pPr>
        <w:spacing w:after="0" w:line="240" w:lineRule="auto"/>
        <w:ind w:firstLine="720"/>
        <w:rPr>
          <w:b/>
          <w:bCs/>
        </w:rPr>
      </w:pPr>
      <w:r w:rsidRPr="003E48FA">
        <w:rPr>
          <w:b/>
          <w:bCs/>
          <w:cs/>
        </w:rPr>
        <w:t>การออกแบบฐานข้อมูลเชิงสัมพันธ์</w:t>
      </w:r>
    </w:p>
    <w:p w14:paraId="4363177E" w14:textId="4A202272" w:rsidR="000C2C0C" w:rsidRPr="006F3F36" w:rsidRDefault="000C2C0C" w:rsidP="00533AE6">
      <w:pPr>
        <w:spacing w:after="0" w:line="240" w:lineRule="auto"/>
        <w:ind w:firstLine="720"/>
        <w:jc w:val="thaiDistribute"/>
      </w:pPr>
      <w:r w:rsidRPr="006F3F36">
        <w:rPr>
          <w:cs/>
        </w:rPr>
        <w:t>การออกแบบฐานข้อมูลในองค์กรขนาดเล็กเพื่อตอบสนองความต้องการของผู้ใช้งานอาจเป็นเรื่องที่ไม่ยุ่งยากนัก เนื่องจากระบบและขั้นตอนการทำงานภายในองค์กรไม่ซับซ้อน ปริมาณข้อมูลที่มีก็ไม่มาก และจำนวนผู้ใช้งานฐานข้อมูลก็มีเพียงไม่กี่คน หากทว่าในองค์กรขนาดใหญ่ ซึ่งมีระบบและขั้นตอนการทำงานที่ซับซ้อน รวมทั้งมีปริมาณข้อมูลและผู้ใช้งานจำนวนมาก การออกแบบฐานข้อมูลจะเป็นเรื่องที่มีความละเอียดซับซ้อน และต้องใช้เวลาในการดำเนินการนานพอควรทีเดียว ทั้งนี้ ฐานข้อมูลที่ได้รับการออกแบบอย่างเหมาะสมจะสามารถตอบสนองต่อความต้องการของผู้ใช้งานภายในหน่วยงานต่าง</w:t>
      </w:r>
      <w:r w:rsidR="002D35E2">
        <w:rPr>
          <w:cs/>
        </w:rPr>
        <w:t xml:space="preserve"> ๆ </w:t>
      </w:r>
      <w:r w:rsidRPr="006F3F36">
        <w:rPr>
          <w:cs/>
        </w:rPr>
        <w:t>ขององค์กรได้ ซึ่งจะทำให้การดำเนินงานขององค์กรมีประสิทธิภาพดียิ่งขึ้น เป็นผลตอบแทนที่คุ้มค่าต่อการลงทุนเพื่อพัฒนาระบบฐานข้อมูลภายในองค์กรทั้งนี้ การออกแบบฐานข้อมูลที่นำซอฟต์แวร์ระบบจัดการฐานข้อมูลมาช่วยในการดำเนินการ สามารถจำแนกหลักในการดำเนินการได้ 6 ขั้นตอน คือ</w:t>
      </w:r>
    </w:p>
    <w:p w14:paraId="4B8905D4" w14:textId="00F6D1C3" w:rsidR="000C2C0C" w:rsidRPr="006F3F36" w:rsidRDefault="000C2C0C" w:rsidP="000C2C0C">
      <w:pPr>
        <w:spacing w:after="0" w:line="240" w:lineRule="auto"/>
        <w:ind w:firstLine="720"/>
      </w:pPr>
      <w:r w:rsidRPr="006F3F36">
        <w:rPr>
          <w:cs/>
        </w:rPr>
        <w:t>1.</w:t>
      </w:r>
      <w:r w:rsidR="00407A51">
        <w:rPr>
          <w:rFonts w:hint="cs"/>
          <w:cs/>
        </w:rPr>
        <w:t xml:space="preserve"> </w:t>
      </w:r>
      <w:r w:rsidRPr="006F3F36">
        <w:rPr>
          <w:cs/>
        </w:rPr>
        <w:t>การรวบรวมและวิเคราะห์ความต้องการในการใช้ข้อมูล</w:t>
      </w:r>
    </w:p>
    <w:p w14:paraId="62B173AD" w14:textId="7FB940C5" w:rsidR="000C2C0C" w:rsidRPr="006F3F36" w:rsidRDefault="000C2C0C" w:rsidP="000C2C0C">
      <w:pPr>
        <w:spacing w:after="0" w:line="240" w:lineRule="auto"/>
        <w:ind w:firstLine="720"/>
      </w:pPr>
      <w:r w:rsidRPr="006F3F36">
        <w:rPr>
          <w:cs/>
        </w:rPr>
        <w:t>2.</w:t>
      </w:r>
      <w:r w:rsidR="00407A51">
        <w:rPr>
          <w:rFonts w:hint="cs"/>
          <w:cs/>
        </w:rPr>
        <w:t xml:space="preserve"> </w:t>
      </w:r>
      <w:r w:rsidRPr="006F3F36">
        <w:rPr>
          <w:cs/>
        </w:rPr>
        <w:t>การเลือกระบบจัดการฐานข้อมูล</w:t>
      </w:r>
    </w:p>
    <w:p w14:paraId="4CAF8FA2" w14:textId="15FC00D9" w:rsidR="000C2C0C" w:rsidRPr="006F3F36" w:rsidRDefault="000C2C0C" w:rsidP="000C2C0C">
      <w:pPr>
        <w:spacing w:after="0" w:line="240" w:lineRule="auto"/>
        <w:ind w:firstLine="720"/>
      </w:pPr>
      <w:r w:rsidRPr="006F3F36">
        <w:rPr>
          <w:cs/>
        </w:rPr>
        <w:t>3.</w:t>
      </w:r>
      <w:r w:rsidR="00407A51">
        <w:rPr>
          <w:rFonts w:hint="cs"/>
          <w:cs/>
        </w:rPr>
        <w:t xml:space="preserve"> </w:t>
      </w:r>
      <w:r w:rsidRPr="006F3F36">
        <w:rPr>
          <w:cs/>
        </w:rPr>
        <w:t>การออกแบบฐานข้อมูลในระดับแนวคิด</w:t>
      </w:r>
    </w:p>
    <w:p w14:paraId="06262740" w14:textId="34CC2032" w:rsidR="000C2C0C" w:rsidRPr="006F3F36" w:rsidRDefault="000C2C0C" w:rsidP="000C2C0C">
      <w:pPr>
        <w:spacing w:after="0" w:line="240" w:lineRule="auto"/>
        <w:ind w:firstLine="720"/>
      </w:pPr>
      <w:r w:rsidRPr="006F3F36">
        <w:rPr>
          <w:cs/>
        </w:rPr>
        <w:t>4.</w:t>
      </w:r>
      <w:r w:rsidR="00407A51">
        <w:rPr>
          <w:rFonts w:hint="cs"/>
          <w:cs/>
        </w:rPr>
        <w:t xml:space="preserve"> </w:t>
      </w:r>
      <w:r w:rsidRPr="006F3F36">
        <w:rPr>
          <w:cs/>
        </w:rPr>
        <w:t>การนำฐานข้อมูลที่ออกแบบในระดับแนวคิดเข้าสู่ระบบจัดการฐานข้อมูล</w:t>
      </w:r>
    </w:p>
    <w:p w14:paraId="00BC7D39" w14:textId="48F687FF" w:rsidR="000C2C0C" w:rsidRPr="006F3F36" w:rsidRDefault="000C2C0C" w:rsidP="000C2C0C">
      <w:pPr>
        <w:spacing w:after="0" w:line="240" w:lineRule="auto"/>
        <w:ind w:firstLine="720"/>
      </w:pPr>
      <w:r w:rsidRPr="006F3F36">
        <w:rPr>
          <w:cs/>
        </w:rPr>
        <w:t>5.</w:t>
      </w:r>
      <w:r w:rsidR="00407A51">
        <w:rPr>
          <w:rFonts w:hint="cs"/>
          <w:cs/>
        </w:rPr>
        <w:t xml:space="preserve"> </w:t>
      </w:r>
      <w:r w:rsidRPr="006F3F36">
        <w:rPr>
          <w:cs/>
        </w:rPr>
        <w:t>การออกแบบฐานข้อมูลในระดับกายภาพ</w:t>
      </w:r>
    </w:p>
    <w:p w14:paraId="5A1CA54F" w14:textId="555214D8" w:rsidR="000C2C0C" w:rsidRDefault="000C2C0C" w:rsidP="000C2C0C">
      <w:pPr>
        <w:spacing w:after="0" w:line="240" w:lineRule="auto"/>
        <w:ind w:firstLine="720"/>
      </w:pPr>
      <w:r w:rsidRPr="006F3F36">
        <w:rPr>
          <w:cs/>
        </w:rPr>
        <w:t>6.</w:t>
      </w:r>
      <w:r w:rsidR="00407A51">
        <w:rPr>
          <w:rFonts w:hint="cs"/>
          <w:cs/>
        </w:rPr>
        <w:t xml:space="preserve"> </w:t>
      </w:r>
      <w:r w:rsidRPr="006F3F36">
        <w:rPr>
          <w:cs/>
        </w:rPr>
        <w:t>การนำฐานข้อมูลไปใช้และการประเมินผล</w:t>
      </w:r>
    </w:p>
    <w:p w14:paraId="17FEAAFC" w14:textId="77777777" w:rsidR="000C2C0C" w:rsidRPr="003E48FA" w:rsidRDefault="000C2C0C" w:rsidP="006D091E">
      <w:pPr>
        <w:spacing w:after="0" w:line="240" w:lineRule="auto"/>
        <w:ind w:firstLine="720"/>
        <w:rPr>
          <w:b/>
          <w:bCs/>
        </w:rPr>
      </w:pPr>
      <w:r w:rsidRPr="003E48FA">
        <w:rPr>
          <w:b/>
          <w:bCs/>
          <w:cs/>
        </w:rPr>
        <w:t>การออกแบบฐานข้อมูลในระดับตรรกะ</w:t>
      </w:r>
    </w:p>
    <w:p w14:paraId="1FF237FA" w14:textId="19611D00" w:rsidR="000C2C0C" w:rsidRDefault="000C2C0C" w:rsidP="00533AE6">
      <w:pPr>
        <w:spacing w:after="0" w:line="240" w:lineRule="auto"/>
        <w:jc w:val="thaiDistribute"/>
      </w:pPr>
      <w:r>
        <w:t xml:space="preserve"> </w:t>
      </w:r>
      <w:r>
        <w:tab/>
      </w:r>
      <w:r w:rsidRPr="006F3F36">
        <w:rPr>
          <w:cs/>
        </w:rPr>
        <w:t>การออกแบบฐานข้อมูลในระดับตรรกะ หรือในระดับแนวความคิด เป็นขั้นตอนการออกแบบความสัมพันธ์ระหว่างข้อมูลในระบบโดยใช้แบบจำลองข้อมูลเชิงสัมพันธ์ ซึ่งอธิบายโดยใช้แผนภาพแสดงความสัมพันธ์ระหว่างข้อมูล</w:t>
      </w:r>
      <w:r w:rsidR="00746748">
        <w:rPr>
          <w:cs/>
        </w:rPr>
        <w:t xml:space="preserve"> (</w:t>
      </w:r>
      <w:r w:rsidRPr="006F3F36">
        <w:t>E-R Diagram</w:t>
      </w:r>
      <w:r w:rsidR="00746748">
        <w:t xml:space="preserve">) </w:t>
      </w:r>
      <w:r w:rsidRPr="006F3F36">
        <w:rPr>
          <w:cs/>
        </w:rPr>
        <w:t xml:space="preserve">จากแผนภาพ </w:t>
      </w:r>
      <w:r w:rsidRPr="006F3F36">
        <w:t xml:space="preserve">E-R Diagram </w:t>
      </w:r>
      <w:r w:rsidRPr="006F3F36">
        <w:rPr>
          <w:cs/>
        </w:rPr>
        <w:t>นำมาสร้างเป็นตารางข้อมูล</w:t>
      </w:r>
      <w:r w:rsidR="00746748">
        <w:rPr>
          <w:cs/>
        </w:rPr>
        <w:t xml:space="preserve"> (</w:t>
      </w:r>
      <w:r w:rsidRPr="006F3F36">
        <w:t>Mapping E-R Diagram to Relation</w:t>
      </w:r>
      <w:r w:rsidR="00746748">
        <w:t xml:space="preserve">) </w:t>
      </w:r>
      <w:r w:rsidRPr="006F3F36">
        <w:rPr>
          <w:cs/>
        </w:rPr>
        <w:t xml:space="preserve">และใช้ทฤษฏีการ </w:t>
      </w:r>
      <w:r w:rsidRPr="006F3F36">
        <w:t xml:space="preserve">Normalization </w:t>
      </w:r>
      <w:r w:rsidRPr="006F3F36">
        <w:rPr>
          <w:cs/>
        </w:rPr>
        <w:t xml:space="preserve">เพื่อเป็นการรับประกันว่าข้อมูลมีความซ้ำซ้อนกันน้อยที่สุด ซึ่งการออกแบบเชิงตรรกะนี้จะบอกถึงรายละเอียดของ </w:t>
      </w:r>
      <w:r w:rsidRPr="006F3F36">
        <w:t xml:space="preserve">Relation , Attribute </w:t>
      </w:r>
      <w:r w:rsidRPr="006F3F36">
        <w:rPr>
          <w:cs/>
        </w:rPr>
        <w:t xml:space="preserve">และ </w:t>
      </w:r>
      <w:r w:rsidRPr="006F3F36">
        <w:t>Entity</w:t>
      </w:r>
      <w:r w:rsidR="003E48FA">
        <w:t xml:space="preserve"> </w:t>
      </w:r>
      <w:hyperlink r:id="rId126" w:history="1">
        <w:r w:rsidR="003E48FA" w:rsidRPr="003E48FA">
          <w:rPr>
            <w:rStyle w:val="a9"/>
          </w:rPr>
          <w:t>#glurgeek.com</w:t>
        </w:r>
      </w:hyperlink>
    </w:p>
    <w:p w14:paraId="2A5A2EAA" w14:textId="33FE0F2B" w:rsidR="000C2C0C" w:rsidRPr="00231BAA" w:rsidRDefault="000C2C0C" w:rsidP="00533AE6">
      <w:pPr>
        <w:spacing w:after="0" w:line="240" w:lineRule="auto"/>
        <w:jc w:val="thaiDistribute"/>
      </w:pPr>
      <w:r>
        <w:t xml:space="preserve"> </w:t>
      </w:r>
      <w:r>
        <w:tab/>
      </w:r>
      <w:r w:rsidRPr="00EF5057">
        <w:rPr>
          <w:b/>
          <w:bCs/>
          <w:cs/>
        </w:rPr>
        <w:t>ฐานข้อมูล</w:t>
      </w:r>
      <w:r w:rsidR="00746748">
        <w:rPr>
          <w:rFonts w:hint="cs"/>
          <w:b/>
          <w:bCs/>
          <w:cs/>
        </w:rPr>
        <w:t xml:space="preserve"> (</w:t>
      </w:r>
      <w:r w:rsidR="007A2FFA" w:rsidRPr="00EF5057">
        <w:rPr>
          <w:b/>
          <w:bCs/>
        </w:rPr>
        <w:t>Database</w:t>
      </w:r>
      <w:r w:rsidR="00746748">
        <w:rPr>
          <w:b/>
          <w:bCs/>
        </w:rPr>
        <w:t xml:space="preserve">) </w:t>
      </w:r>
      <w:r w:rsidRPr="00231BAA">
        <w:rPr>
          <w:cs/>
        </w:rPr>
        <w:t>คือ กลุ่มของข้อมูลที่ถูกเก็บรวบรวมไว้ โดยมีความสัมพันธ์ซึ่งกันและกัน โดยไม่ได้บังคับว่าข้อมูลทั้งหมดนี้จะต้องเก็บไว้ในแฟ้มข้อมูลเดียวกันหรือแยกเก็บหลาย</w:t>
      </w:r>
      <w:r w:rsidR="002D35E2">
        <w:rPr>
          <w:cs/>
        </w:rPr>
        <w:t xml:space="preserve"> ๆ </w:t>
      </w:r>
      <w:r w:rsidRPr="00231BAA">
        <w:rPr>
          <w:cs/>
        </w:rPr>
        <w:t>แฟ้มข้อมูล</w:t>
      </w:r>
    </w:p>
    <w:p w14:paraId="60BCF61D" w14:textId="0D321BAC" w:rsidR="000C2C0C" w:rsidRPr="00231BAA" w:rsidRDefault="000C2C0C" w:rsidP="00533AE6">
      <w:pPr>
        <w:spacing w:after="0" w:line="240" w:lineRule="auto"/>
        <w:jc w:val="thaiDistribute"/>
      </w:pPr>
      <w:r>
        <w:rPr>
          <w:rFonts w:hint="cs"/>
          <w:cs/>
        </w:rPr>
        <w:t xml:space="preserve"> </w:t>
      </w:r>
      <w:r>
        <w:rPr>
          <w:cs/>
        </w:rPr>
        <w:tab/>
      </w:r>
      <w:r w:rsidRPr="00EF5057">
        <w:rPr>
          <w:b/>
          <w:bCs/>
          <w:cs/>
        </w:rPr>
        <w:t>ระบบฐานข้อมูล</w:t>
      </w:r>
      <w:r w:rsidR="00746748">
        <w:rPr>
          <w:b/>
          <w:bCs/>
          <w:cs/>
        </w:rPr>
        <w:t xml:space="preserve"> (</w:t>
      </w:r>
      <w:r w:rsidRPr="00EF5057">
        <w:rPr>
          <w:b/>
          <w:bCs/>
        </w:rPr>
        <w:t>Database System</w:t>
      </w:r>
      <w:r w:rsidR="00746748">
        <w:rPr>
          <w:b/>
          <w:bCs/>
        </w:rPr>
        <w:t xml:space="preserve">) </w:t>
      </w:r>
      <w:r w:rsidRPr="00231BAA">
        <w:rPr>
          <w:cs/>
        </w:rPr>
        <w:t>คือ ระบบที่รวบรวมข้อมูลต่าง</w:t>
      </w:r>
      <w:r w:rsidR="002D35E2">
        <w:rPr>
          <w:cs/>
        </w:rPr>
        <w:t xml:space="preserve"> ๆ </w:t>
      </w:r>
      <w:r w:rsidRPr="00231BAA">
        <w:rPr>
          <w:cs/>
        </w:rPr>
        <w:t>ที่เกี่ยวข้องกันเข้าไว้ด้วยกันอย่างมีระบบมีความสัมพันธ์ระหว่างข้อมูลต่าง</w:t>
      </w:r>
      <w:r w:rsidR="002D35E2">
        <w:rPr>
          <w:cs/>
        </w:rPr>
        <w:t xml:space="preserve"> ๆ </w:t>
      </w:r>
      <w:r w:rsidRPr="00231BAA">
        <w:rPr>
          <w:cs/>
        </w:rPr>
        <w:t>ที่ชัดเจน ในระบบฐานข้อมูลจะประกอบด้วย</w:t>
      </w:r>
      <w:r w:rsidRPr="00231BAA">
        <w:rPr>
          <w:cs/>
        </w:rPr>
        <w:lastRenderedPageBreak/>
        <w:t>แฟ้มข้อมูลหลายแฟ้มที่มีข้อมูล เกี่ยวข้องสัมพันธ์กันเข้าไว้ด้วยกันอย่างเป็นระบบและเปิดโอกาสให้ผู้ใช้สามารถใช้งานและดูแลรักษาป้องกันข้อมูลเหล่านี้ ได้อย่างมีประสิทธิภาพ โดยมีซอฟต์แวร์ที่เปรียบเสมือนสื่อกลางระหว่างผู้ใช้และโปรแกรมต่าง</w:t>
      </w:r>
      <w:r w:rsidR="002D35E2">
        <w:rPr>
          <w:cs/>
        </w:rPr>
        <w:t xml:space="preserve"> ๆ </w:t>
      </w:r>
      <w:r w:rsidRPr="00231BAA">
        <w:rPr>
          <w:cs/>
        </w:rPr>
        <w:t xml:space="preserve">ที่เกี่ยวข้องกับการใช้ฐานข้อมูล เรียกว่า ระบบจัดการฐานข้อมูล หรือ </w:t>
      </w:r>
      <w:r w:rsidRPr="00231BAA">
        <w:t>DBMS</w:t>
      </w:r>
      <w:r w:rsidR="00746748">
        <w:t xml:space="preserve"> (</w:t>
      </w:r>
      <w:r w:rsidRPr="00231BAA">
        <w:t>data base management system</w:t>
      </w:r>
      <w:r w:rsidR="00746748">
        <w:t xml:space="preserve">) </w:t>
      </w:r>
      <w:r w:rsidRPr="00231BAA">
        <w:rPr>
          <w:cs/>
        </w:rPr>
        <w:t>มีหน้าที่ช่วยให้ผู้ใช้เข้าถึงข้อมูลได้ง่ายสะดวกและมีประสิทธิภาพ การเข้าถึงข้อมูลของผู้ใช้อาจเป็นการสร้างฐานข้อมูล การแก้ไขฐานข้อมูล หรือการตั้งคำถามเพื่อให้ได้ข้อมูลมา โดยผู้ใช้ไม่จำเป็นต้องรับรู้เกี่ยวกับรายละเอียดภายในโครงสร้างของฐานข้อมูล</w:t>
      </w:r>
    </w:p>
    <w:p w14:paraId="4C3AA5E1" w14:textId="304059D7" w:rsidR="000C2C0C" w:rsidRPr="00231BAA" w:rsidRDefault="000C2C0C" w:rsidP="00533AE6">
      <w:pPr>
        <w:spacing w:after="0" w:line="240" w:lineRule="auto"/>
        <w:jc w:val="thaiDistribute"/>
      </w:pPr>
      <w:r>
        <w:rPr>
          <w:rFonts w:hint="cs"/>
          <w:cs/>
        </w:rPr>
        <w:t xml:space="preserve"> </w:t>
      </w:r>
      <w:r>
        <w:rPr>
          <w:cs/>
        </w:rPr>
        <w:tab/>
      </w:r>
      <w:r w:rsidRPr="00231BAA">
        <w:rPr>
          <w:cs/>
        </w:rPr>
        <w:t>ส่วนประกอบแฟ้มข้อมูล</w:t>
      </w:r>
      <w:r w:rsidR="00746748">
        <w:rPr>
          <w:cs/>
        </w:rPr>
        <w:t xml:space="preserve"> (</w:t>
      </w:r>
      <w:r w:rsidRPr="00231BAA">
        <w:t>File</w:t>
      </w:r>
      <w:r w:rsidR="00746748">
        <w:t xml:space="preserve">) </w:t>
      </w:r>
      <w:r w:rsidRPr="00231BAA">
        <w:rPr>
          <w:cs/>
        </w:rPr>
        <w:t>ระเบียน</w:t>
      </w:r>
      <w:r w:rsidR="00746748">
        <w:rPr>
          <w:cs/>
        </w:rPr>
        <w:t xml:space="preserve"> (</w:t>
      </w:r>
      <w:r w:rsidRPr="00231BAA">
        <w:t>Record</w:t>
      </w:r>
      <w:r w:rsidR="00746748">
        <w:t xml:space="preserve">) </w:t>
      </w:r>
      <w:r w:rsidRPr="00231BAA">
        <w:rPr>
          <w:cs/>
        </w:rPr>
        <w:t>และ เขตข้อมูล</w:t>
      </w:r>
      <w:r w:rsidR="00746748">
        <w:rPr>
          <w:cs/>
        </w:rPr>
        <w:t xml:space="preserve"> (</w:t>
      </w:r>
      <w:r w:rsidRPr="00231BAA">
        <w:t>Field</w:t>
      </w:r>
      <w:r w:rsidR="00746748">
        <w:t xml:space="preserve">) </w:t>
      </w:r>
      <w:r w:rsidRPr="00231BAA">
        <w:rPr>
          <w:cs/>
        </w:rPr>
        <w:t xml:space="preserve">และถูกจัดการด้วยระบบเดียวกัน โปรแกรมคอมพิวเตอร์จะเข้าไปดึงข้อมูลที่ต้องการได้ อย่างรวดเร็ว ซึ่งอาจเปรียบฐานข้อมูลเสมือนเป็น </w:t>
      </w:r>
      <w:r w:rsidRPr="00231BAA">
        <w:t>electronic filing system</w:t>
      </w:r>
    </w:p>
    <w:p w14:paraId="00FA7F6F" w14:textId="385FC54F" w:rsidR="000C2C0C" w:rsidRPr="00231BAA" w:rsidRDefault="000C2C0C" w:rsidP="00533AE6">
      <w:pPr>
        <w:spacing w:after="0" w:line="240" w:lineRule="auto"/>
        <w:ind w:firstLine="720"/>
        <w:jc w:val="thaiDistribute"/>
      </w:pPr>
      <w:r w:rsidRPr="00231BAA">
        <w:rPr>
          <w:cs/>
        </w:rPr>
        <w:t>บิต</w:t>
      </w:r>
      <w:r w:rsidR="00746748">
        <w:rPr>
          <w:cs/>
        </w:rPr>
        <w:t xml:space="preserve"> (</w:t>
      </w:r>
      <w:r w:rsidRPr="00231BAA">
        <w:t>bit</w:t>
      </w:r>
      <w:r w:rsidR="00746748">
        <w:t xml:space="preserve">) </w:t>
      </w:r>
      <w:r w:rsidRPr="00231BAA">
        <w:rPr>
          <w:cs/>
        </w:rPr>
        <w:t xml:space="preserve">ย่อมาจาก </w:t>
      </w:r>
      <w:r w:rsidRPr="00231BAA">
        <w:t xml:space="preserve">Binary Digit </w:t>
      </w:r>
      <w:r w:rsidRPr="00231BAA">
        <w:rPr>
          <w:cs/>
        </w:rPr>
        <w:t>ข้อมูลในคอมพิวเตอร์ 1 บิต จะแสดงได้ 2 สถานะคือ 0 หรือ 1 การเก็บข้อมูลต่าง</w:t>
      </w:r>
      <w:r w:rsidR="002D35E2">
        <w:rPr>
          <w:cs/>
        </w:rPr>
        <w:t xml:space="preserve"> ๆ </w:t>
      </w:r>
      <w:r w:rsidRPr="00231BAA">
        <w:rPr>
          <w:cs/>
        </w:rPr>
        <w:t>ได้จะต้องนำ บิต หลาย</w:t>
      </w:r>
      <w:r w:rsidR="002D35E2">
        <w:rPr>
          <w:cs/>
        </w:rPr>
        <w:t xml:space="preserve"> ๆ </w:t>
      </w:r>
      <w:r w:rsidRPr="00231BAA">
        <w:rPr>
          <w:cs/>
        </w:rPr>
        <w:t>บิต มาเรียงต่อกัน เช่นนำ 8 บิต มาเรียงเป็น 1 ชุด เรียกว่า 1ไบต์ เช่น</w:t>
      </w:r>
      <w:r>
        <w:rPr>
          <w:cs/>
        </w:rPr>
        <w:tab/>
      </w:r>
      <w:r w:rsidRPr="00231BAA">
        <w:rPr>
          <w:cs/>
        </w:rPr>
        <w:t>10100001 หมายถึง ก</w:t>
      </w:r>
    </w:p>
    <w:p w14:paraId="24F77EDF" w14:textId="77777777" w:rsidR="000C2C0C" w:rsidRPr="00231BAA" w:rsidRDefault="000C2C0C" w:rsidP="000C2C0C">
      <w:pPr>
        <w:spacing w:after="0" w:line="240" w:lineRule="auto"/>
        <w:ind w:firstLine="720"/>
      </w:pPr>
      <w:r w:rsidRPr="00231BAA">
        <w:rPr>
          <w:cs/>
        </w:rPr>
        <w:t>10100010 หมายถึง ข</w:t>
      </w:r>
    </w:p>
    <w:p w14:paraId="45CAF7AC" w14:textId="10DED12B" w:rsidR="000C2C0C" w:rsidRPr="00231BAA" w:rsidRDefault="000C2C0C" w:rsidP="000C2C0C">
      <w:pPr>
        <w:spacing w:after="0" w:line="240" w:lineRule="auto"/>
        <w:ind w:firstLine="720"/>
      </w:pPr>
      <w:r w:rsidRPr="00231BAA">
        <w:rPr>
          <w:cs/>
        </w:rPr>
        <w:t>เมื่อเรานำ ไบต์</w:t>
      </w:r>
      <w:r w:rsidR="00746748">
        <w:rPr>
          <w:cs/>
        </w:rPr>
        <w:t xml:space="preserve"> (</w:t>
      </w:r>
      <w:r w:rsidRPr="00231BAA">
        <w:t>byte</w:t>
      </w:r>
      <w:r w:rsidR="00746748">
        <w:t xml:space="preserve">) </w:t>
      </w:r>
      <w:r w:rsidRPr="00231BAA">
        <w:rPr>
          <w:cs/>
        </w:rPr>
        <w:t>หลาย</w:t>
      </w:r>
      <w:r w:rsidR="002D35E2">
        <w:rPr>
          <w:cs/>
        </w:rPr>
        <w:t xml:space="preserve"> ๆ </w:t>
      </w:r>
      <w:r w:rsidRPr="00231BAA">
        <w:rPr>
          <w:cs/>
        </w:rPr>
        <w:t>ไบต์ มาเรียงต่อกัน เรียกว่า เขตข้อมูล</w:t>
      </w:r>
      <w:r w:rsidR="00746748">
        <w:rPr>
          <w:cs/>
        </w:rPr>
        <w:t xml:space="preserve"> (</w:t>
      </w:r>
      <w:r w:rsidRPr="00231BAA">
        <w:t>field</w:t>
      </w:r>
      <w:r w:rsidR="00746748">
        <w:t xml:space="preserve">) </w:t>
      </w:r>
      <w:r w:rsidRPr="00231BAA">
        <w:rPr>
          <w:cs/>
        </w:rPr>
        <w:t xml:space="preserve">เช่น </w:t>
      </w:r>
      <w:r w:rsidRPr="00231BAA">
        <w:t xml:space="preserve">Name </w:t>
      </w:r>
      <w:r w:rsidRPr="00231BAA">
        <w:rPr>
          <w:cs/>
        </w:rPr>
        <w:t xml:space="preserve">ใช้เก็บชื่อ </w:t>
      </w:r>
      <w:r w:rsidRPr="00231BAA">
        <w:t xml:space="preserve">LastName </w:t>
      </w:r>
      <w:r w:rsidRPr="00231BAA">
        <w:rPr>
          <w:cs/>
        </w:rPr>
        <w:t>ใช้เก็บนามสกุล เป็นต้น</w:t>
      </w:r>
    </w:p>
    <w:p w14:paraId="168C4B7B" w14:textId="7899858B" w:rsidR="000C2C0C" w:rsidRPr="00231BAA" w:rsidRDefault="000C2C0C" w:rsidP="000C2C0C">
      <w:pPr>
        <w:spacing w:after="0" w:line="240" w:lineRule="auto"/>
        <w:ind w:firstLine="720"/>
      </w:pPr>
      <w:r w:rsidRPr="00231BAA">
        <w:rPr>
          <w:cs/>
        </w:rPr>
        <w:t>เมื่อนำเขตข้อมูล หลาย</w:t>
      </w:r>
      <w:r w:rsidR="002D35E2">
        <w:rPr>
          <w:cs/>
        </w:rPr>
        <w:t xml:space="preserve"> ๆ </w:t>
      </w:r>
      <w:r w:rsidRPr="00231BAA">
        <w:rPr>
          <w:cs/>
        </w:rPr>
        <w:t>เขตข้อมูล มาเรียงต่อกัน เรียกว่า ระเบียน</w:t>
      </w:r>
      <w:r w:rsidR="00746748">
        <w:rPr>
          <w:cs/>
        </w:rPr>
        <w:t xml:space="preserve"> (</w:t>
      </w:r>
      <w:r w:rsidRPr="00231BAA">
        <w:t>record</w:t>
      </w:r>
      <w:r w:rsidR="00746748">
        <w:t xml:space="preserve">) </w:t>
      </w:r>
      <w:r w:rsidRPr="00231BAA">
        <w:rPr>
          <w:cs/>
        </w:rPr>
        <w:t>เช่น ระเบียน ที่ 1 เก็บ ชื่อ นามสกุล วันเดือนปีเกิด ของ นักเรียนคนที่ 1 เป็นต้น</w:t>
      </w:r>
    </w:p>
    <w:p w14:paraId="1F385C24" w14:textId="75FE1F18" w:rsidR="000C2C0C" w:rsidRPr="00231BAA" w:rsidRDefault="000C2C0C" w:rsidP="000C2C0C">
      <w:pPr>
        <w:spacing w:after="0" w:line="240" w:lineRule="auto"/>
        <w:ind w:firstLine="720"/>
      </w:pPr>
      <w:r w:rsidRPr="00231BAA">
        <w:rPr>
          <w:cs/>
        </w:rPr>
        <w:t>การเก็บระเบียนหลาย</w:t>
      </w:r>
      <w:r w:rsidR="002D35E2">
        <w:rPr>
          <w:cs/>
        </w:rPr>
        <w:t xml:space="preserve"> ๆ </w:t>
      </w:r>
      <w:r w:rsidRPr="00231BAA">
        <w:rPr>
          <w:cs/>
        </w:rPr>
        <w:t>ระเบียน รวมกัน เรียกว่า แฟ้มข้อมูล</w:t>
      </w:r>
      <w:r w:rsidR="00746748">
        <w:rPr>
          <w:cs/>
        </w:rPr>
        <w:t xml:space="preserve"> (</w:t>
      </w:r>
      <w:r w:rsidRPr="00231BAA">
        <w:t>File</w:t>
      </w:r>
      <w:r w:rsidR="00746748">
        <w:t xml:space="preserve">) </w:t>
      </w:r>
      <w:r w:rsidRPr="00231BAA">
        <w:rPr>
          <w:cs/>
        </w:rPr>
        <w:t>เช่น แฟ้มข้อมูล นักเรียน จะเก็บ ชื่อ นามสกุล วันเดือนปีเกิด ของนักเรียน จำนวน 500 คน เป็นต้น</w:t>
      </w:r>
    </w:p>
    <w:p w14:paraId="50339C3B" w14:textId="3B067F6B" w:rsidR="000C2C0C" w:rsidRDefault="000C2C0C" w:rsidP="000C2C0C">
      <w:pPr>
        <w:spacing w:after="0" w:line="240" w:lineRule="auto"/>
        <w:ind w:firstLine="720"/>
      </w:pPr>
      <w:r w:rsidRPr="00231BAA">
        <w:rPr>
          <w:cs/>
        </w:rPr>
        <w:t>การจัดเก็บ แฟ้มข้อมูล หลาย</w:t>
      </w:r>
      <w:r w:rsidR="002D35E2">
        <w:rPr>
          <w:cs/>
        </w:rPr>
        <w:t xml:space="preserve"> ๆ </w:t>
      </w:r>
      <w:r w:rsidRPr="00231BAA">
        <w:rPr>
          <w:cs/>
        </w:rPr>
        <w:t xml:space="preserve">แฟ้มข้อมูล ไว้ภายใต้ระบบเดียวกัน เรียกว่า ฐานข้อมูล หรือ </w:t>
      </w:r>
      <w:r w:rsidRPr="00231BAA">
        <w:t xml:space="preserve">Database </w:t>
      </w:r>
      <w:r w:rsidRPr="00231BAA">
        <w:rPr>
          <w:cs/>
        </w:rPr>
        <w:t>เช่น เก็บ แฟ้มข้อมูล นักเรียน อาจารย์ วิชาที่เปิดสอน เป็นต้น</w:t>
      </w:r>
    </w:p>
    <w:p w14:paraId="66FD6464" w14:textId="77777777" w:rsidR="001657FD" w:rsidRPr="001657FD" w:rsidRDefault="001657FD" w:rsidP="001657FD">
      <w:pPr>
        <w:spacing w:after="0" w:line="240" w:lineRule="auto"/>
      </w:pPr>
    </w:p>
    <w:p w14:paraId="22012BD1" w14:textId="77777777" w:rsidR="004A0A64" w:rsidRDefault="001657FD" w:rsidP="000B6C81">
      <w:pPr>
        <w:pStyle w:val="2"/>
      </w:pPr>
      <w:bookmarkStart w:id="76" w:name="_Toc12388925"/>
      <w:r w:rsidRPr="001657FD">
        <w:rPr>
          <w:cs/>
        </w:rPr>
        <w:t>- ประโยชน์ของฐานข้อมูล</w:t>
      </w:r>
      <w:bookmarkEnd w:id="76"/>
    </w:p>
    <w:p w14:paraId="21FAC273" w14:textId="58D4AE56" w:rsidR="008134DD" w:rsidRPr="008134DD" w:rsidRDefault="004A0A64" w:rsidP="008134DD">
      <w:pPr>
        <w:spacing w:after="0" w:line="240" w:lineRule="auto"/>
      </w:pPr>
      <w:r>
        <w:rPr>
          <w:cs/>
        </w:rPr>
        <w:tab/>
      </w:r>
      <w:r w:rsidR="008134DD" w:rsidRPr="008134DD">
        <w:rPr>
          <w:cs/>
        </w:rPr>
        <w:t>1. ลดความซ้ำซ้อน</w:t>
      </w:r>
      <w:r w:rsidR="00746748">
        <w:rPr>
          <w:cs/>
        </w:rPr>
        <w:t xml:space="preserve"> (</w:t>
      </w:r>
      <w:r w:rsidR="008134DD" w:rsidRPr="008134DD">
        <w:t>Redundancy</w:t>
      </w:r>
      <w:r w:rsidR="00746748">
        <w:t xml:space="preserve">) </w:t>
      </w:r>
    </w:p>
    <w:p w14:paraId="2C02813B" w14:textId="2C88CEC2" w:rsidR="008134DD" w:rsidRPr="008134DD" w:rsidRDefault="008134DD" w:rsidP="008134DD">
      <w:pPr>
        <w:spacing w:after="0" w:line="240" w:lineRule="auto"/>
        <w:ind w:left="720"/>
      </w:pPr>
      <w:r w:rsidRPr="008134DD">
        <w:rPr>
          <w:cs/>
        </w:rPr>
        <w:t>2. เป็นศูนย์กลางเพื่อใช้ร่วมกัน</w:t>
      </w:r>
      <w:r w:rsidR="00746748">
        <w:rPr>
          <w:cs/>
        </w:rPr>
        <w:t xml:space="preserve"> (</w:t>
      </w:r>
      <w:r w:rsidR="00FC0F12">
        <w:t>Accessibility</w:t>
      </w:r>
      <w:r w:rsidR="00746748">
        <w:t xml:space="preserve">) </w:t>
      </w:r>
    </w:p>
    <w:p w14:paraId="77248AE6" w14:textId="5C2C027A" w:rsidR="008134DD" w:rsidRPr="008134DD" w:rsidRDefault="008134DD" w:rsidP="008134DD">
      <w:pPr>
        <w:spacing w:after="0" w:line="240" w:lineRule="auto"/>
        <w:ind w:left="720"/>
      </w:pPr>
      <w:r w:rsidRPr="008134DD">
        <w:rPr>
          <w:cs/>
        </w:rPr>
        <w:t>3. ถูกต้องตรงกัน</w:t>
      </w:r>
      <w:r w:rsidR="00746748">
        <w:rPr>
          <w:cs/>
        </w:rPr>
        <w:t xml:space="preserve"> (</w:t>
      </w:r>
      <w:r w:rsidR="00FC0F12">
        <w:t>Integrity</w:t>
      </w:r>
      <w:r w:rsidR="00746748">
        <w:t xml:space="preserve">) </w:t>
      </w:r>
    </w:p>
    <w:p w14:paraId="4FF18AEC" w14:textId="72BD114A" w:rsidR="008134DD" w:rsidRPr="008134DD" w:rsidRDefault="008134DD" w:rsidP="008134DD">
      <w:pPr>
        <w:spacing w:after="0" w:line="240" w:lineRule="auto"/>
        <w:ind w:left="720"/>
      </w:pPr>
      <w:r w:rsidRPr="008134DD">
        <w:rPr>
          <w:cs/>
        </w:rPr>
        <w:t>4. ปรับปรุงข้อมูลได้ง่าย</w:t>
      </w:r>
      <w:r w:rsidR="00746748">
        <w:rPr>
          <w:cs/>
        </w:rPr>
        <w:t xml:space="preserve"> (</w:t>
      </w:r>
      <w:r w:rsidR="000A4C29">
        <w:t xml:space="preserve">Easy to </w:t>
      </w:r>
      <w:r w:rsidR="00FC0F12">
        <w:t>Updat</w:t>
      </w:r>
      <w:r w:rsidR="000A4C29">
        <w:t>e</w:t>
      </w:r>
      <w:r w:rsidR="00746748">
        <w:t xml:space="preserve">) </w:t>
      </w:r>
    </w:p>
    <w:p w14:paraId="006B52D6" w14:textId="6192EDCE" w:rsidR="004A0A64" w:rsidRDefault="008134DD" w:rsidP="008134DD">
      <w:pPr>
        <w:spacing w:after="0" w:line="240" w:lineRule="auto"/>
        <w:ind w:left="720"/>
        <w:rPr>
          <w:cs/>
        </w:rPr>
      </w:pPr>
      <w:r w:rsidRPr="008134DD">
        <w:rPr>
          <w:cs/>
        </w:rPr>
        <w:t>5. ควบคุมความปลอดภัยได้ง่าย</w:t>
      </w:r>
      <w:r w:rsidR="00746748">
        <w:t xml:space="preserve"> (</w:t>
      </w:r>
      <w:r w:rsidR="00FC0F12">
        <w:t>Security</w:t>
      </w:r>
      <w:r w:rsidR="00746748">
        <w:t xml:space="preserve">) </w:t>
      </w:r>
    </w:p>
    <w:p w14:paraId="305579B7" w14:textId="77777777" w:rsidR="001657FD" w:rsidRPr="001657FD" w:rsidRDefault="001657FD" w:rsidP="001657FD">
      <w:pPr>
        <w:spacing w:after="0" w:line="240" w:lineRule="auto"/>
      </w:pPr>
    </w:p>
    <w:p w14:paraId="5A2B2E22" w14:textId="77777777" w:rsidR="004A0A64" w:rsidRDefault="001657FD" w:rsidP="000B6C81">
      <w:pPr>
        <w:pStyle w:val="2"/>
      </w:pPr>
      <w:bookmarkStart w:id="77" w:name="_Toc12388926"/>
      <w:r w:rsidRPr="001657FD">
        <w:rPr>
          <w:cs/>
        </w:rPr>
        <w:t>- ลำดับชั้นของข้อมูล</w:t>
      </w:r>
      <w:bookmarkEnd w:id="77"/>
    </w:p>
    <w:p w14:paraId="4595ACB9" w14:textId="5B0CBCBF" w:rsidR="008134DD" w:rsidRPr="003E48FA" w:rsidRDefault="004A0A64" w:rsidP="008134DD">
      <w:pPr>
        <w:spacing w:after="0" w:line="240" w:lineRule="auto"/>
        <w:rPr>
          <w:b/>
          <w:bCs/>
        </w:rPr>
      </w:pPr>
      <w:r w:rsidRPr="003E48FA">
        <w:rPr>
          <w:b/>
          <w:bCs/>
          <w:cs/>
        </w:rPr>
        <w:tab/>
      </w:r>
      <w:r w:rsidR="008134DD" w:rsidRPr="003E48FA">
        <w:rPr>
          <w:b/>
          <w:bCs/>
          <w:cs/>
        </w:rPr>
        <w:t>การแบ่งลำดับชั้นของการจัดการข้อมูล</w:t>
      </w:r>
      <w:r w:rsidR="00746748">
        <w:rPr>
          <w:b/>
          <w:bCs/>
          <w:cs/>
        </w:rPr>
        <w:t xml:space="preserve"> (</w:t>
      </w:r>
      <w:r w:rsidR="008134DD" w:rsidRPr="003E48FA">
        <w:rPr>
          <w:b/>
          <w:bCs/>
        </w:rPr>
        <w:t>Hierarchy of Data</w:t>
      </w:r>
      <w:r w:rsidR="00746748">
        <w:rPr>
          <w:b/>
          <w:bCs/>
        </w:rPr>
        <w:t xml:space="preserve">) </w:t>
      </w:r>
      <w:r w:rsidR="008134DD" w:rsidRPr="003E48FA">
        <w:rPr>
          <w:b/>
          <w:bCs/>
        </w:rPr>
        <w:t>[</w:t>
      </w:r>
      <w:r w:rsidR="008134DD" w:rsidRPr="003E48FA">
        <w:rPr>
          <w:b/>
          <w:bCs/>
          <w:cs/>
        </w:rPr>
        <w:t>13]</w:t>
      </w:r>
      <w:r w:rsidR="008134DD" w:rsidRPr="003E48FA">
        <w:rPr>
          <w:b/>
          <w:bCs/>
        </w:rPr>
        <w:t>p.</w:t>
      </w:r>
      <w:r w:rsidR="008134DD" w:rsidRPr="003E48FA">
        <w:rPr>
          <w:b/>
          <w:bCs/>
          <w:cs/>
        </w:rPr>
        <w:t>182</w:t>
      </w:r>
    </w:p>
    <w:p w14:paraId="1A10199D" w14:textId="637BEE35" w:rsidR="008134DD" w:rsidRPr="008134DD" w:rsidRDefault="008134DD" w:rsidP="008134DD">
      <w:pPr>
        <w:spacing w:after="0" w:line="240" w:lineRule="auto"/>
        <w:ind w:left="720"/>
      </w:pPr>
      <w:r w:rsidRPr="008134DD">
        <w:rPr>
          <w:cs/>
        </w:rPr>
        <w:t>1. บิต</w:t>
      </w:r>
      <w:r w:rsidR="00746748">
        <w:rPr>
          <w:cs/>
        </w:rPr>
        <w:t xml:space="preserve"> (</w:t>
      </w:r>
      <w:r w:rsidRPr="008134DD">
        <w:t>Bit</w:t>
      </w:r>
      <w:r w:rsidR="00746748">
        <w:t xml:space="preserve">) </w:t>
      </w:r>
    </w:p>
    <w:p w14:paraId="76B35ECB" w14:textId="3858FE23" w:rsidR="008134DD" w:rsidRPr="008134DD" w:rsidRDefault="008134DD" w:rsidP="008134DD">
      <w:pPr>
        <w:spacing w:after="0" w:line="240" w:lineRule="auto"/>
        <w:ind w:left="720"/>
      </w:pPr>
      <w:r w:rsidRPr="008134DD">
        <w:rPr>
          <w:cs/>
        </w:rPr>
        <w:lastRenderedPageBreak/>
        <w:t>2. ไบต์</w:t>
      </w:r>
      <w:r w:rsidR="00746748">
        <w:rPr>
          <w:cs/>
        </w:rPr>
        <w:t xml:space="preserve"> (</w:t>
      </w:r>
      <w:r w:rsidRPr="008134DD">
        <w:t>Byte</w:t>
      </w:r>
      <w:r w:rsidR="00746748">
        <w:t xml:space="preserve">) </w:t>
      </w:r>
    </w:p>
    <w:p w14:paraId="5A488BE1" w14:textId="120F31C1" w:rsidR="008134DD" w:rsidRPr="008134DD" w:rsidRDefault="008134DD" w:rsidP="008134DD">
      <w:pPr>
        <w:spacing w:after="0" w:line="240" w:lineRule="auto"/>
        <w:ind w:left="720"/>
      </w:pPr>
      <w:r w:rsidRPr="008134DD">
        <w:rPr>
          <w:cs/>
        </w:rPr>
        <w:t>3. ฟิลด์</w:t>
      </w:r>
      <w:r w:rsidR="00746748">
        <w:rPr>
          <w:cs/>
        </w:rPr>
        <w:t xml:space="preserve"> (</w:t>
      </w:r>
      <w:r w:rsidRPr="008134DD">
        <w:t>Field</w:t>
      </w:r>
      <w:r w:rsidR="00746748">
        <w:t xml:space="preserve">) </w:t>
      </w:r>
    </w:p>
    <w:p w14:paraId="2C2B1393" w14:textId="1CF93761" w:rsidR="008134DD" w:rsidRPr="008134DD" w:rsidRDefault="008134DD" w:rsidP="008134DD">
      <w:pPr>
        <w:spacing w:after="0" w:line="240" w:lineRule="auto"/>
        <w:ind w:left="720"/>
      </w:pPr>
      <w:r w:rsidRPr="008134DD">
        <w:rPr>
          <w:cs/>
        </w:rPr>
        <w:t>4. เรคอร์ด</w:t>
      </w:r>
      <w:r w:rsidR="00746748">
        <w:rPr>
          <w:cs/>
        </w:rPr>
        <w:t xml:space="preserve"> (</w:t>
      </w:r>
      <w:r w:rsidRPr="008134DD">
        <w:t>Record</w:t>
      </w:r>
      <w:r w:rsidR="00746748">
        <w:t xml:space="preserve">) </w:t>
      </w:r>
    </w:p>
    <w:p w14:paraId="0B9ACA45" w14:textId="499D46B7" w:rsidR="008134DD" w:rsidRPr="008134DD" w:rsidRDefault="008134DD" w:rsidP="008134DD">
      <w:pPr>
        <w:spacing w:after="0" w:line="240" w:lineRule="auto"/>
        <w:ind w:left="720"/>
      </w:pPr>
      <w:r w:rsidRPr="008134DD">
        <w:rPr>
          <w:cs/>
        </w:rPr>
        <w:t>5. ไฟล์</w:t>
      </w:r>
      <w:r w:rsidR="00746748">
        <w:rPr>
          <w:cs/>
        </w:rPr>
        <w:t xml:space="preserve"> (</w:t>
      </w:r>
      <w:r w:rsidRPr="008134DD">
        <w:t>File</w:t>
      </w:r>
      <w:r w:rsidR="00746748">
        <w:t xml:space="preserve">) </w:t>
      </w:r>
    </w:p>
    <w:p w14:paraId="4C4E60B4" w14:textId="16D27942" w:rsidR="008134DD" w:rsidRPr="008134DD" w:rsidRDefault="008134DD" w:rsidP="008134DD">
      <w:pPr>
        <w:spacing w:after="0" w:line="240" w:lineRule="auto"/>
        <w:ind w:left="720"/>
      </w:pPr>
      <w:r w:rsidRPr="008134DD">
        <w:rPr>
          <w:cs/>
        </w:rPr>
        <w:t>6. ฐานข้อมูล</w:t>
      </w:r>
      <w:r w:rsidR="00746748">
        <w:rPr>
          <w:cs/>
        </w:rPr>
        <w:t xml:space="preserve"> (</w:t>
      </w:r>
      <w:r w:rsidRPr="008134DD">
        <w:t>Database</w:t>
      </w:r>
      <w:r w:rsidR="00746748">
        <w:t xml:space="preserve">) </w:t>
      </w:r>
    </w:p>
    <w:p w14:paraId="75E0B699" w14:textId="77777777" w:rsidR="003E48FA" w:rsidRDefault="003E48FA" w:rsidP="008134DD">
      <w:pPr>
        <w:spacing w:after="0" w:line="240" w:lineRule="auto"/>
        <w:ind w:left="720"/>
      </w:pPr>
    </w:p>
    <w:p w14:paraId="48CA0A49" w14:textId="77777777" w:rsidR="008134DD" w:rsidRPr="003E48FA" w:rsidRDefault="008134DD" w:rsidP="008134DD">
      <w:pPr>
        <w:spacing w:after="0" w:line="240" w:lineRule="auto"/>
        <w:ind w:left="720"/>
        <w:rPr>
          <w:b/>
          <w:bCs/>
        </w:rPr>
      </w:pPr>
      <w:r w:rsidRPr="003E48FA">
        <w:rPr>
          <w:b/>
          <w:bCs/>
          <w:cs/>
        </w:rPr>
        <w:t>หน่วยวัดความจุข้อมูล [13]</w:t>
      </w:r>
      <w:r w:rsidRPr="003E48FA">
        <w:rPr>
          <w:b/>
          <w:bCs/>
        </w:rPr>
        <w:t>p.</w:t>
      </w:r>
      <w:r w:rsidRPr="003E48FA">
        <w:rPr>
          <w:b/>
          <w:bCs/>
          <w:cs/>
        </w:rPr>
        <w:t>58</w:t>
      </w:r>
    </w:p>
    <w:p w14:paraId="09F9725B" w14:textId="77777777" w:rsidR="008134DD" w:rsidRPr="008134DD" w:rsidRDefault="008134DD" w:rsidP="008134DD">
      <w:pPr>
        <w:spacing w:after="0" w:line="240" w:lineRule="auto"/>
        <w:ind w:left="720"/>
      </w:pPr>
      <w:r w:rsidRPr="008134DD">
        <w:rPr>
          <w:cs/>
        </w:rPr>
        <w:t xml:space="preserve">1. </w:t>
      </w:r>
      <w:r w:rsidRPr="008134DD">
        <w:t xml:space="preserve">Kilobyte = </w:t>
      </w:r>
      <w:r w:rsidRPr="008134DD">
        <w:rPr>
          <w:cs/>
        </w:rPr>
        <w:t>2 ยกกำลัง 10 = 1,024</w:t>
      </w:r>
      <w:r w:rsidRPr="008134DD">
        <w:t xml:space="preserve"> bytes</w:t>
      </w:r>
    </w:p>
    <w:p w14:paraId="41A4CCBF" w14:textId="77777777" w:rsidR="008134DD" w:rsidRPr="008134DD" w:rsidRDefault="008134DD" w:rsidP="008134DD">
      <w:pPr>
        <w:spacing w:after="0" w:line="240" w:lineRule="auto"/>
        <w:ind w:left="720"/>
      </w:pPr>
      <w:r w:rsidRPr="008134DD">
        <w:rPr>
          <w:cs/>
        </w:rPr>
        <w:t xml:space="preserve">2. </w:t>
      </w:r>
      <w:r w:rsidRPr="008134DD">
        <w:t xml:space="preserve">Megabyte = </w:t>
      </w:r>
      <w:r w:rsidRPr="008134DD">
        <w:rPr>
          <w:cs/>
        </w:rPr>
        <w:t>2 ยกกำลัง 100 = 1,048,576</w:t>
      </w:r>
      <w:r w:rsidRPr="008134DD">
        <w:t xml:space="preserve"> bytes</w:t>
      </w:r>
    </w:p>
    <w:p w14:paraId="6A4FA45C" w14:textId="77777777" w:rsidR="008134DD" w:rsidRPr="008134DD" w:rsidRDefault="008134DD" w:rsidP="008134DD">
      <w:pPr>
        <w:spacing w:after="0" w:line="240" w:lineRule="auto"/>
        <w:ind w:left="720"/>
      </w:pPr>
      <w:r w:rsidRPr="008134DD">
        <w:rPr>
          <w:cs/>
        </w:rPr>
        <w:t xml:space="preserve">3. </w:t>
      </w:r>
      <w:r w:rsidRPr="008134DD">
        <w:t xml:space="preserve">Gigabyte = </w:t>
      </w:r>
      <w:r w:rsidRPr="008134DD">
        <w:rPr>
          <w:cs/>
        </w:rPr>
        <w:t>2 ยกกำลัง 1000 = 1,073,741,824</w:t>
      </w:r>
      <w:r w:rsidRPr="008134DD">
        <w:t xml:space="preserve"> bytes</w:t>
      </w:r>
    </w:p>
    <w:p w14:paraId="0C61499F" w14:textId="77777777" w:rsidR="008134DD" w:rsidRPr="008134DD" w:rsidRDefault="008134DD" w:rsidP="008134DD">
      <w:pPr>
        <w:spacing w:after="0" w:line="240" w:lineRule="auto"/>
        <w:ind w:left="720"/>
      </w:pPr>
      <w:r w:rsidRPr="008134DD">
        <w:rPr>
          <w:cs/>
        </w:rPr>
        <w:t xml:space="preserve">4. </w:t>
      </w:r>
      <w:r w:rsidRPr="008134DD">
        <w:t xml:space="preserve">Terabyte = </w:t>
      </w:r>
      <w:r w:rsidRPr="008134DD">
        <w:rPr>
          <w:cs/>
        </w:rPr>
        <w:t>2 ยกกำลัง 10000 = 1,099,511,627,776</w:t>
      </w:r>
      <w:r w:rsidRPr="008134DD">
        <w:t xml:space="preserve"> bytes</w:t>
      </w:r>
    </w:p>
    <w:p w14:paraId="0B521755" w14:textId="4CF2E52F" w:rsidR="008134DD" w:rsidRPr="008134DD" w:rsidRDefault="008134DD" w:rsidP="008134DD">
      <w:pPr>
        <w:spacing w:after="0" w:line="240" w:lineRule="auto"/>
        <w:ind w:left="720"/>
      </w:pPr>
      <w:r w:rsidRPr="008134DD">
        <w:t>IEC</w:t>
      </w:r>
      <w:r w:rsidR="00746748">
        <w:t xml:space="preserve"> (</w:t>
      </w:r>
      <w:r w:rsidRPr="008134DD">
        <w:t>International Electrotechnical Commission</w:t>
      </w:r>
      <w:r w:rsidR="00746748">
        <w:t xml:space="preserve">) </w:t>
      </w:r>
      <w:r w:rsidRPr="008134DD">
        <w:rPr>
          <w:cs/>
        </w:rPr>
        <w:t>กำหนดมาตรฐานการเรียกหน่วย</w:t>
      </w:r>
    </w:p>
    <w:p w14:paraId="6755BEB1" w14:textId="77777777" w:rsidR="008134DD" w:rsidRPr="008134DD" w:rsidRDefault="008134DD" w:rsidP="008134DD">
      <w:pPr>
        <w:spacing w:after="0" w:line="240" w:lineRule="auto"/>
        <w:ind w:left="720"/>
      </w:pPr>
      <w:r w:rsidRPr="008134DD">
        <w:rPr>
          <w:cs/>
        </w:rPr>
        <w:t>เมื่อ ธันวาคม 2541 แยกหน่วยที่เป็นเลขฐาน 2 กับ ฐาน 10 แต่ส่วนใหญ่ก็นิยมเรียกแบบเดิม</w:t>
      </w:r>
    </w:p>
    <w:p w14:paraId="5F816996" w14:textId="77777777" w:rsidR="008134DD" w:rsidRPr="008134DD" w:rsidRDefault="008134DD" w:rsidP="008134DD">
      <w:pPr>
        <w:spacing w:after="0" w:line="240" w:lineRule="auto"/>
        <w:ind w:left="720"/>
      </w:pPr>
      <w:r w:rsidRPr="008134DD">
        <w:rPr>
          <w:cs/>
        </w:rPr>
        <w:t xml:space="preserve">คือ </w:t>
      </w:r>
      <w:r w:rsidRPr="008134DD">
        <w:t xml:space="preserve">KB = </w:t>
      </w:r>
      <w:r w:rsidRPr="008134DD">
        <w:rPr>
          <w:cs/>
        </w:rPr>
        <w:t>1000</w:t>
      </w:r>
      <w:r w:rsidRPr="008134DD">
        <w:t xml:space="preserve"> bytes </w:t>
      </w:r>
      <w:r w:rsidRPr="008134DD">
        <w:rPr>
          <w:cs/>
        </w:rPr>
        <w:t xml:space="preserve">และ </w:t>
      </w:r>
      <w:r w:rsidRPr="008134DD">
        <w:t xml:space="preserve">KiB = </w:t>
      </w:r>
      <w:r w:rsidRPr="008134DD">
        <w:rPr>
          <w:cs/>
        </w:rPr>
        <w:t>1024</w:t>
      </w:r>
      <w:r w:rsidRPr="008134DD">
        <w:t xml:space="preserve"> byte </w:t>
      </w:r>
    </w:p>
    <w:p w14:paraId="02BC7ECE" w14:textId="77777777" w:rsidR="008134DD" w:rsidRPr="008134DD" w:rsidRDefault="008134DD" w:rsidP="008134DD">
      <w:pPr>
        <w:spacing w:after="0" w:line="240" w:lineRule="auto"/>
        <w:ind w:left="720"/>
      </w:pPr>
      <w:r w:rsidRPr="008134DD">
        <w:rPr>
          <w:cs/>
        </w:rPr>
        <w:t xml:space="preserve">หรือ </w:t>
      </w:r>
      <w:r w:rsidRPr="008134DD">
        <w:t xml:space="preserve">MB = </w:t>
      </w:r>
      <w:r w:rsidRPr="008134DD">
        <w:rPr>
          <w:cs/>
        </w:rPr>
        <w:t>1,000,000</w:t>
      </w:r>
      <w:r w:rsidRPr="008134DD">
        <w:t xml:space="preserve"> bytes </w:t>
      </w:r>
      <w:r w:rsidRPr="008134DD">
        <w:rPr>
          <w:cs/>
        </w:rPr>
        <w:t xml:space="preserve">และ </w:t>
      </w:r>
      <w:r w:rsidRPr="008134DD">
        <w:t xml:space="preserve">MiB = </w:t>
      </w:r>
      <w:r w:rsidRPr="008134DD">
        <w:rPr>
          <w:cs/>
        </w:rPr>
        <w:t>1,048,576</w:t>
      </w:r>
      <w:r w:rsidRPr="008134DD">
        <w:t xml:space="preserve"> bytes</w:t>
      </w:r>
    </w:p>
    <w:p w14:paraId="14595A1D" w14:textId="77777777" w:rsidR="003E48FA" w:rsidRDefault="003E48FA" w:rsidP="008134DD">
      <w:pPr>
        <w:spacing w:after="0" w:line="240" w:lineRule="auto"/>
        <w:ind w:left="720"/>
      </w:pPr>
    </w:p>
    <w:p w14:paraId="42E2C3A2" w14:textId="77777777" w:rsidR="008134DD" w:rsidRPr="003E48FA" w:rsidRDefault="008134DD" w:rsidP="008134DD">
      <w:pPr>
        <w:spacing w:after="0" w:line="240" w:lineRule="auto"/>
        <w:ind w:left="720"/>
        <w:rPr>
          <w:b/>
          <w:bCs/>
        </w:rPr>
      </w:pPr>
      <w:r w:rsidRPr="003E48FA">
        <w:rPr>
          <w:b/>
          <w:bCs/>
          <w:cs/>
        </w:rPr>
        <w:t>รหัสแอสกี [13]</w:t>
      </w:r>
      <w:r w:rsidRPr="003E48FA">
        <w:rPr>
          <w:b/>
          <w:bCs/>
        </w:rPr>
        <w:t>p.</w:t>
      </w:r>
      <w:r w:rsidRPr="003E48FA">
        <w:rPr>
          <w:b/>
          <w:bCs/>
          <w:cs/>
        </w:rPr>
        <w:t>57</w:t>
      </w:r>
    </w:p>
    <w:p w14:paraId="1077F812" w14:textId="509E44FD" w:rsidR="008134DD" w:rsidRPr="008134DD" w:rsidRDefault="00746748" w:rsidP="008134DD">
      <w:pPr>
        <w:spacing w:after="0" w:line="240" w:lineRule="auto"/>
        <w:ind w:left="720"/>
      </w:pPr>
      <w:r>
        <w:rPr>
          <w:cs/>
        </w:rPr>
        <w:t xml:space="preserve"> (</w:t>
      </w:r>
      <w:r w:rsidR="008134DD" w:rsidRPr="008134DD">
        <w:t>ASCII = American Standard Code for Information Interchange</w:t>
      </w:r>
      <w:r>
        <w:t xml:space="preserve">) </w:t>
      </w:r>
    </w:p>
    <w:p w14:paraId="65747253" w14:textId="77777777" w:rsidR="008134DD" w:rsidRPr="008134DD" w:rsidRDefault="008134DD" w:rsidP="008134DD">
      <w:pPr>
        <w:spacing w:after="0" w:line="240" w:lineRule="auto"/>
        <w:ind w:left="720"/>
      </w:pPr>
      <w:r w:rsidRPr="008134DD">
        <w:rPr>
          <w:cs/>
        </w:rPr>
        <w:t>เป็นรหัสมาตรฐานที่ใช้ในเครื่องคอมพิวเตอร์ทั่วไป 1 ไบต์เก็บอักขระได้สูงสุด 256 แบบ</w:t>
      </w:r>
    </w:p>
    <w:p w14:paraId="3F52C54D" w14:textId="1D6DA86E" w:rsidR="008134DD" w:rsidRPr="008134DD" w:rsidRDefault="008134DD" w:rsidP="008134DD">
      <w:pPr>
        <w:spacing w:after="0" w:line="240" w:lineRule="auto"/>
        <w:ind w:left="720"/>
      </w:pPr>
      <w:r w:rsidRPr="008134DD">
        <w:rPr>
          <w:cs/>
        </w:rPr>
        <w:t>รหัสยูนิโค้ด</w:t>
      </w:r>
      <w:r w:rsidR="00746748">
        <w:rPr>
          <w:cs/>
        </w:rPr>
        <w:t xml:space="preserve"> (</w:t>
      </w:r>
      <w:r w:rsidRPr="008134DD">
        <w:t>Unocode</w:t>
      </w:r>
      <w:r w:rsidR="00746748">
        <w:t xml:space="preserve">) </w:t>
      </w:r>
    </w:p>
    <w:p w14:paraId="6567EB12" w14:textId="77777777" w:rsidR="008134DD" w:rsidRPr="008134DD" w:rsidRDefault="008134DD" w:rsidP="008134DD">
      <w:pPr>
        <w:spacing w:after="0" w:line="240" w:lineRule="auto"/>
        <w:ind w:left="720"/>
      </w:pPr>
      <w:r w:rsidRPr="008134DD">
        <w:rPr>
          <w:cs/>
        </w:rPr>
        <w:t xml:space="preserve">เป็นรหัสมาตรฐานที่พัฒนาให้เกํบอักขระได้มากขึ้น </w:t>
      </w:r>
    </w:p>
    <w:p w14:paraId="5EB1F20C" w14:textId="77777777" w:rsidR="008134DD" w:rsidRPr="008134DD" w:rsidRDefault="008134DD" w:rsidP="008134DD">
      <w:pPr>
        <w:spacing w:after="0" w:line="240" w:lineRule="auto"/>
        <w:ind w:left="720"/>
      </w:pPr>
      <w:r w:rsidRPr="008134DD">
        <w:rPr>
          <w:cs/>
        </w:rPr>
        <w:t>รองรับชุดอักขระได้หลายภาษาทั่วโลก และพัฒนาเวอร์ชั่นอย่างต่อเนื่อง</w:t>
      </w:r>
    </w:p>
    <w:p w14:paraId="6B9F8E66" w14:textId="77777777" w:rsidR="008134DD" w:rsidRPr="008134DD" w:rsidRDefault="008134DD" w:rsidP="008134DD">
      <w:pPr>
        <w:spacing w:after="0" w:line="240" w:lineRule="auto"/>
        <w:ind w:left="720"/>
      </w:pPr>
      <w:r w:rsidRPr="008134DD">
        <w:rPr>
          <w:cs/>
        </w:rPr>
        <w:t xml:space="preserve">เข้ารหัสแบบ </w:t>
      </w:r>
      <w:r w:rsidRPr="008134DD">
        <w:t>UTF-</w:t>
      </w:r>
      <w:r w:rsidRPr="008134DD">
        <w:rPr>
          <w:cs/>
        </w:rPr>
        <w:t xml:space="preserve">8 นิยมใช้ใน </w:t>
      </w:r>
      <w:r w:rsidRPr="008134DD">
        <w:t xml:space="preserve">Linux </w:t>
      </w:r>
      <w:r w:rsidRPr="008134DD">
        <w:rPr>
          <w:cs/>
        </w:rPr>
        <w:t xml:space="preserve">ส่วน </w:t>
      </w:r>
      <w:r w:rsidRPr="008134DD">
        <w:t>UTF-</w:t>
      </w:r>
      <w:r w:rsidRPr="008134DD">
        <w:rPr>
          <w:cs/>
        </w:rPr>
        <w:t xml:space="preserve">16 นิยมใช้ใน </w:t>
      </w:r>
      <w:r w:rsidRPr="008134DD">
        <w:t>Windows</w:t>
      </w:r>
    </w:p>
    <w:p w14:paraId="6326C94D" w14:textId="77777777" w:rsidR="008134DD" w:rsidRPr="008134DD" w:rsidRDefault="008134DD" w:rsidP="008134DD">
      <w:pPr>
        <w:spacing w:after="0" w:line="240" w:lineRule="auto"/>
        <w:ind w:left="720"/>
      </w:pPr>
      <w:r w:rsidRPr="00623232">
        <w:rPr>
          <w:b/>
          <w:bCs/>
        </w:rPr>
        <w:t>UTF-</w:t>
      </w:r>
      <w:r w:rsidRPr="00623232">
        <w:rPr>
          <w:b/>
          <w:bCs/>
          <w:cs/>
        </w:rPr>
        <w:t>8</w:t>
      </w:r>
      <w:r w:rsidRPr="008134DD">
        <w:rPr>
          <w:cs/>
        </w:rPr>
        <w:t xml:space="preserve"> ใช้ 1</w:t>
      </w:r>
      <w:r w:rsidRPr="008134DD">
        <w:t xml:space="preserve"> Byte </w:t>
      </w:r>
      <w:r w:rsidRPr="008134DD">
        <w:rPr>
          <w:cs/>
        </w:rPr>
        <w:t>สำหรับตัวเลข อักขระไทยใช้ 3</w:t>
      </w:r>
      <w:r w:rsidRPr="008134DD">
        <w:t xml:space="preserve"> Byte </w:t>
      </w:r>
      <w:r w:rsidRPr="008134DD">
        <w:rPr>
          <w:cs/>
        </w:rPr>
        <w:t xml:space="preserve">มี </w:t>
      </w:r>
      <w:r w:rsidRPr="008134DD">
        <w:t xml:space="preserve">Header </w:t>
      </w:r>
      <w:r w:rsidRPr="008134DD">
        <w:rPr>
          <w:cs/>
        </w:rPr>
        <w:t>ขนาด 3</w:t>
      </w:r>
      <w:r w:rsidRPr="008134DD">
        <w:t xml:space="preserve"> Byte</w:t>
      </w:r>
    </w:p>
    <w:p w14:paraId="62057EB0" w14:textId="77777777" w:rsidR="008134DD" w:rsidRPr="008134DD" w:rsidRDefault="008134DD" w:rsidP="008134DD">
      <w:pPr>
        <w:spacing w:after="0" w:line="240" w:lineRule="auto"/>
        <w:ind w:left="720"/>
      </w:pPr>
      <w:r w:rsidRPr="008134DD">
        <w:rPr>
          <w:cs/>
        </w:rPr>
        <w:t xml:space="preserve">เช่น </w:t>
      </w:r>
      <w:r w:rsidRPr="008134DD">
        <w:t>EF BB BF - E</w:t>
      </w:r>
      <w:r w:rsidRPr="008134DD">
        <w:rPr>
          <w:cs/>
        </w:rPr>
        <w:t>0</w:t>
      </w:r>
      <w:r w:rsidRPr="008134DD">
        <w:t xml:space="preserve"> B</w:t>
      </w:r>
      <w:r w:rsidRPr="008134DD">
        <w:rPr>
          <w:cs/>
        </w:rPr>
        <w:t>8 81 - 30 เก็บ "ก0" ใช้พื้นที่ 7</w:t>
      </w:r>
      <w:r w:rsidRPr="008134DD">
        <w:t xml:space="preserve"> Byte</w:t>
      </w:r>
    </w:p>
    <w:p w14:paraId="07DA1F7A" w14:textId="77777777" w:rsidR="008134DD" w:rsidRPr="008134DD" w:rsidRDefault="008134DD" w:rsidP="008134DD">
      <w:pPr>
        <w:spacing w:after="0" w:line="240" w:lineRule="auto"/>
        <w:ind w:left="720"/>
      </w:pPr>
      <w:r w:rsidRPr="00623232">
        <w:rPr>
          <w:b/>
          <w:bCs/>
        </w:rPr>
        <w:t>UTF-</w:t>
      </w:r>
      <w:r w:rsidRPr="00623232">
        <w:rPr>
          <w:b/>
          <w:bCs/>
          <w:cs/>
        </w:rPr>
        <w:t>16</w:t>
      </w:r>
      <w:r w:rsidRPr="008134DD">
        <w:rPr>
          <w:cs/>
        </w:rPr>
        <w:t xml:space="preserve"> ใช้ 2</w:t>
      </w:r>
      <w:r w:rsidRPr="008134DD">
        <w:t xml:space="preserve"> Byte </w:t>
      </w:r>
      <w:r w:rsidRPr="008134DD">
        <w:rPr>
          <w:cs/>
        </w:rPr>
        <w:t xml:space="preserve">เก็บทั้งตัวเลข และอักขระไทย มี </w:t>
      </w:r>
      <w:r w:rsidRPr="008134DD">
        <w:t xml:space="preserve">Header </w:t>
      </w:r>
      <w:r w:rsidRPr="008134DD">
        <w:rPr>
          <w:cs/>
        </w:rPr>
        <w:t>ขนาด 2</w:t>
      </w:r>
      <w:r w:rsidRPr="008134DD">
        <w:t xml:space="preserve"> Byte</w:t>
      </w:r>
    </w:p>
    <w:p w14:paraId="55F63042" w14:textId="77777777" w:rsidR="008134DD" w:rsidRPr="008134DD" w:rsidRDefault="008134DD" w:rsidP="008134DD">
      <w:pPr>
        <w:spacing w:after="0" w:line="240" w:lineRule="auto"/>
        <w:ind w:left="720"/>
      </w:pPr>
      <w:r w:rsidRPr="008134DD">
        <w:rPr>
          <w:cs/>
        </w:rPr>
        <w:t xml:space="preserve">เช่น </w:t>
      </w:r>
      <w:r w:rsidRPr="008134DD">
        <w:t xml:space="preserve">FF FE </w:t>
      </w:r>
      <w:r w:rsidRPr="008134DD">
        <w:rPr>
          <w:cs/>
        </w:rPr>
        <w:t>01 0</w:t>
      </w:r>
      <w:r w:rsidRPr="008134DD">
        <w:t xml:space="preserve">E </w:t>
      </w:r>
      <w:r w:rsidRPr="008134DD">
        <w:rPr>
          <w:cs/>
        </w:rPr>
        <w:t>30 00 เก็บ "ก0" ใช้พื้นที่ 6</w:t>
      </w:r>
      <w:r w:rsidRPr="008134DD">
        <w:t xml:space="preserve"> Byte</w:t>
      </w:r>
    </w:p>
    <w:p w14:paraId="60A642DE" w14:textId="77777777" w:rsidR="008134DD" w:rsidRPr="008134DD" w:rsidRDefault="008134DD" w:rsidP="008134DD">
      <w:pPr>
        <w:spacing w:after="0" w:line="240" w:lineRule="auto"/>
        <w:ind w:left="720"/>
      </w:pPr>
      <w:r w:rsidRPr="008134DD">
        <w:rPr>
          <w:cs/>
        </w:rPr>
        <w:t xml:space="preserve">ทั้ง 2 รูปแบบสามารถบันทึกด้วยโปรแกรม </w:t>
      </w:r>
      <w:r w:rsidRPr="008134DD">
        <w:t>Notepad</w:t>
      </w:r>
    </w:p>
    <w:p w14:paraId="65603841" w14:textId="77777777" w:rsidR="004A0A64" w:rsidRDefault="008134DD" w:rsidP="008134DD">
      <w:pPr>
        <w:spacing w:after="0" w:line="240" w:lineRule="auto"/>
        <w:ind w:left="720"/>
        <w:rPr>
          <w:cs/>
        </w:rPr>
      </w:pPr>
      <w:r w:rsidRPr="008134DD">
        <w:rPr>
          <w:cs/>
        </w:rPr>
        <w:t xml:space="preserve">หรือส่งแฟ้มไปเปิดดูรหัสฐาน 16 ที่ </w:t>
      </w:r>
      <w:r w:rsidRPr="008134DD">
        <w:t xml:space="preserve">hexed.it </w:t>
      </w:r>
      <w:r w:rsidRPr="008134DD">
        <w:rPr>
          <w:cs/>
        </w:rPr>
        <w:t xml:space="preserve">หรือเปิดด้วย </w:t>
      </w:r>
      <w:r w:rsidRPr="008134DD">
        <w:t>DOSBOX</w:t>
      </w:r>
    </w:p>
    <w:p w14:paraId="375B0E40" w14:textId="77777777" w:rsidR="001657FD" w:rsidRPr="001657FD" w:rsidRDefault="001657FD" w:rsidP="001657FD">
      <w:pPr>
        <w:spacing w:after="0" w:line="240" w:lineRule="auto"/>
      </w:pPr>
    </w:p>
    <w:p w14:paraId="3B3E71A9" w14:textId="77777777" w:rsidR="004A0A64" w:rsidRDefault="001657FD" w:rsidP="000B6C81">
      <w:pPr>
        <w:pStyle w:val="2"/>
      </w:pPr>
      <w:bookmarkStart w:id="78" w:name="_Toc12388927"/>
      <w:r w:rsidRPr="001657FD">
        <w:rPr>
          <w:cs/>
        </w:rPr>
        <w:t>- โครงสร้างของแฟ้มข้อมูล</w:t>
      </w:r>
      <w:bookmarkEnd w:id="78"/>
    </w:p>
    <w:p w14:paraId="659B3403" w14:textId="7FDA2EBA" w:rsidR="008134DD" w:rsidRPr="003E48FA" w:rsidRDefault="004A0A64" w:rsidP="008134DD">
      <w:pPr>
        <w:spacing w:after="0" w:line="240" w:lineRule="auto"/>
        <w:rPr>
          <w:b/>
          <w:bCs/>
        </w:rPr>
      </w:pPr>
      <w:r w:rsidRPr="003E48FA">
        <w:rPr>
          <w:b/>
          <w:bCs/>
          <w:cs/>
        </w:rPr>
        <w:tab/>
      </w:r>
      <w:r w:rsidR="008134DD" w:rsidRPr="003E48FA">
        <w:rPr>
          <w:b/>
          <w:bCs/>
          <w:cs/>
        </w:rPr>
        <w:t>การจัดโครงสร้างของแฟ้มข้อมูล</w:t>
      </w:r>
      <w:r w:rsidR="00746748">
        <w:rPr>
          <w:b/>
          <w:bCs/>
          <w:cs/>
        </w:rPr>
        <w:t xml:space="preserve"> (</w:t>
      </w:r>
      <w:r w:rsidR="008134DD" w:rsidRPr="003E48FA">
        <w:rPr>
          <w:b/>
          <w:bCs/>
        </w:rPr>
        <w:t>File Organization</w:t>
      </w:r>
      <w:r w:rsidR="00746748">
        <w:rPr>
          <w:b/>
          <w:bCs/>
        </w:rPr>
        <w:t xml:space="preserve">) </w:t>
      </w:r>
      <w:r w:rsidR="008134DD" w:rsidRPr="003E48FA">
        <w:rPr>
          <w:b/>
          <w:bCs/>
        </w:rPr>
        <w:t>[</w:t>
      </w:r>
      <w:r w:rsidR="008134DD" w:rsidRPr="003E48FA">
        <w:rPr>
          <w:b/>
          <w:bCs/>
          <w:cs/>
        </w:rPr>
        <w:t>13]</w:t>
      </w:r>
      <w:r w:rsidR="008134DD" w:rsidRPr="003E48FA">
        <w:rPr>
          <w:b/>
          <w:bCs/>
        </w:rPr>
        <w:t>p.</w:t>
      </w:r>
      <w:r w:rsidR="008134DD" w:rsidRPr="003E48FA">
        <w:rPr>
          <w:b/>
          <w:bCs/>
          <w:cs/>
        </w:rPr>
        <w:t>185</w:t>
      </w:r>
    </w:p>
    <w:p w14:paraId="0E274C35" w14:textId="50003A18" w:rsidR="008134DD" w:rsidRPr="00EF5057" w:rsidRDefault="008134DD" w:rsidP="008134DD">
      <w:pPr>
        <w:spacing w:after="0" w:line="240" w:lineRule="auto"/>
        <w:ind w:left="720"/>
        <w:rPr>
          <w:b/>
          <w:bCs/>
        </w:rPr>
      </w:pPr>
      <w:r w:rsidRPr="00EF5057">
        <w:rPr>
          <w:b/>
          <w:bCs/>
          <w:cs/>
        </w:rPr>
        <w:lastRenderedPageBreak/>
        <w:t>1. โครงสร้างของแฟ้มข้อมูลแบบเรียงลำดับ</w:t>
      </w:r>
      <w:r w:rsidR="00746748">
        <w:rPr>
          <w:b/>
          <w:bCs/>
          <w:cs/>
        </w:rPr>
        <w:t xml:space="preserve"> (</w:t>
      </w:r>
      <w:r w:rsidRPr="00EF5057">
        <w:rPr>
          <w:b/>
          <w:bCs/>
        </w:rPr>
        <w:t>Sequential File Structure</w:t>
      </w:r>
      <w:r w:rsidR="00746748">
        <w:rPr>
          <w:b/>
          <w:bCs/>
        </w:rPr>
        <w:t xml:space="preserve">) </w:t>
      </w:r>
    </w:p>
    <w:p w14:paraId="14A33D10" w14:textId="77777777" w:rsidR="008134DD" w:rsidRPr="008134DD" w:rsidRDefault="008134DD" w:rsidP="008134DD">
      <w:pPr>
        <w:spacing w:after="0" w:line="240" w:lineRule="auto"/>
        <w:ind w:left="720"/>
      </w:pPr>
      <w:r w:rsidRPr="008134DD">
        <w:rPr>
          <w:cs/>
        </w:rPr>
        <w:t>เช่น เทปแม่เหล็ก</w:t>
      </w:r>
    </w:p>
    <w:p w14:paraId="556A3DF1" w14:textId="21B6B73F" w:rsidR="008134DD" w:rsidRPr="00EF5057" w:rsidRDefault="008134DD" w:rsidP="008134DD">
      <w:pPr>
        <w:spacing w:after="0" w:line="240" w:lineRule="auto"/>
        <w:ind w:left="720"/>
        <w:rPr>
          <w:b/>
          <w:bCs/>
        </w:rPr>
      </w:pPr>
      <w:r w:rsidRPr="00EF5057">
        <w:rPr>
          <w:b/>
          <w:bCs/>
          <w:cs/>
        </w:rPr>
        <w:t>2. โครงสร้างของแฟ้มข้อมูลแบบสุ่ม</w:t>
      </w:r>
      <w:r w:rsidR="00746748">
        <w:rPr>
          <w:b/>
          <w:bCs/>
          <w:cs/>
        </w:rPr>
        <w:t xml:space="preserve"> (</w:t>
      </w:r>
      <w:r w:rsidRPr="00EF5057">
        <w:rPr>
          <w:b/>
          <w:bCs/>
        </w:rPr>
        <w:t>Direct/random File Structure</w:t>
      </w:r>
      <w:r w:rsidR="00746748">
        <w:rPr>
          <w:b/>
          <w:bCs/>
        </w:rPr>
        <w:t xml:space="preserve">) </w:t>
      </w:r>
    </w:p>
    <w:p w14:paraId="67D72A0E" w14:textId="2208C4B8" w:rsidR="008134DD" w:rsidRPr="008134DD" w:rsidRDefault="008134DD" w:rsidP="008134DD">
      <w:pPr>
        <w:spacing w:after="0" w:line="240" w:lineRule="auto"/>
        <w:ind w:left="720"/>
      </w:pPr>
      <w:r w:rsidRPr="008134DD">
        <w:rPr>
          <w:cs/>
        </w:rPr>
        <w:t>- แบบแฮชไฟล์</w:t>
      </w:r>
      <w:r w:rsidR="00746748">
        <w:rPr>
          <w:cs/>
        </w:rPr>
        <w:t xml:space="preserve"> (</w:t>
      </w:r>
      <w:r w:rsidRPr="008134DD">
        <w:t>Hash File</w:t>
      </w:r>
      <w:r w:rsidR="00746748">
        <w:t xml:space="preserve">) </w:t>
      </w:r>
      <w:r w:rsidRPr="008134DD">
        <w:rPr>
          <w:cs/>
        </w:rPr>
        <w:t>เห็นการคำนวณหาตำแหน่งแฟ้ม และบันทึกตามตำแหน่งนั้น</w:t>
      </w:r>
    </w:p>
    <w:p w14:paraId="44753D51" w14:textId="61DF6002" w:rsidR="008134DD" w:rsidRPr="008134DD" w:rsidRDefault="008134DD" w:rsidP="008134DD">
      <w:pPr>
        <w:spacing w:after="0" w:line="240" w:lineRule="auto"/>
        <w:ind w:left="720"/>
      </w:pPr>
      <w:r w:rsidRPr="008134DD">
        <w:rPr>
          <w:cs/>
        </w:rPr>
        <w:t>- แบบดัชนี</w:t>
      </w:r>
      <w:r w:rsidR="00746748">
        <w:rPr>
          <w:cs/>
        </w:rPr>
        <w:t xml:space="preserve"> (</w:t>
      </w:r>
      <w:r w:rsidRPr="008134DD">
        <w:t>Indexed File</w:t>
      </w:r>
      <w:r w:rsidR="00746748">
        <w:t xml:space="preserve">) </w:t>
      </w:r>
      <w:r w:rsidRPr="008134DD">
        <w:rPr>
          <w:cs/>
        </w:rPr>
        <w:t>สร้างแฟ้มดัชนี ที่ประกอบด้วย คีย์ของข้อมูล และตำแหน่งที่เก็บข้อมูล</w:t>
      </w:r>
    </w:p>
    <w:p w14:paraId="6A8A82F0" w14:textId="4981444A" w:rsidR="008134DD" w:rsidRDefault="00623232" w:rsidP="00623232">
      <w:pPr>
        <w:spacing w:after="0" w:line="240" w:lineRule="auto"/>
      </w:pPr>
      <w:r>
        <w:rPr>
          <w:rFonts w:hint="cs"/>
          <w:cs/>
        </w:rPr>
        <w:t xml:space="preserve"> </w:t>
      </w:r>
      <w:r>
        <w:rPr>
          <w:rFonts w:hint="cs"/>
          <w:cs/>
        </w:rPr>
        <w:tab/>
      </w:r>
      <w:r w:rsidR="008134DD" w:rsidRPr="00EF5057">
        <w:rPr>
          <w:b/>
          <w:bCs/>
          <w:cs/>
        </w:rPr>
        <w:t>3. โครงสร้างของแฟ้มข้อมูลแบบลำดับเชิงดรรชนี</w:t>
      </w:r>
      <w:r w:rsidR="00746748">
        <w:rPr>
          <w:b/>
          <w:bCs/>
          <w:cs/>
        </w:rPr>
        <w:t xml:space="preserve"> (</w:t>
      </w:r>
      <w:r w:rsidR="008134DD" w:rsidRPr="00EF5057">
        <w:rPr>
          <w:b/>
          <w:bCs/>
        </w:rPr>
        <w:t>Index Sequential File Structure : ISAM</w:t>
      </w:r>
      <w:r w:rsidR="00746748">
        <w:rPr>
          <w:b/>
          <w:bCs/>
        </w:rPr>
        <w:t xml:space="preserve">) </w:t>
      </w:r>
      <w:r w:rsidR="008134DD" w:rsidRPr="008134DD">
        <w:rPr>
          <w:cs/>
        </w:rPr>
        <w:t>รวมความสามารถทั้งแบบสุ่ม และแบบเรียงลำดับ</w:t>
      </w:r>
      <w:r>
        <w:rPr>
          <w:rFonts w:hint="cs"/>
          <w:cs/>
        </w:rPr>
        <w:t xml:space="preserve"> </w:t>
      </w:r>
      <w:r w:rsidR="008134DD" w:rsidRPr="008134DD">
        <w:rPr>
          <w:cs/>
        </w:rPr>
        <w:t>โดยเก็บข้อมูลเรียงเป็นลำดับ และบันทึกแบบสุ่ม เช่น การทำงานของฮาร์ดดิสก์</w:t>
      </w:r>
    </w:p>
    <w:p w14:paraId="5ECE1883" w14:textId="77777777" w:rsidR="003E48FA" w:rsidRPr="008134DD" w:rsidRDefault="003E48FA" w:rsidP="008134DD">
      <w:pPr>
        <w:spacing w:after="0" w:line="240" w:lineRule="auto"/>
        <w:ind w:left="720"/>
      </w:pPr>
    </w:p>
    <w:p w14:paraId="238F45F0" w14:textId="51B81594" w:rsidR="008134DD" w:rsidRPr="003E48FA" w:rsidRDefault="008134DD" w:rsidP="008134DD">
      <w:pPr>
        <w:spacing w:after="0" w:line="240" w:lineRule="auto"/>
        <w:ind w:left="720"/>
        <w:rPr>
          <w:b/>
          <w:bCs/>
        </w:rPr>
      </w:pPr>
      <w:r w:rsidRPr="003E48FA">
        <w:rPr>
          <w:b/>
          <w:bCs/>
          <w:cs/>
        </w:rPr>
        <w:t>ประเภทของแฟ้มข้อมูล</w:t>
      </w:r>
      <w:r w:rsidR="00746748">
        <w:rPr>
          <w:b/>
          <w:bCs/>
          <w:cs/>
        </w:rPr>
        <w:t xml:space="preserve"> (</w:t>
      </w:r>
      <w:r w:rsidRPr="003E48FA">
        <w:rPr>
          <w:b/>
          <w:bCs/>
        </w:rPr>
        <w:t>File Type</w:t>
      </w:r>
      <w:r w:rsidR="00746748">
        <w:rPr>
          <w:b/>
          <w:bCs/>
        </w:rPr>
        <w:t xml:space="preserve">) </w:t>
      </w:r>
    </w:p>
    <w:p w14:paraId="7E8A3701" w14:textId="6172A66A" w:rsidR="00340501" w:rsidRDefault="00623232" w:rsidP="00623232">
      <w:pPr>
        <w:spacing w:after="0" w:line="240" w:lineRule="auto"/>
      </w:pPr>
      <w:r>
        <w:rPr>
          <w:rFonts w:hint="cs"/>
          <w:cs/>
        </w:rPr>
        <w:t xml:space="preserve"> </w:t>
      </w:r>
      <w:r>
        <w:rPr>
          <w:rFonts w:hint="cs"/>
          <w:cs/>
        </w:rPr>
        <w:tab/>
      </w:r>
      <w:r w:rsidR="008134DD" w:rsidRPr="00EF5057">
        <w:rPr>
          <w:b/>
          <w:bCs/>
          <w:cs/>
        </w:rPr>
        <w:t>1. แฟ้มหลัก</w:t>
      </w:r>
      <w:r w:rsidR="00746748">
        <w:rPr>
          <w:b/>
          <w:bCs/>
          <w:cs/>
        </w:rPr>
        <w:t xml:space="preserve"> (</w:t>
      </w:r>
      <w:r w:rsidR="008134DD" w:rsidRPr="00EF5057">
        <w:rPr>
          <w:b/>
          <w:bCs/>
        </w:rPr>
        <w:t>Master File</w:t>
      </w:r>
      <w:r w:rsidR="00746748">
        <w:rPr>
          <w:b/>
          <w:bCs/>
        </w:rPr>
        <w:t xml:space="preserve">) </w:t>
      </w:r>
      <w:r w:rsidR="00340501">
        <w:rPr>
          <w:rFonts w:hint="cs"/>
          <w:cs/>
        </w:rPr>
        <w:t xml:space="preserve">คือ </w:t>
      </w:r>
      <w:r w:rsidR="00340501">
        <w:rPr>
          <w:cs/>
        </w:rPr>
        <w:t>แฟ้มข้อมูลซึ่งเก็บข้อมูลที่สำคัญ เช่น แฟ้มข้อมูลประวัติลูกค้า</w:t>
      </w:r>
      <w:r w:rsidR="00746748">
        <w:rPr>
          <w:cs/>
        </w:rPr>
        <w:t xml:space="preserve"> (</w:t>
      </w:r>
      <w:r w:rsidR="00340501">
        <w:t>Customer master file</w:t>
      </w:r>
      <w:r w:rsidR="00746748">
        <w:t xml:space="preserve">) </w:t>
      </w:r>
      <w:r w:rsidR="00340501">
        <w:rPr>
          <w:cs/>
        </w:rPr>
        <w:t>แฟ้มข้อมูลประวัติผู้จัดส่งสินค้า</w:t>
      </w:r>
      <w:r w:rsidR="00746748">
        <w:rPr>
          <w:cs/>
        </w:rPr>
        <w:t xml:space="preserve"> (</w:t>
      </w:r>
      <w:r w:rsidR="00340501">
        <w:t>Supplier master file</w:t>
      </w:r>
      <w:r w:rsidR="00746748">
        <w:t xml:space="preserve">) </w:t>
      </w:r>
      <w:r w:rsidR="00340501">
        <w:rPr>
          <w:cs/>
        </w:rPr>
        <w:t>แฟ้มข้อมูลสินค้าคงเหลือ</w:t>
      </w:r>
      <w:r w:rsidR="00746748">
        <w:rPr>
          <w:cs/>
        </w:rPr>
        <w:t xml:space="preserve"> (</w:t>
      </w:r>
      <w:r w:rsidR="00340501">
        <w:t>Inventory master file</w:t>
      </w:r>
      <w:r w:rsidR="00746748">
        <w:t xml:space="preserve">) </w:t>
      </w:r>
    </w:p>
    <w:p w14:paraId="653E4F3C" w14:textId="5ADD9EB6" w:rsidR="004A0A64" w:rsidRDefault="00623232" w:rsidP="00623232">
      <w:pPr>
        <w:spacing w:after="0" w:line="240" w:lineRule="auto"/>
      </w:pPr>
      <w:r>
        <w:rPr>
          <w:rFonts w:hint="cs"/>
          <w:cs/>
        </w:rPr>
        <w:t xml:space="preserve"> </w:t>
      </w:r>
      <w:r>
        <w:rPr>
          <w:rFonts w:hint="cs"/>
          <w:cs/>
        </w:rPr>
        <w:tab/>
      </w:r>
      <w:r w:rsidR="008134DD" w:rsidRPr="00EF5057">
        <w:rPr>
          <w:b/>
          <w:bCs/>
          <w:cs/>
        </w:rPr>
        <w:t>2. แฟ้มรายการเปลี่ยนแปลง</w:t>
      </w:r>
      <w:r w:rsidR="00746748">
        <w:rPr>
          <w:b/>
          <w:bCs/>
          <w:cs/>
        </w:rPr>
        <w:t xml:space="preserve"> (</w:t>
      </w:r>
      <w:r w:rsidR="008134DD" w:rsidRPr="00EF5057">
        <w:rPr>
          <w:b/>
          <w:bCs/>
        </w:rPr>
        <w:t>Transaction File</w:t>
      </w:r>
      <w:r w:rsidR="00746748">
        <w:rPr>
          <w:b/>
          <w:bCs/>
        </w:rPr>
        <w:t xml:space="preserve">) </w:t>
      </w:r>
      <w:r w:rsidR="00703051">
        <w:rPr>
          <w:rFonts w:hint="cs"/>
          <w:cs/>
        </w:rPr>
        <w:t xml:space="preserve">คือ </w:t>
      </w:r>
      <w:r w:rsidR="00703051">
        <w:rPr>
          <w:cs/>
        </w:rPr>
        <w:t>แฟ้มที่บันทึกข้อมูลเกี่ยวกับแฟ้มข้อมูลหลักที่มีการเปลี่ยนแปลงในแต่ละวัน รายการที่เกิดขึ้นต้องนำไปปรับปรุงกับแฟ้มข้อมูลหลัก</w:t>
      </w:r>
      <w:r w:rsidR="00703051">
        <w:rPr>
          <w:rFonts w:hint="cs"/>
          <w:cs/>
        </w:rPr>
        <w:t xml:space="preserve"> </w:t>
      </w:r>
      <w:r w:rsidR="00703051">
        <w:rPr>
          <w:cs/>
        </w:rPr>
        <w:t>เช่น การเพิ่มรายการ</w:t>
      </w:r>
      <w:r w:rsidR="00746748">
        <w:rPr>
          <w:cs/>
        </w:rPr>
        <w:t xml:space="preserve"> (</w:t>
      </w:r>
      <w:r w:rsidR="00703051">
        <w:t>Insert</w:t>
      </w:r>
      <w:r w:rsidR="00746748">
        <w:t xml:space="preserve">) </w:t>
      </w:r>
      <w:r w:rsidR="00703051">
        <w:rPr>
          <w:cs/>
        </w:rPr>
        <w:t>การลบรายการ</w:t>
      </w:r>
      <w:r w:rsidR="00746748">
        <w:rPr>
          <w:cs/>
        </w:rPr>
        <w:t xml:space="preserve"> (</w:t>
      </w:r>
      <w:r w:rsidR="00703051">
        <w:t>Delete</w:t>
      </w:r>
      <w:r w:rsidR="00746748">
        <w:t xml:space="preserve">) </w:t>
      </w:r>
      <w:r w:rsidR="00703051">
        <w:rPr>
          <w:cs/>
        </w:rPr>
        <w:t>และการแก้ไขรายการ</w:t>
      </w:r>
      <w:r w:rsidR="00746748">
        <w:rPr>
          <w:cs/>
        </w:rPr>
        <w:t xml:space="preserve"> (</w:t>
      </w:r>
      <w:r w:rsidR="00703051">
        <w:t>Update</w:t>
      </w:r>
      <w:r w:rsidR="00746748">
        <w:t xml:space="preserve">) </w:t>
      </w:r>
    </w:p>
    <w:p w14:paraId="0747F436" w14:textId="77777777" w:rsidR="007A2FFA" w:rsidRDefault="007A2FFA" w:rsidP="008134DD">
      <w:pPr>
        <w:spacing w:after="0" w:line="240" w:lineRule="auto"/>
        <w:ind w:left="720"/>
        <w:rPr>
          <w:cs/>
        </w:rPr>
      </w:pPr>
    </w:p>
    <w:p w14:paraId="22728ED6" w14:textId="77777777" w:rsidR="001657FD" w:rsidRPr="001657FD" w:rsidRDefault="001657FD" w:rsidP="001657FD">
      <w:pPr>
        <w:spacing w:after="0" w:line="240" w:lineRule="auto"/>
      </w:pPr>
    </w:p>
    <w:p w14:paraId="1FDE59A6" w14:textId="77777777" w:rsidR="004A0A64" w:rsidRDefault="004A0A64">
      <w:pPr>
        <w:rPr>
          <w:cs/>
        </w:rPr>
      </w:pPr>
      <w:r>
        <w:rPr>
          <w:cs/>
        </w:rPr>
        <w:br w:type="page"/>
      </w:r>
    </w:p>
    <w:p w14:paraId="3021E7BC" w14:textId="397A1339" w:rsidR="001657FD" w:rsidRPr="001657FD" w:rsidRDefault="001657FD" w:rsidP="00AE3746">
      <w:pPr>
        <w:pStyle w:val="1"/>
      </w:pPr>
      <w:bookmarkStart w:id="79" w:name="_Toc12388928"/>
      <w:r w:rsidRPr="001657FD">
        <w:rPr>
          <w:cs/>
        </w:rPr>
        <w:lastRenderedPageBreak/>
        <w:t xml:space="preserve">บทที่ </w:t>
      </w:r>
      <w:r w:rsidR="00E8651F">
        <w:rPr>
          <w:rFonts w:hint="cs"/>
          <w:cs/>
        </w:rPr>
        <w:t>12</w:t>
      </w:r>
      <w:r w:rsidRPr="001657FD">
        <w:rPr>
          <w:cs/>
        </w:rPr>
        <w:t xml:space="preserve"> </w:t>
      </w:r>
      <w:r w:rsidR="00E8651F">
        <w:rPr>
          <w:rFonts w:hint="cs"/>
          <w:cs/>
        </w:rPr>
        <w:t>การจัดการข้อมูลและการพัฒนาระบบ</w:t>
      </w:r>
      <w:r w:rsidR="00746748">
        <w:rPr>
          <w:cs/>
        </w:rPr>
        <w:t xml:space="preserve"> </w:t>
      </w:r>
      <w:bookmarkEnd w:id="79"/>
    </w:p>
    <w:p w14:paraId="3EDCA607" w14:textId="22DEC74D" w:rsidR="00E8651F" w:rsidRDefault="00E8651F" w:rsidP="000B6C81">
      <w:pPr>
        <w:pStyle w:val="2"/>
      </w:pPr>
      <w:bookmarkStart w:id="80" w:name="_Toc12388929"/>
      <w:r w:rsidRPr="001657FD">
        <w:rPr>
          <w:cs/>
        </w:rPr>
        <w:t xml:space="preserve">- </w:t>
      </w:r>
      <w:r>
        <w:rPr>
          <w:rFonts w:hint="cs"/>
          <w:cs/>
        </w:rPr>
        <w:t>การจัดการข้อมูล</w:t>
      </w:r>
    </w:p>
    <w:p w14:paraId="5790A9F1" w14:textId="7F72FC04" w:rsidR="00E8651F" w:rsidRDefault="00E8651F" w:rsidP="00E8651F">
      <w:r>
        <w:rPr>
          <w:cs/>
        </w:rPr>
        <w:tab/>
      </w:r>
      <w:r>
        <w:rPr>
          <w:rFonts w:hint="cs"/>
          <w:cs/>
        </w:rPr>
        <w:t>การทำให้ข้อมูลอยู่ในสภาพที่พร้อมใช้</w:t>
      </w:r>
    </w:p>
    <w:p w14:paraId="793B1B77" w14:textId="77777777" w:rsidR="00E8651F" w:rsidRPr="00E8651F" w:rsidRDefault="00E8651F" w:rsidP="00E8651F">
      <w:pPr>
        <w:rPr>
          <w:cs/>
        </w:rPr>
      </w:pPr>
    </w:p>
    <w:p w14:paraId="1FC3D424" w14:textId="0BFB32E8" w:rsidR="004A0A64" w:rsidRDefault="001657FD" w:rsidP="000B6C81">
      <w:pPr>
        <w:pStyle w:val="2"/>
      </w:pPr>
      <w:r w:rsidRPr="001657FD">
        <w:rPr>
          <w:cs/>
        </w:rPr>
        <w:t>- คำสั่งที่ใช้ในการจัดการข้อมูล</w:t>
      </w:r>
      <w:bookmarkEnd w:id="80"/>
    </w:p>
    <w:p w14:paraId="0D07DECB" w14:textId="73C44D11" w:rsidR="00623232" w:rsidRDefault="004A0A64" w:rsidP="00623232">
      <w:pPr>
        <w:spacing w:after="0" w:line="240" w:lineRule="auto"/>
        <w:jc w:val="thaiDistribute"/>
      </w:pPr>
      <w:r>
        <w:rPr>
          <w:cs/>
        </w:rPr>
        <w:tab/>
      </w:r>
      <w:r w:rsidR="00623232" w:rsidRPr="00623232">
        <w:rPr>
          <w:b/>
          <w:bCs/>
        </w:rPr>
        <w:t xml:space="preserve">Structured Query Language </w:t>
      </w:r>
      <w:r w:rsidR="00623232" w:rsidRPr="00623232">
        <w:rPr>
          <w:b/>
          <w:bCs/>
          <w:cs/>
        </w:rPr>
        <w:t xml:space="preserve">หรือ </w:t>
      </w:r>
      <w:r w:rsidR="00623232" w:rsidRPr="00623232">
        <w:rPr>
          <w:b/>
          <w:bCs/>
        </w:rPr>
        <w:t>SQL</w:t>
      </w:r>
      <w:r w:rsidR="00623232" w:rsidRPr="00623232">
        <w:t xml:space="preserve"> </w:t>
      </w:r>
      <w:r w:rsidR="00623232" w:rsidRPr="00623232">
        <w:rPr>
          <w:cs/>
        </w:rPr>
        <w:t>คือ</w:t>
      </w:r>
      <w:r w:rsidR="00623232">
        <w:rPr>
          <w:rFonts w:hint="cs"/>
          <w:cs/>
        </w:rPr>
        <w:t xml:space="preserve"> </w:t>
      </w:r>
      <w:r w:rsidR="00623232" w:rsidRPr="00623232">
        <w:rPr>
          <w:cs/>
        </w:rPr>
        <w:t>คำสั่งบริหารจัดการฐานข้อมูล</w:t>
      </w:r>
      <w:r w:rsidR="00746748">
        <w:rPr>
          <w:cs/>
        </w:rPr>
        <w:t xml:space="preserve"> (</w:t>
      </w:r>
      <w:r w:rsidR="00623232" w:rsidRPr="00623232">
        <w:t>Database</w:t>
      </w:r>
      <w:r w:rsidR="00746748">
        <w:t xml:space="preserve">) </w:t>
      </w:r>
      <w:r w:rsidR="00623232" w:rsidRPr="00623232">
        <w:rPr>
          <w:cs/>
        </w:rPr>
        <w:t xml:space="preserve">โดยเฉพาะ </w:t>
      </w:r>
      <w:r w:rsidR="00623232" w:rsidRPr="00623232">
        <w:t>Relational Database Management System</w:t>
      </w:r>
      <w:r w:rsidR="00746748">
        <w:t xml:space="preserve"> (</w:t>
      </w:r>
      <w:r w:rsidR="00623232" w:rsidRPr="00623232">
        <w:t>RDBMS</w:t>
      </w:r>
      <w:r w:rsidR="00746748">
        <w:t xml:space="preserve">) </w:t>
      </w:r>
      <w:r w:rsidR="00623232" w:rsidRPr="00623232">
        <w:rPr>
          <w:cs/>
        </w:rPr>
        <w:t xml:space="preserve">เช่น </w:t>
      </w:r>
      <w:r w:rsidR="00623232" w:rsidRPr="00623232">
        <w:t>Oracle, MySQL, Microsoft SQL Server, PostgreSQL, IBM DB</w:t>
      </w:r>
      <w:r w:rsidR="00623232" w:rsidRPr="00623232">
        <w:rPr>
          <w:cs/>
        </w:rPr>
        <w:t>2</w:t>
      </w:r>
      <w:r w:rsidR="00623232" w:rsidRPr="00623232">
        <w:t xml:space="preserve">, Microsoft Access </w:t>
      </w:r>
      <w:r w:rsidR="00623232" w:rsidRPr="00623232">
        <w:rPr>
          <w:cs/>
        </w:rPr>
        <w:t xml:space="preserve">ซึ่งเราสามารถใช้ </w:t>
      </w:r>
      <w:r w:rsidR="00623232" w:rsidRPr="00623232">
        <w:t xml:space="preserve">SQL command </w:t>
      </w:r>
      <w:r w:rsidR="00623232" w:rsidRPr="00623232">
        <w:rPr>
          <w:cs/>
        </w:rPr>
        <w:t>ในการสั่งการ หรือจัดการข้อมูลภายในฐานข้อมูลเหล่านี้ได้</w:t>
      </w:r>
    </w:p>
    <w:p w14:paraId="36AE2F70" w14:textId="28020B70" w:rsidR="008134DD" w:rsidRPr="008134DD" w:rsidRDefault="008134DD" w:rsidP="00623232">
      <w:pPr>
        <w:spacing w:after="0" w:line="240" w:lineRule="auto"/>
        <w:ind w:firstLine="720"/>
      </w:pPr>
      <w:r w:rsidRPr="008134DD">
        <w:rPr>
          <w:cs/>
        </w:rPr>
        <w:t xml:space="preserve">1. </w:t>
      </w:r>
      <w:r w:rsidR="00BF54D4">
        <w:rPr>
          <w:rFonts w:hint="cs"/>
          <w:cs/>
        </w:rPr>
        <w:t>การเพิ่มข้อมูล</w:t>
      </w:r>
      <w:r w:rsidR="00746748">
        <w:rPr>
          <w:rFonts w:hint="cs"/>
          <w:cs/>
        </w:rPr>
        <w:t xml:space="preserve"> (</w:t>
      </w:r>
      <w:r w:rsidRPr="008134DD">
        <w:t>insert</w:t>
      </w:r>
      <w:r w:rsidR="00746748">
        <w:t xml:space="preserve">) </w:t>
      </w:r>
    </w:p>
    <w:p w14:paraId="535EA4AB" w14:textId="76832513" w:rsidR="008134DD" w:rsidRPr="008134DD" w:rsidRDefault="008134DD" w:rsidP="008134DD">
      <w:pPr>
        <w:spacing w:after="0" w:line="240" w:lineRule="auto"/>
        <w:ind w:left="720"/>
      </w:pPr>
      <w:r w:rsidRPr="008134DD">
        <w:rPr>
          <w:cs/>
        </w:rPr>
        <w:t xml:space="preserve">2. </w:t>
      </w:r>
      <w:r w:rsidR="00BF54D4">
        <w:rPr>
          <w:rFonts w:hint="cs"/>
          <w:cs/>
        </w:rPr>
        <w:t>การลบข้อมูล</w:t>
      </w:r>
      <w:r w:rsidR="00746748">
        <w:rPr>
          <w:rFonts w:hint="cs"/>
          <w:cs/>
        </w:rPr>
        <w:t xml:space="preserve"> (</w:t>
      </w:r>
      <w:r w:rsidRPr="008134DD">
        <w:t>delete</w:t>
      </w:r>
      <w:r w:rsidR="00746748">
        <w:t xml:space="preserve">) </w:t>
      </w:r>
    </w:p>
    <w:p w14:paraId="70E00ACF" w14:textId="4046EE1D" w:rsidR="008134DD" w:rsidRPr="008134DD" w:rsidRDefault="008134DD" w:rsidP="008134DD">
      <w:pPr>
        <w:spacing w:after="0" w:line="240" w:lineRule="auto"/>
        <w:ind w:left="720"/>
      </w:pPr>
      <w:r w:rsidRPr="008134DD">
        <w:rPr>
          <w:cs/>
        </w:rPr>
        <w:t xml:space="preserve">3. </w:t>
      </w:r>
      <w:r w:rsidR="00BF54D4">
        <w:rPr>
          <w:rFonts w:hint="cs"/>
          <w:cs/>
        </w:rPr>
        <w:t>การปรับปรุงข้อมูล</w:t>
      </w:r>
      <w:r w:rsidR="00746748">
        <w:rPr>
          <w:rFonts w:hint="cs"/>
          <w:cs/>
        </w:rPr>
        <w:t xml:space="preserve"> (</w:t>
      </w:r>
      <w:r w:rsidRPr="008134DD">
        <w:t>update</w:t>
      </w:r>
      <w:r w:rsidR="00746748">
        <w:t xml:space="preserve">) </w:t>
      </w:r>
    </w:p>
    <w:p w14:paraId="5E0BAD78" w14:textId="64446705" w:rsidR="004A0A64" w:rsidRDefault="008134DD" w:rsidP="008134DD">
      <w:pPr>
        <w:spacing w:after="0" w:line="240" w:lineRule="auto"/>
        <w:ind w:left="720"/>
      </w:pPr>
      <w:r w:rsidRPr="008134DD">
        <w:rPr>
          <w:cs/>
        </w:rPr>
        <w:t xml:space="preserve">4. </w:t>
      </w:r>
      <w:r w:rsidR="00BF54D4">
        <w:rPr>
          <w:rFonts w:hint="cs"/>
          <w:cs/>
        </w:rPr>
        <w:t>การเลือกข้อมูล</w:t>
      </w:r>
      <w:r w:rsidR="00746748">
        <w:rPr>
          <w:rFonts w:hint="cs"/>
          <w:cs/>
        </w:rPr>
        <w:t xml:space="preserve"> (</w:t>
      </w:r>
      <w:r w:rsidRPr="008134DD">
        <w:t>select</w:t>
      </w:r>
      <w:r w:rsidR="00746748">
        <w:t xml:space="preserve">) </w:t>
      </w:r>
    </w:p>
    <w:p w14:paraId="55AD21D1" w14:textId="68491C27" w:rsidR="00BF54D4" w:rsidRDefault="006D13BA" w:rsidP="008134DD">
      <w:pPr>
        <w:spacing w:after="0" w:line="240" w:lineRule="auto"/>
        <w:ind w:left="720"/>
        <w:rPr>
          <w:cs/>
        </w:rPr>
      </w:pPr>
      <w:hyperlink r:id="rId127" w:history="1">
        <w:r w:rsidR="00BF54D4">
          <w:rPr>
            <w:rStyle w:val="a9"/>
          </w:rPr>
          <w:t>http://www.thaiall.com/perlphpasp/source.pl?key=9143</w:t>
        </w:r>
      </w:hyperlink>
    </w:p>
    <w:p w14:paraId="010AC19E" w14:textId="77777777" w:rsidR="001657FD" w:rsidRDefault="001657FD" w:rsidP="001657FD">
      <w:pPr>
        <w:spacing w:after="0" w:line="240" w:lineRule="auto"/>
      </w:pPr>
    </w:p>
    <w:p w14:paraId="18C60597" w14:textId="0A8604ED" w:rsidR="007A2FFA" w:rsidRPr="007A2FFA" w:rsidRDefault="007A2FFA" w:rsidP="00507C0B">
      <w:pPr>
        <w:spacing w:after="0" w:line="240" w:lineRule="auto"/>
        <w:ind w:firstLine="720"/>
        <w:rPr>
          <w:b/>
          <w:bCs/>
        </w:rPr>
      </w:pPr>
      <w:r w:rsidRPr="007A2FFA">
        <w:rPr>
          <w:rFonts w:hint="cs"/>
          <w:b/>
          <w:bCs/>
          <w:cs/>
        </w:rPr>
        <w:t>รหัสต้นฉบับภาษาพีเอชพี</w:t>
      </w:r>
      <w:r w:rsidR="00746748">
        <w:rPr>
          <w:b/>
          <w:bCs/>
        </w:rPr>
        <w:t xml:space="preserve"> (</w:t>
      </w:r>
      <w:r w:rsidRPr="007A2FFA">
        <w:rPr>
          <w:b/>
          <w:bCs/>
        </w:rPr>
        <w:t>PHP Source code</w:t>
      </w:r>
      <w:r w:rsidR="00746748">
        <w:rPr>
          <w:b/>
          <w:bCs/>
        </w:rPr>
        <w:t xml:space="preserve">) </w:t>
      </w:r>
    </w:p>
    <w:p w14:paraId="46B065A3" w14:textId="1105227A" w:rsidR="007A2FFA" w:rsidRDefault="007A2FFA" w:rsidP="00507C0B">
      <w:pPr>
        <w:spacing w:after="0" w:line="240" w:lineRule="auto"/>
        <w:ind w:firstLine="720"/>
      </w:pPr>
      <w:r>
        <w:t>//</w:t>
      </w:r>
      <w:r w:rsidR="008924DD">
        <w:rPr>
          <w:rFonts w:hint="cs"/>
          <w:cs/>
        </w:rPr>
        <w:t xml:space="preserve"> </w:t>
      </w:r>
      <w:r>
        <w:t>update</w:t>
      </w:r>
    </w:p>
    <w:p w14:paraId="79C76265" w14:textId="7837E5D8" w:rsidR="00507C0B" w:rsidRPr="008924DD" w:rsidRDefault="00507C0B"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 xml:space="preserve">$q  = </w:t>
      </w:r>
      <w:r w:rsidR="007A2FFA" w:rsidRPr="008924DD">
        <w:rPr>
          <w:rFonts w:ascii="Courier New" w:hAnsi="Courier New" w:cs="Courier New"/>
          <w:b/>
          <w:bCs/>
          <w:sz w:val="20"/>
          <w:szCs w:val="20"/>
        </w:rPr>
        <w:t>“</w:t>
      </w:r>
      <w:r w:rsidRPr="008924DD">
        <w:rPr>
          <w:rFonts w:ascii="Courier New" w:hAnsi="Courier New" w:cs="Courier New"/>
          <w:b/>
          <w:bCs/>
          <w:sz w:val="20"/>
          <w:szCs w:val="20"/>
        </w:rPr>
        <w:t xml:space="preserve">update member set </w:t>
      </w:r>
      <w:r w:rsidR="007A2FFA" w:rsidRPr="008924DD">
        <w:rPr>
          <w:rFonts w:ascii="Courier New" w:hAnsi="Courier New" w:cs="Courier New"/>
          <w:b/>
          <w:bCs/>
          <w:sz w:val="20"/>
          <w:szCs w:val="20"/>
        </w:rPr>
        <w:t>stat=0</w:t>
      </w:r>
      <w:r w:rsidRPr="008924DD">
        <w:rPr>
          <w:rFonts w:ascii="Courier New" w:hAnsi="Courier New" w:cs="Courier New"/>
          <w:b/>
          <w:bCs/>
          <w:sz w:val="20"/>
          <w:szCs w:val="20"/>
        </w:rPr>
        <w:t xml:space="preserve"> where id =</w:t>
      </w:r>
      <w:r w:rsidR="007A2FFA" w:rsidRPr="008924DD">
        <w:rPr>
          <w:rFonts w:ascii="Courier New" w:hAnsi="Courier New" w:cs="Courier New"/>
          <w:b/>
          <w:bCs/>
          <w:sz w:val="20"/>
          <w:szCs w:val="20"/>
        </w:rPr>
        <w:t>5”</w:t>
      </w:r>
      <w:r w:rsidRPr="008924DD">
        <w:rPr>
          <w:rFonts w:ascii="Courier New" w:hAnsi="Courier New" w:cs="Courier New"/>
          <w:b/>
          <w:bCs/>
          <w:sz w:val="20"/>
          <w:szCs w:val="20"/>
        </w:rPr>
        <w:t>;</w:t>
      </w:r>
    </w:p>
    <w:p w14:paraId="7116AA89" w14:textId="68925484" w:rsidR="00507C0B" w:rsidRPr="008924DD" w:rsidRDefault="00507C0B"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$conn = new mysqli</w:t>
      </w:r>
      <w:r w:rsidR="00746748">
        <w:rPr>
          <w:rFonts w:ascii="Courier New" w:hAnsi="Courier New" w:cs="Courier New"/>
          <w:b/>
          <w:bCs/>
          <w:sz w:val="20"/>
          <w:szCs w:val="20"/>
        </w:rPr>
        <w:t xml:space="preserve"> (</w:t>
      </w:r>
      <w:r w:rsidR="007A2FFA" w:rsidRPr="008924DD">
        <w:rPr>
          <w:rFonts w:ascii="Courier New" w:hAnsi="Courier New" w:cs="Courier New"/>
          <w:b/>
          <w:bCs/>
          <w:sz w:val="20"/>
          <w:szCs w:val="20"/>
        </w:rPr>
        <w:t>“localhost”</w:t>
      </w:r>
      <w:r w:rsidRPr="008924DD">
        <w:rPr>
          <w:rFonts w:ascii="Courier New" w:hAnsi="Courier New" w:cs="Courier New"/>
          <w:b/>
          <w:bCs/>
          <w:sz w:val="20"/>
          <w:szCs w:val="20"/>
        </w:rPr>
        <w:t xml:space="preserve">, </w:t>
      </w:r>
      <w:r w:rsidR="007A2FFA" w:rsidRPr="008924DD">
        <w:rPr>
          <w:rFonts w:ascii="Courier New" w:hAnsi="Courier New" w:cs="Courier New"/>
          <w:b/>
          <w:bCs/>
          <w:sz w:val="20"/>
          <w:szCs w:val="20"/>
        </w:rPr>
        <w:t>“root”</w:t>
      </w:r>
      <w:r w:rsidRPr="008924DD">
        <w:rPr>
          <w:rFonts w:ascii="Courier New" w:hAnsi="Courier New" w:cs="Courier New"/>
          <w:b/>
          <w:bCs/>
          <w:sz w:val="20"/>
          <w:szCs w:val="20"/>
        </w:rPr>
        <w:t xml:space="preserve">, </w:t>
      </w:r>
      <w:r w:rsidR="007A2FFA" w:rsidRPr="008924DD">
        <w:rPr>
          <w:rFonts w:ascii="Courier New" w:hAnsi="Courier New" w:cs="Courier New"/>
          <w:b/>
          <w:bCs/>
          <w:sz w:val="20"/>
          <w:szCs w:val="20"/>
        </w:rPr>
        <w:t>“”</w:t>
      </w:r>
      <w:r w:rsidRPr="008924DD">
        <w:rPr>
          <w:rFonts w:ascii="Courier New" w:hAnsi="Courier New" w:cs="Courier New"/>
          <w:b/>
          <w:bCs/>
          <w:sz w:val="20"/>
          <w:szCs w:val="20"/>
        </w:rPr>
        <w:t xml:space="preserve">, </w:t>
      </w:r>
      <w:r w:rsidR="007A2FFA" w:rsidRPr="008924DD">
        <w:rPr>
          <w:rFonts w:ascii="Courier New" w:hAnsi="Courier New" w:cs="Courier New"/>
          <w:b/>
          <w:bCs/>
          <w:sz w:val="20"/>
          <w:szCs w:val="20"/>
        </w:rPr>
        <w:t>“test”</w:t>
      </w:r>
      <w:r w:rsidR="00746748">
        <w:rPr>
          <w:rFonts w:ascii="Courier New" w:hAnsi="Courier New" w:cs="Courier New"/>
          <w:b/>
          <w:bCs/>
          <w:sz w:val="20"/>
          <w:szCs w:val="20"/>
        </w:rPr>
        <w:t xml:space="preserve">) </w:t>
      </w:r>
      <w:r w:rsidRPr="008924DD">
        <w:rPr>
          <w:rFonts w:ascii="Courier New" w:hAnsi="Courier New" w:cs="Courier New"/>
          <w:b/>
          <w:bCs/>
          <w:sz w:val="20"/>
          <w:szCs w:val="20"/>
        </w:rPr>
        <w:t>;</w:t>
      </w:r>
    </w:p>
    <w:p w14:paraId="0D992EB4" w14:textId="1E353E83" w:rsidR="00507C0B" w:rsidRPr="008924DD" w:rsidRDefault="00507C0B"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$r = $conn-&gt;query</w:t>
      </w:r>
      <w:r w:rsidR="00746748">
        <w:rPr>
          <w:rFonts w:ascii="Courier New" w:hAnsi="Courier New" w:cs="Courier New"/>
          <w:b/>
          <w:bCs/>
          <w:sz w:val="20"/>
          <w:szCs w:val="20"/>
        </w:rPr>
        <w:t xml:space="preserve"> (</w:t>
      </w:r>
      <w:r w:rsidRPr="008924DD">
        <w:rPr>
          <w:rFonts w:ascii="Courier New" w:hAnsi="Courier New" w:cs="Courier New"/>
          <w:b/>
          <w:bCs/>
          <w:sz w:val="20"/>
          <w:szCs w:val="20"/>
        </w:rPr>
        <w:t>$q</w:t>
      </w:r>
      <w:r w:rsidR="00746748">
        <w:rPr>
          <w:rFonts w:ascii="Courier New" w:hAnsi="Courier New" w:cs="Courier New"/>
          <w:b/>
          <w:bCs/>
          <w:sz w:val="20"/>
          <w:szCs w:val="20"/>
        </w:rPr>
        <w:t xml:space="preserve">) </w:t>
      </w:r>
      <w:r w:rsidRPr="008924DD">
        <w:rPr>
          <w:rFonts w:ascii="Courier New" w:hAnsi="Courier New" w:cs="Courier New"/>
          <w:b/>
          <w:bCs/>
          <w:sz w:val="20"/>
          <w:szCs w:val="20"/>
        </w:rPr>
        <w:t>;</w:t>
      </w:r>
    </w:p>
    <w:p w14:paraId="48A15647" w14:textId="03B669A9" w:rsidR="00507C0B" w:rsidRPr="008924DD" w:rsidRDefault="00507C0B"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if</w:t>
      </w:r>
      <w:r w:rsidR="00746748">
        <w:rPr>
          <w:rFonts w:ascii="Courier New" w:hAnsi="Courier New" w:cs="Courier New"/>
          <w:b/>
          <w:bCs/>
          <w:sz w:val="20"/>
          <w:szCs w:val="20"/>
        </w:rPr>
        <w:t xml:space="preserve"> (</w:t>
      </w:r>
      <w:r w:rsidRPr="008924DD">
        <w:rPr>
          <w:rFonts w:ascii="Courier New" w:hAnsi="Courier New" w:cs="Courier New"/>
          <w:b/>
          <w:bCs/>
          <w:sz w:val="20"/>
          <w:szCs w:val="20"/>
        </w:rPr>
        <w:t>$r</w:t>
      </w:r>
      <w:r w:rsidR="00746748">
        <w:rPr>
          <w:rFonts w:ascii="Courier New" w:hAnsi="Courier New" w:cs="Courier New"/>
          <w:b/>
          <w:bCs/>
          <w:sz w:val="20"/>
          <w:szCs w:val="20"/>
        </w:rPr>
        <w:t xml:space="preserve">) </w:t>
      </w:r>
      <w:r w:rsidRPr="008924DD">
        <w:rPr>
          <w:rFonts w:ascii="Courier New" w:hAnsi="Courier New" w:cs="Courier New"/>
          <w:b/>
          <w:bCs/>
          <w:sz w:val="20"/>
          <w:szCs w:val="20"/>
        </w:rPr>
        <w:t>$_SESSION["msg"] = "edit : completely";</w:t>
      </w:r>
    </w:p>
    <w:p w14:paraId="7B555A73" w14:textId="7C0C0B4C" w:rsidR="00507C0B" w:rsidRDefault="00507C0B"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$conn-&gt;close</w:t>
      </w:r>
      <w:r w:rsidR="00746748">
        <w:rPr>
          <w:rFonts w:ascii="Courier New" w:hAnsi="Courier New" w:cs="Courier New"/>
          <w:b/>
          <w:bCs/>
          <w:sz w:val="20"/>
          <w:szCs w:val="20"/>
        </w:rPr>
        <w:t xml:space="preserve"> () </w:t>
      </w:r>
      <w:r w:rsidRPr="008924DD">
        <w:rPr>
          <w:rFonts w:ascii="Courier New" w:hAnsi="Courier New" w:cs="Courier New"/>
          <w:b/>
          <w:bCs/>
          <w:sz w:val="20"/>
          <w:szCs w:val="20"/>
        </w:rPr>
        <w:t>;</w:t>
      </w:r>
    </w:p>
    <w:p w14:paraId="49A89188" w14:textId="77777777" w:rsidR="006D46C3" w:rsidRPr="008924DD" w:rsidRDefault="006D46C3" w:rsidP="00623232">
      <w:pPr>
        <w:spacing w:after="0" w:line="240" w:lineRule="auto"/>
        <w:ind w:left="720" w:firstLine="720"/>
        <w:rPr>
          <w:rFonts w:ascii="Courier New" w:hAnsi="Courier New" w:cs="Courier New"/>
          <w:b/>
          <w:bCs/>
          <w:sz w:val="20"/>
          <w:szCs w:val="20"/>
        </w:rPr>
      </w:pPr>
    </w:p>
    <w:p w14:paraId="04E424B3" w14:textId="460D44E3" w:rsidR="008924DD" w:rsidRDefault="008924DD" w:rsidP="008924DD">
      <w:pPr>
        <w:spacing w:after="0" w:line="240" w:lineRule="auto"/>
        <w:ind w:firstLine="720"/>
      </w:pPr>
      <w:r>
        <w:t>//</w:t>
      </w:r>
      <w:r>
        <w:rPr>
          <w:rFonts w:hint="cs"/>
          <w:cs/>
        </w:rPr>
        <w:t xml:space="preserve"> </w:t>
      </w:r>
      <w:r>
        <w:t>delete</w:t>
      </w:r>
    </w:p>
    <w:p w14:paraId="161243BF" w14:textId="10C651E1" w:rsidR="008924DD" w:rsidRDefault="008924DD" w:rsidP="008924DD">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$conn = mysql_connect</w:t>
      </w:r>
      <w:r w:rsidR="00746748">
        <w:rPr>
          <w:rFonts w:ascii="Courier New" w:hAnsi="Courier New" w:cs="Courier New"/>
          <w:b/>
          <w:bCs/>
          <w:sz w:val="20"/>
          <w:szCs w:val="20"/>
        </w:rPr>
        <w:t xml:space="preserve"> (</w:t>
      </w:r>
      <w:r w:rsidRPr="008924DD">
        <w:rPr>
          <w:rFonts w:ascii="Courier New" w:hAnsi="Courier New" w:cs="Courier New"/>
          <w:b/>
          <w:bCs/>
          <w:sz w:val="20"/>
          <w:szCs w:val="20"/>
        </w:rPr>
        <w:t>"localhost","root",""</w:t>
      </w:r>
      <w:r w:rsidR="00746748">
        <w:rPr>
          <w:rFonts w:ascii="Courier New" w:hAnsi="Courier New" w:cs="Courier New"/>
          <w:b/>
          <w:bCs/>
          <w:sz w:val="20"/>
          <w:szCs w:val="20"/>
        </w:rPr>
        <w:t xml:space="preserve">) </w:t>
      </w:r>
      <w:r w:rsidRPr="008924DD">
        <w:rPr>
          <w:rFonts w:ascii="Courier New" w:hAnsi="Courier New" w:cs="Courier New"/>
          <w:b/>
          <w:bCs/>
          <w:sz w:val="20"/>
          <w:szCs w:val="20"/>
        </w:rPr>
        <w:t>;</w:t>
      </w:r>
    </w:p>
    <w:p w14:paraId="3A6739A2" w14:textId="78DCAB4F" w:rsidR="008924DD" w:rsidRPr="008924DD" w:rsidRDefault="008924DD" w:rsidP="008924DD">
      <w:pPr>
        <w:spacing w:after="0" w:line="240" w:lineRule="auto"/>
        <w:ind w:left="720" w:firstLine="720"/>
        <w:rPr>
          <w:rFonts w:ascii="Courier New" w:hAnsi="Courier New" w:cs="Courier New"/>
          <w:b/>
          <w:bCs/>
          <w:sz w:val="20"/>
          <w:szCs w:val="20"/>
        </w:rPr>
      </w:pPr>
      <w:r>
        <w:rPr>
          <w:rFonts w:ascii="Courier New" w:hAnsi="Courier New" w:cs="Courier New"/>
          <w:b/>
          <w:bCs/>
          <w:sz w:val="20"/>
          <w:szCs w:val="20"/>
        </w:rPr>
        <w:t xml:space="preserve">$sql = </w:t>
      </w:r>
      <w:r w:rsidR="006D46C3" w:rsidRPr="008924DD">
        <w:rPr>
          <w:rFonts w:ascii="Courier New" w:hAnsi="Courier New" w:cs="Courier New"/>
          <w:b/>
          <w:bCs/>
          <w:sz w:val="20"/>
          <w:szCs w:val="20"/>
        </w:rPr>
        <w:t>“</w:t>
      </w:r>
      <w:r w:rsidRPr="008924DD">
        <w:rPr>
          <w:rFonts w:ascii="Courier New" w:hAnsi="Courier New" w:cs="Courier New"/>
          <w:b/>
          <w:bCs/>
          <w:sz w:val="20"/>
          <w:szCs w:val="20"/>
        </w:rPr>
        <w:t>delete from pro where proid=‘</w:t>
      </w:r>
      <w:r w:rsidR="006D46C3" w:rsidRPr="008924DD">
        <w:rPr>
          <w:rFonts w:ascii="Courier New" w:hAnsi="Courier New" w:cs="Courier New"/>
          <w:b/>
          <w:bCs/>
          <w:sz w:val="20"/>
          <w:szCs w:val="20"/>
        </w:rPr>
        <w:t>”</w:t>
      </w:r>
      <w:r w:rsidRPr="008924DD">
        <w:rPr>
          <w:rFonts w:ascii="Courier New" w:hAnsi="Courier New" w:cs="Courier New"/>
          <w:b/>
          <w:bCs/>
          <w:sz w:val="20"/>
          <w:szCs w:val="20"/>
        </w:rPr>
        <w:t>. $_REQUEST[‘a’] .</w:t>
      </w:r>
      <w:r w:rsidR="006D46C3" w:rsidRPr="008924DD">
        <w:rPr>
          <w:rFonts w:ascii="Courier New" w:hAnsi="Courier New" w:cs="Courier New"/>
          <w:b/>
          <w:bCs/>
          <w:sz w:val="20"/>
          <w:szCs w:val="20"/>
        </w:rPr>
        <w:t>“</w:t>
      </w:r>
      <w:r w:rsidRPr="008924DD">
        <w:rPr>
          <w:rFonts w:ascii="Courier New" w:hAnsi="Courier New" w:cs="Courier New"/>
          <w:b/>
          <w:bCs/>
          <w:sz w:val="20"/>
          <w:szCs w:val="20"/>
        </w:rPr>
        <w:t>’”</w:t>
      </w:r>
      <w:r w:rsidR="006D46C3">
        <w:rPr>
          <w:rFonts w:ascii="Courier New" w:hAnsi="Courier New" w:cs="Courier New"/>
          <w:b/>
          <w:bCs/>
          <w:sz w:val="20"/>
          <w:szCs w:val="20"/>
        </w:rPr>
        <w:t>;</w:t>
      </w:r>
    </w:p>
    <w:p w14:paraId="55BDA3DE" w14:textId="67221BF0" w:rsidR="008924DD" w:rsidRPr="008924DD" w:rsidRDefault="008924DD" w:rsidP="008924DD">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$r=mysql_db_query</w:t>
      </w:r>
      <w:r w:rsidR="00746748">
        <w:rPr>
          <w:rFonts w:ascii="Courier New" w:hAnsi="Courier New" w:cs="Courier New"/>
          <w:b/>
          <w:bCs/>
          <w:sz w:val="20"/>
          <w:szCs w:val="20"/>
        </w:rPr>
        <w:t xml:space="preserve"> (</w:t>
      </w:r>
      <w:r w:rsidRPr="008924DD">
        <w:rPr>
          <w:rFonts w:ascii="Courier New" w:hAnsi="Courier New" w:cs="Courier New"/>
          <w:b/>
          <w:bCs/>
          <w:sz w:val="20"/>
          <w:szCs w:val="20"/>
        </w:rPr>
        <w:t>“test”,</w:t>
      </w:r>
      <w:r>
        <w:rPr>
          <w:rFonts w:ascii="Courier New" w:hAnsi="Courier New" w:cs="Courier New"/>
          <w:b/>
          <w:bCs/>
          <w:sz w:val="20"/>
          <w:szCs w:val="20"/>
        </w:rPr>
        <w:t>$sql</w:t>
      </w:r>
      <w:r w:rsidR="00746748">
        <w:rPr>
          <w:rFonts w:ascii="Courier New" w:hAnsi="Courier New" w:cs="Courier New"/>
          <w:b/>
          <w:bCs/>
          <w:sz w:val="20"/>
          <w:szCs w:val="20"/>
        </w:rPr>
        <w:t xml:space="preserve">) </w:t>
      </w:r>
      <w:r w:rsidRPr="008924DD">
        <w:rPr>
          <w:rFonts w:ascii="Courier New" w:hAnsi="Courier New" w:cs="Courier New"/>
          <w:b/>
          <w:bCs/>
          <w:sz w:val="20"/>
          <w:szCs w:val="20"/>
        </w:rPr>
        <w:t>;</w:t>
      </w:r>
    </w:p>
    <w:p w14:paraId="67445F4D" w14:textId="0AFBAC0A" w:rsidR="008924DD" w:rsidRPr="008924DD" w:rsidRDefault="008924DD" w:rsidP="008924DD">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if</w:t>
      </w:r>
      <w:r w:rsidR="00746748">
        <w:rPr>
          <w:rFonts w:ascii="Courier New" w:hAnsi="Courier New" w:cs="Courier New"/>
          <w:b/>
          <w:bCs/>
          <w:sz w:val="20"/>
          <w:szCs w:val="20"/>
        </w:rPr>
        <w:t xml:space="preserve"> (</w:t>
      </w:r>
      <w:r w:rsidRPr="008924DD">
        <w:rPr>
          <w:rFonts w:ascii="Courier New" w:hAnsi="Courier New" w:cs="Courier New"/>
          <w:b/>
          <w:bCs/>
          <w:sz w:val="20"/>
          <w:szCs w:val="20"/>
        </w:rPr>
        <w:t>$r</w:t>
      </w:r>
      <w:r w:rsidR="00746748">
        <w:rPr>
          <w:rFonts w:ascii="Courier New" w:hAnsi="Courier New" w:cs="Courier New"/>
          <w:b/>
          <w:bCs/>
          <w:sz w:val="20"/>
          <w:szCs w:val="20"/>
        </w:rPr>
        <w:t xml:space="preserve">) </w:t>
      </w:r>
      <w:r w:rsidRPr="008924DD">
        <w:rPr>
          <w:rFonts w:ascii="Courier New" w:hAnsi="Courier New" w:cs="Courier New"/>
          <w:b/>
          <w:bCs/>
          <w:sz w:val="20"/>
          <w:szCs w:val="20"/>
        </w:rPr>
        <w:t>echo “ok”;</w:t>
      </w:r>
    </w:p>
    <w:p w14:paraId="5D621025" w14:textId="77777777" w:rsidR="008924DD" w:rsidRDefault="008924DD" w:rsidP="007A2FFA">
      <w:pPr>
        <w:spacing w:after="0" w:line="240" w:lineRule="auto"/>
        <w:ind w:firstLine="720"/>
      </w:pPr>
    </w:p>
    <w:p w14:paraId="626CACE5" w14:textId="1E2F4A4B" w:rsidR="007A2FFA" w:rsidRDefault="007A2FFA" w:rsidP="007A2FFA">
      <w:pPr>
        <w:spacing w:after="0" w:line="240" w:lineRule="auto"/>
        <w:ind w:firstLine="720"/>
      </w:pPr>
      <w:r>
        <w:t>//</w:t>
      </w:r>
      <w:r w:rsidR="008924DD">
        <w:t xml:space="preserve"> </w:t>
      </w:r>
      <w:r>
        <w:t>select</w:t>
      </w:r>
      <w:r w:rsidR="008924DD">
        <w:t xml:space="preserve"> </w:t>
      </w:r>
      <w:r w:rsidR="008924DD">
        <w:rPr>
          <w:rFonts w:hint="cs"/>
          <w:cs/>
        </w:rPr>
        <w:t>แบบที่ 1</w:t>
      </w:r>
      <w:r w:rsidR="008924DD">
        <w:t xml:space="preserve"> </w:t>
      </w:r>
      <w:r w:rsidR="008924DD">
        <w:rPr>
          <w:rFonts w:hint="cs"/>
          <w:cs/>
        </w:rPr>
        <w:t xml:space="preserve">สำหรับ </w:t>
      </w:r>
      <w:r w:rsidR="008924DD">
        <w:t>mysql 7</w:t>
      </w:r>
    </w:p>
    <w:p w14:paraId="5C7700DC" w14:textId="65A5DA4C" w:rsidR="007A2FFA" w:rsidRPr="008924DD" w:rsidRDefault="007A2FFA"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$conn = new mysqli</w:t>
      </w:r>
      <w:r w:rsidR="00746748">
        <w:rPr>
          <w:rFonts w:ascii="Courier New" w:hAnsi="Courier New" w:cs="Courier New"/>
          <w:b/>
          <w:bCs/>
          <w:sz w:val="20"/>
          <w:szCs w:val="20"/>
        </w:rPr>
        <w:t xml:space="preserve"> (</w:t>
      </w:r>
      <w:r w:rsidRPr="008924DD">
        <w:rPr>
          <w:rFonts w:ascii="Courier New" w:hAnsi="Courier New" w:cs="Courier New"/>
          <w:b/>
          <w:bCs/>
          <w:sz w:val="20"/>
          <w:szCs w:val="20"/>
        </w:rPr>
        <w:t>“localhost”, “root”, “”, “test”</w:t>
      </w:r>
      <w:r w:rsidR="00746748">
        <w:rPr>
          <w:rFonts w:ascii="Courier New" w:hAnsi="Courier New" w:cs="Courier New"/>
          <w:b/>
          <w:bCs/>
          <w:sz w:val="20"/>
          <w:szCs w:val="20"/>
        </w:rPr>
        <w:t xml:space="preserve">) </w:t>
      </w:r>
      <w:r w:rsidRPr="008924DD">
        <w:rPr>
          <w:rFonts w:ascii="Courier New" w:hAnsi="Courier New" w:cs="Courier New"/>
          <w:b/>
          <w:bCs/>
          <w:sz w:val="20"/>
          <w:szCs w:val="20"/>
        </w:rPr>
        <w:t>;</w:t>
      </w:r>
    </w:p>
    <w:p w14:paraId="3C04BA5B" w14:textId="771832EC" w:rsidR="007A2FFA" w:rsidRPr="008924DD" w:rsidRDefault="007A2FFA"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$r = $conn-&gt;query</w:t>
      </w:r>
      <w:r w:rsidR="00746748">
        <w:rPr>
          <w:rFonts w:ascii="Courier New" w:hAnsi="Courier New" w:cs="Courier New"/>
          <w:b/>
          <w:bCs/>
          <w:sz w:val="20"/>
          <w:szCs w:val="20"/>
        </w:rPr>
        <w:t xml:space="preserve"> (</w:t>
      </w:r>
      <w:r w:rsidRPr="008924DD">
        <w:rPr>
          <w:rFonts w:ascii="Courier New" w:hAnsi="Courier New" w:cs="Courier New"/>
          <w:b/>
          <w:bCs/>
          <w:sz w:val="20"/>
          <w:szCs w:val="20"/>
        </w:rPr>
        <w:t>"select * from mem"</w:t>
      </w:r>
      <w:r w:rsidR="00746748">
        <w:rPr>
          <w:rFonts w:ascii="Courier New" w:hAnsi="Courier New" w:cs="Courier New"/>
          <w:b/>
          <w:bCs/>
          <w:sz w:val="20"/>
          <w:szCs w:val="20"/>
        </w:rPr>
        <w:t xml:space="preserve">) </w:t>
      </w:r>
      <w:r w:rsidRPr="008924DD">
        <w:rPr>
          <w:rFonts w:ascii="Courier New" w:hAnsi="Courier New" w:cs="Courier New"/>
          <w:b/>
          <w:bCs/>
          <w:sz w:val="20"/>
          <w:szCs w:val="20"/>
        </w:rPr>
        <w:t>;</w:t>
      </w:r>
    </w:p>
    <w:p w14:paraId="1C6E1C63" w14:textId="4C53377D" w:rsidR="007A2FFA" w:rsidRPr="008924DD" w:rsidRDefault="007A2FFA"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if</w:t>
      </w:r>
      <w:r w:rsidR="00746748">
        <w:rPr>
          <w:rFonts w:ascii="Courier New" w:hAnsi="Courier New" w:cs="Courier New"/>
          <w:b/>
          <w:bCs/>
          <w:sz w:val="20"/>
          <w:szCs w:val="20"/>
        </w:rPr>
        <w:t xml:space="preserve"> (</w:t>
      </w:r>
      <w:r w:rsidRPr="008924DD">
        <w:rPr>
          <w:rFonts w:ascii="Courier New" w:hAnsi="Courier New" w:cs="Courier New"/>
          <w:b/>
          <w:bCs/>
          <w:sz w:val="20"/>
          <w:szCs w:val="20"/>
        </w:rPr>
        <w:t>!$r</w:t>
      </w:r>
      <w:r w:rsidR="00746748">
        <w:rPr>
          <w:rFonts w:ascii="Courier New" w:hAnsi="Courier New" w:cs="Courier New"/>
          <w:b/>
          <w:bCs/>
          <w:sz w:val="20"/>
          <w:szCs w:val="20"/>
        </w:rPr>
        <w:t xml:space="preserve">) </w:t>
      </w:r>
      <w:r w:rsidRPr="008924DD">
        <w:rPr>
          <w:rFonts w:ascii="Courier New" w:hAnsi="Courier New" w:cs="Courier New"/>
          <w:b/>
          <w:bCs/>
          <w:sz w:val="20"/>
          <w:szCs w:val="20"/>
        </w:rPr>
        <w:t>die</w:t>
      </w:r>
      <w:r w:rsidR="00746748">
        <w:rPr>
          <w:rFonts w:ascii="Courier New" w:hAnsi="Courier New" w:cs="Courier New"/>
          <w:b/>
          <w:bCs/>
          <w:sz w:val="20"/>
          <w:szCs w:val="20"/>
        </w:rPr>
        <w:t xml:space="preserve"> (</w:t>
      </w:r>
      <w:r w:rsidRPr="008924DD">
        <w:rPr>
          <w:rFonts w:ascii="Courier New" w:hAnsi="Courier New" w:cs="Courier New"/>
          <w:b/>
          <w:bCs/>
          <w:sz w:val="20"/>
          <w:szCs w:val="20"/>
        </w:rPr>
        <w:t>“no result”</w:t>
      </w:r>
      <w:r w:rsidR="00746748">
        <w:rPr>
          <w:rFonts w:ascii="Courier New" w:hAnsi="Courier New" w:cs="Courier New"/>
          <w:b/>
          <w:bCs/>
          <w:sz w:val="20"/>
          <w:szCs w:val="20"/>
        </w:rPr>
        <w:t xml:space="preserve">) </w:t>
      </w:r>
      <w:r w:rsidRPr="008924DD">
        <w:rPr>
          <w:rFonts w:ascii="Courier New" w:hAnsi="Courier New" w:cs="Courier New"/>
          <w:b/>
          <w:bCs/>
          <w:sz w:val="20"/>
          <w:szCs w:val="20"/>
        </w:rPr>
        <w:t>;</w:t>
      </w:r>
    </w:p>
    <w:p w14:paraId="0E5A81C8" w14:textId="0EA6D602" w:rsidR="007A2FFA" w:rsidRPr="008924DD" w:rsidRDefault="007A2FFA"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while</w:t>
      </w:r>
      <w:r w:rsidR="00746748">
        <w:rPr>
          <w:rFonts w:ascii="Courier New" w:hAnsi="Courier New" w:cs="Courier New"/>
          <w:b/>
          <w:bCs/>
          <w:sz w:val="20"/>
          <w:szCs w:val="20"/>
        </w:rPr>
        <w:t xml:space="preserve"> (</w:t>
      </w:r>
      <w:r w:rsidRPr="008924DD">
        <w:rPr>
          <w:rFonts w:ascii="Courier New" w:hAnsi="Courier New" w:cs="Courier New"/>
          <w:b/>
          <w:bCs/>
          <w:sz w:val="20"/>
          <w:szCs w:val="20"/>
        </w:rPr>
        <w:t>$o = $r-&gt;fetch_object</w:t>
      </w:r>
      <w:r w:rsidR="00746748">
        <w:rPr>
          <w:rFonts w:ascii="Courier New" w:hAnsi="Courier New" w:cs="Courier New"/>
          <w:b/>
          <w:bCs/>
          <w:sz w:val="20"/>
          <w:szCs w:val="20"/>
        </w:rPr>
        <w:t xml:space="preserve"> () ) </w:t>
      </w:r>
      <w:r w:rsidRPr="008924DD">
        <w:rPr>
          <w:rFonts w:ascii="Courier New" w:hAnsi="Courier New" w:cs="Courier New"/>
          <w:b/>
          <w:bCs/>
          <w:sz w:val="20"/>
          <w:szCs w:val="20"/>
        </w:rPr>
        <w:t>{</w:t>
      </w:r>
    </w:p>
    <w:p w14:paraId="2EC4AF53" w14:textId="34AD080B" w:rsidR="007A2FFA" w:rsidRPr="008924DD" w:rsidRDefault="007A2FFA" w:rsidP="00623232">
      <w:pPr>
        <w:spacing w:after="0" w:line="240" w:lineRule="auto"/>
        <w:ind w:left="1440" w:firstLine="720"/>
        <w:rPr>
          <w:rFonts w:ascii="Courier New" w:hAnsi="Courier New" w:cs="Courier New"/>
          <w:b/>
          <w:bCs/>
          <w:sz w:val="20"/>
          <w:szCs w:val="20"/>
        </w:rPr>
      </w:pPr>
      <w:r w:rsidRPr="008924DD">
        <w:rPr>
          <w:rFonts w:ascii="Courier New" w:hAnsi="Courier New" w:cs="Courier New"/>
          <w:b/>
          <w:bCs/>
          <w:sz w:val="20"/>
          <w:szCs w:val="20"/>
        </w:rPr>
        <w:t>echo $o-&gt;id . $o-&gt;stat;</w:t>
      </w:r>
    </w:p>
    <w:p w14:paraId="7E31C6F2" w14:textId="43BFE4A9" w:rsidR="007A2FFA" w:rsidRDefault="007A2FFA" w:rsidP="00623232">
      <w:pPr>
        <w:spacing w:after="0" w:line="240" w:lineRule="auto"/>
        <w:ind w:left="720" w:firstLine="720"/>
        <w:rPr>
          <w:rFonts w:ascii="Courier New" w:hAnsi="Courier New" w:cs="Courier New"/>
          <w:b/>
          <w:bCs/>
          <w:sz w:val="20"/>
          <w:szCs w:val="20"/>
        </w:rPr>
      </w:pPr>
      <w:r w:rsidRPr="008924DD">
        <w:rPr>
          <w:rFonts w:ascii="Courier New" w:hAnsi="Courier New" w:cs="Courier New"/>
          <w:b/>
          <w:bCs/>
          <w:sz w:val="20"/>
          <w:szCs w:val="20"/>
        </w:rPr>
        <w:t>}</w:t>
      </w:r>
    </w:p>
    <w:p w14:paraId="44A4DCF3" w14:textId="77777777" w:rsidR="006D46C3" w:rsidRPr="008924DD" w:rsidRDefault="006D46C3" w:rsidP="00623232">
      <w:pPr>
        <w:spacing w:after="0" w:line="240" w:lineRule="auto"/>
        <w:ind w:left="720" w:firstLine="720"/>
        <w:rPr>
          <w:rFonts w:ascii="Courier New" w:hAnsi="Courier New" w:cs="Courier New"/>
          <w:b/>
          <w:bCs/>
          <w:sz w:val="20"/>
          <w:szCs w:val="20"/>
        </w:rPr>
      </w:pPr>
    </w:p>
    <w:p w14:paraId="73780140" w14:textId="458E23E7" w:rsidR="008924DD" w:rsidRDefault="008924DD" w:rsidP="008924DD">
      <w:pPr>
        <w:spacing w:after="0" w:line="240" w:lineRule="auto"/>
        <w:ind w:firstLine="720"/>
      </w:pPr>
      <w:r>
        <w:t xml:space="preserve">// select </w:t>
      </w:r>
      <w:r>
        <w:rPr>
          <w:rFonts w:hint="cs"/>
          <w:cs/>
        </w:rPr>
        <w:t xml:space="preserve">แบบที่ </w:t>
      </w:r>
      <w:r>
        <w:t xml:space="preserve">2 </w:t>
      </w:r>
      <w:r>
        <w:rPr>
          <w:rFonts w:hint="cs"/>
          <w:cs/>
        </w:rPr>
        <w:t xml:space="preserve">สำหรับ </w:t>
      </w:r>
      <w:r>
        <w:t>mysql 5</w:t>
      </w:r>
    </w:p>
    <w:p w14:paraId="4F73E076" w14:textId="18E7AA60" w:rsidR="008924DD" w:rsidRPr="006D46C3" w:rsidRDefault="008924DD" w:rsidP="006D46C3">
      <w:pPr>
        <w:spacing w:after="0" w:line="240" w:lineRule="auto"/>
        <w:ind w:left="720" w:firstLine="720"/>
        <w:rPr>
          <w:rFonts w:ascii="Courier New" w:hAnsi="Courier New" w:cs="Courier New"/>
          <w:b/>
          <w:bCs/>
          <w:sz w:val="20"/>
          <w:szCs w:val="20"/>
        </w:rPr>
      </w:pPr>
      <w:r w:rsidRPr="006D46C3">
        <w:rPr>
          <w:rFonts w:ascii="Courier New" w:hAnsi="Courier New" w:cs="Courier New"/>
          <w:b/>
          <w:bCs/>
          <w:sz w:val="20"/>
          <w:szCs w:val="20"/>
        </w:rPr>
        <w:t>$conn = mysql_connect</w:t>
      </w:r>
      <w:r w:rsidR="00746748">
        <w:rPr>
          <w:rFonts w:ascii="Courier New" w:hAnsi="Courier New" w:cs="Courier New"/>
          <w:b/>
          <w:bCs/>
          <w:sz w:val="20"/>
          <w:szCs w:val="20"/>
        </w:rPr>
        <w:t xml:space="preserve"> (</w:t>
      </w:r>
      <w:r w:rsidRPr="006D46C3">
        <w:rPr>
          <w:rFonts w:ascii="Courier New" w:hAnsi="Courier New" w:cs="Courier New"/>
          <w:b/>
          <w:bCs/>
          <w:sz w:val="20"/>
          <w:szCs w:val="20"/>
        </w:rPr>
        <w:t>"localhost","root",""</w:t>
      </w:r>
      <w:r w:rsidR="00746748">
        <w:rPr>
          <w:rFonts w:ascii="Courier New" w:hAnsi="Courier New" w:cs="Courier New"/>
          <w:b/>
          <w:bCs/>
          <w:sz w:val="20"/>
          <w:szCs w:val="20"/>
        </w:rPr>
        <w:t xml:space="preserve">) </w:t>
      </w:r>
      <w:r w:rsidRPr="006D46C3">
        <w:rPr>
          <w:rFonts w:ascii="Courier New" w:hAnsi="Courier New" w:cs="Courier New"/>
          <w:b/>
          <w:bCs/>
          <w:sz w:val="20"/>
          <w:szCs w:val="20"/>
        </w:rPr>
        <w:t>;</w:t>
      </w:r>
    </w:p>
    <w:p w14:paraId="2B76E842" w14:textId="65B88512" w:rsidR="008924DD" w:rsidRPr="006D46C3" w:rsidRDefault="008924DD" w:rsidP="006D46C3">
      <w:pPr>
        <w:spacing w:after="0" w:line="240" w:lineRule="auto"/>
        <w:ind w:left="720" w:firstLine="720"/>
        <w:rPr>
          <w:rFonts w:ascii="Courier New" w:hAnsi="Courier New" w:cs="Courier New"/>
          <w:b/>
          <w:bCs/>
          <w:sz w:val="20"/>
          <w:szCs w:val="20"/>
        </w:rPr>
      </w:pPr>
      <w:r w:rsidRPr="006D46C3">
        <w:rPr>
          <w:rFonts w:ascii="Courier New" w:hAnsi="Courier New" w:cs="Courier New"/>
          <w:b/>
          <w:bCs/>
          <w:sz w:val="20"/>
          <w:szCs w:val="20"/>
        </w:rPr>
        <w:lastRenderedPageBreak/>
        <w:t>$result</w:t>
      </w:r>
      <w:r w:rsidR="006D46C3">
        <w:rPr>
          <w:rFonts w:ascii="Courier New" w:hAnsi="Courier New" w:cs="Courier New"/>
          <w:b/>
          <w:bCs/>
          <w:sz w:val="20"/>
          <w:szCs w:val="20"/>
        </w:rPr>
        <w:t xml:space="preserve"> </w:t>
      </w:r>
      <w:r w:rsidRPr="006D46C3">
        <w:rPr>
          <w:rFonts w:ascii="Courier New" w:hAnsi="Courier New" w:cs="Courier New"/>
          <w:b/>
          <w:bCs/>
          <w:sz w:val="20"/>
          <w:szCs w:val="20"/>
        </w:rPr>
        <w:t>=</w:t>
      </w:r>
      <w:r w:rsidR="006D46C3">
        <w:rPr>
          <w:rFonts w:ascii="Courier New" w:hAnsi="Courier New" w:cs="Courier New"/>
          <w:b/>
          <w:bCs/>
          <w:sz w:val="20"/>
          <w:szCs w:val="20"/>
        </w:rPr>
        <w:t xml:space="preserve"> </w:t>
      </w:r>
      <w:r w:rsidRPr="006D46C3">
        <w:rPr>
          <w:rFonts w:ascii="Courier New" w:hAnsi="Courier New" w:cs="Courier New"/>
          <w:b/>
          <w:bCs/>
          <w:sz w:val="20"/>
          <w:szCs w:val="20"/>
        </w:rPr>
        <w:t>mysql_db_query</w:t>
      </w:r>
      <w:r w:rsidR="00746748">
        <w:rPr>
          <w:rFonts w:ascii="Courier New" w:hAnsi="Courier New" w:cs="Courier New"/>
          <w:b/>
          <w:bCs/>
          <w:sz w:val="20"/>
          <w:szCs w:val="20"/>
        </w:rPr>
        <w:t xml:space="preserve"> (</w:t>
      </w:r>
      <w:r w:rsidRPr="006D46C3">
        <w:rPr>
          <w:rFonts w:ascii="Courier New" w:hAnsi="Courier New" w:cs="Courier New"/>
          <w:b/>
          <w:bCs/>
          <w:sz w:val="20"/>
          <w:szCs w:val="20"/>
        </w:rPr>
        <w:t>“test”,”select * from product”</w:t>
      </w:r>
      <w:r w:rsidR="00746748">
        <w:rPr>
          <w:rFonts w:ascii="Courier New" w:hAnsi="Courier New" w:cs="Courier New"/>
          <w:b/>
          <w:bCs/>
          <w:sz w:val="20"/>
          <w:szCs w:val="20"/>
        </w:rPr>
        <w:t xml:space="preserve">) </w:t>
      </w:r>
      <w:r w:rsidRPr="006D46C3">
        <w:rPr>
          <w:rFonts w:ascii="Courier New" w:hAnsi="Courier New" w:cs="Courier New"/>
          <w:b/>
          <w:bCs/>
          <w:sz w:val="20"/>
          <w:szCs w:val="20"/>
        </w:rPr>
        <w:t>;</w:t>
      </w:r>
    </w:p>
    <w:p w14:paraId="0BB8FA35" w14:textId="33B2A399" w:rsidR="008924DD" w:rsidRPr="006D46C3" w:rsidRDefault="008924DD" w:rsidP="006D46C3">
      <w:pPr>
        <w:spacing w:after="0" w:line="240" w:lineRule="auto"/>
        <w:ind w:left="720" w:firstLine="720"/>
        <w:rPr>
          <w:rFonts w:ascii="Courier New" w:hAnsi="Courier New" w:cs="Courier New"/>
          <w:b/>
          <w:bCs/>
          <w:sz w:val="20"/>
          <w:szCs w:val="20"/>
        </w:rPr>
      </w:pPr>
      <w:r w:rsidRPr="006D46C3">
        <w:rPr>
          <w:rFonts w:ascii="Courier New" w:hAnsi="Courier New" w:cs="Courier New"/>
          <w:b/>
          <w:bCs/>
          <w:sz w:val="20"/>
          <w:szCs w:val="20"/>
        </w:rPr>
        <w:t>while</w:t>
      </w:r>
      <w:r w:rsidR="00746748">
        <w:rPr>
          <w:rFonts w:ascii="Courier New" w:hAnsi="Courier New" w:cs="Courier New"/>
          <w:b/>
          <w:bCs/>
          <w:sz w:val="20"/>
          <w:szCs w:val="20"/>
        </w:rPr>
        <w:t xml:space="preserve"> (</w:t>
      </w:r>
      <w:r w:rsidRPr="006D46C3">
        <w:rPr>
          <w:rFonts w:ascii="Courier New" w:hAnsi="Courier New" w:cs="Courier New"/>
          <w:b/>
          <w:bCs/>
          <w:sz w:val="20"/>
          <w:szCs w:val="20"/>
        </w:rPr>
        <w:t>$object = mysql_fetch_array</w:t>
      </w:r>
      <w:r w:rsidR="00746748">
        <w:rPr>
          <w:rFonts w:ascii="Courier New" w:hAnsi="Courier New" w:cs="Courier New"/>
          <w:b/>
          <w:bCs/>
          <w:sz w:val="20"/>
          <w:szCs w:val="20"/>
        </w:rPr>
        <w:t xml:space="preserve"> (</w:t>
      </w:r>
      <w:r w:rsidRPr="006D46C3">
        <w:rPr>
          <w:rFonts w:ascii="Courier New" w:hAnsi="Courier New" w:cs="Courier New"/>
          <w:b/>
          <w:bCs/>
          <w:sz w:val="20"/>
          <w:szCs w:val="20"/>
        </w:rPr>
        <w:t>$result</w:t>
      </w:r>
      <w:r w:rsidR="00746748">
        <w:rPr>
          <w:rFonts w:ascii="Courier New" w:hAnsi="Courier New" w:cs="Courier New"/>
          <w:b/>
          <w:bCs/>
          <w:sz w:val="20"/>
          <w:szCs w:val="20"/>
        </w:rPr>
        <w:t xml:space="preserve">) ) </w:t>
      </w:r>
      <w:r w:rsidRPr="006D46C3">
        <w:rPr>
          <w:rFonts w:ascii="Courier New" w:hAnsi="Courier New" w:cs="Courier New"/>
          <w:b/>
          <w:bCs/>
          <w:sz w:val="20"/>
          <w:szCs w:val="20"/>
        </w:rPr>
        <w:t>{</w:t>
      </w:r>
    </w:p>
    <w:p w14:paraId="526368A4" w14:textId="77777777" w:rsidR="008924DD" w:rsidRPr="006D46C3" w:rsidRDefault="008924DD" w:rsidP="006D46C3">
      <w:pPr>
        <w:spacing w:after="0" w:line="240" w:lineRule="auto"/>
        <w:ind w:left="720" w:firstLine="720"/>
        <w:rPr>
          <w:rFonts w:ascii="Courier New" w:hAnsi="Courier New" w:cs="Courier New"/>
          <w:b/>
          <w:bCs/>
          <w:sz w:val="20"/>
          <w:szCs w:val="20"/>
        </w:rPr>
      </w:pPr>
      <w:r w:rsidRPr="006D46C3">
        <w:rPr>
          <w:rFonts w:ascii="Courier New" w:hAnsi="Courier New" w:cs="Courier New"/>
          <w:b/>
          <w:bCs/>
          <w:sz w:val="20"/>
          <w:szCs w:val="20"/>
        </w:rPr>
        <w:t xml:space="preserve">  </w:t>
      </w:r>
      <w:r w:rsidRPr="006D46C3">
        <w:rPr>
          <w:rFonts w:ascii="Courier New" w:hAnsi="Courier New" w:cs="Courier New"/>
          <w:b/>
          <w:bCs/>
          <w:sz w:val="20"/>
          <w:szCs w:val="20"/>
        </w:rPr>
        <w:tab/>
        <w:t>echo $object[0]. $object[1] . "&lt;br/&gt;";</w:t>
      </w:r>
    </w:p>
    <w:p w14:paraId="4AB24DEB" w14:textId="77777777" w:rsidR="008924DD" w:rsidRPr="006D46C3" w:rsidRDefault="008924DD" w:rsidP="006D46C3">
      <w:pPr>
        <w:spacing w:after="0" w:line="240" w:lineRule="auto"/>
        <w:ind w:left="720" w:firstLine="720"/>
        <w:rPr>
          <w:rFonts w:ascii="Courier New" w:hAnsi="Courier New" w:cs="Courier New"/>
          <w:b/>
          <w:bCs/>
          <w:sz w:val="20"/>
          <w:szCs w:val="20"/>
        </w:rPr>
      </w:pPr>
      <w:r w:rsidRPr="006D46C3">
        <w:rPr>
          <w:rFonts w:ascii="Courier New" w:hAnsi="Courier New" w:cs="Courier New"/>
          <w:b/>
          <w:bCs/>
          <w:sz w:val="20"/>
          <w:szCs w:val="20"/>
        </w:rPr>
        <w:t>}</w:t>
      </w:r>
    </w:p>
    <w:p w14:paraId="35641141" w14:textId="3666146D" w:rsidR="008924DD" w:rsidRPr="006D46C3" w:rsidRDefault="006D46C3" w:rsidP="006D46C3">
      <w:pPr>
        <w:spacing w:after="0" w:line="240" w:lineRule="auto"/>
        <w:ind w:left="720" w:firstLine="720"/>
        <w:rPr>
          <w:rFonts w:ascii="Courier New" w:hAnsi="Courier New" w:cs="Courier New"/>
          <w:b/>
          <w:bCs/>
          <w:sz w:val="20"/>
          <w:szCs w:val="20"/>
        </w:rPr>
      </w:pPr>
      <w:r>
        <w:rPr>
          <w:rFonts w:ascii="Courier New" w:hAnsi="Courier New" w:cs="Courier New"/>
          <w:b/>
          <w:bCs/>
          <w:sz w:val="20"/>
          <w:szCs w:val="20"/>
        </w:rPr>
        <w:t>mysql_close</w:t>
      </w:r>
      <w:r w:rsidR="00746748">
        <w:rPr>
          <w:rFonts w:ascii="Courier New" w:hAnsi="Courier New" w:cs="Courier New"/>
          <w:b/>
          <w:bCs/>
          <w:sz w:val="20"/>
          <w:szCs w:val="20"/>
        </w:rPr>
        <w:t xml:space="preserve"> (</w:t>
      </w:r>
      <w:r>
        <w:rPr>
          <w:rFonts w:ascii="Courier New" w:hAnsi="Courier New" w:cs="Courier New"/>
          <w:b/>
          <w:bCs/>
          <w:sz w:val="20"/>
          <w:szCs w:val="20"/>
        </w:rPr>
        <w:t>$conn</w:t>
      </w:r>
      <w:r w:rsidR="00746748">
        <w:rPr>
          <w:rFonts w:ascii="Courier New" w:hAnsi="Courier New" w:cs="Courier New"/>
          <w:b/>
          <w:bCs/>
          <w:sz w:val="20"/>
          <w:szCs w:val="20"/>
        </w:rPr>
        <w:t xml:space="preserve">) </w:t>
      </w:r>
      <w:r w:rsidR="008924DD" w:rsidRPr="006D46C3">
        <w:rPr>
          <w:rFonts w:ascii="Courier New" w:hAnsi="Courier New" w:cs="Courier New"/>
          <w:b/>
          <w:bCs/>
          <w:sz w:val="20"/>
          <w:szCs w:val="20"/>
        </w:rPr>
        <w:t>;</w:t>
      </w:r>
    </w:p>
    <w:p w14:paraId="6AC8BB74" w14:textId="1051ABAD" w:rsidR="007A2FFA" w:rsidRDefault="008924DD" w:rsidP="007A2FFA">
      <w:pPr>
        <w:spacing w:after="0" w:line="240" w:lineRule="auto"/>
        <w:ind w:firstLine="720"/>
      </w:pPr>
      <w:r>
        <w:t xml:space="preserve">+ </w:t>
      </w:r>
      <w:r w:rsidR="007A2FFA">
        <w:t>http://www.thaiall.com/source</w:t>
      </w:r>
    </w:p>
    <w:p w14:paraId="147BEF55" w14:textId="77777777" w:rsidR="00507C0B" w:rsidRPr="001657FD" w:rsidRDefault="00507C0B" w:rsidP="001657FD">
      <w:pPr>
        <w:spacing w:after="0" w:line="240" w:lineRule="auto"/>
      </w:pPr>
    </w:p>
    <w:p w14:paraId="14B288E4" w14:textId="77777777" w:rsidR="004A0A64" w:rsidRDefault="001657FD" w:rsidP="000B6C81">
      <w:pPr>
        <w:pStyle w:val="2"/>
      </w:pPr>
      <w:bookmarkStart w:id="81" w:name="_Toc12388930"/>
      <w:r w:rsidRPr="001657FD">
        <w:rPr>
          <w:cs/>
        </w:rPr>
        <w:t>- วงจรชีวิตการพัฒนาระบบ</w:t>
      </w:r>
      <w:bookmarkEnd w:id="81"/>
    </w:p>
    <w:p w14:paraId="6DDE8E97" w14:textId="5C5F10FE" w:rsidR="008136D9" w:rsidRDefault="008136D9" w:rsidP="008136D9">
      <w:pPr>
        <w:spacing w:after="0" w:line="240" w:lineRule="auto"/>
      </w:pPr>
      <w:r>
        <w:tab/>
      </w:r>
      <w:r w:rsidRPr="00EF5057">
        <w:rPr>
          <w:b/>
          <w:bCs/>
          <w:cs/>
        </w:rPr>
        <w:t>วงจรชีวิตของการพัฒนาซอฟต์แวร์</w:t>
      </w:r>
      <w:r w:rsidR="00746748">
        <w:rPr>
          <w:b/>
          <w:bCs/>
          <w:cs/>
        </w:rPr>
        <w:t xml:space="preserve"> (</w:t>
      </w:r>
      <w:r w:rsidRPr="00EF5057">
        <w:rPr>
          <w:b/>
          <w:bCs/>
        </w:rPr>
        <w:t>Software Development Life Cycle = SDLC</w:t>
      </w:r>
      <w:r w:rsidR="00746748">
        <w:rPr>
          <w:b/>
          <w:bCs/>
        </w:rPr>
        <w:t xml:space="preserve">) </w:t>
      </w:r>
      <w:r>
        <w:rPr>
          <w:cs/>
        </w:rPr>
        <w:t>เป็นโครงร่างหรือแนวทางวิธีการ เพื่อใช้ทำความเข้าใจ</w:t>
      </w:r>
      <w:r>
        <w:t xml:space="preserve"> </w:t>
      </w:r>
      <w:r>
        <w:rPr>
          <w:cs/>
        </w:rPr>
        <w:t>เป็นขั้นตอนการพัฒนาระบบสารสนเทศ หรือซอฟต์แวร์ให้สำเร็จ โดยการ</w:t>
      </w:r>
      <w:r>
        <w:rPr>
          <w:rFonts w:hint="cs"/>
          <w:cs/>
        </w:rPr>
        <w:t>ได้</w:t>
      </w:r>
      <w:r>
        <w:rPr>
          <w:cs/>
        </w:rPr>
        <w:t>มาซึ่งซอฟต์แวร์อาจจะเป็นโดยการซื้อหรือการจ้างทำหรือการพัฒนาเอง</w:t>
      </w:r>
    </w:p>
    <w:p w14:paraId="5A62DFB9" w14:textId="0C106C4A" w:rsidR="008136D9" w:rsidRDefault="008136D9" w:rsidP="008136D9">
      <w:pPr>
        <w:spacing w:after="0" w:line="240" w:lineRule="auto"/>
        <w:jc w:val="thaiDistribute"/>
      </w:pPr>
      <w:r>
        <w:rPr>
          <w:rFonts w:hint="cs"/>
          <w:cs/>
        </w:rPr>
        <w:t xml:space="preserve"> </w:t>
      </w:r>
      <w:r>
        <w:rPr>
          <w:rFonts w:hint="cs"/>
          <w:cs/>
        </w:rPr>
        <w:tab/>
      </w:r>
      <w:r>
        <w:rPr>
          <w:cs/>
        </w:rPr>
        <w:t>ระเบียบวิธีการพัฒนาซอฟต์แวร์มีอยู่หลายวิธีการ แต่ละวิธีการมีข้อดีและข้อเสียที่แตกต่างกัน ตัวอย่างระเบียบวิธีการพัฒนาซอฟต์แวร์ที่ได้รับความนิยม เช่น โครงสร้างแบบน้ำตก</w:t>
      </w:r>
      <w:r w:rsidR="00746748">
        <w:rPr>
          <w:cs/>
        </w:rPr>
        <w:t xml:space="preserve"> (</w:t>
      </w:r>
      <w:r>
        <w:t>Waterfall Model</w:t>
      </w:r>
      <w:r w:rsidR="00746748">
        <w:t xml:space="preserve">) </w:t>
      </w:r>
      <w:r>
        <w:rPr>
          <w:cs/>
        </w:rPr>
        <w:t>โครงสร้างแบบก้นหอย</w:t>
      </w:r>
      <w:r w:rsidR="00746748">
        <w:rPr>
          <w:cs/>
        </w:rPr>
        <w:t xml:space="preserve"> (</w:t>
      </w:r>
      <w:r>
        <w:t>Spiral Model</w:t>
      </w:r>
      <w:r w:rsidR="00746748">
        <w:t xml:space="preserve">) </w:t>
      </w:r>
      <w:r>
        <w:rPr>
          <w:cs/>
        </w:rPr>
        <w:t>วิธีการพัฒนาซอฟต์แวร์แบบคล่องแคล่วว่องไว</w:t>
      </w:r>
      <w:r w:rsidR="00746748">
        <w:rPr>
          <w:cs/>
        </w:rPr>
        <w:t xml:space="preserve"> (</w:t>
      </w:r>
      <w:r>
        <w:t>Agile Software Development</w:t>
      </w:r>
      <w:r w:rsidR="00746748">
        <w:t xml:space="preserve">) </w:t>
      </w:r>
    </w:p>
    <w:p w14:paraId="45480719" w14:textId="5EBA9CC5" w:rsidR="008136D9" w:rsidRPr="008136D9" w:rsidRDefault="008136D9" w:rsidP="008136D9">
      <w:pPr>
        <w:spacing w:after="0" w:line="240" w:lineRule="auto"/>
        <w:jc w:val="thaiDistribute"/>
        <w:rPr>
          <w:b/>
          <w:bCs/>
        </w:rPr>
      </w:pPr>
      <w:r w:rsidRPr="008136D9">
        <w:rPr>
          <w:rFonts w:hint="cs"/>
          <w:b/>
          <w:bCs/>
          <w:cs/>
        </w:rPr>
        <w:tab/>
        <w:t>ขั้นตอนในวงจรชีวิตการพัฒนาระบบ</w:t>
      </w:r>
    </w:p>
    <w:p w14:paraId="203A590A" w14:textId="2983B044" w:rsidR="008134DD" w:rsidRPr="008134DD" w:rsidRDefault="004A0A64" w:rsidP="008134DD">
      <w:pPr>
        <w:spacing w:after="0" w:line="240" w:lineRule="auto"/>
      </w:pPr>
      <w:r>
        <w:rPr>
          <w:cs/>
        </w:rPr>
        <w:tab/>
      </w:r>
      <w:r w:rsidR="008134DD" w:rsidRPr="008134DD">
        <w:rPr>
          <w:cs/>
        </w:rPr>
        <w:t>1. การวางแผนโครงการ</w:t>
      </w:r>
      <w:r w:rsidR="00746748">
        <w:rPr>
          <w:cs/>
        </w:rPr>
        <w:t xml:space="preserve"> (</w:t>
      </w:r>
      <w:r w:rsidR="008134DD" w:rsidRPr="008134DD">
        <w:t>Project Planning Phase</w:t>
      </w:r>
      <w:r w:rsidR="00746748">
        <w:t xml:space="preserve">) </w:t>
      </w:r>
    </w:p>
    <w:p w14:paraId="79769B2D" w14:textId="7BAE2211" w:rsidR="008134DD" w:rsidRPr="008134DD" w:rsidRDefault="008134DD" w:rsidP="008134DD">
      <w:pPr>
        <w:spacing w:after="0" w:line="240" w:lineRule="auto"/>
        <w:ind w:left="720"/>
      </w:pPr>
      <w:r w:rsidRPr="008134DD">
        <w:rPr>
          <w:cs/>
        </w:rPr>
        <w:t>2. การวิเคราะห์</w:t>
      </w:r>
      <w:r w:rsidR="00746748">
        <w:rPr>
          <w:cs/>
        </w:rPr>
        <w:t xml:space="preserve"> (</w:t>
      </w:r>
      <w:r w:rsidRPr="008134DD">
        <w:t>Analysis Phase</w:t>
      </w:r>
      <w:r w:rsidR="00746748">
        <w:t xml:space="preserve">) </w:t>
      </w:r>
    </w:p>
    <w:p w14:paraId="562BFAEE" w14:textId="462B36B2" w:rsidR="008134DD" w:rsidRPr="008134DD" w:rsidRDefault="008134DD" w:rsidP="008134DD">
      <w:pPr>
        <w:spacing w:after="0" w:line="240" w:lineRule="auto"/>
        <w:ind w:left="720"/>
      </w:pPr>
      <w:r w:rsidRPr="008134DD">
        <w:rPr>
          <w:cs/>
        </w:rPr>
        <w:t>3. การออกแบบ</w:t>
      </w:r>
      <w:r w:rsidR="00746748">
        <w:rPr>
          <w:cs/>
        </w:rPr>
        <w:t xml:space="preserve"> (</w:t>
      </w:r>
      <w:r w:rsidRPr="008134DD">
        <w:t>Design Phase</w:t>
      </w:r>
      <w:r w:rsidR="00746748">
        <w:t xml:space="preserve">) </w:t>
      </w:r>
    </w:p>
    <w:p w14:paraId="70465C24" w14:textId="1C9EB7E5" w:rsidR="008134DD" w:rsidRPr="008134DD" w:rsidRDefault="008134DD" w:rsidP="008134DD">
      <w:pPr>
        <w:spacing w:after="0" w:line="240" w:lineRule="auto"/>
        <w:ind w:left="720"/>
      </w:pPr>
      <w:r w:rsidRPr="008134DD">
        <w:rPr>
          <w:cs/>
        </w:rPr>
        <w:t>4. การนำไปใช้</w:t>
      </w:r>
      <w:r w:rsidR="00746748">
        <w:rPr>
          <w:cs/>
        </w:rPr>
        <w:t xml:space="preserve"> (</w:t>
      </w:r>
      <w:r w:rsidRPr="008134DD">
        <w:t>Implementation Phase</w:t>
      </w:r>
      <w:r w:rsidR="00746748">
        <w:t xml:space="preserve">) </w:t>
      </w:r>
    </w:p>
    <w:p w14:paraId="5649CF8E" w14:textId="4B9A9D61" w:rsidR="004A0A64" w:rsidRDefault="008134DD" w:rsidP="008134DD">
      <w:pPr>
        <w:spacing w:after="0" w:line="240" w:lineRule="auto"/>
        <w:ind w:left="720"/>
        <w:rPr>
          <w:cs/>
        </w:rPr>
      </w:pPr>
      <w:r w:rsidRPr="008134DD">
        <w:rPr>
          <w:cs/>
        </w:rPr>
        <w:t>5. การบำรุงรักษา</w:t>
      </w:r>
      <w:r w:rsidR="00746748">
        <w:rPr>
          <w:cs/>
        </w:rPr>
        <w:t xml:space="preserve"> (</w:t>
      </w:r>
      <w:r w:rsidRPr="008134DD">
        <w:t>Maintenance Phase</w:t>
      </w:r>
      <w:r w:rsidR="00746748">
        <w:t xml:space="preserve">) </w:t>
      </w:r>
    </w:p>
    <w:p w14:paraId="68AC6BCD" w14:textId="77777777" w:rsidR="001657FD" w:rsidRPr="001657FD" w:rsidRDefault="001657FD" w:rsidP="001657FD">
      <w:pPr>
        <w:spacing w:after="0" w:line="240" w:lineRule="auto"/>
      </w:pPr>
    </w:p>
    <w:p w14:paraId="39B082EC" w14:textId="39CD4B67" w:rsidR="004A0A64" w:rsidRDefault="00BF54D4" w:rsidP="008924DD">
      <w:pPr>
        <w:jc w:val="center"/>
      </w:pPr>
      <w:r>
        <w:rPr>
          <w:noProof/>
        </w:rPr>
        <w:drawing>
          <wp:inline distT="0" distB="0" distL="0" distR="0" wp14:anchorId="77C6E4BF" wp14:editId="20676653">
            <wp:extent cx="2896540" cy="2945081"/>
            <wp:effectExtent l="0" t="0" r="0" b="8255"/>
            <wp:docPr id="10" name="Picture 10" descr="http://www.thaiall.com/project/porject_flow2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aiall.com/project/porject_flow2553.jp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896521" cy="2945062"/>
                    </a:xfrm>
                    <a:prstGeom prst="rect">
                      <a:avLst/>
                    </a:prstGeom>
                    <a:noFill/>
                    <a:ln>
                      <a:noFill/>
                    </a:ln>
                  </pic:spPr>
                </pic:pic>
              </a:graphicData>
            </a:graphic>
          </wp:inline>
        </w:drawing>
      </w:r>
    </w:p>
    <w:p w14:paraId="2F453FC8" w14:textId="048C84B4" w:rsidR="00BF54D4" w:rsidRDefault="006D13BA" w:rsidP="008924DD">
      <w:pPr>
        <w:jc w:val="center"/>
        <w:rPr>
          <w:cs/>
        </w:rPr>
      </w:pPr>
      <w:hyperlink r:id="rId129" w:history="1">
        <w:r w:rsidR="00BF54D4">
          <w:rPr>
            <w:rStyle w:val="a9"/>
          </w:rPr>
          <w:t>http://www.thaiall.com/project/indexo.html</w:t>
        </w:r>
      </w:hyperlink>
    </w:p>
    <w:p w14:paraId="2A59DA21" w14:textId="77777777" w:rsidR="00BF54D4" w:rsidRDefault="00BF54D4">
      <w:pPr>
        <w:rPr>
          <w:rFonts w:eastAsiaTheme="majorEastAsia"/>
          <w:b/>
          <w:bCs/>
          <w:color w:val="002060"/>
          <w:sz w:val="44"/>
          <w:szCs w:val="44"/>
          <w:cs/>
        </w:rPr>
      </w:pPr>
      <w:bookmarkStart w:id="82" w:name="_บทที่_10_ระบบสำนักงานอัตโนมัติ"/>
      <w:bookmarkStart w:id="83" w:name="_Toc12388931"/>
      <w:bookmarkEnd w:id="82"/>
      <w:r>
        <w:rPr>
          <w:cs/>
        </w:rPr>
        <w:lastRenderedPageBreak/>
        <w:br w:type="page"/>
      </w:r>
    </w:p>
    <w:p w14:paraId="439B5D58" w14:textId="425366B0" w:rsidR="001657FD" w:rsidRPr="001657FD" w:rsidRDefault="001657FD" w:rsidP="00AE3746">
      <w:pPr>
        <w:pStyle w:val="1"/>
      </w:pPr>
      <w:r w:rsidRPr="001657FD">
        <w:rPr>
          <w:cs/>
        </w:rPr>
        <w:lastRenderedPageBreak/>
        <w:t>บทที่ 1</w:t>
      </w:r>
      <w:r w:rsidR="00E8651F">
        <w:rPr>
          <w:rFonts w:hint="cs"/>
          <w:cs/>
        </w:rPr>
        <w:t>3</w:t>
      </w:r>
      <w:r w:rsidRPr="001657FD">
        <w:rPr>
          <w:cs/>
        </w:rPr>
        <w:t xml:space="preserve"> ระบบสำนักงานอัตโนมัติ</w:t>
      </w:r>
      <w:bookmarkEnd w:id="83"/>
    </w:p>
    <w:p w14:paraId="3A58C8FE" w14:textId="77777777" w:rsidR="004A0A64" w:rsidRDefault="001657FD" w:rsidP="000B6C81">
      <w:pPr>
        <w:pStyle w:val="2"/>
      </w:pPr>
      <w:bookmarkStart w:id="84" w:name="_Toc12388932"/>
      <w:r w:rsidRPr="001657FD">
        <w:rPr>
          <w:cs/>
        </w:rPr>
        <w:t>- ระบบสารสนเทศสำนักงาน</w:t>
      </w:r>
      <w:bookmarkEnd w:id="84"/>
    </w:p>
    <w:p w14:paraId="7B2391CF" w14:textId="26B0B319" w:rsidR="008134DD" w:rsidRPr="003E48FA" w:rsidRDefault="004A0A64" w:rsidP="008134DD">
      <w:pPr>
        <w:spacing w:after="0" w:line="240" w:lineRule="auto"/>
        <w:rPr>
          <w:b/>
          <w:bCs/>
        </w:rPr>
      </w:pPr>
      <w:r w:rsidRPr="003E48FA">
        <w:rPr>
          <w:b/>
          <w:bCs/>
          <w:cs/>
        </w:rPr>
        <w:tab/>
      </w:r>
      <w:r w:rsidR="008134DD" w:rsidRPr="003E48FA">
        <w:rPr>
          <w:b/>
          <w:bCs/>
          <w:cs/>
        </w:rPr>
        <w:t>ไมโครซอฟท์ออฟฟิศ</w:t>
      </w:r>
      <w:r w:rsidR="00746748">
        <w:rPr>
          <w:b/>
          <w:bCs/>
          <w:cs/>
        </w:rPr>
        <w:t xml:space="preserve"> (</w:t>
      </w:r>
      <w:r w:rsidR="008134DD" w:rsidRPr="003E48FA">
        <w:rPr>
          <w:b/>
          <w:bCs/>
        </w:rPr>
        <w:t>Microsoft Office</w:t>
      </w:r>
      <w:r w:rsidR="00746748">
        <w:rPr>
          <w:b/>
          <w:bCs/>
        </w:rPr>
        <w:t xml:space="preserve">) </w:t>
      </w:r>
    </w:p>
    <w:p w14:paraId="1E9DB4BA" w14:textId="4444251A" w:rsidR="008134DD" w:rsidRPr="008134DD" w:rsidRDefault="008134DD" w:rsidP="008134DD">
      <w:pPr>
        <w:spacing w:after="0" w:line="240" w:lineRule="auto"/>
        <w:ind w:left="720"/>
      </w:pPr>
      <w:r w:rsidRPr="008134DD">
        <w:rPr>
          <w:cs/>
        </w:rPr>
        <w:t xml:space="preserve">1. </w:t>
      </w:r>
      <w:r w:rsidRPr="008134DD">
        <w:t>Microsoft Access *</w:t>
      </w:r>
      <w:r w:rsidR="00746748">
        <w:t xml:space="preserve"> (</w:t>
      </w:r>
      <w:r w:rsidRPr="008134DD">
        <w:rPr>
          <w:cs/>
        </w:rPr>
        <w:t>เก็บตาราง ฟอร์ม โมดูล รายงาน</w:t>
      </w:r>
      <w:r w:rsidR="00746748">
        <w:rPr>
          <w:cs/>
        </w:rPr>
        <w:t xml:space="preserve">) </w:t>
      </w:r>
    </w:p>
    <w:p w14:paraId="232B073C" w14:textId="70E8EBB9" w:rsidR="008134DD" w:rsidRPr="008134DD" w:rsidRDefault="008134DD" w:rsidP="008134DD">
      <w:pPr>
        <w:spacing w:after="0" w:line="240" w:lineRule="auto"/>
        <w:ind w:left="720"/>
      </w:pPr>
      <w:r w:rsidRPr="008134DD">
        <w:rPr>
          <w:cs/>
        </w:rPr>
        <w:t xml:space="preserve">2. </w:t>
      </w:r>
      <w:r w:rsidRPr="008134DD">
        <w:t>Microsoft Excel *</w:t>
      </w:r>
      <w:r w:rsidR="00746748">
        <w:t xml:space="preserve"> (</w:t>
      </w:r>
      <w:r w:rsidRPr="008134DD">
        <w:rPr>
          <w:cs/>
        </w:rPr>
        <w:t>กระดานคำนวณ</w:t>
      </w:r>
      <w:r w:rsidR="00746748">
        <w:rPr>
          <w:cs/>
        </w:rPr>
        <w:t xml:space="preserve">) </w:t>
      </w:r>
    </w:p>
    <w:p w14:paraId="44C13D19" w14:textId="7389DF3D" w:rsidR="008134DD" w:rsidRPr="008134DD" w:rsidRDefault="008134DD" w:rsidP="008134DD">
      <w:pPr>
        <w:spacing w:after="0" w:line="240" w:lineRule="auto"/>
        <w:ind w:left="720"/>
      </w:pPr>
      <w:r w:rsidRPr="008134DD">
        <w:rPr>
          <w:cs/>
        </w:rPr>
        <w:t xml:space="preserve">3. </w:t>
      </w:r>
      <w:r w:rsidRPr="008134DD">
        <w:t>Microsoft InfoPath</w:t>
      </w:r>
      <w:r w:rsidR="00746748">
        <w:t xml:space="preserve"> (</w:t>
      </w:r>
      <w:r w:rsidRPr="008134DD">
        <w:rPr>
          <w:cs/>
        </w:rPr>
        <w:t>ออกแบบฟอร์ม</w:t>
      </w:r>
      <w:r w:rsidR="00746748">
        <w:rPr>
          <w:cs/>
        </w:rPr>
        <w:t xml:space="preserve">) </w:t>
      </w:r>
    </w:p>
    <w:p w14:paraId="4451B9AE" w14:textId="18EBBFF4" w:rsidR="008134DD" w:rsidRPr="008134DD" w:rsidRDefault="008134DD" w:rsidP="008134DD">
      <w:pPr>
        <w:spacing w:after="0" w:line="240" w:lineRule="auto"/>
        <w:ind w:left="720"/>
      </w:pPr>
      <w:r w:rsidRPr="008134DD">
        <w:rPr>
          <w:cs/>
        </w:rPr>
        <w:t xml:space="preserve">4. </w:t>
      </w:r>
      <w:r w:rsidRPr="008134DD">
        <w:t>Microsoft OneNote *</w:t>
      </w:r>
      <w:r w:rsidR="00746748">
        <w:t xml:space="preserve"> (</w:t>
      </w:r>
      <w:r w:rsidRPr="008134DD">
        <w:rPr>
          <w:cs/>
        </w:rPr>
        <w:t>บันทึก</w:t>
      </w:r>
      <w:r w:rsidR="00746748">
        <w:rPr>
          <w:cs/>
        </w:rPr>
        <w:t xml:space="preserve">) </w:t>
      </w:r>
    </w:p>
    <w:p w14:paraId="0E4D1AA3" w14:textId="6A281BB3" w:rsidR="008134DD" w:rsidRPr="008134DD" w:rsidRDefault="008134DD" w:rsidP="008134DD">
      <w:pPr>
        <w:spacing w:after="0" w:line="240" w:lineRule="auto"/>
        <w:ind w:left="720"/>
      </w:pPr>
      <w:r w:rsidRPr="008134DD">
        <w:rPr>
          <w:cs/>
        </w:rPr>
        <w:t xml:space="preserve">5. </w:t>
      </w:r>
      <w:r w:rsidRPr="008134DD">
        <w:t>Microsoft Outlook *</w:t>
      </w:r>
      <w:r w:rsidR="00746748">
        <w:t xml:space="preserve"> (</w:t>
      </w:r>
      <w:r w:rsidRPr="008134DD">
        <w:rPr>
          <w:cs/>
        </w:rPr>
        <w:t>รับ-ส่งเอกสาร</w:t>
      </w:r>
      <w:r w:rsidR="00746748">
        <w:rPr>
          <w:cs/>
        </w:rPr>
        <w:t xml:space="preserve">) </w:t>
      </w:r>
    </w:p>
    <w:p w14:paraId="3F038B33" w14:textId="77189EFB" w:rsidR="008134DD" w:rsidRPr="008134DD" w:rsidRDefault="008134DD" w:rsidP="008134DD">
      <w:pPr>
        <w:spacing w:after="0" w:line="240" w:lineRule="auto"/>
        <w:ind w:left="720"/>
      </w:pPr>
      <w:r w:rsidRPr="008134DD">
        <w:rPr>
          <w:cs/>
        </w:rPr>
        <w:t xml:space="preserve">6. </w:t>
      </w:r>
      <w:r w:rsidRPr="008134DD">
        <w:t>Microsoft Powerpoint *</w:t>
      </w:r>
      <w:r w:rsidR="00746748">
        <w:t xml:space="preserve"> (</w:t>
      </w:r>
      <w:r w:rsidRPr="008134DD">
        <w:rPr>
          <w:cs/>
        </w:rPr>
        <w:t>นำเสนอ</w:t>
      </w:r>
      <w:r w:rsidR="00746748">
        <w:rPr>
          <w:cs/>
        </w:rPr>
        <w:t xml:space="preserve">) </w:t>
      </w:r>
    </w:p>
    <w:p w14:paraId="05FFEEE9" w14:textId="0F317106" w:rsidR="008134DD" w:rsidRPr="008134DD" w:rsidRDefault="008134DD" w:rsidP="008134DD">
      <w:pPr>
        <w:spacing w:after="0" w:line="240" w:lineRule="auto"/>
        <w:ind w:left="720"/>
      </w:pPr>
      <w:r w:rsidRPr="008134DD">
        <w:rPr>
          <w:cs/>
        </w:rPr>
        <w:t xml:space="preserve">7. </w:t>
      </w:r>
      <w:r w:rsidRPr="008134DD">
        <w:t>Microsoft Project Professional</w:t>
      </w:r>
      <w:r w:rsidR="00746748">
        <w:t xml:space="preserve"> (</w:t>
      </w:r>
      <w:r w:rsidRPr="008134DD">
        <w:rPr>
          <w:cs/>
        </w:rPr>
        <w:t>วางแผนโครงการ</w:t>
      </w:r>
      <w:r w:rsidR="00746748">
        <w:rPr>
          <w:cs/>
        </w:rPr>
        <w:t xml:space="preserve">) </w:t>
      </w:r>
    </w:p>
    <w:p w14:paraId="467D09C8" w14:textId="33E84BBA" w:rsidR="008134DD" w:rsidRPr="008134DD" w:rsidRDefault="008134DD" w:rsidP="008134DD">
      <w:pPr>
        <w:spacing w:after="0" w:line="240" w:lineRule="auto"/>
        <w:ind w:left="720"/>
      </w:pPr>
      <w:r w:rsidRPr="008134DD">
        <w:rPr>
          <w:cs/>
        </w:rPr>
        <w:t xml:space="preserve">8. </w:t>
      </w:r>
      <w:r w:rsidRPr="008134DD">
        <w:t>Microsoft Project Standard</w:t>
      </w:r>
      <w:r w:rsidR="00746748">
        <w:t xml:space="preserve"> (</w:t>
      </w:r>
      <w:r w:rsidRPr="008134DD">
        <w:rPr>
          <w:cs/>
        </w:rPr>
        <w:t>วางแผนโครงการ</w:t>
      </w:r>
      <w:r w:rsidR="00746748">
        <w:rPr>
          <w:cs/>
        </w:rPr>
        <w:t xml:space="preserve">) </w:t>
      </w:r>
    </w:p>
    <w:p w14:paraId="45ED0CC8" w14:textId="37CF8075" w:rsidR="008134DD" w:rsidRPr="008134DD" w:rsidRDefault="008134DD" w:rsidP="008134DD">
      <w:pPr>
        <w:spacing w:after="0" w:line="240" w:lineRule="auto"/>
        <w:ind w:left="720"/>
      </w:pPr>
      <w:r w:rsidRPr="008134DD">
        <w:rPr>
          <w:cs/>
        </w:rPr>
        <w:t xml:space="preserve">9. </w:t>
      </w:r>
      <w:r w:rsidRPr="008134DD">
        <w:t>Microsoft Publisher *</w:t>
      </w:r>
      <w:r w:rsidR="00746748">
        <w:t xml:space="preserve"> (</w:t>
      </w:r>
      <w:r w:rsidRPr="008134DD">
        <w:rPr>
          <w:cs/>
        </w:rPr>
        <w:t>จัดทำเอกสาร</w:t>
      </w:r>
      <w:r w:rsidR="00746748">
        <w:rPr>
          <w:cs/>
        </w:rPr>
        <w:t xml:space="preserve">) </w:t>
      </w:r>
    </w:p>
    <w:p w14:paraId="3210274E" w14:textId="7BC793E1" w:rsidR="008134DD" w:rsidRPr="008134DD" w:rsidRDefault="008134DD" w:rsidP="008134DD">
      <w:pPr>
        <w:spacing w:after="0" w:line="240" w:lineRule="auto"/>
        <w:ind w:left="720"/>
      </w:pPr>
      <w:r w:rsidRPr="008134DD">
        <w:rPr>
          <w:cs/>
        </w:rPr>
        <w:t xml:space="preserve">10. </w:t>
      </w:r>
      <w:r w:rsidRPr="008134DD">
        <w:t>Microsoft SharePoint Workspace</w:t>
      </w:r>
      <w:r w:rsidR="00746748">
        <w:t xml:space="preserve"> (</w:t>
      </w:r>
      <w:r w:rsidRPr="008134DD">
        <w:rPr>
          <w:cs/>
        </w:rPr>
        <w:t>แบ่งปันเอกสารร่วมกัน</w:t>
      </w:r>
      <w:r w:rsidR="00746748">
        <w:rPr>
          <w:cs/>
        </w:rPr>
        <w:t xml:space="preserve">) </w:t>
      </w:r>
    </w:p>
    <w:p w14:paraId="30C09C3A" w14:textId="1BEC3390" w:rsidR="008134DD" w:rsidRPr="008134DD" w:rsidRDefault="008134DD" w:rsidP="008134DD">
      <w:pPr>
        <w:spacing w:after="0" w:line="240" w:lineRule="auto"/>
        <w:ind w:left="720"/>
      </w:pPr>
      <w:r w:rsidRPr="008134DD">
        <w:rPr>
          <w:cs/>
        </w:rPr>
        <w:t xml:space="preserve">11. </w:t>
      </w:r>
      <w:r w:rsidRPr="008134DD">
        <w:t>Microsoft Visio</w:t>
      </w:r>
      <w:r w:rsidR="00746748">
        <w:t xml:space="preserve"> (</w:t>
      </w:r>
      <w:r w:rsidRPr="008134DD">
        <w:rPr>
          <w:cs/>
        </w:rPr>
        <w:t>เขียนแผนภูมิ</w:t>
      </w:r>
      <w:r w:rsidR="00746748">
        <w:rPr>
          <w:cs/>
        </w:rPr>
        <w:t xml:space="preserve">) </w:t>
      </w:r>
    </w:p>
    <w:p w14:paraId="68361C15" w14:textId="6A0738C0" w:rsidR="008134DD" w:rsidRPr="008134DD" w:rsidRDefault="008134DD" w:rsidP="008134DD">
      <w:pPr>
        <w:spacing w:after="0" w:line="240" w:lineRule="auto"/>
        <w:ind w:left="720"/>
      </w:pPr>
      <w:r w:rsidRPr="008134DD">
        <w:rPr>
          <w:cs/>
        </w:rPr>
        <w:t xml:space="preserve">12. </w:t>
      </w:r>
      <w:r w:rsidRPr="008134DD">
        <w:t>Microsoft Word *</w:t>
      </w:r>
      <w:r w:rsidR="00746748">
        <w:t xml:space="preserve"> (</w:t>
      </w:r>
      <w:r w:rsidRPr="008134DD">
        <w:rPr>
          <w:cs/>
        </w:rPr>
        <w:t>จัดทำรายงาน เขียนจดหมาย</w:t>
      </w:r>
      <w:r w:rsidR="00746748">
        <w:rPr>
          <w:cs/>
        </w:rPr>
        <w:t xml:space="preserve">) </w:t>
      </w:r>
    </w:p>
    <w:p w14:paraId="7EE0489D" w14:textId="03944562" w:rsidR="008134DD" w:rsidRPr="008134DD" w:rsidRDefault="008134DD" w:rsidP="008134DD">
      <w:pPr>
        <w:spacing w:after="0" w:line="240" w:lineRule="auto"/>
        <w:ind w:left="720"/>
      </w:pPr>
      <w:r w:rsidRPr="008134DD">
        <w:rPr>
          <w:cs/>
        </w:rPr>
        <w:t xml:space="preserve">13. </w:t>
      </w:r>
      <w:r w:rsidRPr="008134DD">
        <w:t>Microsoft Office Standard</w:t>
      </w:r>
      <w:r w:rsidR="00746748">
        <w:t xml:space="preserve"> (</w:t>
      </w:r>
      <w:r w:rsidRPr="008134DD">
        <w:rPr>
          <w:cs/>
        </w:rPr>
        <w:t>รวมโปรแกรม*</w:t>
      </w:r>
      <w:r w:rsidR="00746748">
        <w:rPr>
          <w:cs/>
        </w:rPr>
        <w:t xml:space="preserve">) </w:t>
      </w:r>
    </w:p>
    <w:p w14:paraId="7D4E99F4" w14:textId="77777777" w:rsidR="003E48FA" w:rsidRDefault="003E48FA" w:rsidP="008134DD">
      <w:pPr>
        <w:spacing w:after="0" w:line="240" w:lineRule="auto"/>
        <w:ind w:left="720"/>
      </w:pPr>
    </w:p>
    <w:p w14:paraId="4B752DA3" w14:textId="77777777" w:rsidR="008134DD" w:rsidRPr="003E48FA" w:rsidRDefault="008134DD" w:rsidP="008134DD">
      <w:pPr>
        <w:spacing w:after="0" w:line="240" w:lineRule="auto"/>
        <w:ind w:left="720"/>
        <w:rPr>
          <w:b/>
          <w:bCs/>
        </w:rPr>
      </w:pPr>
      <w:r w:rsidRPr="003E48FA">
        <w:rPr>
          <w:b/>
          <w:bCs/>
          <w:cs/>
        </w:rPr>
        <w:t xml:space="preserve">แบบของระบบสารสนเทศสำนักงาน </w:t>
      </w:r>
    </w:p>
    <w:p w14:paraId="696493C3" w14:textId="4754C653" w:rsidR="008134DD" w:rsidRPr="008134DD" w:rsidRDefault="00746748" w:rsidP="008134DD">
      <w:pPr>
        <w:spacing w:after="0" w:line="240" w:lineRule="auto"/>
        <w:ind w:left="720"/>
      </w:pPr>
      <w:r>
        <w:rPr>
          <w:cs/>
        </w:rPr>
        <w:t xml:space="preserve"> (</w:t>
      </w:r>
      <w:r w:rsidR="008134DD" w:rsidRPr="008134DD">
        <w:t>Types of Office Automation System</w:t>
      </w:r>
      <w:r>
        <w:t xml:space="preserve">) </w:t>
      </w:r>
      <w:r w:rsidR="008134DD" w:rsidRPr="008134DD">
        <w:t>[</w:t>
      </w:r>
      <w:r w:rsidR="008134DD" w:rsidRPr="008134DD">
        <w:rPr>
          <w:cs/>
        </w:rPr>
        <w:t>11]</w:t>
      </w:r>
      <w:r w:rsidR="008134DD" w:rsidRPr="008134DD">
        <w:t>p.</w:t>
      </w:r>
      <w:r w:rsidR="008134DD" w:rsidRPr="008134DD">
        <w:rPr>
          <w:cs/>
        </w:rPr>
        <w:t xml:space="preserve">75 </w:t>
      </w:r>
    </w:p>
    <w:p w14:paraId="52859FF7" w14:textId="051886E8" w:rsidR="008134DD" w:rsidRPr="008134DD" w:rsidRDefault="008134DD" w:rsidP="008134DD">
      <w:pPr>
        <w:spacing w:after="0" w:line="240" w:lineRule="auto"/>
        <w:ind w:left="720"/>
      </w:pPr>
      <w:r w:rsidRPr="008134DD">
        <w:rPr>
          <w:cs/>
        </w:rPr>
        <w:t>1. ระบบจัดการเอกสาร</w:t>
      </w:r>
      <w:r w:rsidR="00746748">
        <w:rPr>
          <w:cs/>
        </w:rPr>
        <w:t xml:space="preserve"> (</w:t>
      </w:r>
      <w:r w:rsidRPr="008134DD">
        <w:t>Document Management System</w:t>
      </w:r>
      <w:r w:rsidR="00746748">
        <w:t xml:space="preserve">) </w:t>
      </w:r>
    </w:p>
    <w:p w14:paraId="6B56B7CC" w14:textId="1DBFA3F3" w:rsidR="008134DD" w:rsidRPr="008134DD" w:rsidRDefault="008134DD" w:rsidP="008134DD">
      <w:pPr>
        <w:spacing w:after="0" w:line="240" w:lineRule="auto"/>
        <w:ind w:left="720"/>
      </w:pPr>
      <w:r w:rsidRPr="008134DD">
        <w:rPr>
          <w:cs/>
        </w:rPr>
        <w:t>2. ระบบควบคุมและส่งผ่านข่าวสาร</w:t>
      </w:r>
      <w:r w:rsidR="00746748">
        <w:rPr>
          <w:cs/>
        </w:rPr>
        <w:t xml:space="preserve"> (</w:t>
      </w:r>
      <w:r w:rsidRPr="008134DD">
        <w:t>Message-handling System</w:t>
      </w:r>
      <w:r w:rsidR="00746748">
        <w:t xml:space="preserve">) </w:t>
      </w:r>
    </w:p>
    <w:p w14:paraId="78D5EA9E" w14:textId="3E25335C" w:rsidR="008134DD" w:rsidRPr="008134DD" w:rsidRDefault="008134DD" w:rsidP="008134DD">
      <w:pPr>
        <w:spacing w:after="0" w:line="240" w:lineRule="auto"/>
        <w:ind w:left="720"/>
      </w:pPr>
      <w:r w:rsidRPr="008134DD">
        <w:rPr>
          <w:cs/>
        </w:rPr>
        <w:t>3. ระบบประชุมทางไกล</w:t>
      </w:r>
      <w:r w:rsidR="00746748">
        <w:rPr>
          <w:cs/>
        </w:rPr>
        <w:t xml:space="preserve"> (</w:t>
      </w:r>
      <w:r w:rsidRPr="008134DD">
        <w:t>Teleconferencing</w:t>
      </w:r>
      <w:r w:rsidR="00746748">
        <w:t xml:space="preserve">) </w:t>
      </w:r>
    </w:p>
    <w:p w14:paraId="4196A39D" w14:textId="44C7D651" w:rsidR="004A0A64" w:rsidRDefault="008134DD" w:rsidP="008134DD">
      <w:pPr>
        <w:spacing w:after="0" w:line="240" w:lineRule="auto"/>
        <w:ind w:left="720"/>
        <w:rPr>
          <w:cs/>
        </w:rPr>
      </w:pPr>
      <w:r w:rsidRPr="008134DD">
        <w:rPr>
          <w:cs/>
        </w:rPr>
        <w:t>4. ระบบสนับสนุนการดำเนินงานในสำนักงาน</w:t>
      </w:r>
      <w:r w:rsidR="00746748">
        <w:rPr>
          <w:cs/>
        </w:rPr>
        <w:t xml:space="preserve"> (</w:t>
      </w:r>
      <w:r w:rsidRPr="008134DD">
        <w:t>Office Support System</w:t>
      </w:r>
      <w:r w:rsidR="00746748">
        <w:t xml:space="preserve">) </w:t>
      </w:r>
    </w:p>
    <w:p w14:paraId="4B0F8D62" w14:textId="77777777" w:rsidR="001657FD" w:rsidRPr="001657FD" w:rsidRDefault="001657FD" w:rsidP="001657FD">
      <w:pPr>
        <w:spacing w:after="0" w:line="240" w:lineRule="auto"/>
      </w:pPr>
    </w:p>
    <w:p w14:paraId="2EAFD027" w14:textId="77777777" w:rsidR="004A0A64" w:rsidRDefault="001657FD" w:rsidP="000B6C81">
      <w:pPr>
        <w:pStyle w:val="2"/>
      </w:pPr>
      <w:bookmarkStart w:id="85" w:name="_Toc12388933"/>
      <w:r w:rsidRPr="001657FD">
        <w:rPr>
          <w:cs/>
        </w:rPr>
        <w:t>- งานเกี่ยวกับเอกสารในสำนักงาน</w:t>
      </w:r>
      <w:bookmarkEnd w:id="85"/>
    </w:p>
    <w:p w14:paraId="29D1430F" w14:textId="3382242A" w:rsidR="008134DD" w:rsidRPr="008134DD" w:rsidRDefault="004A0A64" w:rsidP="008134DD">
      <w:pPr>
        <w:spacing w:after="0" w:line="240" w:lineRule="auto"/>
      </w:pPr>
      <w:r>
        <w:rPr>
          <w:cs/>
        </w:rPr>
        <w:tab/>
      </w:r>
      <w:r w:rsidR="008134DD" w:rsidRPr="008134DD">
        <w:rPr>
          <w:cs/>
        </w:rPr>
        <w:t>1. ร่างเอกสาร</w:t>
      </w:r>
      <w:r w:rsidR="00746748">
        <w:rPr>
          <w:cs/>
        </w:rPr>
        <w:t xml:space="preserve"> (</w:t>
      </w:r>
      <w:r w:rsidR="008134DD" w:rsidRPr="008134DD">
        <w:t>Draft</w:t>
      </w:r>
      <w:r w:rsidR="00746748">
        <w:t xml:space="preserve">) </w:t>
      </w:r>
    </w:p>
    <w:p w14:paraId="5C065696" w14:textId="286AFB18" w:rsidR="008134DD" w:rsidRPr="008134DD" w:rsidRDefault="008134DD" w:rsidP="008134DD">
      <w:pPr>
        <w:spacing w:after="0" w:line="240" w:lineRule="auto"/>
        <w:ind w:left="720"/>
      </w:pPr>
      <w:r w:rsidRPr="008134DD">
        <w:rPr>
          <w:cs/>
        </w:rPr>
        <w:t>2. พิมพ์เอกสาร</w:t>
      </w:r>
      <w:r w:rsidR="00746748">
        <w:rPr>
          <w:cs/>
        </w:rPr>
        <w:t xml:space="preserve"> (</w:t>
      </w:r>
      <w:r w:rsidRPr="008134DD">
        <w:t>Print</w:t>
      </w:r>
      <w:r w:rsidR="00746748">
        <w:t xml:space="preserve">) </w:t>
      </w:r>
    </w:p>
    <w:p w14:paraId="7A34A4E9" w14:textId="5BAF2FA1" w:rsidR="008134DD" w:rsidRPr="008134DD" w:rsidRDefault="008134DD" w:rsidP="008134DD">
      <w:pPr>
        <w:spacing w:after="0" w:line="240" w:lineRule="auto"/>
        <w:ind w:left="720"/>
      </w:pPr>
      <w:r w:rsidRPr="008134DD">
        <w:rPr>
          <w:cs/>
        </w:rPr>
        <w:t>3. แก้ไขเอกสาร</w:t>
      </w:r>
      <w:r w:rsidR="00746748">
        <w:rPr>
          <w:cs/>
        </w:rPr>
        <w:t xml:space="preserve"> (</w:t>
      </w:r>
      <w:r w:rsidRPr="008134DD">
        <w:t>Edit</w:t>
      </w:r>
      <w:r w:rsidR="00746748">
        <w:t xml:space="preserve">) </w:t>
      </w:r>
    </w:p>
    <w:p w14:paraId="50A7787A" w14:textId="5E931F25" w:rsidR="008134DD" w:rsidRPr="008134DD" w:rsidRDefault="008134DD" w:rsidP="008134DD">
      <w:pPr>
        <w:spacing w:after="0" w:line="240" w:lineRule="auto"/>
        <w:ind w:left="720"/>
      </w:pPr>
      <w:r w:rsidRPr="008134DD">
        <w:rPr>
          <w:cs/>
        </w:rPr>
        <w:t>4. เก็บเอกสาร</w:t>
      </w:r>
      <w:r w:rsidR="00746748">
        <w:rPr>
          <w:cs/>
        </w:rPr>
        <w:t xml:space="preserve"> (</w:t>
      </w:r>
      <w:r w:rsidRPr="008134DD">
        <w:t>Store</w:t>
      </w:r>
      <w:r w:rsidR="00746748">
        <w:t>) (</w:t>
      </w:r>
      <w:r w:rsidRPr="008134DD">
        <w:t>archive.org</w:t>
      </w:r>
      <w:r w:rsidR="00746748">
        <w:t xml:space="preserve">) </w:t>
      </w:r>
    </w:p>
    <w:p w14:paraId="43C5C7A6" w14:textId="2C334371" w:rsidR="008134DD" w:rsidRPr="008134DD" w:rsidRDefault="008134DD" w:rsidP="008134DD">
      <w:pPr>
        <w:spacing w:after="0" w:line="240" w:lineRule="auto"/>
        <w:ind w:left="720"/>
      </w:pPr>
      <w:r w:rsidRPr="008134DD">
        <w:rPr>
          <w:cs/>
        </w:rPr>
        <w:t>5. ส่งเอกสาร</w:t>
      </w:r>
      <w:r w:rsidR="00746748">
        <w:rPr>
          <w:cs/>
        </w:rPr>
        <w:t xml:space="preserve"> (</w:t>
      </w:r>
      <w:r w:rsidRPr="008134DD">
        <w:t>Send</w:t>
      </w:r>
      <w:r w:rsidR="00746748">
        <w:t xml:space="preserve">) </w:t>
      </w:r>
    </w:p>
    <w:p w14:paraId="1588F14A" w14:textId="16211348" w:rsidR="004A0A64" w:rsidRDefault="008134DD" w:rsidP="008134DD">
      <w:pPr>
        <w:spacing w:after="0" w:line="240" w:lineRule="auto"/>
        <w:ind w:left="720"/>
        <w:rPr>
          <w:cs/>
        </w:rPr>
      </w:pPr>
      <w:r w:rsidRPr="008134DD">
        <w:rPr>
          <w:cs/>
        </w:rPr>
        <w:t>6. ค้นเอกสาร</w:t>
      </w:r>
      <w:r w:rsidR="00746748">
        <w:rPr>
          <w:cs/>
        </w:rPr>
        <w:t xml:space="preserve"> (</w:t>
      </w:r>
      <w:r w:rsidRPr="008134DD">
        <w:t>Retrieve</w:t>
      </w:r>
      <w:r w:rsidR="00746748">
        <w:t xml:space="preserve">) </w:t>
      </w:r>
    </w:p>
    <w:p w14:paraId="419D7063" w14:textId="77777777" w:rsidR="001657FD" w:rsidRPr="001657FD" w:rsidRDefault="001657FD" w:rsidP="001657FD">
      <w:pPr>
        <w:spacing w:after="0" w:line="240" w:lineRule="auto"/>
      </w:pPr>
    </w:p>
    <w:p w14:paraId="4FED4AE6" w14:textId="77777777" w:rsidR="004A0A64" w:rsidRDefault="001657FD" w:rsidP="000B6C81">
      <w:pPr>
        <w:pStyle w:val="2"/>
      </w:pPr>
      <w:bookmarkStart w:id="86" w:name="_Toc12388934"/>
      <w:r w:rsidRPr="001657FD">
        <w:rPr>
          <w:cs/>
        </w:rPr>
        <w:lastRenderedPageBreak/>
        <w:t>- การแบ่งกลุ่มซอฟต์แวร์</w:t>
      </w:r>
      <w:bookmarkEnd w:id="86"/>
    </w:p>
    <w:p w14:paraId="5D5F3797" w14:textId="687BB59D" w:rsidR="008134DD" w:rsidRPr="008134DD" w:rsidRDefault="004A0A64" w:rsidP="008134DD">
      <w:pPr>
        <w:spacing w:after="0" w:line="240" w:lineRule="auto"/>
      </w:pPr>
      <w:r>
        <w:rPr>
          <w:cs/>
        </w:rPr>
        <w:tab/>
      </w:r>
      <w:r w:rsidR="008134DD" w:rsidRPr="008134DD">
        <w:rPr>
          <w:cs/>
        </w:rPr>
        <w:t>1. กลุ่มซอฟต์แวร์สำหรับงานด้านธุรกิจ</w:t>
      </w:r>
      <w:r w:rsidR="00746748">
        <w:rPr>
          <w:cs/>
        </w:rPr>
        <w:t xml:space="preserve"> (</w:t>
      </w:r>
      <w:r w:rsidR="008134DD" w:rsidRPr="008134DD">
        <w:t>Business</w:t>
      </w:r>
      <w:r w:rsidR="00746748">
        <w:t xml:space="preserve">) </w:t>
      </w:r>
    </w:p>
    <w:p w14:paraId="28E4741F" w14:textId="48756861" w:rsidR="008134DD" w:rsidRPr="008134DD" w:rsidRDefault="008134DD" w:rsidP="003E48FA">
      <w:pPr>
        <w:spacing w:after="0" w:line="240" w:lineRule="auto"/>
        <w:ind w:left="1440"/>
      </w:pPr>
      <w:r w:rsidRPr="008134DD">
        <w:rPr>
          <w:cs/>
        </w:rPr>
        <w:t>- ซอฟต์แวร์ประมวลผลคำ</w:t>
      </w:r>
      <w:r w:rsidR="00746748">
        <w:rPr>
          <w:cs/>
        </w:rPr>
        <w:t xml:space="preserve"> (</w:t>
      </w:r>
      <w:r w:rsidRPr="008134DD">
        <w:t>Word processing</w:t>
      </w:r>
      <w:r w:rsidR="00746748">
        <w:t xml:space="preserve">) </w:t>
      </w:r>
    </w:p>
    <w:p w14:paraId="5F47A20D" w14:textId="309419F4" w:rsidR="008134DD" w:rsidRPr="008134DD" w:rsidRDefault="008134DD" w:rsidP="003E48FA">
      <w:pPr>
        <w:spacing w:after="0" w:line="240" w:lineRule="auto"/>
        <w:ind w:left="1440"/>
      </w:pPr>
      <w:r w:rsidRPr="008134DD">
        <w:rPr>
          <w:cs/>
        </w:rPr>
        <w:t>- ซอฟต์แวร์ตารางคำนวณ</w:t>
      </w:r>
      <w:r w:rsidR="00746748">
        <w:rPr>
          <w:cs/>
        </w:rPr>
        <w:t xml:space="preserve"> (</w:t>
      </w:r>
      <w:r w:rsidRPr="008134DD">
        <w:t>Spreadsheet</w:t>
      </w:r>
      <w:r w:rsidR="00746748">
        <w:t xml:space="preserve">) </w:t>
      </w:r>
    </w:p>
    <w:p w14:paraId="5A20AFED" w14:textId="71F8F575" w:rsidR="008134DD" w:rsidRPr="008134DD" w:rsidRDefault="008134DD" w:rsidP="003E48FA">
      <w:pPr>
        <w:spacing w:after="0" w:line="240" w:lineRule="auto"/>
        <w:ind w:left="1440"/>
      </w:pPr>
      <w:r w:rsidRPr="008134DD">
        <w:rPr>
          <w:cs/>
        </w:rPr>
        <w:t>- ซอฟต์แวร์ฐานข้อมูล</w:t>
      </w:r>
      <w:r w:rsidR="00746748">
        <w:rPr>
          <w:cs/>
        </w:rPr>
        <w:t xml:space="preserve"> (</w:t>
      </w:r>
      <w:r w:rsidRPr="008134DD">
        <w:t>Database</w:t>
      </w:r>
      <w:r w:rsidR="00746748">
        <w:t xml:space="preserve">) </w:t>
      </w:r>
    </w:p>
    <w:p w14:paraId="330A03D2" w14:textId="11F0F4B1" w:rsidR="008134DD" w:rsidRPr="008134DD" w:rsidRDefault="008134DD" w:rsidP="003E48FA">
      <w:pPr>
        <w:spacing w:after="0" w:line="240" w:lineRule="auto"/>
        <w:ind w:left="1440"/>
      </w:pPr>
      <w:r w:rsidRPr="008134DD">
        <w:rPr>
          <w:cs/>
        </w:rPr>
        <w:t>- ซอฟต์แวร์นำเสนองาน</w:t>
      </w:r>
      <w:r w:rsidR="00746748">
        <w:rPr>
          <w:cs/>
        </w:rPr>
        <w:t xml:space="preserve"> (</w:t>
      </w:r>
      <w:r w:rsidRPr="008134DD">
        <w:t>Presentation</w:t>
      </w:r>
      <w:r w:rsidR="00746748">
        <w:t xml:space="preserve">) </w:t>
      </w:r>
    </w:p>
    <w:p w14:paraId="22415845" w14:textId="550B00BC" w:rsidR="008134DD" w:rsidRPr="008134DD" w:rsidRDefault="008134DD" w:rsidP="003E48FA">
      <w:pPr>
        <w:spacing w:after="0" w:line="240" w:lineRule="auto"/>
        <w:ind w:left="1440"/>
      </w:pPr>
      <w:r w:rsidRPr="008134DD">
        <w:rPr>
          <w:cs/>
        </w:rPr>
        <w:t>- ซอฟต์แวร์แบบกลุ่ม</w:t>
      </w:r>
      <w:r w:rsidR="00746748">
        <w:rPr>
          <w:cs/>
        </w:rPr>
        <w:t xml:space="preserve"> (</w:t>
      </w:r>
      <w:r w:rsidRPr="008134DD">
        <w:t>Software Suite</w:t>
      </w:r>
      <w:r w:rsidR="00746748">
        <w:t xml:space="preserve">) </w:t>
      </w:r>
    </w:p>
    <w:p w14:paraId="3FE425C2" w14:textId="75F02DD4" w:rsidR="008134DD" w:rsidRPr="008134DD" w:rsidRDefault="008134DD" w:rsidP="003E48FA">
      <w:pPr>
        <w:spacing w:after="0" w:line="240" w:lineRule="auto"/>
        <w:ind w:left="1440"/>
      </w:pPr>
      <w:r w:rsidRPr="008134DD">
        <w:rPr>
          <w:cs/>
        </w:rPr>
        <w:t>- ซอฟต์แวร์สำหรับจัดการโครงการ</w:t>
      </w:r>
      <w:r w:rsidR="00746748">
        <w:rPr>
          <w:cs/>
        </w:rPr>
        <w:t xml:space="preserve"> (</w:t>
      </w:r>
      <w:r w:rsidRPr="008134DD">
        <w:t>Project management</w:t>
      </w:r>
      <w:r w:rsidR="00746748">
        <w:t xml:space="preserve">) </w:t>
      </w:r>
    </w:p>
    <w:p w14:paraId="2E896363" w14:textId="1EC1CC51" w:rsidR="008134DD" w:rsidRPr="008134DD" w:rsidRDefault="008134DD" w:rsidP="003E48FA">
      <w:pPr>
        <w:spacing w:after="0" w:line="240" w:lineRule="auto"/>
        <w:ind w:left="1440"/>
      </w:pPr>
      <w:r w:rsidRPr="008134DD">
        <w:rPr>
          <w:cs/>
        </w:rPr>
        <w:t>- ซอฟต์แวร์สำหรับงานบัญชี</w:t>
      </w:r>
      <w:r w:rsidR="00746748">
        <w:rPr>
          <w:cs/>
        </w:rPr>
        <w:t xml:space="preserve"> (</w:t>
      </w:r>
      <w:r w:rsidRPr="008134DD">
        <w:t>Accounting</w:t>
      </w:r>
      <w:r w:rsidR="00746748">
        <w:t xml:space="preserve">) </w:t>
      </w:r>
    </w:p>
    <w:p w14:paraId="67B6939F" w14:textId="111D3553" w:rsidR="008134DD" w:rsidRPr="008134DD" w:rsidRDefault="008134DD" w:rsidP="008134DD">
      <w:pPr>
        <w:spacing w:after="0" w:line="240" w:lineRule="auto"/>
        <w:ind w:left="720"/>
      </w:pPr>
      <w:r w:rsidRPr="008134DD">
        <w:rPr>
          <w:cs/>
        </w:rPr>
        <w:t>2. กลุ่มซอฟต์แวร์สำหรับงานด้านกราฟฟิกและมัลติมีเดีย</w:t>
      </w:r>
      <w:r w:rsidR="00746748">
        <w:rPr>
          <w:cs/>
        </w:rPr>
        <w:t xml:space="preserve"> (</w:t>
      </w:r>
      <w:r w:rsidRPr="008134DD">
        <w:t>Graphic and Multimedia</w:t>
      </w:r>
      <w:r w:rsidR="00746748">
        <w:t xml:space="preserve">) </w:t>
      </w:r>
    </w:p>
    <w:p w14:paraId="624A1F9D" w14:textId="3C14C8CE" w:rsidR="008134DD" w:rsidRPr="008134DD" w:rsidRDefault="008134DD" w:rsidP="003E48FA">
      <w:pPr>
        <w:spacing w:after="0" w:line="240" w:lineRule="auto"/>
        <w:ind w:left="1440"/>
      </w:pPr>
      <w:r w:rsidRPr="008134DD">
        <w:rPr>
          <w:cs/>
        </w:rPr>
        <w:t>- ซอฟต์แวร์สำหรับงานออกแบบ</w:t>
      </w:r>
      <w:r w:rsidR="00746748">
        <w:rPr>
          <w:cs/>
        </w:rPr>
        <w:t xml:space="preserve"> (</w:t>
      </w:r>
      <w:r w:rsidRPr="008134DD">
        <w:t>CAD: Computer Aided Design</w:t>
      </w:r>
      <w:r w:rsidR="00746748">
        <w:t xml:space="preserve">) </w:t>
      </w:r>
    </w:p>
    <w:p w14:paraId="50ABB69B" w14:textId="310A18C6" w:rsidR="008134DD" w:rsidRPr="008134DD" w:rsidRDefault="008134DD" w:rsidP="003E48FA">
      <w:pPr>
        <w:spacing w:after="0" w:line="240" w:lineRule="auto"/>
        <w:ind w:left="1440"/>
      </w:pPr>
      <w:r w:rsidRPr="008134DD">
        <w:rPr>
          <w:cs/>
        </w:rPr>
        <w:t>- ซอฟต์แวร์สำหรับสิ่งพิมพ์</w:t>
      </w:r>
      <w:r w:rsidR="00746748">
        <w:rPr>
          <w:cs/>
        </w:rPr>
        <w:t xml:space="preserve"> (</w:t>
      </w:r>
      <w:r w:rsidRPr="008134DD">
        <w:t>Desktop publishing</w:t>
      </w:r>
      <w:r w:rsidR="00746748">
        <w:t xml:space="preserve">) </w:t>
      </w:r>
    </w:p>
    <w:p w14:paraId="668939B7" w14:textId="24D1ADD2" w:rsidR="008134DD" w:rsidRPr="008134DD" w:rsidRDefault="008134DD" w:rsidP="003E48FA">
      <w:pPr>
        <w:spacing w:after="0" w:line="240" w:lineRule="auto"/>
        <w:ind w:left="1440"/>
      </w:pPr>
      <w:r w:rsidRPr="008134DD">
        <w:rPr>
          <w:cs/>
        </w:rPr>
        <w:t>- ซอฟต์แวร์สำหรับตกแต่งภาพ</w:t>
      </w:r>
      <w:r w:rsidR="00746748">
        <w:rPr>
          <w:cs/>
        </w:rPr>
        <w:t xml:space="preserve"> (</w:t>
      </w:r>
      <w:r w:rsidRPr="008134DD">
        <w:t>Paint/Image Editing</w:t>
      </w:r>
      <w:r w:rsidR="00746748">
        <w:t xml:space="preserve">) </w:t>
      </w:r>
    </w:p>
    <w:p w14:paraId="3978006A" w14:textId="527E5307" w:rsidR="008134DD" w:rsidRPr="008134DD" w:rsidRDefault="008134DD" w:rsidP="003E48FA">
      <w:pPr>
        <w:spacing w:after="0" w:line="240" w:lineRule="auto"/>
        <w:ind w:left="1440"/>
      </w:pPr>
      <w:r w:rsidRPr="008134DD">
        <w:rPr>
          <w:cs/>
        </w:rPr>
        <w:t>- ซอฟต์แวร์สำหรับการตัดต่อวิดีโอและเสียง</w:t>
      </w:r>
      <w:r w:rsidR="00746748">
        <w:rPr>
          <w:cs/>
        </w:rPr>
        <w:t xml:space="preserve"> (</w:t>
      </w:r>
      <w:r w:rsidRPr="008134DD">
        <w:t>Video and Audio Editing</w:t>
      </w:r>
      <w:r w:rsidR="00746748">
        <w:t xml:space="preserve">) </w:t>
      </w:r>
    </w:p>
    <w:p w14:paraId="4BB4C1AB" w14:textId="75B3AF68" w:rsidR="008134DD" w:rsidRPr="008134DD" w:rsidRDefault="008134DD" w:rsidP="003E48FA">
      <w:pPr>
        <w:spacing w:after="0" w:line="240" w:lineRule="auto"/>
        <w:ind w:left="1440"/>
      </w:pPr>
      <w:r w:rsidRPr="008134DD">
        <w:rPr>
          <w:cs/>
        </w:rPr>
        <w:t>- ซอฟต์แวร์สำหรับสร้างสื่อมัลติมีเดีย</w:t>
      </w:r>
      <w:r w:rsidR="00746748">
        <w:rPr>
          <w:cs/>
        </w:rPr>
        <w:t xml:space="preserve"> (</w:t>
      </w:r>
      <w:r w:rsidRPr="008134DD">
        <w:t>Multimedia Authoring</w:t>
      </w:r>
      <w:r w:rsidR="00746748">
        <w:t xml:space="preserve">) </w:t>
      </w:r>
    </w:p>
    <w:p w14:paraId="70768AD2" w14:textId="55C65F9F" w:rsidR="008134DD" w:rsidRPr="008134DD" w:rsidRDefault="008134DD" w:rsidP="003E48FA">
      <w:pPr>
        <w:spacing w:after="0" w:line="240" w:lineRule="auto"/>
        <w:ind w:left="1440"/>
      </w:pPr>
      <w:r w:rsidRPr="008134DD">
        <w:rPr>
          <w:cs/>
        </w:rPr>
        <w:t>- ซอฟต์แวร์สำหรับสร้างเว็บเพจ</w:t>
      </w:r>
      <w:r w:rsidR="00746748">
        <w:rPr>
          <w:cs/>
        </w:rPr>
        <w:t xml:space="preserve"> (</w:t>
      </w:r>
      <w:r w:rsidRPr="008134DD">
        <w:t>Webpage Authoring</w:t>
      </w:r>
      <w:r w:rsidR="00746748">
        <w:t xml:space="preserve">) </w:t>
      </w:r>
    </w:p>
    <w:p w14:paraId="0EB881FE" w14:textId="17A0AEC4" w:rsidR="008134DD" w:rsidRPr="008134DD" w:rsidRDefault="008134DD" w:rsidP="008134DD">
      <w:pPr>
        <w:spacing w:after="0" w:line="240" w:lineRule="auto"/>
        <w:ind w:left="720"/>
      </w:pPr>
      <w:r w:rsidRPr="008134DD">
        <w:rPr>
          <w:cs/>
        </w:rPr>
        <w:t>3. กลุ่มซอฟต์แวร์สำหรับงานบนเว็บและการติดต่อสื่อสาร</w:t>
      </w:r>
      <w:r w:rsidR="00746748">
        <w:rPr>
          <w:cs/>
        </w:rPr>
        <w:t xml:space="preserve"> (</w:t>
      </w:r>
      <w:r w:rsidRPr="008134DD">
        <w:t>Web and Communications</w:t>
      </w:r>
      <w:r w:rsidR="00746748">
        <w:t xml:space="preserve">) </w:t>
      </w:r>
    </w:p>
    <w:p w14:paraId="575FAFBC" w14:textId="396C195B" w:rsidR="008134DD" w:rsidRPr="008134DD" w:rsidRDefault="008134DD" w:rsidP="003E48FA">
      <w:pPr>
        <w:spacing w:after="0" w:line="240" w:lineRule="auto"/>
        <w:ind w:left="1440"/>
      </w:pPr>
      <w:r w:rsidRPr="008134DD">
        <w:rPr>
          <w:cs/>
        </w:rPr>
        <w:t>- ซอฟต์แวร์สำหรับจัดการอีเมล</w:t>
      </w:r>
      <w:r w:rsidR="00746748">
        <w:rPr>
          <w:cs/>
        </w:rPr>
        <w:t xml:space="preserve"> (</w:t>
      </w:r>
      <w:r w:rsidRPr="008134DD">
        <w:t>Electronic mail software</w:t>
      </w:r>
      <w:r w:rsidR="00746748">
        <w:t xml:space="preserve">) </w:t>
      </w:r>
    </w:p>
    <w:p w14:paraId="0CE59D8F" w14:textId="6C34E59D" w:rsidR="008134DD" w:rsidRPr="008134DD" w:rsidRDefault="008134DD" w:rsidP="003E48FA">
      <w:pPr>
        <w:spacing w:after="0" w:line="240" w:lineRule="auto"/>
        <w:ind w:left="1440"/>
      </w:pPr>
      <w:r w:rsidRPr="008134DD">
        <w:rPr>
          <w:cs/>
        </w:rPr>
        <w:t>- ซอฟต์แวร์สำหรับท่องเว็บ</w:t>
      </w:r>
      <w:r w:rsidR="00746748">
        <w:rPr>
          <w:cs/>
        </w:rPr>
        <w:t xml:space="preserve"> (</w:t>
      </w:r>
      <w:r w:rsidRPr="008134DD">
        <w:t>Web browser</w:t>
      </w:r>
      <w:r w:rsidR="00746748">
        <w:t xml:space="preserve">) </w:t>
      </w:r>
    </w:p>
    <w:p w14:paraId="5FDA3DC1" w14:textId="3FAD940B" w:rsidR="008134DD" w:rsidRPr="008134DD" w:rsidRDefault="008134DD" w:rsidP="003E48FA">
      <w:pPr>
        <w:spacing w:after="0" w:line="240" w:lineRule="auto"/>
        <w:ind w:left="1440"/>
      </w:pPr>
      <w:r w:rsidRPr="008134DD">
        <w:rPr>
          <w:cs/>
        </w:rPr>
        <w:t>- ซอฟต์แวร์สำหรับจัดประชุมทางไกล</w:t>
      </w:r>
      <w:r w:rsidR="00746748">
        <w:rPr>
          <w:cs/>
        </w:rPr>
        <w:t xml:space="preserve"> (</w:t>
      </w:r>
      <w:r w:rsidRPr="008134DD">
        <w:t>Video conference</w:t>
      </w:r>
      <w:r w:rsidR="00746748">
        <w:t xml:space="preserve">) </w:t>
      </w:r>
    </w:p>
    <w:p w14:paraId="528007E7" w14:textId="24FB3B65" w:rsidR="008134DD" w:rsidRPr="008134DD" w:rsidRDefault="008134DD" w:rsidP="003E48FA">
      <w:pPr>
        <w:spacing w:after="0" w:line="240" w:lineRule="auto"/>
        <w:ind w:left="1440"/>
      </w:pPr>
      <w:r w:rsidRPr="008134DD">
        <w:rPr>
          <w:cs/>
        </w:rPr>
        <w:t>- ซอฟต์แวร์สำหรับส่งข้อความด่วน</w:t>
      </w:r>
      <w:r w:rsidR="00746748">
        <w:rPr>
          <w:cs/>
        </w:rPr>
        <w:t xml:space="preserve"> (</w:t>
      </w:r>
      <w:r w:rsidRPr="008134DD">
        <w:t>Instant messaging</w:t>
      </w:r>
      <w:r w:rsidR="00746748">
        <w:t xml:space="preserve">) </w:t>
      </w:r>
    </w:p>
    <w:p w14:paraId="14BC0D40" w14:textId="5F3D7C4A" w:rsidR="004A0A64" w:rsidRDefault="008134DD" w:rsidP="003E48FA">
      <w:pPr>
        <w:spacing w:after="0" w:line="240" w:lineRule="auto"/>
        <w:ind w:left="1440"/>
        <w:rPr>
          <w:cs/>
        </w:rPr>
      </w:pPr>
      <w:r w:rsidRPr="008134DD">
        <w:rPr>
          <w:cs/>
        </w:rPr>
        <w:t>- ซอฟต์แวร์สำหรับถ่ายโอนไฟล์</w:t>
      </w:r>
      <w:r w:rsidR="00746748">
        <w:rPr>
          <w:cs/>
        </w:rPr>
        <w:t xml:space="preserve"> (</w:t>
      </w:r>
      <w:r w:rsidRPr="008134DD">
        <w:t>File Transfer</w:t>
      </w:r>
      <w:r w:rsidR="00746748">
        <w:t xml:space="preserve">) </w:t>
      </w:r>
    </w:p>
    <w:p w14:paraId="0D550C0C" w14:textId="77777777" w:rsidR="001657FD" w:rsidRPr="001657FD" w:rsidRDefault="001657FD" w:rsidP="001657FD">
      <w:pPr>
        <w:spacing w:after="0" w:line="240" w:lineRule="auto"/>
      </w:pPr>
    </w:p>
    <w:p w14:paraId="12BBD9E4" w14:textId="77777777" w:rsidR="004A0A64" w:rsidRDefault="001657FD" w:rsidP="000B6C81">
      <w:pPr>
        <w:pStyle w:val="2"/>
      </w:pPr>
      <w:bookmarkStart w:id="87" w:name="_Toc12388935"/>
      <w:r w:rsidRPr="001657FD">
        <w:rPr>
          <w:cs/>
        </w:rPr>
        <w:t>- ไมโครซอฟต์เวิร์ด</w:t>
      </w:r>
      <w:bookmarkEnd w:id="87"/>
    </w:p>
    <w:p w14:paraId="4BA2B5C7" w14:textId="77777777" w:rsidR="004A0A64" w:rsidRDefault="004A0A64" w:rsidP="004A0A64">
      <w:pPr>
        <w:spacing w:after="0" w:line="240" w:lineRule="auto"/>
      </w:pPr>
      <w:r>
        <w:rPr>
          <w:cs/>
        </w:rPr>
        <w:tab/>
      </w:r>
      <w:hyperlink r:id="rId130" w:history="1">
        <w:r w:rsidR="003C173C" w:rsidRPr="00C16FB8">
          <w:rPr>
            <w:rStyle w:val="a9"/>
          </w:rPr>
          <w:t>http://www.thaiall.com/office</w:t>
        </w:r>
      </w:hyperlink>
    </w:p>
    <w:p w14:paraId="3C2464BE" w14:textId="20F4E694" w:rsidR="003C173C" w:rsidRDefault="003C173C" w:rsidP="00F83BAD">
      <w:pPr>
        <w:spacing w:after="0" w:line="240" w:lineRule="auto"/>
        <w:jc w:val="thaiDistribute"/>
      </w:pPr>
      <w:r>
        <w:t xml:space="preserve"> </w:t>
      </w:r>
      <w:r>
        <w:tab/>
      </w:r>
      <w:r w:rsidR="00530FEE" w:rsidRPr="00EF5057">
        <w:rPr>
          <w:b/>
          <w:bCs/>
          <w:cs/>
        </w:rPr>
        <w:t>ไมโครซอฟท์เวิร์ด</w:t>
      </w:r>
      <w:r w:rsidR="00746748">
        <w:rPr>
          <w:b/>
          <w:bCs/>
          <w:cs/>
        </w:rPr>
        <w:t xml:space="preserve"> (</w:t>
      </w:r>
      <w:r w:rsidR="00530FEE" w:rsidRPr="00EF5057">
        <w:rPr>
          <w:b/>
          <w:bCs/>
        </w:rPr>
        <w:t>Microsoft Word</w:t>
      </w:r>
      <w:r w:rsidR="00746748">
        <w:rPr>
          <w:b/>
          <w:bCs/>
        </w:rPr>
        <w:t xml:space="preserve">) </w:t>
      </w:r>
      <w:r w:rsidR="00530FEE" w:rsidRPr="00530FEE">
        <w:rPr>
          <w:cs/>
        </w:rPr>
        <w:t xml:space="preserve">คือ โปรแกรมประเภท </w:t>
      </w:r>
      <w:r w:rsidR="00530FEE" w:rsidRPr="00530FEE">
        <w:t xml:space="preserve">word processor </w:t>
      </w:r>
      <w:r w:rsidR="00530FEE" w:rsidRPr="00530FEE">
        <w:rPr>
          <w:cs/>
        </w:rPr>
        <w:t>ที่เหมาะสำหรับ การพิมพ์รายงานเอกสาร หรือพิมพ์จดหมาย สามารถใส่เลขหน้า กำหนดส่วนหัวและท้ายกระดาษ หรือหน้าคู่หน้าคี่ได้ ใส่ภาพ แผนภาพ หรือตารางได้ ทำจดหมายเวียนได้อัตโนมัติ เป็นหนึ่งในโปรแกรมไมโครซอฟท์ออฟฟิศ ซึ่งมีพัฒนาการอย่างต่อเนื่อง การเรียนรู้รุ่นหนึ่งก็ยังสามารถใช้เวอร์ชั่นอื่นได้ เพราะส่วนใหญ่เวอร์ชั่นใหม่จะเปลี่ยนแปลงในลักษณะเพิ่มเติม</w:t>
      </w:r>
    </w:p>
    <w:p w14:paraId="5B399182" w14:textId="5808B9A2" w:rsidR="001657FD" w:rsidRPr="001657FD" w:rsidRDefault="001657FD" w:rsidP="001657FD">
      <w:pPr>
        <w:spacing w:after="0" w:line="240" w:lineRule="auto"/>
        <w:rPr>
          <w:cs/>
        </w:rPr>
      </w:pPr>
    </w:p>
    <w:p w14:paraId="4A9002D1" w14:textId="77777777" w:rsidR="004A0A64" w:rsidRDefault="001657FD" w:rsidP="000B6C81">
      <w:pPr>
        <w:pStyle w:val="2"/>
      </w:pPr>
      <w:bookmarkStart w:id="88" w:name="_Toc12388936"/>
      <w:r w:rsidRPr="001657FD">
        <w:rPr>
          <w:cs/>
        </w:rPr>
        <w:lastRenderedPageBreak/>
        <w:t>- ไมโครซอฟต์พาวเวอร์พอยท์</w:t>
      </w:r>
      <w:bookmarkEnd w:id="88"/>
    </w:p>
    <w:p w14:paraId="11C8D68F" w14:textId="77777777" w:rsidR="00067A8D" w:rsidRDefault="004A0A64" w:rsidP="00067A8D">
      <w:pPr>
        <w:spacing w:after="0" w:line="240" w:lineRule="auto"/>
      </w:pPr>
      <w:r>
        <w:rPr>
          <w:cs/>
        </w:rPr>
        <w:tab/>
      </w:r>
      <w:hyperlink r:id="rId131" w:history="1">
        <w:r w:rsidR="003C173C" w:rsidRPr="00C16FB8">
          <w:rPr>
            <w:rStyle w:val="a9"/>
          </w:rPr>
          <w:t>http://www.thaiall.com/office</w:t>
        </w:r>
      </w:hyperlink>
    </w:p>
    <w:p w14:paraId="5411ED58" w14:textId="281AB3C2" w:rsidR="00BF54D4" w:rsidRDefault="003C173C" w:rsidP="00D5185A">
      <w:pPr>
        <w:spacing w:after="0" w:line="240" w:lineRule="auto"/>
        <w:jc w:val="thaiDistribute"/>
      </w:pPr>
      <w:r>
        <w:t xml:space="preserve"> </w:t>
      </w:r>
      <w:r>
        <w:tab/>
      </w:r>
      <w:r w:rsidR="00530FEE" w:rsidRPr="00D5185A">
        <w:rPr>
          <w:b/>
          <w:bCs/>
          <w:cs/>
        </w:rPr>
        <w:t>ไมโครซอฟท์พาวเวอร์พอยต์</w:t>
      </w:r>
      <w:r w:rsidR="00746748">
        <w:rPr>
          <w:b/>
          <w:bCs/>
        </w:rPr>
        <w:t xml:space="preserve"> (</w:t>
      </w:r>
      <w:r w:rsidR="00530FEE" w:rsidRPr="00D5185A">
        <w:rPr>
          <w:b/>
          <w:bCs/>
        </w:rPr>
        <w:t>Microsoft Powerpoint</w:t>
      </w:r>
      <w:r w:rsidR="00746748">
        <w:rPr>
          <w:b/>
          <w:bCs/>
        </w:rPr>
        <w:t xml:space="preserve">) </w:t>
      </w:r>
      <w:r w:rsidR="00530FEE" w:rsidRPr="00530FEE">
        <w:rPr>
          <w:cs/>
        </w:rPr>
        <w:t>คือ โปรแกรมนำเสนองาน</w:t>
      </w:r>
      <w:r w:rsidR="00746748">
        <w:rPr>
          <w:cs/>
        </w:rPr>
        <w:t xml:space="preserve"> (</w:t>
      </w:r>
      <w:r w:rsidR="00530FEE" w:rsidRPr="00530FEE">
        <w:t>Presentation</w:t>
      </w:r>
      <w:r w:rsidR="00746748">
        <w:t xml:space="preserve">) </w:t>
      </w:r>
      <w:r w:rsidR="00530FEE" w:rsidRPr="00530FEE">
        <w:rPr>
          <w:cs/>
        </w:rPr>
        <w:t>ที่แบ่งข้อมูลออกเป็นสไลด์ แต่ละสไลด์มีรูปแบบ แผนภูมิ การเคลื่อนไหวของวัตถุ และการเปลี่ยนสไลด์ที่แตกต่างกัน สามารถแทรกคลิ๊ปวีดีโอ เสียง ภาพ แผนภูมิ หรือตั้งเวลานำเสนอได้ เป็นหนึ่งในโปรแกรมไมโครซอฟท์ออฟฟิศ</w:t>
      </w:r>
    </w:p>
    <w:p w14:paraId="07C4A5A3" w14:textId="77777777" w:rsidR="003A5C05" w:rsidRDefault="003A5C05" w:rsidP="00067A8D">
      <w:pPr>
        <w:spacing w:after="0" w:line="240" w:lineRule="auto"/>
      </w:pPr>
    </w:p>
    <w:p w14:paraId="6D98AFF5" w14:textId="77777777" w:rsidR="00530FEE" w:rsidRDefault="00530FEE" w:rsidP="00530FEE">
      <w:pPr>
        <w:pStyle w:val="2"/>
      </w:pPr>
      <w:r w:rsidRPr="001657FD">
        <w:rPr>
          <w:cs/>
        </w:rPr>
        <w:t>- ไมโครซอฟต์</w:t>
      </w:r>
      <w:r>
        <w:rPr>
          <w:rFonts w:hint="cs"/>
          <w:cs/>
        </w:rPr>
        <w:t>เอ็กเซล</w:t>
      </w:r>
    </w:p>
    <w:p w14:paraId="15A33F45" w14:textId="25B41E15" w:rsidR="004A0A64" w:rsidRDefault="00530FEE" w:rsidP="00D5185A">
      <w:pPr>
        <w:spacing w:after="0" w:line="240" w:lineRule="auto"/>
        <w:jc w:val="thaiDistribute"/>
      </w:pPr>
      <w:r>
        <w:tab/>
      </w:r>
      <w:r w:rsidRPr="00D5185A">
        <w:rPr>
          <w:b/>
          <w:bCs/>
          <w:cs/>
        </w:rPr>
        <w:t>ไมโครซอฟท์เอ็กเซล</w:t>
      </w:r>
      <w:r w:rsidR="00746748">
        <w:rPr>
          <w:b/>
          <w:bCs/>
          <w:cs/>
        </w:rPr>
        <w:t xml:space="preserve"> (</w:t>
      </w:r>
      <w:r w:rsidRPr="00D5185A">
        <w:rPr>
          <w:b/>
          <w:bCs/>
        </w:rPr>
        <w:t>Microsoft Excel</w:t>
      </w:r>
      <w:r w:rsidR="00746748">
        <w:rPr>
          <w:b/>
          <w:bCs/>
        </w:rPr>
        <w:t xml:space="preserve">) </w:t>
      </w:r>
      <w:r w:rsidRPr="00530FEE">
        <w:rPr>
          <w:cs/>
        </w:rPr>
        <w:t>คือ โปรแกรมประเภทตารางการคำนวณ</w:t>
      </w:r>
      <w:r w:rsidR="00746748">
        <w:rPr>
          <w:cs/>
        </w:rPr>
        <w:t xml:space="preserve"> (</w:t>
      </w:r>
      <w:r w:rsidRPr="00530FEE">
        <w:rPr>
          <w:cs/>
        </w:rPr>
        <w:t xml:space="preserve">สเปรดชีต = </w:t>
      </w:r>
      <w:r w:rsidRPr="00530FEE">
        <w:t>spread sheet</w:t>
      </w:r>
      <w:r w:rsidR="00746748">
        <w:t xml:space="preserve">) </w:t>
      </w:r>
      <w:r w:rsidRPr="00530FEE">
        <w:rPr>
          <w:cs/>
        </w:rPr>
        <w:t xml:space="preserve">ใช้สำหรับจัดการและคำนวณข้อมูลในรูปแบบตารางที่แบ่งออกเป็น </w:t>
      </w:r>
      <w:r w:rsidRPr="00530FEE">
        <w:t xml:space="preserve">row </w:t>
      </w:r>
      <w:r w:rsidRPr="00530FEE">
        <w:rPr>
          <w:cs/>
        </w:rPr>
        <w:t xml:space="preserve">และ </w:t>
      </w:r>
      <w:r w:rsidRPr="00530FEE">
        <w:t xml:space="preserve">column </w:t>
      </w:r>
      <w:r w:rsidRPr="00530FEE">
        <w:rPr>
          <w:cs/>
        </w:rPr>
        <w:t xml:space="preserve">และอ้างอิง </w:t>
      </w:r>
      <w:r w:rsidRPr="00530FEE">
        <w:t xml:space="preserve">cell </w:t>
      </w:r>
      <w:r w:rsidRPr="00530FEE">
        <w:rPr>
          <w:cs/>
        </w:rPr>
        <w:t>มาคำนวณได้ เป็นหนึ่งในโปรแกรมไมโครซอฟท์ออฟฟิศ สามารถทำกราฟ แผนภูมิเพื่อแสดงผลข้อมูลจากตารางข้อมูล สามารถใช้ฟังก์ชันทางสถิติ เช่น ค่าเบี่ยงเบนมาตรฐาน ฟังก์ชันทางการเงิน เช่น การคำนวณค่าปัจจุบัน หรืออนาคต เป็นต้น</w:t>
      </w:r>
    </w:p>
    <w:p w14:paraId="1E130F5F" w14:textId="77777777" w:rsidR="003A5C05" w:rsidRDefault="003A5C05" w:rsidP="004A0A64">
      <w:pPr>
        <w:spacing w:after="0" w:line="240" w:lineRule="auto"/>
      </w:pPr>
    </w:p>
    <w:p w14:paraId="32BEF7E2" w14:textId="1423FBA5" w:rsidR="001657FD" w:rsidRDefault="00E8651F" w:rsidP="000B6C81">
      <w:pPr>
        <w:pStyle w:val="2"/>
      </w:pPr>
      <w:bookmarkStart w:id="89" w:name="_Toc12388937"/>
      <w:r>
        <w:t>&gt;</w:t>
      </w:r>
      <w:r w:rsidR="001657FD" w:rsidRPr="001657FD">
        <w:rPr>
          <w:cs/>
        </w:rPr>
        <w:t xml:space="preserve"> ไมโครซอฟต์แอคเซล</w:t>
      </w:r>
      <w:bookmarkEnd w:id="89"/>
    </w:p>
    <w:p w14:paraId="63386D52" w14:textId="77777777" w:rsidR="003C173C" w:rsidRDefault="004A0A64" w:rsidP="00067A8D">
      <w:pPr>
        <w:spacing w:after="0" w:line="240" w:lineRule="auto"/>
      </w:pPr>
      <w:r>
        <w:rPr>
          <w:cs/>
        </w:rPr>
        <w:tab/>
      </w:r>
      <w:hyperlink r:id="rId132" w:history="1">
        <w:r w:rsidR="00D85DF3">
          <w:rPr>
            <w:rStyle w:val="a9"/>
          </w:rPr>
          <w:t>http://www.thaiall.com/teachaccess/</w:t>
        </w:r>
      </w:hyperlink>
      <w:r w:rsidR="003C173C">
        <w:t xml:space="preserve"> </w:t>
      </w:r>
      <w:r w:rsidR="003C173C">
        <w:tab/>
      </w:r>
    </w:p>
    <w:p w14:paraId="06C6C2ED" w14:textId="44463631" w:rsidR="00530FEE" w:rsidRDefault="00D85DF3" w:rsidP="00D5185A">
      <w:pPr>
        <w:spacing w:after="0" w:line="240" w:lineRule="auto"/>
        <w:jc w:val="thaiDistribute"/>
      </w:pPr>
      <w:r>
        <w:rPr>
          <w:rFonts w:hint="cs"/>
          <w:cs/>
        </w:rPr>
        <w:t xml:space="preserve"> </w:t>
      </w:r>
      <w:r>
        <w:rPr>
          <w:cs/>
        </w:rPr>
        <w:tab/>
      </w:r>
      <w:r w:rsidRPr="00D5185A">
        <w:rPr>
          <w:b/>
          <w:bCs/>
          <w:cs/>
        </w:rPr>
        <w:t>ไมโครซอฟท์แอคเซส</w:t>
      </w:r>
      <w:r w:rsidR="00746748">
        <w:rPr>
          <w:b/>
          <w:bCs/>
          <w:cs/>
        </w:rPr>
        <w:t xml:space="preserve"> (</w:t>
      </w:r>
      <w:r w:rsidRPr="00D5185A">
        <w:rPr>
          <w:b/>
          <w:bCs/>
        </w:rPr>
        <w:t>Microsoft Access</w:t>
      </w:r>
      <w:r w:rsidR="00746748">
        <w:rPr>
          <w:b/>
          <w:bCs/>
        </w:rPr>
        <w:t xml:space="preserve">) </w:t>
      </w:r>
      <w:r w:rsidRPr="00D85DF3">
        <w:rPr>
          <w:cs/>
        </w:rPr>
        <w:t>คือ โปรแกรมเพื่อพัฒนาระบบฐานข้อมูล มีตารางเก็บข้อมูลและสร้างแบบสอบถามได้ง่าย มีวัตถุคอนโทลให้เรียกใช้ในรายงานและฟอร์ม สร้างมาโครและโมดูลด้วยภาษาเบสิก เพื่อประมวลผลตามหลักภาษาโครงสร้าง สามารถใช้โปรแกรมนี้เป็นเพียงระบบฐานข้อมูลให้โปรแกรมจากภายนอกเรียกใช้ก็ได้</w:t>
      </w:r>
    </w:p>
    <w:p w14:paraId="1230B34D" w14:textId="21AD58B3" w:rsidR="004A0A64" w:rsidRDefault="00D85DF3" w:rsidP="00D5185A">
      <w:pPr>
        <w:spacing w:after="0" w:line="240" w:lineRule="auto"/>
        <w:jc w:val="thaiDistribute"/>
      </w:pPr>
      <w:r>
        <w:rPr>
          <w:rFonts w:hint="cs"/>
          <w:cs/>
        </w:rPr>
        <w:t xml:space="preserve"> </w:t>
      </w:r>
      <w:r>
        <w:rPr>
          <w:cs/>
        </w:rPr>
        <w:tab/>
      </w:r>
      <w:r w:rsidRPr="00533AE6">
        <w:rPr>
          <w:b/>
          <w:bCs/>
          <w:cs/>
        </w:rPr>
        <w:t>ไมโครซอฟท์ ออฟฟิศ</w:t>
      </w:r>
      <w:r w:rsidR="00746748">
        <w:rPr>
          <w:b/>
          <w:bCs/>
          <w:cs/>
        </w:rPr>
        <w:t xml:space="preserve"> (</w:t>
      </w:r>
      <w:r w:rsidRPr="00533AE6">
        <w:rPr>
          <w:b/>
          <w:bCs/>
          <w:cs/>
        </w:rPr>
        <w:t xml:space="preserve">อังกฤษ: </w:t>
      </w:r>
      <w:r w:rsidRPr="00533AE6">
        <w:rPr>
          <w:b/>
          <w:bCs/>
        </w:rPr>
        <w:t>Microsoft Office</w:t>
      </w:r>
      <w:r w:rsidR="00746748">
        <w:rPr>
          <w:b/>
          <w:bCs/>
        </w:rPr>
        <w:t xml:space="preserve">) </w:t>
      </w:r>
      <w:r>
        <w:rPr>
          <w:cs/>
        </w:rPr>
        <w:t>เป็นชุดโปรแกรมสำนักงาน พัฒนาโดยไมโครซอฟท์ ซึ่งสามารถใช้งานได้ในระบบปฏิบัติการไมโครซอฟท์ วินโดวส์ และแอปเปิล แม็คอินทอช ไมโครซอฟท์ออฟฟิศยังมีการส่งเสริมให้ใช้บริการผ่านระบบเครื่องแม่ข่าย</w:t>
      </w:r>
      <w:r w:rsidR="00746748">
        <w:rPr>
          <w:cs/>
        </w:rPr>
        <w:t xml:space="preserve"> (</w:t>
      </w:r>
      <w:r>
        <w:t>Server</w:t>
      </w:r>
      <w:r w:rsidR="00746748">
        <w:t xml:space="preserve">) </w:t>
      </w:r>
      <w:r>
        <w:rPr>
          <w:cs/>
        </w:rPr>
        <w:t>และ บริการผ่านหน้าเว็บ</w:t>
      </w:r>
      <w:r w:rsidR="00746748">
        <w:rPr>
          <w:cs/>
        </w:rPr>
        <w:t xml:space="preserve"> (</w:t>
      </w:r>
      <w:r>
        <w:t>Web Based</w:t>
      </w:r>
      <w:r w:rsidR="00746748">
        <w:t xml:space="preserve">) </w:t>
      </w:r>
      <w:r>
        <w:rPr>
          <w:cs/>
        </w:rPr>
        <w:t>ในรุ่นใหม่</w:t>
      </w:r>
      <w:r w:rsidR="002D35E2">
        <w:rPr>
          <w:cs/>
        </w:rPr>
        <w:t xml:space="preserve"> ๆ </w:t>
      </w:r>
      <w:r>
        <w:rPr>
          <w:cs/>
        </w:rPr>
        <w:t>ของไมโครซอฟท์ ออฟฟิศ เราจะเรียกมันว่า ระบบสำนักงาน</w:t>
      </w:r>
      <w:r w:rsidR="00746748">
        <w:rPr>
          <w:cs/>
        </w:rPr>
        <w:t xml:space="preserve"> (</w:t>
      </w:r>
      <w:r>
        <w:t>Office system</w:t>
      </w:r>
      <w:r w:rsidR="00746748">
        <w:t xml:space="preserve">) </w:t>
      </w:r>
      <w:r>
        <w:rPr>
          <w:cs/>
        </w:rPr>
        <w:t>แทนแบบเก่าคือ ชุดโปรแกรมสำนักงาน</w:t>
      </w:r>
      <w:r w:rsidR="00746748">
        <w:rPr>
          <w:cs/>
        </w:rPr>
        <w:t xml:space="preserve"> (</w:t>
      </w:r>
      <w:r>
        <w:t>Office Suite</w:t>
      </w:r>
      <w:r w:rsidR="00746748">
        <w:t xml:space="preserve">) </w:t>
      </w:r>
      <w:r>
        <w:rPr>
          <w:cs/>
        </w:rPr>
        <w:t xml:space="preserve">ซึ่งการเรียกว่า ระบบสำนักงานจะรวมการทำงานกับเครื่องแม่ข่ายเอาไว้ด้วย ในวันที่ </w:t>
      </w:r>
      <w:r>
        <w:t xml:space="preserve">16 </w:t>
      </w:r>
      <w:r>
        <w:rPr>
          <w:cs/>
        </w:rPr>
        <w:t xml:space="preserve">กุมภาพันธ์ ค.ศ. </w:t>
      </w:r>
      <w:r>
        <w:t xml:space="preserve">2006 </w:t>
      </w:r>
      <w:r>
        <w:rPr>
          <w:cs/>
        </w:rPr>
        <w:t xml:space="preserve">ที่ผ่านมา ไมโครซอฟท์ได้ประกาศเรื่อง "ไมโครซอฟท์ ออฟฟิศ </w:t>
      </w:r>
      <w:r>
        <w:t xml:space="preserve">2007" </w:t>
      </w:r>
      <w:r>
        <w:rPr>
          <w:cs/>
        </w:rPr>
        <w:t>ที่จะเปลี่ยนแปลงหน้าจอการใช้งาน</w:t>
      </w:r>
      <w:r w:rsidR="00746748">
        <w:rPr>
          <w:cs/>
        </w:rPr>
        <w:t xml:space="preserve"> (</w:t>
      </w:r>
      <w:r>
        <w:t>User Interface</w:t>
      </w:r>
      <w:r w:rsidR="00746748">
        <w:t xml:space="preserve">) </w:t>
      </w:r>
      <w:r>
        <w:rPr>
          <w:cs/>
        </w:rPr>
        <w:t xml:space="preserve">และ รูปแบบไฟล์แบบ </w:t>
      </w:r>
      <w:r>
        <w:t xml:space="preserve">XML </w:t>
      </w:r>
      <w:r>
        <w:rPr>
          <w:cs/>
        </w:rPr>
        <w:t xml:space="preserve">เป็นหลัก รุ่นเสถียรล่าสุด คือไมโครซอฟท์ ออฟฟิศ </w:t>
      </w:r>
      <w:r>
        <w:t xml:space="preserve">2007 </w:t>
      </w:r>
      <w:r>
        <w:rPr>
          <w:cs/>
        </w:rPr>
        <w:t xml:space="preserve">ซึ่งออกจำหน่ายในวันที่ </w:t>
      </w:r>
      <w:r>
        <w:t xml:space="preserve">30 </w:t>
      </w:r>
      <w:r>
        <w:rPr>
          <w:cs/>
        </w:rPr>
        <w:t xml:space="preserve">มกราคม พ.ศ. </w:t>
      </w:r>
      <w:r>
        <w:t>2550</w:t>
      </w:r>
    </w:p>
    <w:p w14:paraId="715B4319" w14:textId="754982C2" w:rsidR="00DB4176" w:rsidRDefault="00DB4176" w:rsidP="00D5185A">
      <w:pPr>
        <w:spacing w:after="0" w:line="240" w:lineRule="auto"/>
        <w:jc w:val="thaiDistribute"/>
      </w:pPr>
      <w:r>
        <w:rPr>
          <w:rFonts w:hint="cs"/>
          <w:cs/>
        </w:rPr>
        <w:t xml:space="preserve"> </w:t>
      </w:r>
      <w:r>
        <w:rPr>
          <w:cs/>
        </w:rPr>
        <w:tab/>
      </w:r>
      <w:r w:rsidRPr="00EF5057">
        <w:rPr>
          <w:b/>
          <w:bCs/>
          <w:cs/>
        </w:rPr>
        <w:t xml:space="preserve">โปรแกรมตารางงาน </w:t>
      </w:r>
      <w:r w:rsidR="00EF5057" w:rsidRPr="00EF5057">
        <w:rPr>
          <w:rFonts w:hint="cs"/>
          <w:b/>
          <w:bCs/>
          <w:cs/>
        </w:rPr>
        <w:t xml:space="preserve">หรือ </w:t>
      </w:r>
      <w:r w:rsidRPr="00EF5057">
        <w:rPr>
          <w:b/>
          <w:bCs/>
          <w:cs/>
        </w:rPr>
        <w:t>กระดานคำนวณ</w:t>
      </w:r>
      <w:r w:rsidR="00746748">
        <w:rPr>
          <w:b/>
          <w:bCs/>
          <w:cs/>
        </w:rPr>
        <w:t xml:space="preserve"> (</w:t>
      </w:r>
      <w:r w:rsidRPr="00EF5057">
        <w:rPr>
          <w:b/>
          <w:bCs/>
        </w:rPr>
        <w:t>Spread Sheet</w:t>
      </w:r>
      <w:r w:rsidR="00746748">
        <w:rPr>
          <w:b/>
          <w:bCs/>
        </w:rPr>
        <w:t xml:space="preserve">) </w:t>
      </w:r>
      <w:r w:rsidRPr="00DB4176">
        <w:rPr>
          <w:cs/>
        </w:rPr>
        <w:t>เคยเป็นหนึ่งในโปรแกรมที่อยู่ในหลักสูตรคอมพิวเตอร์เบื้องต้นที่ข้าราชการต้องผ่านการอบรมเพื่อขอเลื่อนขั้น โปรแกรมมีความสามารถเป็น</w:t>
      </w:r>
      <w:r w:rsidRPr="00DB4176">
        <w:rPr>
          <w:cs/>
        </w:rPr>
        <w:lastRenderedPageBreak/>
        <w:t>ตารางที่คำนวณตามเซล</w:t>
      </w:r>
      <w:r w:rsidR="00746748">
        <w:rPr>
          <w:cs/>
        </w:rPr>
        <w:t xml:space="preserve"> (</w:t>
      </w:r>
      <w:r w:rsidRPr="00DB4176">
        <w:t>Cell</w:t>
      </w:r>
      <w:r w:rsidR="00746748">
        <w:t xml:space="preserve">) </w:t>
      </w:r>
      <w:r w:rsidRPr="00DB4176">
        <w:rPr>
          <w:cs/>
        </w:rPr>
        <w:t>ที่ยืดหยุ่น ใช้งานง่าย รองรับการเขียนมาโคร หรือเชื่อมโยงกับระบบฐานข้อมูลได้หลากหลาย ตัวอย่างฟังก์ชันที่ใช้คำนวณผลการเรียน และตัดเกรด</w:t>
      </w:r>
    </w:p>
    <w:p w14:paraId="552A03C7" w14:textId="2E33EDDC" w:rsidR="00DB4176" w:rsidRDefault="00DB4176" w:rsidP="00D5185A">
      <w:pPr>
        <w:spacing w:after="0" w:line="240" w:lineRule="auto"/>
        <w:jc w:val="thaiDistribute"/>
      </w:pPr>
      <w:r>
        <w:t xml:space="preserve"> </w:t>
      </w:r>
      <w:r>
        <w:tab/>
      </w:r>
      <w:r w:rsidRPr="00EF5057">
        <w:rPr>
          <w:b/>
          <w:bCs/>
          <w:cs/>
        </w:rPr>
        <w:t>แผนภูมิแกนต์</w:t>
      </w:r>
      <w:r w:rsidR="00746748">
        <w:rPr>
          <w:b/>
          <w:bCs/>
          <w:cs/>
        </w:rPr>
        <w:t xml:space="preserve"> (</w:t>
      </w:r>
      <w:r w:rsidRPr="00EF5057">
        <w:rPr>
          <w:b/>
          <w:bCs/>
        </w:rPr>
        <w:t>Gantt chart</w:t>
      </w:r>
      <w:r w:rsidR="00746748">
        <w:rPr>
          <w:b/>
          <w:bCs/>
        </w:rPr>
        <w:t xml:space="preserve">) </w:t>
      </w:r>
      <w:r w:rsidRPr="00DB4176">
        <w:rPr>
          <w:cs/>
        </w:rPr>
        <w:t>หมายถึง แผนผังคุมกำหนดงาน มักใช้ในด้านการจัดการโครงการต่าง</w:t>
      </w:r>
      <w:r w:rsidR="002D35E2">
        <w:rPr>
          <w:cs/>
        </w:rPr>
        <w:t xml:space="preserve"> ๆ </w:t>
      </w:r>
      <w:r w:rsidRPr="00DB4176">
        <w:rPr>
          <w:cs/>
        </w:rPr>
        <w:t xml:space="preserve">ในองค์การขนาดใหญ่ ซึ่งอาจมีขั้นตอนซับซ้อน และมีจำนวนมาก โดยจะใช้เป็นเทคนิคเครื่องมือช่วยการปฏิบัติงานของผู้บริหาร ในการดำเนินการแก้ไข การควบคุม การวางแผนที่เหมาะสม เพื่อช่วยสนับสนุนให้การดำเนินงานบรรลุเป้าหมาย และวัตถุประสงค์ของโครงการอย่างมีประสิทธิภาพ ผังในลักษณะนี้จะแสดงถึงปริมาณงานและกำหนดเวลาที่จะต้องใช้ เพื่อทำงานนั้นให้ลุล่วง เป็นแผนภูมิในรูปของกราฟแท่งที่ประกอบด้วย แกนหลัก </w:t>
      </w:r>
      <w:r w:rsidRPr="00DB4176">
        <w:t xml:space="preserve">2 </w:t>
      </w:r>
      <w:r w:rsidRPr="00DB4176">
        <w:rPr>
          <w:cs/>
        </w:rPr>
        <w:t>แกน คือ แกนนอนแสดงถึงเวลาในการทำงานตลอดโครงการ และแกนตั้งแสดงถึงงานหรือกิจกรรมที่ต้องทำ แท่งกราฟวางตัวในแนวนอน ความยาวของแท่งกราฟเป็นสัดส่วนโดยตรงกับระยะเวลาในการทำงาน</w:t>
      </w:r>
    </w:p>
    <w:p w14:paraId="47DFC022" w14:textId="77777777" w:rsidR="00DB4176" w:rsidRPr="001657FD" w:rsidRDefault="00DB4176" w:rsidP="001657FD">
      <w:pPr>
        <w:spacing w:after="0" w:line="240" w:lineRule="auto"/>
      </w:pPr>
      <w:r>
        <w:t xml:space="preserve"> </w:t>
      </w:r>
      <w:r>
        <w:tab/>
      </w:r>
      <w:r>
        <w:rPr>
          <w:rFonts w:hint="cs"/>
          <w:cs/>
        </w:rPr>
        <w:t xml:space="preserve">ข้อมูลจาก </w:t>
      </w:r>
      <w:hyperlink r:id="rId133" w:history="1">
        <w:r w:rsidR="00D85DF3" w:rsidRPr="00C16FB8">
          <w:rPr>
            <w:rStyle w:val="a9"/>
          </w:rPr>
          <w:t>http://www.thaiall.com/office/</w:t>
        </w:r>
      </w:hyperlink>
    </w:p>
    <w:p w14:paraId="2F0E0709" w14:textId="77777777" w:rsidR="00336602" w:rsidRDefault="00336602"/>
    <w:p w14:paraId="0EDAC24A" w14:textId="77777777" w:rsidR="00336602" w:rsidRDefault="00336602">
      <w:r>
        <w:br w:type="page"/>
      </w:r>
    </w:p>
    <w:p w14:paraId="795C4F85" w14:textId="72FE5729" w:rsidR="00336602" w:rsidRDefault="00E8651F" w:rsidP="00336602">
      <w:pPr>
        <w:pStyle w:val="2"/>
      </w:pPr>
      <w:r>
        <w:lastRenderedPageBreak/>
        <w:t>&gt;</w:t>
      </w:r>
      <w:r w:rsidR="00336602" w:rsidRPr="001657FD">
        <w:rPr>
          <w:cs/>
        </w:rPr>
        <w:t xml:space="preserve"> </w:t>
      </w:r>
      <w:r w:rsidR="00336602">
        <w:rPr>
          <w:rFonts w:hint="cs"/>
          <w:cs/>
        </w:rPr>
        <w:t>คอมพิวเตอร์เพื่อการทำงาน</w:t>
      </w:r>
      <w:r w:rsidR="00746748">
        <w:rPr>
          <w:rFonts w:hint="cs"/>
          <w:cs/>
        </w:rPr>
        <w:t xml:space="preserve"> (</w:t>
      </w:r>
      <w:r w:rsidR="00336602">
        <w:t>COMP 300</w:t>
      </w:r>
      <w:r w:rsidR="00746748">
        <w:t xml:space="preserve">) </w:t>
      </w:r>
    </w:p>
    <w:p w14:paraId="635A3295" w14:textId="74A9A2B0" w:rsidR="00336602" w:rsidRDefault="00336602" w:rsidP="00336602">
      <w:pPr>
        <w:jc w:val="center"/>
      </w:pPr>
      <w:r w:rsidRPr="00336602">
        <w:t xml:space="preserve">IT Examination </w:t>
      </w:r>
      <w:r>
        <w:t>-</w:t>
      </w:r>
      <w:r w:rsidRPr="00336602">
        <w:t xml:space="preserve"> Computer for Working</w:t>
      </w:r>
      <w:r w:rsidR="00746748">
        <w:t xml:space="preserve"> (</w:t>
      </w:r>
      <w:hyperlink r:id="rId134" w:history="1">
        <w:r w:rsidRPr="00C72D46">
          <w:rPr>
            <w:rStyle w:val="a9"/>
          </w:rPr>
          <w:t>COMP300</w:t>
        </w:r>
      </w:hyperlink>
      <w:r w:rsidR="00746748">
        <w:t xml:space="preserve">) </w:t>
      </w:r>
    </w:p>
    <w:p w14:paraId="1583964E" w14:textId="0C606747" w:rsidR="00F86F79" w:rsidRPr="00F86F79" w:rsidRDefault="00F86F79" w:rsidP="00F86F79">
      <w:pPr>
        <w:spacing w:after="0"/>
        <w:jc w:val="thaiDistribute"/>
        <w:rPr>
          <w:b/>
          <w:bCs/>
          <w:cs/>
        </w:rPr>
      </w:pPr>
      <w:r w:rsidRPr="00F86F79">
        <w:rPr>
          <w:rFonts w:hint="cs"/>
          <w:b/>
          <w:bCs/>
          <w:cs/>
        </w:rPr>
        <w:t xml:space="preserve">1. </w:t>
      </w:r>
      <w:r w:rsidRPr="00F86F79">
        <w:rPr>
          <w:b/>
          <w:bCs/>
          <w:cs/>
        </w:rPr>
        <w:t>คอมพิวเตอร์เพื่อการทำงาน</w:t>
      </w:r>
    </w:p>
    <w:p w14:paraId="274525A2" w14:textId="112D64E0" w:rsidR="00336602" w:rsidRDefault="00336602" w:rsidP="00F83BAD">
      <w:pPr>
        <w:jc w:val="thaiDistribute"/>
      </w:pPr>
      <w:r>
        <w:tab/>
      </w:r>
      <w:r>
        <w:rPr>
          <w:rFonts w:hint="cs"/>
          <w:cs/>
        </w:rPr>
        <w:t>ข้อสอบชุดนี้ประกอบด้วยข้อสอบทั้งหมด 150 ข้อ</w:t>
      </w:r>
      <w:r w:rsidR="00746748">
        <w:t xml:space="preserve"> (</w:t>
      </w:r>
      <w:hyperlink r:id="rId135" w:history="1">
        <w:r w:rsidR="00C72D46" w:rsidRPr="00C72D46">
          <w:rPr>
            <w:rStyle w:val="a9"/>
            <w:rFonts w:hint="cs"/>
            <w:cs/>
          </w:rPr>
          <w:t>ดาวน์โหลด</w:t>
        </w:r>
      </w:hyperlink>
      <w:r w:rsidR="00746748">
        <w:t xml:space="preserve">) </w:t>
      </w:r>
      <w:r>
        <w:rPr>
          <w:rFonts w:hint="cs"/>
          <w:cs/>
        </w:rPr>
        <w:t>เนื้อหาที่ต้องการวัด</w:t>
      </w:r>
      <w:r w:rsidR="00C72D46">
        <w:rPr>
          <w:rFonts w:hint="cs"/>
          <w:cs/>
        </w:rPr>
        <w:t xml:space="preserve">ความรู้ประกอบด้วยโปรแกรม </w:t>
      </w:r>
      <w:r w:rsidR="00C72D46">
        <w:t xml:space="preserve">Microsoft Word, Microsoft Excel, Microsoft Powerpoint </w:t>
      </w:r>
      <w:r w:rsidR="00C72D46">
        <w:rPr>
          <w:rFonts w:hint="cs"/>
          <w:cs/>
        </w:rPr>
        <w:t>และความรู้เบื้องต้นเกี่ยวกับคอมพิวเตอร์</w:t>
      </w:r>
      <w:r w:rsidR="00C72D46">
        <w:t xml:space="preserve"> </w:t>
      </w:r>
      <w:r w:rsidR="00C72D46">
        <w:rPr>
          <w:rFonts w:hint="cs"/>
          <w:cs/>
        </w:rPr>
        <w:t>โดยจะเลือกข้อสอบมาจำนวน 50 ข้อ เพื่อใช้ในการสอบ</w:t>
      </w:r>
      <w:r w:rsidR="00255A92">
        <w:t xml:space="preserve"> </w:t>
      </w:r>
      <w:hyperlink r:id="rId136" w:history="1">
        <w:r w:rsidR="00255A92" w:rsidRPr="00255A92">
          <w:rPr>
            <w:rStyle w:val="a9"/>
          </w:rPr>
          <w:t>#</w:t>
        </w:r>
      </w:hyperlink>
    </w:p>
    <w:p w14:paraId="3A1713D2" w14:textId="1EB0440C" w:rsidR="00336602" w:rsidRDefault="00336602" w:rsidP="00F83BAD">
      <w:pPr>
        <w:spacing w:after="0" w:line="240" w:lineRule="auto"/>
      </w:pPr>
      <w:r>
        <w:t xml:space="preserve">+ clip : </w:t>
      </w:r>
      <w:hyperlink r:id="rId137" w:history="1">
        <w:r w:rsidRPr="00C72D46">
          <w:rPr>
            <w:rStyle w:val="a9"/>
          </w:rPr>
          <w:t>001010</w:t>
        </w:r>
      </w:hyperlink>
      <w:r>
        <w:t xml:space="preserve"> </w:t>
      </w:r>
      <w:r w:rsidR="0054508A">
        <w:rPr>
          <w:cs/>
        </w:rPr>
        <w:tab/>
      </w:r>
      <w:r>
        <w:t xml:space="preserve">+ clip : </w:t>
      </w:r>
      <w:hyperlink r:id="rId138" w:history="1">
        <w:r w:rsidRPr="00C72D46">
          <w:rPr>
            <w:rStyle w:val="a9"/>
          </w:rPr>
          <w:t>011020</w:t>
        </w:r>
      </w:hyperlink>
      <w:r>
        <w:t xml:space="preserve"> </w:t>
      </w:r>
      <w:r w:rsidR="0054508A">
        <w:rPr>
          <w:cs/>
        </w:rPr>
        <w:tab/>
      </w:r>
      <w:r>
        <w:t xml:space="preserve">+ clip : </w:t>
      </w:r>
      <w:hyperlink r:id="rId139" w:history="1">
        <w:r w:rsidRPr="00C72D46">
          <w:rPr>
            <w:rStyle w:val="a9"/>
          </w:rPr>
          <w:t>021030</w:t>
        </w:r>
      </w:hyperlink>
      <w:r>
        <w:t xml:space="preserve"> </w:t>
      </w:r>
      <w:r w:rsidR="0054508A">
        <w:rPr>
          <w:cs/>
        </w:rPr>
        <w:tab/>
      </w:r>
      <w:r>
        <w:t xml:space="preserve">+ clip : </w:t>
      </w:r>
      <w:hyperlink r:id="rId140" w:history="1">
        <w:r w:rsidRPr="00C72D46">
          <w:rPr>
            <w:rStyle w:val="a9"/>
          </w:rPr>
          <w:t>031040</w:t>
        </w:r>
      </w:hyperlink>
      <w:r>
        <w:t xml:space="preserve"> </w:t>
      </w:r>
    </w:p>
    <w:p w14:paraId="007B2C91" w14:textId="10DF0D20" w:rsidR="00336602" w:rsidRDefault="00336602" w:rsidP="00F83BAD">
      <w:pPr>
        <w:spacing w:after="0" w:line="240" w:lineRule="auto"/>
      </w:pPr>
      <w:r>
        <w:t xml:space="preserve">+ clip : </w:t>
      </w:r>
      <w:hyperlink r:id="rId141" w:history="1">
        <w:r w:rsidRPr="00C72D46">
          <w:rPr>
            <w:rStyle w:val="a9"/>
          </w:rPr>
          <w:t>041050</w:t>
        </w:r>
      </w:hyperlink>
      <w:r>
        <w:t xml:space="preserve"> </w:t>
      </w:r>
      <w:r w:rsidR="0054508A">
        <w:rPr>
          <w:cs/>
        </w:rPr>
        <w:tab/>
      </w:r>
      <w:r>
        <w:t xml:space="preserve">+ clip : </w:t>
      </w:r>
      <w:hyperlink r:id="rId142" w:history="1">
        <w:r w:rsidRPr="00C72D46">
          <w:rPr>
            <w:rStyle w:val="a9"/>
          </w:rPr>
          <w:t>051060</w:t>
        </w:r>
      </w:hyperlink>
      <w:r>
        <w:t xml:space="preserve"> </w:t>
      </w:r>
      <w:r w:rsidR="0054508A">
        <w:rPr>
          <w:cs/>
        </w:rPr>
        <w:tab/>
      </w:r>
      <w:r>
        <w:t xml:space="preserve">+ clip : </w:t>
      </w:r>
      <w:hyperlink r:id="rId143" w:history="1">
        <w:r w:rsidRPr="00C72D46">
          <w:rPr>
            <w:rStyle w:val="a9"/>
          </w:rPr>
          <w:t>061070</w:t>
        </w:r>
      </w:hyperlink>
      <w:r>
        <w:t xml:space="preserve"> </w:t>
      </w:r>
      <w:r w:rsidR="0054508A">
        <w:rPr>
          <w:cs/>
        </w:rPr>
        <w:tab/>
      </w:r>
      <w:r>
        <w:t xml:space="preserve">+ clip : </w:t>
      </w:r>
      <w:hyperlink r:id="rId144" w:history="1">
        <w:r w:rsidRPr="00C72D46">
          <w:rPr>
            <w:rStyle w:val="a9"/>
          </w:rPr>
          <w:t>071080</w:t>
        </w:r>
      </w:hyperlink>
      <w:r>
        <w:t xml:space="preserve"> </w:t>
      </w:r>
    </w:p>
    <w:p w14:paraId="50706224" w14:textId="298034FE" w:rsidR="00336602" w:rsidRDefault="00336602" w:rsidP="00F83BAD">
      <w:pPr>
        <w:spacing w:after="0" w:line="240" w:lineRule="auto"/>
      </w:pPr>
      <w:r>
        <w:t xml:space="preserve">+ clip : </w:t>
      </w:r>
      <w:hyperlink r:id="rId145" w:history="1">
        <w:r w:rsidRPr="00C72D46">
          <w:rPr>
            <w:rStyle w:val="a9"/>
          </w:rPr>
          <w:t>081090</w:t>
        </w:r>
      </w:hyperlink>
      <w:r>
        <w:t xml:space="preserve"> </w:t>
      </w:r>
      <w:r w:rsidR="0054508A">
        <w:rPr>
          <w:cs/>
        </w:rPr>
        <w:tab/>
      </w:r>
      <w:r>
        <w:t xml:space="preserve">+ clip : </w:t>
      </w:r>
      <w:hyperlink r:id="rId146" w:history="1">
        <w:r w:rsidRPr="00C72D46">
          <w:rPr>
            <w:rStyle w:val="a9"/>
          </w:rPr>
          <w:t>091100</w:t>
        </w:r>
      </w:hyperlink>
      <w:r>
        <w:t xml:space="preserve"> </w:t>
      </w:r>
      <w:r w:rsidR="0054508A">
        <w:rPr>
          <w:cs/>
        </w:rPr>
        <w:tab/>
      </w:r>
      <w:r>
        <w:t xml:space="preserve">+ clip : </w:t>
      </w:r>
      <w:hyperlink r:id="rId147" w:history="1">
        <w:r w:rsidRPr="00C72D46">
          <w:rPr>
            <w:rStyle w:val="a9"/>
          </w:rPr>
          <w:t>101110</w:t>
        </w:r>
      </w:hyperlink>
      <w:r>
        <w:t xml:space="preserve"> </w:t>
      </w:r>
      <w:r w:rsidR="0054508A">
        <w:rPr>
          <w:cs/>
        </w:rPr>
        <w:tab/>
      </w:r>
      <w:r>
        <w:t xml:space="preserve">+ clip : </w:t>
      </w:r>
      <w:hyperlink r:id="rId148" w:history="1">
        <w:r w:rsidRPr="00C72D46">
          <w:rPr>
            <w:rStyle w:val="a9"/>
          </w:rPr>
          <w:t>111120</w:t>
        </w:r>
      </w:hyperlink>
      <w:r>
        <w:t xml:space="preserve"> </w:t>
      </w:r>
    </w:p>
    <w:p w14:paraId="42600C64" w14:textId="6ECFE06D" w:rsidR="0054508A" w:rsidRDefault="00336602" w:rsidP="00F83BAD">
      <w:pPr>
        <w:spacing w:after="0" w:line="240" w:lineRule="auto"/>
        <w:rPr>
          <w:rStyle w:val="a9"/>
        </w:rPr>
      </w:pPr>
      <w:r>
        <w:t xml:space="preserve">+ clip : </w:t>
      </w:r>
      <w:hyperlink r:id="rId149" w:history="1">
        <w:r w:rsidRPr="00C72D46">
          <w:rPr>
            <w:rStyle w:val="a9"/>
          </w:rPr>
          <w:t>121130</w:t>
        </w:r>
      </w:hyperlink>
      <w:r>
        <w:t xml:space="preserve"> </w:t>
      </w:r>
      <w:r w:rsidR="0054508A">
        <w:rPr>
          <w:cs/>
        </w:rPr>
        <w:tab/>
      </w:r>
      <w:r>
        <w:t xml:space="preserve">+ clip : </w:t>
      </w:r>
      <w:hyperlink r:id="rId150" w:history="1">
        <w:r w:rsidRPr="00C72D46">
          <w:rPr>
            <w:rStyle w:val="a9"/>
          </w:rPr>
          <w:t>131140</w:t>
        </w:r>
      </w:hyperlink>
      <w:r>
        <w:t xml:space="preserve"> </w:t>
      </w:r>
      <w:r w:rsidR="0054508A">
        <w:rPr>
          <w:cs/>
        </w:rPr>
        <w:tab/>
      </w:r>
      <w:r>
        <w:t xml:space="preserve">+ clip : </w:t>
      </w:r>
      <w:hyperlink r:id="rId151" w:history="1">
        <w:r w:rsidRPr="00C72D46">
          <w:rPr>
            <w:rStyle w:val="a9"/>
          </w:rPr>
          <w:t>141150</w:t>
        </w:r>
      </w:hyperlink>
    </w:p>
    <w:p w14:paraId="37E1A4DE" w14:textId="77777777" w:rsidR="00F86F79" w:rsidRDefault="00F86F79" w:rsidP="00F83BAD">
      <w:pPr>
        <w:spacing w:after="0" w:line="240" w:lineRule="auto"/>
        <w:rPr>
          <w:rStyle w:val="a9"/>
        </w:rPr>
      </w:pPr>
    </w:p>
    <w:p w14:paraId="7206F2FA" w14:textId="363ADAAC" w:rsidR="0054508A" w:rsidRDefault="00F86F79" w:rsidP="00F86F79">
      <w:pPr>
        <w:spacing w:after="0" w:line="240" w:lineRule="auto"/>
        <w:jc w:val="center"/>
      </w:pPr>
      <w:r>
        <w:rPr>
          <w:noProof/>
        </w:rPr>
        <w:drawing>
          <wp:inline distT="0" distB="0" distL="0" distR="0" wp14:anchorId="0AE3DBC5" wp14:editId="6272BB87">
            <wp:extent cx="4276725" cy="2095500"/>
            <wp:effectExtent l="0" t="0" r="9525" b="0"/>
            <wp:docPr id="14" name="รูปภาพ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4276725" cy="2095500"/>
                    </a:xfrm>
                    <a:prstGeom prst="rect">
                      <a:avLst/>
                    </a:prstGeom>
                  </pic:spPr>
                </pic:pic>
              </a:graphicData>
            </a:graphic>
          </wp:inline>
        </w:drawing>
      </w:r>
    </w:p>
    <w:p w14:paraId="21DC8470" w14:textId="2CFC69F4" w:rsidR="0054508A" w:rsidRDefault="006D13BA" w:rsidP="00F86F79">
      <w:pPr>
        <w:spacing w:after="0" w:line="240" w:lineRule="auto"/>
        <w:jc w:val="center"/>
      </w:pPr>
      <w:hyperlink r:id="rId153" w:history="1">
        <w:r w:rsidR="0054508A" w:rsidRPr="009D0DF4">
          <w:rPr>
            <w:rStyle w:val="a9"/>
          </w:rPr>
          <w:t>http://www.thaiall.com/tec/digital_competencies.htm</w:t>
        </w:r>
      </w:hyperlink>
    </w:p>
    <w:p w14:paraId="6A798E0E" w14:textId="3C7C8CAC" w:rsidR="00F86F79" w:rsidRPr="00F86F79" w:rsidRDefault="00F86F79" w:rsidP="00F83BAD">
      <w:pPr>
        <w:spacing w:after="0" w:line="240" w:lineRule="auto"/>
        <w:rPr>
          <w:b/>
          <w:bCs/>
        </w:rPr>
      </w:pPr>
      <w:r>
        <w:rPr>
          <w:rFonts w:hint="cs"/>
          <w:b/>
          <w:bCs/>
          <w:cs/>
        </w:rPr>
        <w:t xml:space="preserve">2. </w:t>
      </w:r>
      <w:r w:rsidRPr="00F86F79">
        <w:rPr>
          <w:rFonts w:hint="cs"/>
          <w:b/>
          <w:bCs/>
          <w:cs/>
        </w:rPr>
        <w:t>สมรรถนะดิจิทัล</w:t>
      </w:r>
    </w:p>
    <w:p w14:paraId="7848F080" w14:textId="77777777" w:rsidR="00F86F79" w:rsidRDefault="00F86F79" w:rsidP="00F86F79">
      <w:pPr>
        <w:spacing w:after="0" w:line="240" w:lineRule="auto"/>
      </w:pPr>
      <w:r>
        <w:rPr>
          <w:cs/>
        </w:rPr>
        <w:t>1. การสืบค้นและการใช้งาน</w:t>
      </w:r>
    </w:p>
    <w:p w14:paraId="213F5710" w14:textId="77777777" w:rsidR="00F86F79" w:rsidRDefault="00F86F79" w:rsidP="00F86F79">
      <w:pPr>
        <w:spacing w:after="0" w:line="240" w:lineRule="auto"/>
      </w:pPr>
      <w:r>
        <w:rPr>
          <w:cs/>
        </w:rPr>
        <w:t>2. การสร้างสรรค์และนวัตกรรม</w:t>
      </w:r>
    </w:p>
    <w:p w14:paraId="15FBBE55" w14:textId="77777777" w:rsidR="00F86F79" w:rsidRDefault="00F86F79" w:rsidP="00F86F79">
      <w:pPr>
        <w:spacing w:after="0" w:line="240" w:lineRule="auto"/>
      </w:pPr>
      <w:r>
        <w:rPr>
          <w:cs/>
        </w:rPr>
        <w:t>3. เอกลักษณ์และคุณภาพชีวิต</w:t>
      </w:r>
    </w:p>
    <w:p w14:paraId="75C17B39" w14:textId="77777777" w:rsidR="00F86F79" w:rsidRDefault="00F86F79" w:rsidP="00F86F79">
      <w:pPr>
        <w:spacing w:after="0" w:line="240" w:lineRule="auto"/>
      </w:pPr>
      <w:r>
        <w:rPr>
          <w:cs/>
        </w:rPr>
        <w:t>4. การสอนหรือการเรียนรู้</w:t>
      </w:r>
    </w:p>
    <w:p w14:paraId="1AA12A54" w14:textId="77777777" w:rsidR="00F86F79" w:rsidRDefault="00F86F79" w:rsidP="00F86F79">
      <w:pPr>
        <w:spacing w:after="0" w:line="240" w:lineRule="auto"/>
      </w:pPr>
      <w:r>
        <w:rPr>
          <w:cs/>
        </w:rPr>
        <w:t>5. เครื่องมือและเทคโนโลยี</w:t>
      </w:r>
    </w:p>
    <w:p w14:paraId="7293CBAA" w14:textId="33E18C4B" w:rsidR="00F86F79" w:rsidRDefault="00F86F79" w:rsidP="00F86F79">
      <w:pPr>
        <w:spacing w:after="0" w:line="240" w:lineRule="auto"/>
        <w:rPr>
          <w:cs/>
        </w:rPr>
      </w:pPr>
      <w:r>
        <w:rPr>
          <w:cs/>
        </w:rPr>
        <w:t>6. การติดต่อสื่อสารและการประสานงาน</w:t>
      </w:r>
    </w:p>
    <w:p w14:paraId="6DDAC632" w14:textId="14C698B1" w:rsidR="004A0A64" w:rsidRDefault="0054508A" w:rsidP="00F83BAD">
      <w:pPr>
        <w:spacing w:after="0" w:line="240" w:lineRule="auto"/>
        <w:rPr>
          <w:cs/>
        </w:rPr>
      </w:pPr>
      <w:r w:rsidRPr="0054508A">
        <w:t xml:space="preserve"> </w:t>
      </w:r>
      <w:r w:rsidR="004A0A64">
        <w:rPr>
          <w:cs/>
        </w:rPr>
        <w:br w:type="page"/>
      </w:r>
    </w:p>
    <w:p w14:paraId="7CF250F0" w14:textId="09E317E4" w:rsidR="001657FD" w:rsidRPr="001657FD" w:rsidRDefault="001657FD" w:rsidP="00AE3746">
      <w:pPr>
        <w:pStyle w:val="1"/>
      </w:pPr>
      <w:bookmarkStart w:id="90" w:name="_Toc12388938"/>
      <w:r w:rsidRPr="001657FD">
        <w:rPr>
          <w:cs/>
        </w:rPr>
        <w:lastRenderedPageBreak/>
        <w:t>บทที่ 1</w:t>
      </w:r>
      <w:r w:rsidR="00E8651F">
        <w:rPr>
          <w:rFonts w:hint="cs"/>
          <w:cs/>
        </w:rPr>
        <w:t>4</w:t>
      </w:r>
      <w:r w:rsidRPr="001657FD">
        <w:rPr>
          <w:cs/>
        </w:rPr>
        <w:t xml:space="preserve"> ความปลอดภัย และจริยธรรมในการใช้งานเทคโนโลยีสารสนเทศ</w:t>
      </w:r>
      <w:bookmarkEnd w:id="90"/>
    </w:p>
    <w:p w14:paraId="7718133A" w14:textId="77777777" w:rsidR="001657FD" w:rsidRDefault="001657FD" w:rsidP="000B6C81">
      <w:pPr>
        <w:pStyle w:val="2"/>
      </w:pPr>
      <w:bookmarkStart w:id="91" w:name="_Toc12388939"/>
      <w:r w:rsidRPr="001657FD">
        <w:rPr>
          <w:cs/>
        </w:rPr>
        <w:t>- ความหมายของคุณธรรมจริยธรรม</w:t>
      </w:r>
      <w:bookmarkEnd w:id="91"/>
    </w:p>
    <w:p w14:paraId="71A684A4" w14:textId="598FA039" w:rsidR="008134DD" w:rsidRPr="008134DD" w:rsidRDefault="004A0A64" w:rsidP="008134DD">
      <w:pPr>
        <w:spacing w:after="0" w:line="240" w:lineRule="auto"/>
      </w:pPr>
      <w:r>
        <w:rPr>
          <w:cs/>
        </w:rPr>
        <w:tab/>
      </w:r>
      <w:r w:rsidR="008134DD" w:rsidRPr="00F13DD4">
        <w:rPr>
          <w:b/>
          <w:bCs/>
          <w:cs/>
        </w:rPr>
        <w:t>คุณธรรม</w:t>
      </w:r>
      <w:r w:rsidR="00746748">
        <w:rPr>
          <w:b/>
          <w:bCs/>
          <w:cs/>
        </w:rPr>
        <w:t xml:space="preserve"> (</w:t>
      </w:r>
      <w:r w:rsidR="008134DD" w:rsidRPr="00F13DD4">
        <w:rPr>
          <w:b/>
          <w:bCs/>
        </w:rPr>
        <w:t>Moral</w:t>
      </w:r>
      <w:r w:rsidR="00746748">
        <w:rPr>
          <w:b/>
          <w:bCs/>
        </w:rPr>
        <w:t xml:space="preserve">) </w:t>
      </w:r>
      <w:r w:rsidR="008134DD" w:rsidRPr="008134DD">
        <w:rPr>
          <w:cs/>
        </w:rPr>
        <w:t xml:space="preserve">คือ ความดีงามในจิตใจ </w:t>
      </w:r>
    </w:p>
    <w:p w14:paraId="1C3B6910" w14:textId="5BC8C7D4" w:rsidR="008134DD" w:rsidRPr="008134DD" w:rsidRDefault="008134DD" w:rsidP="008134DD">
      <w:pPr>
        <w:spacing w:after="0" w:line="240" w:lineRule="auto"/>
        <w:ind w:left="720"/>
      </w:pPr>
      <w:r w:rsidRPr="00F13DD4">
        <w:rPr>
          <w:b/>
          <w:bCs/>
          <w:cs/>
        </w:rPr>
        <w:t>จริยธรรม</w:t>
      </w:r>
      <w:r w:rsidR="00746748">
        <w:rPr>
          <w:b/>
          <w:bCs/>
          <w:cs/>
        </w:rPr>
        <w:t xml:space="preserve"> (</w:t>
      </w:r>
      <w:r w:rsidRPr="00F13DD4">
        <w:rPr>
          <w:b/>
          <w:bCs/>
        </w:rPr>
        <w:t>Ethics</w:t>
      </w:r>
      <w:r w:rsidR="00746748">
        <w:rPr>
          <w:b/>
          <w:bCs/>
        </w:rPr>
        <w:t xml:space="preserve">) </w:t>
      </w:r>
      <w:r w:rsidRPr="008134DD">
        <w:rPr>
          <w:cs/>
        </w:rPr>
        <w:t xml:space="preserve">คือ พฤติกรรมที่แสดงออก และรับรู้ได้เป็นรูปธรรม </w:t>
      </w:r>
    </w:p>
    <w:p w14:paraId="2E3A4A6E" w14:textId="611DE8EF" w:rsidR="004A0A64" w:rsidRDefault="008134DD" w:rsidP="008134DD">
      <w:pPr>
        <w:spacing w:after="0" w:line="240" w:lineRule="auto"/>
        <w:ind w:left="720"/>
      </w:pPr>
      <w:r w:rsidRPr="00F13DD4">
        <w:rPr>
          <w:b/>
          <w:bCs/>
          <w:cs/>
        </w:rPr>
        <w:t>จรรยาบรรณ</w:t>
      </w:r>
      <w:r w:rsidR="00746748">
        <w:rPr>
          <w:b/>
          <w:bCs/>
          <w:cs/>
        </w:rPr>
        <w:t xml:space="preserve"> (</w:t>
      </w:r>
      <w:r w:rsidRPr="00F13DD4">
        <w:rPr>
          <w:b/>
          <w:bCs/>
        </w:rPr>
        <w:t>Ethics</w:t>
      </w:r>
      <w:r w:rsidR="00746748">
        <w:rPr>
          <w:b/>
          <w:bCs/>
        </w:rPr>
        <w:t xml:space="preserve">) </w:t>
      </w:r>
      <w:r w:rsidRPr="008134DD">
        <w:rPr>
          <w:cs/>
        </w:rPr>
        <w:t>คือ พฤติกรรมที่ถูกเขียนมาเป็นลายลักษณ์อักษร และประกาศให้ยึดเป็นแนวปฏิบัติร่วมกัน</w:t>
      </w:r>
    </w:p>
    <w:p w14:paraId="219C8F17" w14:textId="77777777" w:rsidR="00606ED3" w:rsidRDefault="00606ED3" w:rsidP="008134DD">
      <w:pPr>
        <w:spacing w:after="0" w:line="240" w:lineRule="auto"/>
        <w:ind w:left="720"/>
      </w:pPr>
    </w:p>
    <w:p w14:paraId="61467E19" w14:textId="21C7B5F3" w:rsidR="00F13DD4" w:rsidRDefault="00F13DD4" w:rsidP="00F13DD4">
      <w:pPr>
        <w:spacing w:after="0" w:line="240" w:lineRule="auto"/>
        <w:jc w:val="thaiDistribute"/>
      </w:pPr>
      <w:r>
        <w:rPr>
          <w:b/>
          <w:bCs/>
        </w:rPr>
        <w:t xml:space="preserve"> </w:t>
      </w:r>
      <w:r>
        <w:rPr>
          <w:b/>
          <w:bCs/>
        </w:rPr>
        <w:tab/>
      </w:r>
      <w:r w:rsidRPr="00F13DD4">
        <w:rPr>
          <w:b/>
          <w:bCs/>
          <w:cs/>
        </w:rPr>
        <w:t>กฎหมาย</w:t>
      </w:r>
      <w:r w:rsidR="00746748">
        <w:rPr>
          <w:b/>
          <w:bCs/>
          <w:cs/>
        </w:rPr>
        <w:t xml:space="preserve"> (</w:t>
      </w:r>
      <w:r w:rsidRPr="00F13DD4">
        <w:rPr>
          <w:b/>
          <w:bCs/>
        </w:rPr>
        <w:t>Law</w:t>
      </w:r>
      <w:r w:rsidR="00746748">
        <w:rPr>
          <w:b/>
          <w:bCs/>
        </w:rPr>
        <w:t xml:space="preserve">) </w:t>
      </w:r>
      <w:r>
        <w:rPr>
          <w:cs/>
        </w:rPr>
        <w:t xml:space="preserve">ตามพจนานุกรมฉบับราชบัณฑิตยสถาน พ.ศ. </w:t>
      </w:r>
      <w:r>
        <w:t>2542</w:t>
      </w:r>
      <w:r>
        <w:rPr>
          <w:cs/>
        </w:rPr>
        <w:t xml:space="preserve"> หมายถึง กฎที่สถาบันหรือผู้มีอำนาจสูงสุดในรัฐตราขึ้น หรือที่เกิดขึ้นจากจารีตประเพณีอันเป็นที่ยอมรับนับถือ เพื่อใช้ในการบริหารประเทศ เพื่อใช้บังคับบุคคลให้ปฏิบัติตาม หรือเพื่อกำหนดระเบียบแห่งความสัมพันธ์ระหว่างบุคคลหรือระหว่างบุคคลกับรัฐ </w:t>
      </w:r>
    </w:p>
    <w:p w14:paraId="686066A3" w14:textId="33E716CD" w:rsidR="00F13DD4" w:rsidRDefault="00F13DD4" w:rsidP="00F83BAD">
      <w:pPr>
        <w:spacing w:after="0" w:line="240" w:lineRule="auto"/>
        <w:jc w:val="thaiDistribute"/>
      </w:pPr>
      <w:r>
        <w:t xml:space="preserve"> </w:t>
      </w:r>
      <w:r>
        <w:tab/>
      </w:r>
      <w:r>
        <w:rPr>
          <w:cs/>
        </w:rPr>
        <w:t>การนิยามความหมายจะแปรเปลี่ยนไปตามแนวความคิดและความเชื่อที่แตกต่างกัน ตามลักษณะของสังคมและสถานการณ์ที่เปลี่ยนแปลงไป รวมทั้งความต้องการของประชาชนในสังคมนั้น</w:t>
      </w:r>
      <w:r w:rsidR="002D35E2">
        <w:rPr>
          <w:cs/>
        </w:rPr>
        <w:t xml:space="preserve"> ๆ </w:t>
      </w:r>
      <w:r>
        <w:rPr>
          <w:cs/>
        </w:rPr>
        <w:t xml:space="preserve">ทั้งนี้ จากความหมายของกฎหมายข้างต้น สามารถ จำแนกลักษณะของกฎหมายได้ </w:t>
      </w:r>
      <w:r>
        <w:t>4</w:t>
      </w:r>
      <w:r>
        <w:rPr>
          <w:cs/>
        </w:rPr>
        <w:t xml:space="preserve"> ประการ คือ </w:t>
      </w:r>
    </w:p>
    <w:p w14:paraId="554E6816" w14:textId="27579218" w:rsidR="00F13DD4" w:rsidRDefault="00F13DD4" w:rsidP="00F13DD4">
      <w:pPr>
        <w:spacing w:after="0" w:line="240" w:lineRule="auto"/>
      </w:pPr>
      <w:r>
        <w:t xml:space="preserve"> </w:t>
      </w:r>
      <w:r>
        <w:tab/>
        <w:t xml:space="preserve">1. </w:t>
      </w:r>
      <w:r>
        <w:rPr>
          <w:cs/>
        </w:rPr>
        <w:t xml:space="preserve">กฎหมายต้องมีลักษณะเป็นกฎเกณฑ์ หมายความว่า กฎหมายต้องเป็นข้อบังคับที่เป็นมาตรฐานที่ใช้วัดและใช้กำหนดความประพฤติของสมาชิกของสังคมได้ว่าถูกหรือผิด ทำได้หรือทำไม่ได้ </w:t>
      </w:r>
    </w:p>
    <w:p w14:paraId="3BFBEAE9" w14:textId="583A5B24" w:rsidR="00F13DD4" w:rsidRDefault="00F13DD4" w:rsidP="00F83BAD">
      <w:pPr>
        <w:spacing w:after="0" w:line="240" w:lineRule="auto"/>
        <w:jc w:val="thaiDistribute"/>
      </w:pPr>
      <w:r>
        <w:t xml:space="preserve"> </w:t>
      </w:r>
      <w:r>
        <w:tab/>
        <w:t xml:space="preserve">2. </w:t>
      </w:r>
      <w:r>
        <w:rPr>
          <w:cs/>
        </w:rPr>
        <w:t xml:space="preserve">กฎหมายต้องกำหนดความประพฤติของบุคคล ความประพฤติในที่นี้ ได้แก่ การเคลื่อนไหวหรือไม่เคลื่อนไหวร่างกายภายใต้การควบคุมของจิตใจ ซึ่งความประพฤติของมนุษย์ที่จะอยู่ภายใต้การควบคุมของกฎหมายนั้น ต้องประกอบด้วยเงื่อนไข </w:t>
      </w:r>
      <w:r>
        <w:t>2</w:t>
      </w:r>
      <w:r>
        <w:rPr>
          <w:cs/>
        </w:rPr>
        <w:t xml:space="preserve"> ประการ คือ ต้องมีการเคลื่อนไหวหรือไม่เคลื่อนไหวร่างกาย และต้องกระทำภายใต้การควบคุมของจิตใจ </w:t>
      </w:r>
    </w:p>
    <w:p w14:paraId="4A6FBB18" w14:textId="6552CA0F" w:rsidR="00F13DD4" w:rsidRDefault="00F13DD4" w:rsidP="00F83BAD">
      <w:pPr>
        <w:spacing w:after="0" w:line="240" w:lineRule="auto"/>
        <w:jc w:val="thaiDistribute"/>
      </w:pPr>
      <w:r>
        <w:t xml:space="preserve"> </w:t>
      </w:r>
      <w:r>
        <w:tab/>
        <w:t xml:space="preserve">3. </w:t>
      </w:r>
      <w:r>
        <w:rPr>
          <w:cs/>
        </w:rPr>
        <w:t xml:space="preserve">กฎหมายต้องมีสภาพบังคับ ในกรณีที่มีการฝ่าฝืนกฎเกณฑ์ กฎหมายจะมีสภาพบังคับเพื่อให้มนุษย์จำต้องปฏิบัติตามกฎเกณฑ์นั้น โดยสภาพบังคับของกฎหมายมีทั้งสภาพบังคับที่เป็นผลร้ายและสภาพบังคับที่เป็นผลดี </w:t>
      </w:r>
    </w:p>
    <w:p w14:paraId="3B696860" w14:textId="37F0B71B" w:rsidR="00F13DD4" w:rsidRDefault="00F13DD4" w:rsidP="00F83BAD">
      <w:pPr>
        <w:spacing w:after="0" w:line="240" w:lineRule="auto"/>
        <w:jc w:val="thaiDistribute"/>
      </w:pPr>
      <w:r>
        <w:t xml:space="preserve"> </w:t>
      </w:r>
      <w:r>
        <w:tab/>
        <w:t xml:space="preserve">4. </w:t>
      </w:r>
      <w:r>
        <w:rPr>
          <w:cs/>
        </w:rPr>
        <w:t>กฎหมายต้องมีกระบวนการที่แน่นอน เนื่องจากปัจจุบันการบังคับใช้กฎหมายต้องกระทำโดยรัฐหรือเจ้าหน้าที่ของรัฐผ่านองค์กรต่าง</w:t>
      </w:r>
      <w:r w:rsidR="002D35E2">
        <w:rPr>
          <w:cs/>
        </w:rPr>
        <w:t xml:space="preserve"> ๆ </w:t>
      </w:r>
      <w:r>
        <w:rPr>
          <w:cs/>
        </w:rPr>
        <w:t xml:space="preserve">เช่น ตำรวจ อัยการ ศาล ราชทัณฑ์ เป็นต้น การบังคับใช้กฎหมายจึงต้องมีกระบวนการที่แน่นอน </w:t>
      </w:r>
    </w:p>
    <w:p w14:paraId="34504FAD" w14:textId="77777777" w:rsidR="00F13DD4" w:rsidRDefault="00F13DD4" w:rsidP="00F13DD4">
      <w:pPr>
        <w:spacing w:after="0" w:line="240" w:lineRule="auto"/>
      </w:pPr>
    </w:p>
    <w:p w14:paraId="55D610DA" w14:textId="77777777" w:rsidR="00F13DD4" w:rsidRPr="00F13DD4" w:rsidRDefault="00F13DD4" w:rsidP="00F13DD4">
      <w:pPr>
        <w:spacing w:after="0" w:line="240" w:lineRule="auto"/>
        <w:ind w:left="720"/>
        <w:rPr>
          <w:b/>
          <w:bCs/>
        </w:rPr>
      </w:pPr>
      <w:r w:rsidRPr="00F13DD4">
        <w:rPr>
          <w:b/>
          <w:bCs/>
          <w:cs/>
        </w:rPr>
        <w:t xml:space="preserve">ที่มาของกฎหมาย </w:t>
      </w:r>
    </w:p>
    <w:p w14:paraId="10515D34" w14:textId="4A24881C" w:rsidR="00F13DD4" w:rsidRDefault="00F13DD4" w:rsidP="00F13DD4">
      <w:pPr>
        <w:spacing w:after="0" w:line="240" w:lineRule="auto"/>
      </w:pPr>
      <w:r>
        <w:t xml:space="preserve"> </w:t>
      </w:r>
      <w:r>
        <w:tab/>
      </w:r>
      <w:r>
        <w:rPr>
          <w:cs/>
        </w:rPr>
        <w:t>ที่มาของกฎหมายหรือบ่อเกิดของกฎหมาย หมายถึง รูปแบบการแสดงออกซึ่งกฎหมาย สำหรับกฎหมายไทยซึ่งใช้ระบบกฎหมายซีวิลลอว์</w:t>
      </w:r>
      <w:r w:rsidR="00746748">
        <w:rPr>
          <w:cs/>
        </w:rPr>
        <w:t xml:space="preserve"> (</w:t>
      </w:r>
      <w:r w:rsidR="00D5185A">
        <w:t>C</w:t>
      </w:r>
      <w:r>
        <w:t>ivil law</w:t>
      </w:r>
      <w:r w:rsidR="00746748">
        <w:t xml:space="preserve">) </w:t>
      </w:r>
      <w:r>
        <w:rPr>
          <w:cs/>
        </w:rPr>
        <w:t xml:space="preserve">กฎหมายมีที่มา </w:t>
      </w:r>
      <w:r>
        <w:t>3</w:t>
      </w:r>
      <w:r>
        <w:rPr>
          <w:cs/>
        </w:rPr>
        <w:t xml:space="preserve"> ประการ คือ </w:t>
      </w:r>
    </w:p>
    <w:p w14:paraId="1C715DD9" w14:textId="4AED76FF" w:rsidR="00F13DD4" w:rsidRDefault="00F13DD4" w:rsidP="00F83BAD">
      <w:pPr>
        <w:spacing w:after="0" w:line="240" w:lineRule="auto"/>
        <w:jc w:val="thaiDistribute"/>
      </w:pPr>
      <w:r>
        <w:lastRenderedPageBreak/>
        <w:t xml:space="preserve"> </w:t>
      </w:r>
      <w:r>
        <w:tab/>
      </w:r>
      <w:r w:rsidRPr="00EF5057">
        <w:rPr>
          <w:b/>
          <w:bCs/>
        </w:rPr>
        <w:t xml:space="preserve">1. </w:t>
      </w:r>
      <w:r w:rsidRPr="00EF5057">
        <w:rPr>
          <w:b/>
          <w:bCs/>
          <w:cs/>
        </w:rPr>
        <w:t>กฎหมายลายลักษณ์อักษร</w:t>
      </w:r>
      <w:r>
        <w:rPr>
          <w:cs/>
        </w:rPr>
        <w:t xml:space="preserve"> </w:t>
      </w:r>
      <w:r w:rsidR="008136D9">
        <w:rPr>
          <w:rFonts w:hint="cs"/>
          <w:cs/>
        </w:rPr>
        <w:t>หมายถึง</w:t>
      </w:r>
      <w:r>
        <w:rPr>
          <w:cs/>
        </w:rPr>
        <w:t xml:space="preserve"> กฎหมายที่รัฐได้ตราขึ้นไว้เป็นข้อบังคับกำหนดความประพฤติของบุคคล และประกาศให้ราษฎรทราบ สำหรับประเทศไทย โดยปกติกฎหมายได้ประกาศให้ราษฎรทราบในราชกิจจานุเบกษา </w:t>
      </w:r>
    </w:p>
    <w:p w14:paraId="442A0C06" w14:textId="5873A2B6" w:rsidR="00F13DD4" w:rsidRDefault="00F13DD4" w:rsidP="00F83BAD">
      <w:pPr>
        <w:spacing w:after="0" w:line="240" w:lineRule="auto"/>
        <w:jc w:val="thaiDistribute"/>
      </w:pPr>
      <w:r>
        <w:t xml:space="preserve"> </w:t>
      </w:r>
      <w:r>
        <w:tab/>
      </w:r>
      <w:r w:rsidRPr="00EF5057">
        <w:rPr>
          <w:b/>
          <w:bCs/>
        </w:rPr>
        <w:t xml:space="preserve">2. </w:t>
      </w:r>
      <w:r w:rsidRPr="00EF5057">
        <w:rPr>
          <w:b/>
          <w:bCs/>
          <w:cs/>
        </w:rPr>
        <w:t>จารีตประเพณี</w:t>
      </w:r>
      <w:r>
        <w:rPr>
          <w:cs/>
        </w:rPr>
        <w:t xml:space="preserve"> หมายถึง ทางปฏิบัติหน้าที่ประพฤติสืบต่อกันมาในสังคมหนึ่ง จนกลุ่มคนในสังคมนั้นมีความรู้สึกร่วมกันว่าจำเป็นต้องปฏิบัติตาม เพราะมีผลผูกพันในฐานะเป็นกฎหมาย จารีตประเพณีสามารถใช้ในฐานะบทสำรอง ถ้าไม่มีกฎหมายลายลักษณ์อักษรบัญญัติไว้ก็นำมาใช้ได้ทันที ทั้งนี้ ในระบบกฎหมายไทยจารีตประเพณีมีทั้งที่บัญญัติไว้และมิได้บัญญัติไว้ในกฎหมายลายลักษณ์อักษร </w:t>
      </w:r>
    </w:p>
    <w:p w14:paraId="3F453D9D" w14:textId="1C5F0921" w:rsidR="00F13DD4" w:rsidRDefault="00F13DD4" w:rsidP="00F83BAD">
      <w:pPr>
        <w:spacing w:after="0" w:line="240" w:lineRule="auto"/>
        <w:jc w:val="thaiDistribute"/>
        <w:rPr>
          <w:cs/>
        </w:rPr>
      </w:pPr>
      <w:r>
        <w:t xml:space="preserve"> </w:t>
      </w:r>
      <w:r>
        <w:tab/>
      </w:r>
      <w:r w:rsidRPr="00EF5057">
        <w:rPr>
          <w:b/>
          <w:bCs/>
        </w:rPr>
        <w:t xml:space="preserve">3. </w:t>
      </w:r>
      <w:r w:rsidRPr="00EF5057">
        <w:rPr>
          <w:b/>
          <w:bCs/>
          <w:cs/>
        </w:rPr>
        <w:t>หลักกฎหมายทั่วไป</w:t>
      </w:r>
      <w:r>
        <w:rPr>
          <w:cs/>
        </w:rPr>
        <w:t xml:space="preserve"> หมายถึง หลักกฎหมายที่ยอมรับนับถือกันอยู่ทั่วไป ไม่เฉพาะในประเทศใดประเทศหนึ่งเท่านั้น หลักกฎหมายทั่วไปจึงมีลักษณะกว้างกว่าหลักกฎหมายธรรมดา กว้างกว่าบทบัญญัติกฎหมาย เมื่อหลักกฎหมายทั่วไปเป็นหลักที่กว้างมาก ผู้ที่มีหน้าที่ในการค้นหาหลักกฎหมายทั่วไปก็คือผู้พิพากษาในฐานะศาลซึ่งจะค้นหาจากแหล่งต่าง</w:t>
      </w:r>
      <w:r w:rsidR="002D35E2">
        <w:rPr>
          <w:cs/>
        </w:rPr>
        <w:t xml:space="preserve"> ๆ </w:t>
      </w:r>
      <w:r>
        <w:rPr>
          <w:cs/>
        </w:rPr>
        <w:t>เพื่อนำมาใช้บังคับในระบบกฎหมาย</w:t>
      </w:r>
    </w:p>
    <w:p w14:paraId="0D46199B" w14:textId="77777777" w:rsidR="004A0A64" w:rsidRPr="001657FD" w:rsidRDefault="004A0A64" w:rsidP="001657FD">
      <w:pPr>
        <w:spacing w:after="0" w:line="240" w:lineRule="auto"/>
      </w:pPr>
    </w:p>
    <w:p w14:paraId="55511943" w14:textId="77777777" w:rsidR="001657FD" w:rsidRDefault="001657FD" w:rsidP="000B6C81">
      <w:pPr>
        <w:pStyle w:val="2"/>
      </w:pPr>
      <w:bookmarkStart w:id="92" w:name="_Toc12388940"/>
      <w:r w:rsidRPr="001657FD">
        <w:rPr>
          <w:cs/>
        </w:rPr>
        <w:t>- จริยธรรมทางเทคโนโลยี</w:t>
      </w:r>
      <w:bookmarkEnd w:id="92"/>
    </w:p>
    <w:p w14:paraId="234303E5" w14:textId="1F1D68C4" w:rsidR="008134DD" w:rsidRPr="008134DD" w:rsidRDefault="004A0A64" w:rsidP="008134DD">
      <w:pPr>
        <w:spacing w:after="0" w:line="240" w:lineRule="auto"/>
      </w:pPr>
      <w:r>
        <w:rPr>
          <w:cs/>
        </w:rPr>
        <w:tab/>
      </w:r>
      <w:r w:rsidR="008134DD" w:rsidRPr="008134DD">
        <w:rPr>
          <w:cs/>
        </w:rPr>
        <w:t>จริยธรรมของการใช้เทคโนโลยีสารสนเทศ</w:t>
      </w:r>
      <w:r w:rsidR="00746748">
        <w:rPr>
          <w:cs/>
        </w:rPr>
        <w:t xml:space="preserve"> (</w:t>
      </w:r>
      <w:r w:rsidR="008134DD" w:rsidRPr="008134DD">
        <w:t>Ethics of information technology using</w:t>
      </w:r>
      <w:r w:rsidR="00746748">
        <w:t xml:space="preserve">) </w:t>
      </w:r>
    </w:p>
    <w:p w14:paraId="5CF938E3" w14:textId="73EE9766" w:rsidR="008134DD" w:rsidRPr="008134DD" w:rsidRDefault="008134DD" w:rsidP="008134DD">
      <w:pPr>
        <w:spacing w:after="0" w:line="240" w:lineRule="auto"/>
        <w:ind w:left="720"/>
      </w:pPr>
      <w:r w:rsidRPr="008134DD">
        <w:rPr>
          <w:cs/>
        </w:rPr>
        <w:t xml:space="preserve">= </w:t>
      </w:r>
      <w:r w:rsidRPr="008134DD">
        <w:t>PAPA [</w:t>
      </w:r>
      <w:r w:rsidRPr="008134DD">
        <w:rPr>
          <w:cs/>
        </w:rPr>
        <w:t>2]</w:t>
      </w:r>
      <w:r w:rsidRPr="008134DD">
        <w:t>p.</w:t>
      </w:r>
      <w:r w:rsidRPr="008134DD">
        <w:rPr>
          <w:cs/>
        </w:rPr>
        <w:t>358</w:t>
      </w:r>
      <w:r w:rsidR="00746748">
        <w:rPr>
          <w:cs/>
        </w:rPr>
        <w:t xml:space="preserve"> (</w:t>
      </w:r>
      <w:r w:rsidRPr="008134DD">
        <w:t xml:space="preserve">Richard Mason </w:t>
      </w:r>
      <w:r w:rsidRPr="008134DD">
        <w:rPr>
          <w:cs/>
        </w:rPr>
        <w:t xml:space="preserve">อ้างอิงใน </w:t>
      </w:r>
      <w:r w:rsidRPr="008134DD">
        <w:t xml:space="preserve">O'Brien </w:t>
      </w:r>
      <w:r w:rsidRPr="008134DD">
        <w:rPr>
          <w:cs/>
        </w:rPr>
        <w:t>1996:599</w:t>
      </w:r>
      <w:r w:rsidR="00746748">
        <w:rPr>
          <w:cs/>
        </w:rPr>
        <w:t xml:space="preserve">) </w:t>
      </w:r>
      <w:r w:rsidRPr="008134DD">
        <w:t xml:space="preserve"># </w:t>
      </w:r>
      <w:r w:rsidRPr="008134DD">
        <w:rPr>
          <w:cs/>
        </w:rPr>
        <w:t>หรือ จริยธรรมกับสังคมยุคสารสนเทศ [13]</w:t>
      </w:r>
      <w:r w:rsidRPr="008134DD">
        <w:t>p.</w:t>
      </w:r>
      <w:r w:rsidRPr="008134DD">
        <w:rPr>
          <w:cs/>
        </w:rPr>
        <w:t xml:space="preserve">255 </w:t>
      </w:r>
    </w:p>
    <w:p w14:paraId="39B2D67F" w14:textId="78AA3042" w:rsidR="008134DD" w:rsidRPr="008134DD" w:rsidRDefault="008134DD" w:rsidP="008134DD">
      <w:pPr>
        <w:spacing w:after="0" w:line="240" w:lineRule="auto"/>
        <w:ind w:left="720"/>
      </w:pPr>
      <w:r w:rsidRPr="00606ED3">
        <w:rPr>
          <w:b/>
          <w:bCs/>
          <w:cs/>
        </w:rPr>
        <w:t>1. ความเป็นส่วนตัว</w:t>
      </w:r>
      <w:r w:rsidR="00746748">
        <w:rPr>
          <w:b/>
          <w:bCs/>
          <w:cs/>
        </w:rPr>
        <w:t xml:space="preserve"> (</w:t>
      </w:r>
      <w:r w:rsidRPr="00606ED3">
        <w:rPr>
          <w:b/>
          <w:bCs/>
        </w:rPr>
        <w:t>Information Privacy</w:t>
      </w:r>
      <w:r w:rsidR="00746748">
        <w:rPr>
          <w:b/>
          <w:bCs/>
        </w:rPr>
        <w:t xml:space="preserve">) </w:t>
      </w:r>
      <w:r w:rsidRPr="008134DD">
        <w:rPr>
          <w:cs/>
        </w:rPr>
        <w:t xml:space="preserve">- มีสิทธิในข้อมูลของตนที่จะเปิดเผย หรือแบ่งปัน เช่น ใครจะเห็นโพสต์ของเราบ้าง </w:t>
      </w:r>
    </w:p>
    <w:p w14:paraId="2DBDCC37" w14:textId="0C578E5C" w:rsidR="008134DD" w:rsidRPr="008134DD" w:rsidRDefault="008134DD" w:rsidP="008134DD">
      <w:pPr>
        <w:spacing w:after="0" w:line="240" w:lineRule="auto"/>
        <w:ind w:left="720"/>
      </w:pPr>
      <w:r w:rsidRPr="00606ED3">
        <w:rPr>
          <w:b/>
          <w:bCs/>
          <w:cs/>
        </w:rPr>
        <w:t>2. ความถูกต้อง</w:t>
      </w:r>
      <w:r w:rsidR="00746748">
        <w:rPr>
          <w:b/>
          <w:bCs/>
          <w:cs/>
        </w:rPr>
        <w:t xml:space="preserve"> (</w:t>
      </w:r>
      <w:r w:rsidRPr="00606ED3">
        <w:rPr>
          <w:b/>
          <w:bCs/>
        </w:rPr>
        <w:t>Information Accuracy</w:t>
      </w:r>
      <w:r w:rsidR="00746748">
        <w:rPr>
          <w:b/>
          <w:bCs/>
        </w:rPr>
        <w:t xml:space="preserve">) </w:t>
      </w:r>
      <w:r w:rsidRPr="008134DD">
        <w:rPr>
          <w:cs/>
        </w:rPr>
        <w:t xml:space="preserve">- รักษาให้ข้อมูลมีความถูกต้อง น่าเชื่อถือ และผ่านการตรวจสอบก่อนนำไปใช้ ดังนั้นก่อนแชร์จึงต้องตรวจสอบก่อน </w:t>
      </w:r>
    </w:p>
    <w:p w14:paraId="4C15682F" w14:textId="28C7F35C" w:rsidR="008134DD" w:rsidRPr="008134DD" w:rsidRDefault="008134DD" w:rsidP="008134DD">
      <w:pPr>
        <w:spacing w:after="0" w:line="240" w:lineRule="auto"/>
        <w:ind w:left="720"/>
      </w:pPr>
      <w:r w:rsidRPr="00606ED3">
        <w:rPr>
          <w:b/>
          <w:bCs/>
          <w:cs/>
        </w:rPr>
        <w:t>3. ความเป็นเจ้าของ</w:t>
      </w:r>
      <w:r w:rsidR="00746748">
        <w:rPr>
          <w:b/>
          <w:bCs/>
          <w:cs/>
        </w:rPr>
        <w:t xml:space="preserve"> (</w:t>
      </w:r>
      <w:r w:rsidRPr="00606ED3">
        <w:rPr>
          <w:b/>
          <w:bCs/>
        </w:rPr>
        <w:t>Intellecture Property</w:t>
      </w:r>
      <w:r w:rsidR="00746748">
        <w:rPr>
          <w:b/>
          <w:bCs/>
        </w:rPr>
        <w:t xml:space="preserve">) </w:t>
      </w:r>
      <w:r w:rsidRPr="008134DD">
        <w:rPr>
          <w:cs/>
        </w:rPr>
        <w:t xml:space="preserve">- สิทธิในการถือครองทรัพย์สินไม่ให้ถูกละเมิด หรือมีสิทธิกำหนดการเผยแพร่ : </w:t>
      </w:r>
      <w:r w:rsidRPr="008134DD">
        <w:t xml:space="preserve">copy right, shareware, freeware </w:t>
      </w:r>
    </w:p>
    <w:p w14:paraId="07068820" w14:textId="0A50D124" w:rsidR="004A0A64" w:rsidRDefault="008134DD" w:rsidP="008134DD">
      <w:pPr>
        <w:spacing w:after="0" w:line="240" w:lineRule="auto"/>
        <w:ind w:left="720"/>
      </w:pPr>
      <w:r w:rsidRPr="00606ED3">
        <w:rPr>
          <w:b/>
          <w:bCs/>
          <w:cs/>
        </w:rPr>
        <w:t>4. การเข้าถึงข้อมูล</w:t>
      </w:r>
      <w:r w:rsidR="00746748">
        <w:rPr>
          <w:b/>
          <w:bCs/>
          <w:cs/>
        </w:rPr>
        <w:t xml:space="preserve"> (</w:t>
      </w:r>
      <w:r w:rsidRPr="00606ED3">
        <w:rPr>
          <w:b/>
          <w:bCs/>
        </w:rPr>
        <w:t>Data Accessibility</w:t>
      </w:r>
      <w:r w:rsidR="00746748">
        <w:rPr>
          <w:b/>
          <w:bCs/>
        </w:rPr>
        <w:t xml:space="preserve">) </w:t>
      </w:r>
      <w:r w:rsidRPr="008134DD">
        <w:rPr>
          <w:cs/>
        </w:rPr>
        <w:t xml:space="preserve">- สิทธิการเข้าถึงมีหลายแบบ อาทิ เพิ่ม ลบ แก้ไข และต้องไม่ละเมิดสิทธิของผู้อื่น เช่น </w:t>
      </w:r>
      <w:r w:rsidRPr="008134DD">
        <w:t>user &amp; password</w:t>
      </w:r>
    </w:p>
    <w:p w14:paraId="59741331" w14:textId="77777777" w:rsidR="00E8651F" w:rsidRDefault="00E8651F" w:rsidP="008134DD">
      <w:pPr>
        <w:spacing w:after="0" w:line="240" w:lineRule="auto"/>
        <w:ind w:left="720"/>
      </w:pPr>
    </w:p>
    <w:p w14:paraId="5EF8B963" w14:textId="6058D7E5" w:rsidR="00E8651F" w:rsidRDefault="00E8651F" w:rsidP="00E8651F">
      <w:pPr>
        <w:pStyle w:val="2"/>
      </w:pPr>
      <w:r w:rsidRPr="001657FD">
        <w:rPr>
          <w:cs/>
        </w:rPr>
        <w:t xml:space="preserve">- </w:t>
      </w:r>
      <w:r>
        <w:rPr>
          <w:rFonts w:hint="cs"/>
          <w:cs/>
        </w:rPr>
        <w:t>การป้องกัน และรักษาความปลอดภัย</w:t>
      </w:r>
    </w:p>
    <w:p w14:paraId="4B5F655A" w14:textId="48F6865E" w:rsidR="00E8651F" w:rsidRPr="00F86F79" w:rsidRDefault="00E8651F" w:rsidP="00F86F79">
      <w:pPr>
        <w:spacing w:after="0"/>
        <w:rPr>
          <w:b/>
          <w:bCs/>
        </w:rPr>
      </w:pPr>
      <w:r w:rsidRPr="00F86F79">
        <w:rPr>
          <w:b/>
          <w:bCs/>
          <w:cs/>
        </w:rPr>
        <w:tab/>
      </w:r>
      <w:r w:rsidRPr="00F86F79">
        <w:rPr>
          <w:rFonts w:hint="cs"/>
          <w:b/>
          <w:bCs/>
          <w:cs/>
        </w:rPr>
        <w:t xml:space="preserve">การป้องกัน </w:t>
      </w:r>
      <w:r w:rsidRPr="00F86F79">
        <w:rPr>
          <w:b/>
          <w:bCs/>
        </w:rPr>
        <w:t>(Protection)</w:t>
      </w:r>
    </w:p>
    <w:p w14:paraId="163DEB81" w14:textId="3787BA8C" w:rsidR="00F86F79" w:rsidRDefault="00F86F79" w:rsidP="00F86F79">
      <w:pPr>
        <w:spacing w:after="0"/>
      </w:pPr>
      <w:r>
        <w:rPr>
          <w:rFonts w:hint="cs"/>
          <w:cs/>
        </w:rPr>
        <w:t xml:space="preserve"> </w:t>
      </w:r>
      <w:r>
        <w:rPr>
          <w:cs/>
        </w:rPr>
        <w:tab/>
        <w:t>การป้องกัน คือ การเอาตัวรอดจากเหตุการณ์ที่เป็นภัยต่อตัวเองในเหตุการณ์ร้าย เช่น กำลังโดนทำร้ายด้วยการ ทุบตี ของมีคม และอาวุธต่าง</w:t>
      </w:r>
      <w:r w:rsidR="002D35E2">
        <w:rPr>
          <w:cs/>
        </w:rPr>
        <w:t xml:space="preserve"> ๆ </w:t>
      </w:r>
      <w:r>
        <w:rPr>
          <w:cs/>
        </w:rPr>
        <w:t>ก็ต้องหาวิธีป้องกัน เพื่อความอยู่รอดปลอดภัย</w:t>
      </w:r>
    </w:p>
    <w:p w14:paraId="314475C3" w14:textId="7BD73673" w:rsidR="00E8651F" w:rsidRPr="00F86F79" w:rsidRDefault="00E8651F" w:rsidP="00F86F79">
      <w:pPr>
        <w:spacing w:after="0"/>
        <w:rPr>
          <w:b/>
          <w:bCs/>
        </w:rPr>
      </w:pPr>
      <w:r w:rsidRPr="00F86F79">
        <w:rPr>
          <w:b/>
          <w:bCs/>
        </w:rPr>
        <w:tab/>
      </w:r>
      <w:r w:rsidRPr="00F86F79">
        <w:rPr>
          <w:rFonts w:hint="cs"/>
          <w:b/>
          <w:bCs/>
          <w:cs/>
        </w:rPr>
        <w:t xml:space="preserve">การรักษาความปลอดภัย </w:t>
      </w:r>
      <w:r w:rsidRPr="00F86F79">
        <w:rPr>
          <w:b/>
          <w:bCs/>
        </w:rPr>
        <w:t>(Security)</w:t>
      </w:r>
    </w:p>
    <w:p w14:paraId="20A0E0A9" w14:textId="22832B35" w:rsidR="004A0A64" w:rsidRPr="001657FD" w:rsidRDefault="00F86F79" w:rsidP="00F86F79">
      <w:pPr>
        <w:spacing w:after="0" w:line="240" w:lineRule="auto"/>
      </w:pPr>
      <w:r>
        <w:rPr>
          <w:rFonts w:hint="cs"/>
          <w:cs/>
        </w:rPr>
        <w:lastRenderedPageBreak/>
        <w:t xml:space="preserve"> </w:t>
      </w:r>
      <w:r>
        <w:rPr>
          <w:cs/>
        </w:rPr>
        <w:tab/>
        <w:t>การรักษาให้ความปลอดภัยแก่ที่สงวน อาคาร และสถานที่ของส่วนราชาการ ตลอดจนวัสดุ อุปกรณ์ เจ้าหน้าที่และเอกสารในอาคารสถานที่นั้น ให้พ้นจากการโจรกรรม การจารกรรม และการก่อวินาศกรรม หรือเหตุการณ์อื่นที่อาจจะทำให้สถานที่ที่ได้รับมอบหมายเสียหาย</w:t>
      </w:r>
    </w:p>
    <w:p w14:paraId="140107D3" w14:textId="6BB3F491" w:rsidR="004A0A64" w:rsidRDefault="004A0A64" w:rsidP="001657FD">
      <w:pPr>
        <w:spacing w:after="0" w:line="240" w:lineRule="auto"/>
      </w:pPr>
    </w:p>
    <w:p w14:paraId="71BA5416" w14:textId="6732869E" w:rsidR="008A429E" w:rsidRPr="008A429E" w:rsidRDefault="008A429E" w:rsidP="008A429E">
      <w:pPr>
        <w:spacing w:after="0" w:line="240" w:lineRule="auto"/>
        <w:ind w:firstLine="720"/>
      </w:pPr>
      <w:r w:rsidRPr="008A429E">
        <w:rPr>
          <w:b/>
          <w:bCs/>
          <w:cs/>
        </w:rPr>
        <w:t>วินโดวส์ดีเฟนเดอร์</w:t>
      </w:r>
      <w:r w:rsidRPr="008A429E">
        <w:rPr>
          <w:cs/>
        </w:rPr>
        <w:t xml:space="preserve"> เดิมชื่อ </w:t>
      </w:r>
      <w:r w:rsidRPr="008A429E">
        <w:t xml:space="preserve">Microsoft AntiSpyware </w:t>
      </w:r>
      <w:r w:rsidRPr="008A429E">
        <w:rPr>
          <w:cs/>
        </w:rPr>
        <w:t>คือ โปรแกรมที่ออกแบบมาเพื่อป้องกัน กักกัน (</w:t>
      </w:r>
      <w:r w:rsidRPr="008A429E">
        <w:t xml:space="preserve">Quarantine) </w:t>
      </w:r>
      <w:r w:rsidRPr="008A429E">
        <w:rPr>
          <w:cs/>
        </w:rPr>
        <w:t xml:space="preserve">และลบสปายแวร์ ซึ่งสามารถดาวน์โหลดมาติดตั้งโดยไม่เสียค่าใช้จ่าย ปัจจุบันติดตั้งมาพร้อม </w:t>
      </w:r>
      <w:r w:rsidRPr="008A429E">
        <w:t xml:space="preserve">Windows </w:t>
      </w:r>
      <w:r w:rsidRPr="008A429E">
        <w:rPr>
          <w:cs/>
        </w:rPr>
        <w:t>10</w:t>
      </w:r>
    </w:p>
    <w:p w14:paraId="1DF978CA" w14:textId="77777777" w:rsidR="008A429E" w:rsidRDefault="008A429E" w:rsidP="008A429E">
      <w:pPr>
        <w:jc w:val="center"/>
      </w:pPr>
      <w:r>
        <w:rPr>
          <w:noProof/>
        </w:rPr>
        <w:drawing>
          <wp:inline distT="0" distB="0" distL="0" distR="0" wp14:anchorId="555587A6" wp14:editId="246DEE50">
            <wp:extent cx="4026535" cy="3799022"/>
            <wp:effectExtent l="152400" t="152400" r="354965" b="354330"/>
            <wp:docPr id="15" name="รูปภาพ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4029280" cy="3801612"/>
                    </a:xfrm>
                    <a:prstGeom prst="rect">
                      <a:avLst/>
                    </a:prstGeom>
                    <a:ln>
                      <a:noFill/>
                    </a:ln>
                    <a:effectLst>
                      <a:outerShdw blurRad="292100" dist="139700" dir="2700000" algn="tl" rotWithShape="0">
                        <a:srgbClr val="333333">
                          <a:alpha val="65000"/>
                        </a:srgbClr>
                      </a:outerShdw>
                    </a:effectLst>
                  </pic:spPr>
                </pic:pic>
              </a:graphicData>
            </a:graphic>
          </wp:inline>
        </w:drawing>
      </w:r>
    </w:p>
    <w:p w14:paraId="7F5A9401" w14:textId="4C6DF62B" w:rsidR="008A429E" w:rsidRPr="008A429E" w:rsidRDefault="008A429E" w:rsidP="008A429E">
      <w:pPr>
        <w:spacing w:after="0"/>
        <w:rPr>
          <w:b/>
          <w:bCs/>
        </w:rPr>
      </w:pPr>
      <w:r w:rsidRPr="008A429E">
        <w:rPr>
          <w:b/>
          <w:bCs/>
          <w:cs/>
        </w:rPr>
        <w:t>10 โปรแกรมแอนตี้ไวรัส</w:t>
      </w:r>
    </w:p>
    <w:p w14:paraId="50ECF26F" w14:textId="17FBED47" w:rsidR="008A429E" w:rsidRDefault="008A429E" w:rsidP="008A429E">
      <w:pPr>
        <w:spacing w:after="0"/>
        <w:ind w:left="720"/>
      </w:pPr>
      <w:r>
        <w:rPr>
          <w:rFonts w:hint="cs"/>
          <w:cs/>
        </w:rPr>
        <w:t xml:space="preserve">1. </w:t>
      </w:r>
      <w:r>
        <w:t>Bitdefender Antivirus</w:t>
      </w:r>
    </w:p>
    <w:p w14:paraId="2D1D60C5" w14:textId="796D0BA5" w:rsidR="008A429E" w:rsidRDefault="008A429E" w:rsidP="008A429E">
      <w:pPr>
        <w:spacing w:after="0"/>
        <w:ind w:left="720"/>
      </w:pPr>
      <w:r>
        <w:rPr>
          <w:rFonts w:hint="cs"/>
          <w:cs/>
        </w:rPr>
        <w:t xml:space="preserve">2. </w:t>
      </w:r>
      <w:r>
        <w:t>Norton Antivirus</w:t>
      </w:r>
    </w:p>
    <w:p w14:paraId="5B16343D" w14:textId="41ECC7FD" w:rsidR="008A429E" w:rsidRDefault="008A429E" w:rsidP="008A429E">
      <w:pPr>
        <w:spacing w:after="0"/>
        <w:ind w:left="720"/>
      </w:pPr>
      <w:r>
        <w:rPr>
          <w:rFonts w:hint="cs"/>
          <w:cs/>
        </w:rPr>
        <w:t xml:space="preserve">3. </w:t>
      </w:r>
      <w:r>
        <w:t>Kaspersky Antivirus</w:t>
      </w:r>
    </w:p>
    <w:p w14:paraId="7DDEFDB8" w14:textId="5B7D9986" w:rsidR="008A429E" w:rsidRDefault="008A429E" w:rsidP="008A429E">
      <w:pPr>
        <w:spacing w:after="0"/>
        <w:ind w:left="720"/>
      </w:pPr>
      <w:r>
        <w:rPr>
          <w:rFonts w:hint="cs"/>
          <w:cs/>
        </w:rPr>
        <w:t xml:space="preserve">4. </w:t>
      </w:r>
      <w:r>
        <w:t>NOD</w:t>
      </w:r>
      <w:r>
        <w:rPr>
          <w:cs/>
        </w:rPr>
        <w:t>32</w:t>
      </w:r>
      <w:r>
        <w:t xml:space="preserve"> Antivirus</w:t>
      </w:r>
    </w:p>
    <w:p w14:paraId="6EB87BD2" w14:textId="5BB80BDB" w:rsidR="008A429E" w:rsidRDefault="008A429E" w:rsidP="008A429E">
      <w:pPr>
        <w:spacing w:after="0"/>
        <w:ind w:left="720"/>
      </w:pPr>
      <w:r>
        <w:rPr>
          <w:rFonts w:hint="cs"/>
          <w:cs/>
        </w:rPr>
        <w:t xml:space="preserve">5. </w:t>
      </w:r>
      <w:r>
        <w:t xml:space="preserve">McAfee Antivirus </w:t>
      </w:r>
      <w:r>
        <w:rPr>
          <w:cs/>
        </w:rPr>
        <w:t xml:space="preserve">ข่าว </w:t>
      </w:r>
      <w:r>
        <w:t xml:space="preserve">John McAfee </w:t>
      </w:r>
      <w:r>
        <w:rPr>
          <w:cs/>
        </w:rPr>
        <w:t>ผู้ก่อตั้งบริษัท</w:t>
      </w:r>
    </w:p>
    <w:p w14:paraId="40BE4C6E" w14:textId="70E7FC2B" w:rsidR="008A429E" w:rsidRDefault="008A429E" w:rsidP="008A429E">
      <w:pPr>
        <w:spacing w:after="0"/>
        <w:ind w:left="720"/>
      </w:pPr>
      <w:r>
        <w:rPr>
          <w:rFonts w:hint="cs"/>
          <w:cs/>
        </w:rPr>
        <w:t xml:space="preserve">6. </w:t>
      </w:r>
      <w:r>
        <w:t>Avira Antivirus</w:t>
      </w:r>
    </w:p>
    <w:p w14:paraId="5F86E356" w14:textId="74A08561" w:rsidR="008A429E" w:rsidRDefault="008A429E" w:rsidP="008A429E">
      <w:pPr>
        <w:spacing w:after="0"/>
        <w:ind w:left="720"/>
      </w:pPr>
      <w:r>
        <w:rPr>
          <w:rFonts w:hint="cs"/>
          <w:cs/>
        </w:rPr>
        <w:t xml:space="preserve">7. </w:t>
      </w:r>
      <w:r>
        <w:t>Trend Micro Antivirus</w:t>
      </w:r>
    </w:p>
    <w:p w14:paraId="54CC501A" w14:textId="1EC8A248" w:rsidR="008A429E" w:rsidRDefault="008A429E" w:rsidP="008A429E">
      <w:pPr>
        <w:spacing w:after="0"/>
        <w:ind w:left="720"/>
      </w:pPr>
      <w:r>
        <w:rPr>
          <w:rFonts w:hint="cs"/>
          <w:cs/>
        </w:rPr>
        <w:lastRenderedPageBreak/>
        <w:t xml:space="preserve">8. </w:t>
      </w:r>
      <w:r>
        <w:t>Panda Antivirus</w:t>
      </w:r>
    </w:p>
    <w:p w14:paraId="3D29EAEF" w14:textId="61F23D1D" w:rsidR="008A429E" w:rsidRDefault="008A429E" w:rsidP="008A429E">
      <w:pPr>
        <w:spacing w:after="0"/>
        <w:ind w:left="720"/>
      </w:pPr>
      <w:r>
        <w:rPr>
          <w:rFonts w:hint="cs"/>
          <w:cs/>
        </w:rPr>
        <w:t xml:space="preserve">9. </w:t>
      </w:r>
      <w:r>
        <w:t>Avast Antivirus</w:t>
      </w:r>
    </w:p>
    <w:p w14:paraId="0695E5D3" w14:textId="752B6C2E" w:rsidR="004A0A64" w:rsidRDefault="008A429E" w:rsidP="008A429E">
      <w:pPr>
        <w:spacing w:after="0"/>
        <w:ind w:left="720"/>
      </w:pPr>
      <w:r>
        <w:rPr>
          <w:rFonts w:hint="cs"/>
          <w:cs/>
        </w:rPr>
        <w:t xml:space="preserve">10. </w:t>
      </w:r>
      <w:r>
        <w:t>AVG Antivirus</w:t>
      </w:r>
    </w:p>
    <w:p w14:paraId="1B776726" w14:textId="77777777" w:rsidR="007E2040" w:rsidRDefault="007E2040" w:rsidP="008A429E">
      <w:pPr>
        <w:spacing w:after="0"/>
        <w:rPr>
          <w:b/>
          <w:bCs/>
        </w:rPr>
      </w:pPr>
    </w:p>
    <w:p w14:paraId="53D17E24" w14:textId="20ACAD0C" w:rsidR="008A429E" w:rsidRPr="007E2040" w:rsidRDefault="008A429E" w:rsidP="008A429E">
      <w:pPr>
        <w:spacing w:after="0"/>
        <w:rPr>
          <w:b/>
          <w:bCs/>
        </w:rPr>
      </w:pPr>
      <w:r w:rsidRPr="007E2040">
        <w:rPr>
          <w:b/>
          <w:bCs/>
          <w:cs/>
        </w:rPr>
        <w:t>คุณสมบัติของโปรแกรมป้องกันไวรัส</w:t>
      </w:r>
    </w:p>
    <w:p w14:paraId="26E11900" w14:textId="389A9ED9" w:rsidR="008A429E" w:rsidRDefault="007E2040" w:rsidP="007E2040">
      <w:pPr>
        <w:spacing w:after="0"/>
        <w:ind w:left="720"/>
      </w:pPr>
      <w:r>
        <w:rPr>
          <w:rFonts w:hint="cs"/>
          <w:cs/>
        </w:rPr>
        <w:t xml:space="preserve">1. </w:t>
      </w:r>
      <w:r w:rsidR="008A429E">
        <w:t xml:space="preserve">Real-time Scanning - </w:t>
      </w:r>
      <w:r w:rsidR="008A429E">
        <w:rPr>
          <w:cs/>
        </w:rPr>
        <w:t>ตรวจพบทันทีที่ไวรัสทำงาน</w:t>
      </w:r>
    </w:p>
    <w:p w14:paraId="2488DA63" w14:textId="76A1E02A" w:rsidR="008A429E" w:rsidRDefault="007E2040" w:rsidP="007E2040">
      <w:pPr>
        <w:spacing w:after="0"/>
        <w:ind w:left="720"/>
      </w:pPr>
      <w:r>
        <w:rPr>
          <w:rFonts w:hint="cs"/>
          <w:cs/>
        </w:rPr>
        <w:t xml:space="preserve">2. </w:t>
      </w:r>
      <w:r w:rsidR="008A429E">
        <w:t xml:space="preserve">Automatic Updates - </w:t>
      </w:r>
      <w:r w:rsidR="008A429E">
        <w:rPr>
          <w:cs/>
        </w:rPr>
        <w:t>ปรับปรุงรองรับไวรัสตัวใหม่</w:t>
      </w:r>
    </w:p>
    <w:p w14:paraId="312EC316" w14:textId="6459EDCB" w:rsidR="008A429E" w:rsidRDefault="007E2040" w:rsidP="007E2040">
      <w:pPr>
        <w:spacing w:after="0"/>
        <w:ind w:left="720"/>
      </w:pPr>
      <w:r>
        <w:rPr>
          <w:rFonts w:hint="cs"/>
          <w:cs/>
        </w:rPr>
        <w:t xml:space="preserve">3. </w:t>
      </w:r>
      <w:r w:rsidR="008A429E">
        <w:t xml:space="preserve">Protection for Multiple Apps - </w:t>
      </w:r>
      <w:r w:rsidR="008A429E">
        <w:rPr>
          <w:cs/>
        </w:rPr>
        <w:t>ป้องกันหลายโปรแกรมได้พร้อมกัน</w:t>
      </w:r>
    </w:p>
    <w:p w14:paraId="69FEE287" w14:textId="1338AF29" w:rsidR="008A429E" w:rsidRDefault="007E2040" w:rsidP="007E2040">
      <w:pPr>
        <w:spacing w:after="0"/>
        <w:ind w:left="720"/>
      </w:pPr>
      <w:r>
        <w:rPr>
          <w:rFonts w:hint="cs"/>
          <w:cs/>
        </w:rPr>
        <w:t xml:space="preserve">4. </w:t>
      </w:r>
      <w:r w:rsidR="008A429E">
        <w:t xml:space="preserve">Auto-Clean - </w:t>
      </w:r>
      <w:r w:rsidR="008A429E">
        <w:rPr>
          <w:cs/>
        </w:rPr>
        <w:t>ฆ่าไวรัสอัตโนมัติ</w:t>
      </w:r>
    </w:p>
    <w:p w14:paraId="1DE225B6" w14:textId="0D235CD2" w:rsidR="008A429E" w:rsidRDefault="007E2040" w:rsidP="007E2040">
      <w:pPr>
        <w:spacing w:after="0"/>
        <w:ind w:left="720"/>
        <w:rPr>
          <w:cs/>
        </w:rPr>
      </w:pPr>
      <w:r>
        <w:rPr>
          <w:rFonts w:hint="cs"/>
          <w:cs/>
        </w:rPr>
        <w:t xml:space="preserve">5. </w:t>
      </w:r>
      <w:r w:rsidR="008A429E">
        <w:t xml:space="preserve">Fights Against All Types of Malware - </w:t>
      </w:r>
      <w:r w:rsidR="008A429E">
        <w:rPr>
          <w:cs/>
        </w:rPr>
        <w:t>สู้กับไวรัสได้ทุกรูปแบบ</w:t>
      </w:r>
    </w:p>
    <w:p w14:paraId="0EFAB2FB" w14:textId="77777777" w:rsidR="008A429E" w:rsidRDefault="008A429E">
      <w:pPr>
        <w:rPr>
          <w:rFonts w:eastAsiaTheme="majorEastAsia"/>
          <w:b/>
          <w:bCs/>
          <w:color w:val="002060"/>
          <w:sz w:val="44"/>
          <w:szCs w:val="44"/>
          <w:cs/>
        </w:rPr>
      </w:pPr>
      <w:bookmarkStart w:id="93" w:name="_Toc12388942"/>
      <w:r>
        <w:rPr>
          <w:cs/>
        </w:rPr>
        <w:br w:type="page"/>
      </w:r>
    </w:p>
    <w:p w14:paraId="3F9E7DA9" w14:textId="463589F7" w:rsidR="001657FD" w:rsidRDefault="001657FD" w:rsidP="00AE3746">
      <w:pPr>
        <w:pStyle w:val="1"/>
      </w:pPr>
      <w:r w:rsidRPr="001657FD">
        <w:rPr>
          <w:cs/>
        </w:rPr>
        <w:lastRenderedPageBreak/>
        <w:t>บทที่ 1</w:t>
      </w:r>
      <w:r w:rsidR="00E8651F">
        <w:rPr>
          <w:rFonts w:hint="cs"/>
          <w:cs/>
        </w:rPr>
        <w:t>5</w:t>
      </w:r>
      <w:r w:rsidRPr="001657FD">
        <w:rPr>
          <w:cs/>
        </w:rPr>
        <w:t xml:space="preserve"> </w:t>
      </w:r>
      <w:bookmarkEnd w:id="93"/>
      <w:r w:rsidR="00E8651F">
        <w:rPr>
          <w:rFonts w:hint="cs"/>
          <w:cs/>
        </w:rPr>
        <w:t>กฎหมาย และภัยคุกคาม</w:t>
      </w:r>
    </w:p>
    <w:p w14:paraId="24E2E8B3" w14:textId="77777777" w:rsidR="00E8651F" w:rsidRDefault="00E8651F" w:rsidP="00E8651F">
      <w:pPr>
        <w:pStyle w:val="2"/>
      </w:pPr>
      <w:bookmarkStart w:id="94" w:name="_Toc12388941"/>
      <w:r w:rsidRPr="001657FD">
        <w:rPr>
          <w:cs/>
        </w:rPr>
        <w:t>- กฎหมายลิขสิทธิ์</w:t>
      </w:r>
      <w:bookmarkEnd w:id="94"/>
    </w:p>
    <w:p w14:paraId="3005D77F" w14:textId="77777777" w:rsidR="00E8651F" w:rsidRPr="00580F2D" w:rsidRDefault="00E8651F" w:rsidP="00E8651F">
      <w:pPr>
        <w:spacing w:after="0" w:line="240" w:lineRule="auto"/>
        <w:rPr>
          <w:b/>
          <w:bCs/>
        </w:rPr>
      </w:pPr>
      <w:r>
        <w:rPr>
          <w:cs/>
        </w:rPr>
        <w:tab/>
      </w:r>
      <w:r w:rsidRPr="00580F2D">
        <w:rPr>
          <w:b/>
          <w:bCs/>
          <w:cs/>
        </w:rPr>
        <w:t>ทรัพย์สินทางอุตสาหกรรมแบ่งออก</w:t>
      </w:r>
      <w:r w:rsidRPr="00580F2D">
        <w:rPr>
          <w:rFonts w:hint="cs"/>
          <w:b/>
          <w:bCs/>
          <w:cs/>
        </w:rPr>
        <w:t>ได้</w:t>
      </w:r>
      <w:r w:rsidRPr="00580F2D">
        <w:rPr>
          <w:b/>
          <w:bCs/>
          <w:cs/>
        </w:rPr>
        <w:t xml:space="preserve">หลายประเภท </w:t>
      </w:r>
    </w:p>
    <w:p w14:paraId="6B28ED04" w14:textId="77777777" w:rsidR="00E8651F" w:rsidRPr="008134DD" w:rsidRDefault="00E8651F" w:rsidP="00E8651F">
      <w:pPr>
        <w:spacing w:after="0" w:line="240" w:lineRule="auto"/>
        <w:ind w:left="720"/>
      </w:pPr>
      <w:r>
        <w:t>1.</w:t>
      </w:r>
      <w:r w:rsidRPr="008134DD">
        <w:rPr>
          <w:cs/>
        </w:rPr>
        <w:t xml:space="preserve"> สิทธิบัตร</w:t>
      </w:r>
      <w:r>
        <w:rPr>
          <w:cs/>
        </w:rPr>
        <w:t xml:space="preserve"> (</w:t>
      </w:r>
      <w:r w:rsidRPr="008134DD">
        <w:t>Patent</w:t>
      </w:r>
      <w:r>
        <w:t xml:space="preserve">) </w:t>
      </w:r>
    </w:p>
    <w:p w14:paraId="1C19900B" w14:textId="77777777" w:rsidR="00E8651F" w:rsidRPr="008134DD" w:rsidRDefault="00E8651F" w:rsidP="00E8651F">
      <w:pPr>
        <w:spacing w:after="0" w:line="240" w:lineRule="auto"/>
        <w:ind w:left="720"/>
      </w:pPr>
      <w:r>
        <w:t>2.</w:t>
      </w:r>
      <w:r w:rsidRPr="008134DD">
        <w:rPr>
          <w:cs/>
        </w:rPr>
        <w:t xml:space="preserve"> อนุสิทธิบัตร</w:t>
      </w:r>
      <w:r>
        <w:rPr>
          <w:cs/>
        </w:rPr>
        <w:t xml:space="preserve"> (</w:t>
      </w:r>
      <w:r w:rsidRPr="008134DD">
        <w:t>Petty Patent</w:t>
      </w:r>
      <w:r>
        <w:t xml:space="preserve">) </w:t>
      </w:r>
    </w:p>
    <w:p w14:paraId="1BB7A487" w14:textId="77777777" w:rsidR="00E8651F" w:rsidRPr="008134DD" w:rsidRDefault="00E8651F" w:rsidP="00E8651F">
      <w:pPr>
        <w:spacing w:after="0" w:line="240" w:lineRule="auto"/>
        <w:ind w:left="720"/>
      </w:pPr>
      <w:r>
        <w:t>3.</w:t>
      </w:r>
      <w:r w:rsidRPr="008134DD">
        <w:rPr>
          <w:cs/>
        </w:rPr>
        <w:t xml:space="preserve"> เครื่องหมายการค้า</w:t>
      </w:r>
      <w:r>
        <w:rPr>
          <w:cs/>
        </w:rPr>
        <w:t xml:space="preserve"> (</w:t>
      </w:r>
      <w:r w:rsidRPr="008134DD">
        <w:t>Trademark</w:t>
      </w:r>
      <w:r>
        <w:t xml:space="preserve">) </w:t>
      </w:r>
    </w:p>
    <w:p w14:paraId="6F2FA129" w14:textId="77777777" w:rsidR="00E8651F" w:rsidRPr="008134DD" w:rsidRDefault="00E8651F" w:rsidP="00E8651F">
      <w:pPr>
        <w:spacing w:after="0" w:line="240" w:lineRule="auto"/>
        <w:ind w:left="720"/>
      </w:pPr>
      <w:r>
        <w:t>4.</w:t>
      </w:r>
      <w:r w:rsidRPr="008134DD">
        <w:rPr>
          <w:cs/>
        </w:rPr>
        <w:t xml:space="preserve"> ความลับทางการค้า</w:t>
      </w:r>
      <w:r>
        <w:rPr>
          <w:cs/>
        </w:rPr>
        <w:t xml:space="preserve"> (</w:t>
      </w:r>
      <w:r w:rsidRPr="008134DD">
        <w:t>Trade Secret</w:t>
      </w:r>
      <w:r>
        <w:t xml:space="preserve">) </w:t>
      </w:r>
    </w:p>
    <w:p w14:paraId="1146A519" w14:textId="77777777" w:rsidR="00E8651F" w:rsidRPr="008134DD" w:rsidRDefault="00E8651F" w:rsidP="00E8651F">
      <w:pPr>
        <w:spacing w:after="0" w:line="240" w:lineRule="auto"/>
        <w:ind w:left="720"/>
      </w:pPr>
      <w:r>
        <w:t>5.</w:t>
      </w:r>
      <w:r w:rsidRPr="008134DD">
        <w:rPr>
          <w:cs/>
        </w:rPr>
        <w:t xml:space="preserve"> สิ่งบ่งชี้ทางภูมิศาสตร์</w:t>
      </w:r>
      <w:r>
        <w:rPr>
          <w:cs/>
        </w:rPr>
        <w:t xml:space="preserve"> (</w:t>
      </w:r>
      <w:r w:rsidRPr="008134DD">
        <w:t>Geographical Indications</w:t>
      </w:r>
      <w:r>
        <w:t xml:space="preserve">) </w:t>
      </w:r>
    </w:p>
    <w:p w14:paraId="5E3865A7" w14:textId="77777777" w:rsidR="00E8651F" w:rsidRPr="008134DD" w:rsidRDefault="00E8651F" w:rsidP="00E8651F">
      <w:pPr>
        <w:spacing w:after="0" w:line="240" w:lineRule="auto"/>
        <w:ind w:left="720"/>
      </w:pPr>
      <w:r>
        <w:t>6.</w:t>
      </w:r>
      <w:r w:rsidRPr="008134DD">
        <w:rPr>
          <w:cs/>
        </w:rPr>
        <w:t xml:space="preserve"> แบบผังภูมิของวงจรรวม</w:t>
      </w:r>
      <w:r>
        <w:rPr>
          <w:cs/>
        </w:rPr>
        <w:t xml:space="preserve"> (</w:t>
      </w:r>
      <w:r w:rsidRPr="008134DD">
        <w:t>Layout - Design of Integrated Circuit</w:t>
      </w:r>
      <w:r>
        <w:t xml:space="preserve">) </w:t>
      </w:r>
    </w:p>
    <w:p w14:paraId="34A0B300" w14:textId="77777777" w:rsidR="00E8651F" w:rsidRPr="008134DD" w:rsidRDefault="00E8651F" w:rsidP="00E8651F">
      <w:pPr>
        <w:spacing w:after="0" w:line="240" w:lineRule="auto"/>
        <w:ind w:left="720"/>
      </w:pPr>
      <w:r>
        <w:t>7.</w:t>
      </w:r>
      <w:r w:rsidRPr="008134DD">
        <w:rPr>
          <w:cs/>
        </w:rPr>
        <w:t xml:space="preserve"> คุ้มครองพันธุ์พืช</w:t>
      </w:r>
      <w:r>
        <w:rPr>
          <w:cs/>
        </w:rPr>
        <w:t xml:space="preserve"> (</w:t>
      </w:r>
      <w:r w:rsidRPr="008134DD">
        <w:t>Plant Variety Protection</w:t>
      </w:r>
      <w:r>
        <w:t xml:space="preserve">) </w:t>
      </w:r>
      <w:r w:rsidRPr="008134DD">
        <w:t>[</w:t>
      </w:r>
      <w:r w:rsidRPr="008134DD">
        <w:rPr>
          <w:cs/>
        </w:rPr>
        <w:t xml:space="preserve">พรบ.] </w:t>
      </w:r>
    </w:p>
    <w:p w14:paraId="13FFE018" w14:textId="77777777" w:rsidR="00E8651F" w:rsidRPr="008134DD" w:rsidRDefault="00E8651F" w:rsidP="00E8651F">
      <w:pPr>
        <w:spacing w:after="0" w:line="240" w:lineRule="auto"/>
        <w:ind w:left="720"/>
      </w:pPr>
      <w:r>
        <w:t>8.</w:t>
      </w:r>
      <w:r w:rsidRPr="008134DD">
        <w:rPr>
          <w:cs/>
        </w:rPr>
        <w:t xml:space="preserve"> ภูมิปัญญาท้องถิ่น</w:t>
      </w:r>
      <w:r>
        <w:rPr>
          <w:cs/>
        </w:rPr>
        <w:t xml:space="preserve"> (</w:t>
      </w:r>
      <w:r w:rsidRPr="008134DD">
        <w:t>Local Wisdom</w:t>
      </w:r>
      <w:r>
        <w:t xml:space="preserve">) </w:t>
      </w:r>
    </w:p>
    <w:p w14:paraId="5A44AB12" w14:textId="77777777" w:rsidR="00E8651F" w:rsidRPr="008134DD" w:rsidRDefault="00E8651F" w:rsidP="00E8651F">
      <w:pPr>
        <w:spacing w:after="0" w:line="240" w:lineRule="auto"/>
        <w:ind w:left="720"/>
      </w:pPr>
      <w:r>
        <w:t>9.</w:t>
      </w:r>
      <w:r w:rsidRPr="008134DD">
        <w:rPr>
          <w:cs/>
        </w:rPr>
        <w:t xml:space="preserve"> ชื่อทางการค้า</w:t>
      </w:r>
      <w:r>
        <w:rPr>
          <w:cs/>
        </w:rPr>
        <w:t xml:space="preserve"> (</w:t>
      </w:r>
      <w:r w:rsidRPr="008134DD">
        <w:t>Trade Name</w:t>
      </w:r>
      <w:r>
        <w:t xml:space="preserve">) </w:t>
      </w:r>
    </w:p>
    <w:p w14:paraId="1763ADC7" w14:textId="77777777" w:rsidR="00E8651F" w:rsidRPr="008134DD" w:rsidRDefault="00E8651F" w:rsidP="00E8651F">
      <w:pPr>
        <w:spacing w:after="0" w:line="240" w:lineRule="auto"/>
        <w:ind w:firstLine="720"/>
      </w:pPr>
      <w:r>
        <w:rPr>
          <w:rFonts w:hint="cs"/>
          <w:cs/>
        </w:rPr>
        <w:t xml:space="preserve">+ </w:t>
      </w:r>
      <w:hyperlink r:id="rId155" w:history="1">
        <w:r w:rsidRPr="00927661">
          <w:rPr>
            <w:rStyle w:val="a9"/>
          </w:rPr>
          <w:t>http://www.thaiall.com/ethics/</w:t>
        </w:r>
      </w:hyperlink>
      <w:r>
        <w:rPr>
          <w:rFonts w:hint="cs"/>
          <w:cs/>
        </w:rPr>
        <w:t xml:space="preserve"> </w:t>
      </w:r>
    </w:p>
    <w:p w14:paraId="660E75C5" w14:textId="77777777" w:rsidR="00E8651F" w:rsidRPr="008134DD" w:rsidRDefault="00E8651F" w:rsidP="00E8651F">
      <w:pPr>
        <w:spacing w:after="0" w:line="240" w:lineRule="auto"/>
        <w:ind w:left="720"/>
      </w:pPr>
      <w:r>
        <w:rPr>
          <w:rFonts w:hint="cs"/>
          <w:cs/>
        </w:rPr>
        <w:t xml:space="preserve">+ </w:t>
      </w:r>
      <w:hyperlink r:id="rId156" w:history="1">
        <w:r w:rsidRPr="00927661">
          <w:rPr>
            <w:rStyle w:val="a9"/>
          </w:rPr>
          <w:t>http://www.thaiall.com/ethics/law_copyright_</w:t>
        </w:r>
        <w:r w:rsidRPr="00927661">
          <w:rPr>
            <w:rStyle w:val="a9"/>
            <w:cs/>
          </w:rPr>
          <w:t>2537.</w:t>
        </w:r>
        <w:r w:rsidRPr="00927661">
          <w:rPr>
            <w:rStyle w:val="a9"/>
          </w:rPr>
          <w:t>pdf</w:t>
        </w:r>
      </w:hyperlink>
      <w:r>
        <w:rPr>
          <w:rFonts w:hint="cs"/>
          <w:cs/>
        </w:rPr>
        <w:t xml:space="preserve"> </w:t>
      </w:r>
    </w:p>
    <w:p w14:paraId="53C8F589" w14:textId="77777777" w:rsidR="00E8651F" w:rsidRDefault="00E8651F" w:rsidP="00E8651F">
      <w:pPr>
        <w:spacing w:after="0" w:line="240" w:lineRule="auto"/>
        <w:ind w:left="720"/>
      </w:pPr>
    </w:p>
    <w:p w14:paraId="5F8062FB" w14:textId="77777777" w:rsidR="00E8651F" w:rsidRDefault="00E8651F" w:rsidP="00E8651F">
      <w:pPr>
        <w:spacing w:after="0" w:line="240" w:lineRule="auto"/>
        <w:jc w:val="thaiDistribute"/>
      </w:pPr>
      <w:r>
        <w:rPr>
          <w:b/>
          <w:bCs/>
        </w:rPr>
        <w:t xml:space="preserve"> </w:t>
      </w:r>
      <w:r>
        <w:rPr>
          <w:b/>
          <w:bCs/>
        </w:rPr>
        <w:tab/>
        <w:t xml:space="preserve">1. </w:t>
      </w:r>
      <w:r w:rsidRPr="009D60A5">
        <w:rPr>
          <w:b/>
          <w:bCs/>
          <w:cs/>
        </w:rPr>
        <w:t>สิทธิบัตร</w:t>
      </w:r>
      <w:r>
        <w:rPr>
          <w:b/>
          <w:bCs/>
          <w:cs/>
        </w:rPr>
        <w:t xml:space="preserve"> (</w:t>
      </w:r>
      <w:r w:rsidRPr="009D60A5">
        <w:rPr>
          <w:b/>
          <w:bCs/>
        </w:rPr>
        <w:t>Patent</w:t>
      </w:r>
      <w:r>
        <w:rPr>
          <w:b/>
          <w:bCs/>
        </w:rPr>
        <w:t xml:space="preserve">) </w:t>
      </w:r>
      <w:r w:rsidRPr="008134DD">
        <w:rPr>
          <w:cs/>
        </w:rPr>
        <w:t>คือ หนังสือสำคัญที่รัฐออกให้เพื่อคุ้มครองการประดิษฐ์</w:t>
      </w:r>
      <w:r>
        <w:rPr>
          <w:cs/>
        </w:rPr>
        <w:t xml:space="preserve"> (</w:t>
      </w:r>
      <w:r w:rsidRPr="008134DD">
        <w:t>Invention</w:t>
      </w:r>
      <w:r>
        <w:t xml:space="preserve">) </w:t>
      </w:r>
      <w:r w:rsidRPr="008134DD">
        <w:rPr>
          <w:cs/>
        </w:rPr>
        <w:t>หรือการออกแบบผลิตภัณฑ์</w:t>
      </w:r>
      <w:r>
        <w:rPr>
          <w:cs/>
        </w:rPr>
        <w:t xml:space="preserve"> (</w:t>
      </w:r>
      <w:r w:rsidRPr="008134DD">
        <w:t>Industrial Design</w:t>
      </w:r>
      <w:r>
        <w:t xml:space="preserve">) </w:t>
      </w:r>
      <w:r w:rsidRPr="008134DD">
        <w:rPr>
          <w:cs/>
        </w:rPr>
        <w:t>ที่มีลักษณะตามที่กฎหมายกำหนด</w:t>
      </w:r>
      <w:r>
        <w:t xml:space="preserve"> </w:t>
      </w:r>
      <w:r w:rsidRPr="008134DD">
        <w:rPr>
          <w:cs/>
        </w:rPr>
        <w:t>ได้แก่ สิทธิบัตรการประดิษฐ์ สิทธิบัตรการออกแบบผลิตภัณฑ์ และอนุสิทธิบัตร</w:t>
      </w:r>
      <w:r>
        <w:rPr>
          <w:rFonts w:hint="cs"/>
          <w:cs/>
        </w:rPr>
        <w:t xml:space="preserve"> (</w:t>
      </w:r>
      <w:r w:rsidRPr="001254B2">
        <w:t>Petty Patent</w:t>
      </w:r>
      <w:r>
        <w:t xml:space="preserve">) </w:t>
      </w:r>
      <w:r w:rsidRPr="008134DD">
        <w:rPr>
          <w:cs/>
        </w:rPr>
        <w:t>โดยผู้ทรงสิทธิบัตร หรือ</w:t>
      </w:r>
      <w:r>
        <w:rPr>
          <w:rFonts w:hint="cs"/>
          <w:cs/>
        </w:rPr>
        <w:t>อ</w:t>
      </w:r>
      <w:r w:rsidRPr="008134DD">
        <w:rPr>
          <w:cs/>
        </w:rPr>
        <w:t>นุสิทธิบัตรมีสิทธิเด็ดขาดหรือสิทธิแต่เพียงผู้เดียว</w:t>
      </w:r>
      <w:r>
        <w:t xml:space="preserve"> </w:t>
      </w:r>
      <w:r w:rsidRPr="008134DD">
        <w:rPr>
          <w:cs/>
        </w:rPr>
        <w:t>ในการแสวงหาผลประโยชน์จากการประดิษฐ์หรือการออกแบบผลิตภัณฑ์ที่ได้รับสิทธิบัตรหรืออนุสิทธิบัตรนั้น ภายในระยะเวลาตามที่กฎหมายกำหนด</w:t>
      </w:r>
    </w:p>
    <w:p w14:paraId="5B622BB2" w14:textId="77777777" w:rsidR="00E8651F" w:rsidRDefault="00E8651F" w:rsidP="00E8651F">
      <w:pPr>
        <w:spacing w:after="0" w:line="240" w:lineRule="auto"/>
        <w:jc w:val="thaiDistribute"/>
      </w:pPr>
      <w:r>
        <w:rPr>
          <w:b/>
          <w:bCs/>
        </w:rPr>
        <w:t xml:space="preserve"> </w:t>
      </w:r>
      <w:r>
        <w:rPr>
          <w:b/>
          <w:bCs/>
        </w:rPr>
        <w:tab/>
        <w:t xml:space="preserve">2. </w:t>
      </w:r>
      <w:r w:rsidRPr="00417D40">
        <w:rPr>
          <w:b/>
          <w:bCs/>
          <w:cs/>
        </w:rPr>
        <w:t>อนุสิทธิบัตร</w:t>
      </w:r>
      <w:r>
        <w:rPr>
          <w:b/>
          <w:bCs/>
          <w:cs/>
        </w:rPr>
        <w:t xml:space="preserve"> (</w:t>
      </w:r>
      <w:r w:rsidRPr="00417D40">
        <w:rPr>
          <w:b/>
          <w:bCs/>
        </w:rPr>
        <w:t>Petty Patent</w:t>
      </w:r>
      <w:r>
        <w:rPr>
          <w:b/>
          <w:bCs/>
        </w:rPr>
        <w:t xml:space="preserve">) </w:t>
      </w:r>
      <w:r w:rsidRPr="00417D40">
        <w:rPr>
          <w:cs/>
        </w:rPr>
        <w:t>คือ หนังสือสำคัญที่รัฐออกให้เพื่อคุ้มครองการประดิษฐ์จะมีลักษณะคล้ายกันกับการประดิษฐ์ แต่เป็นความคิดสร้างสรรค์ที่มีระดับการพัฒนาเทคโนโลยีไม่สูงมาก หรือเป็นการประดิษฐ์คิดค้นเพียงเล็กน้อย และมีประโยชน์ใช้สอยมากขึ้น</w:t>
      </w:r>
      <w:r w:rsidRPr="008134DD">
        <w:rPr>
          <w:cs/>
        </w:rPr>
        <w:t xml:space="preserve"> </w:t>
      </w:r>
    </w:p>
    <w:p w14:paraId="603336CF" w14:textId="77777777" w:rsidR="00E8651F" w:rsidRDefault="00E8651F" w:rsidP="00E8651F">
      <w:pPr>
        <w:spacing w:after="0" w:line="240" w:lineRule="auto"/>
        <w:jc w:val="thaiDistribute"/>
      </w:pPr>
      <w:r>
        <w:rPr>
          <w:b/>
          <w:bCs/>
        </w:rPr>
        <w:t xml:space="preserve"> </w:t>
      </w:r>
      <w:r>
        <w:rPr>
          <w:b/>
          <w:bCs/>
        </w:rPr>
        <w:tab/>
        <w:t xml:space="preserve">3. </w:t>
      </w:r>
      <w:r w:rsidRPr="000034B7">
        <w:rPr>
          <w:b/>
          <w:bCs/>
          <w:cs/>
        </w:rPr>
        <w:t>เครื่องหมายการค้า</w:t>
      </w:r>
      <w:r>
        <w:rPr>
          <w:rFonts w:hint="cs"/>
          <w:b/>
          <w:bCs/>
          <w:cs/>
        </w:rPr>
        <w:t xml:space="preserve"> (</w:t>
      </w:r>
      <w:r w:rsidRPr="000034B7">
        <w:rPr>
          <w:b/>
          <w:bCs/>
        </w:rPr>
        <w:t>Trademark</w:t>
      </w:r>
      <w:r>
        <w:rPr>
          <w:b/>
          <w:bCs/>
        </w:rPr>
        <w:t xml:space="preserve">) </w:t>
      </w:r>
      <w:r>
        <w:rPr>
          <w:cs/>
        </w:rPr>
        <w:t xml:space="preserve">หมายถึง เครื่องหมายหรือสัญลักษณ์หรือตราที่ใช้กับสินค้าหรือบริการ ซึ่งเครื่องหมายที่ให้ความคุ้มครองตาม พระราชบัญญัติเครื่องหมายการค้า พ.ศ. 2534 แก้ไขเพิ่มเติมโดยพระราชบัญญัติเครื่องหมายการค้า (ฉบับที่ 2) พ.ศ.2543 มี 4 ประเภท ดังต่อไปนี้         </w:t>
      </w:r>
    </w:p>
    <w:p w14:paraId="27CA99AA" w14:textId="77777777" w:rsidR="00E8651F" w:rsidRDefault="00E8651F" w:rsidP="00E8651F">
      <w:pPr>
        <w:spacing w:after="0" w:line="240" w:lineRule="auto"/>
        <w:jc w:val="thaiDistribute"/>
      </w:pPr>
      <w:r>
        <w:t xml:space="preserve"> </w:t>
      </w:r>
      <w:r>
        <w:tab/>
      </w:r>
      <w:r>
        <w:tab/>
      </w:r>
      <w:r w:rsidRPr="00F13DD4">
        <w:rPr>
          <w:b/>
          <w:bCs/>
        </w:rPr>
        <w:t>3.1</w:t>
      </w:r>
      <w:r w:rsidRPr="00F13DD4">
        <w:rPr>
          <w:b/>
          <w:bCs/>
          <w:cs/>
        </w:rPr>
        <w:t xml:space="preserve"> เครื่องหมายการค้า</w:t>
      </w:r>
      <w:r>
        <w:rPr>
          <w:b/>
          <w:bCs/>
          <w:cs/>
        </w:rPr>
        <w:t xml:space="preserve"> (</w:t>
      </w:r>
      <w:r w:rsidRPr="00F13DD4">
        <w:rPr>
          <w:b/>
          <w:bCs/>
        </w:rPr>
        <w:t>Trade Mark</w:t>
      </w:r>
      <w:r>
        <w:rPr>
          <w:b/>
          <w:bCs/>
        </w:rPr>
        <w:t xml:space="preserve">) </w:t>
      </w:r>
      <w:r>
        <w:rPr>
          <w:cs/>
        </w:rPr>
        <w:t>คือเครื่องหมายที่ใช้เป็นที่หมายเกี่ยวข้องกับสินค้าเพื่อแสดงว่าสินค้าที่ ใช้เครื่องหมายนั้นแตกต่างกับสินค้าที่ใช้เครื่องหมายการค้าของบุคคลอื่น เช่น บรีส มาม่า กระทิงแดง เป็นต้น</w:t>
      </w:r>
    </w:p>
    <w:p w14:paraId="2275C8E8" w14:textId="77777777" w:rsidR="00E8651F" w:rsidRDefault="00E8651F" w:rsidP="00E8651F">
      <w:pPr>
        <w:spacing w:after="0" w:line="240" w:lineRule="auto"/>
        <w:jc w:val="thaiDistribute"/>
      </w:pPr>
      <w:r>
        <w:t xml:space="preserve"> </w:t>
      </w:r>
      <w:r>
        <w:tab/>
      </w:r>
      <w:r>
        <w:tab/>
      </w:r>
      <w:r w:rsidRPr="00F13DD4">
        <w:rPr>
          <w:b/>
          <w:bCs/>
        </w:rPr>
        <w:t>3.</w:t>
      </w:r>
      <w:r w:rsidRPr="00F13DD4">
        <w:rPr>
          <w:b/>
          <w:bCs/>
          <w:cs/>
        </w:rPr>
        <w:t>2 เครื่องหมายบริการ</w:t>
      </w:r>
      <w:r>
        <w:rPr>
          <w:b/>
          <w:bCs/>
          <w:cs/>
        </w:rPr>
        <w:t xml:space="preserve"> (</w:t>
      </w:r>
      <w:r w:rsidRPr="00F13DD4">
        <w:rPr>
          <w:b/>
          <w:bCs/>
        </w:rPr>
        <w:t>Service Mark</w:t>
      </w:r>
      <w:r>
        <w:rPr>
          <w:b/>
          <w:bCs/>
        </w:rPr>
        <w:t xml:space="preserve">) </w:t>
      </w:r>
      <w:r>
        <w:rPr>
          <w:cs/>
        </w:rPr>
        <w:t>คือ เครื่องหมายที่ใช้เป็นที่หมายหรือเกี่ยวข้องกับบริการ เพื่อแสดงว่าบริการที่ใช้เครื่องหมายนั้นแตกต่างกับบริการที่ใช้เครื่องหมาย บริการของบุคคลอื่น เช่น เครื่องหมายของสายการบิน ธนาคาร โรงแรม เป็นต้น</w:t>
      </w:r>
    </w:p>
    <w:p w14:paraId="1BA91DF6" w14:textId="77777777" w:rsidR="00E8651F" w:rsidRDefault="00E8651F" w:rsidP="00E8651F">
      <w:pPr>
        <w:spacing w:after="0" w:line="240" w:lineRule="auto"/>
        <w:ind w:firstLine="720"/>
        <w:jc w:val="thaiDistribute"/>
      </w:pPr>
      <w:r>
        <w:lastRenderedPageBreak/>
        <w:t xml:space="preserve"> </w:t>
      </w:r>
      <w:r>
        <w:tab/>
      </w:r>
      <w:r w:rsidRPr="00F13DD4">
        <w:rPr>
          <w:b/>
          <w:bCs/>
        </w:rPr>
        <w:t>3.</w:t>
      </w:r>
      <w:r w:rsidRPr="00F13DD4">
        <w:rPr>
          <w:b/>
          <w:bCs/>
          <w:cs/>
        </w:rPr>
        <w:t>3 เครื่องหมายรับรอง</w:t>
      </w:r>
      <w:r>
        <w:rPr>
          <w:b/>
          <w:bCs/>
          <w:cs/>
        </w:rPr>
        <w:t xml:space="preserve"> (</w:t>
      </w:r>
      <w:r w:rsidRPr="00F13DD4">
        <w:rPr>
          <w:b/>
          <w:bCs/>
        </w:rPr>
        <w:t>Certification Mark</w:t>
      </w:r>
      <w:r>
        <w:rPr>
          <w:b/>
          <w:bCs/>
        </w:rPr>
        <w:t xml:space="preserve">) </w:t>
      </w:r>
      <w:r>
        <w:rPr>
          <w:cs/>
        </w:rPr>
        <w:t>คือ เครื่องหมายที่เจ้าของเครื่องหมายรับรองใช้เป็นที่หมายหรือเกี่ยวข้องกับ สินค้าและบริการของบุคคลอื่น เพื่อเป็นการรับรองคุณภาพของสินค้า หรือบริการนั้น เช่น เชลล์ชวนชิม แม่ช้อยนางรำ ฮาลาล (</w:t>
      </w:r>
      <w:r>
        <w:t xml:space="preserve">Halal) </w:t>
      </w:r>
      <w:r>
        <w:rPr>
          <w:cs/>
        </w:rPr>
        <w:t>เป็นต้น</w:t>
      </w:r>
    </w:p>
    <w:p w14:paraId="41EF2A41" w14:textId="77777777" w:rsidR="00E8651F" w:rsidRPr="008134DD" w:rsidRDefault="00E8651F" w:rsidP="00E8651F">
      <w:pPr>
        <w:spacing w:after="0" w:line="240" w:lineRule="auto"/>
        <w:jc w:val="thaiDistribute"/>
      </w:pPr>
      <w:r>
        <w:t xml:space="preserve"> </w:t>
      </w:r>
      <w:r>
        <w:tab/>
      </w:r>
      <w:r>
        <w:tab/>
      </w:r>
      <w:r w:rsidRPr="00F13DD4">
        <w:rPr>
          <w:b/>
          <w:bCs/>
        </w:rPr>
        <w:t>3.</w:t>
      </w:r>
      <w:r w:rsidRPr="00F13DD4">
        <w:rPr>
          <w:b/>
          <w:bCs/>
          <w:cs/>
        </w:rPr>
        <w:t>4 เครื่องหมายร่วม</w:t>
      </w:r>
      <w:r>
        <w:rPr>
          <w:b/>
          <w:bCs/>
          <w:cs/>
        </w:rPr>
        <w:t xml:space="preserve"> (</w:t>
      </w:r>
      <w:r w:rsidRPr="00F13DD4">
        <w:rPr>
          <w:b/>
          <w:bCs/>
        </w:rPr>
        <w:t>Collective Mark</w:t>
      </w:r>
      <w:r>
        <w:rPr>
          <w:b/>
          <w:bCs/>
        </w:rPr>
        <w:t xml:space="preserve">) </w:t>
      </w:r>
      <w:r>
        <w:rPr>
          <w:cs/>
        </w:rPr>
        <w:t>คือ เครื่องหมายการค้าหรือเครื่องหมายบริการที่ใช้โดยบริษัทหรือวิสาหกิจในกลุ่ม เดียวกัน หรือโดยสมาชิกของสมาคม กลุ่มบุคคล หรือองค์กรอื่นใดของรัฐหรือเอกชน เช่น ตราช้างของบริษัท ปูนซิเมนต์ไทย จำกัด เป็นต้น</w:t>
      </w:r>
    </w:p>
    <w:p w14:paraId="0F34C8D2" w14:textId="77777777" w:rsidR="00E8651F" w:rsidRDefault="00E8651F" w:rsidP="00E8651F">
      <w:pPr>
        <w:spacing w:after="0" w:line="240" w:lineRule="auto"/>
        <w:jc w:val="thaiDistribute"/>
      </w:pPr>
      <w:r>
        <w:rPr>
          <w:b/>
          <w:bCs/>
        </w:rPr>
        <w:t xml:space="preserve"> </w:t>
      </w:r>
      <w:r>
        <w:rPr>
          <w:b/>
          <w:bCs/>
        </w:rPr>
        <w:tab/>
        <w:t xml:space="preserve">4. </w:t>
      </w:r>
      <w:r w:rsidRPr="009D60A5">
        <w:rPr>
          <w:b/>
          <w:bCs/>
          <w:cs/>
        </w:rPr>
        <w:t>ความลับทางการค้า</w:t>
      </w:r>
      <w:r>
        <w:rPr>
          <w:rFonts w:hint="cs"/>
          <w:b/>
          <w:bCs/>
          <w:cs/>
        </w:rPr>
        <w:t xml:space="preserve"> (</w:t>
      </w:r>
      <w:r>
        <w:rPr>
          <w:b/>
          <w:bCs/>
        </w:rPr>
        <w:t xml:space="preserve">Trade secret) </w:t>
      </w:r>
      <w:r w:rsidRPr="008134DD">
        <w:rPr>
          <w:cs/>
        </w:rPr>
        <w:t>คือ ข้อมูลการค้าซึ่งยังไม่รู้จักกันโดยทั่วไปหรือยังเข้าถึงไม่ได้ในหมู่บุคคล โดยเป็นข้อมูลที่นำไปใช้ประโยชน์ในทางการค้า</w:t>
      </w:r>
      <w:r>
        <w:t xml:space="preserve"> </w:t>
      </w:r>
      <w:r w:rsidRPr="008134DD">
        <w:rPr>
          <w:cs/>
        </w:rPr>
        <w:t>เนื่องจากการเป็นความลับและเป็น ข้อมูลที่เจ้าของหรือผู้มีหน้าที่ควบคุมความลับทางการค้า</w:t>
      </w:r>
      <w:r>
        <w:t xml:space="preserve"> </w:t>
      </w:r>
      <w:r w:rsidRPr="008134DD">
        <w:rPr>
          <w:cs/>
        </w:rPr>
        <w:t>ได้ใช้วิธีการที่เหมาะสมรักษาไว้เป็นความลับ ตามปกติแล้วความลับทางการค้าจะได้รับความคุ้มครองอยู่ตราบเท่าที่ยังเป็นความลับอยู่ เพราะฉะนั้นสิทธิของเจ้าของความลับทางการค้าจึงมีอยู่ตลอดไป หากความลับทางการค้านั้นยังไม่มีการเปิดเผย และความลับทางการค้าจะได้รับความคุ้มครองโดยไม่ต้องมีการจดทะเบียนแต่อย่างใด เจ้าของความลับทางการค้าสามารถเลือกที่จะแจ้งข้อมูลความลับทางการค้า คือ เจ้าของความลับทางการค้าอาจนำความลับทางการค้าของตนมาเป็นหลักประกันในการกู้ยืมเงินกับธนาคารได้</w:t>
      </w:r>
    </w:p>
    <w:p w14:paraId="7708E585" w14:textId="4505677F" w:rsidR="00E8651F" w:rsidRDefault="00E8651F" w:rsidP="00E8651F">
      <w:pPr>
        <w:spacing w:after="0" w:line="240" w:lineRule="auto"/>
        <w:jc w:val="thaiDistribute"/>
      </w:pPr>
      <w:r>
        <w:rPr>
          <w:b/>
          <w:bCs/>
        </w:rPr>
        <w:t xml:space="preserve"> </w:t>
      </w:r>
      <w:r>
        <w:rPr>
          <w:b/>
          <w:bCs/>
        </w:rPr>
        <w:tab/>
        <w:t xml:space="preserve">5. </w:t>
      </w:r>
      <w:r w:rsidRPr="00A718D6">
        <w:rPr>
          <w:b/>
          <w:bCs/>
          <w:cs/>
        </w:rPr>
        <w:t>สิ่งบ่งชี้ทางภูมิศาสตร์</w:t>
      </w:r>
      <w:r>
        <w:rPr>
          <w:b/>
          <w:bCs/>
          <w:cs/>
        </w:rPr>
        <w:t xml:space="preserve"> (</w:t>
      </w:r>
      <w:r w:rsidRPr="00A718D6">
        <w:rPr>
          <w:b/>
          <w:bCs/>
        </w:rPr>
        <w:t xml:space="preserve">Geographical Indications </w:t>
      </w:r>
      <w:r w:rsidRPr="00A718D6">
        <w:rPr>
          <w:b/>
          <w:bCs/>
          <w:cs/>
        </w:rPr>
        <w:t xml:space="preserve">หรือ </w:t>
      </w:r>
      <w:r w:rsidRPr="00A718D6">
        <w:rPr>
          <w:b/>
          <w:bCs/>
        </w:rPr>
        <w:t>GI</w:t>
      </w:r>
      <w:r>
        <w:rPr>
          <w:b/>
          <w:bCs/>
        </w:rPr>
        <w:t xml:space="preserve">) </w:t>
      </w:r>
      <w:r>
        <w:rPr>
          <w:rFonts w:hint="cs"/>
          <w:cs/>
        </w:rPr>
        <w:t xml:space="preserve">คือ </w:t>
      </w:r>
      <w:r w:rsidRPr="00A718D6">
        <w:rPr>
          <w:cs/>
        </w:rPr>
        <w:t>ทรัพย์สินทางปัญญาประเภทหนึ่ง ซึ่งจะเกิดขึ้นได้ก็ต่อเมื่อมีความเชื่อมโยง</w:t>
      </w:r>
      <w:r>
        <w:rPr>
          <w:cs/>
        </w:rPr>
        <w:t xml:space="preserve"> (</w:t>
      </w:r>
      <w:r w:rsidRPr="00A718D6">
        <w:t>Links</w:t>
      </w:r>
      <w:r>
        <w:t xml:space="preserve">) </w:t>
      </w:r>
      <w:r w:rsidRPr="00A718D6">
        <w:rPr>
          <w:cs/>
        </w:rPr>
        <w:t>ระหว่างปัจจัยสำคัญสองประการ คือ ธรรมชาติและมนุษย์ กล่าวคือ ชุมชนได้อาศัยลักษณะเฉพาะที่มีอยู่ในแหล่งภูมิศาสตร์ตามธรรมชาติ เช่น สภาพดินฟ้าอากาศ หรือวัตถุดิบเฉพาะในพื้นที่ มาใช้ประโยชน์ในการผลิตสินค้าในท้องถิ่นของตนขึ้นมา ทำให้ได้ผลิตภัณฑ์ที่มีคุณลักษณะพิเศษที่มาจากพื้นที่ดังกล่าว  คุณลักษณะพิเศษนี้อาจหมายถึง คุณภาพ ชื่อเสียงหรือคุณลักษณะเฉพาะอื่น</w:t>
      </w:r>
      <w:r w:rsidR="002D35E2">
        <w:rPr>
          <w:cs/>
        </w:rPr>
        <w:t xml:space="preserve"> ๆ </w:t>
      </w:r>
      <w:r w:rsidRPr="00A718D6">
        <w:rPr>
          <w:cs/>
        </w:rPr>
        <w:t>ที่มาจากแหล่งภูมิศาสตร์นั้น</w:t>
      </w:r>
      <w:r w:rsidR="002D35E2">
        <w:rPr>
          <w:rFonts w:hint="cs"/>
          <w:cs/>
        </w:rPr>
        <w:t xml:space="preserve"> ๆ </w:t>
      </w:r>
    </w:p>
    <w:p w14:paraId="2B5A193A" w14:textId="77777777" w:rsidR="00E8651F" w:rsidRDefault="00E8651F" w:rsidP="00E8651F">
      <w:pPr>
        <w:spacing w:after="0" w:line="240" w:lineRule="auto"/>
        <w:jc w:val="thaiDistribute"/>
      </w:pPr>
      <w:r>
        <w:rPr>
          <w:b/>
          <w:bCs/>
        </w:rPr>
        <w:t xml:space="preserve"> </w:t>
      </w:r>
      <w:r>
        <w:rPr>
          <w:b/>
          <w:bCs/>
        </w:rPr>
        <w:tab/>
        <w:t xml:space="preserve">6. </w:t>
      </w:r>
      <w:r w:rsidRPr="00B612D2">
        <w:rPr>
          <w:b/>
          <w:bCs/>
          <w:cs/>
        </w:rPr>
        <w:t>แบบผังภูมิของวงจรรวม</w:t>
      </w:r>
      <w:r>
        <w:rPr>
          <w:rFonts w:hint="cs"/>
          <w:b/>
          <w:bCs/>
          <w:cs/>
        </w:rPr>
        <w:t xml:space="preserve"> (</w:t>
      </w:r>
      <w:r w:rsidRPr="00B612D2">
        <w:rPr>
          <w:b/>
          <w:bCs/>
        </w:rPr>
        <w:t>Layout - Design of Integrated Circuit</w:t>
      </w:r>
      <w:r>
        <w:rPr>
          <w:b/>
          <w:bCs/>
        </w:rPr>
        <w:t xml:space="preserve">) </w:t>
      </w:r>
      <w:r w:rsidRPr="00B612D2">
        <w:rPr>
          <w:cs/>
        </w:rPr>
        <w:t xml:space="preserve">คือ แบบ แผนผัง หรือภาพที่ทำขึ้นไม่ว่าจะปรากฏในรูปแบบใดหรือวิธีใดเพื่อให้เห็นถึงการจัดวางให้เป็นวงจรรวม จากคำนิยามดังกล่าวจะเห็นได้ว่า แบบของวงจรไฟฟ้าที่ได้ออกแบบขึ้นมา หรือที่เรียกว่า </w:t>
      </w:r>
      <w:r w:rsidRPr="00B612D2">
        <w:t xml:space="preserve">Layout design </w:t>
      </w:r>
      <w:r w:rsidRPr="00B612D2">
        <w:rPr>
          <w:cs/>
        </w:rPr>
        <w:t xml:space="preserve">และตัวชุดหน้ากากหรือแผ่นบัง </w:t>
      </w:r>
      <w:r w:rsidRPr="00B612D2">
        <w:t xml:space="preserve">mask work </w:t>
      </w:r>
      <w:r w:rsidRPr="00B612D2">
        <w:rPr>
          <w:cs/>
        </w:rPr>
        <w:t>ซึ่งเป็นตัวต้นแบบที่ใช้ในการสร้างให้เกิดแบบผังภูมิ ก็จัดว่าอยู่ในข่ายที่จะได้รับความคุ้มครองตามกฎหมายนี้ด้วยเช่นกัน</w:t>
      </w:r>
    </w:p>
    <w:p w14:paraId="3A868DED" w14:textId="102B8E6F" w:rsidR="00E8651F" w:rsidRDefault="00E8651F" w:rsidP="00E8651F">
      <w:pPr>
        <w:spacing w:after="0" w:line="240" w:lineRule="auto"/>
        <w:jc w:val="thaiDistribute"/>
      </w:pPr>
      <w:r>
        <w:rPr>
          <w:b/>
          <w:bCs/>
        </w:rPr>
        <w:t xml:space="preserve"> </w:t>
      </w:r>
      <w:r>
        <w:rPr>
          <w:b/>
          <w:bCs/>
        </w:rPr>
        <w:tab/>
        <w:t xml:space="preserve">7. </w:t>
      </w:r>
      <w:r w:rsidRPr="00B612D2">
        <w:rPr>
          <w:b/>
          <w:bCs/>
          <w:cs/>
        </w:rPr>
        <w:t>พระราชบัญญัติคุ้มครองพันธุ์พืช พ.ศ. 2542</w:t>
      </w:r>
      <w:r>
        <w:rPr>
          <w:cs/>
        </w:rPr>
        <w:t xml:space="preserve"> (</w:t>
      </w:r>
      <w:r w:rsidRPr="00B612D2">
        <w:rPr>
          <w:b/>
          <w:bCs/>
        </w:rPr>
        <w:t>Plant Variety Protection</w:t>
      </w:r>
      <w:r>
        <w:rPr>
          <w:b/>
          <w:bCs/>
        </w:rPr>
        <w:t xml:space="preserve">) </w:t>
      </w:r>
      <w:r w:rsidRPr="00B612D2">
        <w:rPr>
          <w:cs/>
        </w:rPr>
        <w:t>เพื่อเป็นการส่งเสริมและสร้างแรงจูงใจให้มีการพัฒนา และปรับปรุงพันธุ์พืชใหม่</w:t>
      </w:r>
      <w:r w:rsidR="002D35E2">
        <w:rPr>
          <w:cs/>
        </w:rPr>
        <w:t xml:space="preserve"> ๆ </w:t>
      </w:r>
      <w:r w:rsidRPr="00B612D2">
        <w:rPr>
          <w:cs/>
        </w:rPr>
        <w:t>ภายใต้หลักความปลอดภัยทางชีวภาพ ด้วยการให้สิทธิคุ้มครองตามกฎหมาย อีกทั้งเป็นการส่งเสริมการอนุรักษ์และพัฒนาการใช้ประโยชน์พันธุ์พืชพื้น เมือง และพันธุ์พืชป่า และเพื่อการกระตุ้นเร่งเร้าให้ชุมชน มีส่วนร่วมในการอนุรักษ์ และใช้ประโยชน์ในทรัพยากรพันธุกรรมพืชอย่างยั่งยืน</w:t>
      </w:r>
    </w:p>
    <w:p w14:paraId="56FF9E5A" w14:textId="77777777" w:rsidR="00E8651F" w:rsidRDefault="00E8651F" w:rsidP="00E8651F">
      <w:pPr>
        <w:spacing w:after="0" w:line="240" w:lineRule="auto"/>
        <w:jc w:val="thaiDistribute"/>
      </w:pPr>
      <w:r>
        <w:rPr>
          <w:b/>
          <w:bCs/>
        </w:rPr>
        <w:t xml:space="preserve"> </w:t>
      </w:r>
      <w:r>
        <w:rPr>
          <w:b/>
          <w:bCs/>
        </w:rPr>
        <w:tab/>
        <w:t xml:space="preserve">8. </w:t>
      </w:r>
      <w:r w:rsidRPr="00B612D2">
        <w:rPr>
          <w:b/>
          <w:bCs/>
          <w:cs/>
        </w:rPr>
        <w:t>ภูมิปัญญาท้องถิ่น</w:t>
      </w:r>
      <w:r>
        <w:rPr>
          <w:rFonts w:hint="cs"/>
          <w:b/>
          <w:bCs/>
          <w:cs/>
        </w:rPr>
        <w:t xml:space="preserve"> (</w:t>
      </w:r>
      <w:r w:rsidRPr="00B612D2">
        <w:rPr>
          <w:b/>
          <w:bCs/>
        </w:rPr>
        <w:t>Local wisdom</w:t>
      </w:r>
      <w:r>
        <w:rPr>
          <w:b/>
          <w:bCs/>
        </w:rPr>
        <w:t xml:space="preserve">) </w:t>
      </w:r>
      <w:r w:rsidRPr="00B612D2">
        <w:rPr>
          <w:cs/>
        </w:rPr>
        <w:t>หมายถึง</w:t>
      </w:r>
      <w:r>
        <w:t xml:space="preserve"> </w:t>
      </w:r>
      <w:r w:rsidRPr="00B612D2">
        <w:rPr>
          <w:cs/>
        </w:rPr>
        <w:t>หลักความรู้อันเกิดจากความสามารถประสบการณ์ และความเฉลียวฉลาดในการประดิษฐ์คิดค้นของคนในท้องถิ่น โดยเป็นผลมาจากการสั่งสมประสบการณ์ที่ผ่าน</w:t>
      </w:r>
      <w:r w:rsidRPr="00B612D2">
        <w:rPr>
          <w:cs/>
        </w:rPr>
        <w:lastRenderedPageBreak/>
        <w:t>กระบานการเรียนรู้ เลือกสรร พัฒนาและถ่ายทอดสืบต่อกันมาจากบรรพบุรุษจนถึงคนรุ่นปัจจุบัน เพื่อใช่ประโยชน์ในการดำเนินชีวิต</w:t>
      </w:r>
    </w:p>
    <w:p w14:paraId="276ADA0F" w14:textId="77777777" w:rsidR="00E8651F" w:rsidRDefault="00E8651F" w:rsidP="00E8651F">
      <w:pPr>
        <w:spacing w:after="0" w:line="240" w:lineRule="auto"/>
        <w:jc w:val="thaiDistribute"/>
      </w:pPr>
      <w:r>
        <w:rPr>
          <w:b/>
          <w:bCs/>
        </w:rPr>
        <w:t xml:space="preserve"> </w:t>
      </w:r>
      <w:r>
        <w:rPr>
          <w:b/>
          <w:bCs/>
        </w:rPr>
        <w:tab/>
      </w:r>
      <w:r w:rsidRPr="00606ED3">
        <w:rPr>
          <w:b/>
          <w:bCs/>
        </w:rPr>
        <w:t xml:space="preserve">9. </w:t>
      </w:r>
      <w:r w:rsidRPr="00606ED3">
        <w:rPr>
          <w:b/>
          <w:bCs/>
          <w:cs/>
        </w:rPr>
        <w:t>ชื่อทางการค้า</w:t>
      </w:r>
      <w:r>
        <w:rPr>
          <w:b/>
          <w:bCs/>
          <w:cs/>
        </w:rPr>
        <w:t xml:space="preserve"> (</w:t>
      </w:r>
      <w:r w:rsidRPr="00606ED3">
        <w:rPr>
          <w:b/>
          <w:bCs/>
        </w:rPr>
        <w:t>Trade Name</w:t>
      </w:r>
      <w:r>
        <w:rPr>
          <w:b/>
          <w:bCs/>
        </w:rPr>
        <w:t xml:space="preserve">) </w:t>
      </w:r>
      <w:r w:rsidRPr="00B612D2">
        <w:rPr>
          <w:cs/>
        </w:rPr>
        <w:t>คือ</w:t>
      </w:r>
      <w:r>
        <w:t xml:space="preserve"> </w:t>
      </w:r>
      <w:r w:rsidRPr="00B612D2">
        <w:rPr>
          <w:cs/>
        </w:rPr>
        <w:t>ชื่อที่ใช้เรียกผลิตภัณฑ์ หรือบริการที่ไม่ได้จดหรืออาจจดทะเบียนเครื่องหมายการค้าก็ได้ หรือที่เรียกกันว่าแบรนด์เนม</w:t>
      </w:r>
      <w:r>
        <w:rPr>
          <w:cs/>
        </w:rPr>
        <w:t xml:space="preserve"> (</w:t>
      </w:r>
      <w:r w:rsidRPr="00B612D2">
        <w:t>Brand name</w:t>
      </w:r>
      <w:r>
        <w:t xml:space="preserve">) </w:t>
      </w:r>
      <w:r w:rsidRPr="00B612D2">
        <w:rPr>
          <w:cs/>
        </w:rPr>
        <w:t xml:space="preserve">ก็คือชื่อทางการค้านั่นเอง เช่น เป๊ปซี่ โค้ก รองเท้าของแบลลี่ย์ กระเป๋าหลุยส์ หรือชื่อสินค้า บริการ ขบวนการผลิต ที่เป็นที่รับรู้กันทางการค้า </w:t>
      </w:r>
    </w:p>
    <w:p w14:paraId="725AEA7E" w14:textId="77777777" w:rsidR="00E8651F" w:rsidRPr="00E8651F" w:rsidRDefault="00E8651F" w:rsidP="00E8651F"/>
    <w:p w14:paraId="3E47841A" w14:textId="77777777" w:rsidR="001657FD" w:rsidRDefault="001657FD" w:rsidP="000B6C81">
      <w:pPr>
        <w:pStyle w:val="2"/>
      </w:pPr>
      <w:bookmarkStart w:id="95" w:name="_Toc12388943"/>
      <w:r w:rsidRPr="001657FD">
        <w:rPr>
          <w:cs/>
        </w:rPr>
        <w:t>- กฎหมายทางเทคโนโลยีสารสนเทศ</w:t>
      </w:r>
      <w:bookmarkEnd w:id="95"/>
    </w:p>
    <w:p w14:paraId="77F7C539" w14:textId="4F88EE43" w:rsidR="00715A99" w:rsidRDefault="00715A99" w:rsidP="00715A99">
      <w:pPr>
        <w:spacing w:after="0" w:line="240" w:lineRule="auto"/>
        <w:jc w:val="thaiDistribute"/>
      </w:pPr>
      <w:r>
        <w:rPr>
          <w:rFonts w:hint="cs"/>
          <w:cs/>
        </w:rPr>
        <w:t xml:space="preserve"> </w:t>
      </w:r>
      <w:r>
        <w:rPr>
          <w:rFonts w:hint="cs"/>
          <w:cs/>
        </w:rPr>
        <w:tab/>
      </w:r>
      <w:r w:rsidRPr="00715A99">
        <w:rPr>
          <w:b/>
          <w:bCs/>
          <w:cs/>
        </w:rPr>
        <w:t>พ.ร.บ.คอมพิวเตอร์</w:t>
      </w:r>
      <w:r>
        <w:rPr>
          <w:cs/>
        </w:rPr>
        <w:t xml:space="preserve"> </w:t>
      </w:r>
      <w:r w:rsidRPr="00715A99">
        <w:rPr>
          <w:cs/>
        </w:rPr>
        <w:t>คือ</w:t>
      </w:r>
      <w:r>
        <w:rPr>
          <w:rFonts w:hint="cs"/>
          <w:cs/>
        </w:rPr>
        <w:t xml:space="preserve"> </w:t>
      </w:r>
      <w:r w:rsidRPr="00715A99">
        <w:rPr>
          <w:cs/>
        </w:rPr>
        <w:t>พระราชบัญญัติที่ว่าด้วยการกระทำผิดเกี่ยวกับคอมพิวเตอร์</w:t>
      </w:r>
      <w:r>
        <w:rPr>
          <w:cs/>
        </w:rPr>
        <w:t xml:space="preserve"> </w:t>
      </w:r>
      <w:r w:rsidRPr="00715A99">
        <w:rPr>
          <w:cs/>
        </w:rPr>
        <w:t>เป็นได้ทั้งคอมพิวเตอร์ตั้งโต๊ะ คอมพิวเตอร์โน้ตบุ๊ค สมาร์</w:t>
      </w:r>
      <w:r>
        <w:rPr>
          <w:rFonts w:hint="cs"/>
          <w:cs/>
        </w:rPr>
        <w:t>ท</w:t>
      </w:r>
      <w:r w:rsidRPr="00715A99">
        <w:rPr>
          <w:cs/>
        </w:rPr>
        <w:t>โฟน รวมถึงระบบที่ถูกควบคุมด้วยระบบคอมพิวเตอร์ ซึ่งพ.ร.บ.ตั้งขึ้นเพื่อป้องกัน ควบคุมการกระทำผิดที่จะเกิดขึ้นได้จากการใช้</w:t>
      </w:r>
      <w:r w:rsidR="00195BF4">
        <w:rPr>
          <w:cs/>
        </w:rPr>
        <w:t>คอมพิวเตอร์ หากใครกระทำความผิด</w:t>
      </w:r>
      <w:r w:rsidRPr="00715A99">
        <w:rPr>
          <w:cs/>
        </w:rPr>
        <w:t xml:space="preserve"> ก็จะต้องได</w:t>
      </w:r>
      <w:r w:rsidR="00195BF4">
        <w:rPr>
          <w:cs/>
        </w:rPr>
        <w:t>้รับการลงโทษตามที่พ.ร.บ.กำหนด</w:t>
      </w:r>
    </w:p>
    <w:p w14:paraId="1F2C944D" w14:textId="77777777" w:rsidR="00715A99" w:rsidRDefault="00715A99" w:rsidP="000B6C81">
      <w:pPr>
        <w:spacing w:after="0" w:line="240" w:lineRule="auto"/>
        <w:ind w:left="720"/>
      </w:pPr>
    </w:p>
    <w:p w14:paraId="58A3ACC4" w14:textId="74E2B1DA" w:rsidR="008134DD" w:rsidRPr="008134DD" w:rsidRDefault="008134DD" w:rsidP="000B6C81">
      <w:pPr>
        <w:spacing w:after="0" w:line="240" w:lineRule="auto"/>
        <w:ind w:left="720"/>
      </w:pPr>
      <w:r w:rsidRPr="00195BF4">
        <w:rPr>
          <w:b/>
          <w:bCs/>
          <w:cs/>
        </w:rPr>
        <w:t>พรบ.คอมฯ</w:t>
      </w:r>
      <w:r w:rsidR="00715A99" w:rsidRPr="00195BF4">
        <w:rPr>
          <w:rFonts w:hint="cs"/>
          <w:b/>
          <w:bCs/>
          <w:cs/>
        </w:rPr>
        <w:t xml:space="preserve"> </w:t>
      </w:r>
      <w:r w:rsidRPr="00195BF4">
        <w:rPr>
          <w:b/>
          <w:bCs/>
        </w:rPr>
        <w:t>2550</w:t>
      </w:r>
      <w:r w:rsidRPr="00195BF4">
        <w:rPr>
          <w:b/>
          <w:bCs/>
          <w:cs/>
        </w:rPr>
        <w:t xml:space="preserve"> มีประเด็นน่าสนใจ</w:t>
      </w:r>
      <w:r w:rsidRPr="008134DD">
        <w:rPr>
          <w:cs/>
        </w:rPr>
        <w:t xml:space="preserve"> </w:t>
      </w:r>
    </w:p>
    <w:p w14:paraId="1A27B472" w14:textId="28C284E6" w:rsidR="008134DD" w:rsidRPr="008134DD" w:rsidRDefault="008134DD" w:rsidP="000B6C81">
      <w:pPr>
        <w:spacing w:after="0" w:line="240" w:lineRule="auto"/>
        <w:ind w:left="720"/>
        <w:rPr>
          <w:cs/>
        </w:rPr>
      </w:pPr>
      <w:r w:rsidRPr="008134DD">
        <w:t xml:space="preserve">1. </w:t>
      </w:r>
      <w:r w:rsidRPr="008134DD">
        <w:rPr>
          <w:cs/>
        </w:rPr>
        <w:t>แอบเข้าระบบที่ไม่</w:t>
      </w:r>
      <w:r w:rsidR="00195BF4">
        <w:rPr>
          <w:rFonts w:hint="cs"/>
          <w:cs/>
        </w:rPr>
        <w:t>ได้รับ</w:t>
      </w:r>
      <w:r w:rsidRPr="008134DD">
        <w:rPr>
          <w:cs/>
        </w:rPr>
        <w:t xml:space="preserve">อนุญาต </w:t>
      </w:r>
      <w:r w:rsidR="00715A99">
        <w:rPr>
          <w:rFonts w:hint="cs"/>
          <w:cs/>
        </w:rPr>
        <w:t>โดยใช้รหัสของผู้อื่น</w:t>
      </w:r>
    </w:p>
    <w:p w14:paraId="004239B5" w14:textId="26BFBBC8" w:rsidR="008134DD" w:rsidRPr="008134DD" w:rsidRDefault="008134DD" w:rsidP="000B6C81">
      <w:pPr>
        <w:spacing w:after="0" w:line="240" w:lineRule="auto"/>
        <w:ind w:left="720"/>
      </w:pPr>
      <w:r w:rsidRPr="008134DD">
        <w:t xml:space="preserve">2. </w:t>
      </w:r>
      <w:r w:rsidR="00195BF4">
        <w:rPr>
          <w:cs/>
        </w:rPr>
        <w:t>รู้วิธีเข้าระบบ</w:t>
      </w:r>
      <w:r w:rsidR="00195BF4">
        <w:rPr>
          <w:rFonts w:hint="cs"/>
          <w:cs/>
        </w:rPr>
        <w:t>ผู้</w:t>
      </w:r>
      <w:r w:rsidRPr="008134DD">
        <w:rPr>
          <w:cs/>
        </w:rPr>
        <w:t xml:space="preserve">อื่น แล้วไปเผยแพร่ </w:t>
      </w:r>
    </w:p>
    <w:p w14:paraId="07AC8264" w14:textId="2C48AA0C" w:rsidR="008134DD" w:rsidRPr="008134DD" w:rsidRDefault="008134DD" w:rsidP="000B6C81">
      <w:pPr>
        <w:spacing w:after="0" w:line="240" w:lineRule="auto"/>
        <w:ind w:left="720"/>
      </w:pPr>
      <w:r w:rsidRPr="008134DD">
        <w:t xml:space="preserve">3. </w:t>
      </w:r>
      <w:r w:rsidRPr="008134DD">
        <w:rPr>
          <w:cs/>
        </w:rPr>
        <w:t>แอบไปล้วงข้อมูล</w:t>
      </w:r>
      <w:r w:rsidR="00195BF4">
        <w:rPr>
          <w:rFonts w:hint="cs"/>
          <w:cs/>
        </w:rPr>
        <w:t>ของ</w:t>
      </w:r>
      <w:r w:rsidRPr="008134DD">
        <w:rPr>
          <w:cs/>
        </w:rPr>
        <w:t xml:space="preserve">ผู้อื่น เช่น รหัสบัตรเครดิต หรือภาพ </w:t>
      </w:r>
    </w:p>
    <w:p w14:paraId="0012DB33" w14:textId="375713F4" w:rsidR="008134DD" w:rsidRPr="008134DD" w:rsidRDefault="008134DD" w:rsidP="000B6C81">
      <w:pPr>
        <w:spacing w:after="0" w:line="240" w:lineRule="auto"/>
        <w:ind w:left="720"/>
      </w:pPr>
      <w:r w:rsidRPr="008134DD">
        <w:t xml:space="preserve">4. </w:t>
      </w:r>
      <w:r w:rsidRPr="008134DD">
        <w:rPr>
          <w:cs/>
        </w:rPr>
        <w:t>แอบดักจับข้อมูลของ</w:t>
      </w:r>
      <w:r w:rsidR="00195BF4">
        <w:rPr>
          <w:rFonts w:hint="cs"/>
          <w:cs/>
        </w:rPr>
        <w:t>ผู้อื่น</w:t>
      </w:r>
      <w:r w:rsidRPr="008134DD">
        <w:rPr>
          <w:cs/>
        </w:rPr>
        <w:t xml:space="preserve"> </w:t>
      </w:r>
    </w:p>
    <w:p w14:paraId="6E6FDD1A" w14:textId="00D6A72C" w:rsidR="008134DD" w:rsidRPr="008134DD" w:rsidRDefault="008134DD" w:rsidP="000B6C81">
      <w:pPr>
        <w:spacing w:after="0" w:line="240" w:lineRule="auto"/>
        <w:ind w:left="720"/>
      </w:pPr>
      <w:r w:rsidRPr="008134DD">
        <w:t xml:space="preserve">5. </w:t>
      </w:r>
      <w:r w:rsidRPr="008134DD">
        <w:rPr>
          <w:cs/>
        </w:rPr>
        <w:t>แอบแก้ไขข้อมูล หรือทำให้ระบบ</w:t>
      </w:r>
      <w:r w:rsidR="00195BF4">
        <w:rPr>
          <w:rFonts w:hint="cs"/>
          <w:cs/>
        </w:rPr>
        <w:t>ผู้</w:t>
      </w:r>
      <w:r w:rsidRPr="008134DD">
        <w:rPr>
          <w:cs/>
        </w:rPr>
        <w:t xml:space="preserve">อื่นเสียหาย </w:t>
      </w:r>
    </w:p>
    <w:p w14:paraId="5482181F" w14:textId="3091A0BB" w:rsidR="008134DD" w:rsidRPr="008134DD" w:rsidRDefault="008134DD" w:rsidP="000B6C81">
      <w:pPr>
        <w:spacing w:after="0" w:line="240" w:lineRule="auto"/>
        <w:ind w:left="720"/>
      </w:pPr>
      <w:r w:rsidRPr="008134DD">
        <w:t xml:space="preserve">6. </w:t>
      </w:r>
      <w:r w:rsidRPr="008134DD">
        <w:rPr>
          <w:cs/>
        </w:rPr>
        <w:t>แอบแพร่ไวรัส</w:t>
      </w:r>
      <w:r w:rsidR="00195BF4">
        <w:rPr>
          <w:rFonts w:hint="cs"/>
          <w:cs/>
        </w:rPr>
        <w:t>ทำ</w:t>
      </w:r>
      <w:r w:rsidRPr="008134DD">
        <w:rPr>
          <w:cs/>
        </w:rPr>
        <w:t>ให้ระบบ</w:t>
      </w:r>
      <w:r w:rsidR="00195BF4">
        <w:rPr>
          <w:rFonts w:hint="cs"/>
          <w:cs/>
        </w:rPr>
        <w:t>ผู้อื่น</w:t>
      </w:r>
      <w:r w:rsidRPr="008134DD">
        <w:rPr>
          <w:cs/>
        </w:rPr>
        <w:t xml:space="preserve">เสียหาย </w:t>
      </w:r>
    </w:p>
    <w:p w14:paraId="1DE45094" w14:textId="0DAC0D06" w:rsidR="008134DD" w:rsidRPr="008134DD" w:rsidRDefault="008134DD" w:rsidP="000B6C81">
      <w:pPr>
        <w:spacing w:after="0" w:line="240" w:lineRule="auto"/>
        <w:ind w:left="720"/>
      </w:pPr>
      <w:r w:rsidRPr="008134DD">
        <w:t xml:space="preserve">7. </w:t>
      </w:r>
      <w:r w:rsidRPr="008134DD">
        <w:rPr>
          <w:cs/>
        </w:rPr>
        <w:t xml:space="preserve">หากผิดข้อ </w:t>
      </w:r>
      <w:r w:rsidRPr="008134DD">
        <w:t>5 - 6</w:t>
      </w:r>
      <w:r w:rsidRPr="008134DD">
        <w:rPr>
          <w:cs/>
        </w:rPr>
        <w:t xml:space="preserve"> แล้วเสียหายใหญ่โต มีความผิดเพิ่ม </w:t>
      </w:r>
    </w:p>
    <w:p w14:paraId="5AF40625" w14:textId="3FB095D0" w:rsidR="008134DD" w:rsidRPr="008134DD" w:rsidRDefault="008134DD" w:rsidP="000B6C81">
      <w:pPr>
        <w:spacing w:after="0" w:line="240" w:lineRule="auto"/>
        <w:ind w:left="720"/>
      </w:pPr>
      <w:r w:rsidRPr="008134DD">
        <w:t xml:space="preserve">8. </w:t>
      </w:r>
      <w:r w:rsidR="00195BF4">
        <w:rPr>
          <w:cs/>
        </w:rPr>
        <w:t>ส่งอีเมลสแปมไปให้</w:t>
      </w:r>
      <w:r w:rsidR="00195BF4">
        <w:rPr>
          <w:rFonts w:hint="cs"/>
          <w:cs/>
        </w:rPr>
        <w:t>ผู้อื่น</w:t>
      </w:r>
      <w:r w:rsidR="00195BF4">
        <w:rPr>
          <w:cs/>
        </w:rPr>
        <w:t>ซ้ำ</w:t>
      </w:r>
      <w:r w:rsidR="00195BF4">
        <w:rPr>
          <w:rFonts w:hint="cs"/>
          <w:cs/>
        </w:rPr>
        <w:t>ซ้ำ</w:t>
      </w:r>
      <w:r w:rsidRPr="008134DD">
        <w:rPr>
          <w:cs/>
        </w:rPr>
        <w:t xml:space="preserve"> </w:t>
      </w:r>
    </w:p>
    <w:p w14:paraId="5E9CA51D" w14:textId="5EF521D8" w:rsidR="008134DD" w:rsidRPr="008134DD" w:rsidRDefault="00BF54D4" w:rsidP="000B6C81">
      <w:pPr>
        <w:spacing w:after="0" w:line="240" w:lineRule="auto"/>
        <w:ind w:left="720"/>
      </w:pPr>
      <w:r>
        <w:t>9.</w:t>
      </w:r>
      <w:r w:rsidR="008134DD" w:rsidRPr="008134DD">
        <w:t xml:space="preserve"> </w:t>
      </w:r>
      <w:r w:rsidR="008134DD" w:rsidRPr="008134DD">
        <w:rPr>
          <w:cs/>
        </w:rPr>
        <w:t>ทำโปรแกรมหรือซอฟต์แวร์ให้ไปทำให้เกิดปัญหา</w:t>
      </w:r>
      <w:r w:rsidR="00195BF4">
        <w:rPr>
          <w:rFonts w:hint="cs"/>
          <w:cs/>
        </w:rPr>
        <w:t>แก่ผู้อื่น</w:t>
      </w:r>
      <w:r w:rsidR="008134DD" w:rsidRPr="008134DD">
        <w:rPr>
          <w:cs/>
        </w:rPr>
        <w:t xml:space="preserve"> </w:t>
      </w:r>
    </w:p>
    <w:p w14:paraId="3A77240D" w14:textId="13D56C9B" w:rsidR="008134DD" w:rsidRPr="008134DD" w:rsidRDefault="00BF54D4" w:rsidP="000B6C81">
      <w:pPr>
        <w:spacing w:after="0" w:line="240" w:lineRule="auto"/>
        <w:ind w:left="720"/>
      </w:pPr>
      <w:r>
        <w:t>10.</w:t>
      </w:r>
      <w:r w:rsidR="008134DD" w:rsidRPr="008134DD">
        <w:t xml:space="preserve"> </w:t>
      </w:r>
      <w:r w:rsidR="008134DD" w:rsidRPr="008134DD">
        <w:rPr>
          <w:cs/>
        </w:rPr>
        <w:t xml:space="preserve">เผยแพร่รูป หรือข้อมูลที่เป็นสื่อลามกอนาจาร </w:t>
      </w:r>
    </w:p>
    <w:p w14:paraId="07AECA63" w14:textId="2F5648EB" w:rsidR="008134DD" w:rsidRPr="008134DD" w:rsidRDefault="00BF54D4" w:rsidP="000B6C81">
      <w:pPr>
        <w:spacing w:after="0" w:line="240" w:lineRule="auto"/>
        <w:ind w:left="720"/>
      </w:pPr>
      <w:r>
        <w:t>11.</w:t>
      </w:r>
      <w:r w:rsidR="008134DD" w:rsidRPr="008134DD">
        <w:t xml:space="preserve"> </w:t>
      </w:r>
      <w:r w:rsidR="008134DD" w:rsidRPr="008134DD">
        <w:rPr>
          <w:cs/>
        </w:rPr>
        <w:t>โกหก หลอกลวง ให้ข้อมูลเท็จ ท้าทายอำนาจรัฐ</w:t>
      </w:r>
    </w:p>
    <w:p w14:paraId="5796EC44" w14:textId="04EE9455" w:rsidR="008134DD" w:rsidRPr="008134DD" w:rsidRDefault="00BF54D4" w:rsidP="000B6C81">
      <w:pPr>
        <w:spacing w:after="0" w:line="240" w:lineRule="auto"/>
        <w:ind w:left="720"/>
      </w:pPr>
      <w:r>
        <w:t>12.</w:t>
      </w:r>
      <w:r w:rsidR="008134DD" w:rsidRPr="008134DD">
        <w:t xml:space="preserve"> </w:t>
      </w:r>
      <w:r w:rsidR="008134DD" w:rsidRPr="008134DD">
        <w:rPr>
          <w:cs/>
        </w:rPr>
        <w:t>นำรูปหรือข้อมูล</w:t>
      </w:r>
      <w:r w:rsidR="00195BF4">
        <w:rPr>
          <w:rFonts w:hint="cs"/>
          <w:cs/>
        </w:rPr>
        <w:t>ของ</w:t>
      </w:r>
      <w:r w:rsidR="008134DD" w:rsidRPr="008134DD">
        <w:rPr>
          <w:cs/>
        </w:rPr>
        <w:t>ผู้อื่น</w:t>
      </w:r>
      <w:r w:rsidR="00195BF4">
        <w:rPr>
          <w:rFonts w:hint="cs"/>
          <w:cs/>
        </w:rPr>
        <w:t>ไปทำ</w:t>
      </w:r>
      <w:r w:rsidR="008134DD" w:rsidRPr="008134DD">
        <w:rPr>
          <w:cs/>
        </w:rPr>
        <w:t xml:space="preserve">ให้อับอาย เสียหาย </w:t>
      </w:r>
    </w:p>
    <w:p w14:paraId="53F2BE4D" w14:textId="5643F7B5" w:rsidR="004A0A64" w:rsidRDefault="00BF54D4" w:rsidP="000B6C81">
      <w:pPr>
        <w:spacing w:after="0" w:line="240" w:lineRule="auto"/>
        <w:ind w:left="720"/>
      </w:pPr>
      <w:r>
        <w:t>13.</w:t>
      </w:r>
      <w:r w:rsidR="008134DD" w:rsidRPr="008134DD">
        <w:t xml:space="preserve"> </w:t>
      </w:r>
      <w:r w:rsidR="008134DD" w:rsidRPr="008134DD">
        <w:rPr>
          <w:cs/>
        </w:rPr>
        <w:t>เจ้าของเว็บไซต์</w:t>
      </w:r>
      <w:r w:rsidR="00195BF4">
        <w:rPr>
          <w:rFonts w:hint="cs"/>
          <w:cs/>
        </w:rPr>
        <w:t xml:space="preserve"> </w:t>
      </w:r>
      <w:r w:rsidR="008134DD" w:rsidRPr="008134DD">
        <w:rPr>
          <w:cs/>
        </w:rPr>
        <w:t>ถ้ายินยอมให้เกิดปัญหาก็</w:t>
      </w:r>
      <w:r w:rsidR="00195BF4">
        <w:rPr>
          <w:rFonts w:hint="cs"/>
          <w:cs/>
        </w:rPr>
        <w:t>ต้องร่วมรับผิด</w:t>
      </w:r>
    </w:p>
    <w:p w14:paraId="5CB665FB" w14:textId="1E5811E3" w:rsidR="006D091E" w:rsidRDefault="006D091E" w:rsidP="000B6C81">
      <w:pPr>
        <w:spacing w:after="0" w:line="240" w:lineRule="auto"/>
        <w:ind w:left="720"/>
      </w:pPr>
      <w:r>
        <w:rPr>
          <w:rFonts w:hint="cs"/>
          <w:cs/>
        </w:rPr>
        <w:t xml:space="preserve">+ </w:t>
      </w:r>
      <w:hyperlink r:id="rId157" w:history="1">
        <w:r>
          <w:rPr>
            <w:rStyle w:val="a9"/>
          </w:rPr>
          <w:t>https://www.youtube.com/watch?v=OdMqYTnBmX8</w:t>
        </w:r>
      </w:hyperlink>
    </w:p>
    <w:p w14:paraId="33B2F31A" w14:textId="1057EF6C" w:rsidR="006D091E" w:rsidRPr="006D091E" w:rsidRDefault="006D091E" w:rsidP="000B6C81">
      <w:pPr>
        <w:spacing w:after="0" w:line="240" w:lineRule="auto"/>
        <w:ind w:left="720"/>
      </w:pPr>
      <w:r>
        <w:rPr>
          <w:rFonts w:hint="cs"/>
          <w:cs/>
        </w:rPr>
        <w:t xml:space="preserve">+ </w:t>
      </w:r>
      <w:hyperlink r:id="rId158" w:history="1">
        <w:r>
          <w:rPr>
            <w:rStyle w:val="a9"/>
          </w:rPr>
          <w:t>http://www.thaiall.com/article/law.htm</w:t>
        </w:r>
      </w:hyperlink>
    </w:p>
    <w:p w14:paraId="227B6265" w14:textId="77777777" w:rsidR="008134DD" w:rsidRDefault="008134DD" w:rsidP="008134DD">
      <w:pPr>
        <w:spacing w:after="0" w:line="240" w:lineRule="auto"/>
      </w:pPr>
    </w:p>
    <w:p w14:paraId="159EFBBF" w14:textId="4DD30D5E" w:rsidR="00715A99" w:rsidRPr="00244CC0" w:rsidRDefault="00715A99" w:rsidP="00715A99">
      <w:pPr>
        <w:spacing w:after="0" w:line="240" w:lineRule="auto"/>
        <w:ind w:firstLine="720"/>
        <w:rPr>
          <w:b/>
          <w:bCs/>
        </w:rPr>
      </w:pPr>
      <w:r w:rsidRPr="00244CC0">
        <w:rPr>
          <w:b/>
          <w:bCs/>
          <w:cs/>
        </w:rPr>
        <w:t>8 เรื่องที่ห้ามทำ ผิดกฎหมาย พ.ร.บ.คอมพิวเตอร์</w:t>
      </w:r>
      <w:r w:rsidRPr="00244CC0">
        <w:rPr>
          <w:rFonts w:hint="cs"/>
          <w:b/>
          <w:bCs/>
          <w:cs/>
        </w:rPr>
        <w:t xml:space="preserve"> 2560</w:t>
      </w:r>
    </w:p>
    <w:p w14:paraId="48310434" w14:textId="42D10195" w:rsidR="00715A99" w:rsidRDefault="00715A99" w:rsidP="00715A99">
      <w:pPr>
        <w:spacing w:after="0" w:line="240" w:lineRule="auto"/>
        <w:ind w:firstLine="720"/>
      </w:pPr>
      <w:r w:rsidRPr="00715A99">
        <w:rPr>
          <w:cs/>
        </w:rPr>
        <w:t>1. เข้าถึงระบบ หรือข้อมูลของผู้อื่นโดยไม่ชอบ</w:t>
      </w:r>
      <w:r w:rsidR="00746748">
        <w:rPr>
          <w:cs/>
        </w:rPr>
        <w:t xml:space="preserve"> (</w:t>
      </w:r>
      <w:r w:rsidRPr="00715A99">
        <w:rPr>
          <w:cs/>
        </w:rPr>
        <w:t>มาตรา 5-8</w:t>
      </w:r>
      <w:r w:rsidR="00746748">
        <w:rPr>
          <w:cs/>
        </w:rPr>
        <w:t xml:space="preserve">) </w:t>
      </w:r>
    </w:p>
    <w:p w14:paraId="79249A98" w14:textId="31FCC396" w:rsidR="00715A99" w:rsidRDefault="00715A99" w:rsidP="00715A99">
      <w:pPr>
        <w:spacing w:after="0" w:line="240" w:lineRule="auto"/>
        <w:ind w:firstLine="720"/>
      </w:pPr>
      <w:r w:rsidRPr="00715A99">
        <w:rPr>
          <w:cs/>
        </w:rPr>
        <w:t>2. แก้ไข ดัดแปลง หรือทำให้ข้อมูลผู้อื่นเสียหาย</w:t>
      </w:r>
      <w:r w:rsidR="00746748">
        <w:rPr>
          <w:cs/>
        </w:rPr>
        <w:t xml:space="preserve"> (</w:t>
      </w:r>
      <w:r w:rsidRPr="00715A99">
        <w:rPr>
          <w:cs/>
        </w:rPr>
        <w:t>มาตรา 9-10</w:t>
      </w:r>
      <w:r w:rsidR="00746748">
        <w:rPr>
          <w:cs/>
        </w:rPr>
        <w:t xml:space="preserve">) </w:t>
      </w:r>
    </w:p>
    <w:p w14:paraId="2B2E279A" w14:textId="0CCD9953" w:rsidR="00715A99" w:rsidRDefault="00715A99" w:rsidP="00715A99">
      <w:pPr>
        <w:spacing w:after="0" w:line="240" w:lineRule="auto"/>
        <w:ind w:firstLine="720"/>
      </w:pPr>
      <w:r w:rsidRPr="00715A99">
        <w:rPr>
          <w:cs/>
        </w:rPr>
        <w:lastRenderedPageBreak/>
        <w:t>3. ส่งข้อมูลหรืออีเมลก่อกวนผู้อื่น หรือส่งอีเมลสแปม</w:t>
      </w:r>
      <w:r w:rsidR="00746748">
        <w:rPr>
          <w:cs/>
        </w:rPr>
        <w:t xml:space="preserve"> (</w:t>
      </w:r>
      <w:r w:rsidRPr="00715A99">
        <w:rPr>
          <w:cs/>
        </w:rPr>
        <w:t>มาตรา 11</w:t>
      </w:r>
      <w:r w:rsidR="00746748">
        <w:rPr>
          <w:cs/>
        </w:rPr>
        <w:t xml:space="preserve">) </w:t>
      </w:r>
    </w:p>
    <w:p w14:paraId="32A2A9AA" w14:textId="2B7EF9CF" w:rsidR="00715A99" w:rsidRDefault="00715A99" w:rsidP="00715A99">
      <w:pPr>
        <w:spacing w:after="0" w:line="240" w:lineRule="auto"/>
        <w:ind w:firstLine="720"/>
      </w:pPr>
      <w:r>
        <w:rPr>
          <w:cs/>
        </w:rPr>
        <w:t>4. เข้าถึงระบบ หรือข้อมูลทางด้านความมั่นคงโดยมิชอบ</w:t>
      </w:r>
      <w:r w:rsidR="00746748">
        <w:rPr>
          <w:cs/>
        </w:rPr>
        <w:t xml:space="preserve"> (</w:t>
      </w:r>
      <w:r>
        <w:rPr>
          <w:cs/>
        </w:rPr>
        <w:t>มาตรา 12</w:t>
      </w:r>
      <w:r w:rsidR="00746748">
        <w:rPr>
          <w:cs/>
        </w:rPr>
        <w:t xml:space="preserve">) </w:t>
      </w:r>
    </w:p>
    <w:p w14:paraId="04D08527" w14:textId="288AB636" w:rsidR="00715A99" w:rsidRDefault="00715A99" w:rsidP="00715A99">
      <w:pPr>
        <w:spacing w:after="0" w:line="240" w:lineRule="auto"/>
        <w:ind w:firstLine="720"/>
      </w:pPr>
      <w:r>
        <w:rPr>
          <w:cs/>
        </w:rPr>
        <w:t>5. จำหน่ายหรือเผยแพร่ชุดคำสั่งเพื่อนำไปใช้กระทำความผิด</w:t>
      </w:r>
      <w:r w:rsidR="00746748">
        <w:rPr>
          <w:cs/>
        </w:rPr>
        <w:t xml:space="preserve"> (</w:t>
      </w:r>
      <w:r>
        <w:rPr>
          <w:cs/>
        </w:rPr>
        <w:t>มาตรา 13</w:t>
      </w:r>
      <w:r w:rsidR="00746748">
        <w:rPr>
          <w:cs/>
        </w:rPr>
        <w:t xml:space="preserve">) </w:t>
      </w:r>
    </w:p>
    <w:p w14:paraId="58356051" w14:textId="13487E61" w:rsidR="00195BF4" w:rsidRDefault="00195BF4" w:rsidP="00715A99">
      <w:pPr>
        <w:spacing w:after="0" w:line="240" w:lineRule="auto"/>
        <w:ind w:firstLine="720"/>
      </w:pPr>
      <w:r w:rsidRPr="00195BF4">
        <w:rPr>
          <w:cs/>
        </w:rPr>
        <w:t>6. นำข้อมูลที่ผิดพ.ร.บ.เข้าสู่ระบบคอมพิวเตอร์</w:t>
      </w:r>
      <w:r w:rsidR="00746748">
        <w:rPr>
          <w:cs/>
        </w:rPr>
        <w:t xml:space="preserve"> (</w:t>
      </w:r>
      <w:r w:rsidRPr="00195BF4">
        <w:rPr>
          <w:cs/>
        </w:rPr>
        <w:t>มาตรา 14</w:t>
      </w:r>
      <w:r w:rsidR="00746748">
        <w:rPr>
          <w:cs/>
        </w:rPr>
        <w:t xml:space="preserve">) </w:t>
      </w:r>
    </w:p>
    <w:p w14:paraId="33035387" w14:textId="2B7E25CA" w:rsidR="00195BF4" w:rsidRDefault="00195BF4" w:rsidP="00715A99">
      <w:pPr>
        <w:spacing w:after="0" w:line="240" w:lineRule="auto"/>
        <w:ind w:firstLine="720"/>
      </w:pPr>
      <w:r w:rsidRPr="00195BF4">
        <w:rPr>
          <w:cs/>
        </w:rPr>
        <w:t>7. ให้ความร่วมมือ ยินยอม รู้เห็นเป็นใจกับผู้ร่วมกระทำความผิด</w:t>
      </w:r>
      <w:r w:rsidR="00746748">
        <w:rPr>
          <w:cs/>
        </w:rPr>
        <w:t xml:space="preserve"> (</w:t>
      </w:r>
      <w:r w:rsidRPr="00195BF4">
        <w:rPr>
          <w:cs/>
        </w:rPr>
        <w:t>มาตรา 15</w:t>
      </w:r>
      <w:r w:rsidR="00746748">
        <w:rPr>
          <w:cs/>
        </w:rPr>
        <w:t xml:space="preserve">) </w:t>
      </w:r>
    </w:p>
    <w:p w14:paraId="05BD6A1A" w14:textId="412EBDF8" w:rsidR="00195BF4" w:rsidRDefault="00195BF4" w:rsidP="00715A99">
      <w:pPr>
        <w:spacing w:after="0" w:line="240" w:lineRule="auto"/>
        <w:ind w:firstLine="720"/>
      </w:pPr>
      <w:r w:rsidRPr="00195BF4">
        <w:rPr>
          <w:cs/>
        </w:rPr>
        <w:t>8. ตัดต่อ เติม หรือดัดแปลงภาพ</w:t>
      </w:r>
      <w:r w:rsidR="00746748">
        <w:rPr>
          <w:cs/>
        </w:rPr>
        <w:t xml:space="preserve"> (</w:t>
      </w:r>
      <w:r w:rsidRPr="00195BF4">
        <w:rPr>
          <w:cs/>
        </w:rPr>
        <w:t>มาตรา 16</w:t>
      </w:r>
      <w:r w:rsidR="00746748">
        <w:rPr>
          <w:cs/>
        </w:rPr>
        <w:t xml:space="preserve">) </w:t>
      </w:r>
    </w:p>
    <w:p w14:paraId="0CD6559C" w14:textId="7B2FE882" w:rsidR="00715A99" w:rsidRPr="001657FD" w:rsidRDefault="00715A99" w:rsidP="008134DD">
      <w:pPr>
        <w:spacing w:after="0" w:line="240" w:lineRule="auto"/>
        <w:rPr>
          <w:cs/>
        </w:rPr>
      </w:pPr>
    </w:p>
    <w:p w14:paraId="727A8F09" w14:textId="77777777" w:rsidR="001657FD" w:rsidRDefault="001657FD" w:rsidP="000B6C81">
      <w:pPr>
        <w:pStyle w:val="2"/>
      </w:pPr>
      <w:bookmarkStart w:id="96" w:name="_Toc12388944"/>
      <w:r w:rsidRPr="001657FD">
        <w:rPr>
          <w:cs/>
        </w:rPr>
        <w:t>- ภัยคุกคามทางอินเทอร์เน็ต</w:t>
      </w:r>
      <w:bookmarkEnd w:id="96"/>
    </w:p>
    <w:p w14:paraId="1B0FA190" w14:textId="3402811C" w:rsidR="0011387E" w:rsidRPr="0011387E" w:rsidRDefault="004A0A64" w:rsidP="008134DD">
      <w:pPr>
        <w:spacing w:after="0" w:line="240" w:lineRule="auto"/>
        <w:rPr>
          <w:b/>
          <w:bCs/>
        </w:rPr>
      </w:pPr>
      <w:r w:rsidRPr="0011387E">
        <w:rPr>
          <w:b/>
          <w:bCs/>
          <w:cs/>
        </w:rPr>
        <w:tab/>
      </w:r>
      <w:r w:rsidR="0011387E" w:rsidRPr="0011387E">
        <w:rPr>
          <w:b/>
          <w:bCs/>
          <w:cs/>
        </w:rPr>
        <w:t>ภัยคุกคามทางอินเทอร์เน็ต</w:t>
      </w:r>
    </w:p>
    <w:p w14:paraId="62CE3E02" w14:textId="18B8F924" w:rsidR="008134DD" w:rsidRPr="008134DD" w:rsidRDefault="008134DD" w:rsidP="0011387E">
      <w:pPr>
        <w:spacing w:after="0" w:line="240" w:lineRule="auto"/>
        <w:ind w:firstLine="720"/>
      </w:pPr>
      <w:r w:rsidRPr="008134DD">
        <w:rPr>
          <w:cs/>
        </w:rPr>
        <w:t>1. ความผิดพลาดที่เกิดจากบุคคล</w:t>
      </w:r>
      <w:r w:rsidR="00746748">
        <w:rPr>
          <w:cs/>
        </w:rPr>
        <w:t xml:space="preserve"> (</w:t>
      </w:r>
      <w:r w:rsidRPr="008134DD">
        <w:t>Human Error/Failures</w:t>
      </w:r>
      <w:r w:rsidR="00746748">
        <w:t xml:space="preserve">) </w:t>
      </w:r>
    </w:p>
    <w:p w14:paraId="1D2DC8BE" w14:textId="23F7F087" w:rsidR="008134DD" w:rsidRPr="008134DD" w:rsidRDefault="008134DD" w:rsidP="008134DD">
      <w:pPr>
        <w:spacing w:after="0" w:line="240" w:lineRule="auto"/>
        <w:ind w:left="720"/>
      </w:pPr>
      <w:r w:rsidRPr="008134DD">
        <w:rPr>
          <w:cs/>
        </w:rPr>
        <w:t>2. ภัยคุกคามที่เป็นภัยร้ายต่อทรัพย์สินทางปัญญา</w:t>
      </w:r>
      <w:r w:rsidR="00746748">
        <w:rPr>
          <w:cs/>
        </w:rPr>
        <w:t xml:space="preserve"> (</w:t>
      </w:r>
      <w:r w:rsidRPr="008134DD">
        <w:t>Com</w:t>
      </w:r>
      <w:r w:rsidR="00742374">
        <w:t>p</w:t>
      </w:r>
      <w:r w:rsidRPr="008134DD">
        <w:t>romises to Intellectual Property</w:t>
      </w:r>
      <w:r w:rsidR="00746748">
        <w:t xml:space="preserve">) </w:t>
      </w:r>
    </w:p>
    <w:p w14:paraId="007AD7BA" w14:textId="66D5BB8A" w:rsidR="008134DD" w:rsidRPr="008134DD" w:rsidRDefault="008134DD" w:rsidP="008134DD">
      <w:pPr>
        <w:spacing w:after="0" w:line="240" w:lineRule="auto"/>
        <w:ind w:left="720"/>
      </w:pPr>
      <w:r w:rsidRPr="008134DD">
        <w:rPr>
          <w:cs/>
        </w:rPr>
        <w:t>3. การจารกรรมหรือการลุกล้ำ</w:t>
      </w:r>
      <w:r w:rsidR="00746748">
        <w:rPr>
          <w:cs/>
        </w:rPr>
        <w:t xml:space="preserve"> (</w:t>
      </w:r>
      <w:r w:rsidRPr="008134DD">
        <w:t xml:space="preserve">Espionage </w:t>
      </w:r>
      <w:r w:rsidR="00742374">
        <w:rPr>
          <w:rFonts w:hint="cs"/>
          <w:cs/>
        </w:rPr>
        <w:t>หรือ</w:t>
      </w:r>
      <w:r w:rsidRPr="008134DD">
        <w:t xml:space="preserve"> Trespass</w:t>
      </w:r>
      <w:r w:rsidR="00746748">
        <w:t xml:space="preserve">) </w:t>
      </w:r>
    </w:p>
    <w:p w14:paraId="03B29E9D" w14:textId="7F00F7D9" w:rsidR="008134DD" w:rsidRPr="008134DD" w:rsidRDefault="008134DD" w:rsidP="008134DD">
      <w:pPr>
        <w:spacing w:after="0" w:line="240" w:lineRule="auto"/>
        <w:ind w:left="720"/>
      </w:pPr>
      <w:r w:rsidRPr="008134DD">
        <w:rPr>
          <w:cs/>
        </w:rPr>
        <w:t>4. การกรรโชกสารสนเทศ</w:t>
      </w:r>
      <w:r w:rsidR="00746748">
        <w:t xml:space="preserve"> (</w:t>
      </w:r>
      <w:r w:rsidR="006D091E" w:rsidRPr="006D091E">
        <w:t>Information Extortion</w:t>
      </w:r>
      <w:r w:rsidR="00746748">
        <w:t xml:space="preserve">) </w:t>
      </w:r>
    </w:p>
    <w:p w14:paraId="767BAEAC" w14:textId="74192383" w:rsidR="008134DD" w:rsidRPr="008134DD" w:rsidRDefault="008134DD" w:rsidP="008134DD">
      <w:pPr>
        <w:spacing w:after="0" w:line="240" w:lineRule="auto"/>
        <w:ind w:left="720"/>
      </w:pPr>
      <w:r w:rsidRPr="008134DD">
        <w:rPr>
          <w:cs/>
        </w:rPr>
        <w:t>5. การทำลายหรือทำให้เสียหาย</w:t>
      </w:r>
      <w:r w:rsidR="00746748">
        <w:t xml:space="preserve"> (</w:t>
      </w:r>
      <w:r w:rsidR="006D091E">
        <w:t xml:space="preserve">Sabotage </w:t>
      </w:r>
      <w:r w:rsidR="006D091E">
        <w:rPr>
          <w:rFonts w:hint="cs"/>
          <w:cs/>
        </w:rPr>
        <w:t xml:space="preserve">หรือ </w:t>
      </w:r>
      <w:r w:rsidR="006D091E">
        <w:t>Vandalism</w:t>
      </w:r>
      <w:r w:rsidR="00746748">
        <w:t xml:space="preserve">) </w:t>
      </w:r>
    </w:p>
    <w:p w14:paraId="01E8E652" w14:textId="2126196E" w:rsidR="008134DD" w:rsidRDefault="008134DD" w:rsidP="008134DD">
      <w:pPr>
        <w:spacing w:after="0" w:line="240" w:lineRule="auto"/>
        <w:ind w:left="720"/>
      </w:pPr>
      <w:r w:rsidRPr="008134DD">
        <w:rPr>
          <w:cs/>
        </w:rPr>
        <w:t>6. ซอฟแวร์โจมตี</w:t>
      </w:r>
      <w:r w:rsidR="00746748">
        <w:rPr>
          <w:cs/>
        </w:rPr>
        <w:t xml:space="preserve"> (</w:t>
      </w:r>
      <w:r w:rsidR="00742374" w:rsidRPr="00742374">
        <w:t>Software Attack</w:t>
      </w:r>
      <w:r w:rsidR="00746748">
        <w:t xml:space="preserve">) </w:t>
      </w:r>
    </w:p>
    <w:p w14:paraId="3B41C1CA" w14:textId="2EF1C024" w:rsidR="00742374" w:rsidRDefault="00742374" w:rsidP="008134DD">
      <w:pPr>
        <w:spacing w:after="0" w:line="240" w:lineRule="auto"/>
        <w:ind w:left="720"/>
      </w:pPr>
      <w:r>
        <w:rPr>
          <w:rFonts w:hint="cs"/>
          <w:cs/>
        </w:rPr>
        <w:t xml:space="preserve">+ </w:t>
      </w:r>
      <w:hyperlink r:id="rId159" w:history="1">
        <w:r>
          <w:rPr>
            <w:rStyle w:val="a9"/>
          </w:rPr>
          <w:t>http://www.rtna.ac.th/download/cyber/Threat-information-system1.pdf</w:t>
        </w:r>
      </w:hyperlink>
    </w:p>
    <w:p w14:paraId="5ED88651" w14:textId="77777777" w:rsidR="003E48FA" w:rsidRPr="008134DD" w:rsidRDefault="003E48FA" w:rsidP="008134DD">
      <w:pPr>
        <w:spacing w:after="0" w:line="240" w:lineRule="auto"/>
        <w:ind w:left="720"/>
      </w:pPr>
    </w:p>
    <w:p w14:paraId="33A5C9EA" w14:textId="77777777" w:rsidR="008134DD" w:rsidRPr="003E48FA" w:rsidRDefault="008134DD" w:rsidP="008134DD">
      <w:pPr>
        <w:spacing w:after="0" w:line="240" w:lineRule="auto"/>
        <w:ind w:left="720"/>
        <w:rPr>
          <w:b/>
          <w:bCs/>
        </w:rPr>
      </w:pPr>
      <w:r w:rsidRPr="003E48FA">
        <w:rPr>
          <w:b/>
          <w:bCs/>
          <w:cs/>
        </w:rPr>
        <w:t xml:space="preserve">อาชญากรคอมพิวเตอร์ </w:t>
      </w:r>
    </w:p>
    <w:p w14:paraId="7A3FE37B" w14:textId="35507511" w:rsidR="008134DD" w:rsidRPr="008134DD" w:rsidRDefault="008134DD" w:rsidP="008134DD">
      <w:pPr>
        <w:spacing w:after="0" w:line="240" w:lineRule="auto"/>
        <w:ind w:left="720"/>
      </w:pPr>
      <w:r w:rsidRPr="008134DD">
        <w:rPr>
          <w:cs/>
        </w:rPr>
        <w:t>ผู้กระทำผิดกฎหมายโดยใช้คอมพิวเตอร์ หรืออุปกรณ์อิเล็กทรอนิกส์</w:t>
      </w:r>
      <w:r w:rsidR="00580F2D">
        <w:t xml:space="preserve"> </w:t>
      </w:r>
      <w:r w:rsidRPr="008134DD">
        <w:rPr>
          <w:cs/>
        </w:rPr>
        <w:t xml:space="preserve">มีดังนี้ </w:t>
      </w:r>
    </w:p>
    <w:p w14:paraId="0006DED9" w14:textId="38656B04" w:rsidR="008134DD" w:rsidRPr="008134DD" w:rsidRDefault="008134DD" w:rsidP="008134DD">
      <w:pPr>
        <w:spacing w:after="0" w:line="240" w:lineRule="auto"/>
        <w:ind w:left="720"/>
      </w:pPr>
      <w:r w:rsidRPr="008134DD">
        <w:rPr>
          <w:cs/>
        </w:rPr>
        <w:t>1. พวกมือสมัครเล่น</w:t>
      </w:r>
      <w:r w:rsidR="00746748">
        <w:t xml:space="preserve"> (</w:t>
      </w:r>
      <w:r w:rsidR="00BF54D4">
        <w:t>Novice</w:t>
      </w:r>
      <w:r w:rsidR="00746748">
        <w:t xml:space="preserve">) </w:t>
      </w:r>
    </w:p>
    <w:p w14:paraId="229FD35F" w14:textId="21DF22D7" w:rsidR="008134DD" w:rsidRPr="008134DD" w:rsidRDefault="008134DD" w:rsidP="008134DD">
      <w:pPr>
        <w:spacing w:after="0" w:line="240" w:lineRule="auto"/>
        <w:ind w:left="720"/>
      </w:pPr>
      <w:r w:rsidRPr="008134DD">
        <w:rPr>
          <w:cs/>
        </w:rPr>
        <w:t>2. พวกจิตไม่ปกติ</w:t>
      </w:r>
      <w:r w:rsidR="00746748">
        <w:rPr>
          <w:cs/>
        </w:rPr>
        <w:t xml:space="preserve"> (</w:t>
      </w:r>
      <w:r w:rsidR="00BF54D4">
        <w:t>Queer</w:t>
      </w:r>
      <w:r w:rsidR="00746748">
        <w:t xml:space="preserve">) </w:t>
      </w:r>
    </w:p>
    <w:p w14:paraId="687CA140" w14:textId="5B7F0A50" w:rsidR="008134DD" w:rsidRPr="008134DD" w:rsidRDefault="008134DD" w:rsidP="008134DD">
      <w:pPr>
        <w:spacing w:after="0" w:line="240" w:lineRule="auto"/>
        <w:ind w:left="720"/>
      </w:pPr>
      <w:r w:rsidRPr="008134DD">
        <w:rPr>
          <w:cs/>
        </w:rPr>
        <w:t>3. พวกบ้าลัทธิ</w:t>
      </w:r>
      <w:r w:rsidR="00746748">
        <w:rPr>
          <w:cs/>
        </w:rPr>
        <w:t xml:space="preserve"> (</w:t>
      </w:r>
      <w:r w:rsidR="00BF54D4">
        <w:t>Dreamer</w:t>
      </w:r>
      <w:r w:rsidR="00746748">
        <w:t xml:space="preserve">) </w:t>
      </w:r>
    </w:p>
    <w:p w14:paraId="10431581" w14:textId="3A4DC543" w:rsidR="008134DD" w:rsidRPr="008134DD" w:rsidRDefault="008134DD" w:rsidP="008134DD">
      <w:pPr>
        <w:spacing w:after="0" w:line="240" w:lineRule="auto"/>
        <w:ind w:left="720"/>
      </w:pPr>
      <w:r w:rsidRPr="008134DD">
        <w:rPr>
          <w:cs/>
        </w:rPr>
        <w:t>4. พวกเจาะระบบคอมพิวเตอร์</w:t>
      </w:r>
      <w:r w:rsidR="00746748">
        <w:rPr>
          <w:cs/>
        </w:rPr>
        <w:t xml:space="preserve"> (</w:t>
      </w:r>
      <w:r w:rsidR="00BF54D4">
        <w:t>Hacker</w:t>
      </w:r>
      <w:r w:rsidR="00746748">
        <w:t xml:space="preserve">) </w:t>
      </w:r>
    </w:p>
    <w:p w14:paraId="789CB600" w14:textId="050DB3C4" w:rsidR="008134DD" w:rsidRPr="008134DD" w:rsidRDefault="008134DD" w:rsidP="008134DD">
      <w:pPr>
        <w:spacing w:after="0" w:line="240" w:lineRule="auto"/>
        <w:ind w:left="720"/>
      </w:pPr>
      <w:r w:rsidRPr="008134DD">
        <w:rPr>
          <w:cs/>
        </w:rPr>
        <w:t>5. พวกชอบก่อความเสียหาย</w:t>
      </w:r>
      <w:r w:rsidR="00746748">
        <w:rPr>
          <w:cs/>
        </w:rPr>
        <w:t xml:space="preserve"> (</w:t>
      </w:r>
      <w:r w:rsidR="00BF54D4">
        <w:t>Cracker</w:t>
      </w:r>
      <w:r w:rsidR="00746748">
        <w:t xml:space="preserve">) </w:t>
      </w:r>
    </w:p>
    <w:p w14:paraId="2EFF0A6C" w14:textId="59E73B2D" w:rsidR="008134DD" w:rsidRPr="008134DD" w:rsidRDefault="008134DD" w:rsidP="008134DD">
      <w:pPr>
        <w:spacing w:after="0" w:line="240" w:lineRule="auto"/>
        <w:ind w:left="720"/>
      </w:pPr>
      <w:r w:rsidRPr="008134DD">
        <w:rPr>
          <w:cs/>
        </w:rPr>
        <w:t>6. พวกกลุ่มอาชญากรที่ร่วมมือกัน</w:t>
      </w:r>
      <w:r w:rsidR="00746748">
        <w:rPr>
          <w:cs/>
        </w:rPr>
        <w:t xml:space="preserve"> (</w:t>
      </w:r>
      <w:r w:rsidR="00BF54D4">
        <w:t>Organized Criminal</w:t>
      </w:r>
      <w:r w:rsidR="00746748">
        <w:t xml:space="preserve">) </w:t>
      </w:r>
    </w:p>
    <w:p w14:paraId="093FA4C8" w14:textId="2C3A89F9" w:rsidR="008134DD" w:rsidRPr="008134DD" w:rsidRDefault="008134DD" w:rsidP="008134DD">
      <w:pPr>
        <w:spacing w:after="0" w:line="240" w:lineRule="auto"/>
        <w:ind w:left="720"/>
      </w:pPr>
      <w:r w:rsidRPr="008134DD">
        <w:rPr>
          <w:cs/>
        </w:rPr>
        <w:t>7. พวกอาชญากรมืออาชีพ</w:t>
      </w:r>
      <w:r w:rsidR="00746748">
        <w:rPr>
          <w:cs/>
        </w:rPr>
        <w:t xml:space="preserve"> (</w:t>
      </w:r>
      <w:r w:rsidR="0011387E" w:rsidRPr="008134DD">
        <w:t>Career Criminal</w:t>
      </w:r>
      <w:r w:rsidR="00746748">
        <w:t xml:space="preserve">) </w:t>
      </w:r>
    </w:p>
    <w:p w14:paraId="6476A132" w14:textId="77777777" w:rsidR="009D60A5" w:rsidRDefault="009D60A5" w:rsidP="008134DD">
      <w:pPr>
        <w:spacing w:after="0" w:line="240" w:lineRule="auto"/>
        <w:ind w:left="720"/>
        <w:rPr>
          <w:b/>
          <w:bCs/>
        </w:rPr>
      </w:pPr>
    </w:p>
    <w:p w14:paraId="7C47AAD2" w14:textId="6AB85866" w:rsidR="009D60A5" w:rsidRPr="009D60A5" w:rsidRDefault="008134DD" w:rsidP="008134DD">
      <w:pPr>
        <w:spacing w:after="0" w:line="240" w:lineRule="auto"/>
        <w:ind w:left="720"/>
        <w:rPr>
          <w:b/>
          <w:bCs/>
        </w:rPr>
      </w:pPr>
      <w:r w:rsidRPr="009D60A5">
        <w:rPr>
          <w:b/>
          <w:bCs/>
        </w:rPr>
        <w:t>DoS</w:t>
      </w:r>
      <w:r w:rsidR="00746748">
        <w:rPr>
          <w:b/>
          <w:bCs/>
        </w:rPr>
        <w:t xml:space="preserve"> (</w:t>
      </w:r>
      <w:r w:rsidRPr="009D60A5">
        <w:rPr>
          <w:b/>
          <w:bCs/>
        </w:rPr>
        <w:t>Denial of Service</w:t>
      </w:r>
      <w:r w:rsidR="00746748">
        <w:rPr>
          <w:b/>
          <w:bCs/>
        </w:rPr>
        <w:t xml:space="preserve">) </w:t>
      </w:r>
    </w:p>
    <w:p w14:paraId="6E6B79C9" w14:textId="08A69089" w:rsidR="004A0A64" w:rsidRDefault="008134DD" w:rsidP="007A6251">
      <w:pPr>
        <w:spacing w:after="0" w:line="240" w:lineRule="auto"/>
        <w:ind w:firstLine="720"/>
        <w:jc w:val="thaiDistribute"/>
      </w:pPr>
      <w:r w:rsidRPr="008134DD">
        <w:rPr>
          <w:cs/>
        </w:rPr>
        <w:t>เป็นภัยคุกคามแบบหนึ่งทางระบบเครือข่ายคอมพิวเตอร์ และเครื่องบริการ เมื่อมีผู้ไม่หวังดี</w:t>
      </w:r>
      <w:r w:rsidR="00746748">
        <w:rPr>
          <w:cs/>
        </w:rPr>
        <w:t xml:space="preserve"> (</w:t>
      </w:r>
      <w:r w:rsidRPr="008134DD">
        <w:t>Attacker's PC</w:t>
      </w:r>
      <w:r w:rsidR="00746748">
        <w:t xml:space="preserve">) </w:t>
      </w:r>
      <w:r w:rsidRPr="008134DD">
        <w:rPr>
          <w:cs/>
        </w:rPr>
        <w:t>ต้องการโจมตี เพื่อให้เครื่องเป้าหมาย</w:t>
      </w:r>
      <w:r w:rsidR="00746748">
        <w:rPr>
          <w:cs/>
        </w:rPr>
        <w:t xml:space="preserve"> (</w:t>
      </w:r>
      <w:r w:rsidRPr="008134DD">
        <w:t>Target PC</w:t>
      </w:r>
      <w:r w:rsidR="00746748">
        <w:t xml:space="preserve">) </w:t>
      </w:r>
      <w:r w:rsidRPr="008134DD">
        <w:rPr>
          <w:cs/>
        </w:rPr>
        <w:t>ไม่สามารถให้บริการได้ตามปกติ ด้วยการส่งคำร้องขอรับบริการ</w:t>
      </w:r>
      <w:r w:rsidR="00746748">
        <w:rPr>
          <w:cs/>
        </w:rPr>
        <w:t xml:space="preserve"> (</w:t>
      </w:r>
      <w:r w:rsidRPr="008134DD">
        <w:t>Request</w:t>
      </w:r>
      <w:r w:rsidR="00746748">
        <w:t xml:space="preserve">) </w:t>
      </w:r>
      <w:r w:rsidRPr="008134DD">
        <w:rPr>
          <w:cs/>
        </w:rPr>
        <w:t>ไปยังเครื่องเป้าหมาย</w:t>
      </w:r>
      <w:r w:rsidR="00746748">
        <w:rPr>
          <w:cs/>
        </w:rPr>
        <w:t xml:space="preserve"> (</w:t>
      </w:r>
      <w:r w:rsidRPr="008134DD">
        <w:t>Victim Website</w:t>
      </w:r>
      <w:r w:rsidR="00746748">
        <w:t xml:space="preserve">) </w:t>
      </w:r>
      <w:r w:rsidRPr="008134DD">
        <w:rPr>
          <w:cs/>
        </w:rPr>
        <w:t>เป็นปริมาณมากอย่างท่วมท้น</w:t>
      </w:r>
      <w:r w:rsidR="00746748">
        <w:rPr>
          <w:cs/>
        </w:rPr>
        <w:t xml:space="preserve"> (</w:t>
      </w:r>
      <w:r w:rsidRPr="008134DD">
        <w:t>Flood</w:t>
      </w:r>
      <w:r w:rsidR="00746748">
        <w:t xml:space="preserve">) </w:t>
      </w:r>
      <w:r w:rsidRPr="008134DD">
        <w:rPr>
          <w:cs/>
        </w:rPr>
        <w:t>ผ่านเครื่องคอมพิวเตอร์</w:t>
      </w:r>
      <w:r w:rsidR="00746748">
        <w:rPr>
          <w:cs/>
        </w:rPr>
        <w:t xml:space="preserve"> (</w:t>
      </w:r>
      <w:r w:rsidRPr="008134DD">
        <w:t>Zombie PC</w:t>
      </w:r>
      <w:r w:rsidR="00746748">
        <w:t xml:space="preserve">) </w:t>
      </w:r>
      <w:r w:rsidRPr="008134DD">
        <w:rPr>
          <w:cs/>
        </w:rPr>
        <w:t>จำนวนมากที่เคยยึดไว้ จนไม่อาจให้บริการผู้ใช้ทั่วไปได้</w:t>
      </w:r>
      <w:r w:rsidR="00746748">
        <w:rPr>
          <w:cs/>
        </w:rPr>
        <w:t xml:space="preserve"> </w:t>
      </w:r>
      <w:r w:rsidR="00746748">
        <w:rPr>
          <w:cs/>
        </w:rPr>
        <w:lastRenderedPageBreak/>
        <w:t>(</w:t>
      </w:r>
      <w:r w:rsidRPr="008134DD">
        <w:t>Unable to response</w:t>
      </w:r>
      <w:r w:rsidR="00746748">
        <w:t xml:space="preserve">) </w:t>
      </w:r>
      <w:r w:rsidRPr="008134DD">
        <w:rPr>
          <w:cs/>
        </w:rPr>
        <w:t>วิธีที่ผู้ไม่หวังดีทำ</w:t>
      </w:r>
      <w:r w:rsidR="00746748">
        <w:rPr>
          <w:cs/>
        </w:rPr>
        <w:t xml:space="preserve"> (</w:t>
      </w:r>
      <w:r w:rsidRPr="008134DD">
        <w:t>How to</w:t>
      </w:r>
      <w:r w:rsidR="00746748">
        <w:t xml:space="preserve">) </w:t>
      </w:r>
      <w:r w:rsidRPr="008134DD">
        <w:rPr>
          <w:cs/>
        </w:rPr>
        <w:t xml:space="preserve">คือ การเข้าควบคุมเครื่องเหยื่อที่ไม่มีระบบป้องกันที่ดีพอ เครื่องใดถูกควบคุมได้จะเรียกว่า </w:t>
      </w:r>
      <w:r w:rsidRPr="008134DD">
        <w:t xml:space="preserve">Zombie PC </w:t>
      </w:r>
      <w:r w:rsidRPr="008134DD">
        <w:rPr>
          <w:cs/>
        </w:rPr>
        <w:t xml:space="preserve">ส่วนเครื่องเหยื่อที่คุมไม่ได้แต่ต้องการโจมตี เรียกว่า </w:t>
      </w:r>
      <w:r w:rsidRPr="008134DD">
        <w:t xml:space="preserve">Victim Website </w:t>
      </w:r>
      <w:r w:rsidRPr="008134DD">
        <w:rPr>
          <w:cs/>
        </w:rPr>
        <w:t>ในการโจมตีนั้น ผู้ไม่หวังดี</w:t>
      </w:r>
      <w:r w:rsidR="00746748">
        <w:rPr>
          <w:cs/>
        </w:rPr>
        <w:t xml:space="preserve"> (</w:t>
      </w:r>
      <w:r w:rsidRPr="008134DD">
        <w:t>Intruder</w:t>
      </w:r>
      <w:r w:rsidR="00746748">
        <w:t xml:space="preserve">) </w:t>
      </w:r>
      <w:r w:rsidRPr="008134DD">
        <w:rPr>
          <w:cs/>
        </w:rPr>
        <w:t xml:space="preserve">จะส่งคำสั่งให้เครื่อง </w:t>
      </w:r>
      <w:r w:rsidRPr="008134DD">
        <w:t xml:space="preserve">Zombie PC </w:t>
      </w:r>
      <w:r w:rsidRPr="008134DD">
        <w:rPr>
          <w:cs/>
        </w:rPr>
        <w:t xml:space="preserve">ทุกเครื่อง ส่งความต้องการปริมาณมากพร้อมกัน ไปยังเครื่องเป้าหมายเครื่องเดียว เมื่อรับความต้องการปริมาณมากแล้วตอบสนองไม่ได้ ก็จะปฏิเสธคำร้องขอข้อมูล ถ้าเครื่องของผู้ใช้ทั่วไปส่งคำร้องปกติเข้าไปในภายหลัง หรือในระหว่างที่ถูกโจมตี ก็จะได้รับข้อความว่า </w:t>
      </w:r>
      <w:r w:rsidRPr="008134DD">
        <w:t xml:space="preserve">Unable to connect </w:t>
      </w:r>
      <w:r w:rsidRPr="008134DD">
        <w:rPr>
          <w:cs/>
        </w:rPr>
        <w:t xml:space="preserve">ซึ่งตัวอย่างหนึ่งของการโจมตี คือ </w:t>
      </w:r>
      <w:hyperlink r:id="rId160" w:history="1">
        <w:r w:rsidRPr="009D60A5">
          <w:rPr>
            <w:rStyle w:val="a9"/>
          </w:rPr>
          <w:t>F</w:t>
        </w:r>
        <w:r w:rsidRPr="009D60A5">
          <w:rPr>
            <w:rStyle w:val="a9"/>
            <w:cs/>
          </w:rPr>
          <w:t xml:space="preserve">5 ถล่ม </w:t>
        </w:r>
        <w:r w:rsidRPr="009D60A5">
          <w:rPr>
            <w:rStyle w:val="a9"/>
          </w:rPr>
          <w:t>Single gateway</w:t>
        </w:r>
      </w:hyperlink>
      <w:r w:rsidRPr="008134DD">
        <w:t xml:space="preserve"> </w:t>
      </w:r>
      <w:r w:rsidRPr="008134DD">
        <w:rPr>
          <w:cs/>
        </w:rPr>
        <w:t xml:space="preserve">หรือ </w:t>
      </w:r>
      <w:hyperlink r:id="rId161" w:history="1">
        <w:r w:rsidRPr="009D60A5">
          <w:rPr>
            <w:rStyle w:val="a9"/>
            <w:cs/>
          </w:rPr>
          <w:t xml:space="preserve">คลิ๊ปอธิบายเรื่อง </w:t>
        </w:r>
        <w:r w:rsidRPr="009D60A5">
          <w:rPr>
            <w:rStyle w:val="a9"/>
          </w:rPr>
          <w:t>DoS</w:t>
        </w:r>
      </w:hyperlink>
    </w:p>
    <w:p w14:paraId="340D2B6C" w14:textId="48FBBB27" w:rsidR="009D60A5" w:rsidRDefault="009D60A5" w:rsidP="008134DD">
      <w:pPr>
        <w:spacing w:after="0" w:line="240" w:lineRule="auto"/>
        <w:ind w:left="720"/>
        <w:rPr>
          <w:cs/>
        </w:rPr>
      </w:pPr>
      <w:r>
        <w:t xml:space="preserve">+ </w:t>
      </w:r>
      <w:hyperlink r:id="rId162" w:history="1">
        <w:r>
          <w:rPr>
            <w:rStyle w:val="a9"/>
          </w:rPr>
          <w:t>https://techliebe.com/denial-of-servicedos-attack/</w:t>
        </w:r>
      </w:hyperlink>
    </w:p>
    <w:p w14:paraId="2C2C0F34" w14:textId="77777777" w:rsidR="00D651BE" w:rsidRPr="00D42D7B" w:rsidRDefault="00D651BE" w:rsidP="00D651BE">
      <w:pPr>
        <w:spacing w:after="0" w:line="240" w:lineRule="auto"/>
      </w:pPr>
    </w:p>
    <w:p w14:paraId="74F84EF3" w14:textId="1AA30FD7" w:rsidR="007A6251" w:rsidRPr="007A6251" w:rsidRDefault="007A6251" w:rsidP="00EE4065">
      <w:pPr>
        <w:spacing w:after="0"/>
        <w:ind w:firstLine="720"/>
        <w:rPr>
          <w:b/>
          <w:bCs/>
        </w:rPr>
      </w:pPr>
      <w:r w:rsidRPr="007A6251">
        <w:rPr>
          <w:b/>
          <w:bCs/>
          <w:cs/>
        </w:rPr>
        <w:t>ประเด็นด้านความปลอดภัยที่น่าสนใจ</w:t>
      </w:r>
    </w:p>
    <w:p w14:paraId="42524763" w14:textId="0BCAE8E8" w:rsidR="007A6251" w:rsidRDefault="00034428" w:rsidP="00EE4065">
      <w:pPr>
        <w:spacing w:after="0"/>
        <w:ind w:firstLine="720"/>
      </w:pPr>
      <w:r>
        <w:t>1.</w:t>
      </w:r>
      <w:r w:rsidR="007A6251">
        <w:t xml:space="preserve"> Mutual Authentication </w:t>
      </w:r>
      <w:r w:rsidR="007A6251">
        <w:rPr>
          <w:cs/>
        </w:rPr>
        <w:t xml:space="preserve">คือ การตรวจสอบทั้งเครื่องแม่ข่ายและผู้ใช้ </w:t>
      </w:r>
    </w:p>
    <w:p w14:paraId="2D8AB2B9" w14:textId="14086FBD" w:rsidR="007A6251" w:rsidRDefault="00034428" w:rsidP="00EE4065">
      <w:pPr>
        <w:spacing w:after="0"/>
        <w:ind w:firstLine="720"/>
      </w:pPr>
      <w:r>
        <w:t>2.</w:t>
      </w:r>
      <w:r w:rsidR="007A6251">
        <w:t xml:space="preserve"> Cross-site scripting </w:t>
      </w:r>
      <w:r w:rsidR="007A6251">
        <w:rPr>
          <w:cs/>
        </w:rPr>
        <w:t>คือ เทคนิคการฝังโค้ดเข้าไปกับหน้าเว็บเพจที่มีช่องโหว่</w:t>
      </w:r>
    </w:p>
    <w:p w14:paraId="3CF734CE" w14:textId="46892F66" w:rsidR="007A6251" w:rsidRDefault="00034428" w:rsidP="00EE4065">
      <w:pPr>
        <w:spacing w:after="0"/>
        <w:ind w:firstLine="720"/>
      </w:pPr>
      <w:r>
        <w:t>3.</w:t>
      </w:r>
      <w:r w:rsidR="007A6251">
        <w:t xml:space="preserve"> SQL Injection </w:t>
      </w:r>
      <w:r w:rsidR="007A6251">
        <w:rPr>
          <w:cs/>
        </w:rPr>
        <w:t xml:space="preserve">คือ เทคนิคจากการส่งคำสั่ง </w:t>
      </w:r>
      <w:r w:rsidR="007A6251">
        <w:t xml:space="preserve">SQL </w:t>
      </w:r>
      <w:r w:rsidR="007A6251">
        <w:rPr>
          <w:cs/>
        </w:rPr>
        <w:t>ผ่านช่องโหว่าของเว็บแอพพลิเคชัน</w:t>
      </w:r>
    </w:p>
    <w:p w14:paraId="72B19541" w14:textId="0267229B" w:rsidR="007A6251" w:rsidRDefault="00034428" w:rsidP="00EE4065">
      <w:pPr>
        <w:spacing w:after="0"/>
        <w:ind w:firstLine="720"/>
      </w:pPr>
      <w:r>
        <w:t>4.</w:t>
      </w:r>
      <w:r w:rsidR="007A6251">
        <w:t xml:space="preserve"> Path disclosure </w:t>
      </w:r>
      <w:r w:rsidR="007A6251">
        <w:rPr>
          <w:cs/>
        </w:rPr>
        <w:t xml:space="preserve">คือ ช่องโหว่จากการแสดง </w:t>
      </w:r>
      <w:r w:rsidR="007A6251">
        <w:t xml:space="preserve">error message </w:t>
      </w:r>
      <w:r w:rsidR="007A6251">
        <w:rPr>
          <w:cs/>
        </w:rPr>
        <w:t>ต่าง</w:t>
      </w:r>
      <w:r w:rsidR="002D35E2">
        <w:rPr>
          <w:cs/>
        </w:rPr>
        <w:t xml:space="preserve"> ๆ </w:t>
      </w:r>
    </w:p>
    <w:p w14:paraId="21B7D753" w14:textId="15850E35" w:rsidR="007A6251" w:rsidRDefault="00034428" w:rsidP="00EE4065">
      <w:pPr>
        <w:spacing w:after="0"/>
        <w:ind w:firstLine="720"/>
      </w:pPr>
      <w:r>
        <w:t>5.</w:t>
      </w:r>
      <w:r w:rsidR="007A6251">
        <w:t xml:space="preserve"> Denial-of-service</w:t>
      </w:r>
      <w:r w:rsidR="00746748">
        <w:t xml:space="preserve"> (</w:t>
      </w:r>
      <w:r w:rsidR="007A6251">
        <w:t>DoS</w:t>
      </w:r>
      <w:r w:rsidR="00746748">
        <w:t xml:space="preserve">) </w:t>
      </w:r>
      <w:r w:rsidR="007A6251">
        <w:rPr>
          <w:cs/>
        </w:rPr>
        <w:t>คือ ปัญหาการปฏิเสธการให้บริการ</w:t>
      </w:r>
    </w:p>
    <w:p w14:paraId="24CC569B" w14:textId="167216BA" w:rsidR="007A6251" w:rsidRDefault="00034428" w:rsidP="00EE4065">
      <w:pPr>
        <w:spacing w:after="0"/>
        <w:ind w:firstLine="720"/>
      </w:pPr>
      <w:r>
        <w:t>6.</w:t>
      </w:r>
      <w:r w:rsidR="007A6251">
        <w:t xml:space="preserve"> Arbitrary Code Execution</w:t>
      </w:r>
      <w:r w:rsidR="00746748">
        <w:t xml:space="preserve"> (</w:t>
      </w:r>
      <w:r w:rsidR="007A6251">
        <w:t>ACE</w:t>
      </w:r>
      <w:r w:rsidR="00746748">
        <w:t xml:space="preserve">) </w:t>
      </w:r>
      <w:r w:rsidR="007A6251">
        <w:rPr>
          <w:cs/>
        </w:rPr>
        <w:t>คือ ประมวลผลโค้ดโดยพลการ</w:t>
      </w:r>
    </w:p>
    <w:p w14:paraId="4E234EC6" w14:textId="1A543A62" w:rsidR="007A6251" w:rsidRDefault="00034428" w:rsidP="00EE4065">
      <w:pPr>
        <w:spacing w:after="0"/>
        <w:ind w:firstLine="720"/>
      </w:pPr>
      <w:r>
        <w:t>7.</w:t>
      </w:r>
      <w:r w:rsidR="007A6251">
        <w:t xml:space="preserve"> Memory corruption </w:t>
      </w:r>
      <w:r w:rsidR="007A6251">
        <w:rPr>
          <w:cs/>
        </w:rPr>
        <w:t>คือ ทำให้เรียกใช้หน่วยความจำผิดพลาด และสั่งประมวลผลโค้ดอันตรายได้</w:t>
      </w:r>
    </w:p>
    <w:p w14:paraId="3150090C" w14:textId="503C5077" w:rsidR="00D651BE" w:rsidRPr="00D42D7B" w:rsidRDefault="00034428" w:rsidP="00EE4065">
      <w:pPr>
        <w:spacing w:after="0"/>
        <w:ind w:firstLine="720"/>
      </w:pPr>
      <w:r>
        <w:t>8.</w:t>
      </w:r>
      <w:r w:rsidR="007A6251">
        <w:t xml:space="preserve"> Cross-Site Request Forgery</w:t>
      </w:r>
      <w:r w:rsidR="00746748">
        <w:t xml:space="preserve"> (</w:t>
      </w:r>
      <w:r w:rsidR="007A6251">
        <w:t>CSRF</w:t>
      </w:r>
      <w:r w:rsidR="00746748">
        <w:t xml:space="preserve">) </w:t>
      </w:r>
      <w:r w:rsidR="007A6251">
        <w:rPr>
          <w:cs/>
        </w:rPr>
        <w:t xml:space="preserve">คือ การใช้ </w:t>
      </w:r>
      <w:r w:rsidR="007A6251">
        <w:t xml:space="preserve">Identity </w:t>
      </w:r>
      <w:r w:rsidR="007A6251">
        <w:rPr>
          <w:cs/>
        </w:rPr>
        <w:t xml:space="preserve">และ </w:t>
      </w:r>
      <w:r w:rsidR="007A6251">
        <w:t>Privilege</w:t>
      </w:r>
      <w:r w:rsidR="00746748">
        <w:t xml:space="preserve">) </w:t>
      </w:r>
      <w:r w:rsidR="007A6251">
        <w:rPr>
          <w:cs/>
        </w:rPr>
        <w:t>ของเหยื่อปลอมเป็นเหยื่อและทำธุรกรรมไม่พึงประสงค์</w:t>
      </w:r>
      <w:r w:rsidR="00D651BE" w:rsidRPr="00D42D7B">
        <w:br w:type="page"/>
      </w:r>
    </w:p>
    <w:p w14:paraId="6677CBF4" w14:textId="77777777" w:rsidR="00DF00B7" w:rsidRPr="00D42D7B" w:rsidRDefault="00DF00B7" w:rsidP="00AE3746">
      <w:pPr>
        <w:pStyle w:val="1"/>
        <w:rPr>
          <w:cs/>
        </w:rPr>
      </w:pPr>
      <w:bookmarkStart w:id="97" w:name="_บรรณานุกรม"/>
      <w:bookmarkStart w:id="98" w:name="_Toc12388945"/>
      <w:bookmarkEnd w:id="97"/>
      <w:r w:rsidRPr="00D42D7B">
        <w:rPr>
          <w:rFonts w:hint="cs"/>
          <w:cs/>
        </w:rPr>
        <w:lastRenderedPageBreak/>
        <w:t>บรรณานุกรม</w:t>
      </w:r>
      <w:bookmarkEnd w:id="98"/>
    </w:p>
    <w:p w14:paraId="1CD82B21" w14:textId="77777777" w:rsidR="00DF00B7" w:rsidRPr="00D42D7B" w:rsidRDefault="00DF00B7" w:rsidP="00DF00B7">
      <w:pPr>
        <w:spacing w:after="0" w:line="240" w:lineRule="auto"/>
      </w:pPr>
      <w:r w:rsidRPr="00D42D7B">
        <w:t xml:space="preserve">[1] </w:t>
      </w:r>
      <w:r w:rsidRPr="00D42D7B">
        <w:rPr>
          <w:cs/>
        </w:rPr>
        <w:t>ธีราวุธ ปัทมวิบูลย์</w:t>
      </w:r>
      <w:r w:rsidRPr="00D42D7B">
        <w:t>, "</w:t>
      </w:r>
      <w:r w:rsidRPr="00D42D7B">
        <w:rPr>
          <w:cs/>
        </w:rPr>
        <w:t>ความรู้เบื้องต้นเกี่ยวกับคอมพิวเตอร์"</w:t>
      </w:r>
      <w:r w:rsidRPr="00D42D7B">
        <w:t xml:space="preserve">, </w:t>
      </w:r>
      <w:r w:rsidRPr="00D42D7B">
        <w:rPr>
          <w:cs/>
        </w:rPr>
        <w:t>บริษัท โปรวิชั่น จำกัด.</w:t>
      </w:r>
      <w:r w:rsidRPr="00D42D7B">
        <w:t xml:space="preserve">, </w:t>
      </w:r>
      <w:r w:rsidRPr="00D42D7B">
        <w:rPr>
          <w:cs/>
        </w:rPr>
        <w:t>กรุงเทพฯ</w:t>
      </w:r>
      <w:r w:rsidRPr="00D42D7B">
        <w:t xml:space="preserve">, 2545. </w:t>
      </w:r>
    </w:p>
    <w:p w14:paraId="2BFB6283" w14:textId="77777777" w:rsidR="00DF00B7" w:rsidRPr="00D42D7B" w:rsidRDefault="00DF00B7" w:rsidP="00DF00B7">
      <w:pPr>
        <w:spacing w:after="0" w:line="240" w:lineRule="auto"/>
      </w:pPr>
      <w:r w:rsidRPr="00D42D7B">
        <w:t xml:space="preserve">[2] </w:t>
      </w:r>
      <w:r w:rsidRPr="00D42D7B">
        <w:rPr>
          <w:cs/>
        </w:rPr>
        <w:t>ศรีไพร ศักดิ์รุ่งพงศากุล</w:t>
      </w:r>
      <w:r w:rsidRPr="00D42D7B">
        <w:t>, "</w:t>
      </w:r>
      <w:r w:rsidRPr="00D42D7B">
        <w:rPr>
          <w:cs/>
        </w:rPr>
        <w:t>ระบบสารสนเทศและเทคโนโลยีการจัดการความรู้"</w:t>
      </w:r>
      <w:r w:rsidRPr="00D42D7B">
        <w:t xml:space="preserve">, </w:t>
      </w:r>
      <w:r w:rsidRPr="00D42D7B">
        <w:rPr>
          <w:cs/>
        </w:rPr>
        <w:t>บริษัท ซีเอ็ดยูเคชั่น จำกัด.</w:t>
      </w:r>
      <w:r w:rsidRPr="00D42D7B">
        <w:t xml:space="preserve">, </w:t>
      </w:r>
      <w:r w:rsidRPr="00D42D7B">
        <w:rPr>
          <w:cs/>
        </w:rPr>
        <w:t>กรุงเทพฯ</w:t>
      </w:r>
      <w:r w:rsidRPr="00D42D7B">
        <w:t xml:space="preserve">, 2549. </w:t>
      </w:r>
    </w:p>
    <w:p w14:paraId="65FF070A" w14:textId="77777777" w:rsidR="00DF00B7" w:rsidRPr="00D42D7B" w:rsidRDefault="00DF00B7" w:rsidP="00DF00B7">
      <w:pPr>
        <w:spacing w:after="0" w:line="240" w:lineRule="auto"/>
      </w:pPr>
      <w:r w:rsidRPr="00D42D7B">
        <w:t xml:space="preserve">[3] </w:t>
      </w:r>
      <w:r w:rsidRPr="00D42D7B">
        <w:rPr>
          <w:cs/>
        </w:rPr>
        <w:t>ยาใจ โรจนวงศ์ชัย และคณะ</w:t>
      </w:r>
      <w:r w:rsidRPr="00D42D7B">
        <w:t>, "</w:t>
      </w:r>
      <w:r w:rsidRPr="00D42D7B">
        <w:rPr>
          <w:cs/>
        </w:rPr>
        <w:t>คอมพิวเตอร์และเทคโนโลยีสารสนเทศสมัยใหม่"</w:t>
      </w:r>
      <w:r w:rsidRPr="00D42D7B">
        <w:t xml:space="preserve">, </w:t>
      </w:r>
      <w:r w:rsidRPr="00D42D7B">
        <w:rPr>
          <w:cs/>
        </w:rPr>
        <w:t xml:space="preserve">แปลโดย </w:t>
      </w:r>
      <w:r w:rsidRPr="00D42D7B">
        <w:t xml:space="preserve">Timothy J. O ' Leary. </w:t>
      </w:r>
      <w:r w:rsidRPr="00D42D7B">
        <w:rPr>
          <w:cs/>
        </w:rPr>
        <w:t xml:space="preserve">พิมพ์ครั้งที่ </w:t>
      </w:r>
      <w:r w:rsidRPr="00D42D7B">
        <w:t xml:space="preserve">6, </w:t>
      </w:r>
      <w:r w:rsidRPr="00D42D7B">
        <w:rPr>
          <w:cs/>
        </w:rPr>
        <w:t>กรุงเทพฯ : มปท</w:t>
      </w:r>
      <w:r w:rsidRPr="00D42D7B">
        <w:t xml:space="preserve">, 2549. </w:t>
      </w:r>
    </w:p>
    <w:p w14:paraId="03BE0778" w14:textId="77777777" w:rsidR="00DF00B7" w:rsidRPr="00D42D7B" w:rsidRDefault="00DF00B7" w:rsidP="00DF00B7">
      <w:pPr>
        <w:spacing w:after="0" w:line="240" w:lineRule="auto"/>
      </w:pPr>
      <w:r w:rsidRPr="00D42D7B">
        <w:t xml:space="preserve">[4] </w:t>
      </w:r>
      <w:r w:rsidRPr="00D42D7B">
        <w:rPr>
          <w:cs/>
        </w:rPr>
        <w:t>โอภาส เอี่ยมสิริวงศ์</w:t>
      </w:r>
      <w:r w:rsidRPr="00D42D7B">
        <w:t>, "</w:t>
      </w:r>
      <w:r w:rsidRPr="00D42D7B">
        <w:rPr>
          <w:cs/>
        </w:rPr>
        <w:t>วิทยาการคอมพิวเตอร์และเทคโนโลยีสารสนเทศ"</w:t>
      </w:r>
      <w:r w:rsidRPr="00D42D7B">
        <w:t xml:space="preserve">, </w:t>
      </w:r>
      <w:r w:rsidRPr="00D42D7B">
        <w:rPr>
          <w:cs/>
        </w:rPr>
        <w:t>บริษัท ซีเอ็ดยูเคชั่น จำกัด.</w:t>
      </w:r>
      <w:r w:rsidRPr="00D42D7B">
        <w:t xml:space="preserve">, </w:t>
      </w:r>
      <w:r w:rsidRPr="00D42D7B">
        <w:rPr>
          <w:cs/>
        </w:rPr>
        <w:t>กรุงเทพฯ</w:t>
      </w:r>
      <w:r w:rsidRPr="00D42D7B">
        <w:t xml:space="preserve">, 2551. </w:t>
      </w:r>
    </w:p>
    <w:p w14:paraId="2C312B3C" w14:textId="77777777" w:rsidR="00DF00B7" w:rsidRPr="00D42D7B" w:rsidRDefault="00DF00B7" w:rsidP="00DF00B7">
      <w:pPr>
        <w:spacing w:after="0" w:line="240" w:lineRule="auto"/>
      </w:pPr>
      <w:r w:rsidRPr="00D42D7B">
        <w:t xml:space="preserve">[5] Ralph m. Stair, Jr., "Computers in today's world", Richard D. Irwin Inc.,1986. </w:t>
      </w:r>
    </w:p>
    <w:p w14:paraId="75546FD1" w14:textId="77777777" w:rsidR="00DF00B7" w:rsidRPr="00D42D7B" w:rsidRDefault="00DF00B7" w:rsidP="00DF00B7">
      <w:pPr>
        <w:spacing w:after="0" w:line="240" w:lineRule="auto"/>
      </w:pPr>
      <w:r w:rsidRPr="00D42D7B">
        <w:t xml:space="preserve">[6] Laudon, Kenneth C., "Management Information System" </w:t>
      </w:r>
    </w:p>
    <w:p w14:paraId="435288A8" w14:textId="77777777" w:rsidR="00DF00B7" w:rsidRPr="00D42D7B" w:rsidRDefault="00DF00B7" w:rsidP="00DF00B7">
      <w:pPr>
        <w:spacing w:after="0" w:line="240" w:lineRule="auto"/>
      </w:pPr>
      <w:r w:rsidRPr="00D42D7B">
        <w:t xml:space="preserve">[7] Luftman, Jerry N., "Managing the Information Technology Resource" </w:t>
      </w:r>
    </w:p>
    <w:p w14:paraId="505165E1" w14:textId="77777777" w:rsidR="00DF00B7" w:rsidRPr="00D42D7B" w:rsidRDefault="00DF00B7" w:rsidP="00DF00B7">
      <w:pPr>
        <w:spacing w:after="0" w:line="240" w:lineRule="auto"/>
      </w:pPr>
      <w:r w:rsidRPr="00D42D7B">
        <w:t xml:space="preserve">[8] Long, Larry, "Management Information System" </w:t>
      </w:r>
    </w:p>
    <w:p w14:paraId="5DBE4234" w14:textId="77777777" w:rsidR="00DF00B7" w:rsidRPr="00D42D7B" w:rsidRDefault="00DF00B7" w:rsidP="00DF00B7">
      <w:pPr>
        <w:spacing w:after="0" w:line="240" w:lineRule="auto"/>
      </w:pPr>
      <w:r w:rsidRPr="00D42D7B">
        <w:t xml:space="preserve">[9] </w:t>
      </w:r>
      <w:r w:rsidRPr="00D42D7B">
        <w:rPr>
          <w:cs/>
        </w:rPr>
        <w:t>จิตติมา เทียมบุญประเสริฐ</w:t>
      </w:r>
      <w:r w:rsidRPr="00D42D7B">
        <w:t>, "</w:t>
      </w:r>
      <w:r w:rsidRPr="00D42D7B">
        <w:rPr>
          <w:cs/>
        </w:rPr>
        <w:t>ระบบสารสนเทศเพื่อการจัดการ"</w:t>
      </w:r>
      <w:r w:rsidRPr="00D42D7B">
        <w:t xml:space="preserve">, </w:t>
      </w:r>
      <w:r w:rsidRPr="00D42D7B">
        <w:rPr>
          <w:cs/>
        </w:rPr>
        <w:t>หจก. วี.เจ.พริ้นติ้ง</w:t>
      </w:r>
      <w:r w:rsidRPr="00D42D7B">
        <w:t xml:space="preserve">, 2544. </w:t>
      </w:r>
    </w:p>
    <w:p w14:paraId="66FE9A15" w14:textId="77777777" w:rsidR="00DF00B7" w:rsidRPr="00D42D7B" w:rsidRDefault="00DF00B7" w:rsidP="00DF00B7">
      <w:pPr>
        <w:spacing w:after="0" w:line="240" w:lineRule="auto"/>
      </w:pPr>
      <w:r w:rsidRPr="00D42D7B">
        <w:t xml:space="preserve">[10] </w:t>
      </w:r>
      <w:r w:rsidRPr="00D42D7B">
        <w:rPr>
          <w:cs/>
        </w:rPr>
        <w:t>ประสงค์ ปราณีตพลกรัง และคณะ</w:t>
      </w:r>
      <w:r w:rsidRPr="00D42D7B">
        <w:t>, "</w:t>
      </w:r>
      <w:r w:rsidRPr="00D42D7B">
        <w:rPr>
          <w:cs/>
        </w:rPr>
        <w:t>ระบบสารสนเทศเพื่อการจัดการ และกรณีศึกษา"</w:t>
      </w:r>
      <w:r w:rsidRPr="00D42D7B">
        <w:t xml:space="preserve">, </w:t>
      </w:r>
      <w:r w:rsidRPr="00D42D7B">
        <w:rPr>
          <w:cs/>
        </w:rPr>
        <w:t>บริษัท ธนรัชการพิมพ์ จำกัด</w:t>
      </w:r>
      <w:r w:rsidRPr="00D42D7B">
        <w:t xml:space="preserve">, </w:t>
      </w:r>
      <w:r w:rsidRPr="00D42D7B">
        <w:rPr>
          <w:cs/>
        </w:rPr>
        <w:t>กรุงเทพฯ</w:t>
      </w:r>
      <w:r w:rsidRPr="00D42D7B">
        <w:t>, 2543.</w:t>
      </w:r>
    </w:p>
    <w:p w14:paraId="506A059F" w14:textId="77777777" w:rsidR="00DF00B7" w:rsidRPr="00D42D7B" w:rsidRDefault="00DF00B7" w:rsidP="00DF00B7">
      <w:pPr>
        <w:spacing w:after="0" w:line="240" w:lineRule="auto"/>
      </w:pPr>
      <w:r w:rsidRPr="00D42D7B">
        <w:t xml:space="preserve">[11] </w:t>
      </w:r>
      <w:r w:rsidRPr="00D42D7B">
        <w:rPr>
          <w:cs/>
        </w:rPr>
        <w:t>ณัฏฐพันธ์ เขจรนันทน์และไพบูลย์ เกียรติโกมล</w:t>
      </w:r>
      <w:r w:rsidRPr="00D42D7B">
        <w:t>, "</w:t>
      </w:r>
      <w:r w:rsidRPr="00D42D7B">
        <w:rPr>
          <w:cs/>
        </w:rPr>
        <w:t>ระบบสารสนเทศเพื่อการจัดการ"</w:t>
      </w:r>
      <w:r w:rsidRPr="00D42D7B">
        <w:t xml:space="preserve">, </w:t>
      </w:r>
      <w:r w:rsidRPr="00D42D7B">
        <w:rPr>
          <w:cs/>
        </w:rPr>
        <w:t>บริษัท ซีเอ็ดยูเคชั่น จำกัด.</w:t>
      </w:r>
      <w:r w:rsidRPr="00D42D7B">
        <w:t xml:space="preserve">, </w:t>
      </w:r>
      <w:r w:rsidRPr="00D42D7B">
        <w:rPr>
          <w:cs/>
        </w:rPr>
        <w:t>กรุงเทพฯ</w:t>
      </w:r>
      <w:r w:rsidRPr="00D42D7B">
        <w:t xml:space="preserve">, 2545. </w:t>
      </w:r>
    </w:p>
    <w:p w14:paraId="0E66977B" w14:textId="77777777" w:rsidR="00DF00B7" w:rsidRPr="00D42D7B" w:rsidRDefault="00DF00B7" w:rsidP="00DF00B7">
      <w:pPr>
        <w:spacing w:after="0" w:line="240" w:lineRule="auto"/>
      </w:pPr>
      <w:r w:rsidRPr="00D42D7B">
        <w:t xml:space="preserve">[12] </w:t>
      </w:r>
      <w:r w:rsidRPr="00D42D7B">
        <w:rPr>
          <w:cs/>
        </w:rPr>
        <w:t>ศศลักษณ์ ทองขาว และคณะ</w:t>
      </w:r>
      <w:r w:rsidRPr="00D42D7B">
        <w:t>, "</w:t>
      </w:r>
      <w:r w:rsidRPr="00D42D7B">
        <w:rPr>
          <w:cs/>
        </w:rPr>
        <w:t>คอมพิวเตอร์และเทคโนโลยีสารสนเทศสมัยใหม่"</w:t>
      </w:r>
      <w:r w:rsidRPr="00D42D7B">
        <w:t xml:space="preserve">, </w:t>
      </w:r>
      <w:r w:rsidRPr="00D42D7B">
        <w:rPr>
          <w:cs/>
        </w:rPr>
        <w:t>บริษัท ซีเอ็ดยูเคชั่น จำกัด.</w:t>
      </w:r>
      <w:r w:rsidRPr="00D42D7B">
        <w:t xml:space="preserve">, </w:t>
      </w:r>
      <w:r w:rsidRPr="00D42D7B">
        <w:rPr>
          <w:cs/>
        </w:rPr>
        <w:t>กรุงเทพฯ</w:t>
      </w:r>
      <w:r w:rsidRPr="00D42D7B">
        <w:t xml:space="preserve">, 2556. </w:t>
      </w:r>
    </w:p>
    <w:p w14:paraId="10CE00AF" w14:textId="77777777" w:rsidR="00DF00B7" w:rsidRPr="00D42D7B" w:rsidRDefault="00DF00B7" w:rsidP="00DF00B7">
      <w:pPr>
        <w:spacing w:after="0" w:line="240" w:lineRule="auto"/>
      </w:pPr>
      <w:r w:rsidRPr="00D42D7B">
        <w:t xml:space="preserve">[13] </w:t>
      </w:r>
      <w:r w:rsidRPr="00D42D7B">
        <w:rPr>
          <w:cs/>
        </w:rPr>
        <w:t>วิโรจน์ ชัยมูล และสุพรรษา ยวงทอง</w:t>
      </w:r>
      <w:r w:rsidRPr="00D42D7B">
        <w:t>, "</w:t>
      </w:r>
      <w:r w:rsidRPr="00D42D7B">
        <w:rPr>
          <w:cs/>
        </w:rPr>
        <w:t>ความรู้เบื้องต้นเกี่ยวกับคอมพิวเตอร์และเทคโนโลยีสารสนเทศ"</w:t>
      </w:r>
      <w:r w:rsidRPr="00D42D7B">
        <w:t xml:space="preserve">, </w:t>
      </w:r>
      <w:r w:rsidRPr="00D42D7B">
        <w:rPr>
          <w:cs/>
        </w:rPr>
        <w:t>บริษัท โปรวิชั่น จำกัด</w:t>
      </w:r>
      <w:r w:rsidRPr="00D42D7B">
        <w:t xml:space="preserve">, </w:t>
      </w:r>
      <w:r w:rsidRPr="00D42D7B">
        <w:rPr>
          <w:cs/>
        </w:rPr>
        <w:t>กรุงเทพฯ</w:t>
      </w:r>
      <w:r w:rsidRPr="00D42D7B">
        <w:t xml:space="preserve">, 2558. </w:t>
      </w:r>
    </w:p>
    <w:p w14:paraId="49FCF97D" w14:textId="77777777" w:rsidR="00DF00B7" w:rsidRPr="00D42D7B" w:rsidRDefault="00DF00B7" w:rsidP="00DF00B7">
      <w:pPr>
        <w:spacing w:after="0" w:line="240" w:lineRule="auto"/>
      </w:pPr>
      <w:r w:rsidRPr="00D42D7B">
        <w:t xml:space="preserve">[14] </w:t>
      </w:r>
      <w:r w:rsidRPr="00D42D7B">
        <w:rPr>
          <w:cs/>
        </w:rPr>
        <w:t>ธัญธัช นันท์ชนก</w:t>
      </w:r>
      <w:r w:rsidRPr="00D42D7B">
        <w:t xml:space="preserve">, "Google Adsense </w:t>
      </w:r>
      <w:r w:rsidRPr="00D42D7B">
        <w:rPr>
          <w:cs/>
        </w:rPr>
        <w:t>มือใหม่ก็รวยได้"</w:t>
      </w:r>
      <w:r w:rsidRPr="00D42D7B">
        <w:t xml:space="preserve">, </w:t>
      </w:r>
      <w:r w:rsidRPr="00D42D7B">
        <w:rPr>
          <w:cs/>
        </w:rPr>
        <w:t>บริษัท วิตตี้กรุ๊ป จำกัด</w:t>
      </w:r>
      <w:r w:rsidRPr="00D42D7B">
        <w:t xml:space="preserve">, </w:t>
      </w:r>
      <w:r w:rsidRPr="00D42D7B">
        <w:rPr>
          <w:cs/>
        </w:rPr>
        <w:t>กรุงเทพฯ</w:t>
      </w:r>
      <w:r w:rsidRPr="00D42D7B">
        <w:t xml:space="preserve">, 2557. </w:t>
      </w:r>
    </w:p>
    <w:p w14:paraId="08FC07EE" w14:textId="03A4EDC6" w:rsidR="00DF00B7" w:rsidRPr="00D42D7B" w:rsidRDefault="00DF00B7" w:rsidP="00DF00B7">
      <w:pPr>
        <w:spacing w:after="0" w:line="240" w:lineRule="auto"/>
      </w:pPr>
      <w:r w:rsidRPr="00D42D7B">
        <w:t xml:space="preserve">[15] </w:t>
      </w:r>
      <w:r w:rsidRPr="00D42D7B">
        <w:rPr>
          <w:cs/>
        </w:rPr>
        <w:t>สมชัย อักษรารักษ์ และอศินา พรวศิน</w:t>
      </w:r>
      <w:r w:rsidRPr="00D42D7B">
        <w:t xml:space="preserve">, "Being e-Citizen by e-Government </w:t>
      </w:r>
      <w:r w:rsidRPr="00D42D7B">
        <w:rPr>
          <w:cs/>
        </w:rPr>
        <w:t>โฉมหน้าบริการอิเล็กทรอนิกส์ภาครัฐเพื่อคนไทย"</w:t>
      </w:r>
      <w:r w:rsidRPr="00D42D7B">
        <w:t xml:space="preserve">, </w:t>
      </w:r>
      <w:r w:rsidRPr="00D42D7B">
        <w:rPr>
          <w:cs/>
        </w:rPr>
        <w:t>บริษัท ซีเอ็ดยูเคชั่น จำกัด</w:t>
      </w:r>
      <w:r w:rsidR="00746748">
        <w:rPr>
          <w:cs/>
        </w:rPr>
        <w:t xml:space="preserve"> (</w:t>
      </w:r>
      <w:r w:rsidRPr="00D42D7B">
        <w:rPr>
          <w:cs/>
        </w:rPr>
        <w:t>มหาชน</w:t>
      </w:r>
      <w:r w:rsidR="00746748">
        <w:rPr>
          <w:cs/>
        </w:rPr>
        <w:t xml:space="preserve">) </w:t>
      </w:r>
      <w:r w:rsidRPr="00D42D7B">
        <w:t xml:space="preserve">, 2547. </w:t>
      </w:r>
    </w:p>
    <w:p w14:paraId="47C8EEEE" w14:textId="358245EC" w:rsidR="00D651BE" w:rsidRDefault="00DF00B7" w:rsidP="00DF00B7">
      <w:pPr>
        <w:spacing w:after="0" w:line="240" w:lineRule="auto"/>
      </w:pPr>
      <w:r w:rsidRPr="00D42D7B">
        <w:t xml:space="preserve">[16] </w:t>
      </w:r>
      <w:r w:rsidRPr="00D42D7B">
        <w:rPr>
          <w:cs/>
        </w:rPr>
        <w:t>วิริยะ ฤาชัยพาณิชย์ และกมลรัตน์ ฉิมพาลี</w:t>
      </w:r>
      <w:r w:rsidRPr="00D42D7B">
        <w:t>, "</w:t>
      </w:r>
      <w:r w:rsidRPr="00D42D7B">
        <w:rPr>
          <w:cs/>
        </w:rPr>
        <w:t>ห้องเรียนแห่งอนาคต เปลี่ยนครูให้เป็นโค้ช"</w:t>
      </w:r>
      <w:r w:rsidRPr="00D42D7B">
        <w:t xml:space="preserve">, </w:t>
      </w:r>
      <w:r w:rsidRPr="00D42D7B">
        <w:rPr>
          <w:cs/>
        </w:rPr>
        <w:t>บริษัท ซีเอ็ดยูเคชั่น จำกัด</w:t>
      </w:r>
      <w:r w:rsidR="00746748">
        <w:rPr>
          <w:cs/>
        </w:rPr>
        <w:t xml:space="preserve"> (</w:t>
      </w:r>
      <w:r w:rsidRPr="00D42D7B">
        <w:rPr>
          <w:cs/>
        </w:rPr>
        <w:t>มหาชน</w:t>
      </w:r>
      <w:r w:rsidR="00746748">
        <w:rPr>
          <w:cs/>
        </w:rPr>
        <w:t xml:space="preserve">) </w:t>
      </w:r>
      <w:r w:rsidRPr="00D42D7B">
        <w:t>, 2559.</w:t>
      </w:r>
    </w:p>
    <w:p w14:paraId="02830684" w14:textId="4B5B2B7E" w:rsidR="001657FD" w:rsidRPr="001657FD" w:rsidRDefault="001657FD" w:rsidP="001657FD">
      <w:pPr>
        <w:spacing w:after="0" w:line="240" w:lineRule="auto"/>
      </w:pPr>
      <w:r w:rsidRPr="001657FD">
        <w:t xml:space="preserve">[17] </w:t>
      </w:r>
      <w:r w:rsidRPr="001657FD">
        <w:rPr>
          <w:cs/>
        </w:rPr>
        <w:t>สิทธิชัย ประสานวงศ์.</w:t>
      </w:r>
      <w:r w:rsidR="00746748">
        <w:rPr>
          <w:cs/>
        </w:rPr>
        <w:t xml:space="preserve"> (</w:t>
      </w:r>
      <w:r w:rsidRPr="001657FD">
        <w:t>2556</w:t>
      </w:r>
      <w:r w:rsidR="00746748">
        <w:t xml:space="preserve">) </w:t>
      </w:r>
      <w:r w:rsidRPr="001657FD">
        <w:t>. "</w:t>
      </w:r>
      <w:r w:rsidRPr="001657FD">
        <w:rPr>
          <w:cs/>
        </w:rPr>
        <w:t xml:space="preserve">คอมพิวเตอร์และสารสนเทศเพื่องานอาชีพ". กรุงเทพฯ : บริษัท ซอฟท์เพรส จำกัด. </w:t>
      </w:r>
    </w:p>
    <w:p w14:paraId="779DB890" w14:textId="3B08BBF7" w:rsidR="001657FD" w:rsidRPr="001657FD" w:rsidRDefault="001657FD" w:rsidP="001657FD">
      <w:pPr>
        <w:spacing w:after="0" w:line="240" w:lineRule="auto"/>
      </w:pPr>
      <w:r w:rsidRPr="001657FD">
        <w:t xml:space="preserve">[18] </w:t>
      </w:r>
      <w:r w:rsidRPr="001657FD">
        <w:rPr>
          <w:cs/>
        </w:rPr>
        <w:t>ฝ่ายตำราวิชาการ.</w:t>
      </w:r>
      <w:r w:rsidR="00746748">
        <w:rPr>
          <w:cs/>
        </w:rPr>
        <w:t xml:space="preserve"> (</w:t>
      </w:r>
      <w:r w:rsidRPr="001657FD">
        <w:t>2554</w:t>
      </w:r>
      <w:r w:rsidR="00746748">
        <w:t xml:space="preserve">) </w:t>
      </w:r>
      <w:r w:rsidRPr="001657FD">
        <w:t>. "</w:t>
      </w:r>
      <w:r w:rsidRPr="001657FD">
        <w:rPr>
          <w:cs/>
        </w:rPr>
        <w:t xml:space="preserve">คอมพิวเตอร์เพื่องานอาชีพ". กรุงเทพฯ : บริษัท ซีเอ็ดยูเคชั่น จำกัด. </w:t>
      </w:r>
    </w:p>
    <w:p w14:paraId="78BE5882" w14:textId="327C5FC8" w:rsidR="001657FD" w:rsidRPr="00D42D7B" w:rsidRDefault="001657FD" w:rsidP="001657FD">
      <w:pPr>
        <w:spacing w:after="0" w:line="240" w:lineRule="auto"/>
      </w:pPr>
      <w:r w:rsidRPr="001657FD">
        <w:t xml:space="preserve">[19] </w:t>
      </w:r>
      <w:r w:rsidRPr="001657FD">
        <w:rPr>
          <w:cs/>
        </w:rPr>
        <w:t>ธีรวุธ ปัทมวิบูลย์ และคณะ.</w:t>
      </w:r>
      <w:r w:rsidR="00746748">
        <w:rPr>
          <w:cs/>
        </w:rPr>
        <w:t xml:space="preserve"> (</w:t>
      </w:r>
      <w:r w:rsidRPr="001657FD">
        <w:t>2545</w:t>
      </w:r>
      <w:r w:rsidR="00746748">
        <w:t xml:space="preserve">) </w:t>
      </w:r>
      <w:r w:rsidRPr="001657FD">
        <w:t>. "</w:t>
      </w:r>
      <w:r w:rsidRPr="001657FD">
        <w:rPr>
          <w:cs/>
        </w:rPr>
        <w:t>ความรู้เบื้องต้นเกี่ยวกับคอมพิวเตอร์". กรุงเทพฯ : บริษัท โปรวิชั่น จำกัด.</w:t>
      </w:r>
    </w:p>
    <w:p w14:paraId="39566F3C" w14:textId="77777777" w:rsidR="00350912" w:rsidRDefault="00350912">
      <w:pPr>
        <w:rPr>
          <w:cs/>
        </w:rPr>
      </w:pPr>
      <w:r>
        <w:rPr>
          <w:cs/>
        </w:rPr>
        <w:br w:type="page"/>
      </w:r>
    </w:p>
    <w:p w14:paraId="43F61BF3" w14:textId="77777777" w:rsidR="00D651BE" w:rsidRDefault="00350912" w:rsidP="00336509">
      <w:pPr>
        <w:pStyle w:val="1"/>
      </w:pPr>
      <w:bookmarkStart w:id="99" w:name="_Toc12388946"/>
      <w:r>
        <w:rPr>
          <w:rFonts w:hint="cs"/>
          <w:cs/>
        </w:rPr>
        <w:lastRenderedPageBreak/>
        <w:t xml:space="preserve">ภาคผนวก ก </w:t>
      </w:r>
      <w:r w:rsidR="00B35855">
        <w:rPr>
          <w:rFonts w:hint="cs"/>
          <w:cs/>
        </w:rPr>
        <w:tab/>
      </w:r>
      <w:r w:rsidR="00310886" w:rsidRPr="00310886">
        <w:t>Breaking News English</w:t>
      </w:r>
      <w:bookmarkEnd w:id="99"/>
    </w:p>
    <w:p w14:paraId="539B1A3C" w14:textId="1E094BA9" w:rsidR="00C9774D" w:rsidRDefault="00C9774D" w:rsidP="0011387E">
      <w:pPr>
        <w:spacing w:after="0" w:line="240" w:lineRule="auto"/>
        <w:jc w:val="thaiDistribute"/>
      </w:pPr>
      <w:r>
        <w:t xml:space="preserve"> </w:t>
      </w:r>
      <w:r>
        <w:tab/>
      </w:r>
      <w:r w:rsidRPr="00C9774D">
        <w:rPr>
          <w:cs/>
        </w:rPr>
        <w:t>รวมข่าวภาษาอังกฤษ สรุปมาแบบสั้น</w:t>
      </w:r>
      <w:r w:rsidR="002D35E2">
        <w:rPr>
          <w:cs/>
        </w:rPr>
        <w:t xml:space="preserve"> ๆ </w:t>
      </w:r>
      <w:r w:rsidRPr="00C9774D">
        <w:rPr>
          <w:cs/>
        </w:rPr>
        <w:t xml:space="preserve">เพียง </w:t>
      </w:r>
      <w:r w:rsidRPr="00C9774D">
        <w:t xml:space="preserve">2 </w:t>
      </w:r>
      <w:r w:rsidRPr="00C9774D">
        <w:rPr>
          <w:cs/>
        </w:rPr>
        <w:t xml:space="preserve">ย่อหน้า อ่านง่ายพร้อมแบบฝึกหัด เพื่อใช้สอนภาษาอังกฤษในหลักสูตร </w:t>
      </w:r>
      <w:r w:rsidRPr="00C9774D">
        <w:t xml:space="preserve">ESL </w:t>
      </w:r>
      <w:r w:rsidRPr="00C9774D">
        <w:rPr>
          <w:cs/>
        </w:rPr>
        <w:t xml:space="preserve">แต่ละเรื่องนำมาเขียนข่าวให้ยากง่ายหลายระดับ ตั้งแต่ระดับ </w:t>
      </w:r>
      <w:r w:rsidRPr="00C9774D">
        <w:t xml:space="preserve">0 </w:t>
      </w:r>
      <w:r w:rsidRPr="00C9774D">
        <w:rPr>
          <w:cs/>
        </w:rPr>
        <w:t xml:space="preserve">ถึงระดับ </w:t>
      </w:r>
      <w:r w:rsidRPr="00C9774D">
        <w:t xml:space="preserve">6 </w:t>
      </w:r>
      <w:r w:rsidRPr="00C9774D">
        <w:rPr>
          <w:cs/>
        </w:rPr>
        <w:t xml:space="preserve">มีกว่า </w:t>
      </w:r>
      <w:r w:rsidRPr="00C9774D">
        <w:t xml:space="preserve">2233 </w:t>
      </w:r>
      <w:r w:rsidRPr="00C9774D">
        <w:rPr>
          <w:cs/>
        </w:rPr>
        <w:t>บทเรียน</w:t>
      </w:r>
      <w:r w:rsidR="00746748">
        <w:rPr>
          <w:cs/>
        </w:rPr>
        <w:t xml:space="preserve"> (</w:t>
      </w:r>
      <w:r w:rsidRPr="00C9774D">
        <w:t>27</w:t>
      </w:r>
      <w:r w:rsidRPr="00C9774D">
        <w:rPr>
          <w:cs/>
        </w:rPr>
        <w:t>ก.ค.</w:t>
      </w:r>
      <w:r w:rsidRPr="00C9774D">
        <w:t>59</w:t>
      </w:r>
      <w:r w:rsidR="00746748">
        <w:t xml:space="preserve">) </w:t>
      </w:r>
      <w:r w:rsidRPr="00C9774D">
        <w:rPr>
          <w:cs/>
        </w:rPr>
        <w:t xml:space="preserve">เริ่มมาตั้งแต่ปี พฤศจิกายน </w:t>
      </w:r>
      <w:r w:rsidRPr="00C9774D">
        <w:t>2004</w:t>
      </w:r>
      <w:r w:rsidR="00746748">
        <w:t xml:space="preserve"> (</w:t>
      </w:r>
      <w:r w:rsidRPr="00C9774D">
        <w:t>2557</w:t>
      </w:r>
      <w:r w:rsidR="00746748">
        <w:t xml:space="preserve">) </w:t>
      </w:r>
      <w:r w:rsidRPr="00C9774D">
        <w:rPr>
          <w:cs/>
        </w:rPr>
        <w:t>ซึ่งผมสนใจข่าวด้านไอที เพื่อนำไปเล่าให้นักศึกษาในวิชาเทคโนโลยีเบื้องต้น</w:t>
      </w:r>
    </w:p>
    <w:tbl>
      <w:tblPr>
        <w:tblStyle w:val="ab"/>
        <w:tblW w:w="0" w:type="auto"/>
        <w:tblLayout w:type="fixed"/>
        <w:tblLook w:val="04A0" w:firstRow="1" w:lastRow="0" w:firstColumn="1" w:lastColumn="0" w:noHBand="0" w:noVBand="1"/>
      </w:tblPr>
      <w:tblGrid>
        <w:gridCol w:w="5353"/>
        <w:gridCol w:w="3889"/>
      </w:tblGrid>
      <w:tr w:rsidR="00C9774D" w14:paraId="5AE97ACC" w14:textId="77777777" w:rsidTr="00C9774D">
        <w:tc>
          <w:tcPr>
            <w:tcW w:w="5353" w:type="dxa"/>
          </w:tcPr>
          <w:p w14:paraId="004A4B4A" w14:textId="77777777" w:rsidR="00C9774D" w:rsidRPr="00310886" w:rsidRDefault="00C9774D" w:rsidP="00C9774D">
            <w:r w:rsidRPr="00310886">
              <w:t xml:space="preserve">1. Woman Fired for Using Capital Letters </w:t>
            </w:r>
          </w:p>
          <w:p w14:paraId="3D37010B" w14:textId="77777777" w:rsidR="00C9774D" w:rsidRPr="00310886" w:rsidRDefault="00C9774D" w:rsidP="00C9774D">
            <w:r w:rsidRPr="00310886">
              <w:t xml:space="preserve">2. Online Gaming </w:t>
            </w:r>
          </w:p>
          <w:p w14:paraId="022FCE74" w14:textId="77777777" w:rsidR="00C9774D" w:rsidRPr="00310886" w:rsidRDefault="00C9774D" w:rsidP="00C9774D">
            <w:r w:rsidRPr="00310886">
              <w:t xml:space="preserve">3. Angry Birds Downloads Hit Half a Billion </w:t>
            </w:r>
          </w:p>
          <w:p w14:paraId="7F0FF6A1" w14:textId="77777777" w:rsidR="00C9774D" w:rsidRPr="00310886" w:rsidRDefault="00C9774D" w:rsidP="00C9774D">
            <w:r w:rsidRPr="00310886">
              <w:t xml:space="preserve">4. Women More Cautious On Social Media </w:t>
            </w:r>
          </w:p>
          <w:p w14:paraId="22756B10" w14:textId="77777777" w:rsidR="00C9774D" w:rsidRPr="00310886" w:rsidRDefault="00C9774D" w:rsidP="00C9774D">
            <w:r w:rsidRPr="00310886">
              <w:t xml:space="preserve">5. Toyota shows video of driverless car </w:t>
            </w:r>
          </w:p>
          <w:p w14:paraId="0D9916DD" w14:textId="77777777" w:rsidR="00C9774D" w:rsidRPr="00310886" w:rsidRDefault="00C9774D" w:rsidP="00C9774D">
            <w:r w:rsidRPr="00310886">
              <w:t xml:space="preserve">6. Pass-thoughts to replace passwords </w:t>
            </w:r>
          </w:p>
          <w:p w14:paraId="450ECBCA" w14:textId="77777777" w:rsidR="00C9774D" w:rsidRPr="00310886" w:rsidRDefault="00C9774D" w:rsidP="00C9774D">
            <w:r w:rsidRPr="00310886">
              <w:t xml:space="preserve">7. Typewriters to stop Russian computer leaks </w:t>
            </w:r>
          </w:p>
          <w:p w14:paraId="63ACE45D" w14:textId="77777777" w:rsidR="00C9774D" w:rsidRPr="00310886" w:rsidRDefault="00C9774D" w:rsidP="00C9774D">
            <w:r w:rsidRPr="00310886">
              <w:t xml:space="preserve">8. Samsung unveils new smartwatch </w:t>
            </w:r>
          </w:p>
          <w:p w14:paraId="7AC1B7C5" w14:textId="77777777" w:rsidR="00C9774D" w:rsidRPr="00310886" w:rsidRDefault="00C9774D" w:rsidP="00C9774D">
            <w:r w:rsidRPr="00310886">
              <w:t xml:space="preserve">9. Police arrest a coconut </w:t>
            </w:r>
          </w:p>
          <w:p w14:paraId="74B407A9" w14:textId="77777777" w:rsidR="00C9774D" w:rsidRPr="00310886" w:rsidRDefault="00C9774D" w:rsidP="00C9774D">
            <w:r w:rsidRPr="00310886">
              <w:t xml:space="preserve">10. Amazon.com testing drone delivery service </w:t>
            </w:r>
          </w:p>
          <w:p w14:paraId="3996CB6A" w14:textId="77777777" w:rsidR="00C9774D" w:rsidRPr="00310886" w:rsidRDefault="00C9774D" w:rsidP="00C9774D">
            <w:r w:rsidRPr="00310886">
              <w:t xml:space="preserve">11. Artificial Intelligence </w:t>
            </w:r>
          </w:p>
          <w:p w14:paraId="6906866F" w14:textId="77777777" w:rsidR="00C9774D" w:rsidRPr="00310886" w:rsidRDefault="00C9774D" w:rsidP="00C9774D">
            <w:r w:rsidRPr="00310886">
              <w:t xml:space="preserve">12. Texting while walking is dangerous </w:t>
            </w:r>
          </w:p>
          <w:p w14:paraId="3A6043DD" w14:textId="77777777" w:rsidR="00C9774D" w:rsidRPr="00310886" w:rsidRDefault="00C9774D" w:rsidP="00C9774D">
            <w:r w:rsidRPr="00310886">
              <w:t xml:space="preserve">13. EU votes for universal phone charger </w:t>
            </w:r>
          </w:p>
          <w:p w14:paraId="1A185293" w14:textId="77777777" w:rsidR="00C9774D" w:rsidRPr="00310886" w:rsidRDefault="00C9774D" w:rsidP="00C9774D">
            <w:r w:rsidRPr="00310886">
              <w:t xml:space="preserve">14. Google to launch wearable health monitor file </w:t>
            </w:r>
          </w:p>
          <w:p w14:paraId="32248A59" w14:textId="77777777" w:rsidR="00C9774D" w:rsidRPr="00310886" w:rsidRDefault="00C9774D" w:rsidP="00C9774D">
            <w:r w:rsidRPr="00310886">
              <w:t xml:space="preserve">15. People use technology more, sleep less </w:t>
            </w:r>
          </w:p>
          <w:p w14:paraId="3EDC53F8" w14:textId="77777777" w:rsidR="00C9774D" w:rsidRDefault="00C9774D" w:rsidP="00C9774D">
            <w:r w:rsidRPr="00310886">
              <w:t>16. Remote Control Inventor Dies Aged 96</w:t>
            </w:r>
          </w:p>
        </w:tc>
        <w:tc>
          <w:tcPr>
            <w:tcW w:w="3889" w:type="dxa"/>
          </w:tcPr>
          <w:p w14:paraId="258E308E" w14:textId="77777777" w:rsidR="00C9774D" w:rsidRDefault="00C9774D" w:rsidP="00C9774D">
            <w:r>
              <w:rPr>
                <w:noProof/>
              </w:rPr>
              <w:drawing>
                <wp:inline distT="0" distB="0" distL="0" distR="0" wp14:anchorId="2435D880" wp14:editId="40BF7F37">
                  <wp:extent cx="2381573" cy="3277027"/>
                  <wp:effectExtent l="0" t="0" r="0" b="0"/>
                  <wp:docPr id="3" name="Picture 3" descr="http://www.thaiall.com/mit/breakingnewsenglish16/breakingnewsenglish1602.png">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aiall.com/mit/breakingnewsenglish16/breakingnewsenglish1602.png"/>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2386903" cy="3284361"/>
                          </a:xfrm>
                          <a:prstGeom prst="rect">
                            <a:avLst/>
                          </a:prstGeom>
                          <a:noFill/>
                          <a:ln>
                            <a:noFill/>
                          </a:ln>
                        </pic:spPr>
                      </pic:pic>
                    </a:graphicData>
                  </a:graphic>
                </wp:inline>
              </w:drawing>
            </w:r>
          </w:p>
        </w:tc>
      </w:tr>
    </w:tbl>
    <w:p w14:paraId="31D7497A" w14:textId="77777777" w:rsidR="00310886" w:rsidRDefault="00C9774D" w:rsidP="00310886">
      <w:pPr>
        <w:spacing w:after="0" w:line="240" w:lineRule="auto"/>
      </w:pPr>
      <w:r>
        <w:t xml:space="preserve">+ </w:t>
      </w:r>
      <w:hyperlink r:id="rId165" w:history="1">
        <w:r w:rsidRPr="00DD338F">
          <w:rPr>
            <w:rStyle w:val="a9"/>
          </w:rPr>
          <w:t>http://www.thaiall.com/mit/breakingnews16.docx</w:t>
        </w:r>
      </w:hyperlink>
    </w:p>
    <w:p w14:paraId="2B2A9D7F" w14:textId="77777777" w:rsidR="00C9774D" w:rsidRDefault="00C9774D" w:rsidP="00310886">
      <w:pPr>
        <w:spacing w:after="0" w:line="240" w:lineRule="auto"/>
      </w:pPr>
      <w:r>
        <w:t xml:space="preserve">+ </w:t>
      </w:r>
      <w:hyperlink r:id="rId166" w:history="1">
        <w:r w:rsidRPr="00DD338F">
          <w:rPr>
            <w:rStyle w:val="a9"/>
          </w:rPr>
          <w:t>http://www.thaiall.com/mit/breakingnews16.pdf</w:t>
        </w:r>
      </w:hyperlink>
      <w:r>
        <w:t xml:space="preserve"> </w:t>
      </w:r>
    </w:p>
    <w:p w14:paraId="1CE8D240" w14:textId="3E711930" w:rsidR="00C9774D" w:rsidRDefault="00C9774D" w:rsidP="00310886">
      <w:pPr>
        <w:spacing w:after="0" w:line="240" w:lineRule="auto"/>
      </w:pPr>
      <w:r>
        <w:t xml:space="preserve">+ </w:t>
      </w:r>
      <w:hyperlink r:id="rId167" w:history="1">
        <w:r w:rsidRPr="00DD338F">
          <w:rPr>
            <w:rStyle w:val="a9"/>
          </w:rPr>
          <w:t>http://www.thaiall.com/mit/breakingnews16</w:t>
        </w:r>
      </w:hyperlink>
      <w:r>
        <w:t xml:space="preserve"> </w:t>
      </w:r>
    </w:p>
    <w:p w14:paraId="13E00DFF" w14:textId="5C9B30C5" w:rsidR="005B6621" w:rsidRDefault="005B6621" w:rsidP="00310886">
      <w:pPr>
        <w:spacing w:after="0" w:line="240" w:lineRule="auto"/>
      </w:pPr>
      <w:r>
        <w:t xml:space="preserve">+ </w:t>
      </w:r>
      <w:hyperlink r:id="rId168" w:history="1">
        <w:r w:rsidRPr="00CA6456">
          <w:rPr>
            <w:rStyle w:val="a9"/>
          </w:rPr>
          <w:t>http://www.breakingnewsenglish.com/technology.html</w:t>
        </w:r>
      </w:hyperlink>
      <w:r>
        <w:t xml:space="preserve"> </w:t>
      </w:r>
    </w:p>
    <w:p w14:paraId="30901873" w14:textId="1B4B9C63" w:rsidR="0011387E" w:rsidRDefault="0011387E" w:rsidP="00310886">
      <w:pPr>
        <w:spacing w:after="0" w:line="240" w:lineRule="auto"/>
      </w:pPr>
      <w:r>
        <w:t xml:space="preserve">+ </w:t>
      </w:r>
      <w:hyperlink r:id="rId169" w:history="1">
        <w:r w:rsidRPr="00FF7248">
          <w:rPr>
            <w:rStyle w:val="a9"/>
          </w:rPr>
          <w:t>http://www.thaiall.com/quiz/terms.php?folder=mit&amp;subfolder=breakingnewsenglish16</w:t>
        </w:r>
      </w:hyperlink>
      <w:r>
        <w:t xml:space="preserve"> </w:t>
      </w:r>
    </w:p>
    <w:p w14:paraId="2AD6B52C" w14:textId="2D382351" w:rsidR="00310886" w:rsidRDefault="0011387E" w:rsidP="00F83BAD">
      <w:pPr>
        <w:spacing w:after="0" w:line="240" w:lineRule="auto"/>
        <w:jc w:val="center"/>
      </w:pPr>
      <w:r>
        <w:rPr>
          <w:noProof/>
        </w:rPr>
        <w:drawing>
          <wp:inline distT="0" distB="0" distL="0" distR="0" wp14:anchorId="557AC9E8" wp14:editId="3CABFDE6">
            <wp:extent cx="2008748" cy="146977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2022785" cy="1480043"/>
                    </a:xfrm>
                    <a:prstGeom prst="rect">
                      <a:avLst/>
                    </a:prstGeom>
                    <a:noFill/>
                    <a:ln>
                      <a:noFill/>
                    </a:ln>
                  </pic:spPr>
                </pic:pic>
              </a:graphicData>
            </a:graphic>
          </wp:inline>
        </w:drawing>
      </w:r>
      <w:r w:rsidR="00310886">
        <w:br w:type="page"/>
      </w:r>
    </w:p>
    <w:p w14:paraId="09F11D3F" w14:textId="77777777" w:rsidR="00310886" w:rsidRDefault="00310886" w:rsidP="003E48FA">
      <w:pPr>
        <w:pStyle w:val="2"/>
      </w:pPr>
      <w:bookmarkStart w:id="100" w:name="_Toc12388947"/>
      <w:r w:rsidRPr="00310886">
        <w:lastRenderedPageBreak/>
        <w:t>1. Woman Fired for Using Capital Letters</w:t>
      </w:r>
      <w:bookmarkEnd w:id="100"/>
      <w:r w:rsidRPr="00310886">
        <w:t xml:space="preserve"> </w:t>
      </w:r>
    </w:p>
    <w:p w14:paraId="01FBBF93" w14:textId="77777777" w:rsidR="00310886" w:rsidRPr="007E2040" w:rsidRDefault="006D13BA" w:rsidP="001D5654">
      <w:pPr>
        <w:spacing w:after="0" w:line="240" w:lineRule="auto"/>
        <w:rPr>
          <w:rFonts w:ascii="Arial" w:hAnsi="Arial" w:cs="Arial"/>
          <w:sz w:val="16"/>
          <w:szCs w:val="16"/>
        </w:rPr>
      </w:pPr>
      <w:hyperlink r:id="rId171" w:history="1">
        <w:r w:rsidR="00310886" w:rsidRPr="007E2040">
          <w:rPr>
            <w:rStyle w:val="a9"/>
            <w:rFonts w:ascii="Arial" w:hAnsi="Arial" w:cs="Arial"/>
            <w:sz w:val="16"/>
            <w:szCs w:val="16"/>
          </w:rPr>
          <w:t>http://www.thaiall.com/blog/burin/6058/</w:t>
        </w:r>
      </w:hyperlink>
    </w:p>
    <w:p w14:paraId="31F11B08"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ท่านจะโกรธไหม ถ้าได้รับอีเมลที่ใช้อักษรพิมพ์ใหญ่</w:t>
      </w:r>
    </w:p>
    <w:p w14:paraId="09A6D755"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WOULD YOU GET ANGRY IF YOU GOT E-MAILS WITH LOTS OF CAPITAL LETTERS?</w:t>
      </w:r>
    </w:p>
    <w:p w14:paraId="609F7EB1"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หัวหน้าเห็นตัวอักษรสีแดงและพิมพ์ใหญ่ในอีเมลที่ลูกน้องคนหนึ่งเขียนถึงเพื่อนร่วมงาน</w:t>
      </w:r>
    </w:p>
    <w:p w14:paraId="61CC2996"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A New Zealand boss saw red after one of his employees used block capitals in e-mails to colleagues.</w:t>
      </w:r>
    </w:p>
    <w:p w14:paraId="70643ECC"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วิกกี้ เป็นนักบัญชีที่ถูกไล่ออก หลังเพื่อนร่วมงานฟ้องเจ้านายเรื่องที่เธอใช้ตัวอักษรพิมพ์ใหญ่</w:t>
      </w:r>
    </w:p>
    <w:p w14:paraId="50CA1A1C"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Vicki Walker, an accountant in Auckland, was fired after her co-workers complained about her use of caps.</w:t>
      </w:r>
    </w:p>
    <w:p w14:paraId="745883B4"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ในทีมงานหลายคนไม่พอใจกับอีเมลที่ได้รับประจำ ที่เป็นตัวพิมพ์ใหญ่ ตัวหนา และสีแดง</w:t>
      </w:r>
    </w:p>
    <w:p w14:paraId="02C180F0"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Members of staff at ProCare Health were angry with Ms.Walker for constantly filling her mails with sentences in capital letters, bold and red text.</w:t>
      </w:r>
    </w:p>
    <w:p w14:paraId="547C2412"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พบเขาพูดว่าพวกเขาพบกับอีเมลที่ทำให้รู้สึกเผชิญหน้า</w:t>
      </w:r>
    </w:p>
    <w:p w14:paraId="398098D0"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They said they found the e-mails “confrontational”.</w:t>
      </w:r>
    </w:p>
    <w:p w14:paraId="15733EFA"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 xml:space="preserve">หัวหน้าไล่วอร์คเกอร์สำหรับสาเหตุที่ทำให้เกิด </w:t>
      </w:r>
      <w:r w:rsidRPr="00347439">
        <w:rPr>
          <w:sz w:val="28"/>
          <w:szCs w:val="28"/>
        </w:rPr>
        <w:t>“</w:t>
      </w:r>
      <w:r w:rsidRPr="00347439">
        <w:rPr>
          <w:sz w:val="28"/>
          <w:szCs w:val="28"/>
          <w:cs/>
        </w:rPr>
        <w:t>ความไม่สามัคคี</w:t>
      </w:r>
      <w:r w:rsidRPr="00347439">
        <w:rPr>
          <w:sz w:val="28"/>
          <w:szCs w:val="28"/>
        </w:rPr>
        <w:t xml:space="preserve">” </w:t>
      </w:r>
      <w:r w:rsidRPr="00347439">
        <w:rPr>
          <w:sz w:val="28"/>
          <w:szCs w:val="28"/>
          <w:cs/>
        </w:rPr>
        <w:t>ในที่ทำงาน</w:t>
      </w:r>
    </w:p>
    <w:p w14:paraId="0143C761"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Bosses at ProCare dismissed Ms.Walker for causing “disharmony” in the workplace.</w:t>
      </w:r>
    </w:p>
    <w:p w14:paraId="20447D73"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วอร์คเกอร์เอาเรื่องไปฟ้องศาลว่าถูกไล่ออกอย่างไม่ยุติธรรม</w:t>
      </w:r>
    </w:p>
    <w:p w14:paraId="7E8D7ADE"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Walker took the company to court and sued for unfair dismissal.</w:t>
      </w:r>
    </w:p>
    <w:p w14:paraId="14AF970B"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เธอชนะ และได้รับเงินหมี่นกว่าเหรียญชดเชยที่ทำให้เธอเสียหายและเสียรายได้</w:t>
      </w:r>
    </w:p>
    <w:p w14:paraId="2F422A95"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She won the case and ProCare had to pay her US$11,500 in damages and lost pay.</w:t>
      </w:r>
    </w:p>
    <w:p w14:paraId="186868B4"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ตามที่กล่าวไว้ในหนังสือพิมพ์ ว่า คุณวอร์คเกอร์ยังไม่ค่อยมีความสุขนัก</w:t>
      </w:r>
    </w:p>
    <w:p w14:paraId="78857B4F"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According to the New Zealand Herald newspaper, Ms.Walker is still not happy.</w:t>
      </w:r>
    </w:p>
    <w:p w14:paraId="33D86F33"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เธอจะอุทธรณ์ของค่าชดเชยเพิ่ม</w:t>
      </w:r>
    </w:p>
    <w:p w14:paraId="112EC7C7"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She plans to appeal for further compensation.</w:t>
      </w:r>
    </w:p>
    <w:p w14:paraId="4AB2E560"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เธอยังเรียกร้องการปกป้องสิทธิแรงงานให้ดีกว่าเดิม เมื่อพนักงานมีข้อพิพาทกับบริษัทขนาดใหญ่</w:t>
      </w:r>
    </w:p>
    <w:p w14:paraId="4C1663AC"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She also wants to speak out for greater protection for office workers when they are in disputes with big companies.</w:t>
      </w:r>
    </w:p>
    <w:p w14:paraId="11FAA87C"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วอร์คเกอร์กล่าวว่าพนักงานจำนวนมากที่ทำงานในสำนักงานได้รับการช่วยเหลือน้อย เมื่อต้องถูกไล่ออกจากงาน</w:t>
      </w:r>
    </w:p>
    <w:p w14:paraId="581E5F35"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Walker said too many white-collar workers feel helpless when large employers fire them.</w:t>
      </w:r>
    </w:p>
    <w:p w14:paraId="20375D02"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เธอบอกว่าผู้คนมากมายไม่ได้เตรียมสู้กับหัวหน้าของพวกเขา เพราะถูกกดดันทางการเงินและความเครียด</w:t>
      </w:r>
    </w:p>
    <w:p w14:paraId="06F7C6A9"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She says many people are not prepared to fight their bosses because of the financial and mental stresses involved.</w:t>
      </w:r>
    </w:p>
    <w:p w14:paraId="6A8CE5F5"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เธอใช้ประสบการณ์ของตัวเองเป็นตัวอย่าง แล้วพูดว่า</w:t>
      </w:r>
    </w:p>
    <w:p w14:paraId="3A5EDA6C"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ฉันเป็นผู้หญิงตัวคนเดียวที่ติดจำนอง ต้องจำนองบ้าน และไปหายืมเงินมาทำให้เรื่องนี้ผ่านพ้นไป</w:t>
      </w:r>
    </w:p>
    <w:p w14:paraId="63EE22B8"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พวกเขาเกือบทำลายชีวิตฉัน</w:t>
      </w:r>
    </w:p>
    <w:p w14:paraId="41B6E39B"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She used her own experience as an example, saying: “I am a single woman with a mortgage, and I had to re-mortgage my home and borrow money…to make it through. They nearly ruined my life.“</w:t>
      </w:r>
    </w:p>
    <w:p w14:paraId="20468754"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cs/>
        </w:rPr>
        <w:t>กรณีของวอร์คเกอร์ถูกหยิบยกมาพูดในวงกว้างเกี่ยวกับ มารยาทในการใช้อินเทอร์เน็ต และอีเมล</w:t>
      </w:r>
    </w:p>
    <w:p w14:paraId="4CC26912" w14:textId="77777777" w:rsidR="0060020E" w:rsidRPr="00347439" w:rsidRDefault="0060020E" w:rsidP="007E2040">
      <w:pPr>
        <w:shd w:val="clear" w:color="auto" w:fill="FFF2CC" w:themeFill="accent4" w:themeFillTint="33"/>
        <w:spacing w:after="0" w:line="216" w:lineRule="auto"/>
        <w:rPr>
          <w:sz w:val="28"/>
          <w:szCs w:val="28"/>
        </w:rPr>
      </w:pPr>
      <w:r w:rsidRPr="00347439">
        <w:rPr>
          <w:sz w:val="28"/>
          <w:szCs w:val="28"/>
        </w:rPr>
        <w:t>Walker’s case highlights a widespread uncertainty regarding “netiquette” and e-mails.</w:t>
      </w:r>
    </w:p>
    <w:p w14:paraId="5945C349" w14:textId="77777777" w:rsidR="0060020E" w:rsidRPr="007E2040" w:rsidRDefault="0060020E"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http://www.breakingnewsenglish.com/0909/090904-capital_letters.mp3</w:t>
      </w:r>
    </w:p>
    <w:p w14:paraId="6461A900" w14:textId="77777777" w:rsidR="00310886" w:rsidRDefault="0060020E" w:rsidP="005B6621">
      <w:pPr>
        <w:spacing w:after="0" w:line="216" w:lineRule="auto"/>
        <w:jc w:val="center"/>
      </w:pPr>
      <w:r w:rsidRPr="007E2040">
        <w:rPr>
          <w:rFonts w:ascii="Arial" w:hAnsi="Arial" w:cs="Arial"/>
          <w:sz w:val="16"/>
          <w:szCs w:val="16"/>
        </w:rPr>
        <w:t>http://www.breakingnewsenglish.com/0909/090904-capital_letters.html</w:t>
      </w:r>
      <w:r w:rsidR="00310886">
        <w:br w:type="page"/>
      </w:r>
    </w:p>
    <w:p w14:paraId="119D4AE8" w14:textId="77777777" w:rsidR="00310886" w:rsidRDefault="00310886" w:rsidP="003E48FA">
      <w:pPr>
        <w:pStyle w:val="2"/>
      </w:pPr>
      <w:bookmarkStart w:id="101" w:name="_Toc12388948"/>
      <w:r w:rsidRPr="00310886">
        <w:lastRenderedPageBreak/>
        <w:t>2. Online Gaming</w:t>
      </w:r>
      <w:bookmarkEnd w:id="101"/>
      <w:r w:rsidRPr="00310886">
        <w:t xml:space="preserve"> </w:t>
      </w:r>
    </w:p>
    <w:p w14:paraId="5A4F5AF4" w14:textId="77777777" w:rsidR="00310886" w:rsidRPr="007E2040" w:rsidRDefault="006D13BA" w:rsidP="001D5654">
      <w:pPr>
        <w:spacing w:after="0" w:line="240" w:lineRule="auto"/>
        <w:rPr>
          <w:rStyle w:val="a9"/>
          <w:rFonts w:ascii="Arial" w:hAnsi="Arial" w:cs="Arial"/>
          <w:sz w:val="16"/>
          <w:szCs w:val="16"/>
        </w:rPr>
      </w:pPr>
      <w:hyperlink r:id="rId172" w:history="1">
        <w:r w:rsidR="00310886" w:rsidRPr="007E2040">
          <w:rPr>
            <w:rStyle w:val="a9"/>
            <w:rFonts w:ascii="Arial" w:hAnsi="Arial" w:cs="Arial"/>
            <w:sz w:val="16"/>
            <w:szCs w:val="16"/>
          </w:rPr>
          <w:t>http://www.thaiall.com/blog/burin/6052/</w:t>
        </w:r>
      </w:hyperlink>
    </w:p>
    <w:p w14:paraId="31613715"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หนุ่มเกาหลีใต้อายุ </w:t>
      </w:r>
      <w:r w:rsidRPr="00347439">
        <w:rPr>
          <w:sz w:val="28"/>
          <w:szCs w:val="28"/>
        </w:rPr>
        <w:t>28</w:t>
      </w:r>
      <w:r w:rsidRPr="00347439">
        <w:rPr>
          <w:sz w:val="28"/>
          <w:szCs w:val="28"/>
          <w:cs/>
        </w:rPr>
        <w:t xml:space="preserve"> ปี ตายหลังเล่นเกมคอมพิวเตอณ์ออนไลน์แบบไม่หยุดนานกว่า </w:t>
      </w:r>
      <w:r w:rsidRPr="00347439">
        <w:rPr>
          <w:sz w:val="28"/>
          <w:szCs w:val="28"/>
        </w:rPr>
        <w:t>50</w:t>
      </w:r>
      <w:r w:rsidRPr="00347439">
        <w:rPr>
          <w:sz w:val="28"/>
          <w:szCs w:val="28"/>
          <w:cs/>
        </w:rPr>
        <w:t xml:space="preserve"> ชั่วโมง</w:t>
      </w:r>
    </w:p>
    <w:p w14:paraId="798ADE71"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A 28-year-old South Korean man has died after playing an online computer gam</w:t>
      </w:r>
      <w:r w:rsidR="00201BD1" w:rsidRPr="00347439">
        <w:rPr>
          <w:sz w:val="28"/>
          <w:szCs w:val="28"/>
        </w:rPr>
        <w:t>e for almost 50 hours non-stop.</w:t>
      </w:r>
    </w:p>
    <w:p w14:paraId="5F848FA2"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หนุ่มที่คนในครอบครัวเรียกว่า ลี เริ่มเล่นเกมจำลองการต่อสู้ยอดนิยม สตาร์คราฟ</w:t>
      </w:r>
    </w:p>
    <w:p w14:paraId="7B8719FB"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เมื่อวันที่ </w:t>
      </w:r>
      <w:r w:rsidRPr="00347439">
        <w:rPr>
          <w:sz w:val="28"/>
          <w:szCs w:val="28"/>
        </w:rPr>
        <w:t>3</w:t>
      </w:r>
      <w:r w:rsidRPr="00347439">
        <w:rPr>
          <w:sz w:val="28"/>
          <w:szCs w:val="28"/>
          <w:cs/>
        </w:rPr>
        <w:t xml:space="preserve"> สิงหาคม </w:t>
      </w:r>
      <w:r w:rsidRPr="00347439">
        <w:rPr>
          <w:sz w:val="28"/>
          <w:szCs w:val="28"/>
        </w:rPr>
        <w:t>2005</w:t>
      </w:r>
      <w:r w:rsidRPr="00347439">
        <w:rPr>
          <w:sz w:val="28"/>
          <w:szCs w:val="28"/>
          <w:cs/>
        </w:rPr>
        <w:t xml:space="preserve"> แล้วก็ไม่ลุกจากที่นั่ง เป็นเวลาถึง </w:t>
      </w:r>
      <w:r w:rsidRPr="00347439">
        <w:rPr>
          <w:sz w:val="28"/>
          <w:szCs w:val="28"/>
        </w:rPr>
        <w:t>2</w:t>
      </w:r>
      <w:r w:rsidRPr="00347439">
        <w:rPr>
          <w:sz w:val="28"/>
          <w:szCs w:val="28"/>
          <w:cs/>
        </w:rPr>
        <w:t xml:space="preserve"> วัน</w:t>
      </w:r>
    </w:p>
    <w:p w14:paraId="08FCB41D"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The man, known only by his family name of Lee, started playing the popular battle simulation game</w:t>
      </w:r>
    </w:p>
    <w:p w14:paraId="61966ECF"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Starcraft on August 3 and became fixed</w:t>
      </w:r>
      <w:r w:rsidR="00201BD1" w:rsidRPr="00347439">
        <w:rPr>
          <w:sz w:val="28"/>
          <w:szCs w:val="28"/>
        </w:rPr>
        <w:t xml:space="preserve"> to his seat for over two days.</w:t>
      </w:r>
    </w:p>
    <w:p w14:paraId="6325F6D4"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การเล่นเกมที่มาราทอนของเขา จะหยุดเฉพาะตอนเข้าห้องน้ำ หรืองีบ </w:t>
      </w:r>
      <w:r w:rsidRPr="00347439">
        <w:rPr>
          <w:sz w:val="28"/>
          <w:szCs w:val="28"/>
        </w:rPr>
        <w:t>5</w:t>
      </w:r>
      <w:r w:rsidRPr="00347439">
        <w:rPr>
          <w:sz w:val="28"/>
          <w:szCs w:val="28"/>
          <w:cs/>
        </w:rPr>
        <w:t xml:space="preserve"> นาที</w:t>
      </w:r>
    </w:p>
    <w:p w14:paraId="427B17FB"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His marathon gaming session was apparently broken only with the occasional t</w:t>
      </w:r>
      <w:r w:rsidR="00201BD1" w:rsidRPr="00347439">
        <w:rPr>
          <w:sz w:val="28"/>
          <w:szCs w:val="28"/>
        </w:rPr>
        <w:t>oilet break or five-minute nap.</w:t>
      </w:r>
    </w:p>
    <w:p w14:paraId="0753C06B"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ผู้สื่อข่าวรอยเตอร์รายงานว่าแหล่งข่าวจากตำรวจบอกว่าเขาตายเพราะหัวใจหยุดเต้น อันเกิดจากความเหนื่อยล้า</w:t>
      </w:r>
    </w:p>
    <w:p w14:paraId="3309803F"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Reuters News Agency reports police sources saying the man died from cardiac arr</w:t>
      </w:r>
      <w:r w:rsidR="00201BD1" w:rsidRPr="00347439">
        <w:rPr>
          <w:sz w:val="28"/>
          <w:szCs w:val="28"/>
        </w:rPr>
        <w:t>est “stemming from exhaustion”.</w:t>
      </w:r>
    </w:p>
    <w:p w14:paraId="0E89AD48"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ลีมีหน้าที่ยกระดับตัวเองเป็นผู้เชี่ยวชาญด้านเกม</w:t>
      </w:r>
    </w:p>
    <w:p w14:paraId="52C96611"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 xml:space="preserve">Lee was on a mission </w:t>
      </w:r>
      <w:r w:rsidR="00201BD1" w:rsidRPr="00347439">
        <w:rPr>
          <w:sz w:val="28"/>
          <w:szCs w:val="28"/>
        </w:rPr>
        <w:t>to become a professional gamer.</w:t>
      </w:r>
    </w:p>
    <w:p w14:paraId="135D7BE3"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เป็นการเพิ่มเสน่ห์ และได้รับเงินดีหากเป็นผู้เชี่ยวชาญในเกาหลีใต้</w:t>
      </w:r>
    </w:p>
    <w:p w14:paraId="0466618D"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This is an increasingly attractive and well-</w:t>
      </w:r>
      <w:r w:rsidR="00201BD1" w:rsidRPr="00347439">
        <w:rPr>
          <w:sz w:val="28"/>
          <w:szCs w:val="28"/>
        </w:rPr>
        <w:t>paid profession in South Korea.</w:t>
      </w:r>
    </w:p>
    <w:p w14:paraId="66B90688"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ผู้เล่นระดับสูงจะได้รับเงินที่มากพอจะเลี้ยงตัวเองได้เลยทุกปี</w:t>
      </w:r>
    </w:p>
    <w:p w14:paraId="633C84F8"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Top players can earn substant</w:t>
      </w:r>
      <w:r w:rsidR="00201BD1" w:rsidRPr="00347439">
        <w:rPr>
          <w:sz w:val="28"/>
          <w:szCs w:val="28"/>
        </w:rPr>
        <w:t>ial amounts of money each year.</w:t>
      </w:r>
    </w:p>
    <w:p w14:paraId="23C5F7B6"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ลีถูกไล่ออกจากงาน เพราะหยุดงานบ่อยจากการที่ถูกครอบงำด้วยเกม</w:t>
      </w:r>
    </w:p>
    <w:p w14:paraId="7CBCBDE1"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Lee had recently been fired from his job because of absences du</w:t>
      </w:r>
      <w:r w:rsidR="00201BD1" w:rsidRPr="00347439">
        <w:rPr>
          <w:sz w:val="28"/>
          <w:szCs w:val="28"/>
        </w:rPr>
        <w:t>e to his obsession with gaming.</w:t>
      </w:r>
    </w:p>
    <w:p w14:paraId="6FCD6CDA"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อันตรายจากการติดเกมแนวแฟนตาซีเป็นปัญหาที่พบได้ในหลายสังคม</w:t>
      </w:r>
    </w:p>
    <w:p w14:paraId="36D5DAD0"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The dangers of being addicted to fantasy games are result</w:t>
      </w:r>
      <w:r w:rsidR="00201BD1" w:rsidRPr="00347439">
        <w:rPr>
          <w:sz w:val="28"/>
          <w:szCs w:val="28"/>
        </w:rPr>
        <w:t>ing in many social problems.</w:t>
      </w:r>
    </w:p>
    <w:p w14:paraId="45381B87"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โดยเฉพาะอย่างยิ่งเกมแนว </w:t>
      </w:r>
      <w:r w:rsidRPr="00347439">
        <w:rPr>
          <w:sz w:val="28"/>
          <w:szCs w:val="28"/>
        </w:rPr>
        <w:t xml:space="preserve">MMORPGS </w:t>
      </w:r>
      <w:r w:rsidRPr="00347439">
        <w:rPr>
          <w:sz w:val="28"/>
          <w:szCs w:val="28"/>
          <w:cs/>
        </w:rPr>
        <w:t>จะรวมคนหลายพันให้นั่งติดกับจอเป็นเวลาหลายชั่วโมง</w:t>
      </w:r>
    </w:p>
    <w:p w14:paraId="1484EC34"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In particular, MMORPGs, or massively multiplayer online role playing games,</w:t>
      </w:r>
    </w:p>
    <w:p w14:paraId="4A66386B"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keep thousands of players glued t</w:t>
      </w:r>
      <w:r w:rsidR="00201BD1" w:rsidRPr="00347439">
        <w:rPr>
          <w:sz w:val="28"/>
          <w:szCs w:val="28"/>
        </w:rPr>
        <w:t>o their screens for many hours.</w:t>
      </w:r>
    </w:p>
    <w:p w14:paraId="4E8F3D2F" w14:textId="77777777" w:rsidR="00310886" w:rsidRPr="007E2040" w:rsidRDefault="00310886" w:rsidP="007E2040">
      <w:pPr>
        <w:spacing w:after="0" w:line="216" w:lineRule="auto"/>
        <w:jc w:val="center"/>
        <w:rPr>
          <w:rFonts w:ascii="Arial" w:hAnsi="Arial" w:cs="Arial"/>
          <w:sz w:val="16"/>
          <w:szCs w:val="16"/>
        </w:rPr>
      </w:pPr>
      <w:r w:rsidRPr="007E2040">
        <w:rPr>
          <w:rFonts w:ascii="Arial" w:hAnsi="Arial" w:cs="Arial"/>
          <w:sz w:val="16"/>
          <w:szCs w:val="16"/>
        </w:rPr>
        <w:t>http://www.breakingnewsenglish.com/0508/050811-gaming-e.mp3</w:t>
      </w:r>
    </w:p>
    <w:p w14:paraId="682B0585" w14:textId="77777777" w:rsidR="00310886" w:rsidRDefault="00310886" w:rsidP="007E2040">
      <w:pPr>
        <w:spacing w:after="0" w:line="216" w:lineRule="auto"/>
        <w:jc w:val="center"/>
      </w:pPr>
      <w:r w:rsidRPr="007E2040">
        <w:rPr>
          <w:rFonts w:ascii="Arial" w:hAnsi="Arial" w:cs="Arial"/>
          <w:sz w:val="16"/>
          <w:szCs w:val="16"/>
        </w:rPr>
        <w:t>http://www.breakingnewsenglish.com/0508/050811-gaming-e.html</w:t>
      </w:r>
      <w:r>
        <w:br w:type="page"/>
      </w:r>
    </w:p>
    <w:p w14:paraId="557FAA2A" w14:textId="77777777" w:rsidR="00310886" w:rsidRDefault="00310886" w:rsidP="003E48FA">
      <w:pPr>
        <w:pStyle w:val="2"/>
      </w:pPr>
      <w:bookmarkStart w:id="102" w:name="_Toc12388949"/>
      <w:r w:rsidRPr="00310886">
        <w:lastRenderedPageBreak/>
        <w:t>3. Angry Birds Downloads Hit Half a Billion</w:t>
      </w:r>
      <w:bookmarkEnd w:id="102"/>
      <w:r w:rsidRPr="00310886">
        <w:t xml:space="preserve"> </w:t>
      </w:r>
    </w:p>
    <w:p w14:paraId="1DAFE7D9" w14:textId="77777777" w:rsidR="00310886" w:rsidRPr="007E2040" w:rsidRDefault="006D13BA" w:rsidP="007E2040">
      <w:pPr>
        <w:spacing w:after="0" w:line="240" w:lineRule="auto"/>
        <w:rPr>
          <w:rStyle w:val="a9"/>
          <w:rFonts w:ascii="Arial" w:hAnsi="Arial" w:cs="Arial"/>
          <w:sz w:val="16"/>
          <w:szCs w:val="16"/>
        </w:rPr>
      </w:pPr>
      <w:hyperlink r:id="rId173" w:history="1">
        <w:r w:rsidR="00310886" w:rsidRPr="007E2040">
          <w:rPr>
            <w:rStyle w:val="a9"/>
            <w:rFonts w:ascii="Arial" w:hAnsi="Arial" w:cs="Arial"/>
            <w:sz w:val="16"/>
            <w:szCs w:val="16"/>
          </w:rPr>
          <w:t>http://www.thaiall.com/blog/burin/6265/</w:t>
        </w:r>
      </w:hyperlink>
    </w:p>
    <w:p w14:paraId="005E3A7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เดี๋ยวนี้แอพพลิเคชั่นชื่อนกโกรธถูกดาวน์โหลดไปเรียบร้อยแล้วกว่า </w:t>
      </w:r>
      <w:r w:rsidRPr="00347439">
        <w:rPr>
          <w:sz w:val="28"/>
          <w:szCs w:val="28"/>
        </w:rPr>
        <w:t>500</w:t>
      </w:r>
      <w:r w:rsidRPr="00347439">
        <w:rPr>
          <w:sz w:val="28"/>
          <w:szCs w:val="28"/>
          <w:cs/>
        </w:rPr>
        <w:t xml:space="preserve"> ล้านครั้ง เป็นผลให้เป็นเกมที่ถูกดาวน์โหลดมากที่สุดเท่าที่เคยมีมา</w:t>
      </w:r>
    </w:p>
    <w:p w14:paraId="39F5976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Angry Birds app has now been downloaded 500 million times, which makes it</w:t>
      </w:r>
      <w:r w:rsidR="00201BD1" w:rsidRPr="00347439">
        <w:rPr>
          <w:sz w:val="28"/>
          <w:szCs w:val="28"/>
        </w:rPr>
        <w:t xml:space="preserve"> the most downloaded game ever.</w:t>
      </w:r>
    </w:p>
    <w:p w14:paraId="1DBE691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แอพพลิเคชั่นที่คนติดนี้ ถูกสร้างมา </w:t>
      </w:r>
      <w:r w:rsidRPr="00347439">
        <w:rPr>
          <w:sz w:val="28"/>
          <w:szCs w:val="28"/>
        </w:rPr>
        <w:t>2</w:t>
      </w:r>
      <w:r w:rsidRPr="00347439">
        <w:rPr>
          <w:sz w:val="28"/>
          <w:szCs w:val="28"/>
          <w:cs/>
        </w:rPr>
        <w:t xml:space="preserve"> ปีแล้วโดยบริษัทโรวิโอ</w:t>
      </w:r>
    </w:p>
    <w:p w14:paraId="2CD3813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ซึ่งเป็นหนึ่งในเกมที่มีคนเล่นมากที่สุดในประวัติศาสตร์</w:t>
      </w:r>
    </w:p>
    <w:p w14:paraId="490FC76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The addictive app, created two years ago by Rovio company, is also one of the most </w:t>
      </w:r>
      <w:r w:rsidR="00201BD1" w:rsidRPr="00347439">
        <w:rPr>
          <w:sz w:val="28"/>
          <w:szCs w:val="28"/>
        </w:rPr>
        <w:t>played games in gaming history.</w:t>
      </w:r>
    </w:p>
    <w:p w14:paraId="7D60D63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ตัวแทนของโรวิโอ บอกว่า มีนักเล่นเกมเฉลี่ย </w:t>
      </w:r>
      <w:r w:rsidRPr="00347439">
        <w:rPr>
          <w:sz w:val="28"/>
          <w:szCs w:val="28"/>
        </w:rPr>
        <w:t>300</w:t>
      </w:r>
      <w:r w:rsidRPr="00347439">
        <w:rPr>
          <w:sz w:val="28"/>
          <w:szCs w:val="28"/>
          <w:cs/>
        </w:rPr>
        <w:t xml:space="preserve"> ล้านนาทีที่เข้ามาเล่นเกมแต่ละวัน</w:t>
      </w:r>
    </w:p>
    <w:p w14:paraId="0707C19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A Rovio spokesperson said gamers average about 300 million min</w:t>
      </w:r>
      <w:r w:rsidR="00201BD1" w:rsidRPr="00347439">
        <w:rPr>
          <w:sz w:val="28"/>
          <w:szCs w:val="28"/>
        </w:rPr>
        <w:t>utes of playing time every day.</w:t>
      </w:r>
    </w:p>
    <w:p w14:paraId="4F9BB41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นั่นคืองานประมาณ </w:t>
      </w:r>
      <w:r w:rsidRPr="00347439">
        <w:rPr>
          <w:sz w:val="28"/>
          <w:szCs w:val="28"/>
        </w:rPr>
        <w:t>2</w:t>
      </w:r>
      <w:r w:rsidRPr="00347439">
        <w:rPr>
          <w:sz w:val="28"/>
          <w:szCs w:val="28"/>
          <w:cs/>
        </w:rPr>
        <w:t xml:space="preserve"> แสนปีในการเล่นทั้งหมด</w:t>
      </w:r>
    </w:p>
    <w:p w14:paraId="2359EE6B"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และมีนกโกรธมากกว่า </w:t>
      </w:r>
      <w:r w:rsidRPr="00347439">
        <w:rPr>
          <w:sz w:val="28"/>
          <w:szCs w:val="28"/>
        </w:rPr>
        <w:t>400</w:t>
      </w:r>
      <w:r w:rsidRPr="00347439">
        <w:rPr>
          <w:sz w:val="28"/>
          <w:szCs w:val="28"/>
          <w:cs/>
        </w:rPr>
        <w:t xml:space="preserve"> พันล้านถูกสร้างเพื่อระบายความอัดอั้นของผู้เล่น</w:t>
      </w:r>
    </w:p>
    <w:p w14:paraId="4C1C3A97" w14:textId="385EE1B3"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That works out to around 200,000 years of Angry Birds playing time in total. More than 400 billion angry birds have been created to wreak</w:t>
      </w:r>
      <w:r w:rsidR="00746748">
        <w:rPr>
          <w:sz w:val="28"/>
          <w:szCs w:val="28"/>
        </w:rPr>
        <w:t xml:space="preserve"> (</w:t>
      </w:r>
      <w:r w:rsidRPr="00347439">
        <w:rPr>
          <w:sz w:val="28"/>
          <w:szCs w:val="28"/>
          <w:cs/>
        </w:rPr>
        <w:t>ระบาย</w:t>
      </w:r>
      <w:r w:rsidR="00746748">
        <w:rPr>
          <w:sz w:val="28"/>
          <w:szCs w:val="28"/>
          <w:cs/>
        </w:rPr>
        <w:t xml:space="preserve">) </w:t>
      </w:r>
      <w:r w:rsidRPr="00347439">
        <w:rPr>
          <w:sz w:val="28"/>
          <w:szCs w:val="28"/>
        </w:rPr>
        <w:t>their havoc</w:t>
      </w:r>
      <w:r w:rsidR="00746748">
        <w:rPr>
          <w:sz w:val="28"/>
          <w:szCs w:val="28"/>
        </w:rPr>
        <w:t xml:space="preserve"> (</w:t>
      </w:r>
      <w:r w:rsidRPr="00347439">
        <w:rPr>
          <w:sz w:val="28"/>
          <w:szCs w:val="28"/>
          <w:cs/>
        </w:rPr>
        <w:t>ความอัดอั้น</w:t>
      </w:r>
      <w:r w:rsidR="00746748">
        <w:rPr>
          <w:sz w:val="28"/>
          <w:szCs w:val="28"/>
          <w:cs/>
        </w:rPr>
        <w:t xml:space="preserve">) </w:t>
      </w:r>
      <w:r w:rsidRPr="00347439">
        <w:rPr>
          <w:sz w:val="28"/>
          <w:szCs w:val="28"/>
          <w:cs/>
        </w:rPr>
        <w:t>.</w:t>
      </w:r>
    </w:p>
    <w:p w14:paraId="720083C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ซีอีโอ พูดว่า นี่เป็นความสำเร็จที่แสดงถึงความอัศจรรย์สำหรับเรา และเรามีความสุขล้นปรี่ .</w:t>
      </w:r>
    </w:p>
    <w:p w14:paraId="18CC49B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Mikael Hed, CEO of Rovio, said: “This is a fantastic landmark achievement for us,</w:t>
      </w:r>
      <w:r w:rsidR="00201BD1" w:rsidRPr="00347439">
        <w:rPr>
          <w:sz w:val="28"/>
          <w:szCs w:val="28"/>
        </w:rPr>
        <w:t xml:space="preserve"> and we’re extremely delighted.</w:t>
      </w:r>
    </w:p>
    <w:p w14:paraId="703535B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เราสัญญาที่จะสร้างประสบการณ์ความสนุนสนานและคุณภาพที่พิเศษแก่ผู้เล่นนกโกรธในทุกที่</w:t>
      </w:r>
    </w:p>
    <w:p w14:paraId="445AA2D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We remain committed to creating more fun experiences and bringing exceptional quality t</w:t>
      </w:r>
      <w:r w:rsidR="00201BD1" w:rsidRPr="00347439">
        <w:rPr>
          <w:sz w:val="28"/>
          <w:szCs w:val="28"/>
        </w:rPr>
        <w:t>o Angry Birds fans everywhere.”</w:t>
      </w:r>
    </w:p>
    <w:p w14:paraId="6425172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นกโกรธรุ่นล่าสุดราคาเพียง </w:t>
      </w:r>
      <w:r w:rsidRPr="00347439">
        <w:rPr>
          <w:sz w:val="28"/>
          <w:szCs w:val="28"/>
        </w:rPr>
        <w:t>99</w:t>
      </w:r>
      <w:r w:rsidRPr="00347439">
        <w:rPr>
          <w:sz w:val="28"/>
          <w:szCs w:val="28"/>
          <w:cs/>
        </w:rPr>
        <w:t xml:space="preserve"> เซนต์ และเป็นอันดับสองในแอพของไอโฟน</w:t>
      </w:r>
    </w:p>
    <w:p w14:paraId="7DF5E3D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Angry Birds costs just $0.99 for the latest version and is numb</w:t>
      </w:r>
      <w:r w:rsidR="00201BD1" w:rsidRPr="00347439">
        <w:rPr>
          <w:sz w:val="28"/>
          <w:szCs w:val="28"/>
        </w:rPr>
        <w:t>er two on the iPhone App Store.</w:t>
      </w:r>
    </w:p>
    <w:p w14:paraId="5D33BE6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รุ่นฟรีอยู่อันดับที่ </w:t>
      </w:r>
      <w:r w:rsidRPr="00347439">
        <w:rPr>
          <w:sz w:val="28"/>
          <w:szCs w:val="28"/>
        </w:rPr>
        <w:t>20</w:t>
      </w:r>
      <w:r w:rsidRPr="00347439">
        <w:rPr>
          <w:sz w:val="28"/>
          <w:szCs w:val="28"/>
          <w:cs/>
        </w:rPr>
        <w:t xml:space="preserve"> และอีก </w:t>
      </w:r>
      <w:r w:rsidRPr="00347439">
        <w:rPr>
          <w:sz w:val="28"/>
          <w:szCs w:val="28"/>
        </w:rPr>
        <w:t>2</w:t>
      </w:r>
      <w:r w:rsidRPr="00347439">
        <w:rPr>
          <w:sz w:val="28"/>
          <w:szCs w:val="28"/>
          <w:cs/>
        </w:rPr>
        <w:t xml:space="preserve"> รุ่นอยู่ใน </w:t>
      </w:r>
      <w:r w:rsidRPr="00347439">
        <w:rPr>
          <w:sz w:val="28"/>
          <w:szCs w:val="28"/>
        </w:rPr>
        <w:t>12</w:t>
      </w:r>
      <w:r w:rsidRPr="00347439">
        <w:rPr>
          <w:sz w:val="28"/>
          <w:szCs w:val="28"/>
          <w:cs/>
        </w:rPr>
        <w:t xml:space="preserve"> รายการแอพที่ดาวน์โหลดสูงสุด</w:t>
      </w:r>
    </w:p>
    <w:p w14:paraId="251C278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The free version holds the number 20 spot in the store, while two more </w:t>
      </w:r>
      <w:r w:rsidR="00201BD1" w:rsidRPr="00347439">
        <w:rPr>
          <w:sz w:val="28"/>
          <w:szCs w:val="28"/>
        </w:rPr>
        <w:t>editions are in the top twelve.</w:t>
      </w:r>
    </w:p>
    <w:p w14:paraId="4425ED3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โรวิโอทำตลาดอย่างหนักกับสินค้านกโกรธ รวมถึงของเล่น หนังสือ เสื้อผ้าที่จัดส่งทั่วโลกอีกกว่า </w:t>
      </w:r>
      <w:r w:rsidRPr="00347439">
        <w:rPr>
          <w:sz w:val="28"/>
          <w:szCs w:val="28"/>
        </w:rPr>
        <w:t>10</w:t>
      </w:r>
      <w:r w:rsidRPr="00347439">
        <w:rPr>
          <w:sz w:val="28"/>
          <w:szCs w:val="28"/>
          <w:cs/>
        </w:rPr>
        <w:t xml:space="preserve"> ล้านชิ้น</w:t>
      </w:r>
    </w:p>
    <w:p w14:paraId="7E0947A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Rovio has also heavily marketed Angry Birds products, including 10 million soft toys, books </w:t>
      </w:r>
      <w:r w:rsidR="00201BD1" w:rsidRPr="00347439">
        <w:rPr>
          <w:sz w:val="28"/>
          <w:szCs w:val="28"/>
        </w:rPr>
        <w:t>and clothing shipped worldwide.</w:t>
      </w:r>
    </w:p>
    <w:p w14:paraId="450E4C6C" w14:textId="066D2C94"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เมื่อเร็ว</w:t>
      </w:r>
      <w:r w:rsidR="002D35E2">
        <w:rPr>
          <w:sz w:val="28"/>
          <w:szCs w:val="28"/>
          <w:cs/>
        </w:rPr>
        <w:t xml:space="preserve"> ๆ </w:t>
      </w:r>
      <w:r w:rsidRPr="00347439">
        <w:rPr>
          <w:sz w:val="28"/>
          <w:szCs w:val="28"/>
          <w:cs/>
        </w:rPr>
        <w:t>นี้ บริษัทมีห้องทำหนังอะนิเมชั่น และในไม่ช้าจะปล่อยการ์ตูนนกโกรธ และภาพยนตร์</w:t>
      </w:r>
    </w:p>
    <w:p w14:paraId="5096B02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company recently bought an animation studio and will soon start releasing Angry Birds carto</w:t>
      </w:r>
      <w:r w:rsidR="00201BD1" w:rsidRPr="00347439">
        <w:rPr>
          <w:sz w:val="28"/>
          <w:szCs w:val="28"/>
        </w:rPr>
        <w:t>ons, including a movie version.</w:t>
      </w:r>
    </w:p>
    <w:p w14:paraId="3FF1086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แผนอื่นก็มีเปิดร้านค้าปลีกในฟินแลน และจีน </w:t>
      </w:r>
    </w:p>
    <w:p w14:paraId="1CDD679D"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Other plans include opening reta</w:t>
      </w:r>
      <w:r w:rsidR="00201BD1" w:rsidRPr="00347439">
        <w:rPr>
          <w:sz w:val="28"/>
          <w:szCs w:val="28"/>
        </w:rPr>
        <w:t>il stores in Finland and China.</w:t>
      </w:r>
    </w:p>
    <w:p w14:paraId="74DCAAF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โรวิโอหวังลงทุนที่จะได้รับความนิยมในจีน ที่ซึ่งมีสินค้าเรียนแบบมากที่สุด</w:t>
      </w:r>
    </w:p>
    <w:p w14:paraId="50983AD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Rovio hopes to cash in on the game’s popularity in China, where it has become the most coun</w:t>
      </w:r>
      <w:r w:rsidR="00201BD1" w:rsidRPr="00347439">
        <w:rPr>
          <w:sz w:val="28"/>
          <w:szCs w:val="28"/>
        </w:rPr>
        <w:t>terfeited brand in the country.</w:t>
      </w:r>
    </w:p>
    <w:p w14:paraId="7B1569D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บริษัทสร้างสินค้าที่รวมทั้งหนังสือทำอาหารนกโกรธภาษาจีนขึ้น</w:t>
      </w:r>
    </w:p>
    <w:p w14:paraId="7F898DD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company is creating merchandise products including a Chinese-language Ang</w:t>
      </w:r>
      <w:r w:rsidR="00201BD1" w:rsidRPr="00347439">
        <w:rPr>
          <w:sz w:val="28"/>
          <w:szCs w:val="28"/>
        </w:rPr>
        <w:t>ry Birds cook book.</w:t>
      </w:r>
    </w:p>
    <w:p w14:paraId="5B12F79F" w14:textId="77777777" w:rsidR="00310886" w:rsidRPr="007E2040" w:rsidRDefault="00310886"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http://www.breakingnewsenglish.com/1111/111103-angry_birds.html</w:t>
      </w:r>
    </w:p>
    <w:p w14:paraId="5724D58D" w14:textId="2EB1562D" w:rsidR="0011387E" w:rsidRDefault="00310886" w:rsidP="007E2040">
      <w:pPr>
        <w:spacing w:after="0" w:line="216" w:lineRule="auto"/>
        <w:jc w:val="center"/>
        <w:rPr>
          <w:rFonts w:eastAsiaTheme="majorEastAsia"/>
          <w:b/>
          <w:bCs/>
          <w:color w:val="002060"/>
          <w:sz w:val="40"/>
          <w:szCs w:val="40"/>
        </w:rPr>
      </w:pPr>
      <w:r w:rsidRPr="007E2040">
        <w:rPr>
          <w:rFonts w:ascii="Arial" w:hAnsi="Arial" w:cs="Arial"/>
          <w:sz w:val="16"/>
          <w:szCs w:val="16"/>
        </w:rPr>
        <w:t>http://www.breakingnewsenglish.com/1111/111103-angry_birds.mp3</w:t>
      </w:r>
      <w:bookmarkStart w:id="103" w:name="_Toc12388950"/>
      <w:r w:rsidR="0011387E">
        <w:br w:type="page"/>
      </w:r>
    </w:p>
    <w:p w14:paraId="3903F856" w14:textId="6A5B99B6" w:rsidR="00310886" w:rsidRDefault="00310886" w:rsidP="003E48FA">
      <w:pPr>
        <w:pStyle w:val="2"/>
      </w:pPr>
      <w:r w:rsidRPr="00310886">
        <w:lastRenderedPageBreak/>
        <w:t xml:space="preserve">4. Women More Cautious </w:t>
      </w:r>
      <w:r w:rsidR="007D2804">
        <w:t>o</w:t>
      </w:r>
      <w:r w:rsidRPr="00310886">
        <w:t>n Social Media</w:t>
      </w:r>
      <w:bookmarkEnd w:id="103"/>
      <w:r w:rsidRPr="00310886">
        <w:t xml:space="preserve"> </w:t>
      </w:r>
    </w:p>
    <w:p w14:paraId="685ACABE" w14:textId="77777777" w:rsidR="00310886" w:rsidRPr="007E2040" w:rsidRDefault="006D13BA" w:rsidP="007E2040">
      <w:pPr>
        <w:spacing w:after="0" w:line="240" w:lineRule="auto"/>
        <w:rPr>
          <w:rStyle w:val="a9"/>
          <w:rFonts w:ascii="Arial" w:hAnsi="Arial" w:cs="Arial"/>
          <w:sz w:val="16"/>
          <w:szCs w:val="16"/>
        </w:rPr>
      </w:pPr>
      <w:hyperlink r:id="rId174" w:history="1">
        <w:r w:rsidR="00310886" w:rsidRPr="007E2040">
          <w:rPr>
            <w:rStyle w:val="a9"/>
            <w:rFonts w:ascii="Arial" w:hAnsi="Arial" w:cs="Arial"/>
            <w:sz w:val="16"/>
            <w:szCs w:val="16"/>
          </w:rPr>
          <w:t>http://www.thaiall.com/blog/burin/6262/</w:t>
        </w:r>
      </w:hyperlink>
    </w:p>
    <w:p w14:paraId="7E20C12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พบรายงานใหม่บนอินเทอร์เน็ต ว่ามนุษย์เราใช้อินเทอร์เน็ตอย่างไร ซึ่งพบว่าเราใช้สื่อสังคมมากกว่าใช้เพื่อการอื่น</w:t>
      </w:r>
    </w:p>
    <w:p w14:paraId="499EBEB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A new report on the Internet and how we use it says that more of u</w:t>
      </w:r>
      <w:r w:rsidR="00201BD1" w:rsidRPr="00347439">
        <w:rPr>
          <w:sz w:val="28"/>
          <w:szCs w:val="28"/>
        </w:rPr>
        <w:t>s are using social media.</w:t>
      </w:r>
    </w:p>
    <w:p w14:paraId="6A088D9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โครงการพิว สำรวจผู้ใหญ่ </w:t>
      </w:r>
      <w:r w:rsidRPr="00347439">
        <w:rPr>
          <w:sz w:val="28"/>
          <w:szCs w:val="28"/>
        </w:rPr>
        <w:t>2</w:t>
      </w:r>
      <w:r w:rsidRPr="00347439">
        <w:rPr>
          <w:sz w:val="28"/>
          <w:szCs w:val="28"/>
          <w:cs/>
        </w:rPr>
        <w:t xml:space="preserve"> พันกว่าคนเกี่ยวกับการใช้อินเทอร์เน็ต</w:t>
      </w:r>
    </w:p>
    <w:p w14:paraId="652D8CE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Pew Research Centre’s Internet and American Life Project surveyed 2,277 U.S. a</w:t>
      </w:r>
      <w:r w:rsidR="00201BD1" w:rsidRPr="00347439">
        <w:rPr>
          <w:sz w:val="28"/>
          <w:szCs w:val="28"/>
        </w:rPr>
        <w:t>dults about their Internet use.</w:t>
      </w:r>
    </w:p>
    <w:p w14:paraId="1F83AE6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ประมาณ </w:t>
      </w:r>
      <w:r w:rsidRPr="00347439">
        <w:rPr>
          <w:sz w:val="28"/>
          <w:szCs w:val="28"/>
        </w:rPr>
        <w:t>2</w:t>
      </w:r>
      <w:r w:rsidRPr="00347439">
        <w:rPr>
          <w:sz w:val="28"/>
          <w:szCs w:val="28"/>
          <w:cs/>
        </w:rPr>
        <w:t xml:space="preserve"> ใน </w:t>
      </w:r>
      <w:r w:rsidRPr="00347439">
        <w:rPr>
          <w:sz w:val="28"/>
          <w:szCs w:val="28"/>
        </w:rPr>
        <w:t>3</w:t>
      </w:r>
      <w:r w:rsidRPr="00347439">
        <w:rPr>
          <w:sz w:val="28"/>
          <w:szCs w:val="28"/>
          <w:cs/>
        </w:rPr>
        <w:t xml:space="preserve"> ของผู้ใช้อินเทอร์เน็ตเริ่มใช้เว็บเครือข่ายสังคม</w:t>
      </w:r>
    </w:p>
    <w:p w14:paraId="19C72EAB"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About two-thirds of Internet users now bel</w:t>
      </w:r>
      <w:r w:rsidR="00201BD1" w:rsidRPr="00347439">
        <w:rPr>
          <w:sz w:val="28"/>
          <w:szCs w:val="28"/>
        </w:rPr>
        <w:t>ong to social networking sites.</w:t>
      </w:r>
    </w:p>
    <w:p w14:paraId="095609E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รายงานพิวบอกว่าร้อยละ </w:t>
      </w:r>
      <w:r w:rsidRPr="00347439">
        <w:rPr>
          <w:sz w:val="28"/>
          <w:szCs w:val="28"/>
        </w:rPr>
        <w:t>93</w:t>
      </w:r>
      <w:r w:rsidRPr="00347439">
        <w:rPr>
          <w:sz w:val="28"/>
          <w:szCs w:val="28"/>
          <w:cs/>
        </w:rPr>
        <w:t xml:space="preserve"> ของผู้ใช้เครือข่ายสังคมเข้าร่วมกับเฟสบุ๊ค เพิ่มจากร้อยละ </w:t>
      </w:r>
      <w:r w:rsidRPr="00347439">
        <w:rPr>
          <w:sz w:val="28"/>
          <w:szCs w:val="28"/>
        </w:rPr>
        <w:t>73</w:t>
      </w:r>
      <w:r w:rsidRPr="00347439">
        <w:rPr>
          <w:sz w:val="28"/>
          <w:szCs w:val="28"/>
          <w:cs/>
        </w:rPr>
        <w:t xml:space="preserve"> ในปี </w:t>
      </w:r>
      <w:r w:rsidRPr="00347439">
        <w:rPr>
          <w:sz w:val="28"/>
          <w:szCs w:val="28"/>
        </w:rPr>
        <w:t>2009</w:t>
      </w:r>
    </w:p>
    <w:p w14:paraId="44C683BD"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Pew reports that ninety-three </w:t>
      </w:r>
      <w:r w:rsidR="00E71AE7">
        <w:rPr>
          <w:sz w:val="28"/>
          <w:szCs w:val="28"/>
        </w:rPr>
        <w:t>percent</w:t>
      </w:r>
      <w:r w:rsidRPr="00347439">
        <w:rPr>
          <w:sz w:val="28"/>
          <w:szCs w:val="28"/>
        </w:rPr>
        <w:t xml:space="preserve"> of social network users have joined Facebo</w:t>
      </w:r>
      <w:r w:rsidR="00201BD1" w:rsidRPr="00347439">
        <w:rPr>
          <w:sz w:val="28"/>
          <w:szCs w:val="28"/>
        </w:rPr>
        <w:t>ok, up from 73 percent in 2009.</w:t>
      </w:r>
    </w:p>
    <w:p w14:paraId="0EB8B29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การเพิ่มขึ้นอย่างต่อเนื่องของเฟสบุ๊คสวนทางกับความเสื่อมต่อมายสเปซ</w:t>
      </w:r>
    </w:p>
    <w:p w14:paraId="5EA7346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continued rise in Facebook’s popularity contras</w:t>
      </w:r>
      <w:r w:rsidR="00201BD1" w:rsidRPr="00347439">
        <w:rPr>
          <w:sz w:val="28"/>
          <w:szCs w:val="28"/>
        </w:rPr>
        <w:t>ts with the decline of MySpace.</w:t>
      </w:r>
    </w:p>
    <w:p w14:paraId="4F92111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ร้อยละ </w:t>
      </w:r>
      <w:r w:rsidRPr="00347439">
        <w:rPr>
          <w:sz w:val="28"/>
          <w:szCs w:val="28"/>
        </w:rPr>
        <w:t>23</w:t>
      </w:r>
      <w:r w:rsidRPr="00347439">
        <w:rPr>
          <w:sz w:val="28"/>
          <w:szCs w:val="28"/>
          <w:cs/>
        </w:rPr>
        <w:t xml:space="preserve"> ของผู้ถูกถาม บอกว่าพวกเขามีบัญชีมายสเปซลดจากร้อยละ </w:t>
      </w:r>
      <w:r w:rsidRPr="00347439">
        <w:rPr>
          <w:sz w:val="28"/>
          <w:szCs w:val="28"/>
        </w:rPr>
        <w:t>48</w:t>
      </w:r>
      <w:r w:rsidRPr="00347439">
        <w:rPr>
          <w:sz w:val="28"/>
          <w:szCs w:val="28"/>
          <w:cs/>
        </w:rPr>
        <w:t xml:space="preserve"> ในปี </w:t>
      </w:r>
      <w:r w:rsidRPr="00347439">
        <w:rPr>
          <w:sz w:val="28"/>
          <w:szCs w:val="28"/>
        </w:rPr>
        <w:t>2009</w:t>
      </w:r>
    </w:p>
    <w:p w14:paraId="31A63F47" w14:textId="77777777" w:rsidR="00310886" w:rsidRPr="007D2804" w:rsidRDefault="00310886" w:rsidP="007E2040">
      <w:pPr>
        <w:shd w:val="clear" w:color="auto" w:fill="FFF2CC" w:themeFill="accent4" w:themeFillTint="33"/>
        <w:spacing w:after="0" w:line="216" w:lineRule="auto"/>
        <w:rPr>
          <w:sz w:val="24"/>
          <w:szCs w:val="24"/>
        </w:rPr>
      </w:pPr>
      <w:r w:rsidRPr="007D2804">
        <w:rPr>
          <w:sz w:val="24"/>
          <w:szCs w:val="24"/>
        </w:rPr>
        <w:t>Twenty-three percent of those questioned said they had a MySpace profile,</w:t>
      </w:r>
      <w:r w:rsidR="00201BD1" w:rsidRPr="007D2804">
        <w:rPr>
          <w:sz w:val="24"/>
          <w:szCs w:val="24"/>
        </w:rPr>
        <w:t xml:space="preserve"> down from 48 </w:t>
      </w:r>
      <w:r w:rsidR="00E71AE7" w:rsidRPr="007D2804">
        <w:rPr>
          <w:sz w:val="24"/>
          <w:szCs w:val="24"/>
        </w:rPr>
        <w:t>percent</w:t>
      </w:r>
      <w:r w:rsidR="00201BD1" w:rsidRPr="007D2804">
        <w:rPr>
          <w:sz w:val="24"/>
          <w:szCs w:val="24"/>
        </w:rPr>
        <w:t xml:space="preserve"> in 2009.</w:t>
      </w:r>
    </w:p>
    <w:p w14:paraId="51D648C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ทวิตเตอร์ยังคงเป็นที่สนใจของผู้คนยิ่งขึ้น ได้ส่วนแบ่งมาร้อยละ </w:t>
      </w:r>
      <w:r w:rsidRPr="00347439">
        <w:rPr>
          <w:sz w:val="28"/>
          <w:szCs w:val="28"/>
        </w:rPr>
        <w:t>11</w:t>
      </w:r>
      <w:r w:rsidRPr="00347439">
        <w:rPr>
          <w:sz w:val="28"/>
          <w:szCs w:val="28"/>
          <w:cs/>
        </w:rPr>
        <w:t xml:space="preserve"> เพิ่มจากร้อยละ </w:t>
      </w:r>
      <w:r w:rsidRPr="00347439">
        <w:rPr>
          <w:sz w:val="28"/>
          <w:szCs w:val="28"/>
        </w:rPr>
        <w:t>6</w:t>
      </w:r>
      <w:r w:rsidRPr="00347439">
        <w:rPr>
          <w:sz w:val="28"/>
          <w:szCs w:val="28"/>
          <w:cs/>
        </w:rPr>
        <w:t xml:space="preserve"> ในปี </w:t>
      </w:r>
      <w:r w:rsidRPr="00347439">
        <w:rPr>
          <w:sz w:val="28"/>
          <w:szCs w:val="28"/>
        </w:rPr>
        <w:t>2009</w:t>
      </w:r>
    </w:p>
    <w:p w14:paraId="24B3E1A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Twitter continues to attract more users, with 11 </w:t>
      </w:r>
      <w:r w:rsidR="00E71AE7">
        <w:rPr>
          <w:sz w:val="28"/>
          <w:szCs w:val="28"/>
        </w:rPr>
        <w:t>percent</w:t>
      </w:r>
      <w:r w:rsidRPr="00347439">
        <w:rPr>
          <w:sz w:val="28"/>
          <w:szCs w:val="28"/>
        </w:rPr>
        <w:t xml:space="preserve"> of respondents saying they use </w:t>
      </w:r>
      <w:r w:rsidR="00201BD1" w:rsidRPr="00347439">
        <w:rPr>
          <w:sz w:val="28"/>
          <w:szCs w:val="28"/>
        </w:rPr>
        <w:t xml:space="preserve">it, up from 6 </w:t>
      </w:r>
      <w:r w:rsidR="00E71AE7">
        <w:rPr>
          <w:sz w:val="28"/>
          <w:szCs w:val="28"/>
        </w:rPr>
        <w:t>percent</w:t>
      </w:r>
      <w:r w:rsidR="00201BD1" w:rsidRPr="00347439">
        <w:rPr>
          <w:sz w:val="28"/>
          <w:szCs w:val="28"/>
        </w:rPr>
        <w:t xml:space="preserve"> in 2009.</w:t>
      </w:r>
    </w:p>
    <w:p w14:paraId="23E47CD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ผู้รายงานแสดงความแตกต่างที่ชัดเจนระหว่างการใช้งานของผู้ชายกับผู้หญิงที่ใช้เครือข่ายสังคม พบว่าพวกเขาจัดการอย่างไรกับความเป็นส่วนตัว. .</w:t>
      </w:r>
    </w:p>
    <w:p w14:paraId="0F960E4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report showed big differences between how men and women use social media</w:t>
      </w:r>
      <w:r w:rsidR="00201BD1" w:rsidRPr="00347439">
        <w:rPr>
          <w:sz w:val="28"/>
          <w:szCs w:val="28"/>
        </w:rPr>
        <w:t xml:space="preserve"> and how we manage our privacy.</w:t>
      </w:r>
    </w:p>
    <w:p w14:paraId="0AAED99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ผู้หญิงมักจะลบเพื่อนมากกว่าผู้ชาย</w:t>
      </w:r>
    </w:p>
    <w:p w14:paraId="70DF46BB"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Women are more lik</w:t>
      </w:r>
      <w:r w:rsidR="00201BD1" w:rsidRPr="00347439">
        <w:rPr>
          <w:sz w:val="28"/>
          <w:szCs w:val="28"/>
        </w:rPr>
        <w:t>ely than men to delete friends.</w:t>
      </w:r>
    </w:p>
    <w:p w14:paraId="40A966F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ผู้หญิงร้อยละ </w:t>
      </w:r>
      <w:r w:rsidRPr="00347439">
        <w:rPr>
          <w:sz w:val="28"/>
          <w:szCs w:val="28"/>
        </w:rPr>
        <w:t>67</w:t>
      </w:r>
      <w:r w:rsidRPr="00347439">
        <w:rPr>
          <w:sz w:val="28"/>
          <w:szCs w:val="28"/>
          <w:cs/>
        </w:rPr>
        <w:t xml:space="preserve"> บอกว่าพวกเขาลบเพื่อน แต่เทียบกับผู้ชายแล้วมีร้อยละ </w:t>
      </w:r>
      <w:r w:rsidRPr="00347439">
        <w:rPr>
          <w:sz w:val="28"/>
          <w:szCs w:val="28"/>
        </w:rPr>
        <w:t>58</w:t>
      </w:r>
    </w:p>
    <w:p w14:paraId="3DDF4B3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Sixty-seven </w:t>
      </w:r>
      <w:r w:rsidR="00E71AE7">
        <w:rPr>
          <w:sz w:val="28"/>
          <w:szCs w:val="28"/>
        </w:rPr>
        <w:t>percent</w:t>
      </w:r>
      <w:r w:rsidRPr="00347439">
        <w:rPr>
          <w:sz w:val="28"/>
          <w:szCs w:val="28"/>
        </w:rPr>
        <w:t xml:space="preserve"> of women said they have deleted friends co</w:t>
      </w:r>
      <w:r w:rsidR="00201BD1" w:rsidRPr="00347439">
        <w:rPr>
          <w:sz w:val="28"/>
          <w:szCs w:val="28"/>
        </w:rPr>
        <w:t xml:space="preserve">mpared with 58 </w:t>
      </w:r>
      <w:r w:rsidR="00E71AE7">
        <w:rPr>
          <w:sz w:val="28"/>
          <w:szCs w:val="28"/>
        </w:rPr>
        <w:t>percent</w:t>
      </w:r>
      <w:r w:rsidR="00201BD1" w:rsidRPr="00347439">
        <w:rPr>
          <w:sz w:val="28"/>
          <w:szCs w:val="28"/>
        </w:rPr>
        <w:t xml:space="preserve"> of men.</w:t>
      </w:r>
    </w:p>
    <w:p w14:paraId="3A55A67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ผู้ศึกษารายงานว่าผู้ชายชอบโพสต์ข้อความ แชร์ภาพ หรือคลิ๊ปมากกว่าผู้หญิงเกือบสองเท่า</w:t>
      </w:r>
    </w:p>
    <w:p w14:paraId="02E01E7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ที่ทำให้เสียใจภายหลัง</w:t>
      </w:r>
    </w:p>
    <w:p w14:paraId="6AFE7387" w14:textId="18CF2E9B"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study reported that men are almost twice as likely as women to have posted messages, photos or videos that they later regret</w:t>
      </w:r>
      <w:r w:rsidR="00746748">
        <w:rPr>
          <w:sz w:val="28"/>
          <w:szCs w:val="28"/>
        </w:rPr>
        <w:t xml:space="preserve"> (</w:t>
      </w:r>
      <w:r w:rsidRPr="00347439">
        <w:rPr>
          <w:sz w:val="28"/>
          <w:szCs w:val="28"/>
          <w:cs/>
        </w:rPr>
        <w:t>เสียใจ</w:t>
      </w:r>
      <w:r w:rsidR="00746748">
        <w:rPr>
          <w:sz w:val="28"/>
          <w:szCs w:val="28"/>
          <w:cs/>
        </w:rPr>
        <w:t xml:space="preserve">) </w:t>
      </w:r>
      <w:r w:rsidRPr="00347439">
        <w:rPr>
          <w:sz w:val="28"/>
          <w:szCs w:val="28"/>
          <w:cs/>
        </w:rPr>
        <w:t>.</w:t>
      </w:r>
    </w:p>
    <w:p w14:paraId="3EA3053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ร้อยละ </w:t>
      </w:r>
      <w:r w:rsidRPr="00347439">
        <w:rPr>
          <w:sz w:val="28"/>
          <w:szCs w:val="28"/>
        </w:rPr>
        <w:t>15</w:t>
      </w:r>
      <w:r w:rsidRPr="00347439">
        <w:rPr>
          <w:sz w:val="28"/>
          <w:szCs w:val="28"/>
          <w:cs/>
        </w:rPr>
        <w:t xml:space="preserve"> ของผู้ชายพูดในสิ่งที่เขาทำ แต่ผู้หญิงมีเพียงร้อยละ </w:t>
      </w:r>
      <w:r w:rsidRPr="00347439">
        <w:rPr>
          <w:sz w:val="28"/>
          <w:szCs w:val="28"/>
        </w:rPr>
        <w:t>8</w:t>
      </w:r>
      <w:r w:rsidRPr="00347439">
        <w:rPr>
          <w:sz w:val="28"/>
          <w:szCs w:val="28"/>
          <w:cs/>
        </w:rPr>
        <w:t xml:space="preserve"> เท่านั้น</w:t>
      </w:r>
    </w:p>
    <w:p w14:paraId="0F0D0E6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Fifteen </w:t>
      </w:r>
      <w:r w:rsidR="00E71AE7">
        <w:rPr>
          <w:sz w:val="28"/>
          <w:szCs w:val="28"/>
        </w:rPr>
        <w:t>percent</w:t>
      </w:r>
      <w:r w:rsidRPr="00347439">
        <w:rPr>
          <w:sz w:val="28"/>
          <w:szCs w:val="28"/>
        </w:rPr>
        <w:t xml:space="preserve"> of men said they have done this, compare</w:t>
      </w:r>
      <w:r w:rsidR="00201BD1" w:rsidRPr="00347439">
        <w:rPr>
          <w:sz w:val="28"/>
          <w:szCs w:val="28"/>
        </w:rPr>
        <w:t xml:space="preserve">d with eight </w:t>
      </w:r>
      <w:r w:rsidR="00E71AE7">
        <w:rPr>
          <w:sz w:val="28"/>
          <w:szCs w:val="28"/>
        </w:rPr>
        <w:t>percent</w:t>
      </w:r>
      <w:r w:rsidR="00201BD1" w:rsidRPr="00347439">
        <w:rPr>
          <w:sz w:val="28"/>
          <w:szCs w:val="28"/>
        </w:rPr>
        <w:t xml:space="preserve"> of women.</w:t>
      </w:r>
    </w:p>
    <w:p w14:paraId="02EDD744" w14:textId="202A04DE"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ผู้ศึกษายังแสดงข้อมูลว่าผู้หญิงมีความระมัดระวังมากกว่าที่จะแชร์ข่าวสารกับใคร</w:t>
      </w:r>
      <w:r w:rsidR="002D35E2">
        <w:rPr>
          <w:sz w:val="28"/>
          <w:szCs w:val="28"/>
          <w:cs/>
        </w:rPr>
        <w:t xml:space="preserve"> ๆ </w:t>
      </w:r>
      <w:r w:rsidRPr="00347439">
        <w:rPr>
          <w:sz w:val="28"/>
          <w:szCs w:val="28"/>
          <w:cs/>
        </w:rPr>
        <w:t>ด้วย</w:t>
      </w:r>
    </w:p>
    <w:p w14:paraId="7968035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study also showed women to be more cautious w</w:t>
      </w:r>
      <w:r w:rsidR="00201BD1" w:rsidRPr="00347439">
        <w:rPr>
          <w:sz w:val="28"/>
          <w:szCs w:val="28"/>
        </w:rPr>
        <w:t>ho they share information with.</w:t>
      </w:r>
    </w:p>
    <w:p w14:paraId="2656522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2</w:t>
      </w:r>
      <w:r w:rsidRPr="00347439">
        <w:rPr>
          <w:sz w:val="28"/>
          <w:szCs w:val="28"/>
          <w:cs/>
        </w:rPr>
        <w:t xml:space="preserve"> ใน </w:t>
      </w:r>
      <w:r w:rsidRPr="00347439">
        <w:rPr>
          <w:sz w:val="28"/>
          <w:szCs w:val="28"/>
        </w:rPr>
        <w:t>3</w:t>
      </w:r>
      <w:r w:rsidRPr="00347439">
        <w:rPr>
          <w:sz w:val="28"/>
          <w:szCs w:val="28"/>
          <w:cs/>
        </w:rPr>
        <w:t xml:space="preserve"> ของผู้หญิงใช้ข้อกำหนดความเป็นส่วนตัวสูงสุดกับการแชร์ข้อมูลกับเพื่อนเท่านั้น</w:t>
      </w:r>
    </w:p>
    <w:p w14:paraId="589A1EF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Two-thirds of women use the highest privacy settings, sha</w:t>
      </w:r>
      <w:r w:rsidR="00201BD1" w:rsidRPr="00347439">
        <w:rPr>
          <w:sz w:val="28"/>
          <w:szCs w:val="28"/>
        </w:rPr>
        <w:t>ring data only with friends.</w:t>
      </w:r>
    </w:p>
    <w:p w14:paraId="2BA20B0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น้อยกว่าครึ่งของผู้ชายที่จะกำหนดความเป็นส่วนตัวสูงสุด</w:t>
      </w:r>
    </w:p>
    <w:p w14:paraId="028DA83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Le</w:t>
      </w:r>
      <w:r w:rsidR="00201BD1" w:rsidRPr="00347439">
        <w:rPr>
          <w:sz w:val="28"/>
          <w:szCs w:val="28"/>
        </w:rPr>
        <w:t>ss than half of the men did so.</w:t>
      </w:r>
    </w:p>
    <w:p w14:paraId="0F7C1BCE" w14:textId="77777777" w:rsidR="00310886" w:rsidRPr="007E2040" w:rsidRDefault="00310886"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http://www.breakingnewsenglish.com/1202/120225-social_media.html</w:t>
      </w:r>
    </w:p>
    <w:p w14:paraId="27437A0B" w14:textId="77777777" w:rsidR="00310886" w:rsidRDefault="00310886" w:rsidP="005B6621">
      <w:pPr>
        <w:spacing w:after="0" w:line="216" w:lineRule="auto"/>
        <w:jc w:val="center"/>
      </w:pPr>
      <w:r w:rsidRPr="007E2040">
        <w:rPr>
          <w:rFonts w:ascii="Arial" w:hAnsi="Arial" w:cs="Arial"/>
          <w:sz w:val="16"/>
          <w:szCs w:val="16"/>
        </w:rPr>
        <w:t>http://www.breakingnewsenglish.com/1202/120225-social_media.mp3</w:t>
      </w:r>
      <w:r>
        <w:br w:type="page"/>
      </w:r>
    </w:p>
    <w:p w14:paraId="62ADB80F" w14:textId="77777777" w:rsidR="00310886" w:rsidRDefault="00310886" w:rsidP="003E48FA">
      <w:pPr>
        <w:pStyle w:val="2"/>
      </w:pPr>
      <w:bookmarkStart w:id="104" w:name="_Toc12388951"/>
      <w:r w:rsidRPr="00310886">
        <w:lastRenderedPageBreak/>
        <w:t>5. Toyota shows video of driverless car</w:t>
      </w:r>
      <w:bookmarkEnd w:id="104"/>
      <w:r w:rsidRPr="00310886">
        <w:t xml:space="preserve"> </w:t>
      </w:r>
    </w:p>
    <w:p w14:paraId="3D7AFCE7" w14:textId="77777777" w:rsidR="00310886" w:rsidRPr="007E2040" w:rsidRDefault="006D13BA" w:rsidP="007E2040">
      <w:pPr>
        <w:spacing w:after="0" w:line="240" w:lineRule="auto"/>
        <w:rPr>
          <w:rStyle w:val="a9"/>
          <w:rFonts w:ascii="Arial" w:hAnsi="Arial" w:cs="Arial"/>
          <w:sz w:val="16"/>
          <w:szCs w:val="16"/>
        </w:rPr>
      </w:pPr>
      <w:hyperlink r:id="rId175" w:history="1">
        <w:r w:rsidR="00310886" w:rsidRPr="007E2040">
          <w:rPr>
            <w:rStyle w:val="a9"/>
            <w:rFonts w:ascii="Arial" w:hAnsi="Arial" w:cs="Arial"/>
            <w:sz w:val="16"/>
            <w:szCs w:val="16"/>
          </w:rPr>
          <w:t>http://www.thaiall.com/blog/burin/6257/</w:t>
        </w:r>
      </w:hyperlink>
    </w:p>
    <w:p w14:paraId="3245018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บริษัทโตโยต้าปล่อยคลิ๊ปวีดีโอนำเสนอรถยนต์รุ่นใหม่แบบไร้คนขับ</w:t>
      </w:r>
    </w:p>
    <w:p w14:paraId="1C57BF0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Toyota has released a video of its new driverless car.</w:t>
      </w:r>
    </w:p>
    <w:p w14:paraId="6D48517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รถจริงจะแสดงในงานแสดงอิเล็กทรอนิกส์ที่ลาสเวกัส สหรัฐอเมริกา</w:t>
      </w:r>
    </w:p>
    <w:p w14:paraId="0A6A784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real car will be on show at an electronics show in Las Vegas, USA.</w:t>
      </w:r>
    </w:p>
    <w:p w14:paraId="3196312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รถจะทำงานด้วยระบบอัจฉริยะพิเศษเต็มรูปแบบ มีความปลอดภัย และแน่ใจได้ว่าไม่ชน</w:t>
      </w:r>
    </w:p>
    <w:p w14:paraId="69E8D02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car is full of special “intelligent” safety features to make sure it does not crash.</w:t>
      </w:r>
    </w:p>
    <w:p w14:paraId="2386555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ใช้เรด้า และกล้องวีดีโอที่เข้าใจว่ารถคันอื่นอยูที่ไหน</w:t>
      </w:r>
    </w:p>
    <w:p w14:paraId="7384B70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It uses radars and video cameras to understand where other cars are.</w:t>
      </w:r>
    </w:p>
    <w:p w14:paraId="456E923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ยังรู้ว่ามีคนอยู่ และลดความเร็วหลีกเลี่ยงการชนคน</w:t>
      </w:r>
    </w:p>
    <w:p w14:paraId="3DECEA0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It can also “see” people and slow down to avoid hitting them.</w:t>
      </w:r>
    </w:p>
    <w:p w14:paraId="44DAED6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รถสามารถสื่อสารกับรถคันอื่นที่มีเทคโนโลยีเดียวกัน</w:t>
      </w:r>
    </w:p>
    <w:p w14:paraId="1DD2609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car can also communicate with other cars that have the same technology.</w:t>
      </w:r>
    </w:p>
    <w:p w14:paraId="2AD1127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ตัวแทนโตโยต้าบอกว่า เรากำลังมองเห็นรถที่จะไม่มีการชน การชนเป็น </w:t>
      </w:r>
      <w:r w:rsidRPr="00347439">
        <w:rPr>
          <w:sz w:val="28"/>
          <w:szCs w:val="28"/>
        </w:rPr>
        <w:t>0</w:t>
      </w:r>
      <w:r w:rsidRPr="00347439">
        <w:rPr>
          <w:sz w:val="28"/>
          <w:szCs w:val="28"/>
          <w:cs/>
        </w:rPr>
        <w:t xml:space="preserve"> คือเป้าหมายของเรา</w:t>
      </w:r>
    </w:p>
    <w:p w14:paraId="31BF531A" w14:textId="77777777" w:rsidR="00310886" w:rsidRPr="007D2804" w:rsidRDefault="00310886" w:rsidP="007E2040">
      <w:pPr>
        <w:shd w:val="clear" w:color="auto" w:fill="FFF2CC" w:themeFill="accent4" w:themeFillTint="33"/>
        <w:spacing w:after="0" w:line="216" w:lineRule="auto"/>
        <w:rPr>
          <w:sz w:val="24"/>
          <w:szCs w:val="24"/>
        </w:rPr>
      </w:pPr>
      <w:r w:rsidRPr="007D2804">
        <w:rPr>
          <w:sz w:val="24"/>
          <w:szCs w:val="24"/>
        </w:rPr>
        <w:t>A Toyota spokesperson said: “We’re looking at a car that would eliminate crashes. Zero-collisions is our ultimate aim.”</w:t>
      </w:r>
    </w:p>
    <w:p w14:paraId="13E3D26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เขายังเพิ่มเติมว่า รถยนต์ควรถูกใช้โดยคนขับ แต่สามารถขับเคลื่อนด้วยตนเองได้ด้วย</w:t>
      </w:r>
    </w:p>
    <w:p w14:paraId="260C927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added that the car should be used with a driver, but that it can also drive itself.</w:t>
      </w:r>
    </w:p>
    <w:p w14:paraId="4B5BA42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นี่จะเป็นประโยชน์ถ้าผู้ขับต้องการใช้คอมพิวเตอร์ หรือนอนหลับพักผ่อน..</w:t>
      </w:r>
    </w:p>
    <w:p w14:paraId="15B5BD4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This would be useful if the driver wants to use his or her laptop, or falls asleep.</w:t>
      </w:r>
    </w:p>
    <w:p w14:paraId="782BBE8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โตโยต้าไม่ใช่บริษัทแรกที่นำเสนอรถยนต์ขับเคลื่อนด้วยตนเอง</w:t>
      </w:r>
    </w:p>
    <w:p w14:paraId="4138806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Toyota is not the first car maker to showcase self-driving cars.</w:t>
      </w:r>
    </w:p>
    <w:p w14:paraId="2FA1EC8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พฤษภาคม </w:t>
      </w:r>
      <w:r w:rsidRPr="00347439">
        <w:rPr>
          <w:sz w:val="28"/>
          <w:szCs w:val="28"/>
        </w:rPr>
        <w:t>2555</w:t>
      </w:r>
      <w:r w:rsidRPr="00347439">
        <w:rPr>
          <w:sz w:val="28"/>
          <w:szCs w:val="28"/>
          <w:cs/>
        </w:rPr>
        <w:t xml:space="preserve"> บริษัทสวิตซ์ วอลโว่ทดสอบขบวนรถที่ขับเคลื่อนด้วยตนเองบนถนนในสเปน</w:t>
      </w:r>
    </w:p>
    <w:p w14:paraId="71FB77A4" w14:textId="09B57B95"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In May 2012, the Swedish company Volvo tested a self-drive convoy</w:t>
      </w:r>
      <w:r w:rsidR="00746748">
        <w:rPr>
          <w:sz w:val="28"/>
          <w:szCs w:val="28"/>
        </w:rPr>
        <w:t xml:space="preserve"> (</w:t>
      </w:r>
      <w:r w:rsidRPr="00347439">
        <w:rPr>
          <w:sz w:val="28"/>
          <w:szCs w:val="28"/>
          <w:cs/>
        </w:rPr>
        <w:t>ขบวน</w:t>
      </w:r>
      <w:r w:rsidR="00746748">
        <w:rPr>
          <w:sz w:val="28"/>
          <w:szCs w:val="28"/>
          <w:cs/>
        </w:rPr>
        <w:t xml:space="preserve">) </w:t>
      </w:r>
      <w:r w:rsidRPr="00347439">
        <w:rPr>
          <w:sz w:val="28"/>
          <w:szCs w:val="28"/>
        </w:rPr>
        <w:t>of cars on a Spanish highway.</w:t>
      </w:r>
    </w:p>
    <w:p w14:paraId="5729B9CD"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กูเกิ้ลได้ลงทุนมหาศาลกับเทคโนโลยีเกี่ยวกับรถยนต์เหล่านี้</w:t>
      </w:r>
    </w:p>
    <w:p w14:paraId="76C9C49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search engine Google has also invested a lot of money in the technology for these cars.</w:t>
      </w:r>
    </w:p>
    <w:p w14:paraId="35889E6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ผู้ผลิตรถยนต์ในเยอรมัน ออดี้ และเมอร์ซีเดส ได้พัฒนารถคล้ายกันนี้</w:t>
      </w:r>
    </w:p>
    <w:p w14:paraId="553136C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German auto manufacturers Audi and Mercedes are also developing similar cars.</w:t>
      </w:r>
    </w:p>
    <w:p w14:paraId="5C0F189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ประธานฟอร์ด พูดว่ารถเหล่านี้จะช่วยลดปัญหารถติดในอนาคต</w:t>
      </w:r>
    </w:p>
    <w:p w14:paraId="4A2FC18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chairman of the Ford Motor Company, Bill Ford Jr., said these cars will reduce traffic jams in the future.</w:t>
      </w:r>
    </w:p>
    <w:p w14:paraId="251F71D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เขาว่ารถยนต์จะรับสารสนเทศจากคอมพิวเตอร์ และคอยตรวจการจารจร</w:t>
      </w:r>
    </w:p>
    <w:p w14:paraId="425F283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และรถจะไปใช้เส้นทางอื่นด้วยแนวคิดล็อกเส้นทางเครือข่าย</w:t>
      </w:r>
    </w:p>
    <w:p w14:paraId="57976B8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said the cars will receive information from computers that monitor traffic and then the cars will take a different route around any gridlock.</w:t>
      </w:r>
    </w:p>
    <w:p w14:paraId="6705CD5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วิดีโอของโตโยต้า บอกว่า เล็กซัส ก้าวไปอีกด้วยความกระตืนรือล้นที่จะวิจัยพาหนะที่ปลอดภัย เป็นผู้นำในอุตสาหกรรมยานยนต์ยุคใหม่</w:t>
      </w:r>
    </w:p>
    <w:p w14:paraId="64A2BF78" w14:textId="331451E0"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Toyota’s video says: “Lexus advanced active safety research vehicle is leading the industry into a new automated era.</w:t>
      </w:r>
      <w:r w:rsidR="007E2040">
        <w:rPr>
          <w:sz w:val="28"/>
          <w:szCs w:val="28"/>
        </w:rPr>
        <w:t>”</w:t>
      </w:r>
    </w:p>
    <w:p w14:paraId="52984206" w14:textId="77777777" w:rsidR="00310886" w:rsidRPr="007E2040" w:rsidRDefault="00310886"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http://www.breakingnewsenglish.com/1301/130108-driverless_car.html</w:t>
      </w:r>
    </w:p>
    <w:p w14:paraId="3629BB71" w14:textId="77777777" w:rsidR="00310886" w:rsidRDefault="00310886" w:rsidP="005B6621">
      <w:pPr>
        <w:spacing w:after="0" w:line="216" w:lineRule="auto"/>
        <w:jc w:val="center"/>
      </w:pPr>
      <w:r w:rsidRPr="007E2040">
        <w:rPr>
          <w:rFonts w:ascii="Arial" w:hAnsi="Arial" w:cs="Arial"/>
          <w:sz w:val="16"/>
          <w:szCs w:val="16"/>
        </w:rPr>
        <w:t>http://www.breakingnewsenglish.com/1301/130108-driverless_car.mp3</w:t>
      </w:r>
      <w:r>
        <w:br w:type="page"/>
      </w:r>
    </w:p>
    <w:p w14:paraId="7A08C107" w14:textId="77777777" w:rsidR="00310886" w:rsidRDefault="00310886" w:rsidP="003E48FA">
      <w:pPr>
        <w:pStyle w:val="2"/>
      </w:pPr>
      <w:bookmarkStart w:id="105" w:name="_Toc12388952"/>
      <w:r w:rsidRPr="00310886">
        <w:lastRenderedPageBreak/>
        <w:t>6. Pass-thoughts to replace passwords</w:t>
      </w:r>
      <w:bookmarkEnd w:id="105"/>
      <w:r w:rsidRPr="00310886">
        <w:t xml:space="preserve"> </w:t>
      </w:r>
    </w:p>
    <w:p w14:paraId="3CE227B9" w14:textId="77777777" w:rsidR="00310886" w:rsidRPr="007E2040" w:rsidRDefault="006D13BA" w:rsidP="001D5654">
      <w:pPr>
        <w:spacing w:after="0" w:line="240" w:lineRule="auto"/>
        <w:rPr>
          <w:rStyle w:val="a9"/>
          <w:rFonts w:ascii="Arial" w:hAnsi="Arial" w:cs="Arial"/>
          <w:sz w:val="16"/>
          <w:szCs w:val="16"/>
        </w:rPr>
      </w:pPr>
      <w:hyperlink r:id="rId176" w:history="1">
        <w:r w:rsidR="00310886" w:rsidRPr="007E2040">
          <w:rPr>
            <w:rStyle w:val="a9"/>
            <w:rFonts w:ascii="Arial" w:hAnsi="Arial" w:cs="Arial"/>
            <w:sz w:val="16"/>
            <w:szCs w:val="16"/>
          </w:rPr>
          <w:t>http://www.thaiall.com/blog/burin/6255/</w:t>
        </w:r>
      </w:hyperlink>
    </w:p>
    <w:p w14:paraId="4B1AB98D"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กลุ่มนักวิจัยด้านสารสนเทศของ ม.แคลิฟอร์เนีย พัฒนาอุปกรณ์อ่านความคิดขึ้นมา และหวังว่าวันหนึ่งจะนำมาใช้แทนการป้อนรหัสผ่าน</w:t>
      </w:r>
    </w:p>
    <w:p w14:paraId="5B4D2BCA"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 xml:space="preserve">Researchers from the University of California, Berkeley’s School of Information have come up with an ingenious device that might, one day soon, </w:t>
      </w:r>
      <w:r w:rsidR="00201BD1" w:rsidRPr="00347439">
        <w:rPr>
          <w:sz w:val="28"/>
          <w:szCs w:val="28"/>
        </w:rPr>
        <w:t>replace the need for passwords.</w:t>
      </w:r>
    </w:p>
    <w:p w14:paraId="3A95CEDB"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แหล่งข่าวให้ข้อมูลว่า ในอนาคต แทนที่จะต้องพิมพ์รหัสผ่านด้วยมือ เราอาจเพียงแต่คิดเท่านั้น</w:t>
      </w:r>
    </w:p>
    <w:p w14:paraId="202D85AC"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A press release explains: “Instead of typing your password, in the future you may onl</w:t>
      </w:r>
      <w:r w:rsidR="00201BD1" w:rsidRPr="00347439">
        <w:rPr>
          <w:sz w:val="28"/>
          <w:szCs w:val="28"/>
        </w:rPr>
        <w:t>y have to think your password.”</w:t>
      </w:r>
    </w:p>
    <w:p w14:paraId="0D6DD05C"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นักวิจัยเปิดเผยว่ามีความเป็นไปได้ที่จะยืนยันข้อมูลผ่านคลื่นสมองที่นำมาใช้แทนรหัสผ่าน</w:t>
      </w:r>
    </w:p>
    <w:p w14:paraId="48DF07BA"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Their research explored the feasibility of brainwave-based computer authentication</w:t>
      </w:r>
      <w:r w:rsidR="00201BD1" w:rsidRPr="00347439">
        <w:rPr>
          <w:sz w:val="28"/>
          <w:szCs w:val="28"/>
        </w:rPr>
        <w:t xml:space="preserve"> as a substitute for passwords.</w:t>
      </w:r>
    </w:p>
    <w:p w14:paraId="2F384E27"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นั่นเป็นผลงานสร้างสรรค์ของเครื่องอ่านคลื่นสมองที่มีราคาเพียง </w:t>
      </w:r>
      <w:r w:rsidRPr="00347439">
        <w:rPr>
          <w:sz w:val="28"/>
          <w:szCs w:val="28"/>
        </w:rPr>
        <w:t>100</w:t>
      </w:r>
      <w:r w:rsidRPr="00347439">
        <w:rPr>
          <w:sz w:val="28"/>
          <w:szCs w:val="28"/>
          <w:cs/>
        </w:rPr>
        <w:t xml:space="preserve"> ดอลลาร์</w:t>
      </w:r>
    </w:p>
    <w:p w14:paraId="1E1AF102"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This resulted in the creation of the Neurosky MindSet headset – a $100 d</w:t>
      </w:r>
      <w:r w:rsidR="00201BD1" w:rsidRPr="00347439">
        <w:rPr>
          <w:sz w:val="28"/>
          <w:szCs w:val="28"/>
        </w:rPr>
        <w:t>evice that can read brainwaves.</w:t>
      </w:r>
    </w:p>
    <w:p w14:paraId="0A9C8E1B"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ทีมพัฒนาเชื่อว่าเทคโนโลยีนี้จะปลอดภัย มีความแน่นอน และสะดวกกับผู้ใช้</w:t>
      </w:r>
    </w:p>
    <w:p w14:paraId="33045403"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The team believes this new technology is secure, accurate, and user-fr</w:t>
      </w:r>
      <w:r w:rsidR="00201BD1" w:rsidRPr="00347439">
        <w:rPr>
          <w:sz w:val="28"/>
          <w:szCs w:val="28"/>
        </w:rPr>
        <w:t>iendly.</w:t>
      </w:r>
    </w:p>
    <w:p w14:paraId="4817C564"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พวกเขายังเชื่ออีกว่าผู้ใช้จะเต็มใจที่จะเปลี่ยนการพิมพ์รหัสผ่านไปใช้เครื่องส่งผ่านความคิด</w:t>
      </w:r>
    </w:p>
    <w:p w14:paraId="52FC600C"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They also believe people would be willing to replac</w:t>
      </w:r>
      <w:r w:rsidR="00201BD1" w:rsidRPr="00347439">
        <w:rPr>
          <w:sz w:val="28"/>
          <w:szCs w:val="28"/>
        </w:rPr>
        <w:t>e passwords with pass-thoughts.</w:t>
      </w:r>
    </w:p>
    <w:p w14:paraId="36FD9A94"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โครงการนี้ถูกเปิดเผยเมื่อปี </w:t>
      </w:r>
      <w:r w:rsidRPr="00347439">
        <w:rPr>
          <w:sz w:val="28"/>
          <w:szCs w:val="28"/>
        </w:rPr>
        <w:t>2013</w:t>
      </w:r>
      <w:r w:rsidRPr="00347439">
        <w:rPr>
          <w:sz w:val="28"/>
          <w:szCs w:val="28"/>
          <w:cs/>
        </w:rPr>
        <w:t xml:space="preserve"> ในงานประชุมเกี่ยวกับการเข้ารหัสทางการเงิน และความปลอดภัยของข้อมูล</w:t>
      </w:r>
    </w:p>
    <w:p w14:paraId="3A200106"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 xml:space="preserve">The project’s findings were unveiled at the 2013 Workshop on Usable Security at the Seventeenth International Conference on Financial </w:t>
      </w:r>
      <w:r w:rsidR="00201BD1" w:rsidRPr="00347439">
        <w:rPr>
          <w:sz w:val="28"/>
          <w:szCs w:val="28"/>
        </w:rPr>
        <w:t>Cryptography and Data Security.</w:t>
      </w:r>
    </w:p>
    <w:p w14:paraId="78D4142D"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หัวหน้าทีมพัฒนา ศ.จอห์น ชูง อธิบายว่าเทคนิคใหม่ของเขาจะปลอดภัย และเป็นทางเลือกที่ถูกกว่าใช้เครื่องตรวจสอบลายนิ้วมือ ตรวจสอบม่านตา ใบหน้า หรือการจดจำเสียง</w:t>
      </w:r>
    </w:p>
    <w:p w14:paraId="7B16E9BF"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Team leader Professor John Chuang explained his new technique provides a more fail-safe and cheaper solution than things like fingerprint scans, retina scans, or faci</w:t>
      </w:r>
      <w:r w:rsidR="00201BD1" w:rsidRPr="00347439">
        <w:rPr>
          <w:sz w:val="28"/>
          <w:szCs w:val="28"/>
        </w:rPr>
        <w:t>al or voice recognition.</w:t>
      </w:r>
    </w:p>
    <w:p w14:paraId="391237B4"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เขากล่าวว่า อุปกรณ์สวมหัวของทีมเขาไม่แพง เชื่อกับคอมพิวเตอร์แบบไร้สายผ่านบลูทูช และมีขนาดเล็ก ต่างกับอุปกรณ์สวมหัวที่ใช้กับโทรศัพท์เคลื่อนที่ ฟังเพลง หรืออุปกรณ์อื่น</w:t>
      </w:r>
    </w:p>
    <w:p w14:paraId="0AEFBCDA"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He said his team’s inexpensive headset connects to a computer wirelessly using Bluetooth and is little different to headsets used with mobile phones, music player</w:t>
      </w:r>
      <w:r w:rsidR="00201BD1" w:rsidRPr="00347439">
        <w:rPr>
          <w:sz w:val="28"/>
          <w:szCs w:val="28"/>
        </w:rPr>
        <w:t>s, and other computing devices.</w:t>
      </w:r>
    </w:p>
    <w:p w14:paraId="2A2C9D1C"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อย่างไรก็ดี ผู้เชี่ยวชาญด้านความปลอดภัยก็ยังกังวลว่าซอฟต์แวร์อาจถูกผู้ไม่หวังดีดักรับไว้ แล้วนำไปใช้เหมือนรหัสเอทีเอ็ม</w:t>
      </w:r>
    </w:p>
    <w:p w14:paraId="0C941191"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However, security experts expressed concern regarding the ability of software that can “hack” people’s minds t</w:t>
      </w:r>
      <w:r w:rsidR="00201BD1" w:rsidRPr="00347439">
        <w:rPr>
          <w:sz w:val="28"/>
          <w:szCs w:val="28"/>
        </w:rPr>
        <w:t>o extract things like ATM PINs.</w:t>
      </w:r>
    </w:p>
    <w:p w14:paraId="2772ABB6" w14:textId="77777777" w:rsidR="00310886" w:rsidRPr="007E2040" w:rsidRDefault="00310886" w:rsidP="007E2040">
      <w:pPr>
        <w:spacing w:after="0" w:line="216" w:lineRule="auto"/>
        <w:jc w:val="center"/>
        <w:rPr>
          <w:rFonts w:ascii="Arial" w:hAnsi="Arial" w:cs="Arial"/>
          <w:sz w:val="16"/>
          <w:szCs w:val="16"/>
        </w:rPr>
      </w:pPr>
      <w:r w:rsidRPr="007E2040">
        <w:rPr>
          <w:rFonts w:ascii="Arial" w:hAnsi="Arial" w:cs="Arial"/>
          <w:sz w:val="16"/>
          <w:szCs w:val="16"/>
        </w:rPr>
        <w:t>http://www.breakingnewsenglish.com/1304/130412-passwords.html</w:t>
      </w:r>
    </w:p>
    <w:p w14:paraId="233E9355" w14:textId="66BB6726" w:rsidR="00310886" w:rsidRDefault="00310886" w:rsidP="007E2040">
      <w:pPr>
        <w:spacing w:after="0" w:line="216" w:lineRule="auto"/>
        <w:jc w:val="center"/>
      </w:pPr>
      <w:r w:rsidRPr="007E2040">
        <w:rPr>
          <w:rFonts w:ascii="Arial" w:hAnsi="Arial" w:cs="Arial"/>
          <w:sz w:val="16"/>
          <w:szCs w:val="16"/>
        </w:rPr>
        <w:t>http://www.breakingnewsenglish.com/1304/130412-passwords.mp3</w:t>
      </w:r>
      <w:r>
        <w:br w:type="page"/>
      </w:r>
    </w:p>
    <w:p w14:paraId="32A6F853" w14:textId="77777777" w:rsidR="00310886" w:rsidRDefault="00310886" w:rsidP="003E48FA">
      <w:pPr>
        <w:pStyle w:val="2"/>
      </w:pPr>
      <w:bookmarkStart w:id="106" w:name="_Toc12388953"/>
      <w:r w:rsidRPr="00310886">
        <w:lastRenderedPageBreak/>
        <w:t>7. Typewriters to stop Russian computer leaks</w:t>
      </w:r>
      <w:bookmarkEnd w:id="106"/>
      <w:r w:rsidRPr="00310886">
        <w:t xml:space="preserve"> </w:t>
      </w:r>
    </w:p>
    <w:p w14:paraId="4A9156D4" w14:textId="77777777" w:rsidR="00310886" w:rsidRPr="007E2040" w:rsidRDefault="006D13BA" w:rsidP="001D5654">
      <w:pPr>
        <w:spacing w:after="0" w:line="240" w:lineRule="auto"/>
        <w:rPr>
          <w:rStyle w:val="a9"/>
          <w:rFonts w:ascii="Arial" w:hAnsi="Arial" w:cs="Arial"/>
          <w:sz w:val="16"/>
          <w:szCs w:val="16"/>
        </w:rPr>
      </w:pPr>
      <w:hyperlink r:id="rId177" w:history="1">
        <w:r w:rsidR="00310886" w:rsidRPr="007E2040">
          <w:rPr>
            <w:rStyle w:val="a9"/>
            <w:rFonts w:ascii="Arial" w:hAnsi="Arial" w:cs="Arial"/>
            <w:sz w:val="16"/>
            <w:szCs w:val="16"/>
          </w:rPr>
          <w:t>http://www.thaiall.com/blog/burin/6253/</w:t>
        </w:r>
      </w:hyperlink>
    </w:p>
    <w:p w14:paraId="44BCD237"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หนังสือพิมพ์เวสเทินรายงานว่ารัสเซียเริ่มใช้เครื่องพิมพ์ดีดโบราณหยุดการรั่วไหลของข้อมูลทางคอมพิวเตอร์</w:t>
      </w:r>
    </w:p>
    <w:p w14:paraId="1AD96199"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Western newspapers are reporting that Russia is to start using type</w:t>
      </w:r>
      <w:r w:rsidR="00201BD1" w:rsidRPr="00347439">
        <w:rPr>
          <w:sz w:val="28"/>
          <w:szCs w:val="28"/>
        </w:rPr>
        <w:t>writers to stop computer leaks.</w:t>
      </w:r>
    </w:p>
    <w:p w14:paraId="2081E75A"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อย่างไรก็แล้วแต่ หนังสือพิมพ์รัสเซีย บอกว่าเรื่องนี้ไม่จริง</w:t>
      </w:r>
    </w:p>
    <w:p w14:paraId="32952716"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However, Russian n</w:t>
      </w:r>
      <w:r w:rsidR="00201BD1" w:rsidRPr="00347439">
        <w:rPr>
          <w:sz w:val="28"/>
          <w:szCs w:val="28"/>
        </w:rPr>
        <w:t>ewspapers say this is not true.</w:t>
      </w:r>
    </w:p>
    <w:p w14:paraId="1F094419"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สื่อเวสเทิร์น กล่าวว่า  เครมลิน ต้องการเก็บเรื่องนี้เป็นความลับโดยใช้เครื่องจักรรุ่นเก่า</w:t>
      </w:r>
    </w:p>
    <w:p w14:paraId="41862309"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Western media says the Kremlin wants to keep its secrets secret by us</w:t>
      </w:r>
      <w:r w:rsidR="00201BD1" w:rsidRPr="00347439">
        <w:rPr>
          <w:sz w:val="28"/>
          <w:szCs w:val="28"/>
        </w:rPr>
        <w:t>ing the old-fashioned machines.</w:t>
      </w:r>
    </w:p>
    <w:p w14:paraId="51FAF3B3" w14:textId="0B5F1C89"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บีบีซี เขียนว่า บริการอัจฉริยะของรัสเซีย</w:t>
      </w:r>
      <w:r w:rsidR="00746748">
        <w:rPr>
          <w:sz w:val="28"/>
          <w:szCs w:val="28"/>
          <w:cs/>
        </w:rPr>
        <w:t xml:space="preserve"> (</w:t>
      </w:r>
      <w:r w:rsidRPr="00347439">
        <w:rPr>
          <w:sz w:val="28"/>
          <w:szCs w:val="28"/>
          <w:cs/>
        </w:rPr>
        <w:t>สำนักรักษาความปลอดภัยกลาง</w:t>
      </w:r>
      <w:r w:rsidR="00746748">
        <w:rPr>
          <w:sz w:val="28"/>
          <w:szCs w:val="28"/>
          <w:cs/>
        </w:rPr>
        <w:t xml:space="preserve">) </w:t>
      </w:r>
      <w:r w:rsidRPr="00347439">
        <w:rPr>
          <w:sz w:val="28"/>
          <w:szCs w:val="28"/>
          <w:cs/>
        </w:rPr>
        <w:t>ที่จะใช้เครื่องพิมพ์ดีด เพราะการรั่วไหลของสารสนเทศใน วิกิลีก และเห็นการรั่วไหลเมื่อเร็วของสหรัฐที่เผยแพร่โดยเอ็ดเวิร์ด สโนว์เดน</w:t>
      </w:r>
    </w:p>
    <w:p w14:paraId="2363F54B" w14:textId="6D3579B6"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The BBC wrote that Russia’s intelligence service</w:t>
      </w:r>
      <w:r w:rsidR="00746748">
        <w:rPr>
          <w:sz w:val="28"/>
          <w:szCs w:val="28"/>
        </w:rPr>
        <w:t xml:space="preserve"> (</w:t>
      </w:r>
      <w:r w:rsidRPr="00347439">
        <w:rPr>
          <w:sz w:val="28"/>
          <w:szCs w:val="28"/>
        </w:rPr>
        <w:t>FSO</w:t>
      </w:r>
      <w:r w:rsidR="00746748">
        <w:rPr>
          <w:sz w:val="28"/>
          <w:szCs w:val="28"/>
        </w:rPr>
        <w:t xml:space="preserve">) </w:t>
      </w:r>
      <w:r w:rsidRPr="00347439">
        <w:rPr>
          <w:sz w:val="28"/>
          <w:szCs w:val="28"/>
        </w:rPr>
        <w:t>bought the typewriters because of the leak of information on WikiLeaks and recent leaks by former U.S. inte</w:t>
      </w:r>
      <w:r w:rsidR="00201BD1" w:rsidRPr="00347439">
        <w:rPr>
          <w:sz w:val="28"/>
          <w:szCs w:val="28"/>
        </w:rPr>
        <w:t>lligence worker Edward Snowden.</w:t>
      </w:r>
    </w:p>
    <w:p w14:paraId="4CC5FADD"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สำนักรักษาความปลอดภัยกลาง บอกสื่อรัสเซียว่าเป็นเรื่องอื้อฉาย ที่จะเพิ่มในรายงานที่นายกดมีตรี เมดเวเดฟจะรับทราบในการประชุม </w:t>
      </w:r>
      <w:r w:rsidRPr="00347439">
        <w:rPr>
          <w:sz w:val="28"/>
          <w:szCs w:val="28"/>
        </w:rPr>
        <w:t>G20</w:t>
      </w:r>
      <w:r w:rsidRPr="00347439">
        <w:rPr>
          <w:sz w:val="28"/>
          <w:szCs w:val="28"/>
          <w:cs/>
        </w:rPr>
        <w:t xml:space="preserve"> ที่ลอนดอน ซึ่งหมายความว่าจะมีการอธิบายแนวปฏิบัติลงไปในเอกสาร</w:t>
      </w:r>
    </w:p>
    <w:p w14:paraId="6235C819"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The FSO reportedly told the Russian press that these scandals, plus reports about Russia’s Prime Minister Dmitry Medvedev being listened in on at the G20 summit in London, means it has “decided to expand the practic</w:t>
      </w:r>
      <w:r w:rsidR="00201BD1" w:rsidRPr="00347439">
        <w:rPr>
          <w:sz w:val="28"/>
          <w:szCs w:val="28"/>
        </w:rPr>
        <w:t>e of creating paper documents”.</w:t>
      </w:r>
    </w:p>
    <w:p w14:paraId="444A62CA"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หน่วยงานของรัสเซียกล่าวว่า เครมลินซื้อเครื่องพิมพ์ดีดอิเล็กทรอนิก </w:t>
      </w:r>
      <w:r w:rsidRPr="00347439">
        <w:rPr>
          <w:sz w:val="28"/>
          <w:szCs w:val="28"/>
        </w:rPr>
        <w:t>20</w:t>
      </w:r>
      <w:r w:rsidRPr="00347439">
        <w:rPr>
          <w:sz w:val="28"/>
          <w:szCs w:val="28"/>
          <w:cs/>
        </w:rPr>
        <w:t xml:space="preserve"> เครื่องประมาณหมื่นกว่าดอลลาร์</w:t>
      </w:r>
    </w:p>
    <w:p w14:paraId="74BCB4F3"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 xml:space="preserve">A Russian government department said the Kremlin bought 20 electric </w:t>
      </w:r>
      <w:r w:rsidR="00201BD1" w:rsidRPr="00347439">
        <w:rPr>
          <w:sz w:val="28"/>
          <w:szCs w:val="28"/>
        </w:rPr>
        <w:t>typewriters for around $14,800.</w:t>
      </w:r>
    </w:p>
    <w:p w14:paraId="0676B8C1"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สำนักรักษาความปลอดภัยกลาง บอกกับผู้รายงานว่า การซื้อครั้งนี้เป็นแผนที่นานกว่า </w:t>
      </w:r>
      <w:r w:rsidRPr="00347439">
        <w:rPr>
          <w:sz w:val="28"/>
          <w:szCs w:val="28"/>
        </w:rPr>
        <w:t>1</w:t>
      </w:r>
      <w:r w:rsidRPr="00347439">
        <w:rPr>
          <w:sz w:val="28"/>
          <w:szCs w:val="28"/>
          <w:cs/>
        </w:rPr>
        <w:t xml:space="preserve"> ปีแล้ว</w:t>
      </w:r>
    </w:p>
    <w:p w14:paraId="139A7BF0"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The FSO told reporters that: “This purchase has been pla</w:t>
      </w:r>
      <w:r w:rsidR="00201BD1" w:rsidRPr="00347439">
        <w:rPr>
          <w:sz w:val="28"/>
          <w:szCs w:val="28"/>
        </w:rPr>
        <w:t>nned for more than a year now.”</w:t>
      </w:r>
    </w:p>
    <w:p w14:paraId="28916607"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แล้วการสั่งซื้อไม่มีอะไรเกี่ยวข้องกับที่เกิดในวิกิลีก หรือเอ็ดเวิร์ด สโนว์เดน</w:t>
      </w:r>
    </w:p>
    <w:p w14:paraId="6D03EB17"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It also said the order has nothing to do with WikiLeaks or Edwar</w:t>
      </w:r>
      <w:r w:rsidR="00201BD1" w:rsidRPr="00347439">
        <w:rPr>
          <w:sz w:val="28"/>
          <w:szCs w:val="28"/>
        </w:rPr>
        <w:t>d Snowden.</w:t>
      </w:r>
    </w:p>
    <w:p w14:paraId="4A5EB54F"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สำนักรักษาความปลอดภัยกลาง บอกกับผู้สื่อข่าว ว่าหน่วยงานใช้เครื่องพิมพ์ดีดอยู่เสมอ</w:t>
      </w:r>
    </w:p>
    <w:p w14:paraId="2E5E7D87"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An FSO official told Russia’s RT news agency that the F</w:t>
      </w:r>
      <w:r w:rsidR="00201BD1" w:rsidRPr="00347439">
        <w:rPr>
          <w:sz w:val="28"/>
          <w:szCs w:val="28"/>
        </w:rPr>
        <w:t>SO has always used typewriters.</w:t>
      </w:r>
    </w:p>
    <w:p w14:paraId="7A02781C"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เป็นเวลาปกติที่จะซื้อเครื่องใหม่มาทดแทนเครื่องเก่า</w:t>
      </w:r>
    </w:p>
    <w:p w14:paraId="4BC6C2BB"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He said that it was simply time to buy new ones because the</w:t>
      </w:r>
      <w:r w:rsidR="00201BD1" w:rsidRPr="00347439">
        <w:rPr>
          <w:sz w:val="28"/>
          <w:szCs w:val="28"/>
        </w:rPr>
        <w:t xml:space="preserve"> old equipment was out of date.</w:t>
      </w:r>
    </w:p>
    <w:p w14:paraId="232963D1"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ไม่ใช่เรื่องผิดปกติ เป็นเพียงการซื้อของใหม่มาเปลี่ยน ซึ่งทั้งหมดเป็นบริการพิเศษรวมถึงกระทรวงกลาโหมก็มี</w:t>
      </w:r>
    </w:p>
    <w:p w14:paraId="05E70147"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He said: “It’s not something unusual .The time came to change them. All the special services use them, incl</w:t>
      </w:r>
      <w:r w:rsidR="00201BD1" w:rsidRPr="00347439">
        <w:rPr>
          <w:sz w:val="28"/>
          <w:szCs w:val="28"/>
        </w:rPr>
        <w:t>uding the Ministry of Defense.”</w:t>
      </w:r>
    </w:p>
    <w:p w14:paraId="0A28A4B0"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cs/>
        </w:rPr>
        <w:t xml:space="preserve">ผู้อ่านหนังสือพิมพ์คนหนึ่ง เสนอว่า เครื่อง </w:t>
      </w:r>
      <w:r w:rsidRPr="00347439">
        <w:rPr>
          <w:sz w:val="28"/>
          <w:szCs w:val="28"/>
        </w:rPr>
        <w:t xml:space="preserve">PadLock </w:t>
      </w:r>
      <w:r w:rsidRPr="00347439">
        <w:rPr>
          <w:sz w:val="28"/>
          <w:szCs w:val="28"/>
          <w:cs/>
        </w:rPr>
        <w:t xml:space="preserve">ราคา </w:t>
      </w:r>
      <w:r w:rsidRPr="00347439">
        <w:rPr>
          <w:sz w:val="28"/>
          <w:szCs w:val="28"/>
        </w:rPr>
        <w:t>5</w:t>
      </w:r>
      <w:r w:rsidRPr="00347439">
        <w:rPr>
          <w:sz w:val="28"/>
          <w:szCs w:val="28"/>
          <w:cs/>
        </w:rPr>
        <w:t xml:space="preserve"> ดอลลาร์มีประสิทธิภาพกว่าระบบเฝ้าระวังเครื่องละ </w:t>
      </w:r>
      <w:r w:rsidRPr="00347439">
        <w:rPr>
          <w:sz w:val="28"/>
          <w:szCs w:val="28"/>
        </w:rPr>
        <w:t>24000</w:t>
      </w:r>
      <w:r w:rsidRPr="00347439">
        <w:rPr>
          <w:sz w:val="28"/>
          <w:szCs w:val="28"/>
          <w:cs/>
        </w:rPr>
        <w:t xml:space="preserve"> ดอลลาร์</w:t>
      </w:r>
    </w:p>
    <w:p w14:paraId="5442A7A3" w14:textId="77777777" w:rsidR="00310886" w:rsidRPr="00347439" w:rsidRDefault="00310886" w:rsidP="007E2040">
      <w:pPr>
        <w:shd w:val="clear" w:color="auto" w:fill="FFF2CC" w:themeFill="accent4" w:themeFillTint="33"/>
        <w:spacing w:after="0" w:line="240" w:lineRule="auto"/>
        <w:rPr>
          <w:sz w:val="28"/>
          <w:szCs w:val="28"/>
        </w:rPr>
      </w:pPr>
      <w:r w:rsidRPr="00347439">
        <w:rPr>
          <w:sz w:val="28"/>
          <w:szCs w:val="28"/>
        </w:rPr>
        <w:t xml:space="preserve">A reader of the RT website suggested: “A $5 padlock is often more effective than </w:t>
      </w:r>
      <w:r w:rsidR="00201BD1" w:rsidRPr="00347439">
        <w:rPr>
          <w:sz w:val="28"/>
          <w:szCs w:val="28"/>
        </w:rPr>
        <w:t>a $24,000 surveillance system.”</w:t>
      </w:r>
    </w:p>
    <w:p w14:paraId="1C25FECB" w14:textId="77777777" w:rsidR="00310886" w:rsidRPr="007E2040" w:rsidRDefault="00310886" w:rsidP="007E2040">
      <w:pPr>
        <w:spacing w:after="0" w:line="216" w:lineRule="auto"/>
        <w:jc w:val="center"/>
        <w:rPr>
          <w:rFonts w:ascii="Arial" w:hAnsi="Arial" w:cs="Arial"/>
          <w:sz w:val="16"/>
          <w:szCs w:val="16"/>
        </w:rPr>
      </w:pPr>
      <w:r w:rsidRPr="007E2040">
        <w:rPr>
          <w:rFonts w:ascii="Arial" w:hAnsi="Arial" w:cs="Arial"/>
          <w:sz w:val="16"/>
          <w:szCs w:val="16"/>
        </w:rPr>
        <w:t>http://www.breakingnewsenglish.com/1307/130715-computer_leaks.html</w:t>
      </w:r>
    </w:p>
    <w:p w14:paraId="0C884148" w14:textId="12FE1798" w:rsidR="00310886" w:rsidRDefault="00310886" w:rsidP="007E2040">
      <w:pPr>
        <w:spacing w:after="0" w:line="216" w:lineRule="auto"/>
        <w:jc w:val="center"/>
      </w:pPr>
      <w:r w:rsidRPr="007E2040">
        <w:rPr>
          <w:rFonts w:ascii="Arial" w:hAnsi="Arial" w:cs="Arial"/>
          <w:sz w:val="16"/>
          <w:szCs w:val="16"/>
        </w:rPr>
        <w:t>http://www.breakingnewsenglish.com/1307/130715-computer_leaks.mp3</w:t>
      </w:r>
      <w:r>
        <w:br w:type="page"/>
      </w:r>
    </w:p>
    <w:p w14:paraId="623D286B" w14:textId="77777777" w:rsidR="00310886" w:rsidRDefault="00310886" w:rsidP="003E48FA">
      <w:pPr>
        <w:pStyle w:val="2"/>
      </w:pPr>
      <w:bookmarkStart w:id="107" w:name="_Toc12388954"/>
      <w:r w:rsidRPr="00310886">
        <w:lastRenderedPageBreak/>
        <w:t>8. Samsung unveils new smartwatch</w:t>
      </w:r>
      <w:bookmarkEnd w:id="107"/>
      <w:r w:rsidRPr="00310886">
        <w:t xml:space="preserve"> </w:t>
      </w:r>
    </w:p>
    <w:p w14:paraId="5F4472BA" w14:textId="77777777" w:rsidR="00310886" w:rsidRPr="007E2040" w:rsidRDefault="006D13BA" w:rsidP="007E2040">
      <w:pPr>
        <w:spacing w:after="0" w:line="240" w:lineRule="auto"/>
        <w:rPr>
          <w:rStyle w:val="a9"/>
          <w:rFonts w:ascii="Arial" w:hAnsi="Arial" w:cs="Arial"/>
          <w:sz w:val="16"/>
          <w:szCs w:val="16"/>
        </w:rPr>
      </w:pPr>
      <w:hyperlink r:id="rId178" w:history="1">
        <w:r w:rsidR="00310886" w:rsidRPr="007E2040">
          <w:rPr>
            <w:rStyle w:val="a9"/>
            <w:rFonts w:ascii="Arial" w:hAnsi="Arial" w:cs="Arial"/>
            <w:sz w:val="16"/>
            <w:szCs w:val="16"/>
          </w:rPr>
          <w:t>http://www.thaiall.com/blog/burin/6250/</w:t>
        </w:r>
      </w:hyperlink>
    </w:p>
    <w:p w14:paraId="5FF22BF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ซัมซุงเข้าสู่ตลาดสมาร์ทนาฬิกาแล้ว โดยเปิดเผยว่าเป็นเครื่องบอกเวลาที่มีความสามารถหลากหลาย ในชื่อ กาแล็กซี่เกียร์</w:t>
      </w:r>
    </w:p>
    <w:p w14:paraId="688CF61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Samsung has entered the newly-emerging smartwatch market by unveiling its multi-funct</w:t>
      </w:r>
      <w:r w:rsidR="00201BD1" w:rsidRPr="00347439">
        <w:rPr>
          <w:sz w:val="28"/>
          <w:szCs w:val="28"/>
        </w:rPr>
        <w:t>ion timepiece, the Galaxy Gear.</w:t>
      </w:r>
    </w:p>
    <w:p w14:paraId="02C906DB"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มันคือนาฬิกาดิจิทัลที่แตกต่าง</w:t>
      </w:r>
    </w:p>
    <w:p w14:paraId="7518ABC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It is a d</w:t>
      </w:r>
      <w:r w:rsidR="00201BD1" w:rsidRPr="00347439">
        <w:rPr>
          <w:sz w:val="28"/>
          <w:szCs w:val="28"/>
        </w:rPr>
        <w:t>igital watch with a difference.</w:t>
      </w:r>
    </w:p>
    <w:p w14:paraId="4E825E7D"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ผู้เป็นเจ้าของสามารถใช้โทรศัทพ์ รับอีเมล และถ่ายภาพได้</w:t>
      </w:r>
    </w:p>
    <w:p w14:paraId="7A6FBB8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Wearers can make telephone calls, receive emails and take pho</w:t>
      </w:r>
      <w:r w:rsidR="00201BD1" w:rsidRPr="00347439">
        <w:rPr>
          <w:sz w:val="28"/>
          <w:szCs w:val="28"/>
        </w:rPr>
        <w:t>tographs.</w:t>
      </w:r>
    </w:p>
    <w:p w14:paraId="2B7AD76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ยังลงแอพของแอนดรอยได้อีกมาก มีขนาดกว้าง </w:t>
      </w:r>
      <w:r w:rsidRPr="00347439">
        <w:rPr>
          <w:sz w:val="28"/>
          <w:szCs w:val="28"/>
        </w:rPr>
        <w:t>1.6</w:t>
      </w:r>
      <w:r w:rsidRPr="00347439">
        <w:rPr>
          <w:sz w:val="28"/>
          <w:szCs w:val="28"/>
          <w:cs/>
        </w:rPr>
        <w:t xml:space="preserve"> นิ้ว</w:t>
      </w:r>
    </w:p>
    <w:p w14:paraId="22A679D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It can also run dozens of Andro</w:t>
      </w:r>
      <w:r w:rsidR="00201BD1" w:rsidRPr="00347439">
        <w:rPr>
          <w:sz w:val="28"/>
          <w:szCs w:val="28"/>
        </w:rPr>
        <w:t>id apps on its 1.6-inch screen.</w:t>
      </w:r>
    </w:p>
    <w:p w14:paraId="679CE467" w14:textId="7BB6B2CF"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ผู้ใช้สามารถใช้จอภาพให้ทำหน้าที่อื่นด้วยการสั่งสวิ๊ป</w:t>
      </w:r>
      <w:r w:rsidR="00746748">
        <w:rPr>
          <w:sz w:val="28"/>
          <w:szCs w:val="28"/>
          <w:cs/>
        </w:rPr>
        <w:t xml:space="preserve"> (</w:t>
      </w:r>
      <w:r w:rsidRPr="00347439">
        <w:rPr>
          <w:sz w:val="28"/>
          <w:szCs w:val="28"/>
          <w:cs/>
        </w:rPr>
        <w:t>ตีแรง</w:t>
      </w:r>
      <w:r w:rsidR="002D35E2">
        <w:rPr>
          <w:sz w:val="28"/>
          <w:szCs w:val="28"/>
          <w:cs/>
        </w:rPr>
        <w:t xml:space="preserve"> ๆ </w:t>
      </w:r>
      <w:r w:rsidR="00746748">
        <w:rPr>
          <w:sz w:val="28"/>
          <w:szCs w:val="28"/>
          <w:cs/>
        </w:rPr>
        <w:t xml:space="preserve">) </w:t>
      </w:r>
    </w:p>
    <w:p w14:paraId="08F31F3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Users navigate through different scre</w:t>
      </w:r>
      <w:r w:rsidR="00201BD1" w:rsidRPr="00347439">
        <w:rPr>
          <w:sz w:val="28"/>
          <w:szCs w:val="28"/>
        </w:rPr>
        <w:t>ens and functions using swipes.</w:t>
      </w:r>
    </w:p>
    <w:p w14:paraId="7200FB4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คุณสมบัติอื่นยังมีสีที่สดใส ให้ความรู้สึกไซไฟ ตัวเรือนทำจากสแตนเลส</w:t>
      </w:r>
    </w:p>
    <w:p w14:paraId="2AB500D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What’s more, it comes in a range of vibrant colours that add a sci-fi fe</w:t>
      </w:r>
      <w:r w:rsidR="00201BD1" w:rsidRPr="00347439">
        <w:rPr>
          <w:sz w:val="28"/>
          <w:szCs w:val="28"/>
        </w:rPr>
        <w:t>el to its stainless steel body.</w:t>
      </w:r>
    </w:p>
    <w:p w14:paraId="7CEE833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อุปกรณ์เริ่มขาย </w:t>
      </w:r>
      <w:r w:rsidRPr="00347439">
        <w:rPr>
          <w:sz w:val="28"/>
          <w:szCs w:val="28"/>
        </w:rPr>
        <w:t>25</w:t>
      </w:r>
      <w:r w:rsidRPr="00347439">
        <w:rPr>
          <w:sz w:val="28"/>
          <w:szCs w:val="28"/>
          <w:cs/>
        </w:rPr>
        <w:t xml:space="preserve"> กันยายน </w:t>
      </w:r>
      <w:r w:rsidRPr="00347439">
        <w:rPr>
          <w:sz w:val="28"/>
          <w:szCs w:val="28"/>
        </w:rPr>
        <w:t>2013</w:t>
      </w:r>
      <w:r w:rsidRPr="00347439">
        <w:rPr>
          <w:sz w:val="28"/>
          <w:szCs w:val="28"/>
          <w:cs/>
        </w:rPr>
        <w:t xml:space="preserve"> เพียง </w:t>
      </w:r>
      <w:r w:rsidRPr="00347439">
        <w:rPr>
          <w:sz w:val="28"/>
          <w:szCs w:val="28"/>
        </w:rPr>
        <w:t>299</w:t>
      </w:r>
      <w:r w:rsidRPr="00347439">
        <w:rPr>
          <w:sz w:val="28"/>
          <w:szCs w:val="28"/>
          <w:cs/>
        </w:rPr>
        <w:t xml:space="preserve"> ดอลลาร์</w:t>
      </w:r>
    </w:p>
    <w:p w14:paraId="652D7F0B"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device will be on sale from September 25th a</w:t>
      </w:r>
      <w:r w:rsidR="00201BD1" w:rsidRPr="00347439">
        <w:rPr>
          <w:sz w:val="28"/>
          <w:szCs w:val="28"/>
        </w:rPr>
        <w:t>nd comes with a $299 price tag.</w:t>
      </w:r>
    </w:p>
    <w:p w14:paraId="1D6FB8B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ซัมซุงบีทมีคู่แข่งคือแอปเปิ้ล คนในอุตสาหกรรมนี้คาดว่าแอปเปิ้ลจะเปิดตัวนาฬิกาในสัปดาห์หน้า</w:t>
      </w:r>
    </w:p>
    <w:p w14:paraId="620E17A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Samsung beat its main competitor Apple to the market. Industry insiders expect Apple to reveal details of its smartwat</w:t>
      </w:r>
      <w:r w:rsidR="00201BD1" w:rsidRPr="00347439">
        <w:rPr>
          <w:sz w:val="28"/>
          <w:szCs w:val="28"/>
        </w:rPr>
        <w:t>ch within a week or two.</w:t>
      </w:r>
    </w:p>
    <w:p w14:paraId="51AE2CF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นักวิเคราะห์มองว่าจะมีผลกระทบกับกาแล็กซี่เกียร์</w:t>
      </w:r>
    </w:p>
    <w:p w14:paraId="220014FD"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Analysts have had mixe</w:t>
      </w:r>
      <w:r w:rsidR="00201BD1" w:rsidRPr="00347439">
        <w:rPr>
          <w:sz w:val="28"/>
          <w:szCs w:val="28"/>
        </w:rPr>
        <w:t>d reactions to the Galaxy Gear.</w:t>
      </w:r>
    </w:p>
    <w:p w14:paraId="7832012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สมาคมหนึ่ง แสดงความเห็นว่าสินค้านี้แพงเกินไป</w:t>
      </w:r>
    </w:p>
    <w:p w14:paraId="31632DC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Jack Gold of J. Gold Associates sugg</w:t>
      </w:r>
      <w:r w:rsidR="00201BD1" w:rsidRPr="00347439">
        <w:rPr>
          <w:sz w:val="28"/>
          <w:szCs w:val="28"/>
        </w:rPr>
        <w:t>ests the product is overpriced.</w:t>
      </w:r>
    </w:p>
    <w:p w14:paraId="44E0FC6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เขาว่าซัมซุงจำต้องทำให้ราคาลงมาต่ำกว่า </w:t>
      </w:r>
      <w:r w:rsidRPr="00347439">
        <w:rPr>
          <w:sz w:val="28"/>
          <w:szCs w:val="28"/>
        </w:rPr>
        <w:t>100</w:t>
      </w:r>
      <w:r w:rsidRPr="00347439">
        <w:rPr>
          <w:sz w:val="28"/>
          <w:szCs w:val="28"/>
          <w:cs/>
        </w:rPr>
        <w:t xml:space="preserve"> ดอลลาร์ หากต้องการทำตลาดใหญ่</w:t>
      </w:r>
    </w:p>
    <w:p w14:paraId="063F904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He said Samsung would need to price it at under </w:t>
      </w:r>
      <w:r w:rsidR="00201BD1" w:rsidRPr="00347439">
        <w:rPr>
          <w:sz w:val="28"/>
          <w:szCs w:val="28"/>
        </w:rPr>
        <w:t>$100 to get mass-market appeal.</w:t>
      </w:r>
    </w:p>
    <w:p w14:paraId="4F8DADC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เขาเพิ่มเติมว่า ราคาเกือบ </w:t>
      </w:r>
      <w:r w:rsidRPr="00347439">
        <w:rPr>
          <w:sz w:val="28"/>
          <w:szCs w:val="28"/>
        </w:rPr>
        <w:t>300</w:t>
      </w:r>
      <w:r w:rsidRPr="00347439">
        <w:rPr>
          <w:sz w:val="28"/>
          <w:szCs w:val="28"/>
          <w:cs/>
        </w:rPr>
        <w:t xml:space="preserve"> เป็นราคาที่เกือบเท่าโทรศัพท์ที่พวกเขาใช้กันอยู่</w:t>
      </w:r>
    </w:p>
    <w:p w14:paraId="094FC26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added: “At $300, that’s probably as much as most peopl</w:t>
      </w:r>
      <w:r w:rsidR="00201BD1" w:rsidRPr="00347439">
        <w:rPr>
          <w:sz w:val="28"/>
          <w:szCs w:val="28"/>
        </w:rPr>
        <w:t>e will pay for a phone itself.”</w:t>
      </w:r>
    </w:p>
    <w:p w14:paraId="53E16B2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นักวิเคราะห์ ท่านหนึ่งบอกว่า เกียร์ เป็นอีกขั้นในอนาคต และซัมซุงกำลังพยายามครองครองตลาดนวัตกรรมอยู่</w:t>
      </w:r>
    </w:p>
    <w:p w14:paraId="09D824BD"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Independent analyst Jeff Kagan said the Gear “is another step into the future” and that Samsung continues to </w:t>
      </w:r>
      <w:r w:rsidR="00201BD1" w:rsidRPr="00347439">
        <w:rPr>
          <w:sz w:val="28"/>
          <w:szCs w:val="28"/>
        </w:rPr>
        <w:t>“push the innovation envelope”.</w:t>
      </w:r>
    </w:p>
    <w:p w14:paraId="4406264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เขาทำนายว่า มันจะเป็นที่นิยมพอกับสมาร์ทโฟน และแท็บเล็ตของซัมซุง</w:t>
      </w:r>
    </w:p>
    <w:p w14:paraId="3AF72D7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predicted it would be as popular as Sam</w:t>
      </w:r>
      <w:r w:rsidR="00201BD1" w:rsidRPr="00347439">
        <w:rPr>
          <w:sz w:val="28"/>
          <w:szCs w:val="28"/>
        </w:rPr>
        <w:t>sung’s smartphones and tablets.</w:t>
      </w:r>
    </w:p>
    <w:p w14:paraId="3796EBA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ซัมซุงประกาศว่า เราสร้างบางอย่างที่ไม่น่าเชื่อ</w:t>
      </w:r>
    </w:p>
    <w:p w14:paraId="33DAD72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A Samsung spokesperson said: “We hav</w:t>
      </w:r>
      <w:r w:rsidR="00201BD1" w:rsidRPr="00347439">
        <w:rPr>
          <w:sz w:val="28"/>
          <w:szCs w:val="28"/>
        </w:rPr>
        <w:t>e created something incredible.</w:t>
      </w:r>
    </w:p>
    <w:p w14:paraId="6D7C040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ท่านไม่จำเป็นต้องควักโทรศัพท์ออกมา</w:t>
      </w:r>
    </w:p>
    <w:p w14:paraId="49B4324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You don’t need</w:t>
      </w:r>
      <w:r w:rsidR="00201BD1" w:rsidRPr="00347439">
        <w:rPr>
          <w:sz w:val="28"/>
          <w:szCs w:val="28"/>
        </w:rPr>
        <w:t xml:space="preserve"> to get your phone out anymore.</w:t>
      </w:r>
    </w:p>
    <w:p w14:paraId="20F89EB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เกียร์ทำหน้าที่ทั้งหมดในโลกดิจิทัลของท่าน และอยู่ถูกที่ที่คุณใช้งานได้</w:t>
      </w:r>
    </w:p>
    <w:p w14:paraId="7CEC8CD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Gear takes the entirety of your digital world and places it right </w:t>
      </w:r>
      <w:r w:rsidR="00201BD1" w:rsidRPr="00347439">
        <w:rPr>
          <w:sz w:val="28"/>
          <w:szCs w:val="28"/>
        </w:rPr>
        <w:t>where you can see.”</w:t>
      </w:r>
    </w:p>
    <w:p w14:paraId="19E327B0" w14:textId="77777777" w:rsidR="00310886" w:rsidRPr="007E2040" w:rsidRDefault="00310886"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http://www.breakingnewsenglish.com/1309/130907-smartwatch.html</w:t>
      </w:r>
    </w:p>
    <w:p w14:paraId="3A7644DC" w14:textId="77777777" w:rsidR="00310886" w:rsidRDefault="00310886" w:rsidP="005B6621">
      <w:pPr>
        <w:spacing w:after="0" w:line="216" w:lineRule="auto"/>
        <w:jc w:val="center"/>
      </w:pPr>
      <w:r w:rsidRPr="007E2040">
        <w:rPr>
          <w:rFonts w:ascii="Arial" w:hAnsi="Arial" w:cs="Arial"/>
          <w:sz w:val="16"/>
          <w:szCs w:val="16"/>
        </w:rPr>
        <w:t>http://www.breakingnewsenglish.com/1309/130907-smartwatch.mp3</w:t>
      </w:r>
      <w:r>
        <w:br w:type="page"/>
      </w:r>
    </w:p>
    <w:p w14:paraId="663C6F0E" w14:textId="77777777" w:rsidR="00310886" w:rsidRDefault="00310886" w:rsidP="003E48FA">
      <w:pPr>
        <w:pStyle w:val="2"/>
      </w:pPr>
      <w:bookmarkStart w:id="108" w:name="_Toc12388955"/>
      <w:r w:rsidRPr="00310886">
        <w:lastRenderedPageBreak/>
        <w:t>9. Police arrest a coconut</w:t>
      </w:r>
      <w:bookmarkEnd w:id="108"/>
      <w:r w:rsidRPr="00310886">
        <w:t xml:space="preserve"> </w:t>
      </w:r>
    </w:p>
    <w:p w14:paraId="377D62B3" w14:textId="77777777" w:rsidR="00310886" w:rsidRPr="007E2040" w:rsidRDefault="006D13BA" w:rsidP="001D5654">
      <w:pPr>
        <w:spacing w:after="0" w:line="240" w:lineRule="auto"/>
        <w:rPr>
          <w:rStyle w:val="a9"/>
          <w:rFonts w:ascii="Arial" w:hAnsi="Arial" w:cs="Arial"/>
          <w:sz w:val="16"/>
          <w:szCs w:val="16"/>
        </w:rPr>
      </w:pPr>
      <w:hyperlink r:id="rId179" w:history="1">
        <w:r w:rsidR="00310886" w:rsidRPr="007E2040">
          <w:rPr>
            <w:rStyle w:val="a9"/>
            <w:rFonts w:ascii="Arial" w:hAnsi="Arial" w:cs="Arial"/>
            <w:sz w:val="16"/>
            <w:szCs w:val="16"/>
          </w:rPr>
          <w:t>http://www.thaiall.com/blog/burin/6247/</w:t>
        </w:r>
      </w:hyperlink>
    </w:p>
    <w:p w14:paraId="6040351B"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เจ้าหน้าที่ตำรวจในมัลดีฟ จับมะพร้าวลูกหนึ่ง</w:t>
      </w:r>
    </w:p>
    <w:p w14:paraId="1A4242F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Police officers in the Ma</w:t>
      </w:r>
      <w:r w:rsidR="00201BD1" w:rsidRPr="00347439">
        <w:rPr>
          <w:sz w:val="28"/>
          <w:szCs w:val="28"/>
        </w:rPr>
        <w:t>ldives have arrested a coconut.</w:t>
      </w:r>
    </w:p>
    <w:p w14:paraId="7B100F1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เป็นการเขียนแบบอาราบิก มันเป็นคำว่า </w:t>
      </w:r>
      <w:r w:rsidRPr="00347439">
        <w:rPr>
          <w:sz w:val="28"/>
          <w:szCs w:val="28"/>
        </w:rPr>
        <w:t xml:space="preserve">sura </w:t>
      </w:r>
      <w:r w:rsidRPr="00347439">
        <w:rPr>
          <w:sz w:val="28"/>
          <w:szCs w:val="28"/>
          <w:cs/>
        </w:rPr>
        <w:t>ในภาษาหนังสือพิมพ์ แล้วคนท้องถิ่นก็กังวล</w:t>
      </w:r>
    </w:p>
    <w:p w14:paraId="321FCDE2" w14:textId="73EE04D8"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It had Arabic writing on it. It was a “sura”</w:t>
      </w:r>
      <w:r w:rsidR="00746748">
        <w:rPr>
          <w:sz w:val="28"/>
          <w:szCs w:val="28"/>
        </w:rPr>
        <w:t xml:space="preserve"> (</w:t>
      </w:r>
      <w:r w:rsidRPr="00347439">
        <w:rPr>
          <w:sz w:val="28"/>
          <w:szCs w:val="28"/>
        </w:rPr>
        <w:t>a verse from the Koran</w:t>
      </w:r>
      <w:r w:rsidR="00746748">
        <w:rPr>
          <w:sz w:val="28"/>
          <w:szCs w:val="28"/>
        </w:rPr>
        <w:t xml:space="preserve">) </w:t>
      </w:r>
      <w:r w:rsidRPr="00347439">
        <w:rPr>
          <w:sz w:val="28"/>
          <w:szCs w:val="28"/>
        </w:rPr>
        <w:t>and loc</w:t>
      </w:r>
      <w:r w:rsidR="00201BD1" w:rsidRPr="00347439">
        <w:rPr>
          <w:sz w:val="28"/>
          <w:szCs w:val="28"/>
        </w:rPr>
        <w:t>al people got worried about it.</w:t>
      </w:r>
    </w:p>
    <w:p w14:paraId="092A199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พวกเขาว่ามันเป็นเวทย์มนต์ดำ และบางคนใช้มันพยายามเปลี่ยนผลการเลือกตั้ง</w:t>
      </w:r>
    </w:p>
    <w:p w14:paraId="2F23879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They said it was full of black magic and that someone was using it to try and cha</w:t>
      </w:r>
      <w:r w:rsidR="00201BD1" w:rsidRPr="00347439">
        <w:rPr>
          <w:sz w:val="28"/>
          <w:szCs w:val="28"/>
        </w:rPr>
        <w:t>nge the results of an election.</w:t>
      </w:r>
    </w:p>
    <w:p w14:paraId="0114D93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ตำรวจนำลูกมะพร้าวไปที่สถานีตำรวจ เพราะผลไม้ผู้ต้องสงสัย</w:t>
      </w:r>
    </w:p>
    <w:p w14:paraId="17DDB90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Police took the coconut to a local police station becau</w:t>
      </w:r>
      <w:r w:rsidR="00201BD1" w:rsidRPr="00347439">
        <w:rPr>
          <w:sz w:val="28"/>
          <w:szCs w:val="28"/>
        </w:rPr>
        <w:t>se it was a “suspicious fruit”.</w:t>
      </w:r>
    </w:p>
    <w:p w14:paraId="3010BF5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พวกเขาคิดว่าผลไม้ลูกเล็กอาจมีผลต่อผลการโหวตระดับชาติในวันเสาร์</w:t>
      </w:r>
    </w:p>
    <w:p w14:paraId="0D88C0D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They thought the small fruit might affect how people voted i</w:t>
      </w:r>
      <w:r w:rsidR="00201BD1" w:rsidRPr="00347439">
        <w:rPr>
          <w:sz w:val="28"/>
          <w:szCs w:val="28"/>
        </w:rPr>
        <w:t>n Saturday’s national election.</w:t>
      </w:r>
    </w:p>
    <w:p w14:paraId="5259ABBD"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ผู้คนบนเกาะกูไรดู เชื่อว่ามนต์ดำสามารถหยุดผู้ไปออกเสีย และทำให้ผลโหวตเป็นของบางคน</w:t>
      </w:r>
    </w:p>
    <w:p w14:paraId="551E4E6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People on the island of Guraidhoo believe black magic can stop voters from voting, or make them v</w:t>
      </w:r>
      <w:r w:rsidR="00201BD1" w:rsidRPr="00347439">
        <w:rPr>
          <w:sz w:val="28"/>
          <w:szCs w:val="28"/>
        </w:rPr>
        <w:t>ote for someone else.</w:t>
      </w:r>
    </w:p>
    <w:p w14:paraId="06B1EA29" w14:textId="6E37A729"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ตำรวจติดต่อรุกยะห์</w:t>
      </w:r>
      <w:r w:rsidR="00746748">
        <w:rPr>
          <w:sz w:val="28"/>
          <w:szCs w:val="28"/>
          <w:cs/>
        </w:rPr>
        <w:t xml:space="preserve"> (</w:t>
      </w:r>
      <w:r w:rsidRPr="00347439">
        <w:rPr>
          <w:sz w:val="28"/>
          <w:szCs w:val="28"/>
          <w:cs/>
        </w:rPr>
        <w:t>ผู้รักษา</w:t>
      </w:r>
      <w:r w:rsidR="00746748">
        <w:rPr>
          <w:sz w:val="28"/>
          <w:szCs w:val="28"/>
          <w:cs/>
        </w:rPr>
        <w:t xml:space="preserve">) </w:t>
      </w:r>
      <w:r w:rsidRPr="00347439">
        <w:rPr>
          <w:sz w:val="28"/>
          <w:szCs w:val="28"/>
          <w:cs/>
        </w:rPr>
        <w:t>ช่วยตัดสินว่าปลอม และไม่มีมนต์ดำ</w:t>
      </w:r>
    </w:p>
    <w:p w14:paraId="7270D13A" w14:textId="50F74F7C"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police contacted a “ruqyah”</w:t>
      </w:r>
      <w:r w:rsidR="00746748">
        <w:rPr>
          <w:sz w:val="28"/>
          <w:szCs w:val="28"/>
        </w:rPr>
        <w:t xml:space="preserve"> (</w:t>
      </w:r>
      <w:r w:rsidRPr="00347439">
        <w:rPr>
          <w:sz w:val="28"/>
          <w:szCs w:val="28"/>
        </w:rPr>
        <w:t>a good magician</w:t>
      </w:r>
      <w:r w:rsidR="00746748">
        <w:rPr>
          <w:sz w:val="28"/>
          <w:szCs w:val="28"/>
        </w:rPr>
        <w:t xml:space="preserve">) </w:t>
      </w:r>
      <w:r w:rsidRPr="00347439">
        <w:rPr>
          <w:sz w:val="28"/>
          <w:szCs w:val="28"/>
        </w:rPr>
        <w:t>, who decided the coconut was a fak</w:t>
      </w:r>
      <w:r w:rsidR="00201BD1" w:rsidRPr="00347439">
        <w:rPr>
          <w:sz w:val="28"/>
          <w:szCs w:val="28"/>
        </w:rPr>
        <w:t>e and contained no black magic.</w:t>
      </w:r>
    </w:p>
    <w:p w14:paraId="6D178FF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ตำรวจกล่าวว่า มันเหมือนเป็นเรื่องตลก</w:t>
      </w:r>
    </w:p>
    <w:p w14:paraId="3BFAADC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A police official said</w:t>
      </w:r>
      <w:r w:rsidR="00201BD1" w:rsidRPr="00347439">
        <w:rPr>
          <w:sz w:val="28"/>
          <w:szCs w:val="28"/>
        </w:rPr>
        <w:t>: “It seems like it was a joke.</w:t>
      </w:r>
    </w:p>
    <w:p w14:paraId="1AEA7EC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เป็นเรื่องการล้อเล่น เพื่อให้ผู้คนตระหนัก เข้าใจข้อความ และไม่ทำอีก</w:t>
      </w:r>
    </w:p>
    <w:p w14:paraId="310F0C1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Just a prank, so that people will become aware, understand the</w:t>
      </w:r>
      <w:r w:rsidR="00201BD1" w:rsidRPr="00347439">
        <w:rPr>
          <w:sz w:val="28"/>
          <w:szCs w:val="28"/>
        </w:rPr>
        <w:t xml:space="preserve"> message, and not do it again.”</w:t>
      </w:r>
    </w:p>
    <w:p w14:paraId="29506A4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เว็บไซต์ข่าวอ้างว่ามนต์ดำมีผลใหญ่ต่อชีวิตคนมัลดีฟ ในเดือนกรกฎาคม โรงเรียนปฏิเสธให้มีกล่องลงคะแนนในอาคาร</w:t>
      </w:r>
    </w:p>
    <w:p w14:paraId="0D0948E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The Huffington Post website claims that black magic can have a big effect on life in the Maldives. In July, a school refused to let </w:t>
      </w:r>
      <w:r w:rsidR="00201BD1" w:rsidRPr="00347439">
        <w:rPr>
          <w:sz w:val="28"/>
          <w:szCs w:val="28"/>
        </w:rPr>
        <w:t>a voting box into the building.</w:t>
      </w:r>
    </w:p>
    <w:p w14:paraId="383DD6F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ครูกังวลว่าจะทำให้นักเรียนป่วย</w:t>
      </w:r>
    </w:p>
    <w:p w14:paraId="376C01B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Teachers were worr</w:t>
      </w:r>
      <w:r w:rsidR="00201BD1" w:rsidRPr="00347439">
        <w:rPr>
          <w:sz w:val="28"/>
          <w:szCs w:val="28"/>
        </w:rPr>
        <w:t>ied it would make students ill.</w:t>
      </w:r>
    </w:p>
    <w:p w14:paraId="458BAB3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ปี </w:t>
      </w:r>
      <w:r w:rsidRPr="00347439">
        <w:rPr>
          <w:sz w:val="28"/>
          <w:szCs w:val="28"/>
        </w:rPr>
        <w:t>2012</w:t>
      </w:r>
      <w:r w:rsidRPr="00347439">
        <w:rPr>
          <w:sz w:val="28"/>
          <w:szCs w:val="28"/>
          <w:cs/>
        </w:rPr>
        <w:t xml:space="preserve"> ผู้นำศาสนาในมัลดีฟเรียกร้องให้รัฐบาลกำหนดให้มนต์ดำเป็นเรื่องผิดกฎหมาย</w:t>
      </w:r>
    </w:p>
    <w:p w14:paraId="1A344AF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In 2012, Abdulla bin Mohamed Ibrahim, a religious leader in the Maldives, asked the governme</w:t>
      </w:r>
      <w:r w:rsidR="00201BD1" w:rsidRPr="00347439">
        <w:rPr>
          <w:sz w:val="28"/>
          <w:szCs w:val="28"/>
        </w:rPr>
        <w:t>nt to make black magic illegal.</w:t>
      </w:r>
    </w:p>
    <w:p w14:paraId="632D252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เขาว่าเป็นเรื่องบาปที่จะใช้มนต์ดำ</w:t>
      </w:r>
    </w:p>
    <w:p w14:paraId="55F7E65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said it was</w:t>
      </w:r>
      <w:r w:rsidR="00201BD1" w:rsidRPr="00347439">
        <w:rPr>
          <w:sz w:val="28"/>
          <w:szCs w:val="28"/>
        </w:rPr>
        <w:t xml:space="preserve"> a sin to practice black magic.</w:t>
      </w:r>
    </w:p>
    <w:p w14:paraId="224CA43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เขาว่ามันเป็นต้นเหตุของปัญหาในหลายครอบครัว ถึงเวลาแล้วที่ต้องจัดการเรื่องนี้</w:t>
      </w:r>
    </w:p>
    <w:p w14:paraId="7145DC6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said it caused a lot of problems for many families and that it was</w:t>
      </w:r>
      <w:r w:rsidR="00201BD1" w:rsidRPr="00347439">
        <w:rPr>
          <w:sz w:val="28"/>
          <w:szCs w:val="28"/>
        </w:rPr>
        <w:t xml:space="preserve"> time to do something about it.</w:t>
      </w:r>
    </w:p>
    <w:p w14:paraId="20253B4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นายอิบบราฮิม กล่าวว่ามนต์ดำกำลังเป็นประเด็นใหญ่ทางสังคมในประเทศของเขา</w:t>
      </w:r>
    </w:p>
    <w:p w14:paraId="4F5EEC6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Mr.Ibrahim said black magic has become a maj</w:t>
      </w:r>
      <w:r w:rsidR="00201BD1" w:rsidRPr="00347439">
        <w:rPr>
          <w:sz w:val="28"/>
          <w:szCs w:val="28"/>
        </w:rPr>
        <w:t>or social issue in his country.</w:t>
      </w:r>
    </w:p>
    <w:p w14:paraId="079F0ED2" w14:textId="77777777" w:rsidR="00310886" w:rsidRPr="007E2040" w:rsidRDefault="00310886"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http://www.breakingnewsenglish.com/1309/130909-coconuts.html</w:t>
      </w:r>
    </w:p>
    <w:p w14:paraId="65F1F54D" w14:textId="5B1E1FB8" w:rsidR="00310886" w:rsidRDefault="00310886" w:rsidP="005B6621">
      <w:pPr>
        <w:spacing w:after="0" w:line="216" w:lineRule="auto"/>
        <w:jc w:val="center"/>
      </w:pPr>
      <w:r w:rsidRPr="007E2040">
        <w:rPr>
          <w:rFonts w:ascii="Arial" w:hAnsi="Arial" w:cs="Arial"/>
          <w:sz w:val="16"/>
          <w:szCs w:val="16"/>
        </w:rPr>
        <w:t>http://www.breakingnewsenglish.com/1309/130909-coconuts.mp3</w:t>
      </w:r>
      <w:r>
        <w:br w:type="page"/>
      </w:r>
    </w:p>
    <w:p w14:paraId="0E5C7AFE" w14:textId="77777777" w:rsidR="00310886" w:rsidRDefault="00310886" w:rsidP="003E48FA">
      <w:pPr>
        <w:pStyle w:val="2"/>
      </w:pPr>
      <w:bookmarkStart w:id="109" w:name="_Toc12388956"/>
      <w:r w:rsidRPr="00310886">
        <w:lastRenderedPageBreak/>
        <w:t>10. Amazon.com testing drone delivery service</w:t>
      </w:r>
      <w:bookmarkEnd w:id="109"/>
      <w:r w:rsidRPr="00310886">
        <w:t xml:space="preserve"> </w:t>
      </w:r>
    </w:p>
    <w:p w14:paraId="0CE72AF5" w14:textId="77777777" w:rsidR="00310886" w:rsidRPr="007E2040" w:rsidRDefault="006D13BA" w:rsidP="001D5654">
      <w:pPr>
        <w:spacing w:after="0" w:line="240" w:lineRule="auto"/>
        <w:rPr>
          <w:rStyle w:val="a9"/>
          <w:rFonts w:ascii="Arial" w:hAnsi="Arial" w:cs="Arial"/>
          <w:sz w:val="16"/>
          <w:szCs w:val="16"/>
        </w:rPr>
      </w:pPr>
      <w:hyperlink r:id="rId180" w:history="1">
        <w:r w:rsidR="00310886" w:rsidRPr="007E2040">
          <w:rPr>
            <w:rStyle w:val="a9"/>
            <w:rFonts w:ascii="Arial" w:hAnsi="Arial" w:cs="Arial"/>
            <w:sz w:val="16"/>
            <w:szCs w:val="16"/>
          </w:rPr>
          <w:t>http://www.thaiall.com/blog/burin/6243/</w:t>
        </w:r>
      </w:hyperlink>
    </w:p>
    <w:p w14:paraId="1B67B3D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เว็บไซต์ค้าออนไลน์อะเมซอนกำลังทดสอบวิธีใหม่ในการส่งพัสดุ</w:t>
      </w:r>
    </w:p>
    <w:p w14:paraId="746A6FA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online store Amazon is testing a ne</w:t>
      </w:r>
      <w:r w:rsidR="00201BD1" w:rsidRPr="00347439">
        <w:rPr>
          <w:sz w:val="28"/>
          <w:szCs w:val="28"/>
        </w:rPr>
        <w:t>w method of delivering parcels.</w:t>
      </w:r>
    </w:p>
    <w:p w14:paraId="324B51B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บริษัทต้องการใช้โดรนส่งหีบห่อให้ลูกค้าใน </w:t>
      </w:r>
      <w:r w:rsidRPr="00347439">
        <w:rPr>
          <w:sz w:val="28"/>
          <w:szCs w:val="28"/>
        </w:rPr>
        <w:t>30</w:t>
      </w:r>
      <w:r w:rsidRPr="00347439">
        <w:rPr>
          <w:sz w:val="28"/>
          <w:szCs w:val="28"/>
          <w:cs/>
        </w:rPr>
        <w:t xml:space="preserve"> นาที</w:t>
      </w:r>
    </w:p>
    <w:p w14:paraId="0E8B65F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It wants to start using drones to get packages to</w:t>
      </w:r>
      <w:r w:rsidR="00201BD1" w:rsidRPr="00347439">
        <w:rPr>
          <w:sz w:val="28"/>
          <w:szCs w:val="28"/>
        </w:rPr>
        <w:t xml:space="preserve"> customers, in just 30 minutes.</w:t>
      </w:r>
    </w:p>
    <w:p w14:paraId="14D2EE2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โดรนมีขนาดเล็ก เป็นเฮลิคอปเตอร์ที่ควบคุมระยะไกล ที่เรียกว่า ออคโตคอปเตอร์</w:t>
      </w:r>
    </w:p>
    <w:p w14:paraId="7B06FD9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drones are small, remote-controlled he</w:t>
      </w:r>
      <w:r w:rsidR="00201BD1" w:rsidRPr="00347439">
        <w:rPr>
          <w:sz w:val="28"/>
          <w:szCs w:val="28"/>
        </w:rPr>
        <w:t>licopters called ‘octocopters’.</w:t>
      </w:r>
    </w:p>
    <w:p w14:paraId="563BAF9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อุปกรณ์เหมือนของเล่น ประธานของแอมะซอนนำเสนอโดรนผ่านทีวีอเมริกันนาน </w:t>
      </w:r>
      <w:r w:rsidRPr="00347439">
        <w:rPr>
          <w:sz w:val="28"/>
          <w:szCs w:val="28"/>
        </w:rPr>
        <w:t>60</w:t>
      </w:r>
      <w:r w:rsidRPr="00347439">
        <w:rPr>
          <w:sz w:val="28"/>
          <w:szCs w:val="28"/>
          <w:cs/>
        </w:rPr>
        <w:t xml:space="preserve"> นาที</w:t>
      </w:r>
    </w:p>
    <w:p w14:paraId="4ACC525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They look like toys. Amazon’s CEO Jeff Bezos talked about them on the American TV sh</w:t>
      </w:r>
      <w:r w:rsidR="00201BD1" w:rsidRPr="00347439">
        <w:rPr>
          <w:sz w:val="28"/>
          <w:szCs w:val="28"/>
        </w:rPr>
        <w:t>ow ’60 Minutes’.</w:t>
      </w:r>
    </w:p>
    <w:p w14:paraId="1B7F40E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เขาว่า ฉันรู้ว่าเหมือนนิยายวิทยาศาสตร์ แต่ไม่ใช่ เราสามารถส่งสินค้าในครึ่งชั่วโมง บรรทุกได้ถึง </w:t>
      </w:r>
      <w:r w:rsidRPr="00347439">
        <w:rPr>
          <w:sz w:val="28"/>
          <w:szCs w:val="28"/>
        </w:rPr>
        <w:t>2.3</w:t>
      </w:r>
      <w:r w:rsidRPr="00347439">
        <w:rPr>
          <w:sz w:val="28"/>
          <w:szCs w:val="28"/>
          <w:cs/>
        </w:rPr>
        <w:t xml:space="preserve"> กิโลกรัม ซึ่งเป็นสินค้ากว่า </w:t>
      </w:r>
      <w:r w:rsidRPr="00347439">
        <w:rPr>
          <w:sz w:val="28"/>
          <w:szCs w:val="28"/>
        </w:rPr>
        <w:t>86</w:t>
      </w:r>
      <w:r w:rsidRPr="00347439">
        <w:rPr>
          <w:sz w:val="28"/>
          <w:szCs w:val="28"/>
          <w:cs/>
        </w:rPr>
        <w:t xml:space="preserve"> เปอร์เซนต์ของสินค้าที่เราขนส่ง</w:t>
      </w:r>
    </w:p>
    <w:p w14:paraId="7BE89B7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He said: “I know this looks like science fiction. It’s not.” He added: “We can do half-hour delivery and we can carry objects, we think, up to 2.3kg, which covers 86 </w:t>
      </w:r>
      <w:r w:rsidR="00E71AE7">
        <w:rPr>
          <w:sz w:val="28"/>
          <w:szCs w:val="28"/>
        </w:rPr>
        <w:t>percent</w:t>
      </w:r>
      <w:r w:rsidR="00201BD1" w:rsidRPr="00347439">
        <w:rPr>
          <w:sz w:val="28"/>
          <w:szCs w:val="28"/>
        </w:rPr>
        <w:t xml:space="preserve"> of the items that we deliver.”</w:t>
      </w:r>
    </w:p>
    <w:p w14:paraId="25A189D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เขาพูดตลกว่า แอมะซอนจะไม่สามารถส่งบางสิ่ง คือ มันจะไม่ทำงานกับทุกสิ่งทุกอย่าง</w:t>
      </w:r>
    </w:p>
    <w:p w14:paraId="4130B90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joked that Amazon would not be able to deliver some things. He said:</w:t>
      </w:r>
      <w:r w:rsidR="00201BD1" w:rsidRPr="00347439">
        <w:rPr>
          <w:sz w:val="28"/>
          <w:szCs w:val="28"/>
        </w:rPr>
        <w:t xml:space="preserve"> “It won’t work for everything.</w:t>
      </w:r>
    </w:p>
    <w:p w14:paraId="0536C11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เราไม่ส่งเรือคายัค หรือโต๊ะ</w:t>
      </w:r>
    </w:p>
    <w:p w14:paraId="209A8C1D"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We’re not going to deliver k</w:t>
      </w:r>
      <w:r w:rsidR="00201BD1" w:rsidRPr="00347439">
        <w:rPr>
          <w:sz w:val="28"/>
          <w:szCs w:val="28"/>
        </w:rPr>
        <w:t>ayaks, or table saws this way.”</w:t>
      </w:r>
    </w:p>
    <w:p w14:paraId="63FDF89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ระบบการขนส่งใหม่เรียกว่า ไพร์มแอร์</w:t>
      </w:r>
    </w:p>
    <w:p w14:paraId="2135D02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The new delivery system is </w:t>
      </w:r>
      <w:r w:rsidR="00201BD1" w:rsidRPr="00347439">
        <w:rPr>
          <w:sz w:val="28"/>
          <w:szCs w:val="28"/>
        </w:rPr>
        <w:t>going to be called ‘Prime Air’.</w:t>
      </w:r>
    </w:p>
    <w:p w14:paraId="28805811" w14:textId="3AEBF66D"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เริ่มบริการก่อนปี </w:t>
      </w:r>
      <w:r w:rsidRPr="00347439">
        <w:rPr>
          <w:sz w:val="28"/>
          <w:szCs w:val="28"/>
        </w:rPr>
        <w:t>2018</w:t>
      </w:r>
      <w:r w:rsidR="00746748">
        <w:rPr>
          <w:sz w:val="28"/>
          <w:szCs w:val="28"/>
        </w:rPr>
        <w:t xml:space="preserve"> (</w:t>
      </w:r>
      <w:r w:rsidRPr="00347439">
        <w:rPr>
          <w:sz w:val="28"/>
          <w:szCs w:val="28"/>
        </w:rPr>
        <w:t>2561</w:t>
      </w:r>
      <w:r w:rsidR="00746748">
        <w:rPr>
          <w:sz w:val="28"/>
          <w:szCs w:val="28"/>
        </w:rPr>
        <w:t xml:space="preserve">) </w:t>
      </w:r>
    </w:p>
    <w:p w14:paraId="5EBF587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It could be in </w:t>
      </w:r>
      <w:r w:rsidR="00201BD1" w:rsidRPr="00347439">
        <w:rPr>
          <w:sz w:val="28"/>
          <w:szCs w:val="28"/>
        </w:rPr>
        <w:t>operation before the year 2018.</w:t>
      </w:r>
    </w:p>
    <w:p w14:paraId="6DB1DAB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นายเบโซส์เชื่อว่ามันจะดีกับสภาพแวดล้อม</w:t>
      </w:r>
    </w:p>
    <w:p w14:paraId="5B1FB61B"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Mr.Bezos believes it wi</w:t>
      </w:r>
      <w:r w:rsidR="00201BD1" w:rsidRPr="00347439">
        <w:rPr>
          <w:sz w:val="28"/>
          <w:szCs w:val="28"/>
        </w:rPr>
        <w:t>ll be good for the environment.</w:t>
      </w:r>
    </w:p>
    <w:p w14:paraId="6A9A02B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เขากล่าวว่า มันดีกับสภาพแวดล้อมาก และดีกว่าขนบรรทุก</w:t>
      </w:r>
    </w:p>
    <w:p w14:paraId="31684A8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“It’s very green and it’s better than driving t</w:t>
      </w:r>
      <w:r w:rsidR="00201BD1" w:rsidRPr="00347439">
        <w:rPr>
          <w:sz w:val="28"/>
          <w:szCs w:val="28"/>
        </w:rPr>
        <w:t>rucks around,” he said.</w:t>
      </w:r>
    </w:p>
    <w:p w14:paraId="0900018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โครงการนี้จำเป็นต้องได้รับการยอมรับจากรัฐบาล</w:t>
      </w:r>
    </w:p>
    <w:p w14:paraId="60473B6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The project still needs the green </w:t>
      </w:r>
      <w:r w:rsidR="00201BD1" w:rsidRPr="00347439">
        <w:rPr>
          <w:sz w:val="28"/>
          <w:szCs w:val="28"/>
        </w:rPr>
        <w:t>light from the U.S. government.</w:t>
      </w:r>
    </w:p>
    <w:p w14:paraId="27BEFAC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บริษัทแน่ใจว่าออคโตคอปเตอร์ จะมีมาตรฐานการบินที่ปลอดภัยสำหรับตัวเมือง</w:t>
      </w:r>
    </w:p>
    <w:p w14:paraId="64A81AC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company is making sure the ‘octocopter’ meets all of the cou</w:t>
      </w:r>
      <w:r w:rsidR="00201BD1" w:rsidRPr="00347439">
        <w:rPr>
          <w:sz w:val="28"/>
          <w:szCs w:val="28"/>
        </w:rPr>
        <w:t>ntry’s flying safety standards.</w:t>
      </w:r>
    </w:p>
    <w:p w14:paraId="2019419B"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นายบีโซส์ให้ความสำคัญกับออคโตคอปเตอร์ของเขา</w:t>
      </w:r>
    </w:p>
    <w:p w14:paraId="03F698F3"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Bezos only has one </w:t>
      </w:r>
      <w:r w:rsidR="00201BD1" w:rsidRPr="00347439">
        <w:rPr>
          <w:sz w:val="28"/>
          <w:szCs w:val="28"/>
        </w:rPr>
        <w:t>concern with his ‘octocopters’.</w:t>
      </w:r>
    </w:p>
    <w:p w14:paraId="26565A4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เขาว่า สิ่งนี้จะไม่ตกบนหัวใครขณะผ่านบ้านของเพื่อนบ้าน</w:t>
      </w:r>
    </w:p>
    <w:p w14:paraId="59D1170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said: “This thing can’t land on somebody’s head while they’re walk</w:t>
      </w:r>
      <w:r w:rsidR="00201BD1" w:rsidRPr="00347439">
        <w:rPr>
          <w:sz w:val="28"/>
          <w:szCs w:val="28"/>
        </w:rPr>
        <w:t>ing around their neighborhood.”</w:t>
      </w:r>
    </w:p>
    <w:p w14:paraId="456D2FD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บริษัทแอมะซอนกำลังศึกษาเส้นทางขนส่ง</w:t>
      </w:r>
    </w:p>
    <w:p w14:paraId="08D17C8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He said Amazon needed to keep </w:t>
      </w:r>
      <w:r w:rsidR="00201BD1" w:rsidRPr="00347439">
        <w:rPr>
          <w:sz w:val="28"/>
          <w:szCs w:val="28"/>
        </w:rPr>
        <w:t>finding new ways to stay ahead.</w:t>
      </w:r>
    </w:p>
    <w:p w14:paraId="67A37267"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เขารู้ว่าบริษัทสามารทำให้ชีวิตง่ายขึ้น บริษัทอื่นก็จะใช้เทคโนโลยีเหล่านี้ด้วย</w:t>
      </w:r>
    </w:p>
    <w:p w14:paraId="0468C31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knows that companies can have a short life span and that other businesses can overtake them, esp</w:t>
      </w:r>
      <w:r w:rsidR="00201BD1" w:rsidRPr="00347439">
        <w:rPr>
          <w:sz w:val="28"/>
          <w:szCs w:val="28"/>
        </w:rPr>
        <w:t>ecially those using technology.</w:t>
      </w:r>
    </w:p>
    <w:p w14:paraId="4210415C" w14:textId="77777777" w:rsidR="00310886" w:rsidRPr="007E2040" w:rsidRDefault="00310886"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http://www.breakingnewsenglish.com/1312/131204-drone-delivery-service.html</w:t>
      </w:r>
    </w:p>
    <w:p w14:paraId="08B070AE" w14:textId="4ACCF6A4" w:rsidR="0011387E" w:rsidRDefault="00310886" w:rsidP="007E2040">
      <w:pPr>
        <w:spacing w:after="0" w:line="216" w:lineRule="auto"/>
        <w:jc w:val="center"/>
        <w:rPr>
          <w:rFonts w:eastAsiaTheme="majorEastAsia"/>
          <w:b/>
          <w:bCs/>
          <w:color w:val="002060"/>
          <w:sz w:val="40"/>
          <w:szCs w:val="40"/>
        </w:rPr>
      </w:pPr>
      <w:r w:rsidRPr="007E2040">
        <w:rPr>
          <w:rFonts w:ascii="Arial" w:hAnsi="Arial" w:cs="Arial"/>
          <w:sz w:val="16"/>
          <w:szCs w:val="16"/>
        </w:rPr>
        <w:t>http://www.breakingnewsenglish.com/1312/131204-drone-delivery-service.mp3</w:t>
      </w:r>
      <w:bookmarkStart w:id="110" w:name="_Toc12388957"/>
      <w:r w:rsidR="0011387E">
        <w:br w:type="page"/>
      </w:r>
    </w:p>
    <w:p w14:paraId="479066AC" w14:textId="3B21546B" w:rsidR="00310886" w:rsidRDefault="00310886" w:rsidP="003E48FA">
      <w:pPr>
        <w:pStyle w:val="2"/>
      </w:pPr>
      <w:r w:rsidRPr="00310886">
        <w:lastRenderedPageBreak/>
        <w:t>11. Artificial Intelligence</w:t>
      </w:r>
      <w:bookmarkEnd w:id="110"/>
      <w:r w:rsidRPr="00310886">
        <w:t xml:space="preserve"> </w:t>
      </w:r>
    </w:p>
    <w:p w14:paraId="09BFB871" w14:textId="77777777" w:rsidR="00310886" w:rsidRPr="007E2040" w:rsidRDefault="006D13BA" w:rsidP="007E2040">
      <w:pPr>
        <w:spacing w:after="0" w:line="240" w:lineRule="auto"/>
        <w:rPr>
          <w:rStyle w:val="a9"/>
          <w:rFonts w:ascii="Arial" w:hAnsi="Arial" w:cs="Arial"/>
          <w:sz w:val="16"/>
          <w:szCs w:val="16"/>
        </w:rPr>
      </w:pPr>
      <w:hyperlink r:id="rId181" w:history="1">
        <w:r w:rsidR="00310886" w:rsidRPr="007E2040">
          <w:rPr>
            <w:rStyle w:val="a9"/>
            <w:rFonts w:ascii="Arial" w:hAnsi="Arial" w:cs="Arial"/>
            <w:sz w:val="16"/>
            <w:szCs w:val="16"/>
          </w:rPr>
          <w:t>http://www.thaiall.com/blog/burin/6240/</w:t>
        </w:r>
      </w:hyperlink>
    </w:p>
    <w:p w14:paraId="1B13865E"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นักวิทยาศาสตร์พูดว่าหุ่นยนต์จะฉลาดกว่ามนุษย์ในปี </w:t>
      </w:r>
      <w:r w:rsidRPr="00347439">
        <w:rPr>
          <w:sz w:val="28"/>
          <w:szCs w:val="28"/>
        </w:rPr>
        <w:t>2029</w:t>
      </w:r>
    </w:p>
    <w:p w14:paraId="57168A4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A scientist said robots will be more i</w:t>
      </w:r>
      <w:r w:rsidR="00201BD1" w:rsidRPr="00347439">
        <w:rPr>
          <w:sz w:val="28"/>
          <w:szCs w:val="28"/>
        </w:rPr>
        <w:t>ntelligent than humans by 2029.</w:t>
      </w:r>
    </w:p>
    <w:p w14:paraId="16C3C69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นักวิทยาศาสตร์ผู้ทำนายคือ เรย์ เคิซเวล</w:t>
      </w:r>
    </w:p>
    <w:p w14:paraId="6FA6984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sc</w:t>
      </w:r>
      <w:r w:rsidR="00201BD1" w:rsidRPr="00347439">
        <w:rPr>
          <w:sz w:val="28"/>
          <w:szCs w:val="28"/>
        </w:rPr>
        <w:t>ientist’s name is Ray Kurzweil.</w:t>
      </w:r>
    </w:p>
    <w:p w14:paraId="652C943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เขาทำงานเป็นผู้อำนวยการวิศวกรรมที่กูเกิ้ล</w:t>
      </w:r>
    </w:p>
    <w:p w14:paraId="7A3ED34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works for Goo</w:t>
      </w:r>
      <w:r w:rsidR="00201BD1" w:rsidRPr="00347439">
        <w:rPr>
          <w:sz w:val="28"/>
          <w:szCs w:val="28"/>
        </w:rPr>
        <w:t>gle as Director of Engineering.</w:t>
      </w:r>
    </w:p>
    <w:p w14:paraId="573C27B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เขาเป็นผู้เชี่ยวชาญชั้นนำของโลกด้านปัญญาประดิษฐ์</w:t>
      </w:r>
    </w:p>
    <w:p w14:paraId="39CC0739" w14:textId="4C62CA0C"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He is one of the world’s leading experts on </w:t>
      </w:r>
      <w:r w:rsidR="00201BD1" w:rsidRPr="00347439">
        <w:rPr>
          <w:sz w:val="28"/>
          <w:szCs w:val="28"/>
        </w:rPr>
        <w:t>artificial intelligence</w:t>
      </w:r>
      <w:r w:rsidR="00746748">
        <w:rPr>
          <w:sz w:val="28"/>
          <w:szCs w:val="28"/>
        </w:rPr>
        <w:t xml:space="preserve"> (</w:t>
      </w:r>
      <w:r w:rsidR="00201BD1" w:rsidRPr="00347439">
        <w:rPr>
          <w:sz w:val="28"/>
          <w:szCs w:val="28"/>
        </w:rPr>
        <w:t>A.I.</w:t>
      </w:r>
      <w:r w:rsidR="00746748">
        <w:rPr>
          <w:sz w:val="28"/>
          <w:szCs w:val="28"/>
        </w:rPr>
        <w:t xml:space="preserve">) </w:t>
      </w:r>
      <w:r w:rsidR="00201BD1" w:rsidRPr="00347439">
        <w:rPr>
          <w:sz w:val="28"/>
          <w:szCs w:val="28"/>
        </w:rPr>
        <w:t>.</w:t>
      </w:r>
    </w:p>
    <w:p w14:paraId="633DDF9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นายเคิซเวลเชื่อว่าคอมพิวเตอร์จะสามารถเรียนรู้จากประสบการณ์เหมือนมนุษย์</w:t>
      </w:r>
    </w:p>
    <w:p w14:paraId="57B75B1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Mr Kurzweil believes computers will be able to learn from</w:t>
      </w:r>
      <w:r w:rsidR="00201BD1" w:rsidRPr="00347439">
        <w:rPr>
          <w:sz w:val="28"/>
          <w:szCs w:val="28"/>
        </w:rPr>
        <w:t xml:space="preserve"> experiences, just like humans.</w:t>
      </w:r>
    </w:p>
    <w:p w14:paraId="302DE31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เขาคิดว่า หุ่นยนต์จะพูดตลก และเล่าเรื่อง แม้แต่เกี้ยว</w:t>
      </w:r>
    </w:p>
    <w:p w14:paraId="6B6D8E25"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also thinks they will be able to tell jok</w:t>
      </w:r>
      <w:r w:rsidR="00201BD1" w:rsidRPr="00347439">
        <w:rPr>
          <w:sz w:val="28"/>
          <w:szCs w:val="28"/>
        </w:rPr>
        <w:t>es and stories, and even flirt.</w:t>
      </w:r>
    </w:p>
    <w:p w14:paraId="64F3026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การทำนายนี้ มีผู้คนมากมายคิดว่ากำลังจะมาถึงในไม่ช้า</w:t>
      </w:r>
    </w:p>
    <w:p w14:paraId="59AFDEB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Kurzweil’s 2029 prediction is a lot s</w:t>
      </w:r>
      <w:r w:rsidR="00201BD1" w:rsidRPr="00347439">
        <w:rPr>
          <w:sz w:val="28"/>
          <w:szCs w:val="28"/>
        </w:rPr>
        <w:t>ooner than many people thought.</w:t>
      </w:r>
    </w:p>
    <w:p w14:paraId="4AFF0BC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 xml:space="preserve">ปี </w:t>
      </w:r>
      <w:r w:rsidRPr="00347439">
        <w:rPr>
          <w:sz w:val="28"/>
          <w:szCs w:val="28"/>
        </w:rPr>
        <w:t>1999</w:t>
      </w:r>
      <w:r w:rsidRPr="00347439">
        <w:rPr>
          <w:sz w:val="28"/>
          <w:szCs w:val="28"/>
          <w:cs/>
        </w:rPr>
        <w:t xml:space="preserve"> มีการพูดกันว่า ผู้เชี่ยวชาญด้านปัญญาประดิษฐ์พูดว่าคงอีกหลายร้อยปีก่อนที่คอมพิวเตอร์จะฉลาดกว่ามนุษย์</w:t>
      </w:r>
    </w:p>
    <w:p w14:paraId="3572FB0D"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 scientist said that in 1999, many A.I. experts said it would be hundreds of years before a computer was</w:t>
      </w:r>
      <w:r w:rsidR="00201BD1" w:rsidRPr="00347439">
        <w:rPr>
          <w:sz w:val="28"/>
          <w:szCs w:val="28"/>
        </w:rPr>
        <w:t xml:space="preserve"> more intelligent than a human.</w:t>
      </w:r>
    </w:p>
    <w:p w14:paraId="1715F8F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เขาว่า เป็นการพูดที่ไม่นานก่อนที่คอมพิวเตอร์จะทำงานได้พันล้านเท่าของสมองมนุษย์</w:t>
      </w:r>
    </w:p>
    <w:p w14:paraId="40FBF983" w14:textId="77777777" w:rsidR="00310886" w:rsidRPr="007D2804" w:rsidRDefault="00310886" w:rsidP="007E2040">
      <w:pPr>
        <w:shd w:val="clear" w:color="auto" w:fill="FFF2CC" w:themeFill="accent4" w:themeFillTint="33"/>
        <w:spacing w:after="0" w:line="216" w:lineRule="auto"/>
        <w:rPr>
          <w:sz w:val="24"/>
          <w:szCs w:val="24"/>
        </w:rPr>
      </w:pPr>
      <w:r w:rsidRPr="007D2804">
        <w:rPr>
          <w:sz w:val="24"/>
          <w:szCs w:val="24"/>
        </w:rPr>
        <w:t>He said that it would not be long before computer intelligence is one billion times more</w:t>
      </w:r>
      <w:r w:rsidR="00201BD1" w:rsidRPr="007D2804">
        <w:rPr>
          <w:sz w:val="24"/>
          <w:szCs w:val="24"/>
        </w:rPr>
        <w:t xml:space="preserve"> powerful than the human brain.</w:t>
      </w:r>
    </w:p>
    <w:p w14:paraId="1D9FE6C4"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เขาพูดตลกว่า หลายปีมาแล้ว ผู้คนคิดว่าเขาบ้านิดหน่อยที่ไปทำนายว่าคอมพิวเตอร์ฉลาดได้เท่ามนุษย์</w:t>
      </w:r>
    </w:p>
    <w:p w14:paraId="1A64AE5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Mr.Kurzweil joked that many years ago, people thought he was a little crazy for predicting computers wou</w:t>
      </w:r>
      <w:r w:rsidR="00201BD1" w:rsidRPr="00347439">
        <w:rPr>
          <w:sz w:val="28"/>
          <w:szCs w:val="28"/>
        </w:rPr>
        <w:t>ld be as intelligent as humans.</w:t>
      </w:r>
    </w:p>
    <w:p w14:paraId="23802D5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การคิดของเขายังคงเหมือนเดิม แต่ทุกคนเปลี่ยนความคิดของพวกเขาเอง</w:t>
      </w:r>
    </w:p>
    <w:p w14:paraId="07587398"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His thinking has stayed the same but everyone else </w:t>
      </w:r>
      <w:r w:rsidR="00201BD1" w:rsidRPr="00347439">
        <w:rPr>
          <w:sz w:val="28"/>
          <w:szCs w:val="28"/>
        </w:rPr>
        <w:t>has changed the way they think.</w:t>
      </w:r>
    </w:p>
    <w:p w14:paraId="675753E6"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เขาว่า มุมมองของฉันไม่ได้รุนแรงอะไร</w:t>
      </w:r>
    </w:p>
    <w:p w14:paraId="1C3A9BE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 xml:space="preserve">He said: “My </w:t>
      </w:r>
      <w:r w:rsidR="00201BD1" w:rsidRPr="00347439">
        <w:rPr>
          <w:sz w:val="28"/>
          <w:szCs w:val="28"/>
        </w:rPr>
        <w:t>views are not radical any more.</w:t>
      </w:r>
    </w:p>
    <w:p w14:paraId="0F7C0F1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ฉันคิดเหมือนเดิมเสมอ</w:t>
      </w:r>
    </w:p>
    <w:p w14:paraId="255AB55A"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w:t>
      </w:r>
      <w:r w:rsidR="00201BD1" w:rsidRPr="00347439">
        <w:rPr>
          <w:sz w:val="28"/>
          <w:szCs w:val="28"/>
        </w:rPr>
        <w:t>’ve actually stayed consistent.</w:t>
      </w:r>
    </w:p>
    <w:p w14:paraId="23EBFDB0"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ส่วนอื่นของโลกกำลังเปลี่ยนมุมมองไป</w:t>
      </w:r>
    </w:p>
    <w:p w14:paraId="2F70010F"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It’s the rest of the world that’s changing its vi</w:t>
      </w:r>
      <w:r w:rsidR="00201BD1" w:rsidRPr="00347439">
        <w:rPr>
          <w:sz w:val="28"/>
          <w:szCs w:val="28"/>
        </w:rPr>
        <w:t>ew.”</w:t>
      </w:r>
    </w:p>
    <w:p w14:paraId="76E5782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เขาย้ำตัวอย่างสิ่งที่ใช้เทคโนโลยีชั้นสูง ว่าเราใช้ เห็น หรืออ่านอยู่ทุกวัน</w:t>
      </w:r>
    </w:p>
    <w:p w14:paraId="5C3FA35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highlighted examples of high-tech things we us</w:t>
      </w:r>
      <w:r w:rsidR="00201BD1" w:rsidRPr="00347439">
        <w:rPr>
          <w:sz w:val="28"/>
          <w:szCs w:val="28"/>
        </w:rPr>
        <w:t>e, see or read about every day.</w:t>
      </w:r>
    </w:p>
    <w:p w14:paraId="10696652"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สิ่งเหล่านั้นทำให้เราเชื่อว่าคอมพิวเตอร์ฉลาดได้</w:t>
      </w:r>
    </w:p>
    <w:p w14:paraId="36870FFC"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These things make us believe that computers h</w:t>
      </w:r>
      <w:r w:rsidR="00201BD1" w:rsidRPr="00347439">
        <w:rPr>
          <w:sz w:val="28"/>
          <w:szCs w:val="28"/>
        </w:rPr>
        <w:t>ave intelligence.</w:t>
      </w:r>
    </w:p>
    <w:p w14:paraId="767D1939"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cs/>
        </w:rPr>
        <w:t>เขาว่า เดี๋ยวนี้ทุกคนคิดต่าง เพราะเห็นสิ่งที่เรียกว่า สิริ ซึ่งคอมพิวเตอร์พูดได้ เห็นรถยนต์ขับเคลื่อนด้วยตนเองของกูเกิ้ล</w:t>
      </w:r>
    </w:p>
    <w:p w14:paraId="383DA861" w14:textId="77777777" w:rsidR="00310886" w:rsidRPr="00347439" w:rsidRDefault="00310886" w:rsidP="007E2040">
      <w:pPr>
        <w:shd w:val="clear" w:color="auto" w:fill="FFF2CC" w:themeFill="accent4" w:themeFillTint="33"/>
        <w:spacing w:after="0" w:line="216" w:lineRule="auto"/>
        <w:rPr>
          <w:sz w:val="28"/>
          <w:szCs w:val="28"/>
        </w:rPr>
      </w:pPr>
      <w:r w:rsidRPr="00347439">
        <w:rPr>
          <w:sz w:val="28"/>
          <w:szCs w:val="28"/>
        </w:rPr>
        <w:t>He said people think differently now: “Because the public has seen things like Siri [the iPhone’s voice-recognition technology] where you talk to a computer; they’ve seen</w:t>
      </w:r>
      <w:r w:rsidR="00201BD1" w:rsidRPr="00347439">
        <w:rPr>
          <w:sz w:val="28"/>
          <w:szCs w:val="28"/>
        </w:rPr>
        <w:t xml:space="preserve"> the Google self-driving cars.”</w:t>
      </w:r>
    </w:p>
    <w:p w14:paraId="307150B4" w14:textId="77777777" w:rsidR="00310886" w:rsidRPr="007E2040" w:rsidRDefault="00310886"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http://www.breakingnewsenglish.com/1402/140226-artificial-intelligence.html</w:t>
      </w:r>
    </w:p>
    <w:p w14:paraId="5E88933B" w14:textId="341ECF17" w:rsidR="0011387E" w:rsidRDefault="00310886" w:rsidP="007E2040">
      <w:pPr>
        <w:spacing w:after="0" w:line="216" w:lineRule="auto"/>
        <w:jc w:val="center"/>
        <w:rPr>
          <w:rFonts w:eastAsiaTheme="majorEastAsia"/>
          <w:b/>
          <w:bCs/>
          <w:color w:val="002060"/>
          <w:sz w:val="40"/>
          <w:szCs w:val="40"/>
        </w:rPr>
      </w:pPr>
      <w:r w:rsidRPr="007E2040">
        <w:rPr>
          <w:rFonts w:ascii="Arial" w:hAnsi="Arial" w:cs="Arial"/>
          <w:sz w:val="16"/>
          <w:szCs w:val="16"/>
        </w:rPr>
        <w:t>http://www.breakingnewsenglish.com/1402/140226-artificial-intelligence.mp3</w:t>
      </w:r>
      <w:bookmarkStart w:id="111" w:name="_Toc12388958"/>
      <w:r w:rsidR="0011387E">
        <w:br w:type="page"/>
      </w:r>
    </w:p>
    <w:p w14:paraId="4209CA10" w14:textId="73DF7496" w:rsidR="00310886" w:rsidRDefault="00310886" w:rsidP="003E48FA">
      <w:pPr>
        <w:pStyle w:val="2"/>
      </w:pPr>
      <w:r w:rsidRPr="00310886">
        <w:lastRenderedPageBreak/>
        <w:t>12. Texting while walking is dangerous</w:t>
      </w:r>
      <w:bookmarkEnd w:id="111"/>
      <w:r w:rsidRPr="00310886">
        <w:t xml:space="preserve"> </w:t>
      </w:r>
    </w:p>
    <w:p w14:paraId="0C99AB9F" w14:textId="77777777" w:rsidR="00310886" w:rsidRPr="007E2040" w:rsidRDefault="006D13BA" w:rsidP="007E2040">
      <w:pPr>
        <w:spacing w:after="0" w:line="240" w:lineRule="auto"/>
        <w:rPr>
          <w:rStyle w:val="a9"/>
          <w:rFonts w:ascii="Arial" w:hAnsi="Arial" w:cs="Arial"/>
          <w:sz w:val="16"/>
          <w:szCs w:val="16"/>
        </w:rPr>
      </w:pPr>
      <w:hyperlink r:id="rId182" w:history="1">
        <w:r w:rsidR="00310886" w:rsidRPr="007E2040">
          <w:rPr>
            <w:rStyle w:val="a9"/>
            <w:rFonts w:ascii="Arial" w:hAnsi="Arial" w:cs="Arial"/>
            <w:sz w:val="16"/>
            <w:szCs w:val="16"/>
          </w:rPr>
          <w:t>http://www.thaiall.com/blog/burin/6237/</w:t>
        </w:r>
      </w:hyperlink>
    </w:p>
    <w:p w14:paraId="7E59A423"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การอ่านหรือการเขียนข้อความตัวอักษรขณะกำลังเดินเป็นอันตราย</w:t>
      </w:r>
    </w:p>
    <w:p w14:paraId="4FFAC774"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Reading or writing text messages whil</w:t>
      </w:r>
      <w:r w:rsidR="00201BD1" w:rsidRPr="00AD3809">
        <w:rPr>
          <w:sz w:val="28"/>
          <w:szCs w:val="28"/>
        </w:rPr>
        <w:t>e you are walking is dangerous.</w:t>
      </w:r>
    </w:p>
    <w:p w14:paraId="62C286FA"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ผลการศึกษาใหม่ รายงานว่า มันอันตรายกว่าการพิมพ์ข้อความขณะขับรถซะอีก</w:t>
      </w:r>
    </w:p>
    <w:p w14:paraId="5BC11CDB"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A new study says it is more danger</w:t>
      </w:r>
      <w:r w:rsidR="00201BD1" w:rsidRPr="00AD3809">
        <w:rPr>
          <w:sz w:val="28"/>
          <w:szCs w:val="28"/>
        </w:rPr>
        <w:t>ous than texting while driving.</w:t>
      </w:r>
    </w:p>
    <w:p w14:paraId="1A7CD6F3"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เป็นการศึกษาจากมหาวิทยาลัยบัฟฟาโร่ในสหรัฐ</w:t>
      </w:r>
    </w:p>
    <w:p w14:paraId="424EF681"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 xml:space="preserve">The study is from the University of </w:t>
      </w:r>
      <w:r w:rsidR="00201BD1" w:rsidRPr="00AD3809">
        <w:rPr>
          <w:sz w:val="28"/>
          <w:szCs w:val="28"/>
        </w:rPr>
        <w:t>Buffalo in the USA.</w:t>
      </w:r>
    </w:p>
    <w:p w14:paraId="6A537E9D"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ผู้วิจัยพบว่า มีการได้รับบาดเจ็บต่อกิโลเมตรในการเดินข้ามทางม้าลายมากกว่าการพิมพ์ข้อความขณะขับรถยนต์</w:t>
      </w:r>
    </w:p>
    <w:p w14:paraId="202D3F61" w14:textId="77777777" w:rsidR="00310886" w:rsidRPr="007D2804" w:rsidRDefault="00310886" w:rsidP="007E2040">
      <w:pPr>
        <w:shd w:val="clear" w:color="auto" w:fill="FFF2CC" w:themeFill="accent4" w:themeFillTint="33"/>
        <w:spacing w:after="0" w:line="216" w:lineRule="auto"/>
        <w:rPr>
          <w:sz w:val="24"/>
          <w:szCs w:val="24"/>
        </w:rPr>
      </w:pPr>
      <w:r w:rsidRPr="007D2804">
        <w:rPr>
          <w:sz w:val="24"/>
          <w:szCs w:val="24"/>
        </w:rPr>
        <w:t xml:space="preserve">Researchers found that there are more injuries per kilometer to texting pedestrians than </w:t>
      </w:r>
      <w:r w:rsidR="00201BD1" w:rsidRPr="007D2804">
        <w:rPr>
          <w:sz w:val="24"/>
          <w:szCs w:val="24"/>
        </w:rPr>
        <w:t>there are to texting motorists.</w:t>
      </w:r>
    </w:p>
    <w:p w14:paraId="02E526C3"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รายงานของพวกเขาบอกว่าการเดินไม่ง่ายอย่างที่เราคิด</w:t>
      </w:r>
    </w:p>
    <w:p w14:paraId="2C0CB4FF"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Their report says walking is</w:t>
      </w:r>
      <w:r w:rsidR="00201BD1" w:rsidRPr="00AD3809">
        <w:rPr>
          <w:sz w:val="28"/>
          <w:szCs w:val="28"/>
        </w:rPr>
        <w:t xml:space="preserve"> not as easy as we think it is.</w:t>
      </w:r>
    </w:p>
    <w:p w14:paraId="7E887047"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เราจำเป็นต้องมุมสมาธิไปที่หลายสิ่งในเวลาเดียวกันเพื่อให้เดินได้อย่างปลอดภัยเป็นเส้นตรง</w:t>
      </w:r>
    </w:p>
    <w:p w14:paraId="53485C3D"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We need to focus on many things at the same time to walk safely in a st</w:t>
      </w:r>
      <w:r w:rsidR="00201BD1" w:rsidRPr="00AD3809">
        <w:rPr>
          <w:sz w:val="28"/>
          <w:szCs w:val="28"/>
        </w:rPr>
        <w:t>raight line.</w:t>
      </w:r>
    </w:p>
    <w:p w14:paraId="1A076129"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ทีมวิจัยพูดว่าผู้คนลืมที่จะเดินอย่างเหมาะสม ทำให้เกิดอันตรายขึ้นหลายอย่างในพวกเขา</w:t>
      </w:r>
    </w:p>
    <w:p w14:paraId="282722EF"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The research team said that people forget how to walk properly, so d</w:t>
      </w:r>
      <w:r w:rsidR="00201BD1" w:rsidRPr="00AD3809">
        <w:rPr>
          <w:sz w:val="28"/>
          <w:szCs w:val="28"/>
        </w:rPr>
        <w:t>angerous things happen to them.</w:t>
      </w:r>
    </w:p>
    <w:p w14:paraId="0073F7C8"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อาจเดินชนกำแพง หรือ</w:t>
      </w:r>
      <w:r w:rsidR="00347439">
        <w:rPr>
          <w:sz w:val="28"/>
          <w:szCs w:val="28"/>
          <w:cs/>
        </w:rPr>
        <w:t>คนอื่น ชนรถ ตกถนน ตกหลุม หรือ</w:t>
      </w:r>
      <w:r w:rsidR="00347439">
        <w:rPr>
          <w:rFonts w:hint="cs"/>
          <w:sz w:val="28"/>
          <w:szCs w:val="28"/>
          <w:cs/>
        </w:rPr>
        <w:t>บัน</w:t>
      </w:r>
      <w:r w:rsidRPr="00AD3809">
        <w:rPr>
          <w:sz w:val="28"/>
          <w:szCs w:val="28"/>
          <w:cs/>
        </w:rPr>
        <w:t>ได</w:t>
      </w:r>
    </w:p>
    <w:p w14:paraId="7BF555AC"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 xml:space="preserve">They bump into walls and other people, walk into cars, fall over things in the street, and even </w:t>
      </w:r>
      <w:r w:rsidR="00201BD1" w:rsidRPr="00AD3809">
        <w:rPr>
          <w:sz w:val="28"/>
          <w:szCs w:val="28"/>
        </w:rPr>
        <w:t>fall into holes or down stairs.</w:t>
      </w:r>
    </w:p>
    <w:p w14:paraId="0DE49329"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ศาสตราจารย์ที่บัฟฟาโร่พูดว่าการเดินเป็นกริยาที่ซับซ้อน</w:t>
      </w:r>
    </w:p>
    <w:p w14:paraId="14EE4BA9"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A University of Buffalo professor sa</w:t>
      </w:r>
      <w:r w:rsidR="00201BD1" w:rsidRPr="00AD3809">
        <w:rPr>
          <w:sz w:val="28"/>
          <w:szCs w:val="28"/>
        </w:rPr>
        <w:t>id walking is a complex action.</w:t>
      </w:r>
    </w:p>
    <w:p w14:paraId="14D95BFA"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เขาว่ามีหลายเหตุผลที่ต้องหยุดพิมพ์เพื่อให้เดินได้อย่างปลอดภัย</w:t>
      </w:r>
    </w:p>
    <w:p w14:paraId="71AA4788"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He said there are several reasons why texting stop</w:t>
      </w:r>
      <w:r w:rsidR="00201BD1" w:rsidRPr="00AD3809">
        <w:rPr>
          <w:sz w:val="28"/>
          <w:szCs w:val="28"/>
        </w:rPr>
        <w:t>s people from walking properly.</w:t>
      </w:r>
    </w:p>
    <w:p w14:paraId="2C8711B6"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เหตุผลหนึ่งคือไม่เห็นทางข้างหน้าที่พวกเขาเดิน</w:t>
      </w:r>
    </w:p>
    <w:p w14:paraId="54BF3CC5"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One reason is that they can</w:t>
      </w:r>
      <w:r w:rsidR="00201BD1" w:rsidRPr="00AD3809">
        <w:rPr>
          <w:sz w:val="28"/>
          <w:szCs w:val="28"/>
        </w:rPr>
        <w:t>not see the path ahead of them.</w:t>
      </w:r>
    </w:p>
    <w:p w14:paraId="478B409C"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อีกเหตุผล คือ พวกเขาต้องโฟกัสไปที่นิ้วบนโทรศัพท์ แทนโฟกัสไปที่เท้าบนถนน</w:t>
      </w:r>
    </w:p>
    <w:p w14:paraId="443A81DB"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Another is that they are focused on their fingers on their mobile phone keyboard inste</w:t>
      </w:r>
      <w:r w:rsidR="00201BD1" w:rsidRPr="00AD3809">
        <w:rPr>
          <w:sz w:val="28"/>
          <w:szCs w:val="28"/>
        </w:rPr>
        <w:t>ad of their feet on the street.</w:t>
      </w:r>
    </w:p>
    <w:p w14:paraId="13947897"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เหตุผลสุดท้าย คือ ใจไปอยู่ที่อื่น ไม่ได้จดจ่ออยู่กับการเดินอย่างปลอดภัย</w:t>
      </w:r>
    </w:p>
    <w:p w14:paraId="41E2FE04"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A final reason is that their minds are somewhere else and not on thinking ab</w:t>
      </w:r>
      <w:r w:rsidR="00201BD1" w:rsidRPr="00AD3809">
        <w:rPr>
          <w:sz w:val="28"/>
          <w:szCs w:val="28"/>
        </w:rPr>
        <w:t>out walking from A to B safely.</w:t>
      </w:r>
    </w:p>
    <w:p w14:paraId="3C37AC08"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 xml:space="preserve">ศาสตราจารย์กล่าวว่า มีคนมากกว่า </w:t>
      </w:r>
      <w:r w:rsidRPr="00AD3809">
        <w:rPr>
          <w:sz w:val="28"/>
          <w:szCs w:val="28"/>
        </w:rPr>
        <w:t>6000</w:t>
      </w:r>
      <w:r w:rsidRPr="00AD3809">
        <w:rPr>
          <w:sz w:val="28"/>
          <w:szCs w:val="28"/>
          <w:cs/>
        </w:rPr>
        <w:t xml:space="preserve"> ที่เข้าโรงพยาบาลเมื่อปีที่แล้วเพราะบาดเจ็บขณะพิมพ์ข้อความ</w:t>
      </w:r>
    </w:p>
    <w:p w14:paraId="3ECF7ACF"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The professor said over 6,000 people visited his hospital last year because t</w:t>
      </w:r>
      <w:r w:rsidR="00201BD1" w:rsidRPr="00AD3809">
        <w:rPr>
          <w:sz w:val="28"/>
          <w:szCs w:val="28"/>
        </w:rPr>
        <w:t>hey were injured while texting.</w:t>
      </w:r>
    </w:p>
    <w:p w14:paraId="38A7311D"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กรณีที่แย่ที่สุดคือบาดเจ็บที่หัว</w:t>
      </w:r>
    </w:p>
    <w:p w14:paraId="0113FE2E"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He said the</w:t>
      </w:r>
      <w:r w:rsidR="00201BD1" w:rsidRPr="00AD3809">
        <w:rPr>
          <w:sz w:val="28"/>
          <w:szCs w:val="28"/>
        </w:rPr>
        <w:t xml:space="preserve"> worst cases are head injuries.</w:t>
      </w:r>
    </w:p>
    <w:p w14:paraId="770AD99D"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cs/>
        </w:rPr>
        <w:t>เมื่อเดินข้ามทางม้าลาย แล้วถูกเหวี่ยงไปในอากาศโดยรถยนต์ที่พุ่งมาชน พวกเขาไม่มีอะไรปกป้องหัวและเสียหายอย่างหนัก</w:t>
      </w:r>
    </w:p>
    <w:p w14:paraId="764B50FF" w14:textId="77777777" w:rsidR="00310886" w:rsidRPr="00AD3809" w:rsidRDefault="00310886" w:rsidP="007E2040">
      <w:pPr>
        <w:shd w:val="clear" w:color="auto" w:fill="FFF2CC" w:themeFill="accent4" w:themeFillTint="33"/>
        <w:spacing w:after="0" w:line="216" w:lineRule="auto"/>
        <w:rPr>
          <w:sz w:val="28"/>
          <w:szCs w:val="28"/>
        </w:rPr>
      </w:pPr>
      <w:r w:rsidRPr="00AD3809">
        <w:rPr>
          <w:sz w:val="28"/>
          <w:szCs w:val="28"/>
        </w:rPr>
        <w:t>When a pedestrian is tossed into the air after being hit by a car, he/she has nothing to protect the head,</w:t>
      </w:r>
      <w:r w:rsidR="00201BD1" w:rsidRPr="00AD3809">
        <w:rPr>
          <w:sz w:val="28"/>
          <w:szCs w:val="28"/>
        </w:rPr>
        <w:t xml:space="preserve"> and the damage can be serious.</w:t>
      </w:r>
    </w:p>
    <w:p w14:paraId="426F40D8" w14:textId="77777777" w:rsidR="00310886" w:rsidRPr="007E2040" w:rsidRDefault="00310886"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http://www.breakingnewsenglish.com/1403/140312-texting-while-walking.html</w:t>
      </w:r>
    </w:p>
    <w:p w14:paraId="65010719" w14:textId="1CFB7335" w:rsidR="0011387E" w:rsidRDefault="00310886" w:rsidP="007E2040">
      <w:pPr>
        <w:spacing w:after="0" w:line="216" w:lineRule="auto"/>
        <w:jc w:val="center"/>
        <w:rPr>
          <w:rFonts w:eastAsiaTheme="majorEastAsia"/>
          <w:b/>
          <w:bCs/>
          <w:color w:val="002060"/>
          <w:sz w:val="40"/>
          <w:szCs w:val="40"/>
        </w:rPr>
      </w:pPr>
      <w:r w:rsidRPr="007E2040">
        <w:rPr>
          <w:rFonts w:ascii="Arial" w:hAnsi="Arial" w:cs="Arial"/>
          <w:sz w:val="16"/>
          <w:szCs w:val="16"/>
        </w:rPr>
        <w:t>http://www.breakingnewsenglish.com/1403/140312-texting-while-walking.mp3</w:t>
      </w:r>
      <w:bookmarkStart w:id="112" w:name="_Toc12388959"/>
      <w:r w:rsidR="0011387E">
        <w:br w:type="page"/>
      </w:r>
    </w:p>
    <w:p w14:paraId="3DEAAF4D" w14:textId="38851846" w:rsidR="00310886" w:rsidRDefault="00310886" w:rsidP="003E48FA">
      <w:pPr>
        <w:pStyle w:val="2"/>
      </w:pPr>
      <w:r w:rsidRPr="00310886">
        <w:lastRenderedPageBreak/>
        <w:t>13. EU votes for universal phone charger</w:t>
      </w:r>
      <w:bookmarkEnd w:id="112"/>
      <w:r w:rsidRPr="00310886">
        <w:t xml:space="preserve"> </w:t>
      </w:r>
    </w:p>
    <w:p w14:paraId="6F53EF77" w14:textId="77777777" w:rsidR="00310886" w:rsidRPr="007E2040" w:rsidRDefault="006D13BA" w:rsidP="001D5654">
      <w:pPr>
        <w:spacing w:after="0" w:line="240" w:lineRule="auto"/>
        <w:rPr>
          <w:rStyle w:val="a9"/>
          <w:rFonts w:ascii="Arial" w:hAnsi="Arial" w:cs="Arial"/>
          <w:sz w:val="16"/>
          <w:szCs w:val="16"/>
        </w:rPr>
      </w:pPr>
      <w:hyperlink r:id="rId183" w:history="1">
        <w:r w:rsidR="00310886" w:rsidRPr="007E2040">
          <w:rPr>
            <w:rStyle w:val="a9"/>
            <w:rFonts w:ascii="Arial" w:hAnsi="Arial" w:cs="Arial"/>
            <w:sz w:val="16"/>
            <w:szCs w:val="16"/>
          </w:rPr>
          <w:t>http://www.thaiall.com/blog/burin/6233/</w:t>
        </w:r>
      </w:hyperlink>
    </w:p>
    <w:p w14:paraId="0216A7EA" w14:textId="10495082"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คุ</w:t>
      </w:r>
      <w:r>
        <w:rPr>
          <w:rFonts w:hint="cs"/>
          <w:sz w:val="28"/>
          <w:szCs w:val="28"/>
          <w:cs/>
        </w:rPr>
        <w:t>ณ</w:t>
      </w:r>
      <w:r w:rsidRPr="003201AD">
        <w:rPr>
          <w:sz w:val="28"/>
          <w:szCs w:val="28"/>
          <w:cs/>
        </w:rPr>
        <w:t>เคยประหลาดใจไหมว่าทำไมทุกบริษัทต้องทำที่ชาร์ตแตกต่างกันสำหรับแต่ละรุ่น ซึ่งต่างไปจากตัวเดิม</w:t>
      </w:r>
      <w:r w:rsidR="002D35E2">
        <w:rPr>
          <w:sz w:val="28"/>
          <w:szCs w:val="28"/>
          <w:cs/>
        </w:rPr>
        <w:t xml:space="preserve"> ๆ </w:t>
      </w:r>
      <w:r w:rsidRPr="003201AD">
        <w:rPr>
          <w:sz w:val="28"/>
          <w:szCs w:val="28"/>
          <w:cs/>
        </w:rPr>
        <w:t>ก่อนหน้านั้น</w:t>
      </w:r>
    </w:p>
    <w:p w14:paraId="3A345CE7"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Have you ever wondered why every smartphone manufacturer makes a charger for its phone that is different from the rest?</w:t>
      </w:r>
    </w:p>
    <w:p w14:paraId="05DCD9CC"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ฝ่ายนิติบัญญัติของสหภาพยุโรปได้พิจารณาเรื่องพิลึกนี้เหมือนกัน</w:t>
      </w:r>
    </w:p>
    <w:p w14:paraId="049C235B"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Lawmakers at the European Union have also been pondering the same mystery.</w:t>
      </w:r>
    </w:p>
    <w:p w14:paraId="75050F08"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ผู้บริโภคควรยินดี และที่จะโหวตให้กับความคิดริเริ่มของนักการเมืองยุโรป</w:t>
      </w:r>
    </w:p>
    <w:p w14:paraId="5E1E8FDA"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Consumers should welcome a new, common-sense initiative voted for by European politicians.</w:t>
      </w:r>
    </w:p>
    <w:p w14:paraId="55819867"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อียูตัดสินใจว่าบริษัทผู้ผลิตต้องทำที่ชาร์ตที่ใช้กับอุปกรณ์ทั้งหมดแบบมาตรฐาน</w:t>
      </w:r>
    </w:p>
    <w:p w14:paraId="67C08B12"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The EU has decided that all smartphone companies will soon have to make the plug adaptor that connects to the electricity supply the same.</w:t>
      </w:r>
    </w:p>
    <w:p w14:paraId="60A421B4"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พวกเขาจะไม่โหวตให้กับปลายสายแบบอื่น ส่วนที่เชื่อมต่อของอุปกรณ์ต้องเหมือนกัน</w:t>
      </w:r>
    </w:p>
    <w:p w14:paraId="13ADF360" w14:textId="77777777" w:rsidR="003201AD" w:rsidRPr="007D2804" w:rsidRDefault="003201AD" w:rsidP="007E2040">
      <w:pPr>
        <w:shd w:val="clear" w:color="auto" w:fill="FFF2CC" w:themeFill="accent4" w:themeFillTint="33"/>
        <w:spacing w:after="0" w:line="240" w:lineRule="auto"/>
        <w:rPr>
          <w:sz w:val="24"/>
          <w:szCs w:val="24"/>
        </w:rPr>
      </w:pPr>
      <w:r w:rsidRPr="007D2804">
        <w:rPr>
          <w:sz w:val="24"/>
          <w:szCs w:val="24"/>
        </w:rPr>
        <w:t>They did not vote on making the other end of the cable, the part that connects to the phone itself, the same.</w:t>
      </w:r>
    </w:p>
    <w:p w14:paraId="135E5C74"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เรื่องนี้ปลดปล่อยผู้บริโภคจากความงงงวย</w:t>
      </w:r>
    </w:p>
    <w:p w14:paraId="260D98EC"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This will leave many consumers feeling somewhat perplexed.</w:t>
      </w:r>
    </w:p>
    <w:p w14:paraId="72B053D9"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พวกเขาจะยินดีเมื่อกฎหมายถูกใช้สักครึ่งหนึ่ง</w:t>
      </w:r>
    </w:p>
    <w:p w14:paraId="718D9BEC"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They may well view the upcoming law as a half measure.</w:t>
      </w:r>
    </w:p>
    <w:p w14:paraId="60A3A2BF"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นั่นจะเรียกว่ามาตรฐานการเชื่อมต่อสำหรับโทรศัพท์</w:t>
      </w:r>
    </w:p>
    <w:p w14:paraId="00A75687"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There were calls to also standardize the connector that fits into the phone.</w:t>
      </w:r>
    </w:p>
    <w:p w14:paraId="2EAF240E"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ความแตกต่างในการออกแบบตัวเชื่อมต่อที่หลากหลายเป็นอันตรายต่อสภาพแวดล้อม</w:t>
      </w:r>
    </w:p>
    <w:p w14:paraId="1006EA9B"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The dizzying variety in designs of current adaptors is detrimental to the environment.</w:t>
      </w:r>
    </w:p>
    <w:p w14:paraId="74630027"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ทุกครั้งที่ผู้บริโภคซื้อโทรศัพท์ใหม่ พวกเขาต้องทิ้งที่ชาร์ตเก่า และจ่ายให้กับที่ชาร์ตสำหรับอุปกรณ์ใหม่</w:t>
      </w:r>
    </w:p>
    <w:p w14:paraId="1509D770"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Every time someone buys a new phone, they usually end up throwing away their old charger and paying for another one that fits their new device.</w:t>
      </w:r>
    </w:p>
    <w:p w14:paraId="359A97EA"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บาบาร่า ไวเลอร์ นักการเมืองอียู กล่าวว่า กฎหมายใหม่จะช่วยสภาพแวดล้อม และลดการก่อขยะอิเล็กทรอนิกส์</w:t>
      </w:r>
    </w:p>
    <w:p w14:paraId="06C2B6A4" w14:textId="77777777" w:rsidR="003201AD" w:rsidRPr="007D2804" w:rsidRDefault="003201AD" w:rsidP="007E2040">
      <w:pPr>
        <w:shd w:val="clear" w:color="auto" w:fill="FFF2CC" w:themeFill="accent4" w:themeFillTint="33"/>
        <w:spacing w:after="0" w:line="240" w:lineRule="auto"/>
        <w:rPr>
          <w:sz w:val="24"/>
          <w:szCs w:val="24"/>
        </w:rPr>
      </w:pPr>
      <w:r w:rsidRPr="007D2804">
        <w:rPr>
          <w:sz w:val="24"/>
          <w:szCs w:val="24"/>
        </w:rPr>
        <w:t>EU politician Barbara Weiler said the new law would help the environment by cutting down on electronic waste.</w:t>
      </w:r>
    </w:p>
    <w:p w14:paraId="76E561C1"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เธอบอกผู้รายงานว่า  มันจะจุดสิ้นสุดของขยะที่ชาร์ตอิเล็กทรอนิกส์ 51000 ตันต่อปี</w:t>
      </w:r>
    </w:p>
    <w:p w14:paraId="58E42172"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 xml:space="preserve">She told reporters: “It will put an end to charger clutter and </w:t>
      </w:r>
      <w:r w:rsidRPr="003201AD">
        <w:rPr>
          <w:sz w:val="28"/>
          <w:szCs w:val="28"/>
          <w:cs/>
        </w:rPr>
        <w:t>51,000</w:t>
      </w:r>
      <w:r w:rsidRPr="003201AD">
        <w:rPr>
          <w:sz w:val="28"/>
          <w:szCs w:val="28"/>
        </w:rPr>
        <w:t xml:space="preserve"> tons of electronic waste annually.”</w:t>
      </w:r>
    </w:p>
    <w:p w14:paraId="42E407D4" w14:textId="6ADFCCF8"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หล่อนเพิ่มเติมว่า ความไม่เข้ากันในปัจจุบันของที่ชาร์ตในอุปกรณ์อิเล็กทรอนิกส์เป็นฝันร้าย และเป็นความไม่สะดวกสบายของผู้ใช้จริง</w:t>
      </w:r>
      <w:r w:rsidR="002D35E2">
        <w:rPr>
          <w:sz w:val="28"/>
          <w:szCs w:val="28"/>
          <w:cs/>
        </w:rPr>
        <w:t xml:space="preserve"> ๆ </w:t>
      </w:r>
    </w:p>
    <w:p w14:paraId="410D1BB2"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She added: “The current incompatibility of chargers for mobile phones, smart phones, tablets, digital cameras and music players is a nightmare and a real inconvenience for consumers.”</w:t>
      </w:r>
    </w:p>
    <w:p w14:paraId="2EEC40AD"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cs/>
        </w:rPr>
        <w:t>ผู้ผลิตจะเปลี่ยนอุปกรณ์ไปใช้ที่ชาร์ตตามมาตรฐานในปีพ.ศ.2560</w:t>
      </w:r>
    </w:p>
    <w:p w14:paraId="3879EB7D" w14:textId="77777777" w:rsidR="003201AD" w:rsidRPr="003201AD" w:rsidRDefault="003201AD" w:rsidP="007E2040">
      <w:pPr>
        <w:shd w:val="clear" w:color="auto" w:fill="FFF2CC" w:themeFill="accent4" w:themeFillTint="33"/>
        <w:spacing w:after="0" w:line="240" w:lineRule="auto"/>
        <w:rPr>
          <w:sz w:val="28"/>
          <w:szCs w:val="28"/>
        </w:rPr>
      </w:pPr>
      <w:r w:rsidRPr="003201AD">
        <w:rPr>
          <w:sz w:val="28"/>
          <w:szCs w:val="28"/>
        </w:rPr>
        <w:t xml:space="preserve">Manufacturers have until </w:t>
      </w:r>
      <w:r w:rsidRPr="003201AD">
        <w:rPr>
          <w:sz w:val="28"/>
          <w:szCs w:val="28"/>
          <w:cs/>
        </w:rPr>
        <w:t>2017</w:t>
      </w:r>
      <w:r w:rsidRPr="003201AD">
        <w:rPr>
          <w:sz w:val="28"/>
          <w:szCs w:val="28"/>
        </w:rPr>
        <w:t xml:space="preserve"> to comply with the new directive.</w:t>
      </w:r>
    </w:p>
    <w:p w14:paraId="384BEE8E" w14:textId="77777777" w:rsidR="003201AD" w:rsidRPr="007E2040" w:rsidRDefault="003201AD" w:rsidP="007E2040">
      <w:pPr>
        <w:spacing w:after="0" w:line="216" w:lineRule="auto"/>
        <w:jc w:val="center"/>
        <w:rPr>
          <w:rFonts w:ascii="Arial" w:hAnsi="Arial" w:cs="Arial"/>
          <w:sz w:val="16"/>
          <w:szCs w:val="16"/>
        </w:rPr>
      </w:pPr>
      <w:r w:rsidRPr="007E2040">
        <w:rPr>
          <w:rFonts w:ascii="Arial" w:hAnsi="Arial" w:cs="Arial"/>
          <w:sz w:val="16"/>
          <w:szCs w:val="16"/>
        </w:rPr>
        <w:t>http://www.breakingnewsenglish.com/</w:t>
      </w:r>
      <w:r w:rsidRPr="007E2040">
        <w:rPr>
          <w:rFonts w:ascii="Arial" w:hAnsi="Arial" w:cs="Arial"/>
          <w:sz w:val="16"/>
          <w:szCs w:val="16"/>
          <w:cs/>
        </w:rPr>
        <w:t>1403/140318-</w:t>
      </w:r>
      <w:r w:rsidRPr="007E2040">
        <w:rPr>
          <w:rFonts w:ascii="Arial" w:hAnsi="Arial" w:cs="Arial"/>
          <w:sz w:val="16"/>
          <w:szCs w:val="16"/>
        </w:rPr>
        <w:t>phone-charger.html</w:t>
      </w:r>
    </w:p>
    <w:p w14:paraId="356F64F8" w14:textId="757F8786" w:rsidR="0011387E" w:rsidRDefault="003201AD" w:rsidP="007E2040">
      <w:pPr>
        <w:spacing w:after="0" w:line="216" w:lineRule="auto"/>
        <w:jc w:val="center"/>
        <w:rPr>
          <w:rFonts w:eastAsiaTheme="majorEastAsia"/>
          <w:b/>
          <w:bCs/>
          <w:color w:val="002060"/>
          <w:sz w:val="40"/>
          <w:szCs w:val="40"/>
        </w:rPr>
      </w:pPr>
      <w:r w:rsidRPr="007E2040">
        <w:rPr>
          <w:rFonts w:ascii="Arial" w:hAnsi="Arial" w:cs="Arial"/>
          <w:sz w:val="16"/>
          <w:szCs w:val="16"/>
        </w:rPr>
        <w:t>http://www.breakingnewsenglish.com/</w:t>
      </w:r>
      <w:r w:rsidRPr="007E2040">
        <w:rPr>
          <w:rFonts w:ascii="Arial" w:hAnsi="Arial" w:cs="Arial"/>
          <w:sz w:val="16"/>
          <w:szCs w:val="16"/>
          <w:cs/>
        </w:rPr>
        <w:t>1403/140318-</w:t>
      </w:r>
      <w:r w:rsidRPr="007E2040">
        <w:rPr>
          <w:rFonts w:ascii="Arial" w:hAnsi="Arial" w:cs="Arial"/>
          <w:sz w:val="16"/>
          <w:szCs w:val="16"/>
        </w:rPr>
        <w:t>phone-charger.mp</w:t>
      </w:r>
      <w:r w:rsidRPr="007E2040">
        <w:rPr>
          <w:rFonts w:ascii="Arial" w:hAnsi="Arial" w:cs="Arial"/>
          <w:sz w:val="16"/>
          <w:szCs w:val="16"/>
          <w:cs/>
        </w:rPr>
        <w:t>3</w:t>
      </w:r>
      <w:bookmarkStart w:id="113" w:name="_Toc12388960"/>
      <w:r w:rsidR="0011387E">
        <w:br w:type="page"/>
      </w:r>
    </w:p>
    <w:p w14:paraId="5BA3236F" w14:textId="737A49D5" w:rsidR="00310886" w:rsidRDefault="00310886" w:rsidP="003E48FA">
      <w:pPr>
        <w:pStyle w:val="2"/>
      </w:pPr>
      <w:r w:rsidRPr="00310886">
        <w:lastRenderedPageBreak/>
        <w:t>14. Google to launch wearable health monitor file</w:t>
      </w:r>
      <w:bookmarkEnd w:id="113"/>
      <w:r w:rsidRPr="00310886">
        <w:t xml:space="preserve"> </w:t>
      </w:r>
    </w:p>
    <w:p w14:paraId="1C933171" w14:textId="77777777" w:rsidR="00310886" w:rsidRPr="007E2040" w:rsidRDefault="006D13BA" w:rsidP="001D5654">
      <w:pPr>
        <w:spacing w:after="0" w:line="240" w:lineRule="auto"/>
        <w:rPr>
          <w:rStyle w:val="a9"/>
          <w:rFonts w:ascii="Arial" w:hAnsi="Arial" w:cs="Arial"/>
          <w:sz w:val="16"/>
          <w:szCs w:val="16"/>
        </w:rPr>
      </w:pPr>
      <w:hyperlink r:id="rId184" w:history="1">
        <w:r w:rsidR="00310886" w:rsidRPr="007E2040">
          <w:rPr>
            <w:rStyle w:val="a9"/>
            <w:rFonts w:ascii="Arial" w:hAnsi="Arial" w:cs="Arial"/>
            <w:sz w:val="16"/>
            <w:szCs w:val="16"/>
          </w:rPr>
          <w:t>http://www.thaiall.com/blog/burin/6228/</w:t>
        </w:r>
      </w:hyperlink>
    </w:p>
    <w:p w14:paraId="55DC86E7"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กูเกิ้ลกำลังเล่น ไล่กวด แอ็บเปิ้ล และซัมซุง ในการแข่งขันการเป็นผู้นำในซอฟท์แวร์สำหรับอุปกรณ์สวมใส่เพื่อดูแลสุขภาพ</w:t>
      </w:r>
    </w:p>
    <w:p w14:paraId="0830375E"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Google is playing catch-up to Apple and Samsung in the race to be market lead</w:t>
      </w:r>
      <w:r w:rsidR="001D5654" w:rsidRPr="00AD3809">
        <w:rPr>
          <w:sz w:val="28"/>
          <w:szCs w:val="28"/>
        </w:rPr>
        <w:t>er in wearable health software.</w:t>
      </w:r>
    </w:p>
    <w:p w14:paraId="3CC8D6C2"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ยักใหญ่ด้านเทคโนโลยีทำงานกับอุปกรณ์ที่เรียกกูเกิ้ลฟิตเพื่อแข่งกับเฮลท์คิดของแอปเปิ้ล และกาแลกซี่เกียร์ของซัมซุง</w:t>
      </w:r>
    </w:p>
    <w:p w14:paraId="7FE3A07F"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 xml:space="preserve">The tech giant is working on a device called Google Fit to rival Apple’s HealthKit and Samsung’s Galaxy </w:t>
      </w:r>
      <w:r w:rsidR="001D5654" w:rsidRPr="00AD3809">
        <w:rPr>
          <w:sz w:val="28"/>
          <w:szCs w:val="28"/>
        </w:rPr>
        <w:t>Gear 2 and the Galaxy Gear Fit.</w:t>
      </w:r>
    </w:p>
    <w:p w14:paraId="5A91280A"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แหล่งข่าวกล่าวว่า บริษัทกำลังทำล่วงเวลาเพื่อออกสินค้า ดังนั้นจะไม่ล้าหลัง</w:t>
      </w:r>
    </w:p>
    <w:p w14:paraId="0DB9E3DF"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Sources say the company is working overtime to launch its pr</w:t>
      </w:r>
      <w:r w:rsidR="001D5654" w:rsidRPr="00AD3809">
        <w:rPr>
          <w:sz w:val="28"/>
          <w:szCs w:val="28"/>
        </w:rPr>
        <w:t>oduct so it is not left behind.</w:t>
      </w:r>
    </w:p>
    <w:p w14:paraId="2F67AC7E"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กูเกิ้ลหวังเป็นบริษัทแรกที่จะทำให้อุปกรณ์ใช้งานกับระบบปฏิบัติการแอนดรอย</w:t>
      </w:r>
    </w:p>
    <w:p w14:paraId="37512661"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Google is hoping to be the first company to provide a device usin</w:t>
      </w:r>
      <w:r w:rsidR="001D5654" w:rsidRPr="00AD3809">
        <w:rPr>
          <w:sz w:val="28"/>
          <w:szCs w:val="28"/>
        </w:rPr>
        <w:t>g the Android operating system.</w:t>
      </w:r>
    </w:p>
    <w:p w14:paraId="3F3A3174"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นี่เป็นการโจมตีตลาดอีกครั้งของกูเกิ้ลในตลาดนี้</w:t>
      </w:r>
    </w:p>
    <w:p w14:paraId="3687FD4B"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This is Google’s</w:t>
      </w:r>
      <w:r w:rsidR="001D5654" w:rsidRPr="00AD3809">
        <w:rPr>
          <w:sz w:val="28"/>
          <w:szCs w:val="28"/>
        </w:rPr>
        <w:t xml:space="preserve"> second foray into this market.</w:t>
      </w:r>
    </w:p>
    <w:p w14:paraId="1A0CEB08"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ตัวแรกเรียกว่ากูเกิ้ลเฮลท์ ซึ่งไม่ได้รับความนิยมจากลูกค้า และไม่ให้สารสนเทศในการออกกำลัง หรือภาพสุขภาพ</w:t>
      </w:r>
    </w:p>
    <w:p w14:paraId="7CA16200"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The first product was called Google Health, which did not gain traction with consumers as it did not offer the kind of information fitness enthusias</w:t>
      </w:r>
      <w:r w:rsidR="001D5654" w:rsidRPr="00AD3809">
        <w:rPr>
          <w:sz w:val="28"/>
          <w:szCs w:val="28"/>
        </w:rPr>
        <w:t>ts and health buffs were after.</w:t>
      </w:r>
    </w:p>
    <w:p w14:paraId="5639A0DF"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คนในอุตสาหกรรมนี้เปิดเผยว่า กูเกิ้ลฟิตก็เหมือนกัน</w:t>
      </w:r>
    </w:p>
    <w:p w14:paraId="7BDD630D"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An industry insider revealed what Google</w:t>
      </w:r>
      <w:r w:rsidR="001D5654" w:rsidRPr="00AD3809">
        <w:rPr>
          <w:sz w:val="28"/>
          <w:szCs w:val="28"/>
        </w:rPr>
        <w:t xml:space="preserve"> Fit might look like.</w:t>
      </w:r>
    </w:p>
    <w:p w14:paraId="772DD3F8"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พวกเขาว่ามันเป็นอุปกรณ์สวมใส่ที่วัดข้อมูลสุขภาพ จำนวนก้าวเดิน วิ่ง หรือการเต้นของหัวใจ</w:t>
      </w:r>
    </w:p>
    <w:p w14:paraId="3429C0D0"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They said it would be a wearable device that measures bio-rhythmic data like the number of steps someon</w:t>
      </w:r>
      <w:r w:rsidR="001D5654" w:rsidRPr="00AD3809">
        <w:rPr>
          <w:sz w:val="28"/>
          <w:szCs w:val="28"/>
        </w:rPr>
        <w:t>e walks or runs, or heart rate.</w:t>
      </w:r>
    </w:p>
    <w:p w14:paraId="40D6BECF"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สารสนเทศเหล่านี้จะเชื่อมกับบริการในกูเกิ้ลคลาวด์</w:t>
      </w:r>
    </w:p>
    <w:p w14:paraId="0962DD79"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This information will be linked with</w:t>
      </w:r>
      <w:r w:rsidR="001D5654" w:rsidRPr="00AD3809">
        <w:rPr>
          <w:sz w:val="28"/>
          <w:szCs w:val="28"/>
        </w:rPr>
        <w:t xml:space="preserve"> Google’s cloud-based services.</w:t>
      </w:r>
    </w:p>
    <w:p w14:paraId="30D72F5E"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บริษัทพยายามจะเก็บรายละเอียดเพื่อนำไปสู่ผลิตภัณฑ์ปลายทาง</w:t>
      </w:r>
    </w:p>
    <w:p w14:paraId="4A40FCC5"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The company is trying to keep further details of</w:t>
      </w:r>
      <w:r w:rsidR="001D5654" w:rsidRPr="00AD3809">
        <w:rPr>
          <w:sz w:val="28"/>
          <w:szCs w:val="28"/>
        </w:rPr>
        <w:t xml:space="preserve"> the final product under wraps.</w:t>
      </w:r>
    </w:p>
    <w:p w14:paraId="3A2DE051"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เว็บเท็คครัช เขียนว่า จากการได้ยิน กูเกิ้ลฟิตจะเก็บข้อมูลสุขภาพ เช่น น้ำหลัก การเต้นของหัวใจ เวลาวิ่ง การเติบโตของร่างกาย และอีกหลายอย่าง</w:t>
      </w:r>
    </w:p>
    <w:p w14:paraId="0D035999"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The TechCrunch website wrote: “From what we’re hearing, Google Fit will track all sorts of health data, such as weight, heart rate, run times,</w:t>
      </w:r>
      <w:r w:rsidR="001D5654" w:rsidRPr="00AD3809">
        <w:rPr>
          <w:sz w:val="28"/>
          <w:szCs w:val="28"/>
        </w:rPr>
        <w:t xml:space="preserve"> body-building stats and more.”</w:t>
      </w:r>
    </w:p>
    <w:p w14:paraId="5490F1B6"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cs/>
        </w:rPr>
        <w:t>ผู้ใช้จะสามารถถ่ายโอนข้อมูลของเขากับกูเกิ้ลไอดี ทำให้ข้อมูลถูกใช้ร่วมกับอุปกรณ์อื่นของเขา</w:t>
      </w:r>
    </w:p>
    <w:p w14:paraId="5795B69F" w14:textId="77777777" w:rsidR="00310886" w:rsidRPr="00AD3809" w:rsidRDefault="00310886" w:rsidP="007E2040">
      <w:pPr>
        <w:shd w:val="clear" w:color="auto" w:fill="FFF2CC" w:themeFill="accent4" w:themeFillTint="33"/>
        <w:spacing w:after="0" w:line="240" w:lineRule="auto"/>
        <w:rPr>
          <w:sz w:val="28"/>
          <w:szCs w:val="28"/>
        </w:rPr>
      </w:pPr>
      <w:r w:rsidRPr="00AD3809">
        <w:rPr>
          <w:sz w:val="28"/>
          <w:szCs w:val="28"/>
        </w:rPr>
        <w:t>It added: “End users will be able to sync their Google Fit profiles to their Google IDs, which will make their data portable no matter wha</w:t>
      </w:r>
      <w:r w:rsidR="001D5654" w:rsidRPr="00AD3809">
        <w:rPr>
          <w:sz w:val="28"/>
          <w:szCs w:val="28"/>
        </w:rPr>
        <w:t>t app or device they’re using.”</w:t>
      </w:r>
    </w:p>
    <w:p w14:paraId="258BD3FF" w14:textId="77777777" w:rsidR="00310886" w:rsidRPr="007E2040" w:rsidRDefault="00310886" w:rsidP="007E2040">
      <w:pPr>
        <w:spacing w:after="0" w:line="216" w:lineRule="auto"/>
        <w:jc w:val="center"/>
        <w:rPr>
          <w:rFonts w:ascii="Arial" w:hAnsi="Arial" w:cs="Arial"/>
          <w:sz w:val="16"/>
          <w:szCs w:val="16"/>
        </w:rPr>
      </w:pPr>
      <w:r w:rsidRPr="007E2040">
        <w:rPr>
          <w:rFonts w:ascii="Arial" w:hAnsi="Arial" w:cs="Arial"/>
          <w:sz w:val="16"/>
          <w:szCs w:val="16"/>
        </w:rPr>
        <w:t>http://www.breakingnewsenglish.com/1406/140618-wearable-health-device.html</w:t>
      </w:r>
    </w:p>
    <w:p w14:paraId="2E9C6E8B" w14:textId="5F6FF196" w:rsidR="00310886" w:rsidRPr="007E2040" w:rsidRDefault="00310886" w:rsidP="007E2040">
      <w:pPr>
        <w:spacing w:after="0" w:line="216" w:lineRule="auto"/>
        <w:jc w:val="center"/>
        <w:rPr>
          <w:rFonts w:ascii="Arial" w:hAnsi="Arial" w:cs="Arial"/>
          <w:sz w:val="16"/>
          <w:szCs w:val="16"/>
        </w:rPr>
      </w:pPr>
      <w:r w:rsidRPr="007E2040">
        <w:rPr>
          <w:rFonts w:ascii="Arial" w:hAnsi="Arial" w:cs="Arial"/>
          <w:sz w:val="16"/>
          <w:szCs w:val="16"/>
        </w:rPr>
        <w:t>http://www.breakingnewsenglish.com/1406/14</w:t>
      </w:r>
      <w:r w:rsidR="001D5654" w:rsidRPr="007E2040">
        <w:rPr>
          <w:rFonts w:ascii="Arial" w:hAnsi="Arial" w:cs="Arial"/>
          <w:sz w:val="16"/>
          <w:szCs w:val="16"/>
        </w:rPr>
        <w:t>0618-wearable-health-device.mp3</w:t>
      </w:r>
    </w:p>
    <w:p w14:paraId="33FAD5CF" w14:textId="77777777" w:rsidR="0011387E" w:rsidRDefault="0011387E">
      <w:pPr>
        <w:rPr>
          <w:rFonts w:eastAsiaTheme="majorEastAsia"/>
          <w:b/>
          <w:bCs/>
          <w:color w:val="002060"/>
          <w:sz w:val="40"/>
          <w:szCs w:val="40"/>
        </w:rPr>
      </w:pPr>
      <w:bookmarkStart w:id="114" w:name="_Toc12388961"/>
      <w:r>
        <w:br w:type="page"/>
      </w:r>
    </w:p>
    <w:p w14:paraId="42499C52" w14:textId="0D8149DA" w:rsidR="00310886" w:rsidRDefault="00310886" w:rsidP="003E48FA">
      <w:pPr>
        <w:pStyle w:val="2"/>
      </w:pPr>
      <w:r w:rsidRPr="00310886">
        <w:lastRenderedPageBreak/>
        <w:t>15. People use technology more, sleep less</w:t>
      </w:r>
      <w:bookmarkEnd w:id="114"/>
      <w:r w:rsidRPr="00310886">
        <w:t xml:space="preserve"> </w:t>
      </w:r>
    </w:p>
    <w:p w14:paraId="1CFEC524" w14:textId="77777777" w:rsidR="00310886" w:rsidRPr="007E2040" w:rsidRDefault="006D13BA" w:rsidP="007E2040">
      <w:pPr>
        <w:spacing w:after="0" w:line="240" w:lineRule="auto"/>
        <w:rPr>
          <w:rStyle w:val="a9"/>
          <w:rFonts w:ascii="Arial" w:hAnsi="Arial" w:cs="Arial"/>
          <w:sz w:val="16"/>
          <w:szCs w:val="16"/>
        </w:rPr>
      </w:pPr>
      <w:hyperlink r:id="rId185" w:history="1">
        <w:r w:rsidR="00310886" w:rsidRPr="007E2040">
          <w:rPr>
            <w:rStyle w:val="a9"/>
            <w:rFonts w:ascii="Arial" w:hAnsi="Arial" w:cs="Arial"/>
            <w:sz w:val="16"/>
            <w:szCs w:val="16"/>
          </w:rPr>
          <w:t>http://www.thaiall.com/blog/burin/6222/</w:t>
        </w:r>
      </w:hyperlink>
    </w:p>
    <w:p w14:paraId="74DDB743"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ผู้คนในอังกฤษเดี๋ยวนี้ใช้เวลาในการดูทีวี เล่นเกม และสมาร์ทโฟน และเครื่องคอมพิวเตอร์มากกว่านอนหลับซะอีก</w:t>
      </w:r>
    </w:p>
    <w:p w14:paraId="78CC8697"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People in Britain now spend more time watching TV, gaming, and using their mobile phon</w:t>
      </w:r>
      <w:r w:rsidR="001D5654" w:rsidRPr="00746007">
        <w:rPr>
          <w:sz w:val="28"/>
          <w:szCs w:val="28"/>
        </w:rPr>
        <w:t>es and computers than sleeping.</w:t>
      </w:r>
    </w:p>
    <w:p w14:paraId="5954356E"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 xml:space="preserve">ผลวิจัยโดยบริษัทออฟคอม พบว่า ชาวอังกฤษใช้เทคโนโลยี มากกว่านอนหลับ </w:t>
      </w:r>
      <w:r w:rsidRPr="00746007">
        <w:rPr>
          <w:sz w:val="28"/>
          <w:szCs w:val="28"/>
        </w:rPr>
        <w:t>20</w:t>
      </w:r>
      <w:r w:rsidRPr="00746007">
        <w:rPr>
          <w:sz w:val="28"/>
          <w:szCs w:val="28"/>
          <w:cs/>
        </w:rPr>
        <w:t xml:space="preserve"> นาที</w:t>
      </w:r>
    </w:p>
    <w:p w14:paraId="0E92B06E"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Research by the British communications agency Ofcom found that Britons use technology for 20 minutes l</w:t>
      </w:r>
      <w:r w:rsidR="001D5654" w:rsidRPr="00746007">
        <w:rPr>
          <w:sz w:val="28"/>
          <w:szCs w:val="28"/>
        </w:rPr>
        <w:t>onger than they spend sleeping.</w:t>
      </w:r>
    </w:p>
    <w:p w14:paraId="2C871BEB"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 xml:space="preserve">เฉลี่ยแล้ว ผู้ใหญ่ใช้เทคโนโลยี </w:t>
      </w:r>
      <w:r w:rsidRPr="00746007">
        <w:rPr>
          <w:sz w:val="28"/>
          <w:szCs w:val="28"/>
        </w:rPr>
        <w:t>8</w:t>
      </w:r>
      <w:r w:rsidRPr="00746007">
        <w:rPr>
          <w:sz w:val="28"/>
          <w:szCs w:val="28"/>
          <w:cs/>
        </w:rPr>
        <w:t xml:space="preserve"> ชั่วโมง </w:t>
      </w:r>
      <w:r w:rsidRPr="00746007">
        <w:rPr>
          <w:sz w:val="28"/>
          <w:szCs w:val="28"/>
        </w:rPr>
        <w:t>41</w:t>
      </w:r>
      <w:r w:rsidRPr="00746007">
        <w:rPr>
          <w:sz w:val="28"/>
          <w:szCs w:val="28"/>
          <w:cs/>
        </w:rPr>
        <w:t xml:space="preserve"> นาทีในแต่ละวัน</w:t>
      </w:r>
    </w:p>
    <w:p w14:paraId="5646C370"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The average U.K. adult uses technology for ei</w:t>
      </w:r>
      <w:r w:rsidR="001D5654" w:rsidRPr="00746007">
        <w:rPr>
          <w:sz w:val="28"/>
          <w:szCs w:val="28"/>
        </w:rPr>
        <w:t>ght hours and 41 minutes a day.</w:t>
      </w:r>
    </w:p>
    <w:p w14:paraId="73C47AF3"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 xml:space="preserve">พวกเขาหลับประมาณ </w:t>
      </w:r>
      <w:r w:rsidRPr="00746007">
        <w:rPr>
          <w:sz w:val="28"/>
          <w:szCs w:val="28"/>
        </w:rPr>
        <w:t>8</w:t>
      </w:r>
      <w:r w:rsidRPr="00746007">
        <w:rPr>
          <w:sz w:val="28"/>
          <w:szCs w:val="28"/>
          <w:cs/>
        </w:rPr>
        <w:t xml:space="preserve"> ชั่วโมง </w:t>
      </w:r>
      <w:r w:rsidRPr="00746007">
        <w:rPr>
          <w:sz w:val="28"/>
          <w:szCs w:val="28"/>
        </w:rPr>
        <w:t>21</w:t>
      </w:r>
      <w:r w:rsidRPr="00746007">
        <w:rPr>
          <w:sz w:val="28"/>
          <w:szCs w:val="28"/>
          <w:cs/>
        </w:rPr>
        <w:t xml:space="preserve"> นาที</w:t>
      </w:r>
    </w:p>
    <w:p w14:paraId="53AD9F42"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 xml:space="preserve">They sleep for an average </w:t>
      </w:r>
      <w:r w:rsidR="001D5654" w:rsidRPr="00746007">
        <w:rPr>
          <w:sz w:val="28"/>
          <w:szCs w:val="28"/>
        </w:rPr>
        <w:t>of eight hours and 21 minutes.</w:t>
      </w:r>
    </w:p>
    <w:p w14:paraId="46C37EDE"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เหตุผลหนึ่งที่ใหญ่ที่สุดคืออยู่เชื่อมต่ออินเทอร์เน็ต และใช้ไวไฟ</w:t>
      </w:r>
    </w:p>
    <w:p w14:paraId="54E6E6F6"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One of the biggest reasons f</w:t>
      </w:r>
      <w:r w:rsidR="001D5654" w:rsidRPr="00746007">
        <w:rPr>
          <w:sz w:val="28"/>
          <w:szCs w:val="28"/>
        </w:rPr>
        <w:t>or this is broadband and wi-fi.</w:t>
      </w:r>
    </w:p>
    <w:p w14:paraId="39373CD1"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ผู้คนสามารถได้รับการเชื่อมต่อเกือบทุกที่ ดังนั้นจึงใช้เวลาส่วนใหญ่ออนไลน์</w:t>
      </w:r>
    </w:p>
    <w:p w14:paraId="1724E26A"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 xml:space="preserve">People can get online almost anywhere, </w:t>
      </w:r>
      <w:r w:rsidR="001D5654" w:rsidRPr="00746007">
        <w:rPr>
          <w:sz w:val="28"/>
          <w:szCs w:val="28"/>
        </w:rPr>
        <w:t>so they spend more time online.</w:t>
      </w:r>
    </w:p>
    <w:p w14:paraId="7D0EB0BB"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คนจำนวนมากใช้โทรศัพท์ หรือท่องเว็บ ขณะที่บางส่วนดูทีวี</w:t>
      </w:r>
    </w:p>
    <w:p w14:paraId="379EE6ED"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Many people make telephone calls or surf the</w:t>
      </w:r>
      <w:r w:rsidR="001D5654" w:rsidRPr="00746007">
        <w:rPr>
          <w:sz w:val="28"/>
          <w:szCs w:val="28"/>
        </w:rPr>
        <w:t xml:space="preserve"> web while watching television.</w:t>
      </w:r>
    </w:p>
    <w:p w14:paraId="660DE8A3"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ดูทีวีเป็นกิจกรรมที่ได้รับความนิยมที่สุด</w:t>
      </w:r>
    </w:p>
    <w:p w14:paraId="3EA2AD8D"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Television was the most popular acti</w:t>
      </w:r>
      <w:r w:rsidR="001D5654" w:rsidRPr="00746007">
        <w:rPr>
          <w:sz w:val="28"/>
          <w:szCs w:val="28"/>
        </w:rPr>
        <w:t>vity.</w:t>
      </w:r>
    </w:p>
    <w:p w14:paraId="01E8C920"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 xml:space="preserve">ผู้ใหญ่ดูทีวีราว </w:t>
      </w:r>
      <w:r w:rsidRPr="00746007">
        <w:rPr>
          <w:sz w:val="28"/>
          <w:szCs w:val="28"/>
        </w:rPr>
        <w:t>3</w:t>
      </w:r>
      <w:r w:rsidRPr="00746007">
        <w:rPr>
          <w:sz w:val="28"/>
          <w:szCs w:val="28"/>
          <w:cs/>
        </w:rPr>
        <w:t xml:space="preserve"> ชั่วโมงในแต่ละวัน</w:t>
      </w:r>
    </w:p>
    <w:p w14:paraId="5A788E5D"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Adults watched a</w:t>
      </w:r>
      <w:r w:rsidR="001D5654" w:rsidRPr="00746007">
        <w:rPr>
          <w:sz w:val="28"/>
          <w:szCs w:val="28"/>
        </w:rPr>
        <w:t>n average of three hours a day.</w:t>
      </w:r>
    </w:p>
    <w:p w14:paraId="5DFA7966"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ผลการศึกษาพบว่าการใช้เทคโนโลยีแตกต่างไปตามกลุ่มอายุ</w:t>
      </w:r>
    </w:p>
    <w:p w14:paraId="6D10394F"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The study looked at techn</w:t>
      </w:r>
      <w:r w:rsidR="001D5654" w:rsidRPr="00746007">
        <w:rPr>
          <w:sz w:val="28"/>
          <w:szCs w:val="28"/>
        </w:rPr>
        <w:t>ology and different age groups.</w:t>
      </w:r>
    </w:p>
    <w:p w14:paraId="22738430"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 xml:space="preserve">เด็ก </w:t>
      </w:r>
      <w:r w:rsidRPr="00746007">
        <w:rPr>
          <w:sz w:val="28"/>
          <w:szCs w:val="28"/>
        </w:rPr>
        <w:t>6</w:t>
      </w:r>
      <w:r w:rsidRPr="00746007">
        <w:rPr>
          <w:sz w:val="28"/>
          <w:szCs w:val="28"/>
          <w:cs/>
        </w:rPr>
        <w:t xml:space="preserve"> ขวบจะเข้าใจวิธีใช้เทคโนโลยีใกล้เคียงกับคนอายุ </w:t>
      </w:r>
      <w:r w:rsidRPr="00746007">
        <w:rPr>
          <w:sz w:val="28"/>
          <w:szCs w:val="28"/>
        </w:rPr>
        <w:t>45</w:t>
      </w:r>
      <w:r w:rsidRPr="00746007">
        <w:rPr>
          <w:sz w:val="28"/>
          <w:szCs w:val="28"/>
          <w:cs/>
        </w:rPr>
        <w:t xml:space="preserve"> ปี</w:t>
      </w:r>
    </w:p>
    <w:p w14:paraId="44A2DBE9"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 xml:space="preserve">It found that six-year-olds understand how to use technology at </w:t>
      </w:r>
      <w:r w:rsidR="001D5654" w:rsidRPr="00746007">
        <w:rPr>
          <w:sz w:val="28"/>
          <w:szCs w:val="28"/>
        </w:rPr>
        <w:t>the same level as 45-year-olds.</w:t>
      </w:r>
    </w:p>
    <w:p w14:paraId="36DB5582"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 xml:space="preserve">การค้นพบอีกอย่างคือ คนที่เข้าใจเทคโนโลยีดิจิทัลที่สุดคือ </w:t>
      </w:r>
      <w:r w:rsidRPr="00746007">
        <w:rPr>
          <w:sz w:val="28"/>
          <w:szCs w:val="28"/>
        </w:rPr>
        <w:t>14</w:t>
      </w:r>
      <w:r w:rsidRPr="00746007">
        <w:rPr>
          <w:sz w:val="28"/>
          <w:szCs w:val="28"/>
          <w:cs/>
        </w:rPr>
        <w:t xml:space="preserve"> หรือ </w:t>
      </w:r>
      <w:r w:rsidRPr="00746007">
        <w:rPr>
          <w:sz w:val="28"/>
          <w:szCs w:val="28"/>
        </w:rPr>
        <w:t>15</w:t>
      </w:r>
      <w:r w:rsidRPr="00746007">
        <w:rPr>
          <w:sz w:val="28"/>
          <w:szCs w:val="28"/>
          <w:cs/>
        </w:rPr>
        <w:t xml:space="preserve"> ปี</w:t>
      </w:r>
    </w:p>
    <w:p w14:paraId="176C2A3B"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Another finding was that people understand digital technology most when they are 1</w:t>
      </w:r>
      <w:r w:rsidR="001D5654" w:rsidRPr="00746007">
        <w:rPr>
          <w:sz w:val="28"/>
          <w:szCs w:val="28"/>
        </w:rPr>
        <w:t>4 or 15.</w:t>
      </w:r>
    </w:p>
    <w:p w14:paraId="2B9CD048"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หมอพูดว่าเทคโนโลยีกำลังเปลี่ยนวิธีในการสื่อสารต่อกัน</w:t>
      </w:r>
    </w:p>
    <w:p w14:paraId="39EF327F"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A doctor said technology is changing the way peop</w:t>
      </w:r>
      <w:r w:rsidR="001D5654" w:rsidRPr="00746007">
        <w:rPr>
          <w:sz w:val="28"/>
          <w:szCs w:val="28"/>
        </w:rPr>
        <w:t>le communicate with each other.</w:t>
      </w:r>
    </w:p>
    <w:p w14:paraId="287111E6"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ดอกเตอร์อาร์เทอร์เตือนว่า เรากำลังปลีกตัวออกจากสังคมมากขึ้นและมากขึ้น</w:t>
      </w:r>
    </w:p>
    <w:p w14:paraId="14C85D47"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Dr.Arthur Cassidy warned that we are beco</w:t>
      </w:r>
      <w:r w:rsidR="001D5654" w:rsidRPr="00746007">
        <w:rPr>
          <w:sz w:val="28"/>
          <w:szCs w:val="28"/>
        </w:rPr>
        <w:t>ming more and more anti-social.</w:t>
      </w:r>
    </w:p>
    <w:p w14:paraId="65AF3386"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เขาว่า เรากำลังถอยห่างจากการสื่อสารแบบเผชิญหน้าเพราะเทคโนโลยี</w:t>
      </w:r>
    </w:p>
    <w:p w14:paraId="0D588781"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He said we are moving away from face-to-face conve</w:t>
      </w:r>
      <w:r w:rsidR="001D5654" w:rsidRPr="00746007">
        <w:rPr>
          <w:sz w:val="28"/>
          <w:szCs w:val="28"/>
        </w:rPr>
        <w:t>rsations because of technology.</w:t>
      </w:r>
    </w:p>
    <w:p w14:paraId="185321F4"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เขาเพิ่มเติมว่า ผู้คนกำลังเสพติดสมาร์ทโฟนของพวกเขา</w:t>
      </w:r>
    </w:p>
    <w:p w14:paraId="484A490F"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 xml:space="preserve">He added that people are becoming </w:t>
      </w:r>
      <w:r w:rsidR="001D5654" w:rsidRPr="00746007">
        <w:rPr>
          <w:sz w:val="28"/>
          <w:szCs w:val="28"/>
        </w:rPr>
        <w:t>addicted to their smart phones.</w:t>
      </w:r>
    </w:p>
    <w:p w14:paraId="64E19FDC"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cs/>
        </w:rPr>
        <w:t>เทคโนโลยีทำให้ผู้คนทำงานที่บ้านหลังจากพวกเขากลับจากที่ทำงาน</w:t>
      </w:r>
    </w:p>
    <w:p w14:paraId="3EBEABD7" w14:textId="77777777" w:rsidR="00310886" w:rsidRPr="00746007" w:rsidRDefault="00310886" w:rsidP="007E2040">
      <w:pPr>
        <w:shd w:val="clear" w:color="auto" w:fill="FFF2CC" w:themeFill="accent4" w:themeFillTint="33"/>
        <w:spacing w:after="0" w:line="216" w:lineRule="auto"/>
        <w:rPr>
          <w:sz w:val="28"/>
          <w:szCs w:val="28"/>
        </w:rPr>
      </w:pPr>
      <w:r w:rsidRPr="00746007">
        <w:rPr>
          <w:sz w:val="28"/>
          <w:szCs w:val="28"/>
        </w:rPr>
        <w:t>Technology also means people are working at home</w:t>
      </w:r>
      <w:r w:rsidR="001D5654" w:rsidRPr="00746007">
        <w:rPr>
          <w:sz w:val="28"/>
          <w:szCs w:val="28"/>
        </w:rPr>
        <w:t xml:space="preserve"> after they get home from work.</w:t>
      </w:r>
    </w:p>
    <w:p w14:paraId="33D326AE" w14:textId="77777777" w:rsidR="00310886" w:rsidRPr="007E2040" w:rsidRDefault="00310886" w:rsidP="005B6621">
      <w:pPr>
        <w:spacing w:after="0" w:line="216" w:lineRule="auto"/>
        <w:jc w:val="center"/>
        <w:rPr>
          <w:rFonts w:ascii="Arial" w:hAnsi="Arial" w:cs="Arial"/>
          <w:sz w:val="16"/>
          <w:szCs w:val="16"/>
        </w:rPr>
      </w:pPr>
      <w:r w:rsidRPr="007E2040">
        <w:rPr>
          <w:rFonts w:ascii="Arial" w:hAnsi="Arial" w:cs="Arial"/>
          <w:sz w:val="16"/>
          <w:szCs w:val="16"/>
        </w:rPr>
        <w:t>http://www.breakingnewsenglish.com/1408/140809-sleeping.html</w:t>
      </w:r>
    </w:p>
    <w:p w14:paraId="6858C525" w14:textId="387F26A0" w:rsidR="0011387E" w:rsidRDefault="00310886" w:rsidP="007E2040">
      <w:pPr>
        <w:spacing w:after="0" w:line="216" w:lineRule="auto"/>
        <w:jc w:val="center"/>
        <w:rPr>
          <w:rFonts w:eastAsiaTheme="majorEastAsia"/>
          <w:b/>
          <w:bCs/>
          <w:color w:val="002060"/>
          <w:sz w:val="40"/>
          <w:szCs w:val="40"/>
        </w:rPr>
      </w:pPr>
      <w:r w:rsidRPr="007E2040">
        <w:rPr>
          <w:rFonts w:ascii="Arial" w:hAnsi="Arial" w:cs="Arial"/>
          <w:sz w:val="16"/>
          <w:szCs w:val="16"/>
        </w:rPr>
        <w:t>http://www.breakingnewsengli</w:t>
      </w:r>
      <w:r w:rsidR="001D5654" w:rsidRPr="007E2040">
        <w:rPr>
          <w:rFonts w:ascii="Arial" w:hAnsi="Arial" w:cs="Arial"/>
          <w:sz w:val="16"/>
          <w:szCs w:val="16"/>
        </w:rPr>
        <w:t>sh.com/1408/140809-sleeping.mp3</w:t>
      </w:r>
      <w:bookmarkStart w:id="115" w:name="_Toc12388962"/>
      <w:r w:rsidR="0011387E">
        <w:br w:type="page"/>
      </w:r>
    </w:p>
    <w:p w14:paraId="2CA7F9DD" w14:textId="38E94715" w:rsidR="00310886" w:rsidRDefault="00310886" w:rsidP="003E48FA">
      <w:pPr>
        <w:pStyle w:val="2"/>
      </w:pPr>
      <w:r w:rsidRPr="00310886">
        <w:lastRenderedPageBreak/>
        <w:t>16. Remote Control Inventor Dies Aged 96</w:t>
      </w:r>
      <w:bookmarkEnd w:id="115"/>
    </w:p>
    <w:p w14:paraId="4329548C" w14:textId="77777777" w:rsidR="00310886" w:rsidRPr="007E2040" w:rsidRDefault="006D13BA" w:rsidP="001D5654">
      <w:pPr>
        <w:spacing w:after="0" w:line="240" w:lineRule="auto"/>
        <w:rPr>
          <w:rFonts w:ascii="Arial" w:hAnsi="Arial" w:cs="Arial"/>
          <w:sz w:val="16"/>
          <w:szCs w:val="16"/>
        </w:rPr>
      </w:pPr>
      <w:hyperlink r:id="rId186" w:history="1">
        <w:r w:rsidR="00310886" w:rsidRPr="007E2040">
          <w:rPr>
            <w:rStyle w:val="a9"/>
            <w:rFonts w:ascii="Arial" w:hAnsi="Arial" w:cs="Arial"/>
            <w:sz w:val="16"/>
            <w:szCs w:val="16"/>
          </w:rPr>
          <w:t>http://www.thaiall.com/blog/burin/6260/</w:t>
        </w:r>
      </w:hyperlink>
    </w:p>
    <w:p w14:paraId="239D60B8"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 xml:space="preserve">นักประดิษฐ์เครื่องควบคุมโทรทัศน์ทางไกลจากไปเมื่ออายุได้ </w:t>
      </w:r>
      <w:r w:rsidRPr="00746007">
        <w:rPr>
          <w:sz w:val="28"/>
          <w:szCs w:val="28"/>
        </w:rPr>
        <w:t>96</w:t>
      </w:r>
      <w:r w:rsidRPr="00746007">
        <w:rPr>
          <w:sz w:val="28"/>
          <w:szCs w:val="28"/>
          <w:cs/>
        </w:rPr>
        <w:t xml:space="preserve"> ปี</w:t>
      </w:r>
    </w:p>
    <w:p w14:paraId="67942EDC"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The inventor of the television remote control ha</w:t>
      </w:r>
      <w:r w:rsidR="001D5654" w:rsidRPr="00746007">
        <w:rPr>
          <w:sz w:val="28"/>
          <w:szCs w:val="28"/>
        </w:rPr>
        <w:t>s passed away at the age of 96.</w:t>
      </w:r>
    </w:p>
    <w:p w14:paraId="3AD69AB8"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สมาคมสื่อรายงานว่าพอลลี่เสียชีวิตตามธรรมชาติเมื่อวันอาทิตย์</w:t>
      </w:r>
    </w:p>
    <w:p w14:paraId="55FA54CB"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The Associated Press news agency reported that Eugene J. Polley died of n</w:t>
      </w:r>
      <w:r w:rsidR="001D5654" w:rsidRPr="00746007">
        <w:rPr>
          <w:sz w:val="28"/>
          <w:szCs w:val="28"/>
        </w:rPr>
        <w:t>atural causes on Sunday.</w:t>
      </w:r>
    </w:p>
    <w:p w14:paraId="7F93C250"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ผลงานสร้างสรรค์ของเขาเป็นอุปกรณ์หนึ่งที่คนใช้กันแพร่หลายที่สุดทุกวันนี้</w:t>
      </w:r>
    </w:p>
    <w:p w14:paraId="62927DB5"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His creation is one of today’s most common</w:t>
      </w:r>
      <w:r w:rsidR="001D5654" w:rsidRPr="00746007">
        <w:rPr>
          <w:sz w:val="28"/>
          <w:szCs w:val="28"/>
        </w:rPr>
        <w:t>ly used and ubiquitous devices.</w:t>
      </w:r>
    </w:p>
    <w:p w14:paraId="28ED7254"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นายพอลลี่ทำงานเป็นวิศวกรที่บริษัทซีนิธ ซึ่งเป็นส่วนหนึ่งของบริษัทแอลจีในปัจจุบัน</w:t>
      </w:r>
    </w:p>
    <w:p w14:paraId="3847D7BC"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 xml:space="preserve">Mr.Polley worked as an engineer for a company called Zenith, now </w:t>
      </w:r>
      <w:r w:rsidR="001D5654" w:rsidRPr="00746007">
        <w:rPr>
          <w:sz w:val="28"/>
          <w:szCs w:val="28"/>
        </w:rPr>
        <w:t>part of Korea’s LG Electronics.</w:t>
      </w:r>
    </w:p>
    <w:p w14:paraId="372C0B42"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 xml:space="preserve">เขาเสนออุปกรณ์ควบคุมระยะไกลที่เรียกว่า แฟลชเมทริกในปี </w:t>
      </w:r>
      <w:r w:rsidRPr="00746007">
        <w:rPr>
          <w:sz w:val="28"/>
          <w:szCs w:val="28"/>
        </w:rPr>
        <w:t>1955</w:t>
      </w:r>
      <w:r w:rsidRPr="00746007">
        <w:rPr>
          <w:sz w:val="28"/>
          <w:szCs w:val="28"/>
          <w:cs/>
        </w:rPr>
        <w:t xml:space="preserve"> ซึ่งเป็น </w:t>
      </w:r>
      <w:r w:rsidRPr="00746007">
        <w:rPr>
          <w:sz w:val="28"/>
          <w:szCs w:val="28"/>
        </w:rPr>
        <w:t>1</w:t>
      </w:r>
      <w:r w:rsidRPr="00746007">
        <w:rPr>
          <w:sz w:val="28"/>
          <w:szCs w:val="28"/>
          <w:cs/>
        </w:rPr>
        <w:t xml:space="preserve"> ใน </w:t>
      </w:r>
      <w:r w:rsidRPr="00746007">
        <w:rPr>
          <w:sz w:val="28"/>
          <w:szCs w:val="28"/>
        </w:rPr>
        <w:t>18</w:t>
      </w:r>
      <w:r w:rsidRPr="00746007">
        <w:rPr>
          <w:sz w:val="28"/>
          <w:szCs w:val="28"/>
          <w:cs/>
        </w:rPr>
        <w:t xml:space="preserve"> อุปกรณ์ที่เขามีสิทธิบัตร</w:t>
      </w:r>
    </w:p>
    <w:p w14:paraId="2FB8B327"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 xml:space="preserve">He introduced his gun-shaped remote control, called the Flash-Matic, in 1955. It </w:t>
      </w:r>
      <w:r w:rsidR="001D5654" w:rsidRPr="00746007">
        <w:rPr>
          <w:sz w:val="28"/>
          <w:szCs w:val="28"/>
        </w:rPr>
        <w:t>was one of 18 patents he owned.</w:t>
      </w:r>
    </w:p>
    <w:p w14:paraId="5BBDA047"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แฟลชเมทริกใช้แสงในการสั่งปิดเปิดทีวี ปรับเสียง และเปลี่ยนช่อง</w:t>
      </w:r>
    </w:p>
    <w:p w14:paraId="14BABE14"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 xml:space="preserve">The Flash-Matic used light to turn the TV on and off, adjust </w:t>
      </w:r>
      <w:r w:rsidR="001D5654" w:rsidRPr="00746007">
        <w:rPr>
          <w:sz w:val="28"/>
          <w:szCs w:val="28"/>
        </w:rPr>
        <w:t>the volume and change channels.</w:t>
      </w:r>
    </w:p>
    <w:p w14:paraId="5B1AC986"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 xml:space="preserve">การประดิษฐ์ของเขาใช้อยู่ </w:t>
      </w:r>
      <w:r w:rsidRPr="00746007">
        <w:rPr>
          <w:sz w:val="28"/>
          <w:szCs w:val="28"/>
        </w:rPr>
        <w:t>5</w:t>
      </w:r>
      <w:r w:rsidRPr="00746007">
        <w:rPr>
          <w:sz w:val="28"/>
          <w:szCs w:val="28"/>
          <w:cs/>
        </w:rPr>
        <w:t xml:space="preserve"> ปีก่อนเปลี่ยนเป็นอัลตราซาวโดยโรเบิร์ด แอดเลอร์</w:t>
      </w:r>
    </w:p>
    <w:p w14:paraId="2DB205BA"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His invention was followed up five years later by fellow Zenith engineer Robert Adler, who us</w:t>
      </w:r>
      <w:r w:rsidR="001D5654" w:rsidRPr="00746007">
        <w:rPr>
          <w:sz w:val="28"/>
          <w:szCs w:val="28"/>
        </w:rPr>
        <w:t>ed ultrasound instead of light.</w:t>
      </w:r>
    </w:p>
    <w:p w14:paraId="21928790"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อุปกรณ์ควบคุมทางไกลทุกวันนี้ใช้แสงอินฟราเรต</w:t>
      </w:r>
    </w:p>
    <w:p w14:paraId="0D6774BC"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Today’s remo</w:t>
      </w:r>
      <w:r w:rsidR="001D5654" w:rsidRPr="00746007">
        <w:rPr>
          <w:sz w:val="28"/>
          <w:szCs w:val="28"/>
        </w:rPr>
        <w:t>te controls use infrared light.</w:t>
      </w:r>
    </w:p>
    <w:p w14:paraId="54F60678"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 xml:space="preserve">พอลลี่ทำงานที่ซีนิธนาน </w:t>
      </w:r>
      <w:r w:rsidRPr="00746007">
        <w:rPr>
          <w:sz w:val="28"/>
          <w:szCs w:val="28"/>
        </w:rPr>
        <w:t>47</w:t>
      </w:r>
      <w:r w:rsidRPr="00746007">
        <w:rPr>
          <w:sz w:val="28"/>
          <w:szCs w:val="28"/>
          <w:cs/>
        </w:rPr>
        <w:t xml:space="preserve"> ปี และถือครองเทคโนโลยีชั้นนำบางส่วน</w:t>
      </w:r>
    </w:p>
    <w:p w14:paraId="7D630FF1"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 xml:space="preserve">Polley worked for Zenith for 47 years and </w:t>
      </w:r>
      <w:r w:rsidR="001D5654" w:rsidRPr="00746007">
        <w:rPr>
          <w:sz w:val="28"/>
          <w:szCs w:val="28"/>
        </w:rPr>
        <w:t>held some top technology posts.</w:t>
      </w:r>
    </w:p>
    <w:p w14:paraId="5C679566"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 xml:space="preserve">ปี </w:t>
      </w:r>
      <w:r w:rsidRPr="00746007">
        <w:rPr>
          <w:sz w:val="28"/>
          <w:szCs w:val="28"/>
        </w:rPr>
        <w:t>1997</w:t>
      </w:r>
      <w:r w:rsidRPr="00746007">
        <w:rPr>
          <w:sz w:val="28"/>
          <w:szCs w:val="28"/>
          <w:cs/>
        </w:rPr>
        <w:t xml:space="preserve"> มหาวิทยาลัยในสหรัฐให้เกียรติมอบรางวัลสำหรับ การเป็นผู้ริเริ่มสร้างอุปกรณ์ควบคุมทางไกลไร้สายสำหรับโทรทัศน์</w:t>
      </w:r>
    </w:p>
    <w:p w14:paraId="0CDB45D8"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In 1997, the USA’s National Academy of Television Arts and Sciences honoured him by awarding him with an Emmy Award for ‘Pioneering Development of Wireless Remote Con</w:t>
      </w:r>
      <w:r w:rsidR="001D5654" w:rsidRPr="00746007">
        <w:rPr>
          <w:sz w:val="28"/>
          <w:szCs w:val="28"/>
        </w:rPr>
        <w:t>trols for Consumer Television.’</w:t>
      </w:r>
    </w:p>
    <w:p w14:paraId="53133680"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การประดิษฐ์ของพอลลี่มีบางสิ่งที่เรายังได้ใช้ถึงทุกวันนี้</w:t>
      </w:r>
    </w:p>
    <w:p w14:paraId="231EADD5"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Polley’s invention is something we</w:t>
      </w:r>
      <w:r w:rsidR="001D5654" w:rsidRPr="00746007">
        <w:rPr>
          <w:sz w:val="28"/>
          <w:szCs w:val="28"/>
        </w:rPr>
        <w:t xml:space="preserve"> all take for granted nowadays.</w:t>
      </w:r>
    </w:p>
    <w:p w14:paraId="6AFF9C58"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คนรุ่นเก่าที่เติบโตขึ้น จะไม่รู้ว่า อุปกรณ์ควบคุมทางไกลที่วางไว้บนโซฟา มีปุ่ม เปลี่ยนช่อง หรือตั้งค่าทีวี</w:t>
      </w:r>
    </w:p>
    <w:p w14:paraId="6B1DBF3F"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Generations of people have grown up not knowing that before remote controls, people actually had to leave the sofa and push a button or turn a di</w:t>
      </w:r>
      <w:r w:rsidR="001D5654" w:rsidRPr="00746007">
        <w:rPr>
          <w:sz w:val="28"/>
          <w:szCs w:val="28"/>
        </w:rPr>
        <w:t>al to change their TV settings.</w:t>
      </w:r>
    </w:p>
    <w:p w14:paraId="6F3EC7A6"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 xml:space="preserve">วันนี้เราใช้รีโหมตสำหรับทุกสิ่ง ทั้งปรับเปลี่ยนความสว่าง เปลี่ยนเพลงบนไอพอท หรือเปิดประตูโรงรถที่ห่างไป </w:t>
      </w:r>
      <w:r w:rsidRPr="00746007">
        <w:rPr>
          <w:sz w:val="28"/>
          <w:szCs w:val="28"/>
        </w:rPr>
        <w:t>30</w:t>
      </w:r>
      <w:r w:rsidRPr="00746007">
        <w:rPr>
          <w:sz w:val="28"/>
          <w:szCs w:val="28"/>
          <w:cs/>
        </w:rPr>
        <w:t xml:space="preserve"> เมตร</w:t>
      </w:r>
    </w:p>
    <w:p w14:paraId="567E1D92"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 xml:space="preserve">Today we use remotes for everything from adjusting the brightness of lights to changing songs on our iPods to opening </w:t>
      </w:r>
      <w:r w:rsidR="001D5654" w:rsidRPr="00746007">
        <w:rPr>
          <w:sz w:val="28"/>
          <w:szCs w:val="28"/>
        </w:rPr>
        <w:t>the garage door from 30 metres.</w:t>
      </w:r>
    </w:p>
    <w:p w14:paraId="3F414407"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cs/>
        </w:rPr>
        <w:t>ชีวิตจะแตกต่างไปจากเดิม หากปราศจากอุปกรณ์คู่มือนี้</w:t>
      </w:r>
    </w:p>
    <w:p w14:paraId="45DBA027" w14:textId="77777777" w:rsidR="00310886" w:rsidRPr="00746007" w:rsidRDefault="00310886" w:rsidP="007E2040">
      <w:pPr>
        <w:shd w:val="clear" w:color="auto" w:fill="FFF2CC" w:themeFill="accent4" w:themeFillTint="33"/>
        <w:spacing w:after="0" w:line="240" w:lineRule="auto"/>
        <w:rPr>
          <w:sz w:val="28"/>
          <w:szCs w:val="28"/>
        </w:rPr>
      </w:pPr>
      <w:r w:rsidRPr="00746007">
        <w:rPr>
          <w:sz w:val="28"/>
          <w:szCs w:val="28"/>
        </w:rPr>
        <w:t>Life would be quite diffe</w:t>
      </w:r>
      <w:r w:rsidR="001D5654" w:rsidRPr="00746007">
        <w:rPr>
          <w:sz w:val="28"/>
          <w:szCs w:val="28"/>
        </w:rPr>
        <w:t>rent without this handy gadget.</w:t>
      </w:r>
    </w:p>
    <w:p w14:paraId="159BC951" w14:textId="77777777" w:rsidR="00310886" w:rsidRPr="007E2040" w:rsidRDefault="00310886" w:rsidP="005B6621">
      <w:pPr>
        <w:spacing w:after="0" w:line="240" w:lineRule="auto"/>
        <w:jc w:val="center"/>
        <w:rPr>
          <w:rFonts w:ascii="Arial" w:hAnsi="Arial" w:cs="Arial"/>
          <w:sz w:val="16"/>
          <w:szCs w:val="16"/>
        </w:rPr>
      </w:pPr>
      <w:r w:rsidRPr="007E2040">
        <w:rPr>
          <w:rFonts w:ascii="Arial" w:hAnsi="Arial" w:cs="Arial"/>
          <w:sz w:val="16"/>
          <w:szCs w:val="16"/>
        </w:rPr>
        <w:t>http://www.breakingnewsenglish.com/1205/120523-remote_control.html</w:t>
      </w:r>
    </w:p>
    <w:p w14:paraId="1486F767" w14:textId="77777777" w:rsidR="00B24ECC" w:rsidRDefault="00310886" w:rsidP="005B6621">
      <w:pPr>
        <w:spacing w:after="0" w:line="240" w:lineRule="auto"/>
        <w:jc w:val="center"/>
      </w:pPr>
      <w:r w:rsidRPr="007E2040">
        <w:rPr>
          <w:rFonts w:ascii="Arial" w:hAnsi="Arial" w:cs="Arial"/>
          <w:sz w:val="16"/>
          <w:szCs w:val="16"/>
        </w:rPr>
        <w:t>http://www.breakingnewsenglish.com/1205/120523-remote_control.mp3</w:t>
      </w:r>
      <w:r w:rsidR="00B24ECC">
        <w:br w:type="page"/>
      </w:r>
    </w:p>
    <w:p w14:paraId="18CDEF21" w14:textId="77777777" w:rsidR="001D5654" w:rsidRDefault="00B35855" w:rsidP="00B24ECC">
      <w:pPr>
        <w:pStyle w:val="1"/>
      </w:pPr>
      <w:bookmarkStart w:id="116" w:name="_Toc12388963"/>
      <w:r>
        <w:rPr>
          <w:rFonts w:hint="cs"/>
          <w:cs/>
        </w:rPr>
        <w:lastRenderedPageBreak/>
        <w:t>ภาคผนวก ข</w:t>
      </w:r>
      <w:r>
        <w:rPr>
          <w:rFonts w:hint="cs"/>
          <w:cs/>
        </w:rPr>
        <w:tab/>
      </w:r>
      <w:r w:rsidR="00B24ECC">
        <w:rPr>
          <w:rFonts w:hint="cs"/>
          <w:cs/>
        </w:rPr>
        <w:t>งานมอบหมาย</w:t>
      </w:r>
      <w:bookmarkEnd w:id="116"/>
    </w:p>
    <w:p w14:paraId="2F5B8E1F" w14:textId="77777777" w:rsidR="00B24ECC" w:rsidRDefault="00B24ECC" w:rsidP="00F20D92">
      <w:pPr>
        <w:pStyle w:val="2"/>
      </w:pPr>
      <w:bookmarkStart w:id="117" w:name="_Toc12388964"/>
      <w:r>
        <w:rPr>
          <w:rFonts w:hint="cs"/>
          <w:cs/>
        </w:rPr>
        <w:t>งานมอบหมาย</w:t>
      </w:r>
      <w:r w:rsidR="00F20D92">
        <w:rPr>
          <w:rFonts w:hint="cs"/>
          <w:cs/>
        </w:rPr>
        <w:tab/>
        <w:t>นำเสนอตนเอง</w:t>
      </w:r>
      <w:bookmarkEnd w:id="117"/>
    </w:p>
    <w:tbl>
      <w:tblPr>
        <w:tblStyle w:val="ab"/>
        <w:tblW w:w="8835" w:type="dxa"/>
        <w:tblInd w:w="250" w:type="dxa"/>
        <w:tblLook w:val="04A0" w:firstRow="1" w:lastRow="0" w:firstColumn="1" w:lastColumn="0" w:noHBand="0" w:noVBand="1"/>
      </w:tblPr>
      <w:tblGrid>
        <w:gridCol w:w="3208"/>
        <w:gridCol w:w="5627"/>
      </w:tblGrid>
      <w:tr w:rsidR="00F20D92" w:rsidRPr="00B35855" w14:paraId="549FF677" w14:textId="77777777" w:rsidTr="00EC4144">
        <w:tc>
          <w:tcPr>
            <w:tcW w:w="3208" w:type="dxa"/>
          </w:tcPr>
          <w:p w14:paraId="6667F986" w14:textId="77777777" w:rsidR="00F20D92" w:rsidRPr="00B35855" w:rsidRDefault="00F20D92" w:rsidP="001D5654">
            <w:pPr>
              <w:rPr>
                <w:b/>
                <w:bCs/>
                <w:sz w:val="28"/>
              </w:rPr>
            </w:pPr>
            <w:r w:rsidRPr="00B35855">
              <w:rPr>
                <w:rFonts w:hint="cs"/>
                <w:b/>
                <w:bCs/>
                <w:sz w:val="28"/>
                <w:cs/>
              </w:rPr>
              <w:t>วัตถุประสงค์</w:t>
            </w:r>
          </w:p>
          <w:p w14:paraId="3DDC87B6" w14:textId="77777777" w:rsidR="007D2804" w:rsidRPr="007D2804" w:rsidRDefault="007D2804" w:rsidP="007D2804">
            <w:pPr>
              <w:rPr>
                <w:sz w:val="28"/>
              </w:rPr>
            </w:pPr>
            <w:r w:rsidRPr="007D2804">
              <w:rPr>
                <w:sz w:val="28"/>
                <w:cs/>
              </w:rPr>
              <w:t>- เพื่อฝึกการเรียบเรียงข้อมูล</w:t>
            </w:r>
          </w:p>
          <w:p w14:paraId="504F1886" w14:textId="77777777" w:rsidR="00F20D92" w:rsidRPr="00B35855" w:rsidRDefault="007D2804" w:rsidP="007D2804">
            <w:pPr>
              <w:rPr>
                <w:sz w:val="28"/>
              </w:rPr>
            </w:pPr>
            <w:r w:rsidRPr="007D2804">
              <w:rPr>
                <w:sz w:val="28"/>
              </w:rPr>
              <w:t xml:space="preserve">- </w:t>
            </w:r>
            <w:r w:rsidRPr="007D2804">
              <w:rPr>
                <w:sz w:val="28"/>
                <w:cs/>
              </w:rPr>
              <w:t>เพื่อฝึกการนำเสนอข้อมูล</w:t>
            </w:r>
          </w:p>
          <w:p w14:paraId="056CAA7E" w14:textId="77777777" w:rsidR="00B35855" w:rsidRDefault="00B35855" w:rsidP="001D5654">
            <w:pPr>
              <w:rPr>
                <w:sz w:val="28"/>
              </w:rPr>
            </w:pPr>
          </w:p>
          <w:p w14:paraId="34D56723" w14:textId="77777777" w:rsidR="00C9774D" w:rsidRPr="00B35855" w:rsidRDefault="00C9774D" w:rsidP="00C9774D">
            <w:pPr>
              <w:rPr>
                <w:b/>
                <w:bCs/>
                <w:sz w:val="28"/>
                <w:cs/>
              </w:rPr>
            </w:pPr>
            <w:r>
              <w:rPr>
                <w:rFonts w:hint="cs"/>
                <w:b/>
                <w:bCs/>
                <w:sz w:val="28"/>
                <w:cs/>
              </w:rPr>
              <w:t>แหล่งค้นคว้าเพิ่มเติม</w:t>
            </w:r>
          </w:p>
          <w:p w14:paraId="79E26880" w14:textId="2AE95E57" w:rsidR="00C9774D" w:rsidRPr="00B35855" w:rsidRDefault="007D2804" w:rsidP="00C9774D">
            <w:pPr>
              <w:rPr>
                <w:sz w:val="28"/>
              </w:rPr>
            </w:pPr>
            <w:r>
              <w:rPr>
                <w:rFonts w:hint="cs"/>
                <w:sz w:val="28"/>
                <w:cs/>
              </w:rPr>
              <w:t xml:space="preserve">+ </w:t>
            </w:r>
            <w:hyperlink r:id="rId187" w:history="1">
              <w:r w:rsidR="00AA1CF8" w:rsidRPr="00AA1CF8">
                <w:rPr>
                  <w:rStyle w:val="a9"/>
                  <w:sz w:val="28"/>
                </w:rPr>
                <w:t>/tec/assignment.htm</w:t>
              </w:r>
            </w:hyperlink>
            <w:r w:rsidR="00C9774D">
              <w:rPr>
                <w:rFonts w:hint="cs"/>
                <w:sz w:val="28"/>
                <w:cs/>
              </w:rPr>
              <w:t xml:space="preserve"> </w:t>
            </w:r>
          </w:p>
          <w:p w14:paraId="7DCFFEF1" w14:textId="77777777" w:rsidR="00F20D92" w:rsidRPr="00B35855" w:rsidRDefault="00F20D92" w:rsidP="00C9774D">
            <w:pPr>
              <w:rPr>
                <w:b/>
                <w:bCs/>
                <w:sz w:val="28"/>
                <w:cs/>
              </w:rPr>
            </w:pPr>
          </w:p>
        </w:tc>
        <w:tc>
          <w:tcPr>
            <w:tcW w:w="5627" w:type="dxa"/>
          </w:tcPr>
          <w:p w14:paraId="2F745AEA" w14:textId="676AEA67" w:rsidR="00F20D92" w:rsidRPr="00B35855" w:rsidRDefault="00F20D92" w:rsidP="001D5654">
            <w:pPr>
              <w:rPr>
                <w:b/>
                <w:bCs/>
                <w:sz w:val="28"/>
              </w:rPr>
            </w:pPr>
            <w:r w:rsidRPr="00B35855">
              <w:rPr>
                <w:rFonts w:hint="cs"/>
                <w:b/>
                <w:bCs/>
                <w:sz w:val="28"/>
                <w:cs/>
              </w:rPr>
              <w:t>กิจกรรม</w:t>
            </w:r>
            <w:r w:rsidR="00EC4144">
              <w:rPr>
                <w:b/>
                <w:bCs/>
                <w:sz w:val="28"/>
              </w:rPr>
              <w:t xml:space="preserve"> (1%)</w:t>
            </w:r>
          </w:p>
          <w:p w14:paraId="1DD0841F" w14:textId="77777777" w:rsidR="00F20D92" w:rsidRPr="00B35855" w:rsidRDefault="00F20D92" w:rsidP="001D5654">
            <w:pPr>
              <w:rPr>
                <w:sz w:val="28"/>
              </w:rPr>
            </w:pPr>
            <w:r w:rsidRPr="00B35855">
              <w:rPr>
                <w:rFonts w:hint="cs"/>
                <w:sz w:val="28"/>
                <w:cs/>
              </w:rPr>
              <w:t>นำเสนอเรื่องของตนเองหน้าชั้นเรียน ใน 5 หัวข้อ</w:t>
            </w:r>
          </w:p>
          <w:p w14:paraId="63696D2E" w14:textId="77777777" w:rsidR="00F20D92" w:rsidRPr="00B35855" w:rsidRDefault="00F20D92" w:rsidP="00F20D92">
            <w:pPr>
              <w:rPr>
                <w:sz w:val="28"/>
              </w:rPr>
            </w:pPr>
            <w:r w:rsidRPr="00B35855">
              <w:rPr>
                <w:rFonts w:hint="cs"/>
                <w:sz w:val="28"/>
                <w:cs/>
              </w:rPr>
              <w:t>1. แนะนำตนเอง หลักสูตร โรงเรียนเดิม อำเภอ จังหวัด</w:t>
            </w:r>
          </w:p>
          <w:p w14:paraId="5E8E6855" w14:textId="77777777" w:rsidR="00F20D92" w:rsidRPr="00B35855" w:rsidRDefault="00F20D92" w:rsidP="00F20D92">
            <w:pPr>
              <w:rPr>
                <w:sz w:val="28"/>
              </w:rPr>
            </w:pPr>
            <w:r w:rsidRPr="00B35855">
              <w:rPr>
                <w:rFonts w:hint="cs"/>
                <w:sz w:val="28"/>
                <w:cs/>
              </w:rPr>
              <w:t>2. สิ่งที่ถนัด ความสามารถพิเศษ งานอดิเรก</w:t>
            </w:r>
          </w:p>
          <w:p w14:paraId="184570EE" w14:textId="77777777" w:rsidR="00F20D92" w:rsidRPr="00B35855" w:rsidRDefault="00F20D92" w:rsidP="00F20D92">
            <w:pPr>
              <w:rPr>
                <w:sz w:val="28"/>
              </w:rPr>
            </w:pPr>
            <w:r w:rsidRPr="00B35855">
              <w:rPr>
                <w:rFonts w:hint="cs"/>
                <w:sz w:val="28"/>
                <w:cs/>
              </w:rPr>
              <w:t>3. สิ่งที่สนใจ กีฬา ดนตรี ดารา ภาพยนตร์</w:t>
            </w:r>
          </w:p>
          <w:p w14:paraId="3B0A0B17" w14:textId="77777777" w:rsidR="00F20D92" w:rsidRPr="00B35855" w:rsidRDefault="00F20D92" w:rsidP="00F20D92">
            <w:pPr>
              <w:rPr>
                <w:sz w:val="28"/>
              </w:rPr>
            </w:pPr>
            <w:r w:rsidRPr="00B35855">
              <w:rPr>
                <w:rFonts w:hint="cs"/>
                <w:sz w:val="28"/>
                <w:cs/>
              </w:rPr>
              <w:t>4. เพื่อนที่สนิท คนรู้จักที่อยากพูดถึง บุคคลต้นแบบ</w:t>
            </w:r>
          </w:p>
          <w:p w14:paraId="0B5846C7" w14:textId="77777777" w:rsidR="00F20D92" w:rsidRPr="00B35855" w:rsidRDefault="00F20D92" w:rsidP="00F20D92">
            <w:pPr>
              <w:rPr>
                <w:sz w:val="28"/>
                <w:cs/>
              </w:rPr>
            </w:pPr>
            <w:r w:rsidRPr="00B35855">
              <w:rPr>
                <w:rFonts w:hint="cs"/>
                <w:sz w:val="28"/>
                <w:cs/>
              </w:rPr>
              <w:t xml:space="preserve">5. เป้าหมายของชีวิต อาชีพ ครอบครัว </w:t>
            </w:r>
          </w:p>
        </w:tc>
      </w:tr>
    </w:tbl>
    <w:p w14:paraId="17BF1996" w14:textId="77777777" w:rsidR="00B35855" w:rsidRDefault="00B35855" w:rsidP="00B35855">
      <w:pPr>
        <w:pStyle w:val="2"/>
        <w:rPr>
          <w:cs/>
        </w:rPr>
      </w:pPr>
      <w:bookmarkStart w:id="118" w:name="_Toc12388965"/>
      <w:r>
        <w:rPr>
          <w:rFonts w:hint="cs"/>
          <w:cs/>
        </w:rPr>
        <w:t>งานมอบหมาย</w:t>
      </w:r>
      <w:r>
        <w:rPr>
          <w:rFonts w:hint="cs"/>
          <w:cs/>
        </w:rPr>
        <w:tab/>
      </w:r>
      <w:bookmarkEnd w:id="118"/>
      <w:r w:rsidR="007D2804">
        <w:rPr>
          <w:rFonts w:hint="cs"/>
          <w:cs/>
        </w:rPr>
        <w:t>นำเสนออุปกรณ์</w:t>
      </w:r>
    </w:p>
    <w:tbl>
      <w:tblPr>
        <w:tblStyle w:val="ab"/>
        <w:tblW w:w="8835" w:type="dxa"/>
        <w:tblInd w:w="250" w:type="dxa"/>
        <w:tblLook w:val="04A0" w:firstRow="1" w:lastRow="0" w:firstColumn="1" w:lastColumn="0" w:noHBand="0" w:noVBand="1"/>
      </w:tblPr>
      <w:tblGrid>
        <w:gridCol w:w="3249"/>
        <w:gridCol w:w="5586"/>
      </w:tblGrid>
      <w:tr w:rsidR="00B35855" w:rsidRPr="00B35855" w14:paraId="2583F9FB" w14:textId="77777777" w:rsidTr="00EC4144">
        <w:tc>
          <w:tcPr>
            <w:tcW w:w="3249" w:type="dxa"/>
          </w:tcPr>
          <w:p w14:paraId="1945479E" w14:textId="77777777" w:rsidR="00B35855" w:rsidRPr="00B35855" w:rsidRDefault="00B35855" w:rsidP="00111DF3">
            <w:pPr>
              <w:rPr>
                <w:b/>
                <w:bCs/>
                <w:sz w:val="28"/>
              </w:rPr>
            </w:pPr>
            <w:r w:rsidRPr="00B35855">
              <w:rPr>
                <w:rFonts w:hint="cs"/>
                <w:b/>
                <w:bCs/>
                <w:sz w:val="28"/>
                <w:cs/>
              </w:rPr>
              <w:t>วัตถุประสงค์</w:t>
            </w:r>
          </w:p>
          <w:p w14:paraId="11D92DC0" w14:textId="77777777" w:rsidR="007D2804" w:rsidRPr="007D2804" w:rsidRDefault="007D2804" w:rsidP="007D2804">
            <w:pPr>
              <w:rPr>
                <w:sz w:val="28"/>
              </w:rPr>
            </w:pPr>
            <w:r w:rsidRPr="007D2804">
              <w:rPr>
                <w:sz w:val="28"/>
                <w:cs/>
              </w:rPr>
              <w:t xml:space="preserve">- เพื่อฝึกนำเสนอผ่านสื่อมัลติมีเดียว </w:t>
            </w:r>
          </w:p>
          <w:p w14:paraId="53BCDED0" w14:textId="77777777" w:rsidR="00B35855" w:rsidRDefault="007D2804" w:rsidP="007D2804">
            <w:pPr>
              <w:rPr>
                <w:sz w:val="28"/>
              </w:rPr>
            </w:pPr>
            <w:r w:rsidRPr="007D2804">
              <w:rPr>
                <w:sz w:val="28"/>
                <w:cs/>
              </w:rPr>
              <w:t>- เพื่อฝึกใช้งานสื่อสังคมเผยแพร่สื่อ</w:t>
            </w:r>
          </w:p>
          <w:p w14:paraId="0FBCB705" w14:textId="77777777" w:rsidR="00C9774D" w:rsidRPr="00B35855" w:rsidRDefault="00C9774D" w:rsidP="00C9774D">
            <w:pPr>
              <w:rPr>
                <w:b/>
                <w:bCs/>
                <w:sz w:val="28"/>
                <w:cs/>
              </w:rPr>
            </w:pPr>
            <w:r>
              <w:rPr>
                <w:rFonts w:hint="cs"/>
                <w:b/>
                <w:bCs/>
                <w:sz w:val="28"/>
                <w:cs/>
              </w:rPr>
              <w:t>แหล่งค้นคว้าเพิ่มเติม</w:t>
            </w:r>
          </w:p>
          <w:p w14:paraId="55C5EC0B" w14:textId="77777777" w:rsidR="00B35855" w:rsidRDefault="00C9774D" w:rsidP="00C9774D">
            <w:pPr>
              <w:rPr>
                <w:sz w:val="28"/>
              </w:rPr>
            </w:pPr>
            <w:r>
              <w:rPr>
                <w:rFonts w:hint="cs"/>
                <w:sz w:val="28"/>
                <w:cs/>
              </w:rPr>
              <w:t xml:space="preserve">+ </w:t>
            </w:r>
            <w:r w:rsidR="007D2804">
              <w:rPr>
                <w:sz w:val="28"/>
              </w:rPr>
              <w:t>google.com</w:t>
            </w:r>
          </w:p>
          <w:p w14:paraId="24FD48CD" w14:textId="77777777" w:rsidR="007D2804" w:rsidRPr="00C9774D" w:rsidRDefault="007D2804" w:rsidP="00C9774D">
            <w:pPr>
              <w:rPr>
                <w:sz w:val="28"/>
              </w:rPr>
            </w:pPr>
            <w:r>
              <w:rPr>
                <w:sz w:val="28"/>
              </w:rPr>
              <w:t xml:space="preserve">+ </w:t>
            </w:r>
            <w:hyperlink r:id="rId188" w:history="1">
              <w:r w:rsidRPr="008C4477">
                <w:rPr>
                  <w:rStyle w:val="a9"/>
                  <w:sz w:val="28"/>
                </w:rPr>
                <w:t>http://www.thaiall.com/vdoteach</w:t>
              </w:r>
            </w:hyperlink>
            <w:r>
              <w:rPr>
                <w:sz w:val="28"/>
              </w:rPr>
              <w:t xml:space="preserve"> </w:t>
            </w:r>
          </w:p>
        </w:tc>
        <w:tc>
          <w:tcPr>
            <w:tcW w:w="5586" w:type="dxa"/>
          </w:tcPr>
          <w:p w14:paraId="23DE9C0B" w14:textId="791B931E" w:rsidR="00B35855" w:rsidRPr="00B35855" w:rsidRDefault="00B35855" w:rsidP="00111DF3">
            <w:pPr>
              <w:rPr>
                <w:b/>
                <w:bCs/>
                <w:sz w:val="28"/>
              </w:rPr>
            </w:pPr>
            <w:r w:rsidRPr="00B35855">
              <w:rPr>
                <w:rFonts w:hint="cs"/>
                <w:b/>
                <w:bCs/>
                <w:sz w:val="28"/>
                <w:cs/>
              </w:rPr>
              <w:t>กิจกรรม</w:t>
            </w:r>
            <w:r w:rsidR="00EC4144">
              <w:rPr>
                <w:b/>
                <w:bCs/>
                <w:sz w:val="28"/>
              </w:rPr>
              <w:t xml:space="preserve"> (2%)</w:t>
            </w:r>
          </w:p>
          <w:p w14:paraId="2E1514FC" w14:textId="31E7F011" w:rsidR="007D2804" w:rsidRPr="007D2804" w:rsidRDefault="007D2804" w:rsidP="007D2804">
            <w:pPr>
              <w:rPr>
                <w:sz w:val="28"/>
              </w:rPr>
            </w:pPr>
            <w:r w:rsidRPr="007D2804">
              <w:rPr>
                <w:sz w:val="28"/>
                <w:cs/>
              </w:rPr>
              <w:t xml:space="preserve">1. </w:t>
            </w:r>
            <w:r w:rsidRPr="007D2804">
              <w:rPr>
                <w:sz w:val="28"/>
              </w:rPr>
              <w:t xml:space="preserve">Present a interested device </w:t>
            </w:r>
          </w:p>
          <w:p w14:paraId="79D2C9DB" w14:textId="3C330D63" w:rsidR="007D2804" w:rsidRPr="007D2804" w:rsidRDefault="007D2804" w:rsidP="007D2804">
            <w:pPr>
              <w:rPr>
                <w:sz w:val="28"/>
              </w:rPr>
            </w:pPr>
            <w:r w:rsidRPr="007D2804">
              <w:rPr>
                <w:sz w:val="28"/>
                <w:cs/>
              </w:rPr>
              <w:t xml:space="preserve">2. </w:t>
            </w:r>
            <w:r w:rsidRPr="007D2804">
              <w:rPr>
                <w:sz w:val="28"/>
              </w:rPr>
              <w:t>Record a video clip : New technology</w:t>
            </w:r>
            <w:r w:rsidR="00746748">
              <w:rPr>
                <w:sz w:val="28"/>
              </w:rPr>
              <w:t xml:space="preserve"> (</w:t>
            </w:r>
            <w:r w:rsidRPr="007D2804">
              <w:rPr>
                <w:sz w:val="28"/>
              </w:rPr>
              <w:t>device or software</w:t>
            </w:r>
            <w:r w:rsidR="00746748">
              <w:rPr>
                <w:sz w:val="28"/>
              </w:rPr>
              <w:t xml:space="preserve">) </w:t>
            </w:r>
          </w:p>
          <w:p w14:paraId="2696CD3F" w14:textId="0D7D2A04" w:rsidR="007D2804" w:rsidRPr="007D2804" w:rsidRDefault="007D2804" w:rsidP="007D2804">
            <w:pPr>
              <w:rPr>
                <w:sz w:val="28"/>
              </w:rPr>
            </w:pPr>
            <w:r w:rsidRPr="007D2804">
              <w:rPr>
                <w:sz w:val="28"/>
                <w:cs/>
              </w:rPr>
              <w:t xml:space="preserve">3. </w:t>
            </w:r>
            <w:r w:rsidRPr="007D2804">
              <w:rPr>
                <w:sz w:val="28"/>
              </w:rPr>
              <w:t>Speak : ID, Name, Faculty, Nation University</w:t>
            </w:r>
            <w:r w:rsidR="00EC4144">
              <w:rPr>
                <w:sz w:val="28"/>
              </w:rPr>
              <w:t>/</w:t>
            </w:r>
            <w:r w:rsidRPr="007D2804">
              <w:rPr>
                <w:sz w:val="28"/>
              </w:rPr>
              <w:t>write on screen</w:t>
            </w:r>
          </w:p>
          <w:p w14:paraId="024CB8F1" w14:textId="0BA001C5" w:rsidR="007D2804" w:rsidRPr="007D2804" w:rsidRDefault="007D2804" w:rsidP="007D2804">
            <w:pPr>
              <w:rPr>
                <w:sz w:val="28"/>
              </w:rPr>
            </w:pPr>
            <w:r w:rsidRPr="007D2804">
              <w:rPr>
                <w:sz w:val="28"/>
                <w:cs/>
              </w:rPr>
              <w:t xml:space="preserve">4. </w:t>
            </w:r>
            <w:r w:rsidRPr="007D2804">
              <w:rPr>
                <w:sz w:val="28"/>
              </w:rPr>
              <w:t xml:space="preserve">Screen : </w:t>
            </w:r>
            <w:r w:rsidRPr="007D2804">
              <w:rPr>
                <w:sz w:val="28"/>
                <w:cs/>
              </w:rPr>
              <w:t>1</w:t>
            </w:r>
            <w:r w:rsidR="00746748">
              <w:rPr>
                <w:sz w:val="28"/>
                <w:cs/>
              </w:rPr>
              <w:t xml:space="preserve">) </w:t>
            </w:r>
            <w:r w:rsidRPr="007D2804">
              <w:rPr>
                <w:sz w:val="28"/>
              </w:rPr>
              <w:t xml:space="preserve">landscape and </w:t>
            </w:r>
            <w:r w:rsidRPr="007D2804">
              <w:rPr>
                <w:sz w:val="28"/>
                <w:cs/>
              </w:rPr>
              <w:t>2</w:t>
            </w:r>
            <w:r w:rsidR="00746748">
              <w:rPr>
                <w:sz w:val="28"/>
                <w:cs/>
              </w:rPr>
              <w:t xml:space="preserve">) </w:t>
            </w:r>
            <w:r w:rsidRPr="007D2804">
              <w:rPr>
                <w:sz w:val="28"/>
              </w:rPr>
              <w:t xml:space="preserve">clear picture and </w:t>
            </w:r>
            <w:r w:rsidRPr="007D2804">
              <w:rPr>
                <w:sz w:val="28"/>
                <w:cs/>
              </w:rPr>
              <w:t>3</w:t>
            </w:r>
            <w:r w:rsidR="00746748">
              <w:rPr>
                <w:sz w:val="28"/>
                <w:cs/>
              </w:rPr>
              <w:t xml:space="preserve">) </w:t>
            </w:r>
            <w:r w:rsidRPr="007D2804">
              <w:rPr>
                <w:sz w:val="28"/>
              </w:rPr>
              <w:t>uniform</w:t>
            </w:r>
          </w:p>
          <w:p w14:paraId="545F9ADD" w14:textId="3804F6F5" w:rsidR="007D2804" w:rsidRPr="007D2804" w:rsidRDefault="007D2804" w:rsidP="007D2804">
            <w:pPr>
              <w:rPr>
                <w:sz w:val="28"/>
              </w:rPr>
            </w:pPr>
            <w:r w:rsidRPr="007D2804">
              <w:rPr>
                <w:sz w:val="28"/>
                <w:cs/>
              </w:rPr>
              <w:t xml:space="preserve">5. </w:t>
            </w:r>
            <w:r w:rsidRPr="007D2804">
              <w:rPr>
                <w:sz w:val="28"/>
              </w:rPr>
              <w:t xml:space="preserve">Total length : only </w:t>
            </w:r>
            <w:r w:rsidRPr="007D2804">
              <w:rPr>
                <w:sz w:val="28"/>
                <w:cs/>
              </w:rPr>
              <w:t>1</w:t>
            </w:r>
            <w:r w:rsidRPr="007D2804">
              <w:rPr>
                <w:sz w:val="28"/>
              </w:rPr>
              <w:t xml:space="preserve"> minute</w:t>
            </w:r>
            <w:r w:rsidR="00746748">
              <w:rPr>
                <w:sz w:val="28"/>
              </w:rPr>
              <w:t xml:space="preserve"> (</w:t>
            </w:r>
            <w:r w:rsidRPr="007D2804">
              <w:rPr>
                <w:sz w:val="28"/>
                <w:cs/>
              </w:rPr>
              <w:t>0.59 – 1.01</w:t>
            </w:r>
            <w:r w:rsidRPr="007D2804">
              <w:rPr>
                <w:sz w:val="28"/>
              </w:rPr>
              <w:t xml:space="preserve"> Minute</w:t>
            </w:r>
            <w:r w:rsidR="00746748">
              <w:rPr>
                <w:sz w:val="28"/>
              </w:rPr>
              <w:t xml:space="preserve">) </w:t>
            </w:r>
          </w:p>
          <w:p w14:paraId="72C4FBA8" w14:textId="77777777" w:rsidR="007D2804" w:rsidRPr="007D2804" w:rsidRDefault="007D2804" w:rsidP="007D2804">
            <w:pPr>
              <w:rPr>
                <w:sz w:val="28"/>
              </w:rPr>
            </w:pPr>
            <w:r w:rsidRPr="007D2804">
              <w:rPr>
                <w:sz w:val="28"/>
                <w:cs/>
              </w:rPr>
              <w:t xml:space="preserve">6. </w:t>
            </w:r>
            <w:r w:rsidRPr="007D2804">
              <w:rPr>
                <w:sz w:val="28"/>
              </w:rPr>
              <w:t xml:space="preserve">Technic : Transparent with </w:t>
            </w:r>
            <w:r w:rsidRPr="007D2804">
              <w:rPr>
                <w:sz w:val="28"/>
                <w:cs/>
              </w:rPr>
              <w:t>2</w:t>
            </w:r>
            <w:r w:rsidRPr="007D2804">
              <w:rPr>
                <w:sz w:val="28"/>
              </w:rPr>
              <w:t xml:space="preserve"> Layer in </w:t>
            </w:r>
            <w:r w:rsidRPr="007D2804">
              <w:rPr>
                <w:sz w:val="28"/>
                <w:cs/>
              </w:rPr>
              <w:t>1</w:t>
            </w:r>
            <w:r w:rsidRPr="007D2804">
              <w:rPr>
                <w:sz w:val="28"/>
              </w:rPr>
              <w:t xml:space="preserve"> Slide or better</w:t>
            </w:r>
          </w:p>
          <w:p w14:paraId="09F7580B" w14:textId="01F55968" w:rsidR="007D2804" w:rsidRPr="007D2804" w:rsidRDefault="007D2804" w:rsidP="007D2804">
            <w:pPr>
              <w:rPr>
                <w:sz w:val="28"/>
              </w:rPr>
            </w:pPr>
            <w:r w:rsidRPr="007D2804">
              <w:rPr>
                <w:sz w:val="28"/>
                <w:cs/>
              </w:rPr>
              <w:t xml:space="preserve">7. </w:t>
            </w:r>
            <w:r w:rsidRPr="007D2804">
              <w:rPr>
                <w:sz w:val="28"/>
              </w:rPr>
              <w:t xml:space="preserve">Upload clip : youtube.com </w:t>
            </w:r>
          </w:p>
          <w:p w14:paraId="70F942C9" w14:textId="77777777" w:rsidR="00B35855" w:rsidRPr="00B35855" w:rsidRDefault="007D2804" w:rsidP="007D2804">
            <w:pPr>
              <w:rPr>
                <w:sz w:val="28"/>
                <w:cs/>
              </w:rPr>
            </w:pPr>
            <w:r w:rsidRPr="007D2804">
              <w:rPr>
                <w:sz w:val="28"/>
                <w:cs/>
              </w:rPr>
              <w:t xml:space="preserve">8. </w:t>
            </w:r>
            <w:r w:rsidRPr="007D2804">
              <w:rPr>
                <w:sz w:val="28"/>
              </w:rPr>
              <w:t>Post youtube.com link in facebook.com group</w:t>
            </w:r>
            <w:r w:rsidR="00B35855" w:rsidRPr="00B35855">
              <w:rPr>
                <w:rFonts w:hint="cs"/>
                <w:sz w:val="28"/>
                <w:cs/>
              </w:rPr>
              <w:t xml:space="preserve"> </w:t>
            </w:r>
          </w:p>
        </w:tc>
      </w:tr>
    </w:tbl>
    <w:p w14:paraId="44CD4F16" w14:textId="77777777" w:rsidR="00EC4144" w:rsidRDefault="005B6621" w:rsidP="00EC4144">
      <w:pPr>
        <w:spacing w:after="0"/>
        <w:jc w:val="center"/>
      </w:pPr>
      <w:r>
        <w:rPr>
          <w:rFonts w:hint="cs"/>
          <w:noProof/>
          <w:cs/>
        </w:rPr>
        <w:drawing>
          <wp:inline distT="0" distB="0" distL="0" distR="0" wp14:anchorId="0CA68E6B" wp14:editId="542807FD">
            <wp:extent cx="2332151" cy="1645920"/>
            <wp:effectExtent l="76200" t="76200" r="125730" b="125730"/>
            <wp:docPr id="9" name="รูปภาพ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2332151" cy="16459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AB438FB" w14:textId="0F6F8851" w:rsidR="00925C62" w:rsidRDefault="00EC4144" w:rsidP="00EC4144">
      <w:pPr>
        <w:spacing w:after="0"/>
        <w:jc w:val="center"/>
      </w:pPr>
      <w:r>
        <w:rPr>
          <w:rFonts w:hint="cs"/>
          <w:cs/>
        </w:rPr>
        <w:t xml:space="preserve">ระบบเช็คชื่อจาก </w:t>
      </w:r>
      <w:r>
        <w:t xml:space="preserve">comment </w:t>
      </w:r>
      <w:r>
        <w:rPr>
          <w:rFonts w:hint="cs"/>
          <w:cs/>
        </w:rPr>
        <w:t>ในเฟสบุ๊ค</w:t>
      </w:r>
      <w:r>
        <w:br/>
      </w:r>
      <w:hyperlink r:id="rId190" w:history="1">
        <w:r w:rsidRPr="009D0DF4">
          <w:rPr>
            <w:rStyle w:val="a9"/>
          </w:rPr>
          <w:t>http://www.thaiall.com/java/get_id_from_fbcomment.htm</w:t>
        </w:r>
      </w:hyperlink>
    </w:p>
    <w:p w14:paraId="50E5564C" w14:textId="1F29FCF2" w:rsidR="00EC4144" w:rsidRPr="00EC4144" w:rsidRDefault="006D13BA" w:rsidP="00EC4144">
      <w:pPr>
        <w:spacing w:after="0"/>
        <w:jc w:val="center"/>
        <w:rPr>
          <w:rFonts w:eastAsiaTheme="majorEastAsia"/>
          <w:b/>
          <w:bCs/>
          <w:color w:val="002060"/>
          <w:sz w:val="44"/>
          <w:szCs w:val="44"/>
        </w:rPr>
      </w:pPr>
      <w:hyperlink r:id="rId191" w:history="1">
        <w:r w:rsidR="00EC4144" w:rsidRPr="009D0DF4">
          <w:rPr>
            <w:rStyle w:val="a9"/>
          </w:rPr>
          <w:t>http://www.thaiall.com/office</w:t>
        </w:r>
      </w:hyperlink>
      <w:r w:rsidR="00EC4144">
        <w:t xml:space="preserve"> </w:t>
      </w:r>
    </w:p>
    <w:p w14:paraId="066734D6" w14:textId="279E4F53" w:rsidR="002444BE" w:rsidRPr="009E43E6" w:rsidRDefault="00925C62" w:rsidP="009E43E6">
      <w:pPr>
        <w:pStyle w:val="1"/>
      </w:pPr>
      <w:r>
        <w:rPr>
          <w:rFonts w:hint="cs"/>
          <w:cs/>
        </w:rPr>
        <w:lastRenderedPageBreak/>
        <w:t>ภาคผนวก ค</w:t>
      </w:r>
      <w:r>
        <w:rPr>
          <w:rFonts w:hint="cs"/>
          <w:cs/>
        </w:rPr>
        <w:tab/>
        <w:t>บทความที่น่าสนใจ</w:t>
      </w:r>
    </w:p>
    <w:p w14:paraId="2DDF0D32" w14:textId="358FDB6A" w:rsidR="009E43E6" w:rsidRPr="009E43E6" w:rsidRDefault="009E43E6" w:rsidP="002444BE">
      <w:pPr>
        <w:spacing w:after="0" w:line="240" w:lineRule="auto"/>
        <w:jc w:val="thaiDistribute"/>
        <w:rPr>
          <w:sz w:val="24"/>
          <w:szCs w:val="24"/>
        </w:rPr>
      </w:pPr>
      <w:r w:rsidRPr="009E43E6">
        <w:rPr>
          <w:sz w:val="24"/>
          <w:szCs w:val="24"/>
        </w:rPr>
        <w:t>http://www.thaiall.com/web2/key.php?topic=kritsada_fb&amp;dir=dGVj&amp;file=aGFuZGJvb2tfdGVjXzYzLnR4dA==</w:t>
      </w:r>
    </w:p>
    <w:p w14:paraId="7029325A" w14:textId="542BC2DA" w:rsidR="002B4E24" w:rsidRDefault="002444BE" w:rsidP="002444BE">
      <w:pPr>
        <w:spacing w:after="0" w:line="240" w:lineRule="auto"/>
        <w:jc w:val="thaiDistribute"/>
      </w:pPr>
      <w:r>
        <w:t>[kritsada:begin]</w:t>
      </w:r>
    </w:p>
    <w:p w14:paraId="20F261BB" w14:textId="5566F96B" w:rsidR="002B4E24" w:rsidRDefault="002B4E24" w:rsidP="002B4E24">
      <w:pPr>
        <w:pStyle w:val="2"/>
      </w:pPr>
      <w:r>
        <w:t>1.</w:t>
      </w:r>
      <w:r>
        <w:rPr>
          <w:rFonts w:hint="cs"/>
          <w:cs/>
        </w:rPr>
        <w:t xml:space="preserve"> </w:t>
      </w:r>
      <w:r w:rsidRPr="003D134D">
        <w:rPr>
          <w:cs/>
        </w:rPr>
        <w:t>กลไกป้องกันตนเอง</w:t>
      </w:r>
      <w:r>
        <w:t xml:space="preserve"> (</w:t>
      </w:r>
      <w:r w:rsidRPr="003D134D">
        <w:t>Self defense mechanism</w:t>
      </w:r>
      <w:r>
        <w:t xml:space="preserve">) </w:t>
      </w:r>
    </w:p>
    <w:p w14:paraId="0D9BFEE1" w14:textId="72ECF88A" w:rsidR="002B4E24" w:rsidRDefault="00D814BC" w:rsidP="002B4E24">
      <w:pPr>
        <w:shd w:val="clear" w:color="auto" w:fill="E2EFD9" w:themeFill="accent6" w:themeFillTint="33"/>
        <w:spacing w:after="0" w:line="240" w:lineRule="auto"/>
      </w:pPr>
      <w:r w:rsidRPr="00D814BC">
        <w:rPr>
          <w:color w:val="FFFFFF" w:themeColor="background1"/>
        </w:rPr>
        <w:t>&lt;img src=http://www.thaiall.com/tec/kritsada_01.jpg style="float:right;width:150px;" /&gt;</w:t>
      </w:r>
      <w:r>
        <w:br/>
      </w:r>
      <w:r w:rsidR="002B4E24">
        <w:rPr>
          <w:cs/>
        </w:rPr>
        <w:t xml:space="preserve">จิตวิทยาในการแก้ปัญหาของคนเราโดยการ </w:t>
      </w:r>
      <w:r w:rsidR="002B4E24">
        <w:t>“</w:t>
      </w:r>
      <w:r w:rsidR="002B4E24" w:rsidRPr="003D134D">
        <w:rPr>
          <w:b/>
          <w:bCs/>
          <w:color w:val="FF0000"/>
          <w:cs/>
        </w:rPr>
        <w:t>หลอกคนอื่น ที่เริ่มจากการหลอกตนเอง</w:t>
      </w:r>
      <w:r w:rsidR="002B4E24">
        <w:t>”</w:t>
      </w:r>
    </w:p>
    <w:p w14:paraId="348DBD34"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rFonts w:hint="cs"/>
          <w:cs/>
        </w:rPr>
        <w:tab/>
      </w:r>
      <w:r>
        <w:rPr>
          <w:cs/>
        </w:rPr>
        <w:t xml:space="preserve">คนเรา เป็นสัตว์สังคม ทำให้อยู่ในกลุ่มสังคม ทั้งในชีวิตประจำวัน การงาน ครอบครัว ชมรม สมาคม เป็นต้น สิ่งที่ควบคุมเราใน </w:t>
      </w:r>
      <w:r>
        <w:t>“</w:t>
      </w:r>
      <w:r>
        <w:rPr>
          <w:cs/>
        </w:rPr>
        <w:t>การวางตัว (</w:t>
      </w:r>
      <w:r>
        <w:t xml:space="preserve">Demeanor)” </w:t>
      </w:r>
      <w:r>
        <w:rPr>
          <w:cs/>
        </w:rPr>
        <w:t xml:space="preserve">โดยภาพในจิตจะตัดสินใจ ถ้าตามใจตนเอง นิสัย ความต้องการ บุคลิกภาพของตนเอง 100% ไม่สนโลกเรียกว่ามากจากอิด ( </w:t>
      </w:r>
      <w:r>
        <w:t xml:space="preserve">Id) </w:t>
      </w:r>
      <w:r>
        <w:rPr>
          <w:cs/>
        </w:rPr>
        <w:t>ในฝั่งตรงข้ามกัน คือ ตามกรอบของสังคม ศีลธรรมจรรยา จริยธรรม ศาสนา กฎระเบียบ กฎหมาย 100% เรียกว่า ซุปเปอร์อีโด้ (</w:t>
      </w:r>
      <w:r>
        <w:t xml:space="preserve">Superego) </w:t>
      </w:r>
    </w:p>
    <w:p w14:paraId="3CA047F6"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rFonts w:hint="cs"/>
          <w:cs/>
        </w:rPr>
        <w:tab/>
      </w:r>
      <w:r>
        <w:rPr>
          <w:cs/>
        </w:rPr>
        <w:t>ดังนั้นทุกเวลา เหตุการณ์ บทหนักจึงอยู่ที่จิตใจของตนก่อนแสดงออกมา ในการตัดสินใจ พูด แสดงออก ประพฤติ ปฏิบัติ ออกมา เรียกว่า อีโก้ (</w:t>
      </w:r>
      <w:r>
        <w:t xml:space="preserve">Ego) </w:t>
      </w:r>
      <w:r>
        <w:rPr>
          <w:cs/>
        </w:rPr>
        <w:t xml:space="preserve">ถ้าเอนเอียงไปตามกรอบ </w:t>
      </w:r>
      <w:r>
        <w:t xml:space="preserve">Superego = </w:t>
      </w:r>
      <w:r>
        <w:rPr>
          <w:cs/>
        </w:rPr>
        <w:t xml:space="preserve">คนอยู่ในระเบียบ ไม่มีหรือ มี </w:t>
      </w:r>
      <w:r>
        <w:t xml:space="preserve">Ego </w:t>
      </w:r>
      <w:r>
        <w:rPr>
          <w:cs/>
        </w:rPr>
        <w:t xml:space="preserve">น้อย แต่ถ้าผลของจิตให้แสดงไปทาง </w:t>
      </w:r>
      <w:r>
        <w:t xml:space="preserve">Id </w:t>
      </w:r>
      <w:r>
        <w:rPr>
          <w:cs/>
        </w:rPr>
        <w:t xml:space="preserve">ก็จะกลายเป็น </w:t>
      </w:r>
      <w:r>
        <w:t>“</w:t>
      </w:r>
      <w:r>
        <w:rPr>
          <w:cs/>
        </w:rPr>
        <w:t xml:space="preserve">คนมี </w:t>
      </w:r>
      <w:r>
        <w:t xml:space="preserve">ego” </w:t>
      </w:r>
      <w:r>
        <w:rPr>
          <w:cs/>
        </w:rPr>
        <w:t xml:space="preserve">หรือ </w:t>
      </w:r>
      <w:r>
        <w:t xml:space="preserve">“ego </w:t>
      </w:r>
      <w:r>
        <w:rPr>
          <w:cs/>
        </w:rPr>
        <w:t>สูง</w:t>
      </w:r>
      <w:r>
        <w:t xml:space="preserve">” </w:t>
      </w:r>
      <w:r>
        <w:rPr>
          <w:cs/>
        </w:rPr>
        <w:t>เอาตนเป็นใหญ่นั่นเอง</w:t>
      </w:r>
    </w:p>
    <w:p w14:paraId="6BF57A90"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rFonts w:hint="cs"/>
          <w:cs/>
        </w:rPr>
        <w:tab/>
      </w:r>
      <w:r>
        <w:rPr>
          <w:cs/>
        </w:rPr>
        <w:t xml:space="preserve">บางครั้งสภาพจิตใจของคนเราเกิดอาการ </w:t>
      </w:r>
      <w:r>
        <w:t>“</w:t>
      </w:r>
      <w:r w:rsidRPr="003D134D">
        <w:rPr>
          <w:b/>
          <w:bCs/>
          <w:color w:val="FF0000"/>
          <w:cs/>
        </w:rPr>
        <w:t>ตัดสินใจไม่ถูก</w:t>
      </w:r>
      <w:r>
        <w:rPr>
          <w:b/>
          <w:bCs/>
          <w:color w:val="FF0000"/>
          <w:cs/>
        </w:rPr>
        <w:t xml:space="preserve"> (</w:t>
      </w:r>
      <w:r w:rsidRPr="003D134D">
        <w:rPr>
          <w:b/>
          <w:bCs/>
          <w:color w:val="FF0000"/>
        </w:rPr>
        <w:t>Stuck in the Middle</w:t>
      </w:r>
      <w:r>
        <w:rPr>
          <w:b/>
          <w:bCs/>
          <w:color w:val="FF0000"/>
        </w:rPr>
        <w:t>)”</w:t>
      </w:r>
      <w:r>
        <w:t xml:space="preserve"> </w:t>
      </w:r>
      <w:r>
        <w:rPr>
          <w:cs/>
        </w:rPr>
        <w:t>เช่น แก้ปัญหาไม่ได้ มีทางเลือกที่ใกล้เคียงกัน รักพี่เสียดายน้อง ขาดความเชื่อมั่นตนเอง ขาดความมั่นใจ กลัวผลลัพธ์ที่จะตามมา เป็นต้น</w:t>
      </w:r>
    </w:p>
    <w:p w14:paraId="436BCA1E" w14:textId="77777777" w:rsidR="002B4E24" w:rsidRDefault="002B4E24" w:rsidP="002B4E24">
      <w:pPr>
        <w:shd w:val="clear" w:color="auto" w:fill="E2EFD9" w:themeFill="accent6" w:themeFillTint="33"/>
        <w:spacing w:after="0" w:line="240" w:lineRule="auto"/>
        <w:ind w:firstLine="720"/>
      </w:pPr>
      <w:r>
        <w:rPr>
          <w:cs/>
        </w:rPr>
        <w:t xml:space="preserve">ท่านเคยได้ยินได้พบไหม การแก้ปัญหาที่ไม่ตรงจุด แต่ต้องทำอะไรสักอย่าง ซึ่งมาแทนที่การตัดสินใจไม่ถูก บางครั้งเป็นการเบี่ยงเบนจากจิต เรียกว่า </w:t>
      </w:r>
      <w:r>
        <w:t>“</w:t>
      </w:r>
      <w:r>
        <w:rPr>
          <w:cs/>
        </w:rPr>
        <w:t>กลไกป้องกันตนเอง</w:t>
      </w:r>
      <w:r>
        <w:t xml:space="preserve">” (Self defense mechanism) </w:t>
      </w:r>
      <w:r>
        <w:rPr>
          <w:cs/>
        </w:rPr>
        <w:t>5 ประเภท ได้แก่</w:t>
      </w:r>
    </w:p>
    <w:p w14:paraId="1935B8A4" w14:textId="77777777" w:rsidR="002B4E24" w:rsidRPr="003D134D" w:rsidRDefault="002B4E24" w:rsidP="002B4E24">
      <w:pPr>
        <w:shd w:val="clear" w:color="auto" w:fill="E2EFD9" w:themeFill="accent6" w:themeFillTint="33"/>
        <w:spacing w:after="0" w:line="240" w:lineRule="auto"/>
        <w:rPr>
          <w:b/>
          <w:bCs/>
        </w:rPr>
      </w:pPr>
      <w:r>
        <w:rPr>
          <w:rFonts w:hint="cs"/>
          <w:cs/>
        </w:rPr>
        <w:tab/>
      </w:r>
      <w:r w:rsidRPr="003D134D">
        <w:rPr>
          <w:b/>
          <w:bCs/>
          <w:cs/>
        </w:rPr>
        <w:t>1</w:t>
      </w:r>
      <w:r>
        <w:rPr>
          <w:b/>
          <w:bCs/>
          <w:cs/>
        </w:rPr>
        <w:t xml:space="preserve">) </w:t>
      </w:r>
      <w:r w:rsidRPr="003D134D">
        <w:rPr>
          <w:b/>
          <w:bCs/>
          <w:cs/>
        </w:rPr>
        <w:t>การเก็บกด</w:t>
      </w:r>
      <w:r>
        <w:rPr>
          <w:b/>
          <w:bCs/>
          <w:cs/>
        </w:rPr>
        <w:t xml:space="preserve"> (</w:t>
      </w:r>
      <w:r w:rsidRPr="003D134D">
        <w:rPr>
          <w:b/>
          <w:bCs/>
        </w:rPr>
        <w:t>Repression</w:t>
      </w:r>
      <w:r>
        <w:rPr>
          <w:b/>
          <w:bCs/>
        </w:rPr>
        <w:t xml:space="preserve">) </w:t>
      </w:r>
    </w:p>
    <w:p w14:paraId="3CF939F4" w14:textId="77777777" w:rsidR="002B4E24" w:rsidRDefault="002B4E24" w:rsidP="002B4E24">
      <w:pPr>
        <w:shd w:val="clear" w:color="auto" w:fill="E2EFD9" w:themeFill="accent6" w:themeFillTint="33"/>
        <w:spacing w:after="0" w:line="240" w:lineRule="auto"/>
        <w:ind w:firstLine="720"/>
      </w:pPr>
      <w:r>
        <w:rPr>
          <w:cs/>
        </w:rPr>
        <w:t xml:space="preserve">เป็นการสั่งจิตใต้สำนึกตนเอง ขังตนเอง ไม่รับรู้ ปิดตัวเอง บังคับตนเองให้ไม่สนใจ/ ลืม บางสิ่งหรือเหตุการณ์ เช่น เคยทำงาน/กิจการผิดพลาดใหญ่หลวง ก็เป็นคนเย็นชาเหม่อลอย ไม่กล้าเปิดตนเอง ในชีวิตจริง จะเป็นคนเหม่อลอย ไม่สนโลก ฝังใจซ้ำ ๆ </w:t>
      </w:r>
    </w:p>
    <w:p w14:paraId="40311F55" w14:textId="77777777" w:rsidR="002B4E24" w:rsidRPr="003D134D" w:rsidRDefault="002B4E24" w:rsidP="002B4E24">
      <w:pPr>
        <w:shd w:val="clear" w:color="auto" w:fill="E2EFD9" w:themeFill="accent6" w:themeFillTint="33"/>
        <w:spacing w:after="0" w:line="240" w:lineRule="auto"/>
        <w:ind w:firstLine="720"/>
        <w:rPr>
          <w:b/>
          <w:bCs/>
        </w:rPr>
      </w:pPr>
      <w:r w:rsidRPr="003D134D">
        <w:rPr>
          <w:b/>
          <w:bCs/>
          <w:cs/>
        </w:rPr>
        <w:t>2</w:t>
      </w:r>
      <w:r>
        <w:rPr>
          <w:b/>
          <w:bCs/>
          <w:cs/>
        </w:rPr>
        <w:t xml:space="preserve">) </w:t>
      </w:r>
      <w:r w:rsidRPr="003D134D">
        <w:rPr>
          <w:b/>
          <w:bCs/>
          <w:cs/>
        </w:rPr>
        <w:t>การถดถอย</w:t>
      </w:r>
      <w:r>
        <w:rPr>
          <w:b/>
          <w:bCs/>
          <w:cs/>
        </w:rPr>
        <w:t xml:space="preserve"> (</w:t>
      </w:r>
      <w:r w:rsidRPr="003D134D">
        <w:rPr>
          <w:b/>
          <w:bCs/>
        </w:rPr>
        <w:t>Regression</w:t>
      </w:r>
      <w:r>
        <w:rPr>
          <w:b/>
          <w:bCs/>
        </w:rPr>
        <w:t xml:space="preserve">) </w:t>
      </w:r>
    </w:p>
    <w:p w14:paraId="378BC39D" w14:textId="77777777" w:rsidR="002B4E24" w:rsidRDefault="002B4E24" w:rsidP="002B4E24">
      <w:pPr>
        <w:shd w:val="clear" w:color="auto" w:fill="E2EFD9" w:themeFill="accent6" w:themeFillTint="33"/>
        <w:spacing w:after="0" w:line="240" w:lineRule="auto"/>
        <w:ind w:firstLine="720"/>
      </w:pPr>
      <w:r>
        <w:rPr>
          <w:cs/>
        </w:rPr>
        <w:t>เป็นการลดพฤติกรรมการแสดงออก พูด ปฏิบัติ ลดลง ถอยไปในอดีต เช่น หัวหน้าให้ความสำคัญเห็นผลงานกับเพื่อนร่วมงานคนอื่นมากกว่า ก็รู้สึกไม่อยากทำอะไร หมดอาลัยตายอยาก ลดการทำงาน ลดเวลา ลดผลงานลง ไม่อยากทำงาน เบื่อโลก ในเรื่องทั่วไป จะมีพฤติกรรมเหมือนที่เคยทำสมัยก่อนหรือวัยเด็ก</w:t>
      </w:r>
    </w:p>
    <w:p w14:paraId="07DC3FAC" w14:textId="77777777" w:rsidR="002B4E24" w:rsidRPr="003D134D" w:rsidRDefault="002B4E24" w:rsidP="002B4E24">
      <w:pPr>
        <w:shd w:val="clear" w:color="auto" w:fill="E2EFD9" w:themeFill="accent6" w:themeFillTint="33"/>
        <w:spacing w:after="0" w:line="240" w:lineRule="auto"/>
        <w:ind w:firstLine="720"/>
        <w:rPr>
          <w:b/>
          <w:bCs/>
        </w:rPr>
      </w:pPr>
      <w:r w:rsidRPr="003D134D">
        <w:rPr>
          <w:b/>
          <w:bCs/>
          <w:cs/>
        </w:rPr>
        <w:t>3</w:t>
      </w:r>
      <w:r>
        <w:rPr>
          <w:b/>
          <w:bCs/>
          <w:cs/>
        </w:rPr>
        <w:t xml:space="preserve">) </w:t>
      </w:r>
      <w:r w:rsidRPr="003D134D">
        <w:rPr>
          <w:b/>
          <w:bCs/>
          <w:cs/>
        </w:rPr>
        <w:t>การโยนความผิดให้ผู้อื่น</w:t>
      </w:r>
      <w:r>
        <w:rPr>
          <w:b/>
          <w:bCs/>
          <w:cs/>
        </w:rPr>
        <w:t xml:space="preserve"> (</w:t>
      </w:r>
      <w:r w:rsidRPr="003D134D">
        <w:rPr>
          <w:b/>
          <w:bCs/>
        </w:rPr>
        <w:t>Projection</w:t>
      </w:r>
      <w:r>
        <w:rPr>
          <w:b/>
          <w:bCs/>
        </w:rPr>
        <w:t xml:space="preserve">) </w:t>
      </w:r>
    </w:p>
    <w:p w14:paraId="27835099" w14:textId="77777777" w:rsidR="002B4E24" w:rsidRDefault="002B4E24" w:rsidP="002B4E24">
      <w:pPr>
        <w:shd w:val="clear" w:color="auto" w:fill="E2EFD9" w:themeFill="accent6" w:themeFillTint="33"/>
        <w:spacing w:after="0" w:line="240" w:lineRule="auto"/>
        <w:ind w:firstLine="720"/>
      </w:pPr>
      <w:r>
        <w:rPr>
          <w:cs/>
        </w:rPr>
        <w:t xml:space="preserve">เป็นการที่จิตสั่งให้ไปโทษคนอื่นแทน โยนความผิด หรือหาความไม่ดีของคนอื่นมาเฉลี่ยภาพความไม่ดีของตนให้ลดความรู้สึกกับคนอื่น ๆ โทษทุกสิ่ง โยนทุกคน ยกเว้นตนเอง ซึ่งการกล่าวโทษอาจใช้ </w:t>
      </w:r>
      <w:r>
        <w:t>“</w:t>
      </w:r>
      <w:r>
        <w:rPr>
          <w:cs/>
        </w:rPr>
        <w:t>อารมณ์</w:t>
      </w:r>
      <w:r>
        <w:t xml:space="preserve">” </w:t>
      </w:r>
      <w:r>
        <w:rPr>
          <w:cs/>
        </w:rPr>
        <w:t>คำพูดรุนแรง คำด่าทอร่วมด้วย</w:t>
      </w:r>
    </w:p>
    <w:p w14:paraId="73B7D060" w14:textId="77777777" w:rsidR="002B4E24" w:rsidRPr="003D134D" w:rsidRDefault="002B4E24" w:rsidP="002B4E24">
      <w:pPr>
        <w:shd w:val="clear" w:color="auto" w:fill="E2EFD9" w:themeFill="accent6" w:themeFillTint="33"/>
        <w:spacing w:after="0" w:line="240" w:lineRule="auto"/>
        <w:ind w:firstLine="720"/>
        <w:rPr>
          <w:b/>
          <w:bCs/>
        </w:rPr>
      </w:pPr>
      <w:r w:rsidRPr="003D134D">
        <w:rPr>
          <w:b/>
          <w:bCs/>
          <w:cs/>
        </w:rPr>
        <w:lastRenderedPageBreak/>
        <w:t>4</w:t>
      </w:r>
      <w:r>
        <w:rPr>
          <w:b/>
          <w:bCs/>
          <w:cs/>
        </w:rPr>
        <w:t xml:space="preserve">) </w:t>
      </w:r>
      <w:r w:rsidRPr="003D134D">
        <w:rPr>
          <w:b/>
          <w:bCs/>
          <w:cs/>
        </w:rPr>
        <w:t>การแสดงตรงข้าม</w:t>
      </w:r>
      <w:r>
        <w:rPr>
          <w:b/>
          <w:bCs/>
          <w:cs/>
        </w:rPr>
        <w:t xml:space="preserve"> (</w:t>
      </w:r>
      <w:r w:rsidRPr="003D134D">
        <w:rPr>
          <w:b/>
          <w:bCs/>
        </w:rPr>
        <w:t>Reaction Formation</w:t>
      </w:r>
      <w:r>
        <w:rPr>
          <w:b/>
          <w:bCs/>
        </w:rPr>
        <w:t xml:space="preserve">) </w:t>
      </w:r>
    </w:p>
    <w:p w14:paraId="6DC1E80F" w14:textId="77777777" w:rsidR="002B4E24" w:rsidRDefault="002B4E24" w:rsidP="002B4E24">
      <w:pPr>
        <w:shd w:val="clear" w:color="auto" w:fill="E2EFD9" w:themeFill="accent6" w:themeFillTint="33"/>
        <w:spacing w:after="0" w:line="240" w:lineRule="auto"/>
      </w:pPr>
      <w:r>
        <w:rPr>
          <w:cs/>
        </w:rPr>
        <w:t>เป็นการแสดงออกตรงข้ามกับในใจที่ต้องการจริง ชอบจะแสดงไม่ชอบ ไม่อยากทำจะรีบทำ ไม่สนใจจะทำสนใจ ในชีวิตประจำวัน เช่น ไปรักคนที่ตนคิดว่าไม่เหมาะสม ก็จะแสดงว่าเกลียดคนนั้นไปแทน</w:t>
      </w:r>
    </w:p>
    <w:p w14:paraId="42F08AF3" w14:textId="77777777" w:rsidR="002B4E24" w:rsidRPr="003D134D" w:rsidRDefault="002B4E24" w:rsidP="002B4E24">
      <w:pPr>
        <w:shd w:val="clear" w:color="auto" w:fill="E2EFD9" w:themeFill="accent6" w:themeFillTint="33"/>
        <w:spacing w:after="0" w:line="240" w:lineRule="auto"/>
        <w:rPr>
          <w:b/>
          <w:bCs/>
        </w:rPr>
      </w:pPr>
      <w:r>
        <w:rPr>
          <w:rFonts w:hint="cs"/>
          <w:cs/>
        </w:rPr>
        <w:tab/>
      </w:r>
      <w:r w:rsidRPr="003D134D">
        <w:rPr>
          <w:b/>
          <w:bCs/>
          <w:cs/>
        </w:rPr>
        <w:t>5</w:t>
      </w:r>
      <w:r>
        <w:rPr>
          <w:b/>
          <w:bCs/>
          <w:cs/>
        </w:rPr>
        <w:t xml:space="preserve">) </w:t>
      </w:r>
      <w:r w:rsidRPr="003D134D">
        <w:rPr>
          <w:b/>
          <w:bCs/>
          <w:cs/>
        </w:rPr>
        <w:t>การสร้างสิ่งทดแทนอื่นที่สังคมยอมรับ</w:t>
      </w:r>
      <w:r>
        <w:rPr>
          <w:b/>
          <w:bCs/>
          <w:cs/>
        </w:rPr>
        <w:t xml:space="preserve"> (</w:t>
      </w:r>
      <w:r w:rsidRPr="003D134D">
        <w:rPr>
          <w:b/>
          <w:bCs/>
        </w:rPr>
        <w:t>Sublimation</w:t>
      </w:r>
      <w:r>
        <w:rPr>
          <w:b/>
          <w:bCs/>
        </w:rPr>
        <w:t xml:space="preserve">) </w:t>
      </w:r>
    </w:p>
    <w:p w14:paraId="210F5DBA" w14:textId="77777777" w:rsidR="002B4E24" w:rsidRDefault="002B4E24" w:rsidP="002B4E24">
      <w:pPr>
        <w:shd w:val="clear" w:color="auto" w:fill="E2EFD9" w:themeFill="accent6" w:themeFillTint="33"/>
        <w:spacing w:after="0" w:line="240" w:lineRule="auto"/>
      </w:pPr>
      <w:r>
        <w:rPr>
          <w:cs/>
        </w:rPr>
        <w:t>เป็นการหาจุดเด่นแทนที่ความล้มเหลว ความผิดหวัง ผิดพลาด เป็นการหาปมเด่นอื่น ที่เป็นที่สนใจ เช่น ช่วยงานส่วนกลาง จิตอาสา ทำเพื่อสังคม การแสดง ดนตรี กีฬา เป็นต้น</w:t>
      </w:r>
    </w:p>
    <w:p w14:paraId="658B6D0E" w14:textId="77777777" w:rsidR="002B4E24" w:rsidRDefault="002B4E24" w:rsidP="002B4E24">
      <w:pPr>
        <w:shd w:val="clear" w:color="auto" w:fill="E2EFD9" w:themeFill="accent6" w:themeFillTint="33"/>
        <w:spacing w:after="0" w:line="240" w:lineRule="auto"/>
        <w:ind w:firstLine="720"/>
      </w:pPr>
      <w:r>
        <w:rPr>
          <w:cs/>
        </w:rPr>
        <w:t xml:space="preserve">ในภาพรวมแล้ว การที่คนใช้กลไกป้องกันตนเอง ในลักษณะต่าง ๆ 5 รูปแบบนั้น แท้จริงแล้ว เป็นพฤติกรรมมนุษย์ ที่ไม่แก้ที่ปัญหาเป็นการสับขาหลอก ที่อาจหลอกคนอื่น และหลอกตนเองไปพร้อม ๆ กัน เสมือน </w:t>
      </w:r>
      <w:r>
        <w:t>“</w:t>
      </w:r>
      <w:r>
        <w:rPr>
          <w:cs/>
        </w:rPr>
        <w:t>นกกระจอกเทศที่หนีเสือโดนการเอาหัวมุดทราย</w:t>
      </w:r>
      <w:r>
        <w:t xml:space="preserve">” </w:t>
      </w:r>
      <w:r>
        <w:rPr>
          <w:cs/>
        </w:rPr>
        <w:t>ปัญหาไม่ได้ถูกแก้ไขจริง ระยะยาวทำร้ายจิตใจตนเอง และหลอกคนอื่นรอบตัวด้วย</w:t>
      </w:r>
    </w:p>
    <w:p w14:paraId="30E38CAD" w14:textId="77777777" w:rsidR="002B4E24" w:rsidRDefault="002B4E24" w:rsidP="002B4E24">
      <w:pPr>
        <w:shd w:val="clear" w:color="auto" w:fill="E2EFD9" w:themeFill="accent6" w:themeFillTint="33"/>
        <w:spacing w:after="0" w:line="240" w:lineRule="auto"/>
      </w:pPr>
      <w:r>
        <w:rPr>
          <w:rFonts w:hint="cs"/>
          <w:cs/>
        </w:rPr>
        <w:t xml:space="preserve"> </w:t>
      </w:r>
      <w:r>
        <w:rPr>
          <w:rFonts w:hint="cs"/>
          <w:cs/>
        </w:rPr>
        <w:tab/>
      </w:r>
      <w:r>
        <w:rPr>
          <w:cs/>
        </w:rPr>
        <w:t>ดังนั้น ปัญหามีไว้แก้ไข ท้าทายเพื่อการเติบโตกายและใจ ดังนั้น ต้องมุ่งมั่น กล้าเผชิญ เรียนรู้ และพร้อมแก้ไข ให้ตรงจุด</w:t>
      </w:r>
    </w:p>
    <w:p w14:paraId="2498937A" w14:textId="77777777" w:rsidR="002B4E24" w:rsidRDefault="002B4E24" w:rsidP="002B4E24">
      <w:pPr>
        <w:shd w:val="clear" w:color="auto" w:fill="E2EFD9" w:themeFill="accent6" w:themeFillTint="33"/>
        <w:spacing w:after="0" w:line="240" w:lineRule="auto"/>
        <w:ind w:firstLine="720"/>
      </w:pPr>
      <w:r>
        <w:rPr>
          <w:cs/>
        </w:rPr>
        <w:t>ท่านล่ะ พร้อมเผชิญปัญหารอบด้านในชีวิตแค่ไหน และปฏิเสธการแก้ปัญหาด้วยกลไกป้องกันตนเองหรือไม่</w:t>
      </w:r>
    </w:p>
    <w:p w14:paraId="0C5E85DE"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21424142" w14:textId="77777777" w:rsidR="002B4E24" w:rsidRDefault="006D13BA" w:rsidP="002B4E24">
      <w:pPr>
        <w:spacing w:after="0" w:line="240" w:lineRule="auto"/>
        <w:jc w:val="center"/>
      </w:pPr>
      <w:hyperlink r:id="rId192" w:history="1">
        <w:r w:rsidR="002B4E24" w:rsidRPr="003D134D">
          <w:rPr>
            <w:rStyle w:val="a9"/>
            <w:cs/>
          </w:rPr>
          <w:t>ผศ.ดร.กฤษฎา ตันเปาว์</w:t>
        </w:r>
      </w:hyperlink>
    </w:p>
    <w:p w14:paraId="05CE4FE1" w14:textId="77777777" w:rsidR="002B4E24" w:rsidRDefault="002B4E24" w:rsidP="002B4E24">
      <w:pPr>
        <w:spacing w:after="0" w:line="240" w:lineRule="auto"/>
        <w:jc w:val="center"/>
      </w:pPr>
      <w:r>
        <w:rPr>
          <w:rFonts w:hint="cs"/>
          <w:cs/>
        </w:rPr>
        <w:t>30 สิงหาคม 2562</w:t>
      </w:r>
    </w:p>
    <w:p w14:paraId="11E3D2B1" w14:textId="77777777" w:rsidR="002B4E24" w:rsidRDefault="002B4E24">
      <w:r>
        <w:br w:type="page"/>
      </w:r>
    </w:p>
    <w:p w14:paraId="6C167816" w14:textId="39771A92" w:rsidR="002B4E24" w:rsidRDefault="002B4E24" w:rsidP="002B4E24">
      <w:pPr>
        <w:pStyle w:val="2"/>
      </w:pPr>
      <w:r>
        <w:lastRenderedPageBreak/>
        <w:t xml:space="preserve">2. </w:t>
      </w:r>
      <w:r w:rsidRPr="009303E2">
        <w:rPr>
          <w:cs/>
        </w:rPr>
        <w:t>ทางไม่หนี แต่ทีไล่</w:t>
      </w:r>
      <w:r w:rsidRPr="009303E2">
        <w:t xml:space="preserve"> </w:t>
      </w:r>
    </w:p>
    <w:p w14:paraId="27EB92AA" w14:textId="1FFA2EBC" w:rsidR="00F45A50" w:rsidRDefault="00F45A50" w:rsidP="00F45A50">
      <w:pPr>
        <w:shd w:val="clear" w:color="auto" w:fill="E2EFD9" w:themeFill="accent6" w:themeFillTint="33"/>
        <w:spacing w:after="0" w:line="240" w:lineRule="auto"/>
      </w:pPr>
      <w:r w:rsidRPr="00D814BC">
        <w:rPr>
          <w:color w:val="FFFFFF" w:themeColor="background1"/>
        </w:rPr>
        <w:t>&lt;img src=http://www.thaiall.com/tec/kritsada_0</w:t>
      </w:r>
      <w:r>
        <w:rPr>
          <w:color w:val="FFFFFF" w:themeColor="background1"/>
        </w:rPr>
        <w:t>2</w:t>
      </w:r>
      <w:r w:rsidRPr="00D814BC">
        <w:rPr>
          <w:color w:val="FFFFFF" w:themeColor="background1"/>
        </w:rPr>
        <w:t>.jpg style="float:right;width:150px;" /&gt;</w:t>
      </w:r>
    </w:p>
    <w:p w14:paraId="3509CF24" w14:textId="306EDB9B" w:rsidR="002B4E24" w:rsidRDefault="002B4E24" w:rsidP="002B4E24">
      <w:pPr>
        <w:shd w:val="clear" w:color="auto" w:fill="E2EFD9" w:themeFill="accent6" w:themeFillTint="33"/>
        <w:spacing w:after="0" w:line="240" w:lineRule="auto"/>
        <w:ind w:firstLine="720"/>
      </w:pPr>
      <w:r>
        <w:rPr>
          <w:cs/>
        </w:rPr>
        <w:t>ด้วยกลยุทธ์การขยายธุรกิจเชิงบูรณาการ (</w:t>
      </w:r>
      <w:r>
        <w:t xml:space="preserve">Integrative Growth Strategy) </w:t>
      </w:r>
    </w:p>
    <w:p w14:paraId="545C6853" w14:textId="77777777" w:rsidR="002B4E24" w:rsidRDefault="002B4E24" w:rsidP="002B4E24">
      <w:pPr>
        <w:shd w:val="clear" w:color="auto" w:fill="E2EFD9" w:themeFill="accent6" w:themeFillTint="33"/>
        <w:spacing w:after="0" w:line="240" w:lineRule="auto"/>
      </w:pPr>
      <w:r>
        <w:rPr>
          <w:rFonts w:hint="cs"/>
          <w:cs/>
        </w:rPr>
        <w:t xml:space="preserve"> </w:t>
      </w:r>
      <w:r>
        <w:rPr>
          <w:cs/>
        </w:rPr>
        <w:tab/>
        <w:t>การดำเนินกิจการ หรือ ธุรกิจใด ๆ จำเป็นจะต้องมี “กลยุทธ์ระดับองค์กร (</w:t>
      </w:r>
      <w:r>
        <w:t xml:space="preserve">Corporate Strategic Plan)” </w:t>
      </w:r>
      <w:r>
        <w:rPr>
          <w:cs/>
        </w:rPr>
        <w:t>ที่หมายถึง หางเสือ ให้องค์กรเดินไปแบบภาพกว้าง ที่จะต้องมีทั้งวิสัยทัศน์ (</w:t>
      </w:r>
      <w:r>
        <w:t xml:space="preserve">Vision) </w:t>
      </w:r>
      <w:r>
        <w:rPr>
          <w:cs/>
        </w:rPr>
        <w:t>วัตถุประสงค์ (</w:t>
      </w:r>
      <w:r>
        <w:t xml:space="preserve">Objectives) </w:t>
      </w:r>
      <w:r>
        <w:rPr>
          <w:cs/>
        </w:rPr>
        <w:t>และแน่นอนคือ “จุดยืนของธุรกิจ (</w:t>
      </w:r>
      <w:r>
        <w:t xml:space="preserve">Business Positioning)” </w:t>
      </w:r>
      <w:r>
        <w:rPr>
          <w:cs/>
        </w:rPr>
        <w:t>ว่าในการดำเนินกิจการอยู่ในสภาวะ/ สถานะใด ซึ่งมี 4 ทิศทางองค์กร ที่ต้องตัดสินใจต่อไป ได้แก่</w:t>
      </w:r>
    </w:p>
    <w:p w14:paraId="781B2698" w14:textId="77777777" w:rsidR="002B4E24" w:rsidRDefault="002B4E24" w:rsidP="002B4E24">
      <w:pPr>
        <w:shd w:val="clear" w:color="auto" w:fill="E2EFD9" w:themeFill="accent6" w:themeFillTint="33"/>
        <w:spacing w:after="0" w:line="240" w:lineRule="auto"/>
        <w:ind w:firstLine="720"/>
      </w:pPr>
      <w:r>
        <w:rPr>
          <w:cs/>
        </w:rPr>
        <w:t>-</w:t>
      </w:r>
      <w:r>
        <w:t xml:space="preserve"> </w:t>
      </w:r>
      <w:r>
        <w:rPr>
          <w:cs/>
        </w:rPr>
        <w:t>กลยุทธ์เติบโต</w:t>
      </w:r>
    </w:p>
    <w:p w14:paraId="44A48B61" w14:textId="77777777" w:rsidR="002B4E24" w:rsidRDefault="002B4E24" w:rsidP="002B4E24">
      <w:pPr>
        <w:shd w:val="clear" w:color="auto" w:fill="E2EFD9" w:themeFill="accent6" w:themeFillTint="33"/>
        <w:spacing w:after="0" w:line="240" w:lineRule="auto"/>
        <w:ind w:firstLine="720"/>
      </w:pPr>
      <w:r>
        <w:rPr>
          <w:cs/>
        </w:rPr>
        <w:t>-</w:t>
      </w:r>
      <w:r>
        <w:t xml:space="preserve"> </w:t>
      </w:r>
      <w:r>
        <w:rPr>
          <w:cs/>
        </w:rPr>
        <w:t>กลยุทธ์คงที่</w:t>
      </w:r>
    </w:p>
    <w:p w14:paraId="7783F34F" w14:textId="77777777" w:rsidR="002B4E24" w:rsidRDefault="002B4E24" w:rsidP="002B4E24">
      <w:pPr>
        <w:shd w:val="clear" w:color="auto" w:fill="E2EFD9" w:themeFill="accent6" w:themeFillTint="33"/>
        <w:spacing w:after="0" w:line="240" w:lineRule="auto"/>
        <w:ind w:firstLine="720"/>
      </w:pPr>
      <w:r>
        <w:rPr>
          <w:cs/>
        </w:rPr>
        <w:t>-</w:t>
      </w:r>
      <w:r>
        <w:t xml:space="preserve"> </w:t>
      </w:r>
      <w:r>
        <w:rPr>
          <w:cs/>
        </w:rPr>
        <w:t>กลยุทธ์ลดการลงทุน</w:t>
      </w:r>
    </w:p>
    <w:p w14:paraId="1C1A0D32" w14:textId="77777777" w:rsidR="002B4E24" w:rsidRDefault="002B4E24" w:rsidP="002B4E24">
      <w:pPr>
        <w:shd w:val="clear" w:color="auto" w:fill="E2EFD9" w:themeFill="accent6" w:themeFillTint="33"/>
        <w:spacing w:after="0" w:line="240" w:lineRule="auto"/>
        <w:ind w:firstLine="720"/>
      </w:pPr>
      <w:r>
        <w:rPr>
          <w:cs/>
        </w:rPr>
        <w:t>-</w:t>
      </w:r>
      <w:r>
        <w:t xml:space="preserve"> </w:t>
      </w:r>
      <w:r>
        <w:rPr>
          <w:cs/>
        </w:rPr>
        <w:t>กลยุทธ์หาพันธมิตรธุรกิจ</w:t>
      </w:r>
    </w:p>
    <w:p w14:paraId="2E78F56E" w14:textId="77777777" w:rsidR="002B4E24" w:rsidRDefault="002B4E24" w:rsidP="002B4E24">
      <w:pPr>
        <w:shd w:val="clear" w:color="auto" w:fill="E2EFD9" w:themeFill="accent6" w:themeFillTint="33"/>
        <w:spacing w:after="0" w:line="240" w:lineRule="auto"/>
        <w:ind w:firstLine="720"/>
      </w:pPr>
      <w:r>
        <w:rPr>
          <w:cs/>
        </w:rPr>
        <w:t>แน่นอนว่า ส่วนใหญ่ เจ้าของกิจการ/ ผู้บริหารระดับสูง ย่อมเป็นคนตัดสินใจของกลยุทธ์องค์กร และแน่นอนว่า “ทางเลือกแรก” คือการผลักดันไปสู่ “กลยุทธ์การเติบโต (</w:t>
      </w:r>
      <w:r>
        <w:t>Growth Strategy)”</w:t>
      </w:r>
    </w:p>
    <w:p w14:paraId="716C54A0" w14:textId="77777777" w:rsidR="002B4E24" w:rsidRDefault="002B4E24" w:rsidP="002B4E24">
      <w:pPr>
        <w:shd w:val="clear" w:color="auto" w:fill="E2EFD9" w:themeFill="accent6" w:themeFillTint="33"/>
        <w:spacing w:after="0" w:line="240" w:lineRule="auto"/>
        <w:ind w:firstLine="720"/>
      </w:pPr>
      <w:r>
        <w:rPr>
          <w:cs/>
        </w:rPr>
        <w:t>อย่างไรก็ตาม การเติบโตมีหลากหลายกลยุทธ์ และหนึ่งในกลยุทธ์ ที่มีประสิทธิภาพ และรวดเร็วเพื่อการเติบโตที่สุดวิธีหนึ่ง ก็คือ “กลยุทธ์บูรณาการธุรกิจ (</w:t>
      </w:r>
      <w:r>
        <w:t xml:space="preserve">Integrative Growth Strategy)” </w:t>
      </w:r>
      <w:r>
        <w:rPr>
          <w:cs/>
        </w:rPr>
        <w:t>ที่หมายถึง การสร้างธุรกิจที่ “เร็วที่สุด” ผ่านการควบรวม (</w:t>
      </w:r>
      <w:r>
        <w:t xml:space="preserve">Merger) </w:t>
      </w:r>
      <w:r>
        <w:rPr>
          <w:cs/>
        </w:rPr>
        <w:t>การร่วมทุน (</w:t>
      </w:r>
      <w:r>
        <w:t xml:space="preserve">Joint Venture) </w:t>
      </w:r>
      <w:r>
        <w:rPr>
          <w:cs/>
        </w:rPr>
        <w:t>ที่เป็นหุ้นใหญ่ หรือ การเข้าซื้อกิจการ (</w:t>
      </w:r>
      <w:r>
        <w:t xml:space="preserve">Take Over) </w:t>
      </w:r>
      <w:r>
        <w:rPr>
          <w:cs/>
        </w:rPr>
        <w:t>หรืออาจแบบผสมผสาน เป็นที่มาของการสร้างธุรกิจแบบก้าวกระโดดที่ไม่ต้องนับหนึ่ง ซึ่งเหมาะสมกับองค์กรที่มีศักยภาพทางการเงิน (</w:t>
      </w:r>
      <w:r>
        <w:t xml:space="preserve">Financial Potential) </w:t>
      </w:r>
      <w:r>
        <w:rPr>
          <w:cs/>
        </w:rPr>
        <w:t>ซึ่งสามารถทำได้ 2 ลักษณะดังนี้</w:t>
      </w:r>
    </w:p>
    <w:p w14:paraId="63F76BE5" w14:textId="77777777" w:rsidR="002B4E24" w:rsidRPr="00FE7DC8" w:rsidRDefault="002B4E24" w:rsidP="002B4E24">
      <w:pPr>
        <w:shd w:val="clear" w:color="auto" w:fill="E2EFD9" w:themeFill="accent6" w:themeFillTint="33"/>
        <w:spacing w:after="0" w:line="240" w:lineRule="auto"/>
        <w:ind w:firstLine="720"/>
        <w:rPr>
          <w:b/>
          <w:bCs/>
        </w:rPr>
      </w:pPr>
      <w:r w:rsidRPr="00FE7DC8">
        <w:rPr>
          <w:b/>
          <w:bCs/>
        </w:rPr>
        <w:t>I</w:t>
      </w:r>
      <w:r>
        <w:rPr>
          <w:b/>
          <w:bCs/>
        </w:rPr>
        <w:t xml:space="preserve">) </w:t>
      </w:r>
      <w:r w:rsidRPr="00FE7DC8">
        <w:rPr>
          <w:b/>
          <w:bCs/>
          <w:cs/>
        </w:rPr>
        <w:t>การขยายเพื่อเติบโตแนวนอน</w:t>
      </w:r>
      <w:r>
        <w:rPr>
          <w:b/>
          <w:bCs/>
          <w:cs/>
        </w:rPr>
        <w:t xml:space="preserve"> (</w:t>
      </w:r>
      <w:r w:rsidRPr="00FE7DC8">
        <w:rPr>
          <w:b/>
          <w:bCs/>
        </w:rPr>
        <w:t>Horizontal Integration</w:t>
      </w:r>
      <w:r>
        <w:rPr>
          <w:b/>
          <w:bCs/>
        </w:rPr>
        <w:t xml:space="preserve">) </w:t>
      </w:r>
    </w:p>
    <w:p w14:paraId="25F30E14" w14:textId="77777777" w:rsidR="002B4E24" w:rsidRDefault="002B4E24" w:rsidP="002B4E24">
      <w:pPr>
        <w:shd w:val="clear" w:color="auto" w:fill="E2EFD9" w:themeFill="accent6" w:themeFillTint="33"/>
        <w:spacing w:after="0" w:line="240" w:lineRule="auto"/>
      </w:pPr>
      <w:r>
        <w:rPr>
          <w:cs/>
        </w:rPr>
        <w:tab/>
        <w:t>หมายถึง การเติบโตที่เข้าดำเนินการในธุรกิจแบบเดียวกัน ใกล้เคียงกัน หรือ สัมพันธ์กัน กับธุรกิจที่ทำอยู่เดิมในลักษณะ “ระนาบเดียวกัน” เช่น</w:t>
      </w:r>
    </w:p>
    <w:p w14:paraId="786FDF97" w14:textId="77777777" w:rsidR="002B4E24" w:rsidRDefault="002B4E24" w:rsidP="002B4E24">
      <w:pPr>
        <w:shd w:val="clear" w:color="auto" w:fill="E2EFD9" w:themeFill="accent6" w:themeFillTint="33"/>
        <w:spacing w:after="0" w:line="240" w:lineRule="auto"/>
        <w:ind w:firstLine="720"/>
      </w:pPr>
      <w:r>
        <w:rPr>
          <w:cs/>
        </w:rPr>
        <w:t>•</w:t>
      </w:r>
      <w:r>
        <w:t xml:space="preserve"> </w:t>
      </w:r>
      <w:r>
        <w:rPr>
          <w:cs/>
        </w:rPr>
        <w:t>ร้านเสื้อผ้าผู้หญิง ขยายร้านเสื้อผ้าผู้ชาย</w:t>
      </w:r>
    </w:p>
    <w:p w14:paraId="76E1AB3F" w14:textId="77777777" w:rsidR="002B4E24" w:rsidRDefault="002B4E24" w:rsidP="002B4E24">
      <w:pPr>
        <w:shd w:val="clear" w:color="auto" w:fill="E2EFD9" w:themeFill="accent6" w:themeFillTint="33"/>
        <w:spacing w:after="0" w:line="240" w:lineRule="auto"/>
        <w:ind w:firstLine="720"/>
      </w:pPr>
      <w:r>
        <w:rPr>
          <w:cs/>
        </w:rPr>
        <w:t>•</w:t>
      </w:r>
      <w:r>
        <w:t xml:space="preserve"> </w:t>
      </w:r>
      <w:r>
        <w:rPr>
          <w:cs/>
        </w:rPr>
        <w:t>ร้านขายก๋วยเตี๋ยว ขยายร้านขายข้าวแกง</w:t>
      </w:r>
    </w:p>
    <w:p w14:paraId="4A7398C8" w14:textId="77777777" w:rsidR="002B4E24" w:rsidRDefault="002B4E24" w:rsidP="002B4E24">
      <w:pPr>
        <w:shd w:val="clear" w:color="auto" w:fill="E2EFD9" w:themeFill="accent6" w:themeFillTint="33"/>
        <w:spacing w:after="0" w:line="240" w:lineRule="auto"/>
        <w:ind w:firstLine="720"/>
      </w:pPr>
      <w:r>
        <w:rPr>
          <w:cs/>
        </w:rPr>
        <w:t>•</w:t>
      </w:r>
      <w:r>
        <w:t xml:space="preserve"> </w:t>
      </w:r>
      <w:r>
        <w:rPr>
          <w:cs/>
        </w:rPr>
        <w:t>ร้านนวดแผนไทย ขยายร้านสปาผิว</w:t>
      </w:r>
    </w:p>
    <w:p w14:paraId="4FB9051A" w14:textId="77777777" w:rsidR="002B4E24" w:rsidRDefault="002B4E24" w:rsidP="002B4E24">
      <w:pPr>
        <w:shd w:val="clear" w:color="auto" w:fill="E2EFD9" w:themeFill="accent6" w:themeFillTint="33"/>
        <w:spacing w:after="0" w:line="240" w:lineRule="auto"/>
        <w:ind w:firstLine="720"/>
      </w:pPr>
      <w:r>
        <w:rPr>
          <w:cs/>
        </w:rPr>
        <w:t>•</w:t>
      </w:r>
      <w:r>
        <w:t xml:space="preserve"> </w:t>
      </w:r>
      <w:r>
        <w:rPr>
          <w:cs/>
        </w:rPr>
        <w:t>ทำโรงเรียนกวดวิชาคณิตศาสตร์ ขยายสอนภาษา</w:t>
      </w:r>
    </w:p>
    <w:p w14:paraId="08058520" w14:textId="77777777" w:rsidR="002B4E24" w:rsidRDefault="002B4E24" w:rsidP="002B4E24">
      <w:pPr>
        <w:shd w:val="clear" w:color="auto" w:fill="E2EFD9" w:themeFill="accent6" w:themeFillTint="33"/>
        <w:spacing w:after="0" w:line="240" w:lineRule="auto"/>
        <w:ind w:firstLine="720"/>
      </w:pPr>
      <w:r>
        <w:rPr>
          <w:cs/>
        </w:rPr>
        <w:t>•</w:t>
      </w:r>
      <w:r>
        <w:t xml:space="preserve"> </w:t>
      </w:r>
      <w:r>
        <w:rPr>
          <w:cs/>
        </w:rPr>
        <w:t>ส่งออกพืชผัก ขยายส่งออกผลไม้ตามฤดูกาล</w:t>
      </w:r>
      <w:r>
        <w:t xml:space="preserve"> </w:t>
      </w:r>
      <w:r>
        <w:rPr>
          <w:cs/>
        </w:rPr>
        <w:t>เป็นต้น</w:t>
      </w:r>
    </w:p>
    <w:p w14:paraId="56D0C576" w14:textId="77777777" w:rsidR="002B4E24" w:rsidRPr="00FE7DC8" w:rsidRDefault="002B4E24" w:rsidP="002B4E24">
      <w:pPr>
        <w:shd w:val="clear" w:color="auto" w:fill="E2EFD9" w:themeFill="accent6" w:themeFillTint="33"/>
        <w:spacing w:after="0" w:line="240" w:lineRule="auto"/>
        <w:ind w:firstLine="720"/>
        <w:rPr>
          <w:b/>
          <w:bCs/>
        </w:rPr>
      </w:pPr>
      <w:r w:rsidRPr="00FE7DC8">
        <w:rPr>
          <w:b/>
          <w:bCs/>
        </w:rPr>
        <w:t>II</w:t>
      </w:r>
      <w:r>
        <w:rPr>
          <w:b/>
          <w:bCs/>
        </w:rPr>
        <w:t xml:space="preserve">) </w:t>
      </w:r>
      <w:r w:rsidRPr="00FE7DC8">
        <w:rPr>
          <w:b/>
          <w:bCs/>
          <w:cs/>
        </w:rPr>
        <w:t>การขยายเพื่อเติบโตแนวตั้ง</w:t>
      </w:r>
      <w:r>
        <w:rPr>
          <w:b/>
          <w:bCs/>
          <w:cs/>
        </w:rPr>
        <w:t xml:space="preserve"> (</w:t>
      </w:r>
      <w:r w:rsidRPr="00FE7DC8">
        <w:rPr>
          <w:b/>
          <w:bCs/>
        </w:rPr>
        <w:t>Vertical Integration</w:t>
      </w:r>
      <w:r>
        <w:rPr>
          <w:b/>
          <w:bCs/>
        </w:rPr>
        <w:t xml:space="preserve">) </w:t>
      </w:r>
    </w:p>
    <w:p w14:paraId="2234197C" w14:textId="77777777" w:rsidR="002B4E24" w:rsidRDefault="002B4E24" w:rsidP="002B4E24">
      <w:pPr>
        <w:shd w:val="clear" w:color="auto" w:fill="E2EFD9" w:themeFill="accent6" w:themeFillTint="33"/>
        <w:spacing w:after="0" w:line="240" w:lineRule="auto"/>
        <w:ind w:firstLine="720"/>
      </w:pPr>
      <w:r>
        <w:rPr>
          <w:cs/>
        </w:rPr>
        <w:t>หมายถึง การเติบโตที่เข้าดำเนินการเกี่ยวกับ “กระบวนการ (</w:t>
      </w:r>
      <w:r>
        <w:t xml:space="preserve">Process)” </w:t>
      </w:r>
      <w:r>
        <w:rPr>
          <w:cs/>
        </w:rPr>
        <w:t>ที่ทำอยู่ โดยกลยุทธ์แนวตั้ง ทำได้ 2 กรณี ได้แก่</w:t>
      </w:r>
    </w:p>
    <w:p w14:paraId="43C266D0" w14:textId="77777777" w:rsidR="002B4E24" w:rsidRPr="00FE7DC8" w:rsidRDefault="002B4E24" w:rsidP="002B4E24">
      <w:pPr>
        <w:shd w:val="clear" w:color="auto" w:fill="E2EFD9" w:themeFill="accent6" w:themeFillTint="33"/>
        <w:spacing w:after="0" w:line="240" w:lineRule="auto"/>
        <w:ind w:firstLine="720"/>
        <w:rPr>
          <w:b/>
          <w:bCs/>
        </w:rPr>
      </w:pPr>
      <w:r w:rsidRPr="00FE7DC8">
        <w:rPr>
          <w:b/>
          <w:bCs/>
          <w:cs/>
        </w:rPr>
        <w:t>1.</w:t>
      </w:r>
      <w:r>
        <w:rPr>
          <w:b/>
          <w:bCs/>
        </w:rPr>
        <w:t xml:space="preserve"> </w:t>
      </w:r>
      <w:r w:rsidRPr="00FE7DC8">
        <w:rPr>
          <w:b/>
          <w:bCs/>
          <w:cs/>
        </w:rPr>
        <w:t>กลยุทธ์ย้อนหลัง</w:t>
      </w:r>
      <w:r>
        <w:rPr>
          <w:b/>
          <w:bCs/>
          <w:cs/>
        </w:rPr>
        <w:t xml:space="preserve"> (</w:t>
      </w:r>
      <w:r w:rsidRPr="00FE7DC8">
        <w:rPr>
          <w:b/>
          <w:bCs/>
        </w:rPr>
        <w:t>Backward Vertical Integration</w:t>
      </w:r>
      <w:r>
        <w:rPr>
          <w:b/>
          <w:bCs/>
        </w:rPr>
        <w:t xml:space="preserve">) </w:t>
      </w:r>
    </w:p>
    <w:p w14:paraId="13EF1F51" w14:textId="77777777" w:rsidR="002B4E24" w:rsidRDefault="002B4E24" w:rsidP="002B4E24">
      <w:pPr>
        <w:shd w:val="clear" w:color="auto" w:fill="E2EFD9" w:themeFill="accent6" w:themeFillTint="33"/>
        <w:spacing w:after="0" w:line="240" w:lineRule="auto"/>
        <w:ind w:firstLine="720"/>
      </w:pPr>
      <w:r>
        <w:rPr>
          <w:cs/>
        </w:rPr>
        <w:t>หรือ การถอยหลัง ไปยังธุรกิจ “การจัดหา/ ดำเนินการ เกี่ยวกับวัตถุดิบเอง” เช่น</w:t>
      </w:r>
    </w:p>
    <w:p w14:paraId="57913387" w14:textId="77777777" w:rsidR="002B4E24" w:rsidRDefault="002B4E24" w:rsidP="002B4E24">
      <w:pPr>
        <w:shd w:val="clear" w:color="auto" w:fill="E2EFD9" w:themeFill="accent6" w:themeFillTint="33"/>
        <w:spacing w:after="0" w:line="240" w:lineRule="auto"/>
        <w:ind w:firstLine="720"/>
      </w:pPr>
      <w:r>
        <w:rPr>
          <w:cs/>
        </w:rPr>
        <w:t>•ทำร้านเสื้อผ้า ย้อนไปทำโรงงานผ้า</w:t>
      </w:r>
    </w:p>
    <w:p w14:paraId="7872985B" w14:textId="77777777" w:rsidR="002B4E24" w:rsidRDefault="002B4E24" w:rsidP="002B4E24">
      <w:pPr>
        <w:shd w:val="clear" w:color="auto" w:fill="E2EFD9" w:themeFill="accent6" w:themeFillTint="33"/>
        <w:spacing w:after="0" w:line="240" w:lineRule="auto"/>
        <w:ind w:firstLine="720"/>
      </w:pPr>
      <w:r>
        <w:rPr>
          <w:cs/>
        </w:rPr>
        <w:lastRenderedPageBreak/>
        <w:t>•ร้านขายข้าว ไปลงทุนปลูกผัก ปลูกข้าว</w:t>
      </w:r>
    </w:p>
    <w:p w14:paraId="5F4BE4DA" w14:textId="77777777" w:rsidR="002B4E24" w:rsidRDefault="002B4E24" w:rsidP="002B4E24">
      <w:pPr>
        <w:shd w:val="clear" w:color="auto" w:fill="E2EFD9" w:themeFill="accent6" w:themeFillTint="33"/>
        <w:spacing w:after="0" w:line="240" w:lineRule="auto"/>
        <w:ind w:firstLine="720"/>
      </w:pPr>
      <w:r>
        <w:rPr>
          <w:cs/>
        </w:rPr>
        <w:t>•ร้านนวด ย้อนไปลงทุนผลิตน้ำมัน ครีม สมุนไพร เพื่อการนวด</w:t>
      </w:r>
    </w:p>
    <w:p w14:paraId="7D975A88" w14:textId="77777777" w:rsidR="002B4E24" w:rsidRDefault="002B4E24" w:rsidP="002B4E24">
      <w:pPr>
        <w:shd w:val="clear" w:color="auto" w:fill="E2EFD9" w:themeFill="accent6" w:themeFillTint="33"/>
        <w:spacing w:after="0" w:line="240" w:lineRule="auto"/>
        <w:ind w:firstLine="720"/>
      </w:pPr>
      <w:r>
        <w:rPr>
          <w:cs/>
        </w:rPr>
        <w:t>•โรงเรียนกวดวิชา ไปลงทุนผลิตหนังสือ/ ตำราเอง</w:t>
      </w:r>
    </w:p>
    <w:p w14:paraId="3278FD5B" w14:textId="77777777" w:rsidR="002B4E24" w:rsidRDefault="002B4E24" w:rsidP="002B4E24">
      <w:pPr>
        <w:shd w:val="clear" w:color="auto" w:fill="E2EFD9" w:themeFill="accent6" w:themeFillTint="33"/>
        <w:spacing w:after="0" w:line="240" w:lineRule="auto"/>
        <w:ind w:firstLine="720"/>
      </w:pPr>
      <w:r>
        <w:rPr>
          <w:cs/>
        </w:rPr>
        <w:t>•ส่งออกผลไม้ ไปซื้อที่ปลูกผลไม้เอง</w:t>
      </w:r>
    </w:p>
    <w:p w14:paraId="669C5FE7" w14:textId="77777777" w:rsidR="002B4E24" w:rsidRDefault="002B4E24" w:rsidP="002B4E24">
      <w:pPr>
        <w:shd w:val="clear" w:color="auto" w:fill="E2EFD9" w:themeFill="accent6" w:themeFillTint="33"/>
        <w:spacing w:after="0" w:line="240" w:lineRule="auto"/>
        <w:ind w:firstLine="720"/>
      </w:pPr>
      <w:r>
        <w:rPr>
          <w:cs/>
        </w:rPr>
        <w:t>เป็นต้น</w:t>
      </w:r>
    </w:p>
    <w:p w14:paraId="18180493" w14:textId="77777777" w:rsidR="002B4E24" w:rsidRPr="00FE7DC8" w:rsidRDefault="002B4E24" w:rsidP="002B4E24">
      <w:pPr>
        <w:shd w:val="clear" w:color="auto" w:fill="E2EFD9" w:themeFill="accent6" w:themeFillTint="33"/>
        <w:spacing w:after="0" w:line="240" w:lineRule="auto"/>
        <w:ind w:firstLine="720"/>
        <w:rPr>
          <w:b/>
          <w:bCs/>
        </w:rPr>
      </w:pPr>
      <w:r w:rsidRPr="00FE7DC8">
        <w:rPr>
          <w:b/>
          <w:bCs/>
          <w:cs/>
        </w:rPr>
        <w:t>2.กลยุทธ์เดินหน้า</w:t>
      </w:r>
      <w:r>
        <w:rPr>
          <w:b/>
          <w:bCs/>
          <w:cs/>
        </w:rPr>
        <w:t xml:space="preserve"> (</w:t>
      </w:r>
      <w:r w:rsidRPr="00FE7DC8">
        <w:rPr>
          <w:b/>
          <w:bCs/>
        </w:rPr>
        <w:t>Forward Vertical Integration</w:t>
      </w:r>
      <w:r>
        <w:rPr>
          <w:b/>
          <w:bCs/>
        </w:rPr>
        <w:t xml:space="preserve">) </w:t>
      </w:r>
    </w:p>
    <w:p w14:paraId="6C744534" w14:textId="77777777" w:rsidR="002B4E24" w:rsidRDefault="002B4E24" w:rsidP="002B4E24">
      <w:pPr>
        <w:shd w:val="clear" w:color="auto" w:fill="E2EFD9" w:themeFill="accent6" w:themeFillTint="33"/>
        <w:spacing w:after="0" w:line="240" w:lineRule="auto"/>
        <w:ind w:firstLine="720"/>
      </w:pPr>
      <w:r>
        <w:rPr>
          <w:cs/>
        </w:rPr>
        <w:t>หรือ การเดินหน้าธุรกิจไปถึงลูกค้า โดย “ตัดตัวกลาง” ออกไป เช่น</w:t>
      </w:r>
    </w:p>
    <w:p w14:paraId="438FD8DF" w14:textId="77777777" w:rsidR="002B4E24" w:rsidRDefault="002B4E24" w:rsidP="002B4E24">
      <w:pPr>
        <w:shd w:val="clear" w:color="auto" w:fill="E2EFD9" w:themeFill="accent6" w:themeFillTint="33"/>
        <w:spacing w:after="0" w:line="240" w:lineRule="auto"/>
        <w:ind w:firstLine="720"/>
      </w:pPr>
      <w:r>
        <w:rPr>
          <w:cs/>
        </w:rPr>
        <w:t xml:space="preserve">•ทำธุรกิจผ้าส่ง แต่พัฒนาหน้าร้าน สร้าง </w:t>
      </w:r>
      <w:r>
        <w:t xml:space="preserve">Brand </w:t>
      </w:r>
      <w:r>
        <w:rPr>
          <w:cs/>
        </w:rPr>
        <w:t>ขายเองถึงลูกค้า</w:t>
      </w:r>
    </w:p>
    <w:p w14:paraId="007FBBF5" w14:textId="77777777" w:rsidR="002B4E24" w:rsidRDefault="002B4E24" w:rsidP="002B4E24">
      <w:pPr>
        <w:shd w:val="clear" w:color="auto" w:fill="E2EFD9" w:themeFill="accent6" w:themeFillTint="33"/>
        <w:spacing w:after="0" w:line="240" w:lineRule="auto"/>
        <w:ind w:firstLine="720"/>
      </w:pPr>
      <w:r>
        <w:rPr>
          <w:cs/>
        </w:rPr>
        <w:t>•ขายข้าวสาร ไปขยายหน้าร้านขายข้าวที่ต่าง ๆ เพิ่มเอง</w:t>
      </w:r>
    </w:p>
    <w:p w14:paraId="3F5A4A6B" w14:textId="77777777" w:rsidR="002B4E24" w:rsidRDefault="002B4E24" w:rsidP="002B4E24">
      <w:pPr>
        <w:shd w:val="clear" w:color="auto" w:fill="E2EFD9" w:themeFill="accent6" w:themeFillTint="33"/>
        <w:spacing w:after="0" w:line="240" w:lineRule="auto"/>
        <w:ind w:firstLine="720"/>
      </w:pPr>
      <w:r>
        <w:rPr>
          <w:cs/>
        </w:rPr>
        <w:t xml:space="preserve">•ผลิตสินค้าด้านสุขภาพส่ง ไปเปิดหน้าร้านสร้างตราเอง หรือขายตรงกับลูกค้าผ่านสื่อต่าง ๆ </w:t>
      </w:r>
    </w:p>
    <w:p w14:paraId="05E5CF5B" w14:textId="77777777" w:rsidR="002B4E24" w:rsidRDefault="002B4E24" w:rsidP="002B4E24">
      <w:pPr>
        <w:shd w:val="clear" w:color="auto" w:fill="E2EFD9" w:themeFill="accent6" w:themeFillTint="33"/>
        <w:spacing w:after="0" w:line="240" w:lineRule="auto"/>
        <w:ind w:firstLine="720"/>
      </w:pPr>
      <w:r>
        <w:rPr>
          <w:cs/>
        </w:rPr>
        <w:t>•โรงพิมพ์หนังสือ/ นิตยสาร ไปเปิดหน้าร้านขายหนังสือเอง หรือ ทำโรงเรียนสอนเอง</w:t>
      </w:r>
    </w:p>
    <w:p w14:paraId="5C5084E3" w14:textId="77777777" w:rsidR="002B4E24" w:rsidRDefault="002B4E24" w:rsidP="002B4E24">
      <w:pPr>
        <w:shd w:val="clear" w:color="auto" w:fill="E2EFD9" w:themeFill="accent6" w:themeFillTint="33"/>
        <w:spacing w:after="0" w:line="240" w:lineRule="auto"/>
        <w:ind w:firstLine="720"/>
      </w:pPr>
      <w:r>
        <w:rPr>
          <w:cs/>
        </w:rPr>
        <w:t>•ทำธุรกิจผักผลไม้ เปิดหน้าร้านขาย หรือขายออนไลน์เอง</w:t>
      </w:r>
    </w:p>
    <w:p w14:paraId="1806E676" w14:textId="77777777" w:rsidR="002B4E24" w:rsidRDefault="002B4E24" w:rsidP="002B4E24">
      <w:pPr>
        <w:shd w:val="clear" w:color="auto" w:fill="E2EFD9" w:themeFill="accent6" w:themeFillTint="33"/>
        <w:spacing w:after="0" w:line="240" w:lineRule="auto"/>
        <w:ind w:firstLine="720"/>
      </w:pPr>
      <w:r>
        <w:rPr>
          <w:cs/>
        </w:rPr>
        <w:t>เป็นต้น</w:t>
      </w:r>
    </w:p>
    <w:p w14:paraId="5BC40938" w14:textId="77777777" w:rsidR="002B4E24" w:rsidRDefault="002B4E24" w:rsidP="002B4E24">
      <w:pPr>
        <w:shd w:val="clear" w:color="auto" w:fill="E2EFD9" w:themeFill="accent6" w:themeFillTint="33"/>
        <w:spacing w:after="0" w:line="240" w:lineRule="auto"/>
        <w:ind w:firstLine="720"/>
      </w:pPr>
      <w:r>
        <w:rPr>
          <w:cs/>
        </w:rPr>
        <w:t>ดังนั้น หากกิจการใด ๆ ที่มีศักยภาพ สามารถต่อยอดได้อย่างรวดเร็วด้วยกลยุทธ์การขยายธุรกิจเชิงบูรณาการ (</w:t>
      </w:r>
      <w:r>
        <w:t xml:space="preserve">Integrative Growth Strategy) </w:t>
      </w:r>
      <w:r>
        <w:rPr>
          <w:cs/>
        </w:rPr>
        <w:t>เช่นเดียวกับบริษัทชั้นนำระดับชาติ หรือระดับโลก ต่างก็มองหาโอกาสธุรกิจเติบโตก้าวหน้าแบบดุดัน (</w:t>
      </w:r>
      <w:r>
        <w:t xml:space="preserve">Aggressive Expansion) </w:t>
      </w:r>
      <w:r>
        <w:rPr>
          <w:cs/>
        </w:rPr>
        <w:t xml:space="preserve">ทั้งนั้น ด้วย </w:t>
      </w:r>
      <w:r>
        <w:t xml:space="preserve">Horizontal Integration </w:t>
      </w:r>
      <w:r>
        <w:rPr>
          <w:cs/>
        </w:rPr>
        <w:t xml:space="preserve">และ </w:t>
      </w:r>
      <w:r>
        <w:t xml:space="preserve">Vertical Integration (Backward + Forward) </w:t>
      </w:r>
      <w:r>
        <w:rPr>
          <w:cs/>
        </w:rPr>
        <w:t>เป็นสำคัญ</w:t>
      </w:r>
    </w:p>
    <w:p w14:paraId="0AA286B5" w14:textId="77777777" w:rsidR="002B4E24" w:rsidRDefault="002B4E24" w:rsidP="002B4E24">
      <w:pPr>
        <w:shd w:val="clear" w:color="auto" w:fill="E2EFD9" w:themeFill="accent6" w:themeFillTint="33"/>
        <w:spacing w:after="0" w:line="240" w:lineRule="auto"/>
        <w:ind w:firstLine="720"/>
      </w:pPr>
      <w:r>
        <w:rPr>
          <w:cs/>
        </w:rPr>
        <w:t>องค์ความรู้เรื่องนี้ ยังอาจนำมาประยุกต์ใช้กับ “การพัฒนาตน” ได้เช่นเดียวกัน คือ การพัฒนางานที่ทำอยู่ให้เก่งขึ้น ฝึกฝนให้ดีขึ้น ในงานที่ทำอยู่ (</w:t>
      </w:r>
      <w:r>
        <w:t xml:space="preserve">Horizontal Integration) </w:t>
      </w:r>
      <w:r>
        <w:rPr>
          <w:cs/>
        </w:rPr>
        <w:t>การย้อนกลับไปเพิ่มเติมความรู้ โดยการเรียนรู้งานเพิ่ม การเข้าอบรมสัมมนา การเรียนต่อในสาขาพื้นฐานของงาน (</w:t>
      </w:r>
      <w:r>
        <w:t xml:space="preserve">Backward Vertical Integration) </w:t>
      </w:r>
      <w:r>
        <w:rPr>
          <w:cs/>
        </w:rPr>
        <w:t>หรือ การสานสัมพันธ์ใกล้ชิดลูกค้า เพื่อการเข้าใจลูกค้า หรือ ทำงานกับฝ่ายที่สัมพันธ์กันมากขึ้น (</w:t>
      </w:r>
      <w:r>
        <w:t xml:space="preserve">Forward Vertical Integration) </w:t>
      </w:r>
    </w:p>
    <w:p w14:paraId="18168DAC" w14:textId="77777777" w:rsidR="002B4E24" w:rsidRDefault="002B4E24" w:rsidP="002B4E24">
      <w:pPr>
        <w:shd w:val="clear" w:color="auto" w:fill="E2EFD9" w:themeFill="accent6" w:themeFillTint="33"/>
        <w:spacing w:after="0" w:line="240" w:lineRule="auto"/>
        <w:ind w:firstLine="720"/>
      </w:pPr>
      <w:r>
        <w:rPr>
          <w:cs/>
        </w:rPr>
        <w:t>วันนี้ ท่านทำงาน หรือ อยู่ในธุรกิจที่เติบโตด้วยแนวทางใดของกลยุทธ์การขยายธุรกิจเชิงบูรณาการ หรือไม่</w:t>
      </w:r>
      <w:r>
        <w:t xml:space="preserve">? </w:t>
      </w:r>
      <w:r>
        <w:rPr>
          <w:cs/>
        </w:rPr>
        <w:t>และ ตนเองเคยวิเคราะห์เพื่อพัฒนาตนเองแบบ “บูรณาการ” แล้วหรือยัง</w:t>
      </w:r>
      <w:r>
        <w:t>?</w:t>
      </w:r>
    </w:p>
    <w:p w14:paraId="3445B0A3"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70963D0C" w14:textId="77777777" w:rsidR="002B4E24" w:rsidRDefault="006D13BA" w:rsidP="002B4E24">
      <w:pPr>
        <w:spacing w:after="0" w:line="240" w:lineRule="auto"/>
        <w:jc w:val="center"/>
      </w:pPr>
      <w:hyperlink r:id="rId193" w:history="1">
        <w:r w:rsidR="002B4E24" w:rsidRPr="003D134D">
          <w:rPr>
            <w:rStyle w:val="a9"/>
            <w:cs/>
          </w:rPr>
          <w:t>ผศ.ดร.กฤษฎา ตันเปาว์</w:t>
        </w:r>
      </w:hyperlink>
    </w:p>
    <w:p w14:paraId="4EB0DB69" w14:textId="77777777" w:rsidR="002B4E24" w:rsidRDefault="002B4E24" w:rsidP="002B4E24">
      <w:pPr>
        <w:spacing w:after="0" w:line="240" w:lineRule="auto"/>
        <w:jc w:val="center"/>
      </w:pPr>
      <w:r>
        <w:rPr>
          <w:rFonts w:hint="cs"/>
          <w:cs/>
        </w:rPr>
        <w:t>10 กันยายน 2562</w:t>
      </w:r>
    </w:p>
    <w:p w14:paraId="50DBF27C" w14:textId="6D9540CC" w:rsidR="002B4E24" w:rsidRDefault="002B4E24">
      <w:r>
        <w:br w:type="page"/>
      </w:r>
    </w:p>
    <w:p w14:paraId="0F25C6A4" w14:textId="3CC9C536" w:rsidR="002B4E24" w:rsidRDefault="002B4E24" w:rsidP="002B4E24">
      <w:pPr>
        <w:pStyle w:val="2"/>
      </w:pPr>
      <w:r>
        <w:lastRenderedPageBreak/>
        <w:t>3.</w:t>
      </w:r>
      <w:r>
        <w:rPr>
          <w:rFonts w:hint="cs"/>
          <w:cs/>
        </w:rPr>
        <w:t xml:space="preserve"> </w:t>
      </w:r>
      <w:r w:rsidRPr="00821CAA">
        <w:t xml:space="preserve">Soft skill + Hard skill </w:t>
      </w:r>
      <w:r w:rsidRPr="00821CAA">
        <w:rPr>
          <w:cs/>
        </w:rPr>
        <w:t>ทักษะของมนุษย์ทำงานในปัจจุบัน</w:t>
      </w:r>
      <w:r>
        <w:t xml:space="preserve"> </w:t>
      </w:r>
    </w:p>
    <w:p w14:paraId="304467C5" w14:textId="3D44F3CD" w:rsidR="00F45A50" w:rsidRDefault="00F45A50" w:rsidP="002B4E24">
      <w:pPr>
        <w:shd w:val="clear" w:color="auto" w:fill="E2EFD9" w:themeFill="accent6" w:themeFillTint="33"/>
        <w:spacing w:after="0" w:line="240" w:lineRule="auto"/>
        <w:jc w:val="thaiDistribute"/>
      </w:pPr>
      <w:r w:rsidRPr="00D814BC">
        <w:rPr>
          <w:color w:val="FFFFFF" w:themeColor="background1"/>
        </w:rPr>
        <w:t>&lt;img src=http://www.thaiall.com/tec/kritsada_0</w:t>
      </w:r>
      <w:r>
        <w:rPr>
          <w:color w:val="FFFFFF" w:themeColor="background1"/>
        </w:rPr>
        <w:t>3</w:t>
      </w:r>
      <w:r w:rsidRPr="00D814BC">
        <w:rPr>
          <w:color w:val="FFFFFF" w:themeColor="background1"/>
        </w:rPr>
        <w:t>.jpg style="float:right;width:150px;" /&gt;</w:t>
      </w:r>
    </w:p>
    <w:p w14:paraId="374232F5" w14:textId="5BDFB58A" w:rsidR="002B4E24" w:rsidRDefault="002B4E24" w:rsidP="002B4E24">
      <w:pPr>
        <w:shd w:val="clear" w:color="auto" w:fill="E2EFD9" w:themeFill="accent6" w:themeFillTint="33"/>
        <w:spacing w:after="0" w:line="240" w:lineRule="auto"/>
        <w:jc w:val="thaiDistribute"/>
      </w:pPr>
      <w:r>
        <w:rPr>
          <w:rFonts w:hint="cs"/>
          <w:cs/>
        </w:rPr>
        <w:t xml:space="preserve"> </w:t>
      </w:r>
      <w:r>
        <w:rPr>
          <w:rFonts w:hint="cs"/>
          <w:cs/>
        </w:rPr>
        <w:tab/>
      </w:r>
      <w:r>
        <w:rPr>
          <w:cs/>
        </w:rPr>
        <w:t xml:space="preserve">ในยุคสมัยที่เปลี่ยนแปลงไป การทำงานของ </w:t>
      </w:r>
      <w:r>
        <w:t>“</w:t>
      </w:r>
      <w:r>
        <w:rPr>
          <w:cs/>
        </w:rPr>
        <w:t>มนุษย์ทำงาน</w:t>
      </w:r>
      <w:r>
        <w:t xml:space="preserve">” </w:t>
      </w:r>
      <w:r>
        <w:rPr>
          <w:cs/>
        </w:rPr>
        <w:t xml:space="preserve">ก็ต้องเปลี่ยนไปตามบริบทที่หมุนผันแปรไปตามพลวัตรของโลกที่ไม่หยุดนิ่ง ดังนั้น ไม่ว่าจะเป็นบุคลากรที่มีค่าเป็น </w:t>
      </w:r>
      <w:r>
        <w:t>“</w:t>
      </w:r>
      <w:r>
        <w:rPr>
          <w:cs/>
        </w:rPr>
        <w:t>ทุนมนุษย์ (</w:t>
      </w:r>
      <w:r>
        <w:t xml:space="preserve">Human Capital)” </w:t>
      </w:r>
      <w:r>
        <w:rPr>
          <w:cs/>
        </w:rPr>
        <w:t>ที่พึงประสงค์ขององค์กรก็ดี หรือ จะเริ่มต้นเป็นผู้ประกอบการใหม่ ก็ต้องมีทักษะที่จำเป็นในการทำงานยุคปัจจุบัน</w:t>
      </w:r>
    </w:p>
    <w:p w14:paraId="01A9AF62" w14:textId="77777777" w:rsidR="002B4E24" w:rsidRDefault="002B4E24" w:rsidP="002B4E24">
      <w:pPr>
        <w:shd w:val="clear" w:color="auto" w:fill="E2EFD9" w:themeFill="accent6" w:themeFillTint="33"/>
        <w:spacing w:after="0" w:line="240" w:lineRule="auto"/>
      </w:pPr>
      <w:r>
        <w:rPr>
          <w:rFonts w:hint="cs"/>
          <w:cs/>
        </w:rPr>
        <w:tab/>
      </w:r>
      <w:r>
        <w:rPr>
          <w:cs/>
        </w:rPr>
        <w:t xml:space="preserve">ทักษะของมนุษย์ทำงาน สามารถแยกออกเป็น </w:t>
      </w:r>
      <w:r>
        <w:t>“</w:t>
      </w:r>
      <w:r>
        <w:rPr>
          <w:cs/>
        </w:rPr>
        <w:t>ทักษะด้านความรู้ (</w:t>
      </w:r>
      <w:r>
        <w:t xml:space="preserve">Hard Skills)” </w:t>
      </w:r>
      <w:r>
        <w:rPr>
          <w:cs/>
        </w:rPr>
        <w:t xml:space="preserve">และ </w:t>
      </w:r>
      <w:r>
        <w:t>“</w:t>
      </w:r>
      <w:r>
        <w:rPr>
          <w:cs/>
        </w:rPr>
        <w:t>ทักษะด้านอารมณ์ (</w:t>
      </w:r>
      <w:r>
        <w:t xml:space="preserve">Soft Skills)” </w:t>
      </w:r>
      <w:r>
        <w:rPr>
          <w:cs/>
        </w:rPr>
        <w:t>ดังนี้</w:t>
      </w:r>
    </w:p>
    <w:p w14:paraId="65B9F5ED" w14:textId="77777777" w:rsidR="002B4E24" w:rsidRDefault="002B4E24" w:rsidP="002B4E24">
      <w:pPr>
        <w:shd w:val="clear" w:color="auto" w:fill="E2EFD9" w:themeFill="accent6" w:themeFillTint="33"/>
        <w:spacing w:after="0" w:line="240" w:lineRule="auto"/>
        <w:ind w:firstLine="720"/>
      </w:pPr>
      <w:r w:rsidRPr="00821CAA">
        <w:rPr>
          <w:b/>
          <w:bCs/>
          <w:color w:val="FF0000"/>
          <w:cs/>
        </w:rPr>
        <w:t>1.</w:t>
      </w:r>
      <w:r w:rsidRPr="00821CAA">
        <w:rPr>
          <w:rFonts w:hint="cs"/>
          <w:b/>
          <w:bCs/>
          <w:color w:val="FF0000"/>
          <w:cs/>
        </w:rPr>
        <w:t xml:space="preserve"> </w:t>
      </w:r>
      <w:r w:rsidRPr="00821CAA">
        <w:rPr>
          <w:b/>
          <w:bCs/>
          <w:color w:val="FF0000"/>
        </w:rPr>
        <w:t>Hard Skill</w:t>
      </w:r>
      <w:r>
        <w:rPr>
          <w:rFonts w:hint="cs"/>
          <w:b/>
          <w:bCs/>
          <w:color w:val="FF0000"/>
          <w:cs/>
        </w:rPr>
        <w:t xml:space="preserve"> - </w:t>
      </w:r>
      <w:r>
        <w:rPr>
          <w:rFonts w:hint="cs"/>
          <w:cs/>
        </w:rPr>
        <w:tab/>
      </w:r>
      <w:r>
        <w:rPr>
          <w:cs/>
        </w:rPr>
        <w:t xml:space="preserve">ทักษะด้านความรู้ ที่สื่อถึง ความพร้อมในเชิง ความรู้ ความเชี่ยวชาญ ความคล่องแคล่ว และยังสะท้อนถึง ความเฉลียวฉลาดทางเชาว์ปัญญา ไหวพริบ ปฏิภาณ การมีเหตุมีผล และทักษะในการคำนวณ ที่ภาษาอังกฤษเรียกว่า </w:t>
      </w:r>
      <w:r>
        <w:t xml:space="preserve">Intelligence Quotient: IQ </w:t>
      </w:r>
      <w:r>
        <w:rPr>
          <w:cs/>
        </w:rPr>
        <w:t xml:space="preserve">นั่นเอง และส่วนมากจะเชื่อมกับ </w:t>
      </w:r>
      <w:r>
        <w:t>“</w:t>
      </w:r>
      <w:r>
        <w:rPr>
          <w:cs/>
        </w:rPr>
        <w:t>สมองซีกซ้าย</w:t>
      </w:r>
      <w:r>
        <w:t xml:space="preserve">” </w:t>
      </w:r>
      <w:r>
        <w:rPr>
          <w:cs/>
        </w:rPr>
        <w:t>ของเรา</w:t>
      </w:r>
    </w:p>
    <w:p w14:paraId="2A1C6F33"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1.1 ความรู้ที่ลึกซึ้งในงาน</w:t>
      </w:r>
      <w:r>
        <w:rPr>
          <w:b/>
          <w:bCs/>
          <w:cs/>
        </w:rPr>
        <w:t xml:space="preserve"> (</w:t>
      </w:r>
      <w:r w:rsidRPr="00821CAA">
        <w:rPr>
          <w:b/>
          <w:bCs/>
        </w:rPr>
        <w:t>Working Knowledge</w:t>
      </w:r>
      <w:r>
        <w:rPr>
          <w:b/>
          <w:bCs/>
        </w:rPr>
        <w:t xml:space="preserve">) </w:t>
      </w:r>
    </w:p>
    <w:p w14:paraId="1FE2BE43" w14:textId="77777777" w:rsidR="002B4E24" w:rsidRDefault="002B4E24" w:rsidP="002B4E24">
      <w:pPr>
        <w:shd w:val="clear" w:color="auto" w:fill="E2EFD9" w:themeFill="accent6" w:themeFillTint="33"/>
        <w:spacing w:after="0" w:line="240" w:lineRule="auto"/>
        <w:ind w:firstLine="720"/>
      </w:pPr>
      <w:r>
        <w:rPr>
          <w:cs/>
        </w:rPr>
        <w:t>ในโลกของการแข่งขัน ความรู้สามารถหาได้ง่ายขึ้นและรอบตัว ดังนั้น มนุษย์งานที่พร้อมทำงานได้เลยในงานนั้น ๆ จะได้เปรียบกว่าบุคลากรเข้าใหม่ต้องรอการฝึกฝน และปัจจุบันนี้ การให้ค่าของความรู้ในรายละเอียดงานสำคัญกว่าปริญญาหรือเกรดในใบแสดงผลการเรียน</w:t>
      </w:r>
    </w:p>
    <w:p w14:paraId="58A9D5CC"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1.2 การคิดวิเคราะห์และตรรกะเหตุผล</w:t>
      </w:r>
      <w:r>
        <w:rPr>
          <w:b/>
          <w:bCs/>
          <w:cs/>
        </w:rPr>
        <w:t xml:space="preserve"> (</w:t>
      </w:r>
      <w:r w:rsidRPr="00821CAA">
        <w:rPr>
          <w:b/>
          <w:bCs/>
        </w:rPr>
        <w:t>Critical Thinking and Logical Reasoning</w:t>
      </w:r>
      <w:r>
        <w:rPr>
          <w:b/>
          <w:bCs/>
        </w:rPr>
        <w:t xml:space="preserve">) </w:t>
      </w:r>
    </w:p>
    <w:p w14:paraId="067BDB90" w14:textId="77777777" w:rsidR="002B4E24" w:rsidRDefault="002B4E24" w:rsidP="002B4E24">
      <w:pPr>
        <w:shd w:val="clear" w:color="auto" w:fill="E2EFD9" w:themeFill="accent6" w:themeFillTint="33"/>
        <w:spacing w:after="0" w:line="240" w:lineRule="auto"/>
        <w:ind w:firstLine="720"/>
      </w:pPr>
      <w:r>
        <w:rPr>
          <w:cs/>
        </w:rPr>
        <w:t>ทักษะในการคิดวิเคราะห์ประเด็นงาน และการแก้ปัญหางาน ด้วยระบบสมองที่ลึกซึ้ง มองหลายมิติและรอบด้าน รวมถึงการให้เหตุผลที่ชัดเจน จะทำให้ภาพฉายถึง ความสามารถในการแก้ไขสถานการณ์ได้อย่างชาญฉลาดของบุคคลนั้น ๆ ที่พร้อมจะก้าวหน้าและเป็นผู้นำที่ดีต่อไปได้</w:t>
      </w:r>
    </w:p>
    <w:p w14:paraId="58A2DEBB"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1.3 ทักษะเกี่ยวกับสารสนเทศ</w:t>
      </w:r>
      <w:r>
        <w:rPr>
          <w:b/>
          <w:bCs/>
          <w:cs/>
        </w:rPr>
        <w:t xml:space="preserve"> (</w:t>
      </w:r>
      <w:r w:rsidRPr="00821CAA">
        <w:rPr>
          <w:b/>
          <w:bCs/>
        </w:rPr>
        <w:t>IT and Online Skill</w:t>
      </w:r>
      <w:r>
        <w:rPr>
          <w:b/>
          <w:bCs/>
        </w:rPr>
        <w:t xml:space="preserve">) </w:t>
      </w:r>
    </w:p>
    <w:p w14:paraId="7B478758" w14:textId="77777777" w:rsidR="002B4E24" w:rsidRDefault="002B4E24" w:rsidP="002B4E24">
      <w:pPr>
        <w:shd w:val="clear" w:color="auto" w:fill="E2EFD9" w:themeFill="accent6" w:themeFillTint="33"/>
        <w:spacing w:after="0" w:line="240" w:lineRule="auto"/>
        <w:ind w:firstLine="720"/>
      </w:pPr>
      <w:r>
        <w:rPr>
          <w:cs/>
        </w:rPr>
        <w:t xml:space="preserve">ในโลกปัจจุบัน การมีความรู้เชิงสารสนเทศในการใช้งาน และ การสื่อสารออนไลน์ ที่สัมพันธ์กันในรูปแบบการเชื่อมโยงเครือข่ายกับทุกสิ่ง หรือ </w:t>
      </w:r>
      <w:r>
        <w:t xml:space="preserve">Internet of Things: IOT </w:t>
      </w:r>
      <w:r>
        <w:rPr>
          <w:cs/>
        </w:rPr>
        <w:t>เป็นเรื่องใกล้ตัว ที่จำเป็นจะต้องรู้จักเป็นอย่างยิ่งเพื่อทันงานทันโลกที่ปัจจุบันเป็นยุคเปลี่ยนแปลงฉับพลันของดิจิตอล (</w:t>
      </w:r>
      <w:r>
        <w:t xml:space="preserve">Digital Disruption) </w:t>
      </w:r>
    </w:p>
    <w:p w14:paraId="02202BE4"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1.4 ทักษะการใช้โทรศัพท์มือถือ</w:t>
      </w:r>
      <w:r>
        <w:rPr>
          <w:b/>
          <w:bCs/>
          <w:cs/>
        </w:rPr>
        <w:t xml:space="preserve"> (</w:t>
      </w:r>
      <w:r w:rsidRPr="00821CAA">
        <w:rPr>
          <w:b/>
          <w:bCs/>
        </w:rPr>
        <w:t>Smart Phone Applicability Skill</w:t>
      </w:r>
      <w:r>
        <w:rPr>
          <w:b/>
          <w:bCs/>
        </w:rPr>
        <w:t xml:space="preserve">) </w:t>
      </w:r>
    </w:p>
    <w:p w14:paraId="2740731E" w14:textId="77777777" w:rsidR="002B4E24" w:rsidRDefault="002B4E24" w:rsidP="002B4E24">
      <w:pPr>
        <w:shd w:val="clear" w:color="auto" w:fill="E2EFD9" w:themeFill="accent6" w:themeFillTint="33"/>
        <w:spacing w:after="0" w:line="240" w:lineRule="auto"/>
        <w:ind w:firstLine="720"/>
      </w:pPr>
      <w:r>
        <w:rPr>
          <w:cs/>
        </w:rPr>
        <w:t xml:space="preserve">หนึ่งในเครื่องมือสื่อสารที่ทรงพลังที่สุดในยุค </w:t>
      </w:r>
      <w:r>
        <w:t>“</w:t>
      </w:r>
      <w:r>
        <w:rPr>
          <w:cs/>
        </w:rPr>
        <w:t>สังคมก้มหน้า</w:t>
      </w:r>
      <w:r>
        <w:t xml:space="preserve">” </w:t>
      </w:r>
      <w:r>
        <w:rPr>
          <w:cs/>
        </w:rPr>
        <w:t>คือ โทรศัพท์มือถือที่มีระบบเชื่อมโยงเครือข่ายอินเทอร์เน็ตด้วยระบบปฏิบัติการคอมพิวเตอร์หลายหลายการใช้งาน แม้ดูเหมือนเรื่องง่ายและใกล้ตัว แต่ลองพิจารณาดูว่า เราใช้ศักยภาพของโทรศัพท์มือถือได้ครบ เชี่ยวชาญ ลึกซึ้ง เป็นกี่เปอร์เซ็นต์ของศักยภาพแท้จริงของเครื่องหรือยัง</w:t>
      </w:r>
    </w:p>
    <w:p w14:paraId="6E8CFC99"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1.5 ความสามารถเชิงภาษา</w:t>
      </w:r>
      <w:r>
        <w:rPr>
          <w:b/>
          <w:bCs/>
          <w:cs/>
        </w:rPr>
        <w:t xml:space="preserve"> (</w:t>
      </w:r>
      <w:r w:rsidRPr="00821CAA">
        <w:rPr>
          <w:b/>
          <w:bCs/>
        </w:rPr>
        <w:t>Language Literacy</w:t>
      </w:r>
      <w:r>
        <w:rPr>
          <w:b/>
          <w:bCs/>
        </w:rPr>
        <w:t xml:space="preserve">) </w:t>
      </w:r>
    </w:p>
    <w:p w14:paraId="31C35AFD" w14:textId="77777777" w:rsidR="002B4E24" w:rsidRDefault="002B4E24" w:rsidP="002B4E24">
      <w:pPr>
        <w:shd w:val="clear" w:color="auto" w:fill="E2EFD9" w:themeFill="accent6" w:themeFillTint="33"/>
        <w:spacing w:after="0" w:line="240" w:lineRule="auto"/>
        <w:ind w:firstLine="720"/>
      </w:pPr>
      <w:r>
        <w:rPr>
          <w:cs/>
        </w:rPr>
        <w:lastRenderedPageBreak/>
        <w:t>ปัจจุบันนี้ภาษาพูด อ่าน เขียน ที่มากกว่าภาษาตน ยิ่งทวีความสำคัญ เพราะโลกถูกย่อด้วยเทคโนโลยีแล้ว ดังนั้นภาษาที่สองและสาม อาจเป็นประตูที่เปิดกว้างให้กับมนุษย์ทำงานให้โดดเด่น (</w:t>
      </w:r>
      <w:r>
        <w:t xml:space="preserve">Outstanding) </w:t>
      </w:r>
      <w:r>
        <w:rPr>
          <w:cs/>
        </w:rPr>
        <w:t>ออกจากคนอื่น ๆ ได้อย่างชัดเจน</w:t>
      </w:r>
    </w:p>
    <w:p w14:paraId="2E867AD8"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1.6 ทักษะในการจัดการงานเป็นระบบ</w:t>
      </w:r>
      <w:r>
        <w:rPr>
          <w:b/>
          <w:bCs/>
          <w:cs/>
        </w:rPr>
        <w:t xml:space="preserve"> (</w:t>
      </w:r>
      <w:r w:rsidRPr="00821CAA">
        <w:rPr>
          <w:b/>
          <w:bCs/>
        </w:rPr>
        <w:t>Management Skill</w:t>
      </w:r>
      <w:r>
        <w:rPr>
          <w:b/>
          <w:bCs/>
        </w:rPr>
        <w:t xml:space="preserve">) </w:t>
      </w:r>
    </w:p>
    <w:p w14:paraId="78238FA0" w14:textId="77777777" w:rsidR="002B4E24" w:rsidRDefault="002B4E24" w:rsidP="002B4E24">
      <w:pPr>
        <w:shd w:val="clear" w:color="auto" w:fill="E2EFD9" w:themeFill="accent6" w:themeFillTint="33"/>
        <w:spacing w:after="0" w:line="240" w:lineRule="auto"/>
        <w:ind w:firstLine="720"/>
      </w:pPr>
      <w:r>
        <w:rPr>
          <w:cs/>
        </w:rPr>
        <w:t xml:space="preserve">ทักษะในการจัด </w:t>
      </w:r>
      <w:r>
        <w:t>“</w:t>
      </w:r>
      <w:r>
        <w:rPr>
          <w:cs/>
        </w:rPr>
        <w:t>ระบบความคิด</w:t>
      </w:r>
      <w:r>
        <w:t xml:space="preserve">” </w:t>
      </w:r>
      <w:r>
        <w:rPr>
          <w:cs/>
        </w:rPr>
        <w:t xml:space="preserve">เพื่อเชื่อมไปยังการจัดการงานให้เป็นระเบียบ เช่น ใช้ </w:t>
      </w:r>
      <w:r>
        <w:t xml:space="preserve">Demming Cycle: </w:t>
      </w:r>
      <w:r>
        <w:rPr>
          <w:cs/>
        </w:rPr>
        <w:t>การวางแผน (</w:t>
      </w:r>
      <w:r>
        <w:t xml:space="preserve">Plan) </w:t>
      </w:r>
      <w:r>
        <w:rPr>
          <w:cs/>
        </w:rPr>
        <w:t>การดำเนินการ (</w:t>
      </w:r>
      <w:r>
        <w:t xml:space="preserve">Do) </w:t>
      </w:r>
      <w:r>
        <w:rPr>
          <w:cs/>
        </w:rPr>
        <w:t>ตรวจสอบ (</w:t>
      </w:r>
      <w:r>
        <w:t xml:space="preserve">Check) </w:t>
      </w:r>
      <w:r>
        <w:rPr>
          <w:cs/>
        </w:rPr>
        <w:t>และ การปรับ/ แก้ไข (</w:t>
      </w:r>
      <w:r>
        <w:t xml:space="preserve">Act) </w:t>
      </w:r>
      <w:r>
        <w:rPr>
          <w:cs/>
        </w:rPr>
        <w:t>เป็นต้น ให้งานตนมีมาตรฐานได้ดีมีมาตรฐาน</w:t>
      </w:r>
    </w:p>
    <w:p w14:paraId="0749E131"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1.7 ความสามารถในการนำเสนอข้อมูล</w:t>
      </w:r>
      <w:r>
        <w:rPr>
          <w:b/>
          <w:bCs/>
          <w:cs/>
        </w:rPr>
        <w:t xml:space="preserve"> (</w:t>
      </w:r>
      <w:r w:rsidRPr="00821CAA">
        <w:rPr>
          <w:b/>
          <w:bCs/>
        </w:rPr>
        <w:t>Data Presentation</w:t>
      </w:r>
      <w:r>
        <w:rPr>
          <w:b/>
          <w:bCs/>
        </w:rPr>
        <w:t xml:space="preserve">) </w:t>
      </w:r>
    </w:p>
    <w:p w14:paraId="3850D637" w14:textId="77777777" w:rsidR="002B4E24" w:rsidRDefault="002B4E24" w:rsidP="002B4E24">
      <w:pPr>
        <w:shd w:val="clear" w:color="auto" w:fill="E2EFD9" w:themeFill="accent6" w:themeFillTint="33"/>
        <w:spacing w:after="0" w:line="240" w:lineRule="auto"/>
        <w:ind w:firstLine="720"/>
        <w:jc w:val="thaiDistribute"/>
      </w:pPr>
      <w:r>
        <w:rPr>
          <w:cs/>
        </w:rPr>
        <w:t xml:space="preserve">คนจำนวนไม่น้อยที่ทำงานได้ดี แต่ไม่สามารถ </w:t>
      </w:r>
      <w:r>
        <w:t>“</w:t>
      </w:r>
      <w:r>
        <w:rPr>
          <w:cs/>
        </w:rPr>
        <w:t>ฉายภาพ</w:t>
      </w:r>
      <w:r>
        <w:t xml:space="preserve">” </w:t>
      </w:r>
      <w:r>
        <w:rPr>
          <w:cs/>
        </w:rPr>
        <w:t xml:space="preserve">ของคุณค่างานนั้น ๆ ให้หัวหน้า ทีม ลูกน้อง หรือ บุคคลภายนอกต่าง ๆ ที่เกี่ยวข้องรู้ได้ เพราะขาดทักษะ </w:t>
      </w:r>
      <w:r>
        <w:t>“</w:t>
      </w:r>
      <w:r>
        <w:rPr>
          <w:cs/>
        </w:rPr>
        <w:t>การนำเสนอ</w:t>
      </w:r>
      <w:r>
        <w:t xml:space="preserve">” </w:t>
      </w:r>
      <w:r>
        <w:rPr>
          <w:cs/>
        </w:rPr>
        <w:t xml:space="preserve">ที่มีประสิทธิภาพ ซึ่งประกอบด้วย บุคลิกภาพ ทักษะการเรียงลำดับความคิด การใช้เทคโนโลยีและสื่อในการนำเสนอที่ดี การใช้วัจนภาษาและอวัจนภาษาที่น่าสนใจ ซึ่งจำเป็นต้องหัดและเป็นการเสริมสร้าง </w:t>
      </w:r>
      <w:r>
        <w:t>“</w:t>
      </w:r>
      <w:r>
        <w:rPr>
          <w:cs/>
        </w:rPr>
        <w:t>ความน่าเชื่อถือ</w:t>
      </w:r>
      <w:r>
        <w:t xml:space="preserve">” </w:t>
      </w:r>
      <w:r>
        <w:rPr>
          <w:cs/>
        </w:rPr>
        <w:t>ให้กับทุกคนที่เกี่ยวข้อง</w:t>
      </w:r>
    </w:p>
    <w:p w14:paraId="1036C56A" w14:textId="77777777" w:rsidR="002B4E24" w:rsidRDefault="002B4E24" w:rsidP="002B4E24">
      <w:pPr>
        <w:shd w:val="clear" w:color="auto" w:fill="E2EFD9" w:themeFill="accent6" w:themeFillTint="33"/>
        <w:spacing w:after="0" w:line="240" w:lineRule="auto"/>
        <w:ind w:firstLine="720"/>
      </w:pPr>
      <w:r w:rsidRPr="00821CAA">
        <w:rPr>
          <w:b/>
          <w:bCs/>
          <w:color w:val="FF0000"/>
          <w:cs/>
        </w:rPr>
        <w:t xml:space="preserve">2. </w:t>
      </w:r>
      <w:r w:rsidRPr="00821CAA">
        <w:rPr>
          <w:b/>
          <w:bCs/>
          <w:color w:val="FF0000"/>
        </w:rPr>
        <w:t>Soft Still</w:t>
      </w:r>
      <w:r>
        <w:rPr>
          <w:rFonts w:hint="cs"/>
          <w:b/>
          <w:bCs/>
          <w:color w:val="FF0000"/>
          <w:cs/>
        </w:rPr>
        <w:t xml:space="preserve"> - </w:t>
      </w:r>
      <w:r>
        <w:rPr>
          <w:cs/>
        </w:rPr>
        <w:t>ทักษะด้านอารมณ์ ที่สื่อถึง ความพร้อม ความนิ่งเชิงผู้ใหญ่/ ผู้มีประสบการณ์ และ ความอ่อนไหวในด้านที่ถูกที่ควร โดยที่สื่อถึง ความเฉลียวฉลาดทางอารมณ์ (</w:t>
      </w:r>
      <w:r>
        <w:t xml:space="preserve">Emotional Quotient) </w:t>
      </w:r>
      <w:r>
        <w:rPr>
          <w:cs/>
        </w:rPr>
        <w:t xml:space="preserve">ซึ่งจะเน้นจะเชื่อมกับ </w:t>
      </w:r>
      <w:r>
        <w:t>“</w:t>
      </w:r>
      <w:r>
        <w:rPr>
          <w:cs/>
        </w:rPr>
        <w:t>สมองซีกขวา</w:t>
      </w:r>
      <w:r>
        <w:t xml:space="preserve">” </w:t>
      </w:r>
      <w:r>
        <w:rPr>
          <w:cs/>
        </w:rPr>
        <w:t>ของเรานั่นเอง</w:t>
      </w:r>
    </w:p>
    <w:p w14:paraId="20402749"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2.1 การบริหารเวลา</w:t>
      </w:r>
      <w:r>
        <w:rPr>
          <w:b/>
          <w:bCs/>
          <w:cs/>
        </w:rPr>
        <w:t xml:space="preserve"> (</w:t>
      </w:r>
      <w:r w:rsidRPr="00821CAA">
        <w:rPr>
          <w:b/>
          <w:bCs/>
        </w:rPr>
        <w:t>Time Management</w:t>
      </w:r>
      <w:r>
        <w:rPr>
          <w:b/>
          <w:bCs/>
        </w:rPr>
        <w:t xml:space="preserve">) </w:t>
      </w:r>
    </w:p>
    <w:p w14:paraId="582FE2B3" w14:textId="77777777" w:rsidR="002B4E24" w:rsidRDefault="002B4E24" w:rsidP="002B4E24">
      <w:pPr>
        <w:shd w:val="clear" w:color="auto" w:fill="E2EFD9" w:themeFill="accent6" w:themeFillTint="33"/>
        <w:spacing w:after="0" w:line="240" w:lineRule="auto"/>
        <w:ind w:firstLine="720"/>
      </w:pPr>
      <w:r>
        <w:rPr>
          <w:cs/>
        </w:rPr>
        <w:t xml:space="preserve">การรู้จักหน้าที่และให้ความสำคัญกับการ </w:t>
      </w:r>
      <w:r>
        <w:t>“</w:t>
      </w:r>
      <w:r>
        <w:rPr>
          <w:cs/>
        </w:rPr>
        <w:t>ตรงต่อเวลา (</w:t>
      </w:r>
      <w:r>
        <w:t xml:space="preserve">On time)” </w:t>
      </w:r>
      <w:r>
        <w:rPr>
          <w:cs/>
        </w:rPr>
        <w:t xml:space="preserve">และ สามารถจัดการงานต่าง ๆ ได้อย่างเหมาะสมกับ </w:t>
      </w:r>
      <w:r>
        <w:t>“</w:t>
      </w:r>
      <w:r>
        <w:rPr>
          <w:cs/>
        </w:rPr>
        <w:t>กรอบเวลา (</w:t>
      </w:r>
      <w:r>
        <w:t xml:space="preserve">Timeframe)” </w:t>
      </w:r>
      <w:r>
        <w:rPr>
          <w:cs/>
        </w:rPr>
        <w:t>จะเป็นการแยกคนที่มี ประสิทธิภาพ (</w:t>
      </w:r>
      <w:r>
        <w:t xml:space="preserve">Efficiency) </w:t>
      </w:r>
      <w:r>
        <w:rPr>
          <w:cs/>
        </w:rPr>
        <w:t>กับคนไร้ประสิทธิภาพออกจากกัน</w:t>
      </w:r>
    </w:p>
    <w:p w14:paraId="4018DC4C"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2.2 ความสามารถในการปรับตัว</w:t>
      </w:r>
      <w:r>
        <w:rPr>
          <w:b/>
          <w:bCs/>
          <w:cs/>
        </w:rPr>
        <w:t xml:space="preserve"> (</w:t>
      </w:r>
      <w:r w:rsidRPr="00821CAA">
        <w:rPr>
          <w:b/>
          <w:bCs/>
        </w:rPr>
        <w:t>Adaptability</w:t>
      </w:r>
      <w:r>
        <w:rPr>
          <w:b/>
          <w:bCs/>
        </w:rPr>
        <w:t xml:space="preserve">) </w:t>
      </w:r>
    </w:p>
    <w:p w14:paraId="14C81F56" w14:textId="77777777" w:rsidR="002B4E24" w:rsidRDefault="002B4E24" w:rsidP="002B4E24">
      <w:pPr>
        <w:shd w:val="clear" w:color="auto" w:fill="E2EFD9" w:themeFill="accent6" w:themeFillTint="33"/>
        <w:spacing w:after="0" w:line="240" w:lineRule="auto"/>
        <w:ind w:firstLine="720"/>
      </w:pPr>
      <w:r>
        <w:rPr>
          <w:cs/>
        </w:rPr>
        <w:t xml:space="preserve">คนที่พร้อมในการ </w:t>
      </w:r>
      <w:r>
        <w:t>“</w:t>
      </w:r>
      <w:r>
        <w:rPr>
          <w:cs/>
        </w:rPr>
        <w:t>ปรับ</w:t>
      </w:r>
      <w:r>
        <w:t xml:space="preserve">” </w:t>
      </w:r>
      <w:r>
        <w:rPr>
          <w:cs/>
        </w:rPr>
        <w:t xml:space="preserve">และ </w:t>
      </w:r>
      <w:r>
        <w:t>“</w:t>
      </w:r>
      <w:r>
        <w:rPr>
          <w:cs/>
        </w:rPr>
        <w:t>เปลี่ยน</w:t>
      </w:r>
      <w:r>
        <w:t xml:space="preserve">” </w:t>
      </w:r>
      <w:r>
        <w:rPr>
          <w:cs/>
        </w:rPr>
        <w:t xml:space="preserve">พร้อม </w:t>
      </w:r>
      <w:r>
        <w:t>“</w:t>
      </w:r>
      <w:r>
        <w:rPr>
          <w:cs/>
        </w:rPr>
        <w:t>เรียนรู้</w:t>
      </w:r>
      <w:r>
        <w:t xml:space="preserve">” </w:t>
      </w:r>
      <w:r>
        <w:rPr>
          <w:cs/>
        </w:rPr>
        <w:t>ต่อสิ่งใหม่ ๆ อยู่เสมอ และมีความรับผิดชอบต่องาน จะเป็นทุนมนุษย์ที่องค์กรใด ๆ ก็พร้อมอ้าแขนรับมากกว่า</w:t>
      </w:r>
    </w:p>
    <w:p w14:paraId="5C66E3E8"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2.3 การสื่อสารระหว่างบุคคล</w:t>
      </w:r>
      <w:r>
        <w:rPr>
          <w:b/>
          <w:bCs/>
          <w:cs/>
        </w:rPr>
        <w:t xml:space="preserve"> (</w:t>
      </w:r>
      <w:r w:rsidRPr="00821CAA">
        <w:rPr>
          <w:b/>
          <w:bCs/>
        </w:rPr>
        <w:t>Interpersonal Communication</w:t>
      </w:r>
      <w:r>
        <w:rPr>
          <w:b/>
          <w:bCs/>
        </w:rPr>
        <w:t xml:space="preserve">) </w:t>
      </w:r>
    </w:p>
    <w:p w14:paraId="724227ED" w14:textId="77777777" w:rsidR="002B4E24" w:rsidRDefault="002B4E24" w:rsidP="002B4E24">
      <w:pPr>
        <w:shd w:val="clear" w:color="auto" w:fill="E2EFD9" w:themeFill="accent6" w:themeFillTint="33"/>
        <w:spacing w:after="0" w:line="240" w:lineRule="auto"/>
        <w:ind w:firstLine="720"/>
      </w:pPr>
      <w:r>
        <w:rPr>
          <w:cs/>
        </w:rPr>
        <w:t>การรู้ว่าการสื่อสารระหว่างกันที่มีความต่าง ระหว่าง การสื่อสารขึ้นบน (</w:t>
      </w:r>
      <w:r>
        <w:t xml:space="preserve">Upward Communication) </w:t>
      </w:r>
      <w:r>
        <w:rPr>
          <w:cs/>
        </w:rPr>
        <w:t>กับหัวหน้า การสื่อสารด้านข้าง (</w:t>
      </w:r>
      <w:r>
        <w:t xml:space="preserve">Horizontal Communication) </w:t>
      </w:r>
      <w:r>
        <w:rPr>
          <w:cs/>
        </w:rPr>
        <w:t>กับเพื่อนร่วมงานและฝ่ายอื่น ๆ ในระดับเดียวกัน และ การสื่อสารลงล่าง (</w:t>
      </w:r>
      <w:r>
        <w:t xml:space="preserve">Downward Communication) </w:t>
      </w:r>
      <w:r>
        <w:rPr>
          <w:cs/>
        </w:rPr>
        <w:t>กับลูกน้อง ผู้ใต้บังคับบัญชา หรือ บุคลากรในระดับต่ำกว่า ต่างก็ต้องใช้ เทคนิค ภาษาที่ใช้ คำพูด เครื่องมือ เอกสาร. ละ เทคนิค ที่ต่างกัน คนที่สื่อสารได้ดีจะได้เปรียบในงานกว่า</w:t>
      </w:r>
    </w:p>
    <w:p w14:paraId="6F029778" w14:textId="77777777" w:rsidR="002B4E24" w:rsidRPr="00821CAA" w:rsidRDefault="002B4E24" w:rsidP="002B4E24">
      <w:pPr>
        <w:shd w:val="clear" w:color="auto" w:fill="E2EFD9" w:themeFill="accent6" w:themeFillTint="33"/>
        <w:spacing w:after="0" w:line="240" w:lineRule="auto"/>
        <w:rPr>
          <w:b/>
          <w:bCs/>
        </w:rPr>
      </w:pPr>
      <w:r w:rsidRPr="00821CAA">
        <w:rPr>
          <w:rFonts w:hint="cs"/>
          <w:b/>
          <w:bCs/>
          <w:cs/>
        </w:rPr>
        <w:tab/>
      </w:r>
      <w:r w:rsidRPr="00821CAA">
        <w:rPr>
          <w:b/>
          <w:bCs/>
          <w:cs/>
        </w:rPr>
        <w:t>2.4 การทำงานเป็นทีมได้</w:t>
      </w:r>
      <w:r>
        <w:rPr>
          <w:b/>
          <w:bCs/>
          <w:cs/>
        </w:rPr>
        <w:t xml:space="preserve"> (</w:t>
      </w:r>
      <w:r w:rsidRPr="00821CAA">
        <w:rPr>
          <w:b/>
          <w:bCs/>
        </w:rPr>
        <w:t>Team Collaboration</w:t>
      </w:r>
      <w:r>
        <w:rPr>
          <w:b/>
          <w:bCs/>
        </w:rPr>
        <w:t xml:space="preserve">) </w:t>
      </w:r>
    </w:p>
    <w:p w14:paraId="5179D7D8" w14:textId="77777777" w:rsidR="002B4E24" w:rsidRDefault="002B4E24" w:rsidP="002B4E24">
      <w:pPr>
        <w:shd w:val="clear" w:color="auto" w:fill="E2EFD9" w:themeFill="accent6" w:themeFillTint="33"/>
        <w:spacing w:after="0" w:line="240" w:lineRule="auto"/>
        <w:ind w:firstLine="720"/>
      </w:pPr>
      <w:r>
        <w:rPr>
          <w:cs/>
        </w:rPr>
        <w:t>ในโลกของการแข่งขันภายนอก ภายในองค์กรก็เช่นกัน คนที่ปรับตัวกันคนอื่น ๆ ได้อย่างหลากหลายลักษณะ ความรู้ ทักษะ รูปแบบงาน ผันตนตามคนอื่นไม่เอาตนเองเป็นศูนย์กลาง จะทำให้มีคุณค่ากับทีมในการเชื่อมโยงองค์กรและงานได้ดีกว่า</w:t>
      </w:r>
    </w:p>
    <w:p w14:paraId="4A5A600C"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2.5 ความคิดสร้างสรรค์</w:t>
      </w:r>
      <w:r>
        <w:rPr>
          <w:b/>
          <w:bCs/>
          <w:cs/>
        </w:rPr>
        <w:t xml:space="preserve"> (</w:t>
      </w:r>
      <w:r w:rsidRPr="00821CAA">
        <w:rPr>
          <w:b/>
          <w:bCs/>
        </w:rPr>
        <w:t>Creativity</w:t>
      </w:r>
      <w:r>
        <w:rPr>
          <w:b/>
          <w:bCs/>
        </w:rPr>
        <w:t xml:space="preserve">) </w:t>
      </w:r>
    </w:p>
    <w:p w14:paraId="08237964" w14:textId="77777777" w:rsidR="002B4E24" w:rsidRDefault="002B4E24" w:rsidP="002B4E24">
      <w:pPr>
        <w:shd w:val="clear" w:color="auto" w:fill="E2EFD9" w:themeFill="accent6" w:themeFillTint="33"/>
        <w:spacing w:after="0" w:line="240" w:lineRule="auto"/>
        <w:ind w:firstLine="720"/>
      </w:pPr>
      <w:r>
        <w:rPr>
          <w:cs/>
        </w:rPr>
        <w:lastRenderedPageBreak/>
        <w:t xml:space="preserve">คนที่มีความคิดสร้างสรรค์ จะเป็นภาพสะท้อนของการมีและพร้อมของ </w:t>
      </w:r>
      <w:r>
        <w:t>“</w:t>
      </w:r>
      <w:r>
        <w:rPr>
          <w:cs/>
        </w:rPr>
        <w:t>ความคิดนอกกรอบ (</w:t>
      </w:r>
      <w:r>
        <w:t xml:space="preserve">Out of the Box)” </w:t>
      </w:r>
      <w:r>
        <w:rPr>
          <w:cs/>
        </w:rPr>
        <w:t>และ การมีมุมมองใหม่ ซึ่งจะสร้างคุณค่าทั้งกับงานของตนเองและองค์กรได้ดี</w:t>
      </w:r>
    </w:p>
    <w:p w14:paraId="53F49A50"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2.6 การเจรจาต่อรอง</w:t>
      </w:r>
      <w:r>
        <w:rPr>
          <w:b/>
          <w:bCs/>
          <w:cs/>
        </w:rPr>
        <w:t xml:space="preserve"> (</w:t>
      </w:r>
      <w:r w:rsidRPr="00821CAA">
        <w:rPr>
          <w:b/>
          <w:bCs/>
        </w:rPr>
        <w:t>Negotiation</w:t>
      </w:r>
      <w:r>
        <w:rPr>
          <w:b/>
          <w:bCs/>
        </w:rPr>
        <w:t xml:space="preserve">) </w:t>
      </w:r>
    </w:p>
    <w:p w14:paraId="69D0D69C" w14:textId="77777777" w:rsidR="002B4E24" w:rsidRDefault="002B4E24" w:rsidP="002B4E24">
      <w:pPr>
        <w:shd w:val="clear" w:color="auto" w:fill="E2EFD9" w:themeFill="accent6" w:themeFillTint="33"/>
        <w:spacing w:after="0" w:line="240" w:lineRule="auto"/>
        <w:ind w:firstLine="720"/>
      </w:pPr>
      <w:r>
        <w:rPr>
          <w:cs/>
        </w:rPr>
        <w:t xml:space="preserve">หนึ่งในทักษะที่สะท้อนภาพการมีชั่วโมงบินสูง ของการเป็น </w:t>
      </w:r>
      <w:r>
        <w:t>“</w:t>
      </w:r>
      <w:r>
        <w:rPr>
          <w:cs/>
        </w:rPr>
        <w:t>มืออาชีพ (</w:t>
      </w:r>
      <w:r>
        <w:t xml:space="preserve">Professional)” </w:t>
      </w:r>
      <w:r>
        <w:rPr>
          <w:cs/>
        </w:rPr>
        <w:t>ที่เหนือกว่าคนอื่น คือ สามารถใช้เทคนิคการต่อรองที่จะได้ผล ชนะ-แพ้ (</w:t>
      </w:r>
      <w:r>
        <w:t xml:space="preserve">Win-Lose) </w:t>
      </w:r>
      <w:r>
        <w:rPr>
          <w:cs/>
        </w:rPr>
        <w:t>หรือ ชนะ-ชนะ (</w:t>
      </w:r>
      <w:r>
        <w:t xml:space="preserve">Win-Win) </w:t>
      </w:r>
      <w:r>
        <w:rPr>
          <w:cs/>
        </w:rPr>
        <w:t>ให้แก่ส่วนงาน หรือ องค์กรได้ ดังนั้นต้องมีเทคนิคในการให้น้ำหนัก ใช้ภาษา และ การชี้ประเด็นที่เด็ดขาดเพื่อผลลัพธ์ที่เป็นบวกนั่นเอง</w:t>
      </w:r>
    </w:p>
    <w:p w14:paraId="0BC61FED" w14:textId="77777777" w:rsidR="002B4E24" w:rsidRDefault="002B4E24" w:rsidP="002B4E24">
      <w:pPr>
        <w:shd w:val="clear" w:color="auto" w:fill="E2EFD9" w:themeFill="accent6" w:themeFillTint="33"/>
        <w:spacing w:after="0" w:line="240" w:lineRule="auto"/>
        <w:ind w:firstLine="720"/>
        <w:jc w:val="thaiDistribute"/>
      </w:pPr>
      <w:r>
        <w:rPr>
          <w:cs/>
        </w:rPr>
        <w:t xml:space="preserve">ดังนั้นทั้ง </w:t>
      </w:r>
      <w:r>
        <w:t xml:space="preserve">Hard Skill </w:t>
      </w:r>
      <w:r>
        <w:rPr>
          <w:cs/>
        </w:rPr>
        <w:t xml:space="preserve">และ </w:t>
      </w:r>
      <w:r>
        <w:t xml:space="preserve">Soft Skill </w:t>
      </w:r>
      <w:r>
        <w:rPr>
          <w:cs/>
        </w:rPr>
        <w:t xml:space="preserve">ของงานในยุคปัจจุบันมีหลายสิ่งใหม่กับมนุษย์งาน คุณพร้อมจะเปลี่ยนตามเพื่อเป็น </w:t>
      </w:r>
      <w:r>
        <w:t>“</w:t>
      </w:r>
      <w:r>
        <w:rPr>
          <w:cs/>
        </w:rPr>
        <w:t>ทุนมนุษย์ที่พึงประสงค์ (</w:t>
      </w:r>
      <w:r>
        <w:t xml:space="preserve">Desirable Human Capital)” </w:t>
      </w:r>
      <w:r>
        <w:rPr>
          <w:cs/>
        </w:rPr>
        <w:t>ขององค์กรมากน้อยแค่ไหน</w:t>
      </w:r>
    </w:p>
    <w:p w14:paraId="4AC3873C" w14:textId="77777777" w:rsidR="002B4E24" w:rsidRDefault="002B4E24" w:rsidP="002B4E24">
      <w:pPr>
        <w:spacing w:after="0" w:line="240" w:lineRule="auto"/>
        <w:jc w:val="center"/>
      </w:pPr>
      <w:r>
        <w:rPr>
          <w:cs/>
        </w:rPr>
        <w:t>ด้วยความปรารถนาดี</w:t>
      </w:r>
    </w:p>
    <w:p w14:paraId="4A27F538" w14:textId="77777777" w:rsidR="002B4E24" w:rsidRDefault="006D13BA" w:rsidP="002B4E24">
      <w:pPr>
        <w:spacing w:after="0" w:line="240" w:lineRule="auto"/>
        <w:jc w:val="center"/>
      </w:pPr>
      <w:hyperlink r:id="rId194" w:history="1">
        <w:r w:rsidR="002B4E24" w:rsidRPr="00821CAA">
          <w:rPr>
            <w:rStyle w:val="a9"/>
            <w:cs/>
          </w:rPr>
          <w:t>ผศ.ดร.กฤษฎา ตันเปาว์</w:t>
        </w:r>
      </w:hyperlink>
    </w:p>
    <w:p w14:paraId="79F738D0" w14:textId="77777777" w:rsidR="002B4E24" w:rsidRDefault="002B4E24" w:rsidP="002B4E24">
      <w:pPr>
        <w:spacing w:after="0" w:line="240" w:lineRule="auto"/>
        <w:jc w:val="center"/>
      </w:pPr>
      <w:r>
        <w:rPr>
          <w:rFonts w:hint="cs"/>
          <w:cs/>
        </w:rPr>
        <w:t>15 กันยายน 2562</w:t>
      </w:r>
    </w:p>
    <w:p w14:paraId="1C4B6ABE" w14:textId="77777777" w:rsidR="002B4E24" w:rsidRDefault="002B4E24" w:rsidP="002B4E24">
      <w:pPr>
        <w:spacing w:after="0" w:line="240" w:lineRule="auto"/>
        <w:rPr>
          <w:rFonts w:eastAsiaTheme="majorEastAsia"/>
          <w:b/>
          <w:bCs/>
          <w:color w:val="002060"/>
          <w:sz w:val="40"/>
          <w:szCs w:val="40"/>
          <w:cs/>
        </w:rPr>
      </w:pPr>
      <w:r>
        <w:rPr>
          <w:cs/>
        </w:rPr>
        <w:br w:type="page"/>
      </w:r>
    </w:p>
    <w:p w14:paraId="167260E9" w14:textId="77C76A6F" w:rsidR="002B4E24" w:rsidRDefault="002B4E24" w:rsidP="002B4E24">
      <w:pPr>
        <w:pStyle w:val="2"/>
      </w:pPr>
      <w:r>
        <w:lastRenderedPageBreak/>
        <w:t xml:space="preserve">4. </w:t>
      </w:r>
      <w:r w:rsidRPr="00F208D7">
        <w:rPr>
          <w:cs/>
        </w:rPr>
        <w:t xml:space="preserve">ชีวิตวันนี้กับ </w:t>
      </w:r>
      <w:r w:rsidRPr="00F208D7">
        <w:t xml:space="preserve">2 </w:t>
      </w:r>
      <w:r w:rsidRPr="00F208D7">
        <w:rPr>
          <w:cs/>
        </w:rPr>
        <w:t>คำ มุมานะ</w:t>
      </w:r>
      <w:r w:rsidRPr="00F208D7">
        <w:t xml:space="preserve"> </w:t>
      </w:r>
      <w:r w:rsidRPr="00F208D7">
        <w:rPr>
          <w:cs/>
        </w:rPr>
        <w:t>และ มีวินัย</w:t>
      </w:r>
      <w:r w:rsidRPr="00F208D7">
        <w:t xml:space="preserve"> Endeavor &amp; Discipline</w:t>
      </w:r>
    </w:p>
    <w:p w14:paraId="4098A9F1" w14:textId="0FE5874D" w:rsidR="00F45A50" w:rsidRDefault="00F45A50" w:rsidP="002B4E24">
      <w:pPr>
        <w:shd w:val="clear" w:color="auto" w:fill="E2EFD9" w:themeFill="accent6" w:themeFillTint="33"/>
        <w:spacing w:after="0" w:line="240" w:lineRule="auto"/>
      </w:pPr>
      <w:r w:rsidRPr="00D814BC">
        <w:rPr>
          <w:color w:val="FFFFFF" w:themeColor="background1"/>
        </w:rPr>
        <w:t>&lt;img src=http://www.thaiall.com/tec/kritsada_0</w:t>
      </w:r>
      <w:r>
        <w:rPr>
          <w:color w:val="FFFFFF" w:themeColor="background1"/>
        </w:rPr>
        <w:t>4</w:t>
      </w:r>
      <w:r w:rsidRPr="00D814BC">
        <w:rPr>
          <w:color w:val="FFFFFF" w:themeColor="background1"/>
        </w:rPr>
        <w:t>.jpg style="float:right;width:150px;" /&gt;</w:t>
      </w:r>
    </w:p>
    <w:p w14:paraId="3CFC9772" w14:textId="1949D5B8" w:rsidR="002B4E24" w:rsidRDefault="002B4E24" w:rsidP="002B4E24">
      <w:pPr>
        <w:shd w:val="clear" w:color="auto" w:fill="E2EFD9" w:themeFill="accent6" w:themeFillTint="33"/>
        <w:spacing w:after="0" w:line="240" w:lineRule="auto"/>
      </w:pPr>
      <w:r>
        <w:t xml:space="preserve"> </w:t>
      </w:r>
      <w:r>
        <w:tab/>
      </w:r>
      <w:r>
        <w:rPr>
          <w:cs/>
        </w:rPr>
        <w:t>เมื่ออายุมากขึ้น ก็มักจะมีคนเอาเราไปเปรียบ ถ้าไม่เอาเป็นตัวอย่างที่ชื่นชม ก็เอาไว้เป็นบทเรียนที่ไม่ควรเลียนแบบ ผมเองก็เหมือนคนทั่วไป ในชีวิตมีทั้งดีและไม่ดี</w:t>
      </w:r>
    </w:p>
    <w:p w14:paraId="414AD139" w14:textId="77777777" w:rsidR="002B4E24" w:rsidRDefault="002B4E24" w:rsidP="002B4E24">
      <w:pPr>
        <w:shd w:val="clear" w:color="auto" w:fill="E2EFD9" w:themeFill="accent6" w:themeFillTint="33"/>
        <w:spacing w:after="0" w:line="240" w:lineRule="auto"/>
      </w:pPr>
      <w:r>
        <w:rPr>
          <w:cs/>
        </w:rPr>
        <w:t xml:space="preserve">แต่มีลูกศิษย์และคนรอบตัวที่บอกว่าเห็นเรา </w:t>
      </w:r>
      <w:r>
        <w:t>2</w:t>
      </w:r>
      <w:r>
        <w:rPr>
          <w:cs/>
        </w:rPr>
        <w:t xml:space="preserve"> เรื่อง</w:t>
      </w:r>
    </w:p>
    <w:p w14:paraId="6E494541" w14:textId="77777777" w:rsidR="002B4E24" w:rsidRDefault="002B4E24" w:rsidP="002B4E24">
      <w:pPr>
        <w:shd w:val="clear" w:color="auto" w:fill="E2EFD9" w:themeFill="accent6" w:themeFillTint="33"/>
        <w:spacing w:after="0" w:line="240" w:lineRule="auto"/>
        <w:ind w:firstLine="720"/>
      </w:pPr>
      <w:r>
        <w:t xml:space="preserve">1) </w:t>
      </w:r>
      <w:r>
        <w:rPr>
          <w:cs/>
        </w:rPr>
        <w:t xml:space="preserve">การเรียน (บอกว่าเราเรียนเก่ง เพราะเห็นเราเรียนจบ ป.เอก ได้เกียรตินิยม) </w:t>
      </w:r>
    </w:p>
    <w:p w14:paraId="0BF2CEBF" w14:textId="77777777" w:rsidR="002B4E24" w:rsidRDefault="002B4E24" w:rsidP="002B4E24">
      <w:pPr>
        <w:shd w:val="clear" w:color="auto" w:fill="E2EFD9" w:themeFill="accent6" w:themeFillTint="33"/>
        <w:spacing w:after="0" w:line="240" w:lineRule="auto"/>
        <w:ind w:firstLine="720"/>
      </w:pPr>
      <w:r>
        <w:t xml:space="preserve">2) </w:t>
      </w:r>
      <w:r>
        <w:rPr>
          <w:cs/>
        </w:rPr>
        <w:t xml:space="preserve">การทำงาน (เพราะเห็นว่าเราเติบโตในตำแหน่งการงาน) </w:t>
      </w:r>
    </w:p>
    <w:p w14:paraId="7CF219E0" w14:textId="77777777" w:rsidR="002B4E24" w:rsidRDefault="002B4E24" w:rsidP="002B4E24">
      <w:pPr>
        <w:shd w:val="clear" w:color="auto" w:fill="E2EFD9" w:themeFill="accent6" w:themeFillTint="33"/>
        <w:spacing w:after="0" w:line="240" w:lineRule="auto"/>
        <w:jc w:val="thaiDistribute"/>
      </w:pPr>
      <w:r>
        <w:t xml:space="preserve"> </w:t>
      </w:r>
      <w:r>
        <w:tab/>
      </w:r>
      <w:r>
        <w:rPr>
          <w:cs/>
        </w:rPr>
        <w:t xml:space="preserve">หากเรื่องเรียน ถ้าไปถาม ครู หรือ เพื่อน ประถม มัธยม จะได้คำตอบที่ต่างออกไป ว่าผมสนใจแต่เล่น สนใจกีฬา สนุกไปวัน ๆ ไม่มองอนาคต จนตื่นจากภวังค์อีกทีตอนที่เอ็นทรานซ์ไม่ติด ลองคิดดูสิว่า การอยู่ในตระกูลที่พี่น้องและลูกพี่ลูกน้องต่างก็เรียนจุฬาฯ แล้วเราเป็นแกะดำคนเดียว จะรู้สึกอย่างไร สิ่งที่ทำได้ข้อเดียวคือ </w:t>
      </w:r>
      <w:r>
        <w:t>“</w:t>
      </w:r>
      <w:r>
        <w:rPr>
          <w:cs/>
        </w:rPr>
        <w:t>มุมานะ</w:t>
      </w:r>
      <w:r>
        <w:t xml:space="preserve">” </w:t>
      </w:r>
      <w:r>
        <w:rPr>
          <w:cs/>
        </w:rPr>
        <w:t>อย่างหนัก จากเด็กท้ายห้อง ขยับเป็นเด็กหน้าห้อง จากคนไม่สนใจเรียน เป็นคนจดทุกคำสอนของอาจารย์ ขยันอ่านหนังสือ และตั้งใจทุกเวลาเรียน ทั้ง ตรี โท เอก ทำให้ผลเรียนดีตามลำดับ</w:t>
      </w:r>
    </w:p>
    <w:p w14:paraId="6ED791D2" w14:textId="77777777" w:rsidR="002B4E24" w:rsidRPr="00F208D7" w:rsidRDefault="002B4E24" w:rsidP="002B4E24">
      <w:pPr>
        <w:shd w:val="clear" w:color="auto" w:fill="E2EFD9" w:themeFill="accent6" w:themeFillTint="33"/>
        <w:spacing w:after="0" w:line="240" w:lineRule="auto"/>
        <w:ind w:firstLine="720"/>
        <w:rPr>
          <w:b/>
          <w:bCs/>
        </w:rPr>
      </w:pPr>
      <w:r w:rsidRPr="00F208D7">
        <w:rPr>
          <w:b/>
          <w:bCs/>
          <w:cs/>
        </w:rPr>
        <w:t>ข้อเตือนใจในการเรียน</w:t>
      </w:r>
    </w:p>
    <w:p w14:paraId="5F021169" w14:textId="77777777" w:rsidR="002B4E24" w:rsidRDefault="002B4E24" w:rsidP="002B4E24">
      <w:pPr>
        <w:shd w:val="clear" w:color="auto" w:fill="E2EFD9" w:themeFill="accent6" w:themeFillTint="33"/>
        <w:spacing w:after="0" w:line="240" w:lineRule="auto"/>
        <w:ind w:firstLine="720"/>
      </w:pPr>
      <w:r>
        <w:t xml:space="preserve">1. </w:t>
      </w:r>
      <w:r>
        <w:rPr>
          <w:cs/>
        </w:rPr>
        <w:t>ตั้งใจเรียนทุกครั้ง ร่วมกิจกรรมโดยไม่มีข้อแม้</w:t>
      </w:r>
    </w:p>
    <w:p w14:paraId="6D62C72D" w14:textId="77777777" w:rsidR="002B4E24" w:rsidRDefault="002B4E24" w:rsidP="002B4E24">
      <w:pPr>
        <w:shd w:val="clear" w:color="auto" w:fill="E2EFD9" w:themeFill="accent6" w:themeFillTint="33"/>
        <w:spacing w:after="0" w:line="240" w:lineRule="auto"/>
        <w:ind w:firstLine="720"/>
      </w:pPr>
      <w:r>
        <w:t xml:space="preserve">2. </w:t>
      </w:r>
      <w:r>
        <w:rPr>
          <w:cs/>
        </w:rPr>
        <w:t>อ่านทบทวนหลังเรียน โดยเฉพาะประเด็นที่ยาก ซับซ้อน</w:t>
      </w:r>
    </w:p>
    <w:p w14:paraId="018007FB" w14:textId="374639A5" w:rsidR="002B4E24" w:rsidRDefault="002B4E24" w:rsidP="002B4E24">
      <w:pPr>
        <w:shd w:val="clear" w:color="auto" w:fill="E2EFD9" w:themeFill="accent6" w:themeFillTint="33"/>
        <w:spacing w:after="0" w:line="240" w:lineRule="auto"/>
        <w:ind w:firstLine="720"/>
      </w:pPr>
      <w:r>
        <w:t xml:space="preserve">3. </w:t>
      </w:r>
      <w:r>
        <w:rPr>
          <w:cs/>
        </w:rPr>
        <w:t xml:space="preserve">จดและทำ </w:t>
      </w:r>
      <w:r>
        <w:t xml:space="preserve">hilight </w:t>
      </w:r>
      <w:r>
        <w:rPr>
          <w:cs/>
        </w:rPr>
        <w:t>ประเด็นสำคัญ คำที่สำคัญ ทฤษฎี</w:t>
      </w:r>
      <w:r w:rsidR="00F45A50">
        <w:t xml:space="preserve"> </w:t>
      </w:r>
      <w:r>
        <w:rPr>
          <w:cs/>
        </w:rPr>
        <w:t>หรือ เรื่องที่เป็นแก่นของเนื้อหา</w:t>
      </w:r>
    </w:p>
    <w:p w14:paraId="27BEDAC3" w14:textId="77777777" w:rsidR="002B4E24" w:rsidRDefault="002B4E24" w:rsidP="002B4E24">
      <w:pPr>
        <w:shd w:val="clear" w:color="auto" w:fill="E2EFD9" w:themeFill="accent6" w:themeFillTint="33"/>
        <w:spacing w:after="0" w:line="240" w:lineRule="auto"/>
        <w:ind w:firstLine="720"/>
      </w:pPr>
      <w:r>
        <w:t xml:space="preserve">4. </w:t>
      </w:r>
      <w:r>
        <w:rPr>
          <w:cs/>
        </w:rPr>
        <w:t>หาข้อมูลอ้างอิง หรือ แผนภาพประกอบ เพื่อความเข้าใจมากขึ้น (จำภาพได้ดีกว่าอักษร</w:t>
      </w:r>
      <w:r>
        <w:rPr>
          <w:rFonts w:hint="cs"/>
          <w:cs/>
        </w:rPr>
        <w:t>สาม</w:t>
      </w:r>
      <w:r>
        <w:rPr>
          <w:cs/>
        </w:rPr>
        <w:t xml:space="preserve">เท่า) </w:t>
      </w:r>
    </w:p>
    <w:p w14:paraId="5FDB359E" w14:textId="77777777" w:rsidR="002B4E24" w:rsidRDefault="002B4E24" w:rsidP="002B4E24">
      <w:pPr>
        <w:shd w:val="clear" w:color="auto" w:fill="E2EFD9" w:themeFill="accent6" w:themeFillTint="33"/>
        <w:spacing w:after="0" w:line="240" w:lineRule="auto"/>
        <w:ind w:firstLine="720"/>
      </w:pPr>
      <w:r>
        <w:t xml:space="preserve">5. </w:t>
      </w:r>
      <w:r>
        <w:rPr>
          <w:cs/>
        </w:rPr>
        <w:t>ผลัดกันติวกับเพื่อน ๆ ถ่ายทอด แลกเปลี่ยน เพื่อตรวจสอบความเข้าใจก่อนสอบ</w:t>
      </w:r>
    </w:p>
    <w:p w14:paraId="77A4DE60" w14:textId="1B68C40E" w:rsidR="002B4E24" w:rsidRDefault="002B4E24" w:rsidP="002B4E24">
      <w:pPr>
        <w:shd w:val="clear" w:color="auto" w:fill="E2EFD9" w:themeFill="accent6" w:themeFillTint="33"/>
        <w:spacing w:after="0" w:line="240" w:lineRule="auto"/>
        <w:jc w:val="thaiDistribute"/>
      </w:pPr>
      <w:r>
        <w:rPr>
          <w:rFonts w:hint="cs"/>
          <w:cs/>
        </w:rPr>
        <w:t xml:space="preserve"> </w:t>
      </w:r>
      <w:r>
        <w:rPr>
          <w:rFonts w:hint="cs"/>
          <w:cs/>
        </w:rPr>
        <w:tab/>
      </w:r>
      <w:r>
        <w:rPr>
          <w:cs/>
        </w:rPr>
        <w:t xml:space="preserve">การทำงานเช่นกัน ตลอดชีวิตทำงาน ไม่ว่าทำอะไร การก้าวหน้า ส่วนใหญ่ไม่เคยได้เป็นตัวเลือกแรกเสมอ ในการเติบโต และก็ยืนยันว่าไม่เคยเป็นคนเก่ง แต่สิ่งหนึ่งที่คุมชีวิตและใจให้งาน คือ </w:t>
      </w:r>
      <w:r>
        <w:t>“</w:t>
      </w:r>
      <w:r>
        <w:rPr>
          <w:cs/>
        </w:rPr>
        <w:t>มีวินัย</w:t>
      </w:r>
      <w:r w:rsidR="00F45A50">
        <w:t>”</w:t>
      </w:r>
      <w:r>
        <w:rPr>
          <w:cs/>
        </w:rPr>
        <w:t xml:space="preserve"> อย่างหนัก ไม่ว่าทำงานที่ไหน ซึ่งการมีวินัยนำไปสู่ ความรับผิดชอบ และอดทนสู้งาน ไม่ยอมแพ้ เรื่องการมีวินัย ผมอยากบอกว่าตลอดเกือบ </w:t>
      </w:r>
      <w:r>
        <w:t>30</w:t>
      </w:r>
      <w:r>
        <w:rPr>
          <w:cs/>
        </w:rPr>
        <w:t xml:space="preserve"> ปีที่ทำงานมา ผมคิดว่าไม่น่าจะมีปีไหน ที่ไปทำงานสายเกิน </w:t>
      </w:r>
      <w:r>
        <w:t>2</w:t>
      </w:r>
      <w:r>
        <w:rPr>
          <w:cs/>
        </w:rPr>
        <w:t xml:space="preserve"> วัน และตลอดชีวิตการทำงาน ลากิจไม่น่าถึง </w:t>
      </w:r>
      <w:r>
        <w:t>20</w:t>
      </w:r>
      <w:r>
        <w:rPr>
          <w:cs/>
        </w:rPr>
        <w:t xml:space="preserve"> วัน ลาป่วยไม่น่าถึง </w:t>
      </w:r>
      <w:r>
        <w:t>20</w:t>
      </w:r>
      <w:r>
        <w:rPr>
          <w:cs/>
        </w:rPr>
        <w:t xml:space="preserve"> วัน ซึ่งยังไม่รวมที่ทำงานในวันหยุดบ่อย ๆ เพียงเพราะมีความคิดให้ไม่ทุกข์ที่ต้องทำงานก็คือ คิดว่า </w:t>
      </w:r>
      <w:r>
        <w:t>“</w:t>
      </w:r>
      <w:r>
        <w:rPr>
          <w:cs/>
        </w:rPr>
        <w:t>คนเราต้องเอาตนเอง ต้องทำอะไรซักอย่าง เวลาใดเวลาหนึ่ง ไปอยู่ที่ไหนที่นึงบนโลกนี้</w:t>
      </w:r>
      <w:r>
        <w:t xml:space="preserve">” </w:t>
      </w:r>
      <w:r>
        <w:rPr>
          <w:cs/>
        </w:rPr>
        <w:t xml:space="preserve">ก็เท่านั้น เผอิญชีวิตเราโดนเรื่องงานวันนั้น ๆ </w:t>
      </w:r>
    </w:p>
    <w:p w14:paraId="0AF407A8" w14:textId="77777777" w:rsidR="002B4E24" w:rsidRPr="00F208D7" w:rsidRDefault="002B4E24" w:rsidP="002B4E24">
      <w:pPr>
        <w:shd w:val="clear" w:color="auto" w:fill="E2EFD9" w:themeFill="accent6" w:themeFillTint="33"/>
        <w:spacing w:after="0" w:line="240" w:lineRule="auto"/>
        <w:ind w:firstLine="720"/>
        <w:rPr>
          <w:b/>
          <w:bCs/>
        </w:rPr>
      </w:pPr>
      <w:r w:rsidRPr="00F208D7">
        <w:rPr>
          <w:b/>
          <w:bCs/>
          <w:cs/>
        </w:rPr>
        <w:t>ข้อคิดในการทำงาน</w:t>
      </w:r>
    </w:p>
    <w:p w14:paraId="4ED67865" w14:textId="77777777" w:rsidR="002B4E24" w:rsidRDefault="002B4E24" w:rsidP="002B4E24">
      <w:pPr>
        <w:shd w:val="clear" w:color="auto" w:fill="E2EFD9" w:themeFill="accent6" w:themeFillTint="33"/>
        <w:spacing w:after="0" w:line="240" w:lineRule="auto"/>
        <w:ind w:firstLine="720"/>
      </w:pPr>
      <w:r>
        <w:t>1.</w:t>
      </w:r>
      <w:r>
        <w:rPr>
          <w:rFonts w:hint="cs"/>
          <w:cs/>
        </w:rPr>
        <w:t xml:space="preserve"> </w:t>
      </w:r>
      <w:r>
        <w:rPr>
          <w:cs/>
        </w:rPr>
        <w:t>รับผิดจากโจทย์งานเพื่อดำเนินการทุกประเด็น ไม่ละทิ้งประเด็นรอง แต่ให้จัดลำดับความสำคัญ</w:t>
      </w:r>
    </w:p>
    <w:p w14:paraId="14D595A8" w14:textId="77777777" w:rsidR="002B4E24" w:rsidRDefault="002B4E24" w:rsidP="002B4E24">
      <w:pPr>
        <w:shd w:val="clear" w:color="auto" w:fill="E2EFD9" w:themeFill="accent6" w:themeFillTint="33"/>
        <w:spacing w:after="0" w:line="240" w:lineRule="auto"/>
        <w:ind w:firstLine="720"/>
      </w:pPr>
      <w:r>
        <w:t>2.</w:t>
      </w:r>
      <w:r>
        <w:rPr>
          <w:rFonts w:hint="cs"/>
          <w:cs/>
        </w:rPr>
        <w:t xml:space="preserve"> </w:t>
      </w:r>
      <w:r>
        <w:rPr>
          <w:cs/>
        </w:rPr>
        <w:t>ทิศทางและเป้าหมายขององค์กร คือแนวปฏิบัติของเรา และทีม</w:t>
      </w:r>
    </w:p>
    <w:p w14:paraId="60DB1523" w14:textId="77777777" w:rsidR="002B4E24" w:rsidRDefault="002B4E24" w:rsidP="002B4E24">
      <w:pPr>
        <w:shd w:val="clear" w:color="auto" w:fill="E2EFD9" w:themeFill="accent6" w:themeFillTint="33"/>
        <w:spacing w:after="0" w:line="240" w:lineRule="auto"/>
        <w:ind w:firstLine="720"/>
      </w:pPr>
      <w:r>
        <w:t>3.</w:t>
      </w:r>
      <w:r>
        <w:rPr>
          <w:rFonts w:hint="cs"/>
          <w:cs/>
        </w:rPr>
        <w:t xml:space="preserve"> </w:t>
      </w:r>
      <w:r>
        <w:rPr>
          <w:cs/>
        </w:rPr>
        <w:t>การจัดตารางงาน: ประชุม พูดคุย การสั่งการ การสื่อสาร เวลางานประจำวัน ต้องมีไว้คุมตนเอง</w:t>
      </w:r>
    </w:p>
    <w:p w14:paraId="4FC6C804" w14:textId="77777777" w:rsidR="002B4E24" w:rsidRDefault="002B4E24" w:rsidP="002B4E24">
      <w:pPr>
        <w:shd w:val="clear" w:color="auto" w:fill="E2EFD9" w:themeFill="accent6" w:themeFillTint="33"/>
        <w:spacing w:after="0" w:line="240" w:lineRule="auto"/>
        <w:ind w:firstLine="720"/>
      </w:pPr>
      <w:r>
        <w:t>4.</w:t>
      </w:r>
      <w:r>
        <w:rPr>
          <w:rFonts w:hint="cs"/>
          <w:cs/>
        </w:rPr>
        <w:t xml:space="preserve"> </w:t>
      </w:r>
      <w:r>
        <w:rPr>
          <w:cs/>
        </w:rPr>
        <w:t>เป็นนักจัดการงาน และจัดการคน ที่ปรับตัวเข้ากับงานต่าง</w:t>
      </w:r>
      <w:r>
        <w:rPr>
          <w:rFonts w:hint="cs"/>
          <w:cs/>
        </w:rPr>
        <w:t xml:space="preserve"> ๆ </w:t>
      </w:r>
      <w:r>
        <w:rPr>
          <w:cs/>
        </w:rPr>
        <w:t>คน เวลา และสถานการณ์ให้ได้</w:t>
      </w:r>
    </w:p>
    <w:p w14:paraId="17F4154D" w14:textId="77777777" w:rsidR="002B4E24" w:rsidRDefault="002B4E24" w:rsidP="002B4E24">
      <w:pPr>
        <w:shd w:val="clear" w:color="auto" w:fill="E2EFD9" w:themeFill="accent6" w:themeFillTint="33"/>
        <w:spacing w:after="0" w:line="240" w:lineRule="auto"/>
        <w:ind w:firstLine="720"/>
      </w:pPr>
      <w:r>
        <w:t>5.</w:t>
      </w:r>
      <w:r>
        <w:rPr>
          <w:rFonts w:hint="cs"/>
          <w:cs/>
        </w:rPr>
        <w:t xml:space="preserve"> </w:t>
      </w:r>
      <w:r>
        <w:rPr>
          <w:cs/>
        </w:rPr>
        <w:t>ทำให้มากกว่าพูด ในเวลางานพูดแต่เรื่องงานเท่านั้น</w:t>
      </w:r>
    </w:p>
    <w:p w14:paraId="09E1E845" w14:textId="77777777" w:rsidR="002B4E24" w:rsidRDefault="002B4E24" w:rsidP="002B4E24">
      <w:pPr>
        <w:shd w:val="clear" w:color="auto" w:fill="E2EFD9" w:themeFill="accent6" w:themeFillTint="33"/>
        <w:spacing w:after="0" w:line="240" w:lineRule="auto"/>
        <w:jc w:val="thaiDistribute"/>
      </w:pPr>
      <w:r>
        <w:rPr>
          <w:rFonts w:hint="cs"/>
          <w:cs/>
        </w:rPr>
        <w:lastRenderedPageBreak/>
        <w:t xml:space="preserve"> </w:t>
      </w:r>
      <w:r>
        <w:rPr>
          <w:rFonts w:hint="cs"/>
          <w:cs/>
        </w:rPr>
        <w:tab/>
      </w:r>
      <w:r>
        <w:rPr>
          <w:cs/>
        </w:rPr>
        <w:t xml:space="preserve">มีคนถามว่า คิดว่ามาไกลกว่าที่คิดหรือไม่ ส่วนตัวไม่เคยคิดว่าไกลหรือใกล้ ผมก็เป็นแค่คนทำงานในแต่ละวัน เป็นลูกจ้าง มีแต่ว่าพรุ่งนี้ ปีนี้ ปีหน้า จะทำงานอะไรให้ดีขึ้นได้ แต่สิ่งที่ผมเป็นเสมอ คือ ไม่คนโกง ไม่ใช้อำนาจในทางที่ผิด ไม่เอาประโยชน์ใส่ตน ไม่มี </w:t>
      </w:r>
      <w:r>
        <w:t xml:space="preserve">Ego </w:t>
      </w:r>
      <w:r>
        <w:rPr>
          <w:cs/>
        </w:rPr>
        <w:t>ไม่ยกตนข่มใคร ทุกคนคือเพื่อนร่วมงาน และมองทุกอย่างหลากหลายมิติในการตัดสินใจ</w:t>
      </w:r>
    </w:p>
    <w:p w14:paraId="3A984282"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rFonts w:hint="cs"/>
          <w:cs/>
        </w:rPr>
        <w:tab/>
      </w:r>
      <w:r>
        <w:rPr>
          <w:cs/>
        </w:rPr>
        <w:t xml:space="preserve">สมัยตอนผมเป็นเด็ก เคยอ่านบทความนึงเกี่ยวกับเจ้าชายสิทธัตถะออกผนวชเรียนรู้ธรรมชาติ เพื่อให้ได้ธรรมมะเป็นองค์สัมมาสัมพุทธเจ้าในที่สุด บทความนั้นบอกว่า การตรัสรู้นั้นเกิดจาก </w:t>
      </w:r>
      <w:r>
        <w:t>“</w:t>
      </w:r>
      <w:r>
        <w:rPr>
          <w:cs/>
        </w:rPr>
        <w:t>ความมีมานะ และ ความเพียร</w:t>
      </w:r>
      <w:r>
        <w:t xml:space="preserve">” </w:t>
      </w:r>
      <w:r>
        <w:rPr>
          <w:cs/>
        </w:rPr>
        <w:t xml:space="preserve">เป็นที่ตั้ง จึงมีส่วนให้ผมนึกถึงอยู่เสมอ ๆ </w:t>
      </w:r>
    </w:p>
    <w:p w14:paraId="7E3C4BD7" w14:textId="77777777" w:rsidR="002B4E24" w:rsidRDefault="002B4E24" w:rsidP="002B4E24">
      <w:pPr>
        <w:shd w:val="clear" w:color="auto" w:fill="E2EFD9" w:themeFill="accent6" w:themeFillTint="33"/>
        <w:spacing w:after="0" w:line="240" w:lineRule="auto"/>
        <w:ind w:firstLine="720"/>
      </w:pPr>
      <w:r>
        <w:rPr>
          <w:cs/>
        </w:rPr>
        <w:t xml:space="preserve">แต่การที่ผมจะมีวันนี้ หากบอกว่า </w:t>
      </w:r>
      <w:r>
        <w:t>“</w:t>
      </w:r>
      <w:r>
        <w:rPr>
          <w:cs/>
        </w:rPr>
        <w:t>มุมานะ</w:t>
      </w:r>
      <w:r>
        <w:t xml:space="preserve">” </w:t>
      </w:r>
      <w:r>
        <w:rPr>
          <w:cs/>
        </w:rPr>
        <w:t xml:space="preserve">และ </w:t>
      </w:r>
      <w:r>
        <w:t>“</w:t>
      </w:r>
      <w:r>
        <w:rPr>
          <w:cs/>
        </w:rPr>
        <w:t>มีวินัย</w:t>
      </w:r>
      <w:r>
        <w:t xml:space="preserve">” </w:t>
      </w:r>
      <w:r>
        <w:rPr>
          <w:cs/>
        </w:rPr>
        <w:t>ในเรื่องเรียนและเรื่องงานคงไม่พอ ยังมีปัจจัยภายนอก คือคนรอบตัวในชีวิต พ่อและแม่ ครอบครัวที่ให้กำลังใจเสมอ อีกทั้งครูอาจารย์ หัวหน้า เจ้าของกิจการ ที่สั่งสอนและให้โอกาสจนมีวันนี้ ขอบคุณทุก ๆ คนในชีวิต</w:t>
      </w:r>
    </w:p>
    <w:p w14:paraId="6A367668" w14:textId="77777777" w:rsidR="002B4E24" w:rsidRDefault="002B4E24" w:rsidP="002B4E24">
      <w:pPr>
        <w:shd w:val="clear" w:color="auto" w:fill="E2EFD9" w:themeFill="accent6" w:themeFillTint="33"/>
        <w:spacing w:after="0" w:line="240" w:lineRule="auto"/>
        <w:ind w:firstLine="720"/>
      </w:pPr>
      <w:r>
        <w:rPr>
          <w:cs/>
        </w:rPr>
        <w:t xml:space="preserve">หาก </w:t>
      </w:r>
      <w:r>
        <w:t>“</w:t>
      </w:r>
      <w:r>
        <w:rPr>
          <w:cs/>
        </w:rPr>
        <w:t>ทัศนคติ (</w:t>
      </w:r>
      <w:r>
        <w:t xml:space="preserve">Attitude)” </w:t>
      </w:r>
      <w:r>
        <w:rPr>
          <w:cs/>
        </w:rPr>
        <w:t xml:space="preserve">ที่เป็นบวกในความ </w:t>
      </w:r>
      <w:r>
        <w:t>“</w:t>
      </w:r>
      <w:r>
        <w:rPr>
          <w:cs/>
        </w:rPr>
        <w:t>มุมานะ</w:t>
      </w:r>
      <w:r>
        <w:t xml:space="preserve">” </w:t>
      </w:r>
      <w:r>
        <w:rPr>
          <w:cs/>
        </w:rPr>
        <w:t xml:space="preserve">และ </w:t>
      </w:r>
      <w:r>
        <w:t>“</w:t>
      </w:r>
      <w:r>
        <w:rPr>
          <w:cs/>
        </w:rPr>
        <w:t>มีวินัย</w:t>
      </w:r>
      <w:r>
        <w:t xml:space="preserve">” </w:t>
      </w:r>
      <w:r>
        <w:rPr>
          <w:cs/>
        </w:rPr>
        <w:t xml:space="preserve">จะเป็นตัวอย่าง </w:t>
      </w:r>
      <w:r>
        <w:t>“</w:t>
      </w:r>
      <w:r>
        <w:rPr>
          <w:cs/>
        </w:rPr>
        <w:t>บทเรียน</w:t>
      </w:r>
      <w:r>
        <w:t xml:space="preserve">” </w:t>
      </w:r>
      <w:r>
        <w:rPr>
          <w:cs/>
        </w:rPr>
        <w:t xml:space="preserve">และ </w:t>
      </w:r>
      <w:r>
        <w:t>“</w:t>
      </w:r>
      <w:r>
        <w:rPr>
          <w:cs/>
        </w:rPr>
        <w:t>บทชีวิต</w:t>
      </w:r>
      <w:r>
        <w:t xml:space="preserve">” </w:t>
      </w:r>
      <w:r>
        <w:rPr>
          <w:cs/>
        </w:rPr>
        <w:t>ให้กับคนรอบตัว ผมก็จะรู้สึกยินดีเป็นอย่างยิ่งครับ</w:t>
      </w:r>
    </w:p>
    <w:p w14:paraId="466964FF" w14:textId="77777777" w:rsidR="002B4E24" w:rsidRDefault="002B4E24" w:rsidP="002B4E24">
      <w:pPr>
        <w:spacing w:after="0" w:line="240" w:lineRule="auto"/>
        <w:jc w:val="center"/>
      </w:pPr>
      <w:r>
        <w:rPr>
          <w:cs/>
        </w:rPr>
        <w:t>ด้วยความปรารถนาดี</w:t>
      </w:r>
    </w:p>
    <w:p w14:paraId="54547615" w14:textId="77777777" w:rsidR="002B4E24" w:rsidRDefault="006D13BA" w:rsidP="002B4E24">
      <w:pPr>
        <w:spacing w:after="0" w:line="240" w:lineRule="auto"/>
        <w:jc w:val="center"/>
      </w:pPr>
      <w:hyperlink r:id="rId195" w:history="1">
        <w:r w:rsidR="002B4E24">
          <w:rPr>
            <w:rStyle w:val="a9"/>
            <w:cs/>
          </w:rPr>
          <w:t>ผ</w:t>
        </w:r>
        <w:r w:rsidR="002B4E24">
          <w:rPr>
            <w:rStyle w:val="a9"/>
            <w:rFonts w:hint="cs"/>
            <w:cs/>
          </w:rPr>
          <w:t>ศ.</w:t>
        </w:r>
        <w:r w:rsidR="002B4E24" w:rsidRPr="00F208D7">
          <w:rPr>
            <w:rStyle w:val="a9"/>
            <w:cs/>
          </w:rPr>
          <w:t>ดร.กฤษฎา ตันเปาว์</w:t>
        </w:r>
      </w:hyperlink>
    </w:p>
    <w:p w14:paraId="4742EF9A" w14:textId="77777777" w:rsidR="002B4E24" w:rsidRDefault="002B4E24" w:rsidP="002B4E24">
      <w:pPr>
        <w:spacing w:after="0" w:line="240" w:lineRule="auto"/>
        <w:jc w:val="center"/>
        <w:rPr>
          <w:cs/>
        </w:rPr>
      </w:pPr>
      <w:r>
        <w:rPr>
          <w:rFonts w:hint="cs"/>
          <w:cs/>
        </w:rPr>
        <w:t>3 ตุลาคม 2562</w:t>
      </w:r>
    </w:p>
    <w:p w14:paraId="1CBD4B35" w14:textId="03355FB1" w:rsidR="002B4E24" w:rsidRDefault="002B4E24" w:rsidP="002B4E24">
      <w:r>
        <w:br w:type="page"/>
      </w:r>
    </w:p>
    <w:p w14:paraId="24FAFE2E" w14:textId="223F735B" w:rsidR="002B4E24" w:rsidRDefault="002B4E24" w:rsidP="002B4E24">
      <w:pPr>
        <w:pStyle w:val="2"/>
      </w:pPr>
      <w:r>
        <w:lastRenderedPageBreak/>
        <w:t xml:space="preserve">5. </w:t>
      </w:r>
      <w:r w:rsidRPr="00821CAA">
        <w:rPr>
          <w:cs/>
        </w:rPr>
        <w:t>สมรรถนะองค์กร</w:t>
      </w:r>
      <w:r>
        <w:rPr>
          <w:cs/>
        </w:rPr>
        <w:t xml:space="preserve"> (</w:t>
      </w:r>
      <w:r w:rsidRPr="00821CAA">
        <w:t>Organization Competency</w:t>
      </w:r>
      <w:r>
        <w:t xml:space="preserve">) </w:t>
      </w:r>
    </w:p>
    <w:p w14:paraId="3F721B70" w14:textId="12597CAA" w:rsidR="00F45A50" w:rsidRDefault="00F45A50" w:rsidP="002B4E24">
      <w:pPr>
        <w:shd w:val="clear" w:color="auto" w:fill="E2EFD9" w:themeFill="accent6" w:themeFillTint="33"/>
        <w:spacing w:after="0" w:line="240" w:lineRule="auto"/>
        <w:jc w:val="thaiDistribute"/>
      </w:pPr>
      <w:r w:rsidRPr="00D814BC">
        <w:rPr>
          <w:color w:val="FFFFFF" w:themeColor="background1"/>
        </w:rPr>
        <w:t>&lt;img src=http://www.thaiall.com/tec/kritsada_0</w:t>
      </w:r>
      <w:r>
        <w:rPr>
          <w:color w:val="FFFFFF" w:themeColor="background1"/>
        </w:rPr>
        <w:t>5</w:t>
      </w:r>
      <w:r w:rsidRPr="00D814BC">
        <w:rPr>
          <w:color w:val="FFFFFF" w:themeColor="background1"/>
        </w:rPr>
        <w:t>.jpg style="float:right;width:150px;" /&gt;</w:t>
      </w:r>
    </w:p>
    <w:p w14:paraId="4BF600F4" w14:textId="1D361937" w:rsidR="002B4E24" w:rsidRDefault="002B4E24" w:rsidP="002B4E24">
      <w:pPr>
        <w:shd w:val="clear" w:color="auto" w:fill="E2EFD9" w:themeFill="accent6" w:themeFillTint="33"/>
        <w:spacing w:after="0" w:line="240" w:lineRule="auto"/>
        <w:jc w:val="thaiDistribute"/>
      </w:pPr>
      <w:r>
        <w:rPr>
          <w:rFonts w:hint="cs"/>
          <w:cs/>
        </w:rPr>
        <w:t xml:space="preserve"> </w:t>
      </w:r>
      <w:r>
        <w:rPr>
          <w:rFonts w:hint="cs"/>
          <w:cs/>
        </w:rPr>
        <w:tab/>
      </w:r>
      <w:r>
        <w:rPr>
          <w:cs/>
        </w:rPr>
        <w:t xml:space="preserve">แนวคิด </w:t>
      </w:r>
      <w:r>
        <w:t xml:space="preserve">Competency </w:t>
      </w:r>
      <w:r>
        <w:rPr>
          <w:cs/>
        </w:rPr>
        <w:t xml:space="preserve">หรือ สมรรถนะ เป็นแนวคิดของ </w:t>
      </w:r>
      <w:r>
        <w:t xml:space="preserve">David McCleland </w:t>
      </w:r>
      <w:r>
        <w:rPr>
          <w:cs/>
        </w:rPr>
        <w:t xml:space="preserve">ศาสตราจารย์แห่ง </w:t>
      </w:r>
      <w:r>
        <w:t xml:space="preserve">Harvard university </w:t>
      </w:r>
      <w:r>
        <w:rPr>
          <w:cs/>
        </w:rPr>
        <w:t xml:space="preserve">ได้ทำวิจัยเรื่องคุณสมบัติและคุณลักษณะของนักธุรกิจ/ ผู้บริหารระดับสูงที่ประสบความสําเร็จใน องค์การชั้นนําว่ามีคุณลักษณะเช่นไร ซึ่งได้สรุปจุดที่ทำให้คนเหล่านั้นประสบความสำเร็จ คือ </w:t>
      </w:r>
      <w:r>
        <w:t>“</w:t>
      </w:r>
      <w:r w:rsidRPr="00821CAA">
        <w:rPr>
          <w:b/>
          <w:bCs/>
          <w:cs/>
        </w:rPr>
        <w:t>ทักษะการสื่อสาร และ ศิลปะการมีปฏิสัมพันธ์กับคนอื่น</w:t>
      </w:r>
      <w:r>
        <w:rPr>
          <w:b/>
          <w:bCs/>
          <w:cs/>
        </w:rPr>
        <w:t xml:space="preserve"> ๆ”</w:t>
      </w:r>
      <w:r>
        <w:t xml:space="preserve"> </w:t>
      </w:r>
      <w:r>
        <w:rPr>
          <w:cs/>
        </w:rPr>
        <w:t xml:space="preserve">แต่เชิงลึกแล้ว คนที่จะมีทักษะสื่อสารได้ดี และปฏิสัมพันธ์กับคนได้ดีนั้น ย่อมต้องมี </w:t>
      </w:r>
      <w:r>
        <w:t>“</w:t>
      </w:r>
      <w:r w:rsidRPr="00821CAA">
        <w:rPr>
          <w:b/>
          <w:bCs/>
          <w:cs/>
        </w:rPr>
        <w:t>สมรรถนะ หรือ ศักยภาพ</w:t>
      </w:r>
      <w:r>
        <w:rPr>
          <w:b/>
          <w:bCs/>
          <w:cs/>
        </w:rPr>
        <w:t xml:space="preserve"> (</w:t>
      </w:r>
      <w:r w:rsidRPr="00821CAA">
        <w:rPr>
          <w:b/>
          <w:bCs/>
        </w:rPr>
        <w:t>Competency</w:t>
      </w:r>
      <w:r>
        <w:rPr>
          <w:b/>
          <w:bCs/>
        </w:rPr>
        <w:t>)”</w:t>
      </w:r>
      <w:r>
        <w:t xml:space="preserve"> </w:t>
      </w:r>
      <w:r>
        <w:rPr>
          <w:cs/>
        </w:rPr>
        <w:t>ที่เหลือกว่าคนอื่น</w:t>
      </w:r>
    </w:p>
    <w:p w14:paraId="378F6D1A"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ลักษณะของการมีสมรรถนะ</w:t>
      </w:r>
      <w:r>
        <w:rPr>
          <w:b/>
          <w:bCs/>
          <w:cs/>
        </w:rPr>
        <w:t xml:space="preserve"> (</w:t>
      </w:r>
      <w:r w:rsidRPr="00821CAA">
        <w:rPr>
          <w:b/>
          <w:bCs/>
        </w:rPr>
        <w:t>Competency</w:t>
      </w:r>
      <w:r>
        <w:rPr>
          <w:b/>
          <w:bCs/>
        </w:rPr>
        <w:t xml:space="preserve">) </w:t>
      </w:r>
      <w:r w:rsidRPr="00821CAA">
        <w:rPr>
          <w:b/>
          <w:bCs/>
          <w:cs/>
        </w:rPr>
        <w:t>ของคนเรา จะประกอบด้วย</w:t>
      </w:r>
    </w:p>
    <w:p w14:paraId="14595DD5" w14:textId="77777777" w:rsidR="002B4E24" w:rsidRDefault="002B4E24" w:rsidP="002B4E24">
      <w:pPr>
        <w:shd w:val="clear" w:color="auto" w:fill="E2EFD9" w:themeFill="accent6" w:themeFillTint="33"/>
        <w:spacing w:after="0" w:line="240" w:lineRule="auto"/>
        <w:ind w:firstLine="720"/>
      </w:pPr>
      <w:r>
        <w:rPr>
          <w:cs/>
        </w:rPr>
        <w:t>1</w:t>
      </w:r>
      <w:r>
        <w:rPr>
          <w:rFonts w:hint="cs"/>
          <w:cs/>
        </w:rPr>
        <w:t xml:space="preserve">. </w:t>
      </w:r>
      <w:r>
        <w:rPr>
          <w:cs/>
        </w:rPr>
        <w:t>ความรู้ (</w:t>
      </w:r>
      <w:r>
        <w:t xml:space="preserve">Knowledge) </w:t>
      </w:r>
    </w:p>
    <w:p w14:paraId="4371709F" w14:textId="77777777" w:rsidR="002B4E24" w:rsidRDefault="002B4E24" w:rsidP="002B4E24">
      <w:pPr>
        <w:shd w:val="clear" w:color="auto" w:fill="E2EFD9" w:themeFill="accent6" w:themeFillTint="33"/>
        <w:spacing w:after="0" w:line="240" w:lineRule="auto"/>
      </w:pPr>
      <w:r>
        <w:rPr>
          <w:rFonts w:hint="cs"/>
          <w:cs/>
        </w:rPr>
        <w:t xml:space="preserve"> </w:t>
      </w:r>
      <w:r>
        <w:rPr>
          <w:rFonts w:hint="cs"/>
          <w:cs/>
        </w:rPr>
        <w:tab/>
      </w:r>
      <w:r>
        <w:rPr>
          <w:cs/>
        </w:rPr>
        <w:t>ที่หมายถึง ผลจากการศึกษาและหาความรู้ต่าง ๆ ในชีวิต ทั้งออกมาเป็นคนรู้กว้าง และ รู้ลึก ในงานที่ทำ และงานเกี่ยวเนื่องทั้งภาพรวมและลงรายละเอียดได้ ซึ่งเป็นการเก็บความจำ (</w:t>
      </w:r>
      <w:r>
        <w:t xml:space="preserve">Remembering) </w:t>
      </w:r>
      <w:r>
        <w:rPr>
          <w:cs/>
        </w:rPr>
        <w:t>และความเข้าใจ (</w:t>
      </w:r>
      <w:r>
        <w:t xml:space="preserve">Understanding) </w:t>
      </w:r>
      <w:r>
        <w:rPr>
          <w:cs/>
        </w:rPr>
        <w:t xml:space="preserve">ได้ดี กว่าคนอื่น ๆ </w:t>
      </w:r>
    </w:p>
    <w:p w14:paraId="71FA5F19" w14:textId="77777777" w:rsidR="002B4E24" w:rsidRDefault="002B4E24" w:rsidP="002B4E24">
      <w:pPr>
        <w:shd w:val="clear" w:color="auto" w:fill="E2EFD9" w:themeFill="accent6" w:themeFillTint="33"/>
        <w:spacing w:after="0" w:line="240" w:lineRule="auto"/>
        <w:ind w:firstLine="720"/>
      </w:pPr>
      <w:r>
        <w:rPr>
          <w:cs/>
        </w:rPr>
        <w:t>2</w:t>
      </w:r>
      <w:r>
        <w:rPr>
          <w:rFonts w:hint="cs"/>
          <w:cs/>
        </w:rPr>
        <w:t xml:space="preserve">. </w:t>
      </w:r>
      <w:r>
        <w:rPr>
          <w:cs/>
        </w:rPr>
        <w:t>ทักษะ (</w:t>
      </w:r>
      <w:r>
        <w:t xml:space="preserve">Skills) </w:t>
      </w:r>
    </w:p>
    <w:p w14:paraId="2D1F2C08" w14:textId="77777777" w:rsidR="002B4E24" w:rsidRDefault="002B4E24" w:rsidP="002B4E24">
      <w:pPr>
        <w:shd w:val="clear" w:color="auto" w:fill="E2EFD9" w:themeFill="accent6" w:themeFillTint="33"/>
        <w:spacing w:after="0" w:line="240" w:lineRule="auto"/>
        <w:ind w:firstLine="720"/>
      </w:pPr>
      <w:r>
        <w:rPr>
          <w:cs/>
        </w:rPr>
        <w:t>ที่หมายถึง ความสามารถทางกล้ามเนื้อ ในการเคลื่อนไหวร่างกายได้อย่างมีประสิทธิภาพ และ ภายใต้ข้อจำกัดของ เวลา คุณค่า คุณภาพ ของชิ้นงานที่ได้ ที่อาจรวมถึงการใช้งานความรู้เครื่องมือ เครื่องจักร คอมพิวเตอร์และโปรแกรมใช้งานต่าง ๆ ด้วย</w:t>
      </w:r>
    </w:p>
    <w:p w14:paraId="1FE902C1" w14:textId="77777777" w:rsidR="002B4E24" w:rsidRDefault="002B4E24" w:rsidP="002B4E24">
      <w:pPr>
        <w:shd w:val="clear" w:color="auto" w:fill="E2EFD9" w:themeFill="accent6" w:themeFillTint="33"/>
        <w:spacing w:after="0" w:line="240" w:lineRule="auto"/>
      </w:pPr>
      <w:r>
        <w:rPr>
          <w:rFonts w:hint="cs"/>
          <w:cs/>
        </w:rPr>
        <w:tab/>
      </w:r>
      <w:r>
        <w:rPr>
          <w:cs/>
        </w:rPr>
        <w:t>3</w:t>
      </w:r>
      <w:r>
        <w:rPr>
          <w:rFonts w:hint="cs"/>
          <w:cs/>
        </w:rPr>
        <w:t xml:space="preserve">. </w:t>
      </w:r>
      <w:r>
        <w:rPr>
          <w:cs/>
        </w:rPr>
        <w:t>ความสามารถเฉพาะ (</w:t>
      </w:r>
      <w:r>
        <w:t xml:space="preserve">Abilities) </w:t>
      </w:r>
    </w:p>
    <w:p w14:paraId="491B6368" w14:textId="77777777" w:rsidR="002B4E24" w:rsidRDefault="002B4E24" w:rsidP="002B4E24">
      <w:pPr>
        <w:shd w:val="clear" w:color="auto" w:fill="E2EFD9" w:themeFill="accent6" w:themeFillTint="33"/>
        <w:spacing w:after="0" w:line="240" w:lineRule="auto"/>
        <w:ind w:firstLine="720"/>
      </w:pPr>
      <w:r>
        <w:rPr>
          <w:cs/>
        </w:rPr>
        <w:t>ที่หมายถึง ลักษณะพิเศษ แนวคิด วิธีการ ที่สะท้อนให้ตรงกับ ตำแหน่งงาน (</w:t>
      </w:r>
      <w:r>
        <w:t xml:space="preserve">Job Position) </w:t>
      </w:r>
      <w:r>
        <w:rPr>
          <w:cs/>
        </w:rPr>
        <w:t>คำบรรยายลักษณะงาน (</w:t>
      </w:r>
      <w:r>
        <w:t xml:space="preserve">Job Description) </w:t>
      </w:r>
      <w:r>
        <w:rPr>
          <w:cs/>
        </w:rPr>
        <w:t>และ คุณสมบัติคนในตำแหน่ง (</w:t>
      </w:r>
      <w:r>
        <w:t xml:space="preserve">Job Specification) </w:t>
      </w:r>
      <w:r>
        <w:rPr>
          <w:cs/>
        </w:rPr>
        <w:t>อีกทั้งยังรวมถึงลักษณะเฉพาะตน ได้แก่ ทัศนคติ (</w:t>
      </w:r>
      <w:r>
        <w:t xml:space="preserve">Attitude) </w:t>
      </w:r>
      <w:r>
        <w:rPr>
          <w:cs/>
        </w:rPr>
        <w:t>บุคลิกภาพ (</w:t>
      </w:r>
      <w:r>
        <w:t xml:space="preserve">Personality) </w:t>
      </w:r>
      <w:r>
        <w:rPr>
          <w:cs/>
        </w:rPr>
        <w:t>ค่านิยม (</w:t>
      </w:r>
      <w:r>
        <w:t xml:space="preserve">Values) </w:t>
      </w:r>
      <w:r>
        <w:rPr>
          <w:cs/>
        </w:rPr>
        <w:t>อุปนิสัย (</w:t>
      </w:r>
      <w:r>
        <w:t xml:space="preserve">Character) </w:t>
      </w:r>
      <w:r>
        <w:rPr>
          <w:cs/>
        </w:rPr>
        <w:t>และ จุดยืนของตน (</w:t>
      </w:r>
      <w:r>
        <w:t xml:space="preserve">Self Concept) </w:t>
      </w:r>
      <w:r>
        <w:rPr>
          <w:cs/>
        </w:rPr>
        <w:t xml:space="preserve">ที่เหมาะกับงานนั้น ๆ </w:t>
      </w:r>
    </w:p>
    <w:p w14:paraId="3AC15696" w14:textId="77777777" w:rsidR="002B4E24" w:rsidRPr="00821CAA" w:rsidRDefault="002B4E24" w:rsidP="002B4E24">
      <w:pPr>
        <w:shd w:val="clear" w:color="auto" w:fill="E2EFD9" w:themeFill="accent6" w:themeFillTint="33"/>
        <w:spacing w:after="0" w:line="240" w:lineRule="auto"/>
        <w:rPr>
          <w:b/>
          <w:bCs/>
        </w:rPr>
      </w:pPr>
      <w:r>
        <w:rPr>
          <w:rFonts w:hint="cs"/>
          <w:cs/>
        </w:rPr>
        <w:tab/>
      </w:r>
      <w:r w:rsidRPr="00821CAA">
        <w:rPr>
          <w:b/>
          <w:bCs/>
          <w:cs/>
        </w:rPr>
        <w:t>สมรรถนะ</w:t>
      </w:r>
      <w:r>
        <w:rPr>
          <w:b/>
          <w:bCs/>
          <w:cs/>
        </w:rPr>
        <w:t xml:space="preserve"> (</w:t>
      </w:r>
      <w:r w:rsidRPr="00821CAA">
        <w:rPr>
          <w:b/>
          <w:bCs/>
        </w:rPr>
        <w:t>Competency</w:t>
      </w:r>
      <w:r>
        <w:rPr>
          <w:b/>
          <w:bCs/>
        </w:rPr>
        <w:t xml:space="preserve">) </w:t>
      </w:r>
      <w:r w:rsidRPr="00821CAA">
        <w:rPr>
          <w:b/>
          <w:bCs/>
          <w:cs/>
        </w:rPr>
        <w:t>ทั้ง 3 ส่วนนี้ จะส่งผล และนำไปสู่สมรรถนะ 3 ระดับ</w:t>
      </w:r>
    </w:p>
    <w:p w14:paraId="26238F1C"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1.</w:t>
      </w:r>
      <w:r>
        <w:rPr>
          <w:rFonts w:hint="cs"/>
          <w:b/>
          <w:bCs/>
          <w:cs/>
        </w:rPr>
        <w:t xml:space="preserve"> </w:t>
      </w:r>
      <w:r w:rsidRPr="00821CAA">
        <w:rPr>
          <w:b/>
          <w:bCs/>
          <w:cs/>
        </w:rPr>
        <w:t>สมรรถนะเฉพาะตน</w:t>
      </w:r>
      <w:r>
        <w:rPr>
          <w:b/>
          <w:bCs/>
          <w:cs/>
        </w:rPr>
        <w:t xml:space="preserve"> (</w:t>
      </w:r>
      <w:r w:rsidRPr="00821CAA">
        <w:rPr>
          <w:b/>
          <w:bCs/>
        </w:rPr>
        <w:t>Individual Competency</w:t>
      </w:r>
      <w:r>
        <w:rPr>
          <w:b/>
          <w:bCs/>
        </w:rPr>
        <w:t xml:space="preserve">) </w:t>
      </w:r>
    </w:p>
    <w:p w14:paraId="3D35FE1D" w14:textId="77777777" w:rsidR="002B4E24" w:rsidRDefault="002B4E24" w:rsidP="002B4E24">
      <w:pPr>
        <w:shd w:val="clear" w:color="auto" w:fill="E2EFD9" w:themeFill="accent6" w:themeFillTint="33"/>
        <w:spacing w:after="0" w:line="240" w:lineRule="auto"/>
        <w:ind w:firstLine="720"/>
      </w:pPr>
      <w:r>
        <w:rPr>
          <w:cs/>
        </w:rPr>
        <w:t>คนที่มีความโดดเด่นในศักยภาพ มีสมรรถนะที่ดี ที่ประกอบด้วยความรู้ ทักษะ และ คุณลักษณะเฉพาะที่ดี ก็จะมีแนวโน้มเติบโต ประสบความสำเร็จ เป็นตัวหลัก และมีความก้าวหน้าต่อไปได้ดี พร้อมต่อการเป็นผู้นำและหัวหน้าตามลำดับชั้นต่าง ๆ ขึ้นไป</w:t>
      </w:r>
    </w:p>
    <w:p w14:paraId="5B626950"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2.</w:t>
      </w:r>
      <w:r>
        <w:rPr>
          <w:rFonts w:hint="cs"/>
          <w:b/>
          <w:bCs/>
          <w:cs/>
        </w:rPr>
        <w:t xml:space="preserve"> </w:t>
      </w:r>
      <w:r w:rsidRPr="00821CAA">
        <w:rPr>
          <w:b/>
          <w:bCs/>
          <w:cs/>
        </w:rPr>
        <w:t>สมรรถนะในส่วนงาน/ กลุ่ม</w:t>
      </w:r>
      <w:r>
        <w:rPr>
          <w:b/>
          <w:bCs/>
          <w:cs/>
        </w:rPr>
        <w:t xml:space="preserve"> (</w:t>
      </w:r>
      <w:r w:rsidRPr="00821CAA">
        <w:rPr>
          <w:b/>
          <w:bCs/>
        </w:rPr>
        <w:t>Functional/ Group Competency</w:t>
      </w:r>
      <w:r>
        <w:rPr>
          <w:b/>
          <w:bCs/>
        </w:rPr>
        <w:t xml:space="preserve">) </w:t>
      </w:r>
    </w:p>
    <w:p w14:paraId="696F068A" w14:textId="77777777" w:rsidR="002B4E24" w:rsidRDefault="002B4E24" w:rsidP="002B4E24">
      <w:pPr>
        <w:shd w:val="clear" w:color="auto" w:fill="E2EFD9" w:themeFill="accent6" w:themeFillTint="33"/>
        <w:spacing w:after="0" w:line="240" w:lineRule="auto"/>
        <w:ind w:firstLine="720"/>
      </w:pPr>
      <w:r>
        <w:rPr>
          <w:cs/>
        </w:rPr>
        <w:t xml:space="preserve">เป็นสมรรถนะที่เกิดจากการรวมกลุ่มคน ที่เป็นทีม แผนก ส่วนงาน ฝ่าย กลุ่มงาน ที่หล่อหลอมใน </w:t>
      </w:r>
      <w:r>
        <w:t>“</w:t>
      </w:r>
      <w:r>
        <w:rPr>
          <w:cs/>
        </w:rPr>
        <w:t>ทีมงาน (</w:t>
      </w:r>
      <w:r>
        <w:t xml:space="preserve">Workforce)” </w:t>
      </w:r>
      <w:r>
        <w:rPr>
          <w:cs/>
        </w:rPr>
        <w:t>หากเป็นที่รวมของกลุ่มคนที่มี ความรู้ ทักษะ และ คุณลักษณะเฉพาะที่ดี ก็จะทำให้ส่วนงานนั้นมีความโดดเด่น มีพลัง เป็นศูนย์กลางที่สำคัญขององค์กร</w:t>
      </w:r>
    </w:p>
    <w:p w14:paraId="635ACC39" w14:textId="77777777" w:rsidR="002B4E24" w:rsidRPr="00821CAA" w:rsidRDefault="002B4E24" w:rsidP="002B4E24">
      <w:pPr>
        <w:shd w:val="clear" w:color="auto" w:fill="E2EFD9" w:themeFill="accent6" w:themeFillTint="33"/>
        <w:spacing w:after="0" w:line="240" w:lineRule="auto"/>
        <w:ind w:firstLine="720"/>
        <w:rPr>
          <w:b/>
          <w:bCs/>
        </w:rPr>
      </w:pPr>
      <w:r w:rsidRPr="00821CAA">
        <w:rPr>
          <w:b/>
          <w:bCs/>
          <w:cs/>
        </w:rPr>
        <w:t>3.</w:t>
      </w:r>
      <w:r>
        <w:rPr>
          <w:rFonts w:hint="cs"/>
          <w:b/>
          <w:bCs/>
          <w:cs/>
        </w:rPr>
        <w:t xml:space="preserve"> </w:t>
      </w:r>
      <w:r w:rsidRPr="00821CAA">
        <w:rPr>
          <w:b/>
          <w:bCs/>
          <w:cs/>
        </w:rPr>
        <w:t>สมรรถนะหลัก</w:t>
      </w:r>
      <w:r>
        <w:rPr>
          <w:b/>
          <w:bCs/>
          <w:cs/>
        </w:rPr>
        <w:t xml:space="preserve"> (</w:t>
      </w:r>
      <w:r w:rsidRPr="00821CAA">
        <w:rPr>
          <w:b/>
          <w:bCs/>
        </w:rPr>
        <w:t>Core Competency</w:t>
      </w:r>
      <w:r>
        <w:rPr>
          <w:b/>
          <w:bCs/>
        </w:rPr>
        <w:t xml:space="preserve">) </w:t>
      </w:r>
    </w:p>
    <w:p w14:paraId="2D599CB8" w14:textId="77777777" w:rsidR="002B4E24" w:rsidRDefault="002B4E24" w:rsidP="002B4E24">
      <w:pPr>
        <w:shd w:val="clear" w:color="auto" w:fill="E2EFD9" w:themeFill="accent6" w:themeFillTint="33"/>
        <w:spacing w:after="0" w:line="240" w:lineRule="auto"/>
      </w:pPr>
      <w:r>
        <w:rPr>
          <w:rFonts w:hint="cs"/>
          <w:cs/>
        </w:rPr>
        <w:lastRenderedPageBreak/>
        <w:t xml:space="preserve"> </w:t>
      </w:r>
      <w:r>
        <w:rPr>
          <w:rFonts w:hint="cs"/>
          <w:cs/>
        </w:rPr>
        <w:tab/>
      </w:r>
      <w:r>
        <w:rPr>
          <w:cs/>
        </w:rPr>
        <w:t xml:space="preserve">ที่หมายถึง </w:t>
      </w:r>
      <w:r>
        <w:t>“</w:t>
      </w:r>
      <w:r>
        <w:rPr>
          <w:cs/>
        </w:rPr>
        <w:t>ภาพรวมสมรรถนะ</w:t>
      </w:r>
      <w:r>
        <w:t xml:space="preserve">” </w:t>
      </w:r>
      <w:r>
        <w:rPr>
          <w:cs/>
        </w:rPr>
        <w:t>ที่เกิดขึ้นในองค์กร ที่สะท้อนออกเป็นสมรรถนะองค์กร (</w:t>
      </w:r>
      <w:r>
        <w:t xml:space="preserve">Organization Competency) </w:t>
      </w:r>
      <w:r>
        <w:rPr>
          <w:cs/>
        </w:rPr>
        <w:t xml:space="preserve">ที่คนภายใน และ นอก องค์กรสามารถรับรู้ได้ ซึ่งแต่ละองค์กรจะมีสมรรถนะต่างกันออกไป และอาจมี </w:t>
      </w:r>
      <w:r>
        <w:t>“</w:t>
      </w:r>
      <w:r>
        <w:rPr>
          <w:cs/>
        </w:rPr>
        <w:t>จุดเน้น (</w:t>
      </w:r>
      <w:r>
        <w:t xml:space="preserve">Focus)” </w:t>
      </w:r>
      <w:r>
        <w:rPr>
          <w:cs/>
        </w:rPr>
        <w:t>ที่ต่างกันได้ และจะสะท้อนเป็นวัฒนธรรมองค์กร (</w:t>
      </w:r>
      <w:r>
        <w:t xml:space="preserve">Organization’s Culture) </w:t>
      </w:r>
      <w:r>
        <w:rPr>
          <w:cs/>
        </w:rPr>
        <w:t>และ คุณค่ากลาง (</w:t>
      </w:r>
      <w:r>
        <w:t xml:space="preserve">Share Value) </w:t>
      </w:r>
      <w:r>
        <w:rPr>
          <w:cs/>
        </w:rPr>
        <w:t>ขององค์กรต่อไป เช่น</w:t>
      </w:r>
    </w:p>
    <w:p w14:paraId="61DE1BE7" w14:textId="77777777" w:rsidR="002B4E24" w:rsidRDefault="002B4E24" w:rsidP="002B4E24">
      <w:pPr>
        <w:shd w:val="clear" w:color="auto" w:fill="E2EFD9" w:themeFill="accent6" w:themeFillTint="33"/>
        <w:spacing w:after="0" w:line="240" w:lineRule="auto"/>
        <w:ind w:firstLine="720"/>
      </w:pPr>
      <w:r>
        <w:rPr>
          <w:cs/>
        </w:rPr>
        <w:t>- เน้นตอบสนองลูกค้า (</w:t>
      </w:r>
      <w:r>
        <w:t xml:space="preserve">Customer Satisfaction Focus) </w:t>
      </w:r>
    </w:p>
    <w:p w14:paraId="20E15DB0" w14:textId="77777777" w:rsidR="002B4E24" w:rsidRDefault="002B4E24" w:rsidP="002B4E24">
      <w:pPr>
        <w:shd w:val="clear" w:color="auto" w:fill="E2EFD9" w:themeFill="accent6" w:themeFillTint="33"/>
        <w:spacing w:after="0" w:line="240" w:lineRule="auto"/>
        <w:ind w:firstLine="720"/>
      </w:pPr>
      <w:r>
        <w:rPr>
          <w:cs/>
        </w:rPr>
        <w:t>- เน้นที่ผลกำไร (</w:t>
      </w:r>
      <w:r>
        <w:t xml:space="preserve">Profit Focus) </w:t>
      </w:r>
    </w:p>
    <w:p w14:paraId="00D3EA94" w14:textId="77777777" w:rsidR="002B4E24" w:rsidRDefault="002B4E24" w:rsidP="002B4E24">
      <w:pPr>
        <w:shd w:val="clear" w:color="auto" w:fill="E2EFD9" w:themeFill="accent6" w:themeFillTint="33"/>
        <w:spacing w:after="0" w:line="240" w:lineRule="auto"/>
        <w:ind w:firstLine="720"/>
      </w:pPr>
      <w:r>
        <w:rPr>
          <w:cs/>
        </w:rPr>
        <w:t>- เน้นการสานสัมพันธ์กับตลาด (</w:t>
      </w:r>
      <w:r>
        <w:t xml:space="preserve">Market Relationship Focus) </w:t>
      </w:r>
    </w:p>
    <w:p w14:paraId="5CDAE7BC" w14:textId="77777777" w:rsidR="002B4E24" w:rsidRDefault="002B4E24" w:rsidP="002B4E24">
      <w:pPr>
        <w:shd w:val="clear" w:color="auto" w:fill="E2EFD9" w:themeFill="accent6" w:themeFillTint="33"/>
        <w:spacing w:after="0" w:line="240" w:lineRule="auto"/>
        <w:ind w:firstLine="720"/>
      </w:pPr>
      <w:r>
        <w:rPr>
          <w:cs/>
        </w:rPr>
        <w:t>- เน้นที่ผลตอบแทนผู้ถือหุ้น (</w:t>
      </w:r>
      <w:r>
        <w:t xml:space="preserve">Return to Shareholders Focus) </w:t>
      </w:r>
    </w:p>
    <w:p w14:paraId="54F90B70" w14:textId="77777777" w:rsidR="002B4E24" w:rsidRDefault="002B4E24" w:rsidP="002B4E24">
      <w:pPr>
        <w:shd w:val="clear" w:color="auto" w:fill="E2EFD9" w:themeFill="accent6" w:themeFillTint="33"/>
        <w:spacing w:after="0" w:line="240" w:lineRule="auto"/>
        <w:ind w:firstLine="720"/>
      </w:pPr>
      <w:r>
        <w:rPr>
          <w:cs/>
        </w:rPr>
        <w:t>- เน้นสัดส่วนตอบแทนการลงทุน (</w:t>
      </w:r>
      <w:r>
        <w:t xml:space="preserve">Return on Investment Focus) </w:t>
      </w:r>
    </w:p>
    <w:p w14:paraId="71389B74" w14:textId="77777777" w:rsidR="002B4E24" w:rsidRDefault="002B4E24" w:rsidP="002B4E24">
      <w:pPr>
        <w:shd w:val="clear" w:color="auto" w:fill="E2EFD9" w:themeFill="accent6" w:themeFillTint="33"/>
        <w:spacing w:after="0" w:line="240" w:lineRule="auto"/>
        <w:ind w:firstLine="720"/>
      </w:pPr>
      <w:r>
        <w:rPr>
          <w:cs/>
        </w:rPr>
        <w:t>- เน้นองค์กรแห่งการเรียนรู้ (</w:t>
      </w:r>
      <w:r>
        <w:t xml:space="preserve">Learning Organization Focus) </w:t>
      </w:r>
    </w:p>
    <w:p w14:paraId="23B0B431" w14:textId="77777777" w:rsidR="002B4E24" w:rsidRDefault="002B4E24" w:rsidP="002B4E24">
      <w:pPr>
        <w:shd w:val="clear" w:color="auto" w:fill="E2EFD9" w:themeFill="accent6" w:themeFillTint="33"/>
        <w:spacing w:after="0" w:line="240" w:lineRule="auto"/>
        <w:ind w:firstLine="720"/>
      </w:pPr>
      <w:r>
        <w:rPr>
          <w:cs/>
        </w:rPr>
        <w:t>- เน้นสร้างนวัตกรรมใหม่ (</w:t>
      </w:r>
      <w:r>
        <w:t xml:space="preserve">Innovation Focus) </w:t>
      </w:r>
    </w:p>
    <w:p w14:paraId="4CFD89CD" w14:textId="77777777" w:rsidR="002B4E24" w:rsidRDefault="002B4E24" w:rsidP="002B4E24">
      <w:pPr>
        <w:shd w:val="clear" w:color="auto" w:fill="E2EFD9" w:themeFill="accent6" w:themeFillTint="33"/>
        <w:spacing w:after="0" w:line="240" w:lineRule="auto"/>
        <w:ind w:firstLine="720"/>
      </w:pPr>
      <w:r>
        <w:rPr>
          <w:cs/>
        </w:rPr>
        <w:t>- เน้นตอบสนองแรงขับเคลื่อน/ การเปลี่ยนแปลงของตลาด (</w:t>
      </w:r>
      <w:r>
        <w:t xml:space="preserve">Market Driven-Change Focus) </w:t>
      </w:r>
    </w:p>
    <w:p w14:paraId="359C5AAF" w14:textId="77777777" w:rsidR="002B4E24" w:rsidRDefault="002B4E24" w:rsidP="002B4E24">
      <w:pPr>
        <w:shd w:val="clear" w:color="auto" w:fill="E2EFD9" w:themeFill="accent6" w:themeFillTint="33"/>
        <w:spacing w:after="0" w:line="240" w:lineRule="auto"/>
        <w:ind w:firstLine="720"/>
      </w:pPr>
      <w:r>
        <w:rPr>
          <w:cs/>
        </w:rPr>
        <w:t>- เน้นจิตสำนึกคุณภาพ (</w:t>
      </w:r>
      <w:r>
        <w:t xml:space="preserve">Quality Focus) </w:t>
      </w:r>
      <w:r>
        <w:rPr>
          <w:cs/>
        </w:rPr>
        <w:t>เป็นต้น</w:t>
      </w:r>
    </w:p>
    <w:p w14:paraId="4A4FC3EA" w14:textId="77777777" w:rsidR="002B4E24" w:rsidRDefault="002B4E24" w:rsidP="002B4E24">
      <w:pPr>
        <w:shd w:val="clear" w:color="auto" w:fill="E2EFD9" w:themeFill="accent6" w:themeFillTint="33"/>
        <w:spacing w:after="0" w:line="240" w:lineRule="auto"/>
      </w:pPr>
      <w:r>
        <w:rPr>
          <w:rFonts w:hint="cs"/>
          <w:cs/>
        </w:rPr>
        <w:t xml:space="preserve"> </w:t>
      </w:r>
      <w:r>
        <w:rPr>
          <w:rFonts w:hint="cs"/>
          <w:cs/>
        </w:rPr>
        <w:tab/>
      </w:r>
      <w:r>
        <w:rPr>
          <w:cs/>
        </w:rPr>
        <w:t xml:space="preserve">เรื่องสมรรถนะเฉพาะตน ส่วนงาน และ องค์กร ตามลำดับนี้ จะเป็นการส่งผลแบบ </w:t>
      </w:r>
      <w:r>
        <w:t>“</w:t>
      </w:r>
      <w:r>
        <w:rPr>
          <w:cs/>
        </w:rPr>
        <w:t>ผลกระทบต่อเนื่อง (</w:t>
      </w:r>
      <w:r>
        <w:t xml:space="preserve">Domino Effect)” </w:t>
      </w:r>
      <w:r>
        <w:rPr>
          <w:cs/>
        </w:rPr>
        <w:t>ที่ หากมี ความรู้ ทักษะ และ ความสามารถเฉพาะ ได้ดี ก็จะส่งภาพบวกต่อเป็นภาพใหญ่ แต่หากเป็นทางตรงข้าม ก็จะนำไปสู่ความถดถอย หรือตกต่ำของภาพรวมได้</w:t>
      </w:r>
    </w:p>
    <w:p w14:paraId="711BC7C3" w14:textId="77777777" w:rsidR="002B4E24" w:rsidRDefault="002B4E24" w:rsidP="002B4E24">
      <w:pPr>
        <w:shd w:val="clear" w:color="auto" w:fill="E2EFD9" w:themeFill="accent6" w:themeFillTint="33"/>
        <w:spacing w:after="0" w:line="240" w:lineRule="auto"/>
      </w:pPr>
      <w:r>
        <w:rPr>
          <w:rFonts w:hint="cs"/>
          <w:cs/>
        </w:rPr>
        <w:t xml:space="preserve"> </w:t>
      </w:r>
      <w:r>
        <w:rPr>
          <w:rFonts w:hint="cs"/>
          <w:cs/>
        </w:rPr>
        <w:tab/>
      </w:r>
      <w:r>
        <w:rPr>
          <w:cs/>
        </w:rPr>
        <w:t>วันนี้ ท่านมีสมรรถนะส่วนตนอย่างไร สมรรถนะส่วนงานแบบไหน และ อยู่ในองค์กรที่มีสมรรถนะหลักทิศทางใด</w:t>
      </w:r>
      <w:r>
        <w:t xml:space="preserve">? </w:t>
      </w:r>
      <w:r>
        <w:rPr>
          <w:cs/>
        </w:rPr>
        <w:t>แล้วเป็นไปในทางบวกแล้วหรือยัง</w:t>
      </w:r>
      <w:r>
        <w:t>?</w:t>
      </w:r>
    </w:p>
    <w:p w14:paraId="51CB8949" w14:textId="77777777" w:rsidR="002B4E24" w:rsidRDefault="002B4E24" w:rsidP="002B4E24">
      <w:pPr>
        <w:spacing w:after="0" w:line="240" w:lineRule="auto"/>
        <w:jc w:val="center"/>
      </w:pPr>
      <w:r>
        <w:rPr>
          <w:cs/>
        </w:rPr>
        <w:t>ด้วยความปรารถนาดี</w:t>
      </w:r>
    </w:p>
    <w:p w14:paraId="085EA2B2" w14:textId="77777777" w:rsidR="002B4E24" w:rsidRDefault="006D13BA" w:rsidP="002B4E24">
      <w:pPr>
        <w:spacing w:after="0" w:line="240" w:lineRule="auto"/>
        <w:jc w:val="center"/>
      </w:pPr>
      <w:hyperlink r:id="rId196" w:history="1">
        <w:r w:rsidR="002B4E24" w:rsidRPr="00821CAA">
          <w:rPr>
            <w:rStyle w:val="a9"/>
            <w:cs/>
          </w:rPr>
          <w:t>ผศ.ดร.กฤษฎา ตันเปาว์</w:t>
        </w:r>
      </w:hyperlink>
    </w:p>
    <w:p w14:paraId="31942CBB" w14:textId="77777777" w:rsidR="002B4E24" w:rsidRDefault="002B4E24" w:rsidP="002B4E24">
      <w:pPr>
        <w:spacing w:after="0" w:line="240" w:lineRule="auto"/>
        <w:jc w:val="center"/>
      </w:pPr>
      <w:r>
        <w:rPr>
          <w:rFonts w:hint="cs"/>
          <w:cs/>
        </w:rPr>
        <w:t>7 ตุลาคม 2562</w:t>
      </w:r>
    </w:p>
    <w:p w14:paraId="1C84BFE7" w14:textId="77777777" w:rsidR="002B4E24" w:rsidRDefault="002B4E24" w:rsidP="002B4E24">
      <w:pPr>
        <w:spacing w:after="0" w:line="240" w:lineRule="auto"/>
        <w:jc w:val="center"/>
      </w:pPr>
    </w:p>
    <w:p w14:paraId="2BC2BCB6" w14:textId="77777777" w:rsidR="002B4E24" w:rsidRDefault="002B4E24" w:rsidP="002B4E24">
      <w:pPr>
        <w:rPr>
          <w:rFonts w:eastAsiaTheme="majorEastAsia"/>
          <w:b/>
          <w:bCs/>
          <w:color w:val="002060"/>
          <w:sz w:val="40"/>
          <w:szCs w:val="40"/>
        </w:rPr>
      </w:pPr>
      <w:r>
        <w:br w:type="page"/>
      </w:r>
    </w:p>
    <w:p w14:paraId="38486568" w14:textId="678A8748" w:rsidR="002B4E24" w:rsidRDefault="002B4E24" w:rsidP="002B4E24">
      <w:pPr>
        <w:pStyle w:val="2"/>
      </w:pPr>
      <w:r>
        <w:lastRenderedPageBreak/>
        <w:t xml:space="preserve">6. </w:t>
      </w:r>
      <w:r w:rsidRPr="00925C62">
        <w:rPr>
          <w:cs/>
        </w:rPr>
        <w:t>ปฏิกิริยาลูกโซ่ในสรรพสิ่ง</w:t>
      </w:r>
      <w:r>
        <w:rPr>
          <w:cs/>
        </w:rPr>
        <w:t xml:space="preserve"> (</w:t>
      </w:r>
      <w:r w:rsidRPr="00925C62">
        <w:t>Chain Reaction</w:t>
      </w:r>
      <w:r>
        <w:t xml:space="preserve">) </w:t>
      </w:r>
    </w:p>
    <w:p w14:paraId="1F090920" w14:textId="4A4A0F50" w:rsidR="00F45A50" w:rsidRDefault="00F45A50" w:rsidP="00F45A50">
      <w:pPr>
        <w:shd w:val="clear" w:color="auto" w:fill="E2EFD9" w:themeFill="accent6" w:themeFillTint="33"/>
        <w:spacing w:after="0" w:line="240" w:lineRule="auto"/>
        <w:rPr>
          <w:b/>
          <w:bCs/>
          <w:i/>
          <w:iCs/>
          <w:color w:val="385623" w:themeColor="accent6" w:themeShade="80"/>
        </w:rPr>
      </w:pPr>
      <w:r w:rsidRPr="00D814BC">
        <w:rPr>
          <w:color w:val="FFFFFF" w:themeColor="background1"/>
        </w:rPr>
        <w:t>&lt;img src=http://www.thaiall.com/tec/kritsada_0</w:t>
      </w:r>
      <w:r>
        <w:rPr>
          <w:color w:val="FFFFFF" w:themeColor="background1"/>
        </w:rPr>
        <w:t>6</w:t>
      </w:r>
      <w:r w:rsidRPr="00D814BC">
        <w:rPr>
          <w:color w:val="FFFFFF" w:themeColor="background1"/>
        </w:rPr>
        <w:t>.jpg style="float:right;width:150px;" /&gt;</w:t>
      </w:r>
    </w:p>
    <w:p w14:paraId="4C6723FE" w14:textId="0E10368A" w:rsidR="002B4E24" w:rsidRPr="00F208D7" w:rsidRDefault="002B4E24" w:rsidP="002B4E24">
      <w:pPr>
        <w:shd w:val="clear" w:color="auto" w:fill="E2EFD9" w:themeFill="accent6" w:themeFillTint="33"/>
        <w:spacing w:after="0" w:line="240" w:lineRule="auto"/>
        <w:ind w:firstLine="720"/>
        <w:rPr>
          <w:b/>
          <w:bCs/>
          <w:i/>
          <w:iCs/>
          <w:color w:val="385623" w:themeColor="accent6" w:themeShade="80"/>
        </w:rPr>
      </w:pPr>
      <w:r w:rsidRPr="00F208D7">
        <w:rPr>
          <w:b/>
          <w:bCs/>
          <w:i/>
          <w:iCs/>
          <w:color w:val="385623" w:themeColor="accent6" w:themeShade="80"/>
          <w:cs/>
        </w:rPr>
        <w:t>ม้าเร็วที่วิ่งส่งสาร .....</w:t>
      </w:r>
    </w:p>
    <w:p w14:paraId="2BDC9F9E" w14:textId="77777777" w:rsidR="002B4E24" w:rsidRPr="00F208D7" w:rsidRDefault="002B4E24" w:rsidP="002B4E24">
      <w:pPr>
        <w:shd w:val="clear" w:color="auto" w:fill="E2EFD9" w:themeFill="accent6" w:themeFillTint="33"/>
        <w:spacing w:after="0" w:line="240" w:lineRule="auto"/>
        <w:ind w:firstLine="720"/>
        <w:rPr>
          <w:b/>
          <w:bCs/>
          <w:i/>
          <w:iCs/>
          <w:color w:val="385623" w:themeColor="accent6" w:themeShade="80"/>
        </w:rPr>
      </w:pPr>
      <w:r w:rsidRPr="00F208D7">
        <w:rPr>
          <w:b/>
          <w:bCs/>
          <w:i/>
          <w:iCs/>
          <w:color w:val="385623" w:themeColor="accent6" w:themeShade="80"/>
          <w:cs/>
        </w:rPr>
        <w:t>ถ้าตะปูตอกเกือกม้าหลุด</w:t>
      </w:r>
    </w:p>
    <w:p w14:paraId="49E429CB" w14:textId="77777777" w:rsidR="002B4E24" w:rsidRPr="00F208D7" w:rsidRDefault="002B4E24" w:rsidP="002B4E24">
      <w:pPr>
        <w:shd w:val="clear" w:color="auto" w:fill="E2EFD9" w:themeFill="accent6" w:themeFillTint="33"/>
        <w:spacing w:after="0" w:line="240" w:lineRule="auto"/>
        <w:ind w:firstLine="720"/>
        <w:rPr>
          <w:b/>
          <w:bCs/>
          <w:i/>
          <w:iCs/>
          <w:color w:val="385623" w:themeColor="accent6" w:themeShade="80"/>
        </w:rPr>
      </w:pPr>
      <w:r w:rsidRPr="00F208D7">
        <w:rPr>
          <w:b/>
          <w:bCs/>
          <w:i/>
          <w:iCs/>
          <w:color w:val="385623" w:themeColor="accent6" w:themeShade="80"/>
          <w:cs/>
        </w:rPr>
        <w:t>เกือกม้าก็จะหลุดจากเท้าม้า</w:t>
      </w:r>
    </w:p>
    <w:p w14:paraId="51242FD4" w14:textId="77777777" w:rsidR="002B4E24" w:rsidRPr="00F208D7" w:rsidRDefault="002B4E24" w:rsidP="002B4E24">
      <w:pPr>
        <w:shd w:val="clear" w:color="auto" w:fill="E2EFD9" w:themeFill="accent6" w:themeFillTint="33"/>
        <w:spacing w:after="0" w:line="240" w:lineRule="auto"/>
        <w:ind w:firstLine="720"/>
        <w:rPr>
          <w:b/>
          <w:bCs/>
          <w:i/>
          <w:iCs/>
          <w:color w:val="385623" w:themeColor="accent6" w:themeShade="80"/>
        </w:rPr>
      </w:pPr>
      <w:r w:rsidRPr="00F208D7">
        <w:rPr>
          <w:b/>
          <w:bCs/>
          <w:i/>
          <w:iCs/>
          <w:color w:val="385623" w:themeColor="accent6" w:themeShade="80"/>
          <w:cs/>
        </w:rPr>
        <w:t>ม้าไม่มีเกือกม้าก็ไม่พร้อมวิ่ง</w:t>
      </w:r>
    </w:p>
    <w:p w14:paraId="744BC51C" w14:textId="77777777" w:rsidR="002B4E24" w:rsidRPr="00F208D7" w:rsidRDefault="002B4E24" w:rsidP="002B4E24">
      <w:pPr>
        <w:shd w:val="clear" w:color="auto" w:fill="E2EFD9" w:themeFill="accent6" w:themeFillTint="33"/>
        <w:spacing w:after="0" w:line="240" w:lineRule="auto"/>
        <w:ind w:firstLine="720"/>
        <w:rPr>
          <w:b/>
          <w:bCs/>
          <w:i/>
          <w:iCs/>
          <w:color w:val="385623" w:themeColor="accent6" w:themeShade="80"/>
        </w:rPr>
      </w:pPr>
      <w:r w:rsidRPr="00F208D7">
        <w:rPr>
          <w:b/>
          <w:bCs/>
          <w:i/>
          <w:iCs/>
          <w:color w:val="385623" w:themeColor="accent6" w:themeShade="80"/>
          <w:cs/>
        </w:rPr>
        <w:t>ม้าวิ่งไม่ได้ก็ไปส่งข่าวสารไม่ได้</w:t>
      </w:r>
    </w:p>
    <w:p w14:paraId="19D5AEFF" w14:textId="77777777" w:rsidR="002B4E24" w:rsidRPr="00F208D7" w:rsidRDefault="002B4E24" w:rsidP="002B4E24">
      <w:pPr>
        <w:shd w:val="clear" w:color="auto" w:fill="E2EFD9" w:themeFill="accent6" w:themeFillTint="33"/>
        <w:spacing w:after="0" w:line="240" w:lineRule="auto"/>
        <w:ind w:firstLine="720"/>
        <w:rPr>
          <w:b/>
          <w:bCs/>
          <w:i/>
          <w:iCs/>
          <w:color w:val="385623" w:themeColor="accent6" w:themeShade="80"/>
        </w:rPr>
      </w:pPr>
      <w:r w:rsidRPr="00F208D7">
        <w:rPr>
          <w:b/>
          <w:bCs/>
          <w:i/>
          <w:iCs/>
          <w:color w:val="385623" w:themeColor="accent6" w:themeShade="80"/>
          <w:cs/>
        </w:rPr>
        <w:t>ข่าวสารไม่ถึง เมืองก็ไม่รู้ว่าข้าศึกจะมา</w:t>
      </w:r>
    </w:p>
    <w:p w14:paraId="35A72ECD" w14:textId="77777777" w:rsidR="002B4E24" w:rsidRPr="00F208D7" w:rsidRDefault="002B4E24" w:rsidP="002B4E24">
      <w:pPr>
        <w:shd w:val="clear" w:color="auto" w:fill="E2EFD9" w:themeFill="accent6" w:themeFillTint="33"/>
        <w:spacing w:after="0" w:line="240" w:lineRule="auto"/>
        <w:ind w:firstLine="720"/>
        <w:rPr>
          <w:b/>
          <w:bCs/>
          <w:i/>
          <w:iCs/>
          <w:color w:val="385623" w:themeColor="accent6" w:themeShade="80"/>
        </w:rPr>
      </w:pPr>
      <w:r w:rsidRPr="00F208D7">
        <w:rPr>
          <w:b/>
          <w:bCs/>
          <w:i/>
          <w:iCs/>
          <w:color w:val="385623" w:themeColor="accent6" w:themeShade="80"/>
          <w:cs/>
        </w:rPr>
        <w:t>ไม่รู้ว่าข้าศึกมาก็ไม่เตรียมรับศึก</w:t>
      </w:r>
    </w:p>
    <w:p w14:paraId="69BB30DB" w14:textId="77777777" w:rsidR="002B4E24" w:rsidRPr="00F208D7" w:rsidRDefault="002B4E24" w:rsidP="002B4E24">
      <w:pPr>
        <w:shd w:val="clear" w:color="auto" w:fill="E2EFD9" w:themeFill="accent6" w:themeFillTint="33"/>
        <w:spacing w:after="0" w:line="240" w:lineRule="auto"/>
        <w:ind w:firstLine="720"/>
        <w:rPr>
          <w:b/>
          <w:bCs/>
          <w:i/>
          <w:iCs/>
          <w:color w:val="385623" w:themeColor="accent6" w:themeShade="80"/>
        </w:rPr>
      </w:pPr>
      <w:r w:rsidRPr="00F208D7">
        <w:rPr>
          <w:b/>
          <w:bCs/>
          <w:i/>
          <w:iCs/>
          <w:color w:val="385623" w:themeColor="accent6" w:themeShade="80"/>
          <w:cs/>
        </w:rPr>
        <w:t>ไม่เตรียมรับศึกก็โดนโจมตีแพ้สงครามได้</w:t>
      </w:r>
    </w:p>
    <w:p w14:paraId="4D4E3F36" w14:textId="77777777" w:rsidR="002B4E24" w:rsidRPr="00F208D7" w:rsidRDefault="002B4E24" w:rsidP="002B4E24">
      <w:pPr>
        <w:shd w:val="clear" w:color="auto" w:fill="E2EFD9" w:themeFill="accent6" w:themeFillTint="33"/>
        <w:spacing w:after="0" w:line="240" w:lineRule="auto"/>
        <w:ind w:firstLine="720"/>
        <w:rPr>
          <w:b/>
          <w:bCs/>
          <w:i/>
          <w:iCs/>
          <w:color w:val="385623" w:themeColor="accent6" w:themeShade="80"/>
        </w:rPr>
      </w:pPr>
      <w:r w:rsidRPr="00F208D7">
        <w:rPr>
          <w:b/>
          <w:bCs/>
          <w:i/>
          <w:iCs/>
          <w:color w:val="385623" w:themeColor="accent6" w:themeShade="80"/>
          <w:cs/>
        </w:rPr>
        <w:t>ดังนั้น..... แม้เพียงตะปูตอกเกือกม้าหลุด ก็อาจพ่ายแพ้สงคราม</w:t>
      </w:r>
    </w:p>
    <w:p w14:paraId="4DDBEBE9" w14:textId="77777777" w:rsidR="002B4E24" w:rsidRDefault="002B4E24" w:rsidP="002B4E24">
      <w:pPr>
        <w:shd w:val="clear" w:color="auto" w:fill="E2EFD9" w:themeFill="accent6" w:themeFillTint="33"/>
        <w:spacing w:after="0" w:line="240" w:lineRule="auto"/>
        <w:jc w:val="thaiDistribute"/>
      </w:pPr>
      <w:r>
        <w:t xml:space="preserve"> </w:t>
      </w:r>
      <w:r>
        <w:tab/>
      </w:r>
      <w:r>
        <w:rPr>
          <w:cs/>
        </w:rPr>
        <w:t xml:space="preserve">เรื่องราวใด ๆ ในโลก บ่อยครั้งที่มีส่วนเชื่อมโยงต่อเนื่องกันในลักษณะ </w:t>
      </w:r>
      <w:r>
        <w:t>“</w:t>
      </w:r>
      <w:r w:rsidRPr="00F208D7">
        <w:rPr>
          <w:b/>
          <w:bCs/>
          <w:color w:val="FF0000"/>
          <w:cs/>
        </w:rPr>
        <w:t>เด็ดดอกไม้ สะเทือนถึงดวงดาว</w:t>
      </w:r>
      <w:r>
        <w:t xml:space="preserve">” </w:t>
      </w:r>
      <w:r>
        <w:rPr>
          <w:cs/>
        </w:rPr>
        <w:t xml:space="preserve">หรือ </w:t>
      </w:r>
      <w:r>
        <w:t>“</w:t>
      </w:r>
      <w:r w:rsidRPr="00F208D7">
        <w:rPr>
          <w:b/>
          <w:bCs/>
          <w:color w:val="FF0000"/>
          <w:cs/>
        </w:rPr>
        <w:t>ผีเสื้อขยับปีกก็อาจก่อให้เกิดพายุ</w:t>
      </w:r>
      <w:r>
        <w:t xml:space="preserve">” </w:t>
      </w:r>
      <w:r>
        <w:rPr>
          <w:cs/>
        </w:rPr>
        <w:t xml:space="preserve">ที่ซึ่งเรียกว่า </w:t>
      </w:r>
      <w:r>
        <w:t>“</w:t>
      </w:r>
      <w:r w:rsidRPr="00F208D7">
        <w:rPr>
          <w:b/>
          <w:bCs/>
          <w:color w:val="FF0000"/>
          <w:cs/>
        </w:rPr>
        <w:t>ปฏิกิริยาลูกโซ่</w:t>
      </w:r>
      <w:r>
        <w:rPr>
          <w:b/>
          <w:bCs/>
          <w:color w:val="FF0000"/>
          <w:cs/>
        </w:rPr>
        <w:t xml:space="preserve"> (</w:t>
      </w:r>
      <w:r w:rsidRPr="00F208D7">
        <w:rPr>
          <w:b/>
          <w:bCs/>
          <w:color w:val="FF0000"/>
        </w:rPr>
        <w:t>Chain Reaction</w:t>
      </w:r>
      <w:r>
        <w:rPr>
          <w:b/>
          <w:bCs/>
          <w:color w:val="FF0000"/>
        </w:rPr>
        <w:t>)”</w:t>
      </w:r>
      <w:r>
        <w:t xml:space="preserve"> </w:t>
      </w:r>
      <w:r>
        <w:rPr>
          <w:cs/>
        </w:rPr>
        <w:t xml:space="preserve">หรือ </w:t>
      </w:r>
      <w:r>
        <w:t>“</w:t>
      </w:r>
      <w:r w:rsidRPr="00F208D7">
        <w:rPr>
          <w:b/>
          <w:bCs/>
          <w:color w:val="FF0000"/>
          <w:cs/>
        </w:rPr>
        <w:t>ทฤษฎีปฏิกิริยาโดมิโน</w:t>
      </w:r>
      <w:r>
        <w:rPr>
          <w:b/>
          <w:bCs/>
          <w:color w:val="FF0000"/>
          <w:cs/>
        </w:rPr>
        <w:t xml:space="preserve"> (</w:t>
      </w:r>
      <w:r w:rsidRPr="00F208D7">
        <w:rPr>
          <w:b/>
          <w:bCs/>
          <w:color w:val="FF0000"/>
        </w:rPr>
        <w:t>Domino Effect</w:t>
      </w:r>
      <w:r>
        <w:rPr>
          <w:b/>
          <w:bCs/>
          <w:color w:val="FF0000"/>
        </w:rPr>
        <w:t>)”</w:t>
      </w:r>
      <w:r>
        <w:t xml:space="preserve"> </w:t>
      </w:r>
      <w:r>
        <w:rPr>
          <w:cs/>
        </w:rPr>
        <w:t>ที่อุปมาถึงสิ่งหนึ่งส่งผลต่อสิ่งอื่นแบบตัวโดมิโนล้มชนต่อไปเรื่อย ๆ นั่นเอง</w:t>
      </w:r>
    </w:p>
    <w:p w14:paraId="08F615B3" w14:textId="77777777" w:rsidR="002B4E24" w:rsidRDefault="002B4E24" w:rsidP="002B4E24">
      <w:pPr>
        <w:shd w:val="clear" w:color="auto" w:fill="E2EFD9" w:themeFill="accent6" w:themeFillTint="33"/>
        <w:spacing w:after="0" w:line="240" w:lineRule="auto"/>
      </w:pPr>
      <w:r>
        <w:t xml:space="preserve"> </w:t>
      </w:r>
      <w:r>
        <w:tab/>
      </w:r>
      <w:r>
        <w:rPr>
          <w:cs/>
        </w:rPr>
        <w:t xml:space="preserve">ดังนั้น หากเรา พูด แสดงออก สื่อสาร ปฏิบัติ ทำ สิ่งใด ๆ ก็ตาม ก็ต้องนึกถึง </w:t>
      </w:r>
      <w:r>
        <w:t>“</w:t>
      </w:r>
      <w:r>
        <w:rPr>
          <w:cs/>
        </w:rPr>
        <w:t>ปฏิกิริยาลูกโซ่ในสรรพสิ่ง</w:t>
      </w:r>
      <w:r>
        <w:t xml:space="preserve">” </w:t>
      </w:r>
      <w:r>
        <w:rPr>
          <w:cs/>
        </w:rPr>
        <w:t>นี้ให้ดีก่อน ว่าจะส่งผลอะไรต่อไปได้บ้าง อย่างไร และจะมีผลดีผลเสียอย่างไร ต้องตรึกตรองให้ดีก่อนเสมอ เช่น</w:t>
      </w:r>
    </w:p>
    <w:p w14:paraId="63AB3583" w14:textId="77777777" w:rsidR="002B4E24" w:rsidRDefault="002B4E24" w:rsidP="002B4E24">
      <w:pPr>
        <w:shd w:val="clear" w:color="auto" w:fill="E2EFD9" w:themeFill="accent6" w:themeFillTint="33"/>
        <w:spacing w:after="0" w:line="240" w:lineRule="auto"/>
        <w:ind w:firstLine="720"/>
      </w:pPr>
      <w:r w:rsidRPr="007A004B">
        <w:rPr>
          <w:b/>
          <w:bCs/>
        </w:rPr>
        <w:t>1</w:t>
      </w:r>
      <w:r>
        <w:rPr>
          <w:b/>
          <w:bCs/>
        </w:rPr>
        <w:t xml:space="preserve">) </w:t>
      </w:r>
      <w:r w:rsidRPr="007A004B">
        <w:rPr>
          <w:b/>
          <w:bCs/>
          <w:cs/>
        </w:rPr>
        <w:t>ชิ้นงาน กับองค์กร</w:t>
      </w:r>
      <w:r>
        <w:rPr>
          <w:rFonts w:hint="cs"/>
          <w:cs/>
        </w:rPr>
        <w:t xml:space="preserve"> - </w:t>
      </w:r>
      <w:r>
        <w:rPr>
          <w:cs/>
        </w:rPr>
        <w:t>หากเราทำงานของเราดี ก็จะมีแนวโน้มส่งผลดีกับตน แผนก ฝ่าย องค์กร คู่ค้า ต่อไป และรวมถึงการเติบโตของทุกคนทุกภาคส่วน ต่อผลดีของเศรษฐกิจ และสังคมต่อไป</w:t>
      </w:r>
    </w:p>
    <w:p w14:paraId="3A30D95A" w14:textId="77777777" w:rsidR="002B4E24" w:rsidRDefault="002B4E24" w:rsidP="002B4E24">
      <w:pPr>
        <w:shd w:val="clear" w:color="auto" w:fill="E2EFD9" w:themeFill="accent6" w:themeFillTint="33"/>
        <w:spacing w:after="0" w:line="240" w:lineRule="auto"/>
        <w:ind w:firstLine="720"/>
      </w:pPr>
      <w:r w:rsidRPr="007A004B">
        <w:rPr>
          <w:b/>
          <w:bCs/>
        </w:rPr>
        <w:t>2</w:t>
      </w:r>
      <w:r>
        <w:rPr>
          <w:b/>
          <w:bCs/>
        </w:rPr>
        <w:t xml:space="preserve">) </w:t>
      </w:r>
      <w:r w:rsidRPr="007A004B">
        <w:rPr>
          <w:b/>
          <w:bCs/>
          <w:cs/>
        </w:rPr>
        <w:t>การเคารพกฎจราจร กับประเทศ</w:t>
      </w:r>
      <w:r>
        <w:rPr>
          <w:rFonts w:hint="cs"/>
          <w:cs/>
        </w:rPr>
        <w:t xml:space="preserve"> - </w:t>
      </w:r>
      <w:r>
        <w:rPr>
          <w:cs/>
        </w:rPr>
        <w:t>หากคนขับรถไม่เคารพกฎจราจร ขับย้อนศร ฝ่าไฟแดง คนอื่น ๆ ก็เห็นเป็นเรื่องปกติก็ทำกัน จากถนน เป็นอำเภอ เป็นจังหวัด จากจังหวัดก็เป็นกันทั้งประเทศ จิตสำนึกของคนในประเทศก็จะมีนิสัยมักง่าย เห็นแก่ตัว เอาแต่ประโยชน์ส่วนตนเป็นค่านิยมที่เกาะกินไปทั่ว ต่อไปยังเรื่องอื่น ๆ อีกได้</w:t>
      </w:r>
    </w:p>
    <w:p w14:paraId="7F0F27B6" w14:textId="77777777" w:rsidR="002B4E24" w:rsidRDefault="002B4E24" w:rsidP="002B4E24">
      <w:pPr>
        <w:shd w:val="clear" w:color="auto" w:fill="E2EFD9" w:themeFill="accent6" w:themeFillTint="33"/>
        <w:spacing w:after="0" w:line="240" w:lineRule="auto"/>
        <w:ind w:firstLine="720"/>
      </w:pPr>
      <w:r w:rsidRPr="007A004B">
        <w:rPr>
          <w:b/>
          <w:bCs/>
        </w:rPr>
        <w:t>3</w:t>
      </w:r>
      <w:r>
        <w:rPr>
          <w:b/>
          <w:bCs/>
        </w:rPr>
        <w:t xml:space="preserve">) </w:t>
      </w:r>
      <w:r w:rsidRPr="007A004B">
        <w:rPr>
          <w:b/>
          <w:bCs/>
          <w:cs/>
        </w:rPr>
        <w:t>สุขภาพ ร่างกาย</w:t>
      </w:r>
      <w:r>
        <w:rPr>
          <w:rFonts w:hint="cs"/>
          <w:cs/>
        </w:rPr>
        <w:t xml:space="preserve"> - </w:t>
      </w:r>
      <w:r>
        <w:rPr>
          <w:cs/>
        </w:rPr>
        <w:t>คนที่ดูแลสุขภาพ ทานอาหารที่มีประโยชน์ ออกกำลังกาย ก็จะมีความสุข รักตนเอง อารมณ์แจ่มใส รู้สึกดีกับตนเอง ก็มีแนวโน้มดีและห่วงใยคนรอบข้าง ก็เสริมสร้างบรรยากาศที่ดีระหว่างกัน มีแต่เรื่องสร้างสรรค์และส่งเสริมกัน ก็จะทำให้เป็นที่ยอมรับในกลุ่มและสังคมที่ดีต่อไป</w:t>
      </w:r>
    </w:p>
    <w:p w14:paraId="03735F0B" w14:textId="77777777" w:rsidR="002B4E24" w:rsidRDefault="002B4E24" w:rsidP="002B4E24">
      <w:pPr>
        <w:shd w:val="clear" w:color="auto" w:fill="E2EFD9" w:themeFill="accent6" w:themeFillTint="33"/>
        <w:spacing w:after="0" w:line="240" w:lineRule="auto"/>
        <w:ind w:firstLine="720"/>
      </w:pPr>
      <w:r w:rsidRPr="007A004B">
        <w:rPr>
          <w:b/>
          <w:bCs/>
          <w:cs/>
        </w:rPr>
        <w:t xml:space="preserve">จาก </w:t>
      </w:r>
      <w:r w:rsidRPr="007A004B">
        <w:rPr>
          <w:b/>
          <w:bCs/>
        </w:rPr>
        <w:t>3</w:t>
      </w:r>
      <w:r w:rsidRPr="007A004B">
        <w:rPr>
          <w:b/>
          <w:bCs/>
          <w:cs/>
        </w:rPr>
        <w:t xml:space="preserve"> ตัวอย่างนี้</w:t>
      </w:r>
      <w:r>
        <w:rPr>
          <w:cs/>
        </w:rPr>
        <w:t xml:space="preserve"> หากเราทำอะไร พูด แสดงออก สื่อสาร ปฏิบัติ ใด ๆ หากทำเป็นทางบวก และมีวินัยต่อเนื่อง ก็จะเป็นปฏิกิริยาลูกโซ่ในทางดี แต่ถ้าทำเป็นทางลบ แม้เพียงเล็กน้อย และมีกลิ่นอายที่จะไม่ดี ก็จะเป็นตามกฎของเมอฟี่ (</w:t>
      </w:r>
      <w:r>
        <w:t xml:space="preserve">Murphy’s Law) </w:t>
      </w:r>
      <w:r>
        <w:rPr>
          <w:cs/>
        </w:rPr>
        <w:t xml:space="preserve">ที่ว่า </w:t>
      </w:r>
      <w:r>
        <w:t>“</w:t>
      </w:r>
      <w:r>
        <w:rPr>
          <w:cs/>
        </w:rPr>
        <w:t>สิ่งใดก็ตามที่ปล่อยให้เป็นไปในทางที่ผิด ก็จะไปกันใหญ่</w:t>
      </w:r>
      <w:r>
        <w:t>”</w:t>
      </w:r>
    </w:p>
    <w:p w14:paraId="7C11C817" w14:textId="77777777" w:rsidR="002B4E24" w:rsidRDefault="002B4E24" w:rsidP="002B4E24">
      <w:pPr>
        <w:shd w:val="clear" w:color="auto" w:fill="E2EFD9" w:themeFill="accent6" w:themeFillTint="33"/>
        <w:spacing w:after="0" w:line="240" w:lineRule="auto"/>
        <w:jc w:val="center"/>
      </w:pPr>
      <w:r>
        <w:t>“</w:t>
      </w:r>
      <w:r w:rsidRPr="00F208D7">
        <w:rPr>
          <w:b/>
          <w:bCs/>
          <w:color w:val="FF0000"/>
        </w:rPr>
        <w:t>Everything that can possibly go wrong will go wrong</w:t>
      </w:r>
      <w:r>
        <w:t>”</w:t>
      </w:r>
    </w:p>
    <w:p w14:paraId="513602CE" w14:textId="77777777" w:rsidR="002B4E24" w:rsidRDefault="002B4E24" w:rsidP="002B4E24">
      <w:pPr>
        <w:shd w:val="clear" w:color="auto" w:fill="E2EFD9" w:themeFill="accent6" w:themeFillTint="33"/>
        <w:spacing w:after="0" w:line="240" w:lineRule="auto"/>
        <w:jc w:val="center"/>
      </w:pPr>
      <w:r>
        <w:rPr>
          <w:cs/>
        </w:rPr>
        <w:t xml:space="preserve">หรือ </w:t>
      </w:r>
      <w:r>
        <w:t>“</w:t>
      </w:r>
      <w:r w:rsidRPr="00F208D7">
        <w:rPr>
          <w:b/>
          <w:bCs/>
          <w:color w:val="FF0000"/>
        </w:rPr>
        <w:t>Whatever can go wrong, will go wrong</w:t>
      </w:r>
      <w:r>
        <w:t>”</w:t>
      </w:r>
    </w:p>
    <w:p w14:paraId="20167AC5" w14:textId="77777777" w:rsidR="002B4E24" w:rsidRDefault="002B4E24" w:rsidP="002B4E24">
      <w:pPr>
        <w:shd w:val="clear" w:color="auto" w:fill="E2EFD9" w:themeFill="accent6" w:themeFillTint="33"/>
        <w:spacing w:after="0" w:line="240" w:lineRule="auto"/>
        <w:ind w:firstLine="720"/>
      </w:pPr>
      <w:r>
        <w:rPr>
          <w:cs/>
        </w:rPr>
        <w:lastRenderedPageBreak/>
        <w:t xml:space="preserve">ดังนั้น ทุกวันนี้ หากเราเตือนใจตนว่าสิ่งใด ๆ ก็ตามอาจเป็น </w:t>
      </w:r>
      <w:r>
        <w:t>“</w:t>
      </w:r>
      <w:r>
        <w:rPr>
          <w:cs/>
        </w:rPr>
        <w:t>ปฏิกิริยาลูกโซ่ในสรรพสิ่ง</w:t>
      </w:r>
      <w:r>
        <w:t xml:space="preserve">” </w:t>
      </w:r>
      <w:r>
        <w:rPr>
          <w:cs/>
        </w:rPr>
        <w:t xml:space="preserve">จริงแล้ว วันนี้ท่านได้เริ่มนับหนึ่ง ให้ความสำคัญกับ </w:t>
      </w:r>
      <w:r>
        <w:t>“</w:t>
      </w:r>
      <w:r>
        <w:rPr>
          <w:cs/>
        </w:rPr>
        <w:t>ตะป</w:t>
      </w:r>
      <w:r>
        <w:rPr>
          <w:rFonts w:hint="cs"/>
          <w:cs/>
        </w:rPr>
        <w:t>ู</w:t>
      </w:r>
      <w:r>
        <w:rPr>
          <w:cs/>
        </w:rPr>
        <w:t>ที่ตอกเกือกม้า</w:t>
      </w:r>
      <w:r>
        <w:t xml:space="preserve">” </w:t>
      </w:r>
      <w:r>
        <w:rPr>
          <w:cs/>
        </w:rPr>
        <w:t>ในเรื่องต่าง ๆ ดีแล้วหรือยัง เพื่อเป็นผลดีแก่ตนเอง องค์กร ชุมชน สังคม ประเทศชาติต่อไป</w:t>
      </w:r>
    </w:p>
    <w:p w14:paraId="19709A8E" w14:textId="77777777" w:rsidR="002B4E24" w:rsidRDefault="002B4E24" w:rsidP="002B4E24">
      <w:pPr>
        <w:spacing w:after="0" w:line="240" w:lineRule="auto"/>
        <w:jc w:val="center"/>
      </w:pPr>
      <w:r>
        <w:rPr>
          <w:cs/>
        </w:rPr>
        <w:t>ด้วยความปรารถนาดี</w:t>
      </w:r>
    </w:p>
    <w:p w14:paraId="0FE5FBE7" w14:textId="77777777" w:rsidR="002B4E24" w:rsidRDefault="006D13BA" w:rsidP="002B4E24">
      <w:pPr>
        <w:spacing w:after="0" w:line="240" w:lineRule="auto"/>
        <w:jc w:val="center"/>
      </w:pPr>
      <w:hyperlink r:id="rId197" w:history="1">
        <w:r w:rsidR="002B4E24" w:rsidRPr="00925C62">
          <w:rPr>
            <w:rStyle w:val="a9"/>
            <w:cs/>
          </w:rPr>
          <w:t>ผศ.ดร.กฤษฎา ตันเปาว์</w:t>
        </w:r>
      </w:hyperlink>
    </w:p>
    <w:p w14:paraId="04FD76E2" w14:textId="77777777" w:rsidR="002B4E24" w:rsidRDefault="002B4E24" w:rsidP="002B4E24">
      <w:pPr>
        <w:spacing w:after="0" w:line="240" w:lineRule="auto"/>
        <w:jc w:val="center"/>
      </w:pPr>
      <w:r>
        <w:rPr>
          <w:rFonts w:hint="cs"/>
          <w:cs/>
        </w:rPr>
        <w:t>10 ตุลาคม 2562</w:t>
      </w:r>
    </w:p>
    <w:p w14:paraId="0A27EA26" w14:textId="77777777" w:rsidR="002B4E24" w:rsidRDefault="002B4E24" w:rsidP="002444BE">
      <w:pPr>
        <w:spacing w:after="0" w:line="240" w:lineRule="auto"/>
        <w:jc w:val="thaiDistribute"/>
      </w:pPr>
    </w:p>
    <w:p w14:paraId="3C4035FA" w14:textId="77777777" w:rsidR="002B4E24" w:rsidRDefault="002B4E24">
      <w:pPr>
        <w:rPr>
          <w:rFonts w:eastAsiaTheme="majorEastAsia"/>
          <w:b/>
          <w:bCs/>
          <w:color w:val="002060"/>
          <w:sz w:val="40"/>
          <w:szCs w:val="40"/>
        </w:rPr>
      </w:pPr>
      <w:r>
        <w:br w:type="page"/>
      </w:r>
    </w:p>
    <w:p w14:paraId="7C7BF02A" w14:textId="6907B203" w:rsidR="002B4E24" w:rsidRDefault="002B4E24" w:rsidP="002B4E24">
      <w:pPr>
        <w:pStyle w:val="2"/>
      </w:pPr>
      <w:r>
        <w:lastRenderedPageBreak/>
        <w:t xml:space="preserve">7. </w:t>
      </w:r>
      <w:r w:rsidRPr="00BA01BD">
        <w:rPr>
          <w:cs/>
        </w:rPr>
        <w:t>คนเรามี “พฤติกรรม” เปลี่ยนแปลง เปลี่ยนไป เพราะอะไร</w:t>
      </w:r>
      <w:r w:rsidRPr="00BA01BD">
        <w:t>?</w:t>
      </w:r>
    </w:p>
    <w:p w14:paraId="197BE367" w14:textId="0B29B032" w:rsidR="00F45A50" w:rsidRDefault="00F45A50" w:rsidP="00F45A50">
      <w:pPr>
        <w:shd w:val="clear" w:color="auto" w:fill="E2EFD9" w:themeFill="accent6" w:themeFillTint="33"/>
        <w:spacing w:after="0" w:line="240" w:lineRule="auto"/>
      </w:pPr>
      <w:r w:rsidRPr="00D814BC">
        <w:rPr>
          <w:color w:val="FFFFFF" w:themeColor="background1"/>
        </w:rPr>
        <w:t>&lt;img src=http://www.thaiall.com/tec/kritsada_0</w:t>
      </w:r>
      <w:r>
        <w:rPr>
          <w:color w:val="FFFFFF" w:themeColor="background1"/>
        </w:rPr>
        <w:t>7</w:t>
      </w:r>
      <w:r w:rsidRPr="00D814BC">
        <w:rPr>
          <w:color w:val="FFFFFF" w:themeColor="background1"/>
        </w:rPr>
        <w:t>.jpg style="float:right;width:150px;" /&gt;</w:t>
      </w:r>
    </w:p>
    <w:p w14:paraId="39B96881" w14:textId="4EEDF279" w:rsidR="002B4E24" w:rsidRDefault="002B4E24" w:rsidP="002B4E24">
      <w:pPr>
        <w:shd w:val="clear" w:color="auto" w:fill="E2EFD9" w:themeFill="accent6" w:themeFillTint="33"/>
        <w:spacing w:after="0" w:line="240" w:lineRule="auto"/>
        <w:ind w:firstLine="720"/>
      </w:pPr>
      <w:r>
        <w:rPr>
          <w:cs/>
        </w:rPr>
        <w:t>พื้นฐานของคนเรา ที่จะเป็นตัวตน มีการคิดอ่าน และมีพฤติกรรมแสดงออก มีพื้นฐานที่มาจาก 2 ส่วน</w:t>
      </w:r>
    </w:p>
    <w:p w14:paraId="18EAF069" w14:textId="77777777" w:rsidR="002B4E24" w:rsidRDefault="002B4E24" w:rsidP="002B4E24">
      <w:pPr>
        <w:shd w:val="clear" w:color="auto" w:fill="E2EFD9" w:themeFill="accent6" w:themeFillTint="33"/>
        <w:spacing w:after="0" w:line="240" w:lineRule="auto"/>
      </w:pPr>
      <w:r>
        <w:rPr>
          <w:cs/>
        </w:rPr>
        <w:tab/>
        <w:t>1) กรรมพันธุ์ (</w:t>
      </w:r>
      <w:r>
        <w:t xml:space="preserve">Heredity) </w:t>
      </w:r>
    </w:p>
    <w:p w14:paraId="0815B3EE" w14:textId="77777777" w:rsidR="002B4E24" w:rsidRDefault="002B4E24" w:rsidP="002B4E24">
      <w:pPr>
        <w:shd w:val="clear" w:color="auto" w:fill="E2EFD9" w:themeFill="accent6" w:themeFillTint="33"/>
        <w:spacing w:after="0" w:line="240" w:lineRule="auto"/>
        <w:ind w:firstLine="720"/>
      </w:pPr>
      <w:r>
        <w:rPr>
          <w:cs/>
        </w:rPr>
        <w:t>ซึ่งถ่ายทอดมาจากพ่อแม่ ตามสายเลือดจากบรรพบุรุษ และส่งถึงตนผ่าน ยีน (</w:t>
      </w:r>
      <w:r>
        <w:t xml:space="preserve">Gene) </w:t>
      </w:r>
      <w:r>
        <w:rPr>
          <w:cs/>
        </w:rPr>
        <w:t>และ โครโมโซม (</w:t>
      </w:r>
      <w:r>
        <w:t xml:space="preserve">Chromosome) </w:t>
      </w:r>
      <w:r>
        <w:rPr>
          <w:cs/>
        </w:rPr>
        <w:t xml:space="preserve">ที่จะทำให้มี “ลักษณะเด่น” หรือ “ลักษณะด้อย” ในเรื่องต่าง ๆ และยังนับรวมถึง การเลี้ยงดูของครอบครัวมาอีกด้วย ซึ่งจะสะท้อนตัวตน เช่น สติปัญญา ความเฉลียวฉลาด การควบคุมอารมณ์ บุคลิกภาพ (มีผลมากตั้งแต่วัยเยาว์) </w:t>
      </w:r>
    </w:p>
    <w:p w14:paraId="43A46563" w14:textId="77777777" w:rsidR="002B4E24" w:rsidRDefault="002B4E24" w:rsidP="002B4E24">
      <w:pPr>
        <w:shd w:val="clear" w:color="auto" w:fill="E2EFD9" w:themeFill="accent6" w:themeFillTint="33"/>
        <w:spacing w:after="0" w:line="240" w:lineRule="auto"/>
        <w:ind w:firstLine="720"/>
      </w:pPr>
      <w:r>
        <w:rPr>
          <w:cs/>
        </w:rPr>
        <w:t>2) สิ่งแวดล้อม (</w:t>
      </w:r>
      <w:r>
        <w:t xml:space="preserve">Environment) </w:t>
      </w:r>
    </w:p>
    <w:p w14:paraId="14D25C16" w14:textId="77777777" w:rsidR="002B4E24" w:rsidRDefault="002B4E24" w:rsidP="002B4E24">
      <w:pPr>
        <w:shd w:val="clear" w:color="auto" w:fill="E2EFD9" w:themeFill="accent6" w:themeFillTint="33"/>
        <w:spacing w:after="0" w:line="240" w:lineRule="auto"/>
      </w:pPr>
      <w:r>
        <w:rPr>
          <w:cs/>
        </w:rPr>
        <w:t xml:space="preserve">ที่เป็นสิ่งรอบตัว เช่น สังคม วัฒนธรรม กลุ่มคนรอบตัว เพื่อน ญาติ ชุมชน สถานศึกษา ชมรม กลุ่มต่าง ๆ ที่คนนั้น ๆ ได้เกี่ยวข้อง (มีผลมากขึ้นเรื่อย ๆ เมื่อเราโตขึ้นและอยู่ในสังคม) </w:t>
      </w:r>
    </w:p>
    <w:p w14:paraId="652378A7" w14:textId="77777777" w:rsidR="002B4E24" w:rsidRDefault="002B4E24" w:rsidP="002B4E24">
      <w:pPr>
        <w:shd w:val="clear" w:color="auto" w:fill="E2EFD9" w:themeFill="accent6" w:themeFillTint="33"/>
        <w:spacing w:after="0" w:line="240" w:lineRule="auto"/>
      </w:pPr>
      <w:r>
        <w:rPr>
          <w:cs/>
        </w:rPr>
        <w:tab/>
        <w:t>พัฒนาการของคนเราในการเป็น “ตัวตน (</w:t>
      </w:r>
      <w:r>
        <w:t xml:space="preserve">Appearance)” </w:t>
      </w:r>
      <w:r>
        <w:rPr>
          <w:cs/>
        </w:rPr>
        <w:t>ได้นั้น มาจากการสัมผัสจากประสาทสัมผัสทั้ง 5 รูป (ตา) รส (ลิ้น) กลิ่น (จมูก) เสียง (หู) จับต้อง (ผิวกายและมือ) ที่ทำให้คนเรียนรู้ (</w:t>
      </w:r>
      <w:r>
        <w:t xml:space="preserve">Learning) </w:t>
      </w:r>
      <w:r>
        <w:rPr>
          <w:cs/>
        </w:rPr>
        <w:t>และ รับรู้ (</w:t>
      </w:r>
      <w:r>
        <w:t xml:space="preserve">Perceptions) </w:t>
      </w:r>
      <w:r>
        <w:rPr>
          <w:cs/>
        </w:rPr>
        <w:t>ตามมา ซึ่งคนแต่ละคนจะ “เลือกรับรู้” ในสิ่งที่ตนชอบ หรือ เรียกว่า “ตามจริตตน”</w:t>
      </w:r>
    </w:p>
    <w:p w14:paraId="1CD89582" w14:textId="77777777" w:rsidR="002B4E24" w:rsidRDefault="002B4E24" w:rsidP="002B4E24">
      <w:pPr>
        <w:shd w:val="clear" w:color="auto" w:fill="E2EFD9" w:themeFill="accent6" w:themeFillTint="33"/>
        <w:spacing w:after="0" w:line="240" w:lineRule="auto"/>
        <w:ind w:firstLine="720"/>
      </w:pPr>
      <w:r>
        <w:rPr>
          <w:cs/>
        </w:rPr>
        <w:t>จริต (</w:t>
      </w:r>
      <w:r>
        <w:t xml:space="preserve">Sense) </w:t>
      </w:r>
      <w:r>
        <w:rPr>
          <w:cs/>
        </w:rPr>
        <w:t>คือ ความประพฤติ (</w:t>
      </w:r>
      <w:r>
        <w:t xml:space="preserve">Behavior) </w:t>
      </w:r>
      <w:r>
        <w:rPr>
          <w:cs/>
        </w:rPr>
        <w:t>กิริยามารยาท (</w:t>
      </w:r>
      <w:r>
        <w:t xml:space="preserve">Manner) </w:t>
      </w:r>
      <w:r>
        <w:rPr>
          <w:cs/>
        </w:rPr>
        <w:t>ที่แสดงมาจาก จิตใจ นิสัยใจคอ บุคลิกภาพ พฤติกรรม ที่ตนได้พิจารณาแล้ว ว่า “เหมาะกับตน” ซึ่งมี 6 จริต</w:t>
      </w:r>
    </w:p>
    <w:p w14:paraId="3BEC52DA" w14:textId="77777777" w:rsidR="002B4E24" w:rsidRDefault="002B4E24" w:rsidP="002B4E24">
      <w:pPr>
        <w:shd w:val="clear" w:color="auto" w:fill="E2EFD9" w:themeFill="accent6" w:themeFillTint="33"/>
        <w:spacing w:after="0" w:line="240" w:lineRule="auto"/>
        <w:ind w:firstLine="720"/>
      </w:pPr>
      <w:r>
        <w:rPr>
          <w:cs/>
        </w:rPr>
        <w:t>1. ราคจริต</w:t>
      </w:r>
    </w:p>
    <w:p w14:paraId="743338A1" w14:textId="77777777" w:rsidR="002B4E24" w:rsidRDefault="002B4E24" w:rsidP="002B4E24">
      <w:pPr>
        <w:shd w:val="clear" w:color="auto" w:fill="E2EFD9" w:themeFill="accent6" w:themeFillTint="33"/>
        <w:spacing w:after="0" w:line="240" w:lineRule="auto"/>
        <w:ind w:firstLine="720"/>
      </w:pPr>
      <w:r>
        <w:rPr>
          <w:cs/>
        </w:rPr>
        <w:t>เป็นจริตเกี่ยวกับ อารมณ์ ความอ่อนไหว ความสวยงาม สะอาด ประณีต และความเป็นระเบียบ ที่พึงประสงค์ของตนเอง</w:t>
      </w:r>
    </w:p>
    <w:p w14:paraId="6C10649C" w14:textId="77777777" w:rsidR="002B4E24" w:rsidRDefault="002B4E24" w:rsidP="002B4E24">
      <w:pPr>
        <w:shd w:val="clear" w:color="auto" w:fill="E2EFD9" w:themeFill="accent6" w:themeFillTint="33"/>
        <w:spacing w:after="0" w:line="240" w:lineRule="auto"/>
        <w:ind w:firstLine="720"/>
      </w:pPr>
      <w:r>
        <w:rPr>
          <w:cs/>
        </w:rPr>
        <w:t>2. โทสจริต</w:t>
      </w:r>
    </w:p>
    <w:p w14:paraId="4BF092B5" w14:textId="77777777" w:rsidR="002B4E24" w:rsidRDefault="002B4E24" w:rsidP="002B4E24">
      <w:pPr>
        <w:shd w:val="clear" w:color="auto" w:fill="E2EFD9" w:themeFill="accent6" w:themeFillTint="33"/>
        <w:spacing w:after="0" w:line="240" w:lineRule="auto"/>
        <w:ind w:firstLine="720"/>
      </w:pPr>
      <w:r>
        <w:rPr>
          <w:cs/>
        </w:rPr>
        <w:t>เป็นลักษณะของความจริงจัง เจ้าระเบียบ เสียงดัง อารมณ์ขึ้นง่าย ทำทุกอย่างรีบร้อน รวดเร็ว ไม่ชอบเสียเวลา</w:t>
      </w:r>
    </w:p>
    <w:p w14:paraId="67390218" w14:textId="77777777" w:rsidR="002B4E24" w:rsidRDefault="002B4E24" w:rsidP="002B4E24">
      <w:pPr>
        <w:shd w:val="clear" w:color="auto" w:fill="E2EFD9" w:themeFill="accent6" w:themeFillTint="33"/>
        <w:spacing w:after="0" w:line="240" w:lineRule="auto"/>
        <w:ind w:firstLine="720"/>
      </w:pPr>
      <w:r>
        <w:rPr>
          <w:cs/>
        </w:rPr>
        <w:t>3. โมหจริต</w:t>
      </w:r>
    </w:p>
    <w:p w14:paraId="1112327B" w14:textId="77777777" w:rsidR="002B4E24" w:rsidRDefault="002B4E24" w:rsidP="002B4E24">
      <w:pPr>
        <w:shd w:val="clear" w:color="auto" w:fill="E2EFD9" w:themeFill="accent6" w:themeFillTint="33"/>
        <w:spacing w:after="0" w:line="240" w:lineRule="auto"/>
        <w:ind w:firstLine="720"/>
      </w:pPr>
      <w:r>
        <w:rPr>
          <w:cs/>
        </w:rPr>
        <w:t>ความลุ่มหลงในชื่อเสียง ตำแหน่ง บทบาท หน้าที่สำคัญต่าง ๆ ที่ได้รับ ชอบสะสม ช่างฝัน อ่อนไหว เชื่อคนง่าย ชอบเยินยอและการเอาใจ ชอบให้สังคมยอมรับ</w:t>
      </w:r>
    </w:p>
    <w:p w14:paraId="02275169" w14:textId="77777777" w:rsidR="002B4E24" w:rsidRDefault="002B4E24" w:rsidP="002B4E24">
      <w:pPr>
        <w:shd w:val="clear" w:color="auto" w:fill="E2EFD9" w:themeFill="accent6" w:themeFillTint="33"/>
        <w:spacing w:after="0" w:line="240" w:lineRule="auto"/>
        <w:ind w:firstLine="720"/>
      </w:pPr>
      <w:r>
        <w:rPr>
          <w:cs/>
        </w:rPr>
        <w:t>4. วิตกจริต</w:t>
      </w:r>
    </w:p>
    <w:p w14:paraId="396AC984" w14:textId="77777777" w:rsidR="002B4E24" w:rsidRDefault="002B4E24" w:rsidP="002B4E24">
      <w:pPr>
        <w:shd w:val="clear" w:color="auto" w:fill="E2EFD9" w:themeFill="accent6" w:themeFillTint="33"/>
        <w:spacing w:after="0" w:line="240" w:lineRule="auto"/>
        <w:ind w:firstLine="720"/>
      </w:pPr>
      <w:r>
        <w:rPr>
          <w:cs/>
        </w:rPr>
        <w:t>ชอบคิดไปข้างหน้าตลอดเวลา ระแวดระวัง คิดการณ์ไกล แต่เปลี่ยนใจบ่อย พูดเก่ง ละเอียดลออ กล้าได้กล้าเสีย ไม่ชอบกฎเกณฑ์ คิดนอกกรอบ</w:t>
      </w:r>
    </w:p>
    <w:p w14:paraId="50C1926A" w14:textId="77777777" w:rsidR="002B4E24" w:rsidRDefault="002B4E24" w:rsidP="002B4E24">
      <w:pPr>
        <w:shd w:val="clear" w:color="auto" w:fill="E2EFD9" w:themeFill="accent6" w:themeFillTint="33"/>
        <w:spacing w:after="0" w:line="240" w:lineRule="auto"/>
        <w:ind w:firstLine="720"/>
      </w:pPr>
      <w:r>
        <w:rPr>
          <w:cs/>
        </w:rPr>
        <w:t>5. ศรัทธาจริต</w:t>
      </w:r>
    </w:p>
    <w:p w14:paraId="2D1AC599" w14:textId="77777777" w:rsidR="002B4E24" w:rsidRDefault="002B4E24" w:rsidP="002B4E24">
      <w:pPr>
        <w:shd w:val="clear" w:color="auto" w:fill="E2EFD9" w:themeFill="accent6" w:themeFillTint="33"/>
        <w:spacing w:after="0" w:line="240" w:lineRule="auto"/>
        <w:ind w:firstLine="720"/>
      </w:pPr>
      <w:r>
        <w:rPr>
          <w:cs/>
        </w:rPr>
        <w:t>มีความเชื่อผ่านอารมณ์เป็นหลัก นับถือตนเอง เสียสละ มีศรัทธาแรงกล้าในสิ่งที่เชื่อถือ ชอบรวมกลุ่ม เชื่อในพลังกลุ่ม บางครั้งหากมากไปก็ไม่มีเหตุผลรองรับ</w:t>
      </w:r>
    </w:p>
    <w:p w14:paraId="771B574B" w14:textId="77777777" w:rsidR="002B4E24" w:rsidRDefault="002B4E24" w:rsidP="002B4E24">
      <w:pPr>
        <w:shd w:val="clear" w:color="auto" w:fill="E2EFD9" w:themeFill="accent6" w:themeFillTint="33"/>
        <w:spacing w:after="0" w:line="240" w:lineRule="auto"/>
        <w:ind w:firstLine="720"/>
      </w:pPr>
      <w:r>
        <w:rPr>
          <w:cs/>
        </w:rPr>
        <w:t>6. พุทธิจริต</w:t>
      </w:r>
    </w:p>
    <w:p w14:paraId="6EF0DAD8" w14:textId="77777777" w:rsidR="002B4E24" w:rsidRDefault="002B4E24" w:rsidP="002B4E24">
      <w:pPr>
        <w:shd w:val="clear" w:color="auto" w:fill="E2EFD9" w:themeFill="accent6" w:themeFillTint="33"/>
        <w:spacing w:after="0" w:line="240" w:lineRule="auto"/>
        <w:ind w:firstLine="720"/>
      </w:pPr>
      <w:r>
        <w:rPr>
          <w:cs/>
        </w:rPr>
        <w:lastRenderedPageBreak/>
        <w:t>มีไหวพริบ ปฏิภาณ จดจำเรียนรู้ได้ดี มีปัญญาดี ประนีประนอม สุภาพ และเน้นอนุรักษนิยม</w:t>
      </w:r>
    </w:p>
    <w:p w14:paraId="29088163" w14:textId="77777777" w:rsidR="002B4E24" w:rsidRDefault="002B4E24" w:rsidP="002B4E24">
      <w:pPr>
        <w:shd w:val="clear" w:color="auto" w:fill="E2EFD9" w:themeFill="accent6" w:themeFillTint="33"/>
        <w:spacing w:after="0" w:line="240" w:lineRule="auto"/>
        <w:ind w:firstLine="720"/>
      </w:pPr>
      <w:r>
        <w:rPr>
          <w:cs/>
        </w:rPr>
        <w:t>ทั้ง 6 จริต ทุกคนมีอยู่ในตัว ขึ้นกับว่ามากน้อยด้านใด และ ส่งผลกับตนเองและการทำงาน ดังนั้น ลักษณะของคนในองค์กรที่เราทำงานด้วย ก็คือ จริตของคนนั้น ๆ และเมื่ออยู่ร่วมกัน ก็มักจะมี “จริตนิยม (</w:t>
      </w:r>
      <w:r>
        <w:t xml:space="preserve">Mannerism)” </w:t>
      </w:r>
      <w:r>
        <w:rPr>
          <w:cs/>
        </w:rPr>
        <w:t>หรือ พฤติกรรมที่เป็น “ธรรมเนียมปฏิบัติ” ในการอยู่ร่วมกันในองค์กรนั่นเอง ที่จะควบคุมจริตส่วนตน</w:t>
      </w:r>
    </w:p>
    <w:p w14:paraId="4658829D" w14:textId="77777777" w:rsidR="002B4E24" w:rsidRDefault="002B4E24" w:rsidP="002B4E24">
      <w:pPr>
        <w:shd w:val="clear" w:color="auto" w:fill="E2EFD9" w:themeFill="accent6" w:themeFillTint="33"/>
        <w:spacing w:after="0" w:line="240" w:lineRule="auto"/>
        <w:ind w:firstLine="720"/>
      </w:pPr>
      <w:r>
        <w:rPr>
          <w:cs/>
        </w:rPr>
        <w:t>แต่เราจะรู้ได้ว่า สิ่งที่คนรอบตัวทำอยู่นั้น เป็น “จริตแท้” หรือ โดนกรอบบังคับได้เมื่อ บางครั้ง “เวลาเปลี่ยน ใจคนเปลี่ยน” เพราะเกิดการ “ดัดจริต (</w:t>
      </w:r>
      <w:r>
        <w:t xml:space="preserve">Sense Adjustment)” </w:t>
      </w:r>
      <w:r>
        <w:rPr>
          <w:cs/>
        </w:rPr>
        <w:t>หรือ เรียกว่าดัดจริตเมื่อเปลี่ยนองค์กร เปลี่ยนที่ทำงาน เปลี่ยนสังคม เป็นต้น ว่าได้เปลี่ยนจริต เปลี่ยนตัวตนจากเดิมหรือไม่</w:t>
      </w:r>
    </w:p>
    <w:p w14:paraId="4C979E18" w14:textId="77777777" w:rsidR="002B4E24" w:rsidRDefault="002B4E24" w:rsidP="002B4E24">
      <w:pPr>
        <w:shd w:val="clear" w:color="auto" w:fill="E2EFD9" w:themeFill="accent6" w:themeFillTint="33"/>
        <w:spacing w:after="0" w:line="240" w:lineRule="auto"/>
      </w:pPr>
      <w:r>
        <w:rPr>
          <w:cs/>
        </w:rPr>
        <w:tab/>
        <w:t>เราคงเคยได้ยินว่า ชีวิตเราจะเจอคนอย่างไร เพราะ “ธรรมะจัดสรร อธรรมจัดให้” หรือ “พระเจ้าจัดมา หรือชีวิตพาไป” แท้จริงแล้วก็ด้วยจริตของตน และองค์กรที่ตนอยู่นั่นเองที่มีส่วน เช่น “คบคนพาล พาลพาไปหาผิด คบบัณฑิต บัณฑิตพาไปหาผล”</w:t>
      </w:r>
    </w:p>
    <w:p w14:paraId="6F98EF7C" w14:textId="77777777" w:rsidR="002B4E24" w:rsidRDefault="002B4E24" w:rsidP="002B4E24">
      <w:pPr>
        <w:shd w:val="clear" w:color="auto" w:fill="E2EFD9" w:themeFill="accent6" w:themeFillTint="33"/>
        <w:spacing w:after="0" w:line="240" w:lineRule="auto"/>
        <w:ind w:firstLine="720"/>
      </w:pPr>
      <w:r>
        <w:rPr>
          <w:cs/>
        </w:rPr>
        <w:t>อย่างไรก็ตาม ชีวิตคนเราจะพบเจอคน ควรให้คุณค่าของมิตรภาพ ผ่านกาลเวลา กับมิตรภาพที่ดี และ ถูกจริตตน หรืออย่างน้อยก็พยายามเลือก และตัด คน หรือ สังคม ที่มี “จริตลบ” ซึ่งต้องใช้เวลาศึกษาคน และระมัดระวัง ดังคำกลอนว่า</w:t>
      </w:r>
    </w:p>
    <w:p w14:paraId="5928500C" w14:textId="77777777" w:rsidR="002B4E24" w:rsidRDefault="002B4E24" w:rsidP="002B4E24">
      <w:pPr>
        <w:shd w:val="clear" w:color="auto" w:fill="E2EFD9" w:themeFill="accent6" w:themeFillTint="33"/>
        <w:spacing w:after="0" w:line="240" w:lineRule="auto"/>
        <w:ind w:firstLine="720"/>
      </w:pPr>
      <w:r>
        <w:rPr>
          <w:cs/>
        </w:rPr>
        <w:t>“แล้วสอนว่าอย่าไว้ใจมนุษย์</w:t>
      </w:r>
    </w:p>
    <w:p w14:paraId="7A93BAB1" w14:textId="77777777" w:rsidR="002B4E24" w:rsidRDefault="002B4E24" w:rsidP="002B4E24">
      <w:pPr>
        <w:shd w:val="clear" w:color="auto" w:fill="E2EFD9" w:themeFill="accent6" w:themeFillTint="33"/>
        <w:spacing w:after="0" w:line="240" w:lineRule="auto"/>
        <w:ind w:firstLine="720"/>
      </w:pPr>
      <w:r>
        <w:rPr>
          <w:cs/>
        </w:rPr>
        <w:t>มันแสนสุดลึกล้ำเหลือกำหนด</w:t>
      </w:r>
    </w:p>
    <w:p w14:paraId="106E0C71" w14:textId="77777777" w:rsidR="002B4E24" w:rsidRDefault="002B4E24" w:rsidP="002B4E24">
      <w:pPr>
        <w:shd w:val="clear" w:color="auto" w:fill="E2EFD9" w:themeFill="accent6" w:themeFillTint="33"/>
        <w:spacing w:after="0" w:line="240" w:lineRule="auto"/>
        <w:ind w:firstLine="720"/>
      </w:pPr>
      <w:r>
        <w:rPr>
          <w:cs/>
        </w:rPr>
        <w:t>ถึงเถาวัลย์พันเกี่ยวที่เลี้ยวลด</w:t>
      </w:r>
    </w:p>
    <w:p w14:paraId="68E01381" w14:textId="77777777" w:rsidR="002B4E24" w:rsidRDefault="002B4E24" w:rsidP="002B4E24">
      <w:pPr>
        <w:shd w:val="clear" w:color="auto" w:fill="E2EFD9" w:themeFill="accent6" w:themeFillTint="33"/>
        <w:spacing w:after="0" w:line="240" w:lineRule="auto"/>
        <w:ind w:firstLine="720"/>
      </w:pPr>
      <w:r>
        <w:rPr>
          <w:cs/>
        </w:rPr>
        <w:t>ไม่เคี้ยวคดเหมือนหนึ่งในน้ำใจคน”</w:t>
      </w:r>
    </w:p>
    <w:p w14:paraId="77592E80" w14:textId="77777777" w:rsidR="002B4E24" w:rsidRDefault="002B4E24" w:rsidP="002B4E24">
      <w:pPr>
        <w:shd w:val="clear" w:color="auto" w:fill="E2EFD9" w:themeFill="accent6" w:themeFillTint="33"/>
        <w:spacing w:after="0" w:line="240" w:lineRule="auto"/>
      </w:pPr>
      <w:r>
        <w:tab/>
      </w:r>
      <w:r>
        <w:rPr>
          <w:cs/>
        </w:rPr>
        <w:t>เช่น คนไม่ดี คนอารมณ์ร้ายอารมณ์ร้อน คนทุจริต คนคดโกง เป็นต้น ที่ต้องระวังให้มาก ดังนั้นก็ต้องประคับประคองตนเองให้สร้าง “จริตบวก” ที่จะเป็นพฤติกรรมที่ส่งผลดีกับตนและองค์กรของตนต่อไป</w:t>
      </w:r>
    </w:p>
    <w:p w14:paraId="3359E142"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1A236517" w14:textId="77777777" w:rsidR="002B4E24" w:rsidRDefault="006D13BA" w:rsidP="002B4E24">
      <w:pPr>
        <w:spacing w:after="0" w:line="240" w:lineRule="auto"/>
        <w:jc w:val="center"/>
      </w:pPr>
      <w:hyperlink r:id="rId198" w:history="1">
        <w:r w:rsidR="002B4E24">
          <w:rPr>
            <w:rStyle w:val="a9"/>
            <w:cs/>
          </w:rPr>
          <w:t>ผศ.ดร</w:t>
        </w:r>
        <w:r w:rsidR="002B4E24" w:rsidRPr="003D134D">
          <w:rPr>
            <w:rStyle w:val="a9"/>
            <w:cs/>
          </w:rPr>
          <w:t>.กฤษฎา ตันเปาว์</w:t>
        </w:r>
      </w:hyperlink>
    </w:p>
    <w:p w14:paraId="5AE9DB1A" w14:textId="77777777" w:rsidR="002B4E24" w:rsidRDefault="002B4E24" w:rsidP="002B4E24">
      <w:pPr>
        <w:spacing w:after="0" w:line="240" w:lineRule="auto"/>
        <w:jc w:val="center"/>
      </w:pPr>
      <w:r>
        <w:rPr>
          <w:rFonts w:hint="cs"/>
          <w:cs/>
        </w:rPr>
        <w:t>20 ตุลาคม 2562</w:t>
      </w:r>
    </w:p>
    <w:p w14:paraId="588753AE" w14:textId="77777777" w:rsidR="002B4E24" w:rsidRDefault="002B4E24" w:rsidP="002B4E24">
      <w:pPr>
        <w:rPr>
          <w:rFonts w:eastAsiaTheme="majorEastAsia"/>
          <w:b/>
          <w:bCs/>
          <w:color w:val="002060"/>
          <w:sz w:val="40"/>
          <w:szCs w:val="40"/>
        </w:rPr>
      </w:pPr>
      <w:r>
        <w:br w:type="page"/>
      </w:r>
    </w:p>
    <w:p w14:paraId="3415E680" w14:textId="61031D9B" w:rsidR="002B4E24" w:rsidRDefault="002B4E24" w:rsidP="002B4E24">
      <w:pPr>
        <w:pStyle w:val="2"/>
      </w:pPr>
      <w:r>
        <w:lastRenderedPageBreak/>
        <w:t>8. “</w:t>
      </w:r>
      <w:r>
        <w:rPr>
          <w:cs/>
        </w:rPr>
        <w:t>จริต</w:t>
      </w:r>
      <w:r>
        <w:t xml:space="preserve">” </w:t>
      </w:r>
      <w:r>
        <w:rPr>
          <w:cs/>
        </w:rPr>
        <w:t>ของคน กับพฤติกรรมในองค์กร</w:t>
      </w:r>
    </w:p>
    <w:p w14:paraId="2EBA1219" w14:textId="64063439" w:rsidR="00F45A50" w:rsidRDefault="00F45A50" w:rsidP="00F45A50">
      <w:pPr>
        <w:shd w:val="clear" w:color="auto" w:fill="E2EFD9" w:themeFill="accent6" w:themeFillTint="33"/>
        <w:spacing w:after="0" w:line="240" w:lineRule="auto"/>
        <w:rPr>
          <w:b/>
          <w:bCs/>
        </w:rPr>
      </w:pPr>
      <w:r w:rsidRPr="00D814BC">
        <w:rPr>
          <w:color w:val="FFFFFF" w:themeColor="background1"/>
        </w:rPr>
        <w:t>&lt;img src=http://www.thaiall.com/tec/kritsada_0</w:t>
      </w:r>
      <w:r>
        <w:rPr>
          <w:color w:val="FFFFFF" w:themeColor="background1"/>
        </w:rPr>
        <w:t>8</w:t>
      </w:r>
      <w:r w:rsidRPr="00D814BC">
        <w:rPr>
          <w:color w:val="FFFFFF" w:themeColor="background1"/>
        </w:rPr>
        <w:t>.jpg style="float:right;width:150px;" /&gt;</w:t>
      </w:r>
    </w:p>
    <w:p w14:paraId="47389B6F" w14:textId="772A598B" w:rsidR="002B4E24" w:rsidRPr="00925C62" w:rsidRDefault="002B4E24" w:rsidP="002B4E24">
      <w:pPr>
        <w:shd w:val="clear" w:color="auto" w:fill="E2EFD9" w:themeFill="accent6" w:themeFillTint="33"/>
        <w:spacing w:after="0" w:line="240" w:lineRule="auto"/>
        <w:ind w:firstLine="720"/>
        <w:rPr>
          <w:b/>
          <w:bCs/>
        </w:rPr>
      </w:pPr>
      <w:r w:rsidRPr="00925C62">
        <w:rPr>
          <w:b/>
          <w:bCs/>
          <w:cs/>
        </w:rPr>
        <w:t xml:space="preserve">คนเรามี </w:t>
      </w:r>
      <w:r w:rsidRPr="00925C62">
        <w:rPr>
          <w:b/>
          <w:bCs/>
        </w:rPr>
        <w:t>“</w:t>
      </w:r>
      <w:r w:rsidRPr="00925C62">
        <w:rPr>
          <w:b/>
          <w:bCs/>
          <w:cs/>
        </w:rPr>
        <w:t>พฤติกรรม</w:t>
      </w:r>
      <w:r w:rsidRPr="00925C62">
        <w:rPr>
          <w:b/>
          <w:bCs/>
        </w:rPr>
        <w:t xml:space="preserve">” </w:t>
      </w:r>
      <w:r w:rsidRPr="00925C62">
        <w:rPr>
          <w:b/>
          <w:bCs/>
          <w:cs/>
        </w:rPr>
        <w:t>เปลี่ยนแปลง เปลี่ยนไป เพราะอะไร</w:t>
      </w:r>
      <w:r w:rsidRPr="00925C62">
        <w:rPr>
          <w:b/>
          <w:bCs/>
        </w:rPr>
        <w:t>?</w:t>
      </w:r>
    </w:p>
    <w:p w14:paraId="61AFDBFC" w14:textId="77777777" w:rsidR="002B4E24" w:rsidRPr="00925C62" w:rsidRDefault="002B4E24" w:rsidP="002B4E24">
      <w:pPr>
        <w:shd w:val="clear" w:color="auto" w:fill="E2EFD9" w:themeFill="accent6" w:themeFillTint="33"/>
        <w:spacing w:after="0" w:line="240" w:lineRule="auto"/>
        <w:jc w:val="thaiDistribute"/>
        <w:rPr>
          <w:b/>
          <w:bCs/>
        </w:rPr>
      </w:pPr>
      <w:r>
        <w:tab/>
      </w:r>
      <w:r>
        <w:rPr>
          <w:cs/>
        </w:rPr>
        <w:t xml:space="preserve">พื้นฐานของคนเรา ที่จะเป็นตัวตน มีการคิดอ่าน และมีพฤติกรรมแสดงออก มีพื้นฐานที่มาจาก </w:t>
      </w:r>
      <w:r>
        <w:t>2</w:t>
      </w:r>
      <w:r>
        <w:rPr>
          <w:cs/>
        </w:rPr>
        <w:t xml:space="preserve"> ส่วน</w:t>
      </w:r>
      <w:r>
        <w:t xml:space="preserve"> </w:t>
      </w:r>
      <w:r w:rsidRPr="00F83BAD">
        <w:rPr>
          <w:b/>
          <w:bCs/>
          <w:color w:val="FF0000"/>
        </w:rPr>
        <w:t>1</w:t>
      </w:r>
      <w:r>
        <w:rPr>
          <w:b/>
          <w:bCs/>
          <w:color w:val="FF0000"/>
        </w:rPr>
        <w:t xml:space="preserve">) </w:t>
      </w:r>
      <w:r w:rsidRPr="00F83BAD">
        <w:rPr>
          <w:b/>
          <w:bCs/>
          <w:color w:val="FF0000"/>
          <w:cs/>
        </w:rPr>
        <w:t>กรรมพันธุ์</w:t>
      </w:r>
      <w:r>
        <w:rPr>
          <w:b/>
          <w:bCs/>
          <w:color w:val="FF0000"/>
          <w:cs/>
        </w:rPr>
        <w:t xml:space="preserve"> (</w:t>
      </w:r>
      <w:r w:rsidRPr="00F83BAD">
        <w:rPr>
          <w:b/>
          <w:bCs/>
          <w:color w:val="FF0000"/>
        </w:rPr>
        <w:t>Heredity</w:t>
      </w:r>
      <w:r>
        <w:rPr>
          <w:b/>
          <w:bCs/>
          <w:color w:val="FF0000"/>
        </w:rPr>
        <w:t xml:space="preserve">) </w:t>
      </w:r>
      <w:r>
        <w:rPr>
          <w:cs/>
        </w:rPr>
        <w:t>ซึ่งถ่ายทอดมาจากพ่อแม่ ตามสายเลือดจากบรรพบุรุษ และส่งถึงตนผ่าน ยีน (</w:t>
      </w:r>
      <w:r>
        <w:t xml:space="preserve">Gene) </w:t>
      </w:r>
      <w:r>
        <w:rPr>
          <w:cs/>
        </w:rPr>
        <w:t>และ โครโมโซม (</w:t>
      </w:r>
      <w:r>
        <w:t xml:space="preserve">Chromosome) </w:t>
      </w:r>
      <w:r>
        <w:rPr>
          <w:cs/>
        </w:rPr>
        <w:t xml:space="preserve">ที่จะทำให้มี </w:t>
      </w:r>
      <w:r>
        <w:t>“</w:t>
      </w:r>
      <w:r>
        <w:rPr>
          <w:cs/>
        </w:rPr>
        <w:t>ลักษณะเด่น</w:t>
      </w:r>
      <w:r>
        <w:t xml:space="preserve">” </w:t>
      </w:r>
      <w:r>
        <w:rPr>
          <w:cs/>
        </w:rPr>
        <w:t xml:space="preserve">หรือ </w:t>
      </w:r>
      <w:r>
        <w:t>“</w:t>
      </w:r>
      <w:r>
        <w:rPr>
          <w:cs/>
        </w:rPr>
        <w:t>ลักษณะด้อย</w:t>
      </w:r>
      <w:r>
        <w:t xml:space="preserve">” </w:t>
      </w:r>
      <w:r>
        <w:rPr>
          <w:cs/>
        </w:rPr>
        <w:t xml:space="preserve">ในเรื่องต่าง ๆ และยังนับรวมถึง การเลี้ยงดูของครอบครัวมาอีกด้วย ซึ่งจะสะท้อนตัวตน เช่น สติปัญญา ความเฉลียวฉลาด การควบคุมอารมณ์ บุคลิกภาพ (มีผลมากตั้งแต่วัยเยาว์) </w:t>
      </w:r>
      <w:r w:rsidRPr="00F83BAD">
        <w:rPr>
          <w:b/>
          <w:bCs/>
          <w:color w:val="FF0000"/>
        </w:rPr>
        <w:t>2</w:t>
      </w:r>
      <w:r>
        <w:rPr>
          <w:b/>
          <w:bCs/>
          <w:color w:val="FF0000"/>
        </w:rPr>
        <w:t xml:space="preserve">) </w:t>
      </w:r>
      <w:r w:rsidRPr="00F83BAD">
        <w:rPr>
          <w:b/>
          <w:bCs/>
          <w:color w:val="FF0000"/>
          <w:cs/>
        </w:rPr>
        <w:t>สิ่งแวดล้อม</w:t>
      </w:r>
      <w:r>
        <w:rPr>
          <w:b/>
          <w:bCs/>
          <w:color w:val="FF0000"/>
          <w:cs/>
        </w:rPr>
        <w:t xml:space="preserve"> (</w:t>
      </w:r>
      <w:r w:rsidRPr="00F83BAD">
        <w:rPr>
          <w:b/>
          <w:bCs/>
          <w:color w:val="FF0000"/>
        </w:rPr>
        <w:t>Environment</w:t>
      </w:r>
      <w:r>
        <w:rPr>
          <w:b/>
          <w:bCs/>
          <w:color w:val="FF0000"/>
        </w:rPr>
        <w:t xml:space="preserve">) </w:t>
      </w:r>
      <w:r>
        <w:rPr>
          <w:cs/>
        </w:rPr>
        <w:t xml:space="preserve">ที่เป็นสิ่งรอบตัว เช่น สังคม วัฒนธรรม กลุ่มคนรอบตัว เพื่อน ญาติ ชุมชน สถานศึกษา ชมรม กลุ่มต่าง ๆ ที่คนนั้น ๆ ได้เกี่ยวข้อง (มีผลมากขึ้นเรื่อย ๆ เมื่อเราโตขึ้นและอยู่ในสังคม) </w:t>
      </w:r>
    </w:p>
    <w:p w14:paraId="32972EDC" w14:textId="77777777" w:rsidR="002B4E24" w:rsidRDefault="002B4E24" w:rsidP="002B4E24">
      <w:pPr>
        <w:shd w:val="clear" w:color="auto" w:fill="E2EFD9" w:themeFill="accent6" w:themeFillTint="33"/>
        <w:spacing w:after="0" w:line="240" w:lineRule="auto"/>
        <w:jc w:val="thaiDistribute"/>
      </w:pPr>
      <w:r>
        <w:t xml:space="preserve"> </w:t>
      </w:r>
      <w:r>
        <w:tab/>
      </w:r>
      <w:r>
        <w:rPr>
          <w:cs/>
        </w:rPr>
        <w:t xml:space="preserve">พัฒนาการของคนเราในการเป็น </w:t>
      </w:r>
      <w:r>
        <w:t>“</w:t>
      </w:r>
      <w:r>
        <w:rPr>
          <w:cs/>
        </w:rPr>
        <w:t>ตัวตน (</w:t>
      </w:r>
      <w:r>
        <w:t xml:space="preserve">Appearance)” </w:t>
      </w:r>
      <w:r>
        <w:rPr>
          <w:cs/>
        </w:rPr>
        <w:t xml:space="preserve">ได้นั้น มาจากการสัมผัสจากประสาทสัมผัสทั้ง </w:t>
      </w:r>
      <w:r>
        <w:t>5</w:t>
      </w:r>
      <w:r>
        <w:rPr>
          <w:cs/>
        </w:rPr>
        <w:t xml:space="preserve"> รูป (ตา) รส (ลิ้น) กลิ่น (จมูก) เสียง (หู) จับต้อง (ผิวกายและมือ) ที่ทำให้คนเรียนรู้ (</w:t>
      </w:r>
      <w:r>
        <w:t xml:space="preserve">Learning) </w:t>
      </w:r>
      <w:r>
        <w:rPr>
          <w:cs/>
        </w:rPr>
        <w:t>และ รับรู้ (</w:t>
      </w:r>
      <w:r>
        <w:t xml:space="preserve">Perceptions) </w:t>
      </w:r>
      <w:r>
        <w:rPr>
          <w:cs/>
        </w:rPr>
        <w:t xml:space="preserve">ตามมา ซึ่งคนแต่ละคนจะ </w:t>
      </w:r>
      <w:r>
        <w:t>“</w:t>
      </w:r>
      <w:r>
        <w:rPr>
          <w:cs/>
        </w:rPr>
        <w:t>เลือกรับรู้</w:t>
      </w:r>
      <w:r>
        <w:t xml:space="preserve">” </w:t>
      </w:r>
      <w:r>
        <w:rPr>
          <w:cs/>
        </w:rPr>
        <w:t xml:space="preserve">ในสิ่งที่ตนชอบ หรือ เรียกว่า </w:t>
      </w:r>
      <w:r>
        <w:t>“</w:t>
      </w:r>
      <w:r>
        <w:rPr>
          <w:cs/>
        </w:rPr>
        <w:t>ตามจริตตน</w:t>
      </w:r>
      <w:r>
        <w:t>”</w:t>
      </w:r>
    </w:p>
    <w:p w14:paraId="6CED7F5E" w14:textId="77777777" w:rsidR="002B4E24" w:rsidRDefault="002B4E24" w:rsidP="002B4E24">
      <w:pPr>
        <w:shd w:val="clear" w:color="auto" w:fill="E2EFD9" w:themeFill="accent6" w:themeFillTint="33"/>
        <w:spacing w:after="0" w:line="240" w:lineRule="auto"/>
      </w:pPr>
      <w:r>
        <w:tab/>
      </w:r>
      <w:r>
        <w:rPr>
          <w:cs/>
        </w:rPr>
        <w:t>จริต (</w:t>
      </w:r>
      <w:r>
        <w:t xml:space="preserve">Sense) </w:t>
      </w:r>
      <w:r>
        <w:rPr>
          <w:cs/>
        </w:rPr>
        <w:t>คือ ความประพฤติ (</w:t>
      </w:r>
      <w:r>
        <w:t xml:space="preserve">Behavior) </w:t>
      </w:r>
      <w:r>
        <w:rPr>
          <w:cs/>
        </w:rPr>
        <w:t>กิริยามารยาท (</w:t>
      </w:r>
      <w:r>
        <w:t xml:space="preserve">Manner) </w:t>
      </w:r>
      <w:r>
        <w:rPr>
          <w:cs/>
        </w:rPr>
        <w:t xml:space="preserve">ที่แสดงมาจาก จิตใจ นิสัยใจคอ บุคลิกภาพ พฤติกรรม ที่ตนได้พิจารณาแล้ว ว่า </w:t>
      </w:r>
      <w:r>
        <w:t>“</w:t>
      </w:r>
      <w:r>
        <w:rPr>
          <w:cs/>
        </w:rPr>
        <w:t>เหมาะกับตน</w:t>
      </w:r>
      <w:r>
        <w:t xml:space="preserve">” </w:t>
      </w:r>
      <w:r>
        <w:rPr>
          <w:cs/>
        </w:rPr>
        <w:t xml:space="preserve">ซึ่งมี </w:t>
      </w:r>
      <w:r>
        <w:t>6</w:t>
      </w:r>
      <w:r>
        <w:rPr>
          <w:cs/>
        </w:rPr>
        <w:t xml:space="preserve"> จริต</w:t>
      </w:r>
    </w:p>
    <w:p w14:paraId="6E3C23FE" w14:textId="77777777" w:rsidR="002B4E24" w:rsidRDefault="002B4E24" w:rsidP="002B4E24">
      <w:pPr>
        <w:shd w:val="clear" w:color="auto" w:fill="E2EFD9" w:themeFill="accent6" w:themeFillTint="33"/>
        <w:spacing w:after="0" w:line="240" w:lineRule="auto"/>
        <w:ind w:firstLine="720"/>
      </w:pPr>
      <w:r w:rsidRPr="00925C62">
        <w:rPr>
          <w:b/>
          <w:bCs/>
        </w:rPr>
        <w:t xml:space="preserve">1. </w:t>
      </w:r>
      <w:r w:rsidRPr="00925C62">
        <w:rPr>
          <w:b/>
          <w:bCs/>
          <w:cs/>
        </w:rPr>
        <w:t>ราคจริต</w:t>
      </w:r>
      <w:r>
        <w:t xml:space="preserve"> </w:t>
      </w:r>
      <w:r>
        <w:rPr>
          <w:cs/>
        </w:rPr>
        <w:t>เป็นจริตเกี่ยวกับ อารมณ์ ความอ่อนไหว ความสวยงาม สะอาด ประณีต และความเป็นระเบียบ ที่พึงประสงค์ของตนเอง</w:t>
      </w:r>
    </w:p>
    <w:p w14:paraId="143DC861" w14:textId="77777777" w:rsidR="002B4E24" w:rsidRDefault="002B4E24" w:rsidP="002B4E24">
      <w:pPr>
        <w:shd w:val="clear" w:color="auto" w:fill="E2EFD9" w:themeFill="accent6" w:themeFillTint="33"/>
        <w:spacing w:after="0" w:line="240" w:lineRule="auto"/>
        <w:ind w:firstLine="720"/>
      </w:pPr>
      <w:r w:rsidRPr="00925C62">
        <w:rPr>
          <w:b/>
          <w:bCs/>
        </w:rPr>
        <w:t xml:space="preserve">2. </w:t>
      </w:r>
      <w:r w:rsidRPr="00925C62">
        <w:rPr>
          <w:b/>
          <w:bCs/>
          <w:cs/>
        </w:rPr>
        <w:t>โทสจริต</w:t>
      </w:r>
      <w:r>
        <w:t xml:space="preserve"> </w:t>
      </w:r>
      <w:r>
        <w:rPr>
          <w:cs/>
        </w:rPr>
        <w:t>เป็นลักษณะของความจริงจัง เจ้าระเบียบ เสียงดัง อารมณ์ขึ้นง่าย ทำทุกอย่างรีบร้อน รวดเร็ว ไม่ชอบเสียเวลา</w:t>
      </w:r>
    </w:p>
    <w:p w14:paraId="213CE384" w14:textId="77777777" w:rsidR="002B4E24" w:rsidRDefault="002B4E24" w:rsidP="002B4E24">
      <w:pPr>
        <w:shd w:val="clear" w:color="auto" w:fill="E2EFD9" w:themeFill="accent6" w:themeFillTint="33"/>
        <w:spacing w:after="0" w:line="240" w:lineRule="auto"/>
        <w:ind w:firstLine="720"/>
      </w:pPr>
      <w:r w:rsidRPr="00925C62">
        <w:rPr>
          <w:b/>
          <w:bCs/>
        </w:rPr>
        <w:t xml:space="preserve">3. </w:t>
      </w:r>
      <w:r w:rsidRPr="00925C62">
        <w:rPr>
          <w:b/>
          <w:bCs/>
          <w:cs/>
        </w:rPr>
        <w:t>โมหจริต</w:t>
      </w:r>
      <w:r>
        <w:t xml:space="preserve"> </w:t>
      </w:r>
      <w:r>
        <w:rPr>
          <w:cs/>
        </w:rPr>
        <w:t>ความลุ่มหลงในชื่อเสียง ตำแหน่ง บทบาท หน้าที่สำคัญต่าง ๆ ที่ได้รับ ชอบสะสม ช่างฝัน อ่อนไหว เชื่อคนง่าย ชอบเยินยอและการเอาใจ ชอบให้สังคมยอมรับ</w:t>
      </w:r>
    </w:p>
    <w:p w14:paraId="37F11439" w14:textId="77777777" w:rsidR="002B4E24" w:rsidRDefault="002B4E24" w:rsidP="002B4E24">
      <w:pPr>
        <w:shd w:val="clear" w:color="auto" w:fill="E2EFD9" w:themeFill="accent6" w:themeFillTint="33"/>
        <w:spacing w:after="0" w:line="240" w:lineRule="auto"/>
        <w:ind w:firstLine="720"/>
      </w:pPr>
      <w:r w:rsidRPr="00925C62">
        <w:rPr>
          <w:b/>
          <w:bCs/>
        </w:rPr>
        <w:t xml:space="preserve">4. </w:t>
      </w:r>
      <w:r w:rsidRPr="00925C62">
        <w:rPr>
          <w:b/>
          <w:bCs/>
          <w:cs/>
        </w:rPr>
        <w:t>วิตกจริต</w:t>
      </w:r>
      <w:r>
        <w:t xml:space="preserve"> </w:t>
      </w:r>
      <w:r>
        <w:rPr>
          <w:cs/>
        </w:rPr>
        <w:t>ชอบคิดไปข้างหน้าตลอดเวลา ระแวดระวัง คิดการณ์ไกล แต่เปลี่ยนใจบ่อย พูดเก่ง ละเอียดลออ กล้าได้กล้าเสีย ไม่ชอบกฎเกณฑ์ คิดนอกกรอบ</w:t>
      </w:r>
    </w:p>
    <w:p w14:paraId="36A19D4F" w14:textId="77777777" w:rsidR="002B4E24" w:rsidRDefault="002B4E24" w:rsidP="002B4E24">
      <w:pPr>
        <w:shd w:val="clear" w:color="auto" w:fill="E2EFD9" w:themeFill="accent6" w:themeFillTint="33"/>
        <w:spacing w:after="0" w:line="240" w:lineRule="auto"/>
        <w:ind w:firstLine="720"/>
      </w:pPr>
      <w:r w:rsidRPr="00925C62">
        <w:rPr>
          <w:b/>
          <w:bCs/>
        </w:rPr>
        <w:t xml:space="preserve">5. </w:t>
      </w:r>
      <w:r w:rsidRPr="00925C62">
        <w:rPr>
          <w:b/>
          <w:bCs/>
          <w:cs/>
        </w:rPr>
        <w:t>ศรัทธาจริต</w:t>
      </w:r>
      <w:r>
        <w:t xml:space="preserve"> </w:t>
      </w:r>
      <w:r>
        <w:rPr>
          <w:cs/>
        </w:rPr>
        <w:t>มีความเชื่อผ่านอารมณ์เป็นหลัก นับถือตนเอง เสียสละ มีศรัทธาแรงกล้าในสิ่งที่เชื่อถือ ชอบรวมกลุ่ม เชื่อในพลังกลุ่ม บางครั้งหากมากไปก็ไม่มีเหตุผลรองรับ</w:t>
      </w:r>
    </w:p>
    <w:p w14:paraId="711CA7ED" w14:textId="77777777" w:rsidR="002B4E24" w:rsidRDefault="002B4E24" w:rsidP="002B4E24">
      <w:pPr>
        <w:shd w:val="clear" w:color="auto" w:fill="E2EFD9" w:themeFill="accent6" w:themeFillTint="33"/>
        <w:spacing w:after="0" w:line="240" w:lineRule="auto"/>
        <w:ind w:firstLine="720"/>
      </w:pPr>
      <w:r w:rsidRPr="00925C62">
        <w:rPr>
          <w:b/>
          <w:bCs/>
        </w:rPr>
        <w:t xml:space="preserve">6. </w:t>
      </w:r>
      <w:r w:rsidRPr="00925C62">
        <w:rPr>
          <w:b/>
          <w:bCs/>
          <w:cs/>
        </w:rPr>
        <w:t>พุทธิจริต</w:t>
      </w:r>
      <w:r>
        <w:t xml:space="preserve"> </w:t>
      </w:r>
      <w:r>
        <w:rPr>
          <w:cs/>
        </w:rPr>
        <w:t>มีไหวพริบ ปฏิภาณ จดจำเรียนรู้ได้ดี มีปัญญาดี ประนีประนอม สุภาพ และเน้นอนุรักษนิยม</w:t>
      </w:r>
      <w:r>
        <w:t xml:space="preserve"> </w:t>
      </w:r>
    </w:p>
    <w:p w14:paraId="73633332" w14:textId="77777777" w:rsidR="002B4E24" w:rsidRDefault="002B4E24" w:rsidP="002B4E24">
      <w:pPr>
        <w:shd w:val="clear" w:color="auto" w:fill="E2EFD9" w:themeFill="accent6" w:themeFillTint="33"/>
        <w:spacing w:after="0" w:line="240" w:lineRule="auto"/>
        <w:ind w:firstLine="720"/>
        <w:jc w:val="thaiDistribute"/>
      </w:pPr>
      <w:r>
        <w:rPr>
          <w:cs/>
        </w:rPr>
        <w:t xml:space="preserve">ทั้ง </w:t>
      </w:r>
      <w:r>
        <w:t>6</w:t>
      </w:r>
      <w:r>
        <w:rPr>
          <w:cs/>
        </w:rPr>
        <w:t xml:space="preserve"> จริต ทุกคนมีอยู่ในตัว ขึ้นกับว่ามากน้อยด้านใด และ ส่งผลกับตนเองและการทำงาน ดังนั้น ลักษณะของคนในองค์กรที่เราทำงานด้วย ก็คือ จริตของคนนั้น ๆ และเมื่ออยู่ร่วมกัน ก็มักจะมี </w:t>
      </w:r>
      <w:r>
        <w:t>“</w:t>
      </w:r>
      <w:r w:rsidRPr="00925C62">
        <w:rPr>
          <w:b/>
          <w:bCs/>
          <w:cs/>
        </w:rPr>
        <w:t>จริตนิยม</w:t>
      </w:r>
      <w:r>
        <w:rPr>
          <w:b/>
          <w:bCs/>
          <w:cs/>
        </w:rPr>
        <w:t xml:space="preserve"> (</w:t>
      </w:r>
      <w:r w:rsidRPr="00925C62">
        <w:rPr>
          <w:b/>
          <w:bCs/>
        </w:rPr>
        <w:t>Mannerism</w:t>
      </w:r>
      <w:r>
        <w:rPr>
          <w:b/>
          <w:bCs/>
        </w:rPr>
        <w:t>)”</w:t>
      </w:r>
      <w:r>
        <w:t xml:space="preserve"> </w:t>
      </w:r>
      <w:r>
        <w:rPr>
          <w:cs/>
        </w:rPr>
        <w:t xml:space="preserve">หรือ พฤติกรรมที่เป็น </w:t>
      </w:r>
      <w:r>
        <w:t>“</w:t>
      </w:r>
      <w:r w:rsidRPr="00925C62">
        <w:rPr>
          <w:b/>
          <w:bCs/>
          <w:cs/>
        </w:rPr>
        <w:t>ธรรมเนียมปฏิบัติ</w:t>
      </w:r>
      <w:r>
        <w:t xml:space="preserve">” </w:t>
      </w:r>
      <w:r>
        <w:rPr>
          <w:cs/>
        </w:rPr>
        <w:t>ในการอยู่ร่วมกันในองค์กรนั่นเอง ที่จะควบคุมจริตส่วนตน</w:t>
      </w:r>
    </w:p>
    <w:p w14:paraId="3FAFE7FF" w14:textId="77777777" w:rsidR="002B4E24" w:rsidRDefault="002B4E24" w:rsidP="002B4E24">
      <w:pPr>
        <w:shd w:val="clear" w:color="auto" w:fill="E2EFD9" w:themeFill="accent6" w:themeFillTint="33"/>
        <w:spacing w:after="0" w:line="240" w:lineRule="auto"/>
        <w:ind w:firstLine="720"/>
        <w:jc w:val="thaiDistribute"/>
      </w:pPr>
      <w:r>
        <w:rPr>
          <w:cs/>
        </w:rPr>
        <w:lastRenderedPageBreak/>
        <w:t xml:space="preserve">แต่เราจะรู้ได้ว่า สิ่งที่คนรอบตัวทำอยู่นั้น เป็น </w:t>
      </w:r>
      <w:r>
        <w:t>“</w:t>
      </w:r>
      <w:r>
        <w:rPr>
          <w:cs/>
        </w:rPr>
        <w:t>จริตแท้</w:t>
      </w:r>
      <w:r>
        <w:t xml:space="preserve">” </w:t>
      </w:r>
      <w:r>
        <w:rPr>
          <w:cs/>
        </w:rPr>
        <w:t xml:space="preserve">หรือ โดนกรอบบังคับได้เมื่อ บางครั้ง </w:t>
      </w:r>
      <w:r>
        <w:t>“</w:t>
      </w:r>
      <w:r>
        <w:rPr>
          <w:cs/>
        </w:rPr>
        <w:t>เวลาเปลี่ยน ใจคนเปลี่ยน</w:t>
      </w:r>
      <w:r>
        <w:t xml:space="preserve">” </w:t>
      </w:r>
      <w:r>
        <w:rPr>
          <w:cs/>
        </w:rPr>
        <w:t xml:space="preserve">เพราะเกิดการ </w:t>
      </w:r>
      <w:r>
        <w:t>“</w:t>
      </w:r>
      <w:r w:rsidRPr="00925C62">
        <w:rPr>
          <w:b/>
          <w:bCs/>
          <w:cs/>
        </w:rPr>
        <w:t>ดัดจริต</w:t>
      </w:r>
      <w:r>
        <w:rPr>
          <w:b/>
          <w:bCs/>
          <w:cs/>
        </w:rPr>
        <w:t xml:space="preserve"> (</w:t>
      </w:r>
      <w:r w:rsidRPr="00925C62">
        <w:rPr>
          <w:b/>
          <w:bCs/>
        </w:rPr>
        <w:t>Sense Adjustment</w:t>
      </w:r>
      <w:r>
        <w:rPr>
          <w:b/>
          <w:bCs/>
        </w:rPr>
        <w:t>)”</w:t>
      </w:r>
      <w:r>
        <w:t xml:space="preserve"> </w:t>
      </w:r>
      <w:r>
        <w:rPr>
          <w:cs/>
        </w:rPr>
        <w:t>หรือ เรียกว่าดัดจริตเมื่อเปลี่ยนองค์กร เปลี่ยนที่ทำงาน เปลี่ยนสังคม เป็นต้น ว่าได้เปลี่ยนจริต เปลี่ยนตัวตนจากเดิมหรือไม่</w:t>
      </w:r>
    </w:p>
    <w:p w14:paraId="5A63EB97" w14:textId="77777777" w:rsidR="002B4E24" w:rsidRDefault="002B4E24" w:rsidP="002B4E24">
      <w:pPr>
        <w:shd w:val="clear" w:color="auto" w:fill="E2EFD9" w:themeFill="accent6" w:themeFillTint="33"/>
        <w:spacing w:after="0" w:line="240" w:lineRule="auto"/>
      </w:pPr>
      <w:r>
        <w:t xml:space="preserve"> </w:t>
      </w:r>
      <w:r>
        <w:tab/>
      </w:r>
      <w:r>
        <w:rPr>
          <w:cs/>
        </w:rPr>
        <w:t xml:space="preserve">เราคงเคยได้ยินว่า ชีวิตเราจะเจอคนอย่างไร เพราะ </w:t>
      </w:r>
      <w:r>
        <w:t>“</w:t>
      </w:r>
      <w:r>
        <w:rPr>
          <w:cs/>
        </w:rPr>
        <w:t>ธรรมะจัดสรร อธรรมจัดให้</w:t>
      </w:r>
      <w:r>
        <w:t xml:space="preserve">” </w:t>
      </w:r>
      <w:r>
        <w:rPr>
          <w:cs/>
        </w:rPr>
        <w:t xml:space="preserve">หรือ </w:t>
      </w:r>
      <w:r>
        <w:t>“</w:t>
      </w:r>
      <w:r>
        <w:rPr>
          <w:cs/>
        </w:rPr>
        <w:t>พระเจ้าจัดมา หรือชีวิตพาไป</w:t>
      </w:r>
      <w:r>
        <w:t xml:space="preserve">” </w:t>
      </w:r>
      <w:r>
        <w:rPr>
          <w:cs/>
        </w:rPr>
        <w:t xml:space="preserve">แท้จริงแล้วก็ด้วยจริตของตน และองค์กรที่ตนอยู่นั่นเองที่มีส่วน เช่น </w:t>
      </w:r>
      <w:r>
        <w:t>“</w:t>
      </w:r>
      <w:r>
        <w:rPr>
          <w:cs/>
        </w:rPr>
        <w:t>คบคนพาล พาลพาไปหาผิด คบบัณฑิต บัณฑิตพาไปหาผล</w:t>
      </w:r>
      <w:r>
        <w:t>”</w:t>
      </w:r>
    </w:p>
    <w:p w14:paraId="4651E469" w14:textId="77777777" w:rsidR="002B4E24" w:rsidRDefault="002B4E24" w:rsidP="002B4E24">
      <w:pPr>
        <w:shd w:val="clear" w:color="auto" w:fill="E2EFD9" w:themeFill="accent6" w:themeFillTint="33"/>
        <w:spacing w:after="0" w:line="240" w:lineRule="auto"/>
      </w:pPr>
      <w:r>
        <w:t xml:space="preserve"> </w:t>
      </w:r>
      <w:r>
        <w:tab/>
      </w:r>
      <w:r>
        <w:rPr>
          <w:cs/>
        </w:rPr>
        <w:t xml:space="preserve">อย่างไรก็ตาม ชีวิตคนเราจะพบเจอคน ควรให้คุณค่าของมิตรภาพ ผ่านกาลเวลา กับมิตรภาพที่ดี และ ถูกจริตตน หรืออย่างน้อยก็พยายามเลือก และตัด คน หรือ สังคม ที่มี </w:t>
      </w:r>
      <w:r>
        <w:t>“</w:t>
      </w:r>
      <w:r>
        <w:rPr>
          <w:cs/>
        </w:rPr>
        <w:t>จริตลบ</w:t>
      </w:r>
      <w:r>
        <w:t xml:space="preserve">” </w:t>
      </w:r>
      <w:r>
        <w:rPr>
          <w:cs/>
        </w:rPr>
        <w:t>ซึ่งต้องใช้เวลาศึกษาคน และระมัดระวัง ดังคำกลอนว่า</w:t>
      </w:r>
    </w:p>
    <w:p w14:paraId="4EB460D7" w14:textId="77777777" w:rsidR="002B4E24" w:rsidRPr="00925C62" w:rsidRDefault="002B4E24" w:rsidP="002B4E24">
      <w:pPr>
        <w:shd w:val="clear" w:color="auto" w:fill="E2EFD9" w:themeFill="accent6" w:themeFillTint="33"/>
        <w:spacing w:after="0" w:line="240" w:lineRule="auto"/>
        <w:ind w:firstLine="720"/>
        <w:rPr>
          <w:b/>
          <w:bCs/>
          <w:i/>
          <w:iCs/>
          <w:color w:val="FF0000"/>
        </w:rPr>
      </w:pPr>
      <w:r w:rsidRPr="00925C62">
        <w:rPr>
          <w:b/>
          <w:bCs/>
          <w:i/>
          <w:iCs/>
          <w:color w:val="FF0000"/>
        </w:rPr>
        <w:t>“</w:t>
      </w:r>
      <w:r w:rsidRPr="00925C62">
        <w:rPr>
          <w:b/>
          <w:bCs/>
          <w:i/>
          <w:iCs/>
          <w:color w:val="FF0000"/>
          <w:cs/>
        </w:rPr>
        <w:t>แล้วสอนว่าอย่าไว้ใจมนุษย์</w:t>
      </w:r>
    </w:p>
    <w:p w14:paraId="78F409FE" w14:textId="77777777" w:rsidR="002B4E24" w:rsidRPr="00925C62" w:rsidRDefault="002B4E24" w:rsidP="002B4E24">
      <w:pPr>
        <w:shd w:val="clear" w:color="auto" w:fill="E2EFD9" w:themeFill="accent6" w:themeFillTint="33"/>
        <w:spacing w:after="0" w:line="240" w:lineRule="auto"/>
        <w:ind w:firstLine="720"/>
        <w:rPr>
          <w:b/>
          <w:bCs/>
          <w:i/>
          <w:iCs/>
          <w:color w:val="FF0000"/>
        </w:rPr>
      </w:pPr>
      <w:r w:rsidRPr="00925C62">
        <w:rPr>
          <w:b/>
          <w:bCs/>
          <w:i/>
          <w:iCs/>
          <w:color w:val="FF0000"/>
          <w:cs/>
        </w:rPr>
        <w:t>มันแสนสุดลึกล้ำเหลือกำหนด</w:t>
      </w:r>
    </w:p>
    <w:p w14:paraId="45305913" w14:textId="77777777" w:rsidR="002B4E24" w:rsidRPr="00925C62" w:rsidRDefault="002B4E24" w:rsidP="002B4E24">
      <w:pPr>
        <w:shd w:val="clear" w:color="auto" w:fill="E2EFD9" w:themeFill="accent6" w:themeFillTint="33"/>
        <w:spacing w:after="0" w:line="240" w:lineRule="auto"/>
        <w:ind w:firstLine="720"/>
        <w:rPr>
          <w:b/>
          <w:bCs/>
          <w:i/>
          <w:iCs/>
          <w:color w:val="FF0000"/>
        </w:rPr>
      </w:pPr>
      <w:r w:rsidRPr="00925C62">
        <w:rPr>
          <w:b/>
          <w:bCs/>
          <w:i/>
          <w:iCs/>
          <w:color w:val="FF0000"/>
          <w:cs/>
        </w:rPr>
        <w:t>ถึงเถาวัลย์พันเกี่ยวที่เลี้ยวลด</w:t>
      </w:r>
    </w:p>
    <w:p w14:paraId="6AD5F4DB" w14:textId="77777777" w:rsidR="002B4E24" w:rsidRPr="00925C62" w:rsidRDefault="002B4E24" w:rsidP="002B4E24">
      <w:pPr>
        <w:shd w:val="clear" w:color="auto" w:fill="E2EFD9" w:themeFill="accent6" w:themeFillTint="33"/>
        <w:spacing w:after="0" w:line="240" w:lineRule="auto"/>
        <w:ind w:firstLine="720"/>
        <w:rPr>
          <w:b/>
          <w:bCs/>
          <w:i/>
          <w:iCs/>
          <w:color w:val="FF0000"/>
        </w:rPr>
      </w:pPr>
      <w:r w:rsidRPr="00925C62">
        <w:rPr>
          <w:b/>
          <w:bCs/>
          <w:i/>
          <w:iCs/>
          <w:color w:val="FF0000"/>
          <w:cs/>
        </w:rPr>
        <w:t>ไม่เคี้ยวคดเหมือนหนึ่งในน้ำใจคน</w:t>
      </w:r>
      <w:r w:rsidRPr="00925C62">
        <w:rPr>
          <w:b/>
          <w:bCs/>
          <w:i/>
          <w:iCs/>
          <w:color w:val="FF0000"/>
        </w:rPr>
        <w:t>”</w:t>
      </w:r>
    </w:p>
    <w:p w14:paraId="2D1F7649" w14:textId="77777777" w:rsidR="002B4E24" w:rsidRDefault="002B4E24" w:rsidP="002B4E24">
      <w:pPr>
        <w:shd w:val="clear" w:color="auto" w:fill="E2EFD9" w:themeFill="accent6" w:themeFillTint="33"/>
        <w:spacing w:after="0" w:line="240" w:lineRule="auto"/>
        <w:ind w:firstLine="720"/>
      </w:pPr>
      <w:r>
        <w:rPr>
          <w:cs/>
        </w:rPr>
        <w:t xml:space="preserve">เช่น คนไม่ดี คนอารมณ์ร้ายอารมณ์ร้อน คนทุจริต คนคดโกง เป็นต้น ที่ต้องระวังให้มาก ดังนั้นก็ต้องประคับประคองตนเองให้สร้าง </w:t>
      </w:r>
      <w:r>
        <w:t>“</w:t>
      </w:r>
      <w:r>
        <w:rPr>
          <w:cs/>
        </w:rPr>
        <w:t>จริตบวก</w:t>
      </w:r>
      <w:r>
        <w:t xml:space="preserve">” </w:t>
      </w:r>
      <w:r>
        <w:rPr>
          <w:cs/>
        </w:rPr>
        <w:t>ที่จะเป็นพฤติกรรมที่ส่งผลดีกับตนและองค์กรของตนต่อไป</w:t>
      </w:r>
    </w:p>
    <w:p w14:paraId="2B09AAC2" w14:textId="77777777" w:rsidR="002B4E24" w:rsidRDefault="002B4E24" w:rsidP="002B4E24">
      <w:pPr>
        <w:spacing w:after="0" w:line="240" w:lineRule="auto"/>
        <w:jc w:val="center"/>
      </w:pPr>
      <w:r>
        <w:rPr>
          <w:cs/>
        </w:rPr>
        <w:t>ด้วยความปรารถนาดี</w:t>
      </w:r>
    </w:p>
    <w:p w14:paraId="2CE89EF5" w14:textId="77777777" w:rsidR="002B4E24" w:rsidRDefault="006D13BA" w:rsidP="002B4E24">
      <w:pPr>
        <w:spacing w:after="0" w:line="240" w:lineRule="auto"/>
        <w:jc w:val="center"/>
      </w:pPr>
      <w:hyperlink r:id="rId199" w:history="1">
        <w:r w:rsidR="002B4E24" w:rsidRPr="00925C62">
          <w:rPr>
            <w:rStyle w:val="a9"/>
            <w:cs/>
          </w:rPr>
          <w:t>ผศ.ดร.กฤษฎา ตันเปาว์</w:t>
        </w:r>
      </w:hyperlink>
    </w:p>
    <w:p w14:paraId="7326E59B" w14:textId="77777777" w:rsidR="002B4E24" w:rsidRDefault="002B4E24" w:rsidP="002B4E24">
      <w:pPr>
        <w:spacing w:after="0" w:line="240" w:lineRule="auto"/>
        <w:jc w:val="center"/>
      </w:pPr>
      <w:r>
        <w:rPr>
          <w:rFonts w:hint="cs"/>
          <w:cs/>
        </w:rPr>
        <w:t>11 พฤศจิกายน 2562</w:t>
      </w:r>
    </w:p>
    <w:p w14:paraId="36436BE3" w14:textId="77777777" w:rsidR="002B4E24" w:rsidRDefault="002B4E24" w:rsidP="002B4E24">
      <w:pPr>
        <w:spacing w:after="0" w:line="240" w:lineRule="auto"/>
      </w:pPr>
    </w:p>
    <w:p w14:paraId="538EB19D" w14:textId="77777777" w:rsidR="002B4E24" w:rsidRDefault="002B4E24" w:rsidP="002B4E24">
      <w:pPr>
        <w:rPr>
          <w:rFonts w:eastAsiaTheme="majorEastAsia"/>
          <w:b/>
          <w:bCs/>
          <w:color w:val="002060"/>
          <w:sz w:val="40"/>
          <w:szCs w:val="40"/>
        </w:rPr>
      </w:pPr>
      <w:r>
        <w:br w:type="page"/>
      </w:r>
    </w:p>
    <w:p w14:paraId="777DA3AC" w14:textId="711C9D24" w:rsidR="002B4E24" w:rsidRDefault="002B4E24" w:rsidP="002B4E24">
      <w:pPr>
        <w:pStyle w:val="2"/>
      </w:pPr>
      <w:r>
        <w:lastRenderedPageBreak/>
        <w:t>9.</w:t>
      </w:r>
      <w:r>
        <w:rPr>
          <w:rFonts w:hint="cs"/>
          <w:cs/>
        </w:rPr>
        <w:t xml:space="preserve"> </w:t>
      </w:r>
      <w:r w:rsidRPr="00032B58">
        <w:rPr>
          <w:cs/>
        </w:rPr>
        <w:t>รู้แบบเป็ด หรือเก่งแบบไก่ ดีกว่าในการทำงานยุคปัจจุบัน</w:t>
      </w:r>
      <w:r>
        <w:rPr>
          <w:cs/>
        </w:rPr>
        <w:t xml:space="preserve"> (</w:t>
      </w:r>
      <w:r w:rsidRPr="00ED1658">
        <w:rPr>
          <w:sz w:val="28"/>
          <w:szCs w:val="28"/>
        </w:rPr>
        <w:t>Generalist VS Specialist</w:t>
      </w:r>
      <w:r>
        <w:t xml:space="preserve">) </w:t>
      </w:r>
    </w:p>
    <w:p w14:paraId="54435F53" w14:textId="6BE0C1A9" w:rsidR="00F45A50" w:rsidRDefault="00F45A50" w:rsidP="00F45A50">
      <w:pPr>
        <w:shd w:val="clear" w:color="auto" w:fill="E2EFD9" w:themeFill="accent6" w:themeFillTint="33"/>
        <w:spacing w:after="0" w:line="240" w:lineRule="auto"/>
        <w:jc w:val="thaiDistribute"/>
      </w:pPr>
      <w:r w:rsidRPr="00D814BC">
        <w:rPr>
          <w:color w:val="FFFFFF" w:themeColor="background1"/>
        </w:rPr>
        <w:t>&lt;img src=http://www.thaiall.com/tec/kritsada_0</w:t>
      </w:r>
      <w:r>
        <w:rPr>
          <w:color w:val="FFFFFF" w:themeColor="background1"/>
        </w:rPr>
        <w:t>9</w:t>
      </w:r>
      <w:r w:rsidRPr="00D814BC">
        <w:rPr>
          <w:color w:val="FFFFFF" w:themeColor="background1"/>
        </w:rPr>
        <w:t>.jpg style="float:right;width:150px;" /&gt;</w:t>
      </w:r>
    </w:p>
    <w:p w14:paraId="29FCFCCA" w14:textId="163A43AF" w:rsidR="002B4E24" w:rsidRDefault="002B4E24" w:rsidP="002B4E24">
      <w:pPr>
        <w:shd w:val="clear" w:color="auto" w:fill="E2EFD9" w:themeFill="accent6" w:themeFillTint="33"/>
        <w:spacing w:after="0" w:line="240" w:lineRule="auto"/>
        <w:ind w:firstLine="720"/>
        <w:jc w:val="thaiDistribute"/>
      </w:pPr>
      <w:r>
        <w:rPr>
          <w:cs/>
        </w:rPr>
        <w:t>ในปัจจุบัน โลกของการแข่งขันกันในชีวิตมีสูงมาก ตั้งแต่แข่งกันเรียน แข่งขันในการหางาน แข่งขันในเชิงธุรกิจ และแข่งขันในวิถึชีวิตประจำวัน</w:t>
      </w:r>
    </w:p>
    <w:p w14:paraId="697A9C3C" w14:textId="77777777" w:rsidR="002B4E24" w:rsidRDefault="002B4E24" w:rsidP="002B4E24">
      <w:pPr>
        <w:shd w:val="clear" w:color="auto" w:fill="E2EFD9" w:themeFill="accent6" w:themeFillTint="33"/>
        <w:spacing w:after="0" w:line="240" w:lineRule="auto"/>
        <w:ind w:firstLine="720"/>
        <w:jc w:val="thaiDistribute"/>
      </w:pPr>
      <w:r>
        <w:rPr>
          <w:cs/>
        </w:rPr>
        <w:t>คำถามโลกแตกที่ว่า “รู้กว้างทั่วไป” แบบเป็ด (</w:t>
      </w:r>
      <w:r>
        <w:t xml:space="preserve">Generalist) </w:t>
      </w:r>
      <w:r>
        <w:rPr>
          <w:cs/>
        </w:rPr>
        <w:t>กับ “รู้แคบแต่ลึก” แบบไก่ (</w:t>
      </w:r>
      <w:r>
        <w:t xml:space="preserve">Specialist) </w:t>
      </w:r>
      <w:r>
        <w:rPr>
          <w:cs/>
        </w:rPr>
        <w:t xml:space="preserve">อย่างใดดีกว่า จะเป็นเป็ด </w:t>
      </w:r>
      <w:r>
        <w:t xml:space="preserve">All in One </w:t>
      </w:r>
      <w:r>
        <w:rPr>
          <w:cs/>
        </w:rPr>
        <w:t xml:space="preserve">หรือ ไก่ </w:t>
      </w:r>
      <w:r>
        <w:t xml:space="preserve">Best in One </w:t>
      </w:r>
      <w:r>
        <w:rPr>
          <w:cs/>
        </w:rPr>
        <w:t>ดีกว่า ทุกวันนี้เป็นแบบไหนดี หรือในแวดวงการจัดการทรัพยากรมนุษย์ (</w:t>
      </w:r>
      <w:r>
        <w:t xml:space="preserve">HR) </w:t>
      </w:r>
      <w:r>
        <w:rPr>
          <w:cs/>
        </w:rPr>
        <w:t xml:space="preserve">มองหาคนแบบไหนในการเข้าสู่งาน ขอแยกเป็น </w:t>
      </w:r>
      <w:r>
        <w:t>3</w:t>
      </w:r>
      <w:r>
        <w:rPr>
          <w:cs/>
        </w:rPr>
        <w:t xml:space="preserve"> ลักษณะใหญ่ ๆ ได้แก่</w:t>
      </w:r>
    </w:p>
    <w:p w14:paraId="1FC8953F" w14:textId="77777777" w:rsidR="002B4E24" w:rsidRDefault="002B4E24" w:rsidP="002B4E24">
      <w:pPr>
        <w:shd w:val="clear" w:color="auto" w:fill="E2EFD9" w:themeFill="accent6" w:themeFillTint="33"/>
        <w:spacing w:after="0" w:line="240" w:lineRule="auto"/>
        <w:ind w:firstLine="720"/>
        <w:jc w:val="thaiDistribute"/>
      </w:pPr>
      <w:r>
        <w:t xml:space="preserve">1) </w:t>
      </w:r>
      <w:r>
        <w:rPr>
          <w:cs/>
        </w:rPr>
        <w:t>อาชีพอิสระ (</w:t>
      </w:r>
      <w:r>
        <w:t xml:space="preserve">Freelance) </w:t>
      </w:r>
      <w:r>
        <w:rPr>
          <w:cs/>
        </w:rPr>
        <w:t>และรวมถึงอาชีพและงานเฉพาะทาง</w:t>
      </w:r>
    </w:p>
    <w:p w14:paraId="6D12577E" w14:textId="77777777" w:rsidR="002B4E24" w:rsidRDefault="002B4E24" w:rsidP="002B4E24">
      <w:pPr>
        <w:shd w:val="clear" w:color="auto" w:fill="E2EFD9" w:themeFill="accent6" w:themeFillTint="33"/>
        <w:spacing w:after="0" w:line="240" w:lineRule="auto"/>
        <w:jc w:val="thaiDistribute"/>
      </w:pPr>
      <w:r>
        <w:rPr>
          <w:cs/>
        </w:rPr>
        <w:tab/>
        <w:t>หากเป้าหมายของเราชัดเจน ว่าเราต้องการมีรูปแบบชีวิตที่ชอบและพร้อมทุ่มเทอย่างใดอย่างหนึ่ง และพุ่งเป้า (</w:t>
      </w:r>
      <w:r>
        <w:t xml:space="preserve">Focus) </w:t>
      </w:r>
      <w:r>
        <w:rPr>
          <w:cs/>
        </w:rPr>
        <w:t>แล้ว เช่น อยากเป็นนักกีฬาประเภทนั้น ๆ ศิลปินแขนงศิลปะนั้น นักร้อง นักวาดภาพ เป็นต้น ทั้งนี้ยังรวมถึงวิชาชีพ ที่เรามีเป้าหมายและสามารถนำมาเป็นมาชีพอิสระได้ด้วย เช่น ที่ปรึกษาทางการเงิน นักบัญชี ผู้ตรวจสอบ แพทย์เฉพาะทาง นักกายภาพบำบัด ผู้ฝึกสอนออกกำลังกาย เป็นต้น ก็ให้ทุ่มเทเฉพาะทางให้เต็มที่ เน้นเก่งแบบเดียวเป็นพญาไก่ให้ได้ ด้วยการหาความรู้ เรียนรู้ และเพิ่มทักษะ ฝึกฝน ทุ่มเท ในสิ่งที่รักนั้น นอกจากนี้ในยุคนวัตกรรมการเปลี่ยนผ่านเทคโนโลยี (</w:t>
      </w:r>
      <w:r>
        <w:t xml:space="preserve">Disruptive Technology) </w:t>
      </w:r>
      <w:r>
        <w:rPr>
          <w:cs/>
        </w:rPr>
        <w:t>ที่พร้อมเอื้อประโยชน์ให้กับคนที่อยากมีอาชีพอิสระ ทั้งการหาความรู้ การฝึกฝน หรือโอกาสในการ “สร้างตัวตน (</w:t>
      </w:r>
      <w:r>
        <w:t xml:space="preserve">Identity Creation)” </w:t>
      </w:r>
      <w:r>
        <w:rPr>
          <w:cs/>
        </w:rPr>
        <w:t xml:space="preserve">ได้ง่ายขึ้นผ่าน </w:t>
      </w:r>
      <w:r>
        <w:t xml:space="preserve">online </w:t>
      </w:r>
      <w:r>
        <w:rPr>
          <w:cs/>
        </w:rPr>
        <w:t xml:space="preserve">และ </w:t>
      </w:r>
      <w:r>
        <w:t xml:space="preserve">social media </w:t>
      </w:r>
      <w:r>
        <w:rPr>
          <w:cs/>
        </w:rPr>
        <w:t xml:space="preserve">ต่าง ๆ รวมถึงการนำเสนอตนเอง สร้างจุดขายให้เป็นที่รู้จัก และ รวมถึงการขายสินค้าต่าง ๆ อีกด้วย ซึ่งในปัจจุบันจะเห็นว่าเด็กยุคใหม่ โดยเฉพาะคนในกลุ่ม </w:t>
      </w:r>
      <w:r>
        <w:t xml:space="preserve">Gen Y Gen Z </w:t>
      </w:r>
      <w:r>
        <w:rPr>
          <w:cs/>
        </w:rPr>
        <w:t xml:space="preserve">และ </w:t>
      </w:r>
      <w:r>
        <w:t xml:space="preserve">Gen C </w:t>
      </w:r>
      <w:r>
        <w:rPr>
          <w:cs/>
        </w:rPr>
        <w:t xml:space="preserve">ส่วนใหญ่ คือคนที่อายุวันนี้แรกเกิดถึง </w:t>
      </w:r>
      <w:r>
        <w:t>39</w:t>
      </w:r>
      <w:r>
        <w:rPr>
          <w:cs/>
        </w:rPr>
        <w:t xml:space="preserve"> ปีในปีนี้ จะเห็นภาพของการหาความรู้ได้ตอบสนอง รวดเร็ว “เท่าความคิด” หรืออย่างน้อยก็สามารถสร้างรายได้อิสระเป็น </w:t>
      </w:r>
      <w:r>
        <w:t xml:space="preserve">Net Idol </w:t>
      </w:r>
      <w:r>
        <w:rPr>
          <w:cs/>
        </w:rPr>
        <w:t>สร้างตัวตนในการแนะนำสินค้าเฉพาะทาง สอนแต่งหน้า ทำอาหาร เล่นตลก แสดงกายกรรม แนะนำร้านค้าต่าง ๆ เป็นต้น</w:t>
      </w:r>
    </w:p>
    <w:p w14:paraId="73B37328" w14:textId="77777777" w:rsidR="002B4E24" w:rsidRDefault="002B4E24" w:rsidP="002B4E24">
      <w:pPr>
        <w:shd w:val="clear" w:color="auto" w:fill="E2EFD9" w:themeFill="accent6" w:themeFillTint="33"/>
        <w:spacing w:after="0" w:line="240" w:lineRule="auto"/>
        <w:jc w:val="thaiDistribute"/>
      </w:pPr>
      <w:r>
        <w:rPr>
          <w:cs/>
        </w:rPr>
        <w:tab/>
      </w:r>
      <w:r>
        <w:t xml:space="preserve">2) </w:t>
      </w:r>
      <w:r>
        <w:rPr>
          <w:cs/>
        </w:rPr>
        <w:t xml:space="preserve">การทำงานในองค์กรต่าง ๆ </w:t>
      </w:r>
    </w:p>
    <w:p w14:paraId="4655C56F" w14:textId="77777777" w:rsidR="002B4E24" w:rsidRDefault="002B4E24" w:rsidP="002B4E24">
      <w:pPr>
        <w:shd w:val="clear" w:color="auto" w:fill="E2EFD9" w:themeFill="accent6" w:themeFillTint="33"/>
        <w:spacing w:after="0" w:line="240" w:lineRule="auto"/>
        <w:ind w:firstLine="720"/>
        <w:jc w:val="thaiDistribute"/>
      </w:pPr>
      <w:r>
        <w:rPr>
          <w:cs/>
        </w:rPr>
        <w:t>การทำงานที่เริ่มต้นด้วยการไปสมัครงาน หากมองภาพรวม ดูเสมือนว่า “ตลาดแรงงาน (</w:t>
      </w:r>
      <w:r>
        <w:t xml:space="preserve">Workforce Market)” </w:t>
      </w:r>
      <w:r>
        <w:rPr>
          <w:cs/>
        </w:rPr>
        <w:t>มีโอกาสเปิดกว้างให้กับคนรู้กว้างแบบเป็ด มากกว่าลึกเฉพาะทางแบบไก่ จึงมีแนวโน้มหางานง่ายกว่า ซึ่งแน่นอนหมายถึง ต้องมี “ประวัติการศึกษา (</w:t>
      </w:r>
      <w:r>
        <w:t xml:space="preserve">Educational Background)” </w:t>
      </w:r>
      <w:r>
        <w:rPr>
          <w:cs/>
        </w:rPr>
        <w:t>และ/ หรือ “ประสบการณ์ในงาน (</w:t>
      </w:r>
      <w:r>
        <w:t>Working Experiences)”</w:t>
      </w:r>
    </w:p>
    <w:p w14:paraId="63840F8F" w14:textId="77777777" w:rsidR="002B4E24" w:rsidRDefault="002B4E24" w:rsidP="002B4E24">
      <w:pPr>
        <w:shd w:val="clear" w:color="auto" w:fill="E2EFD9" w:themeFill="accent6" w:themeFillTint="33"/>
        <w:spacing w:after="0" w:line="240" w:lineRule="auto"/>
        <w:jc w:val="thaiDistribute"/>
      </w:pPr>
      <w:r>
        <w:rPr>
          <w:cs/>
        </w:rPr>
        <w:tab/>
        <w:t>ในขณะที่การทำงาน อาจมองภาพองค์กรออกเป็น</w:t>
      </w:r>
    </w:p>
    <w:p w14:paraId="5C55D1CA" w14:textId="77777777" w:rsidR="002B4E24" w:rsidRDefault="002B4E24" w:rsidP="002B4E24">
      <w:pPr>
        <w:shd w:val="clear" w:color="auto" w:fill="E2EFD9" w:themeFill="accent6" w:themeFillTint="33"/>
        <w:spacing w:after="0" w:line="240" w:lineRule="auto"/>
        <w:ind w:firstLine="720"/>
        <w:jc w:val="thaiDistribute"/>
      </w:pPr>
      <w:r>
        <w:t>2.1</w:t>
      </w:r>
      <w:r>
        <w:rPr>
          <w:cs/>
        </w:rPr>
        <w:t xml:space="preserve"> ทำงานในองค์กรขนาดเล็ก-กลาง (</w:t>
      </w:r>
      <w:r>
        <w:t xml:space="preserve">SME) </w:t>
      </w:r>
    </w:p>
    <w:p w14:paraId="635E215A" w14:textId="77777777" w:rsidR="002B4E24" w:rsidRDefault="002B4E24" w:rsidP="002B4E24">
      <w:pPr>
        <w:shd w:val="clear" w:color="auto" w:fill="E2EFD9" w:themeFill="accent6" w:themeFillTint="33"/>
        <w:spacing w:after="0" w:line="240" w:lineRule="auto"/>
        <w:ind w:firstLine="720"/>
        <w:jc w:val="thaiDistribute"/>
      </w:pPr>
      <w:r>
        <w:rPr>
          <w:cs/>
        </w:rPr>
        <w:t xml:space="preserve">ในการทำงาน หากมองหาองค์กร </w:t>
      </w:r>
      <w:r>
        <w:t xml:space="preserve">SME </w:t>
      </w:r>
      <w:r>
        <w:rPr>
          <w:cs/>
        </w:rPr>
        <w:t>ก็ยังต้องการบุคลากรที่รู้รอบเป็นเป็ดมากกว่า เพราะองค์กรขนาดเล็ก ต้องเรียนรู้ และทำงานหลายหน้า และแม้ว่าจะเป็นธุรกิจเฉพาะทางที่ต้องการไก่ที่รู้ลึกเฉพาะทาง แต่เวลาและประสบการณ์ในการทำงานจริง ก็จะพยายามหล่อหลอมให้บุคลากรจากที่เป็นไก่ ต้อง “รู้รอบ” กลายเป็นเป็ดที่มีจุดเด่น เรียกว่าเป็น รู้กว้างแต่มีความเชี่ยวชาญ (</w:t>
      </w:r>
      <w:r>
        <w:t xml:space="preserve">Expert Generalist) </w:t>
      </w:r>
    </w:p>
    <w:p w14:paraId="2D3253E9" w14:textId="77777777" w:rsidR="002B4E24" w:rsidRDefault="002B4E24" w:rsidP="002B4E24">
      <w:pPr>
        <w:shd w:val="clear" w:color="auto" w:fill="E2EFD9" w:themeFill="accent6" w:themeFillTint="33"/>
        <w:spacing w:after="0" w:line="240" w:lineRule="auto"/>
        <w:ind w:firstLine="720"/>
        <w:jc w:val="thaiDistribute"/>
      </w:pPr>
      <w:r>
        <w:t>2.2</w:t>
      </w:r>
      <w:r>
        <w:rPr>
          <w:cs/>
        </w:rPr>
        <w:t xml:space="preserve"> องค์กรใหญ่ (</w:t>
      </w:r>
      <w:r>
        <w:t xml:space="preserve">Large Enterprise) </w:t>
      </w:r>
    </w:p>
    <w:p w14:paraId="7EC9DFCB" w14:textId="77777777" w:rsidR="002B4E24" w:rsidRDefault="002B4E24" w:rsidP="002B4E24">
      <w:pPr>
        <w:shd w:val="clear" w:color="auto" w:fill="E2EFD9" w:themeFill="accent6" w:themeFillTint="33"/>
        <w:spacing w:after="0" w:line="240" w:lineRule="auto"/>
        <w:ind w:firstLine="720"/>
        <w:jc w:val="thaiDistribute"/>
      </w:pPr>
      <w:r>
        <w:rPr>
          <w:cs/>
        </w:rPr>
        <w:lastRenderedPageBreak/>
        <w:t>ในขณะที่ต้องการเป็ดที่รู้รอบ แต่องค์กรใหญ่ อาจจะเปิดโอกาสมากกว่ากับบุคลากรที่รู้ลึกเป็นไก่ ให้เติบโตในสายงานได้ และมีพื้นที่ในการเติบโตตามขั้นอาชีพ (</w:t>
      </w:r>
      <w:r>
        <w:t xml:space="preserve">Career Path) </w:t>
      </w:r>
      <w:r>
        <w:rPr>
          <w:cs/>
        </w:rPr>
        <w:t>ได้หลายระดับ / ตำแหน่งชั้นงาน (</w:t>
      </w:r>
      <w:r>
        <w:t xml:space="preserve">Working Hierarchy) </w:t>
      </w:r>
      <w:r>
        <w:rPr>
          <w:cs/>
        </w:rPr>
        <w:t>แต่อย่างไรก็ตามในการเติบโตในระดับสูงขึ้นเป็นผู้บริหารก็ยังต้องการ “ทักษะมนุษย์ (</w:t>
      </w:r>
      <w:r>
        <w:t xml:space="preserve">Human Skill)” </w:t>
      </w:r>
      <w:r>
        <w:rPr>
          <w:cs/>
        </w:rPr>
        <w:t>ทั้งเชิง การสื่อสาร (</w:t>
      </w:r>
      <w:r>
        <w:t xml:space="preserve">Communication Skill) </w:t>
      </w:r>
      <w:r>
        <w:rPr>
          <w:cs/>
        </w:rPr>
        <w:t>การคิดวิเคราะห์ (</w:t>
      </w:r>
      <w:r>
        <w:t xml:space="preserve">Analytical Skill) </w:t>
      </w:r>
      <w:r>
        <w:rPr>
          <w:cs/>
        </w:rPr>
        <w:t>และ ภาวะผู้นำ (</w:t>
      </w:r>
      <w:r>
        <w:t xml:space="preserve">Leadership Skill)” </w:t>
      </w:r>
      <w:r>
        <w:rPr>
          <w:cs/>
        </w:rPr>
        <w:t>และนั่นหมายถึง ท้ายที่สุดก็ต้องพยายามพัฒนาตนต่อเนื่องเป็นเป็ดในการรู้เพื่อเชื่อมโยงงานกับสายอื่น ๆ มากขึ้นด้วยเช่นกัน ซึ่งก็จะเป็นผู้เชี่ยวชาญเฉพาะทางที่รอบรู้ (</w:t>
      </w:r>
      <w:r>
        <w:t xml:space="preserve">Wide- knowledged Specialist) </w:t>
      </w:r>
    </w:p>
    <w:p w14:paraId="219B59E5" w14:textId="77777777" w:rsidR="002B4E24" w:rsidRDefault="002B4E24" w:rsidP="002B4E24">
      <w:pPr>
        <w:shd w:val="clear" w:color="auto" w:fill="E2EFD9" w:themeFill="accent6" w:themeFillTint="33"/>
        <w:spacing w:after="0" w:line="240" w:lineRule="auto"/>
        <w:ind w:firstLine="720"/>
        <w:jc w:val="thaiDistribute"/>
      </w:pPr>
      <w:r>
        <w:t xml:space="preserve">3) </w:t>
      </w:r>
      <w:r>
        <w:rPr>
          <w:cs/>
        </w:rPr>
        <w:t>การเป็นเจ้าของกิจการ</w:t>
      </w:r>
    </w:p>
    <w:p w14:paraId="5FD47670" w14:textId="77777777" w:rsidR="002B4E24" w:rsidRDefault="002B4E24" w:rsidP="002B4E24">
      <w:pPr>
        <w:shd w:val="clear" w:color="auto" w:fill="E2EFD9" w:themeFill="accent6" w:themeFillTint="33"/>
        <w:spacing w:after="0" w:line="240" w:lineRule="auto"/>
        <w:jc w:val="thaiDistribute"/>
      </w:pPr>
      <w:r>
        <w:tab/>
      </w:r>
      <w:r>
        <w:rPr>
          <w:cs/>
        </w:rPr>
        <w:t>ในการพัฒนาตนเป็นผู้ประกอบการ (</w:t>
      </w:r>
      <w:r>
        <w:t xml:space="preserve">Entrepreneur) </w:t>
      </w:r>
      <w:r>
        <w:rPr>
          <w:cs/>
        </w:rPr>
        <w:t xml:space="preserve">อาจจะมาจาก </w:t>
      </w:r>
      <w:r>
        <w:t xml:space="preserve">1) </w:t>
      </w:r>
      <w:r>
        <w:rPr>
          <w:cs/>
        </w:rPr>
        <w:t xml:space="preserve">อาชีพอิสระ มาก่อน หรือ อาจพัฒนาตนจาก </w:t>
      </w:r>
      <w:r>
        <w:t xml:space="preserve">2) </w:t>
      </w:r>
      <w:r>
        <w:rPr>
          <w:cs/>
        </w:rPr>
        <w:t xml:space="preserve">การทำงานในองค์กรใด ๆ หรือแม้แต่กระทั่งสามารถก่อตั้งกิจการได้เอง โดยไม่ผ่านประสบการณ์จากทั้ง </w:t>
      </w:r>
      <w:r>
        <w:t>2</w:t>
      </w:r>
      <w:r>
        <w:rPr>
          <w:cs/>
        </w:rPr>
        <w:t xml:space="preserve"> ลักษณะ (ซึ่งมีน้อยมาก) ที่เกิดจากการเรียนรู้เอง และแน่นอนว่าโลก </w:t>
      </w:r>
      <w:r>
        <w:t xml:space="preserve">Online </w:t>
      </w:r>
      <w:r>
        <w:rPr>
          <w:cs/>
        </w:rPr>
        <w:t xml:space="preserve">ในปัจจุบันนี้ ข้อมูล ข่าวสาร ความรู้ที่ทำให้วิถีชีวิตคนใกล้ชิดกับเทคโนโลยีรอบตัว โดยผ่าน </w:t>
      </w:r>
      <w:r>
        <w:t xml:space="preserve">Application </w:t>
      </w:r>
      <w:r>
        <w:rPr>
          <w:cs/>
        </w:rPr>
        <w:t>ในคอมพิวเตอร์และโทรศัพท์มือถือต่าง ๆ ตอบสนองให้คนมีความรู้ที่ลุ่มลึกทั้งแบบ “รู้กว้าง” จากความสนใจหลากหลาย หรือ “รู้ลึก” ตามความสนใจและจริตตน แต่แน่นอนว่าการเป็นผู้ประกอบการ ย่อมจะต้องเป็น “รู้กว้างทั่วไปแบบเป็ดที่มีความลุ่มลึกในบางด้าน” หรือเป็น “รู้ลึกเชี่ยวชาญเฉพาะทางที่กว้างในเรื่องที่จำเป็น” จึงจะเป็นผู้ประกอบการที่พร้อมเติบโตที่ดีได้</w:t>
      </w:r>
    </w:p>
    <w:p w14:paraId="74D09521" w14:textId="77777777" w:rsidR="002B4E24" w:rsidRDefault="002B4E24" w:rsidP="002B4E24">
      <w:pPr>
        <w:shd w:val="clear" w:color="auto" w:fill="E2EFD9" w:themeFill="accent6" w:themeFillTint="33"/>
        <w:spacing w:after="0" w:line="240" w:lineRule="auto"/>
        <w:jc w:val="thaiDistribute"/>
      </w:pPr>
      <w:r>
        <w:tab/>
      </w:r>
      <w:r>
        <w:rPr>
          <w:cs/>
        </w:rPr>
        <w:t xml:space="preserve">ไม่ว่าจะเป็นเป็ดหรือไก่ ในโลกแห่งการแข่งขัน ต่างก็ต้องสร้างจุดเด่น เน้นจุดต่าง ดังนั้นต้องหาความถนัดตน ว่าชอบเป็น </w:t>
      </w:r>
      <w:r>
        <w:t xml:space="preserve">Generalist </w:t>
      </w:r>
      <w:r>
        <w:rPr>
          <w:cs/>
        </w:rPr>
        <w:t xml:space="preserve">ที่มีโอกาสมากกว่า แต่จะไม่เด่น หรือ อยากเป็น </w:t>
      </w:r>
      <w:r>
        <w:t xml:space="preserve">Specialist </w:t>
      </w:r>
      <w:r>
        <w:rPr>
          <w:cs/>
        </w:rPr>
        <w:t xml:space="preserve">ที่เดิมพันชีวิตที่ชัดเจน แต่ในทางกลับกัน ถ้าพยายามเป็น </w:t>
      </w:r>
      <w:r>
        <w:t xml:space="preserve">Specialist </w:t>
      </w:r>
      <w:r>
        <w:rPr>
          <w:cs/>
        </w:rPr>
        <w:t xml:space="preserve">แต่ไม่สำเร็จ อาจจะสู้ </w:t>
      </w:r>
      <w:r>
        <w:t xml:space="preserve">Generalist </w:t>
      </w:r>
      <w:r>
        <w:rPr>
          <w:cs/>
        </w:rPr>
        <w:t>ไม่ได้ก็เป็นได้</w:t>
      </w:r>
    </w:p>
    <w:p w14:paraId="00F60928" w14:textId="77777777" w:rsidR="002B4E24" w:rsidRDefault="002B4E24" w:rsidP="002B4E24">
      <w:pPr>
        <w:shd w:val="clear" w:color="auto" w:fill="E2EFD9" w:themeFill="accent6" w:themeFillTint="33"/>
        <w:spacing w:after="0" w:line="240" w:lineRule="auto"/>
        <w:ind w:firstLine="720"/>
      </w:pPr>
      <w:r>
        <w:rPr>
          <w:cs/>
        </w:rPr>
        <w:t xml:space="preserve">คุณล่ะ วันนี้เป็นแบบใด และพัฒนาตนเองไปในทางใดในโลกของ </w:t>
      </w:r>
      <w:r>
        <w:t xml:space="preserve">Disruptive Technology </w:t>
      </w:r>
      <w:r>
        <w:rPr>
          <w:cs/>
        </w:rPr>
        <w:t>ที่หมุนรวดเร็วอยู่ตอนนี้</w:t>
      </w:r>
      <w:r>
        <w:t>?</w:t>
      </w:r>
    </w:p>
    <w:p w14:paraId="79C9E1E0"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50EB3DDE" w14:textId="77777777" w:rsidR="002B4E24" w:rsidRDefault="006D13BA" w:rsidP="002B4E24">
      <w:pPr>
        <w:spacing w:after="0" w:line="240" w:lineRule="auto"/>
        <w:jc w:val="center"/>
      </w:pPr>
      <w:hyperlink r:id="rId200" w:history="1">
        <w:r w:rsidR="002B4E24">
          <w:rPr>
            <w:rStyle w:val="a9"/>
            <w:cs/>
          </w:rPr>
          <w:t>ผศ.ดร</w:t>
        </w:r>
        <w:r w:rsidR="002B4E24" w:rsidRPr="003D134D">
          <w:rPr>
            <w:rStyle w:val="a9"/>
            <w:cs/>
          </w:rPr>
          <w:t>.กฤษฎา ตันเปาว์</w:t>
        </w:r>
      </w:hyperlink>
    </w:p>
    <w:p w14:paraId="6BB15DD0" w14:textId="77777777" w:rsidR="002B4E24" w:rsidRDefault="002B4E24" w:rsidP="002B4E24">
      <w:pPr>
        <w:spacing w:after="0" w:line="240" w:lineRule="auto"/>
        <w:jc w:val="center"/>
      </w:pPr>
      <w:r>
        <w:rPr>
          <w:rFonts w:hint="cs"/>
          <w:cs/>
        </w:rPr>
        <w:t>30 พฤศจิกายน 2562</w:t>
      </w:r>
    </w:p>
    <w:p w14:paraId="0E68F18C" w14:textId="77777777" w:rsidR="002B4E24" w:rsidRDefault="002B4E24" w:rsidP="002B4E24">
      <w:pPr>
        <w:spacing w:after="0" w:line="240" w:lineRule="auto"/>
      </w:pPr>
    </w:p>
    <w:p w14:paraId="6B073A6F" w14:textId="77777777" w:rsidR="002B4E24" w:rsidRDefault="002B4E24" w:rsidP="002B4E24">
      <w:pPr>
        <w:spacing w:after="0" w:line="240" w:lineRule="auto"/>
      </w:pPr>
    </w:p>
    <w:p w14:paraId="0F59A578" w14:textId="77777777" w:rsidR="002B4E24" w:rsidRDefault="002B4E24" w:rsidP="002B4E24">
      <w:pPr>
        <w:spacing w:after="0" w:line="240" w:lineRule="auto"/>
      </w:pPr>
    </w:p>
    <w:p w14:paraId="7D2DAADB" w14:textId="77777777" w:rsidR="002B4E24" w:rsidRDefault="002B4E24" w:rsidP="002B4E24">
      <w:pPr>
        <w:spacing w:after="0" w:line="240" w:lineRule="auto"/>
      </w:pPr>
    </w:p>
    <w:p w14:paraId="5C009196" w14:textId="77777777" w:rsidR="002B4E24" w:rsidRDefault="002B4E24" w:rsidP="002B4E24">
      <w:pPr>
        <w:spacing w:after="0" w:line="240" w:lineRule="auto"/>
      </w:pPr>
      <w:r>
        <w:br w:type="page"/>
      </w:r>
    </w:p>
    <w:p w14:paraId="1CDE156A" w14:textId="3C41A7A1" w:rsidR="002B4E24" w:rsidRDefault="002B4E24" w:rsidP="002B4E24">
      <w:pPr>
        <w:pStyle w:val="2"/>
      </w:pPr>
      <w:r>
        <w:lastRenderedPageBreak/>
        <w:t>10.</w:t>
      </w:r>
      <w:r>
        <w:rPr>
          <w:rFonts w:hint="cs"/>
          <w:cs/>
        </w:rPr>
        <w:t xml:space="preserve"> </w:t>
      </w:r>
      <w:r w:rsidRPr="00492FD0">
        <w:rPr>
          <w:cs/>
        </w:rPr>
        <w:t>“หวานเป็นลม ขมเป็นยา” ในการทำงาน</w:t>
      </w:r>
      <w:r>
        <w:rPr>
          <w:rFonts w:hint="cs"/>
          <w:cs/>
        </w:rPr>
        <w:t xml:space="preserve"> </w:t>
      </w:r>
    </w:p>
    <w:p w14:paraId="44D8A30F" w14:textId="21D4DB72" w:rsidR="00F45A50" w:rsidRDefault="00F45A50" w:rsidP="002B4E24">
      <w:pPr>
        <w:shd w:val="clear" w:color="auto" w:fill="E2EFD9" w:themeFill="accent6" w:themeFillTint="33"/>
        <w:spacing w:after="0" w:line="240" w:lineRule="auto"/>
        <w:jc w:val="thaiDistribute"/>
      </w:pPr>
      <w:r w:rsidRPr="00D814BC">
        <w:rPr>
          <w:color w:val="FFFFFF" w:themeColor="background1"/>
        </w:rPr>
        <w:t>&lt;img src=http://www.thaiall.com/tec/kritsada_</w:t>
      </w:r>
      <w:r>
        <w:rPr>
          <w:color w:val="FFFFFF" w:themeColor="background1"/>
        </w:rPr>
        <w:t>10</w:t>
      </w:r>
      <w:r w:rsidRPr="00D814BC">
        <w:rPr>
          <w:color w:val="FFFFFF" w:themeColor="background1"/>
        </w:rPr>
        <w:t>.jpg style="float:right;width:150px;" /&gt;</w:t>
      </w:r>
    </w:p>
    <w:p w14:paraId="0EE848E5" w14:textId="287252A1"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สำนวนไทยที่คนไทยจำนวนไม่น้อยจะคิด และพูดเมื่อทานของขม เช่น ผักขม ๆ ว่าทานแล้วดี “ขมเป็นยา” ซึ่งความเป็นจริงแล้ว เป็นการใช้ที่ไม่ถูกต้อง</w:t>
      </w:r>
    </w:p>
    <w:p w14:paraId="00413450"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ความหมายของสำนวนไทยนี้ที่ว่า “หวานเป็นลม ขมเป็นยา” ความจริงแล้ว ไม่ได้เกี่ยวข้องกับ “การกิน” แม้แต่น้อย เป็นคำเปรียบเปรยถึง “คำพูด” ของคนมากกว่า ที่คนอื่นพูดกับเรา ที่เราได้ยิน ได้ฟัง</w:t>
      </w:r>
    </w:p>
    <w:p w14:paraId="6080A09A"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หวานเป็นลม : คือ “คำพูดหวาน” ที่เป็นคำชม สรรเสริญ ชื่นชม พูดดี ยกยอปอปั้น เยินยอ หรือคำพูดใด ๆ ที่เป็นเชิงบวก ท่านว่าให้ขอบคุณรับคำเหล่านั้นเป็นกำลังใจ แล้ว “ปล่อยผ่าน” ไปเหมือนลมพัดผ่าน เพื่อจะได้ไม่ลืมตัว ไม่เหลิง หลงระเริง คะนอง ขาดสติ หรือยกตนเหนือใคร จากคำพูดหวาน ๆ เหล่านั้น</w:t>
      </w:r>
    </w:p>
    <w:p w14:paraId="419E0EFC"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 xml:space="preserve">ขมเป็นยา : คือ “คำพูดขม” ที่เป็นคำพูดที่ฟังแล้วเราอาจไม่สบายใจ ไม่รื่นหู เป็นคำเตือน คำตำหนิ เตือนสติ คำสอนเพื่อให้ปรับปรุงที่เป็นเชิงสร้างสรรค์ “ติเพื่อก่อ” (ไม่รวมพวกคำหยาบคาย คำตำหนิ หรือ คำด่าใด ๆ ที่มีอารมณ์เจือปน) ท่านว่าเมื่อได้ยินได้ฟังแล้วให้ “ตรึกตรอง” ให้มาก เสมือนมีกระจกสะท้อนความจริง พิจารณาว่าเป็นเรื่องดีที่มีคนเตือนเรา และคำเหล่านั้นให้คิดว่าจริงหรือไม่ ถ้าจริงก็เป็นยาที่เตือนเราเพื่อปรับปรุงพัฒนาตนให้ไม่เป็นเช่นนั้นในเรื่องต่าง ๆ </w:t>
      </w:r>
    </w:p>
    <w:p w14:paraId="67B1B602" w14:textId="77777777" w:rsidR="002B4E24" w:rsidRDefault="002B4E24" w:rsidP="002B4E24">
      <w:pPr>
        <w:shd w:val="clear" w:color="auto" w:fill="E2EFD9" w:themeFill="accent6" w:themeFillTint="33"/>
        <w:spacing w:after="0" w:line="240" w:lineRule="auto"/>
        <w:ind w:firstLine="720"/>
        <w:jc w:val="thaiDistribute"/>
      </w:pPr>
      <w:r>
        <w:rPr>
          <w:cs/>
        </w:rPr>
        <w:t>ดังนั้น โดยสรุปแล้ว คำหวานให้เก็บเป็นกำลังใจแล้วรีบปล่อยผ่าน แต่คำขมให้มาพิจารณาแก้ไขพัฒนาตน</w:t>
      </w:r>
    </w:p>
    <w:p w14:paraId="27A04A1D" w14:textId="77777777" w:rsidR="002B4E24" w:rsidRDefault="002B4E24" w:rsidP="002B4E24">
      <w:pPr>
        <w:shd w:val="clear" w:color="auto" w:fill="E2EFD9" w:themeFill="accent6" w:themeFillTint="33"/>
        <w:spacing w:after="0" w:line="240" w:lineRule="auto"/>
        <w:ind w:firstLine="720"/>
        <w:jc w:val="thaiDistribute"/>
      </w:pPr>
      <w:r>
        <w:rPr>
          <w:cs/>
        </w:rPr>
        <w:t>การทำงานก็เช่นกัน เราจะได้พบเจอคนต่าง ๆ มากมายรอบตัวเราทั้ง หัวหน้า เพื่อนร่วมงาน ลูกน้อง คู่ค้า ลูกค้า คนในสังคมทั่วไป หากคนรอบตัวเหล่านั้นที่มีแต่ “คำหวาน” เราจะชอบ เพราะรื่นหู แต่ก็ควรปล่อยผ่าน แต่ถ้าเป็น “คำขม” ที่ทำให้เราต้องคิดเพื่อ พัฒนาตน พัฒนางาน พัฒนาความสัมพันธ์ ก็เป็นเรื่องที่เราควรใส่ใจมากกว่า</w:t>
      </w:r>
    </w:p>
    <w:p w14:paraId="4B47F6C7" w14:textId="77777777" w:rsidR="002B4E24" w:rsidRDefault="002B4E24" w:rsidP="002B4E24">
      <w:pPr>
        <w:shd w:val="clear" w:color="auto" w:fill="E2EFD9" w:themeFill="accent6" w:themeFillTint="33"/>
        <w:spacing w:after="0" w:line="240" w:lineRule="auto"/>
        <w:ind w:firstLine="720"/>
        <w:jc w:val="thaiDistribute"/>
      </w:pPr>
      <w:r>
        <w:rPr>
          <w:cs/>
        </w:rPr>
        <w:t>ท่านล่ะ ให้ความสําคัญกับคำหวานหูอยู่เสมอ หรือ คำตักเตือน เพื่อแก้ไขตน ไม่ซุก คำพูด นิสัย การกระทำไม่ดีที่เป็นเชิงลบซุกไว้ใต้พรมของตนเองมากกว่ากัน</w:t>
      </w:r>
    </w:p>
    <w:p w14:paraId="22D30BA2"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15720971" w14:textId="77777777" w:rsidR="002B4E24" w:rsidRDefault="006D13BA" w:rsidP="002B4E24">
      <w:pPr>
        <w:spacing w:after="0" w:line="240" w:lineRule="auto"/>
        <w:jc w:val="center"/>
      </w:pPr>
      <w:hyperlink r:id="rId201" w:history="1">
        <w:r w:rsidR="002B4E24">
          <w:rPr>
            <w:rStyle w:val="a9"/>
            <w:cs/>
          </w:rPr>
          <w:t>ผศ.ดร</w:t>
        </w:r>
        <w:r w:rsidR="002B4E24" w:rsidRPr="003D134D">
          <w:rPr>
            <w:rStyle w:val="a9"/>
            <w:cs/>
          </w:rPr>
          <w:t>.กฤษฎา ตันเปาว์</w:t>
        </w:r>
      </w:hyperlink>
    </w:p>
    <w:p w14:paraId="52E0E162" w14:textId="77777777" w:rsidR="002B4E24" w:rsidRDefault="002B4E24" w:rsidP="002B4E24">
      <w:pPr>
        <w:spacing w:after="0" w:line="240" w:lineRule="auto"/>
        <w:jc w:val="center"/>
      </w:pPr>
      <w:r>
        <w:rPr>
          <w:rFonts w:hint="cs"/>
          <w:cs/>
        </w:rPr>
        <w:t>14 ธันวาคม 2562</w:t>
      </w:r>
    </w:p>
    <w:p w14:paraId="18334253" w14:textId="77777777" w:rsidR="002B4E24" w:rsidRDefault="002B4E24" w:rsidP="002B4E24">
      <w:pPr>
        <w:spacing w:after="0" w:line="240" w:lineRule="auto"/>
      </w:pPr>
    </w:p>
    <w:p w14:paraId="018415D7" w14:textId="77777777" w:rsidR="002B4E24" w:rsidRDefault="002B4E24" w:rsidP="002B4E24">
      <w:pPr>
        <w:spacing w:after="0" w:line="240" w:lineRule="auto"/>
      </w:pPr>
    </w:p>
    <w:p w14:paraId="4346889C" w14:textId="77777777" w:rsidR="002B4E24" w:rsidRDefault="002B4E24" w:rsidP="002B4E24">
      <w:pPr>
        <w:spacing w:after="0" w:line="240" w:lineRule="auto"/>
      </w:pPr>
      <w:r>
        <w:br w:type="page"/>
      </w:r>
    </w:p>
    <w:p w14:paraId="03F3A8A9" w14:textId="56BD4AB4" w:rsidR="002B4E24" w:rsidRDefault="002B4E24" w:rsidP="002B4E24">
      <w:pPr>
        <w:pStyle w:val="2"/>
      </w:pPr>
      <w:r>
        <w:lastRenderedPageBreak/>
        <w:t>11.</w:t>
      </w:r>
      <w:r>
        <w:rPr>
          <w:rFonts w:hint="cs"/>
          <w:cs/>
        </w:rPr>
        <w:t xml:space="preserve"> </w:t>
      </w:r>
      <w:r w:rsidRPr="000822D4">
        <w:rPr>
          <w:cs/>
        </w:rPr>
        <w:t>กลศึกม้าเมืองทรอย</w:t>
      </w:r>
      <w:r>
        <w:rPr>
          <w:cs/>
        </w:rPr>
        <w:t xml:space="preserve"> (</w:t>
      </w:r>
      <w:r w:rsidRPr="00ED1658">
        <w:rPr>
          <w:sz w:val="36"/>
          <w:szCs w:val="36"/>
        </w:rPr>
        <w:t>Trojan War</w:t>
      </w:r>
      <w:r>
        <w:t xml:space="preserve">) </w:t>
      </w:r>
      <w:r w:rsidRPr="000822D4">
        <w:rPr>
          <w:cs/>
        </w:rPr>
        <w:t>กับการเข้าใจ จุดแข็ง จุดอ่อน ในการแข่งขัน</w:t>
      </w:r>
      <w:r>
        <w:rPr>
          <w:rFonts w:hint="cs"/>
          <w:cs/>
        </w:rPr>
        <w:t xml:space="preserve"> </w:t>
      </w:r>
    </w:p>
    <w:p w14:paraId="7C292FDE" w14:textId="2036B85F" w:rsidR="00F45A50" w:rsidRDefault="00F45A50" w:rsidP="002B4E24">
      <w:pPr>
        <w:shd w:val="clear" w:color="auto" w:fill="E2EFD9" w:themeFill="accent6" w:themeFillTint="33"/>
        <w:spacing w:after="0" w:line="240" w:lineRule="auto"/>
        <w:jc w:val="thaiDistribute"/>
      </w:pPr>
      <w:r w:rsidRPr="00D814BC">
        <w:rPr>
          <w:color w:val="FFFFFF" w:themeColor="background1"/>
        </w:rPr>
        <w:t>&lt;img src=http://www.thaiall.com/tec/kritsada_</w:t>
      </w:r>
      <w:r>
        <w:rPr>
          <w:color w:val="FFFFFF" w:themeColor="background1"/>
        </w:rPr>
        <w:t>1</w:t>
      </w:r>
      <w:r w:rsidRPr="00D814BC">
        <w:rPr>
          <w:color w:val="FFFFFF" w:themeColor="background1"/>
        </w:rPr>
        <w:t>1.jpg style="float:right;width:150px;" /&gt;</w:t>
      </w:r>
    </w:p>
    <w:p w14:paraId="359A0E1F" w14:textId="7DF35C4F"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 xml:space="preserve">กรีกทำศึกล้อมเมืองทรอยเพื่อจะชิงเมือง แต่รบกันร่วม </w:t>
      </w:r>
      <w:r>
        <w:t>10</w:t>
      </w:r>
      <w:r>
        <w:rPr>
          <w:cs/>
        </w:rPr>
        <w:t xml:space="preserve"> ปี ก็ยังไม่สามารถตีเข้าเมืองได้ เมืองทรอยไม่เคยกังวลเพราะในยุคสมัยนั้น ทรอยคือหนึ่งในเมืองที่แข็งแกร่งมีป้อมปราการ และกำแพงที่แข็งแกร่งสูงตระหง่านที่สุดเมืองหนึ่งในโลก ในที่สุดกองทัพกรีกรู้ว่าทัพตนรบเก่งที่สุดในโลก ก็ไม่อาจเข้าตีความแข็งแกร่งของเมืองทรอยที่เป็นจุดแข็งเช่นกัน</w:t>
      </w:r>
    </w:p>
    <w:p w14:paraId="721C93F9"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ดังนั้นแม่ทัพกรีกจึงปรับกลยุทธ์ใหม่ โดยการทำอุบายเป็นโรค เจ็บป่วย แล้วเลิกทัพกลับไป แต่ทำม้าไม้ยักษ์ ซ่อนกลุ่มทหารชั้นยอดเพียงเล็กน้อยไว้ในตัวม้า ส่วนทัพใหญ่ถอยห่างไปจนสุดสายตา</w:t>
      </w:r>
    </w:p>
    <w:p w14:paraId="4D65BA0E" w14:textId="77777777" w:rsidR="002B4E24" w:rsidRDefault="002B4E24" w:rsidP="002B4E24">
      <w:pPr>
        <w:shd w:val="clear" w:color="auto" w:fill="E2EFD9" w:themeFill="accent6" w:themeFillTint="33"/>
        <w:spacing w:after="0" w:line="240" w:lineRule="auto"/>
        <w:ind w:firstLine="720"/>
        <w:jc w:val="thaiDistribute"/>
      </w:pPr>
      <w:r>
        <w:rPr>
          <w:cs/>
        </w:rPr>
        <w:t xml:space="preserve">วันถัดมา ชาวเมืองทรอยออกมาดู ดีใจว่าว่าทัพกรีกเลิกสู้ศึกแล้วทิ้งม้าไว้ เชื่อว่าด้วยศัตรูทำให้ถวายเทพอพอลโลที่ตนนับถือ ให้เป็นของกำนัล จึงลากม้าไม้ยักษ์นั้นเข้าเมืองด้วย (รูปประกอบ </w:t>
      </w:r>
      <w:r>
        <w:t xml:space="preserve">1) </w:t>
      </w:r>
      <w:r>
        <w:rPr>
          <w:cs/>
        </w:rPr>
        <w:t xml:space="preserve">ตกเย็นก็ฉลองชัยชนะ เมามาย จนไม่ได้ระวังตัว พอหลับไหลกันหมดตอนดึก ทหารกรีกก็ค่อย ๆ ออกมาจากม้าไม้และส่งสัญญาณให้ทัพข้างนอกรู้และเปิดประตูเมือง จากศึกที่ยึดเยื้อนับ </w:t>
      </w:r>
      <w:r>
        <w:t>10</w:t>
      </w:r>
      <w:r>
        <w:rPr>
          <w:cs/>
        </w:rPr>
        <w:t xml:space="preserve"> ปี โดนโจมตีเพียงคืนเดียวก็ต้องล้มตายเสียเมืองในที่สุด จากกลยุทธ์ของกรีกที่มองไปที่จุดอ่อนของทรอยแทน (การเชื่อนับถือเทพ บูชาม้าไม้ถวายเทพ และการติดกับการฉลองร้องรำทำเพลงให้เทพเสมอ ๆ ) </w:t>
      </w:r>
    </w:p>
    <w:p w14:paraId="529F9C01" w14:textId="77777777" w:rsidR="002B4E24" w:rsidRDefault="002B4E24" w:rsidP="002B4E24">
      <w:pPr>
        <w:shd w:val="clear" w:color="auto" w:fill="E2EFD9" w:themeFill="accent6" w:themeFillTint="33"/>
        <w:spacing w:after="0" w:line="240" w:lineRule="auto"/>
        <w:ind w:firstLine="720"/>
        <w:jc w:val="thaiDistribute"/>
      </w:pPr>
      <w:r>
        <w:rPr>
          <w:cs/>
        </w:rPr>
        <w:t>ธุรกิจก็เช่นกันการแข่งขันเชิงกลยุทธ์ ทุกกิจการที่แข่งในอุตสาหกรรมเดียวกัน ทุกองค์กรย่อมมีทั้ง</w:t>
      </w:r>
    </w:p>
    <w:p w14:paraId="5030A1F0" w14:textId="77777777" w:rsidR="002B4E24" w:rsidRDefault="002B4E24" w:rsidP="002B4E24">
      <w:pPr>
        <w:shd w:val="clear" w:color="auto" w:fill="E2EFD9" w:themeFill="accent6" w:themeFillTint="33"/>
        <w:spacing w:after="0" w:line="240" w:lineRule="auto"/>
        <w:ind w:firstLine="720"/>
        <w:jc w:val="thaiDistribute"/>
      </w:pPr>
      <w:r>
        <w:t xml:space="preserve">1) </w:t>
      </w:r>
      <w:r>
        <w:rPr>
          <w:cs/>
        </w:rPr>
        <w:t>จุดแข็ง (</w:t>
      </w:r>
      <w:r>
        <w:t xml:space="preserve">Strength Points) </w:t>
      </w:r>
    </w:p>
    <w:p w14:paraId="74C14A47" w14:textId="77777777" w:rsidR="002B4E24" w:rsidRDefault="002B4E24" w:rsidP="002B4E24">
      <w:pPr>
        <w:shd w:val="clear" w:color="auto" w:fill="E2EFD9" w:themeFill="accent6" w:themeFillTint="33"/>
        <w:spacing w:after="0" w:line="240" w:lineRule="auto"/>
        <w:ind w:firstLine="720"/>
        <w:jc w:val="thaiDistribute"/>
      </w:pPr>
      <w:r>
        <w:t xml:space="preserve">2) </w:t>
      </w:r>
      <w:r>
        <w:rPr>
          <w:cs/>
        </w:rPr>
        <w:t>จุดอ่อน (</w:t>
      </w:r>
      <w:r>
        <w:t xml:space="preserve">Weakness Points) </w:t>
      </w:r>
    </w:p>
    <w:p w14:paraId="364B7AAF" w14:textId="77777777" w:rsidR="002B4E24" w:rsidRDefault="002B4E24" w:rsidP="002B4E24">
      <w:pPr>
        <w:shd w:val="clear" w:color="auto" w:fill="E2EFD9" w:themeFill="accent6" w:themeFillTint="33"/>
        <w:spacing w:after="0" w:line="240" w:lineRule="auto"/>
        <w:ind w:firstLine="720"/>
        <w:jc w:val="thaiDistribute"/>
      </w:pPr>
      <w:r>
        <w:rPr>
          <w:cs/>
        </w:rPr>
        <w:t>การแข่งขัน ต้องมองทุกมิติ คือ</w:t>
      </w:r>
    </w:p>
    <w:p w14:paraId="08AE4CD7" w14:textId="77777777" w:rsidR="002B4E24" w:rsidRDefault="002B4E24" w:rsidP="002B4E24">
      <w:pPr>
        <w:shd w:val="clear" w:color="auto" w:fill="E2EFD9" w:themeFill="accent6" w:themeFillTint="33"/>
        <w:spacing w:after="0" w:line="240" w:lineRule="auto"/>
        <w:ind w:firstLine="720"/>
        <w:jc w:val="thaiDistribute"/>
      </w:pPr>
      <w:r>
        <w:t>-</w:t>
      </w:r>
      <w:r>
        <w:rPr>
          <w:cs/>
        </w:rPr>
        <w:t xml:space="preserve">จุดแข็งของเรา เทียบกับ จุดแข็งคู่แข่งขัน (เราชนะไหม) </w:t>
      </w:r>
    </w:p>
    <w:p w14:paraId="21C68F9A" w14:textId="77777777" w:rsidR="002B4E24" w:rsidRDefault="002B4E24" w:rsidP="002B4E24">
      <w:pPr>
        <w:shd w:val="clear" w:color="auto" w:fill="E2EFD9" w:themeFill="accent6" w:themeFillTint="33"/>
        <w:spacing w:after="0" w:line="240" w:lineRule="auto"/>
        <w:ind w:firstLine="720"/>
        <w:jc w:val="thaiDistribute"/>
      </w:pPr>
      <w:r>
        <w:t>-</w:t>
      </w:r>
      <w:r>
        <w:rPr>
          <w:cs/>
        </w:rPr>
        <w:t xml:space="preserve">จุดแข็งของเรา เทียบกับ จุดอ่อนคู่แข่งขัน (เราได้เปรียบไหม) </w:t>
      </w:r>
    </w:p>
    <w:p w14:paraId="597FC2F6" w14:textId="77777777" w:rsidR="002B4E24" w:rsidRDefault="002B4E24" w:rsidP="002B4E24">
      <w:pPr>
        <w:shd w:val="clear" w:color="auto" w:fill="E2EFD9" w:themeFill="accent6" w:themeFillTint="33"/>
        <w:spacing w:after="0" w:line="240" w:lineRule="auto"/>
        <w:ind w:firstLine="720"/>
        <w:jc w:val="thaiDistribute"/>
      </w:pPr>
      <w:r>
        <w:t>-</w:t>
      </w:r>
      <w:r>
        <w:rPr>
          <w:cs/>
        </w:rPr>
        <w:t xml:space="preserve">จุดอ่อนของเรา เทียบกับ จุดแข็งคู่แข่งขัน (เราจะแก้เกมได้ไหม) </w:t>
      </w:r>
    </w:p>
    <w:p w14:paraId="1567442A" w14:textId="77777777" w:rsidR="002B4E24" w:rsidRDefault="002B4E24" w:rsidP="002B4E24">
      <w:pPr>
        <w:shd w:val="clear" w:color="auto" w:fill="E2EFD9" w:themeFill="accent6" w:themeFillTint="33"/>
        <w:spacing w:after="0" w:line="240" w:lineRule="auto"/>
        <w:ind w:firstLine="720"/>
        <w:jc w:val="thaiDistribute"/>
      </w:pPr>
      <w:r>
        <w:t>-</w:t>
      </w:r>
      <w:r>
        <w:rPr>
          <w:cs/>
        </w:rPr>
        <w:t xml:space="preserve">จุดอ่อนของเรา เทียบกับ จุดอ่อนคู่แข่งขัน (เรากับเขาใครระวังได้ง่ายกว่า) </w:t>
      </w:r>
    </w:p>
    <w:p w14:paraId="35AECF35" w14:textId="77777777" w:rsidR="002B4E24" w:rsidRDefault="002B4E24" w:rsidP="002B4E24">
      <w:pPr>
        <w:shd w:val="clear" w:color="auto" w:fill="E2EFD9" w:themeFill="accent6" w:themeFillTint="33"/>
        <w:spacing w:after="0" w:line="240" w:lineRule="auto"/>
        <w:jc w:val="thaiDistribute"/>
      </w:pPr>
      <w:r>
        <w:rPr>
          <w:cs/>
        </w:rPr>
        <w:t>โดยสรุป</w:t>
      </w:r>
    </w:p>
    <w:p w14:paraId="0E4FF6D4" w14:textId="77777777" w:rsidR="002B4E24" w:rsidRDefault="002B4E24" w:rsidP="002B4E24">
      <w:pPr>
        <w:shd w:val="clear" w:color="auto" w:fill="E2EFD9" w:themeFill="accent6" w:themeFillTint="33"/>
        <w:spacing w:after="0" w:line="240" w:lineRule="auto"/>
        <w:ind w:firstLine="720"/>
        <w:jc w:val="thaiDistribute"/>
      </w:pPr>
      <w:r>
        <w:rPr>
          <w:cs/>
        </w:rPr>
        <w:t>จุดอ่อน</w:t>
      </w:r>
    </w:p>
    <w:p w14:paraId="2CBCDCF0" w14:textId="77777777" w:rsidR="002B4E24" w:rsidRDefault="002B4E24" w:rsidP="002B4E24">
      <w:pPr>
        <w:shd w:val="clear" w:color="auto" w:fill="E2EFD9" w:themeFill="accent6" w:themeFillTint="33"/>
        <w:spacing w:after="0" w:line="240" w:lineRule="auto"/>
        <w:ind w:firstLine="720"/>
        <w:jc w:val="thaiDistribute"/>
      </w:pPr>
      <w:r>
        <w:rPr>
          <w:cs/>
        </w:rPr>
        <w:t>ถ้ามองเราเอง ก็ต้องคิดการกำจัดจุ</w:t>
      </w:r>
      <w:r>
        <w:rPr>
          <w:rFonts w:hint="cs"/>
          <w:cs/>
        </w:rPr>
        <w:t>ด</w:t>
      </w:r>
      <w:r>
        <w:rPr>
          <w:cs/>
        </w:rPr>
        <w:t>อ่อนองค์กร ถ้ามองคู่แข่ง คือ หาจุดอ่อนเพื่อตี</w:t>
      </w:r>
    </w:p>
    <w:p w14:paraId="6474A652" w14:textId="77777777" w:rsidR="002B4E24" w:rsidRDefault="002B4E24" w:rsidP="002B4E24">
      <w:pPr>
        <w:shd w:val="clear" w:color="auto" w:fill="E2EFD9" w:themeFill="accent6" w:themeFillTint="33"/>
        <w:spacing w:after="0" w:line="240" w:lineRule="auto"/>
        <w:ind w:firstLine="720"/>
        <w:jc w:val="thaiDistribute"/>
      </w:pPr>
      <w:r>
        <w:rPr>
          <w:cs/>
        </w:rPr>
        <w:t>จุดแข็ง</w:t>
      </w:r>
    </w:p>
    <w:p w14:paraId="6A1D8E66" w14:textId="77777777" w:rsidR="002B4E24" w:rsidRDefault="002B4E24" w:rsidP="002B4E24">
      <w:pPr>
        <w:shd w:val="clear" w:color="auto" w:fill="E2EFD9" w:themeFill="accent6" w:themeFillTint="33"/>
        <w:spacing w:after="0" w:line="240" w:lineRule="auto"/>
        <w:ind w:firstLine="720"/>
        <w:jc w:val="thaiDistribute"/>
      </w:pPr>
      <w:r>
        <w:rPr>
          <w:cs/>
        </w:rPr>
        <w:t>ถ้าเราเอง เน้นแต่จุดแข็งที่แตกต่างและชนะ</w:t>
      </w:r>
    </w:p>
    <w:p w14:paraId="0AECCD81" w14:textId="77777777" w:rsidR="002B4E24" w:rsidRDefault="002B4E24" w:rsidP="002B4E24">
      <w:pPr>
        <w:shd w:val="clear" w:color="auto" w:fill="E2EFD9" w:themeFill="accent6" w:themeFillTint="33"/>
        <w:spacing w:after="0" w:line="240" w:lineRule="auto"/>
        <w:ind w:firstLine="720"/>
        <w:jc w:val="thaiDistribute"/>
      </w:pPr>
      <w:r>
        <w:rPr>
          <w:cs/>
        </w:rPr>
        <w:t>ถ้ามองคู่แข่ง มีประเด็นใดที่เราจะสู้จุดแข็งนั้นได้ดี</w:t>
      </w:r>
    </w:p>
    <w:p w14:paraId="3994774D" w14:textId="77777777" w:rsidR="002B4E24" w:rsidRDefault="002B4E24" w:rsidP="002B4E24">
      <w:pPr>
        <w:shd w:val="clear" w:color="auto" w:fill="E2EFD9" w:themeFill="accent6" w:themeFillTint="33"/>
        <w:spacing w:after="0" w:line="240" w:lineRule="auto"/>
        <w:ind w:firstLine="720"/>
        <w:jc w:val="thaiDistribute"/>
      </w:pPr>
      <w:r>
        <w:rPr>
          <w:cs/>
        </w:rPr>
        <w:t>นอกจากนี้ คู่ค้าต่าง ๆ และลูกค้า ก็เช่นกัน เรามองครบมิติในการ “เจรจาต่อรอง (</w:t>
      </w:r>
      <w:r>
        <w:t xml:space="preserve">Negotiations) </w:t>
      </w:r>
      <w:r>
        <w:rPr>
          <w:cs/>
        </w:rPr>
        <w:t>ได้ดีระหว่างกันดีแล้วหรือไม่</w:t>
      </w:r>
    </w:p>
    <w:p w14:paraId="0FB1899C" w14:textId="77777777" w:rsidR="002B4E24" w:rsidRDefault="002B4E24" w:rsidP="002B4E24">
      <w:pPr>
        <w:shd w:val="clear" w:color="auto" w:fill="E2EFD9" w:themeFill="accent6" w:themeFillTint="33"/>
        <w:spacing w:after="0" w:line="240" w:lineRule="auto"/>
        <w:ind w:firstLine="720"/>
        <w:jc w:val="thaiDistribute"/>
      </w:pPr>
      <w:r>
        <w:rPr>
          <w:cs/>
        </w:rPr>
        <w:t>องค์กรท่านล่ะ มีจุดแข็งที่ชนะคู่แข่งได้ไหม หรือมีจุดอ่อนใดที่ต้องเร่งแก้ไข</w:t>
      </w:r>
    </w:p>
    <w:p w14:paraId="28F8E7D6" w14:textId="77777777" w:rsidR="002B4E24" w:rsidRDefault="002B4E24" w:rsidP="002B4E24">
      <w:pPr>
        <w:shd w:val="clear" w:color="auto" w:fill="E2EFD9" w:themeFill="accent6" w:themeFillTint="33"/>
        <w:spacing w:after="0" w:line="240" w:lineRule="auto"/>
        <w:jc w:val="thaiDistribute"/>
      </w:pPr>
      <w:r>
        <w:rPr>
          <w:cs/>
        </w:rPr>
        <w:t>หมายเหตุ:</w:t>
      </w:r>
    </w:p>
    <w:p w14:paraId="6FE2BF20" w14:textId="77777777" w:rsidR="002B4E24" w:rsidRDefault="002B4E24" w:rsidP="002B4E24">
      <w:pPr>
        <w:shd w:val="clear" w:color="auto" w:fill="E2EFD9" w:themeFill="accent6" w:themeFillTint="33"/>
        <w:spacing w:after="0" w:line="240" w:lineRule="auto"/>
        <w:ind w:firstLine="720"/>
        <w:jc w:val="thaiDistribute"/>
      </w:pPr>
      <w:r>
        <w:lastRenderedPageBreak/>
        <w:t xml:space="preserve">1) </w:t>
      </w:r>
      <w:r>
        <w:rPr>
          <w:cs/>
        </w:rPr>
        <w:t xml:space="preserve">เมือง “ทรอยไทย” เรามีความแข็งแกร่ง เป็นศูนย์กลางการแพทย์ในภูมิภาค เราเปิดรับม้าไม้ยักษ์ที่มี </w:t>
      </w:r>
      <w:r>
        <w:t xml:space="preserve">Corona Virus </w:t>
      </w:r>
      <w:r>
        <w:rPr>
          <w:cs/>
        </w:rPr>
        <w:t xml:space="preserve">ซ่อนอยู่เข้ามา เพื่อเข้ามาบูชาเทพอพอลโล (เงินตรานักท่องเที่ยว) ดีแล้วเหรอ </w:t>
      </w:r>
    </w:p>
    <w:p w14:paraId="68CB2C47" w14:textId="77777777" w:rsidR="002B4E24" w:rsidRDefault="002B4E24" w:rsidP="002B4E24">
      <w:pPr>
        <w:shd w:val="clear" w:color="auto" w:fill="E2EFD9" w:themeFill="accent6" w:themeFillTint="33"/>
        <w:spacing w:after="0" w:line="240" w:lineRule="auto"/>
        <w:ind w:firstLine="720"/>
        <w:jc w:val="thaiDistribute"/>
      </w:pPr>
      <w:r>
        <w:t xml:space="preserve">2) </w:t>
      </w:r>
      <w:r>
        <w:rPr>
          <w:cs/>
        </w:rPr>
        <w:t>ทุกวันนี้ ไปมา ลำปาง-กทม ทุกสัปดาห์ ก็กังวลคนละแบบ</w:t>
      </w:r>
    </w:p>
    <w:p w14:paraId="556E9129" w14:textId="77777777" w:rsidR="002B4E24" w:rsidRDefault="002B4E24" w:rsidP="002B4E24">
      <w:pPr>
        <w:shd w:val="clear" w:color="auto" w:fill="E2EFD9" w:themeFill="accent6" w:themeFillTint="33"/>
        <w:spacing w:after="0" w:line="240" w:lineRule="auto"/>
        <w:jc w:val="thaiDistribute"/>
      </w:pPr>
      <w:r>
        <w:t>-</w:t>
      </w:r>
      <w:r>
        <w:rPr>
          <w:cs/>
        </w:rPr>
        <w:t xml:space="preserve">ลำปางแข็งแกร่ง ไม่กลัว </w:t>
      </w:r>
      <w:r>
        <w:t xml:space="preserve">Corona Virus </w:t>
      </w:r>
      <w:r>
        <w:rPr>
          <w:cs/>
        </w:rPr>
        <w:t xml:space="preserve">เพราะเราไม่ใช่ </w:t>
      </w:r>
      <w:r>
        <w:t xml:space="preserve">tourist destination </w:t>
      </w:r>
      <w:r>
        <w:rPr>
          <w:cs/>
        </w:rPr>
        <w:t xml:space="preserve">แต่เราก็เจอศึกหนักค่าอากาศ </w:t>
      </w:r>
      <w:r>
        <w:t>PM2.5</w:t>
      </w:r>
      <w:r>
        <w:rPr>
          <w:cs/>
        </w:rPr>
        <w:t xml:space="preserve"> แย่อันดับ </w:t>
      </w:r>
      <w:r>
        <w:t>1</w:t>
      </w:r>
      <w:r>
        <w:rPr>
          <w:cs/>
        </w:rPr>
        <w:t xml:space="preserve"> ของประเทศในทุกวัน ค่าที่วัดได้ทะลุ </w:t>
      </w:r>
      <w:r>
        <w:t>200</w:t>
      </w:r>
      <w:r>
        <w:rPr>
          <w:cs/>
        </w:rPr>
        <w:t xml:space="preserve"> ทุกวัน (ท่านผู้ว่าหมูป่าก็เร่งแก้ไขอยู่) </w:t>
      </w:r>
    </w:p>
    <w:p w14:paraId="0DC3A4EB" w14:textId="77777777" w:rsidR="002B4E24" w:rsidRDefault="002B4E24" w:rsidP="002B4E24">
      <w:pPr>
        <w:shd w:val="clear" w:color="auto" w:fill="E2EFD9" w:themeFill="accent6" w:themeFillTint="33"/>
        <w:spacing w:after="0" w:line="240" w:lineRule="auto"/>
      </w:pPr>
      <w:r>
        <w:t>-</w:t>
      </w:r>
      <w:r>
        <w:rPr>
          <w:cs/>
        </w:rPr>
        <w:t xml:space="preserve">กลับ กทม ค่าอากาศไม่น่ากลัวเท่า แต่ก็ต้องเจอความเสี่ยง </w:t>
      </w:r>
      <w:r>
        <w:t xml:space="preserve">Corona Virus </w:t>
      </w:r>
      <w:r>
        <w:rPr>
          <w:cs/>
        </w:rPr>
        <w:t>ตั้งแต่ที่สนามบินทีเดียว</w:t>
      </w:r>
    </w:p>
    <w:p w14:paraId="259A88BD"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347C8B6F" w14:textId="77777777" w:rsidR="002B4E24" w:rsidRDefault="006D13BA" w:rsidP="002B4E24">
      <w:pPr>
        <w:spacing w:after="0" w:line="240" w:lineRule="auto"/>
        <w:jc w:val="center"/>
      </w:pPr>
      <w:hyperlink r:id="rId202" w:history="1">
        <w:r w:rsidR="002B4E24">
          <w:rPr>
            <w:rStyle w:val="a9"/>
            <w:cs/>
          </w:rPr>
          <w:t>ผศ.ดร</w:t>
        </w:r>
        <w:r w:rsidR="002B4E24" w:rsidRPr="003D134D">
          <w:rPr>
            <w:rStyle w:val="a9"/>
            <w:cs/>
          </w:rPr>
          <w:t>.กฤษฎา ตันเปาว์</w:t>
        </w:r>
      </w:hyperlink>
    </w:p>
    <w:p w14:paraId="28FDF3D2" w14:textId="77777777" w:rsidR="002B4E24" w:rsidRDefault="002B4E24" w:rsidP="002B4E24">
      <w:pPr>
        <w:spacing w:after="0" w:line="240" w:lineRule="auto"/>
        <w:jc w:val="center"/>
      </w:pPr>
      <w:r>
        <w:rPr>
          <w:rFonts w:hint="cs"/>
          <w:cs/>
        </w:rPr>
        <w:t>29 มกราคม 2563</w:t>
      </w:r>
    </w:p>
    <w:p w14:paraId="317F989B" w14:textId="77777777" w:rsidR="002B4E24" w:rsidRDefault="002B4E24" w:rsidP="002B4E24">
      <w:pPr>
        <w:spacing w:after="0" w:line="240" w:lineRule="auto"/>
      </w:pPr>
      <w:r>
        <w:br w:type="page"/>
      </w:r>
    </w:p>
    <w:p w14:paraId="070E3992" w14:textId="71E12CF3" w:rsidR="002B4E24" w:rsidRDefault="002B4E24" w:rsidP="002B4E24">
      <w:pPr>
        <w:pStyle w:val="2"/>
      </w:pPr>
      <w:r>
        <w:lastRenderedPageBreak/>
        <w:t>12.</w:t>
      </w:r>
      <w:r>
        <w:rPr>
          <w:rFonts w:hint="cs"/>
          <w:cs/>
        </w:rPr>
        <w:t xml:space="preserve"> </w:t>
      </w:r>
      <w:r w:rsidRPr="00F56E69">
        <w:rPr>
          <w:cs/>
        </w:rPr>
        <w:t xml:space="preserve">มุมมอง </w:t>
      </w:r>
      <w:r w:rsidRPr="00F56E69">
        <w:t xml:space="preserve">Bottom up </w:t>
      </w:r>
      <w:r w:rsidRPr="00F56E69">
        <w:rPr>
          <w:cs/>
        </w:rPr>
        <w:t xml:space="preserve">กับ </w:t>
      </w:r>
      <w:r w:rsidRPr="00F56E69">
        <w:t xml:space="preserve">Top down </w:t>
      </w:r>
      <w:r w:rsidRPr="00F56E69">
        <w:rPr>
          <w:cs/>
        </w:rPr>
        <w:t>กับทุนมนุษย์</w:t>
      </w:r>
      <w:r>
        <w:rPr>
          <w:cs/>
        </w:rPr>
        <w:t xml:space="preserve"> (</w:t>
      </w:r>
      <w:r w:rsidRPr="00ED1658">
        <w:rPr>
          <w:sz w:val="32"/>
          <w:szCs w:val="32"/>
        </w:rPr>
        <w:t>Human Capital</w:t>
      </w:r>
      <w:r>
        <w:t xml:space="preserve">) </w:t>
      </w:r>
      <w:r w:rsidRPr="00F56E69">
        <w:rPr>
          <w:cs/>
        </w:rPr>
        <w:t>ในองค์กร</w:t>
      </w:r>
      <w:r>
        <w:rPr>
          <w:rFonts w:hint="cs"/>
          <w:cs/>
        </w:rPr>
        <w:t xml:space="preserve"> </w:t>
      </w:r>
    </w:p>
    <w:p w14:paraId="71294E31" w14:textId="0E60E3BC" w:rsidR="00F45A50" w:rsidRDefault="00F45A50" w:rsidP="002B4E24">
      <w:pPr>
        <w:shd w:val="clear" w:color="auto" w:fill="E2EFD9" w:themeFill="accent6" w:themeFillTint="33"/>
        <w:spacing w:after="0" w:line="240" w:lineRule="auto"/>
      </w:pPr>
      <w:r w:rsidRPr="00D814BC">
        <w:rPr>
          <w:color w:val="FFFFFF" w:themeColor="background1"/>
        </w:rPr>
        <w:t>&lt;img src=http://www.thaiall.com/tec/kritsada_</w:t>
      </w:r>
      <w:r>
        <w:rPr>
          <w:color w:val="FFFFFF" w:themeColor="background1"/>
        </w:rPr>
        <w:t>12</w:t>
      </w:r>
      <w:r w:rsidRPr="00D814BC">
        <w:rPr>
          <w:color w:val="FFFFFF" w:themeColor="background1"/>
        </w:rPr>
        <w:t>.jpg style="float:right;width:150px;" /&gt;</w:t>
      </w:r>
    </w:p>
    <w:p w14:paraId="47C33F8D" w14:textId="6E4BE8A7" w:rsidR="002B4E24" w:rsidRDefault="002B4E24" w:rsidP="002B4E24">
      <w:pPr>
        <w:shd w:val="clear" w:color="auto" w:fill="E2EFD9" w:themeFill="accent6" w:themeFillTint="33"/>
        <w:spacing w:after="0" w:line="240" w:lineRule="auto"/>
      </w:pPr>
      <w:r>
        <w:rPr>
          <w:rFonts w:hint="cs"/>
          <w:cs/>
        </w:rPr>
        <w:t xml:space="preserve">  </w:t>
      </w:r>
      <w:r>
        <w:rPr>
          <w:cs/>
        </w:rPr>
        <w:tab/>
        <w:t>ในการทำงานในองค์กรใด ๆ ก็ต้องมีระดับชั้น (</w:t>
      </w:r>
      <w:r>
        <w:t xml:space="preserve">Hierarchies) </w:t>
      </w:r>
      <w:r>
        <w:rPr>
          <w:cs/>
        </w:rPr>
        <w:t>ในตำแหน่งชั้นต่าง ๆ ที่</w:t>
      </w:r>
    </w:p>
    <w:p w14:paraId="2869CFD4" w14:textId="77777777" w:rsidR="002B4E24" w:rsidRDefault="002B4E24" w:rsidP="002B4E24">
      <w:pPr>
        <w:shd w:val="clear" w:color="auto" w:fill="E2EFD9" w:themeFill="accent6" w:themeFillTint="33"/>
        <w:spacing w:after="0" w:line="240" w:lineRule="auto"/>
        <w:ind w:firstLine="720"/>
        <w:jc w:val="thaiDistribute"/>
      </w:pPr>
      <w:r>
        <w:rPr>
          <w:cs/>
        </w:rPr>
        <w:t>เรามักจะได้เห็นมุมมองจากผู้ใต้บังคับบัญชา (</w:t>
      </w:r>
      <w:r>
        <w:t xml:space="preserve">Subordinates) </w:t>
      </w:r>
      <w:r>
        <w:rPr>
          <w:cs/>
        </w:rPr>
        <w:t>ที่มองหัวหน้าเสมือนจากล่างขึ้นบน (</w:t>
      </w:r>
      <w:r>
        <w:t xml:space="preserve">Bottom up) </w:t>
      </w:r>
      <w:r>
        <w:rPr>
          <w:cs/>
        </w:rPr>
        <w:t>เช่น อยากเห็นทิศทาง วิสัยทัศน์ การสอนงาน การวิเคราะห์แก้ปัญหางานให้ หรือ หัวหน้าเองก็มองจากบนลงล่าง (</w:t>
      </w:r>
      <w:r>
        <w:t xml:space="preserve">Top down) </w:t>
      </w:r>
      <w:r>
        <w:rPr>
          <w:cs/>
        </w:rPr>
        <w:t>ที่คาดหวัง เช่น พร้อมในการทำงาน ตรงต่อเวลาและระเบียบวินัย เร็วในการนำเสนองานและหากมีปัญหาก็พร้อมเสนอแนวทางแก้ปัญหาให้ตัดสินใจได้ทันท่วงที เป็นต้น</w:t>
      </w:r>
    </w:p>
    <w:p w14:paraId="7E56B60E" w14:textId="77777777" w:rsidR="002B4E24" w:rsidRDefault="002B4E24" w:rsidP="002B4E24">
      <w:pPr>
        <w:shd w:val="clear" w:color="auto" w:fill="E2EFD9" w:themeFill="accent6" w:themeFillTint="33"/>
        <w:spacing w:after="0" w:line="240" w:lineRule="auto"/>
        <w:ind w:firstLine="720"/>
        <w:jc w:val="thaiDistribute"/>
      </w:pPr>
      <w:r>
        <w:rPr>
          <w:cs/>
        </w:rPr>
        <w:t>อย่างไรก็ตามพื้นฐานของคนเรามี ทัศนคติ (</w:t>
      </w:r>
      <w:r>
        <w:t xml:space="preserve">Attitude) </w:t>
      </w:r>
      <w:r>
        <w:rPr>
          <w:cs/>
        </w:rPr>
        <w:t>การเรียนรู้ (</w:t>
      </w:r>
      <w:r>
        <w:t xml:space="preserve">Learning) </w:t>
      </w:r>
      <w:r>
        <w:rPr>
          <w:cs/>
        </w:rPr>
        <w:t>และ ประสบการณ์ (</w:t>
      </w:r>
      <w:r>
        <w:t xml:space="preserve">Experiences) </w:t>
      </w:r>
      <w:r>
        <w:rPr>
          <w:cs/>
        </w:rPr>
        <w:t>ที่ต่างกัน ดังนั้นไม่ว่าคนนั้น ๆ จะสวมหมวกเป็น “หัวหน้า” หรือ “ลูกน้อง” ของใครบางคน ก็ย่อมมีความต่างกัน และเรียกว่าเป็น “ทรัพย์สินเฉพาะตน (</w:t>
      </w:r>
      <w:r>
        <w:t xml:space="preserve">Individual Asset)” </w:t>
      </w:r>
      <w:r>
        <w:rPr>
          <w:cs/>
        </w:rPr>
        <w:t>และอาจจะมีประโยชน์ต่อองค์กรมากหรือน้อยก็ได้ แตกต่างเฉพาะตน</w:t>
      </w:r>
    </w:p>
    <w:p w14:paraId="5F932035" w14:textId="77777777" w:rsidR="002B4E24" w:rsidRDefault="002B4E24" w:rsidP="002B4E24">
      <w:pPr>
        <w:shd w:val="clear" w:color="auto" w:fill="E2EFD9" w:themeFill="accent6" w:themeFillTint="33"/>
        <w:spacing w:after="0" w:line="240" w:lineRule="auto"/>
        <w:ind w:firstLine="720"/>
        <w:jc w:val="thaiDistribute"/>
      </w:pPr>
      <w:r>
        <w:rPr>
          <w:cs/>
        </w:rPr>
        <w:t>ดังนั้น นอกเหนือจาก เงินทุน ระบบ เครื่องจักร เครื่องมืออุปกรณ์ต่าง ๆ พร้อมก็ตาม ส่วนสำคัญที่ขาดไม่ได้และเป็นหัวใจขับเคลื่อนก็คือ “คน” นี่เอง ที่เป็นที่ยอมรับโดยกว้างเรียกได้ว่าเป็น “ทุนมนุษย์ (</w:t>
      </w:r>
      <w:r>
        <w:t xml:space="preserve">Human Capital)” </w:t>
      </w:r>
      <w:r>
        <w:rPr>
          <w:cs/>
        </w:rPr>
        <w:t>ซึ่งหมายถึง หนึ่งในต้นทุนที่สำคัญขององค์กรนั่นเอง</w:t>
      </w:r>
    </w:p>
    <w:p w14:paraId="2A478B77" w14:textId="77777777" w:rsidR="002B4E24" w:rsidRDefault="002B4E24" w:rsidP="002B4E24">
      <w:pPr>
        <w:shd w:val="clear" w:color="auto" w:fill="E2EFD9" w:themeFill="accent6" w:themeFillTint="33"/>
        <w:spacing w:after="0" w:line="240" w:lineRule="auto"/>
        <w:ind w:firstLine="720"/>
        <w:jc w:val="thaiDistribute"/>
      </w:pPr>
      <w:r>
        <w:rPr>
          <w:cs/>
        </w:rPr>
        <w:t>บุคลากรจะมีประโยชน์ 3 ด้านของทุนมนุษย์ให้กับองค์กร</w:t>
      </w:r>
    </w:p>
    <w:p w14:paraId="15BE1186" w14:textId="77777777" w:rsidR="002B4E24" w:rsidRDefault="002B4E24" w:rsidP="002B4E24">
      <w:pPr>
        <w:shd w:val="clear" w:color="auto" w:fill="E2EFD9" w:themeFill="accent6" w:themeFillTint="33"/>
        <w:spacing w:after="0" w:line="240" w:lineRule="auto"/>
        <w:ind w:firstLine="720"/>
        <w:jc w:val="thaiDistribute"/>
      </w:pPr>
      <w:r>
        <w:rPr>
          <w:cs/>
        </w:rPr>
        <w:t>1) ทุนทางปัญญา (</w:t>
      </w:r>
      <w:r>
        <w:t xml:space="preserve">Intellectual Capital) </w:t>
      </w:r>
    </w:p>
    <w:p w14:paraId="37B30B7C" w14:textId="77777777" w:rsidR="002B4E24" w:rsidRDefault="002B4E24" w:rsidP="002B4E24">
      <w:pPr>
        <w:shd w:val="clear" w:color="auto" w:fill="E2EFD9" w:themeFill="accent6" w:themeFillTint="33"/>
        <w:spacing w:after="0" w:line="240" w:lineRule="auto"/>
        <w:jc w:val="thaiDistribute"/>
      </w:pPr>
      <w:r>
        <w:rPr>
          <w:cs/>
        </w:rPr>
        <w:t>ที่เปรียบเสมือน “ทุนในตนเอง” ให้กับองค์กร ได้แก่ ความรู้ ทักษะ และ ประสบการณ์ ในด้านต่าง ๆ ทั้งที่เกี่ยวข้องกับงานโดยตรง (</w:t>
      </w:r>
      <w:r>
        <w:t xml:space="preserve">Job Content) </w:t>
      </w:r>
      <w:r>
        <w:rPr>
          <w:cs/>
        </w:rPr>
        <w:t>หรือ ความรอบรู้เรื่องต่าง ๆ สัมพันธ์กับงาน (</w:t>
      </w:r>
      <w:r>
        <w:t xml:space="preserve">Job Context) </w:t>
      </w:r>
    </w:p>
    <w:p w14:paraId="6ACC6AA9" w14:textId="77777777" w:rsidR="002B4E24" w:rsidRDefault="002B4E24" w:rsidP="002B4E24">
      <w:pPr>
        <w:shd w:val="clear" w:color="auto" w:fill="E2EFD9" w:themeFill="accent6" w:themeFillTint="33"/>
        <w:spacing w:after="0" w:line="240" w:lineRule="auto"/>
        <w:jc w:val="thaiDistribute"/>
      </w:pPr>
      <w:r>
        <w:rPr>
          <w:cs/>
        </w:rPr>
        <w:t xml:space="preserve">-มุมมอง </w:t>
      </w:r>
      <w:r>
        <w:t xml:space="preserve">Bottom up </w:t>
      </w:r>
      <w:r>
        <w:rPr>
          <w:cs/>
        </w:rPr>
        <w:t>อยากเห็นหัวหน้า ที่มีความเฉลียวฉลาด มีวิสัยทัศน์ สามารถมีความรู้ที่ถ่ายทอดให้ทุกคนมีศักยภาพสูงขึ้นได้</w:t>
      </w:r>
    </w:p>
    <w:p w14:paraId="3F24D4B3" w14:textId="77777777" w:rsidR="002B4E24" w:rsidRDefault="002B4E24" w:rsidP="002B4E24">
      <w:pPr>
        <w:shd w:val="clear" w:color="auto" w:fill="E2EFD9" w:themeFill="accent6" w:themeFillTint="33"/>
        <w:spacing w:after="0" w:line="240" w:lineRule="auto"/>
        <w:jc w:val="thaiDistribute"/>
      </w:pPr>
      <w:r>
        <w:rPr>
          <w:cs/>
        </w:rPr>
        <w:t xml:space="preserve">-มุมมอง </w:t>
      </w:r>
      <w:r>
        <w:t xml:space="preserve">Top down </w:t>
      </w:r>
      <w:r>
        <w:rPr>
          <w:cs/>
        </w:rPr>
        <w:t>ก็คาดหวังทีม ที่พร้อมเรียนรู้ พัฒนาตนตามบริบทของเนื้องานและสิ่งที่องค์กรต้องการเดินไป</w:t>
      </w:r>
    </w:p>
    <w:p w14:paraId="0300A1E2" w14:textId="77777777" w:rsidR="002B4E24" w:rsidRDefault="002B4E24" w:rsidP="002B4E24">
      <w:pPr>
        <w:shd w:val="clear" w:color="auto" w:fill="E2EFD9" w:themeFill="accent6" w:themeFillTint="33"/>
        <w:spacing w:after="0" w:line="240" w:lineRule="auto"/>
        <w:ind w:firstLine="720"/>
        <w:jc w:val="thaiDistribute"/>
      </w:pPr>
      <w:r>
        <w:rPr>
          <w:cs/>
        </w:rPr>
        <w:t>2) ทุนทางสังคม (</w:t>
      </w:r>
      <w:r>
        <w:t xml:space="preserve">Social Capital) </w:t>
      </w:r>
    </w:p>
    <w:p w14:paraId="4A4F202F" w14:textId="77777777" w:rsidR="002B4E24" w:rsidRDefault="002B4E24" w:rsidP="002B4E24">
      <w:pPr>
        <w:shd w:val="clear" w:color="auto" w:fill="E2EFD9" w:themeFill="accent6" w:themeFillTint="33"/>
        <w:spacing w:after="0" w:line="240" w:lineRule="auto"/>
        <w:jc w:val="thaiDistribute"/>
      </w:pPr>
      <w:r>
        <w:rPr>
          <w:cs/>
        </w:rPr>
        <w:t>ซึ่งหมายถึง “เครือข่าย” ที่คนนั้นมีความสัมพันธ์ กับคนในสังคมโดยรอบ ทั้งที่เกี่ยวกับงาน และ วงกว้างที่สามารถนำมาต่อยอดเชื่อมกับงานได้</w:t>
      </w:r>
    </w:p>
    <w:p w14:paraId="5892970C" w14:textId="77777777" w:rsidR="002B4E24" w:rsidRDefault="002B4E24" w:rsidP="002B4E24">
      <w:pPr>
        <w:shd w:val="clear" w:color="auto" w:fill="E2EFD9" w:themeFill="accent6" w:themeFillTint="33"/>
        <w:spacing w:after="0" w:line="240" w:lineRule="auto"/>
        <w:jc w:val="thaiDistribute"/>
      </w:pPr>
      <w:r>
        <w:rPr>
          <w:cs/>
        </w:rPr>
        <w:t xml:space="preserve">-มุมมอง </w:t>
      </w:r>
      <w:r>
        <w:t xml:space="preserve">Bottom up </w:t>
      </w:r>
      <w:r>
        <w:rPr>
          <w:cs/>
        </w:rPr>
        <w:t>อยากเห็นหัวหน้าที่มีเครือข่ายกว้างไกล สามารถส่งเสริมช่วยเหลือให้หน่วยงานตน/ องค์กร เชื่อมสัมพันธ์ให้งานราบรื่น ก้าวหน้า กับส่วนต่าง ๆ ทั้งในและนอกองค์กรได้ดี</w:t>
      </w:r>
    </w:p>
    <w:p w14:paraId="0AB98E64" w14:textId="77777777" w:rsidR="002B4E24" w:rsidRDefault="002B4E24" w:rsidP="002B4E24">
      <w:pPr>
        <w:shd w:val="clear" w:color="auto" w:fill="E2EFD9" w:themeFill="accent6" w:themeFillTint="33"/>
        <w:spacing w:after="0" w:line="240" w:lineRule="auto"/>
        <w:jc w:val="thaiDistribute"/>
      </w:pPr>
      <w:r>
        <w:rPr>
          <w:cs/>
        </w:rPr>
        <w:t xml:space="preserve">-มุมมอง </w:t>
      </w:r>
      <w:r>
        <w:t xml:space="preserve">Top down </w:t>
      </w:r>
      <w:r>
        <w:rPr>
          <w:cs/>
        </w:rPr>
        <w:t>ที่คาดหวังให้ทีมสามารถทำงานเป็นหนึ่งเดียวกัน สามารถเชื่อมสัมพันธไมตรีกับฝ่ายต่าง ๆ ทั้งในแนวดิ่ง (</w:t>
      </w:r>
      <w:r>
        <w:t xml:space="preserve">Vertical Relation) </w:t>
      </w:r>
      <w:r>
        <w:rPr>
          <w:cs/>
        </w:rPr>
        <w:t>แนวนอน (</w:t>
      </w:r>
      <w:r>
        <w:t xml:space="preserve">Horizontal Relation) </w:t>
      </w:r>
      <w:r>
        <w:rPr>
          <w:cs/>
        </w:rPr>
        <w:t>หรือ ทแยงมุม (</w:t>
      </w:r>
      <w:r>
        <w:t xml:space="preserve">Diagonal) </w:t>
      </w:r>
      <w:r>
        <w:rPr>
          <w:cs/>
        </w:rPr>
        <w:t>ในองค์กร และรวมถึงนอกองค์กรบางส่วนได้ดี</w:t>
      </w:r>
    </w:p>
    <w:p w14:paraId="0B983C71" w14:textId="77777777" w:rsidR="002B4E24" w:rsidRDefault="002B4E24" w:rsidP="002B4E24">
      <w:pPr>
        <w:shd w:val="clear" w:color="auto" w:fill="E2EFD9" w:themeFill="accent6" w:themeFillTint="33"/>
        <w:spacing w:after="0" w:line="240" w:lineRule="auto"/>
        <w:ind w:firstLine="720"/>
        <w:jc w:val="thaiDistribute"/>
      </w:pPr>
      <w:r>
        <w:rPr>
          <w:cs/>
        </w:rPr>
        <w:t>3) ทุนทางอารมณ์ (</w:t>
      </w:r>
      <w:r>
        <w:t xml:space="preserve">Emotional Capital) </w:t>
      </w:r>
    </w:p>
    <w:p w14:paraId="6A5371AC" w14:textId="77777777" w:rsidR="002B4E24" w:rsidRDefault="002B4E24" w:rsidP="002B4E24">
      <w:pPr>
        <w:shd w:val="clear" w:color="auto" w:fill="E2EFD9" w:themeFill="accent6" w:themeFillTint="33"/>
        <w:spacing w:after="0" w:line="240" w:lineRule="auto"/>
        <w:jc w:val="thaiDistribute"/>
      </w:pPr>
      <w:r>
        <w:rPr>
          <w:cs/>
        </w:rPr>
        <w:lastRenderedPageBreak/>
        <w:t>ที่เป็นทุนเกี่ยวกับ “การจัดการอารมณ์ (</w:t>
      </w:r>
      <w:r>
        <w:t xml:space="preserve">Emotional Management)” </w:t>
      </w:r>
      <w:r>
        <w:rPr>
          <w:cs/>
        </w:rPr>
        <w:t>ที่จะแสดงออกถึง การจัดการในอารมณ์ ความนิ่ง ความมั่นคงทางใจ การอดกลั้น การยืดหยุ่นยอมรับอารมณ์คนรอบข้าง และ การจัดการสิ่งที่ท้าทายความรู้สึกนึกคิดได้</w:t>
      </w:r>
    </w:p>
    <w:p w14:paraId="1E3CBD49" w14:textId="77777777" w:rsidR="002B4E24" w:rsidRDefault="002B4E24" w:rsidP="002B4E24">
      <w:pPr>
        <w:shd w:val="clear" w:color="auto" w:fill="E2EFD9" w:themeFill="accent6" w:themeFillTint="33"/>
        <w:spacing w:after="0" w:line="240" w:lineRule="auto"/>
        <w:ind w:firstLine="720"/>
        <w:jc w:val="thaiDistribute"/>
      </w:pPr>
      <w:r>
        <w:rPr>
          <w:cs/>
        </w:rPr>
        <w:t xml:space="preserve">-มุมมอง </w:t>
      </w:r>
      <w:r>
        <w:t xml:space="preserve">Bottom up </w:t>
      </w:r>
      <w:r>
        <w:rPr>
          <w:cs/>
        </w:rPr>
        <w:t>ที่เห็นภาวะผู้นำ (</w:t>
      </w:r>
      <w:r>
        <w:t xml:space="preserve">Leadership) </w:t>
      </w:r>
      <w:r>
        <w:rPr>
          <w:cs/>
        </w:rPr>
        <w:t>ที่พร้อมนำ นิ่ง และท้าทายต่อสิ่งต่าง ๆ ที่มากระทบอารมณ์ และพร้อมเป็นที่ปรึกษาได้</w:t>
      </w:r>
    </w:p>
    <w:p w14:paraId="1B365F48" w14:textId="77777777" w:rsidR="002B4E24" w:rsidRDefault="002B4E24" w:rsidP="002B4E24">
      <w:pPr>
        <w:shd w:val="clear" w:color="auto" w:fill="E2EFD9" w:themeFill="accent6" w:themeFillTint="33"/>
        <w:spacing w:after="0" w:line="240" w:lineRule="auto"/>
        <w:ind w:firstLine="720"/>
        <w:jc w:val="thaiDistribute"/>
      </w:pPr>
      <w:r>
        <w:rPr>
          <w:cs/>
        </w:rPr>
        <w:t xml:space="preserve">-มุมมอง </w:t>
      </w:r>
      <w:r>
        <w:t xml:space="preserve">Top down </w:t>
      </w:r>
      <w:r>
        <w:rPr>
          <w:cs/>
        </w:rPr>
        <w:t>ที่คาดหวังทีมที่มีจิตใจที่พร้อมทำงานด้วยเหตุผลมากกว่าอารมณ์</w:t>
      </w:r>
    </w:p>
    <w:p w14:paraId="0FF204C2" w14:textId="77777777" w:rsidR="002B4E24" w:rsidRDefault="002B4E24" w:rsidP="002B4E24">
      <w:pPr>
        <w:shd w:val="clear" w:color="auto" w:fill="E2EFD9" w:themeFill="accent6" w:themeFillTint="33"/>
        <w:spacing w:after="0" w:line="240" w:lineRule="auto"/>
        <w:ind w:firstLine="720"/>
        <w:jc w:val="thaiDistribute"/>
      </w:pPr>
      <w:r>
        <w:rPr>
          <w:cs/>
        </w:rPr>
        <w:t>นอกเหนือจากตัวตั้งในการ “นำคน” เข้าสู่องค์กรโดย “การจัดการบริหารทรัพยากรมนุษย์ (</w:t>
      </w:r>
      <w:r>
        <w:t xml:space="preserve">Human Resource Management; HRM) </w:t>
      </w:r>
      <w:r>
        <w:rPr>
          <w:cs/>
        </w:rPr>
        <w:t>ที่หมายถึง</w:t>
      </w:r>
    </w:p>
    <w:p w14:paraId="52AD3169" w14:textId="77777777" w:rsidR="002B4E24" w:rsidRDefault="002B4E24" w:rsidP="002B4E24">
      <w:pPr>
        <w:shd w:val="clear" w:color="auto" w:fill="E2EFD9" w:themeFill="accent6" w:themeFillTint="33"/>
        <w:spacing w:after="0" w:line="240" w:lineRule="auto"/>
        <w:ind w:firstLine="720"/>
        <w:jc w:val="thaiDistribute"/>
      </w:pPr>
      <w:r>
        <w:rPr>
          <w:cs/>
        </w:rPr>
        <w:t>-การวางแผนและกลยุทธ์กำลังคน (</w:t>
      </w:r>
      <w:r>
        <w:t xml:space="preserve">Planning &amp; Strategy Workforce) </w:t>
      </w:r>
    </w:p>
    <w:p w14:paraId="594D660E" w14:textId="77777777" w:rsidR="002B4E24" w:rsidRDefault="002B4E24" w:rsidP="002B4E24">
      <w:pPr>
        <w:shd w:val="clear" w:color="auto" w:fill="E2EFD9" w:themeFill="accent6" w:themeFillTint="33"/>
        <w:spacing w:after="0" w:line="240" w:lineRule="auto"/>
        <w:ind w:firstLine="720"/>
        <w:jc w:val="thaiDistribute"/>
      </w:pPr>
      <w:r>
        <w:rPr>
          <w:cs/>
        </w:rPr>
        <w:t>-การสรรหา คัดเลือก และแต่งตั้ง (</w:t>
      </w:r>
      <w:r>
        <w:t xml:space="preserve">Recruitment, Selection, and Placement) </w:t>
      </w:r>
    </w:p>
    <w:p w14:paraId="095109EC" w14:textId="77777777" w:rsidR="002B4E24" w:rsidRDefault="002B4E24" w:rsidP="002B4E24">
      <w:pPr>
        <w:shd w:val="clear" w:color="auto" w:fill="E2EFD9" w:themeFill="accent6" w:themeFillTint="33"/>
        <w:spacing w:after="0" w:line="240" w:lineRule="auto"/>
        <w:ind w:firstLine="720"/>
        <w:jc w:val="thaiDistribute"/>
      </w:pPr>
      <w:r>
        <w:rPr>
          <w:cs/>
        </w:rPr>
        <w:t>-การจัดการระบบเงินเดือนและสวัสดิการ (</w:t>
      </w:r>
      <w:r>
        <w:t xml:space="preserve">Payroll &amp; Welfare Management) </w:t>
      </w:r>
    </w:p>
    <w:p w14:paraId="04F64641" w14:textId="77777777" w:rsidR="002B4E24" w:rsidRDefault="002B4E24" w:rsidP="002B4E24">
      <w:pPr>
        <w:shd w:val="clear" w:color="auto" w:fill="E2EFD9" w:themeFill="accent6" w:themeFillTint="33"/>
        <w:spacing w:after="0" w:line="240" w:lineRule="auto"/>
        <w:ind w:firstLine="720"/>
        <w:jc w:val="thaiDistribute"/>
      </w:pPr>
      <w:r>
        <w:rPr>
          <w:cs/>
        </w:rPr>
        <w:t>-การประเมินผลงาน (</w:t>
      </w:r>
      <w:r>
        <w:t xml:space="preserve">Performance Appraisal) </w:t>
      </w:r>
    </w:p>
    <w:p w14:paraId="76F1E2D5" w14:textId="77777777" w:rsidR="002B4E24" w:rsidRDefault="002B4E24" w:rsidP="002B4E24">
      <w:pPr>
        <w:shd w:val="clear" w:color="auto" w:fill="E2EFD9" w:themeFill="accent6" w:themeFillTint="33"/>
        <w:spacing w:after="0" w:line="240" w:lineRule="auto"/>
        <w:ind w:firstLine="720"/>
        <w:jc w:val="thaiDistribute"/>
      </w:pPr>
      <w:r>
        <w:rPr>
          <w:cs/>
        </w:rPr>
        <w:t>ในองค์กร จำเป็นจะต้องมี “การพัฒนาทรัพยากรมนุษย์ (</w:t>
      </w:r>
      <w:r>
        <w:t xml:space="preserve">Human Resource Development) </w:t>
      </w:r>
      <w:r>
        <w:rPr>
          <w:cs/>
        </w:rPr>
        <w:t>จึงจะตอบสนองต่อ “การพัฒนาทุนมนุษย์ (</w:t>
      </w:r>
      <w:r>
        <w:t xml:space="preserve">Human Capital Development)” </w:t>
      </w:r>
      <w:r>
        <w:rPr>
          <w:cs/>
        </w:rPr>
        <w:t>ที่แท้จริง ซึ่งได้แก่</w:t>
      </w:r>
    </w:p>
    <w:p w14:paraId="38980090" w14:textId="77777777" w:rsidR="002B4E24" w:rsidRDefault="002B4E24" w:rsidP="002B4E24">
      <w:pPr>
        <w:shd w:val="clear" w:color="auto" w:fill="E2EFD9" w:themeFill="accent6" w:themeFillTint="33"/>
        <w:spacing w:after="0" w:line="240" w:lineRule="auto"/>
        <w:ind w:firstLine="720"/>
        <w:jc w:val="thaiDistribute"/>
      </w:pPr>
      <w:r>
        <w:rPr>
          <w:cs/>
        </w:rPr>
        <w:t>1) การพัฒนาความรู้ (</w:t>
      </w:r>
      <w:r>
        <w:t xml:space="preserve">Knowledge) </w:t>
      </w:r>
    </w:p>
    <w:p w14:paraId="3A5A5F77" w14:textId="77777777" w:rsidR="002B4E24" w:rsidRDefault="002B4E24" w:rsidP="002B4E24">
      <w:pPr>
        <w:shd w:val="clear" w:color="auto" w:fill="E2EFD9" w:themeFill="accent6" w:themeFillTint="33"/>
        <w:spacing w:after="0" w:line="240" w:lineRule="auto"/>
        <w:ind w:firstLine="720"/>
        <w:jc w:val="thaiDistribute"/>
      </w:pPr>
      <w:r>
        <w:rPr>
          <w:cs/>
        </w:rPr>
        <w:t>2) การพัฒนาทักษะคน (</w:t>
      </w:r>
      <w:r>
        <w:t xml:space="preserve">People) </w:t>
      </w:r>
    </w:p>
    <w:p w14:paraId="380D3930" w14:textId="77777777" w:rsidR="002B4E24" w:rsidRDefault="002B4E24" w:rsidP="002B4E24">
      <w:pPr>
        <w:shd w:val="clear" w:color="auto" w:fill="E2EFD9" w:themeFill="accent6" w:themeFillTint="33"/>
        <w:spacing w:after="0" w:line="240" w:lineRule="auto"/>
        <w:ind w:firstLine="720"/>
        <w:jc w:val="thaiDistribute"/>
      </w:pPr>
      <w:r>
        <w:rPr>
          <w:cs/>
        </w:rPr>
        <w:t>3) การพัฒนากระบวนการของงาน (</w:t>
      </w:r>
      <w:r>
        <w:t xml:space="preserve">Process) </w:t>
      </w:r>
    </w:p>
    <w:p w14:paraId="6E57C1EC" w14:textId="77777777" w:rsidR="002B4E24" w:rsidRDefault="002B4E24" w:rsidP="002B4E24">
      <w:pPr>
        <w:shd w:val="clear" w:color="auto" w:fill="E2EFD9" w:themeFill="accent6" w:themeFillTint="33"/>
        <w:spacing w:after="0" w:line="240" w:lineRule="auto"/>
        <w:ind w:firstLine="720"/>
        <w:jc w:val="thaiDistribute"/>
      </w:pPr>
      <w:r>
        <w:rPr>
          <w:cs/>
        </w:rPr>
        <w:t>4) การพัฒนาแนวคิดร่วมแรงร่วมใจ (</w:t>
      </w:r>
      <w:r>
        <w:t xml:space="preserve">Collaboration) </w:t>
      </w:r>
    </w:p>
    <w:p w14:paraId="37B7729F" w14:textId="77777777" w:rsidR="002B4E24" w:rsidRDefault="002B4E24" w:rsidP="002B4E24">
      <w:pPr>
        <w:shd w:val="clear" w:color="auto" w:fill="E2EFD9" w:themeFill="accent6" w:themeFillTint="33"/>
        <w:spacing w:after="0" w:line="240" w:lineRule="auto"/>
        <w:ind w:firstLine="720"/>
        <w:jc w:val="thaiDistribute"/>
      </w:pPr>
      <w:r>
        <w:rPr>
          <w:cs/>
        </w:rPr>
        <w:t>ซึ่งการพัฒนา 4 ด้านนี้ สามารถทำผ่านรูปแบบต่าง ๆ ทั้ง การประชุมแลกเปลี่ยนเรียนรู้ การสัมมนา การฝึกปฏิบัติ การซักซ้อมร่วมกัน การทำกรณีศึกษา การวิเคราะห์จากตัวอย่าง การทดลองในการเสมือนจริง การวิจัยร่วมกัน การใช้เอกสารและโปรแกรมคอมพิวเตอร์ในการพัฒนา เป็นต้น และสามารถดำเนินการได้ทั้งภายในองค์กร หรือภายนอกองค์กร ทั้งใช้ผู้ดำเนินรายการโดยคนใน หรือ ผู้ทรงคุณวุฒิ/ ความรู้ จากภายนอกด้วยได้</w:t>
      </w:r>
    </w:p>
    <w:p w14:paraId="13B50938" w14:textId="77777777" w:rsidR="002B4E24" w:rsidRDefault="002B4E24" w:rsidP="002B4E24">
      <w:pPr>
        <w:shd w:val="clear" w:color="auto" w:fill="E2EFD9" w:themeFill="accent6" w:themeFillTint="33"/>
        <w:spacing w:after="0" w:line="240" w:lineRule="auto"/>
        <w:ind w:firstLine="720"/>
        <w:jc w:val="thaiDistribute"/>
      </w:pPr>
      <w:r>
        <w:rPr>
          <w:cs/>
        </w:rPr>
        <w:t xml:space="preserve">วันนี้ท่านอยู่ในองค์กรที่ </w:t>
      </w:r>
      <w:r>
        <w:t xml:space="preserve">Bottom up </w:t>
      </w:r>
      <w:r>
        <w:rPr>
          <w:cs/>
        </w:rPr>
        <w:t xml:space="preserve">และ </w:t>
      </w:r>
      <w:r>
        <w:t xml:space="preserve">Top down </w:t>
      </w:r>
      <w:r>
        <w:rPr>
          <w:cs/>
        </w:rPr>
        <w:t xml:space="preserve">ที่มองและให้ความสําคัญกับทุนมนุษย์มากน้อยเพียงใด และมีระบบ </w:t>
      </w:r>
      <w:r>
        <w:t xml:space="preserve">HRD </w:t>
      </w:r>
      <w:r>
        <w:rPr>
          <w:cs/>
        </w:rPr>
        <w:t>ที่ตอบโจทย์เรื่องนี้หรือไม่</w:t>
      </w:r>
      <w:r>
        <w:t>?</w:t>
      </w:r>
    </w:p>
    <w:p w14:paraId="232F5973" w14:textId="77777777" w:rsidR="002B4E24" w:rsidRDefault="002B4E24" w:rsidP="002B4E24">
      <w:pPr>
        <w:shd w:val="clear" w:color="auto" w:fill="E2EFD9" w:themeFill="accent6" w:themeFillTint="33"/>
        <w:spacing w:after="0" w:line="240" w:lineRule="auto"/>
        <w:ind w:firstLine="720"/>
      </w:pPr>
      <w:r>
        <w:rPr>
          <w:cs/>
        </w:rPr>
        <w:t>วันนี้ 02-02-2020 ฝากพิจารณา เพื่อวิเคราะห์ทุนมนุษย์ของตนเองและองค์กรที่ท่านอยู่ว่าเป็นเช่นใด</w:t>
      </w:r>
    </w:p>
    <w:p w14:paraId="6A875BC7"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65D8DAAD" w14:textId="77777777" w:rsidR="002B4E24" w:rsidRDefault="006D13BA" w:rsidP="002B4E24">
      <w:pPr>
        <w:spacing w:after="0" w:line="240" w:lineRule="auto"/>
        <w:jc w:val="center"/>
      </w:pPr>
      <w:hyperlink r:id="rId203" w:history="1">
        <w:r w:rsidR="002B4E24">
          <w:rPr>
            <w:rStyle w:val="a9"/>
            <w:cs/>
          </w:rPr>
          <w:t>ผศ.ดร</w:t>
        </w:r>
        <w:r w:rsidR="002B4E24" w:rsidRPr="003D134D">
          <w:rPr>
            <w:rStyle w:val="a9"/>
            <w:cs/>
          </w:rPr>
          <w:t>.กฤษฎา ตันเปาว์</w:t>
        </w:r>
      </w:hyperlink>
    </w:p>
    <w:p w14:paraId="4B4A0294" w14:textId="77777777" w:rsidR="002B4E24" w:rsidRDefault="002B4E24" w:rsidP="002B4E24">
      <w:pPr>
        <w:spacing w:after="0" w:line="240" w:lineRule="auto"/>
        <w:jc w:val="center"/>
      </w:pPr>
      <w:r>
        <w:rPr>
          <w:rFonts w:hint="cs"/>
          <w:cs/>
        </w:rPr>
        <w:t>2 กุมภาพันธ์ 2563</w:t>
      </w:r>
    </w:p>
    <w:p w14:paraId="7151B889" w14:textId="77777777" w:rsidR="002B4E24" w:rsidRDefault="002B4E24" w:rsidP="002B4E24">
      <w:pPr>
        <w:spacing w:after="0" w:line="240" w:lineRule="auto"/>
      </w:pPr>
      <w:r>
        <w:br w:type="page"/>
      </w:r>
    </w:p>
    <w:p w14:paraId="672158A0" w14:textId="495BF95E" w:rsidR="002B4E24" w:rsidRDefault="002B4E24" w:rsidP="002B4E24">
      <w:pPr>
        <w:pStyle w:val="2"/>
      </w:pPr>
      <w:r>
        <w:lastRenderedPageBreak/>
        <w:t>13.</w:t>
      </w:r>
      <w:r>
        <w:rPr>
          <w:rFonts w:hint="cs"/>
          <w:cs/>
        </w:rPr>
        <w:t xml:space="preserve"> </w:t>
      </w:r>
      <w:r w:rsidRPr="00CE0922">
        <w:rPr>
          <w:cs/>
        </w:rPr>
        <w:t>3 ทักษะสำคัญ เพื่อความก้าวหน้าในงาน</w:t>
      </w:r>
      <w:r>
        <w:rPr>
          <w:cs/>
        </w:rPr>
        <w:t xml:space="preserve"> (</w:t>
      </w:r>
      <w:r w:rsidRPr="00CE0922">
        <w:rPr>
          <w:cs/>
        </w:rPr>
        <w:t xml:space="preserve">3 </w:t>
      </w:r>
      <w:r w:rsidRPr="00CE0922">
        <w:t>Attributes for Career Progress</w:t>
      </w:r>
      <w:r>
        <w:t xml:space="preserve">) </w:t>
      </w:r>
    </w:p>
    <w:p w14:paraId="3C3795FA" w14:textId="1F288A8A" w:rsidR="00F45A50" w:rsidRDefault="00F45A50" w:rsidP="002B4E24">
      <w:pPr>
        <w:shd w:val="clear" w:color="auto" w:fill="E2EFD9" w:themeFill="accent6" w:themeFillTint="33"/>
        <w:spacing w:after="0" w:line="240" w:lineRule="auto"/>
        <w:jc w:val="thaiDistribute"/>
      </w:pPr>
      <w:r w:rsidRPr="00D814BC">
        <w:rPr>
          <w:color w:val="FFFFFF" w:themeColor="background1"/>
        </w:rPr>
        <w:t>&lt;img src=http://www.thaiall.com/tec/kritsada_</w:t>
      </w:r>
      <w:r>
        <w:rPr>
          <w:color w:val="FFFFFF" w:themeColor="background1"/>
        </w:rPr>
        <w:t>13</w:t>
      </w:r>
      <w:r w:rsidRPr="00D814BC">
        <w:rPr>
          <w:color w:val="FFFFFF" w:themeColor="background1"/>
        </w:rPr>
        <w:t>.jpg style="float:right;width:150px;" /&gt;</w:t>
      </w:r>
    </w:p>
    <w:p w14:paraId="0551F1E2" w14:textId="360D6DBC"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ในช่วงชีวิตคนเราในการทำงาน เราอาจจะเห็นคนที่มีความแตกต่างกันมากมายทั้งเชิงบวกและเชิงลบ รอบตัวเรา เช่น เก่ง- ไม่เก่ง ขยัน-ขี้เกียจ ทุ่มเท-เอื่อยเฉื่อย มองก้าวหน้า-เช้าชามเย็นชาม เป็นต้น</w:t>
      </w:r>
    </w:p>
    <w:p w14:paraId="33B912F7"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ทั้งนี้ ขึ้นกับ “บุคลิกภาพ (</w:t>
      </w:r>
      <w:r>
        <w:t xml:space="preserve">Personality)” </w:t>
      </w:r>
      <w:r>
        <w:rPr>
          <w:cs/>
        </w:rPr>
        <w:t>ของคนเรา ที่หมายถึง ภาพโดยรวมในคุณลักษณะ (</w:t>
      </w:r>
      <w:r>
        <w:t xml:space="preserve">Attibute)” </w:t>
      </w:r>
      <w:r>
        <w:rPr>
          <w:cs/>
        </w:rPr>
        <w:t>ของคนเรา ที่มีการแสดงออกทางกาย ทางจิตใจ รวมถึงอุปนิสัย และ อารมณ์ของคนเรา ที่แสดงออกมาให้คนอื่นสามารถรับรู้ (</w:t>
      </w:r>
      <w:r>
        <w:t xml:space="preserve">Perception) </w:t>
      </w:r>
      <w:r>
        <w:rPr>
          <w:cs/>
        </w:rPr>
        <w:t>ได้</w:t>
      </w:r>
    </w:p>
    <w:p w14:paraId="5E19597B"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ด้วยประสบการณ์ที่ทำงานมาหลากหลายองค์กรและธุรกิจ ได้พิจารณามอง “คนสำเร็จ” ที่มีความต่างโดดเด่น (</w:t>
      </w:r>
      <w:r>
        <w:t xml:space="preserve">Outstanding)” </w:t>
      </w:r>
      <w:r>
        <w:rPr>
          <w:cs/>
        </w:rPr>
        <w:t xml:space="preserve">ส่วนใหญ่จะมีความพร้อมด้วย </w:t>
      </w:r>
      <w:r>
        <w:t>3</w:t>
      </w:r>
      <w:r>
        <w:rPr>
          <w:cs/>
        </w:rPr>
        <w:t xml:space="preserve"> ทักษะสำคัญ ได้แก่</w:t>
      </w:r>
    </w:p>
    <w:p w14:paraId="0D8AB607" w14:textId="77777777" w:rsidR="002B4E24" w:rsidRPr="00CE0922" w:rsidRDefault="002B4E24" w:rsidP="002B4E24">
      <w:pPr>
        <w:shd w:val="clear" w:color="auto" w:fill="E2EFD9" w:themeFill="accent6" w:themeFillTint="33"/>
        <w:spacing w:after="0" w:line="240" w:lineRule="auto"/>
        <w:ind w:firstLine="720"/>
        <w:jc w:val="thaiDistribute"/>
        <w:rPr>
          <w:b/>
          <w:bCs/>
        </w:rPr>
      </w:pPr>
      <w:r w:rsidRPr="00CE0922">
        <w:rPr>
          <w:b/>
          <w:bCs/>
        </w:rPr>
        <w:t>1</w:t>
      </w:r>
      <w:r>
        <w:rPr>
          <w:b/>
          <w:bCs/>
        </w:rPr>
        <w:t xml:space="preserve">) </w:t>
      </w:r>
      <w:r w:rsidRPr="00CE0922">
        <w:rPr>
          <w:b/>
          <w:bCs/>
          <w:cs/>
        </w:rPr>
        <w:t>ทักษะด้านความรู้</w:t>
      </w:r>
      <w:r>
        <w:rPr>
          <w:b/>
          <w:bCs/>
          <w:cs/>
        </w:rPr>
        <w:t xml:space="preserve"> (</w:t>
      </w:r>
      <w:r w:rsidRPr="00CE0922">
        <w:rPr>
          <w:b/>
          <w:bCs/>
        </w:rPr>
        <w:t>Knowledge</w:t>
      </w:r>
      <w:r>
        <w:rPr>
          <w:b/>
          <w:bCs/>
        </w:rPr>
        <w:t xml:space="preserve">) </w:t>
      </w:r>
    </w:p>
    <w:p w14:paraId="1D75E510" w14:textId="77777777" w:rsidR="002B4E24" w:rsidRDefault="002B4E24" w:rsidP="002B4E24">
      <w:pPr>
        <w:shd w:val="clear" w:color="auto" w:fill="E2EFD9" w:themeFill="accent6" w:themeFillTint="33"/>
        <w:spacing w:after="0" w:line="240" w:lineRule="auto"/>
        <w:ind w:firstLine="720"/>
        <w:jc w:val="thaiDistribute"/>
      </w:pPr>
      <w:r>
        <w:rPr>
          <w:cs/>
        </w:rPr>
        <w:t xml:space="preserve">นับได้ว่าเป็นพื้นฐานของคนที่จะเก่งงาน ต้องมีเป็นพื้นฐานก่อนอื่น ซึ่งหมายถึง องค์ความรู้ในงาน ที่เกิดจาก พื้นฐานการศึกษา การหาความรู้เพิ่มเติม การฝึกอบรม การเพิ่มพูนความรู้จากการ ประชุม/ สัมมนา และอาจรวมถึงการเรียนรู้จากผู้รู้หรือผู้สำเร็จทั้งหลายด้วย (หากไม่มีด้านนี้ ก็แทบจะก้าวหน้าในงานยาก) </w:t>
      </w:r>
    </w:p>
    <w:p w14:paraId="4EE16B55" w14:textId="71579ECE"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รู้กว้างและรู้ลึกในงาน (</w:t>
      </w:r>
      <w:r>
        <w:t xml:space="preserve">Wide &amp; Deep in Tasks) </w:t>
      </w:r>
    </w:p>
    <w:p w14:paraId="38DF7186" w14:textId="49743A66"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รู้งานที่สามารถขยายวงกว้างเชื่อมกับงานอื่น ๆ ที่เกี่ยวข้องออกไปได้ดี (</w:t>
      </w:r>
      <w:r>
        <w:t>Job Enlargement</w:t>
      </w:r>
    </w:p>
    <w:p w14:paraId="6F12ECC1" w14:textId="0AF134BF"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รู้ลึกและรู้ในการพัฒนาคุณภาพงานให้สูงขึ้นและต่อยอดดีขึ้น (</w:t>
      </w:r>
      <w:r>
        <w:t xml:space="preserve">Job Enrichment) </w:t>
      </w:r>
    </w:p>
    <w:p w14:paraId="4411A877" w14:textId="6281471F"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พร้อมรับผิดชอบในงาน และ เชื่อมั่นในการทำงาน (</w:t>
      </w:r>
      <w:r>
        <w:t xml:space="preserve">Accountability) </w:t>
      </w:r>
    </w:p>
    <w:p w14:paraId="7478BCE9" w14:textId="149251E5"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สามารถปรับงานที่ทำกับสิ่งแวดล้อมที่มากระทบกับงานได้ดี (</w:t>
      </w:r>
      <w:r>
        <w:t xml:space="preserve">Adaptability to Environment &amp; Technology) </w:t>
      </w:r>
      <w:r>
        <w:rPr>
          <w:cs/>
        </w:rPr>
        <w:t>เช่น เศรษฐกิจ สังคม กฎหมาย และโดยเฉพาะเทคโนโลยีที่เปลี่ยนผ่านอย่างรวดเร็ว</w:t>
      </w:r>
    </w:p>
    <w:p w14:paraId="56F4351F" w14:textId="4C5C8BAB"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มีความรู้เพื่อการพัฒนาเชิงนวัตกรรมและสร้างสรรค์ (</w:t>
      </w:r>
      <w:r>
        <w:t xml:space="preserve">Innovation &amp; Creativity) </w:t>
      </w:r>
    </w:p>
    <w:p w14:paraId="71A6D77A" w14:textId="77777777" w:rsidR="002B4E24" w:rsidRPr="00CE0922" w:rsidRDefault="002B4E24" w:rsidP="002B4E24">
      <w:pPr>
        <w:shd w:val="clear" w:color="auto" w:fill="E2EFD9" w:themeFill="accent6" w:themeFillTint="33"/>
        <w:spacing w:after="0" w:line="240" w:lineRule="auto"/>
        <w:ind w:firstLine="720"/>
        <w:jc w:val="thaiDistribute"/>
        <w:rPr>
          <w:b/>
          <w:bCs/>
        </w:rPr>
      </w:pPr>
      <w:r w:rsidRPr="00CE0922">
        <w:rPr>
          <w:b/>
          <w:bCs/>
        </w:rPr>
        <w:t>2</w:t>
      </w:r>
      <w:r>
        <w:rPr>
          <w:b/>
          <w:bCs/>
        </w:rPr>
        <w:t xml:space="preserve">) </w:t>
      </w:r>
      <w:r w:rsidRPr="00CE0922">
        <w:rPr>
          <w:b/>
          <w:bCs/>
          <w:cs/>
        </w:rPr>
        <w:t>ทักษะในการสื่อสาร</w:t>
      </w:r>
      <w:r>
        <w:rPr>
          <w:b/>
          <w:bCs/>
          <w:cs/>
        </w:rPr>
        <w:t xml:space="preserve"> (</w:t>
      </w:r>
      <w:r w:rsidRPr="00CE0922">
        <w:rPr>
          <w:b/>
          <w:bCs/>
        </w:rPr>
        <w:t>Communication</w:t>
      </w:r>
      <w:r>
        <w:rPr>
          <w:b/>
          <w:bCs/>
        </w:rPr>
        <w:t xml:space="preserve">) </w:t>
      </w:r>
    </w:p>
    <w:p w14:paraId="28A54EC5" w14:textId="77777777" w:rsidR="002B4E24" w:rsidRDefault="002B4E24" w:rsidP="002B4E24">
      <w:pPr>
        <w:shd w:val="clear" w:color="auto" w:fill="E2EFD9" w:themeFill="accent6" w:themeFillTint="33"/>
        <w:spacing w:after="0" w:line="240" w:lineRule="auto"/>
        <w:ind w:firstLine="720"/>
        <w:jc w:val="thaiDistribute"/>
      </w:pPr>
      <w:r>
        <w:rPr>
          <w:cs/>
        </w:rPr>
        <w:t>หนึ่งในทักษะของคนที่จะก้าวหน้าคือ การสื่อสารเป็น รู้วิธี เวลา จังหวะ และ เทคนิคในการสื่อสารได้ดี ซึ่งคนเก่งบางคนไม่สามารถเป็นนักสื่อสารที่ดี</w:t>
      </w:r>
    </w:p>
    <w:p w14:paraId="68CBA153" w14:textId="1566F1EB"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ทักษะการเขียน (</w:t>
      </w:r>
      <w:r>
        <w:t xml:space="preserve">Written Ability) </w:t>
      </w:r>
      <w:r>
        <w:rPr>
          <w:cs/>
        </w:rPr>
        <w:t>ที่ชัดเจน มีทักษะ กระชับ สละสลวย และ นำความคิดได้ดี</w:t>
      </w:r>
    </w:p>
    <w:p w14:paraId="66F8CB1C" w14:textId="295B9333"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ทักษะการฟังและพูด (</w:t>
      </w:r>
      <w:r>
        <w:t xml:space="preserve">Listening &amp; Speaking Sharply) </w:t>
      </w:r>
      <w:r>
        <w:rPr>
          <w:cs/>
        </w:rPr>
        <w:t>ที่สื่อสารได้จับใจ รวมถึงภาษากายที่เหมาะสม</w:t>
      </w:r>
    </w:p>
    <w:p w14:paraId="7194E8D4" w14:textId="392AC24D"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ทักษะการนำเสนอ (</w:t>
      </w:r>
      <w:r>
        <w:t xml:space="preserve">Presentation Skill) </w:t>
      </w:r>
      <w:r>
        <w:rPr>
          <w:cs/>
        </w:rPr>
        <w:t>ที่มีพลัง ดึงดูดความสนใจ และโน้มน้าวใจได้อย่างมีประสิทธิภาพ</w:t>
      </w:r>
    </w:p>
    <w:p w14:paraId="78B51049" w14:textId="386CD558"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ทักษะการชี้นำและการเจรจาต่อรอง (</w:t>
      </w:r>
      <w:r>
        <w:t xml:space="preserve">Persuasive &amp; Negotiation Skill) </w:t>
      </w:r>
      <w:r>
        <w:rPr>
          <w:cs/>
        </w:rPr>
        <w:t>ที่สามารถส่งผลให้ผู้อื่นรับฟัง เห็นภาพ และ ยอมตาม</w:t>
      </w:r>
    </w:p>
    <w:p w14:paraId="553EC9B6" w14:textId="77777777" w:rsidR="002B4E24" w:rsidRPr="00CE0922" w:rsidRDefault="002B4E24" w:rsidP="002B4E24">
      <w:pPr>
        <w:shd w:val="clear" w:color="auto" w:fill="E2EFD9" w:themeFill="accent6" w:themeFillTint="33"/>
        <w:spacing w:after="0" w:line="240" w:lineRule="auto"/>
        <w:ind w:firstLine="720"/>
        <w:jc w:val="thaiDistribute"/>
        <w:rPr>
          <w:b/>
          <w:bCs/>
        </w:rPr>
      </w:pPr>
      <w:r w:rsidRPr="00CE0922">
        <w:rPr>
          <w:b/>
          <w:bCs/>
        </w:rPr>
        <w:t>3</w:t>
      </w:r>
      <w:r>
        <w:rPr>
          <w:b/>
          <w:bCs/>
        </w:rPr>
        <w:t xml:space="preserve">) </w:t>
      </w:r>
      <w:r w:rsidRPr="00CE0922">
        <w:rPr>
          <w:b/>
          <w:bCs/>
          <w:cs/>
        </w:rPr>
        <w:t>ทักษะในการสร้างเครือข่าย</w:t>
      </w:r>
      <w:r>
        <w:rPr>
          <w:b/>
          <w:bCs/>
          <w:cs/>
        </w:rPr>
        <w:t xml:space="preserve"> (</w:t>
      </w:r>
      <w:r w:rsidRPr="00CE0922">
        <w:rPr>
          <w:b/>
          <w:bCs/>
        </w:rPr>
        <w:t>Networking</w:t>
      </w:r>
      <w:r>
        <w:rPr>
          <w:b/>
          <w:bCs/>
        </w:rPr>
        <w:t xml:space="preserve">) </w:t>
      </w:r>
    </w:p>
    <w:p w14:paraId="64CD3B6F" w14:textId="77777777" w:rsidR="002B4E24" w:rsidRDefault="002B4E24" w:rsidP="002B4E24">
      <w:pPr>
        <w:shd w:val="clear" w:color="auto" w:fill="E2EFD9" w:themeFill="accent6" w:themeFillTint="33"/>
        <w:spacing w:after="0" w:line="240" w:lineRule="auto"/>
        <w:ind w:firstLine="720"/>
        <w:jc w:val="thaiDistribute"/>
      </w:pPr>
      <w:r>
        <w:rPr>
          <w:cs/>
        </w:rPr>
        <w:lastRenderedPageBreak/>
        <w:t>ในโลกของการแข่งขันเชิงธุรกิจ หรือ ทำงานใด ๆ ก็ตาม การมีความรู้ การสื่อสารที่ดี แล้วก็ตาม ทุกอย่างจะง่ายและรวดเร็วขึ้นด้วยพลังของทีมมากกว่าตัวคนเดียว</w:t>
      </w:r>
    </w:p>
    <w:p w14:paraId="306DF5E1" w14:textId="424174D9"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การทำงานประสานกัน (</w:t>
      </w:r>
      <w:r>
        <w:t xml:space="preserve">Teamwork) </w:t>
      </w:r>
      <w:r>
        <w:rPr>
          <w:cs/>
        </w:rPr>
        <w:t>ไปในทิศทางเดียวกันจะเกิดพลัง</w:t>
      </w:r>
    </w:p>
    <w:p w14:paraId="057E8971" w14:textId="642C878A"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การสร้างมิตรภาพ (</w:t>
      </w:r>
      <w:r>
        <w:t xml:space="preserve">Friendship) </w:t>
      </w:r>
      <w:r>
        <w:rPr>
          <w:cs/>
        </w:rPr>
        <w:t xml:space="preserve">จะทำให้งานต่าง ๆ ราบรื่น มากกว่าการสร้างศัตรู (ทั้งภายใน-นอก องค์กร) </w:t>
      </w:r>
    </w:p>
    <w:p w14:paraId="626B5937" w14:textId="1B58A9C1"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การมีภาวะผู้นำ (</w:t>
      </w:r>
      <w:r>
        <w:t xml:space="preserve">Leadership) </w:t>
      </w:r>
      <w:r>
        <w:rPr>
          <w:cs/>
        </w:rPr>
        <w:t>บุคลิกภาพที่พร้อมนำ วิสัยทัศน์ จัดการทีม แก้ปัญหา และเป็นที่ปรึกษาที่ดี จะนำมาซึ่งความก้าวหน้า</w:t>
      </w:r>
    </w:p>
    <w:p w14:paraId="4B4A706A" w14:textId="337504D1" w:rsidR="002B4E24" w:rsidRDefault="002B4E24" w:rsidP="002B4E24">
      <w:pPr>
        <w:shd w:val="clear" w:color="auto" w:fill="E2EFD9" w:themeFill="accent6" w:themeFillTint="33"/>
        <w:spacing w:after="0" w:line="240" w:lineRule="auto"/>
        <w:ind w:firstLine="720"/>
        <w:jc w:val="thaiDistribute"/>
      </w:pPr>
      <w:r>
        <w:t>-</w:t>
      </w:r>
      <w:r w:rsidR="00F45A50">
        <w:t xml:space="preserve"> </w:t>
      </w:r>
      <w:r>
        <w:rPr>
          <w:cs/>
        </w:rPr>
        <w:t>ทักษะสังคม (</w:t>
      </w:r>
      <w:r>
        <w:t xml:space="preserve">Social Skill) </w:t>
      </w:r>
      <w:r>
        <w:rPr>
          <w:cs/>
        </w:rPr>
        <w:t xml:space="preserve">การปรับตัวและเข้าได้ในสังคม จะนำมาซึ่งเครือข่ายที่ขยายวง ทั้งในงานและนอกงาน ทั้งทางปฏิสัมพันธ์และ สื่อสังคมออนไลน์ต่าง ๆ </w:t>
      </w:r>
    </w:p>
    <w:p w14:paraId="01C77FC2" w14:textId="77777777" w:rsidR="002B4E24" w:rsidRDefault="002B4E24" w:rsidP="002B4E24">
      <w:pPr>
        <w:shd w:val="clear" w:color="auto" w:fill="E2EFD9" w:themeFill="accent6" w:themeFillTint="33"/>
        <w:spacing w:after="0" w:line="240" w:lineRule="auto"/>
        <w:ind w:firstLine="720"/>
        <w:jc w:val="thaiDistribute"/>
      </w:pPr>
      <w:r>
        <w:rPr>
          <w:cs/>
        </w:rPr>
        <w:t xml:space="preserve">ดังนั้น หากใครที่มีทั้ง </w:t>
      </w:r>
      <w:r>
        <w:t>3</w:t>
      </w:r>
      <w:r>
        <w:rPr>
          <w:cs/>
        </w:rPr>
        <w:t xml:space="preserve"> ทักษะ ทักษะด้านความรู้ ทักษะในการสื่อสาร และ ทักษะในการสร้างเครือข่าย จะทำให้เกิดกาาผสมผสานทั้ง “ทักษะแข็ง (</w:t>
      </w:r>
      <w:r>
        <w:t xml:space="preserve">Hard Skills)” </w:t>
      </w:r>
      <w:r>
        <w:rPr>
          <w:cs/>
        </w:rPr>
        <w:t>ที่หมายถึง ความแข็งแกร่งเชิงความรู้ และ “ทักษะอ่อน (</w:t>
      </w:r>
      <w:r>
        <w:t xml:space="preserve">Soft Skills) </w:t>
      </w:r>
      <w:r>
        <w:rPr>
          <w:cs/>
        </w:rPr>
        <w:t>ที่หมายถึง ทักษะทางอารมณ์และสังคม ก็จะสมบูรณ์เชิง “แข็งเพื่ออ่อน และ อ่อนเพื่อแข็ง” ในการก้าวหน้าในงานที่มีคุณสมบัติความพร้อม “รู้ลึกงาน สื่อสารดี มีเครือข่าย” ความก้าวหน้าก็จะรออยู่ไม่ไกลเกินเอื้อม</w:t>
      </w:r>
    </w:p>
    <w:p w14:paraId="5D7CE282" w14:textId="77777777" w:rsidR="002B4E24" w:rsidRDefault="002B4E24" w:rsidP="002B4E24">
      <w:pPr>
        <w:shd w:val="clear" w:color="auto" w:fill="E2EFD9" w:themeFill="accent6" w:themeFillTint="33"/>
        <w:spacing w:after="0" w:line="240" w:lineRule="auto"/>
        <w:jc w:val="center"/>
      </w:pPr>
      <w:r>
        <w:rPr>
          <w:cs/>
        </w:rPr>
        <w:t xml:space="preserve">วันนี้คุณล่ะ มีบุคลิกภาพที่พร้อมด้วย </w:t>
      </w:r>
      <w:r>
        <w:t>3</w:t>
      </w:r>
      <w:r>
        <w:rPr>
          <w:cs/>
        </w:rPr>
        <w:t xml:space="preserve"> ทักษะสำคัญ เพื่อความก้าวหน้าหรือยัง</w:t>
      </w:r>
      <w:r>
        <w:t>?</w:t>
      </w:r>
    </w:p>
    <w:p w14:paraId="1B0A7570"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7B481CDB" w14:textId="77777777" w:rsidR="002B4E24" w:rsidRDefault="006D13BA" w:rsidP="002B4E24">
      <w:pPr>
        <w:spacing w:after="0" w:line="240" w:lineRule="auto"/>
        <w:jc w:val="center"/>
      </w:pPr>
      <w:hyperlink r:id="rId204" w:history="1">
        <w:r w:rsidR="002B4E24">
          <w:rPr>
            <w:rStyle w:val="a9"/>
            <w:cs/>
          </w:rPr>
          <w:t>ผศ.ดร</w:t>
        </w:r>
        <w:r w:rsidR="002B4E24" w:rsidRPr="003D134D">
          <w:rPr>
            <w:rStyle w:val="a9"/>
            <w:cs/>
          </w:rPr>
          <w:t>.กฤษฎา ตันเปาว์</w:t>
        </w:r>
      </w:hyperlink>
    </w:p>
    <w:p w14:paraId="1887EF3A" w14:textId="77777777" w:rsidR="002B4E24" w:rsidRDefault="002B4E24" w:rsidP="002B4E24">
      <w:pPr>
        <w:spacing w:after="0" w:line="240" w:lineRule="auto"/>
        <w:jc w:val="center"/>
      </w:pPr>
      <w:r>
        <w:rPr>
          <w:rFonts w:hint="cs"/>
          <w:cs/>
        </w:rPr>
        <w:t>10 กุมภาพันธ์ 2563</w:t>
      </w:r>
    </w:p>
    <w:p w14:paraId="31F14CAD" w14:textId="77777777" w:rsidR="002B4E24" w:rsidRDefault="002B4E24" w:rsidP="002B4E24">
      <w:pPr>
        <w:rPr>
          <w:cs/>
        </w:rPr>
      </w:pPr>
      <w:r>
        <w:rPr>
          <w:cs/>
        </w:rPr>
        <w:br w:type="page"/>
      </w:r>
    </w:p>
    <w:p w14:paraId="11176311" w14:textId="398CBA93" w:rsidR="002B4E24" w:rsidRDefault="002B4E24" w:rsidP="002B4E24">
      <w:pPr>
        <w:pStyle w:val="2"/>
      </w:pPr>
      <w:r>
        <w:lastRenderedPageBreak/>
        <w:t>14.</w:t>
      </w:r>
      <w:r>
        <w:rPr>
          <w:rFonts w:hint="cs"/>
          <w:cs/>
        </w:rPr>
        <w:t xml:space="preserve"> </w:t>
      </w:r>
      <w:r w:rsidRPr="00ED1658">
        <w:rPr>
          <w:cs/>
        </w:rPr>
        <w:t>การประเมินผลงาน กับผลตอบแทน</w:t>
      </w:r>
      <w:r>
        <w:rPr>
          <w:rFonts w:hint="cs"/>
          <w:cs/>
        </w:rPr>
        <w:t xml:space="preserve"> </w:t>
      </w:r>
    </w:p>
    <w:p w14:paraId="4B94E01B" w14:textId="6DAC6B74" w:rsidR="00F45A50" w:rsidRDefault="00F45A50" w:rsidP="002B4E24">
      <w:pPr>
        <w:shd w:val="clear" w:color="auto" w:fill="E2EFD9" w:themeFill="accent6" w:themeFillTint="33"/>
        <w:spacing w:after="0" w:line="240" w:lineRule="auto"/>
      </w:pPr>
      <w:r w:rsidRPr="00D814BC">
        <w:rPr>
          <w:color w:val="FFFFFF" w:themeColor="background1"/>
        </w:rPr>
        <w:t>&lt;img src=http://www.thaiall.com/tec/kritsada_</w:t>
      </w:r>
      <w:r>
        <w:rPr>
          <w:color w:val="FFFFFF" w:themeColor="background1"/>
        </w:rPr>
        <w:t>14</w:t>
      </w:r>
      <w:r w:rsidRPr="00D814BC">
        <w:rPr>
          <w:color w:val="FFFFFF" w:themeColor="background1"/>
        </w:rPr>
        <w:t>.jpg style="float:right;width:150px;" /&gt;</w:t>
      </w:r>
    </w:p>
    <w:p w14:paraId="49402AF6" w14:textId="2B468624" w:rsidR="002B4E24" w:rsidRDefault="002B4E24" w:rsidP="002B4E24">
      <w:pPr>
        <w:shd w:val="clear" w:color="auto" w:fill="E2EFD9" w:themeFill="accent6" w:themeFillTint="33"/>
        <w:spacing w:after="0" w:line="240" w:lineRule="auto"/>
      </w:pPr>
      <w:r>
        <w:rPr>
          <w:rFonts w:hint="cs"/>
          <w:cs/>
        </w:rPr>
        <w:t xml:space="preserve"> </w:t>
      </w:r>
      <w:r>
        <w:rPr>
          <w:cs/>
        </w:rPr>
        <w:tab/>
        <w:t>การประเมินผลงาน กับผลตอบแทน (</w:t>
      </w:r>
      <w:r>
        <w:t xml:space="preserve">Job Performance Appraisal &amp; Compensation of Work) </w:t>
      </w:r>
    </w:p>
    <w:p w14:paraId="3DBD0A84" w14:textId="77777777" w:rsidR="002B4E24" w:rsidRDefault="002B4E24" w:rsidP="002B4E24">
      <w:pPr>
        <w:shd w:val="clear" w:color="auto" w:fill="E2EFD9" w:themeFill="accent6" w:themeFillTint="33"/>
        <w:spacing w:after="0" w:line="240" w:lineRule="auto"/>
        <w:ind w:firstLine="720"/>
        <w:jc w:val="thaiDistribute"/>
      </w:pPr>
      <w:r>
        <w:rPr>
          <w:cs/>
        </w:rPr>
        <w:t>เราคงเคยได้ยินกันเสมอ ๆ เกี่ยวกับ “งาน” และ “เงิน” ที่มักจะถูกเอามาผูกไว้ด้วยกัน เช่น</w:t>
      </w:r>
      <w:r>
        <w:rPr>
          <w:rFonts w:hint="cs"/>
          <w:cs/>
        </w:rPr>
        <w:t xml:space="preserve"> </w:t>
      </w:r>
      <w:r>
        <w:t>"</w:t>
      </w:r>
      <w:r>
        <w:rPr>
          <w:cs/>
        </w:rPr>
        <w:t>งานคือเงิน เงินคืองาน บันดาลสุข"</w:t>
      </w:r>
      <w:r>
        <w:t xml:space="preserve"> </w:t>
      </w:r>
      <w:r>
        <w:rPr>
          <w:cs/>
        </w:rPr>
        <w:t>เป็นคำขวัญในสมัยรัฐบาลจอมพลสฤษดิ์ ธนะรัชต์ ที่กล่าวไว้</w:t>
      </w:r>
    </w:p>
    <w:p w14:paraId="18493A0E" w14:textId="77777777" w:rsidR="002B4E24" w:rsidRDefault="002B4E24" w:rsidP="002B4E24">
      <w:pPr>
        <w:shd w:val="clear" w:color="auto" w:fill="E2EFD9" w:themeFill="accent6" w:themeFillTint="33"/>
        <w:spacing w:after="0" w:line="240" w:lineRule="auto"/>
        <w:jc w:val="thaiDistribute"/>
      </w:pPr>
      <w:r>
        <w:t xml:space="preserve"> </w:t>
      </w:r>
      <w:r>
        <w:tab/>
      </w:r>
      <w:r>
        <w:rPr>
          <w:cs/>
        </w:rPr>
        <w:t>อย่างไรก็ตาม เมื่อมี “งาน” มา “เงิน” ก็จะเป็นสิ่งตอบแทน แต่จะเท่าไหร่ อย่างไร เราจะค้นพบว่า “คนจ่าย” หรือผู้ประกอบการ อยากจ่ายน้อย แต่ได้ผลงานมาก ในขณะที่ “คนรับ” อาจจะอยากได้มากกว่าที่เคยได้ ดังนั้นจึงมีสิ่งที่เรียกว่า “การประเมินผลงาน (</w:t>
      </w:r>
      <w:r>
        <w:t xml:space="preserve">Job Performance Appraisal)” </w:t>
      </w:r>
      <w:r>
        <w:rPr>
          <w:cs/>
        </w:rPr>
        <w:t>เป็นตัวกลางเทียบกัน ได้แก่</w:t>
      </w:r>
    </w:p>
    <w:p w14:paraId="4C44E53B" w14:textId="77777777" w:rsidR="002B4E24" w:rsidRDefault="002B4E24" w:rsidP="002B4E24">
      <w:pPr>
        <w:shd w:val="clear" w:color="auto" w:fill="E2EFD9" w:themeFill="accent6" w:themeFillTint="33"/>
        <w:spacing w:after="0" w:line="240" w:lineRule="auto"/>
        <w:ind w:firstLine="720"/>
        <w:jc w:val="thaiDistribute"/>
      </w:pPr>
      <w:r>
        <w:t xml:space="preserve">1) </w:t>
      </w:r>
      <w:r>
        <w:rPr>
          <w:cs/>
        </w:rPr>
        <w:t>ปริมาณงาน (</w:t>
      </w:r>
      <w:r>
        <w:t xml:space="preserve">Quantity) </w:t>
      </w:r>
      <w:r>
        <w:rPr>
          <w:cs/>
        </w:rPr>
        <w:t>คือ จำนวนงานที่ทำ ว่ามากน้อยแค่ไหน โดยเฉพาะงานที่เน้น จำนวน ปริมาณ ชิ้นงาน ยอดขาย หรือ เอกสารในการทำ ใครทำได้มาก ก็เป็นผลงานที่มีผลงานดีกว่าแบบแนวราบ (</w:t>
      </w:r>
      <w:r>
        <w:t xml:space="preserve">Job Enlargement) </w:t>
      </w:r>
      <w:r>
        <w:rPr>
          <w:cs/>
        </w:rPr>
        <w:t>คืองานเหมือน ๆ กันจำนวนมาก</w:t>
      </w:r>
    </w:p>
    <w:p w14:paraId="0A1AE07A" w14:textId="77777777" w:rsidR="002B4E24" w:rsidRDefault="002B4E24" w:rsidP="002B4E24">
      <w:pPr>
        <w:shd w:val="clear" w:color="auto" w:fill="E2EFD9" w:themeFill="accent6" w:themeFillTint="33"/>
        <w:spacing w:after="0" w:line="240" w:lineRule="auto"/>
        <w:ind w:firstLine="720"/>
        <w:jc w:val="thaiDistribute"/>
      </w:pPr>
      <w:r>
        <w:t xml:space="preserve">2) </w:t>
      </w:r>
      <w:r>
        <w:rPr>
          <w:cs/>
        </w:rPr>
        <w:t>คุณภาพงาน (</w:t>
      </w:r>
      <w:r>
        <w:t xml:space="preserve">Quality) </w:t>
      </w:r>
      <w:r>
        <w:rPr>
          <w:cs/>
        </w:rPr>
        <w:t>คือ คุณภาพแห่งความสมบูรณ์ ความสำเร็จ ที่มีข้อบกพร่องน้อยหรือไม่มี มีการเติบโตในขั้นที่สูงขึ้น (</w:t>
      </w:r>
      <w:r>
        <w:t xml:space="preserve">Job Enrichment) </w:t>
      </w:r>
      <w:r>
        <w:rPr>
          <w:cs/>
        </w:rPr>
        <w:t>และพร้อมในการเติบโตในการรับความผิดชอบที่ระดับสูงขึ้น งานยากขึ้น พร้อมแรงกดดันที่มากขึ้น</w:t>
      </w:r>
    </w:p>
    <w:p w14:paraId="44226C35" w14:textId="77777777" w:rsidR="002B4E24" w:rsidRDefault="002B4E24" w:rsidP="002B4E24">
      <w:pPr>
        <w:shd w:val="clear" w:color="auto" w:fill="E2EFD9" w:themeFill="accent6" w:themeFillTint="33"/>
        <w:spacing w:after="0" w:line="240" w:lineRule="auto"/>
        <w:ind w:firstLine="720"/>
        <w:jc w:val="thaiDistribute"/>
      </w:pPr>
      <w:r>
        <w:t xml:space="preserve">3) </w:t>
      </w:r>
      <w:r>
        <w:rPr>
          <w:cs/>
        </w:rPr>
        <w:t>ความเชื่อถือได้ (</w:t>
      </w:r>
      <w:r>
        <w:t xml:space="preserve">Reliability) </w:t>
      </w:r>
      <w:r>
        <w:rPr>
          <w:cs/>
        </w:rPr>
        <w:t>คือ ระดับความเชื่อใจที่ได้รับจากชิ้นงาน ว่าเมื่อได้รับมอบหมายแล้ว คนนั้น ๆ จะรับผิดชอบได้ครบและ “สำเร็จ” ที่เชื่อใจได้ว่าเรียบร้อยตั้งแต่ต้นจนจบ</w:t>
      </w:r>
    </w:p>
    <w:p w14:paraId="779DF675" w14:textId="77777777" w:rsidR="002B4E24" w:rsidRDefault="002B4E24" w:rsidP="002B4E24">
      <w:pPr>
        <w:shd w:val="clear" w:color="auto" w:fill="E2EFD9" w:themeFill="accent6" w:themeFillTint="33"/>
        <w:spacing w:after="0" w:line="240" w:lineRule="auto"/>
        <w:ind w:firstLine="720"/>
        <w:jc w:val="thaiDistribute"/>
      </w:pPr>
      <w:r>
        <w:t xml:space="preserve">4) </w:t>
      </w:r>
      <w:r>
        <w:rPr>
          <w:cs/>
        </w:rPr>
        <w:t>ความร่วมมือกับทีม (</w:t>
      </w:r>
      <w:r>
        <w:t xml:space="preserve">Coorperation) </w:t>
      </w:r>
      <w:r>
        <w:rPr>
          <w:cs/>
        </w:rPr>
        <w:t>คือ คุณสมบัติที่สามารถทำงานเป็นทีมได้ดี มีทักษะ ภาวะผู้นำ (</w:t>
      </w:r>
      <w:r>
        <w:t xml:space="preserve">Leadership) </w:t>
      </w:r>
      <w:r>
        <w:rPr>
          <w:cs/>
        </w:rPr>
        <w:t>แรงจูงใจทีม (</w:t>
      </w:r>
      <w:r>
        <w:t xml:space="preserve">Motivation) </w:t>
      </w:r>
      <w:r>
        <w:rPr>
          <w:cs/>
        </w:rPr>
        <w:t>การสื่อสาร (</w:t>
      </w:r>
      <w:r>
        <w:t xml:space="preserve">Communication) </w:t>
      </w:r>
      <w:r>
        <w:rPr>
          <w:cs/>
        </w:rPr>
        <w:t>การเจรจาต่อรอง (</w:t>
      </w:r>
      <w:r>
        <w:t xml:space="preserve">Negotiation) </w:t>
      </w:r>
      <w:r>
        <w:rPr>
          <w:cs/>
        </w:rPr>
        <w:t>และ การแก้ปัญหา (</w:t>
      </w:r>
      <w:r>
        <w:t xml:space="preserve">Problem Solving) </w:t>
      </w:r>
      <w:r>
        <w:rPr>
          <w:cs/>
        </w:rPr>
        <w:t>กับสมาชิกระดับต่าง ๆ ในองค์กรได้ดี</w:t>
      </w:r>
    </w:p>
    <w:p w14:paraId="0204D21B" w14:textId="77777777" w:rsidR="002B4E24" w:rsidRDefault="002B4E24" w:rsidP="002B4E24">
      <w:pPr>
        <w:shd w:val="clear" w:color="auto" w:fill="E2EFD9" w:themeFill="accent6" w:themeFillTint="33"/>
        <w:spacing w:after="0" w:line="240" w:lineRule="auto"/>
        <w:jc w:val="thaiDistribute"/>
      </w:pPr>
      <w:r>
        <w:t xml:space="preserve"> </w:t>
      </w:r>
      <w:r>
        <w:tab/>
      </w:r>
      <w:r>
        <w:rPr>
          <w:cs/>
        </w:rPr>
        <w:t>ดังนั้น การประเมินที่ถูกต้อง เหมาะสม จะเป็นตัวตอบความเหมาะสม ที่ไม่ใช่ “จ่ายเงินไม่ได้งาน” หรือ “งานหนักเงินน้อย” ดังนั้นผลตอบแทน (</w:t>
      </w:r>
      <w:r>
        <w:t xml:space="preserve">Compensation of Work) </w:t>
      </w:r>
      <w:r>
        <w:rPr>
          <w:cs/>
        </w:rPr>
        <w:t xml:space="preserve">ที่มี </w:t>
      </w:r>
      <w:r>
        <w:t>3</w:t>
      </w:r>
      <w:r>
        <w:rPr>
          <w:cs/>
        </w:rPr>
        <w:t xml:space="preserve"> ลักษณะ</w:t>
      </w:r>
    </w:p>
    <w:p w14:paraId="0DFD02FE" w14:textId="77777777" w:rsidR="002B4E24" w:rsidRDefault="002B4E24" w:rsidP="002B4E24">
      <w:pPr>
        <w:shd w:val="clear" w:color="auto" w:fill="E2EFD9" w:themeFill="accent6" w:themeFillTint="33"/>
        <w:spacing w:after="0" w:line="240" w:lineRule="auto"/>
        <w:ind w:firstLine="720"/>
        <w:jc w:val="thaiDistribute"/>
      </w:pPr>
      <w:r>
        <w:rPr>
          <w:cs/>
        </w:rPr>
        <w:t xml:space="preserve">เงิน </w:t>
      </w:r>
      <w:r>
        <w:t xml:space="preserve">&gt; </w:t>
      </w:r>
      <w:r>
        <w:rPr>
          <w:cs/>
        </w:rPr>
        <w:t>งาน คือ ผลตอบแทนจ่ายเกิน (</w:t>
      </w:r>
      <w:r>
        <w:t xml:space="preserve">Overpay) </w:t>
      </w:r>
      <w:r>
        <w:rPr>
          <w:cs/>
        </w:rPr>
        <w:t>งานไม่คุ้มเงิน</w:t>
      </w:r>
    </w:p>
    <w:p w14:paraId="3E68920F" w14:textId="77777777" w:rsidR="002B4E24" w:rsidRDefault="002B4E24" w:rsidP="002B4E24">
      <w:pPr>
        <w:shd w:val="clear" w:color="auto" w:fill="E2EFD9" w:themeFill="accent6" w:themeFillTint="33"/>
        <w:spacing w:after="0" w:line="240" w:lineRule="auto"/>
        <w:jc w:val="thaiDistribute"/>
      </w:pPr>
      <w:r>
        <w:rPr>
          <w:cs/>
        </w:rPr>
        <w:tab/>
        <w:t>เงิน = งาน คือ ผลตอบแทนเท่าเทียม (</w:t>
      </w:r>
      <w:r>
        <w:t xml:space="preserve">Equal pay) </w:t>
      </w:r>
      <w:r>
        <w:rPr>
          <w:cs/>
        </w:rPr>
        <w:t>เงินกับงานสมดุล</w:t>
      </w:r>
    </w:p>
    <w:p w14:paraId="4CB81461" w14:textId="77777777" w:rsidR="002B4E24" w:rsidRDefault="002B4E24" w:rsidP="002B4E24">
      <w:pPr>
        <w:shd w:val="clear" w:color="auto" w:fill="E2EFD9" w:themeFill="accent6" w:themeFillTint="33"/>
        <w:spacing w:after="0" w:line="240" w:lineRule="auto"/>
        <w:jc w:val="thaiDistribute"/>
      </w:pPr>
      <w:r>
        <w:rPr>
          <w:cs/>
        </w:rPr>
        <w:tab/>
        <w:t xml:space="preserve">เงิน </w:t>
      </w:r>
      <w:r>
        <w:t xml:space="preserve">&lt; </w:t>
      </w:r>
      <w:r>
        <w:rPr>
          <w:cs/>
        </w:rPr>
        <w:t>งาน คือ ผลตอบแทนจ่ายน้อยกว่าที่ควรเป็น (</w:t>
      </w:r>
      <w:r>
        <w:t xml:space="preserve">Underpay) </w:t>
      </w:r>
      <w:r>
        <w:rPr>
          <w:cs/>
        </w:rPr>
        <w:t>เงินไม่คุ้มงาน</w:t>
      </w:r>
    </w:p>
    <w:p w14:paraId="4CF2994A" w14:textId="77777777" w:rsidR="002B4E24" w:rsidRDefault="002B4E24" w:rsidP="002B4E24">
      <w:pPr>
        <w:shd w:val="clear" w:color="auto" w:fill="E2EFD9" w:themeFill="accent6" w:themeFillTint="33"/>
        <w:spacing w:after="0" w:line="240" w:lineRule="auto"/>
        <w:ind w:firstLine="720"/>
        <w:jc w:val="thaiDistribute"/>
      </w:pPr>
      <w:r>
        <w:rPr>
          <w:cs/>
        </w:rPr>
        <w:t>การที่จะสรุปว่าเป็นลักษณะใดนั้น สามารถทำได้โดยการ “กระทบเปรียบเทียบ (</w:t>
      </w:r>
      <w:r>
        <w:t xml:space="preserve">Benchmarking)” </w:t>
      </w:r>
      <w:r>
        <w:rPr>
          <w:cs/>
        </w:rPr>
        <w:t>จากง่ายก่อนดังนี้</w:t>
      </w:r>
    </w:p>
    <w:p w14:paraId="11EF93BD" w14:textId="77777777" w:rsidR="002B4E24" w:rsidRDefault="002B4E24" w:rsidP="002B4E24">
      <w:pPr>
        <w:shd w:val="clear" w:color="auto" w:fill="E2EFD9" w:themeFill="accent6" w:themeFillTint="33"/>
        <w:spacing w:after="0" w:line="240" w:lineRule="auto"/>
        <w:ind w:firstLine="720"/>
        <w:jc w:val="thaiDistribute"/>
      </w:pPr>
      <w:r>
        <w:t xml:space="preserve">1) </w:t>
      </w:r>
      <w:r>
        <w:rPr>
          <w:cs/>
        </w:rPr>
        <w:t>เทียบกับในองค์กร/ในเครือ (</w:t>
      </w:r>
      <w:r>
        <w:t xml:space="preserve">Internal Benchmarking) </w:t>
      </w:r>
      <w:r>
        <w:rPr>
          <w:cs/>
        </w:rPr>
        <w:t>เป็นวิธีที่ชัดเจนสุด โดยการเปรียบเทียบบุคลากรนั้น ๆ กับ คนอื่น ที่ระดับ ตำแหน่ง ขนาดงาน อายุงาน ใกล้เคียงกัน ทั้งในฝ่าย/แผนก เดียวกัน หรือฝ่ายที่ใกล้เคียงกัน หรือ ถ้ามีกลุ่มองค์กรอาจเทียบกับองค์กรในเครือก็ได้ เช่น ระดับผู้จัดการแผนกเหมือนกันที่มีอายุงานและลักษณะงานใกล้เคียงกัน</w:t>
      </w:r>
    </w:p>
    <w:p w14:paraId="2F0363B2" w14:textId="77777777" w:rsidR="002B4E24" w:rsidRDefault="002B4E24" w:rsidP="002B4E24">
      <w:pPr>
        <w:shd w:val="clear" w:color="auto" w:fill="E2EFD9" w:themeFill="accent6" w:themeFillTint="33"/>
        <w:spacing w:after="0" w:line="240" w:lineRule="auto"/>
        <w:jc w:val="thaiDistribute"/>
      </w:pPr>
      <w:r>
        <w:lastRenderedPageBreak/>
        <w:tab/>
        <w:t xml:space="preserve">2) </w:t>
      </w:r>
      <w:r>
        <w:rPr>
          <w:cs/>
        </w:rPr>
        <w:t>เทียบกับคู่แข่งกับองค์กร (</w:t>
      </w:r>
      <w:r>
        <w:t xml:space="preserve">Competitor Benchmarking) </w:t>
      </w:r>
      <w:r>
        <w:rPr>
          <w:cs/>
        </w:rPr>
        <w:t>บ่อยครั้งที่การเทียบเคียงสามารถทำได้กับองค์กรอื่นที่มีความชัดเจนในการแข่งขันในธุรกิจเดียวกัน เช่น ธนาคารคู่แข่งที่มีขนาดใกล้เคียงกัน</w:t>
      </w:r>
    </w:p>
    <w:p w14:paraId="301479AF" w14:textId="77777777" w:rsidR="002B4E24" w:rsidRDefault="002B4E24" w:rsidP="002B4E24">
      <w:pPr>
        <w:shd w:val="clear" w:color="auto" w:fill="E2EFD9" w:themeFill="accent6" w:themeFillTint="33"/>
        <w:spacing w:after="0" w:line="240" w:lineRule="auto"/>
        <w:ind w:firstLine="720"/>
        <w:jc w:val="thaiDistribute"/>
      </w:pPr>
      <w:r>
        <w:t xml:space="preserve">3) </w:t>
      </w:r>
      <w:r>
        <w:rPr>
          <w:cs/>
        </w:rPr>
        <w:t>อุตสาหกรรมเดียวกันที่เทียบเคียงได้ (</w:t>
      </w:r>
      <w:r>
        <w:t xml:space="preserve">Industry Benchmarking) </w:t>
      </w:r>
      <w:r>
        <w:rPr>
          <w:cs/>
        </w:rPr>
        <w:t>กรณีที่ต้องการอ้างอิง สามารถเทียบเคียงกับองค์กรอื่นในอุตสาหกรรมเดียวกัน ที่อาจไม่ใช่คู่แข่ง เช่น อุตสาหกรรมเครื่องใช้ไฟฟ้า แต่เป็นการเทียบเคียงระหว่างบริษัทเครื่องซักผ้า กับบริษัทผลิตทีวี เป็นต้น</w:t>
      </w:r>
    </w:p>
    <w:p w14:paraId="1C8CF622" w14:textId="77777777" w:rsidR="002B4E24" w:rsidRDefault="002B4E24" w:rsidP="002B4E24">
      <w:pPr>
        <w:shd w:val="clear" w:color="auto" w:fill="E2EFD9" w:themeFill="accent6" w:themeFillTint="33"/>
        <w:spacing w:after="0" w:line="240" w:lineRule="auto"/>
      </w:pPr>
      <w:r>
        <w:rPr>
          <w:cs/>
        </w:rPr>
        <w:tab/>
        <w:t>ดังนั้น การประเมินผลงาน กับ ผลตอบแทน จะสมบูรณ์และสมดุล จึงต้องมีทั้งเกณฑ์ประเมินผล กับ การเทียบเคียงผลตอบแทนที่เหมาะสมควบคู่กัน</w:t>
      </w:r>
    </w:p>
    <w:p w14:paraId="66CB3BBC" w14:textId="77777777" w:rsidR="002B4E24" w:rsidRDefault="002B4E24" w:rsidP="002B4E24">
      <w:pPr>
        <w:shd w:val="clear" w:color="auto" w:fill="E2EFD9" w:themeFill="accent6" w:themeFillTint="33"/>
        <w:spacing w:after="0" w:line="240" w:lineRule="auto"/>
        <w:ind w:firstLine="720"/>
      </w:pPr>
      <w:r>
        <w:rPr>
          <w:cs/>
        </w:rPr>
        <w:t>วันนี้ ท่านพิจารณาแล้วหรือยังว่า “งาน” กับ “เงิน” มีลักษณะอย่างไรของตนเอง หรือ หากเป็นผู้ประกอบการ ได้เทียบเคียงบุคลากรของท่านแต่ละคนหรือไม่ อย่างไร</w:t>
      </w:r>
    </w:p>
    <w:p w14:paraId="1DBF7CC8"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5622C432" w14:textId="77777777" w:rsidR="002B4E24" w:rsidRDefault="006D13BA" w:rsidP="002B4E24">
      <w:pPr>
        <w:spacing w:after="0" w:line="240" w:lineRule="auto"/>
        <w:jc w:val="center"/>
      </w:pPr>
      <w:hyperlink r:id="rId205" w:history="1">
        <w:r w:rsidR="002B4E24">
          <w:rPr>
            <w:rStyle w:val="a9"/>
            <w:cs/>
          </w:rPr>
          <w:t>ผศ.ดร</w:t>
        </w:r>
        <w:r w:rsidR="002B4E24" w:rsidRPr="003D134D">
          <w:rPr>
            <w:rStyle w:val="a9"/>
            <w:cs/>
          </w:rPr>
          <w:t>.กฤษฎา ตันเปาว์</w:t>
        </w:r>
      </w:hyperlink>
    </w:p>
    <w:p w14:paraId="0ECD8D35" w14:textId="77777777" w:rsidR="002B4E24" w:rsidRDefault="002B4E24" w:rsidP="002B4E24">
      <w:pPr>
        <w:spacing w:after="0" w:line="240" w:lineRule="auto"/>
        <w:jc w:val="center"/>
      </w:pPr>
      <w:r>
        <w:rPr>
          <w:rFonts w:hint="cs"/>
          <w:cs/>
        </w:rPr>
        <w:t>1 มีนาคม 2563</w:t>
      </w:r>
    </w:p>
    <w:p w14:paraId="7EAED1F6" w14:textId="77777777" w:rsidR="002B4E24" w:rsidRDefault="002B4E24" w:rsidP="002B4E24">
      <w:pPr>
        <w:rPr>
          <w:cs/>
        </w:rPr>
      </w:pPr>
      <w:r>
        <w:rPr>
          <w:cs/>
        </w:rPr>
        <w:br w:type="page"/>
      </w:r>
    </w:p>
    <w:p w14:paraId="13B9D4EA" w14:textId="4D9B09E2" w:rsidR="002B4E24" w:rsidRDefault="002B4E24" w:rsidP="002B4E24">
      <w:pPr>
        <w:pStyle w:val="2"/>
      </w:pPr>
      <w:r>
        <w:lastRenderedPageBreak/>
        <w:t>15.</w:t>
      </w:r>
      <w:r>
        <w:rPr>
          <w:rFonts w:hint="cs"/>
          <w:cs/>
        </w:rPr>
        <w:t xml:space="preserve"> </w:t>
      </w:r>
      <w:r>
        <w:rPr>
          <w:cs/>
        </w:rPr>
        <w:t>ว่าด้วยเรื่องความฝันกับความสำเร็จ</w:t>
      </w:r>
      <w:r>
        <w:rPr>
          <w:rFonts w:hint="cs"/>
          <w:cs/>
        </w:rPr>
        <w:t xml:space="preserve"> </w:t>
      </w:r>
    </w:p>
    <w:p w14:paraId="3117C0DC" w14:textId="397ACB6A" w:rsidR="00F45A50" w:rsidRDefault="00F45A50" w:rsidP="002B4E24">
      <w:pPr>
        <w:shd w:val="clear" w:color="auto" w:fill="E2EFD9" w:themeFill="accent6" w:themeFillTint="33"/>
        <w:spacing w:after="0" w:line="240" w:lineRule="auto"/>
        <w:jc w:val="thaiDistribute"/>
      </w:pPr>
      <w:r w:rsidRPr="00D814BC">
        <w:rPr>
          <w:color w:val="FFFFFF" w:themeColor="background1"/>
        </w:rPr>
        <w:t>&lt;img src=http://www.thaiall.com/tec/kritsada_</w:t>
      </w:r>
      <w:r>
        <w:rPr>
          <w:color w:val="FFFFFF" w:themeColor="background1"/>
        </w:rPr>
        <w:t>15</w:t>
      </w:r>
      <w:r w:rsidRPr="00D814BC">
        <w:rPr>
          <w:color w:val="FFFFFF" w:themeColor="background1"/>
        </w:rPr>
        <w:t>.jpg style="float:right;width:150px;" /&gt;</w:t>
      </w:r>
    </w:p>
    <w:p w14:paraId="5B29C2F0" w14:textId="0AA32D91"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 xml:space="preserve">คุณเคยฝันถึงอะไรในชีวิต อาชีพอะไร ธุรกิจแบบไหน รายได้หรือกำไรในฝัน </w:t>
      </w:r>
    </w:p>
    <w:p w14:paraId="6C285849" w14:textId="77777777" w:rsidR="002B4E24" w:rsidRDefault="002B4E24" w:rsidP="002B4E24">
      <w:pPr>
        <w:shd w:val="clear" w:color="auto" w:fill="E2EFD9" w:themeFill="accent6" w:themeFillTint="33"/>
        <w:spacing w:after="0" w:line="240" w:lineRule="auto"/>
        <w:ind w:firstLine="720"/>
        <w:jc w:val="thaiDistribute"/>
      </w:pPr>
      <w:r>
        <w:rPr>
          <w:cs/>
        </w:rPr>
        <w:t>ความฝันนั้นจะนำมาซึ่ง ความสำเร็จ ทำให้ได้มา ทรัพย์สิน สิ่งของ เช่น บ้านในฝัน หรือสิ่งของที่อยากได้ต่าง ๆ เป็นต้น ส่วนความฝันอื่น ๆ เช่น คู่ชีวิต คนรัก หรือ ครอบครัวในฝัน สังคม สิ่งแวดล้อมในฝัน วิถีชีวิตและงานอดิเรกในฝันนั้น ๆ จะแปรตามจากผลสัมฤทธิ์ที่เกิดจริงจากฝันนั้น สมการ ความฝัน กับความสุขนั้น ๆ เกิดจาก ทัศนคติ (</w:t>
      </w:r>
      <w:r>
        <w:t xml:space="preserve">Attitude) </w:t>
      </w:r>
      <w:r>
        <w:rPr>
          <w:cs/>
        </w:rPr>
        <w:t>ซึ่งเกิดจากตัวเราเอง ที่ตั้งเป้า ตั้งเกณฑ์ ซึ่งฝันของแต่ละคน ใหญ่เล็กไม่เท่ากัน</w:t>
      </w:r>
    </w:p>
    <w:p w14:paraId="62CFE653" w14:textId="77777777" w:rsidR="002B4E24" w:rsidRDefault="002B4E24" w:rsidP="002B4E24">
      <w:pPr>
        <w:shd w:val="clear" w:color="auto" w:fill="E2EFD9" w:themeFill="accent6" w:themeFillTint="33"/>
        <w:spacing w:after="0" w:line="240" w:lineRule="auto"/>
        <w:ind w:firstLine="720"/>
        <w:jc w:val="thaiDistribute"/>
      </w:pPr>
      <w:r>
        <w:rPr>
          <w:cs/>
        </w:rPr>
        <w:t>คุณอยากมีรายได้ตามฝันนั้น คุณมีองค์ประกอบอย่างไร ให้ไปถึงฝัน</w:t>
      </w:r>
    </w:p>
    <w:p w14:paraId="5CC3D717" w14:textId="77777777" w:rsidR="002B4E24" w:rsidRDefault="002B4E24" w:rsidP="002B4E24">
      <w:pPr>
        <w:shd w:val="clear" w:color="auto" w:fill="E2EFD9" w:themeFill="accent6" w:themeFillTint="33"/>
        <w:spacing w:after="0" w:line="240" w:lineRule="auto"/>
        <w:ind w:firstLine="720"/>
        <w:jc w:val="thaiDistribute"/>
      </w:pPr>
      <w:r>
        <w:rPr>
          <w:cs/>
        </w:rPr>
        <w:t>1)ความรู้</w:t>
      </w:r>
    </w:p>
    <w:p w14:paraId="601F7E7F" w14:textId="77777777" w:rsidR="002B4E24" w:rsidRDefault="002B4E24" w:rsidP="002B4E24">
      <w:pPr>
        <w:shd w:val="clear" w:color="auto" w:fill="E2EFD9" w:themeFill="accent6" w:themeFillTint="33"/>
        <w:spacing w:after="0" w:line="240" w:lineRule="auto"/>
        <w:ind w:firstLine="720"/>
        <w:jc w:val="thaiDistribute"/>
      </w:pPr>
      <w:r>
        <w:rPr>
          <w:cs/>
        </w:rPr>
        <w:t xml:space="preserve">การเรียน เพิ่มความรู้ การหาช่องหาแสวงหาโอกาสใหม่ ๆ ทดลองทำอะไรที่เป็นทางเลือกใหม่ จากความรู้ใหม่ ๆ ที่จะทำให้เกิดให้เก่งในงาน มีชื่อเสียง หรือ ความรู้ในการมีรายได้ กำไร ใหม่ ๆ </w:t>
      </w:r>
    </w:p>
    <w:p w14:paraId="3344B29E" w14:textId="77777777" w:rsidR="002B4E24" w:rsidRDefault="002B4E24" w:rsidP="002B4E24">
      <w:pPr>
        <w:shd w:val="clear" w:color="auto" w:fill="E2EFD9" w:themeFill="accent6" w:themeFillTint="33"/>
        <w:spacing w:after="0" w:line="240" w:lineRule="auto"/>
        <w:ind w:firstLine="720"/>
        <w:jc w:val="thaiDistribute"/>
      </w:pPr>
      <w:r>
        <w:rPr>
          <w:cs/>
        </w:rPr>
        <w:t>2)ประสบการณ์</w:t>
      </w:r>
    </w:p>
    <w:p w14:paraId="6D852120" w14:textId="77777777" w:rsidR="002B4E24" w:rsidRDefault="002B4E24" w:rsidP="002B4E24">
      <w:pPr>
        <w:shd w:val="clear" w:color="auto" w:fill="E2EFD9" w:themeFill="accent6" w:themeFillTint="33"/>
        <w:spacing w:after="0" w:line="240" w:lineRule="auto"/>
        <w:ind w:firstLine="720"/>
        <w:jc w:val="thaiDistribute"/>
      </w:pPr>
      <w:r>
        <w:rPr>
          <w:cs/>
        </w:rPr>
        <w:t>ไม่ว่าเราทำอาชีพใด ธุรกิจไหน การสั่งสมประสบการณ์ และ ทักษะ จะทำให้เรามีความเก่งและเชี่ยวชาญขึ้น</w:t>
      </w:r>
    </w:p>
    <w:p w14:paraId="2754BEA4" w14:textId="77777777" w:rsidR="002B4E24" w:rsidRDefault="002B4E24" w:rsidP="002B4E24">
      <w:pPr>
        <w:shd w:val="clear" w:color="auto" w:fill="E2EFD9" w:themeFill="accent6" w:themeFillTint="33"/>
        <w:spacing w:after="0" w:line="240" w:lineRule="auto"/>
        <w:ind w:firstLine="720"/>
        <w:jc w:val="thaiDistribute"/>
      </w:pPr>
      <w:r>
        <w:rPr>
          <w:cs/>
        </w:rPr>
        <w:t>3)ผู้สนับสนุน</w:t>
      </w:r>
    </w:p>
    <w:p w14:paraId="79225059" w14:textId="77777777" w:rsidR="002B4E24" w:rsidRDefault="002B4E24" w:rsidP="002B4E24">
      <w:pPr>
        <w:shd w:val="clear" w:color="auto" w:fill="E2EFD9" w:themeFill="accent6" w:themeFillTint="33"/>
        <w:spacing w:after="0" w:line="240" w:lineRule="auto"/>
        <w:ind w:firstLine="720"/>
        <w:jc w:val="thaiDistribute"/>
      </w:pPr>
      <w:r>
        <w:rPr>
          <w:cs/>
        </w:rPr>
        <w:t>ครู อาจารย์ ครอบครัว คนที่ให้โอกาส หากเรามีกลุ่มคน ที่เป็นพลังเสริมพลังหนุน และ ชี้แนะ ก็จะทำให้เรามีเสมือนแนวทางเร่งความสำเร็จของอาชีพ หรือ ธุรกิจ ที่ทำได้ด้วย</w:t>
      </w:r>
    </w:p>
    <w:p w14:paraId="34715E12" w14:textId="77777777" w:rsidR="002B4E24" w:rsidRDefault="002B4E24" w:rsidP="002B4E24">
      <w:pPr>
        <w:shd w:val="clear" w:color="auto" w:fill="E2EFD9" w:themeFill="accent6" w:themeFillTint="33"/>
        <w:spacing w:after="0" w:line="240" w:lineRule="auto"/>
        <w:ind w:firstLine="720"/>
        <w:jc w:val="thaiDistribute"/>
      </w:pPr>
      <w:r>
        <w:rPr>
          <w:cs/>
        </w:rPr>
        <w:t>4)ความรักในอาชีพ/ธุรกิจ</w:t>
      </w:r>
    </w:p>
    <w:p w14:paraId="7C329634" w14:textId="77777777" w:rsidR="002B4E24" w:rsidRDefault="002B4E24" w:rsidP="002B4E24">
      <w:pPr>
        <w:shd w:val="clear" w:color="auto" w:fill="E2EFD9" w:themeFill="accent6" w:themeFillTint="33"/>
        <w:spacing w:after="0" w:line="240" w:lineRule="auto"/>
        <w:ind w:firstLine="720"/>
        <w:jc w:val="thaiDistribute"/>
      </w:pPr>
      <w:r>
        <w:rPr>
          <w:cs/>
        </w:rPr>
        <w:t>หากเราได้ทำอาชีพ หรือธุรกิจ ตามที่ฝันไว้ได้ ก็จะนำมาซึ่งความสุขใจสุขกาย เสมือนอาชีพหรือธุรกิจที่ทำแล้วรู้สึกดีในทุก ๆ วัน</w:t>
      </w:r>
    </w:p>
    <w:p w14:paraId="3BB9358A" w14:textId="77777777" w:rsidR="002B4E24" w:rsidRDefault="002B4E24" w:rsidP="002B4E24">
      <w:pPr>
        <w:shd w:val="clear" w:color="auto" w:fill="E2EFD9" w:themeFill="accent6" w:themeFillTint="33"/>
        <w:spacing w:after="0" w:line="240" w:lineRule="auto"/>
        <w:ind w:firstLine="720"/>
        <w:jc w:val="thaiDistribute"/>
      </w:pPr>
      <w:r>
        <w:rPr>
          <w:cs/>
        </w:rPr>
        <w:t>ถ้าคุณฝันแล้วและพร้อมตามองค์ประกอบแล้ว คำถามต่อมาคือ คุณมีกระบวนการอะไรให้ไปถึงฝัน</w:t>
      </w:r>
      <w:r>
        <w:t xml:space="preserve">? </w:t>
      </w:r>
      <w:r>
        <w:rPr>
          <w:cs/>
        </w:rPr>
        <w:t>เพราะถ้าเราไม่ทำอะไร หรือ “ใช้ชีวิตแบบเดิม ทำแบบเดิม ผลก็จะเหมือนเดิม” ดังนั้น ความฝันทั้งหมด คือ “เพ้อฝัน (</w:t>
      </w:r>
      <w:r>
        <w:t>Fanciful)”</w:t>
      </w:r>
    </w:p>
    <w:p w14:paraId="4B47B14B" w14:textId="77777777" w:rsidR="002B4E24" w:rsidRDefault="002B4E24" w:rsidP="002B4E24">
      <w:pPr>
        <w:shd w:val="clear" w:color="auto" w:fill="E2EFD9" w:themeFill="accent6" w:themeFillTint="33"/>
        <w:spacing w:after="0" w:line="240" w:lineRule="auto"/>
        <w:ind w:firstLine="720"/>
        <w:jc w:val="thaiDistribute"/>
      </w:pPr>
      <w:r>
        <w:rPr>
          <w:cs/>
        </w:rPr>
        <w:t>หากมองย้อนกลับไป หาก “อาชีพ (</w:t>
      </w:r>
      <w:r>
        <w:t xml:space="preserve">Occupation)” </w:t>
      </w:r>
      <w:r>
        <w:rPr>
          <w:cs/>
        </w:rPr>
        <w:t xml:space="preserve">เป็นอาชีพในฝัน ก็ทำให้มีความสุข แม้บางครั้งผลตอบแทนอาจไม่เป็นดังหวังนัก แต่หากจะบอกว่าถ้ามองอีกมุมคือ สิ่งที่ทำนั้นบางครั้งคุณไม่ได้ฝัน แต่คุณ “กำลังต่อฝันคนอื่น” อยู่ หรือบางครั้งฝันของคนอื่น “เป็นฝันร่วม” ที่กลายเป็นกรอบฝันของเรา ประเด็นคือ คนอื่นคุมฝันคุณ แล้วต้องคิดว่าเราอยู่ใน </w:t>
      </w:r>
      <w:r>
        <w:t xml:space="preserve">Good Hands </w:t>
      </w:r>
      <w:r>
        <w:rPr>
          <w:cs/>
        </w:rPr>
        <w:t>หรือไม่ เพราะทุกวันเราเป็นผู้ถูกกระทำ (</w:t>
      </w:r>
      <w:r>
        <w:t xml:space="preserve">Passive) </w:t>
      </w:r>
      <w:r>
        <w:rPr>
          <w:cs/>
        </w:rPr>
        <w:t>ไม่ได้กำหนดเอง (</w:t>
      </w:r>
      <w:r>
        <w:t xml:space="preserve">Active) </w:t>
      </w:r>
    </w:p>
    <w:p w14:paraId="18697300" w14:textId="77777777" w:rsidR="002B4E24" w:rsidRDefault="002B4E24" w:rsidP="002B4E24">
      <w:pPr>
        <w:shd w:val="clear" w:color="auto" w:fill="E2EFD9" w:themeFill="accent6" w:themeFillTint="33"/>
        <w:spacing w:after="0" w:line="240" w:lineRule="auto"/>
        <w:ind w:firstLine="720"/>
        <w:jc w:val="thaiDistribute"/>
      </w:pPr>
      <w:r>
        <w:rPr>
          <w:cs/>
        </w:rPr>
        <w:t>แต่ถ้าหากทำ “ธุรกิจ (</w:t>
      </w:r>
      <w:r>
        <w:t xml:space="preserve">Business)” </w:t>
      </w:r>
      <w:r>
        <w:rPr>
          <w:cs/>
        </w:rPr>
        <w:t>เป็นธุรกิจในฝัน ก็เป็นเรื่องดี ที่ได้ทำ กำหนด และวางกรอบสู่ฝันของตนเอง แต่แน่นอนที่เส้นทางอาจไม่ราบเรียบ และผลของฝัน อาจฝันสุขใจ หรือ ที่สุดฝันร้ายก็ได้</w:t>
      </w:r>
    </w:p>
    <w:p w14:paraId="206D77EE" w14:textId="77777777" w:rsidR="002B4E24" w:rsidRDefault="002B4E24" w:rsidP="002B4E24">
      <w:pPr>
        <w:shd w:val="clear" w:color="auto" w:fill="E2EFD9" w:themeFill="accent6" w:themeFillTint="33"/>
        <w:spacing w:after="0" w:line="240" w:lineRule="auto"/>
        <w:ind w:firstLine="720"/>
        <w:jc w:val="thaiDistribute"/>
      </w:pPr>
      <w:r>
        <w:rPr>
          <w:cs/>
        </w:rPr>
        <w:t>ดังนั้น 3 กระบวนการที่สำคัญ คือ</w:t>
      </w:r>
    </w:p>
    <w:p w14:paraId="229EB064" w14:textId="77777777" w:rsidR="002B4E24" w:rsidRDefault="002B4E24" w:rsidP="002B4E24">
      <w:pPr>
        <w:shd w:val="clear" w:color="auto" w:fill="E2EFD9" w:themeFill="accent6" w:themeFillTint="33"/>
        <w:spacing w:after="0" w:line="240" w:lineRule="auto"/>
        <w:ind w:firstLine="720"/>
        <w:jc w:val="thaiDistribute"/>
      </w:pPr>
      <w:r>
        <w:rPr>
          <w:cs/>
        </w:rPr>
        <w:t>1.การวางแผนแม่บทและแผนงานอย่างรอบคอบ</w:t>
      </w:r>
    </w:p>
    <w:p w14:paraId="3CE1B861" w14:textId="77777777" w:rsidR="002B4E24" w:rsidRDefault="002B4E24" w:rsidP="002B4E24">
      <w:pPr>
        <w:shd w:val="clear" w:color="auto" w:fill="E2EFD9" w:themeFill="accent6" w:themeFillTint="33"/>
        <w:spacing w:after="0" w:line="240" w:lineRule="auto"/>
        <w:ind w:firstLine="720"/>
        <w:jc w:val="thaiDistribute"/>
      </w:pPr>
      <w:r>
        <w:rPr>
          <w:cs/>
        </w:rPr>
        <w:lastRenderedPageBreak/>
        <w:t>2.กระบวนการดำเนินการอย่างรัดกุม</w:t>
      </w:r>
    </w:p>
    <w:p w14:paraId="3A6B4917" w14:textId="77777777" w:rsidR="002B4E24" w:rsidRDefault="002B4E24" w:rsidP="002B4E24">
      <w:pPr>
        <w:shd w:val="clear" w:color="auto" w:fill="E2EFD9" w:themeFill="accent6" w:themeFillTint="33"/>
        <w:spacing w:after="0" w:line="240" w:lineRule="auto"/>
        <w:ind w:firstLine="720"/>
        <w:jc w:val="thaiDistribute"/>
      </w:pPr>
      <w:r>
        <w:rPr>
          <w:cs/>
        </w:rPr>
        <w:t>3.การสรุป ประเมินผล การปรับปรุงพัฒนาอย่างต่อเนื่อง</w:t>
      </w:r>
    </w:p>
    <w:p w14:paraId="40DFC7C1" w14:textId="77777777" w:rsidR="002B4E24" w:rsidRDefault="002B4E24" w:rsidP="002B4E24">
      <w:pPr>
        <w:shd w:val="clear" w:color="auto" w:fill="E2EFD9" w:themeFill="accent6" w:themeFillTint="33"/>
        <w:spacing w:after="0" w:line="240" w:lineRule="auto"/>
        <w:ind w:firstLine="720"/>
        <w:jc w:val="thaiDistribute"/>
      </w:pPr>
      <w:r>
        <w:rPr>
          <w:cs/>
        </w:rPr>
        <w:t>ลองพิจารณาตัวท่านเอง ว่าฝันอะไร ฝันแล้วตื่นมาฝันแล้วเป็นจริงไหม ทั้งหมดอยู่ที่การเริ่มต้นลงมือทำของตัวคุณเอง</w:t>
      </w:r>
    </w:p>
    <w:p w14:paraId="63FF0D21" w14:textId="77777777" w:rsidR="002B4E24" w:rsidRDefault="002B4E24" w:rsidP="002B4E24">
      <w:pPr>
        <w:shd w:val="clear" w:color="auto" w:fill="E2EFD9" w:themeFill="accent6" w:themeFillTint="33"/>
        <w:spacing w:after="0" w:line="240" w:lineRule="auto"/>
        <w:ind w:firstLine="720"/>
        <w:jc w:val="thaiDistribute"/>
      </w:pPr>
      <w:r>
        <w:rPr>
          <w:cs/>
        </w:rPr>
        <w:t>อย่าลืมนะครับ ความฝันเป็นของเรา แล้วไม่มีใครมา กรอบจำนวนความฝันเราได้ ดังนั้นชีวิตควรมีทางเลือกที่หลากหลายของชีวิต อย่าฝากไว้อย่างเดียว การเลือกทำหลายอาชีพ หลายธุรกิจ ก็เป็นหนทางขยายฝันที่ไม่ซ้ำ และเพิ่มโอกาสต่อฝัน</w:t>
      </w:r>
    </w:p>
    <w:p w14:paraId="4AA798E8" w14:textId="77777777" w:rsidR="002B4E24" w:rsidRDefault="002B4E24" w:rsidP="002B4E24">
      <w:pPr>
        <w:shd w:val="clear" w:color="auto" w:fill="E2EFD9" w:themeFill="accent6" w:themeFillTint="33"/>
        <w:spacing w:after="0" w:line="240" w:lineRule="auto"/>
        <w:ind w:firstLine="720"/>
        <w:jc w:val="thaiDistribute"/>
      </w:pPr>
      <w:r>
        <w:rPr>
          <w:cs/>
        </w:rPr>
        <w:t>ขอฝากไว้ว่า ถ้าฝันแล้วไม่มี องค์ประกอบ และ กระบวนการ ก็คือ “ฝันเฟื่อง หรือ เพ้อฝัน (</w:t>
      </w:r>
      <w:r>
        <w:t xml:space="preserve">Daydream)” </w:t>
      </w:r>
      <w:r>
        <w:rPr>
          <w:cs/>
        </w:rPr>
        <w:t>ดังนั้นหากมีฝันแล้วลงมือทำ ย่อมมีทางที่จะ “ฝันเป็นจริง (</w:t>
      </w:r>
      <w:r>
        <w:t xml:space="preserve">Dreams come true)” </w:t>
      </w:r>
      <w:r>
        <w:rPr>
          <w:cs/>
        </w:rPr>
        <w:t>ครับ หรืออย่างน้อยหากฝันไว้ 10 แล้วได้แค่ 5 ก็ยังยังดีกว่าไม่ได้เริ่มนับ 1 มุ่งหน้าสู่ความสำเร็จของฝันครับ</w:t>
      </w:r>
    </w:p>
    <w:p w14:paraId="1AA1E808"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504F3606" w14:textId="77777777" w:rsidR="002B4E24" w:rsidRDefault="006D13BA" w:rsidP="002B4E24">
      <w:pPr>
        <w:spacing w:after="0" w:line="240" w:lineRule="auto"/>
        <w:jc w:val="center"/>
      </w:pPr>
      <w:hyperlink r:id="rId206" w:history="1">
        <w:r w:rsidR="002B4E24">
          <w:rPr>
            <w:rStyle w:val="a9"/>
            <w:cs/>
          </w:rPr>
          <w:t>ผศ.ดร</w:t>
        </w:r>
        <w:r w:rsidR="002B4E24" w:rsidRPr="003D134D">
          <w:rPr>
            <w:rStyle w:val="a9"/>
            <w:cs/>
          </w:rPr>
          <w:t>.กฤษฎา ตันเปาว์</w:t>
        </w:r>
      </w:hyperlink>
    </w:p>
    <w:p w14:paraId="09D86A16" w14:textId="77777777" w:rsidR="002B4E24" w:rsidRDefault="002B4E24" w:rsidP="002B4E24">
      <w:pPr>
        <w:spacing w:after="0" w:line="240" w:lineRule="auto"/>
        <w:jc w:val="center"/>
      </w:pPr>
      <w:r>
        <w:rPr>
          <w:rFonts w:hint="cs"/>
          <w:cs/>
        </w:rPr>
        <w:t>12 มิถุนายน 2563</w:t>
      </w:r>
    </w:p>
    <w:p w14:paraId="4E6A82AB" w14:textId="77777777" w:rsidR="002B4E24" w:rsidRDefault="002B4E24" w:rsidP="002B4E24">
      <w:pPr>
        <w:rPr>
          <w:rFonts w:eastAsiaTheme="majorEastAsia"/>
          <w:b/>
          <w:bCs/>
          <w:color w:val="002060"/>
          <w:sz w:val="40"/>
          <w:szCs w:val="40"/>
        </w:rPr>
      </w:pPr>
      <w:r>
        <w:br w:type="page"/>
      </w:r>
    </w:p>
    <w:p w14:paraId="6723A832" w14:textId="24FCF27B" w:rsidR="002B4E24" w:rsidRDefault="002B4E24" w:rsidP="002B4E24">
      <w:pPr>
        <w:pStyle w:val="2"/>
      </w:pPr>
      <w:r>
        <w:lastRenderedPageBreak/>
        <w:t>16.</w:t>
      </w:r>
      <w:r>
        <w:rPr>
          <w:rFonts w:hint="cs"/>
          <w:cs/>
        </w:rPr>
        <w:t xml:space="preserve"> </w:t>
      </w:r>
      <w:r w:rsidRPr="0054508A">
        <w:rPr>
          <w:cs/>
        </w:rPr>
        <w:t>สมรรถนะหลัก</w:t>
      </w:r>
      <w:r>
        <w:rPr>
          <w:rFonts w:hint="cs"/>
          <w:cs/>
        </w:rPr>
        <w:t xml:space="preserve"> </w:t>
      </w:r>
    </w:p>
    <w:p w14:paraId="74B56E48" w14:textId="0E15C101" w:rsidR="00F45A50" w:rsidRDefault="00F45A50" w:rsidP="002B4E24">
      <w:pPr>
        <w:shd w:val="clear" w:color="auto" w:fill="E2EFD9" w:themeFill="accent6" w:themeFillTint="33"/>
        <w:spacing w:after="0" w:line="240" w:lineRule="auto"/>
        <w:jc w:val="thaiDistribute"/>
      </w:pPr>
      <w:r w:rsidRPr="00D814BC">
        <w:rPr>
          <w:color w:val="FFFFFF" w:themeColor="background1"/>
        </w:rPr>
        <w:t>&lt;img src=http://www.thaiall.com/tec/kritsada_</w:t>
      </w:r>
      <w:r>
        <w:rPr>
          <w:color w:val="FFFFFF" w:themeColor="background1"/>
        </w:rPr>
        <w:t>16</w:t>
      </w:r>
      <w:r w:rsidRPr="00D814BC">
        <w:rPr>
          <w:color w:val="FFFFFF" w:themeColor="background1"/>
        </w:rPr>
        <w:t>.jpg style="float:right;width:150px;" /&gt;</w:t>
      </w:r>
    </w:p>
    <w:p w14:paraId="5DF86A57" w14:textId="36DA6DDC"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สมรรถนะหลัก (</w:t>
      </w:r>
      <w:r>
        <w:t xml:space="preserve">Core Competency) </w:t>
      </w:r>
      <w:r>
        <w:rPr>
          <w:cs/>
        </w:rPr>
        <w:t xml:space="preserve">: </w:t>
      </w:r>
    </w:p>
    <w:p w14:paraId="1E148631" w14:textId="77777777" w:rsidR="002B4E24" w:rsidRDefault="002B4E24" w:rsidP="002B4E24">
      <w:pPr>
        <w:shd w:val="clear" w:color="auto" w:fill="E2EFD9" w:themeFill="accent6" w:themeFillTint="33"/>
        <w:spacing w:after="0" w:line="240" w:lineRule="auto"/>
        <w:ind w:firstLine="720"/>
        <w:jc w:val="thaiDistribute"/>
      </w:pPr>
      <w:r>
        <w:rPr>
          <w:cs/>
        </w:rPr>
        <w:t>จุดยืนที่สำคัญแห่งความอยู่รอดยุคปัจจุบัน</w:t>
      </w:r>
      <w:r>
        <w:rPr>
          <w:rFonts w:hint="cs"/>
          <w:cs/>
        </w:rPr>
        <w:t xml:space="preserve"> </w:t>
      </w:r>
      <w:r>
        <w:rPr>
          <w:cs/>
        </w:rPr>
        <w:t>(ทรัพยากรบุคคล-ผลิตภัณฑ์-องค์กร)</w:t>
      </w:r>
    </w:p>
    <w:p w14:paraId="146CBF93" w14:textId="77777777" w:rsidR="002B4E24" w:rsidRDefault="002B4E24" w:rsidP="002B4E24">
      <w:pPr>
        <w:shd w:val="clear" w:color="auto" w:fill="E2EFD9" w:themeFill="accent6" w:themeFillTint="33"/>
        <w:spacing w:after="0" w:line="240" w:lineRule="auto"/>
        <w:ind w:firstLine="720"/>
        <w:jc w:val="thaiDistribute"/>
      </w:pPr>
      <w:r>
        <w:rPr>
          <w:cs/>
        </w:rPr>
        <w:t xml:space="preserve">เรื่องเล่า: กลุ่มเลขาที่พึ่งออกจากห้องประชุมกลุ่มผู้บริหารคุยกันว่า “ฉันนะ ไม่อยากเป็นประธานหรอก ปวดหัว สารพัดปัญหา” </w:t>
      </w:r>
    </w:p>
    <w:p w14:paraId="2AFE1F9A" w14:textId="77777777" w:rsidR="002B4E24" w:rsidRDefault="002B4E24" w:rsidP="002B4E24">
      <w:pPr>
        <w:shd w:val="clear" w:color="auto" w:fill="E2EFD9" w:themeFill="accent6" w:themeFillTint="33"/>
        <w:spacing w:after="0" w:line="240" w:lineRule="auto"/>
        <w:ind w:firstLine="720"/>
        <w:jc w:val="thaiDistribute"/>
      </w:pPr>
      <w:r>
        <w:rPr>
          <w:cs/>
        </w:rPr>
        <w:t>คุณล่ะคิดอย่างไรกับคำพูดนี้</w:t>
      </w:r>
      <w:r>
        <w:t>?</w:t>
      </w:r>
    </w:p>
    <w:p w14:paraId="720F2F6F"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ในยุคปัจจุบัน ที่การแข่งขันเชิงธุรกิจเป็นการแข่งเดือน (</w:t>
      </w:r>
      <w:r>
        <w:t xml:space="preserve">Red Ocean) </w:t>
      </w:r>
      <w:r>
        <w:rPr>
          <w:cs/>
        </w:rPr>
        <w:t xml:space="preserve">ที่คู่แข่งมีมาก อีกทั้งสภาพแวดล้อมด้าน เศรษฐกิจ สังคม เทคโนโลยี วิถีชีวิตสังคมโลกที่เปลี่ยนรวดเร็ว โดยเฉพาะสื่อต่าง ๆ ทั้งสื่อ </w:t>
      </w:r>
      <w:r>
        <w:t xml:space="preserve">online </w:t>
      </w:r>
      <w:r>
        <w:rPr>
          <w:cs/>
        </w:rPr>
        <w:t xml:space="preserve">และ </w:t>
      </w:r>
      <w:r>
        <w:t xml:space="preserve">offline </w:t>
      </w:r>
      <w:r>
        <w:rPr>
          <w:cs/>
        </w:rPr>
        <w:t>ท่วมท้นเข้ามาในวิถีชีวิตปัจจุบันมากมาย ที่เป็นทางเลือกของลูกค้า/ ผู้บริโภค</w:t>
      </w:r>
    </w:p>
    <w:p w14:paraId="4B9BA305" w14:textId="77777777" w:rsidR="002B4E24" w:rsidRDefault="002B4E24" w:rsidP="002B4E24">
      <w:pPr>
        <w:shd w:val="clear" w:color="auto" w:fill="E2EFD9" w:themeFill="accent6" w:themeFillTint="33"/>
        <w:spacing w:after="0" w:line="240" w:lineRule="auto"/>
        <w:ind w:firstLine="720"/>
        <w:jc w:val="thaiDistribute"/>
      </w:pPr>
      <w:r>
        <w:rPr>
          <w:cs/>
        </w:rPr>
        <w:t>ดังนั้น การสร้าง จุดแข็ง (</w:t>
      </w:r>
      <w:r>
        <w:t xml:space="preserve">Strength) </w:t>
      </w:r>
      <w:r>
        <w:rPr>
          <w:cs/>
        </w:rPr>
        <w:t>ที่ชัดเจนจึงมีความหมายอย่างยิ่ง เป็นการ “รับรู้ (</w:t>
      </w:r>
      <w:r>
        <w:t xml:space="preserve">Perception)” </w:t>
      </w:r>
      <w:r>
        <w:rPr>
          <w:cs/>
        </w:rPr>
        <w:t>ภายในองค์กร ที่เด่น ดี ดัง ทำได้เหนือกว่า และส่งเสริมให้เกิดความแข็งแกร่ง (</w:t>
      </w:r>
      <w:r>
        <w:t xml:space="preserve">Strengthens) </w:t>
      </w:r>
      <w:r>
        <w:rPr>
          <w:cs/>
        </w:rPr>
        <w:t>ต่อไปให้ดีขึ้นเยี่ยมขึ้นเรื่อย ๆ คือ เน้นจุดแข็ง (อย่าไปเสียเวลาคอยดูแก้ไขจุดอ่อน) ซึ่งสิ่งนี้คือ การสร้างสมรรถนะหลัก (</w:t>
      </w:r>
      <w:r>
        <w:t xml:space="preserve">Core Competency) </w:t>
      </w:r>
    </w:p>
    <w:p w14:paraId="2CC9CDA9" w14:textId="1C2BF637" w:rsidR="002B4E24" w:rsidRDefault="002B4E24" w:rsidP="002B4E24">
      <w:pPr>
        <w:shd w:val="clear" w:color="auto" w:fill="E2EFD9" w:themeFill="accent6" w:themeFillTint="33"/>
        <w:spacing w:after="0" w:line="240" w:lineRule="auto"/>
        <w:ind w:firstLine="720"/>
        <w:jc w:val="thaiDistribute"/>
      </w:pPr>
      <w:r>
        <w:rPr>
          <w:cs/>
        </w:rPr>
        <w:t>1)</w:t>
      </w:r>
      <w:r w:rsidR="00F45A50">
        <w:t xml:space="preserve"> </w:t>
      </w:r>
      <w:r>
        <w:rPr>
          <w:cs/>
        </w:rPr>
        <w:t>ทรัพยากรบุคคล (</w:t>
      </w:r>
      <w:r>
        <w:t>Personnel)</w:t>
      </w:r>
    </w:p>
    <w:p w14:paraId="54E393E0" w14:textId="77777777" w:rsidR="002B4E24" w:rsidRDefault="002B4E24" w:rsidP="002B4E24">
      <w:pPr>
        <w:shd w:val="clear" w:color="auto" w:fill="E2EFD9" w:themeFill="accent6" w:themeFillTint="33"/>
        <w:spacing w:after="0" w:line="240" w:lineRule="auto"/>
        <w:ind w:firstLine="720"/>
        <w:jc w:val="thaiDistribute"/>
      </w:pPr>
      <w:r>
        <w:rPr>
          <w:cs/>
        </w:rPr>
        <w:t xml:space="preserve">การเสริมจุดแข็งของตนเอง ตัวตน และเป็นสิ่งที่ทำได้ดี จะส่งเสริมให้ตนเองเจริญเติบโต ก้าวหน้าได้ เฉพาะตน เพราะนักขายชั้นยอดอาจเป็นอาจารย์ที่สอนไม่เก่ง คุณหมอมือหนึ่งอาจเป็นผู้บริหาร รพ.ได้ไม่ดี ก็เป็นได้ </w:t>
      </w:r>
    </w:p>
    <w:p w14:paraId="39ACDD27" w14:textId="77777777" w:rsidR="002B4E24" w:rsidRDefault="002B4E24" w:rsidP="002B4E24">
      <w:pPr>
        <w:shd w:val="clear" w:color="auto" w:fill="E2EFD9" w:themeFill="accent6" w:themeFillTint="33"/>
        <w:spacing w:after="0" w:line="240" w:lineRule="auto"/>
        <w:ind w:firstLine="720"/>
        <w:jc w:val="thaiDistribute"/>
      </w:pPr>
      <w:r>
        <w:rPr>
          <w:cs/>
        </w:rPr>
        <w:t>ดังนั้นการเสริมความรู้ ฝึกอบรม พัฒนาเทคนิค เรียนรู้เทคโนโลยี พร้อมก้าวไปกับสถานการณ์และนวัตกรรมใหม่ และเน้นเพื่อสร้าง “จุดเด่น” หรือ “จุดขาย” ส่วนบุคคล ทั้งในองค์กรและนอกองค์กรจึงเป็นเรื่องสำคัญ เพื่อให้เป็น “ผู้เชี่ยวชาญเฉพาะ (</w:t>
      </w:r>
      <w:r>
        <w:t xml:space="preserve">Specialist)” </w:t>
      </w:r>
    </w:p>
    <w:p w14:paraId="37AD06C6" w14:textId="7654541E" w:rsidR="002B4E24" w:rsidRDefault="002B4E24" w:rsidP="002B4E24">
      <w:pPr>
        <w:shd w:val="clear" w:color="auto" w:fill="E2EFD9" w:themeFill="accent6" w:themeFillTint="33"/>
        <w:spacing w:after="0" w:line="240" w:lineRule="auto"/>
        <w:ind w:firstLine="720"/>
        <w:jc w:val="thaiDistribute"/>
      </w:pPr>
      <w:r>
        <w:rPr>
          <w:cs/>
        </w:rPr>
        <w:t>2)</w:t>
      </w:r>
      <w:r w:rsidR="00F45A50">
        <w:t xml:space="preserve"> </w:t>
      </w:r>
      <w:r>
        <w:rPr>
          <w:cs/>
        </w:rPr>
        <w:t>ผลิตภัณฑ์ (</w:t>
      </w:r>
      <w:r>
        <w:t>Product/ Service)</w:t>
      </w:r>
    </w:p>
    <w:p w14:paraId="03E99919" w14:textId="77777777" w:rsidR="002B4E24" w:rsidRDefault="002B4E24" w:rsidP="002B4E24">
      <w:pPr>
        <w:shd w:val="clear" w:color="auto" w:fill="E2EFD9" w:themeFill="accent6" w:themeFillTint="33"/>
        <w:spacing w:after="0" w:line="240" w:lineRule="auto"/>
        <w:ind w:firstLine="720"/>
        <w:jc w:val="thaiDistribute"/>
      </w:pPr>
      <w:r>
        <w:rPr>
          <w:cs/>
        </w:rPr>
        <w:t>ธุรกิจต่าง ๆ ที่อาจมีสินค้าหลากหลายชนิด ที่มีทั้งขายดีและไม่ดี ควรมีกลไกตัดสินค้าที่ไม่เป็นที่ยอมรับ/ ยอดขายไม่โต และปรับแต่งสินค้าที่ดีให้ขยายต่อยอดได้ดีต่อไป สินค้าหลายตัวในปัจจุบันก็เติบโตมาจากอดีตไปไกล เช่น รถสปอร์ตแลมบอกีนี่เริ่มต้นจากการขายรถไถมาก่อน ในขณะที่ซัมซุงทำธุรกิจสิ่งทอในตอนแรก เป็นต้น</w:t>
      </w:r>
    </w:p>
    <w:p w14:paraId="33A30C48" w14:textId="77777777" w:rsidR="002B4E24" w:rsidRDefault="002B4E24" w:rsidP="002B4E24">
      <w:pPr>
        <w:shd w:val="clear" w:color="auto" w:fill="E2EFD9" w:themeFill="accent6" w:themeFillTint="33"/>
        <w:spacing w:after="0" w:line="240" w:lineRule="auto"/>
        <w:ind w:firstLine="720"/>
        <w:jc w:val="thaiDistribute"/>
      </w:pPr>
      <w:r>
        <w:rPr>
          <w:cs/>
        </w:rPr>
        <w:t>การมองหาโอกาส การสร้างจุดเด่น ที่เป็น “เอกลักษณ์ (</w:t>
      </w:r>
      <w:r>
        <w:t xml:space="preserve">Identity)” </w:t>
      </w:r>
      <w:r>
        <w:rPr>
          <w:cs/>
        </w:rPr>
        <w:t>ในสินค้า หรือ บริการ จึงเป็นเรื่องสำคัญ เช่น การพัฒนาและตอบสนองความต้องการลูกค้าที่ยังขาด และ แปลกใหม่ทันสมัยกว่าคู่แข่งที่มีอยู่ หรือการบริการที่ปราณีต พิเศษ และ คุณภาพดีกว่าเจ้าอื่น ๆ ส่วนสินค้า/บริการที่ไม่โดดเด่นก็ตัดออก เน้นสิ่งที่ทำได้ดีและต่อยอด</w:t>
      </w:r>
    </w:p>
    <w:p w14:paraId="111AE27A" w14:textId="739A023A" w:rsidR="002B4E24" w:rsidRDefault="002B4E24" w:rsidP="002B4E24">
      <w:pPr>
        <w:shd w:val="clear" w:color="auto" w:fill="E2EFD9" w:themeFill="accent6" w:themeFillTint="33"/>
        <w:spacing w:after="0" w:line="240" w:lineRule="auto"/>
        <w:ind w:firstLine="720"/>
        <w:jc w:val="thaiDistribute"/>
      </w:pPr>
      <w:r>
        <w:rPr>
          <w:cs/>
        </w:rPr>
        <w:t>3)</w:t>
      </w:r>
      <w:r w:rsidR="00F45A50">
        <w:t xml:space="preserve"> </w:t>
      </w:r>
      <w:r>
        <w:rPr>
          <w:cs/>
        </w:rPr>
        <w:t>องค์กร (</w:t>
      </w:r>
      <w:r>
        <w:t>Organization)</w:t>
      </w:r>
    </w:p>
    <w:p w14:paraId="4F6F1E43" w14:textId="77777777" w:rsidR="002B4E24" w:rsidRDefault="002B4E24" w:rsidP="002B4E24">
      <w:pPr>
        <w:shd w:val="clear" w:color="auto" w:fill="E2EFD9" w:themeFill="accent6" w:themeFillTint="33"/>
        <w:spacing w:after="0" w:line="240" w:lineRule="auto"/>
        <w:ind w:firstLine="720"/>
        <w:jc w:val="thaiDistribute"/>
      </w:pPr>
      <w:r>
        <w:rPr>
          <w:cs/>
        </w:rPr>
        <w:lastRenderedPageBreak/>
        <w:t>องค์กรที่จะสร้างความแข็งแกร่ง คือ องค์กร ที่พร้อมเปลี่ยนแปลง พัฒนาสิ่งใหม่ ๆ มีพลวัตรในหลากหลายมิติ เช่น ระบบการผลิต เทคนิคการขาย การตลาดที่เปลี่ยนยุทธวิธีใหม่เสมอ รูปแบบโลจิสติกส์ที่ทันสมัย คุณภาพชีวิตของบุคลากรดี ขวัญและกำลังใจเยี่ยม อัตราการลาออกต่ำ เป็นตำแหน่งที่จดจำในตลาด (</w:t>
      </w:r>
      <w:r>
        <w:t xml:space="preserve">Market Positioning) </w:t>
      </w:r>
      <w:r>
        <w:rPr>
          <w:cs/>
        </w:rPr>
        <w:t>ที่ดี และพร้อมต่อการตอบสนองความต้องการที่เปลี่ยนไป</w:t>
      </w:r>
    </w:p>
    <w:p w14:paraId="74E8D62A" w14:textId="77777777" w:rsidR="002B4E24" w:rsidRDefault="002B4E24" w:rsidP="002B4E24">
      <w:pPr>
        <w:shd w:val="clear" w:color="auto" w:fill="E2EFD9" w:themeFill="accent6" w:themeFillTint="33"/>
        <w:spacing w:after="0" w:line="240" w:lineRule="auto"/>
        <w:ind w:firstLine="720"/>
        <w:jc w:val="thaiDistribute"/>
      </w:pPr>
      <w:r>
        <w:rPr>
          <w:cs/>
        </w:rPr>
        <w:t xml:space="preserve">องค์กรที่อาจสะท้อนเสริมแรงในรูปของ </w:t>
      </w:r>
      <w:r>
        <w:t xml:space="preserve">CRM, CSR, CEM </w:t>
      </w:r>
      <w:r>
        <w:rPr>
          <w:cs/>
        </w:rPr>
        <w:t>ในใจลูกค้าและสังคมอย่างต่อเนื่อง เมื่อเขานึกถึงสินค้า/ บริการ ประเภทนั้น ๆ ก็จะนึกถึงองค์กรเรา</w:t>
      </w:r>
    </w:p>
    <w:p w14:paraId="236D03B1" w14:textId="77777777" w:rsidR="002B4E24" w:rsidRDefault="002B4E24" w:rsidP="002B4E24">
      <w:pPr>
        <w:shd w:val="clear" w:color="auto" w:fill="E2EFD9" w:themeFill="accent6" w:themeFillTint="33"/>
        <w:spacing w:after="0" w:line="240" w:lineRule="auto"/>
        <w:ind w:firstLine="720"/>
        <w:jc w:val="thaiDistribute"/>
      </w:pPr>
      <w:r>
        <w:rPr>
          <w:cs/>
        </w:rPr>
        <w:t>สมรรถนะหลักที่ชัดเจน จะกลายเป็น“ภาพจำ (</w:t>
      </w:r>
      <w:r>
        <w:t xml:space="preserve">Image or Memory)” </w:t>
      </w:r>
      <w:r>
        <w:rPr>
          <w:cs/>
        </w:rPr>
        <w:t xml:space="preserve">ที่คนภาพนอกมีต่อ ทรัพยากรบุคคล ผลิตภัณฑ์ และองค์กรนั้น ๆ เสมือนเป็น </w:t>
      </w:r>
      <w:r>
        <w:t xml:space="preserve">DNA </w:t>
      </w:r>
      <w:r>
        <w:rPr>
          <w:cs/>
        </w:rPr>
        <w:t>ที่คนมี “การรับรู้ (</w:t>
      </w:r>
      <w:r>
        <w:t xml:space="preserve">Prrception)” </w:t>
      </w:r>
      <w:r>
        <w:rPr>
          <w:cs/>
        </w:rPr>
        <w:t>เช่น</w:t>
      </w:r>
    </w:p>
    <w:p w14:paraId="28336FA6" w14:textId="77777777" w:rsidR="002B4E24" w:rsidRDefault="002B4E24" w:rsidP="002B4E24">
      <w:pPr>
        <w:shd w:val="clear" w:color="auto" w:fill="E2EFD9" w:themeFill="accent6" w:themeFillTint="33"/>
        <w:spacing w:after="0" w:line="240" w:lineRule="auto"/>
        <w:ind w:firstLine="720"/>
        <w:jc w:val="thaiDistribute"/>
      </w:pPr>
      <w:r>
        <w:rPr>
          <w:cs/>
        </w:rPr>
        <w:t xml:space="preserve">ผู้บริหาร เช่น พูดถึง </w:t>
      </w:r>
      <w:r>
        <w:t xml:space="preserve">Elon Musk </w:t>
      </w:r>
      <w:r>
        <w:rPr>
          <w:cs/>
        </w:rPr>
        <w:t xml:space="preserve">นึกธุรกิจระดับโลก ที่เน้นนวัตกรรมและการพัฒนาเทคโนโลยีใหม่ ๆ เช่น ยานยนต์ไฟฟ้า ธุรกิจพาคนทัวร์นอกโลก และเป็นนักประดิษฐ์สารพัดสินค้า/ บริการใน </w:t>
      </w:r>
      <w:r>
        <w:t>online</w:t>
      </w:r>
    </w:p>
    <w:p w14:paraId="584EFEAE" w14:textId="77777777" w:rsidR="002B4E24" w:rsidRDefault="002B4E24" w:rsidP="002B4E24">
      <w:pPr>
        <w:shd w:val="clear" w:color="auto" w:fill="E2EFD9" w:themeFill="accent6" w:themeFillTint="33"/>
        <w:spacing w:after="0" w:line="240" w:lineRule="auto"/>
        <w:ind w:firstLine="720"/>
        <w:jc w:val="thaiDistribute"/>
      </w:pPr>
      <w:r>
        <w:rPr>
          <w:cs/>
        </w:rPr>
        <w:t xml:space="preserve">ผลิตภัณฑ์ เช่น นึกถึง </w:t>
      </w:r>
      <w:r>
        <w:t xml:space="preserve">Nike </w:t>
      </w:r>
      <w:r>
        <w:rPr>
          <w:cs/>
        </w:rPr>
        <w:t>คือสินค้ากีฬาครบวงจรคุณภาพสูง และเป็นที่ยอมรับอันดับ 1 ของโลก</w:t>
      </w:r>
    </w:p>
    <w:p w14:paraId="698D4F12" w14:textId="77777777" w:rsidR="002B4E24" w:rsidRDefault="002B4E24" w:rsidP="002B4E24">
      <w:pPr>
        <w:shd w:val="clear" w:color="auto" w:fill="E2EFD9" w:themeFill="accent6" w:themeFillTint="33"/>
        <w:spacing w:after="0" w:line="240" w:lineRule="auto"/>
        <w:ind w:firstLine="720"/>
        <w:jc w:val="thaiDistribute"/>
      </w:pPr>
      <w:r>
        <w:rPr>
          <w:cs/>
        </w:rPr>
        <w:t>องค์กร เช่น ปตท ได้รับการยอมรับในการดูแลบุคลากรครบวงจรที่ดี ตอกย้ำความเป็นองค์กรแห่งการพัฒนา และการช่วยเหลือสังคมและธรรมชาติหลากหลายรูปแบบ</w:t>
      </w:r>
    </w:p>
    <w:p w14:paraId="6D1F5B06" w14:textId="77777777" w:rsidR="002B4E24" w:rsidRDefault="002B4E24" w:rsidP="002B4E24">
      <w:pPr>
        <w:shd w:val="clear" w:color="auto" w:fill="E2EFD9" w:themeFill="accent6" w:themeFillTint="33"/>
        <w:spacing w:after="0" w:line="240" w:lineRule="auto"/>
        <w:ind w:firstLine="720"/>
        <w:jc w:val="thaiDistribute"/>
      </w:pPr>
      <w:r>
        <w:rPr>
          <w:cs/>
        </w:rPr>
        <w:t>หลายครั้ง สมรรถนะหลัก (</w:t>
      </w:r>
      <w:r>
        <w:t xml:space="preserve">Core Competency) </w:t>
      </w:r>
      <w:r>
        <w:rPr>
          <w:cs/>
        </w:rPr>
        <w:t>จะสะท้อนออกมาที่ ปรัชญา คำขวัญ ของธุรกิจ องค์กร หรือแม้แต่ภาพติดตาของบุคคลนั้น ๆ ต่อสังคมรอบข้าง</w:t>
      </w:r>
    </w:p>
    <w:p w14:paraId="66F3EE30" w14:textId="77777777" w:rsidR="002B4E24" w:rsidRDefault="002B4E24" w:rsidP="002B4E24">
      <w:pPr>
        <w:shd w:val="clear" w:color="auto" w:fill="E2EFD9" w:themeFill="accent6" w:themeFillTint="33"/>
        <w:spacing w:after="0" w:line="240" w:lineRule="auto"/>
        <w:ind w:firstLine="720"/>
        <w:jc w:val="thaiDistribute"/>
      </w:pPr>
      <w:r>
        <w:rPr>
          <w:cs/>
        </w:rPr>
        <w:t xml:space="preserve">ท่านล่ะ อะไรเป็น </w:t>
      </w:r>
      <w:r>
        <w:t xml:space="preserve">DNA </w:t>
      </w:r>
      <w:r>
        <w:rPr>
          <w:cs/>
        </w:rPr>
        <w:t xml:space="preserve">ของตนเอง สินค้า/บริการอะไรที่ท่านขายอยู่ และ องค์กรที่ท่านทำอยู่มี </w:t>
      </w:r>
      <w:r>
        <w:t xml:space="preserve">Core Competency </w:t>
      </w:r>
      <w:r>
        <w:rPr>
          <w:cs/>
        </w:rPr>
        <w:t>อย่างไร</w:t>
      </w:r>
    </w:p>
    <w:p w14:paraId="37058EC4" w14:textId="77777777" w:rsidR="002B4E24" w:rsidRDefault="002B4E24" w:rsidP="002B4E24">
      <w:pPr>
        <w:shd w:val="clear" w:color="auto" w:fill="E2EFD9" w:themeFill="accent6" w:themeFillTint="33"/>
        <w:spacing w:after="0" w:line="240" w:lineRule="auto"/>
        <w:jc w:val="thaiDistribute"/>
      </w:pPr>
      <w:r>
        <w:rPr>
          <w:cs/>
        </w:rPr>
        <w:t>หมายเหตุ:</w:t>
      </w:r>
    </w:p>
    <w:p w14:paraId="6B42BB2F" w14:textId="77777777" w:rsidR="002B4E24" w:rsidRDefault="002B4E24" w:rsidP="002B4E24">
      <w:pPr>
        <w:shd w:val="clear" w:color="auto" w:fill="E2EFD9" w:themeFill="accent6" w:themeFillTint="33"/>
        <w:spacing w:after="0" w:line="240" w:lineRule="auto"/>
        <w:jc w:val="thaiDistribute"/>
      </w:pPr>
      <w:r>
        <w:rPr>
          <w:cs/>
        </w:rPr>
        <w:t xml:space="preserve">คำตอบเรื่องเล่า (ด้านบน) ไม่ว่าท่านจะเป็นเลขา หรือ ประธาน ท่านคือ เลขาชั้นยอด หรือ ประธานที่มีศักยภาพและ </w:t>
      </w:r>
      <w:r>
        <w:t xml:space="preserve">Core Competency </w:t>
      </w:r>
      <w:r>
        <w:rPr>
          <w:cs/>
        </w:rPr>
        <w:t>ที่พร้อมก้าวหน้า แล้วหรือยัง</w:t>
      </w:r>
      <w:r>
        <w:t>?</w:t>
      </w:r>
    </w:p>
    <w:p w14:paraId="7A13ECF0"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69759E8F" w14:textId="77777777" w:rsidR="002B4E24" w:rsidRDefault="006D13BA" w:rsidP="002B4E24">
      <w:pPr>
        <w:spacing w:after="0" w:line="240" w:lineRule="auto"/>
        <w:jc w:val="center"/>
      </w:pPr>
      <w:hyperlink r:id="rId207" w:history="1">
        <w:r w:rsidR="002B4E24">
          <w:rPr>
            <w:rStyle w:val="a9"/>
            <w:cs/>
          </w:rPr>
          <w:t>ผศ.ดร</w:t>
        </w:r>
        <w:r w:rsidR="002B4E24" w:rsidRPr="003D134D">
          <w:rPr>
            <w:rStyle w:val="a9"/>
            <w:cs/>
          </w:rPr>
          <w:t>.กฤษฎา ตันเปาว์</w:t>
        </w:r>
      </w:hyperlink>
    </w:p>
    <w:p w14:paraId="6050B907" w14:textId="77777777" w:rsidR="002B4E24" w:rsidRDefault="002B4E24" w:rsidP="002B4E24">
      <w:pPr>
        <w:spacing w:after="0" w:line="240" w:lineRule="auto"/>
        <w:jc w:val="center"/>
      </w:pPr>
      <w:r>
        <w:rPr>
          <w:rFonts w:hint="cs"/>
          <w:cs/>
        </w:rPr>
        <w:t>7 กรกฎาคม 2563</w:t>
      </w:r>
    </w:p>
    <w:p w14:paraId="13D71CA9" w14:textId="77777777" w:rsidR="002B4E24" w:rsidRDefault="002B4E24" w:rsidP="002B4E24">
      <w:pPr>
        <w:rPr>
          <w:rFonts w:eastAsiaTheme="majorEastAsia"/>
          <w:b/>
          <w:bCs/>
          <w:color w:val="002060"/>
          <w:sz w:val="40"/>
          <w:szCs w:val="40"/>
        </w:rPr>
      </w:pPr>
      <w:r>
        <w:br w:type="page"/>
      </w:r>
    </w:p>
    <w:p w14:paraId="3E732E13" w14:textId="42AAD5E6" w:rsidR="002B4E24" w:rsidRDefault="002B4E24" w:rsidP="002B4E24">
      <w:pPr>
        <w:pStyle w:val="2"/>
      </w:pPr>
      <w:r>
        <w:lastRenderedPageBreak/>
        <w:t>17.</w:t>
      </w:r>
      <w:r>
        <w:rPr>
          <w:rFonts w:hint="cs"/>
          <w:cs/>
        </w:rPr>
        <w:t xml:space="preserve"> </w:t>
      </w:r>
      <w:r w:rsidRPr="00C960F3">
        <w:rPr>
          <w:cs/>
        </w:rPr>
        <w:t>เข้าใจมุมมองความคิดคน ด้วยคณิตศาสตร์เรื่องเซต</w:t>
      </w:r>
      <w:r>
        <w:rPr>
          <w:rFonts w:hint="cs"/>
          <w:cs/>
        </w:rPr>
        <w:t xml:space="preserve"> </w:t>
      </w:r>
    </w:p>
    <w:p w14:paraId="32E24DBD" w14:textId="064B5883" w:rsidR="00F45A50" w:rsidRDefault="00F45A50" w:rsidP="002B4E24">
      <w:pPr>
        <w:shd w:val="clear" w:color="auto" w:fill="E2EFD9" w:themeFill="accent6" w:themeFillTint="33"/>
        <w:spacing w:after="0" w:line="240" w:lineRule="auto"/>
        <w:jc w:val="thaiDistribute"/>
      </w:pPr>
      <w:r w:rsidRPr="00D814BC">
        <w:rPr>
          <w:color w:val="FFFFFF" w:themeColor="background1"/>
        </w:rPr>
        <w:t>&lt;img src=http://www.thaiall.com/tec/kritsada_</w:t>
      </w:r>
      <w:r>
        <w:rPr>
          <w:color w:val="FFFFFF" w:themeColor="background1"/>
        </w:rPr>
        <w:t>17</w:t>
      </w:r>
      <w:r w:rsidRPr="00D814BC">
        <w:rPr>
          <w:color w:val="FFFFFF" w:themeColor="background1"/>
        </w:rPr>
        <w:t>.jpg style="float:right;width:150px;" /&gt;</w:t>
      </w:r>
    </w:p>
    <w:p w14:paraId="63BB6EF5" w14:textId="64913D1C"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 xml:space="preserve">ในทุกวันนี้นับวัน โลกของเราหมุนเร็ว เดินไว ด้วยเทคโนโลยี และข้อมูลต่าง ๆ รอบตัวเรา โดยเฉพาะผ่านสื่อ </w:t>
      </w:r>
      <w:r>
        <w:t xml:space="preserve">Online </w:t>
      </w:r>
      <w:r>
        <w:rPr>
          <w:cs/>
        </w:rPr>
        <w:t xml:space="preserve">และ </w:t>
      </w:r>
      <w:r>
        <w:t xml:space="preserve">Social Network </w:t>
      </w:r>
      <w:r>
        <w:rPr>
          <w:cs/>
        </w:rPr>
        <w:t>รูปแบบต่าง ๆ แน่นอนว่า คนแต่ละคนย่อมได้ข้อมูลเรื่องใด ๆ ต่างกัน อีกทั้งคนทุกคนเข้าใจเรื่องใดเรื่องหนึ่ง หรือ “ตีความ” เรื่องนั้น ๆ ต่างกันแม้เห็น รับรู้ หรือ เรียนรู้ พร้อมกัน เพราะ “ทัศนคติ (</w:t>
      </w:r>
      <w:r>
        <w:t xml:space="preserve">Attitude)” </w:t>
      </w:r>
      <w:r>
        <w:rPr>
          <w:cs/>
        </w:rPr>
        <w:t>ที่หมายถึง มุมมอง และฐานความคิด ค่านิยม ประสบการณ์ และพันธุกรรม แตกต่างกัน ที่อาจรวมถึง เหตุผล (</w:t>
      </w:r>
      <w:r>
        <w:t xml:space="preserve">Rational) </w:t>
      </w:r>
      <w:r>
        <w:rPr>
          <w:cs/>
        </w:rPr>
        <w:t>และ อารมณ์ (</w:t>
      </w:r>
      <w:r>
        <w:t xml:space="preserve">Emotion) </w:t>
      </w:r>
      <w:r>
        <w:rPr>
          <w:cs/>
        </w:rPr>
        <w:t>ณ ขณะเวลานั้นของคน กลุ่มคน สังคม ประเทศชาติในเรื่องต่าง ๆ ที่มีเฉพาะตนเอง</w:t>
      </w:r>
    </w:p>
    <w:p w14:paraId="289CA7F7" w14:textId="77777777" w:rsidR="002B4E24" w:rsidRDefault="002B4E24" w:rsidP="002B4E24">
      <w:pPr>
        <w:shd w:val="clear" w:color="auto" w:fill="E2EFD9" w:themeFill="accent6" w:themeFillTint="33"/>
        <w:spacing w:after="0" w:line="240" w:lineRule="auto"/>
        <w:ind w:firstLine="720"/>
        <w:jc w:val="thaiDistribute"/>
      </w:pPr>
      <w:r>
        <w:rPr>
          <w:cs/>
        </w:rPr>
        <w:t>ดังนั้น เรื่องใด</w:t>
      </w:r>
      <w:r>
        <w:rPr>
          <w:rFonts w:hint="cs"/>
          <w:cs/>
        </w:rPr>
        <w:t xml:space="preserve"> ๆ </w:t>
      </w:r>
      <w:r>
        <w:rPr>
          <w:cs/>
        </w:rPr>
        <w:t xml:space="preserve">ที่เห็นไม่ตรงกัน เช่น ความคิดเห็น ข้อเท็จจริง เหตุการณ์ สถานการณ์ งานที่ทำ การเมือง ศาสนา ความรัก เรื่องราวในชีวิตประจำวัน เป็นต้น ที่คนเราเห็นต่างไม่ตรงกัน จนบางครั้งมักมีคำพูดเล่นว่า “ความเห็นไม่ตรงกัน การพนันจึงเกิดขึ้น” </w:t>
      </w:r>
    </w:p>
    <w:p w14:paraId="1CE464FB" w14:textId="77777777" w:rsidR="002B4E24" w:rsidRDefault="002B4E24" w:rsidP="002B4E24">
      <w:pPr>
        <w:shd w:val="clear" w:color="auto" w:fill="E2EFD9" w:themeFill="accent6" w:themeFillTint="33"/>
        <w:spacing w:after="0" w:line="240" w:lineRule="auto"/>
        <w:ind w:firstLine="720"/>
        <w:jc w:val="thaiDistribute"/>
      </w:pPr>
      <w:r>
        <w:rPr>
          <w:cs/>
        </w:rPr>
        <w:t>คนเราจะคิดเหมือน คิดต่าง อธิบายง่าย ๆ ด้วยเซต (</w:t>
      </w:r>
      <w:r>
        <w:t xml:space="preserve">Set) </w:t>
      </w:r>
      <w:r>
        <w:rPr>
          <w:cs/>
        </w:rPr>
        <w:t>ด้วยแผนภาพเวนน์-ออยเลอร์ (</w:t>
      </w:r>
      <w:r>
        <w:t xml:space="preserve">Venn- Euler Diagram) </w:t>
      </w:r>
      <w:r>
        <w:rPr>
          <w:cs/>
        </w:rPr>
        <w:t>โดย ความรู้ ความคิดของคนเราก็เหมือนมีฐานข้อมูล ที่มีความรู้ ความคิดเห็น เรื่องใดเรื่องหนึ่ง เช่น งานที่ทำกันอยู่เป็นเรื่องที่พูดถึงเรื่องใดเรื่องหนึ่ง (ที่ศึกษา) เรียกว่า “เอกภพสัมพัทธ์ (</w:t>
      </w:r>
      <w:r>
        <w:t xml:space="preserve">Relative Universe)” </w:t>
      </w:r>
      <w:r>
        <w:rPr>
          <w:cs/>
        </w:rPr>
        <w:t>คือ เซตที่กำหนดขอบเขตของสิ่งที่ต้องการศึกษา เป็นเซตจำกัด (</w:t>
      </w:r>
      <w:r>
        <w:t xml:space="preserve">Finite Set) </w:t>
      </w:r>
      <w:r>
        <w:rPr>
          <w:cs/>
        </w:rPr>
        <w:t xml:space="preserve">เป็นเซ็ทของตนเอง โดยเรามีเซต </w:t>
      </w:r>
      <w:r>
        <w:t xml:space="preserve">A </w:t>
      </w:r>
      <w:r>
        <w:rPr>
          <w:cs/>
        </w:rPr>
        <w:t xml:space="preserve">ที่มีความรู้ ความคิดเห็นเป็น 1 2 3 4 5 (ตามภาพ) แต่เพื่อนเราคือ </w:t>
      </w:r>
      <w:r>
        <w:t xml:space="preserve">B </w:t>
      </w:r>
      <w:r>
        <w:rPr>
          <w:cs/>
        </w:rPr>
        <w:t>มีความรู้ ความคิดเป็น 3 5 6 7 8 นั่นหมายถึง ในเรื่องงานนี้มีภาพรวม หรือ “ยูเนียน (</w:t>
      </w:r>
      <w:r>
        <w:t xml:space="preserve">Union) “ = A </w:t>
      </w:r>
      <w:r>
        <w:rPr>
          <w:rFonts w:ascii="Cambria Math" w:hAnsi="Cambria Math" w:cs="Cambria Math"/>
        </w:rPr>
        <w:t>∪</w:t>
      </w:r>
      <w:r>
        <w:t xml:space="preserve"> B </w:t>
      </w:r>
      <w:r>
        <w:rPr>
          <w:cs/>
        </w:rPr>
        <w:t>คือ ความคิดเห็นเรื่องงานนี้รวมทั้งหมดระหว่างกัน คือ 1 - 8 แต่ที่เห็นตรงกัน คือ 3 กับ 5 เท่านั้น เรียกว่าส่วนที่ตรง และซ้ำทับกัน คิดเหมือนกัน เรียกว่า “อินเตอร์เซกชัน (</w:t>
      </w:r>
      <w:r>
        <w:t xml:space="preserve">Intersection)” </w:t>
      </w:r>
      <w:r>
        <w:rPr>
          <w:cs/>
        </w:rPr>
        <w:t xml:space="preserve">หรือ </w:t>
      </w:r>
      <w:r>
        <w:t xml:space="preserve">A </w:t>
      </w:r>
      <w:r>
        <w:rPr>
          <w:rFonts w:ascii="Arial" w:hAnsi="Arial" w:cs="Arial"/>
        </w:rPr>
        <w:t>∩</w:t>
      </w:r>
      <w:r>
        <w:t xml:space="preserve"> B </w:t>
      </w:r>
      <w:r>
        <w:rPr>
          <w:cs/>
        </w:rPr>
        <w:t>ดังนั้นในส่วนต่าง ก็ต้องประชุม พูดคุย ทำความเข้าใจระหว่างกันต่อไป และแน่นอนว่าในโลกความเป็นจริง คนเรามีพื้นฐานข้อมูลเซ็ตแตกต่างกันได้มาก ยิ่งหลายเรื่องก็ยิ่งมีความต่าง และยิ่งถ้า 3 คน โอกาสที่จะมีความรู้ ความคิดเห็นที่จะ อินเตอร์เซกชันกันก็ยากขึ้น ดังนั้นยิ่งเป็นกลุ่มคน องค์กร ชุม สังคม ประเทศ ในวงกว้างออกไป ก็จะยิ่งต่างกันด้วยทัศนคติที่อาจไม่มีช่วงที่อินเตอร์เซกชันกันเลยก็ได้ เรียกว่าเป็น “เซทไม่มีข้อมูลร่วม (</w:t>
      </w:r>
      <w:r>
        <w:t xml:space="preserve">Disjointed Set)” </w:t>
      </w:r>
      <w:r>
        <w:rPr>
          <w:cs/>
        </w:rPr>
        <w:t>กันได้</w:t>
      </w:r>
    </w:p>
    <w:p w14:paraId="0102B825" w14:textId="77777777"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ในขณะที่ทุกคนเป็น “ปัจเจก (</w:t>
      </w:r>
      <w:r>
        <w:t xml:space="preserve">Individual)” </w:t>
      </w:r>
      <w:r>
        <w:rPr>
          <w:cs/>
        </w:rPr>
        <w:t>ดังนั้น สิ่งที่จะทำให้เกิดความเข้าใจตรงกัน เพิ่มสัดส่วนในอินเตอร์เซกชัน คือ การให้ข้อมูล การศึกษา อบรมพัฒนา และแบ่งปัน ถึงแม้ว่าอาจจะไม่ได้ดังหวังทั้งหมด และหากไม่สามารถมีความรู้ ความคิดเห็นที่ตรงกันได้ เราก็ต้องพยายามเข้าใจความต่างของทัศนคติของเขานั่นเอง</w:t>
      </w:r>
    </w:p>
    <w:p w14:paraId="605F1771" w14:textId="77777777" w:rsidR="002B4E24" w:rsidRDefault="002B4E24" w:rsidP="002B4E24">
      <w:pPr>
        <w:shd w:val="clear" w:color="auto" w:fill="E2EFD9" w:themeFill="accent6" w:themeFillTint="33"/>
        <w:spacing w:after="0" w:line="240" w:lineRule="auto"/>
        <w:jc w:val="center"/>
      </w:pPr>
      <w:r>
        <w:rPr>
          <w:cs/>
        </w:rPr>
        <w:t>“ต่างคนต่างความคิด ต่างจิตต่างใจ อย่าตำหนิติดตียนใคร หากเขาคิดอะไร ไม่ตรงกับเรา”</w:t>
      </w:r>
    </w:p>
    <w:p w14:paraId="3B132624"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68AAFB15" w14:textId="77777777" w:rsidR="002B4E24" w:rsidRDefault="006D13BA" w:rsidP="002B4E24">
      <w:pPr>
        <w:spacing w:after="0" w:line="240" w:lineRule="auto"/>
        <w:jc w:val="center"/>
      </w:pPr>
      <w:hyperlink r:id="rId208" w:history="1">
        <w:r w:rsidR="002B4E24">
          <w:rPr>
            <w:rStyle w:val="a9"/>
            <w:cs/>
          </w:rPr>
          <w:t>ผศ.ดร</w:t>
        </w:r>
        <w:r w:rsidR="002B4E24" w:rsidRPr="003D134D">
          <w:rPr>
            <w:rStyle w:val="a9"/>
            <w:cs/>
          </w:rPr>
          <w:t>.กฤษฎา ตันเปาว์</w:t>
        </w:r>
      </w:hyperlink>
    </w:p>
    <w:p w14:paraId="026F43D4" w14:textId="77777777" w:rsidR="002B4E24" w:rsidRDefault="002B4E24" w:rsidP="002B4E24">
      <w:pPr>
        <w:spacing w:after="0" w:line="240" w:lineRule="auto"/>
        <w:jc w:val="center"/>
      </w:pPr>
      <w:r>
        <w:rPr>
          <w:rFonts w:hint="cs"/>
          <w:cs/>
        </w:rPr>
        <w:t>16 สิงหาคม 2563</w:t>
      </w:r>
    </w:p>
    <w:p w14:paraId="0189BE69" w14:textId="77777777" w:rsidR="002B4E24" w:rsidRDefault="002B4E24" w:rsidP="002B4E24">
      <w:r>
        <w:br w:type="page"/>
      </w:r>
    </w:p>
    <w:p w14:paraId="425A882B" w14:textId="7C29750A" w:rsidR="002B4E24" w:rsidRDefault="002B4E24" w:rsidP="002B4E24">
      <w:pPr>
        <w:pStyle w:val="2"/>
      </w:pPr>
      <w:r>
        <w:lastRenderedPageBreak/>
        <w:t>18.</w:t>
      </w:r>
      <w:r>
        <w:rPr>
          <w:rFonts w:hint="cs"/>
          <w:cs/>
        </w:rPr>
        <w:t xml:space="preserve"> </w:t>
      </w:r>
      <w:r w:rsidRPr="00AA1CF8">
        <w:rPr>
          <w:cs/>
        </w:rPr>
        <w:t>การต่อรอง (</w:t>
      </w:r>
      <w:r w:rsidRPr="00AA1CF8">
        <w:t xml:space="preserve">Bargaing) </w:t>
      </w:r>
      <w:r w:rsidRPr="00AA1CF8">
        <w:rPr>
          <w:cs/>
        </w:rPr>
        <w:t>ในชีวิตจริง</w:t>
      </w:r>
      <w:r>
        <w:rPr>
          <w:rFonts w:hint="cs"/>
          <w:cs/>
        </w:rPr>
        <w:t xml:space="preserve"> </w:t>
      </w:r>
    </w:p>
    <w:p w14:paraId="7DD3DC97" w14:textId="7467DE30" w:rsidR="00F45A50" w:rsidRDefault="00F45A50" w:rsidP="002B4E24">
      <w:pPr>
        <w:shd w:val="clear" w:color="auto" w:fill="E2EFD9" w:themeFill="accent6" w:themeFillTint="33"/>
        <w:spacing w:after="0" w:line="240" w:lineRule="auto"/>
        <w:jc w:val="thaiDistribute"/>
      </w:pPr>
      <w:r w:rsidRPr="00D814BC">
        <w:rPr>
          <w:color w:val="FFFFFF" w:themeColor="background1"/>
        </w:rPr>
        <w:t>&lt;img src=http://www.thaiall.com/tec/kritsada_</w:t>
      </w:r>
      <w:r>
        <w:rPr>
          <w:color w:val="FFFFFF" w:themeColor="background1"/>
        </w:rPr>
        <w:t>18</w:t>
      </w:r>
      <w:r w:rsidRPr="00D814BC">
        <w:rPr>
          <w:color w:val="FFFFFF" w:themeColor="background1"/>
        </w:rPr>
        <w:t>.jpg style="float:right;width:150px;" /&gt;</w:t>
      </w:r>
    </w:p>
    <w:p w14:paraId="2626C31F" w14:textId="138F5C47" w:rsidR="002B4E24" w:rsidRDefault="002B4E24" w:rsidP="002B4E24">
      <w:pPr>
        <w:shd w:val="clear" w:color="auto" w:fill="E2EFD9" w:themeFill="accent6" w:themeFillTint="33"/>
        <w:spacing w:after="0" w:line="240" w:lineRule="auto"/>
        <w:jc w:val="thaiDistribute"/>
      </w:pPr>
      <w:r>
        <w:rPr>
          <w:rFonts w:hint="cs"/>
          <w:cs/>
        </w:rPr>
        <w:t xml:space="preserve"> </w:t>
      </w:r>
      <w:r>
        <w:rPr>
          <w:cs/>
        </w:rPr>
        <w:tab/>
        <w:t xml:space="preserve">ในทุกวัน คนเรามีเรื่องที่ต้องตัดสินใจมากมายอาจเป็นร้อยเป็นพันเรื่องในแต่ละวัน แม้แต่เป็นการตัดสินใจโดยสัญชาติญาณ เช่น การหยิบสิ่งของที่สมองตัดสินใจใช้มือไหนหยิบ จนถึงเรื่องที่ต้องตัดสินใจด้วยการคิดวิเคราะห์ เช่น ตัดสินใจงาน กิจกรรม ชีวิต ธุรกิจ ที่อาจต้องการข้อมูล แนวทางเลือก การแก้ปัญหา และทิศทางผลที่อาจจะเป็นไป </w:t>
      </w:r>
    </w:p>
    <w:p w14:paraId="38184C83" w14:textId="77777777" w:rsidR="002B4E24" w:rsidRDefault="002B4E24" w:rsidP="002B4E24">
      <w:pPr>
        <w:shd w:val="clear" w:color="auto" w:fill="E2EFD9" w:themeFill="accent6" w:themeFillTint="33"/>
        <w:spacing w:after="0" w:line="240" w:lineRule="auto"/>
        <w:ind w:firstLine="720"/>
        <w:jc w:val="thaiDistribute"/>
      </w:pPr>
      <w:r>
        <w:rPr>
          <w:cs/>
        </w:rPr>
        <w:t>ดังนั้น ยิ่งเป็นเรื่องใหญ่ หรือที่มีความซับซ้อน ก็จะต้องมี คนอื่น ฝ่ายต่าง ๆ หรือ คนภายนอก กลุ่มนอกองค์กร เกี่ยวข้องด้วย และแน่นอนที่ความคิดเห็นอาจมีความแตกต่างกัน จึงเป็นที่มาที่ต้องมี “การต่อรอง (</w:t>
      </w:r>
      <w:r>
        <w:t xml:space="preserve">Bargaining)” </w:t>
      </w:r>
      <w:r>
        <w:rPr>
          <w:cs/>
        </w:rPr>
        <w:t>และหรือนำมาซึ่งจะต้องมี “การเจรจาต่อรอง (</w:t>
      </w:r>
      <w:r>
        <w:t xml:space="preserve">Negotiations)” </w:t>
      </w:r>
      <w:r>
        <w:rPr>
          <w:cs/>
        </w:rPr>
        <w:t>ตามมา ที่จะต้องมีการวางแผน รายละเอียดเนื้อหาในการต่อรอง ผู้ทำหน้าที่ต่อรอง ผู้มีอิทธิพลในการตัดสินใจ แนวทางการสื่อสารข้อมูล แนวความเป็นไปได้ในการสรุปผล และ การจัดการผลลัพธ์ภายหลังการสรุปผล (ทั้งนี้ ในการต่อรอง บางครั้งอาจจะต้องมีการบริหารข้อโต้แย้ง (</w:t>
      </w:r>
      <w:r>
        <w:t xml:space="preserve">Conflict Management) </w:t>
      </w:r>
      <w:r>
        <w:rPr>
          <w:cs/>
        </w:rPr>
        <w:t>ในการจัดการ เหตุผล (</w:t>
      </w:r>
      <w:r>
        <w:t xml:space="preserve">Argument Treating) </w:t>
      </w:r>
      <w:r>
        <w:rPr>
          <w:cs/>
        </w:rPr>
        <w:t>และ การจัดการอารมณ์ (</w:t>
      </w:r>
      <w:r>
        <w:t xml:space="preserve">Emotional Control) </w:t>
      </w:r>
      <w:r>
        <w:rPr>
          <w:cs/>
        </w:rPr>
        <w:t>ประกอบด้วย</w:t>
      </w:r>
    </w:p>
    <w:p w14:paraId="173C05AC" w14:textId="4FC3CD13" w:rsidR="002B4E24" w:rsidRDefault="002B4E24" w:rsidP="002B4E24">
      <w:pPr>
        <w:shd w:val="clear" w:color="auto" w:fill="E2EFD9" w:themeFill="accent6" w:themeFillTint="33"/>
        <w:spacing w:after="0" w:line="240" w:lineRule="auto"/>
        <w:jc w:val="thaiDistribute"/>
      </w:pPr>
      <w:r>
        <w:rPr>
          <w:cs/>
        </w:rPr>
        <w:t>โดยพื้นฐานการต่อรองระหว่างกันจากภาพ จะเริ่มต้นจาก สิ่งที่เป็นเป้าหมายสูงสุดของฝั่งตน (</w:t>
      </w:r>
      <w:r>
        <w:t xml:space="preserve">A’s Target Point </w:t>
      </w:r>
      <w:r>
        <w:rPr>
          <w:cs/>
        </w:rPr>
        <w:t xml:space="preserve">และ </w:t>
      </w:r>
      <w:r>
        <w:t xml:space="preserve">B’s Target Point) </w:t>
      </w:r>
      <w:r>
        <w:rPr>
          <w:cs/>
        </w:rPr>
        <w:t>และแน่นอน ก็ยังมีช่วงที่ยังยอมรับได้ แต่ค่อย ๆ ไกลจากเป้าหมายสูงสุดฝั่งตนไปทางอีกฝั่งเรื่อย ๆ แม้ยอมรับได้แต่ก็ลดลงเรื่อย ๆ (</w:t>
      </w:r>
      <w:r>
        <w:t xml:space="preserve">Aspiration Range) </w:t>
      </w:r>
      <w:r>
        <w:rPr>
          <w:cs/>
        </w:rPr>
        <w:t>และแน่นอนว่าการยอมรับได้ที่น้อยลงไปเรื่อย ๆ นั้น ก็ย่อมมีจุดสิ้นสุด ไม่สามารถยอมได้อีกต่อไป (</w:t>
      </w:r>
      <w:r>
        <w:t>Resistance Point)</w:t>
      </w:r>
    </w:p>
    <w:p w14:paraId="74B26748" w14:textId="77777777" w:rsidR="002B4E24" w:rsidRDefault="002B4E24" w:rsidP="002B4E24">
      <w:pPr>
        <w:shd w:val="clear" w:color="auto" w:fill="E2EFD9" w:themeFill="accent6" w:themeFillTint="33"/>
        <w:spacing w:after="0" w:line="240" w:lineRule="auto"/>
        <w:ind w:firstLine="720"/>
        <w:jc w:val="thaiDistribute"/>
      </w:pPr>
      <w:r>
        <w:rPr>
          <w:cs/>
        </w:rPr>
        <w:t xml:space="preserve">การต่อรอง ย่อมจะต้องมีองค์ประกอบที่ดี </w:t>
      </w:r>
    </w:p>
    <w:p w14:paraId="7B312027" w14:textId="77777777" w:rsidR="002B4E24" w:rsidRDefault="002B4E24" w:rsidP="002B4E24">
      <w:pPr>
        <w:shd w:val="clear" w:color="auto" w:fill="E2EFD9" w:themeFill="accent6" w:themeFillTint="33"/>
        <w:spacing w:after="0" w:line="240" w:lineRule="auto"/>
        <w:ind w:firstLine="720"/>
        <w:jc w:val="thaiDistribute"/>
      </w:pPr>
      <w:r>
        <w:rPr>
          <w:cs/>
        </w:rPr>
        <w:t xml:space="preserve">1. ทักษะผู้ทำการต่อรอง </w:t>
      </w:r>
    </w:p>
    <w:p w14:paraId="26AB60B2" w14:textId="77777777" w:rsidR="002B4E24" w:rsidRDefault="002B4E24" w:rsidP="002B4E24">
      <w:pPr>
        <w:shd w:val="clear" w:color="auto" w:fill="E2EFD9" w:themeFill="accent6" w:themeFillTint="33"/>
        <w:spacing w:after="0" w:line="240" w:lineRule="auto"/>
        <w:ind w:firstLine="720"/>
        <w:jc w:val="thaiDistribute"/>
      </w:pPr>
      <w:r>
        <w:rPr>
          <w:cs/>
        </w:rPr>
        <w:t xml:space="preserve">2. สถานการณ์ที่เอื้อประโยชน์ </w:t>
      </w:r>
    </w:p>
    <w:p w14:paraId="17A94F21" w14:textId="77777777" w:rsidR="002B4E24" w:rsidRDefault="002B4E24" w:rsidP="002B4E24">
      <w:pPr>
        <w:shd w:val="clear" w:color="auto" w:fill="E2EFD9" w:themeFill="accent6" w:themeFillTint="33"/>
        <w:spacing w:after="0" w:line="240" w:lineRule="auto"/>
        <w:ind w:firstLine="720"/>
        <w:jc w:val="thaiDistribute"/>
      </w:pPr>
      <w:r>
        <w:rPr>
          <w:cs/>
        </w:rPr>
        <w:t xml:space="preserve">3. โอกาสจังหวะ ที่ถูกต้อง </w:t>
      </w:r>
    </w:p>
    <w:p w14:paraId="554D5CE2" w14:textId="77777777" w:rsidR="002B4E24" w:rsidRDefault="002B4E24" w:rsidP="002B4E24">
      <w:pPr>
        <w:shd w:val="clear" w:color="auto" w:fill="E2EFD9" w:themeFill="accent6" w:themeFillTint="33"/>
        <w:spacing w:after="0" w:line="240" w:lineRule="auto"/>
        <w:ind w:firstLine="720"/>
        <w:jc w:val="thaiDistribute"/>
      </w:pPr>
      <w:r>
        <w:rPr>
          <w:cs/>
        </w:rPr>
        <w:t>4. เนื้อหาที่สมบูรณ์และมีน้ำหนัก</w:t>
      </w:r>
    </w:p>
    <w:p w14:paraId="13F13746" w14:textId="77777777" w:rsidR="002B4E24" w:rsidRDefault="002B4E24" w:rsidP="002B4E24">
      <w:pPr>
        <w:shd w:val="clear" w:color="auto" w:fill="E2EFD9" w:themeFill="accent6" w:themeFillTint="33"/>
        <w:spacing w:after="0" w:line="240" w:lineRule="auto"/>
        <w:ind w:firstLine="720"/>
        <w:jc w:val="thaiDistribute"/>
      </w:pPr>
      <w:r>
        <w:rPr>
          <w:cs/>
        </w:rPr>
        <w:t>เมื่อมีการต่อรองระหว่างกัน ก็เสมือนการชักเย่อ (</w:t>
      </w:r>
      <w:r>
        <w:t xml:space="preserve">Tug of War) </w:t>
      </w:r>
      <w:r>
        <w:rPr>
          <w:cs/>
        </w:rPr>
        <w:t>ระหว่างกัน ที่จะมีความเป็นไปได้ 3 รูปแบบ</w:t>
      </w:r>
    </w:p>
    <w:p w14:paraId="27E244DC" w14:textId="77777777" w:rsidR="002B4E24" w:rsidRDefault="002B4E24" w:rsidP="002B4E24">
      <w:pPr>
        <w:shd w:val="clear" w:color="auto" w:fill="E2EFD9" w:themeFill="accent6" w:themeFillTint="33"/>
        <w:spacing w:after="0" w:line="240" w:lineRule="auto"/>
        <w:ind w:firstLine="720"/>
        <w:jc w:val="thaiDistribute"/>
      </w:pPr>
      <w:r>
        <w:rPr>
          <w:cs/>
        </w:rPr>
        <w:t>1)</w:t>
      </w:r>
      <w:r>
        <w:rPr>
          <w:rFonts w:hint="cs"/>
          <w:cs/>
        </w:rPr>
        <w:t xml:space="preserve"> </w:t>
      </w:r>
      <w:r>
        <w:rPr>
          <w:cs/>
        </w:rPr>
        <w:t>ไม่สามารถเกิดขึ้นได้เลย</w:t>
      </w:r>
    </w:p>
    <w:p w14:paraId="2E7869E4" w14:textId="77777777" w:rsidR="002B4E24" w:rsidRDefault="002B4E24" w:rsidP="002B4E24">
      <w:pPr>
        <w:shd w:val="clear" w:color="auto" w:fill="E2EFD9" w:themeFill="accent6" w:themeFillTint="33"/>
        <w:spacing w:after="0" w:line="240" w:lineRule="auto"/>
        <w:ind w:firstLine="720"/>
        <w:jc w:val="thaiDistribute"/>
      </w:pPr>
      <w:r>
        <w:rPr>
          <w:cs/>
        </w:rPr>
        <w:t>สถานการณ์ในการต่อรองไม่สามารถเป็นไปได้ เพราะ เป้าหมายสูงสุดฝั่งตนจนถึงจุดสิ้นสุดที่รับได้ ไม่มีช่วงที่บรรจบเป็น “ช่วงที่ตกลงกันได้ (</w:t>
      </w:r>
      <w:r>
        <w:t xml:space="preserve">Settlement Range)” </w:t>
      </w:r>
      <w:r>
        <w:rPr>
          <w:cs/>
        </w:rPr>
        <w:t xml:space="preserve">เช่น ฝั่ง </w:t>
      </w:r>
      <w:r>
        <w:t xml:space="preserve">A </w:t>
      </w:r>
      <w:r>
        <w:rPr>
          <w:cs/>
        </w:rPr>
        <w:t xml:space="preserve">เป้าหมายถึงยอมรับได้ คือ 1 - 10 แต่ฝั่ง </w:t>
      </w:r>
      <w:r>
        <w:t xml:space="preserve">B </w:t>
      </w:r>
      <w:r>
        <w:rPr>
          <w:cs/>
        </w:rPr>
        <w:t>เป้าหมายจนถึงยอมรับได้คือ 20 - 15 ซึ่งไม่มีช่วงที่เชื่อมทับ (</w:t>
      </w:r>
      <w:r>
        <w:t xml:space="preserve">Intersect) </w:t>
      </w:r>
      <w:r>
        <w:rPr>
          <w:cs/>
        </w:rPr>
        <w:t>กันเลย</w:t>
      </w:r>
    </w:p>
    <w:p w14:paraId="5C830B9F" w14:textId="77777777" w:rsidR="002B4E24" w:rsidRDefault="002B4E24" w:rsidP="002B4E24">
      <w:pPr>
        <w:shd w:val="clear" w:color="auto" w:fill="E2EFD9" w:themeFill="accent6" w:themeFillTint="33"/>
        <w:spacing w:after="0" w:line="240" w:lineRule="auto"/>
        <w:ind w:firstLine="720"/>
        <w:jc w:val="thaiDistribute"/>
      </w:pPr>
      <w:r>
        <w:rPr>
          <w:cs/>
        </w:rPr>
        <w:t>2)</w:t>
      </w:r>
      <w:r>
        <w:rPr>
          <w:rFonts w:hint="cs"/>
          <w:cs/>
        </w:rPr>
        <w:t xml:space="preserve"> </w:t>
      </w:r>
      <w:r>
        <w:rPr>
          <w:cs/>
        </w:rPr>
        <w:t>โอกาสเกิดขึ้นน้อยมาก</w:t>
      </w:r>
    </w:p>
    <w:p w14:paraId="2A61AAA7" w14:textId="77777777" w:rsidR="002B4E24" w:rsidRDefault="002B4E24" w:rsidP="002B4E24">
      <w:pPr>
        <w:shd w:val="clear" w:color="auto" w:fill="E2EFD9" w:themeFill="accent6" w:themeFillTint="33"/>
        <w:spacing w:after="0" w:line="240" w:lineRule="auto"/>
        <w:ind w:firstLine="720"/>
        <w:jc w:val="thaiDistribute"/>
      </w:pPr>
      <w:r>
        <w:rPr>
          <w:cs/>
        </w:rPr>
        <w:t>สถานการณ์การต่อรองมีความเป็นไปได้บ้าง ความต้องการเป้าหมายจนถึงจุดที่ยอมรับได้ มีช่วงที่บรรจบกันบ้าง แต่ค่อนข้างจะปลายทางของจุดที่ยอมรับได้ของฝั่งตน</w:t>
      </w:r>
      <w:r>
        <w:rPr>
          <w:rFonts w:hint="cs"/>
          <w:cs/>
        </w:rPr>
        <w:t xml:space="preserve"> </w:t>
      </w:r>
      <w:r>
        <w:rPr>
          <w:cs/>
        </w:rPr>
        <w:t xml:space="preserve">เช่น ฝั่ง </w:t>
      </w:r>
      <w:r>
        <w:t xml:space="preserve">A </w:t>
      </w:r>
      <w:r>
        <w:rPr>
          <w:cs/>
        </w:rPr>
        <w:t xml:space="preserve">เป้าหมายถึงยอมรับได้ คือ 1 - </w:t>
      </w:r>
      <w:r>
        <w:rPr>
          <w:cs/>
        </w:rPr>
        <w:lastRenderedPageBreak/>
        <w:t xml:space="preserve">10 แต่ฝั่ง </w:t>
      </w:r>
      <w:r>
        <w:t xml:space="preserve">B </w:t>
      </w:r>
      <w:r>
        <w:rPr>
          <w:cs/>
        </w:rPr>
        <w:t>เป้าหมายจนถึงยอมรับได้คือ 18 - 9 ซึ่งมีช่วงที่เชื่อมทับกันเล็กน้อย ก็ขึ้นกับว่าจะสามารถสรุปผลและยอมรับได้ในระดับนึงร่วมกัน</w:t>
      </w:r>
    </w:p>
    <w:p w14:paraId="7FDCA4FA" w14:textId="77777777" w:rsidR="002B4E24" w:rsidRDefault="002B4E24" w:rsidP="002B4E24">
      <w:pPr>
        <w:shd w:val="clear" w:color="auto" w:fill="E2EFD9" w:themeFill="accent6" w:themeFillTint="33"/>
        <w:spacing w:after="0" w:line="240" w:lineRule="auto"/>
        <w:ind w:firstLine="720"/>
        <w:jc w:val="thaiDistribute"/>
      </w:pPr>
      <w:r>
        <w:rPr>
          <w:cs/>
        </w:rPr>
        <w:t>3)</w:t>
      </w:r>
      <w:r>
        <w:rPr>
          <w:rFonts w:hint="cs"/>
          <w:cs/>
        </w:rPr>
        <w:t xml:space="preserve"> </w:t>
      </w:r>
      <w:r>
        <w:rPr>
          <w:cs/>
        </w:rPr>
        <w:t>โอกาสเกิดขึ้นสูงมาก</w:t>
      </w:r>
    </w:p>
    <w:p w14:paraId="4EB202A1" w14:textId="77777777" w:rsidR="002B4E24" w:rsidRDefault="002B4E24" w:rsidP="002B4E24">
      <w:pPr>
        <w:shd w:val="clear" w:color="auto" w:fill="E2EFD9" w:themeFill="accent6" w:themeFillTint="33"/>
        <w:spacing w:after="0" w:line="240" w:lineRule="auto"/>
        <w:jc w:val="thaiDistribute"/>
      </w:pPr>
      <w:r>
        <w:rPr>
          <w:cs/>
        </w:rPr>
        <w:t>สถานการณ์การต่อรองเกิดได้สูงมาก ความต้องการเป้าหมายจนถึงจุดที่ยอมรับได้ มีช่วงที่บรรจบกันส่วนใหญ่ และมีช่วงที่ไปใกล้กับเป้าหมายสูงสุดของฝั่งตนทั้งสองฝ่ายอีกด้วย</w:t>
      </w:r>
    </w:p>
    <w:p w14:paraId="1E1BC56A" w14:textId="77777777" w:rsidR="002B4E24" w:rsidRDefault="002B4E24" w:rsidP="002B4E24">
      <w:pPr>
        <w:shd w:val="clear" w:color="auto" w:fill="E2EFD9" w:themeFill="accent6" w:themeFillTint="33"/>
        <w:spacing w:after="0" w:line="240" w:lineRule="auto"/>
        <w:jc w:val="thaiDistribute"/>
      </w:pPr>
      <w:r>
        <w:rPr>
          <w:cs/>
        </w:rPr>
        <w:t xml:space="preserve">เช่น ฝั่ง </w:t>
      </w:r>
      <w:r>
        <w:t xml:space="preserve">A </w:t>
      </w:r>
      <w:r>
        <w:rPr>
          <w:cs/>
        </w:rPr>
        <w:t xml:space="preserve">เป้าหมายถึงยอมรับได้ คือ 1 - 10 และฝั่ง </w:t>
      </w:r>
      <w:r>
        <w:t xml:space="preserve">B </w:t>
      </w:r>
      <w:r>
        <w:rPr>
          <w:cs/>
        </w:rPr>
        <w:t>เป้าหมายจนถึงยอมรับได้คือ 11 - 2 ซึ่งมีช่วงที่เชื่อมทับกันส่วนใหญ่ที่พึงพอใจของแต่ละฝั่งที่จะนำมาด้วยผลลัพธ์การต่อรองที่ชื่นชอบทั้งสองฝ่าย (</w:t>
      </w:r>
      <w:r>
        <w:t>Win- Win Situation)</w:t>
      </w:r>
    </w:p>
    <w:p w14:paraId="2A712EB4" w14:textId="77777777" w:rsidR="002B4E24" w:rsidRDefault="002B4E24" w:rsidP="002B4E24">
      <w:pPr>
        <w:shd w:val="clear" w:color="auto" w:fill="E2EFD9" w:themeFill="accent6" w:themeFillTint="33"/>
        <w:spacing w:after="0" w:line="240" w:lineRule="auto"/>
        <w:ind w:firstLine="720"/>
        <w:jc w:val="thaiDistribute"/>
      </w:pPr>
      <w:r>
        <w:rPr>
          <w:cs/>
        </w:rPr>
        <w:t>ดังนั้นการต่อรองใด ๆ นั้นมีทางสามลักษณะ ไม่มีทางตั้งแต่แรก มีความเป็นไปได้บ้าง และ โอกาสสูงมาก ขึ้นกับว่า “จุดยืน (</w:t>
      </w:r>
      <w:r>
        <w:t xml:space="preserve">Standpoint)” </w:t>
      </w:r>
      <w:r>
        <w:rPr>
          <w:cs/>
        </w:rPr>
        <w:t>ของเรานั้นมี “ช่วงยอมรับได้” ที่ยืดหยุ่น และ มีส่วนสัมพันธ์กับคู่เจรจาต่อรองแค่ไหน ทั้งนี้อาจหมายถึง การต่อรองธุรกิจ ข้อถกเถียงเรื่องงาน เรื่องความรัก และ เรื่องทั่วไปในชีวิตที่เราต้องมีการต่อรองตลอดเวลานั่นเอง</w:t>
      </w:r>
    </w:p>
    <w:p w14:paraId="531975E6" w14:textId="77777777" w:rsidR="002B4E24" w:rsidRDefault="002B4E24" w:rsidP="002B4E24">
      <w:pPr>
        <w:shd w:val="clear" w:color="auto" w:fill="E2EFD9" w:themeFill="accent6" w:themeFillTint="33"/>
        <w:spacing w:after="0" w:line="240" w:lineRule="auto"/>
        <w:ind w:firstLine="720"/>
        <w:jc w:val="thaiDistribute"/>
      </w:pPr>
      <w:r>
        <w:rPr>
          <w:cs/>
        </w:rPr>
        <w:t>ท่านล่ะ วันนี้ได้เคยเจอการต่อรองที่ไม่สามารถเกิดผลได้เลย บางส่วนที่รับกันได้ หรือ มีผลยอมรับได้ทั้งสองฝ่ายส่วนใหญ่ มากน้อยแค่ไหน หรือทุกวันนี้มีสถานการณ์ที่ต้องต่อรองมากหรือน้อย อย่าลืมที่จะเสริมทักษะที่ดีในการเป็นนักเจรจาต่อรองที่มีความสามารถชักเย่อ (</w:t>
      </w:r>
      <w:r>
        <w:t xml:space="preserve">Tug of War) </w:t>
      </w:r>
      <w:r>
        <w:rPr>
          <w:cs/>
        </w:rPr>
        <w:t>นะครับ</w:t>
      </w:r>
    </w:p>
    <w:p w14:paraId="12CCCF79" w14:textId="77777777" w:rsidR="002B4E24" w:rsidRDefault="002B4E24" w:rsidP="002B4E24">
      <w:pPr>
        <w:spacing w:after="0" w:line="240" w:lineRule="auto"/>
        <w:jc w:val="center"/>
      </w:pPr>
      <w:r>
        <w:rPr>
          <w:cs/>
        </w:rPr>
        <w:t>ด้วยความปรารถนาดี</w:t>
      </w:r>
      <w:r>
        <w:rPr>
          <w:rFonts w:hint="cs"/>
          <w:cs/>
        </w:rPr>
        <w:t xml:space="preserve"> </w:t>
      </w:r>
    </w:p>
    <w:p w14:paraId="56402368" w14:textId="77777777" w:rsidR="002B4E24" w:rsidRDefault="006D13BA" w:rsidP="002B4E24">
      <w:pPr>
        <w:spacing w:after="0" w:line="240" w:lineRule="auto"/>
        <w:jc w:val="center"/>
      </w:pPr>
      <w:hyperlink r:id="rId209" w:history="1">
        <w:r w:rsidR="002B4E24">
          <w:rPr>
            <w:rStyle w:val="a9"/>
            <w:cs/>
          </w:rPr>
          <w:t>ผศ.ดร</w:t>
        </w:r>
        <w:r w:rsidR="002B4E24" w:rsidRPr="003D134D">
          <w:rPr>
            <w:rStyle w:val="a9"/>
            <w:cs/>
          </w:rPr>
          <w:t>.กฤษฎา ตันเปาว์</w:t>
        </w:r>
      </w:hyperlink>
    </w:p>
    <w:p w14:paraId="759B2D70" w14:textId="77777777" w:rsidR="002B4E24" w:rsidRDefault="002B4E24" w:rsidP="002B4E24">
      <w:pPr>
        <w:spacing w:after="0" w:line="240" w:lineRule="auto"/>
        <w:jc w:val="center"/>
      </w:pPr>
      <w:r>
        <w:t xml:space="preserve">25 </w:t>
      </w:r>
      <w:r>
        <w:rPr>
          <w:rFonts w:hint="cs"/>
          <w:cs/>
        </w:rPr>
        <w:t>พฤศจิกายน 2563</w:t>
      </w:r>
    </w:p>
    <w:p w14:paraId="07E279AB" w14:textId="4F280E91" w:rsidR="002444BE" w:rsidRDefault="002444BE" w:rsidP="002444BE">
      <w:pPr>
        <w:spacing w:after="0" w:line="240" w:lineRule="auto"/>
      </w:pPr>
      <w:r>
        <w:t>[kritsada:end]</w:t>
      </w:r>
    </w:p>
    <w:p w14:paraId="77A06610" w14:textId="77777777" w:rsidR="00ED1658" w:rsidRDefault="00ED1658" w:rsidP="00ED1658">
      <w:pPr>
        <w:spacing w:after="0" w:line="240" w:lineRule="auto"/>
      </w:pPr>
    </w:p>
    <w:p w14:paraId="55F5C1E8" w14:textId="69EDC431" w:rsidR="00CE0922" w:rsidRDefault="00CE0922" w:rsidP="00ED1658">
      <w:pPr>
        <w:spacing w:after="0" w:line="240" w:lineRule="auto"/>
      </w:pPr>
    </w:p>
    <w:p w14:paraId="29DAFFAD" w14:textId="77777777" w:rsidR="003D134D" w:rsidRDefault="003D134D" w:rsidP="003D134D">
      <w:pPr>
        <w:spacing w:after="0" w:line="240" w:lineRule="auto"/>
        <w:jc w:val="center"/>
      </w:pPr>
    </w:p>
    <w:p w14:paraId="1C16453E" w14:textId="77777777" w:rsidR="003D134D" w:rsidRDefault="003D134D" w:rsidP="00DC6CE4">
      <w:pPr>
        <w:spacing w:after="0" w:line="240" w:lineRule="auto"/>
      </w:pPr>
    </w:p>
    <w:p w14:paraId="1F05B2F7" w14:textId="65C8E0FB" w:rsidR="00025519" w:rsidRDefault="00025519" w:rsidP="00821CAA">
      <w:pPr>
        <w:spacing w:after="0" w:line="240" w:lineRule="auto"/>
        <w:rPr>
          <w:cs/>
        </w:rPr>
      </w:pPr>
      <w:r>
        <w:rPr>
          <w:cs/>
        </w:rPr>
        <w:br w:type="page"/>
      </w:r>
    </w:p>
    <w:p w14:paraId="38AF70F1" w14:textId="77777777" w:rsidR="00025519" w:rsidRPr="00025519" w:rsidRDefault="00025519" w:rsidP="00025519">
      <w:pPr>
        <w:jc w:val="center"/>
        <w:rPr>
          <w:b/>
          <w:bCs/>
          <w:cs/>
        </w:rPr>
      </w:pPr>
      <w:r w:rsidRPr="00025519">
        <w:rPr>
          <w:rFonts w:hint="cs"/>
          <w:b/>
          <w:bCs/>
          <w:cs/>
        </w:rPr>
        <w:lastRenderedPageBreak/>
        <w:t>สารบัญ</w:t>
      </w:r>
    </w:p>
    <w:p w14:paraId="3D8CA4C5" w14:textId="6C23F5AB" w:rsidR="001055F5" w:rsidRDefault="001055F5">
      <w:pPr>
        <w:pStyle w:val="12"/>
        <w:tabs>
          <w:tab w:val="right" w:leader="dot" w:pos="9016"/>
        </w:tabs>
        <w:rPr>
          <w:rFonts w:eastAsiaTheme="minorEastAsia"/>
          <w:noProof/>
        </w:rPr>
      </w:pPr>
      <w:r>
        <w:fldChar w:fldCharType="begin"/>
      </w:r>
      <w:r>
        <w:instrText xml:space="preserve"> TOC \o "1-3" \h \z \u </w:instrText>
      </w:r>
      <w:r>
        <w:fldChar w:fldCharType="separate"/>
      </w:r>
      <w:hyperlink w:anchor="_Toc12388850" w:history="1">
        <w:r w:rsidRPr="00FC3F3B">
          <w:rPr>
            <w:rStyle w:val="a9"/>
            <w:noProof/>
            <w:cs/>
          </w:rPr>
          <w:t>วิชา สื่อและเทคโนโลยีสารสนเทศ</w:t>
        </w:r>
        <w:r>
          <w:rPr>
            <w:noProof/>
            <w:webHidden/>
          </w:rPr>
          <w:tab/>
        </w:r>
        <w:r>
          <w:rPr>
            <w:noProof/>
            <w:webHidden/>
          </w:rPr>
          <w:fldChar w:fldCharType="begin"/>
        </w:r>
        <w:r>
          <w:rPr>
            <w:noProof/>
            <w:webHidden/>
          </w:rPr>
          <w:instrText xml:space="preserve"> PAGEREF _Toc12388850 \h </w:instrText>
        </w:r>
        <w:r>
          <w:rPr>
            <w:noProof/>
            <w:webHidden/>
          </w:rPr>
        </w:r>
        <w:r>
          <w:rPr>
            <w:noProof/>
            <w:webHidden/>
          </w:rPr>
          <w:fldChar w:fldCharType="separate"/>
        </w:r>
        <w:r w:rsidR="002B36A5">
          <w:rPr>
            <w:noProof/>
            <w:webHidden/>
          </w:rPr>
          <w:t>1</w:t>
        </w:r>
        <w:r>
          <w:rPr>
            <w:noProof/>
            <w:webHidden/>
          </w:rPr>
          <w:fldChar w:fldCharType="end"/>
        </w:r>
      </w:hyperlink>
    </w:p>
    <w:p w14:paraId="5799DD86" w14:textId="6E111819" w:rsidR="001055F5" w:rsidRDefault="006D13BA">
      <w:pPr>
        <w:pStyle w:val="12"/>
        <w:tabs>
          <w:tab w:val="right" w:leader="dot" w:pos="9016"/>
        </w:tabs>
        <w:rPr>
          <w:rFonts w:eastAsiaTheme="minorEastAsia"/>
          <w:noProof/>
        </w:rPr>
      </w:pPr>
      <w:hyperlink w:anchor="_Toc12388851" w:history="1">
        <w:r w:rsidR="001055F5" w:rsidRPr="00FC3F3B">
          <w:rPr>
            <w:rStyle w:val="a9"/>
            <w:noProof/>
            <w:cs/>
          </w:rPr>
          <w:t>แนะนำหนังสือ</w:t>
        </w:r>
        <w:r w:rsidR="001055F5">
          <w:rPr>
            <w:noProof/>
            <w:webHidden/>
          </w:rPr>
          <w:tab/>
        </w:r>
        <w:r w:rsidR="001055F5">
          <w:rPr>
            <w:noProof/>
            <w:webHidden/>
          </w:rPr>
          <w:fldChar w:fldCharType="begin"/>
        </w:r>
        <w:r w:rsidR="001055F5">
          <w:rPr>
            <w:noProof/>
            <w:webHidden/>
          </w:rPr>
          <w:instrText xml:space="preserve"> PAGEREF _Toc12388851 \h </w:instrText>
        </w:r>
        <w:r w:rsidR="001055F5">
          <w:rPr>
            <w:noProof/>
            <w:webHidden/>
          </w:rPr>
        </w:r>
        <w:r w:rsidR="001055F5">
          <w:rPr>
            <w:noProof/>
            <w:webHidden/>
          </w:rPr>
          <w:fldChar w:fldCharType="separate"/>
        </w:r>
        <w:r w:rsidR="002B36A5">
          <w:rPr>
            <w:noProof/>
            <w:webHidden/>
          </w:rPr>
          <w:t>2</w:t>
        </w:r>
        <w:r w:rsidR="001055F5">
          <w:rPr>
            <w:noProof/>
            <w:webHidden/>
          </w:rPr>
          <w:fldChar w:fldCharType="end"/>
        </w:r>
      </w:hyperlink>
    </w:p>
    <w:p w14:paraId="44D45437" w14:textId="340B93BD" w:rsidR="001055F5" w:rsidRDefault="006D13BA">
      <w:pPr>
        <w:pStyle w:val="12"/>
        <w:tabs>
          <w:tab w:val="right" w:leader="dot" w:pos="9016"/>
        </w:tabs>
        <w:rPr>
          <w:rFonts w:eastAsiaTheme="minorEastAsia"/>
          <w:noProof/>
        </w:rPr>
      </w:pPr>
      <w:hyperlink w:anchor="_Toc12388852" w:history="1">
        <w:r w:rsidR="001055F5" w:rsidRPr="00FC3F3B">
          <w:rPr>
            <w:rStyle w:val="a9"/>
            <w:noProof/>
            <w:cs/>
          </w:rPr>
          <w:t>คำอธิบายรายวิชา</w:t>
        </w:r>
        <w:r w:rsidR="001055F5">
          <w:rPr>
            <w:noProof/>
            <w:webHidden/>
          </w:rPr>
          <w:tab/>
        </w:r>
        <w:r w:rsidR="001055F5">
          <w:rPr>
            <w:noProof/>
            <w:webHidden/>
          </w:rPr>
          <w:fldChar w:fldCharType="begin"/>
        </w:r>
        <w:r w:rsidR="001055F5">
          <w:rPr>
            <w:noProof/>
            <w:webHidden/>
          </w:rPr>
          <w:instrText xml:space="preserve"> PAGEREF _Toc12388852 \h </w:instrText>
        </w:r>
        <w:r w:rsidR="001055F5">
          <w:rPr>
            <w:noProof/>
            <w:webHidden/>
          </w:rPr>
        </w:r>
        <w:r w:rsidR="001055F5">
          <w:rPr>
            <w:noProof/>
            <w:webHidden/>
          </w:rPr>
          <w:fldChar w:fldCharType="separate"/>
        </w:r>
        <w:r w:rsidR="002B36A5">
          <w:rPr>
            <w:noProof/>
            <w:webHidden/>
          </w:rPr>
          <w:t>3</w:t>
        </w:r>
        <w:r w:rsidR="001055F5">
          <w:rPr>
            <w:noProof/>
            <w:webHidden/>
          </w:rPr>
          <w:fldChar w:fldCharType="end"/>
        </w:r>
      </w:hyperlink>
    </w:p>
    <w:p w14:paraId="20AFA975" w14:textId="4BB857C6" w:rsidR="001055F5" w:rsidRDefault="006D13BA">
      <w:pPr>
        <w:pStyle w:val="12"/>
        <w:tabs>
          <w:tab w:val="right" w:leader="dot" w:pos="9016"/>
        </w:tabs>
        <w:rPr>
          <w:rFonts w:eastAsiaTheme="minorEastAsia"/>
          <w:noProof/>
        </w:rPr>
      </w:pPr>
      <w:hyperlink w:anchor="_Toc12388853" w:history="1">
        <w:r w:rsidR="001055F5" w:rsidRPr="00FC3F3B">
          <w:rPr>
            <w:rStyle w:val="a9"/>
            <w:noProof/>
            <w:cs/>
          </w:rPr>
          <w:t>หัวข้อ</w:t>
        </w:r>
        <w:r w:rsidR="001055F5">
          <w:rPr>
            <w:noProof/>
            <w:webHidden/>
          </w:rPr>
          <w:tab/>
        </w:r>
        <w:r w:rsidR="001055F5">
          <w:rPr>
            <w:noProof/>
            <w:webHidden/>
          </w:rPr>
          <w:fldChar w:fldCharType="begin"/>
        </w:r>
        <w:r w:rsidR="001055F5">
          <w:rPr>
            <w:noProof/>
            <w:webHidden/>
          </w:rPr>
          <w:instrText xml:space="preserve"> PAGEREF _Toc12388853 \h </w:instrText>
        </w:r>
        <w:r w:rsidR="001055F5">
          <w:rPr>
            <w:noProof/>
            <w:webHidden/>
          </w:rPr>
        </w:r>
        <w:r w:rsidR="001055F5">
          <w:rPr>
            <w:noProof/>
            <w:webHidden/>
          </w:rPr>
          <w:fldChar w:fldCharType="separate"/>
        </w:r>
        <w:r w:rsidR="002B36A5">
          <w:rPr>
            <w:noProof/>
            <w:webHidden/>
          </w:rPr>
          <w:t>3</w:t>
        </w:r>
        <w:r w:rsidR="001055F5">
          <w:rPr>
            <w:noProof/>
            <w:webHidden/>
          </w:rPr>
          <w:fldChar w:fldCharType="end"/>
        </w:r>
      </w:hyperlink>
    </w:p>
    <w:p w14:paraId="0E04C16D" w14:textId="543D949A" w:rsidR="001055F5" w:rsidRDefault="006D13BA">
      <w:pPr>
        <w:pStyle w:val="21"/>
        <w:tabs>
          <w:tab w:val="right" w:leader="dot" w:pos="9016"/>
        </w:tabs>
        <w:rPr>
          <w:rFonts w:eastAsiaTheme="minorEastAsia"/>
          <w:noProof/>
        </w:rPr>
      </w:pPr>
      <w:hyperlink w:anchor="_Toc12388854" w:history="1">
        <w:r w:rsidR="001055F5" w:rsidRPr="00FC3F3B">
          <w:rPr>
            <w:rStyle w:val="a9"/>
            <w:noProof/>
            <w:cs/>
          </w:rPr>
          <w:t>บทที่ 1 สารสนเทศและทรัพยากรสารสนเทศ</w:t>
        </w:r>
        <w:r w:rsidR="001055F5">
          <w:rPr>
            <w:noProof/>
            <w:webHidden/>
          </w:rPr>
          <w:tab/>
        </w:r>
        <w:r w:rsidR="001055F5">
          <w:rPr>
            <w:noProof/>
            <w:webHidden/>
          </w:rPr>
          <w:fldChar w:fldCharType="begin"/>
        </w:r>
        <w:r w:rsidR="001055F5">
          <w:rPr>
            <w:noProof/>
            <w:webHidden/>
          </w:rPr>
          <w:instrText xml:space="preserve"> PAGEREF _Toc12388854 \h </w:instrText>
        </w:r>
        <w:r w:rsidR="001055F5">
          <w:rPr>
            <w:noProof/>
            <w:webHidden/>
          </w:rPr>
        </w:r>
        <w:r w:rsidR="001055F5">
          <w:rPr>
            <w:noProof/>
            <w:webHidden/>
          </w:rPr>
          <w:fldChar w:fldCharType="separate"/>
        </w:r>
        <w:r w:rsidR="002B36A5">
          <w:rPr>
            <w:noProof/>
            <w:webHidden/>
          </w:rPr>
          <w:t>3</w:t>
        </w:r>
        <w:r w:rsidR="001055F5">
          <w:rPr>
            <w:noProof/>
            <w:webHidden/>
          </w:rPr>
          <w:fldChar w:fldCharType="end"/>
        </w:r>
      </w:hyperlink>
    </w:p>
    <w:p w14:paraId="677D36DB" w14:textId="388EBF64" w:rsidR="001055F5" w:rsidRDefault="006D13BA">
      <w:pPr>
        <w:pStyle w:val="21"/>
        <w:tabs>
          <w:tab w:val="right" w:leader="dot" w:pos="9016"/>
        </w:tabs>
        <w:rPr>
          <w:rFonts w:eastAsiaTheme="minorEastAsia"/>
          <w:noProof/>
        </w:rPr>
      </w:pPr>
      <w:hyperlink w:anchor="_Toc12388855" w:history="1">
        <w:r w:rsidR="001055F5" w:rsidRPr="00FC3F3B">
          <w:rPr>
            <w:rStyle w:val="a9"/>
            <w:noProof/>
            <w:cs/>
          </w:rPr>
          <w:t>บทที่ 2 การรู้เท่าทันสื่อและสารสนเทศ</w:t>
        </w:r>
        <w:r w:rsidR="001055F5">
          <w:rPr>
            <w:noProof/>
            <w:webHidden/>
          </w:rPr>
          <w:tab/>
        </w:r>
        <w:r w:rsidR="001055F5">
          <w:rPr>
            <w:noProof/>
            <w:webHidden/>
          </w:rPr>
          <w:fldChar w:fldCharType="begin"/>
        </w:r>
        <w:r w:rsidR="001055F5">
          <w:rPr>
            <w:noProof/>
            <w:webHidden/>
          </w:rPr>
          <w:instrText xml:space="preserve"> PAGEREF _Toc12388855 \h </w:instrText>
        </w:r>
        <w:r w:rsidR="001055F5">
          <w:rPr>
            <w:noProof/>
            <w:webHidden/>
          </w:rPr>
        </w:r>
        <w:r w:rsidR="001055F5">
          <w:rPr>
            <w:noProof/>
            <w:webHidden/>
          </w:rPr>
          <w:fldChar w:fldCharType="separate"/>
        </w:r>
        <w:r w:rsidR="002B36A5">
          <w:rPr>
            <w:noProof/>
            <w:webHidden/>
          </w:rPr>
          <w:t>3</w:t>
        </w:r>
        <w:r w:rsidR="001055F5">
          <w:rPr>
            <w:noProof/>
            <w:webHidden/>
          </w:rPr>
          <w:fldChar w:fldCharType="end"/>
        </w:r>
      </w:hyperlink>
    </w:p>
    <w:p w14:paraId="49AE5B9B" w14:textId="04F2EB1D" w:rsidR="001055F5" w:rsidRDefault="006D13BA">
      <w:pPr>
        <w:pStyle w:val="21"/>
        <w:tabs>
          <w:tab w:val="right" w:leader="dot" w:pos="9016"/>
        </w:tabs>
        <w:rPr>
          <w:rFonts w:eastAsiaTheme="minorEastAsia"/>
          <w:noProof/>
        </w:rPr>
      </w:pPr>
      <w:hyperlink w:anchor="_Toc12388856" w:history="1">
        <w:r w:rsidR="001055F5" w:rsidRPr="00FC3F3B">
          <w:rPr>
            <w:rStyle w:val="a9"/>
            <w:noProof/>
            <w:cs/>
          </w:rPr>
          <w:t>บทที่ 3 เทคโนโลยีสารสนเทศ</w:t>
        </w:r>
        <w:r w:rsidR="001055F5">
          <w:rPr>
            <w:noProof/>
            <w:webHidden/>
          </w:rPr>
          <w:tab/>
        </w:r>
        <w:r w:rsidR="001055F5">
          <w:rPr>
            <w:noProof/>
            <w:webHidden/>
          </w:rPr>
          <w:fldChar w:fldCharType="begin"/>
        </w:r>
        <w:r w:rsidR="001055F5">
          <w:rPr>
            <w:noProof/>
            <w:webHidden/>
          </w:rPr>
          <w:instrText xml:space="preserve"> PAGEREF _Toc12388856 \h </w:instrText>
        </w:r>
        <w:r w:rsidR="001055F5">
          <w:rPr>
            <w:noProof/>
            <w:webHidden/>
          </w:rPr>
        </w:r>
        <w:r w:rsidR="001055F5">
          <w:rPr>
            <w:noProof/>
            <w:webHidden/>
          </w:rPr>
          <w:fldChar w:fldCharType="separate"/>
        </w:r>
        <w:r w:rsidR="002B36A5">
          <w:rPr>
            <w:noProof/>
            <w:webHidden/>
          </w:rPr>
          <w:t>3</w:t>
        </w:r>
        <w:r w:rsidR="001055F5">
          <w:rPr>
            <w:noProof/>
            <w:webHidden/>
          </w:rPr>
          <w:fldChar w:fldCharType="end"/>
        </w:r>
      </w:hyperlink>
    </w:p>
    <w:p w14:paraId="40FD204D" w14:textId="487C929A" w:rsidR="001055F5" w:rsidRDefault="006D13BA">
      <w:pPr>
        <w:pStyle w:val="21"/>
        <w:tabs>
          <w:tab w:val="right" w:leader="dot" w:pos="9016"/>
        </w:tabs>
        <w:rPr>
          <w:rFonts w:eastAsiaTheme="minorEastAsia"/>
          <w:noProof/>
        </w:rPr>
      </w:pPr>
      <w:hyperlink w:anchor="_Toc12388857" w:history="1">
        <w:r w:rsidR="001055F5" w:rsidRPr="00FC3F3B">
          <w:rPr>
            <w:rStyle w:val="a9"/>
            <w:noProof/>
            <w:cs/>
          </w:rPr>
          <w:t>บทที่ 4 เทคโนโลยีการสื่อสาร</w:t>
        </w:r>
        <w:r w:rsidR="001055F5">
          <w:rPr>
            <w:noProof/>
            <w:webHidden/>
          </w:rPr>
          <w:tab/>
        </w:r>
        <w:r w:rsidR="001055F5">
          <w:rPr>
            <w:noProof/>
            <w:webHidden/>
          </w:rPr>
          <w:fldChar w:fldCharType="begin"/>
        </w:r>
        <w:r w:rsidR="001055F5">
          <w:rPr>
            <w:noProof/>
            <w:webHidden/>
          </w:rPr>
          <w:instrText xml:space="preserve"> PAGEREF _Toc12388857 \h </w:instrText>
        </w:r>
        <w:r w:rsidR="001055F5">
          <w:rPr>
            <w:noProof/>
            <w:webHidden/>
          </w:rPr>
        </w:r>
        <w:r w:rsidR="001055F5">
          <w:rPr>
            <w:noProof/>
            <w:webHidden/>
          </w:rPr>
          <w:fldChar w:fldCharType="separate"/>
        </w:r>
        <w:r w:rsidR="002B36A5">
          <w:rPr>
            <w:noProof/>
            <w:webHidden/>
          </w:rPr>
          <w:t>4</w:t>
        </w:r>
        <w:r w:rsidR="001055F5">
          <w:rPr>
            <w:noProof/>
            <w:webHidden/>
          </w:rPr>
          <w:fldChar w:fldCharType="end"/>
        </w:r>
      </w:hyperlink>
    </w:p>
    <w:p w14:paraId="49CCFF64" w14:textId="7C22C809" w:rsidR="001055F5" w:rsidRDefault="006D13BA">
      <w:pPr>
        <w:pStyle w:val="21"/>
        <w:tabs>
          <w:tab w:val="right" w:leader="dot" w:pos="9016"/>
        </w:tabs>
        <w:rPr>
          <w:rFonts w:eastAsiaTheme="minorEastAsia"/>
          <w:noProof/>
        </w:rPr>
      </w:pPr>
      <w:hyperlink w:anchor="_Toc12388858" w:history="1">
        <w:r w:rsidR="001055F5" w:rsidRPr="00FC3F3B">
          <w:rPr>
            <w:rStyle w:val="a9"/>
            <w:noProof/>
            <w:cs/>
          </w:rPr>
          <w:t>บทที่ 4 เทคโนโลยีการสื่อสาร</w:t>
        </w:r>
        <w:r w:rsidR="00746748">
          <w:rPr>
            <w:rStyle w:val="a9"/>
            <w:noProof/>
            <w:cs/>
          </w:rPr>
          <w:t xml:space="preserve"> (</w:t>
        </w:r>
        <w:r w:rsidR="001055F5" w:rsidRPr="00FC3F3B">
          <w:rPr>
            <w:rStyle w:val="a9"/>
            <w:noProof/>
            <w:cs/>
          </w:rPr>
          <w:t>ต่อ</w:t>
        </w:r>
        <w:r w:rsidR="00746748">
          <w:rPr>
            <w:rStyle w:val="a9"/>
            <w:noProof/>
            <w:cs/>
          </w:rPr>
          <w:t xml:space="preserve">) </w:t>
        </w:r>
        <w:r w:rsidR="001055F5">
          <w:rPr>
            <w:noProof/>
            <w:webHidden/>
          </w:rPr>
          <w:tab/>
        </w:r>
        <w:r w:rsidR="001055F5">
          <w:rPr>
            <w:noProof/>
            <w:webHidden/>
          </w:rPr>
          <w:fldChar w:fldCharType="begin"/>
        </w:r>
        <w:r w:rsidR="001055F5">
          <w:rPr>
            <w:noProof/>
            <w:webHidden/>
          </w:rPr>
          <w:instrText xml:space="preserve"> PAGEREF _Toc12388858 \h </w:instrText>
        </w:r>
        <w:r w:rsidR="001055F5">
          <w:rPr>
            <w:noProof/>
            <w:webHidden/>
          </w:rPr>
        </w:r>
        <w:r w:rsidR="001055F5">
          <w:rPr>
            <w:noProof/>
            <w:webHidden/>
          </w:rPr>
          <w:fldChar w:fldCharType="separate"/>
        </w:r>
        <w:r w:rsidR="002B36A5">
          <w:rPr>
            <w:noProof/>
            <w:webHidden/>
          </w:rPr>
          <w:t>4</w:t>
        </w:r>
        <w:r w:rsidR="001055F5">
          <w:rPr>
            <w:noProof/>
            <w:webHidden/>
          </w:rPr>
          <w:fldChar w:fldCharType="end"/>
        </w:r>
      </w:hyperlink>
    </w:p>
    <w:p w14:paraId="586E7BDD" w14:textId="751702B7" w:rsidR="001055F5" w:rsidRDefault="006D13BA">
      <w:pPr>
        <w:pStyle w:val="21"/>
        <w:tabs>
          <w:tab w:val="right" w:leader="dot" w:pos="9016"/>
        </w:tabs>
        <w:rPr>
          <w:rFonts w:eastAsiaTheme="minorEastAsia"/>
          <w:noProof/>
        </w:rPr>
      </w:pPr>
      <w:hyperlink w:anchor="_Toc12388859" w:history="1">
        <w:r w:rsidR="001055F5" w:rsidRPr="00FC3F3B">
          <w:rPr>
            <w:rStyle w:val="a9"/>
            <w:noProof/>
            <w:cs/>
          </w:rPr>
          <w:t>บทที่ 5 ระบบเครือข่าย</w:t>
        </w:r>
        <w:r w:rsidR="001055F5">
          <w:rPr>
            <w:noProof/>
            <w:webHidden/>
          </w:rPr>
          <w:tab/>
        </w:r>
        <w:r w:rsidR="001055F5">
          <w:rPr>
            <w:noProof/>
            <w:webHidden/>
          </w:rPr>
          <w:fldChar w:fldCharType="begin"/>
        </w:r>
        <w:r w:rsidR="001055F5">
          <w:rPr>
            <w:noProof/>
            <w:webHidden/>
          </w:rPr>
          <w:instrText xml:space="preserve"> PAGEREF _Toc12388859 \h </w:instrText>
        </w:r>
        <w:r w:rsidR="001055F5">
          <w:rPr>
            <w:noProof/>
            <w:webHidden/>
          </w:rPr>
        </w:r>
        <w:r w:rsidR="001055F5">
          <w:rPr>
            <w:noProof/>
            <w:webHidden/>
          </w:rPr>
          <w:fldChar w:fldCharType="separate"/>
        </w:r>
        <w:r w:rsidR="002B36A5">
          <w:rPr>
            <w:noProof/>
            <w:webHidden/>
          </w:rPr>
          <w:t>4</w:t>
        </w:r>
        <w:r w:rsidR="001055F5">
          <w:rPr>
            <w:noProof/>
            <w:webHidden/>
          </w:rPr>
          <w:fldChar w:fldCharType="end"/>
        </w:r>
      </w:hyperlink>
    </w:p>
    <w:p w14:paraId="2192B3A4" w14:textId="0B87D7AB" w:rsidR="001055F5" w:rsidRDefault="006D13BA">
      <w:pPr>
        <w:pStyle w:val="21"/>
        <w:tabs>
          <w:tab w:val="right" w:leader="dot" w:pos="9016"/>
        </w:tabs>
        <w:rPr>
          <w:rFonts w:eastAsiaTheme="minorEastAsia"/>
          <w:noProof/>
        </w:rPr>
      </w:pPr>
      <w:hyperlink w:anchor="_Toc12388860" w:history="1">
        <w:r w:rsidR="001055F5" w:rsidRPr="00FC3F3B">
          <w:rPr>
            <w:rStyle w:val="a9"/>
            <w:noProof/>
            <w:cs/>
          </w:rPr>
          <w:t>บทที่ 6 การใช้งานอินเทอร์เน็ต</w:t>
        </w:r>
        <w:r w:rsidR="001055F5">
          <w:rPr>
            <w:noProof/>
            <w:webHidden/>
          </w:rPr>
          <w:tab/>
        </w:r>
        <w:r w:rsidR="001055F5">
          <w:rPr>
            <w:noProof/>
            <w:webHidden/>
          </w:rPr>
          <w:fldChar w:fldCharType="begin"/>
        </w:r>
        <w:r w:rsidR="001055F5">
          <w:rPr>
            <w:noProof/>
            <w:webHidden/>
          </w:rPr>
          <w:instrText xml:space="preserve"> PAGEREF _Toc12388860 \h </w:instrText>
        </w:r>
        <w:r w:rsidR="001055F5">
          <w:rPr>
            <w:noProof/>
            <w:webHidden/>
          </w:rPr>
        </w:r>
        <w:r w:rsidR="001055F5">
          <w:rPr>
            <w:noProof/>
            <w:webHidden/>
          </w:rPr>
          <w:fldChar w:fldCharType="separate"/>
        </w:r>
        <w:r w:rsidR="002B36A5">
          <w:rPr>
            <w:noProof/>
            <w:webHidden/>
          </w:rPr>
          <w:t>4</w:t>
        </w:r>
        <w:r w:rsidR="001055F5">
          <w:rPr>
            <w:noProof/>
            <w:webHidden/>
          </w:rPr>
          <w:fldChar w:fldCharType="end"/>
        </w:r>
      </w:hyperlink>
    </w:p>
    <w:p w14:paraId="140252B4" w14:textId="3B9FD5C9" w:rsidR="001055F5" w:rsidRDefault="006D13BA">
      <w:pPr>
        <w:pStyle w:val="21"/>
        <w:tabs>
          <w:tab w:val="right" w:leader="dot" w:pos="9016"/>
        </w:tabs>
        <w:rPr>
          <w:rFonts w:eastAsiaTheme="minorEastAsia"/>
          <w:noProof/>
        </w:rPr>
      </w:pPr>
      <w:hyperlink w:anchor="_Toc12388861" w:history="1">
        <w:r w:rsidR="001055F5" w:rsidRPr="00FC3F3B">
          <w:rPr>
            <w:rStyle w:val="a9"/>
            <w:noProof/>
            <w:cs/>
          </w:rPr>
          <w:t>บทที่ 6 การใช้งานอินเทอร์เน็ต</w:t>
        </w:r>
        <w:r w:rsidR="00746748">
          <w:rPr>
            <w:rStyle w:val="a9"/>
            <w:noProof/>
            <w:cs/>
          </w:rPr>
          <w:t xml:space="preserve"> (</w:t>
        </w:r>
        <w:r w:rsidR="001055F5" w:rsidRPr="00FC3F3B">
          <w:rPr>
            <w:rStyle w:val="a9"/>
            <w:noProof/>
            <w:cs/>
          </w:rPr>
          <w:t>ต่อ</w:t>
        </w:r>
        <w:r w:rsidR="00746748">
          <w:rPr>
            <w:rStyle w:val="a9"/>
            <w:noProof/>
            <w:cs/>
          </w:rPr>
          <w:t xml:space="preserve">) </w:t>
        </w:r>
        <w:r w:rsidR="001055F5">
          <w:rPr>
            <w:noProof/>
            <w:webHidden/>
          </w:rPr>
          <w:tab/>
        </w:r>
        <w:r w:rsidR="001055F5">
          <w:rPr>
            <w:noProof/>
            <w:webHidden/>
          </w:rPr>
          <w:fldChar w:fldCharType="begin"/>
        </w:r>
        <w:r w:rsidR="001055F5">
          <w:rPr>
            <w:noProof/>
            <w:webHidden/>
          </w:rPr>
          <w:instrText xml:space="preserve"> PAGEREF _Toc12388861 \h </w:instrText>
        </w:r>
        <w:r w:rsidR="001055F5">
          <w:rPr>
            <w:noProof/>
            <w:webHidden/>
          </w:rPr>
        </w:r>
        <w:r w:rsidR="001055F5">
          <w:rPr>
            <w:noProof/>
            <w:webHidden/>
          </w:rPr>
          <w:fldChar w:fldCharType="separate"/>
        </w:r>
        <w:r w:rsidR="002B36A5">
          <w:rPr>
            <w:noProof/>
            <w:webHidden/>
          </w:rPr>
          <w:t>4</w:t>
        </w:r>
        <w:r w:rsidR="001055F5">
          <w:rPr>
            <w:noProof/>
            <w:webHidden/>
          </w:rPr>
          <w:fldChar w:fldCharType="end"/>
        </w:r>
      </w:hyperlink>
    </w:p>
    <w:p w14:paraId="382B78BE" w14:textId="0BE23D6A" w:rsidR="001055F5" w:rsidRDefault="006D13BA">
      <w:pPr>
        <w:pStyle w:val="21"/>
        <w:tabs>
          <w:tab w:val="right" w:leader="dot" w:pos="9016"/>
        </w:tabs>
        <w:rPr>
          <w:rFonts w:eastAsiaTheme="minorEastAsia"/>
          <w:noProof/>
        </w:rPr>
      </w:pPr>
      <w:hyperlink w:anchor="_Toc12388862" w:history="1">
        <w:r w:rsidR="001055F5" w:rsidRPr="00FC3F3B">
          <w:rPr>
            <w:rStyle w:val="a9"/>
            <w:noProof/>
            <w:cs/>
          </w:rPr>
          <w:t>บทที่ 7 การสืบค้นข้อมูล</w:t>
        </w:r>
        <w:r w:rsidR="001055F5">
          <w:rPr>
            <w:noProof/>
            <w:webHidden/>
          </w:rPr>
          <w:tab/>
        </w:r>
        <w:r w:rsidR="001055F5">
          <w:rPr>
            <w:noProof/>
            <w:webHidden/>
          </w:rPr>
          <w:fldChar w:fldCharType="begin"/>
        </w:r>
        <w:r w:rsidR="001055F5">
          <w:rPr>
            <w:noProof/>
            <w:webHidden/>
          </w:rPr>
          <w:instrText xml:space="preserve"> PAGEREF _Toc12388862 \h </w:instrText>
        </w:r>
        <w:r w:rsidR="001055F5">
          <w:rPr>
            <w:noProof/>
            <w:webHidden/>
          </w:rPr>
        </w:r>
        <w:r w:rsidR="001055F5">
          <w:rPr>
            <w:noProof/>
            <w:webHidden/>
          </w:rPr>
          <w:fldChar w:fldCharType="separate"/>
        </w:r>
        <w:r w:rsidR="002B36A5">
          <w:rPr>
            <w:noProof/>
            <w:webHidden/>
          </w:rPr>
          <w:t>5</w:t>
        </w:r>
        <w:r w:rsidR="001055F5">
          <w:rPr>
            <w:noProof/>
            <w:webHidden/>
          </w:rPr>
          <w:fldChar w:fldCharType="end"/>
        </w:r>
      </w:hyperlink>
    </w:p>
    <w:p w14:paraId="76C3D116" w14:textId="2B480932" w:rsidR="001055F5" w:rsidRDefault="006D13BA">
      <w:pPr>
        <w:pStyle w:val="21"/>
        <w:tabs>
          <w:tab w:val="right" w:leader="dot" w:pos="9016"/>
        </w:tabs>
        <w:rPr>
          <w:rFonts w:eastAsiaTheme="minorEastAsia"/>
          <w:noProof/>
        </w:rPr>
      </w:pPr>
      <w:hyperlink w:anchor="_Toc12388863" w:history="1">
        <w:r w:rsidR="001055F5" w:rsidRPr="00FC3F3B">
          <w:rPr>
            <w:rStyle w:val="a9"/>
            <w:noProof/>
            <w:cs/>
          </w:rPr>
          <w:t>บทที่ 8 ระบบสารสนเทศ</w:t>
        </w:r>
        <w:r w:rsidR="001055F5">
          <w:rPr>
            <w:noProof/>
            <w:webHidden/>
          </w:rPr>
          <w:tab/>
        </w:r>
        <w:r w:rsidR="001055F5">
          <w:rPr>
            <w:noProof/>
            <w:webHidden/>
          </w:rPr>
          <w:fldChar w:fldCharType="begin"/>
        </w:r>
        <w:r w:rsidR="001055F5">
          <w:rPr>
            <w:noProof/>
            <w:webHidden/>
          </w:rPr>
          <w:instrText xml:space="preserve"> PAGEREF _Toc12388863 \h </w:instrText>
        </w:r>
        <w:r w:rsidR="001055F5">
          <w:rPr>
            <w:noProof/>
            <w:webHidden/>
          </w:rPr>
        </w:r>
        <w:r w:rsidR="001055F5">
          <w:rPr>
            <w:noProof/>
            <w:webHidden/>
          </w:rPr>
          <w:fldChar w:fldCharType="separate"/>
        </w:r>
        <w:r w:rsidR="002B36A5">
          <w:rPr>
            <w:noProof/>
            <w:webHidden/>
          </w:rPr>
          <w:t>5</w:t>
        </w:r>
        <w:r w:rsidR="001055F5">
          <w:rPr>
            <w:noProof/>
            <w:webHidden/>
          </w:rPr>
          <w:fldChar w:fldCharType="end"/>
        </w:r>
      </w:hyperlink>
    </w:p>
    <w:p w14:paraId="51391E72" w14:textId="63D1CF16" w:rsidR="001055F5" w:rsidRDefault="006D13BA">
      <w:pPr>
        <w:pStyle w:val="21"/>
        <w:tabs>
          <w:tab w:val="right" w:leader="dot" w:pos="9016"/>
        </w:tabs>
        <w:rPr>
          <w:rFonts w:eastAsiaTheme="minorEastAsia"/>
          <w:noProof/>
        </w:rPr>
      </w:pPr>
      <w:hyperlink w:anchor="_Toc12388864" w:history="1">
        <w:r w:rsidR="001055F5" w:rsidRPr="00FC3F3B">
          <w:rPr>
            <w:rStyle w:val="a9"/>
            <w:noProof/>
            <w:cs/>
          </w:rPr>
          <w:t>บทที่ 9 ระบบฐานข้อมูล</w:t>
        </w:r>
        <w:r w:rsidR="001055F5">
          <w:rPr>
            <w:noProof/>
            <w:webHidden/>
          </w:rPr>
          <w:tab/>
        </w:r>
        <w:r w:rsidR="001055F5">
          <w:rPr>
            <w:noProof/>
            <w:webHidden/>
          </w:rPr>
          <w:fldChar w:fldCharType="begin"/>
        </w:r>
        <w:r w:rsidR="001055F5">
          <w:rPr>
            <w:noProof/>
            <w:webHidden/>
          </w:rPr>
          <w:instrText xml:space="preserve"> PAGEREF _Toc12388864 \h </w:instrText>
        </w:r>
        <w:r w:rsidR="001055F5">
          <w:rPr>
            <w:noProof/>
            <w:webHidden/>
          </w:rPr>
        </w:r>
        <w:r w:rsidR="001055F5">
          <w:rPr>
            <w:noProof/>
            <w:webHidden/>
          </w:rPr>
          <w:fldChar w:fldCharType="separate"/>
        </w:r>
        <w:r w:rsidR="002B36A5">
          <w:rPr>
            <w:noProof/>
            <w:webHidden/>
          </w:rPr>
          <w:t>5</w:t>
        </w:r>
        <w:r w:rsidR="001055F5">
          <w:rPr>
            <w:noProof/>
            <w:webHidden/>
          </w:rPr>
          <w:fldChar w:fldCharType="end"/>
        </w:r>
      </w:hyperlink>
    </w:p>
    <w:p w14:paraId="1751D328" w14:textId="22CEAA2B" w:rsidR="001055F5" w:rsidRDefault="006D13BA">
      <w:pPr>
        <w:pStyle w:val="21"/>
        <w:tabs>
          <w:tab w:val="right" w:leader="dot" w:pos="9016"/>
        </w:tabs>
        <w:rPr>
          <w:rFonts w:eastAsiaTheme="minorEastAsia"/>
          <w:noProof/>
        </w:rPr>
      </w:pPr>
      <w:hyperlink w:anchor="_Toc12388865" w:history="1">
        <w:r w:rsidR="001055F5" w:rsidRPr="00FC3F3B">
          <w:rPr>
            <w:rStyle w:val="a9"/>
            <w:noProof/>
            <w:cs/>
          </w:rPr>
          <w:t>บทที่ 9 ระบบฐานข้อมูล</w:t>
        </w:r>
        <w:r w:rsidR="00746748">
          <w:rPr>
            <w:rStyle w:val="a9"/>
            <w:noProof/>
            <w:cs/>
          </w:rPr>
          <w:t xml:space="preserve"> (</w:t>
        </w:r>
        <w:r w:rsidR="001055F5" w:rsidRPr="00FC3F3B">
          <w:rPr>
            <w:rStyle w:val="a9"/>
            <w:noProof/>
            <w:cs/>
          </w:rPr>
          <w:t>ต่อ</w:t>
        </w:r>
        <w:r w:rsidR="00746748">
          <w:rPr>
            <w:rStyle w:val="a9"/>
            <w:noProof/>
            <w:cs/>
          </w:rPr>
          <w:t xml:space="preserve">) </w:t>
        </w:r>
        <w:r w:rsidR="001055F5">
          <w:rPr>
            <w:noProof/>
            <w:webHidden/>
          </w:rPr>
          <w:tab/>
        </w:r>
        <w:r w:rsidR="001055F5">
          <w:rPr>
            <w:noProof/>
            <w:webHidden/>
          </w:rPr>
          <w:fldChar w:fldCharType="begin"/>
        </w:r>
        <w:r w:rsidR="001055F5">
          <w:rPr>
            <w:noProof/>
            <w:webHidden/>
          </w:rPr>
          <w:instrText xml:space="preserve"> PAGEREF _Toc12388865 \h </w:instrText>
        </w:r>
        <w:r w:rsidR="001055F5">
          <w:rPr>
            <w:noProof/>
            <w:webHidden/>
          </w:rPr>
        </w:r>
        <w:r w:rsidR="001055F5">
          <w:rPr>
            <w:noProof/>
            <w:webHidden/>
          </w:rPr>
          <w:fldChar w:fldCharType="separate"/>
        </w:r>
        <w:r w:rsidR="002B36A5">
          <w:rPr>
            <w:noProof/>
            <w:webHidden/>
          </w:rPr>
          <w:t>5</w:t>
        </w:r>
        <w:r w:rsidR="001055F5">
          <w:rPr>
            <w:noProof/>
            <w:webHidden/>
          </w:rPr>
          <w:fldChar w:fldCharType="end"/>
        </w:r>
      </w:hyperlink>
    </w:p>
    <w:p w14:paraId="391E73E8" w14:textId="69E61D33" w:rsidR="001055F5" w:rsidRDefault="006D13BA">
      <w:pPr>
        <w:pStyle w:val="21"/>
        <w:tabs>
          <w:tab w:val="right" w:leader="dot" w:pos="9016"/>
        </w:tabs>
        <w:rPr>
          <w:rFonts w:eastAsiaTheme="minorEastAsia"/>
          <w:noProof/>
        </w:rPr>
      </w:pPr>
      <w:hyperlink w:anchor="_Toc12388866" w:history="1">
        <w:r w:rsidR="001055F5" w:rsidRPr="00FC3F3B">
          <w:rPr>
            <w:rStyle w:val="a9"/>
            <w:noProof/>
            <w:cs/>
          </w:rPr>
          <w:t>บทที่ 10 ระบบสำนักงานอัตโนมัติ</w:t>
        </w:r>
        <w:r w:rsidR="001055F5">
          <w:rPr>
            <w:noProof/>
            <w:webHidden/>
          </w:rPr>
          <w:tab/>
        </w:r>
        <w:r w:rsidR="001055F5">
          <w:rPr>
            <w:noProof/>
            <w:webHidden/>
          </w:rPr>
          <w:fldChar w:fldCharType="begin"/>
        </w:r>
        <w:r w:rsidR="001055F5">
          <w:rPr>
            <w:noProof/>
            <w:webHidden/>
          </w:rPr>
          <w:instrText xml:space="preserve"> PAGEREF _Toc12388866 \h </w:instrText>
        </w:r>
        <w:r w:rsidR="001055F5">
          <w:rPr>
            <w:noProof/>
            <w:webHidden/>
          </w:rPr>
        </w:r>
        <w:r w:rsidR="001055F5">
          <w:rPr>
            <w:noProof/>
            <w:webHidden/>
          </w:rPr>
          <w:fldChar w:fldCharType="separate"/>
        </w:r>
        <w:r w:rsidR="002B36A5">
          <w:rPr>
            <w:noProof/>
            <w:webHidden/>
          </w:rPr>
          <w:t>5</w:t>
        </w:r>
        <w:r w:rsidR="001055F5">
          <w:rPr>
            <w:noProof/>
            <w:webHidden/>
          </w:rPr>
          <w:fldChar w:fldCharType="end"/>
        </w:r>
      </w:hyperlink>
    </w:p>
    <w:p w14:paraId="605164F8" w14:textId="10B30987" w:rsidR="001055F5" w:rsidRDefault="006D13BA">
      <w:pPr>
        <w:pStyle w:val="21"/>
        <w:tabs>
          <w:tab w:val="right" w:leader="dot" w:pos="9016"/>
        </w:tabs>
        <w:rPr>
          <w:rFonts w:eastAsiaTheme="minorEastAsia"/>
          <w:noProof/>
        </w:rPr>
      </w:pPr>
      <w:hyperlink w:anchor="_Toc12388867" w:history="1">
        <w:r w:rsidR="001055F5" w:rsidRPr="00FC3F3B">
          <w:rPr>
            <w:rStyle w:val="a9"/>
            <w:noProof/>
            <w:cs/>
          </w:rPr>
          <w:t>บทที่ 11 ความปลอดภัย และจริยธรรมในการใช้งานเทคโนโลยีสารสนเทศ</w:t>
        </w:r>
        <w:r w:rsidR="001055F5">
          <w:rPr>
            <w:noProof/>
            <w:webHidden/>
          </w:rPr>
          <w:tab/>
        </w:r>
        <w:r w:rsidR="001055F5">
          <w:rPr>
            <w:noProof/>
            <w:webHidden/>
          </w:rPr>
          <w:fldChar w:fldCharType="begin"/>
        </w:r>
        <w:r w:rsidR="001055F5">
          <w:rPr>
            <w:noProof/>
            <w:webHidden/>
          </w:rPr>
          <w:instrText xml:space="preserve"> PAGEREF _Toc12388867 \h </w:instrText>
        </w:r>
        <w:r w:rsidR="001055F5">
          <w:rPr>
            <w:noProof/>
            <w:webHidden/>
          </w:rPr>
        </w:r>
        <w:r w:rsidR="001055F5">
          <w:rPr>
            <w:noProof/>
            <w:webHidden/>
          </w:rPr>
          <w:fldChar w:fldCharType="separate"/>
        </w:r>
        <w:r w:rsidR="002B36A5">
          <w:rPr>
            <w:noProof/>
            <w:webHidden/>
          </w:rPr>
          <w:t>6</w:t>
        </w:r>
        <w:r w:rsidR="001055F5">
          <w:rPr>
            <w:noProof/>
            <w:webHidden/>
          </w:rPr>
          <w:fldChar w:fldCharType="end"/>
        </w:r>
      </w:hyperlink>
    </w:p>
    <w:p w14:paraId="2D9B6832" w14:textId="04997967" w:rsidR="001055F5" w:rsidRDefault="006D13BA">
      <w:pPr>
        <w:pStyle w:val="21"/>
        <w:tabs>
          <w:tab w:val="right" w:leader="dot" w:pos="9016"/>
        </w:tabs>
        <w:rPr>
          <w:rFonts w:eastAsiaTheme="minorEastAsia"/>
          <w:noProof/>
        </w:rPr>
      </w:pPr>
      <w:hyperlink w:anchor="_Toc12388868" w:history="1">
        <w:r w:rsidR="001055F5" w:rsidRPr="00FC3F3B">
          <w:rPr>
            <w:rStyle w:val="a9"/>
            <w:noProof/>
            <w:cs/>
          </w:rPr>
          <w:t>บทที่ 11 ความปลอดภัย และจริยธรรมในการใช้งานเทคโนโลยีสารสนเทศ</w:t>
        </w:r>
        <w:r w:rsidR="00746748">
          <w:rPr>
            <w:rStyle w:val="a9"/>
            <w:noProof/>
            <w:cs/>
          </w:rPr>
          <w:t xml:space="preserve"> (</w:t>
        </w:r>
        <w:r w:rsidR="001055F5" w:rsidRPr="00FC3F3B">
          <w:rPr>
            <w:rStyle w:val="a9"/>
            <w:noProof/>
            <w:cs/>
          </w:rPr>
          <w:t>ต่อ</w:t>
        </w:r>
        <w:r w:rsidR="00746748">
          <w:rPr>
            <w:rStyle w:val="a9"/>
            <w:noProof/>
            <w:cs/>
          </w:rPr>
          <w:t xml:space="preserve">) </w:t>
        </w:r>
        <w:r w:rsidR="001055F5">
          <w:rPr>
            <w:noProof/>
            <w:webHidden/>
          </w:rPr>
          <w:tab/>
        </w:r>
        <w:r w:rsidR="001055F5">
          <w:rPr>
            <w:noProof/>
            <w:webHidden/>
          </w:rPr>
          <w:fldChar w:fldCharType="begin"/>
        </w:r>
        <w:r w:rsidR="001055F5">
          <w:rPr>
            <w:noProof/>
            <w:webHidden/>
          </w:rPr>
          <w:instrText xml:space="preserve"> PAGEREF _Toc12388868 \h </w:instrText>
        </w:r>
        <w:r w:rsidR="001055F5">
          <w:rPr>
            <w:noProof/>
            <w:webHidden/>
          </w:rPr>
        </w:r>
        <w:r w:rsidR="001055F5">
          <w:rPr>
            <w:noProof/>
            <w:webHidden/>
          </w:rPr>
          <w:fldChar w:fldCharType="separate"/>
        </w:r>
        <w:r w:rsidR="002B36A5">
          <w:rPr>
            <w:noProof/>
            <w:webHidden/>
          </w:rPr>
          <w:t>6</w:t>
        </w:r>
        <w:r w:rsidR="001055F5">
          <w:rPr>
            <w:noProof/>
            <w:webHidden/>
          </w:rPr>
          <w:fldChar w:fldCharType="end"/>
        </w:r>
      </w:hyperlink>
    </w:p>
    <w:p w14:paraId="3DF9016F" w14:textId="4BE7E41B" w:rsidR="001055F5" w:rsidRDefault="006D13BA">
      <w:pPr>
        <w:pStyle w:val="12"/>
        <w:tabs>
          <w:tab w:val="right" w:leader="dot" w:pos="9016"/>
        </w:tabs>
        <w:rPr>
          <w:rFonts w:eastAsiaTheme="minorEastAsia"/>
          <w:noProof/>
        </w:rPr>
      </w:pPr>
      <w:hyperlink w:anchor="_Toc12388869" w:history="1">
        <w:r w:rsidR="001055F5" w:rsidRPr="00FC3F3B">
          <w:rPr>
            <w:rStyle w:val="a9"/>
            <w:noProof/>
            <w:cs/>
          </w:rPr>
          <w:t>บทที่ 1 สารสนเทศและทรัพยากรสารสนเทศ</w:t>
        </w:r>
        <w:r w:rsidR="001055F5">
          <w:rPr>
            <w:noProof/>
            <w:webHidden/>
          </w:rPr>
          <w:tab/>
        </w:r>
        <w:r w:rsidR="001055F5">
          <w:rPr>
            <w:noProof/>
            <w:webHidden/>
          </w:rPr>
          <w:fldChar w:fldCharType="begin"/>
        </w:r>
        <w:r w:rsidR="001055F5">
          <w:rPr>
            <w:noProof/>
            <w:webHidden/>
          </w:rPr>
          <w:instrText xml:space="preserve"> PAGEREF _Toc12388869 \h </w:instrText>
        </w:r>
        <w:r w:rsidR="001055F5">
          <w:rPr>
            <w:noProof/>
            <w:webHidden/>
          </w:rPr>
        </w:r>
        <w:r w:rsidR="001055F5">
          <w:rPr>
            <w:noProof/>
            <w:webHidden/>
          </w:rPr>
          <w:fldChar w:fldCharType="separate"/>
        </w:r>
        <w:r w:rsidR="002B36A5">
          <w:rPr>
            <w:noProof/>
            <w:webHidden/>
          </w:rPr>
          <w:t>7</w:t>
        </w:r>
        <w:r w:rsidR="001055F5">
          <w:rPr>
            <w:noProof/>
            <w:webHidden/>
          </w:rPr>
          <w:fldChar w:fldCharType="end"/>
        </w:r>
      </w:hyperlink>
    </w:p>
    <w:p w14:paraId="14B8CCCE" w14:textId="380CC246" w:rsidR="001055F5" w:rsidRDefault="006D13BA">
      <w:pPr>
        <w:pStyle w:val="21"/>
        <w:tabs>
          <w:tab w:val="right" w:leader="dot" w:pos="9016"/>
        </w:tabs>
        <w:rPr>
          <w:rFonts w:eastAsiaTheme="minorEastAsia"/>
          <w:noProof/>
        </w:rPr>
      </w:pPr>
      <w:hyperlink w:anchor="_Toc12388870" w:history="1">
        <w:r w:rsidR="001055F5" w:rsidRPr="00FC3F3B">
          <w:rPr>
            <w:rStyle w:val="a9"/>
            <w:noProof/>
            <w:cs/>
          </w:rPr>
          <w:t>- ข้อมูลและสารสนเทศ</w:t>
        </w:r>
        <w:r w:rsidR="001055F5">
          <w:rPr>
            <w:noProof/>
            <w:webHidden/>
          </w:rPr>
          <w:tab/>
        </w:r>
        <w:r w:rsidR="001055F5">
          <w:rPr>
            <w:noProof/>
            <w:webHidden/>
          </w:rPr>
          <w:fldChar w:fldCharType="begin"/>
        </w:r>
        <w:r w:rsidR="001055F5">
          <w:rPr>
            <w:noProof/>
            <w:webHidden/>
          </w:rPr>
          <w:instrText xml:space="preserve"> PAGEREF _Toc12388870 \h </w:instrText>
        </w:r>
        <w:r w:rsidR="001055F5">
          <w:rPr>
            <w:noProof/>
            <w:webHidden/>
          </w:rPr>
        </w:r>
        <w:r w:rsidR="001055F5">
          <w:rPr>
            <w:noProof/>
            <w:webHidden/>
          </w:rPr>
          <w:fldChar w:fldCharType="separate"/>
        </w:r>
        <w:r w:rsidR="002B36A5">
          <w:rPr>
            <w:noProof/>
            <w:webHidden/>
          </w:rPr>
          <w:t>7</w:t>
        </w:r>
        <w:r w:rsidR="001055F5">
          <w:rPr>
            <w:noProof/>
            <w:webHidden/>
          </w:rPr>
          <w:fldChar w:fldCharType="end"/>
        </w:r>
      </w:hyperlink>
    </w:p>
    <w:p w14:paraId="1095A746" w14:textId="06C12452" w:rsidR="001055F5" w:rsidRDefault="006D13BA">
      <w:pPr>
        <w:pStyle w:val="21"/>
        <w:tabs>
          <w:tab w:val="right" w:leader="dot" w:pos="9016"/>
        </w:tabs>
        <w:rPr>
          <w:rFonts w:eastAsiaTheme="minorEastAsia"/>
          <w:noProof/>
        </w:rPr>
      </w:pPr>
      <w:hyperlink w:anchor="_Toc12388871" w:history="1">
        <w:r w:rsidR="001055F5" w:rsidRPr="00FC3F3B">
          <w:rPr>
            <w:rStyle w:val="a9"/>
            <w:noProof/>
            <w:cs/>
          </w:rPr>
          <w:t>- ประเภทของทรัพยากรสารสนเทศ</w:t>
        </w:r>
        <w:r w:rsidR="001055F5">
          <w:rPr>
            <w:noProof/>
            <w:webHidden/>
          </w:rPr>
          <w:tab/>
        </w:r>
        <w:r w:rsidR="001055F5">
          <w:rPr>
            <w:noProof/>
            <w:webHidden/>
          </w:rPr>
          <w:fldChar w:fldCharType="begin"/>
        </w:r>
        <w:r w:rsidR="001055F5">
          <w:rPr>
            <w:noProof/>
            <w:webHidden/>
          </w:rPr>
          <w:instrText xml:space="preserve"> PAGEREF _Toc12388871 \h </w:instrText>
        </w:r>
        <w:r w:rsidR="001055F5">
          <w:rPr>
            <w:noProof/>
            <w:webHidden/>
          </w:rPr>
        </w:r>
        <w:r w:rsidR="001055F5">
          <w:rPr>
            <w:noProof/>
            <w:webHidden/>
          </w:rPr>
          <w:fldChar w:fldCharType="separate"/>
        </w:r>
        <w:r w:rsidR="002B36A5">
          <w:rPr>
            <w:noProof/>
            <w:webHidden/>
          </w:rPr>
          <w:t>9</w:t>
        </w:r>
        <w:r w:rsidR="001055F5">
          <w:rPr>
            <w:noProof/>
            <w:webHidden/>
          </w:rPr>
          <w:fldChar w:fldCharType="end"/>
        </w:r>
      </w:hyperlink>
    </w:p>
    <w:p w14:paraId="583ED0E4" w14:textId="1ECFE68C" w:rsidR="001055F5" w:rsidRDefault="006D13BA">
      <w:pPr>
        <w:pStyle w:val="21"/>
        <w:tabs>
          <w:tab w:val="right" w:leader="dot" w:pos="9016"/>
        </w:tabs>
        <w:rPr>
          <w:rFonts w:eastAsiaTheme="minorEastAsia"/>
          <w:noProof/>
        </w:rPr>
      </w:pPr>
      <w:hyperlink w:anchor="_Toc12388872" w:history="1">
        <w:r w:rsidR="001055F5" w:rsidRPr="00FC3F3B">
          <w:rPr>
            <w:rStyle w:val="a9"/>
            <w:noProof/>
            <w:cs/>
          </w:rPr>
          <w:t>- การประยุกต์ใช้งานคอมพิวเตอร์</w:t>
        </w:r>
        <w:r w:rsidR="001055F5">
          <w:rPr>
            <w:noProof/>
            <w:webHidden/>
          </w:rPr>
          <w:tab/>
        </w:r>
        <w:r w:rsidR="001055F5">
          <w:rPr>
            <w:noProof/>
            <w:webHidden/>
          </w:rPr>
          <w:fldChar w:fldCharType="begin"/>
        </w:r>
        <w:r w:rsidR="001055F5">
          <w:rPr>
            <w:noProof/>
            <w:webHidden/>
          </w:rPr>
          <w:instrText xml:space="preserve"> PAGEREF _Toc12388872 \h </w:instrText>
        </w:r>
        <w:r w:rsidR="001055F5">
          <w:rPr>
            <w:noProof/>
            <w:webHidden/>
          </w:rPr>
        </w:r>
        <w:r w:rsidR="001055F5">
          <w:rPr>
            <w:noProof/>
            <w:webHidden/>
          </w:rPr>
          <w:fldChar w:fldCharType="separate"/>
        </w:r>
        <w:r w:rsidR="002B36A5">
          <w:rPr>
            <w:noProof/>
            <w:webHidden/>
          </w:rPr>
          <w:t>10</w:t>
        </w:r>
        <w:r w:rsidR="001055F5">
          <w:rPr>
            <w:noProof/>
            <w:webHidden/>
          </w:rPr>
          <w:fldChar w:fldCharType="end"/>
        </w:r>
      </w:hyperlink>
    </w:p>
    <w:p w14:paraId="7CE097F6" w14:textId="03D509C5" w:rsidR="001055F5" w:rsidRDefault="006D13BA">
      <w:pPr>
        <w:pStyle w:val="21"/>
        <w:tabs>
          <w:tab w:val="right" w:leader="dot" w:pos="9016"/>
        </w:tabs>
        <w:rPr>
          <w:rFonts w:eastAsiaTheme="minorEastAsia"/>
          <w:noProof/>
        </w:rPr>
      </w:pPr>
      <w:hyperlink w:anchor="_Toc12388873" w:history="1">
        <w:r w:rsidR="001055F5" w:rsidRPr="00FC3F3B">
          <w:rPr>
            <w:rStyle w:val="a9"/>
            <w:noProof/>
            <w:cs/>
          </w:rPr>
          <w:t>- ประเภทของเครื่องคอมพิวเตอร์</w:t>
        </w:r>
        <w:r w:rsidR="001055F5">
          <w:rPr>
            <w:noProof/>
            <w:webHidden/>
          </w:rPr>
          <w:tab/>
        </w:r>
        <w:r w:rsidR="001055F5">
          <w:rPr>
            <w:noProof/>
            <w:webHidden/>
          </w:rPr>
          <w:fldChar w:fldCharType="begin"/>
        </w:r>
        <w:r w:rsidR="001055F5">
          <w:rPr>
            <w:noProof/>
            <w:webHidden/>
          </w:rPr>
          <w:instrText xml:space="preserve"> PAGEREF _Toc12388873 \h </w:instrText>
        </w:r>
        <w:r w:rsidR="001055F5">
          <w:rPr>
            <w:noProof/>
            <w:webHidden/>
          </w:rPr>
        </w:r>
        <w:r w:rsidR="001055F5">
          <w:rPr>
            <w:noProof/>
            <w:webHidden/>
          </w:rPr>
          <w:fldChar w:fldCharType="separate"/>
        </w:r>
        <w:r w:rsidR="002B36A5">
          <w:rPr>
            <w:noProof/>
            <w:webHidden/>
          </w:rPr>
          <w:t>12</w:t>
        </w:r>
        <w:r w:rsidR="001055F5">
          <w:rPr>
            <w:noProof/>
            <w:webHidden/>
          </w:rPr>
          <w:fldChar w:fldCharType="end"/>
        </w:r>
      </w:hyperlink>
    </w:p>
    <w:p w14:paraId="4F32B01A" w14:textId="01E31242" w:rsidR="001055F5" w:rsidRDefault="006D13BA">
      <w:pPr>
        <w:pStyle w:val="21"/>
        <w:tabs>
          <w:tab w:val="right" w:leader="dot" w:pos="9016"/>
        </w:tabs>
        <w:rPr>
          <w:rFonts w:eastAsiaTheme="minorEastAsia"/>
          <w:noProof/>
        </w:rPr>
      </w:pPr>
      <w:hyperlink w:anchor="_Toc12388874" w:history="1">
        <w:r w:rsidR="001055F5" w:rsidRPr="00FC3F3B">
          <w:rPr>
            <w:rStyle w:val="a9"/>
            <w:noProof/>
            <w:cs/>
          </w:rPr>
          <w:t>- คุณสมบัติของคอมพิวเตอร์</w:t>
        </w:r>
        <w:r w:rsidR="001055F5">
          <w:rPr>
            <w:noProof/>
            <w:webHidden/>
          </w:rPr>
          <w:tab/>
        </w:r>
        <w:r w:rsidR="001055F5">
          <w:rPr>
            <w:noProof/>
            <w:webHidden/>
          </w:rPr>
          <w:fldChar w:fldCharType="begin"/>
        </w:r>
        <w:r w:rsidR="001055F5">
          <w:rPr>
            <w:noProof/>
            <w:webHidden/>
          </w:rPr>
          <w:instrText xml:space="preserve"> PAGEREF _Toc12388874 \h </w:instrText>
        </w:r>
        <w:r w:rsidR="001055F5">
          <w:rPr>
            <w:noProof/>
            <w:webHidden/>
          </w:rPr>
        </w:r>
        <w:r w:rsidR="001055F5">
          <w:rPr>
            <w:noProof/>
            <w:webHidden/>
          </w:rPr>
          <w:fldChar w:fldCharType="separate"/>
        </w:r>
        <w:r w:rsidR="002B36A5">
          <w:rPr>
            <w:noProof/>
            <w:webHidden/>
          </w:rPr>
          <w:t>13</w:t>
        </w:r>
        <w:r w:rsidR="001055F5">
          <w:rPr>
            <w:noProof/>
            <w:webHidden/>
          </w:rPr>
          <w:fldChar w:fldCharType="end"/>
        </w:r>
      </w:hyperlink>
    </w:p>
    <w:p w14:paraId="669AB979" w14:textId="00692DAB" w:rsidR="001055F5" w:rsidRDefault="006D13BA">
      <w:pPr>
        <w:pStyle w:val="21"/>
        <w:tabs>
          <w:tab w:val="right" w:leader="dot" w:pos="9016"/>
        </w:tabs>
        <w:rPr>
          <w:rFonts w:eastAsiaTheme="minorEastAsia"/>
          <w:noProof/>
        </w:rPr>
      </w:pPr>
      <w:hyperlink w:anchor="_Toc12388875" w:history="1">
        <w:r w:rsidR="001055F5" w:rsidRPr="00FC3F3B">
          <w:rPr>
            <w:rStyle w:val="a9"/>
            <w:noProof/>
            <w:cs/>
          </w:rPr>
          <w:t>- ลักษณะเด่นของคอมพิวเตอร์</w:t>
        </w:r>
        <w:r w:rsidR="001055F5">
          <w:rPr>
            <w:noProof/>
            <w:webHidden/>
          </w:rPr>
          <w:tab/>
        </w:r>
        <w:r w:rsidR="001055F5">
          <w:rPr>
            <w:noProof/>
            <w:webHidden/>
          </w:rPr>
          <w:fldChar w:fldCharType="begin"/>
        </w:r>
        <w:r w:rsidR="001055F5">
          <w:rPr>
            <w:noProof/>
            <w:webHidden/>
          </w:rPr>
          <w:instrText xml:space="preserve"> PAGEREF _Toc12388875 \h </w:instrText>
        </w:r>
        <w:r w:rsidR="001055F5">
          <w:rPr>
            <w:noProof/>
            <w:webHidden/>
          </w:rPr>
        </w:r>
        <w:r w:rsidR="001055F5">
          <w:rPr>
            <w:noProof/>
            <w:webHidden/>
          </w:rPr>
          <w:fldChar w:fldCharType="separate"/>
        </w:r>
        <w:r w:rsidR="002B36A5">
          <w:rPr>
            <w:noProof/>
            <w:webHidden/>
          </w:rPr>
          <w:t>14</w:t>
        </w:r>
        <w:r w:rsidR="001055F5">
          <w:rPr>
            <w:noProof/>
            <w:webHidden/>
          </w:rPr>
          <w:fldChar w:fldCharType="end"/>
        </w:r>
      </w:hyperlink>
    </w:p>
    <w:p w14:paraId="58CA439A" w14:textId="0D2D4B18" w:rsidR="001055F5" w:rsidRDefault="006D13BA">
      <w:pPr>
        <w:pStyle w:val="21"/>
        <w:tabs>
          <w:tab w:val="right" w:leader="dot" w:pos="9016"/>
        </w:tabs>
        <w:rPr>
          <w:rFonts w:eastAsiaTheme="minorEastAsia"/>
          <w:noProof/>
        </w:rPr>
      </w:pPr>
      <w:hyperlink w:anchor="_Toc12388876" w:history="1">
        <w:r w:rsidR="001055F5" w:rsidRPr="00FC3F3B">
          <w:rPr>
            <w:rStyle w:val="a9"/>
            <w:noProof/>
            <w:cs/>
          </w:rPr>
          <w:t>- ลักษณะของสารสนเทศที่ดี</w:t>
        </w:r>
        <w:r w:rsidR="001055F5">
          <w:rPr>
            <w:noProof/>
            <w:webHidden/>
          </w:rPr>
          <w:tab/>
        </w:r>
        <w:r w:rsidR="001055F5">
          <w:rPr>
            <w:noProof/>
            <w:webHidden/>
          </w:rPr>
          <w:fldChar w:fldCharType="begin"/>
        </w:r>
        <w:r w:rsidR="001055F5">
          <w:rPr>
            <w:noProof/>
            <w:webHidden/>
          </w:rPr>
          <w:instrText xml:space="preserve"> PAGEREF _Toc12388876 \h </w:instrText>
        </w:r>
        <w:r w:rsidR="001055F5">
          <w:rPr>
            <w:noProof/>
            <w:webHidden/>
          </w:rPr>
        </w:r>
        <w:r w:rsidR="001055F5">
          <w:rPr>
            <w:noProof/>
            <w:webHidden/>
          </w:rPr>
          <w:fldChar w:fldCharType="separate"/>
        </w:r>
        <w:r w:rsidR="002B36A5">
          <w:rPr>
            <w:noProof/>
            <w:webHidden/>
          </w:rPr>
          <w:t>14</w:t>
        </w:r>
        <w:r w:rsidR="001055F5">
          <w:rPr>
            <w:noProof/>
            <w:webHidden/>
          </w:rPr>
          <w:fldChar w:fldCharType="end"/>
        </w:r>
      </w:hyperlink>
    </w:p>
    <w:p w14:paraId="62905352" w14:textId="001E049C" w:rsidR="001055F5" w:rsidRDefault="006D13BA">
      <w:pPr>
        <w:pStyle w:val="12"/>
        <w:tabs>
          <w:tab w:val="right" w:leader="dot" w:pos="9016"/>
        </w:tabs>
        <w:rPr>
          <w:rFonts w:eastAsiaTheme="minorEastAsia"/>
          <w:noProof/>
        </w:rPr>
      </w:pPr>
      <w:hyperlink w:anchor="_Toc12388877" w:history="1">
        <w:r w:rsidR="001055F5" w:rsidRPr="00FC3F3B">
          <w:rPr>
            <w:rStyle w:val="a9"/>
            <w:noProof/>
            <w:cs/>
          </w:rPr>
          <w:t>บทที่ 2 การรู้เท่าทันสื่อและสารสนเทศ</w:t>
        </w:r>
        <w:r w:rsidR="001055F5">
          <w:rPr>
            <w:noProof/>
            <w:webHidden/>
          </w:rPr>
          <w:tab/>
        </w:r>
        <w:r w:rsidR="001055F5">
          <w:rPr>
            <w:noProof/>
            <w:webHidden/>
          </w:rPr>
          <w:fldChar w:fldCharType="begin"/>
        </w:r>
        <w:r w:rsidR="001055F5">
          <w:rPr>
            <w:noProof/>
            <w:webHidden/>
          </w:rPr>
          <w:instrText xml:space="preserve"> PAGEREF _Toc12388877 \h </w:instrText>
        </w:r>
        <w:r w:rsidR="001055F5">
          <w:rPr>
            <w:noProof/>
            <w:webHidden/>
          </w:rPr>
        </w:r>
        <w:r w:rsidR="001055F5">
          <w:rPr>
            <w:noProof/>
            <w:webHidden/>
          </w:rPr>
          <w:fldChar w:fldCharType="separate"/>
        </w:r>
        <w:r w:rsidR="002B36A5">
          <w:rPr>
            <w:noProof/>
            <w:webHidden/>
          </w:rPr>
          <w:t>16</w:t>
        </w:r>
        <w:r w:rsidR="001055F5">
          <w:rPr>
            <w:noProof/>
            <w:webHidden/>
          </w:rPr>
          <w:fldChar w:fldCharType="end"/>
        </w:r>
      </w:hyperlink>
    </w:p>
    <w:p w14:paraId="55D94B9A" w14:textId="7BE7FB5C" w:rsidR="001055F5" w:rsidRDefault="006D13BA">
      <w:pPr>
        <w:pStyle w:val="21"/>
        <w:tabs>
          <w:tab w:val="right" w:leader="dot" w:pos="9016"/>
        </w:tabs>
        <w:rPr>
          <w:rFonts w:eastAsiaTheme="minorEastAsia"/>
          <w:noProof/>
        </w:rPr>
      </w:pPr>
      <w:hyperlink w:anchor="_Toc12388878" w:history="1">
        <w:r w:rsidR="001055F5" w:rsidRPr="00FC3F3B">
          <w:rPr>
            <w:rStyle w:val="a9"/>
            <w:noProof/>
            <w:cs/>
          </w:rPr>
          <w:t>- สมรรถนะดิจิทัล</w:t>
        </w:r>
        <w:r w:rsidR="001055F5">
          <w:rPr>
            <w:noProof/>
            <w:webHidden/>
          </w:rPr>
          <w:tab/>
        </w:r>
        <w:r w:rsidR="001055F5">
          <w:rPr>
            <w:noProof/>
            <w:webHidden/>
          </w:rPr>
          <w:fldChar w:fldCharType="begin"/>
        </w:r>
        <w:r w:rsidR="001055F5">
          <w:rPr>
            <w:noProof/>
            <w:webHidden/>
          </w:rPr>
          <w:instrText xml:space="preserve"> PAGEREF _Toc12388878 \h </w:instrText>
        </w:r>
        <w:r w:rsidR="001055F5">
          <w:rPr>
            <w:noProof/>
            <w:webHidden/>
          </w:rPr>
        </w:r>
        <w:r w:rsidR="001055F5">
          <w:rPr>
            <w:noProof/>
            <w:webHidden/>
          </w:rPr>
          <w:fldChar w:fldCharType="separate"/>
        </w:r>
        <w:r w:rsidR="002B36A5">
          <w:rPr>
            <w:noProof/>
            <w:webHidden/>
          </w:rPr>
          <w:t>17</w:t>
        </w:r>
        <w:r w:rsidR="001055F5">
          <w:rPr>
            <w:noProof/>
            <w:webHidden/>
          </w:rPr>
          <w:fldChar w:fldCharType="end"/>
        </w:r>
      </w:hyperlink>
    </w:p>
    <w:p w14:paraId="0C36327B" w14:textId="50572DD2" w:rsidR="001055F5" w:rsidRDefault="006D13BA">
      <w:pPr>
        <w:pStyle w:val="21"/>
        <w:tabs>
          <w:tab w:val="right" w:leader="dot" w:pos="9016"/>
        </w:tabs>
        <w:rPr>
          <w:rFonts w:eastAsiaTheme="minorEastAsia"/>
          <w:noProof/>
        </w:rPr>
      </w:pPr>
      <w:hyperlink w:anchor="_Toc12388879" w:history="1">
        <w:r w:rsidR="001055F5" w:rsidRPr="00FC3F3B">
          <w:rPr>
            <w:rStyle w:val="a9"/>
            <w:noProof/>
            <w:cs/>
          </w:rPr>
          <w:t>- สื่อสังคม</w:t>
        </w:r>
        <w:r w:rsidR="001055F5">
          <w:rPr>
            <w:noProof/>
            <w:webHidden/>
          </w:rPr>
          <w:tab/>
        </w:r>
        <w:r w:rsidR="001055F5">
          <w:rPr>
            <w:noProof/>
            <w:webHidden/>
          </w:rPr>
          <w:fldChar w:fldCharType="begin"/>
        </w:r>
        <w:r w:rsidR="001055F5">
          <w:rPr>
            <w:noProof/>
            <w:webHidden/>
          </w:rPr>
          <w:instrText xml:space="preserve"> PAGEREF _Toc12388879 \h </w:instrText>
        </w:r>
        <w:r w:rsidR="001055F5">
          <w:rPr>
            <w:noProof/>
            <w:webHidden/>
          </w:rPr>
        </w:r>
        <w:r w:rsidR="001055F5">
          <w:rPr>
            <w:noProof/>
            <w:webHidden/>
          </w:rPr>
          <w:fldChar w:fldCharType="separate"/>
        </w:r>
        <w:r w:rsidR="002B36A5">
          <w:rPr>
            <w:noProof/>
            <w:webHidden/>
          </w:rPr>
          <w:t>17</w:t>
        </w:r>
        <w:r w:rsidR="001055F5">
          <w:rPr>
            <w:noProof/>
            <w:webHidden/>
          </w:rPr>
          <w:fldChar w:fldCharType="end"/>
        </w:r>
      </w:hyperlink>
    </w:p>
    <w:p w14:paraId="163B62DE" w14:textId="3588C927" w:rsidR="001055F5" w:rsidRDefault="006D13BA">
      <w:pPr>
        <w:pStyle w:val="21"/>
        <w:tabs>
          <w:tab w:val="right" w:leader="dot" w:pos="9016"/>
        </w:tabs>
        <w:rPr>
          <w:rFonts w:eastAsiaTheme="minorEastAsia"/>
          <w:noProof/>
        </w:rPr>
      </w:pPr>
      <w:hyperlink w:anchor="_Toc12388880" w:history="1">
        <w:r w:rsidR="001055F5" w:rsidRPr="00FC3F3B">
          <w:rPr>
            <w:rStyle w:val="a9"/>
            <w:noProof/>
            <w:cs/>
          </w:rPr>
          <w:t>- ผลกระทบของสื่อสังคม</w:t>
        </w:r>
        <w:r w:rsidR="001055F5">
          <w:rPr>
            <w:noProof/>
            <w:webHidden/>
          </w:rPr>
          <w:tab/>
        </w:r>
        <w:r w:rsidR="001055F5">
          <w:rPr>
            <w:noProof/>
            <w:webHidden/>
          </w:rPr>
          <w:fldChar w:fldCharType="begin"/>
        </w:r>
        <w:r w:rsidR="001055F5">
          <w:rPr>
            <w:noProof/>
            <w:webHidden/>
          </w:rPr>
          <w:instrText xml:space="preserve"> PAGEREF _Toc12388880 \h </w:instrText>
        </w:r>
        <w:r w:rsidR="001055F5">
          <w:rPr>
            <w:noProof/>
            <w:webHidden/>
          </w:rPr>
        </w:r>
        <w:r w:rsidR="001055F5">
          <w:rPr>
            <w:noProof/>
            <w:webHidden/>
          </w:rPr>
          <w:fldChar w:fldCharType="separate"/>
        </w:r>
        <w:r w:rsidR="002B36A5">
          <w:rPr>
            <w:noProof/>
            <w:webHidden/>
          </w:rPr>
          <w:t>21</w:t>
        </w:r>
        <w:r w:rsidR="001055F5">
          <w:rPr>
            <w:noProof/>
            <w:webHidden/>
          </w:rPr>
          <w:fldChar w:fldCharType="end"/>
        </w:r>
      </w:hyperlink>
    </w:p>
    <w:p w14:paraId="7F4C8B61" w14:textId="5019B646" w:rsidR="001055F5" w:rsidRDefault="006D13BA">
      <w:pPr>
        <w:pStyle w:val="21"/>
        <w:tabs>
          <w:tab w:val="right" w:leader="dot" w:pos="9016"/>
        </w:tabs>
        <w:rPr>
          <w:rFonts w:eastAsiaTheme="minorEastAsia"/>
          <w:noProof/>
        </w:rPr>
      </w:pPr>
      <w:hyperlink w:anchor="_Toc12388881" w:history="1">
        <w:r w:rsidR="001055F5" w:rsidRPr="00FC3F3B">
          <w:rPr>
            <w:rStyle w:val="a9"/>
            <w:noProof/>
            <w:cs/>
          </w:rPr>
          <w:t>- การแบ่งประเภทของสื่อ</w:t>
        </w:r>
        <w:r w:rsidR="001055F5">
          <w:rPr>
            <w:noProof/>
            <w:webHidden/>
          </w:rPr>
          <w:tab/>
        </w:r>
        <w:r w:rsidR="001055F5">
          <w:rPr>
            <w:noProof/>
            <w:webHidden/>
          </w:rPr>
          <w:fldChar w:fldCharType="begin"/>
        </w:r>
        <w:r w:rsidR="001055F5">
          <w:rPr>
            <w:noProof/>
            <w:webHidden/>
          </w:rPr>
          <w:instrText xml:space="preserve"> PAGEREF _Toc12388881 \h </w:instrText>
        </w:r>
        <w:r w:rsidR="001055F5">
          <w:rPr>
            <w:noProof/>
            <w:webHidden/>
          </w:rPr>
        </w:r>
        <w:r w:rsidR="001055F5">
          <w:rPr>
            <w:noProof/>
            <w:webHidden/>
          </w:rPr>
          <w:fldChar w:fldCharType="separate"/>
        </w:r>
        <w:r w:rsidR="002B36A5">
          <w:rPr>
            <w:noProof/>
            <w:webHidden/>
          </w:rPr>
          <w:t>16</w:t>
        </w:r>
        <w:r w:rsidR="001055F5">
          <w:rPr>
            <w:noProof/>
            <w:webHidden/>
          </w:rPr>
          <w:fldChar w:fldCharType="end"/>
        </w:r>
      </w:hyperlink>
    </w:p>
    <w:p w14:paraId="368BF2F0" w14:textId="26016E25" w:rsidR="001055F5" w:rsidRDefault="006D13BA">
      <w:pPr>
        <w:pStyle w:val="21"/>
        <w:tabs>
          <w:tab w:val="right" w:leader="dot" w:pos="9016"/>
        </w:tabs>
        <w:rPr>
          <w:rFonts w:eastAsiaTheme="minorEastAsia"/>
          <w:noProof/>
        </w:rPr>
      </w:pPr>
      <w:hyperlink w:anchor="_Toc12388882" w:history="1">
        <w:r w:rsidR="001055F5" w:rsidRPr="00FC3F3B">
          <w:rPr>
            <w:rStyle w:val="a9"/>
            <w:noProof/>
            <w:cs/>
          </w:rPr>
          <w:t>- ประเภทของสื่อมวลชน</w:t>
        </w:r>
        <w:r w:rsidR="001055F5">
          <w:rPr>
            <w:noProof/>
            <w:webHidden/>
          </w:rPr>
          <w:tab/>
        </w:r>
        <w:r w:rsidR="001055F5">
          <w:rPr>
            <w:noProof/>
            <w:webHidden/>
          </w:rPr>
          <w:fldChar w:fldCharType="begin"/>
        </w:r>
        <w:r w:rsidR="001055F5">
          <w:rPr>
            <w:noProof/>
            <w:webHidden/>
          </w:rPr>
          <w:instrText xml:space="preserve"> PAGEREF _Toc12388882 \h </w:instrText>
        </w:r>
        <w:r w:rsidR="001055F5">
          <w:rPr>
            <w:noProof/>
            <w:webHidden/>
          </w:rPr>
        </w:r>
        <w:r w:rsidR="001055F5">
          <w:rPr>
            <w:noProof/>
            <w:webHidden/>
          </w:rPr>
          <w:fldChar w:fldCharType="separate"/>
        </w:r>
        <w:r w:rsidR="002B36A5">
          <w:rPr>
            <w:noProof/>
            <w:webHidden/>
          </w:rPr>
          <w:t>16</w:t>
        </w:r>
        <w:r w:rsidR="001055F5">
          <w:rPr>
            <w:noProof/>
            <w:webHidden/>
          </w:rPr>
          <w:fldChar w:fldCharType="end"/>
        </w:r>
      </w:hyperlink>
    </w:p>
    <w:p w14:paraId="31F3ADD7" w14:textId="5C5894D1" w:rsidR="001055F5" w:rsidRDefault="006D13BA">
      <w:pPr>
        <w:pStyle w:val="21"/>
        <w:tabs>
          <w:tab w:val="right" w:leader="dot" w:pos="9016"/>
        </w:tabs>
        <w:rPr>
          <w:rFonts w:eastAsiaTheme="minorEastAsia"/>
          <w:noProof/>
        </w:rPr>
      </w:pPr>
      <w:hyperlink w:anchor="_Toc12388883" w:history="1">
        <w:r w:rsidR="001055F5" w:rsidRPr="00FC3F3B">
          <w:rPr>
            <w:rStyle w:val="a9"/>
            <w:noProof/>
            <w:cs/>
          </w:rPr>
          <w:t>- สื่อมัลติมีเดีย</w:t>
        </w:r>
        <w:r w:rsidR="001055F5">
          <w:rPr>
            <w:noProof/>
            <w:webHidden/>
          </w:rPr>
          <w:tab/>
        </w:r>
        <w:r w:rsidR="001055F5">
          <w:rPr>
            <w:noProof/>
            <w:webHidden/>
          </w:rPr>
          <w:fldChar w:fldCharType="begin"/>
        </w:r>
        <w:r w:rsidR="001055F5">
          <w:rPr>
            <w:noProof/>
            <w:webHidden/>
          </w:rPr>
          <w:instrText xml:space="preserve"> PAGEREF _Toc12388883 \h </w:instrText>
        </w:r>
        <w:r w:rsidR="001055F5">
          <w:rPr>
            <w:noProof/>
            <w:webHidden/>
          </w:rPr>
        </w:r>
        <w:r w:rsidR="001055F5">
          <w:rPr>
            <w:noProof/>
            <w:webHidden/>
          </w:rPr>
          <w:fldChar w:fldCharType="separate"/>
        </w:r>
        <w:r w:rsidR="002B36A5">
          <w:rPr>
            <w:noProof/>
            <w:webHidden/>
          </w:rPr>
          <w:t>16</w:t>
        </w:r>
        <w:r w:rsidR="001055F5">
          <w:rPr>
            <w:noProof/>
            <w:webHidden/>
          </w:rPr>
          <w:fldChar w:fldCharType="end"/>
        </w:r>
      </w:hyperlink>
    </w:p>
    <w:p w14:paraId="6C60E3F9" w14:textId="1A54C2D8" w:rsidR="001055F5" w:rsidRDefault="006D13BA">
      <w:pPr>
        <w:pStyle w:val="12"/>
        <w:tabs>
          <w:tab w:val="right" w:leader="dot" w:pos="9016"/>
        </w:tabs>
        <w:rPr>
          <w:rFonts w:eastAsiaTheme="minorEastAsia"/>
          <w:noProof/>
        </w:rPr>
      </w:pPr>
      <w:hyperlink w:anchor="_Toc12388884" w:history="1">
        <w:r w:rsidR="001055F5" w:rsidRPr="00FC3F3B">
          <w:rPr>
            <w:rStyle w:val="a9"/>
            <w:noProof/>
            <w:cs/>
          </w:rPr>
          <w:t>บทที่ 3 เทคโนโลยีสารสนเทศ</w:t>
        </w:r>
        <w:r w:rsidR="001055F5">
          <w:rPr>
            <w:noProof/>
            <w:webHidden/>
          </w:rPr>
          <w:tab/>
        </w:r>
        <w:r w:rsidR="001055F5">
          <w:rPr>
            <w:noProof/>
            <w:webHidden/>
          </w:rPr>
          <w:fldChar w:fldCharType="begin"/>
        </w:r>
        <w:r w:rsidR="001055F5">
          <w:rPr>
            <w:noProof/>
            <w:webHidden/>
          </w:rPr>
          <w:instrText xml:space="preserve"> PAGEREF _Toc12388884 \h </w:instrText>
        </w:r>
        <w:r w:rsidR="001055F5">
          <w:rPr>
            <w:noProof/>
            <w:webHidden/>
          </w:rPr>
        </w:r>
        <w:r w:rsidR="001055F5">
          <w:rPr>
            <w:noProof/>
            <w:webHidden/>
          </w:rPr>
          <w:fldChar w:fldCharType="separate"/>
        </w:r>
        <w:r w:rsidR="002B36A5">
          <w:rPr>
            <w:noProof/>
            <w:webHidden/>
          </w:rPr>
          <w:t>22</w:t>
        </w:r>
        <w:r w:rsidR="001055F5">
          <w:rPr>
            <w:noProof/>
            <w:webHidden/>
          </w:rPr>
          <w:fldChar w:fldCharType="end"/>
        </w:r>
      </w:hyperlink>
    </w:p>
    <w:p w14:paraId="5C16C39D" w14:textId="07B7E828" w:rsidR="001055F5" w:rsidRDefault="006D13BA">
      <w:pPr>
        <w:pStyle w:val="21"/>
        <w:tabs>
          <w:tab w:val="right" w:leader="dot" w:pos="9016"/>
        </w:tabs>
        <w:rPr>
          <w:rFonts w:eastAsiaTheme="minorEastAsia"/>
          <w:noProof/>
        </w:rPr>
      </w:pPr>
      <w:hyperlink w:anchor="_Toc12388885" w:history="1">
        <w:r w:rsidR="001055F5" w:rsidRPr="00FC3F3B">
          <w:rPr>
            <w:rStyle w:val="a9"/>
            <w:noProof/>
            <w:cs/>
          </w:rPr>
          <w:t>- องค์ประกอบของเทคโนโลยีสารสนเทศ</w:t>
        </w:r>
        <w:r w:rsidR="001055F5">
          <w:rPr>
            <w:noProof/>
            <w:webHidden/>
          </w:rPr>
          <w:tab/>
        </w:r>
        <w:r w:rsidR="001055F5">
          <w:rPr>
            <w:noProof/>
            <w:webHidden/>
          </w:rPr>
          <w:fldChar w:fldCharType="begin"/>
        </w:r>
        <w:r w:rsidR="001055F5">
          <w:rPr>
            <w:noProof/>
            <w:webHidden/>
          </w:rPr>
          <w:instrText xml:space="preserve"> PAGEREF _Toc12388885 \h </w:instrText>
        </w:r>
        <w:r w:rsidR="001055F5">
          <w:rPr>
            <w:noProof/>
            <w:webHidden/>
          </w:rPr>
        </w:r>
        <w:r w:rsidR="001055F5">
          <w:rPr>
            <w:noProof/>
            <w:webHidden/>
          </w:rPr>
          <w:fldChar w:fldCharType="separate"/>
        </w:r>
        <w:r w:rsidR="002B36A5">
          <w:rPr>
            <w:noProof/>
            <w:webHidden/>
          </w:rPr>
          <w:t>22</w:t>
        </w:r>
        <w:r w:rsidR="001055F5">
          <w:rPr>
            <w:noProof/>
            <w:webHidden/>
          </w:rPr>
          <w:fldChar w:fldCharType="end"/>
        </w:r>
      </w:hyperlink>
    </w:p>
    <w:p w14:paraId="705B371F" w14:textId="29337EB8" w:rsidR="001055F5" w:rsidRDefault="006D13BA">
      <w:pPr>
        <w:pStyle w:val="21"/>
        <w:tabs>
          <w:tab w:val="right" w:leader="dot" w:pos="9016"/>
        </w:tabs>
        <w:rPr>
          <w:rFonts w:eastAsiaTheme="minorEastAsia"/>
          <w:noProof/>
        </w:rPr>
      </w:pPr>
      <w:hyperlink w:anchor="_Toc12388886" w:history="1">
        <w:r w:rsidR="001055F5" w:rsidRPr="00FC3F3B">
          <w:rPr>
            <w:rStyle w:val="a9"/>
            <w:noProof/>
            <w:cs/>
          </w:rPr>
          <w:t>- การใช้งานเทคโนโลยีสารสนเทศ</w:t>
        </w:r>
        <w:r w:rsidR="001055F5">
          <w:rPr>
            <w:noProof/>
            <w:webHidden/>
          </w:rPr>
          <w:tab/>
        </w:r>
        <w:r w:rsidR="001055F5">
          <w:rPr>
            <w:noProof/>
            <w:webHidden/>
          </w:rPr>
          <w:fldChar w:fldCharType="begin"/>
        </w:r>
        <w:r w:rsidR="001055F5">
          <w:rPr>
            <w:noProof/>
            <w:webHidden/>
          </w:rPr>
          <w:instrText xml:space="preserve"> PAGEREF _Toc12388886 \h </w:instrText>
        </w:r>
        <w:r w:rsidR="001055F5">
          <w:rPr>
            <w:noProof/>
            <w:webHidden/>
          </w:rPr>
        </w:r>
        <w:r w:rsidR="001055F5">
          <w:rPr>
            <w:noProof/>
            <w:webHidden/>
          </w:rPr>
          <w:fldChar w:fldCharType="separate"/>
        </w:r>
        <w:r w:rsidR="002B36A5">
          <w:rPr>
            <w:noProof/>
            <w:webHidden/>
          </w:rPr>
          <w:t>22</w:t>
        </w:r>
        <w:r w:rsidR="001055F5">
          <w:rPr>
            <w:noProof/>
            <w:webHidden/>
          </w:rPr>
          <w:fldChar w:fldCharType="end"/>
        </w:r>
      </w:hyperlink>
    </w:p>
    <w:p w14:paraId="765E9F56" w14:textId="1487DBA1" w:rsidR="001055F5" w:rsidRDefault="006D13BA">
      <w:pPr>
        <w:pStyle w:val="21"/>
        <w:tabs>
          <w:tab w:val="right" w:leader="dot" w:pos="9016"/>
        </w:tabs>
        <w:rPr>
          <w:rFonts w:eastAsiaTheme="minorEastAsia"/>
          <w:noProof/>
        </w:rPr>
      </w:pPr>
      <w:hyperlink w:anchor="_Toc12388887" w:history="1">
        <w:r w:rsidR="001055F5" w:rsidRPr="00FC3F3B">
          <w:rPr>
            <w:rStyle w:val="a9"/>
            <w:noProof/>
            <w:cs/>
          </w:rPr>
          <w:t>- การประมวลผล</w:t>
        </w:r>
        <w:r w:rsidR="001055F5">
          <w:rPr>
            <w:noProof/>
            <w:webHidden/>
          </w:rPr>
          <w:tab/>
        </w:r>
        <w:r w:rsidR="001055F5">
          <w:rPr>
            <w:noProof/>
            <w:webHidden/>
          </w:rPr>
          <w:fldChar w:fldCharType="begin"/>
        </w:r>
        <w:r w:rsidR="001055F5">
          <w:rPr>
            <w:noProof/>
            <w:webHidden/>
          </w:rPr>
          <w:instrText xml:space="preserve"> PAGEREF _Toc12388887 \h </w:instrText>
        </w:r>
        <w:r w:rsidR="001055F5">
          <w:rPr>
            <w:noProof/>
            <w:webHidden/>
          </w:rPr>
        </w:r>
        <w:r w:rsidR="001055F5">
          <w:rPr>
            <w:noProof/>
            <w:webHidden/>
          </w:rPr>
          <w:fldChar w:fldCharType="separate"/>
        </w:r>
        <w:r w:rsidR="002B36A5">
          <w:rPr>
            <w:noProof/>
            <w:webHidden/>
          </w:rPr>
          <w:t>22</w:t>
        </w:r>
        <w:r w:rsidR="001055F5">
          <w:rPr>
            <w:noProof/>
            <w:webHidden/>
          </w:rPr>
          <w:fldChar w:fldCharType="end"/>
        </w:r>
      </w:hyperlink>
    </w:p>
    <w:p w14:paraId="2713A8D8" w14:textId="29AD6891" w:rsidR="001055F5" w:rsidRDefault="006D13BA">
      <w:pPr>
        <w:pStyle w:val="21"/>
        <w:tabs>
          <w:tab w:val="right" w:leader="dot" w:pos="9016"/>
        </w:tabs>
        <w:rPr>
          <w:rFonts w:eastAsiaTheme="minorEastAsia"/>
          <w:noProof/>
        </w:rPr>
      </w:pPr>
      <w:hyperlink w:anchor="_Toc12388888" w:history="1">
        <w:r w:rsidR="001055F5" w:rsidRPr="00FC3F3B">
          <w:rPr>
            <w:rStyle w:val="a9"/>
            <w:noProof/>
            <w:cs/>
          </w:rPr>
          <w:t>- ประโยชน์ของเทคโนโลยีสารสนเทศทางธุรกิจ</w:t>
        </w:r>
        <w:r w:rsidR="001055F5">
          <w:rPr>
            <w:noProof/>
            <w:webHidden/>
          </w:rPr>
          <w:tab/>
        </w:r>
        <w:r w:rsidR="001055F5">
          <w:rPr>
            <w:noProof/>
            <w:webHidden/>
          </w:rPr>
          <w:fldChar w:fldCharType="begin"/>
        </w:r>
        <w:r w:rsidR="001055F5">
          <w:rPr>
            <w:noProof/>
            <w:webHidden/>
          </w:rPr>
          <w:instrText xml:space="preserve"> PAGEREF _Toc12388888 \h </w:instrText>
        </w:r>
        <w:r w:rsidR="001055F5">
          <w:rPr>
            <w:noProof/>
            <w:webHidden/>
          </w:rPr>
        </w:r>
        <w:r w:rsidR="001055F5">
          <w:rPr>
            <w:noProof/>
            <w:webHidden/>
          </w:rPr>
          <w:fldChar w:fldCharType="separate"/>
        </w:r>
        <w:r w:rsidR="002B36A5">
          <w:rPr>
            <w:noProof/>
            <w:webHidden/>
          </w:rPr>
          <w:t>22</w:t>
        </w:r>
        <w:r w:rsidR="001055F5">
          <w:rPr>
            <w:noProof/>
            <w:webHidden/>
          </w:rPr>
          <w:fldChar w:fldCharType="end"/>
        </w:r>
      </w:hyperlink>
    </w:p>
    <w:p w14:paraId="38413106" w14:textId="4381F748" w:rsidR="001055F5" w:rsidRDefault="006D13BA">
      <w:pPr>
        <w:pStyle w:val="21"/>
        <w:tabs>
          <w:tab w:val="right" w:leader="dot" w:pos="9016"/>
        </w:tabs>
        <w:rPr>
          <w:rFonts w:eastAsiaTheme="minorEastAsia"/>
          <w:noProof/>
        </w:rPr>
      </w:pPr>
      <w:hyperlink w:anchor="_Toc12388889" w:history="1">
        <w:r w:rsidR="001055F5" w:rsidRPr="00FC3F3B">
          <w:rPr>
            <w:rStyle w:val="a9"/>
            <w:noProof/>
            <w:cs/>
          </w:rPr>
          <w:t>- อาชีพเกี่ยวกับเทคโนโลยีสารสนเทศ</w:t>
        </w:r>
        <w:r w:rsidR="001055F5">
          <w:rPr>
            <w:noProof/>
            <w:webHidden/>
          </w:rPr>
          <w:tab/>
        </w:r>
        <w:r w:rsidR="001055F5">
          <w:rPr>
            <w:noProof/>
            <w:webHidden/>
          </w:rPr>
          <w:fldChar w:fldCharType="begin"/>
        </w:r>
        <w:r w:rsidR="001055F5">
          <w:rPr>
            <w:noProof/>
            <w:webHidden/>
          </w:rPr>
          <w:instrText xml:space="preserve"> PAGEREF _Toc12388889 \h </w:instrText>
        </w:r>
        <w:r w:rsidR="001055F5">
          <w:rPr>
            <w:noProof/>
            <w:webHidden/>
          </w:rPr>
        </w:r>
        <w:r w:rsidR="001055F5">
          <w:rPr>
            <w:noProof/>
            <w:webHidden/>
          </w:rPr>
          <w:fldChar w:fldCharType="separate"/>
        </w:r>
        <w:r w:rsidR="002B36A5">
          <w:rPr>
            <w:noProof/>
            <w:webHidden/>
          </w:rPr>
          <w:t>23</w:t>
        </w:r>
        <w:r w:rsidR="001055F5">
          <w:rPr>
            <w:noProof/>
            <w:webHidden/>
          </w:rPr>
          <w:fldChar w:fldCharType="end"/>
        </w:r>
      </w:hyperlink>
    </w:p>
    <w:p w14:paraId="380282C1" w14:textId="37BA206D" w:rsidR="001055F5" w:rsidRDefault="006D13BA">
      <w:pPr>
        <w:pStyle w:val="21"/>
        <w:tabs>
          <w:tab w:val="right" w:leader="dot" w:pos="9016"/>
        </w:tabs>
        <w:rPr>
          <w:rFonts w:eastAsiaTheme="minorEastAsia"/>
          <w:noProof/>
        </w:rPr>
      </w:pPr>
      <w:hyperlink w:anchor="_Toc12388890" w:history="1">
        <w:r w:rsidR="001055F5" w:rsidRPr="00FC3F3B">
          <w:rPr>
            <w:rStyle w:val="a9"/>
            <w:noProof/>
            <w:cs/>
          </w:rPr>
          <w:t>- ขอบเขตของปัญญาประดิษฐ์</w:t>
        </w:r>
        <w:r w:rsidR="001055F5">
          <w:rPr>
            <w:noProof/>
            <w:webHidden/>
          </w:rPr>
          <w:tab/>
        </w:r>
        <w:r w:rsidR="001055F5">
          <w:rPr>
            <w:noProof/>
            <w:webHidden/>
          </w:rPr>
          <w:fldChar w:fldCharType="begin"/>
        </w:r>
        <w:r w:rsidR="001055F5">
          <w:rPr>
            <w:noProof/>
            <w:webHidden/>
          </w:rPr>
          <w:instrText xml:space="preserve"> PAGEREF _Toc12388890 \h </w:instrText>
        </w:r>
        <w:r w:rsidR="001055F5">
          <w:rPr>
            <w:noProof/>
            <w:webHidden/>
          </w:rPr>
        </w:r>
        <w:r w:rsidR="001055F5">
          <w:rPr>
            <w:noProof/>
            <w:webHidden/>
          </w:rPr>
          <w:fldChar w:fldCharType="separate"/>
        </w:r>
        <w:r w:rsidR="002B36A5">
          <w:rPr>
            <w:noProof/>
            <w:webHidden/>
          </w:rPr>
          <w:t>23</w:t>
        </w:r>
        <w:r w:rsidR="001055F5">
          <w:rPr>
            <w:noProof/>
            <w:webHidden/>
          </w:rPr>
          <w:fldChar w:fldCharType="end"/>
        </w:r>
      </w:hyperlink>
    </w:p>
    <w:p w14:paraId="535EFC34" w14:textId="66FC916E" w:rsidR="001055F5" w:rsidRDefault="006D13BA">
      <w:pPr>
        <w:pStyle w:val="12"/>
        <w:tabs>
          <w:tab w:val="right" w:leader="dot" w:pos="9016"/>
        </w:tabs>
        <w:rPr>
          <w:rFonts w:eastAsiaTheme="minorEastAsia"/>
          <w:noProof/>
        </w:rPr>
      </w:pPr>
      <w:hyperlink w:anchor="_Toc12388891" w:history="1">
        <w:r w:rsidR="001055F5" w:rsidRPr="00FC3F3B">
          <w:rPr>
            <w:rStyle w:val="a9"/>
            <w:noProof/>
            <w:cs/>
          </w:rPr>
          <w:t>บทที่ 4 เทคโนโลยีการสื่อสาร</w:t>
        </w:r>
        <w:r w:rsidR="001055F5">
          <w:rPr>
            <w:noProof/>
            <w:webHidden/>
          </w:rPr>
          <w:tab/>
        </w:r>
        <w:r w:rsidR="001055F5">
          <w:rPr>
            <w:noProof/>
            <w:webHidden/>
          </w:rPr>
          <w:fldChar w:fldCharType="begin"/>
        </w:r>
        <w:r w:rsidR="001055F5">
          <w:rPr>
            <w:noProof/>
            <w:webHidden/>
          </w:rPr>
          <w:instrText xml:space="preserve"> PAGEREF _Toc12388891 \h </w:instrText>
        </w:r>
        <w:r w:rsidR="001055F5">
          <w:rPr>
            <w:noProof/>
            <w:webHidden/>
          </w:rPr>
        </w:r>
        <w:r w:rsidR="001055F5">
          <w:rPr>
            <w:noProof/>
            <w:webHidden/>
          </w:rPr>
          <w:fldChar w:fldCharType="separate"/>
        </w:r>
        <w:r w:rsidR="002B36A5">
          <w:rPr>
            <w:noProof/>
            <w:webHidden/>
          </w:rPr>
          <w:t>25</w:t>
        </w:r>
        <w:r w:rsidR="001055F5">
          <w:rPr>
            <w:noProof/>
            <w:webHidden/>
          </w:rPr>
          <w:fldChar w:fldCharType="end"/>
        </w:r>
      </w:hyperlink>
    </w:p>
    <w:p w14:paraId="7DFE4BC6" w14:textId="5F40875A" w:rsidR="001055F5" w:rsidRDefault="006D13BA">
      <w:pPr>
        <w:pStyle w:val="21"/>
        <w:tabs>
          <w:tab w:val="right" w:leader="dot" w:pos="9016"/>
        </w:tabs>
        <w:rPr>
          <w:rFonts w:eastAsiaTheme="minorEastAsia"/>
          <w:noProof/>
        </w:rPr>
      </w:pPr>
      <w:hyperlink w:anchor="_Toc12388892" w:history="1">
        <w:r w:rsidR="001055F5" w:rsidRPr="00FC3F3B">
          <w:rPr>
            <w:rStyle w:val="a9"/>
            <w:noProof/>
            <w:cs/>
          </w:rPr>
          <w:t>- องค์ประกอบของระบบการสื่อสาร</w:t>
        </w:r>
        <w:r w:rsidR="001055F5">
          <w:rPr>
            <w:noProof/>
            <w:webHidden/>
          </w:rPr>
          <w:tab/>
        </w:r>
        <w:r w:rsidR="001055F5">
          <w:rPr>
            <w:noProof/>
            <w:webHidden/>
          </w:rPr>
          <w:fldChar w:fldCharType="begin"/>
        </w:r>
        <w:r w:rsidR="001055F5">
          <w:rPr>
            <w:noProof/>
            <w:webHidden/>
          </w:rPr>
          <w:instrText xml:space="preserve"> PAGEREF _Toc12388892 \h </w:instrText>
        </w:r>
        <w:r w:rsidR="001055F5">
          <w:rPr>
            <w:noProof/>
            <w:webHidden/>
          </w:rPr>
        </w:r>
        <w:r w:rsidR="001055F5">
          <w:rPr>
            <w:noProof/>
            <w:webHidden/>
          </w:rPr>
          <w:fldChar w:fldCharType="separate"/>
        </w:r>
        <w:r w:rsidR="002B36A5">
          <w:rPr>
            <w:noProof/>
            <w:webHidden/>
          </w:rPr>
          <w:t>25</w:t>
        </w:r>
        <w:r w:rsidR="001055F5">
          <w:rPr>
            <w:noProof/>
            <w:webHidden/>
          </w:rPr>
          <w:fldChar w:fldCharType="end"/>
        </w:r>
      </w:hyperlink>
    </w:p>
    <w:p w14:paraId="1FADF8EC" w14:textId="6AB98666" w:rsidR="001055F5" w:rsidRDefault="006D13BA">
      <w:pPr>
        <w:pStyle w:val="21"/>
        <w:tabs>
          <w:tab w:val="right" w:leader="dot" w:pos="9016"/>
        </w:tabs>
        <w:rPr>
          <w:rFonts w:eastAsiaTheme="minorEastAsia"/>
          <w:noProof/>
        </w:rPr>
      </w:pPr>
      <w:hyperlink w:anchor="_Toc12388893" w:history="1">
        <w:r w:rsidR="001055F5" w:rsidRPr="00FC3F3B">
          <w:rPr>
            <w:rStyle w:val="a9"/>
            <w:noProof/>
            <w:cs/>
          </w:rPr>
          <w:t>- หลักสำคัญของการติดต่อสื่อสาร</w:t>
        </w:r>
        <w:r w:rsidR="001055F5">
          <w:rPr>
            <w:noProof/>
            <w:webHidden/>
          </w:rPr>
          <w:tab/>
        </w:r>
        <w:r w:rsidR="001055F5">
          <w:rPr>
            <w:noProof/>
            <w:webHidden/>
          </w:rPr>
          <w:fldChar w:fldCharType="begin"/>
        </w:r>
        <w:r w:rsidR="001055F5">
          <w:rPr>
            <w:noProof/>
            <w:webHidden/>
          </w:rPr>
          <w:instrText xml:space="preserve"> PAGEREF _Toc12388893 \h </w:instrText>
        </w:r>
        <w:r w:rsidR="001055F5">
          <w:rPr>
            <w:noProof/>
            <w:webHidden/>
          </w:rPr>
        </w:r>
        <w:r w:rsidR="001055F5">
          <w:rPr>
            <w:noProof/>
            <w:webHidden/>
          </w:rPr>
          <w:fldChar w:fldCharType="separate"/>
        </w:r>
        <w:r w:rsidR="002B36A5">
          <w:rPr>
            <w:noProof/>
            <w:webHidden/>
          </w:rPr>
          <w:t>25</w:t>
        </w:r>
        <w:r w:rsidR="001055F5">
          <w:rPr>
            <w:noProof/>
            <w:webHidden/>
          </w:rPr>
          <w:fldChar w:fldCharType="end"/>
        </w:r>
      </w:hyperlink>
    </w:p>
    <w:p w14:paraId="7033314D" w14:textId="6E4EFC66" w:rsidR="001055F5" w:rsidRDefault="006D13BA">
      <w:pPr>
        <w:pStyle w:val="21"/>
        <w:tabs>
          <w:tab w:val="right" w:leader="dot" w:pos="9016"/>
        </w:tabs>
        <w:rPr>
          <w:rFonts w:eastAsiaTheme="minorEastAsia"/>
          <w:noProof/>
        </w:rPr>
      </w:pPr>
      <w:hyperlink w:anchor="_Toc12388894" w:history="1">
        <w:r w:rsidR="001055F5" w:rsidRPr="00FC3F3B">
          <w:rPr>
            <w:rStyle w:val="a9"/>
            <w:noProof/>
            <w:cs/>
          </w:rPr>
          <w:t>- การใช้เทคโนโลยีเพื่อการสื่อสาร</w:t>
        </w:r>
        <w:r w:rsidR="001055F5">
          <w:rPr>
            <w:noProof/>
            <w:webHidden/>
          </w:rPr>
          <w:tab/>
        </w:r>
        <w:r w:rsidR="001055F5">
          <w:rPr>
            <w:noProof/>
            <w:webHidden/>
          </w:rPr>
          <w:fldChar w:fldCharType="begin"/>
        </w:r>
        <w:r w:rsidR="001055F5">
          <w:rPr>
            <w:noProof/>
            <w:webHidden/>
          </w:rPr>
          <w:instrText xml:space="preserve"> PAGEREF _Toc12388894 \h </w:instrText>
        </w:r>
        <w:r w:rsidR="001055F5">
          <w:rPr>
            <w:noProof/>
            <w:webHidden/>
          </w:rPr>
        </w:r>
        <w:r w:rsidR="001055F5">
          <w:rPr>
            <w:noProof/>
            <w:webHidden/>
          </w:rPr>
          <w:fldChar w:fldCharType="separate"/>
        </w:r>
        <w:r w:rsidR="002B36A5">
          <w:rPr>
            <w:noProof/>
            <w:webHidden/>
          </w:rPr>
          <w:t>25</w:t>
        </w:r>
        <w:r w:rsidR="001055F5">
          <w:rPr>
            <w:noProof/>
            <w:webHidden/>
          </w:rPr>
          <w:fldChar w:fldCharType="end"/>
        </w:r>
      </w:hyperlink>
    </w:p>
    <w:p w14:paraId="76F74052" w14:textId="72CF8FF7" w:rsidR="001055F5" w:rsidRDefault="006D13BA">
      <w:pPr>
        <w:pStyle w:val="12"/>
        <w:tabs>
          <w:tab w:val="right" w:leader="dot" w:pos="9016"/>
        </w:tabs>
        <w:rPr>
          <w:rFonts w:eastAsiaTheme="minorEastAsia"/>
          <w:noProof/>
        </w:rPr>
      </w:pPr>
      <w:hyperlink w:anchor="_Toc12388895" w:history="1">
        <w:r w:rsidR="001055F5" w:rsidRPr="00FC3F3B">
          <w:rPr>
            <w:rStyle w:val="a9"/>
            <w:noProof/>
            <w:cs/>
          </w:rPr>
          <w:t>บทที่ 4 เทคโนโลยีการสื่อสาร</w:t>
        </w:r>
        <w:r w:rsidR="00746748">
          <w:rPr>
            <w:rStyle w:val="a9"/>
            <w:noProof/>
            <w:cs/>
          </w:rPr>
          <w:t xml:space="preserve"> (</w:t>
        </w:r>
        <w:r w:rsidR="001055F5" w:rsidRPr="00FC3F3B">
          <w:rPr>
            <w:rStyle w:val="a9"/>
            <w:noProof/>
            <w:cs/>
          </w:rPr>
          <w:t>ต่อ</w:t>
        </w:r>
        <w:r w:rsidR="00746748">
          <w:rPr>
            <w:rStyle w:val="a9"/>
            <w:noProof/>
            <w:cs/>
          </w:rPr>
          <w:t xml:space="preserve">) </w:t>
        </w:r>
        <w:r w:rsidR="001055F5">
          <w:rPr>
            <w:noProof/>
            <w:webHidden/>
          </w:rPr>
          <w:tab/>
        </w:r>
        <w:r w:rsidR="001055F5">
          <w:rPr>
            <w:noProof/>
            <w:webHidden/>
          </w:rPr>
          <w:fldChar w:fldCharType="begin"/>
        </w:r>
        <w:r w:rsidR="001055F5">
          <w:rPr>
            <w:noProof/>
            <w:webHidden/>
          </w:rPr>
          <w:instrText xml:space="preserve"> PAGEREF _Toc12388895 \h </w:instrText>
        </w:r>
        <w:r w:rsidR="001055F5">
          <w:rPr>
            <w:noProof/>
            <w:webHidden/>
          </w:rPr>
        </w:r>
        <w:r w:rsidR="001055F5">
          <w:rPr>
            <w:noProof/>
            <w:webHidden/>
          </w:rPr>
          <w:fldChar w:fldCharType="separate"/>
        </w:r>
        <w:r w:rsidR="002B36A5">
          <w:rPr>
            <w:noProof/>
            <w:webHidden/>
          </w:rPr>
          <w:t>27</w:t>
        </w:r>
        <w:r w:rsidR="001055F5">
          <w:rPr>
            <w:noProof/>
            <w:webHidden/>
          </w:rPr>
          <w:fldChar w:fldCharType="end"/>
        </w:r>
      </w:hyperlink>
    </w:p>
    <w:p w14:paraId="066B729E" w14:textId="318BBF1C" w:rsidR="001055F5" w:rsidRDefault="006D13BA">
      <w:pPr>
        <w:pStyle w:val="21"/>
        <w:tabs>
          <w:tab w:val="right" w:leader="dot" w:pos="9016"/>
        </w:tabs>
        <w:rPr>
          <w:rFonts w:eastAsiaTheme="minorEastAsia"/>
          <w:noProof/>
        </w:rPr>
      </w:pPr>
      <w:hyperlink w:anchor="_Toc12388896" w:history="1">
        <w:r w:rsidR="001055F5" w:rsidRPr="00FC3F3B">
          <w:rPr>
            <w:rStyle w:val="a9"/>
            <w:noProof/>
            <w:cs/>
          </w:rPr>
          <w:t>- การใช้เทคโนโลยีเพื่อการศึกษา</w:t>
        </w:r>
        <w:r w:rsidR="001055F5">
          <w:rPr>
            <w:noProof/>
            <w:webHidden/>
          </w:rPr>
          <w:tab/>
        </w:r>
        <w:r w:rsidR="001055F5">
          <w:rPr>
            <w:noProof/>
            <w:webHidden/>
          </w:rPr>
          <w:fldChar w:fldCharType="begin"/>
        </w:r>
        <w:r w:rsidR="001055F5">
          <w:rPr>
            <w:noProof/>
            <w:webHidden/>
          </w:rPr>
          <w:instrText xml:space="preserve"> PAGEREF _Toc12388896 \h </w:instrText>
        </w:r>
        <w:r w:rsidR="001055F5">
          <w:rPr>
            <w:noProof/>
            <w:webHidden/>
          </w:rPr>
        </w:r>
        <w:r w:rsidR="001055F5">
          <w:rPr>
            <w:noProof/>
            <w:webHidden/>
          </w:rPr>
          <w:fldChar w:fldCharType="separate"/>
        </w:r>
        <w:r w:rsidR="002B36A5">
          <w:rPr>
            <w:noProof/>
            <w:webHidden/>
          </w:rPr>
          <w:t>27</w:t>
        </w:r>
        <w:r w:rsidR="001055F5">
          <w:rPr>
            <w:noProof/>
            <w:webHidden/>
          </w:rPr>
          <w:fldChar w:fldCharType="end"/>
        </w:r>
      </w:hyperlink>
    </w:p>
    <w:p w14:paraId="6318CF5E" w14:textId="7C5E94CA" w:rsidR="001055F5" w:rsidRDefault="006D13BA">
      <w:pPr>
        <w:pStyle w:val="21"/>
        <w:tabs>
          <w:tab w:val="right" w:leader="dot" w:pos="9016"/>
        </w:tabs>
        <w:rPr>
          <w:rFonts w:eastAsiaTheme="minorEastAsia"/>
          <w:noProof/>
        </w:rPr>
      </w:pPr>
      <w:hyperlink w:anchor="_Toc12388897" w:history="1">
        <w:r w:rsidR="001055F5" w:rsidRPr="00FC3F3B">
          <w:rPr>
            <w:rStyle w:val="a9"/>
            <w:noProof/>
            <w:cs/>
          </w:rPr>
          <w:t>- ภาษาคอมพิวเตอร์</w:t>
        </w:r>
        <w:r w:rsidR="001055F5">
          <w:rPr>
            <w:noProof/>
            <w:webHidden/>
          </w:rPr>
          <w:tab/>
        </w:r>
        <w:r w:rsidR="001055F5">
          <w:rPr>
            <w:noProof/>
            <w:webHidden/>
          </w:rPr>
          <w:fldChar w:fldCharType="begin"/>
        </w:r>
        <w:r w:rsidR="001055F5">
          <w:rPr>
            <w:noProof/>
            <w:webHidden/>
          </w:rPr>
          <w:instrText xml:space="preserve"> PAGEREF _Toc12388897 \h </w:instrText>
        </w:r>
        <w:r w:rsidR="001055F5">
          <w:rPr>
            <w:noProof/>
            <w:webHidden/>
          </w:rPr>
        </w:r>
        <w:r w:rsidR="001055F5">
          <w:rPr>
            <w:noProof/>
            <w:webHidden/>
          </w:rPr>
          <w:fldChar w:fldCharType="separate"/>
        </w:r>
        <w:r w:rsidR="002B36A5">
          <w:rPr>
            <w:noProof/>
            <w:webHidden/>
          </w:rPr>
          <w:t>27</w:t>
        </w:r>
        <w:r w:rsidR="001055F5">
          <w:rPr>
            <w:noProof/>
            <w:webHidden/>
          </w:rPr>
          <w:fldChar w:fldCharType="end"/>
        </w:r>
      </w:hyperlink>
    </w:p>
    <w:p w14:paraId="49D83D49" w14:textId="1C6EFA69" w:rsidR="001055F5" w:rsidRDefault="006D13BA">
      <w:pPr>
        <w:pStyle w:val="12"/>
        <w:tabs>
          <w:tab w:val="right" w:leader="dot" w:pos="9016"/>
        </w:tabs>
        <w:rPr>
          <w:rFonts w:eastAsiaTheme="minorEastAsia"/>
          <w:noProof/>
        </w:rPr>
      </w:pPr>
      <w:hyperlink w:anchor="_Toc12388898" w:history="1">
        <w:r w:rsidR="001055F5" w:rsidRPr="00FC3F3B">
          <w:rPr>
            <w:rStyle w:val="a9"/>
            <w:noProof/>
            <w:cs/>
          </w:rPr>
          <w:t>บทที่ 5 ระบบเครือข่าย</w:t>
        </w:r>
        <w:r w:rsidR="001055F5">
          <w:rPr>
            <w:noProof/>
            <w:webHidden/>
          </w:rPr>
          <w:tab/>
        </w:r>
        <w:r w:rsidR="001055F5">
          <w:rPr>
            <w:noProof/>
            <w:webHidden/>
          </w:rPr>
          <w:fldChar w:fldCharType="begin"/>
        </w:r>
        <w:r w:rsidR="001055F5">
          <w:rPr>
            <w:noProof/>
            <w:webHidden/>
          </w:rPr>
          <w:instrText xml:space="preserve"> PAGEREF _Toc12388898 \h </w:instrText>
        </w:r>
        <w:r w:rsidR="001055F5">
          <w:rPr>
            <w:noProof/>
            <w:webHidden/>
          </w:rPr>
        </w:r>
        <w:r w:rsidR="001055F5">
          <w:rPr>
            <w:noProof/>
            <w:webHidden/>
          </w:rPr>
          <w:fldChar w:fldCharType="separate"/>
        </w:r>
        <w:r w:rsidR="002B36A5">
          <w:rPr>
            <w:noProof/>
            <w:webHidden/>
          </w:rPr>
          <w:t>33</w:t>
        </w:r>
        <w:r w:rsidR="001055F5">
          <w:rPr>
            <w:noProof/>
            <w:webHidden/>
          </w:rPr>
          <w:fldChar w:fldCharType="end"/>
        </w:r>
      </w:hyperlink>
    </w:p>
    <w:p w14:paraId="07B40831" w14:textId="6108B480" w:rsidR="001055F5" w:rsidRDefault="006D13BA">
      <w:pPr>
        <w:pStyle w:val="21"/>
        <w:tabs>
          <w:tab w:val="right" w:leader="dot" w:pos="9016"/>
        </w:tabs>
        <w:rPr>
          <w:rFonts w:eastAsiaTheme="minorEastAsia"/>
          <w:noProof/>
        </w:rPr>
      </w:pPr>
      <w:hyperlink w:anchor="_Toc12388899" w:history="1">
        <w:r w:rsidR="001055F5" w:rsidRPr="00FC3F3B">
          <w:rPr>
            <w:rStyle w:val="a9"/>
            <w:noProof/>
            <w:cs/>
          </w:rPr>
          <w:t>- ความหมายของเครือข่าย</w:t>
        </w:r>
        <w:r w:rsidR="001055F5">
          <w:rPr>
            <w:noProof/>
            <w:webHidden/>
          </w:rPr>
          <w:tab/>
        </w:r>
        <w:r w:rsidR="001055F5">
          <w:rPr>
            <w:noProof/>
            <w:webHidden/>
          </w:rPr>
          <w:fldChar w:fldCharType="begin"/>
        </w:r>
        <w:r w:rsidR="001055F5">
          <w:rPr>
            <w:noProof/>
            <w:webHidden/>
          </w:rPr>
          <w:instrText xml:space="preserve"> PAGEREF _Toc12388899 \h </w:instrText>
        </w:r>
        <w:r w:rsidR="001055F5">
          <w:rPr>
            <w:noProof/>
            <w:webHidden/>
          </w:rPr>
        </w:r>
        <w:r w:rsidR="001055F5">
          <w:rPr>
            <w:noProof/>
            <w:webHidden/>
          </w:rPr>
          <w:fldChar w:fldCharType="separate"/>
        </w:r>
        <w:r w:rsidR="002B36A5">
          <w:rPr>
            <w:noProof/>
            <w:webHidden/>
          </w:rPr>
          <w:t>33</w:t>
        </w:r>
        <w:r w:rsidR="001055F5">
          <w:rPr>
            <w:noProof/>
            <w:webHidden/>
          </w:rPr>
          <w:fldChar w:fldCharType="end"/>
        </w:r>
      </w:hyperlink>
    </w:p>
    <w:p w14:paraId="20AAFE25" w14:textId="357596F2" w:rsidR="001055F5" w:rsidRDefault="006D13BA">
      <w:pPr>
        <w:pStyle w:val="21"/>
        <w:tabs>
          <w:tab w:val="right" w:leader="dot" w:pos="9016"/>
        </w:tabs>
        <w:rPr>
          <w:rFonts w:eastAsiaTheme="minorEastAsia"/>
          <w:noProof/>
        </w:rPr>
      </w:pPr>
      <w:hyperlink w:anchor="_Toc12388900" w:history="1">
        <w:r w:rsidR="001055F5" w:rsidRPr="00FC3F3B">
          <w:rPr>
            <w:rStyle w:val="a9"/>
            <w:noProof/>
            <w:cs/>
          </w:rPr>
          <w:t>- โครงสร้างของเครือข่าย</w:t>
        </w:r>
        <w:r w:rsidR="001055F5">
          <w:rPr>
            <w:noProof/>
            <w:webHidden/>
          </w:rPr>
          <w:tab/>
        </w:r>
        <w:r w:rsidR="001055F5">
          <w:rPr>
            <w:noProof/>
            <w:webHidden/>
          </w:rPr>
          <w:fldChar w:fldCharType="begin"/>
        </w:r>
        <w:r w:rsidR="001055F5">
          <w:rPr>
            <w:noProof/>
            <w:webHidden/>
          </w:rPr>
          <w:instrText xml:space="preserve"> PAGEREF _Toc12388900 \h </w:instrText>
        </w:r>
        <w:r w:rsidR="001055F5">
          <w:rPr>
            <w:noProof/>
            <w:webHidden/>
          </w:rPr>
        </w:r>
        <w:r w:rsidR="001055F5">
          <w:rPr>
            <w:noProof/>
            <w:webHidden/>
          </w:rPr>
          <w:fldChar w:fldCharType="separate"/>
        </w:r>
        <w:r w:rsidR="002B36A5">
          <w:rPr>
            <w:noProof/>
            <w:webHidden/>
          </w:rPr>
          <w:t>33</w:t>
        </w:r>
        <w:r w:rsidR="001055F5">
          <w:rPr>
            <w:noProof/>
            <w:webHidden/>
          </w:rPr>
          <w:fldChar w:fldCharType="end"/>
        </w:r>
      </w:hyperlink>
    </w:p>
    <w:p w14:paraId="5AE489B6" w14:textId="4BCE992E" w:rsidR="001055F5" w:rsidRDefault="006D13BA">
      <w:pPr>
        <w:pStyle w:val="21"/>
        <w:tabs>
          <w:tab w:val="right" w:leader="dot" w:pos="9016"/>
        </w:tabs>
        <w:rPr>
          <w:rFonts w:eastAsiaTheme="minorEastAsia"/>
          <w:noProof/>
        </w:rPr>
      </w:pPr>
      <w:hyperlink w:anchor="_Toc12388901" w:history="1">
        <w:r w:rsidR="001055F5" w:rsidRPr="00FC3F3B">
          <w:rPr>
            <w:rStyle w:val="a9"/>
            <w:noProof/>
            <w:cs/>
          </w:rPr>
          <w:t>- ประเภทของเครือข่าย</w:t>
        </w:r>
        <w:r w:rsidR="001055F5">
          <w:rPr>
            <w:noProof/>
            <w:webHidden/>
          </w:rPr>
          <w:tab/>
        </w:r>
        <w:r w:rsidR="001055F5">
          <w:rPr>
            <w:noProof/>
            <w:webHidden/>
          </w:rPr>
          <w:fldChar w:fldCharType="begin"/>
        </w:r>
        <w:r w:rsidR="001055F5">
          <w:rPr>
            <w:noProof/>
            <w:webHidden/>
          </w:rPr>
          <w:instrText xml:space="preserve"> PAGEREF _Toc12388901 \h </w:instrText>
        </w:r>
        <w:r w:rsidR="001055F5">
          <w:rPr>
            <w:noProof/>
            <w:webHidden/>
          </w:rPr>
        </w:r>
        <w:r w:rsidR="001055F5">
          <w:rPr>
            <w:noProof/>
            <w:webHidden/>
          </w:rPr>
          <w:fldChar w:fldCharType="separate"/>
        </w:r>
        <w:r w:rsidR="002B36A5">
          <w:rPr>
            <w:noProof/>
            <w:webHidden/>
          </w:rPr>
          <w:t>34</w:t>
        </w:r>
        <w:r w:rsidR="001055F5">
          <w:rPr>
            <w:noProof/>
            <w:webHidden/>
          </w:rPr>
          <w:fldChar w:fldCharType="end"/>
        </w:r>
      </w:hyperlink>
    </w:p>
    <w:p w14:paraId="0C83F4C5" w14:textId="1B7BEBC6" w:rsidR="001055F5" w:rsidRDefault="006D13BA">
      <w:pPr>
        <w:pStyle w:val="21"/>
        <w:tabs>
          <w:tab w:val="right" w:leader="dot" w:pos="9016"/>
        </w:tabs>
        <w:rPr>
          <w:rFonts w:eastAsiaTheme="minorEastAsia"/>
          <w:noProof/>
        </w:rPr>
      </w:pPr>
      <w:hyperlink w:anchor="_Toc12388902" w:history="1">
        <w:r w:rsidR="001055F5" w:rsidRPr="00FC3F3B">
          <w:rPr>
            <w:rStyle w:val="a9"/>
            <w:noProof/>
            <w:cs/>
          </w:rPr>
          <w:t>- ทิศทางการส่งข้อมูล</w:t>
        </w:r>
        <w:r w:rsidR="001055F5">
          <w:rPr>
            <w:noProof/>
            <w:webHidden/>
          </w:rPr>
          <w:tab/>
        </w:r>
        <w:r w:rsidR="001055F5">
          <w:rPr>
            <w:noProof/>
            <w:webHidden/>
          </w:rPr>
          <w:fldChar w:fldCharType="begin"/>
        </w:r>
        <w:r w:rsidR="001055F5">
          <w:rPr>
            <w:noProof/>
            <w:webHidden/>
          </w:rPr>
          <w:instrText xml:space="preserve"> PAGEREF _Toc12388902 \h </w:instrText>
        </w:r>
        <w:r w:rsidR="001055F5">
          <w:rPr>
            <w:noProof/>
            <w:webHidden/>
          </w:rPr>
        </w:r>
        <w:r w:rsidR="001055F5">
          <w:rPr>
            <w:noProof/>
            <w:webHidden/>
          </w:rPr>
          <w:fldChar w:fldCharType="separate"/>
        </w:r>
        <w:r w:rsidR="002B36A5">
          <w:rPr>
            <w:noProof/>
            <w:webHidden/>
          </w:rPr>
          <w:t>35</w:t>
        </w:r>
        <w:r w:rsidR="001055F5">
          <w:rPr>
            <w:noProof/>
            <w:webHidden/>
          </w:rPr>
          <w:fldChar w:fldCharType="end"/>
        </w:r>
      </w:hyperlink>
    </w:p>
    <w:p w14:paraId="3D51E163" w14:textId="0B0A1484" w:rsidR="001055F5" w:rsidRDefault="006D13BA">
      <w:pPr>
        <w:pStyle w:val="21"/>
        <w:tabs>
          <w:tab w:val="right" w:leader="dot" w:pos="9016"/>
        </w:tabs>
        <w:rPr>
          <w:rFonts w:eastAsiaTheme="minorEastAsia"/>
          <w:noProof/>
        </w:rPr>
      </w:pPr>
      <w:hyperlink w:anchor="_Toc12388903" w:history="1">
        <w:r w:rsidR="001055F5" w:rsidRPr="00FC3F3B">
          <w:rPr>
            <w:rStyle w:val="a9"/>
            <w:noProof/>
            <w:cs/>
          </w:rPr>
          <w:t>- ประเภทของคอมพิวเตอร์ในเครือข่าย</w:t>
        </w:r>
        <w:r w:rsidR="001055F5">
          <w:rPr>
            <w:noProof/>
            <w:webHidden/>
          </w:rPr>
          <w:tab/>
        </w:r>
        <w:r w:rsidR="001055F5">
          <w:rPr>
            <w:noProof/>
            <w:webHidden/>
          </w:rPr>
          <w:fldChar w:fldCharType="begin"/>
        </w:r>
        <w:r w:rsidR="001055F5">
          <w:rPr>
            <w:noProof/>
            <w:webHidden/>
          </w:rPr>
          <w:instrText xml:space="preserve"> PAGEREF _Toc12388903 \h </w:instrText>
        </w:r>
        <w:r w:rsidR="001055F5">
          <w:rPr>
            <w:noProof/>
            <w:webHidden/>
          </w:rPr>
        </w:r>
        <w:r w:rsidR="001055F5">
          <w:rPr>
            <w:noProof/>
            <w:webHidden/>
          </w:rPr>
          <w:fldChar w:fldCharType="separate"/>
        </w:r>
        <w:r w:rsidR="002B36A5">
          <w:rPr>
            <w:noProof/>
            <w:webHidden/>
          </w:rPr>
          <w:t>35</w:t>
        </w:r>
        <w:r w:rsidR="001055F5">
          <w:rPr>
            <w:noProof/>
            <w:webHidden/>
          </w:rPr>
          <w:fldChar w:fldCharType="end"/>
        </w:r>
      </w:hyperlink>
    </w:p>
    <w:p w14:paraId="0940792C" w14:textId="3C778A78" w:rsidR="001055F5" w:rsidRDefault="006D13BA">
      <w:pPr>
        <w:pStyle w:val="21"/>
        <w:tabs>
          <w:tab w:val="right" w:leader="dot" w:pos="9016"/>
        </w:tabs>
        <w:rPr>
          <w:rFonts w:eastAsiaTheme="minorEastAsia"/>
          <w:noProof/>
        </w:rPr>
      </w:pPr>
      <w:hyperlink w:anchor="_Toc12388904" w:history="1">
        <w:r w:rsidR="001055F5" w:rsidRPr="00FC3F3B">
          <w:rPr>
            <w:rStyle w:val="a9"/>
            <w:noProof/>
            <w:cs/>
          </w:rPr>
          <w:t>- ระเบียบวิธีการ</w:t>
        </w:r>
        <w:r w:rsidR="001055F5">
          <w:rPr>
            <w:noProof/>
            <w:webHidden/>
          </w:rPr>
          <w:tab/>
        </w:r>
        <w:r w:rsidR="001055F5">
          <w:rPr>
            <w:noProof/>
            <w:webHidden/>
          </w:rPr>
          <w:fldChar w:fldCharType="begin"/>
        </w:r>
        <w:r w:rsidR="001055F5">
          <w:rPr>
            <w:noProof/>
            <w:webHidden/>
          </w:rPr>
          <w:instrText xml:space="preserve"> PAGEREF _Toc12388904 \h </w:instrText>
        </w:r>
        <w:r w:rsidR="001055F5">
          <w:rPr>
            <w:noProof/>
            <w:webHidden/>
          </w:rPr>
        </w:r>
        <w:r w:rsidR="001055F5">
          <w:rPr>
            <w:noProof/>
            <w:webHidden/>
          </w:rPr>
          <w:fldChar w:fldCharType="separate"/>
        </w:r>
        <w:r w:rsidR="002B36A5">
          <w:rPr>
            <w:noProof/>
            <w:webHidden/>
          </w:rPr>
          <w:t>36</w:t>
        </w:r>
        <w:r w:rsidR="001055F5">
          <w:rPr>
            <w:noProof/>
            <w:webHidden/>
          </w:rPr>
          <w:fldChar w:fldCharType="end"/>
        </w:r>
      </w:hyperlink>
    </w:p>
    <w:p w14:paraId="0975372C" w14:textId="7E2C9C25" w:rsidR="001055F5" w:rsidRDefault="006D13BA">
      <w:pPr>
        <w:pStyle w:val="12"/>
        <w:tabs>
          <w:tab w:val="right" w:leader="dot" w:pos="9016"/>
        </w:tabs>
        <w:rPr>
          <w:rFonts w:eastAsiaTheme="minorEastAsia"/>
          <w:noProof/>
        </w:rPr>
      </w:pPr>
      <w:hyperlink w:anchor="_Toc12388905" w:history="1">
        <w:r w:rsidR="001055F5" w:rsidRPr="00FC3F3B">
          <w:rPr>
            <w:rStyle w:val="a9"/>
            <w:noProof/>
            <w:cs/>
          </w:rPr>
          <w:t>บทที่ 6 การใช้งานอินเทอร์เน็ต</w:t>
        </w:r>
        <w:r w:rsidR="001055F5">
          <w:rPr>
            <w:noProof/>
            <w:webHidden/>
          </w:rPr>
          <w:tab/>
        </w:r>
        <w:r w:rsidR="001055F5">
          <w:rPr>
            <w:noProof/>
            <w:webHidden/>
          </w:rPr>
          <w:fldChar w:fldCharType="begin"/>
        </w:r>
        <w:r w:rsidR="001055F5">
          <w:rPr>
            <w:noProof/>
            <w:webHidden/>
          </w:rPr>
          <w:instrText xml:space="preserve"> PAGEREF _Toc12388905 \h </w:instrText>
        </w:r>
        <w:r w:rsidR="001055F5">
          <w:rPr>
            <w:noProof/>
            <w:webHidden/>
          </w:rPr>
        </w:r>
        <w:r w:rsidR="001055F5">
          <w:rPr>
            <w:noProof/>
            <w:webHidden/>
          </w:rPr>
          <w:fldChar w:fldCharType="separate"/>
        </w:r>
        <w:r w:rsidR="002B36A5">
          <w:rPr>
            <w:noProof/>
            <w:webHidden/>
          </w:rPr>
          <w:t>39</w:t>
        </w:r>
        <w:r w:rsidR="001055F5">
          <w:rPr>
            <w:noProof/>
            <w:webHidden/>
          </w:rPr>
          <w:fldChar w:fldCharType="end"/>
        </w:r>
      </w:hyperlink>
    </w:p>
    <w:p w14:paraId="70D25093" w14:textId="4184E802" w:rsidR="001055F5" w:rsidRDefault="006D13BA">
      <w:pPr>
        <w:pStyle w:val="21"/>
        <w:tabs>
          <w:tab w:val="right" w:leader="dot" w:pos="9016"/>
        </w:tabs>
        <w:rPr>
          <w:rFonts w:eastAsiaTheme="minorEastAsia"/>
          <w:noProof/>
        </w:rPr>
      </w:pPr>
      <w:hyperlink w:anchor="_Toc12388906" w:history="1">
        <w:r w:rsidR="001055F5" w:rsidRPr="00FC3F3B">
          <w:rPr>
            <w:rStyle w:val="a9"/>
            <w:noProof/>
            <w:cs/>
          </w:rPr>
          <w:t>- ความเป็นมาของอินเทอร์เน็ต</w:t>
        </w:r>
        <w:r w:rsidR="001055F5">
          <w:rPr>
            <w:noProof/>
            <w:webHidden/>
          </w:rPr>
          <w:tab/>
        </w:r>
        <w:r w:rsidR="001055F5">
          <w:rPr>
            <w:noProof/>
            <w:webHidden/>
          </w:rPr>
          <w:fldChar w:fldCharType="begin"/>
        </w:r>
        <w:r w:rsidR="001055F5">
          <w:rPr>
            <w:noProof/>
            <w:webHidden/>
          </w:rPr>
          <w:instrText xml:space="preserve"> PAGEREF _Toc12388906 \h </w:instrText>
        </w:r>
        <w:r w:rsidR="001055F5">
          <w:rPr>
            <w:noProof/>
            <w:webHidden/>
          </w:rPr>
        </w:r>
        <w:r w:rsidR="001055F5">
          <w:rPr>
            <w:noProof/>
            <w:webHidden/>
          </w:rPr>
          <w:fldChar w:fldCharType="separate"/>
        </w:r>
        <w:r w:rsidR="002B36A5">
          <w:rPr>
            <w:noProof/>
            <w:webHidden/>
          </w:rPr>
          <w:t>39</w:t>
        </w:r>
        <w:r w:rsidR="001055F5">
          <w:rPr>
            <w:noProof/>
            <w:webHidden/>
          </w:rPr>
          <w:fldChar w:fldCharType="end"/>
        </w:r>
      </w:hyperlink>
    </w:p>
    <w:p w14:paraId="4F69FD14" w14:textId="3F17C48E" w:rsidR="001055F5" w:rsidRDefault="006D13BA">
      <w:pPr>
        <w:pStyle w:val="21"/>
        <w:tabs>
          <w:tab w:val="right" w:leader="dot" w:pos="9016"/>
        </w:tabs>
        <w:rPr>
          <w:rFonts w:eastAsiaTheme="minorEastAsia"/>
          <w:noProof/>
        </w:rPr>
      </w:pPr>
      <w:hyperlink w:anchor="_Toc12388907" w:history="1">
        <w:r w:rsidR="001055F5" w:rsidRPr="00FC3F3B">
          <w:rPr>
            <w:rStyle w:val="a9"/>
            <w:noProof/>
            <w:cs/>
          </w:rPr>
          <w:t>- ประโยชน์ของอินเทอร์เน็ต</w:t>
        </w:r>
        <w:r w:rsidR="001055F5">
          <w:rPr>
            <w:noProof/>
            <w:webHidden/>
          </w:rPr>
          <w:tab/>
        </w:r>
        <w:r w:rsidR="001055F5">
          <w:rPr>
            <w:noProof/>
            <w:webHidden/>
          </w:rPr>
          <w:fldChar w:fldCharType="begin"/>
        </w:r>
        <w:r w:rsidR="001055F5">
          <w:rPr>
            <w:noProof/>
            <w:webHidden/>
          </w:rPr>
          <w:instrText xml:space="preserve"> PAGEREF _Toc12388907 \h </w:instrText>
        </w:r>
        <w:r w:rsidR="001055F5">
          <w:rPr>
            <w:noProof/>
            <w:webHidden/>
          </w:rPr>
        </w:r>
        <w:r w:rsidR="001055F5">
          <w:rPr>
            <w:noProof/>
            <w:webHidden/>
          </w:rPr>
          <w:fldChar w:fldCharType="separate"/>
        </w:r>
        <w:r w:rsidR="002B36A5">
          <w:rPr>
            <w:noProof/>
            <w:webHidden/>
          </w:rPr>
          <w:t>43</w:t>
        </w:r>
        <w:r w:rsidR="001055F5">
          <w:rPr>
            <w:noProof/>
            <w:webHidden/>
          </w:rPr>
          <w:fldChar w:fldCharType="end"/>
        </w:r>
      </w:hyperlink>
    </w:p>
    <w:p w14:paraId="301ED4D7" w14:textId="423E19A0" w:rsidR="001055F5" w:rsidRDefault="006D13BA">
      <w:pPr>
        <w:pStyle w:val="21"/>
        <w:tabs>
          <w:tab w:val="right" w:leader="dot" w:pos="9016"/>
        </w:tabs>
        <w:rPr>
          <w:rFonts w:eastAsiaTheme="minorEastAsia"/>
          <w:noProof/>
        </w:rPr>
      </w:pPr>
      <w:hyperlink w:anchor="_Toc12388908" w:history="1">
        <w:r w:rsidR="001055F5" w:rsidRPr="00FC3F3B">
          <w:rPr>
            <w:rStyle w:val="a9"/>
            <w:noProof/>
            <w:cs/>
          </w:rPr>
          <w:t>- ประโยชน์ของอินเทอร์เน็ตทางการศึกษา</w:t>
        </w:r>
        <w:r w:rsidR="001055F5">
          <w:rPr>
            <w:noProof/>
            <w:webHidden/>
          </w:rPr>
          <w:tab/>
        </w:r>
        <w:r w:rsidR="001055F5">
          <w:rPr>
            <w:noProof/>
            <w:webHidden/>
          </w:rPr>
          <w:fldChar w:fldCharType="begin"/>
        </w:r>
        <w:r w:rsidR="001055F5">
          <w:rPr>
            <w:noProof/>
            <w:webHidden/>
          </w:rPr>
          <w:instrText xml:space="preserve"> PAGEREF _Toc12388908 \h </w:instrText>
        </w:r>
        <w:r w:rsidR="001055F5">
          <w:rPr>
            <w:noProof/>
            <w:webHidden/>
          </w:rPr>
        </w:r>
        <w:r w:rsidR="001055F5">
          <w:rPr>
            <w:noProof/>
            <w:webHidden/>
          </w:rPr>
          <w:fldChar w:fldCharType="separate"/>
        </w:r>
        <w:r w:rsidR="002B36A5">
          <w:rPr>
            <w:noProof/>
            <w:webHidden/>
          </w:rPr>
          <w:t>44</w:t>
        </w:r>
        <w:r w:rsidR="001055F5">
          <w:rPr>
            <w:noProof/>
            <w:webHidden/>
          </w:rPr>
          <w:fldChar w:fldCharType="end"/>
        </w:r>
      </w:hyperlink>
    </w:p>
    <w:p w14:paraId="29D7F727" w14:textId="0A9382A2" w:rsidR="001055F5" w:rsidRDefault="006D13BA">
      <w:pPr>
        <w:pStyle w:val="12"/>
        <w:tabs>
          <w:tab w:val="right" w:leader="dot" w:pos="9016"/>
        </w:tabs>
        <w:rPr>
          <w:rFonts w:eastAsiaTheme="minorEastAsia"/>
          <w:noProof/>
        </w:rPr>
      </w:pPr>
      <w:hyperlink w:anchor="_Toc12388909" w:history="1">
        <w:r w:rsidR="001055F5" w:rsidRPr="00FC3F3B">
          <w:rPr>
            <w:rStyle w:val="a9"/>
            <w:noProof/>
            <w:cs/>
          </w:rPr>
          <w:t>บทที่ 6 การใช้งานอินเทอร์เน็ต</w:t>
        </w:r>
        <w:r w:rsidR="00746748">
          <w:rPr>
            <w:rStyle w:val="a9"/>
            <w:noProof/>
            <w:cs/>
          </w:rPr>
          <w:t xml:space="preserve"> (</w:t>
        </w:r>
        <w:r w:rsidR="001055F5" w:rsidRPr="00FC3F3B">
          <w:rPr>
            <w:rStyle w:val="a9"/>
            <w:noProof/>
            <w:cs/>
          </w:rPr>
          <w:t>ต่อ</w:t>
        </w:r>
        <w:r w:rsidR="00746748">
          <w:rPr>
            <w:rStyle w:val="a9"/>
            <w:noProof/>
            <w:cs/>
          </w:rPr>
          <w:t xml:space="preserve">) </w:t>
        </w:r>
        <w:r w:rsidR="001055F5">
          <w:rPr>
            <w:noProof/>
            <w:webHidden/>
          </w:rPr>
          <w:tab/>
        </w:r>
        <w:r w:rsidR="001055F5">
          <w:rPr>
            <w:noProof/>
            <w:webHidden/>
          </w:rPr>
          <w:fldChar w:fldCharType="begin"/>
        </w:r>
        <w:r w:rsidR="001055F5">
          <w:rPr>
            <w:noProof/>
            <w:webHidden/>
          </w:rPr>
          <w:instrText xml:space="preserve"> PAGEREF _Toc12388909 \h </w:instrText>
        </w:r>
        <w:r w:rsidR="001055F5">
          <w:rPr>
            <w:noProof/>
            <w:webHidden/>
          </w:rPr>
        </w:r>
        <w:r w:rsidR="001055F5">
          <w:rPr>
            <w:noProof/>
            <w:webHidden/>
          </w:rPr>
          <w:fldChar w:fldCharType="separate"/>
        </w:r>
        <w:r w:rsidR="002B36A5">
          <w:rPr>
            <w:noProof/>
            <w:webHidden/>
          </w:rPr>
          <w:t>45</w:t>
        </w:r>
        <w:r w:rsidR="001055F5">
          <w:rPr>
            <w:noProof/>
            <w:webHidden/>
          </w:rPr>
          <w:fldChar w:fldCharType="end"/>
        </w:r>
      </w:hyperlink>
    </w:p>
    <w:p w14:paraId="5D314BBD" w14:textId="1F55D7BB" w:rsidR="001055F5" w:rsidRDefault="006D13BA">
      <w:pPr>
        <w:pStyle w:val="21"/>
        <w:tabs>
          <w:tab w:val="right" w:leader="dot" w:pos="9016"/>
        </w:tabs>
        <w:rPr>
          <w:rFonts w:eastAsiaTheme="minorEastAsia"/>
          <w:noProof/>
        </w:rPr>
      </w:pPr>
      <w:hyperlink w:anchor="_Toc12388910" w:history="1">
        <w:r w:rsidR="001055F5" w:rsidRPr="00FC3F3B">
          <w:rPr>
            <w:rStyle w:val="a9"/>
            <w:noProof/>
            <w:cs/>
          </w:rPr>
          <w:t>- อีคอมเมิร์ซ</w:t>
        </w:r>
        <w:r w:rsidR="001055F5">
          <w:rPr>
            <w:noProof/>
            <w:webHidden/>
          </w:rPr>
          <w:tab/>
        </w:r>
        <w:r w:rsidR="001055F5">
          <w:rPr>
            <w:noProof/>
            <w:webHidden/>
          </w:rPr>
          <w:fldChar w:fldCharType="begin"/>
        </w:r>
        <w:r w:rsidR="001055F5">
          <w:rPr>
            <w:noProof/>
            <w:webHidden/>
          </w:rPr>
          <w:instrText xml:space="preserve"> PAGEREF _Toc12388910 \h </w:instrText>
        </w:r>
        <w:r w:rsidR="001055F5">
          <w:rPr>
            <w:noProof/>
            <w:webHidden/>
          </w:rPr>
        </w:r>
        <w:r w:rsidR="001055F5">
          <w:rPr>
            <w:noProof/>
            <w:webHidden/>
          </w:rPr>
          <w:fldChar w:fldCharType="separate"/>
        </w:r>
        <w:r w:rsidR="002B36A5">
          <w:rPr>
            <w:noProof/>
            <w:webHidden/>
          </w:rPr>
          <w:t>45</w:t>
        </w:r>
        <w:r w:rsidR="001055F5">
          <w:rPr>
            <w:noProof/>
            <w:webHidden/>
          </w:rPr>
          <w:fldChar w:fldCharType="end"/>
        </w:r>
      </w:hyperlink>
    </w:p>
    <w:p w14:paraId="473370D2" w14:textId="2C6A3FD0" w:rsidR="001055F5" w:rsidRDefault="006D13BA">
      <w:pPr>
        <w:pStyle w:val="21"/>
        <w:tabs>
          <w:tab w:val="right" w:leader="dot" w:pos="9016"/>
        </w:tabs>
        <w:rPr>
          <w:rFonts w:eastAsiaTheme="minorEastAsia"/>
          <w:noProof/>
        </w:rPr>
      </w:pPr>
      <w:hyperlink w:anchor="_Toc12388911" w:history="1">
        <w:r w:rsidR="001055F5" w:rsidRPr="00FC3F3B">
          <w:rPr>
            <w:rStyle w:val="a9"/>
            <w:noProof/>
            <w:cs/>
          </w:rPr>
          <w:t>- อีเลินนิ่ง</w:t>
        </w:r>
        <w:r w:rsidR="001055F5">
          <w:rPr>
            <w:noProof/>
            <w:webHidden/>
          </w:rPr>
          <w:tab/>
        </w:r>
        <w:r w:rsidR="001055F5">
          <w:rPr>
            <w:noProof/>
            <w:webHidden/>
          </w:rPr>
          <w:fldChar w:fldCharType="begin"/>
        </w:r>
        <w:r w:rsidR="001055F5">
          <w:rPr>
            <w:noProof/>
            <w:webHidden/>
          </w:rPr>
          <w:instrText xml:space="preserve"> PAGEREF _Toc12388911 \h </w:instrText>
        </w:r>
        <w:r w:rsidR="001055F5">
          <w:rPr>
            <w:noProof/>
            <w:webHidden/>
          </w:rPr>
        </w:r>
        <w:r w:rsidR="001055F5">
          <w:rPr>
            <w:noProof/>
            <w:webHidden/>
          </w:rPr>
          <w:fldChar w:fldCharType="separate"/>
        </w:r>
        <w:r w:rsidR="002B36A5">
          <w:rPr>
            <w:noProof/>
            <w:webHidden/>
          </w:rPr>
          <w:t>47</w:t>
        </w:r>
        <w:r w:rsidR="001055F5">
          <w:rPr>
            <w:noProof/>
            <w:webHidden/>
          </w:rPr>
          <w:fldChar w:fldCharType="end"/>
        </w:r>
      </w:hyperlink>
    </w:p>
    <w:p w14:paraId="1B7BF5FE" w14:textId="011BA11D" w:rsidR="001055F5" w:rsidRDefault="006D13BA">
      <w:pPr>
        <w:pStyle w:val="12"/>
        <w:tabs>
          <w:tab w:val="right" w:leader="dot" w:pos="9016"/>
        </w:tabs>
        <w:rPr>
          <w:rFonts w:eastAsiaTheme="minorEastAsia"/>
          <w:noProof/>
        </w:rPr>
      </w:pPr>
      <w:hyperlink w:anchor="_Toc12388912" w:history="1">
        <w:r w:rsidR="001055F5" w:rsidRPr="00FC3F3B">
          <w:rPr>
            <w:rStyle w:val="a9"/>
            <w:noProof/>
            <w:cs/>
          </w:rPr>
          <w:t>บทที่ 7 การสืบค้นข้อมูล</w:t>
        </w:r>
        <w:r w:rsidR="001055F5">
          <w:rPr>
            <w:noProof/>
            <w:webHidden/>
          </w:rPr>
          <w:tab/>
        </w:r>
        <w:r w:rsidR="001055F5">
          <w:rPr>
            <w:noProof/>
            <w:webHidden/>
          </w:rPr>
          <w:fldChar w:fldCharType="begin"/>
        </w:r>
        <w:r w:rsidR="001055F5">
          <w:rPr>
            <w:noProof/>
            <w:webHidden/>
          </w:rPr>
          <w:instrText xml:space="preserve"> PAGEREF _Toc12388912 \h </w:instrText>
        </w:r>
        <w:r w:rsidR="001055F5">
          <w:rPr>
            <w:noProof/>
            <w:webHidden/>
          </w:rPr>
        </w:r>
        <w:r w:rsidR="001055F5">
          <w:rPr>
            <w:noProof/>
            <w:webHidden/>
          </w:rPr>
          <w:fldChar w:fldCharType="separate"/>
        </w:r>
        <w:r w:rsidR="002B36A5">
          <w:rPr>
            <w:noProof/>
            <w:webHidden/>
          </w:rPr>
          <w:t>51</w:t>
        </w:r>
        <w:r w:rsidR="001055F5">
          <w:rPr>
            <w:noProof/>
            <w:webHidden/>
          </w:rPr>
          <w:fldChar w:fldCharType="end"/>
        </w:r>
      </w:hyperlink>
    </w:p>
    <w:p w14:paraId="7D98D29C" w14:textId="18DA6BFE" w:rsidR="001055F5" w:rsidRDefault="006D13BA">
      <w:pPr>
        <w:pStyle w:val="21"/>
        <w:tabs>
          <w:tab w:val="right" w:leader="dot" w:pos="9016"/>
        </w:tabs>
        <w:rPr>
          <w:rFonts w:eastAsiaTheme="minorEastAsia"/>
          <w:noProof/>
        </w:rPr>
      </w:pPr>
      <w:hyperlink w:anchor="_Toc12388913" w:history="1">
        <w:r w:rsidR="001055F5" w:rsidRPr="00FC3F3B">
          <w:rPr>
            <w:rStyle w:val="a9"/>
            <w:noProof/>
            <w:cs/>
          </w:rPr>
          <w:t>- แหล่งข้อมูล</w:t>
        </w:r>
        <w:r w:rsidR="001055F5">
          <w:rPr>
            <w:noProof/>
            <w:webHidden/>
          </w:rPr>
          <w:tab/>
        </w:r>
        <w:r w:rsidR="001055F5">
          <w:rPr>
            <w:noProof/>
            <w:webHidden/>
          </w:rPr>
          <w:fldChar w:fldCharType="begin"/>
        </w:r>
        <w:r w:rsidR="001055F5">
          <w:rPr>
            <w:noProof/>
            <w:webHidden/>
          </w:rPr>
          <w:instrText xml:space="preserve"> PAGEREF _Toc12388913 \h </w:instrText>
        </w:r>
        <w:r w:rsidR="001055F5">
          <w:rPr>
            <w:noProof/>
            <w:webHidden/>
          </w:rPr>
        </w:r>
        <w:r w:rsidR="001055F5">
          <w:rPr>
            <w:noProof/>
            <w:webHidden/>
          </w:rPr>
          <w:fldChar w:fldCharType="separate"/>
        </w:r>
        <w:r w:rsidR="002B36A5">
          <w:rPr>
            <w:noProof/>
            <w:webHidden/>
          </w:rPr>
          <w:t>51</w:t>
        </w:r>
        <w:r w:rsidR="001055F5">
          <w:rPr>
            <w:noProof/>
            <w:webHidden/>
          </w:rPr>
          <w:fldChar w:fldCharType="end"/>
        </w:r>
      </w:hyperlink>
    </w:p>
    <w:p w14:paraId="6AD4937F" w14:textId="55FEA964" w:rsidR="001055F5" w:rsidRDefault="006D13BA">
      <w:pPr>
        <w:pStyle w:val="21"/>
        <w:tabs>
          <w:tab w:val="right" w:leader="dot" w:pos="9016"/>
        </w:tabs>
        <w:rPr>
          <w:rFonts w:eastAsiaTheme="minorEastAsia"/>
          <w:noProof/>
        </w:rPr>
      </w:pPr>
      <w:hyperlink w:anchor="_Toc12388914" w:history="1">
        <w:r w:rsidR="001055F5" w:rsidRPr="00FC3F3B">
          <w:rPr>
            <w:rStyle w:val="a9"/>
            <w:noProof/>
            <w:cs/>
          </w:rPr>
          <w:t>- ผู้ให้บริการข้อมูล</w:t>
        </w:r>
        <w:r w:rsidR="001055F5">
          <w:rPr>
            <w:noProof/>
            <w:webHidden/>
          </w:rPr>
          <w:tab/>
        </w:r>
        <w:r w:rsidR="001055F5">
          <w:rPr>
            <w:noProof/>
            <w:webHidden/>
          </w:rPr>
          <w:fldChar w:fldCharType="begin"/>
        </w:r>
        <w:r w:rsidR="001055F5">
          <w:rPr>
            <w:noProof/>
            <w:webHidden/>
          </w:rPr>
          <w:instrText xml:space="preserve"> PAGEREF _Toc12388914 \h </w:instrText>
        </w:r>
        <w:r w:rsidR="001055F5">
          <w:rPr>
            <w:noProof/>
            <w:webHidden/>
          </w:rPr>
        </w:r>
        <w:r w:rsidR="001055F5">
          <w:rPr>
            <w:noProof/>
            <w:webHidden/>
          </w:rPr>
          <w:fldChar w:fldCharType="separate"/>
        </w:r>
        <w:r w:rsidR="002B36A5">
          <w:rPr>
            <w:noProof/>
            <w:webHidden/>
          </w:rPr>
          <w:t>51</w:t>
        </w:r>
        <w:r w:rsidR="001055F5">
          <w:rPr>
            <w:noProof/>
            <w:webHidden/>
          </w:rPr>
          <w:fldChar w:fldCharType="end"/>
        </w:r>
      </w:hyperlink>
    </w:p>
    <w:p w14:paraId="782B4D78" w14:textId="39A5866C" w:rsidR="001055F5" w:rsidRDefault="006D13BA">
      <w:pPr>
        <w:pStyle w:val="21"/>
        <w:tabs>
          <w:tab w:val="right" w:leader="dot" w:pos="9016"/>
        </w:tabs>
        <w:rPr>
          <w:rFonts w:eastAsiaTheme="minorEastAsia"/>
          <w:noProof/>
        </w:rPr>
      </w:pPr>
      <w:hyperlink w:anchor="_Toc12388915" w:history="1">
        <w:r w:rsidR="001055F5" w:rsidRPr="00FC3F3B">
          <w:rPr>
            <w:rStyle w:val="a9"/>
            <w:noProof/>
            <w:cs/>
          </w:rPr>
          <w:t>- การใช้เครื่องมือสืบค้นข้อมูล</w:t>
        </w:r>
        <w:r w:rsidR="001055F5">
          <w:rPr>
            <w:noProof/>
            <w:webHidden/>
          </w:rPr>
          <w:tab/>
        </w:r>
        <w:r w:rsidR="001055F5">
          <w:rPr>
            <w:noProof/>
            <w:webHidden/>
          </w:rPr>
          <w:fldChar w:fldCharType="begin"/>
        </w:r>
        <w:r w:rsidR="001055F5">
          <w:rPr>
            <w:noProof/>
            <w:webHidden/>
          </w:rPr>
          <w:instrText xml:space="preserve"> PAGEREF _Toc12388915 \h </w:instrText>
        </w:r>
        <w:r w:rsidR="001055F5">
          <w:rPr>
            <w:noProof/>
            <w:webHidden/>
          </w:rPr>
        </w:r>
        <w:r w:rsidR="001055F5">
          <w:rPr>
            <w:noProof/>
            <w:webHidden/>
          </w:rPr>
          <w:fldChar w:fldCharType="separate"/>
        </w:r>
        <w:r w:rsidR="002B36A5">
          <w:rPr>
            <w:noProof/>
            <w:webHidden/>
          </w:rPr>
          <w:t>53</w:t>
        </w:r>
        <w:r w:rsidR="001055F5">
          <w:rPr>
            <w:noProof/>
            <w:webHidden/>
          </w:rPr>
          <w:fldChar w:fldCharType="end"/>
        </w:r>
      </w:hyperlink>
    </w:p>
    <w:p w14:paraId="3047E8CF" w14:textId="43BF49A7" w:rsidR="001055F5" w:rsidRDefault="006D13BA">
      <w:pPr>
        <w:pStyle w:val="21"/>
        <w:tabs>
          <w:tab w:val="right" w:leader="dot" w:pos="9016"/>
        </w:tabs>
        <w:rPr>
          <w:rFonts w:eastAsiaTheme="minorEastAsia"/>
          <w:noProof/>
        </w:rPr>
      </w:pPr>
      <w:hyperlink w:anchor="_Toc12388916" w:history="1">
        <w:r w:rsidR="001055F5" w:rsidRPr="00FC3F3B">
          <w:rPr>
            <w:rStyle w:val="a9"/>
            <w:noProof/>
            <w:cs/>
          </w:rPr>
          <w:t>- ข้อมูลในสื่อสังคม</w:t>
        </w:r>
        <w:r w:rsidR="001055F5">
          <w:rPr>
            <w:noProof/>
            <w:webHidden/>
          </w:rPr>
          <w:tab/>
        </w:r>
        <w:r w:rsidR="001055F5">
          <w:rPr>
            <w:noProof/>
            <w:webHidden/>
          </w:rPr>
          <w:fldChar w:fldCharType="begin"/>
        </w:r>
        <w:r w:rsidR="001055F5">
          <w:rPr>
            <w:noProof/>
            <w:webHidden/>
          </w:rPr>
          <w:instrText xml:space="preserve"> PAGEREF _Toc12388916 \h </w:instrText>
        </w:r>
        <w:r w:rsidR="001055F5">
          <w:rPr>
            <w:noProof/>
            <w:webHidden/>
          </w:rPr>
        </w:r>
        <w:r w:rsidR="001055F5">
          <w:rPr>
            <w:noProof/>
            <w:webHidden/>
          </w:rPr>
          <w:fldChar w:fldCharType="separate"/>
        </w:r>
        <w:r w:rsidR="002B36A5">
          <w:rPr>
            <w:noProof/>
            <w:webHidden/>
          </w:rPr>
          <w:t>54</w:t>
        </w:r>
        <w:r w:rsidR="001055F5">
          <w:rPr>
            <w:noProof/>
            <w:webHidden/>
          </w:rPr>
          <w:fldChar w:fldCharType="end"/>
        </w:r>
      </w:hyperlink>
    </w:p>
    <w:p w14:paraId="51BB1C8C" w14:textId="3510F430" w:rsidR="001055F5" w:rsidRDefault="006D13BA">
      <w:pPr>
        <w:pStyle w:val="12"/>
        <w:tabs>
          <w:tab w:val="right" w:leader="dot" w:pos="9016"/>
        </w:tabs>
        <w:rPr>
          <w:rFonts w:eastAsiaTheme="minorEastAsia"/>
          <w:noProof/>
        </w:rPr>
      </w:pPr>
      <w:hyperlink w:anchor="_Toc12388917" w:history="1">
        <w:r w:rsidR="001055F5" w:rsidRPr="00FC3F3B">
          <w:rPr>
            <w:rStyle w:val="a9"/>
            <w:noProof/>
            <w:cs/>
          </w:rPr>
          <w:t>บทที่ 8 ระบบสารสนเทศ</w:t>
        </w:r>
        <w:r w:rsidR="001055F5">
          <w:rPr>
            <w:noProof/>
            <w:webHidden/>
          </w:rPr>
          <w:tab/>
        </w:r>
        <w:r w:rsidR="001055F5">
          <w:rPr>
            <w:noProof/>
            <w:webHidden/>
          </w:rPr>
          <w:fldChar w:fldCharType="begin"/>
        </w:r>
        <w:r w:rsidR="001055F5">
          <w:rPr>
            <w:noProof/>
            <w:webHidden/>
          </w:rPr>
          <w:instrText xml:space="preserve"> PAGEREF _Toc12388917 \h </w:instrText>
        </w:r>
        <w:r w:rsidR="001055F5">
          <w:rPr>
            <w:noProof/>
            <w:webHidden/>
          </w:rPr>
        </w:r>
        <w:r w:rsidR="001055F5">
          <w:rPr>
            <w:noProof/>
            <w:webHidden/>
          </w:rPr>
          <w:fldChar w:fldCharType="separate"/>
        </w:r>
        <w:r w:rsidR="002B36A5">
          <w:rPr>
            <w:noProof/>
            <w:webHidden/>
          </w:rPr>
          <w:t>58</w:t>
        </w:r>
        <w:r w:rsidR="001055F5">
          <w:rPr>
            <w:noProof/>
            <w:webHidden/>
          </w:rPr>
          <w:fldChar w:fldCharType="end"/>
        </w:r>
      </w:hyperlink>
    </w:p>
    <w:p w14:paraId="12430E6A" w14:textId="6F0E16B3" w:rsidR="001055F5" w:rsidRDefault="006D13BA">
      <w:pPr>
        <w:pStyle w:val="21"/>
        <w:tabs>
          <w:tab w:val="right" w:leader="dot" w:pos="9016"/>
        </w:tabs>
        <w:rPr>
          <w:rFonts w:eastAsiaTheme="minorEastAsia"/>
          <w:noProof/>
        </w:rPr>
      </w:pPr>
      <w:hyperlink w:anchor="_Toc12388918" w:history="1">
        <w:r w:rsidR="001055F5" w:rsidRPr="00FC3F3B">
          <w:rPr>
            <w:rStyle w:val="a9"/>
            <w:noProof/>
            <w:cs/>
          </w:rPr>
          <w:t>- ความหมายของระบบ</w:t>
        </w:r>
        <w:r w:rsidR="001055F5">
          <w:rPr>
            <w:noProof/>
            <w:webHidden/>
          </w:rPr>
          <w:tab/>
        </w:r>
        <w:r w:rsidR="001055F5">
          <w:rPr>
            <w:noProof/>
            <w:webHidden/>
          </w:rPr>
          <w:fldChar w:fldCharType="begin"/>
        </w:r>
        <w:r w:rsidR="001055F5">
          <w:rPr>
            <w:noProof/>
            <w:webHidden/>
          </w:rPr>
          <w:instrText xml:space="preserve"> PAGEREF _Toc12388918 \h </w:instrText>
        </w:r>
        <w:r w:rsidR="001055F5">
          <w:rPr>
            <w:noProof/>
            <w:webHidden/>
          </w:rPr>
        </w:r>
        <w:r w:rsidR="001055F5">
          <w:rPr>
            <w:noProof/>
            <w:webHidden/>
          </w:rPr>
          <w:fldChar w:fldCharType="separate"/>
        </w:r>
        <w:r w:rsidR="002B36A5">
          <w:rPr>
            <w:noProof/>
            <w:webHidden/>
          </w:rPr>
          <w:t>58</w:t>
        </w:r>
        <w:r w:rsidR="001055F5">
          <w:rPr>
            <w:noProof/>
            <w:webHidden/>
          </w:rPr>
          <w:fldChar w:fldCharType="end"/>
        </w:r>
      </w:hyperlink>
    </w:p>
    <w:p w14:paraId="318CAD09" w14:textId="3D8FDE5A" w:rsidR="001055F5" w:rsidRDefault="006D13BA">
      <w:pPr>
        <w:pStyle w:val="21"/>
        <w:tabs>
          <w:tab w:val="right" w:leader="dot" w:pos="9016"/>
        </w:tabs>
        <w:rPr>
          <w:rFonts w:eastAsiaTheme="minorEastAsia"/>
          <w:noProof/>
        </w:rPr>
      </w:pPr>
      <w:hyperlink w:anchor="_Toc12388919" w:history="1">
        <w:r w:rsidR="001055F5" w:rsidRPr="00FC3F3B">
          <w:rPr>
            <w:rStyle w:val="a9"/>
            <w:noProof/>
            <w:cs/>
          </w:rPr>
          <w:t>- องค์ประกอบของระบบสารสนเทศ</w:t>
        </w:r>
        <w:r w:rsidR="001055F5">
          <w:rPr>
            <w:noProof/>
            <w:webHidden/>
          </w:rPr>
          <w:tab/>
        </w:r>
        <w:r w:rsidR="001055F5">
          <w:rPr>
            <w:noProof/>
            <w:webHidden/>
          </w:rPr>
          <w:fldChar w:fldCharType="begin"/>
        </w:r>
        <w:r w:rsidR="001055F5">
          <w:rPr>
            <w:noProof/>
            <w:webHidden/>
          </w:rPr>
          <w:instrText xml:space="preserve"> PAGEREF _Toc12388919 \h </w:instrText>
        </w:r>
        <w:r w:rsidR="001055F5">
          <w:rPr>
            <w:noProof/>
            <w:webHidden/>
          </w:rPr>
        </w:r>
        <w:r w:rsidR="001055F5">
          <w:rPr>
            <w:noProof/>
            <w:webHidden/>
          </w:rPr>
          <w:fldChar w:fldCharType="separate"/>
        </w:r>
        <w:r w:rsidR="002B36A5">
          <w:rPr>
            <w:noProof/>
            <w:webHidden/>
          </w:rPr>
          <w:t>59</w:t>
        </w:r>
        <w:r w:rsidR="001055F5">
          <w:rPr>
            <w:noProof/>
            <w:webHidden/>
          </w:rPr>
          <w:fldChar w:fldCharType="end"/>
        </w:r>
      </w:hyperlink>
    </w:p>
    <w:p w14:paraId="7CD6F268" w14:textId="7F815D87" w:rsidR="001055F5" w:rsidRDefault="006D13BA">
      <w:pPr>
        <w:pStyle w:val="21"/>
        <w:tabs>
          <w:tab w:val="right" w:leader="dot" w:pos="9016"/>
        </w:tabs>
        <w:rPr>
          <w:rFonts w:eastAsiaTheme="minorEastAsia"/>
          <w:noProof/>
        </w:rPr>
      </w:pPr>
      <w:hyperlink w:anchor="_Toc12388920" w:history="1">
        <w:r w:rsidR="001055F5" w:rsidRPr="00FC3F3B">
          <w:rPr>
            <w:rStyle w:val="a9"/>
            <w:noProof/>
            <w:cs/>
          </w:rPr>
          <w:t>- ระดับของผู้ใช้สารสนเทศ</w:t>
        </w:r>
        <w:r w:rsidR="001055F5">
          <w:rPr>
            <w:noProof/>
            <w:webHidden/>
          </w:rPr>
          <w:tab/>
        </w:r>
        <w:r w:rsidR="001055F5">
          <w:rPr>
            <w:noProof/>
            <w:webHidden/>
          </w:rPr>
          <w:fldChar w:fldCharType="begin"/>
        </w:r>
        <w:r w:rsidR="001055F5">
          <w:rPr>
            <w:noProof/>
            <w:webHidden/>
          </w:rPr>
          <w:instrText xml:space="preserve"> PAGEREF _Toc12388920 \h </w:instrText>
        </w:r>
        <w:r w:rsidR="001055F5">
          <w:rPr>
            <w:noProof/>
            <w:webHidden/>
          </w:rPr>
        </w:r>
        <w:r w:rsidR="001055F5">
          <w:rPr>
            <w:noProof/>
            <w:webHidden/>
          </w:rPr>
          <w:fldChar w:fldCharType="separate"/>
        </w:r>
        <w:r w:rsidR="002B36A5">
          <w:rPr>
            <w:noProof/>
            <w:webHidden/>
          </w:rPr>
          <w:t>59</w:t>
        </w:r>
        <w:r w:rsidR="001055F5">
          <w:rPr>
            <w:noProof/>
            <w:webHidden/>
          </w:rPr>
          <w:fldChar w:fldCharType="end"/>
        </w:r>
      </w:hyperlink>
    </w:p>
    <w:p w14:paraId="5D1E6C33" w14:textId="364BC481" w:rsidR="001055F5" w:rsidRDefault="006D13BA">
      <w:pPr>
        <w:pStyle w:val="21"/>
        <w:tabs>
          <w:tab w:val="right" w:leader="dot" w:pos="9016"/>
        </w:tabs>
        <w:rPr>
          <w:rFonts w:eastAsiaTheme="minorEastAsia"/>
          <w:noProof/>
        </w:rPr>
      </w:pPr>
      <w:hyperlink w:anchor="_Toc12388921" w:history="1">
        <w:r w:rsidR="001055F5" w:rsidRPr="00FC3F3B">
          <w:rPr>
            <w:rStyle w:val="a9"/>
            <w:noProof/>
            <w:cs/>
          </w:rPr>
          <w:t>- ประเภทของระบบสารสนเทศ</w:t>
        </w:r>
        <w:r w:rsidR="001055F5">
          <w:rPr>
            <w:noProof/>
            <w:webHidden/>
          </w:rPr>
          <w:tab/>
        </w:r>
        <w:r w:rsidR="001055F5">
          <w:rPr>
            <w:noProof/>
            <w:webHidden/>
          </w:rPr>
          <w:fldChar w:fldCharType="begin"/>
        </w:r>
        <w:r w:rsidR="001055F5">
          <w:rPr>
            <w:noProof/>
            <w:webHidden/>
          </w:rPr>
          <w:instrText xml:space="preserve"> PAGEREF _Toc12388921 \h </w:instrText>
        </w:r>
        <w:r w:rsidR="001055F5">
          <w:rPr>
            <w:noProof/>
            <w:webHidden/>
          </w:rPr>
        </w:r>
        <w:r w:rsidR="001055F5">
          <w:rPr>
            <w:noProof/>
            <w:webHidden/>
          </w:rPr>
          <w:fldChar w:fldCharType="separate"/>
        </w:r>
        <w:r w:rsidR="002B36A5">
          <w:rPr>
            <w:noProof/>
            <w:webHidden/>
          </w:rPr>
          <w:t>59</w:t>
        </w:r>
        <w:r w:rsidR="001055F5">
          <w:rPr>
            <w:noProof/>
            <w:webHidden/>
          </w:rPr>
          <w:fldChar w:fldCharType="end"/>
        </w:r>
      </w:hyperlink>
    </w:p>
    <w:p w14:paraId="7329DA6F" w14:textId="66B67048" w:rsidR="001055F5" w:rsidRDefault="006D13BA">
      <w:pPr>
        <w:pStyle w:val="21"/>
        <w:tabs>
          <w:tab w:val="right" w:leader="dot" w:pos="9016"/>
        </w:tabs>
        <w:rPr>
          <w:rFonts w:eastAsiaTheme="minorEastAsia"/>
          <w:noProof/>
        </w:rPr>
      </w:pPr>
      <w:hyperlink w:anchor="_Toc12388922" w:history="1">
        <w:r w:rsidR="001055F5" w:rsidRPr="00FC3F3B">
          <w:rPr>
            <w:rStyle w:val="a9"/>
            <w:noProof/>
            <w:cs/>
          </w:rPr>
          <w:t>- ระบบสารสนเทศกับงานธุรกิจ</w:t>
        </w:r>
        <w:r w:rsidR="001055F5">
          <w:rPr>
            <w:noProof/>
            <w:webHidden/>
          </w:rPr>
          <w:tab/>
        </w:r>
        <w:r w:rsidR="001055F5">
          <w:rPr>
            <w:noProof/>
            <w:webHidden/>
          </w:rPr>
          <w:fldChar w:fldCharType="begin"/>
        </w:r>
        <w:r w:rsidR="001055F5">
          <w:rPr>
            <w:noProof/>
            <w:webHidden/>
          </w:rPr>
          <w:instrText xml:space="preserve"> PAGEREF _Toc12388922 \h </w:instrText>
        </w:r>
        <w:r w:rsidR="001055F5">
          <w:rPr>
            <w:noProof/>
            <w:webHidden/>
          </w:rPr>
        </w:r>
        <w:r w:rsidR="001055F5">
          <w:rPr>
            <w:noProof/>
            <w:webHidden/>
          </w:rPr>
          <w:fldChar w:fldCharType="separate"/>
        </w:r>
        <w:r w:rsidR="002B36A5">
          <w:rPr>
            <w:noProof/>
            <w:webHidden/>
          </w:rPr>
          <w:t>60</w:t>
        </w:r>
        <w:r w:rsidR="001055F5">
          <w:rPr>
            <w:noProof/>
            <w:webHidden/>
          </w:rPr>
          <w:fldChar w:fldCharType="end"/>
        </w:r>
      </w:hyperlink>
    </w:p>
    <w:p w14:paraId="27ADC278" w14:textId="6B9F4698" w:rsidR="001055F5" w:rsidRDefault="006D13BA">
      <w:pPr>
        <w:pStyle w:val="12"/>
        <w:tabs>
          <w:tab w:val="right" w:leader="dot" w:pos="9016"/>
        </w:tabs>
        <w:rPr>
          <w:rFonts w:eastAsiaTheme="minorEastAsia"/>
          <w:noProof/>
        </w:rPr>
      </w:pPr>
      <w:hyperlink w:anchor="_Toc12388923" w:history="1">
        <w:r w:rsidR="001055F5" w:rsidRPr="00FC3F3B">
          <w:rPr>
            <w:rStyle w:val="a9"/>
            <w:noProof/>
            <w:cs/>
          </w:rPr>
          <w:t>บทที่ 9 ระบบฐานข้อมูล</w:t>
        </w:r>
        <w:r w:rsidR="001055F5">
          <w:rPr>
            <w:noProof/>
            <w:webHidden/>
          </w:rPr>
          <w:tab/>
        </w:r>
        <w:r w:rsidR="001055F5">
          <w:rPr>
            <w:noProof/>
            <w:webHidden/>
          </w:rPr>
          <w:fldChar w:fldCharType="begin"/>
        </w:r>
        <w:r w:rsidR="001055F5">
          <w:rPr>
            <w:noProof/>
            <w:webHidden/>
          </w:rPr>
          <w:instrText xml:space="preserve"> PAGEREF _Toc12388923 \h </w:instrText>
        </w:r>
        <w:r w:rsidR="001055F5">
          <w:rPr>
            <w:noProof/>
            <w:webHidden/>
          </w:rPr>
        </w:r>
        <w:r w:rsidR="001055F5">
          <w:rPr>
            <w:noProof/>
            <w:webHidden/>
          </w:rPr>
          <w:fldChar w:fldCharType="separate"/>
        </w:r>
        <w:r w:rsidR="002B36A5">
          <w:rPr>
            <w:noProof/>
            <w:webHidden/>
          </w:rPr>
          <w:t>62</w:t>
        </w:r>
        <w:r w:rsidR="001055F5">
          <w:rPr>
            <w:noProof/>
            <w:webHidden/>
          </w:rPr>
          <w:fldChar w:fldCharType="end"/>
        </w:r>
      </w:hyperlink>
    </w:p>
    <w:p w14:paraId="500A5008" w14:textId="342ECE8C" w:rsidR="001055F5" w:rsidRDefault="006D13BA">
      <w:pPr>
        <w:pStyle w:val="21"/>
        <w:tabs>
          <w:tab w:val="right" w:leader="dot" w:pos="9016"/>
        </w:tabs>
        <w:rPr>
          <w:rFonts w:eastAsiaTheme="minorEastAsia"/>
          <w:noProof/>
        </w:rPr>
      </w:pPr>
      <w:hyperlink w:anchor="_Toc12388924" w:history="1">
        <w:r w:rsidR="001055F5" w:rsidRPr="00FC3F3B">
          <w:rPr>
            <w:rStyle w:val="a9"/>
            <w:noProof/>
            <w:cs/>
          </w:rPr>
          <w:t>- ความหมายของระบบฐานข้อมูล</w:t>
        </w:r>
        <w:r w:rsidR="001055F5">
          <w:rPr>
            <w:noProof/>
            <w:webHidden/>
          </w:rPr>
          <w:tab/>
        </w:r>
        <w:r w:rsidR="001055F5">
          <w:rPr>
            <w:noProof/>
            <w:webHidden/>
          </w:rPr>
          <w:fldChar w:fldCharType="begin"/>
        </w:r>
        <w:r w:rsidR="001055F5">
          <w:rPr>
            <w:noProof/>
            <w:webHidden/>
          </w:rPr>
          <w:instrText xml:space="preserve"> PAGEREF _Toc12388924 \h </w:instrText>
        </w:r>
        <w:r w:rsidR="001055F5">
          <w:rPr>
            <w:noProof/>
            <w:webHidden/>
          </w:rPr>
        </w:r>
        <w:r w:rsidR="001055F5">
          <w:rPr>
            <w:noProof/>
            <w:webHidden/>
          </w:rPr>
          <w:fldChar w:fldCharType="separate"/>
        </w:r>
        <w:r w:rsidR="002B36A5">
          <w:rPr>
            <w:noProof/>
            <w:webHidden/>
          </w:rPr>
          <w:t>62</w:t>
        </w:r>
        <w:r w:rsidR="001055F5">
          <w:rPr>
            <w:noProof/>
            <w:webHidden/>
          </w:rPr>
          <w:fldChar w:fldCharType="end"/>
        </w:r>
      </w:hyperlink>
    </w:p>
    <w:p w14:paraId="36AD25F6" w14:textId="33C6A0D3" w:rsidR="001055F5" w:rsidRDefault="006D13BA">
      <w:pPr>
        <w:pStyle w:val="21"/>
        <w:tabs>
          <w:tab w:val="right" w:leader="dot" w:pos="9016"/>
        </w:tabs>
        <w:rPr>
          <w:rFonts w:eastAsiaTheme="minorEastAsia"/>
          <w:noProof/>
        </w:rPr>
      </w:pPr>
      <w:hyperlink w:anchor="_Toc12388925" w:history="1">
        <w:r w:rsidR="001055F5" w:rsidRPr="00FC3F3B">
          <w:rPr>
            <w:rStyle w:val="a9"/>
            <w:noProof/>
            <w:cs/>
          </w:rPr>
          <w:t>- ประโยชน์ของฐานข้อมูล</w:t>
        </w:r>
        <w:r w:rsidR="001055F5">
          <w:rPr>
            <w:noProof/>
            <w:webHidden/>
          </w:rPr>
          <w:tab/>
        </w:r>
        <w:r w:rsidR="001055F5">
          <w:rPr>
            <w:noProof/>
            <w:webHidden/>
          </w:rPr>
          <w:fldChar w:fldCharType="begin"/>
        </w:r>
        <w:r w:rsidR="001055F5">
          <w:rPr>
            <w:noProof/>
            <w:webHidden/>
          </w:rPr>
          <w:instrText xml:space="preserve"> PAGEREF _Toc12388925 \h </w:instrText>
        </w:r>
        <w:r w:rsidR="001055F5">
          <w:rPr>
            <w:noProof/>
            <w:webHidden/>
          </w:rPr>
        </w:r>
        <w:r w:rsidR="001055F5">
          <w:rPr>
            <w:noProof/>
            <w:webHidden/>
          </w:rPr>
          <w:fldChar w:fldCharType="separate"/>
        </w:r>
        <w:r w:rsidR="002B36A5">
          <w:rPr>
            <w:noProof/>
            <w:webHidden/>
          </w:rPr>
          <w:t>65</w:t>
        </w:r>
        <w:r w:rsidR="001055F5">
          <w:rPr>
            <w:noProof/>
            <w:webHidden/>
          </w:rPr>
          <w:fldChar w:fldCharType="end"/>
        </w:r>
      </w:hyperlink>
    </w:p>
    <w:p w14:paraId="2B962D27" w14:textId="0424AD37" w:rsidR="001055F5" w:rsidRDefault="006D13BA">
      <w:pPr>
        <w:pStyle w:val="21"/>
        <w:tabs>
          <w:tab w:val="right" w:leader="dot" w:pos="9016"/>
        </w:tabs>
        <w:rPr>
          <w:rFonts w:eastAsiaTheme="minorEastAsia"/>
          <w:noProof/>
        </w:rPr>
      </w:pPr>
      <w:hyperlink w:anchor="_Toc12388926" w:history="1">
        <w:r w:rsidR="001055F5" w:rsidRPr="00FC3F3B">
          <w:rPr>
            <w:rStyle w:val="a9"/>
            <w:noProof/>
            <w:cs/>
          </w:rPr>
          <w:t>- ลำดับชั้นของข้อมูล</w:t>
        </w:r>
        <w:r w:rsidR="001055F5">
          <w:rPr>
            <w:noProof/>
            <w:webHidden/>
          </w:rPr>
          <w:tab/>
        </w:r>
        <w:r w:rsidR="001055F5">
          <w:rPr>
            <w:noProof/>
            <w:webHidden/>
          </w:rPr>
          <w:fldChar w:fldCharType="begin"/>
        </w:r>
        <w:r w:rsidR="001055F5">
          <w:rPr>
            <w:noProof/>
            <w:webHidden/>
          </w:rPr>
          <w:instrText xml:space="preserve"> PAGEREF _Toc12388926 \h </w:instrText>
        </w:r>
        <w:r w:rsidR="001055F5">
          <w:rPr>
            <w:noProof/>
            <w:webHidden/>
          </w:rPr>
        </w:r>
        <w:r w:rsidR="001055F5">
          <w:rPr>
            <w:noProof/>
            <w:webHidden/>
          </w:rPr>
          <w:fldChar w:fldCharType="separate"/>
        </w:r>
        <w:r w:rsidR="002B36A5">
          <w:rPr>
            <w:noProof/>
            <w:webHidden/>
          </w:rPr>
          <w:t>65</w:t>
        </w:r>
        <w:r w:rsidR="001055F5">
          <w:rPr>
            <w:noProof/>
            <w:webHidden/>
          </w:rPr>
          <w:fldChar w:fldCharType="end"/>
        </w:r>
      </w:hyperlink>
    </w:p>
    <w:p w14:paraId="3B4F0264" w14:textId="02D4A3BA" w:rsidR="001055F5" w:rsidRDefault="006D13BA">
      <w:pPr>
        <w:pStyle w:val="21"/>
        <w:tabs>
          <w:tab w:val="right" w:leader="dot" w:pos="9016"/>
        </w:tabs>
        <w:rPr>
          <w:rFonts w:eastAsiaTheme="minorEastAsia"/>
          <w:noProof/>
        </w:rPr>
      </w:pPr>
      <w:hyperlink w:anchor="_Toc12388927" w:history="1">
        <w:r w:rsidR="001055F5" w:rsidRPr="00FC3F3B">
          <w:rPr>
            <w:rStyle w:val="a9"/>
            <w:noProof/>
            <w:cs/>
          </w:rPr>
          <w:t>- โครงสร้างของแฟ้มข้อมูล</w:t>
        </w:r>
        <w:r w:rsidR="001055F5">
          <w:rPr>
            <w:noProof/>
            <w:webHidden/>
          </w:rPr>
          <w:tab/>
        </w:r>
        <w:r w:rsidR="001055F5">
          <w:rPr>
            <w:noProof/>
            <w:webHidden/>
          </w:rPr>
          <w:fldChar w:fldCharType="begin"/>
        </w:r>
        <w:r w:rsidR="001055F5">
          <w:rPr>
            <w:noProof/>
            <w:webHidden/>
          </w:rPr>
          <w:instrText xml:space="preserve"> PAGEREF _Toc12388927 \h </w:instrText>
        </w:r>
        <w:r w:rsidR="001055F5">
          <w:rPr>
            <w:noProof/>
            <w:webHidden/>
          </w:rPr>
        </w:r>
        <w:r w:rsidR="001055F5">
          <w:rPr>
            <w:noProof/>
            <w:webHidden/>
          </w:rPr>
          <w:fldChar w:fldCharType="separate"/>
        </w:r>
        <w:r w:rsidR="002B36A5">
          <w:rPr>
            <w:noProof/>
            <w:webHidden/>
          </w:rPr>
          <w:t>66</w:t>
        </w:r>
        <w:r w:rsidR="001055F5">
          <w:rPr>
            <w:noProof/>
            <w:webHidden/>
          </w:rPr>
          <w:fldChar w:fldCharType="end"/>
        </w:r>
      </w:hyperlink>
    </w:p>
    <w:p w14:paraId="611B8C45" w14:textId="46B4C62E" w:rsidR="001055F5" w:rsidRDefault="006D13BA">
      <w:pPr>
        <w:pStyle w:val="12"/>
        <w:tabs>
          <w:tab w:val="right" w:leader="dot" w:pos="9016"/>
        </w:tabs>
        <w:rPr>
          <w:rFonts w:eastAsiaTheme="minorEastAsia"/>
          <w:noProof/>
        </w:rPr>
      </w:pPr>
      <w:hyperlink w:anchor="_Toc12388928" w:history="1">
        <w:r w:rsidR="001055F5" w:rsidRPr="00FC3F3B">
          <w:rPr>
            <w:rStyle w:val="a9"/>
            <w:noProof/>
            <w:cs/>
          </w:rPr>
          <w:t>บทที่ 9 ระบบฐานข้อมูล</w:t>
        </w:r>
        <w:r w:rsidR="00746748">
          <w:rPr>
            <w:rStyle w:val="a9"/>
            <w:noProof/>
            <w:cs/>
          </w:rPr>
          <w:t xml:space="preserve"> (</w:t>
        </w:r>
        <w:r w:rsidR="001055F5" w:rsidRPr="00FC3F3B">
          <w:rPr>
            <w:rStyle w:val="a9"/>
            <w:noProof/>
            <w:cs/>
          </w:rPr>
          <w:t>ต่อ</w:t>
        </w:r>
        <w:r w:rsidR="00746748">
          <w:rPr>
            <w:rStyle w:val="a9"/>
            <w:noProof/>
            <w:cs/>
          </w:rPr>
          <w:t xml:space="preserve">) </w:t>
        </w:r>
        <w:r w:rsidR="001055F5">
          <w:rPr>
            <w:noProof/>
            <w:webHidden/>
          </w:rPr>
          <w:tab/>
        </w:r>
        <w:r w:rsidR="001055F5">
          <w:rPr>
            <w:noProof/>
            <w:webHidden/>
          </w:rPr>
          <w:fldChar w:fldCharType="begin"/>
        </w:r>
        <w:r w:rsidR="001055F5">
          <w:rPr>
            <w:noProof/>
            <w:webHidden/>
          </w:rPr>
          <w:instrText xml:space="preserve"> PAGEREF _Toc12388928 \h </w:instrText>
        </w:r>
        <w:r w:rsidR="001055F5">
          <w:rPr>
            <w:noProof/>
            <w:webHidden/>
          </w:rPr>
        </w:r>
        <w:r w:rsidR="001055F5">
          <w:rPr>
            <w:noProof/>
            <w:webHidden/>
          </w:rPr>
          <w:fldChar w:fldCharType="separate"/>
        </w:r>
        <w:r w:rsidR="002B36A5">
          <w:rPr>
            <w:noProof/>
            <w:webHidden/>
          </w:rPr>
          <w:t>68</w:t>
        </w:r>
        <w:r w:rsidR="001055F5">
          <w:rPr>
            <w:noProof/>
            <w:webHidden/>
          </w:rPr>
          <w:fldChar w:fldCharType="end"/>
        </w:r>
      </w:hyperlink>
    </w:p>
    <w:p w14:paraId="78E11A04" w14:textId="6AB85D22" w:rsidR="001055F5" w:rsidRDefault="006D13BA">
      <w:pPr>
        <w:pStyle w:val="21"/>
        <w:tabs>
          <w:tab w:val="right" w:leader="dot" w:pos="9016"/>
        </w:tabs>
        <w:rPr>
          <w:rFonts w:eastAsiaTheme="minorEastAsia"/>
          <w:noProof/>
        </w:rPr>
      </w:pPr>
      <w:hyperlink w:anchor="_Toc12388929" w:history="1">
        <w:r w:rsidR="001055F5" w:rsidRPr="00FC3F3B">
          <w:rPr>
            <w:rStyle w:val="a9"/>
            <w:noProof/>
            <w:cs/>
          </w:rPr>
          <w:t>- คำสั่งที่ใช้ในการจัดการข้อมูล</w:t>
        </w:r>
        <w:r w:rsidR="001055F5">
          <w:rPr>
            <w:noProof/>
            <w:webHidden/>
          </w:rPr>
          <w:tab/>
        </w:r>
        <w:r w:rsidR="001055F5">
          <w:rPr>
            <w:noProof/>
            <w:webHidden/>
          </w:rPr>
          <w:fldChar w:fldCharType="begin"/>
        </w:r>
        <w:r w:rsidR="001055F5">
          <w:rPr>
            <w:noProof/>
            <w:webHidden/>
          </w:rPr>
          <w:instrText xml:space="preserve"> PAGEREF _Toc12388929 \h </w:instrText>
        </w:r>
        <w:r w:rsidR="001055F5">
          <w:rPr>
            <w:noProof/>
            <w:webHidden/>
          </w:rPr>
        </w:r>
        <w:r w:rsidR="001055F5">
          <w:rPr>
            <w:noProof/>
            <w:webHidden/>
          </w:rPr>
          <w:fldChar w:fldCharType="separate"/>
        </w:r>
        <w:r w:rsidR="002B36A5">
          <w:rPr>
            <w:noProof/>
            <w:webHidden/>
          </w:rPr>
          <w:t>68</w:t>
        </w:r>
        <w:r w:rsidR="001055F5">
          <w:rPr>
            <w:noProof/>
            <w:webHidden/>
          </w:rPr>
          <w:fldChar w:fldCharType="end"/>
        </w:r>
      </w:hyperlink>
    </w:p>
    <w:p w14:paraId="6EAFFB52" w14:textId="3AD71D21" w:rsidR="001055F5" w:rsidRDefault="006D13BA">
      <w:pPr>
        <w:pStyle w:val="21"/>
        <w:tabs>
          <w:tab w:val="right" w:leader="dot" w:pos="9016"/>
        </w:tabs>
        <w:rPr>
          <w:rFonts w:eastAsiaTheme="minorEastAsia"/>
          <w:noProof/>
        </w:rPr>
      </w:pPr>
      <w:hyperlink w:anchor="_Toc12388930" w:history="1">
        <w:r w:rsidR="001055F5" w:rsidRPr="00FC3F3B">
          <w:rPr>
            <w:rStyle w:val="a9"/>
            <w:noProof/>
            <w:cs/>
          </w:rPr>
          <w:t>- วงจรชีวิตการพัฒนาระบบ</w:t>
        </w:r>
        <w:r w:rsidR="001055F5">
          <w:rPr>
            <w:noProof/>
            <w:webHidden/>
          </w:rPr>
          <w:tab/>
        </w:r>
        <w:r w:rsidR="001055F5">
          <w:rPr>
            <w:noProof/>
            <w:webHidden/>
          </w:rPr>
          <w:fldChar w:fldCharType="begin"/>
        </w:r>
        <w:r w:rsidR="001055F5">
          <w:rPr>
            <w:noProof/>
            <w:webHidden/>
          </w:rPr>
          <w:instrText xml:space="preserve"> PAGEREF _Toc12388930 \h </w:instrText>
        </w:r>
        <w:r w:rsidR="001055F5">
          <w:rPr>
            <w:noProof/>
            <w:webHidden/>
          </w:rPr>
        </w:r>
        <w:r w:rsidR="001055F5">
          <w:rPr>
            <w:noProof/>
            <w:webHidden/>
          </w:rPr>
          <w:fldChar w:fldCharType="separate"/>
        </w:r>
        <w:r w:rsidR="002B36A5">
          <w:rPr>
            <w:noProof/>
            <w:webHidden/>
          </w:rPr>
          <w:t>69</w:t>
        </w:r>
        <w:r w:rsidR="001055F5">
          <w:rPr>
            <w:noProof/>
            <w:webHidden/>
          </w:rPr>
          <w:fldChar w:fldCharType="end"/>
        </w:r>
      </w:hyperlink>
    </w:p>
    <w:p w14:paraId="704959F8" w14:textId="69DD7F1B" w:rsidR="001055F5" w:rsidRDefault="006D13BA">
      <w:pPr>
        <w:pStyle w:val="12"/>
        <w:tabs>
          <w:tab w:val="right" w:leader="dot" w:pos="9016"/>
        </w:tabs>
        <w:rPr>
          <w:rFonts w:eastAsiaTheme="minorEastAsia"/>
          <w:noProof/>
        </w:rPr>
      </w:pPr>
      <w:hyperlink w:anchor="_Toc12388931" w:history="1">
        <w:r w:rsidR="001055F5" w:rsidRPr="00FC3F3B">
          <w:rPr>
            <w:rStyle w:val="a9"/>
            <w:noProof/>
            <w:cs/>
          </w:rPr>
          <w:t>บทที่ 10 ระบบสำนักงานอัตโนมัติ</w:t>
        </w:r>
        <w:r w:rsidR="001055F5">
          <w:rPr>
            <w:noProof/>
            <w:webHidden/>
          </w:rPr>
          <w:tab/>
        </w:r>
        <w:r w:rsidR="001055F5">
          <w:rPr>
            <w:noProof/>
            <w:webHidden/>
          </w:rPr>
          <w:fldChar w:fldCharType="begin"/>
        </w:r>
        <w:r w:rsidR="001055F5">
          <w:rPr>
            <w:noProof/>
            <w:webHidden/>
          </w:rPr>
          <w:instrText xml:space="preserve"> PAGEREF _Toc12388931 \h </w:instrText>
        </w:r>
        <w:r w:rsidR="001055F5">
          <w:rPr>
            <w:noProof/>
            <w:webHidden/>
          </w:rPr>
        </w:r>
        <w:r w:rsidR="001055F5">
          <w:rPr>
            <w:noProof/>
            <w:webHidden/>
          </w:rPr>
          <w:fldChar w:fldCharType="separate"/>
        </w:r>
        <w:r w:rsidR="002B36A5">
          <w:rPr>
            <w:noProof/>
            <w:webHidden/>
          </w:rPr>
          <w:t>71</w:t>
        </w:r>
        <w:r w:rsidR="001055F5">
          <w:rPr>
            <w:noProof/>
            <w:webHidden/>
          </w:rPr>
          <w:fldChar w:fldCharType="end"/>
        </w:r>
      </w:hyperlink>
    </w:p>
    <w:p w14:paraId="490D6F90" w14:textId="04FBB329" w:rsidR="001055F5" w:rsidRDefault="006D13BA">
      <w:pPr>
        <w:pStyle w:val="21"/>
        <w:tabs>
          <w:tab w:val="right" w:leader="dot" w:pos="9016"/>
        </w:tabs>
        <w:rPr>
          <w:rFonts w:eastAsiaTheme="minorEastAsia"/>
          <w:noProof/>
        </w:rPr>
      </w:pPr>
      <w:hyperlink w:anchor="_Toc12388932" w:history="1">
        <w:r w:rsidR="001055F5" w:rsidRPr="00FC3F3B">
          <w:rPr>
            <w:rStyle w:val="a9"/>
            <w:noProof/>
            <w:cs/>
          </w:rPr>
          <w:t>- ระบบสารสนเทศสำนักงาน</w:t>
        </w:r>
        <w:r w:rsidR="001055F5">
          <w:rPr>
            <w:noProof/>
            <w:webHidden/>
          </w:rPr>
          <w:tab/>
        </w:r>
        <w:r w:rsidR="001055F5">
          <w:rPr>
            <w:noProof/>
            <w:webHidden/>
          </w:rPr>
          <w:fldChar w:fldCharType="begin"/>
        </w:r>
        <w:r w:rsidR="001055F5">
          <w:rPr>
            <w:noProof/>
            <w:webHidden/>
          </w:rPr>
          <w:instrText xml:space="preserve"> PAGEREF _Toc12388932 \h </w:instrText>
        </w:r>
        <w:r w:rsidR="001055F5">
          <w:rPr>
            <w:noProof/>
            <w:webHidden/>
          </w:rPr>
        </w:r>
        <w:r w:rsidR="001055F5">
          <w:rPr>
            <w:noProof/>
            <w:webHidden/>
          </w:rPr>
          <w:fldChar w:fldCharType="separate"/>
        </w:r>
        <w:r w:rsidR="002B36A5">
          <w:rPr>
            <w:noProof/>
            <w:webHidden/>
          </w:rPr>
          <w:t>71</w:t>
        </w:r>
        <w:r w:rsidR="001055F5">
          <w:rPr>
            <w:noProof/>
            <w:webHidden/>
          </w:rPr>
          <w:fldChar w:fldCharType="end"/>
        </w:r>
      </w:hyperlink>
    </w:p>
    <w:p w14:paraId="237DB384" w14:textId="2832198D" w:rsidR="001055F5" w:rsidRDefault="006D13BA">
      <w:pPr>
        <w:pStyle w:val="21"/>
        <w:tabs>
          <w:tab w:val="right" w:leader="dot" w:pos="9016"/>
        </w:tabs>
        <w:rPr>
          <w:rFonts w:eastAsiaTheme="minorEastAsia"/>
          <w:noProof/>
        </w:rPr>
      </w:pPr>
      <w:hyperlink w:anchor="_Toc12388933" w:history="1">
        <w:r w:rsidR="001055F5" w:rsidRPr="00FC3F3B">
          <w:rPr>
            <w:rStyle w:val="a9"/>
            <w:noProof/>
            <w:cs/>
          </w:rPr>
          <w:t>- งานเกี่ยวกับเอกสารในสำนักงาน</w:t>
        </w:r>
        <w:r w:rsidR="001055F5">
          <w:rPr>
            <w:noProof/>
            <w:webHidden/>
          </w:rPr>
          <w:tab/>
        </w:r>
        <w:r w:rsidR="001055F5">
          <w:rPr>
            <w:noProof/>
            <w:webHidden/>
          </w:rPr>
          <w:fldChar w:fldCharType="begin"/>
        </w:r>
        <w:r w:rsidR="001055F5">
          <w:rPr>
            <w:noProof/>
            <w:webHidden/>
          </w:rPr>
          <w:instrText xml:space="preserve"> PAGEREF _Toc12388933 \h </w:instrText>
        </w:r>
        <w:r w:rsidR="001055F5">
          <w:rPr>
            <w:noProof/>
            <w:webHidden/>
          </w:rPr>
        </w:r>
        <w:r w:rsidR="001055F5">
          <w:rPr>
            <w:noProof/>
            <w:webHidden/>
          </w:rPr>
          <w:fldChar w:fldCharType="separate"/>
        </w:r>
        <w:r w:rsidR="002B36A5">
          <w:rPr>
            <w:noProof/>
            <w:webHidden/>
          </w:rPr>
          <w:t>71</w:t>
        </w:r>
        <w:r w:rsidR="001055F5">
          <w:rPr>
            <w:noProof/>
            <w:webHidden/>
          </w:rPr>
          <w:fldChar w:fldCharType="end"/>
        </w:r>
      </w:hyperlink>
    </w:p>
    <w:p w14:paraId="285C9E61" w14:textId="77F674C7" w:rsidR="001055F5" w:rsidRDefault="006D13BA">
      <w:pPr>
        <w:pStyle w:val="21"/>
        <w:tabs>
          <w:tab w:val="right" w:leader="dot" w:pos="9016"/>
        </w:tabs>
        <w:rPr>
          <w:rFonts w:eastAsiaTheme="minorEastAsia"/>
          <w:noProof/>
        </w:rPr>
      </w:pPr>
      <w:hyperlink w:anchor="_Toc12388934" w:history="1">
        <w:r w:rsidR="001055F5" w:rsidRPr="00FC3F3B">
          <w:rPr>
            <w:rStyle w:val="a9"/>
            <w:noProof/>
            <w:cs/>
          </w:rPr>
          <w:t>- การแบ่งกลุ่มซอฟต์แวร์</w:t>
        </w:r>
        <w:r w:rsidR="001055F5">
          <w:rPr>
            <w:noProof/>
            <w:webHidden/>
          </w:rPr>
          <w:tab/>
        </w:r>
        <w:r w:rsidR="001055F5">
          <w:rPr>
            <w:noProof/>
            <w:webHidden/>
          </w:rPr>
          <w:fldChar w:fldCharType="begin"/>
        </w:r>
        <w:r w:rsidR="001055F5">
          <w:rPr>
            <w:noProof/>
            <w:webHidden/>
          </w:rPr>
          <w:instrText xml:space="preserve"> PAGEREF _Toc12388934 \h </w:instrText>
        </w:r>
        <w:r w:rsidR="001055F5">
          <w:rPr>
            <w:noProof/>
            <w:webHidden/>
          </w:rPr>
        </w:r>
        <w:r w:rsidR="001055F5">
          <w:rPr>
            <w:noProof/>
            <w:webHidden/>
          </w:rPr>
          <w:fldChar w:fldCharType="separate"/>
        </w:r>
        <w:r w:rsidR="002B36A5">
          <w:rPr>
            <w:noProof/>
            <w:webHidden/>
          </w:rPr>
          <w:t>72</w:t>
        </w:r>
        <w:r w:rsidR="001055F5">
          <w:rPr>
            <w:noProof/>
            <w:webHidden/>
          </w:rPr>
          <w:fldChar w:fldCharType="end"/>
        </w:r>
      </w:hyperlink>
    </w:p>
    <w:p w14:paraId="0434B766" w14:textId="75B0E4FF" w:rsidR="001055F5" w:rsidRDefault="006D13BA">
      <w:pPr>
        <w:pStyle w:val="21"/>
        <w:tabs>
          <w:tab w:val="right" w:leader="dot" w:pos="9016"/>
        </w:tabs>
        <w:rPr>
          <w:rFonts w:eastAsiaTheme="minorEastAsia"/>
          <w:noProof/>
        </w:rPr>
      </w:pPr>
      <w:hyperlink w:anchor="_Toc12388935" w:history="1">
        <w:r w:rsidR="001055F5" w:rsidRPr="00FC3F3B">
          <w:rPr>
            <w:rStyle w:val="a9"/>
            <w:noProof/>
            <w:cs/>
          </w:rPr>
          <w:t>- ไมโครซอฟต์เวิร์ด</w:t>
        </w:r>
        <w:r w:rsidR="001055F5">
          <w:rPr>
            <w:noProof/>
            <w:webHidden/>
          </w:rPr>
          <w:tab/>
        </w:r>
        <w:r w:rsidR="001055F5">
          <w:rPr>
            <w:noProof/>
            <w:webHidden/>
          </w:rPr>
          <w:fldChar w:fldCharType="begin"/>
        </w:r>
        <w:r w:rsidR="001055F5">
          <w:rPr>
            <w:noProof/>
            <w:webHidden/>
          </w:rPr>
          <w:instrText xml:space="preserve"> PAGEREF _Toc12388935 \h </w:instrText>
        </w:r>
        <w:r w:rsidR="001055F5">
          <w:rPr>
            <w:noProof/>
            <w:webHidden/>
          </w:rPr>
        </w:r>
        <w:r w:rsidR="001055F5">
          <w:rPr>
            <w:noProof/>
            <w:webHidden/>
          </w:rPr>
          <w:fldChar w:fldCharType="separate"/>
        </w:r>
        <w:r w:rsidR="002B36A5">
          <w:rPr>
            <w:noProof/>
            <w:webHidden/>
          </w:rPr>
          <w:t>72</w:t>
        </w:r>
        <w:r w:rsidR="001055F5">
          <w:rPr>
            <w:noProof/>
            <w:webHidden/>
          </w:rPr>
          <w:fldChar w:fldCharType="end"/>
        </w:r>
      </w:hyperlink>
    </w:p>
    <w:p w14:paraId="756C7475" w14:textId="348F4FE2" w:rsidR="001055F5" w:rsidRDefault="006D13BA">
      <w:pPr>
        <w:pStyle w:val="21"/>
        <w:tabs>
          <w:tab w:val="right" w:leader="dot" w:pos="9016"/>
        </w:tabs>
        <w:rPr>
          <w:rFonts w:eastAsiaTheme="minorEastAsia"/>
          <w:noProof/>
        </w:rPr>
      </w:pPr>
      <w:hyperlink w:anchor="_Toc12388936" w:history="1">
        <w:r w:rsidR="001055F5" w:rsidRPr="00FC3F3B">
          <w:rPr>
            <w:rStyle w:val="a9"/>
            <w:noProof/>
            <w:cs/>
          </w:rPr>
          <w:t>- ไมโครซอฟต์พาวเวอร์พอยท์</w:t>
        </w:r>
        <w:r w:rsidR="001055F5">
          <w:rPr>
            <w:noProof/>
            <w:webHidden/>
          </w:rPr>
          <w:tab/>
        </w:r>
        <w:r w:rsidR="001055F5">
          <w:rPr>
            <w:noProof/>
            <w:webHidden/>
          </w:rPr>
          <w:fldChar w:fldCharType="begin"/>
        </w:r>
        <w:r w:rsidR="001055F5">
          <w:rPr>
            <w:noProof/>
            <w:webHidden/>
          </w:rPr>
          <w:instrText xml:space="preserve"> PAGEREF _Toc12388936 \h </w:instrText>
        </w:r>
        <w:r w:rsidR="001055F5">
          <w:rPr>
            <w:noProof/>
            <w:webHidden/>
          </w:rPr>
        </w:r>
        <w:r w:rsidR="001055F5">
          <w:rPr>
            <w:noProof/>
            <w:webHidden/>
          </w:rPr>
          <w:fldChar w:fldCharType="separate"/>
        </w:r>
        <w:r w:rsidR="002B36A5">
          <w:rPr>
            <w:noProof/>
            <w:webHidden/>
          </w:rPr>
          <w:t>73</w:t>
        </w:r>
        <w:r w:rsidR="001055F5">
          <w:rPr>
            <w:noProof/>
            <w:webHidden/>
          </w:rPr>
          <w:fldChar w:fldCharType="end"/>
        </w:r>
      </w:hyperlink>
    </w:p>
    <w:p w14:paraId="5CBC9361" w14:textId="5055EEEE" w:rsidR="001055F5" w:rsidRDefault="006D13BA">
      <w:pPr>
        <w:pStyle w:val="21"/>
        <w:tabs>
          <w:tab w:val="right" w:leader="dot" w:pos="9016"/>
        </w:tabs>
        <w:rPr>
          <w:rFonts w:eastAsiaTheme="minorEastAsia"/>
          <w:noProof/>
        </w:rPr>
      </w:pPr>
      <w:hyperlink w:anchor="_Toc12388937" w:history="1">
        <w:r w:rsidR="001055F5" w:rsidRPr="00FC3F3B">
          <w:rPr>
            <w:rStyle w:val="a9"/>
            <w:noProof/>
            <w:cs/>
          </w:rPr>
          <w:t>- ไมโครซอฟต์แอคเซล</w:t>
        </w:r>
        <w:r w:rsidR="001055F5">
          <w:rPr>
            <w:noProof/>
            <w:webHidden/>
          </w:rPr>
          <w:tab/>
        </w:r>
        <w:r w:rsidR="001055F5">
          <w:rPr>
            <w:noProof/>
            <w:webHidden/>
          </w:rPr>
          <w:fldChar w:fldCharType="begin"/>
        </w:r>
        <w:r w:rsidR="001055F5">
          <w:rPr>
            <w:noProof/>
            <w:webHidden/>
          </w:rPr>
          <w:instrText xml:space="preserve"> PAGEREF _Toc12388937 \h </w:instrText>
        </w:r>
        <w:r w:rsidR="001055F5">
          <w:rPr>
            <w:noProof/>
            <w:webHidden/>
          </w:rPr>
        </w:r>
        <w:r w:rsidR="001055F5">
          <w:rPr>
            <w:noProof/>
            <w:webHidden/>
          </w:rPr>
          <w:fldChar w:fldCharType="separate"/>
        </w:r>
        <w:r w:rsidR="002B36A5">
          <w:rPr>
            <w:noProof/>
            <w:webHidden/>
          </w:rPr>
          <w:t>73</w:t>
        </w:r>
        <w:r w:rsidR="001055F5">
          <w:rPr>
            <w:noProof/>
            <w:webHidden/>
          </w:rPr>
          <w:fldChar w:fldCharType="end"/>
        </w:r>
      </w:hyperlink>
    </w:p>
    <w:p w14:paraId="496ED936" w14:textId="6AC76547" w:rsidR="001055F5" w:rsidRDefault="006D13BA">
      <w:pPr>
        <w:pStyle w:val="12"/>
        <w:tabs>
          <w:tab w:val="right" w:leader="dot" w:pos="9016"/>
        </w:tabs>
        <w:rPr>
          <w:rFonts w:eastAsiaTheme="minorEastAsia"/>
          <w:noProof/>
        </w:rPr>
      </w:pPr>
      <w:hyperlink w:anchor="_Toc12388938" w:history="1">
        <w:r w:rsidR="001055F5" w:rsidRPr="00FC3F3B">
          <w:rPr>
            <w:rStyle w:val="a9"/>
            <w:noProof/>
            <w:cs/>
          </w:rPr>
          <w:t>บทที่ 11 ความปลอดภัย และจริยธรรมในการใช้งานเทคโนโลยีสารสนเทศ</w:t>
        </w:r>
        <w:r w:rsidR="001055F5">
          <w:rPr>
            <w:noProof/>
            <w:webHidden/>
          </w:rPr>
          <w:tab/>
        </w:r>
        <w:r w:rsidR="001055F5">
          <w:rPr>
            <w:noProof/>
            <w:webHidden/>
          </w:rPr>
          <w:fldChar w:fldCharType="begin"/>
        </w:r>
        <w:r w:rsidR="001055F5">
          <w:rPr>
            <w:noProof/>
            <w:webHidden/>
          </w:rPr>
          <w:instrText xml:space="preserve"> PAGEREF _Toc12388938 \h </w:instrText>
        </w:r>
        <w:r w:rsidR="001055F5">
          <w:rPr>
            <w:noProof/>
            <w:webHidden/>
          </w:rPr>
        </w:r>
        <w:r w:rsidR="001055F5">
          <w:rPr>
            <w:noProof/>
            <w:webHidden/>
          </w:rPr>
          <w:fldChar w:fldCharType="separate"/>
        </w:r>
        <w:r w:rsidR="002B36A5">
          <w:rPr>
            <w:noProof/>
            <w:webHidden/>
          </w:rPr>
          <w:t>76</w:t>
        </w:r>
        <w:r w:rsidR="001055F5">
          <w:rPr>
            <w:noProof/>
            <w:webHidden/>
          </w:rPr>
          <w:fldChar w:fldCharType="end"/>
        </w:r>
      </w:hyperlink>
    </w:p>
    <w:p w14:paraId="3C8FD8D0" w14:textId="44FB73CB" w:rsidR="001055F5" w:rsidRDefault="006D13BA">
      <w:pPr>
        <w:pStyle w:val="21"/>
        <w:tabs>
          <w:tab w:val="right" w:leader="dot" w:pos="9016"/>
        </w:tabs>
        <w:rPr>
          <w:rFonts w:eastAsiaTheme="minorEastAsia"/>
          <w:noProof/>
        </w:rPr>
      </w:pPr>
      <w:hyperlink w:anchor="_Toc12388939" w:history="1">
        <w:r w:rsidR="001055F5" w:rsidRPr="00FC3F3B">
          <w:rPr>
            <w:rStyle w:val="a9"/>
            <w:noProof/>
            <w:cs/>
          </w:rPr>
          <w:t>- ความหมายของคุณธรรมจริยธรรม</w:t>
        </w:r>
        <w:r w:rsidR="001055F5">
          <w:rPr>
            <w:noProof/>
            <w:webHidden/>
          </w:rPr>
          <w:tab/>
        </w:r>
        <w:r w:rsidR="001055F5">
          <w:rPr>
            <w:noProof/>
            <w:webHidden/>
          </w:rPr>
          <w:fldChar w:fldCharType="begin"/>
        </w:r>
        <w:r w:rsidR="001055F5">
          <w:rPr>
            <w:noProof/>
            <w:webHidden/>
          </w:rPr>
          <w:instrText xml:space="preserve"> PAGEREF _Toc12388939 \h </w:instrText>
        </w:r>
        <w:r w:rsidR="001055F5">
          <w:rPr>
            <w:noProof/>
            <w:webHidden/>
          </w:rPr>
        </w:r>
        <w:r w:rsidR="001055F5">
          <w:rPr>
            <w:noProof/>
            <w:webHidden/>
          </w:rPr>
          <w:fldChar w:fldCharType="separate"/>
        </w:r>
        <w:r w:rsidR="002B36A5">
          <w:rPr>
            <w:noProof/>
            <w:webHidden/>
          </w:rPr>
          <w:t>76</w:t>
        </w:r>
        <w:r w:rsidR="001055F5">
          <w:rPr>
            <w:noProof/>
            <w:webHidden/>
          </w:rPr>
          <w:fldChar w:fldCharType="end"/>
        </w:r>
      </w:hyperlink>
    </w:p>
    <w:p w14:paraId="757D887D" w14:textId="4C9465B6" w:rsidR="001055F5" w:rsidRDefault="006D13BA">
      <w:pPr>
        <w:pStyle w:val="21"/>
        <w:tabs>
          <w:tab w:val="right" w:leader="dot" w:pos="9016"/>
        </w:tabs>
        <w:rPr>
          <w:rFonts w:eastAsiaTheme="minorEastAsia"/>
          <w:noProof/>
        </w:rPr>
      </w:pPr>
      <w:hyperlink w:anchor="_Toc12388940" w:history="1">
        <w:r w:rsidR="001055F5" w:rsidRPr="00FC3F3B">
          <w:rPr>
            <w:rStyle w:val="a9"/>
            <w:noProof/>
            <w:cs/>
          </w:rPr>
          <w:t>- จริยธรรมทางเทคโนโลยี</w:t>
        </w:r>
        <w:r w:rsidR="001055F5">
          <w:rPr>
            <w:noProof/>
            <w:webHidden/>
          </w:rPr>
          <w:tab/>
        </w:r>
        <w:r w:rsidR="001055F5">
          <w:rPr>
            <w:noProof/>
            <w:webHidden/>
          </w:rPr>
          <w:fldChar w:fldCharType="begin"/>
        </w:r>
        <w:r w:rsidR="001055F5">
          <w:rPr>
            <w:noProof/>
            <w:webHidden/>
          </w:rPr>
          <w:instrText xml:space="preserve"> PAGEREF _Toc12388940 \h </w:instrText>
        </w:r>
        <w:r w:rsidR="001055F5">
          <w:rPr>
            <w:noProof/>
            <w:webHidden/>
          </w:rPr>
        </w:r>
        <w:r w:rsidR="001055F5">
          <w:rPr>
            <w:noProof/>
            <w:webHidden/>
          </w:rPr>
          <w:fldChar w:fldCharType="separate"/>
        </w:r>
        <w:r w:rsidR="002B36A5">
          <w:rPr>
            <w:noProof/>
            <w:webHidden/>
          </w:rPr>
          <w:t>77</w:t>
        </w:r>
        <w:r w:rsidR="001055F5">
          <w:rPr>
            <w:noProof/>
            <w:webHidden/>
          </w:rPr>
          <w:fldChar w:fldCharType="end"/>
        </w:r>
      </w:hyperlink>
    </w:p>
    <w:p w14:paraId="6BEA16F2" w14:textId="24BFA664" w:rsidR="001055F5" w:rsidRDefault="006D13BA">
      <w:pPr>
        <w:pStyle w:val="21"/>
        <w:tabs>
          <w:tab w:val="right" w:leader="dot" w:pos="9016"/>
        </w:tabs>
        <w:rPr>
          <w:rFonts w:eastAsiaTheme="minorEastAsia"/>
          <w:noProof/>
        </w:rPr>
      </w:pPr>
      <w:hyperlink w:anchor="_Toc12388941" w:history="1">
        <w:r w:rsidR="001055F5" w:rsidRPr="00FC3F3B">
          <w:rPr>
            <w:rStyle w:val="a9"/>
            <w:noProof/>
            <w:cs/>
          </w:rPr>
          <w:t>- กฎหมายลิขสิทธิ์</w:t>
        </w:r>
        <w:r w:rsidR="001055F5">
          <w:rPr>
            <w:noProof/>
            <w:webHidden/>
          </w:rPr>
          <w:tab/>
        </w:r>
        <w:r w:rsidR="001055F5">
          <w:rPr>
            <w:noProof/>
            <w:webHidden/>
          </w:rPr>
          <w:fldChar w:fldCharType="begin"/>
        </w:r>
        <w:r w:rsidR="001055F5">
          <w:rPr>
            <w:noProof/>
            <w:webHidden/>
          </w:rPr>
          <w:instrText xml:space="preserve"> PAGEREF _Toc12388941 \h </w:instrText>
        </w:r>
        <w:r w:rsidR="001055F5">
          <w:rPr>
            <w:noProof/>
            <w:webHidden/>
          </w:rPr>
        </w:r>
        <w:r w:rsidR="001055F5">
          <w:rPr>
            <w:noProof/>
            <w:webHidden/>
          </w:rPr>
          <w:fldChar w:fldCharType="separate"/>
        </w:r>
        <w:r w:rsidR="002B36A5">
          <w:rPr>
            <w:noProof/>
            <w:webHidden/>
          </w:rPr>
          <w:t>80</w:t>
        </w:r>
        <w:r w:rsidR="001055F5">
          <w:rPr>
            <w:noProof/>
            <w:webHidden/>
          </w:rPr>
          <w:fldChar w:fldCharType="end"/>
        </w:r>
      </w:hyperlink>
    </w:p>
    <w:p w14:paraId="0E7F45B7" w14:textId="4432216F" w:rsidR="001055F5" w:rsidRDefault="006D13BA">
      <w:pPr>
        <w:pStyle w:val="12"/>
        <w:tabs>
          <w:tab w:val="right" w:leader="dot" w:pos="9016"/>
        </w:tabs>
        <w:rPr>
          <w:rFonts w:eastAsiaTheme="minorEastAsia"/>
          <w:noProof/>
        </w:rPr>
      </w:pPr>
      <w:hyperlink w:anchor="_Toc12388942" w:history="1">
        <w:r w:rsidR="001055F5" w:rsidRPr="00FC3F3B">
          <w:rPr>
            <w:rStyle w:val="a9"/>
            <w:noProof/>
            <w:cs/>
          </w:rPr>
          <w:t>บทที่ 11 ความปลอดภัย และจริยธรรมในการใช้งานเทคโนโลยีสารสนเทศ</w:t>
        </w:r>
        <w:r w:rsidR="00746748">
          <w:rPr>
            <w:rStyle w:val="a9"/>
            <w:noProof/>
            <w:cs/>
          </w:rPr>
          <w:t xml:space="preserve"> (</w:t>
        </w:r>
        <w:r w:rsidR="001055F5" w:rsidRPr="00FC3F3B">
          <w:rPr>
            <w:rStyle w:val="a9"/>
            <w:noProof/>
            <w:cs/>
          </w:rPr>
          <w:t>ต่อ</w:t>
        </w:r>
        <w:r w:rsidR="00746748">
          <w:rPr>
            <w:rStyle w:val="a9"/>
            <w:noProof/>
            <w:cs/>
          </w:rPr>
          <w:t xml:space="preserve">) </w:t>
        </w:r>
        <w:r w:rsidR="001055F5">
          <w:rPr>
            <w:noProof/>
            <w:webHidden/>
          </w:rPr>
          <w:tab/>
        </w:r>
        <w:r w:rsidR="001055F5">
          <w:rPr>
            <w:noProof/>
            <w:webHidden/>
          </w:rPr>
          <w:fldChar w:fldCharType="begin"/>
        </w:r>
        <w:r w:rsidR="001055F5">
          <w:rPr>
            <w:noProof/>
            <w:webHidden/>
          </w:rPr>
          <w:instrText xml:space="preserve"> PAGEREF _Toc12388942 \h </w:instrText>
        </w:r>
        <w:r w:rsidR="001055F5">
          <w:rPr>
            <w:noProof/>
            <w:webHidden/>
          </w:rPr>
        </w:r>
        <w:r w:rsidR="001055F5">
          <w:rPr>
            <w:noProof/>
            <w:webHidden/>
          </w:rPr>
          <w:fldChar w:fldCharType="separate"/>
        </w:r>
        <w:r w:rsidR="002B36A5">
          <w:rPr>
            <w:noProof/>
            <w:webHidden/>
          </w:rPr>
          <w:t>80</w:t>
        </w:r>
        <w:r w:rsidR="001055F5">
          <w:rPr>
            <w:noProof/>
            <w:webHidden/>
          </w:rPr>
          <w:fldChar w:fldCharType="end"/>
        </w:r>
      </w:hyperlink>
    </w:p>
    <w:p w14:paraId="43A24470" w14:textId="7DD2E2DE" w:rsidR="001055F5" w:rsidRDefault="006D13BA">
      <w:pPr>
        <w:pStyle w:val="21"/>
        <w:tabs>
          <w:tab w:val="right" w:leader="dot" w:pos="9016"/>
        </w:tabs>
        <w:rPr>
          <w:rFonts w:eastAsiaTheme="minorEastAsia"/>
          <w:noProof/>
        </w:rPr>
      </w:pPr>
      <w:hyperlink w:anchor="_Toc12388943" w:history="1">
        <w:r w:rsidR="001055F5" w:rsidRPr="00FC3F3B">
          <w:rPr>
            <w:rStyle w:val="a9"/>
            <w:noProof/>
            <w:cs/>
          </w:rPr>
          <w:t>- กฎหมายทางเทคโนโลยีสารสนเทศ</w:t>
        </w:r>
        <w:r w:rsidR="001055F5">
          <w:rPr>
            <w:noProof/>
            <w:webHidden/>
          </w:rPr>
          <w:tab/>
        </w:r>
        <w:r w:rsidR="001055F5">
          <w:rPr>
            <w:noProof/>
            <w:webHidden/>
          </w:rPr>
          <w:fldChar w:fldCharType="begin"/>
        </w:r>
        <w:r w:rsidR="001055F5">
          <w:rPr>
            <w:noProof/>
            <w:webHidden/>
          </w:rPr>
          <w:instrText xml:space="preserve"> PAGEREF _Toc12388943 \h </w:instrText>
        </w:r>
        <w:r w:rsidR="001055F5">
          <w:rPr>
            <w:noProof/>
            <w:webHidden/>
          </w:rPr>
        </w:r>
        <w:r w:rsidR="001055F5">
          <w:rPr>
            <w:noProof/>
            <w:webHidden/>
          </w:rPr>
          <w:fldChar w:fldCharType="separate"/>
        </w:r>
        <w:r w:rsidR="002B36A5">
          <w:rPr>
            <w:noProof/>
            <w:webHidden/>
          </w:rPr>
          <w:t>82</w:t>
        </w:r>
        <w:r w:rsidR="001055F5">
          <w:rPr>
            <w:noProof/>
            <w:webHidden/>
          </w:rPr>
          <w:fldChar w:fldCharType="end"/>
        </w:r>
      </w:hyperlink>
    </w:p>
    <w:p w14:paraId="4328570D" w14:textId="5EB3855A" w:rsidR="001055F5" w:rsidRDefault="006D13BA">
      <w:pPr>
        <w:pStyle w:val="21"/>
        <w:tabs>
          <w:tab w:val="right" w:leader="dot" w:pos="9016"/>
        </w:tabs>
        <w:rPr>
          <w:rFonts w:eastAsiaTheme="minorEastAsia"/>
          <w:noProof/>
        </w:rPr>
      </w:pPr>
      <w:hyperlink w:anchor="_Toc12388944" w:history="1">
        <w:r w:rsidR="001055F5" w:rsidRPr="00FC3F3B">
          <w:rPr>
            <w:rStyle w:val="a9"/>
            <w:noProof/>
            <w:cs/>
          </w:rPr>
          <w:t>- ภัยคุกคามทางอินเทอร์เน็ต</w:t>
        </w:r>
        <w:r w:rsidR="001055F5">
          <w:rPr>
            <w:noProof/>
            <w:webHidden/>
          </w:rPr>
          <w:tab/>
        </w:r>
        <w:r w:rsidR="001055F5">
          <w:rPr>
            <w:noProof/>
            <w:webHidden/>
          </w:rPr>
          <w:fldChar w:fldCharType="begin"/>
        </w:r>
        <w:r w:rsidR="001055F5">
          <w:rPr>
            <w:noProof/>
            <w:webHidden/>
          </w:rPr>
          <w:instrText xml:space="preserve"> PAGEREF _Toc12388944 \h </w:instrText>
        </w:r>
        <w:r w:rsidR="001055F5">
          <w:rPr>
            <w:noProof/>
            <w:webHidden/>
          </w:rPr>
        </w:r>
        <w:r w:rsidR="001055F5">
          <w:rPr>
            <w:noProof/>
            <w:webHidden/>
          </w:rPr>
          <w:fldChar w:fldCharType="separate"/>
        </w:r>
        <w:r w:rsidR="002B36A5">
          <w:rPr>
            <w:noProof/>
            <w:webHidden/>
          </w:rPr>
          <w:t>83</w:t>
        </w:r>
        <w:r w:rsidR="001055F5">
          <w:rPr>
            <w:noProof/>
            <w:webHidden/>
          </w:rPr>
          <w:fldChar w:fldCharType="end"/>
        </w:r>
      </w:hyperlink>
    </w:p>
    <w:p w14:paraId="7DA069CE" w14:textId="19F20925" w:rsidR="001055F5" w:rsidRDefault="006D13BA">
      <w:pPr>
        <w:pStyle w:val="12"/>
        <w:tabs>
          <w:tab w:val="right" w:leader="dot" w:pos="9016"/>
        </w:tabs>
        <w:rPr>
          <w:rFonts w:eastAsiaTheme="minorEastAsia"/>
          <w:noProof/>
        </w:rPr>
      </w:pPr>
      <w:hyperlink w:anchor="_Toc12388945" w:history="1">
        <w:r w:rsidR="001055F5" w:rsidRPr="00FC3F3B">
          <w:rPr>
            <w:rStyle w:val="a9"/>
            <w:noProof/>
            <w:cs/>
          </w:rPr>
          <w:t>บรรณานุกรม</w:t>
        </w:r>
        <w:r w:rsidR="001055F5">
          <w:rPr>
            <w:noProof/>
            <w:webHidden/>
          </w:rPr>
          <w:tab/>
        </w:r>
        <w:r w:rsidR="001055F5">
          <w:rPr>
            <w:noProof/>
            <w:webHidden/>
          </w:rPr>
          <w:fldChar w:fldCharType="begin"/>
        </w:r>
        <w:r w:rsidR="001055F5">
          <w:rPr>
            <w:noProof/>
            <w:webHidden/>
          </w:rPr>
          <w:instrText xml:space="preserve"> PAGEREF _Toc12388945 \h </w:instrText>
        </w:r>
        <w:r w:rsidR="001055F5">
          <w:rPr>
            <w:noProof/>
            <w:webHidden/>
          </w:rPr>
        </w:r>
        <w:r w:rsidR="001055F5">
          <w:rPr>
            <w:noProof/>
            <w:webHidden/>
          </w:rPr>
          <w:fldChar w:fldCharType="separate"/>
        </w:r>
        <w:r w:rsidR="002B36A5">
          <w:rPr>
            <w:noProof/>
            <w:webHidden/>
          </w:rPr>
          <w:t>85</w:t>
        </w:r>
        <w:r w:rsidR="001055F5">
          <w:rPr>
            <w:noProof/>
            <w:webHidden/>
          </w:rPr>
          <w:fldChar w:fldCharType="end"/>
        </w:r>
      </w:hyperlink>
    </w:p>
    <w:p w14:paraId="0E080D1C" w14:textId="1B3C0A5A" w:rsidR="001055F5" w:rsidRDefault="006D13BA">
      <w:pPr>
        <w:pStyle w:val="12"/>
        <w:tabs>
          <w:tab w:val="left" w:pos="1320"/>
          <w:tab w:val="right" w:leader="dot" w:pos="9016"/>
        </w:tabs>
        <w:rPr>
          <w:rFonts w:eastAsiaTheme="minorEastAsia"/>
          <w:noProof/>
        </w:rPr>
      </w:pPr>
      <w:hyperlink w:anchor="_Toc12388946" w:history="1">
        <w:r w:rsidR="001055F5" w:rsidRPr="00FC3F3B">
          <w:rPr>
            <w:rStyle w:val="a9"/>
            <w:noProof/>
            <w:cs/>
          </w:rPr>
          <w:t xml:space="preserve">ภาคผนวก ก </w:t>
        </w:r>
        <w:r w:rsidR="001055F5">
          <w:rPr>
            <w:rFonts w:eastAsiaTheme="minorEastAsia"/>
            <w:noProof/>
          </w:rPr>
          <w:tab/>
        </w:r>
        <w:r w:rsidR="001055F5" w:rsidRPr="00FC3F3B">
          <w:rPr>
            <w:rStyle w:val="a9"/>
            <w:noProof/>
          </w:rPr>
          <w:t>Breaking News English</w:t>
        </w:r>
        <w:r w:rsidR="001055F5">
          <w:rPr>
            <w:noProof/>
            <w:webHidden/>
          </w:rPr>
          <w:tab/>
        </w:r>
        <w:r w:rsidR="001055F5">
          <w:rPr>
            <w:noProof/>
            <w:webHidden/>
          </w:rPr>
          <w:fldChar w:fldCharType="begin"/>
        </w:r>
        <w:r w:rsidR="001055F5">
          <w:rPr>
            <w:noProof/>
            <w:webHidden/>
          </w:rPr>
          <w:instrText xml:space="preserve"> PAGEREF _Toc12388946 \h </w:instrText>
        </w:r>
        <w:r w:rsidR="001055F5">
          <w:rPr>
            <w:noProof/>
            <w:webHidden/>
          </w:rPr>
        </w:r>
        <w:r w:rsidR="001055F5">
          <w:rPr>
            <w:noProof/>
            <w:webHidden/>
          </w:rPr>
          <w:fldChar w:fldCharType="separate"/>
        </w:r>
        <w:r w:rsidR="002B36A5">
          <w:rPr>
            <w:noProof/>
            <w:webHidden/>
          </w:rPr>
          <w:t>86</w:t>
        </w:r>
        <w:r w:rsidR="001055F5">
          <w:rPr>
            <w:noProof/>
            <w:webHidden/>
          </w:rPr>
          <w:fldChar w:fldCharType="end"/>
        </w:r>
      </w:hyperlink>
    </w:p>
    <w:p w14:paraId="65EB95A7" w14:textId="26A07AC5" w:rsidR="001055F5" w:rsidRDefault="006D13BA">
      <w:pPr>
        <w:pStyle w:val="21"/>
        <w:tabs>
          <w:tab w:val="right" w:leader="dot" w:pos="9016"/>
        </w:tabs>
        <w:rPr>
          <w:rFonts w:eastAsiaTheme="minorEastAsia"/>
          <w:noProof/>
        </w:rPr>
      </w:pPr>
      <w:hyperlink w:anchor="_Toc12388947" w:history="1">
        <w:r w:rsidR="001055F5" w:rsidRPr="00FC3F3B">
          <w:rPr>
            <w:rStyle w:val="a9"/>
            <w:noProof/>
          </w:rPr>
          <w:t>1. Woman Fired for Using Capital Letters</w:t>
        </w:r>
        <w:r w:rsidR="001055F5">
          <w:rPr>
            <w:noProof/>
            <w:webHidden/>
          </w:rPr>
          <w:tab/>
        </w:r>
        <w:r w:rsidR="001055F5">
          <w:rPr>
            <w:noProof/>
            <w:webHidden/>
          </w:rPr>
          <w:fldChar w:fldCharType="begin"/>
        </w:r>
        <w:r w:rsidR="001055F5">
          <w:rPr>
            <w:noProof/>
            <w:webHidden/>
          </w:rPr>
          <w:instrText xml:space="preserve"> PAGEREF _Toc12388947 \h </w:instrText>
        </w:r>
        <w:r w:rsidR="001055F5">
          <w:rPr>
            <w:noProof/>
            <w:webHidden/>
          </w:rPr>
        </w:r>
        <w:r w:rsidR="001055F5">
          <w:rPr>
            <w:noProof/>
            <w:webHidden/>
          </w:rPr>
          <w:fldChar w:fldCharType="separate"/>
        </w:r>
        <w:r w:rsidR="002B36A5">
          <w:rPr>
            <w:noProof/>
            <w:webHidden/>
          </w:rPr>
          <w:t>87</w:t>
        </w:r>
        <w:r w:rsidR="001055F5">
          <w:rPr>
            <w:noProof/>
            <w:webHidden/>
          </w:rPr>
          <w:fldChar w:fldCharType="end"/>
        </w:r>
      </w:hyperlink>
    </w:p>
    <w:p w14:paraId="19D92780" w14:textId="2266DD47" w:rsidR="001055F5" w:rsidRDefault="006D13BA">
      <w:pPr>
        <w:pStyle w:val="21"/>
        <w:tabs>
          <w:tab w:val="right" w:leader="dot" w:pos="9016"/>
        </w:tabs>
        <w:rPr>
          <w:rFonts w:eastAsiaTheme="minorEastAsia"/>
          <w:noProof/>
        </w:rPr>
      </w:pPr>
      <w:hyperlink w:anchor="_Toc12388948" w:history="1">
        <w:r w:rsidR="001055F5" w:rsidRPr="00FC3F3B">
          <w:rPr>
            <w:rStyle w:val="a9"/>
            <w:noProof/>
          </w:rPr>
          <w:t>2. Online Gaming</w:t>
        </w:r>
        <w:r w:rsidR="001055F5">
          <w:rPr>
            <w:noProof/>
            <w:webHidden/>
          </w:rPr>
          <w:tab/>
        </w:r>
        <w:r w:rsidR="001055F5">
          <w:rPr>
            <w:noProof/>
            <w:webHidden/>
          </w:rPr>
          <w:fldChar w:fldCharType="begin"/>
        </w:r>
        <w:r w:rsidR="001055F5">
          <w:rPr>
            <w:noProof/>
            <w:webHidden/>
          </w:rPr>
          <w:instrText xml:space="preserve"> PAGEREF _Toc12388948 \h </w:instrText>
        </w:r>
        <w:r w:rsidR="001055F5">
          <w:rPr>
            <w:noProof/>
            <w:webHidden/>
          </w:rPr>
        </w:r>
        <w:r w:rsidR="001055F5">
          <w:rPr>
            <w:noProof/>
            <w:webHidden/>
          </w:rPr>
          <w:fldChar w:fldCharType="separate"/>
        </w:r>
        <w:r w:rsidR="002B36A5">
          <w:rPr>
            <w:noProof/>
            <w:webHidden/>
          </w:rPr>
          <w:t>88</w:t>
        </w:r>
        <w:r w:rsidR="001055F5">
          <w:rPr>
            <w:noProof/>
            <w:webHidden/>
          </w:rPr>
          <w:fldChar w:fldCharType="end"/>
        </w:r>
      </w:hyperlink>
    </w:p>
    <w:p w14:paraId="3ACD0855" w14:textId="49A1AB35" w:rsidR="001055F5" w:rsidRDefault="006D13BA">
      <w:pPr>
        <w:pStyle w:val="21"/>
        <w:tabs>
          <w:tab w:val="right" w:leader="dot" w:pos="9016"/>
        </w:tabs>
        <w:rPr>
          <w:rFonts w:eastAsiaTheme="minorEastAsia"/>
          <w:noProof/>
        </w:rPr>
      </w:pPr>
      <w:hyperlink w:anchor="_Toc12388949" w:history="1">
        <w:r w:rsidR="001055F5" w:rsidRPr="00FC3F3B">
          <w:rPr>
            <w:rStyle w:val="a9"/>
            <w:noProof/>
          </w:rPr>
          <w:t>3. Angry Birds Downloads Hit Half a Billion</w:t>
        </w:r>
        <w:r w:rsidR="001055F5">
          <w:rPr>
            <w:noProof/>
            <w:webHidden/>
          </w:rPr>
          <w:tab/>
        </w:r>
        <w:r w:rsidR="001055F5">
          <w:rPr>
            <w:noProof/>
            <w:webHidden/>
          </w:rPr>
          <w:fldChar w:fldCharType="begin"/>
        </w:r>
        <w:r w:rsidR="001055F5">
          <w:rPr>
            <w:noProof/>
            <w:webHidden/>
          </w:rPr>
          <w:instrText xml:space="preserve"> PAGEREF _Toc12388949 \h </w:instrText>
        </w:r>
        <w:r w:rsidR="001055F5">
          <w:rPr>
            <w:noProof/>
            <w:webHidden/>
          </w:rPr>
        </w:r>
        <w:r w:rsidR="001055F5">
          <w:rPr>
            <w:noProof/>
            <w:webHidden/>
          </w:rPr>
          <w:fldChar w:fldCharType="separate"/>
        </w:r>
        <w:r w:rsidR="002B36A5">
          <w:rPr>
            <w:noProof/>
            <w:webHidden/>
          </w:rPr>
          <w:t>89</w:t>
        </w:r>
        <w:r w:rsidR="001055F5">
          <w:rPr>
            <w:noProof/>
            <w:webHidden/>
          </w:rPr>
          <w:fldChar w:fldCharType="end"/>
        </w:r>
      </w:hyperlink>
    </w:p>
    <w:p w14:paraId="66C56C82" w14:textId="2E4F8861" w:rsidR="001055F5" w:rsidRDefault="006D13BA">
      <w:pPr>
        <w:pStyle w:val="21"/>
        <w:tabs>
          <w:tab w:val="right" w:leader="dot" w:pos="9016"/>
        </w:tabs>
        <w:rPr>
          <w:rFonts w:eastAsiaTheme="minorEastAsia"/>
          <w:noProof/>
        </w:rPr>
      </w:pPr>
      <w:hyperlink w:anchor="_Toc12388950" w:history="1">
        <w:r w:rsidR="001055F5" w:rsidRPr="00FC3F3B">
          <w:rPr>
            <w:rStyle w:val="a9"/>
            <w:noProof/>
          </w:rPr>
          <w:t>4. Women More Cautious On Social Media</w:t>
        </w:r>
        <w:r w:rsidR="001055F5">
          <w:rPr>
            <w:noProof/>
            <w:webHidden/>
          </w:rPr>
          <w:tab/>
        </w:r>
        <w:r w:rsidR="001055F5">
          <w:rPr>
            <w:noProof/>
            <w:webHidden/>
          </w:rPr>
          <w:fldChar w:fldCharType="begin"/>
        </w:r>
        <w:r w:rsidR="001055F5">
          <w:rPr>
            <w:noProof/>
            <w:webHidden/>
          </w:rPr>
          <w:instrText xml:space="preserve"> PAGEREF _Toc12388950 \h </w:instrText>
        </w:r>
        <w:r w:rsidR="001055F5">
          <w:rPr>
            <w:noProof/>
            <w:webHidden/>
          </w:rPr>
        </w:r>
        <w:r w:rsidR="001055F5">
          <w:rPr>
            <w:noProof/>
            <w:webHidden/>
          </w:rPr>
          <w:fldChar w:fldCharType="separate"/>
        </w:r>
        <w:r w:rsidR="002B36A5">
          <w:rPr>
            <w:noProof/>
            <w:webHidden/>
          </w:rPr>
          <w:t>90</w:t>
        </w:r>
        <w:r w:rsidR="001055F5">
          <w:rPr>
            <w:noProof/>
            <w:webHidden/>
          </w:rPr>
          <w:fldChar w:fldCharType="end"/>
        </w:r>
      </w:hyperlink>
    </w:p>
    <w:p w14:paraId="3EE0A9F1" w14:textId="3A872FCF" w:rsidR="001055F5" w:rsidRDefault="006D13BA">
      <w:pPr>
        <w:pStyle w:val="21"/>
        <w:tabs>
          <w:tab w:val="right" w:leader="dot" w:pos="9016"/>
        </w:tabs>
        <w:rPr>
          <w:rFonts w:eastAsiaTheme="minorEastAsia"/>
          <w:noProof/>
        </w:rPr>
      </w:pPr>
      <w:hyperlink w:anchor="_Toc12388951" w:history="1">
        <w:r w:rsidR="001055F5" w:rsidRPr="00FC3F3B">
          <w:rPr>
            <w:rStyle w:val="a9"/>
            <w:noProof/>
          </w:rPr>
          <w:t>5. Toyota shows video of driverless car</w:t>
        </w:r>
        <w:r w:rsidR="001055F5">
          <w:rPr>
            <w:noProof/>
            <w:webHidden/>
          </w:rPr>
          <w:tab/>
        </w:r>
        <w:r w:rsidR="001055F5">
          <w:rPr>
            <w:noProof/>
            <w:webHidden/>
          </w:rPr>
          <w:fldChar w:fldCharType="begin"/>
        </w:r>
        <w:r w:rsidR="001055F5">
          <w:rPr>
            <w:noProof/>
            <w:webHidden/>
          </w:rPr>
          <w:instrText xml:space="preserve"> PAGEREF _Toc12388951 \h </w:instrText>
        </w:r>
        <w:r w:rsidR="001055F5">
          <w:rPr>
            <w:noProof/>
            <w:webHidden/>
          </w:rPr>
        </w:r>
        <w:r w:rsidR="001055F5">
          <w:rPr>
            <w:noProof/>
            <w:webHidden/>
          </w:rPr>
          <w:fldChar w:fldCharType="separate"/>
        </w:r>
        <w:r w:rsidR="002B36A5">
          <w:rPr>
            <w:noProof/>
            <w:webHidden/>
          </w:rPr>
          <w:t>91</w:t>
        </w:r>
        <w:r w:rsidR="001055F5">
          <w:rPr>
            <w:noProof/>
            <w:webHidden/>
          </w:rPr>
          <w:fldChar w:fldCharType="end"/>
        </w:r>
      </w:hyperlink>
    </w:p>
    <w:p w14:paraId="4BE45FE9" w14:textId="2B90C101" w:rsidR="001055F5" w:rsidRDefault="006D13BA">
      <w:pPr>
        <w:pStyle w:val="21"/>
        <w:tabs>
          <w:tab w:val="right" w:leader="dot" w:pos="9016"/>
        </w:tabs>
        <w:rPr>
          <w:rFonts w:eastAsiaTheme="minorEastAsia"/>
          <w:noProof/>
        </w:rPr>
      </w:pPr>
      <w:hyperlink w:anchor="_Toc12388952" w:history="1">
        <w:r w:rsidR="001055F5" w:rsidRPr="00FC3F3B">
          <w:rPr>
            <w:rStyle w:val="a9"/>
            <w:noProof/>
          </w:rPr>
          <w:t>6. Pass-thoughts to replace passwords</w:t>
        </w:r>
        <w:r w:rsidR="001055F5">
          <w:rPr>
            <w:noProof/>
            <w:webHidden/>
          </w:rPr>
          <w:tab/>
        </w:r>
        <w:r w:rsidR="001055F5">
          <w:rPr>
            <w:noProof/>
            <w:webHidden/>
          </w:rPr>
          <w:fldChar w:fldCharType="begin"/>
        </w:r>
        <w:r w:rsidR="001055F5">
          <w:rPr>
            <w:noProof/>
            <w:webHidden/>
          </w:rPr>
          <w:instrText xml:space="preserve"> PAGEREF _Toc12388952 \h </w:instrText>
        </w:r>
        <w:r w:rsidR="001055F5">
          <w:rPr>
            <w:noProof/>
            <w:webHidden/>
          </w:rPr>
        </w:r>
        <w:r w:rsidR="001055F5">
          <w:rPr>
            <w:noProof/>
            <w:webHidden/>
          </w:rPr>
          <w:fldChar w:fldCharType="separate"/>
        </w:r>
        <w:r w:rsidR="002B36A5">
          <w:rPr>
            <w:noProof/>
            <w:webHidden/>
          </w:rPr>
          <w:t>92</w:t>
        </w:r>
        <w:r w:rsidR="001055F5">
          <w:rPr>
            <w:noProof/>
            <w:webHidden/>
          </w:rPr>
          <w:fldChar w:fldCharType="end"/>
        </w:r>
      </w:hyperlink>
    </w:p>
    <w:p w14:paraId="134053ED" w14:textId="3B4FD202" w:rsidR="001055F5" w:rsidRDefault="006D13BA">
      <w:pPr>
        <w:pStyle w:val="21"/>
        <w:tabs>
          <w:tab w:val="right" w:leader="dot" w:pos="9016"/>
        </w:tabs>
        <w:rPr>
          <w:rFonts w:eastAsiaTheme="minorEastAsia"/>
          <w:noProof/>
        </w:rPr>
      </w:pPr>
      <w:hyperlink w:anchor="_Toc12388953" w:history="1">
        <w:r w:rsidR="001055F5" w:rsidRPr="00FC3F3B">
          <w:rPr>
            <w:rStyle w:val="a9"/>
            <w:noProof/>
          </w:rPr>
          <w:t>7. Typewriters to stop Russian computer leaks</w:t>
        </w:r>
        <w:r w:rsidR="001055F5">
          <w:rPr>
            <w:noProof/>
            <w:webHidden/>
          </w:rPr>
          <w:tab/>
        </w:r>
        <w:r w:rsidR="001055F5">
          <w:rPr>
            <w:noProof/>
            <w:webHidden/>
          </w:rPr>
          <w:fldChar w:fldCharType="begin"/>
        </w:r>
        <w:r w:rsidR="001055F5">
          <w:rPr>
            <w:noProof/>
            <w:webHidden/>
          </w:rPr>
          <w:instrText xml:space="preserve"> PAGEREF _Toc12388953 \h </w:instrText>
        </w:r>
        <w:r w:rsidR="001055F5">
          <w:rPr>
            <w:noProof/>
            <w:webHidden/>
          </w:rPr>
        </w:r>
        <w:r w:rsidR="001055F5">
          <w:rPr>
            <w:noProof/>
            <w:webHidden/>
          </w:rPr>
          <w:fldChar w:fldCharType="separate"/>
        </w:r>
        <w:r w:rsidR="002B36A5">
          <w:rPr>
            <w:noProof/>
            <w:webHidden/>
          </w:rPr>
          <w:t>93</w:t>
        </w:r>
        <w:r w:rsidR="001055F5">
          <w:rPr>
            <w:noProof/>
            <w:webHidden/>
          </w:rPr>
          <w:fldChar w:fldCharType="end"/>
        </w:r>
      </w:hyperlink>
    </w:p>
    <w:p w14:paraId="25E05C41" w14:textId="28134890" w:rsidR="001055F5" w:rsidRDefault="006D13BA">
      <w:pPr>
        <w:pStyle w:val="21"/>
        <w:tabs>
          <w:tab w:val="right" w:leader="dot" w:pos="9016"/>
        </w:tabs>
        <w:rPr>
          <w:rFonts w:eastAsiaTheme="minorEastAsia"/>
          <w:noProof/>
        </w:rPr>
      </w:pPr>
      <w:hyperlink w:anchor="_Toc12388954" w:history="1">
        <w:r w:rsidR="001055F5" w:rsidRPr="00FC3F3B">
          <w:rPr>
            <w:rStyle w:val="a9"/>
            <w:noProof/>
          </w:rPr>
          <w:t>8. Samsung unveils new smartwatch</w:t>
        </w:r>
        <w:r w:rsidR="001055F5">
          <w:rPr>
            <w:noProof/>
            <w:webHidden/>
          </w:rPr>
          <w:tab/>
        </w:r>
        <w:r w:rsidR="001055F5">
          <w:rPr>
            <w:noProof/>
            <w:webHidden/>
          </w:rPr>
          <w:fldChar w:fldCharType="begin"/>
        </w:r>
        <w:r w:rsidR="001055F5">
          <w:rPr>
            <w:noProof/>
            <w:webHidden/>
          </w:rPr>
          <w:instrText xml:space="preserve"> PAGEREF _Toc12388954 \h </w:instrText>
        </w:r>
        <w:r w:rsidR="001055F5">
          <w:rPr>
            <w:noProof/>
            <w:webHidden/>
          </w:rPr>
        </w:r>
        <w:r w:rsidR="001055F5">
          <w:rPr>
            <w:noProof/>
            <w:webHidden/>
          </w:rPr>
          <w:fldChar w:fldCharType="separate"/>
        </w:r>
        <w:r w:rsidR="002B36A5">
          <w:rPr>
            <w:noProof/>
            <w:webHidden/>
          </w:rPr>
          <w:t>94</w:t>
        </w:r>
        <w:r w:rsidR="001055F5">
          <w:rPr>
            <w:noProof/>
            <w:webHidden/>
          </w:rPr>
          <w:fldChar w:fldCharType="end"/>
        </w:r>
      </w:hyperlink>
    </w:p>
    <w:p w14:paraId="2B3FE316" w14:textId="638EF027" w:rsidR="001055F5" w:rsidRDefault="006D13BA">
      <w:pPr>
        <w:pStyle w:val="21"/>
        <w:tabs>
          <w:tab w:val="right" w:leader="dot" w:pos="9016"/>
        </w:tabs>
        <w:rPr>
          <w:rFonts w:eastAsiaTheme="minorEastAsia"/>
          <w:noProof/>
        </w:rPr>
      </w:pPr>
      <w:hyperlink w:anchor="_Toc12388955" w:history="1">
        <w:r w:rsidR="001055F5" w:rsidRPr="00FC3F3B">
          <w:rPr>
            <w:rStyle w:val="a9"/>
            <w:noProof/>
          </w:rPr>
          <w:t>9. Police arrest a coconut</w:t>
        </w:r>
        <w:r w:rsidR="001055F5">
          <w:rPr>
            <w:noProof/>
            <w:webHidden/>
          </w:rPr>
          <w:tab/>
        </w:r>
        <w:r w:rsidR="001055F5">
          <w:rPr>
            <w:noProof/>
            <w:webHidden/>
          </w:rPr>
          <w:fldChar w:fldCharType="begin"/>
        </w:r>
        <w:r w:rsidR="001055F5">
          <w:rPr>
            <w:noProof/>
            <w:webHidden/>
          </w:rPr>
          <w:instrText xml:space="preserve"> PAGEREF _Toc12388955 \h </w:instrText>
        </w:r>
        <w:r w:rsidR="001055F5">
          <w:rPr>
            <w:noProof/>
            <w:webHidden/>
          </w:rPr>
        </w:r>
        <w:r w:rsidR="001055F5">
          <w:rPr>
            <w:noProof/>
            <w:webHidden/>
          </w:rPr>
          <w:fldChar w:fldCharType="separate"/>
        </w:r>
        <w:r w:rsidR="002B36A5">
          <w:rPr>
            <w:noProof/>
            <w:webHidden/>
          </w:rPr>
          <w:t>95</w:t>
        </w:r>
        <w:r w:rsidR="001055F5">
          <w:rPr>
            <w:noProof/>
            <w:webHidden/>
          </w:rPr>
          <w:fldChar w:fldCharType="end"/>
        </w:r>
      </w:hyperlink>
    </w:p>
    <w:p w14:paraId="4CF782AE" w14:textId="6491E7CB" w:rsidR="001055F5" w:rsidRDefault="006D13BA">
      <w:pPr>
        <w:pStyle w:val="21"/>
        <w:tabs>
          <w:tab w:val="right" w:leader="dot" w:pos="9016"/>
        </w:tabs>
        <w:rPr>
          <w:rFonts w:eastAsiaTheme="minorEastAsia"/>
          <w:noProof/>
        </w:rPr>
      </w:pPr>
      <w:hyperlink w:anchor="_Toc12388956" w:history="1">
        <w:r w:rsidR="001055F5" w:rsidRPr="00FC3F3B">
          <w:rPr>
            <w:rStyle w:val="a9"/>
            <w:noProof/>
          </w:rPr>
          <w:t>10. Amazon.com testing drone delivery service</w:t>
        </w:r>
        <w:r w:rsidR="001055F5">
          <w:rPr>
            <w:noProof/>
            <w:webHidden/>
          </w:rPr>
          <w:tab/>
        </w:r>
        <w:r w:rsidR="001055F5">
          <w:rPr>
            <w:noProof/>
            <w:webHidden/>
          </w:rPr>
          <w:fldChar w:fldCharType="begin"/>
        </w:r>
        <w:r w:rsidR="001055F5">
          <w:rPr>
            <w:noProof/>
            <w:webHidden/>
          </w:rPr>
          <w:instrText xml:space="preserve"> PAGEREF _Toc12388956 \h </w:instrText>
        </w:r>
        <w:r w:rsidR="001055F5">
          <w:rPr>
            <w:noProof/>
            <w:webHidden/>
          </w:rPr>
        </w:r>
        <w:r w:rsidR="001055F5">
          <w:rPr>
            <w:noProof/>
            <w:webHidden/>
          </w:rPr>
          <w:fldChar w:fldCharType="separate"/>
        </w:r>
        <w:r w:rsidR="002B36A5">
          <w:rPr>
            <w:noProof/>
            <w:webHidden/>
          </w:rPr>
          <w:t>96</w:t>
        </w:r>
        <w:r w:rsidR="001055F5">
          <w:rPr>
            <w:noProof/>
            <w:webHidden/>
          </w:rPr>
          <w:fldChar w:fldCharType="end"/>
        </w:r>
      </w:hyperlink>
    </w:p>
    <w:p w14:paraId="4E5D362F" w14:textId="07831837" w:rsidR="001055F5" w:rsidRDefault="006D13BA">
      <w:pPr>
        <w:pStyle w:val="21"/>
        <w:tabs>
          <w:tab w:val="right" w:leader="dot" w:pos="9016"/>
        </w:tabs>
        <w:rPr>
          <w:rFonts w:eastAsiaTheme="minorEastAsia"/>
          <w:noProof/>
        </w:rPr>
      </w:pPr>
      <w:hyperlink w:anchor="_Toc12388957" w:history="1">
        <w:r w:rsidR="001055F5" w:rsidRPr="00FC3F3B">
          <w:rPr>
            <w:rStyle w:val="a9"/>
            <w:noProof/>
          </w:rPr>
          <w:t>11. Artificial Intelligence</w:t>
        </w:r>
        <w:r w:rsidR="001055F5">
          <w:rPr>
            <w:noProof/>
            <w:webHidden/>
          </w:rPr>
          <w:tab/>
        </w:r>
        <w:r w:rsidR="001055F5">
          <w:rPr>
            <w:noProof/>
            <w:webHidden/>
          </w:rPr>
          <w:fldChar w:fldCharType="begin"/>
        </w:r>
        <w:r w:rsidR="001055F5">
          <w:rPr>
            <w:noProof/>
            <w:webHidden/>
          </w:rPr>
          <w:instrText xml:space="preserve"> PAGEREF _Toc12388957 \h </w:instrText>
        </w:r>
        <w:r w:rsidR="001055F5">
          <w:rPr>
            <w:noProof/>
            <w:webHidden/>
          </w:rPr>
        </w:r>
        <w:r w:rsidR="001055F5">
          <w:rPr>
            <w:noProof/>
            <w:webHidden/>
          </w:rPr>
          <w:fldChar w:fldCharType="separate"/>
        </w:r>
        <w:r w:rsidR="002B36A5">
          <w:rPr>
            <w:noProof/>
            <w:webHidden/>
          </w:rPr>
          <w:t>97</w:t>
        </w:r>
        <w:r w:rsidR="001055F5">
          <w:rPr>
            <w:noProof/>
            <w:webHidden/>
          </w:rPr>
          <w:fldChar w:fldCharType="end"/>
        </w:r>
      </w:hyperlink>
    </w:p>
    <w:p w14:paraId="68F49545" w14:textId="1E488D64" w:rsidR="001055F5" w:rsidRDefault="006D13BA">
      <w:pPr>
        <w:pStyle w:val="21"/>
        <w:tabs>
          <w:tab w:val="right" w:leader="dot" w:pos="9016"/>
        </w:tabs>
        <w:rPr>
          <w:rFonts w:eastAsiaTheme="minorEastAsia"/>
          <w:noProof/>
        </w:rPr>
      </w:pPr>
      <w:hyperlink w:anchor="_Toc12388958" w:history="1">
        <w:r w:rsidR="001055F5" w:rsidRPr="00FC3F3B">
          <w:rPr>
            <w:rStyle w:val="a9"/>
            <w:noProof/>
          </w:rPr>
          <w:t>12. Texting while walking is dangerous</w:t>
        </w:r>
        <w:r w:rsidR="001055F5">
          <w:rPr>
            <w:noProof/>
            <w:webHidden/>
          </w:rPr>
          <w:tab/>
        </w:r>
        <w:r w:rsidR="001055F5">
          <w:rPr>
            <w:noProof/>
            <w:webHidden/>
          </w:rPr>
          <w:fldChar w:fldCharType="begin"/>
        </w:r>
        <w:r w:rsidR="001055F5">
          <w:rPr>
            <w:noProof/>
            <w:webHidden/>
          </w:rPr>
          <w:instrText xml:space="preserve"> PAGEREF _Toc12388958 \h </w:instrText>
        </w:r>
        <w:r w:rsidR="001055F5">
          <w:rPr>
            <w:noProof/>
            <w:webHidden/>
          </w:rPr>
        </w:r>
        <w:r w:rsidR="001055F5">
          <w:rPr>
            <w:noProof/>
            <w:webHidden/>
          </w:rPr>
          <w:fldChar w:fldCharType="separate"/>
        </w:r>
        <w:r w:rsidR="002B36A5">
          <w:rPr>
            <w:noProof/>
            <w:webHidden/>
          </w:rPr>
          <w:t>98</w:t>
        </w:r>
        <w:r w:rsidR="001055F5">
          <w:rPr>
            <w:noProof/>
            <w:webHidden/>
          </w:rPr>
          <w:fldChar w:fldCharType="end"/>
        </w:r>
      </w:hyperlink>
    </w:p>
    <w:p w14:paraId="0A0F5D00" w14:textId="755DBCDB" w:rsidR="001055F5" w:rsidRDefault="006D13BA">
      <w:pPr>
        <w:pStyle w:val="21"/>
        <w:tabs>
          <w:tab w:val="right" w:leader="dot" w:pos="9016"/>
        </w:tabs>
        <w:rPr>
          <w:rFonts w:eastAsiaTheme="minorEastAsia"/>
          <w:noProof/>
        </w:rPr>
      </w:pPr>
      <w:hyperlink w:anchor="_Toc12388959" w:history="1">
        <w:r w:rsidR="001055F5" w:rsidRPr="00FC3F3B">
          <w:rPr>
            <w:rStyle w:val="a9"/>
            <w:noProof/>
          </w:rPr>
          <w:t>13. EU votes for universal phone charger</w:t>
        </w:r>
        <w:r w:rsidR="001055F5">
          <w:rPr>
            <w:noProof/>
            <w:webHidden/>
          </w:rPr>
          <w:tab/>
        </w:r>
        <w:r w:rsidR="001055F5">
          <w:rPr>
            <w:noProof/>
            <w:webHidden/>
          </w:rPr>
          <w:fldChar w:fldCharType="begin"/>
        </w:r>
        <w:r w:rsidR="001055F5">
          <w:rPr>
            <w:noProof/>
            <w:webHidden/>
          </w:rPr>
          <w:instrText xml:space="preserve"> PAGEREF _Toc12388959 \h </w:instrText>
        </w:r>
        <w:r w:rsidR="001055F5">
          <w:rPr>
            <w:noProof/>
            <w:webHidden/>
          </w:rPr>
        </w:r>
        <w:r w:rsidR="001055F5">
          <w:rPr>
            <w:noProof/>
            <w:webHidden/>
          </w:rPr>
          <w:fldChar w:fldCharType="separate"/>
        </w:r>
        <w:r w:rsidR="002B36A5">
          <w:rPr>
            <w:noProof/>
            <w:webHidden/>
          </w:rPr>
          <w:t>99</w:t>
        </w:r>
        <w:r w:rsidR="001055F5">
          <w:rPr>
            <w:noProof/>
            <w:webHidden/>
          </w:rPr>
          <w:fldChar w:fldCharType="end"/>
        </w:r>
      </w:hyperlink>
    </w:p>
    <w:p w14:paraId="0A6F6FD1" w14:textId="0743A5F9" w:rsidR="001055F5" w:rsidRDefault="006D13BA">
      <w:pPr>
        <w:pStyle w:val="21"/>
        <w:tabs>
          <w:tab w:val="right" w:leader="dot" w:pos="9016"/>
        </w:tabs>
        <w:rPr>
          <w:rFonts w:eastAsiaTheme="minorEastAsia"/>
          <w:noProof/>
        </w:rPr>
      </w:pPr>
      <w:hyperlink w:anchor="_Toc12388960" w:history="1">
        <w:r w:rsidR="001055F5" w:rsidRPr="00FC3F3B">
          <w:rPr>
            <w:rStyle w:val="a9"/>
            <w:noProof/>
          </w:rPr>
          <w:t>14. Google to launch wearable health monitor file</w:t>
        </w:r>
        <w:r w:rsidR="001055F5">
          <w:rPr>
            <w:noProof/>
            <w:webHidden/>
          </w:rPr>
          <w:tab/>
        </w:r>
        <w:r w:rsidR="001055F5">
          <w:rPr>
            <w:noProof/>
            <w:webHidden/>
          </w:rPr>
          <w:fldChar w:fldCharType="begin"/>
        </w:r>
        <w:r w:rsidR="001055F5">
          <w:rPr>
            <w:noProof/>
            <w:webHidden/>
          </w:rPr>
          <w:instrText xml:space="preserve"> PAGEREF _Toc12388960 \h </w:instrText>
        </w:r>
        <w:r w:rsidR="001055F5">
          <w:rPr>
            <w:noProof/>
            <w:webHidden/>
          </w:rPr>
        </w:r>
        <w:r w:rsidR="001055F5">
          <w:rPr>
            <w:noProof/>
            <w:webHidden/>
          </w:rPr>
          <w:fldChar w:fldCharType="separate"/>
        </w:r>
        <w:r w:rsidR="002B36A5">
          <w:rPr>
            <w:noProof/>
            <w:webHidden/>
          </w:rPr>
          <w:t>100</w:t>
        </w:r>
        <w:r w:rsidR="001055F5">
          <w:rPr>
            <w:noProof/>
            <w:webHidden/>
          </w:rPr>
          <w:fldChar w:fldCharType="end"/>
        </w:r>
      </w:hyperlink>
    </w:p>
    <w:p w14:paraId="70215BD8" w14:textId="0A64771F" w:rsidR="001055F5" w:rsidRDefault="006D13BA">
      <w:pPr>
        <w:pStyle w:val="21"/>
        <w:tabs>
          <w:tab w:val="right" w:leader="dot" w:pos="9016"/>
        </w:tabs>
        <w:rPr>
          <w:rFonts w:eastAsiaTheme="minorEastAsia"/>
          <w:noProof/>
        </w:rPr>
      </w:pPr>
      <w:hyperlink w:anchor="_Toc12388961" w:history="1">
        <w:r w:rsidR="001055F5" w:rsidRPr="00FC3F3B">
          <w:rPr>
            <w:rStyle w:val="a9"/>
            <w:noProof/>
          </w:rPr>
          <w:t>15. People use technology more, sleep less</w:t>
        </w:r>
        <w:r w:rsidR="001055F5">
          <w:rPr>
            <w:noProof/>
            <w:webHidden/>
          </w:rPr>
          <w:tab/>
        </w:r>
        <w:r w:rsidR="001055F5">
          <w:rPr>
            <w:noProof/>
            <w:webHidden/>
          </w:rPr>
          <w:fldChar w:fldCharType="begin"/>
        </w:r>
        <w:r w:rsidR="001055F5">
          <w:rPr>
            <w:noProof/>
            <w:webHidden/>
          </w:rPr>
          <w:instrText xml:space="preserve"> PAGEREF _Toc12388961 \h </w:instrText>
        </w:r>
        <w:r w:rsidR="001055F5">
          <w:rPr>
            <w:noProof/>
            <w:webHidden/>
          </w:rPr>
        </w:r>
        <w:r w:rsidR="001055F5">
          <w:rPr>
            <w:noProof/>
            <w:webHidden/>
          </w:rPr>
          <w:fldChar w:fldCharType="separate"/>
        </w:r>
        <w:r w:rsidR="002B36A5">
          <w:rPr>
            <w:noProof/>
            <w:webHidden/>
          </w:rPr>
          <w:t>101</w:t>
        </w:r>
        <w:r w:rsidR="001055F5">
          <w:rPr>
            <w:noProof/>
            <w:webHidden/>
          </w:rPr>
          <w:fldChar w:fldCharType="end"/>
        </w:r>
      </w:hyperlink>
    </w:p>
    <w:p w14:paraId="4ACD7324" w14:textId="0B528630" w:rsidR="001055F5" w:rsidRDefault="006D13BA">
      <w:pPr>
        <w:pStyle w:val="21"/>
        <w:tabs>
          <w:tab w:val="right" w:leader="dot" w:pos="9016"/>
        </w:tabs>
        <w:rPr>
          <w:rFonts w:eastAsiaTheme="minorEastAsia"/>
          <w:noProof/>
        </w:rPr>
      </w:pPr>
      <w:hyperlink w:anchor="_Toc12388962" w:history="1">
        <w:r w:rsidR="001055F5" w:rsidRPr="00FC3F3B">
          <w:rPr>
            <w:rStyle w:val="a9"/>
            <w:noProof/>
          </w:rPr>
          <w:t>16. Remote Control Inventor Dies Aged 96</w:t>
        </w:r>
        <w:r w:rsidR="001055F5">
          <w:rPr>
            <w:noProof/>
            <w:webHidden/>
          </w:rPr>
          <w:tab/>
        </w:r>
        <w:r w:rsidR="001055F5">
          <w:rPr>
            <w:noProof/>
            <w:webHidden/>
          </w:rPr>
          <w:fldChar w:fldCharType="begin"/>
        </w:r>
        <w:r w:rsidR="001055F5">
          <w:rPr>
            <w:noProof/>
            <w:webHidden/>
          </w:rPr>
          <w:instrText xml:space="preserve"> PAGEREF _Toc12388962 \h </w:instrText>
        </w:r>
        <w:r w:rsidR="001055F5">
          <w:rPr>
            <w:noProof/>
            <w:webHidden/>
          </w:rPr>
        </w:r>
        <w:r w:rsidR="001055F5">
          <w:rPr>
            <w:noProof/>
            <w:webHidden/>
          </w:rPr>
          <w:fldChar w:fldCharType="separate"/>
        </w:r>
        <w:r w:rsidR="002B36A5">
          <w:rPr>
            <w:noProof/>
            <w:webHidden/>
          </w:rPr>
          <w:t>102</w:t>
        </w:r>
        <w:r w:rsidR="001055F5">
          <w:rPr>
            <w:noProof/>
            <w:webHidden/>
          </w:rPr>
          <w:fldChar w:fldCharType="end"/>
        </w:r>
      </w:hyperlink>
    </w:p>
    <w:p w14:paraId="46C707B7" w14:textId="01705051" w:rsidR="001055F5" w:rsidRDefault="006D13BA">
      <w:pPr>
        <w:pStyle w:val="12"/>
        <w:tabs>
          <w:tab w:val="left" w:pos="1320"/>
          <w:tab w:val="right" w:leader="dot" w:pos="9016"/>
        </w:tabs>
        <w:rPr>
          <w:rFonts w:eastAsiaTheme="minorEastAsia"/>
          <w:noProof/>
        </w:rPr>
      </w:pPr>
      <w:hyperlink w:anchor="_Toc12388963" w:history="1">
        <w:r w:rsidR="001055F5" w:rsidRPr="00FC3F3B">
          <w:rPr>
            <w:rStyle w:val="a9"/>
            <w:noProof/>
            <w:cs/>
          </w:rPr>
          <w:t>ภาคผนวก ข</w:t>
        </w:r>
        <w:r w:rsidR="001055F5">
          <w:rPr>
            <w:rFonts w:eastAsiaTheme="minorEastAsia"/>
            <w:noProof/>
          </w:rPr>
          <w:tab/>
        </w:r>
        <w:r w:rsidR="001055F5" w:rsidRPr="00FC3F3B">
          <w:rPr>
            <w:rStyle w:val="a9"/>
            <w:noProof/>
            <w:cs/>
          </w:rPr>
          <w:t>งานมอบหมาย</w:t>
        </w:r>
        <w:r w:rsidR="001055F5">
          <w:rPr>
            <w:noProof/>
            <w:webHidden/>
          </w:rPr>
          <w:tab/>
        </w:r>
        <w:r w:rsidR="001055F5">
          <w:rPr>
            <w:noProof/>
            <w:webHidden/>
          </w:rPr>
          <w:fldChar w:fldCharType="begin"/>
        </w:r>
        <w:r w:rsidR="001055F5">
          <w:rPr>
            <w:noProof/>
            <w:webHidden/>
          </w:rPr>
          <w:instrText xml:space="preserve"> PAGEREF _Toc12388963 \h </w:instrText>
        </w:r>
        <w:r w:rsidR="001055F5">
          <w:rPr>
            <w:noProof/>
            <w:webHidden/>
          </w:rPr>
        </w:r>
        <w:r w:rsidR="001055F5">
          <w:rPr>
            <w:noProof/>
            <w:webHidden/>
          </w:rPr>
          <w:fldChar w:fldCharType="separate"/>
        </w:r>
        <w:r w:rsidR="002B36A5">
          <w:rPr>
            <w:noProof/>
            <w:webHidden/>
          </w:rPr>
          <w:t>103</w:t>
        </w:r>
        <w:r w:rsidR="001055F5">
          <w:rPr>
            <w:noProof/>
            <w:webHidden/>
          </w:rPr>
          <w:fldChar w:fldCharType="end"/>
        </w:r>
      </w:hyperlink>
    </w:p>
    <w:p w14:paraId="5C7FD6F0" w14:textId="7A0F8721" w:rsidR="001055F5" w:rsidRDefault="006D13BA">
      <w:pPr>
        <w:pStyle w:val="21"/>
        <w:tabs>
          <w:tab w:val="left" w:pos="1760"/>
          <w:tab w:val="right" w:leader="dot" w:pos="9016"/>
        </w:tabs>
        <w:rPr>
          <w:rFonts w:eastAsiaTheme="minorEastAsia"/>
          <w:noProof/>
        </w:rPr>
      </w:pPr>
      <w:hyperlink w:anchor="_Toc12388964" w:history="1">
        <w:r w:rsidR="001055F5" w:rsidRPr="00FC3F3B">
          <w:rPr>
            <w:rStyle w:val="a9"/>
            <w:noProof/>
            <w:cs/>
          </w:rPr>
          <w:t>งานมอบหมาย</w:t>
        </w:r>
        <w:r w:rsidR="001055F5">
          <w:rPr>
            <w:rFonts w:eastAsiaTheme="minorEastAsia"/>
            <w:noProof/>
          </w:rPr>
          <w:tab/>
        </w:r>
        <w:r w:rsidR="001055F5" w:rsidRPr="00FC3F3B">
          <w:rPr>
            <w:rStyle w:val="a9"/>
            <w:noProof/>
            <w:cs/>
          </w:rPr>
          <w:t>นำเสนอตนเอง</w:t>
        </w:r>
        <w:r w:rsidR="001055F5">
          <w:rPr>
            <w:noProof/>
            <w:webHidden/>
          </w:rPr>
          <w:tab/>
        </w:r>
        <w:r w:rsidR="001055F5">
          <w:rPr>
            <w:noProof/>
            <w:webHidden/>
          </w:rPr>
          <w:fldChar w:fldCharType="begin"/>
        </w:r>
        <w:r w:rsidR="001055F5">
          <w:rPr>
            <w:noProof/>
            <w:webHidden/>
          </w:rPr>
          <w:instrText xml:space="preserve"> PAGEREF _Toc12388964 \h </w:instrText>
        </w:r>
        <w:r w:rsidR="001055F5">
          <w:rPr>
            <w:noProof/>
            <w:webHidden/>
          </w:rPr>
        </w:r>
        <w:r w:rsidR="001055F5">
          <w:rPr>
            <w:noProof/>
            <w:webHidden/>
          </w:rPr>
          <w:fldChar w:fldCharType="separate"/>
        </w:r>
        <w:r w:rsidR="002B36A5">
          <w:rPr>
            <w:noProof/>
            <w:webHidden/>
          </w:rPr>
          <w:t>103</w:t>
        </w:r>
        <w:r w:rsidR="001055F5">
          <w:rPr>
            <w:noProof/>
            <w:webHidden/>
          </w:rPr>
          <w:fldChar w:fldCharType="end"/>
        </w:r>
      </w:hyperlink>
    </w:p>
    <w:p w14:paraId="2F659EC3" w14:textId="4321A01D" w:rsidR="001055F5" w:rsidRDefault="006D13BA">
      <w:pPr>
        <w:pStyle w:val="21"/>
        <w:tabs>
          <w:tab w:val="left" w:pos="1760"/>
          <w:tab w:val="right" w:leader="dot" w:pos="9016"/>
        </w:tabs>
        <w:rPr>
          <w:rFonts w:eastAsiaTheme="minorEastAsia"/>
          <w:noProof/>
        </w:rPr>
      </w:pPr>
      <w:hyperlink w:anchor="_Toc12388965" w:history="1">
        <w:r w:rsidR="001055F5" w:rsidRPr="00FC3F3B">
          <w:rPr>
            <w:rStyle w:val="a9"/>
            <w:noProof/>
            <w:cs/>
          </w:rPr>
          <w:t>งานมอบหมาย</w:t>
        </w:r>
        <w:r w:rsidR="001055F5">
          <w:rPr>
            <w:rFonts w:eastAsiaTheme="minorEastAsia"/>
            <w:noProof/>
          </w:rPr>
          <w:tab/>
        </w:r>
        <w:r w:rsidR="001055F5" w:rsidRPr="00FC3F3B">
          <w:rPr>
            <w:rStyle w:val="a9"/>
            <w:noProof/>
          </w:rPr>
          <w:t>Viva Video</w:t>
        </w:r>
        <w:r w:rsidR="001055F5">
          <w:rPr>
            <w:noProof/>
            <w:webHidden/>
          </w:rPr>
          <w:tab/>
        </w:r>
        <w:r w:rsidR="001055F5">
          <w:rPr>
            <w:noProof/>
            <w:webHidden/>
          </w:rPr>
          <w:fldChar w:fldCharType="begin"/>
        </w:r>
        <w:r w:rsidR="001055F5">
          <w:rPr>
            <w:noProof/>
            <w:webHidden/>
          </w:rPr>
          <w:instrText xml:space="preserve"> PAGEREF _Toc12388965 \h </w:instrText>
        </w:r>
        <w:r w:rsidR="001055F5">
          <w:rPr>
            <w:noProof/>
            <w:webHidden/>
          </w:rPr>
        </w:r>
        <w:r w:rsidR="001055F5">
          <w:rPr>
            <w:noProof/>
            <w:webHidden/>
          </w:rPr>
          <w:fldChar w:fldCharType="separate"/>
        </w:r>
        <w:r w:rsidR="002B36A5">
          <w:rPr>
            <w:noProof/>
            <w:webHidden/>
          </w:rPr>
          <w:t>103</w:t>
        </w:r>
        <w:r w:rsidR="001055F5">
          <w:rPr>
            <w:noProof/>
            <w:webHidden/>
          </w:rPr>
          <w:fldChar w:fldCharType="end"/>
        </w:r>
      </w:hyperlink>
    </w:p>
    <w:p w14:paraId="6888760E" w14:textId="77777777" w:rsidR="00025519" w:rsidRDefault="001055F5" w:rsidP="00F20D92">
      <w:r>
        <w:fldChar w:fldCharType="end"/>
      </w:r>
    </w:p>
    <w:p w14:paraId="5625E168" w14:textId="77777777" w:rsidR="002D632B" w:rsidRDefault="002D632B">
      <w:r>
        <w:br w:type="page"/>
      </w:r>
    </w:p>
    <w:p w14:paraId="75E75DB6" w14:textId="77777777" w:rsidR="002B36A5" w:rsidRDefault="002B36A5" w:rsidP="002B36A5">
      <w:pPr>
        <w:pStyle w:val="1"/>
      </w:pPr>
      <w:r>
        <w:lastRenderedPageBreak/>
        <w:t>Index</w:t>
      </w:r>
    </w:p>
    <w:p w14:paraId="2DC356A1" w14:textId="77777777" w:rsidR="002B36A5" w:rsidRPr="002B36A5" w:rsidRDefault="002B36A5" w:rsidP="002B36A5">
      <w:pPr>
        <w:rPr>
          <w:noProof/>
        </w:rPr>
        <w:sectPr w:rsidR="002B36A5" w:rsidRPr="002B36A5" w:rsidSect="002B36A5">
          <w:headerReference w:type="default" r:id="rId210"/>
          <w:type w:val="continuous"/>
          <w:pgSz w:w="11906" w:h="16838"/>
          <w:pgMar w:top="1440" w:right="1440" w:bottom="1440" w:left="1440" w:header="708" w:footer="708" w:gutter="0"/>
          <w:cols w:space="708"/>
          <w:titlePg/>
          <w:docGrid w:linePitch="360"/>
        </w:sectPr>
      </w:pPr>
      <w:r w:rsidRPr="002B36A5">
        <w:fldChar w:fldCharType="begin"/>
      </w:r>
      <w:r w:rsidRPr="002B36A5">
        <w:instrText xml:space="preserve"> INDEX \e "</w:instrText>
      </w:r>
      <w:r w:rsidRPr="002B36A5">
        <w:tab/>
        <w:instrText xml:space="preserve">" \c "2" \z "1033" </w:instrText>
      </w:r>
      <w:r w:rsidRPr="002B36A5">
        <w:fldChar w:fldCharType="separate"/>
      </w:r>
    </w:p>
    <w:p w14:paraId="39DF1DA7" w14:textId="77777777" w:rsidR="002B36A5" w:rsidRPr="002B36A5" w:rsidRDefault="002B36A5">
      <w:pPr>
        <w:pStyle w:val="13"/>
        <w:tabs>
          <w:tab w:val="right" w:leader="dot" w:pos="4143"/>
        </w:tabs>
        <w:rPr>
          <w:rFonts w:cs="TH SarabunPSK"/>
          <w:noProof/>
          <w:szCs w:val="32"/>
        </w:rPr>
      </w:pPr>
      <w:r w:rsidRPr="002B36A5">
        <w:rPr>
          <w:rFonts w:cs="TH SarabunPSK"/>
          <w:noProof/>
          <w:szCs w:val="32"/>
          <w:cs/>
        </w:rPr>
        <w:t xml:space="preserve">เทคโนโลยี </w:t>
      </w:r>
      <w:r w:rsidRPr="002B36A5">
        <w:rPr>
          <w:rFonts w:cs="TH SarabunPSK"/>
          <w:noProof/>
          <w:szCs w:val="32"/>
        </w:rPr>
        <w:t>(Technology)</w:t>
      </w:r>
      <w:r w:rsidRPr="002B36A5">
        <w:rPr>
          <w:rFonts w:cs="TH SarabunPSK"/>
          <w:noProof/>
          <w:szCs w:val="32"/>
        </w:rPr>
        <w:tab/>
        <w:t>7</w:t>
      </w:r>
    </w:p>
    <w:p w14:paraId="3F816E3A" w14:textId="77777777" w:rsidR="002B36A5" w:rsidRPr="002B36A5" w:rsidRDefault="002B36A5">
      <w:pPr>
        <w:pStyle w:val="13"/>
        <w:tabs>
          <w:tab w:val="right" w:leader="dot" w:pos="4143"/>
        </w:tabs>
        <w:rPr>
          <w:rFonts w:cs="TH SarabunPSK"/>
          <w:noProof/>
          <w:szCs w:val="32"/>
        </w:rPr>
      </w:pPr>
      <w:r w:rsidRPr="002B36A5">
        <w:rPr>
          <w:rFonts w:cs="TH SarabunPSK"/>
          <w:noProof/>
          <w:szCs w:val="32"/>
          <w:cs/>
        </w:rPr>
        <w:t>ข้อมูล (</w:t>
      </w:r>
      <w:r w:rsidRPr="002B36A5">
        <w:rPr>
          <w:rFonts w:cs="TH SarabunPSK"/>
          <w:noProof/>
          <w:szCs w:val="32"/>
        </w:rPr>
        <w:t>Data)</w:t>
      </w:r>
      <w:r w:rsidRPr="002B36A5">
        <w:rPr>
          <w:rFonts w:cs="TH SarabunPSK"/>
          <w:noProof/>
          <w:szCs w:val="32"/>
        </w:rPr>
        <w:tab/>
        <w:t>7</w:t>
      </w:r>
    </w:p>
    <w:p w14:paraId="636E89C0" w14:textId="77777777" w:rsidR="002B36A5" w:rsidRPr="002B36A5" w:rsidRDefault="002B36A5">
      <w:pPr>
        <w:pStyle w:val="13"/>
        <w:tabs>
          <w:tab w:val="right" w:leader="dot" w:pos="4143"/>
        </w:tabs>
        <w:rPr>
          <w:rFonts w:cs="TH SarabunPSK"/>
          <w:noProof/>
          <w:szCs w:val="32"/>
        </w:rPr>
      </w:pPr>
      <w:r w:rsidRPr="002B36A5">
        <w:rPr>
          <w:rFonts w:cs="TH SarabunPSK"/>
          <w:noProof/>
          <w:szCs w:val="32"/>
          <w:cs/>
        </w:rPr>
        <w:t>ความรู้ (</w:t>
      </w:r>
      <w:r w:rsidRPr="002B36A5">
        <w:rPr>
          <w:rFonts w:cs="TH SarabunPSK"/>
          <w:noProof/>
          <w:szCs w:val="32"/>
        </w:rPr>
        <w:t>Knowledge)</w:t>
      </w:r>
      <w:r w:rsidRPr="002B36A5">
        <w:rPr>
          <w:rFonts w:cs="TH SarabunPSK"/>
          <w:noProof/>
          <w:szCs w:val="32"/>
        </w:rPr>
        <w:tab/>
        <w:t>9</w:t>
      </w:r>
    </w:p>
    <w:p w14:paraId="22A76D0F" w14:textId="77777777" w:rsidR="002B36A5" w:rsidRPr="002B36A5" w:rsidRDefault="002B36A5">
      <w:pPr>
        <w:pStyle w:val="13"/>
        <w:tabs>
          <w:tab w:val="right" w:leader="dot" w:pos="4143"/>
        </w:tabs>
        <w:rPr>
          <w:rFonts w:cs="TH SarabunPSK"/>
          <w:noProof/>
          <w:szCs w:val="32"/>
        </w:rPr>
      </w:pPr>
      <w:r w:rsidRPr="002B36A5">
        <w:rPr>
          <w:rFonts w:cs="TH SarabunPSK"/>
          <w:noProof/>
          <w:szCs w:val="32"/>
          <w:cs/>
        </w:rPr>
        <w:t>ภูมิปัญญา (</w:t>
      </w:r>
      <w:r w:rsidRPr="002B36A5">
        <w:rPr>
          <w:rFonts w:cs="TH SarabunPSK"/>
          <w:noProof/>
          <w:szCs w:val="32"/>
        </w:rPr>
        <w:t>wisdom)</w:t>
      </w:r>
      <w:r w:rsidRPr="002B36A5">
        <w:rPr>
          <w:rFonts w:cs="TH SarabunPSK"/>
          <w:noProof/>
          <w:szCs w:val="32"/>
        </w:rPr>
        <w:tab/>
        <w:t>9</w:t>
      </w:r>
    </w:p>
    <w:p w14:paraId="0C0F97EB" w14:textId="77777777" w:rsidR="002B36A5" w:rsidRPr="002B36A5" w:rsidRDefault="002B36A5">
      <w:pPr>
        <w:pStyle w:val="13"/>
        <w:tabs>
          <w:tab w:val="right" w:leader="dot" w:pos="4143"/>
        </w:tabs>
        <w:rPr>
          <w:rFonts w:cs="TH SarabunPSK"/>
          <w:noProof/>
          <w:szCs w:val="32"/>
        </w:rPr>
      </w:pPr>
      <w:r w:rsidRPr="002B36A5">
        <w:rPr>
          <w:rFonts w:cs="TH SarabunPSK"/>
          <w:noProof/>
          <w:szCs w:val="32"/>
          <w:cs/>
        </w:rPr>
        <w:t>สารสนเทศ (</w:t>
      </w:r>
      <w:r w:rsidRPr="002B36A5">
        <w:rPr>
          <w:rFonts w:cs="TH SarabunPSK"/>
          <w:noProof/>
          <w:szCs w:val="32"/>
        </w:rPr>
        <w:t>Information)</w:t>
      </w:r>
      <w:r w:rsidRPr="002B36A5">
        <w:rPr>
          <w:rFonts w:cs="TH SarabunPSK"/>
          <w:noProof/>
          <w:szCs w:val="32"/>
        </w:rPr>
        <w:tab/>
        <w:t>7</w:t>
      </w:r>
    </w:p>
    <w:p w14:paraId="104B3664" w14:textId="307258BF" w:rsidR="002B36A5" w:rsidRPr="002B36A5" w:rsidRDefault="002B36A5" w:rsidP="002B36A5">
      <w:pPr>
        <w:rPr>
          <w:noProof/>
        </w:rPr>
        <w:sectPr w:rsidR="002B36A5" w:rsidRPr="002B36A5" w:rsidSect="002B36A5">
          <w:type w:val="continuous"/>
          <w:pgSz w:w="11906" w:h="16838"/>
          <w:pgMar w:top="1440" w:right="1440" w:bottom="1440" w:left="1440" w:header="708" w:footer="708" w:gutter="0"/>
          <w:cols w:num="2" w:space="720"/>
          <w:titlePg/>
          <w:docGrid w:linePitch="360"/>
        </w:sectPr>
      </w:pPr>
    </w:p>
    <w:p w14:paraId="1E67BAF9" w14:textId="4C666C07" w:rsidR="002B36A5" w:rsidRDefault="002B36A5" w:rsidP="002B36A5">
      <w:r w:rsidRPr="002B36A5">
        <w:fldChar w:fldCharType="end"/>
      </w:r>
    </w:p>
    <w:p w14:paraId="0C7CB4BB" w14:textId="77777777" w:rsidR="002B36A5" w:rsidRDefault="002B36A5" w:rsidP="002B36A5">
      <w:r>
        <w:br w:type="page"/>
      </w:r>
    </w:p>
    <w:p w14:paraId="6597AE7A" w14:textId="77777777" w:rsidR="00B24ECC" w:rsidRPr="00D42D7B" w:rsidRDefault="002D632B" w:rsidP="002D632B">
      <w:pPr>
        <w:pStyle w:val="1"/>
        <w:rPr>
          <w:cs/>
        </w:rPr>
      </w:pPr>
      <w:r>
        <w:lastRenderedPageBreak/>
        <w:t>Endnote</w:t>
      </w:r>
    </w:p>
    <w:sectPr w:rsidR="00B24ECC" w:rsidRPr="00D42D7B" w:rsidSect="002B36A5">
      <w:type w:val="continuous"/>
      <w:pgSz w:w="11906" w:h="16838"/>
      <w:pgMar w:top="1440" w:right="1440" w:bottom="1440" w:left="1440"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 w:author="LAB" w:date="2019-10-22T20:08:00Z" w:initials="L">
    <w:p w14:paraId="691C08BE" w14:textId="77777777" w:rsidR="002D35E2" w:rsidRDefault="002D35E2" w:rsidP="00AA1CF8">
      <w:pPr>
        <w:pStyle w:val="af5"/>
      </w:pPr>
      <w:r>
        <w:rPr>
          <w:rStyle w:val="af4"/>
        </w:rPr>
        <w:annotationRef/>
      </w:r>
      <w:r>
        <w:rPr>
          <w:cs/>
        </w:rPr>
        <w:t xml:space="preserve">คำแนะนำการใช้ </w:t>
      </w:r>
      <w:r>
        <w:t xml:space="preserve">Microsoft Word </w:t>
      </w:r>
    </w:p>
    <w:p w14:paraId="73885DB4" w14:textId="77777777" w:rsidR="002D35E2" w:rsidRDefault="002D35E2" w:rsidP="00AA1CF8">
      <w:pPr>
        <w:pStyle w:val="af5"/>
      </w:pPr>
      <w:r>
        <w:rPr>
          <w:cs/>
        </w:rPr>
        <w:t>อยู่ในบทที่ 10</w:t>
      </w:r>
    </w:p>
    <w:p w14:paraId="517FA5D2" w14:textId="77777777" w:rsidR="002D35E2" w:rsidRDefault="002D35E2" w:rsidP="00AA1CF8">
      <w:pPr>
        <w:pStyle w:val="af5"/>
      </w:pPr>
      <w:r>
        <w:rPr>
          <w:cs/>
        </w:rPr>
        <w:t xml:space="preserve"> และถ้าต้องการ</w:t>
      </w:r>
    </w:p>
    <w:p w14:paraId="290944A1" w14:textId="77777777" w:rsidR="002D35E2" w:rsidRDefault="002D35E2" w:rsidP="00AA1CF8">
      <w:pPr>
        <w:pStyle w:val="af5"/>
      </w:pPr>
      <w:r>
        <w:rPr>
          <w:cs/>
        </w:rPr>
        <w:t xml:space="preserve">ปิดการแสดง </w:t>
      </w:r>
      <w:r>
        <w:t>Comment</w:t>
      </w:r>
    </w:p>
    <w:p w14:paraId="639A9812" w14:textId="77777777" w:rsidR="002D35E2" w:rsidRDefault="002D35E2" w:rsidP="00AA1CF8">
      <w:pPr>
        <w:pStyle w:val="af5"/>
      </w:pPr>
      <w:r>
        <w:rPr>
          <w:cs/>
        </w:rPr>
        <w:t xml:space="preserve">ให้เลือก </w:t>
      </w:r>
      <w:r>
        <w:t>Review</w:t>
      </w:r>
    </w:p>
    <w:p w14:paraId="3CC8E499" w14:textId="77777777" w:rsidR="002D35E2" w:rsidRDefault="002D35E2" w:rsidP="00AA1CF8">
      <w:pPr>
        <w:pStyle w:val="af5"/>
      </w:pPr>
      <w:r>
        <w:rPr>
          <w:cs/>
        </w:rPr>
        <w:t xml:space="preserve">เปลี่ยน </w:t>
      </w:r>
      <w:r>
        <w:t xml:space="preserve">Final: Show Markup </w:t>
      </w:r>
      <w:r>
        <w:rPr>
          <w:cs/>
        </w:rPr>
        <w:t xml:space="preserve">เป็น </w:t>
      </w:r>
      <w:r>
        <w:t>Original</w:t>
      </w:r>
    </w:p>
    <w:p w14:paraId="557BD2E2" w14:textId="01F6974E" w:rsidR="002D35E2" w:rsidRPr="00DA6B78" w:rsidRDefault="002D35E2" w:rsidP="00AA1CF8">
      <w:pPr>
        <w:pStyle w:val="af5"/>
      </w:pPr>
      <w:r>
        <w:t>Ctrl+Shift+E=</w:t>
      </w:r>
      <w:r>
        <w:rPr>
          <w:cs/>
        </w:rPr>
        <w:t>สลับการทำเครื่องหมายรุ่นเอกสาร</w:t>
      </w:r>
    </w:p>
    <w:p w14:paraId="0D803D38" w14:textId="162B3FC1" w:rsidR="002D35E2" w:rsidRPr="00DA6B78" w:rsidRDefault="002D35E2">
      <w:pPr>
        <w:pStyle w:val="af5"/>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D803D3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D803D38" w16cid:durableId="21137B0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B59255" w14:textId="77777777" w:rsidR="006D13BA" w:rsidRDefault="006D13BA" w:rsidP="00987BC3">
      <w:pPr>
        <w:spacing w:after="0" w:line="240" w:lineRule="auto"/>
      </w:pPr>
      <w:r>
        <w:separator/>
      </w:r>
    </w:p>
  </w:endnote>
  <w:endnote w:type="continuationSeparator" w:id="0">
    <w:p w14:paraId="19EC51B6" w14:textId="77777777" w:rsidR="006D13BA" w:rsidRDefault="006D13BA" w:rsidP="00987BC3">
      <w:pPr>
        <w:spacing w:after="0" w:line="240" w:lineRule="auto"/>
      </w:pPr>
      <w:r>
        <w:continuationSeparator/>
      </w:r>
    </w:p>
  </w:endnote>
  <w:endnote w:id="1">
    <w:p w14:paraId="67B26825" w14:textId="77777777" w:rsidR="002D35E2" w:rsidRDefault="002D35E2">
      <w:pPr>
        <w:pStyle w:val="af"/>
        <w:rPr>
          <w:cs/>
        </w:rPr>
      </w:pPr>
      <w:r>
        <w:rPr>
          <w:rStyle w:val="af1"/>
        </w:rPr>
        <w:endnoteRef/>
      </w:r>
      <w:r>
        <w:t xml:space="preserve"> </w:t>
      </w:r>
      <w:r w:rsidRPr="007B6200">
        <w:rPr>
          <w:cs/>
        </w:rPr>
        <w:t xml:space="preserve">ผศ.บุรินทร์ รุจจนพันธุ์ </w:t>
      </w:r>
      <w:r>
        <w:rPr>
          <w:rFonts w:hint="cs"/>
          <w:cs/>
        </w:rPr>
        <w:t xml:space="preserve"> </w:t>
      </w:r>
      <w:r w:rsidRPr="00CE2153">
        <w:rPr>
          <w:cs/>
        </w:rPr>
        <w:t xml:space="preserve">อีเมล: </w:t>
      </w:r>
      <w:r w:rsidRPr="00CE2153">
        <w:t>burin_ruj@nation.ac.th Facebook: @ajburin Line: thaiall</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H SarabunPSK">
    <w:panose1 w:val="020B0500040200020003"/>
    <w:charset w:val="00"/>
    <w:family w:val="swiss"/>
    <w:pitch w:val="variable"/>
    <w:sig w:usb0="A100006F" w:usb1="5000205A" w:usb2="00000000" w:usb3="00000000" w:csb0="00010183"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Leelawadee">
    <w:panose1 w:val="020B0502040204020203"/>
    <w:charset w:val="00"/>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13BC04" w14:textId="77777777" w:rsidR="006D13BA" w:rsidRDefault="006D13BA" w:rsidP="00987BC3">
      <w:pPr>
        <w:spacing w:after="0" w:line="240" w:lineRule="auto"/>
      </w:pPr>
      <w:r>
        <w:separator/>
      </w:r>
    </w:p>
  </w:footnote>
  <w:footnote w:type="continuationSeparator" w:id="0">
    <w:p w14:paraId="5C7E2C51" w14:textId="77777777" w:rsidR="006D13BA" w:rsidRDefault="006D13BA" w:rsidP="00987BC3">
      <w:pPr>
        <w:spacing w:after="0" w:line="240" w:lineRule="auto"/>
      </w:pPr>
      <w:r>
        <w:continuationSeparator/>
      </w:r>
    </w:p>
  </w:footnote>
  <w:footnote w:id="1">
    <w:p w14:paraId="1289B121" w14:textId="77777777" w:rsidR="002D35E2" w:rsidRDefault="002D35E2">
      <w:pPr>
        <w:pStyle w:val="ac"/>
      </w:pPr>
      <w:r>
        <w:rPr>
          <w:rStyle w:val="ae"/>
        </w:rPr>
        <w:footnoteRef/>
      </w:r>
      <w:r>
        <w:t xml:space="preserve"> </w:t>
      </w:r>
      <w:hyperlink r:id="rId1" w:history="1">
        <w:r w:rsidRPr="00040AEC">
          <w:rPr>
            <w:rStyle w:val="a9"/>
          </w:rPr>
          <w:t>https://web.facebook.com/thaiall/photos/a.10152593764617272/10153554936112272/</w:t>
        </w:r>
      </w:hyperlink>
      <w:r>
        <w:t xml:space="preserve"> </w:t>
      </w:r>
    </w:p>
  </w:footnote>
  <w:footnote w:id="2">
    <w:p w14:paraId="475CF696" w14:textId="77777777" w:rsidR="002D35E2" w:rsidRDefault="002D35E2">
      <w:pPr>
        <w:pStyle w:val="ac"/>
      </w:pPr>
      <w:r>
        <w:rPr>
          <w:rStyle w:val="ae"/>
        </w:rPr>
        <w:footnoteRef/>
      </w:r>
      <w:r>
        <w:t xml:space="preserve"> </w:t>
      </w:r>
      <w:hyperlink r:id="rId2" w:history="1">
        <w:r w:rsidRPr="00040AEC">
          <w:rPr>
            <w:rStyle w:val="a9"/>
          </w:rPr>
          <w:t>https://web.facebook.com/thaiall/photos/a.10152593764617272/10153653486702272/</w:t>
        </w:r>
      </w:hyperlink>
      <w:r>
        <w:t xml:space="preserve"> </w:t>
      </w:r>
    </w:p>
  </w:footnote>
  <w:footnote w:id="3">
    <w:p w14:paraId="546CA9CA" w14:textId="77777777" w:rsidR="002D35E2" w:rsidRDefault="002D35E2">
      <w:pPr>
        <w:pStyle w:val="ac"/>
      </w:pPr>
      <w:r>
        <w:rPr>
          <w:rStyle w:val="ae"/>
        </w:rPr>
        <w:footnoteRef/>
      </w:r>
      <w:r>
        <w:t xml:space="preserve"> </w:t>
      </w:r>
      <w:hyperlink r:id="rId3" w:history="1">
        <w:r w:rsidRPr="00DD338F">
          <w:rPr>
            <w:rStyle w:val="a9"/>
          </w:rPr>
          <w:t>http://www.thaiall.com/pptx/presentation_techniques.pptx</w:t>
        </w:r>
      </w:hyperlink>
      <w:r>
        <w:t xml:space="preserve"> </w:t>
      </w:r>
    </w:p>
  </w:footnote>
  <w:footnote w:id="4">
    <w:p w14:paraId="67BA874B" w14:textId="77777777" w:rsidR="002D35E2" w:rsidRDefault="002D35E2">
      <w:pPr>
        <w:pStyle w:val="ac"/>
      </w:pPr>
      <w:r>
        <w:rPr>
          <w:rStyle w:val="ae"/>
        </w:rPr>
        <w:footnoteRef/>
      </w:r>
      <w:r>
        <w:t xml:space="preserve"> </w:t>
      </w:r>
      <w:hyperlink r:id="rId4" w:history="1">
        <w:r w:rsidRPr="00DD338F">
          <w:rPr>
            <w:rStyle w:val="a9"/>
          </w:rPr>
          <w:t>http://www.thaiall.com/mit/breakingnewsenglish16.docx</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2EC10A" w14:textId="77777777" w:rsidR="002D35E2" w:rsidRPr="00987BC3" w:rsidRDefault="002D35E2">
    <w:pPr>
      <w:pStyle w:val="a5"/>
      <w:jc w:val="center"/>
    </w:pPr>
    <w:r w:rsidRPr="00987BC3">
      <w:t xml:space="preserve">- </w:t>
    </w:r>
    <w:sdt>
      <w:sdtPr>
        <w:id w:val="-1975363895"/>
        <w:docPartObj>
          <w:docPartGallery w:val="Page Numbers (Top of Page)"/>
          <w:docPartUnique/>
        </w:docPartObj>
      </w:sdtPr>
      <w:sdtEndPr/>
      <w:sdtContent>
        <w:r w:rsidRPr="00987BC3">
          <w:fldChar w:fldCharType="begin"/>
        </w:r>
        <w:r w:rsidRPr="00987BC3">
          <w:instrText>PAGE   \* MERGEFORMAT</w:instrText>
        </w:r>
        <w:r w:rsidRPr="00987BC3">
          <w:fldChar w:fldCharType="separate"/>
        </w:r>
        <w:r w:rsidRPr="007A004B">
          <w:rPr>
            <w:noProof/>
            <w:lang w:val="th-TH"/>
          </w:rPr>
          <w:t>89</w:t>
        </w:r>
        <w:r w:rsidRPr="00987BC3">
          <w:fldChar w:fldCharType="end"/>
        </w:r>
        <w:r w:rsidRPr="00987BC3">
          <w:t xml:space="preserve"> -</w:t>
        </w:r>
        <w:r w:rsidRPr="001D5654">
          <w:t xml:space="preserve"> </w:t>
        </w:r>
      </w:sdtContent>
    </w:sdt>
  </w:p>
  <w:p w14:paraId="0FB05DC0" w14:textId="77777777" w:rsidR="002D35E2" w:rsidRPr="00987BC3" w:rsidRDefault="002D35E2">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801576"/>
    <w:multiLevelType w:val="hybridMultilevel"/>
    <w:tmpl w:val="634603A4"/>
    <w:lvl w:ilvl="0" w:tplc="380A1E9A">
      <w:start w:val="5"/>
      <w:numFmt w:val="bullet"/>
      <w:lvlText w:val="-"/>
      <w:lvlJc w:val="left"/>
      <w:pPr>
        <w:ind w:left="720" w:hanging="360"/>
      </w:pPr>
      <w:rPr>
        <w:rFonts w:ascii="TH SarabunPSK" w:eastAsiaTheme="minorHAnsi" w:hAnsi="TH SarabunPSK" w:cs="TH SarabunPS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E374DE"/>
    <w:multiLevelType w:val="hybridMultilevel"/>
    <w:tmpl w:val="66EE444C"/>
    <w:lvl w:ilvl="0" w:tplc="2B7C77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AB">
    <w15:presenceInfo w15:providerId="None" w15:userId="LA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hideSpellingErrors/>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92"/>
    <w:rsid w:val="000034B7"/>
    <w:rsid w:val="000121EB"/>
    <w:rsid w:val="00025519"/>
    <w:rsid w:val="00032B58"/>
    <w:rsid w:val="00034428"/>
    <w:rsid w:val="00035619"/>
    <w:rsid w:val="00057C1C"/>
    <w:rsid w:val="00062494"/>
    <w:rsid w:val="00066472"/>
    <w:rsid w:val="00067A8D"/>
    <w:rsid w:val="000822D4"/>
    <w:rsid w:val="00097FBE"/>
    <w:rsid w:val="000A15BE"/>
    <w:rsid w:val="000A4C29"/>
    <w:rsid w:val="000A576D"/>
    <w:rsid w:val="000B1875"/>
    <w:rsid w:val="000B6C81"/>
    <w:rsid w:val="000C2C0C"/>
    <w:rsid w:val="000C73D0"/>
    <w:rsid w:val="000F13BD"/>
    <w:rsid w:val="001014B5"/>
    <w:rsid w:val="001055F5"/>
    <w:rsid w:val="00111DF3"/>
    <w:rsid w:val="0011387E"/>
    <w:rsid w:val="001254B2"/>
    <w:rsid w:val="00140703"/>
    <w:rsid w:val="00157E4E"/>
    <w:rsid w:val="00161028"/>
    <w:rsid w:val="001628BC"/>
    <w:rsid w:val="00163812"/>
    <w:rsid w:val="001657FD"/>
    <w:rsid w:val="001663F4"/>
    <w:rsid w:val="0016666D"/>
    <w:rsid w:val="00170AA5"/>
    <w:rsid w:val="001871CB"/>
    <w:rsid w:val="00187651"/>
    <w:rsid w:val="00195BF4"/>
    <w:rsid w:val="001B28F2"/>
    <w:rsid w:val="001C31D9"/>
    <w:rsid w:val="001D0E19"/>
    <w:rsid w:val="001D2B59"/>
    <w:rsid w:val="001D5654"/>
    <w:rsid w:val="001D67EF"/>
    <w:rsid w:val="001E47A2"/>
    <w:rsid w:val="001F269C"/>
    <w:rsid w:val="00201BD1"/>
    <w:rsid w:val="00216F19"/>
    <w:rsid w:val="00231BAA"/>
    <w:rsid w:val="00235020"/>
    <w:rsid w:val="002444BE"/>
    <w:rsid w:val="00244CC0"/>
    <w:rsid w:val="00255A92"/>
    <w:rsid w:val="00257977"/>
    <w:rsid w:val="00257A64"/>
    <w:rsid w:val="00260D4A"/>
    <w:rsid w:val="002B36A5"/>
    <w:rsid w:val="002B4E24"/>
    <w:rsid w:val="002D35E2"/>
    <w:rsid w:val="002D632B"/>
    <w:rsid w:val="002E16E8"/>
    <w:rsid w:val="002F276E"/>
    <w:rsid w:val="002F3F8B"/>
    <w:rsid w:val="002F5DDD"/>
    <w:rsid w:val="00301F69"/>
    <w:rsid w:val="00310886"/>
    <w:rsid w:val="003158CF"/>
    <w:rsid w:val="003201AD"/>
    <w:rsid w:val="0032720F"/>
    <w:rsid w:val="003324A6"/>
    <w:rsid w:val="00336509"/>
    <w:rsid w:val="00336602"/>
    <w:rsid w:val="00340501"/>
    <w:rsid w:val="00346105"/>
    <w:rsid w:val="00347439"/>
    <w:rsid w:val="00350912"/>
    <w:rsid w:val="00364304"/>
    <w:rsid w:val="0039463F"/>
    <w:rsid w:val="003A49C4"/>
    <w:rsid w:val="003A5C05"/>
    <w:rsid w:val="003C1572"/>
    <w:rsid w:val="003C173C"/>
    <w:rsid w:val="003C65E4"/>
    <w:rsid w:val="003D134D"/>
    <w:rsid w:val="003E48FA"/>
    <w:rsid w:val="003F1826"/>
    <w:rsid w:val="00407A51"/>
    <w:rsid w:val="00417D40"/>
    <w:rsid w:val="0045077B"/>
    <w:rsid w:val="00450F8F"/>
    <w:rsid w:val="004518E0"/>
    <w:rsid w:val="00467011"/>
    <w:rsid w:val="004703C1"/>
    <w:rsid w:val="00475BCE"/>
    <w:rsid w:val="00487B9C"/>
    <w:rsid w:val="00492FD0"/>
    <w:rsid w:val="00493AC4"/>
    <w:rsid w:val="004A0A64"/>
    <w:rsid w:val="004A213A"/>
    <w:rsid w:val="004A64B7"/>
    <w:rsid w:val="004B4944"/>
    <w:rsid w:val="004D0445"/>
    <w:rsid w:val="004E15FC"/>
    <w:rsid w:val="004E4B5E"/>
    <w:rsid w:val="004E6AB2"/>
    <w:rsid w:val="004F20F2"/>
    <w:rsid w:val="005011A8"/>
    <w:rsid w:val="00507C0B"/>
    <w:rsid w:val="00510EEB"/>
    <w:rsid w:val="00527695"/>
    <w:rsid w:val="00530CEB"/>
    <w:rsid w:val="00530FEE"/>
    <w:rsid w:val="00533AE6"/>
    <w:rsid w:val="0054508A"/>
    <w:rsid w:val="00550567"/>
    <w:rsid w:val="00560793"/>
    <w:rsid w:val="00575A9F"/>
    <w:rsid w:val="00580F2D"/>
    <w:rsid w:val="00591BD8"/>
    <w:rsid w:val="005923AE"/>
    <w:rsid w:val="00593AC2"/>
    <w:rsid w:val="005A47B2"/>
    <w:rsid w:val="005B1D1F"/>
    <w:rsid w:val="005B4EE2"/>
    <w:rsid w:val="005B6621"/>
    <w:rsid w:val="005B7892"/>
    <w:rsid w:val="005D41E2"/>
    <w:rsid w:val="005E31D5"/>
    <w:rsid w:val="005E7BE5"/>
    <w:rsid w:val="005E7D52"/>
    <w:rsid w:val="005F7659"/>
    <w:rsid w:val="0060020E"/>
    <w:rsid w:val="006008FD"/>
    <w:rsid w:val="00606ED3"/>
    <w:rsid w:val="006116D4"/>
    <w:rsid w:val="00620810"/>
    <w:rsid w:val="00623232"/>
    <w:rsid w:val="0062438F"/>
    <w:rsid w:val="006344D0"/>
    <w:rsid w:val="006400C4"/>
    <w:rsid w:val="00642851"/>
    <w:rsid w:val="00666570"/>
    <w:rsid w:val="006B06EE"/>
    <w:rsid w:val="006D091E"/>
    <w:rsid w:val="006D13BA"/>
    <w:rsid w:val="006D46C3"/>
    <w:rsid w:val="006E3A64"/>
    <w:rsid w:val="006F3F36"/>
    <w:rsid w:val="006F4765"/>
    <w:rsid w:val="007013E8"/>
    <w:rsid w:val="00703051"/>
    <w:rsid w:val="00711E50"/>
    <w:rsid w:val="00715A99"/>
    <w:rsid w:val="0073387F"/>
    <w:rsid w:val="00742374"/>
    <w:rsid w:val="0074325D"/>
    <w:rsid w:val="00746007"/>
    <w:rsid w:val="00746748"/>
    <w:rsid w:val="0076711E"/>
    <w:rsid w:val="00767DD6"/>
    <w:rsid w:val="00775ADF"/>
    <w:rsid w:val="00781284"/>
    <w:rsid w:val="007A004B"/>
    <w:rsid w:val="007A2FFA"/>
    <w:rsid w:val="007A6251"/>
    <w:rsid w:val="007B0592"/>
    <w:rsid w:val="007B6200"/>
    <w:rsid w:val="007C035C"/>
    <w:rsid w:val="007D2804"/>
    <w:rsid w:val="007D2CF7"/>
    <w:rsid w:val="007E2040"/>
    <w:rsid w:val="008134DD"/>
    <w:rsid w:val="008136D9"/>
    <w:rsid w:val="00821B14"/>
    <w:rsid w:val="00821CAA"/>
    <w:rsid w:val="00833EEE"/>
    <w:rsid w:val="0086638A"/>
    <w:rsid w:val="00871D42"/>
    <w:rsid w:val="008924DD"/>
    <w:rsid w:val="008A29E6"/>
    <w:rsid w:val="008A429E"/>
    <w:rsid w:val="008A70F5"/>
    <w:rsid w:val="008C0F2D"/>
    <w:rsid w:val="008C474F"/>
    <w:rsid w:val="008C4790"/>
    <w:rsid w:val="008D1A95"/>
    <w:rsid w:val="008D5B27"/>
    <w:rsid w:val="008E0D74"/>
    <w:rsid w:val="008F3B5B"/>
    <w:rsid w:val="009076A0"/>
    <w:rsid w:val="009224D9"/>
    <w:rsid w:val="00925C62"/>
    <w:rsid w:val="009303E2"/>
    <w:rsid w:val="009425E1"/>
    <w:rsid w:val="009621C8"/>
    <w:rsid w:val="00984419"/>
    <w:rsid w:val="009854D2"/>
    <w:rsid w:val="00987BC3"/>
    <w:rsid w:val="00993029"/>
    <w:rsid w:val="00997A4D"/>
    <w:rsid w:val="009A15FC"/>
    <w:rsid w:val="009A41CF"/>
    <w:rsid w:val="009B59DE"/>
    <w:rsid w:val="009B7EB3"/>
    <w:rsid w:val="009C318F"/>
    <w:rsid w:val="009C718B"/>
    <w:rsid w:val="009D60A5"/>
    <w:rsid w:val="009E2A49"/>
    <w:rsid w:val="009E43E6"/>
    <w:rsid w:val="009F2BD8"/>
    <w:rsid w:val="009F6555"/>
    <w:rsid w:val="00A00DF7"/>
    <w:rsid w:val="00A23678"/>
    <w:rsid w:val="00A423B6"/>
    <w:rsid w:val="00A42F37"/>
    <w:rsid w:val="00A45C2F"/>
    <w:rsid w:val="00A61965"/>
    <w:rsid w:val="00A70895"/>
    <w:rsid w:val="00A718D6"/>
    <w:rsid w:val="00AA1CF8"/>
    <w:rsid w:val="00AA655B"/>
    <w:rsid w:val="00AB1C04"/>
    <w:rsid w:val="00AB4C8A"/>
    <w:rsid w:val="00AD0A01"/>
    <w:rsid w:val="00AD3809"/>
    <w:rsid w:val="00AE3746"/>
    <w:rsid w:val="00B10E31"/>
    <w:rsid w:val="00B15DDA"/>
    <w:rsid w:val="00B24ECC"/>
    <w:rsid w:val="00B265A8"/>
    <w:rsid w:val="00B32F7F"/>
    <w:rsid w:val="00B35855"/>
    <w:rsid w:val="00B51686"/>
    <w:rsid w:val="00B56418"/>
    <w:rsid w:val="00B612D2"/>
    <w:rsid w:val="00B66F93"/>
    <w:rsid w:val="00B94FF1"/>
    <w:rsid w:val="00BA01BD"/>
    <w:rsid w:val="00BB179B"/>
    <w:rsid w:val="00BB50CE"/>
    <w:rsid w:val="00BC3CB0"/>
    <w:rsid w:val="00BC44FC"/>
    <w:rsid w:val="00BE46FA"/>
    <w:rsid w:val="00BF1968"/>
    <w:rsid w:val="00BF54D4"/>
    <w:rsid w:val="00BF78B3"/>
    <w:rsid w:val="00C17649"/>
    <w:rsid w:val="00C30C2C"/>
    <w:rsid w:val="00C30D17"/>
    <w:rsid w:val="00C42AD8"/>
    <w:rsid w:val="00C446A9"/>
    <w:rsid w:val="00C56091"/>
    <w:rsid w:val="00C6605F"/>
    <w:rsid w:val="00C72D46"/>
    <w:rsid w:val="00C960F3"/>
    <w:rsid w:val="00C9774D"/>
    <w:rsid w:val="00CC6C52"/>
    <w:rsid w:val="00CE0922"/>
    <w:rsid w:val="00CE2153"/>
    <w:rsid w:val="00CF623B"/>
    <w:rsid w:val="00CF6C61"/>
    <w:rsid w:val="00D03012"/>
    <w:rsid w:val="00D265C8"/>
    <w:rsid w:val="00D42D7B"/>
    <w:rsid w:val="00D5185A"/>
    <w:rsid w:val="00D52FEA"/>
    <w:rsid w:val="00D651BE"/>
    <w:rsid w:val="00D679F8"/>
    <w:rsid w:val="00D814BC"/>
    <w:rsid w:val="00D85DF3"/>
    <w:rsid w:val="00D9315A"/>
    <w:rsid w:val="00DA6B78"/>
    <w:rsid w:val="00DB4176"/>
    <w:rsid w:val="00DC6CE4"/>
    <w:rsid w:val="00DE3922"/>
    <w:rsid w:val="00DE5E12"/>
    <w:rsid w:val="00DE75CC"/>
    <w:rsid w:val="00DF00B7"/>
    <w:rsid w:val="00DF236A"/>
    <w:rsid w:val="00DF4C47"/>
    <w:rsid w:val="00E14548"/>
    <w:rsid w:val="00E2204E"/>
    <w:rsid w:val="00E30391"/>
    <w:rsid w:val="00E357AC"/>
    <w:rsid w:val="00E54090"/>
    <w:rsid w:val="00E60A64"/>
    <w:rsid w:val="00E71AE7"/>
    <w:rsid w:val="00E8651F"/>
    <w:rsid w:val="00E90344"/>
    <w:rsid w:val="00E96563"/>
    <w:rsid w:val="00EA2E6A"/>
    <w:rsid w:val="00EA7E38"/>
    <w:rsid w:val="00EC4144"/>
    <w:rsid w:val="00EC51CD"/>
    <w:rsid w:val="00ED1658"/>
    <w:rsid w:val="00EE3EDF"/>
    <w:rsid w:val="00EE4065"/>
    <w:rsid w:val="00EF5057"/>
    <w:rsid w:val="00F1215F"/>
    <w:rsid w:val="00F13DD4"/>
    <w:rsid w:val="00F1706F"/>
    <w:rsid w:val="00F2005C"/>
    <w:rsid w:val="00F208D7"/>
    <w:rsid w:val="00F20D92"/>
    <w:rsid w:val="00F26C85"/>
    <w:rsid w:val="00F30C15"/>
    <w:rsid w:val="00F37CE9"/>
    <w:rsid w:val="00F45A50"/>
    <w:rsid w:val="00F50B94"/>
    <w:rsid w:val="00F56E69"/>
    <w:rsid w:val="00F644D7"/>
    <w:rsid w:val="00F65E2E"/>
    <w:rsid w:val="00F6629F"/>
    <w:rsid w:val="00F7096D"/>
    <w:rsid w:val="00F813AA"/>
    <w:rsid w:val="00F83BAD"/>
    <w:rsid w:val="00F86F79"/>
    <w:rsid w:val="00FC0F12"/>
    <w:rsid w:val="00FC4E3D"/>
    <w:rsid w:val="00FC6491"/>
    <w:rsid w:val="00FD478C"/>
    <w:rsid w:val="00FD4C38"/>
    <w:rsid w:val="00FD6247"/>
    <w:rsid w:val="00FE7DC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894E93"/>
  <w15:docId w15:val="{ACF2540C-60B1-4A27-AFEF-E4C8C08FD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6200"/>
    <w:rPr>
      <w:rFonts w:ascii="TH SarabunPSK" w:hAnsi="TH SarabunPSK" w:cs="TH SarabunPSK"/>
      <w:sz w:val="32"/>
      <w:szCs w:val="32"/>
    </w:rPr>
  </w:style>
  <w:style w:type="paragraph" w:styleId="1">
    <w:name w:val="heading 1"/>
    <w:basedOn w:val="a"/>
    <w:next w:val="a"/>
    <w:link w:val="10"/>
    <w:autoRedefine/>
    <w:uiPriority w:val="9"/>
    <w:qFormat/>
    <w:rsid w:val="00336509"/>
    <w:pPr>
      <w:keepNext/>
      <w:keepLines/>
      <w:spacing w:before="480" w:after="0"/>
      <w:outlineLvl w:val="0"/>
    </w:pPr>
    <w:rPr>
      <w:rFonts w:eastAsiaTheme="majorEastAsia"/>
      <w:b/>
      <w:bCs/>
      <w:color w:val="002060"/>
      <w:sz w:val="44"/>
      <w:szCs w:val="44"/>
    </w:rPr>
  </w:style>
  <w:style w:type="paragraph" w:styleId="2">
    <w:name w:val="heading 2"/>
    <w:basedOn w:val="a"/>
    <w:next w:val="a"/>
    <w:link w:val="20"/>
    <w:uiPriority w:val="9"/>
    <w:unhideWhenUsed/>
    <w:qFormat/>
    <w:rsid w:val="00336509"/>
    <w:pPr>
      <w:keepNext/>
      <w:keepLines/>
      <w:spacing w:after="0" w:line="240" w:lineRule="auto"/>
      <w:outlineLvl w:val="1"/>
    </w:pPr>
    <w:rPr>
      <w:rFonts w:eastAsiaTheme="majorEastAsia"/>
      <w:b/>
      <w:bCs/>
      <w:color w:val="002060"/>
      <w:sz w:val="40"/>
      <w:szCs w:val="40"/>
    </w:rPr>
  </w:style>
  <w:style w:type="paragraph" w:styleId="3">
    <w:name w:val="heading 3"/>
    <w:basedOn w:val="a"/>
    <w:next w:val="a"/>
    <w:link w:val="30"/>
    <w:uiPriority w:val="9"/>
    <w:semiHidden/>
    <w:unhideWhenUsed/>
    <w:qFormat/>
    <w:rsid w:val="00111DF3"/>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0592"/>
    <w:pPr>
      <w:spacing w:after="0" w:line="240" w:lineRule="auto"/>
    </w:pPr>
    <w:rPr>
      <w:rFonts w:ascii="Leelawadee" w:hAnsi="Leelawadee" w:cs="Angsana New"/>
      <w:sz w:val="18"/>
      <w:szCs w:val="22"/>
    </w:rPr>
  </w:style>
  <w:style w:type="character" w:customStyle="1" w:styleId="a4">
    <w:name w:val="ข้อความบอลลูน อักขระ"/>
    <w:basedOn w:val="a0"/>
    <w:link w:val="a3"/>
    <w:uiPriority w:val="99"/>
    <w:semiHidden/>
    <w:rsid w:val="007B0592"/>
    <w:rPr>
      <w:rFonts w:ascii="Leelawadee" w:hAnsi="Leelawadee" w:cs="Angsana New"/>
      <w:sz w:val="18"/>
      <w:szCs w:val="22"/>
    </w:rPr>
  </w:style>
  <w:style w:type="paragraph" w:styleId="a5">
    <w:name w:val="header"/>
    <w:basedOn w:val="a"/>
    <w:link w:val="a6"/>
    <w:uiPriority w:val="99"/>
    <w:unhideWhenUsed/>
    <w:rsid w:val="00987BC3"/>
    <w:pPr>
      <w:tabs>
        <w:tab w:val="center" w:pos="4513"/>
        <w:tab w:val="right" w:pos="9026"/>
      </w:tabs>
      <w:spacing w:after="0" w:line="240" w:lineRule="auto"/>
    </w:pPr>
  </w:style>
  <w:style w:type="character" w:customStyle="1" w:styleId="a6">
    <w:name w:val="หัวกระดาษ อักขระ"/>
    <w:basedOn w:val="a0"/>
    <w:link w:val="a5"/>
    <w:uiPriority w:val="99"/>
    <w:rsid w:val="00987BC3"/>
  </w:style>
  <w:style w:type="paragraph" w:styleId="a7">
    <w:name w:val="footer"/>
    <w:basedOn w:val="a"/>
    <w:link w:val="a8"/>
    <w:uiPriority w:val="99"/>
    <w:unhideWhenUsed/>
    <w:rsid w:val="00987BC3"/>
    <w:pPr>
      <w:tabs>
        <w:tab w:val="center" w:pos="4513"/>
        <w:tab w:val="right" w:pos="9026"/>
      </w:tabs>
      <w:spacing w:after="0" w:line="240" w:lineRule="auto"/>
    </w:pPr>
  </w:style>
  <w:style w:type="character" w:customStyle="1" w:styleId="a8">
    <w:name w:val="ท้ายกระดาษ อักขระ"/>
    <w:basedOn w:val="a0"/>
    <w:link w:val="a7"/>
    <w:uiPriority w:val="99"/>
    <w:rsid w:val="00987BC3"/>
  </w:style>
  <w:style w:type="character" w:styleId="a9">
    <w:name w:val="Hyperlink"/>
    <w:basedOn w:val="a0"/>
    <w:uiPriority w:val="99"/>
    <w:unhideWhenUsed/>
    <w:rsid w:val="00D42D7B"/>
    <w:rPr>
      <w:color w:val="0563C1" w:themeColor="hyperlink"/>
      <w:u w:val="single"/>
    </w:rPr>
  </w:style>
  <w:style w:type="paragraph" w:styleId="aa">
    <w:name w:val="List Paragraph"/>
    <w:basedOn w:val="a"/>
    <w:uiPriority w:val="34"/>
    <w:qFormat/>
    <w:rsid w:val="004A213A"/>
    <w:pPr>
      <w:ind w:left="720"/>
      <w:contextualSpacing/>
    </w:pPr>
  </w:style>
  <w:style w:type="character" w:customStyle="1" w:styleId="11">
    <w:name w:val="การอ้างถึงที่ไม่ได้แก้ไข1"/>
    <w:basedOn w:val="a0"/>
    <w:uiPriority w:val="99"/>
    <w:semiHidden/>
    <w:unhideWhenUsed/>
    <w:rsid w:val="005A47B2"/>
    <w:rPr>
      <w:color w:val="605E5C"/>
      <w:shd w:val="clear" w:color="auto" w:fill="E1DFDD"/>
    </w:rPr>
  </w:style>
  <w:style w:type="character" w:customStyle="1" w:styleId="10">
    <w:name w:val="หัวเรื่อง 1 อักขระ"/>
    <w:basedOn w:val="a0"/>
    <w:link w:val="1"/>
    <w:uiPriority w:val="9"/>
    <w:rsid w:val="00336509"/>
    <w:rPr>
      <w:rFonts w:ascii="TH SarabunPSK" w:eastAsiaTheme="majorEastAsia" w:hAnsi="TH SarabunPSK" w:cs="TH SarabunPSK"/>
      <w:b/>
      <w:bCs/>
      <w:color w:val="002060"/>
      <w:sz w:val="44"/>
      <w:szCs w:val="44"/>
    </w:rPr>
  </w:style>
  <w:style w:type="character" w:customStyle="1" w:styleId="20">
    <w:name w:val="หัวเรื่อง 2 อักขระ"/>
    <w:basedOn w:val="a0"/>
    <w:link w:val="2"/>
    <w:uiPriority w:val="9"/>
    <w:rsid w:val="00336509"/>
    <w:rPr>
      <w:rFonts w:ascii="TH SarabunPSK" w:eastAsiaTheme="majorEastAsia" w:hAnsi="TH SarabunPSK" w:cs="TH SarabunPSK"/>
      <w:b/>
      <w:bCs/>
      <w:color w:val="002060"/>
      <w:sz w:val="40"/>
      <w:szCs w:val="40"/>
    </w:rPr>
  </w:style>
  <w:style w:type="table" w:styleId="ab">
    <w:name w:val="Table Grid"/>
    <w:basedOn w:val="a1"/>
    <w:uiPriority w:val="39"/>
    <w:rsid w:val="00F20D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
    <w:next w:val="a"/>
    <w:autoRedefine/>
    <w:uiPriority w:val="39"/>
    <w:unhideWhenUsed/>
    <w:rsid w:val="00025519"/>
    <w:pPr>
      <w:spacing w:after="100"/>
    </w:pPr>
  </w:style>
  <w:style w:type="paragraph" w:styleId="21">
    <w:name w:val="toc 2"/>
    <w:basedOn w:val="a"/>
    <w:next w:val="a"/>
    <w:autoRedefine/>
    <w:uiPriority w:val="39"/>
    <w:unhideWhenUsed/>
    <w:rsid w:val="00025519"/>
    <w:pPr>
      <w:spacing w:after="100"/>
      <w:ind w:left="220"/>
    </w:pPr>
  </w:style>
  <w:style w:type="paragraph" w:styleId="31">
    <w:name w:val="toc 3"/>
    <w:basedOn w:val="a"/>
    <w:next w:val="a"/>
    <w:autoRedefine/>
    <w:uiPriority w:val="39"/>
    <w:unhideWhenUsed/>
    <w:rsid w:val="00025519"/>
    <w:pPr>
      <w:spacing w:after="100" w:line="276" w:lineRule="auto"/>
      <w:ind w:left="440"/>
    </w:pPr>
    <w:rPr>
      <w:rFonts w:eastAsiaTheme="minorEastAsia"/>
    </w:rPr>
  </w:style>
  <w:style w:type="paragraph" w:styleId="4">
    <w:name w:val="toc 4"/>
    <w:basedOn w:val="a"/>
    <w:next w:val="a"/>
    <w:autoRedefine/>
    <w:uiPriority w:val="39"/>
    <w:unhideWhenUsed/>
    <w:rsid w:val="00025519"/>
    <w:pPr>
      <w:spacing w:after="100" w:line="276" w:lineRule="auto"/>
      <w:ind w:left="660"/>
    </w:pPr>
    <w:rPr>
      <w:rFonts w:eastAsiaTheme="minorEastAsia"/>
    </w:rPr>
  </w:style>
  <w:style w:type="paragraph" w:styleId="5">
    <w:name w:val="toc 5"/>
    <w:basedOn w:val="a"/>
    <w:next w:val="a"/>
    <w:autoRedefine/>
    <w:uiPriority w:val="39"/>
    <w:unhideWhenUsed/>
    <w:rsid w:val="00025519"/>
    <w:pPr>
      <w:spacing w:after="100" w:line="276" w:lineRule="auto"/>
      <w:ind w:left="880"/>
    </w:pPr>
    <w:rPr>
      <w:rFonts w:eastAsiaTheme="minorEastAsia"/>
    </w:rPr>
  </w:style>
  <w:style w:type="paragraph" w:styleId="6">
    <w:name w:val="toc 6"/>
    <w:basedOn w:val="a"/>
    <w:next w:val="a"/>
    <w:autoRedefine/>
    <w:uiPriority w:val="39"/>
    <w:unhideWhenUsed/>
    <w:rsid w:val="00025519"/>
    <w:pPr>
      <w:spacing w:after="100" w:line="276" w:lineRule="auto"/>
      <w:ind w:left="1100"/>
    </w:pPr>
    <w:rPr>
      <w:rFonts w:eastAsiaTheme="minorEastAsia"/>
    </w:rPr>
  </w:style>
  <w:style w:type="paragraph" w:styleId="7">
    <w:name w:val="toc 7"/>
    <w:basedOn w:val="a"/>
    <w:next w:val="a"/>
    <w:autoRedefine/>
    <w:uiPriority w:val="39"/>
    <w:unhideWhenUsed/>
    <w:rsid w:val="00025519"/>
    <w:pPr>
      <w:spacing w:after="100" w:line="276" w:lineRule="auto"/>
      <w:ind w:left="1320"/>
    </w:pPr>
    <w:rPr>
      <w:rFonts w:eastAsiaTheme="minorEastAsia"/>
    </w:rPr>
  </w:style>
  <w:style w:type="paragraph" w:styleId="8">
    <w:name w:val="toc 8"/>
    <w:basedOn w:val="a"/>
    <w:next w:val="a"/>
    <w:autoRedefine/>
    <w:uiPriority w:val="39"/>
    <w:unhideWhenUsed/>
    <w:rsid w:val="00025519"/>
    <w:pPr>
      <w:spacing w:after="100" w:line="276" w:lineRule="auto"/>
      <w:ind w:left="1540"/>
    </w:pPr>
    <w:rPr>
      <w:rFonts w:eastAsiaTheme="minorEastAsia"/>
    </w:rPr>
  </w:style>
  <w:style w:type="paragraph" w:styleId="9">
    <w:name w:val="toc 9"/>
    <w:basedOn w:val="a"/>
    <w:next w:val="a"/>
    <w:autoRedefine/>
    <w:uiPriority w:val="39"/>
    <w:unhideWhenUsed/>
    <w:rsid w:val="00025519"/>
    <w:pPr>
      <w:spacing w:after="100" w:line="276" w:lineRule="auto"/>
      <w:ind w:left="1760"/>
    </w:pPr>
    <w:rPr>
      <w:rFonts w:eastAsiaTheme="minorEastAsia"/>
    </w:rPr>
  </w:style>
  <w:style w:type="character" w:customStyle="1" w:styleId="30">
    <w:name w:val="หัวเรื่อง 3 อักขระ"/>
    <w:basedOn w:val="a0"/>
    <w:link w:val="3"/>
    <w:uiPriority w:val="9"/>
    <w:semiHidden/>
    <w:rsid w:val="00111DF3"/>
    <w:rPr>
      <w:rFonts w:asciiTheme="majorHAnsi" w:eastAsiaTheme="majorEastAsia" w:hAnsiTheme="majorHAnsi" w:cstheme="majorBidi"/>
      <w:b/>
      <w:bCs/>
      <w:color w:val="4472C4" w:themeColor="accent1"/>
    </w:rPr>
  </w:style>
  <w:style w:type="paragraph" w:styleId="ac">
    <w:name w:val="footnote text"/>
    <w:basedOn w:val="a"/>
    <w:link w:val="ad"/>
    <w:uiPriority w:val="99"/>
    <w:semiHidden/>
    <w:unhideWhenUsed/>
    <w:rsid w:val="00CE2153"/>
    <w:pPr>
      <w:spacing w:after="0" w:line="240" w:lineRule="auto"/>
    </w:pPr>
    <w:rPr>
      <w:rFonts w:cs="Angsana New"/>
      <w:sz w:val="20"/>
      <w:szCs w:val="25"/>
    </w:rPr>
  </w:style>
  <w:style w:type="character" w:customStyle="1" w:styleId="ad">
    <w:name w:val="ข้อความเชิงอรรถ อักขระ"/>
    <w:basedOn w:val="a0"/>
    <w:link w:val="ac"/>
    <w:uiPriority w:val="99"/>
    <w:semiHidden/>
    <w:rsid w:val="00CE2153"/>
    <w:rPr>
      <w:rFonts w:ascii="TH SarabunPSK" w:hAnsi="TH SarabunPSK" w:cs="Angsana New"/>
      <w:sz w:val="20"/>
      <w:szCs w:val="25"/>
    </w:rPr>
  </w:style>
  <w:style w:type="character" w:styleId="ae">
    <w:name w:val="footnote reference"/>
    <w:basedOn w:val="a0"/>
    <w:uiPriority w:val="99"/>
    <w:semiHidden/>
    <w:unhideWhenUsed/>
    <w:rsid w:val="00CE2153"/>
    <w:rPr>
      <w:vertAlign w:val="superscript"/>
    </w:rPr>
  </w:style>
  <w:style w:type="paragraph" w:styleId="af">
    <w:name w:val="endnote text"/>
    <w:basedOn w:val="a"/>
    <w:link w:val="af0"/>
    <w:uiPriority w:val="99"/>
    <w:semiHidden/>
    <w:unhideWhenUsed/>
    <w:rsid w:val="00CE2153"/>
    <w:pPr>
      <w:spacing w:after="0" w:line="240" w:lineRule="auto"/>
    </w:pPr>
    <w:rPr>
      <w:rFonts w:cs="Angsana New"/>
      <w:sz w:val="20"/>
      <w:szCs w:val="25"/>
    </w:rPr>
  </w:style>
  <w:style w:type="character" w:customStyle="1" w:styleId="af0">
    <w:name w:val="ข้อความอ้างอิงท้ายเรื่อง อักขระ"/>
    <w:basedOn w:val="a0"/>
    <w:link w:val="af"/>
    <w:uiPriority w:val="99"/>
    <w:semiHidden/>
    <w:rsid w:val="00CE2153"/>
    <w:rPr>
      <w:rFonts w:ascii="TH SarabunPSK" w:hAnsi="TH SarabunPSK" w:cs="Angsana New"/>
      <w:sz w:val="20"/>
      <w:szCs w:val="25"/>
    </w:rPr>
  </w:style>
  <w:style w:type="character" w:styleId="af1">
    <w:name w:val="endnote reference"/>
    <w:basedOn w:val="a0"/>
    <w:uiPriority w:val="99"/>
    <w:semiHidden/>
    <w:unhideWhenUsed/>
    <w:rsid w:val="00CE2153"/>
    <w:rPr>
      <w:vertAlign w:val="superscript"/>
    </w:rPr>
  </w:style>
  <w:style w:type="character" w:styleId="af2">
    <w:name w:val="FollowedHyperlink"/>
    <w:basedOn w:val="a0"/>
    <w:uiPriority w:val="99"/>
    <w:semiHidden/>
    <w:unhideWhenUsed/>
    <w:rsid w:val="007B6200"/>
    <w:rPr>
      <w:color w:val="954F72" w:themeColor="followedHyperlink"/>
      <w:u w:val="single"/>
    </w:rPr>
  </w:style>
  <w:style w:type="paragraph" w:styleId="af3">
    <w:name w:val="caption"/>
    <w:basedOn w:val="a"/>
    <w:next w:val="a"/>
    <w:uiPriority w:val="35"/>
    <w:unhideWhenUsed/>
    <w:qFormat/>
    <w:rsid w:val="002D632B"/>
    <w:pPr>
      <w:spacing w:after="200" w:line="240" w:lineRule="auto"/>
    </w:pPr>
    <w:rPr>
      <w:rFonts w:cs="Angsana New"/>
      <w:b/>
      <w:bCs/>
      <w:color w:val="4472C4" w:themeColor="accent1"/>
      <w:sz w:val="18"/>
      <w:szCs w:val="22"/>
    </w:rPr>
  </w:style>
  <w:style w:type="paragraph" w:styleId="13">
    <w:name w:val="index 1"/>
    <w:basedOn w:val="a"/>
    <w:next w:val="a"/>
    <w:autoRedefine/>
    <w:uiPriority w:val="99"/>
    <w:semiHidden/>
    <w:unhideWhenUsed/>
    <w:rsid w:val="002D632B"/>
    <w:pPr>
      <w:spacing w:after="0" w:line="240" w:lineRule="auto"/>
      <w:ind w:left="320" w:hanging="320"/>
    </w:pPr>
    <w:rPr>
      <w:rFonts w:cs="Angsana New"/>
      <w:szCs w:val="40"/>
    </w:rPr>
  </w:style>
  <w:style w:type="character" w:customStyle="1" w:styleId="22">
    <w:name w:val="การอ้างถึงที่ไม่ได้แก้ไข2"/>
    <w:basedOn w:val="a0"/>
    <w:uiPriority w:val="99"/>
    <w:semiHidden/>
    <w:unhideWhenUsed/>
    <w:rsid w:val="007D2804"/>
    <w:rPr>
      <w:color w:val="605E5C"/>
      <w:shd w:val="clear" w:color="auto" w:fill="E1DFDD"/>
    </w:rPr>
  </w:style>
  <w:style w:type="character" w:styleId="af4">
    <w:name w:val="annotation reference"/>
    <w:basedOn w:val="a0"/>
    <w:uiPriority w:val="99"/>
    <w:semiHidden/>
    <w:unhideWhenUsed/>
    <w:rsid w:val="0074325D"/>
    <w:rPr>
      <w:sz w:val="16"/>
      <w:szCs w:val="18"/>
    </w:rPr>
  </w:style>
  <w:style w:type="paragraph" w:styleId="af5">
    <w:name w:val="annotation text"/>
    <w:basedOn w:val="a"/>
    <w:link w:val="af6"/>
    <w:uiPriority w:val="99"/>
    <w:unhideWhenUsed/>
    <w:rsid w:val="0074325D"/>
    <w:pPr>
      <w:spacing w:line="240" w:lineRule="auto"/>
    </w:pPr>
    <w:rPr>
      <w:rFonts w:cs="Angsana New"/>
      <w:sz w:val="20"/>
      <w:szCs w:val="25"/>
    </w:rPr>
  </w:style>
  <w:style w:type="character" w:customStyle="1" w:styleId="af6">
    <w:name w:val="ข้อความข้อคิดเห็น อักขระ"/>
    <w:basedOn w:val="a0"/>
    <w:link w:val="af5"/>
    <w:uiPriority w:val="99"/>
    <w:rsid w:val="0074325D"/>
    <w:rPr>
      <w:rFonts w:ascii="TH SarabunPSK" w:hAnsi="TH SarabunPSK" w:cs="Angsana New"/>
      <w:sz w:val="20"/>
      <w:szCs w:val="25"/>
    </w:rPr>
  </w:style>
  <w:style w:type="paragraph" w:styleId="af7">
    <w:name w:val="annotation subject"/>
    <w:basedOn w:val="af5"/>
    <w:next w:val="af5"/>
    <w:link w:val="af8"/>
    <w:uiPriority w:val="99"/>
    <w:semiHidden/>
    <w:unhideWhenUsed/>
    <w:rsid w:val="0074325D"/>
    <w:rPr>
      <w:b/>
      <w:bCs/>
    </w:rPr>
  </w:style>
  <w:style w:type="character" w:customStyle="1" w:styleId="af8">
    <w:name w:val="ชื่อเรื่องของข้อคิดเห็น อักขระ"/>
    <w:basedOn w:val="af6"/>
    <w:link w:val="af7"/>
    <w:uiPriority w:val="99"/>
    <w:semiHidden/>
    <w:rsid w:val="0074325D"/>
    <w:rPr>
      <w:rFonts w:ascii="TH SarabunPSK" w:hAnsi="TH SarabunPSK" w:cs="Angsana New"/>
      <w:b/>
      <w:bCs/>
      <w:sz w:val="20"/>
      <w:szCs w:val="25"/>
    </w:rPr>
  </w:style>
  <w:style w:type="paragraph" w:styleId="af9">
    <w:name w:val="Revision"/>
    <w:hidden/>
    <w:uiPriority w:val="99"/>
    <w:semiHidden/>
    <w:rsid w:val="006D091E"/>
    <w:pPr>
      <w:spacing w:after="0" w:line="240" w:lineRule="auto"/>
    </w:pPr>
    <w:rPr>
      <w:rFonts w:ascii="TH SarabunPSK" w:hAnsi="TH SarabunPSK" w:cs="Angsana New"/>
      <w:sz w:val="32"/>
      <w:szCs w:val="40"/>
    </w:rPr>
  </w:style>
  <w:style w:type="character" w:customStyle="1" w:styleId="32">
    <w:name w:val="การอ้างถึงที่ไม่ได้แก้ไข3"/>
    <w:basedOn w:val="a0"/>
    <w:uiPriority w:val="99"/>
    <w:semiHidden/>
    <w:unhideWhenUsed/>
    <w:rsid w:val="008A70F5"/>
    <w:rPr>
      <w:color w:val="605E5C"/>
      <w:shd w:val="clear" w:color="auto" w:fill="E1DFDD"/>
    </w:rPr>
  </w:style>
  <w:style w:type="character" w:styleId="afa">
    <w:name w:val="Unresolved Mention"/>
    <w:basedOn w:val="a0"/>
    <w:uiPriority w:val="99"/>
    <w:semiHidden/>
    <w:unhideWhenUsed/>
    <w:rsid w:val="00AA1C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4630288">
      <w:bodyDiv w:val="1"/>
      <w:marLeft w:val="0"/>
      <w:marRight w:val="0"/>
      <w:marTop w:val="0"/>
      <w:marBottom w:val="0"/>
      <w:divBdr>
        <w:top w:val="none" w:sz="0" w:space="0" w:color="auto"/>
        <w:left w:val="none" w:sz="0" w:space="0" w:color="auto"/>
        <w:bottom w:val="none" w:sz="0" w:space="0" w:color="auto"/>
        <w:right w:val="none" w:sz="0" w:space="0" w:color="auto"/>
      </w:divBdr>
    </w:div>
    <w:div w:id="602997943">
      <w:bodyDiv w:val="1"/>
      <w:marLeft w:val="0"/>
      <w:marRight w:val="0"/>
      <w:marTop w:val="0"/>
      <w:marBottom w:val="0"/>
      <w:divBdr>
        <w:top w:val="none" w:sz="0" w:space="0" w:color="auto"/>
        <w:left w:val="none" w:sz="0" w:space="0" w:color="auto"/>
        <w:bottom w:val="none" w:sz="0" w:space="0" w:color="auto"/>
        <w:right w:val="none" w:sz="0" w:space="0" w:color="auto"/>
      </w:divBdr>
    </w:div>
    <w:div w:id="1784302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mages.google.com/" TargetMode="External"/><Relationship Id="rId21" Type="http://schemas.openxmlformats.org/officeDocument/2006/relationships/hyperlink" Target="https://srcom608.weebly.com/" TargetMode="External"/><Relationship Id="rId42" Type="http://schemas.openxmlformats.org/officeDocument/2006/relationships/hyperlink" Target="https://www.tci-thaijo.org/index.php/tla_bulletin/article/download/109391/86063/" TargetMode="External"/><Relationship Id="rId63" Type="http://schemas.openxmlformats.org/officeDocument/2006/relationships/hyperlink" Target="http://www.thaiall.com/vbnet/" TargetMode="External"/><Relationship Id="rId84" Type="http://schemas.openxmlformats.org/officeDocument/2006/relationships/hyperlink" Target="http://www.correct.go.th/hrd/library.htm" TargetMode="External"/><Relationship Id="rId138" Type="http://schemas.openxmlformats.org/officeDocument/2006/relationships/hyperlink" Target="https://www.youtube.com/watch?v=DfzPz_9mTvk" TargetMode="External"/><Relationship Id="rId159" Type="http://schemas.openxmlformats.org/officeDocument/2006/relationships/hyperlink" Target="http://www.rtna.ac.th/download/cyber/Threat-information-system1.pdf" TargetMode="External"/><Relationship Id="rId170" Type="http://schemas.openxmlformats.org/officeDocument/2006/relationships/image" Target="media/image12.png"/><Relationship Id="rId191" Type="http://schemas.openxmlformats.org/officeDocument/2006/relationships/hyperlink" Target="http://www.thaiall.com/office" TargetMode="External"/><Relationship Id="rId205" Type="http://schemas.openxmlformats.org/officeDocument/2006/relationships/hyperlink" Target="https://www.facebook.com/kritsadapop.tunpow/posts/3009721215728444" TargetMode="External"/><Relationship Id="rId107" Type="http://schemas.openxmlformats.org/officeDocument/2006/relationships/hyperlink" Target="https://www.torproject.org/" TargetMode="External"/><Relationship Id="rId11" Type="http://schemas.microsoft.com/office/2016/09/relationships/commentsIds" Target="commentsIds.xml"/><Relationship Id="rId32" Type="http://schemas.openxmlformats.org/officeDocument/2006/relationships/hyperlink" Target="https://sites.google.com/site/krunoptechno/kar-prayukt/kar-prayukt-dan-kar-suksa" TargetMode="External"/><Relationship Id="rId53" Type="http://schemas.openxmlformats.org/officeDocument/2006/relationships/hyperlink" Target="http://www.thaiall.com/clipper/" TargetMode="External"/><Relationship Id="rId74" Type="http://schemas.openxmlformats.org/officeDocument/2006/relationships/hyperlink" Target="http://552110299nititat.blogspot.com/" TargetMode="External"/><Relationship Id="rId128" Type="http://schemas.openxmlformats.org/officeDocument/2006/relationships/image" Target="media/image8.jpeg"/><Relationship Id="rId149" Type="http://schemas.openxmlformats.org/officeDocument/2006/relationships/hyperlink" Target="https://www.youtube.com/watch?v=E64lcezT-4M" TargetMode="External"/><Relationship Id="rId5" Type="http://schemas.openxmlformats.org/officeDocument/2006/relationships/webSettings" Target="webSettings.xml"/><Relationship Id="rId95" Type="http://schemas.openxmlformats.org/officeDocument/2006/relationships/hyperlink" Target="http://images.google.com" TargetMode="External"/><Relationship Id="rId160" Type="http://schemas.openxmlformats.org/officeDocument/2006/relationships/hyperlink" Target="https://www.thairath.co.th/news/local/529742" TargetMode="External"/><Relationship Id="rId181" Type="http://schemas.openxmlformats.org/officeDocument/2006/relationships/hyperlink" Target="http://www.thaiall.com/blog/burin/6240/" TargetMode="External"/><Relationship Id="rId22" Type="http://schemas.openxmlformats.org/officeDocument/2006/relationships/hyperlink" Target="http://oknation.nationtv.tv/blog/kang1989/2008/06/30/entry-3" TargetMode="External"/><Relationship Id="rId43" Type="http://schemas.openxmlformats.org/officeDocument/2006/relationships/hyperlink" Target="http://www.thaiall.com/tec/digital_competencies.htm" TargetMode="External"/><Relationship Id="rId64" Type="http://schemas.openxmlformats.org/officeDocument/2006/relationships/hyperlink" Target="http://www.thaiall.com/assembly/" TargetMode="External"/><Relationship Id="rId118" Type="http://schemas.openxmlformats.org/officeDocument/2006/relationships/hyperlink" Target="http://www.google.co.th/maps/" TargetMode="External"/><Relationship Id="rId139" Type="http://schemas.openxmlformats.org/officeDocument/2006/relationships/hyperlink" Target="https://www.youtube.com/watch?v=D8KT74g2ufs" TargetMode="External"/><Relationship Id="rId85" Type="http://schemas.openxmlformats.org/officeDocument/2006/relationships/hyperlink" Target="http://www.globethics.net" TargetMode="External"/><Relationship Id="rId150" Type="http://schemas.openxmlformats.org/officeDocument/2006/relationships/hyperlink" Target="https://www.youtube.com/watch?v=V2_1NNEQny4" TargetMode="External"/><Relationship Id="rId171" Type="http://schemas.openxmlformats.org/officeDocument/2006/relationships/hyperlink" Target="http://www.thaiall.com/blog/burin/6058/" TargetMode="External"/><Relationship Id="rId192" Type="http://schemas.openxmlformats.org/officeDocument/2006/relationships/hyperlink" Target="https://web.facebook.com/photo.php?fbid=2609152709118632&amp;set=a.359809277386331&amp;type=3&amp;theater" TargetMode="External"/><Relationship Id="rId206" Type="http://schemas.openxmlformats.org/officeDocument/2006/relationships/hyperlink" Target="https://www.facebook.com/kritsadapop.tunpow/posts/3258144520886111" TargetMode="External"/><Relationship Id="rId12" Type="http://schemas.openxmlformats.org/officeDocument/2006/relationships/image" Target="media/image1.png"/><Relationship Id="rId33" Type="http://schemas.openxmlformats.org/officeDocument/2006/relationships/hyperlink" Target="https://sites.google.com/site/krunoptechno/kar-prayukt/kar-prayukt-dan-kar-phaethy" TargetMode="External"/><Relationship Id="rId108" Type="http://schemas.openxmlformats.org/officeDocument/2006/relationships/hyperlink" Target="https://www.tci-thaijo.org" TargetMode="External"/><Relationship Id="rId129" Type="http://schemas.openxmlformats.org/officeDocument/2006/relationships/hyperlink" Target="http://www.thaiall.com/project/indexo.html" TargetMode="External"/><Relationship Id="rId54" Type="http://schemas.openxmlformats.org/officeDocument/2006/relationships/hyperlink" Target="http://www.thaiall.com/cobol/indexo.html" TargetMode="External"/><Relationship Id="rId75" Type="http://schemas.openxmlformats.org/officeDocument/2006/relationships/hyperlink" Target="http://naponda16.blogspot.com/2014/10/e-commerce_26.html" TargetMode="External"/><Relationship Id="rId96" Type="http://schemas.openxmlformats.org/officeDocument/2006/relationships/hyperlink" Target="http://bing.com/images" TargetMode="External"/><Relationship Id="rId140" Type="http://schemas.openxmlformats.org/officeDocument/2006/relationships/hyperlink" Target="https://www.youtube.com/watch?v=SOIfdyXtyGI" TargetMode="External"/><Relationship Id="rId161" Type="http://schemas.openxmlformats.org/officeDocument/2006/relationships/hyperlink" Target="https://www.youtube.com/watch?v=ilhGh9CEIwM" TargetMode="External"/><Relationship Id="rId182" Type="http://schemas.openxmlformats.org/officeDocument/2006/relationships/hyperlink" Target="http://www.thaiall.com/blog/burin/6237/" TargetMode="External"/><Relationship Id="rId6" Type="http://schemas.openxmlformats.org/officeDocument/2006/relationships/footnotes" Target="footnotes.xml"/><Relationship Id="rId23" Type="http://schemas.openxmlformats.org/officeDocument/2006/relationships/hyperlink" Target="https://www.thaibiotech.info/what-is-information-technology.php" TargetMode="External"/><Relationship Id="rId119" Type="http://schemas.openxmlformats.org/officeDocument/2006/relationships/hyperlink" Target="https://www.google.co.th/?tbm=vid" TargetMode="External"/><Relationship Id="rId44" Type="http://schemas.openxmlformats.org/officeDocument/2006/relationships/hyperlink" Target="https://www.ocsc.go.th/DLProject/mean-dlp" TargetMode="External"/><Relationship Id="rId65" Type="http://schemas.openxmlformats.org/officeDocument/2006/relationships/hyperlink" Target="http://www.thaiall.com/html" TargetMode="External"/><Relationship Id="rId86" Type="http://schemas.openxmlformats.org/officeDocument/2006/relationships/hyperlink" Target="http://www.buddhistelibrary.org/th/index.php?cat=41" TargetMode="External"/><Relationship Id="rId130" Type="http://schemas.openxmlformats.org/officeDocument/2006/relationships/hyperlink" Target="http://www.thaiall.com/office" TargetMode="External"/><Relationship Id="rId151" Type="http://schemas.openxmlformats.org/officeDocument/2006/relationships/hyperlink" Target="https://www.youtube.com/watch?v=00Hl2iSeTW4" TargetMode="External"/><Relationship Id="rId172" Type="http://schemas.openxmlformats.org/officeDocument/2006/relationships/hyperlink" Target="http://www.thaiall.com/blog/burin/6052/" TargetMode="External"/><Relationship Id="rId193" Type="http://schemas.openxmlformats.org/officeDocument/2006/relationships/hyperlink" Target="https://www.facebook.com/kritsadapop.tunpow/posts/2628429890524247" TargetMode="External"/><Relationship Id="rId207" Type="http://schemas.openxmlformats.org/officeDocument/2006/relationships/hyperlink" Target="https://www.facebook.com/kritsadapop.tunpow/posts/3325260930841136" TargetMode="External"/><Relationship Id="rId13" Type="http://schemas.openxmlformats.org/officeDocument/2006/relationships/image" Target="media/image2.png"/><Relationship Id="rId109" Type="http://schemas.openxmlformats.org/officeDocument/2006/relationships/hyperlink" Target="https://tdc.thailis.or.th/tdc/basic.php" TargetMode="External"/><Relationship Id="rId34" Type="http://schemas.openxmlformats.org/officeDocument/2006/relationships/image" Target="media/image5.jpeg"/><Relationship Id="rId55" Type="http://schemas.openxmlformats.org/officeDocument/2006/relationships/hyperlink" Target="http://www.thaiall.com/perl" TargetMode="External"/><Relationship Id="rId76" Type="http://schemas.openxmlformats.org/officeDocument/2006/relationships/hyperlink" Target="https://mimmira.wordpress.com/2013/08/05/&#3611;&#3619;&#3632;&#3650;&#3618;&#3594;&#3609;&#3660;&#3586;&#3629;&#3591;&#3629;&#3636;&#3609;&#3648;&#3605;&#3629;&#3619;&#3660;&#3648;&#3609;&#3655;/" TargetMode="External"/><Relationship Id="rId97" Type="http://schemas.openxmlformats.org/officeDocument/2006/relationships/hyperlink" Target="http://tineye.com" TargetMode="External"/><Relationship Id="rId120" Type="http://schemas.openxmlformats.org/officeDocument/2006/relationships/hyperlink" Target="https://www.google.co.th/?tbm=nws" TargetMode="External"/><Relationship Id="rId141" Type="http://schemas.openxmlformats.org/officeDocument/2006/relationships/hyperlink" Target="https://www.youtube.com/watch?v=cCcUEAmbyKs" TargetMode="External"/><Relationship Id="rId7" Type="http://schemas.openxmlformats.org/officeDocument/2006/relationships/endnotes" Target="endnotes.xml"/><Relationship Id="rId162" Type="http://schemas.openxmlformats.org/officeDocument/2006/relationships/hyperlink" Target="https://techliebe.com/denial-of-servicedos-attack/" TargetMode="External"/><Relationship Id="rId183" Type="http://schemas.openxmlformats.org/officeDocument/2006/relationships/hyperlink" Target="http://www.thaiall.com/blog/burin/6233/" TargetMode="External"/><Relationship Id="rId24" Type="http://schemas.openxmlformats.org/officeDocument/2006/relationships/image" Target="media/image4.png"/><Relationship Id="rId45" Type="http://schemas.openxmlformats.org/officeDocument/2006/relationships/hyperlink" Target="https://en.wikipedia.org/wiki/Effective_Public_Relations" TargetMode="External"/><Relationship Id="rId66" Type="http://schemas.openxmlformats.org/officeDocument/2006/relationships/hyperlink" Target="http://www.thaiall.com/mysql/indexo.html" TargetMode="External"/><Relationship Id="rId87" Type="http://schemas.openxmlformats.org/officeDocument/2006/relationships/hyperlink" Target="https://openlibrary.org/" TargetMode="External"/><Relationship Id="rId110" Type="http://schemas.openxmlformats.org/officeDocument/2006/relationships/hyperlink" Target="http://www.conferenceinthai.com/" TargetMode="External"/><Relationship Id="rId131" Type="http://schemas.openxmlformats.org/officeDocument/2006/relationships/hyperlink" Target="http://www.thaiall.com/office" TargetMode="External"/><Relationship Id="rId152" Type="http://schemas.openxmlformats.org/officeDocument/2006/relationships/image" Target="media/image9.png"/><Relationship Id="rId173" Type="http://schemas.openxmlformats.org/officeDocument/2006/relationships/hyperlink" Target="http://www.thaiall.com/blog/burin/6265/" TargetMode="External"/><Relationship Id="rId194" Type="http://schemas.openxmlformats.org/officeDocument/2006/relationships/hyperlink" Target="https://web.facebook.com/kritsadapop.tunpow/posts/2637873389579897" TargetMode="External"/><Relationship Id="rId208" Type="http://schemas.openxmlformats.org/officeDocument/2006/relationships/hyperlink" Target="https://www.facebook.com/kritsadapop.tunpow/posts/3440335056000389" TargetMode="External"/><Relationship Id="rId19" Type="http://schemas.openxmlformats.org/officeDocument/2006/relationships/hyperlink" Target="http://www.thaiall.com/mit/breakingnewsenglish16.docx" TargetMode="External"/><Relationship Id="rId14" Type="http://schemas.openxmlformats.org/officeDocument/2006/relationships/image" Target="media/image3.png"/><Relationship Id="rId30" Type="http://schemas.openxmlformats.org/officeDocument/2006/relationships/hyperlink" Target="http://www.thaiall.com/mysql/indexo.html" TargetMode="External"/><Relationship Id="rId35" Type="http://schemas.openxmlformats.org/officeDocument/2006/relationships/image" Target="media/image6.jpeg"/><Relationship Id="rId56" Type="http://schemas.openxmlformats.org/officeDocument/2006/relationships/hyperlink" Target="http://www.thaiall.com/php" TargetMode="External"/><Relationship Id="rId77" Type="http://schemas.openxmlformats.org/officeDocument/2006/relationships/hyperlink" Target="https://sites.google.com/site/eelibrary01/bth-thi-7/7-2" TargetMode="External"/><Relationship Id="rId100" Type="http://schemas.openxmlformats.org/officeDocument/2006/relationships/hyperlink" Target="http://prepostseo.com/reverse-image-search" TargetMode="External"/><Relationship Id="rId105" Type="http://schemas.openxmlformats.org/officeDocument/2006/relationships/hyperlink" Target="http://www.bing.com" TargetMode="External"/><Relationship Id="rId126" Type="http://schemas.openxmlformats.org/officeDocument/2006/relationships/hyperlink" Target="http://www.glurgeek.com/education/%E0%B8%A3%E0%B8%B0%E0%B8%9A%E0%B8%9A%E0%B8%90%E0%B8%B2%E0%B8%99%E0%B8%82%E0%B9%89%E0%B8%AD%E0%B8%A1%E0%B8%B9%E0%B8%A5-database-system-%E0%B8%84%E0%B8%B7%E0%B8%AD-%E0%B8%A3%E0%B8%B0%E0%B8%9A%E0%B8%9A/" TargetMode="External"/><Relationship Id="rId147" Type="http://schemas.openxmlformats.org/officeDocument/2006/relationships/hyperlink" Target="https://www.youtube.com/watch?v=3h-EQgj3d88" TargetMode="External"/><Relationship Id="rId168" Type="http://schemas.openxmlformats.org/officeDocument/2006/relationships/hyperlink" Target="http://www.breakingnewsenglish.com/technology.html" TargetMode="External"/><Relationship Id="rId8" Type="http://schemas.openxmlformats.org/officeDocument/2006/relationships/hyperlink" Target="https://www.thaiall.com/md/tec_all" TargetMode="External"/><Relationship Id="rId51" Type="http://schemas.openxmlformats.org/officeDocument/2006/relationships/hyperlink" Target="http://www.thaiall.com/pascal/indexo.html" TargetMode="External"/><Relationship Id="rId72" Type="http://schemas.openxmlformats.org/officeDocument/2006/relationships/hyperlink" Target="http://www.thaiall.com/os/os09.htm" TargetMode="External"/><Relationship Id="rId93" Type="http://schemas.openxmlformats.org/officeDocument/2006/relationships/hyperlink" Target="http://www.jewishvirtuallibrary.org/" TargetMode="External"/><Relationship Id="rId98" Type="http://schemas.openxmlformats.org/officeDocument/2006/relationships/hyperlink" Target="http://yandex.com/images" TargetMode="External"/><Relationship Id="rId121" Type="http://schemas.openxmlformats.org/officeDocument/2006/relationships/hyperlink" Target="https://www.google.co.th/?tbm=bks" TargetMode="External"/><Relationship Id="rId142" Type="http://schemas.openxmlformats.org/officeDocument/2006/relationships/hyperlink" Target="https://www.youtube.com/watch?v=0Ui7eKG_DE8" TargetMode="External"/><Relationship Id="rId163" Type="http://schemas.openxmlformats.org/officeDocument/2006/relationships/hyperlink" Target="http://www.thaiall.com/mit/breakingnews16" TargetMode="External"/><Relationship Id="rId184" Type="http://schemas.openxmlformats.org/officeDocument/2006/relationships/hyperlink" Target="http://www.thaiall.com/blog/burin/6228/" TargetMode="External"/><Relationship Id="rId189" Type="http://schemas.openxmlformats.org/officeDocument/2006/relationships/image" Target="media/image13.png"/><Relationship Id="rId3" Type="http://schemas.openxmlformats.org/officeDocument/2006/relationships/styles" Target="styles.xml"/><Relationship Id="rId25" Type="http://schemas.openxmlformats.org/officeDocument/2006/relationships/hyperlink" Target="https://sites.google.com/a/parichat.skru.ac.th/saowalak-km/niyam-khxng-khwam-ru-ni-rup-baeb-pi-ra-mid" TargetMode="External"/><Relationship Id="rId46" Type="http://schemas.openxmlformats.org/officeDocument/2006/relationships/hyperlink" Target="http://www.thaiall.com/programming/indexo.html" TargetMode="External"/><Relationship Id="rId67" Type="http://schemas.openxmlformats.org/officeDocument/2006/relationships/hyperlink" Target="https://th.wikipedia.org/wiki/%E0%B8%A0%E0%B8%B2%E0%B8%A9%E0%B8%B2%E0%B9%82%E0%B8%A5%E0%B9%82%E0%B8%81" TargetMode="External"/><Relationship Id="rId116" Type="http://schemas.openxmlformats.org/officeDocument/2006/relationships/hyperlink" Target="http://www.google.com/history" TargetMode="External"/><Relationship Id="rId137" Type="http://schemas.openxmlformats.org/officeDocument/2006/relationships/hyperlink" Target="https://www.youtube.com/watch?v=NCb-UiWsbUY" TargetMode="External"/><Relationship Id="rId158" Type="http://schemas.openxmlformats.org/officeDocument/2006/relationships/hyperlink" Target="http://www.thaiall.com/article/law.htm" TargetMode="External"/><Relationship Id="rId20" Type="http://schemas.openxmlformats.org/officeDocument/2006/relationships/hyperlink" Target="http://goo.gl/KptNHX" TargetMode="External"/><Relationship Id="rId41" Type="http://schemas.openxmlformats.org/officeDocument/2006/relationships/hyperlink" Target="http://www.thaiall.com/tqf/" TargetMode="External"/><Relationship Id="rId62" Type="http://schemas.openxmlformats.org/officeDocument/2006/relationships/hyperlink" Target="http://www.thaiall.com/vb/indexo.html" TargetMode="External"/><Relationship Id="rId83" Type="http://schemas.openxmlformats.org/officeDocument/2006/relationships/hyperlink" Target="http://library.mcu.ac.th/home/" TargetMode="External"/><Relationship Id="rId88" Type="http://schemas.openxmlformats.org/officeDocument/2006/relationships/hyperlink" Target="https://archive.org/details/americana" TargetMode="External"/><Relationship Id="rId111" Type="http://schemas.openxmlformats.org/officeDocument/2006/relationships/hyperlink" Target="http://www.data.go.th" TargetMode="External"/><Relationship Id="rId132" Type="http://schemas.openxmlformats.org/officeDocument/2006/relationships/hyperlink" Target="http://www.thaiall.com/teachaccess/" TargetMode="External"/><Relationship Id="rId153" Type="http://schemas.openxmlformats.org/officeDocument/2006/relationships/hyperlink" Target="http://www.thaiall.com/tec/digital_competencies.htm" TargetMode="External"/><Relationship Id="rId174" Type="http://schemas.openxmlformats.org/officeDocument/2006/relationships/hyperlink" Target="http://www.thaiall.com/blog/burin/6262/" TargetMode="External"/><Relationship Id="rId179" Type="http://schemas.openxmlformats.org/officeDocument/2006/relationships/hyperlink" Target="http://www.thaiall.com/blog/burin/6247/" TargetMode="External"/><Relationship Id="rId195" Type="http://schemas.openxmlformats.org/officeDocument/2006/relationships/hyperlink" Target="https://web.facebook.com/photo.php?fbid=10212237079602442&amp;set=a.2725270151223&amp;type=3" TargetMode="External"/><Relationship Id="rId209" Type="http://schemas.openxmlformats.org/officeDocument/2006/relationships/hyperlink" Target="https://www.facebook.com/kritsadapop.tunpow/posts/3739369226096969" TargetMode="External"/><Relationship Id="rId190" Type="http://schemas.openxmlformats.org/officeDocument/2006/relationships/hyperlink" Target="http://www.thaiall.com/java/get_id_from_fbcomment.htm" TargetMode="External"/><Relationship Id="rId204" Type="http://schemas.openxmlformats.org/officeDocument/2006/relationships/hyperlink" Target="https://www.facebook.com/kritsadapop.tunpow/posts/2964609303572969" TargetMode="External"/><Relationship Id="rId15" Type="http://schemas.openxmlformats.org/officeDocument/2006/relationships/hyperlink" Target="http://www.thaiall.com/tec/handbook_tec_62.docx" TargetMode="External"/><Relationship Id="rId36" Type="http://schemas.openxmlformats.org/officeDocument/2006/relationships/hyperlink" Target="https://www.facebook.com/EDA.International.Ltd/posts/2574836952568792" TargetMode="External"/><Relationship Id="rId57" Type="http://schemas.openxmlformats.org/officeDocument/2006/relationships/hyperlink" Target="http://www.thaiall.com/asp" TargetMode="External"/><Relationship Id="rId106" Type="http://schemas.openxmlformats.org/officeDocument/2006/relationships/hyperlink" Target="http://www.baidu.com" TargetMode="External"/><Relationship Id="rId127" Type="http://schemas.openxmlformats.org/officeDocument/2006/relationships/hyperlink" Target="http://www.thaiall.com/perlphpasp/source.pl?key=9143" TargetMode="External"/><Relationship Id="rId10" Type="http://schemas.microsoft.com/office/2011/relationships/commentsExtended" Target="commentsExtended.xml"/><Relationship Id="rId31" Type="http://schemas.openxmlformats.org/officeDocument/2006/relationships/hyperlink" Target="https://www.facebook.com/thaiall/photos/a.10150945395632272.435218.350024507271/10151456084927272/" TargetMode="External"/><Relationship Id="rId52" Type="http://schemas.openxmlformats.org/officeDocument/2006/relationships/hyperlink" Target="http://www.thaiall.com/tc" TargetMode="External"/><Relationship Id="rId73" Type="http://schemas.openxmlformats.org/officeDocument/2006/relationships/hyperlink" Target="https://th.wikipedia.org/wiki/&#3611;&#3619;&#3632;&#3623;&#3633;&#3605;&#3636;&#3624;&#3634;&#3626;&#3605;&#3619;&#3660;&#3629;&#3636;&#3609;&#3648;&#3607;&#3629;&#3619;&#3660;&#3648;&#3609;&#3655;&#3605;" TargetMode="External"/><Relationship Id="rId78" Type="http://schemas.openxmlformats.org/officeDocument/2006/relationships/hyperlink" Target="https://www.classstart.org/classes/32081" TargetMode="External"/><Relationship Id="rId94" Type="http://schemas.openxmlformats.org/officeDocument/2006/relationships/hyperlink" Target="https://www.ium-thai.org/blank-18" TargetMode="External"/><Relationship Id="rId99" Type="http://schemas.openxmlformats.org/officeDocument/2006/relationships/hyperlink" Target="http://shutterstock.com/th/search" TargetMode="External"/><Relationship Id="rId101" Type="http://schemas.openxmlformats.org/officeDocument/2006/relationships/hyperlink" Target="http://smallseotools.com/reverse-image-search" TargetMode="External"/><Relationship Id="rId122" Type="http://schemas.openxmlformats.org/officeDocument/2006/relationships/hyperlink" Target="https://www.senate.go.th/assets/portals/49/files/handbook/km61/7.%20%E0%B8%AA%E0%B8%B3%E0%B8%99%E0%B8%B1%E0%B8%81%E0%B8%9B%E0%B8%A3%E0%B8%B0%E0%B8%8A%E0%B8%B2%E0%B8%AA%E0%B8%B1%E0%B8%A1%E0%B8%9E%E0%B8%B1%E0%B8%99%E0%B8%98%E0%B9%8C.pdf" TargetMode="External"/><Relationship Id="rId143" Type="http://schemas.openxmlformats.org/officeDocument/2006/relationships/hyperlink" Target="https://www.youtube.com/watch?v=0NM0WTJ7ibc" TargetMode="External"/><Relationship Id="rId148" Type="http://schemas.openxmlformats.org/officeDocument/2006/relationships/hyperlink" Target="https://www.youtube.com/watch?v=_VG6RTwdeaQ" TargetMode="External"/><Relationship Id="rId164" Type="http://schemas.openxmlformats.org/officeDocument/2006/relationships/image" Target="media/image11.png"/><Relationship Id="rId169" Type="http://schemas.openxmlformats.org/officeDocument/2006/relationships/hyperlink" Target="http://www.thaiall.com/quiz/terms.php?folder=mit&amp;subfolder=breakingnewsenglish16" TargetMode="External"/><Relationship Id="rId185" Type="http://schemas.openxmlformats.org/officeDocument/2006/relationships/hyperlink" Target="http://www.thaiall.com/blog/burin/6222/" TargetMode="External"/><Relationship Id="rId4" Type="http://schemas.openxmlformats.org/officeDocument/2006/relationships/settings" Target="settings.xml"/><Relationship Id="rId9" Type="http://schemas.openxmlformats.org/officeDocument/2006/relationships/comments" Target="comments.xml"/><Relationship Id="rId180" Type="http://schemas.openxmlformats.org/officeDocument/2006/relationships/hyperlink" Target="http://www.thaiall.com/blog/burin/6243/" TargetMode="External"/><Relationship Id="rId210" Type="http://schemas.openxmlformats.org/officeDocument/2006/relationships/header" Target="header1.xml"/><Relationship Id="rId26" Type="http://schemas.openxmlformats.org/officeDocument/2006/relationships/hyperlink" Target="https://sites.google.com/a/parichat.skru.ac.th/saowalak-km/niyam-khxng-khwam-ru-ni-rup-baeb-pi-ra-mid" TargetMode="External"/><Relationship Id="rId47" Type="http://schemas.openxmlformats.org/officeDocument/2006/relationships/hyperlink" Target="http://www.thaiall.com/assembly/batch.htm" TargetMode="External"/><Relationship Id="rId68" Type="http://schemas.openxmlformats.org/officeDocument/2006/relationships/hyperlink" Target="http://www.thaiall.com/python/" TargetMode="External"/><Relationship Id="rId89" Type="http://schemas.openxmlformats.org/officeDocument/2006/relationships/hyperlink" Target="http://www.patheos.com/Library" TargetMode="External"/><Relationship Id="rId112" Type="http://schemas.openxmlformats.org/officeDocument/2006/relationships/hyperlink" Target="http://www.archive.org" TargetMode="External"/><Relationship Id="rId133" Type="http://schemas.openxmlformats.org/officeDocument/2006/relationships/hyperlink" Target="http://www.thaiall.com/office/" TargetMode="External"/><Relationship Id="rId154" Type="http://schemas.openxmlformats.org/officeDocument/2006/relationships/image" Target="media/image10.png"/><Relationship Id="rId175" Type="http://schemas.openxmlformats.org/officeDocument/2006/relationships/hyperlink" Target="http://www.thaiall.com/blog/burin/6257/" TargetMode="External"/><Relationship Id="rId196" Type="http://schemas.openxmlformats.org/officeDocument/2006/relationships/hyperlink" Target="https://web.facebook.com/kritsadapop.tunpow/posts/2681945991839303" TargetMode="External"/><Relationship Id="rId200" Type="http://schemas.openxmlformats.org/officeDocument/2006/relationships/hyperlink" Target="https://www.facebook.com/kritsadapop.tunpow/posts/2803489493018285" TargetMode="External"/><Relationship Id="rId16" Type="http://schemas.openxmlformats.org/officeDocument/2006/relationships/hyperlink" Target="https://www.nbtc.go.th/News/%E0%B8%A3%E0%B8%A7%E0%B8%A1%E0%B8%9A%E0%B8%97%E0%B8%84%E0%B8%A7%E0%B8%B2%E0%B8%A1-(1)/%E0%B8%84%E0%B8%B9%E0%B9%88%E0%B8%A1%E0%B8%B7%E0%B8%AD-Cyber-Security-%E0%B8%AA%E0%B8%B3%E0%B8%AB%E0%B8%A3%E0%B8%B1%E0%B8%9A%E0%B8%9B%E0%B8%A3%E0%B8%B0%E0%B8%8A%E0%B8%B2%E0%B8%8A%E0%B8%99.aspx" TargetMode="External"/><Relationship Id="rId37" Type="http://schemas.openxmlformats.org/officeDocument/2006/relationships/hyperlink" Target="https://www.facebook.com/thaiall/photos/a.10152593764617272.1073741865.350024507271/10153653486702272/" TargetMode="External"/><Relationship Id="rId58" Type="http://schemas.openxmlformats.org/officeDocument/2006/relationships/hyperlink" Target="http://www.thaiall.com/jsp/" TargetMode="External"/><Relationship Id="rId79" Type="http://schemas.openxmlformats.org/officeDocument/2006/relationships/hyperlink" Target="http://class.nation.ac.th/course/view.php?id=33" TargetMode="External"/><Relationship Id="rId102" Type="http://schemas.openxmlformats.org/officeDocument/2006/relationships/hyperlink" Target="http://duplichecker.com/reverse-image-search.php" TargetMode="External"/><Relationship Id="rId123" Type="http://schemas.openxmlformats.org/officeDocument/2006/relationships/image" Target="media/image7.png"/><Relationship Id="rId144" Type="http://schemas.openxmlformats.org/officeDocument/2006/relationships/hyperlink" Target="https://www.youtube.com/watch?v=vK-1QspOgsc" TargetMode="External"/><Relationship Id="rId90" Type="http://schemas.openxmlformats.org/officeDocument/2006/relationships/hyperlink" Target="http://www.patheos.com/Library" TargetMode="External"/><Relationship Id="rId165" Type="http://schemas.openxmlformats.org/officeDocument/2006/relationships/hyperlink" Target="http://www.thaiall.com/mit/breakingnews16.docx" TargetMode="External"/><Relationship Id="rId186" Type="http://schemas.openxmlformats.org/officeDocument/2006/relationships/hyperlink" Target="http://www.thaiall.com/blog/burin/6260/" TargetMode="External"/><Relationship Id="rId211" Type="http://schemas.openxmlformats.org/officeDocument/2006/relationships/fontTable" Target="fontTable.xml"/><Relationship Id="rId27" Type="http://schemas.openxmlformats.org/officeDocument/2006/relationships/hyperlink" Target="http://lis.human.cmu.ac.th/web2018/e-learning/009230/lesson1/type.htm" TargetMode="External"/><Relationship Id="rId48" Type="http://schemas.openxmlformats.org/officeDocument/2006/relationships/hyperlink" Target="http://www.thaiall.com/assembly/debugcmd.htm" TargetMode="External"/><Relationship Id="rId69" Type="http://schemas.openxmlformats.org/officeDocument/2006/relationships/hyperlink" Target="http://www.thaiall.com/programming/helloworld.htm" TargetMode="External"/><Relationship Id="rId113" Type="http://schemas.openxmlformats.org/officeDocument/2006/relationships/hyperlink" Target="http://plag.grad.chula.ac.th" TargetMode="External"/><Relationship Id="rId134" Type="http://schemas.openxmlformats.org/officeDocument/2006/relationships/hyperlink" Target="https://web.facebook.com/groups/489454347856795/" TargetMode="External"/><Relationship Id="rId80" Type="http://schemas.openxmlformats.org/officeDocument/2006/relationships/hyperlink" Target="http://www.thaiall.com/tec/data_retrieval.pptx" TargetMode="External"/><Relationship Id="rId155" Type="http://schemas.openxmlformats.org/officeDocument/2006/relationships/hyperlink" Target="http://www.thaiall.com/ethics/" TargetMode="External"/><Relationship Id="rId176" Type="http://schemas.openxmlformats.org/officeDocument/2006/relationships/hyperlink" Target="http://www.thaiall.com/blog/burin/6255/" TargetMode="External"/><Relationship Id="rId197" Type="http://schemas.openxmlformats.org/officeDocument/2006/relationships/hyperlink" Target="https://web.facebook.com/photo.php?fbid=2688862391147663&amp;set=a.359809277386331&amp;type=3" TargetMode="External"/><Relationship Id="rId201" Type="http://schemas.openxmlformats.org/officeDocument/2006/relationships/hyperlink" Target="https://www.facebook.com/kritsadapop.tunpow/posts/2834970239870210" TargetMode="External"/><Relationship Id="rId17" Type="http://schemas.openxmlformats.org/officeDocument/2006/relationships/hyperlink" Target="http://www.ratchakitcha.soc.go.th/DATA/PDF/2562/A/047/T_0001.PDF" TargetMode="External"/><Relationship Id="rId38" Type="http://schemas.openxmlformats.org/officeDocument/2006/relationships/hyperlink" Target="http://www.thaiall.com/communication/news.htm" TargetMode="External"/><Relationship Id="rId59" Type="http://schemas.openxmlformats.org/officeDocument/2006/relationships/hyperlink" Target="http://www.thaiall.com/class/indexo.html" TargetMode="External"/><Relationship Id="rId103" Type="http://schemas.openxmlformats.org/officeDocument/2006/relationships/hyperlink" Target="http://www.google.com" TargetMode="External"/><Relationship Id="rId124" Type="http://schemas.openxmlformats.org/officeDocument/2006/relationships/hyperlink" Target="https://th.wikipedia.org/wiki/&#3600;&#3634;&#3609;&#3586;&#3657;&#3629;&#3617;&#3641;&#3621;" TargetMode="External"/><Relationship Id="rId70" Type="http://schemas.openxmlformats.org/officeDocument/2006/relationships/hyperlink" Target="http://www.prasansoft.com/web-content-network14.php" TargetMode="External"/><Relationship Id="rId91" Type="http://schemas.openxmlformats.org/officeDocument/2006/relationships/hyperlink" Target="http://www.minhajbooks.com/english/index.html" TargetMode="External"/><Relationship Id="rId145" Type="http://schemas.openxmlformats.org/officeDocument/2006/relationships/hyperlink" Target="https://www.youtube.com/watch?v=pS9LwAZeM1U" TargetMode="External"/><Relationship Id="rId166" Type="http://schemas.openxmlformats.org/officeDocument/2006/relationships/hyperlink" Target="http://www.thaiall.com/mit/breakingnews16.pdf" TargetMode="External"/><Relationship Id="rId187" Type="http://schemas.openxmlformats.org/officeDocument/2006/relationships/hyperlink" Target="http://www.thaiall.com/tec/assignment.htm" TargetMode="External"/><Relationship Id="rId1" Type="http://schemas.openxmlformats.org/officeDocument/2006/relationships/customXml" Target="../customXml/item1.xml"/><Relationship Id="rId212" Type="http://schemas.microsoft.com/office/2011/relationships/people" Target="people.xml"/><Relationship Id="rId28" Type="http://schemas.openxmlformats.org/officeDocument/2006/relationships/hyperlink" Target="http://www.thaiall.com/vbnet/datatype.htm" TargetMode="External"/><Relationship Id="rId49" Type="http://schemas.openxmlformats.org/officeDocument/2006/relationships/hyperlink" Target="http://www.thaiall.com/vb/indexo.html" TargetMode="External"/><Relationship Id="rId114" Type="http://schemas.openxmlformats.org/officeDocument/2006/relationships/hyperlink" Target="https://www.wikipedia.org" TargetMode="External"/><Relationship Id="rId60" Type="http://schemas.openxmlformats.org/officeDocument/2006/relationships/hyperlink" Target="http://www.thaiall.com/java/" TargetMode="External"/><Relationship Id="rId81" Type="http://schemas.openxmlformats.org/officeDocument/2006/relationships/hyperlink" Target="http://www.goethe.de/ins/th/th/ban/kul/bib/onl.html" TargetMode="External"/><Relationship Id="rId135" Type="http://schemas.openxmlformats.org/officeDocument/2006/relationships/hyperlink" Target="http://class.nation.ac.th/mod/resource/view.php?id=374" TargetMode="External"/><Relationship Id="rId156" Type="http://schemas.openxmlformats.org/officeDocument/2006/relationships/hyperlink" Target="http://www.thaiall.com/ethics/law_copyright_2537.pdf" TargetMode="External"/><Relationship Id="rId177" Type="http://schemas.openxmlformats.org/officeDocument/2006/relationships/hyperlink" Target="http://www.thaiall.com/blog/burin/6253/" TargetMode="External"/><Relationship Id="rId198" Type="http://schemas.openxmlformats.org/officeDocument/2006/relationships/hyperlink" Target="https://www.facebook.com/kritsadapop.tunpow/posts/2720154208018481" TargetMode="External"/><Relationship Id="rId202" Type="http://schemas.openxmlformats.org/officeDocument/2006/relationships/hyperlink" Target="https://www.facebook.com/kritsadapop.tunpow/posts/2938832489483984" TargetMode="External"/><Relationship Id="rId18" Type="http://schemas.openxmlformats.org/officeDocument/2006/relationships/hyperlink" Target="http://www.thaiall.com/pptx/presentation_techniques.pptx" TargetMode="External"/><Relationship Id="rId39" Type="http://schemas.openxmlformats.org/officeDocument/2006/relationships/hyperlink" Target="https://web.facebook.com/events/" TargetMode="External"/><Relationship Id="rId50" Type="http://schemas.openxmlformats.org/officeDocument/2006/relationships/hyperlink" Target="http://www.thaiall.com/gwbasic/" TargetMode="External"/><Relationship Id="rId104" Type="http://schemas.openxmlformats.org/officeDocument/2006/relationships/hyperlink" Target="http://www.yahoo.com" TargetMode="External"/><Relationship Id="rId125" Type="http://schemas.openxmlformats.org/officeDocument/2006/relationships/hyperlink" Target="https://en.wikipedia.org/wiki/CODASYL" TargetMode="External"/><Relationship Id="rId146" Type="http://schemas.openxmlformats.org/officeDocument/2006/relationships/hyperlink" Target="https://www.youtube.com/watch?v=4kw3Kv6vkGk" TargetMode="External"/><Relationship Id="rId167" Type="http://schemas.openxmlformats.org/officeDocument/2006/relationships/hyperlink" Target="http://www.thaiall.com/mit/breakingnews16" TargetMode="External"/><Relationship Id="rId188" Type="http://schemas.openxmlformats.org/officeDocument/2006/relationships/hyperlink" Target="http://www.thaiall.com/vdoteach" TargetMode="External"/><Relationship Id="rId71" Type="http://schemas.openxmlformats.org/officeDocument/2006/relationships/hyperlink" Target="http://www.thaiall.com/pptx/network_topology.pptx" TargetMode="External"/><Relationship Id="rId92" Type="http://schemas.openxmlformats.org/officeDocument/2006/relationships/hyperlink" Target="http://www.alislam.org/books/" TargetMode="External"/><Relationship Id="rId21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www.thaiall.com/tc/datatype.htm" TargetMode="External"/><Relationship Id="rId40" Type="http://schemas.openxmlformats.org/officeDocument/2006/relationships/hyperlink" Target="http://www.eqd.cmu.ac.th/Curr/doc/mua/announce/Digital%20competencies%20for%20undergraduate%20qualifications.pdf" TargetMode="External"/><Relationship Id="rId115" Type="http://schemas.openxmlformats.org/officeDocument/2006/relationships/hyperlink" Target="https://dict.longdo.com/" TargetMode="External"/><Relationship Id="rId136" Type="http://schemas.openxmlformats.org/officeDocument/2006/relationships/hyperlink" Target="https://web.facebook.com/groups/396268980557/permalink/10159009013390558/" TargetMode="External"/><Relationship Id="rId157" Type="http://schemas.openxmlformats.org/officeDocument/2006/relationships/hyperlink" Target="https://www.youtube.com/watch?v=OdMqYTnBmX8" TargetMode="External"/><Relationship Id="rId178" Type="http://schemas.openxmlformats.org/officeDocument/2006/relationships/hyperlink" Target="http://www.thaiall.com/blog/burin/6250/" TargetMode="External"/><Relationship Id="rId61" Type="http://schemas.openxmlformats.org/officeDocument/2006/relationships/hyperlink" Target="http://www.thaiall.com/teachaccess/" TargetMode="External"/><Relationship Id="rId82" Type="http://schemas.openxmlformats.org/officeDocument/2006/relationships/hyperlink" Target="http://www.mahasirinath.com/searchpage.asp" TargetMode="External"/><Relationship Id="rId199" Type="http://schemas.openxmlformats.org/officeDocument/2006/relationships/hyperlink" Target="https://web.facebook.com/photo.php?fbid=2759867500713818&amp;set=a.359809277386331&amp;type=3" TargetMode="External"/><Relationship Id="rId203" Type="http://schemas.openxmlformats.org/officeDocument/2006/relationships/hyperlink" Target="https://www.facebook.com/kritsadapop.tunpow/posts/294743239529066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thaiall.com/pptx/presentation_techniques.pptx" TargetMode="External"/><Relationship Id="rId2" Type="http://schemas.openxmlformats.org/officeDocument/2006/relationships/hyperlink" Target="https://web.facebook.com/thaiall/photos/a.10152593764617272/10153653486702272/" TargetMode="External"/><Relationship Id="rId1" Type="http://schemas.openxmlformats.org/officeDocument/2006/relationships/hyperlink" Target="https://web.facebook.com/thaiall/photos/a.10152593764617272/10153554936112272/" TargetMode="External"/><Relationship Id="rId4" Type="http://schemas.openxmlformats.org/officeDocument/2006/relationships/hyperlink" Target="http://www.thaiall.com/mit/breakingnewsenglish16.docx" TargetMode="External"/></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Tim56</b:Tag>
    <b:SourceType>Book</b:SourceType>
    <b:Guid>{6CD737D7-3ECD-4161-9A4A-4F23A2D7D2B1}</b:Guid>
    <b:Author>
      <b:Author>
        <b:NameList>
          <b:Person>
            <b:Last>O'Leary</b:Last>
            <b:First>Timothy</b:First>
            <b:Middle>J. O'Leary และ Linda I.</b:Middle>
          </b:Person>
        </b:NameList>
      </b:Author>
    </b:Author>
    <b:Title>คอมพิวเตอร์และเทคโนโลยีสารสนเทศสมัยใหม่</b:Title>
    <b:Year>2556</b:Year>
    <b:City>bangkok</b:City>
    <b:Publisher>Mc Graw Hill</b:Publisher>
    <b:RefOrder>1</b:RefOrder>
  </b:Source>
  <b:Source>
    <b:Tag>วิโ57</b:Tag>
    <b:SourceType>Book</b:SourceType>
    <b:Guid>{7AECB408-D26C-4728-B59B-B3EFBDCD2DEF}</b:Guid>
    <b:Author>
      <b:Author>
        <b:NameList>
          <b:Person>
            <b:Last>ยวงทอง</b:Last>
            <b:First>วิโรจน์</b:First>
            <b:Middle>ชัยมูล และสุพรรษา</b:Middle>
          </b:Person>
        </b:NameList>
      </b:Author>
    </b:Author>
    <b:Title>ความรู้เบื้องต้นเกี่ยวกับคอมพิวเตอร์และเทคโนโลยีสารสนเทศ</b:Title>
    <b:Year>2557</b:Year>
    <b:City>กรุงเทพ</b:City>
    <b:Publisher>Provision</b:Publisher>
    <b:RefOrder>2</b:RefOrder>
  </b:Source>
</b:Sources>
</file>

<file path=customXml/itemProps1.xml><?xml version="1.0" encoding="utf-8"?>
<ds:datastoreItem xmlns:ds="http://schemas.openxmlformats.org/officeDocument/2006/customXml" ds:itemID="{F48F4097-08D0-4254-A771-418B3019F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145</Pages>
  <Words>38618</Words>
  <Characters>220123</Characters>
  <Application>Microsoft Office Word</Application>
  <DocSecurity>0</DocSecurity>
  <Lines>1834</Lines>
  <Paragraphs>516</Paragraphs>
  <ScaleCrop>false</ScaleCrop>
  <HeadingPairs>
    <vt:vector size="4" baseType="variant">
      <vt:variant>
        <vt:lpstr>ชื่อเรื่อง</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dc:creator>
  <cp:lastModifiedBy>บุรินทร์ รุจจนพันธุ์</cp:lastModifiedBy>
  <cp:revision>24</cp:revision>
  <cp:lastPrinted>2020-11-26T05:19:00Z</cp:lastPrinted>
  <dcterms:created xsi:type="dcterms:W3CDTF">2020-04-10T02:59:00Z</dcterms:created>
  <dcterms:modified xsi:type="dcterms:W3CDTF">2020-11-30T06:59:00Z</dcterms:modified>
</cp:coreProperties>
</file>