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28A3E3" w14:textId="3D3D8FD8" w:rsidR="00F90A42" w:rsidRDefault="00F90A42" w:rsidP="00F90A42">
      <w:pPr>
        <w:spacing w:after="0" w:line="240" w:lineRule="auto"/>
        <w:jc w:val="center"/>
        <w:rPr>
          <w:rFonts w:hint="cs"/>
          <w:b/>
          <w:bCs/>
          <w:color w:val="000000" w:themeColor="text1"/>
          <w:spacing w:val="0"/>
          <w:sz w:val="40"/>
          <w:szCs w:val="40"/>
        </w:rPr>
      </w:pPr>
      <w:r>
        <w:rPr>
          <w:rFonts w:hint="cs"/>
          <w:b/>
          <w:bCs/>
          <w:color w:val="000000" w:themeColor="text1"/>
          <w:spacing w:val="0"/>
          <w:sz w:val="40"/>
          <w:szCs w:val="40"/>
          <w:cs/>
        </w:rPr>
        <w:t xml:space="preserve">คำถาม </w:t>
      </w:r>
      <w:r w:rsidR="009E0206">
        <w:rPr>
          <w:b/>
          <w:bCs/>
          <w:color w:val="000000" w:themeColor="text1"/>
          <w:spacing w:val="0"/>
          <w:sz w:val="40"/>
          <w:szCs w:val="40"/>
        </w:rPr>
        <w:t>“</w:t>
      </w:r>
      <w:r>
        <w:rPr>
          <w:rFonts w:hint="cs"/>
          <w:b/>
          <w:bCs/>
          <w:color w:val="000000" w:themeColor="text1"/>
          <w:spacing w:val="0"/>
          <w:sz w:val="40"/>
          <w:szCs w:val="40"/>
          <w:cs/>
        </w:rPr>
        <w:t>เพราะเหตุใด 3 ตารางนี้</w:t>
      </w:r>
      <w:r w:rsidR="009E0206">
        <w:rPr>
          <w:rFonts w:hint="cs"/>
          <w:b/>
          <w:bCs/>
          <w:color w:val="000000" w:themeColor="text1"/>
          <w:spacing w:val="0"/>
          <w:sz w:val="40"/>
          <w:szCs w:val="40"/>
          <w:cs/>
        </w:rPr>
        <w:t xml:space="preserve"> </w:t>
      </w:r>
      <w:r>
        <w:rPr>
          <w:rFonts w:hint="cs"/>
          <w:b/>
          <w:bCs/>
          <w:color w:val="000000" w:themeColor="text1"/>
          <w:spacing w:val="0"/>
          <w:sz w:val="40"/>
          <w:szCs w:val="40"/>
          <w:cs/>
        </w:rPr>
        <w:t>จึงไม่เหมือนกัน</w:t>
      </w:r>
      <w:r w:rsidR="009E0206">
        <w:rPr>
          <w:b/>
          <w:bCs/>
          <w:color w:val="000000" w:themeColor="text1"/>
          <w:spacing w:val="0"/>
          <w:sz w:val="40"/>
          <w:szCs w:val="40"/>
        </w:rPr>
        <w:t>”</w:t>
      </w:r>
    </w:p>
    <w:p w14:paraId="12930096" w14:textId="58FE4EFA" w:rsidR="00846B7B" w:rsidRPr="00F90A42" w:rsidRDefault="00F90A42" w:rsidP="00F90A42">
      <w:pPr>
        <w:spacing w:after="0" w:line="240" w:lineRule="auto"/>
        <w:jc w:val="center"/>
        <w:rPr>
          <w:b/>
          <w:bCs/>
          <w:color w:val="000000" w:themeColor="text1"/>
          <w:spacing w:val="0"/>
          <w:sz w:val="40"/>
          <w:szCs w:val="40"/>
        </w:rPr>
      </w:pPr>
      <w:r w:rsidRPr="00F90A42">
        <w:rPr>
          <w:rFonts w:hint="cs"/>
          <w:b/>
          <w:bCs/>
          <w:color w:val="000000" w:themeColor="text1"/>
          <w:spacing w:val="0"/>
          <w:sz w:val="40"/>
          <w:szCs w:val="40"/>
          <w:cs/>
        </w:rPr>
        <w:t>ตารางที่ 1 ไม่</w:t>
      </w:r>
      <w:r>
        <w:rPr>
          <w:rFonts w:hint="cs"/>
          <w:b/>
          <w:bCs/>
          <w:color w:val="000000" w:themeColor="text1"/>
          <w:spacing w:val="0"/>
          <w:sz w:val="40"/>
          <w:szCs w:val="40"/>
          <w:cs/>
        </w:rPr>
        <w:t>สามารถกำหนดหัวตารางในทุกหน้า</w:t>
      </w:r>
    </w:p>
    <w:p w14:paraId="45A2C28E" w14:textId="3E0E87D8" w:rsidR="00F90A42" w:rsidRPr="00F90A42" w:rsidRDefault="00F90A42" w:rsidP="00F90A42">
      <w:pPr>
        <w:spacing w:after="0" w:line="240" w:lineRule="auto"/>
        <w:jc w:val="center"/>
        <w:rPr>
          <w:rFonts w:hint="cs"/>
          <w:b/>
          <w:bCs/>
          <w:color w:val="000000" w:themeColor="text1"/>
          <w:spacing w:val="0"/>
          <w:sz w:val="40"/>
          <w:szCs w:val="40"/>
          <w:cs/>
        </w:rPr>
      </w:pPr>
      <w:r w:rsidRPr="00F90A42">
        <w:rPr>
          <w:rFonts w:hint="cs"/>
          <w:b/>
          <w:bCs/>
          <w:color w:val="000000" w:themeColor="text1"/>
          <w:spacing w:val="0"/>
          <w:sz w:val="40"/>
          <w:szCs w:val="40"/>
          <w:cs/>
        </w:rPr>
        <w:t>แต่ตารางที่ 2 และตารางที่ 3 สามารถ</w:t>
      </w:r>
      <w:r>
        <w:rPr>
          <w:rFonts w:hint="cs"/>
          <w:b/>
          <w:bCs/>
          <w:color w:val="000000" w:themeColor="text1"/>
          <w:spacing w:val="0"/>
          <w:sz w:val="40"/>
          <w:szCs w:val="40"/>
          <w:cs/>
        </w:rPr>
        <w:t>หัวตารางแสดงในทุกหน้า</w:t>
      </w:r>
    </w:p>
    <w:tbl>
      <w:tblPr>
        <w:tblStyle w:val="a3"/>
        <w:tblpPr w:leftFromText="180" w:rightFromText="180" w:vertAnchor="text" w:horzAnchor="margin" w:tblpXSpec="center" w:tblpY="166"/>
        <w:tblW w:w="10047" w:type="dxa"/>
        <w:tblLayout w:type="fixed"/>
        <w:tblLook w:val="04A0" w:firstRow="1" w:lastRow="0" w:firstColumn="1" w:lastColumn="0" w:noHBand="0" w:noVBand="1"/>
      </w:tblPr>
      <w:tblGrid>
        <w:gridCol w:w="479"/>
        <w:gridCol w:w="4849"/>
        <w:gridCol w:w="1260"/>
        <w:gridCol w:w="1170"/>
        <w:gridCol w:w="1170"/>
        <w:gridCol w:w="1119"/>
      </w:tblGrid>
      <w:tr w:rsidR="00F90A42" w:rsidRPr="00C0728C" w14:paraId="3DDFE4B4" w14:textId="77777777" w:rsidTr="009E4188">
        <w:trPr>
          <w:trHeight w:val="287"/>
          <w:tblHeader/>
        </w:trPr>
        <w:tc>
          <w:tcPr>
            <w:tcW w:w="10047" w:type="dxa"/>
            <w:gridSpan w:val="6"/>
            <w:shd w:val="clear" w:color="auto" w:fill="FFFF00"/>
          </w:tcPr>
          <w:p w14:paraId="3328C37A" w14:textId="59267DE1" w:rsidR="00F90A42" w:rsidRPr="00C0728C" w:rsidRDefault="00F90A42" w:rsidP="00F90A42">
            <w:pPr>
              <w:jc w:val="center"/>
              <w:rPr>
                <w:rFonts w:hint="cs"/>
                <w:b/>
                <w:bCs/>
                <w:color w:val="000000" w:themeColor="text1"/>
                <w:sz w:val="28"/>
                <w:szCs w:val="28"/>
                <w:cs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cs/>
              </w:rPr>
              <w:t>ตารางที่ 1</w:t>
            </w:r>
          </w:p>
        </w:tc>
      </w:tr>
      <w:tr w:rsidR="00C0728C" w:rsidRPr="00C0728C" w14:paraId="3FEBB73C" w14:textId="77777777" w:rsidTr="008C04C2">
        <w:trPr>
          <w:trHeight w:val="287"/>
          <w:tblHeader/>
        </w:trPr>
        <w:tc>
          <w:tcPr>
            <w:tcW w:w="5328" w:type="dxa"/>
            <w:gridSpan w:val="2"/>
            <w:shd w:val="clear" w:color="auto" w:fill="FFFF00"/>
          </w:tcPr>
          <w:p w14:paraId="2C8A31CA" w14:textId="77777777" w:rsidR="00142717" w:rsidRPr="00C0728C" w:rsidRDefault="00142717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b/>
                <w:bCs/>
                <w:color w:val="000000" w:themeColor="text1"/>
                <w:spacing w:val="0"/>
                <w:sz w:val="28"/>
                <w:szCs w:val="28"/>
                <w:cs/>
              </w:rPr>
            </w:pPr>
            <w:r w:rsidRPr="00C0728C">
              <w:rPr>
                <w:b/>
                <w:bCs/>
                <w:color w:val="000000" w:themeColor="text1"/>
                <w:spacing w:val="0"/>
                <w:sz w:val="28"/>
                <w:szCs w:val="28"/>
                <w:cs/>
              </w:rPr>
              <w:t>ดัชนี</w:t>
            </w:r>
            <w:r w:rsidRPr="00C0728C">
              <w:rPr>
                <w:rFonts w:hint="cs"/>
                <w:b/>
                <w:bCs/>
                <w:color w:val="000000" w:themeColor="text1"/>
                <w:spacing w:val="0"/>
                <w:sz w:val="28"/>
                <w:szCs w:val="28"/>
                <w:cs/>
              </w:rPr>
              <w:t>บ่งชี้</w:t>
            </w:r>
            <w:r w:rsidRPr="00C0728C">
              <w:rPr>
                <w:b/>
                <w:bCs/>
                <w:color w:val="000000" w:themeColor="text1"/>
                <w:spacing w:val="0"/>
                <w:sz w:val="28"/>
                <w:szCs w:val="28"/>
                <w:cs/>
              </w:rPr>
              <w:t>ผลการดำเนินงาน (</w:t>
            </w:r>
            <w:r w:rsidRPr="00C0728C">
              <w:rPr>
                <w:b/>
                <w:bCs/>
                <w:color w:val="000000" w:themeColor="text1"/>
                <w:spacing w:val="0"/>
                <w:sz w:val="28"/>
                <w:szCs w:val="28"/>
              </w:rPr>
              <w:t xml:space="preserve">Key Performance Indicators) </w:t>
            </w:r>
          </w:p>
        </w:tc>
        <w:tc>
          <w:tcPr>
            <w:tcW w:w="1260" w:type="dxa"/>
            <w:shd w:val="clear" w:color="auto" w:fill="FFFF00"/>
          </w:tcPr>
          <w:p w14:paraId="4CA4EE2B" w14:textId="77777777" w:rsidR="00142717" w:rsidRPr="00C0728C" w:rsidRDefault="00142717" w:rsidP="006D47B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cs/>
              </w:rPr>
            </w:pPr>
            <w:r w:rsidRPr="00C0728C">
              <w:rPr>
                <w:rFonts w:hint="cs"/>
                <w:b/>
                <w:bCs/>
                <w:color w:val="000000" w:themeColor="text1"/>
                <w:sz w:val="28"/>
                <w:szCs w:val="28"/>
                <w:cs/>
              </w:rPr>
              <w:t>ผลการดำเนินงาน</w:t>
            </w:r>
          </w:p>
        </w:tc>
        <w:tc>
          <w:tcPr>
            <w:tcW w:w="1170" w:type="dxa"/>
            <w:shd w:val="clear" w:color="auto" w:fill="FFFF00"/>
          </w:tcPr>
          <w:p w14:paraId="6E51D504" w14:textId="77777777" w:rsidR="00142717" w:rsidRPr="00C0728C" w:rsidRDefault="00142717" w:rsidP="006D47B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cs/>
              </w:rPr>
            </w:pPr>
            <w:r w:rsidRPr="00C0728C">
              <w:rPr>
                <w:b/>
                <w:bCs/>
                <w:color w:val="000000" w:themeColor="text1"/>
                <w:sz w:val="28"/>
                <w:szCs w:val="28"/>
                <w:cs/>
              </w:rPr>
              <w:t>เป็นไปตาม</w:t>
            </w:r>
            <w:r w:rsidRPr="00C0728C">
              <w:rPr>
                <w:rFonts w:hint="cs"/>
                <w:b/>
                <w:bCs/>
                <w:color w:val="000000" w:themeColor="text1"/>
                <w:sz w:val="28"/>
                <w:szCs w:val="28"/>
                <w:cs/>
              </w:rPr>
              <w:t>เ</w:t>
            </w:r>
            <w:r w:rsidRPr="00C0728C">
              <w:rPr>
                <w:b/>
                <w:bCs/>
                <w:color w:val="000000" w:themeColor="text1"/>
                <w:sz w:val="28"/>
                <w:szCs w:val="28"/>
                <w:cs/>
              </w:rPr>
              <w:t>กณฑ์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FFFF00"/>
          </w:tcPr>
          <w:p w14:paraId="5465DBC9" w14:textId="77777777" w:rsidR="00142717" w:rsidRPr="00C0728C" w:rsidRDefault="00142717" w:rsidP="006D47B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C0728C">
              <w:rPr>
                <w:b/>
                <w:bCs/>
                <w:color w:val="000000" w:themeColor="text1"/>
                <w:sz w:val="28"/>
                <w:szCs w:val="28"/>
                <w:cs/>
              </w:rPr>
              <w:t>ไม่เป็นไปตามเกณฑ์</w:t>
            </w:r>
          </w:p>
        </w:tc>
        <w:tc>
          <w:tcPr>
            <w:tcW w:w="1119" w:type="dxa"/>
            <w:tcBorders>
              <w:left w:val="single" w:sz="4" w:space="0" w:color="auto"/>
            </w:tcBorders>
            <w:shd w:val="clear" w:color="auto" w:fill="FFFF00"/>
          </w:tcPr>
          <w:p w14:paraId="62AD860F" w14:textId="77777777" w:rsidR="00142717" w:rsidRPr="00C0728C" w:rsidRDefault="00142717" w:rsidP="006D47B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C0728C">
              <w:rPr>
                <w:rFonts w:hint="cs"/>
                <w:b/>
                <w:bCs/>
                <w:color w:val="000000" w:themeColor="text1"/>
                <w:sz w:val="28"/>
                <w:szCs w:val="28"/>
                <w:cs/>
              </w:rPr>
              <w:t>หลักฐาน</w:t>
            </w:r>
          </w:p>
          <w:p w14:paraId="35FCD7B3" w14:textId="77777777" w:rsidR="00142717" w:rsidRPr="00C0728C" w:rsidRDefault="00142717" w:rsidP="006D47B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C0728C">
              <w:rPr>
                <w:rFonts w:hint="cs"/>
                <w:b/>
                <w:bCs/>
                <w:color w:val="000000" w:themeColor="text1"/>
                <w:sz w:val="28"/>
                <w:szCs w:val="28"/>
                <w:cs/>
              </w:rPr>
              <w:t>อ้างอิง</w:t>
            </w:r>
          </w:p>
        </w:tc>
      </w:tr>
      <w:tr w:rsidR="00C0728C" w:rsidRPr="00C0728C" w14:paraId="5CD72EA9" w14:textId="77777777" w:rsidTr="00C0728C">
        <w:trPr>
          <w:trHeight w:val="287"/>
        </w:trPr>
        <w:tc>
          <w:tcPr>
            <w:tcW w:w="479" w:type="dxa"/>
          </w:tcPr>
          <w:p w14:paraId="50E13E08" w14:textId="77777777" w:rsidR="00142717" w:rsidRPr="00C0728C" w:rsidRDefault="00142717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t>1)</w:t>
            </w:r>
          </w:p>
        </w:tc>
        <w:tc>
          <w:tcPr>
            <w:tcW w:w="4849" w:type="dxa"/>
          </w:tcPr>
          <w:p w14:paraId="2BE02CD1" w14:textId="77777777" w:rsidR="00142717" w:rsidRDefault="00142717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อาจารย์ประจำหลักสูตรอย่างน้อยร้อยละ 80 มีส่วนร่วมในการประชุมเพื่อวางแผน ติดตาม และทบทวนการดำเนินงานหลักสูตร</w:t>
            </w:r>
          </w:p>
          <w:p w14:paraId="4F3EC593" w14:textId="77777777" w:rsidR="008C04C2" w:rsidRDefault="008C04C2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6C158C73" w14:textId="52242225" w:rsidR="008C04C2" w:rsidRPr="00C0728C" w:rsidRDefault="008C04C2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260" w:type="dxa"/>
          </w:tcPr>
          <w:p w14:paraId="11BA05ED" w14:textId="58E68C9F" w:rsidR="00142717" w:rsidRPr="00C0728C" w:rsidRDefault="00142717" w:rsidP="00CF40B0">
            <w:pPr>
              <w:pStyle w:val="Default"/>
              <w:jc w:val="thaiDistribute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2882092D" w14:textId="584B396A" w:rsidR="00142717" w:rsidRPr="00C0728C" w:rsidRDefault="00142717" w:rsidP="00A93B5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FA6C00B" w14:textId="77777777" w:rsidR="00142717" w:rsidRPr="00C0728C" w:rsidRDefault="00142717" w:rsidP="006D47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46F5C018" w14:textId="73BA974C" w:rsidR="00A93B52" w:rsidRPr="00C0728C" w:rsidRDefault="00A93B52" w:rsidP="00BC4AD0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74EBEF03" w14:textId="77777777" w:rsidTr="00C0728C">
        <w:trPr>
          <w:trHeight w:val="287"/>
        </w:trPr>
        <w:tc>
          <w:tcPr>
            <w:tcW w:w="479" w:type="dxa"/>
          </w:tcPr>
          <w:p w14:paraId="4625F059" w14:textId="77777777" w:rsidR="00142717" w:rsidRPr="00C0728C" w:rsidRDefault="00142717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t>2)</w:t>
            </w:r>
          </w:p>
        </w:tc>
        <w:tc>
          <w:tcPr>
            <w:tcW w:w="4849" w:type="dxa"/>
          </w:tcPr>
          <w:p w14:paraId="2F23A339" w14:textId="77777777" w:rsidR="00142717" w:rsidRDefault="00142717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มีรายละเอียดของหลักสูตร ตามแบบ มคอ.2 ที่สอดคล้องกับกรอบมาตรฐานคุณวุฒิแห่งชาติ หรือ มาตรฐานคุณวุฒิสาขา/สาขาวิชา (ถ้ามี)</w:t>
            </w:r>
          </w:p>
          <w:p w14:paraId="0B4B1B7A" w14:textId="77777777" w:rsidR="008C04C2" w:rsidRDefault="008C04C2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38824FD6" w14:textId="0539890B" w:rsidR="008C04C2" w:rsidRPr="00C0728C" w:rsidRDefault="008C04C2" w:rsidP="006D47B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4E02000C" w14:textId="64180425" w:rsidR="00142717" w:rsidRPr="00C0728C" w:rsidRDefault="00142717" w:rsidP="00BC4AD0">
            <w:pPr>
              <w:tabs>
                <w:tab w:val="left" w:pos="3519"/>
              </w:tabs>
              <w:jc w:val="thaiDistribute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DC8BE07" w14:textId="5EF7D0F4" w:rsidR="00142717" w:rsidRPr="00C0728C" w:rsidRDefault="00142717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92EDB13" w14:textId="77777777" w:rsidR="00142717" w:rsidRPr="00C0728C" w:rsidRDefault="00142717" w:rsidP="006D47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3D0B4892" w14:textId="1FAD85EE" w:rsidR="00142717" w:rsidRPr="00C0728C" w:rsidRDefault="00142717" w:rsidP="00BC4AD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18218F52" w14:textId="77777777" w:rsidTr="00C0728C">
        <w:trPr>
          <w:trHeight w:val="287"/>
        </w:trPr>
        <w:tc>
          <w:tcPr>
            <w:tcW w:w="479" w:type="dxa"/>
          </w:tcPr>
          <w:p w14:paraId="1A3D4E76" w14:textId="77777777" w:rsidR="00CF40B0" w:rsidRPr="00C0728C" w:rsidRDefault="00CF40B0" w:rsidP="00CF40B0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t>3)</w:t>
            </w:r>
          </w:p>
        </w:tc>
        <w:tc>
          <w:tcPr>
            <w:tcW w:w="4849" w:type="dxa"/>
          </w:tcPr>
          <w:p w14:paraId="07954341" w14:textId="77777777" w:rsidR="00CF40B0" w:rsidRDefault="00CF40B0" w:rsidP="00CF40B0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 xml:space="preserve">มีรายละเอียดของรายวิชา และรายละเอียดของประสบการณ์ภาคสนาม </w:t>
            </w:r>
            <w:r w:rsidRPr="00C0728C"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  <w:t>(</w:t>
            </w: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ถ้ามี) ตามแบบ มคอ.3 และ มคอ.4 อย่างน้อยก่อนการเปิดสอนในแต่ละภาคการศึกษาให้ครบทุกรายวิชา</w:t>
            </w:r>
          </w:p>
          <w:p w14:paraId="6C6937B9" w14:textId="77777777" w:rsidR="008C04C2" w:rsidRDefault="008C04C2" w:rsidP="00CF40B0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3CF7CED2" w14:textId="0441D3DB" w:rsidR="008C04C2" w:rsidRPr="00C0728C" w:rsidRDefault="008C04C2" w:rsidP="00CF40B0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09C632D9" w14:textId="672AA228" w:rsidR="00CF40B0" w:rsidRPr="00C0728C" w:rsidRDefault="00CF40B0" w:rsidP="00D04D78">
            <w:pPr>
              <w:tabs>
                <w:tab w:val="left" w:pos="3519"/>
              </w:tabs>
              <w:jc w:val="thaiDistribute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1399592B" w14:textId="7AD56257" w:rsidR="00CF40B0" w:rsidRPr="00C0728C" w:rsidRDefault="00CF40B0" w:rsidP="00CF40B0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7CFE9225" w14:textId="77777777" w:rsidR="00CF40B0" w:rsidRPr="00C0728C" w:rsidRDefault="00CF40B0" w:rsidP="00CF40B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74CA8371" w14:textId="0863E1AD" w:rsidR="00CF40B0" w:rsidRPr="00C0728C" w:rsidRDefault="00CF40B0" w:rsidP="00CF40B0">
            <w:pPr>
              <w:jc w:val="thaiDistribute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2CDDCB64" w14:textId="77777777" w:rsidTr="00C0728C">
        <w:trPr>
          <w:trHeight w:val="287"/>
        </w:trPr>
        <w:tc>
          <w:tcPr>
            <w:tcW w:w="479" w:type="dxa"/>
          </w:tcPr>
          <w:p w14:paraId="5A840DA3" w14:textId="77777777" w:rsidR="00CF40B0" w:rsidRPr="00C0728C" w:rsidRDefault="00CF40B0" w:rsidP="00CF40B0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t>4)</w:t>
            </w:r>
          </w:p>
        </w:tc>
        <w:tc>
          <w:tcPr>
            <w:tcW w:w="4849" w:type="dxa"/>
          </w:tcPr>
          <w:p w14:paraId="548A4C08" w14:textId="77777777" w:rsidR="00CF40B0" w:rsidRDefault="00CF40B0" w:rsidP="00CF40B0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 xml:space="preserve">จัดทำรายงานผลการดำเนินการของรายวิชา และรายงานผลการดำเนินการของประสบการณ์ภาคสนาม </w:t>
            </w:r>
            <w:r w:rsidRPr="00C0728C"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  <w:t>(</w:t>
            </w: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ถ้ามี) ตามแบบ มคอ.5 และ มคอ.6 ภายใน 30 วัน หลังสิ้นสุดภาคการศึกษาที่เปิดสอนให้ครบทุกรายวิชา</w:t>
            </w:r>
          </w:p>
          <w:p w14:paraId="3718F264" w14:textId="77777777" w:rsidR="008C04C2" w:rsidRDefault="008C04C2" w:rsidP="00CF40B0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170BFFAF" w14:textId="5893BF26" w:rsidR="008C04C2" w:rsidRPr="00C0728C" w:rsidRDefault="008C04C2" w:rsidP="00CF40B0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425C8B68" w14:textId="0750AC14" w:rsidR="00CF40B0" w:rsidRPr="00C0728C" w:rsidRDefault="00CF40B0" w:rsidP="00485FDF">
            <w:pPr>
              <w:tabs>
                <w:tab w:val="left" w:pos="3519"/>
              </w:tabs>
              <w:jc w:val="thaiDistribute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735CDC69" w14:textId="19A5C3AE" w:rsidR="00CF40B0" w:rsidRPr="00C0728C" w:rsidRDefault="00CF40B0" w:rsidP="00CF40B0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4C809ADC" w14:textId="77777777" w:rsidR="00CF40B0" w:rsidRPr="00C0728C" w:rsidRDefault="00CF40B0" w:rsidP="00CF40B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42F42FE2" w14:textId="699BD0CA" w:rsidR="00CF40B0" w:rsidRPr="00C0728C" w:rsidRDefault="00CF40B0" w:rsidP="00CF40B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270D957D" w14:textId="77777777" w:rsidTr="00C0728C">
        <w:trPr>
          <w:trHeight w:val="287"/>
        </w:trPr>
        <w:tc>
          <w:tcPr>
            <w:tcW w:w="479" w:type="dxa"/>
          </w:tcPr>
          <w:p w14:paraId="53D09072" w14:textId="77777777" w:rsidR="005450C7" w:rsidRPr="00C0728C" w:rsidRDefault="005450C7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t>5)</w:t>
            </w:r>
          </w:p>
        </w:tc>
        <w:tc>
          <w:tcPr>
            <w:tcW w:w="4849" w:type="dxa"/>
          </w:tcPr>
          <w:p w14:paraId="50736BF5" w14:textId="77777777" w:rsidR="005450C7" w:rsidRDefault="005450C7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จัดทำรายงานผลการดำเนินการของหลักสูตร ตามแบบ มคอ.7 ภายใน 60วัน หลังสิ้นสุดปีการศึกษา</w:t>
            </w:r>
          </w:p>
          <w:p w14:paraId="0E3D96DC" w14:textId="77777777" w:rsidR="008C04C2" w:rsidRDefault="008C04C2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03424C72" w14:textId="770176F5" w:rsidR="008C04C2" w:rsidRPr="00C0728C" w:rsidRDefault="008C04C2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217B5B87" w14:textId="273DF6F8" w:rsidR="005450C7" w:rsidRPr="00C0728C" w:rsidRDefault="005450C7" w:rsidP="005450C7">
            <w:pPr>
              <w:tabs>
                <w:tab w:val="left" w:pos="3519"/>
              </w:tabs>
              <w:jc w:val="thaiDistribute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147300AC" w14:textId="63AAB711" w:rsidR="005450C7" w:rsidRPr="00C0728C" w:rsidRDefault="005450C7" w:rsidP="005450C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AED7A90" w14:textId="77777777" w:rsidR="005450C7" w:rsidRPr="00C0728C" w:rsidRDefault="005450C7" w:rsidP="005450C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0C3D4F08" w14:textId="3CE621C7" w:rsidR="005450C7" w:rsidRPr="00C0728C" w:rsidRDefault="005450C7" w:rsidP="006C416A">
            <w:pPr>
              <w:jc w:val="thaiDistribute"/>
              <w:rPr>
                <w:snapToGrid w:val="0"/>
                <w:color w:val="000000" w:themeColor="text1"/>
                <w:sz w:val="28"/>
                <w:szCs w:val="28"/>
                <w:lang w:eastAsia="th-TH"/>
              </w:rPr>
            </w:pPr>
          </w:p>
        </w:tc>
      </w:tr>
      <w:tr w:rsidR="00C0728C" w:rsidRPr="00C0728C" w14:paraId="4018285C" w14:textId="77777777" w:rsidTr="00C0728C">
        <w:trPr>
          <w:trHeight w:val="287"/>
        </w:trPr>
        <w:tc>
          <w:tcPr>
            <w:tcW w:w="479" w:type="dxa"/>
          </w:tcPr>
          <w:p w14:paraId="4F2C9CFF" w14:textId="77777777" w:rsidR="005450C7" w:rsidRPr="00C0728C" w:rsidRDefault="005450C7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t>6)</w:t>
            </w:r>
          </w:p>
        </w:tc>
        <w:tc>
          <w:tcPr>
            <w:tcW w:w="4849" w:type="dxa"/>
          </w:tcPr>
          <w:p w14:paraId="50F1CDF4" w14:textId="77777777" w:rsidR="005450C7" w:rsidRDefault="005450C7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มีการทวนสอบผลสัมฤทธิ์ของนิสิตตามมาตรฐานผลการเรียนรู้ ที่กำหนดใน มคอ.3 และมคอ.4 (ถ้ามี) อย่างน้อยร้อยละ 25 ของรายวิชาที่เปิดสอนในแต่ละปีการศึกษา</w:t>
            </w:r>
          </w:p>
          <w:p w14:paraId="55E24449" w14:textId="77777777" w:rsidR="008C04C2" w:rsidRDefault="008C04C2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7D8FD280" w14:textId="6776DBFC" w:rsidR="008C04C2" w:rsidRPr="00C0728C" w:rsidRDefault="008C04C2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118B7FF9" w14:textId="5ED18C16" w:rsidR="005450C7" w:rsidRPr="00C0728C" w:rsidRDefault="005450C7" w:rsidP="00A45895">
            <w:pPr>
              <w:tabs>
                <w:tab w:val="left" w:pos="3519"/>
              </w:tabs>
              <w:jc w:val="thaiDistribute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2FB93685" w14:textId="011D5EFC" w:rsidR="005450C7" w:rsidRPr="00C0728C" w:rsidRDefault="005450C7" w:rsidP="005450C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6F6D5598" w14:textId="77777777" w:rsidR="005450C7" w:rsidRPr="00C0728C" w:rsidRDefault="005450C7" w:rsidP="005450C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7B63D610" w14:textId="0F38623C" w:rsidR="005450C7" w:rsidRPr="00C0728C" w:rsidRDefault="005450C7" w:rsidP="002674F0">
            <w:pPr>
              <w:jc w:val="thaiDistribute"/>
              <w:rPr>
                <w:color w:val="000000" w:themeColor="text1"/>
                <w:sz w:val="24"/>
                <w:szCs w:val="24"/>
              </w:rPr>
            </w:pPr>
          </w:p>
        </w:tc>
      </w:tr>
      <w:tr w:rsidR="00C0728C" w:rsidRPr="00C0728C" w14:paraId="3D122AF1" w14:textId="77777777" w:rsidTr="00C0728C">
        <w:trPr>
          <w:trHeight w:val="287"/>
        </w:trPr>
        <w:tc>
          <w:tcPr>
            <w:tcW w:w="479" w:type="dxa"/>
          </w:tcPr>
          <w:p w14:paraId="79D137B2" w14:textId="77777777" w:rsidR="00462737" w:rsidRPr="00C0728C" w:rsidRDefault="00462737" w:rsidP="0046273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lastRenderedPageBreak/>
              <w:t>7)</w:t>
            </w:r>
          </w:p>
        </w:tc>
        <w:tc>
          <w:tcPr>
            <w:tcW w:w="4849" w:type="dxa"/>
          </w:tcPr>
          <w:p w14:paraId="35C970BA" w14:textId="77777777" w:rsidR="00462737" w:rsidRDefault="00462737" w:rsidP="0046273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มีการพัฒนา/ปรับปรุงการจัดการเรียนการสอน กลยุทธ์การสอน หรือ การประเมินผล การเรียนรู้ จากผลการประเมินการ ดำเนินงานที่รายงานใน มคอ.7 ปีที่แล้ว</w:t>
            </w:r>
          </w:p>
          <w:p w14:paraId="0622BF3C" w14:textId="77777777" w:rsidR="008C04C2" w:rsidRDefault="008C04C2" w:rsidP="0046273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6A52A58B" w14:textId="0BF66238" w:rsidR="008C04C2" w:rsidRPr="00C0728C" w:rsidRDefault="008C04C2" w:rsidP="0046273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5855602D" w14:textId="74A6D4C2" w:rsidR="00462737" w:rsidRPr="00C0728C" w:rsidRDefault="00462737" w:rsidP="0046273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5E578107" w14:textId="27F81E15" w:rsidR="00462737" w:rsidRPr="00C0728C" w:rsidRDefault="00462737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DFDCBD9" w14:textId="77777777" w:rsidR="00462737" w:rsidRPr="00C0728C" w:rsidRDefault="00462737" w:rsidP="0046273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30621025" w14:textId="77777777" w:rsidR="00462737" w:rsidRPr="00C0728C" w:rsidRDefault="00462737" w:rsidP="0046273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5E4F7394" w14:textId="77777777" w:rsidTr="00C0728C">
        <w:trPr>
          <w:trHeight w:val="287"/>
        </w:trPr>
        <w:tc>
          <w:tcPr>
            <w:tcW w:w="479" w:type="dxa"/>
          </w:tcPr>
          <w:p w14:paraId="7D0645AD" w14:textId="77777777" w:rsidR="00462737" w:rsidRPr="00C0728C" w:rsidRDefault="00462737" w:rsidP="0046273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t>8)</w:t>
            </w:r>
          </w:p>
        </w:tc>
        <w:tc>
          <w:tcPr>
            <w:tcW w:w="4849" w:type="dxa"/>
          </w:tcPr>
          <w:p w14:paraId="25443F30" w14:textId="77777777" w:rsidR="00462737" w:rsidRDefault="00462737" w:rsidP="0046273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อาจารย์ใหม่ (ถ้ามี) ทุกคน ได้รับการปฐมนิเทศหรือคำแนะนำด้านการจัดการเรียนการสอน</w:t>
            </w:r>
          </w:p>
          <w:p w14:paraId="0DE99032" w14:textId="77777777" w:rsidR="008C04C2" w:rsidRDefault="008C04C2" w:rsidP="0046273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74ABEDCA" w14:textId="4638D8FF" w:rsidR="008C04C2" w:rsidRPr="00C0728C" w:rsidRDefault="008C04C2" w:rsidP="0046273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02CE469D" w14:textId="217A128D" w:rsidR="00462737" w:rsidRPr="00C0728C" w:rsidRDefault="00462737" w:rsidP="00462737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E779BA0" w14:textId="3F3CFB1B" w:rsidR="00462737" w:rsidRPr="00C0728C" w:rsidRDefault="00462737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D9A1183" w14:textId="77777777" w:rsidR="00462737" w:rsidRPr="00C0728C" w:rsidRDefault="00462737" w:rsidP="0046273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6A9E8489" w14:textId="77777777" w:rsidR="00462737" w:rsidRPr="00C0728C" w:rsidRDefault="00462737" w:rsidP="0046273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579E15E1" w14:textId="77777777" w:rsidTr="00C0728C">
        <w:trPr>
          <w:trHeight w:val="287"/>
        </w:trPr>
        <w:tc>
          <w:tcPr>
            <w:tcW w:w="479" w:type="dxa"/>
          </w:tcPr>
          <w:p w14:paraId="2911DF9D" w14:textId="77777777" w:rsidR="005450C7" w:rsidRPr="00C0728C" w:rsidRDefault="005450C7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</w:rPr>
              <w:t>9)</w:t>
            </w:r>
          </w:p>
        </w:tc>
        <w:tc>
          <w:tcPr>
            <w:tcW w:w="4849" w:type="dxa"/>
          </w:tcPr>
          <w:p w14:paraId="3F4D6167" w14:textId="77777777" w:rsidR="005450C7" w:rsidRDefault="005450C7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อาจารย์ประจำหลักสูตรทุกคนได้รับการพัฒนาทางวิชาการ และ/หรือวิชาชีพ อย่างน้อยปีละหนึ่งครั้ง</w:t>
            </w:r>
          </w:p>
          <w:p w14:paraId="58DC774E" w14:textId="77777777" w:rsidR="008C04C2" w:rsidRDefault="008C04C2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2DBC64A0" w14:textId="169E7ADF" w:rsidR="008C04C2" w:rsidRPr="00C0728C" w:rsidRDefault="008C04C2" w:rsidP="005450C7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2F6D18C1" w14:textId="4E2A8D2A" w:rsidR="005450C7" w:rsidRPr="00C0728C" w:rsidRDefault="005450C7" w:rsidP="005450C7">
            <w:pPr>
              <w:jc w:val="thaiDistribute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075B7AA9" w14:textId="5613BC45" w:rsidR="005450C7" w:rsidRPr="00C0728C" w:rsidRDefault="005450C7" w:rsidP="005450C7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B7D5100" w14:textId="77777777" w:rsidR="005450C7" w:rsidRPr="00C0728C" w:rsidRDefault="005450C7" w:rsidP="005450C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724B8E46" w14:textId="63267999" w:rsidR="00BA70A0" w:rsidRPr="00C0728C" w:rsidRDefault="00BA70A0" w:rsidP="005450C7">
            <w:pPr>
              <w:pStyle w:val="a9"/>
              <w:jc w:val="thaiDistribute"/>
              <w:rPr>
                <w:rFonts w:ascii="TH SarabunPSK" w:hAnsi="TH SarabunPSK" w:cs="TH SarabunPSK"/>
                <w:color w:val="000000" w:themeColor="text1"/>
                <w:sz w:val="28"/>
                <w:highlight w:val="yellow"/>
              </w:rPr>
            </w:pPr>
          </w:p>
        </w:tc>
      </w:tr>
      <w:tr w:rsidR="00C0728C" w:rsidRPr="00C0728C" w14:paraId="03BCE077" w14:textId="77777777" w:rsidTr="00C0728C">
        <w:trPr>
          <w:trHeight w:val="287"/>
        </w:trPr>
        <w:tc>
          <w:tcPr>
            <w:tcW w:w="479" w:type="dxa"/>
          </w:tcPr>
          <w:p w14:paraId="66BA3BB7" w14:textId="77777777" w:rsidR="005D02F3" w:rsidRPr="00C0728C" w:rsidRDefault="005D02F3" w:rsidP="005D02F3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  <w:cs/>
              </w:rPr>
              <w:t>1</w:t>
            </w:r>
            <w:r w:rsidRPr="00C0728C">
              <w:rPr>
                <w:color w:val="000000" w:themeColor="text1"/>
                <w:sz w:val="28"/>
                <w:szCs w:val="28"/>
              </w:rPr>
              <w:t>0</w:t>
            </w:r>
            <w:r w:rsidRPr="00C0728C">
              <w:rPr>
                <w:color w:val="000000" w:themeColor="text1"/>
                <w:sz w:val="28"/>
                <w:szCs w:val="28"/>
                <w:cs/>
              </w:rPr>
              <w:t>)</w:t>
            </w:r>
          </w:p>
        </w:tc>
        <w:tc>
          <w:tcPr>
            <w:tcW w:w="4849" w:type="dxa"/>
          </w:tcPr>
          <w:p w14:paraId="6B3FCC11" w14:textId="77777777" w:rsidR="005D02F3" w:rsidRDefault="005D02F3" w:rsidP="005D02F3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 xml:space="preserve">จำนวนบุคลากรสนับสนุนการเรียนการสอน </w:t>
            </w:r>
            <w:r w:rsidRPr="00C0728C">
              <w:rPr>
                <w:rFonts w:eastAsia="MS Mincho" w:hint="cs"/>
                <w:color w:val="000000" w:themeColor="text1"/>
                <w:sz w:val="28"/>
                <w:szCs w:val="28"/>
                <w:cs/>
                <w:lang w:eastAsia="ja-JP"/>
              </w:rPr>
              <w:t xml:space="preserve">   </w:t>
            </w:r>
            <w:r w:rsidRPr="00C0728C">
              <w:rPr>
                <w:rFonts w:eastAsia="MS Mincho"/>
                <w:color w:val="000000" w:themeColor="text1"/>
                <w:sz w:val="28"/>
                <w:szCs w:val="28"/>
                <w:cs/>
                <w:lang w:eastAsia="ja-JP"/>
              </w:rPr>
              <w:t>(ถ้ามี) ได้รับการพัฒนาวิชาการ และ/หรือวิชาชีพ ไม่น้อยกว่าร้อยละ 50 ต่อปี</w:t>
            </w:r>
          </w:p>
          <w:p w14:paraId="3EDAFE67" w14:textId="77777777" w:rsidR="008C04C2" w:rsidRDefault="008C04C2" w:rsidP="005D02F3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rFonts w:eastAsia="MS Mincho"/>
                <w:color w:val="000000" w:themeColor="text1"/>
                <w:sz w:val="28"/>
                <w:szCs w:val="28"/>
                <w:lang w:eastAsia="ja-JP"/>
              </w:rPr>
            </w:pPr>
          </w:p>
          <w:p w14:paraId="1191D9AA" w14:textId="0984987F" w:rsidR="008C04C2" w:rsidRPr="00C0728C" w:rsidRDefault="008C04C2" w:rsidP="005D02F3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thaiDistribute"/>
              <w:rPr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260" w:type="dxa"/>
          </w:tcPr>
          <w:p w14:paraId="2357FDBD" w14:textId="2D7EE822" w:rsidR="005D02F3" w:rsidRPr="00C0728C" w:rsidRDefault="005D02F3" w:rsidP="005D02F3">
            <w:pPr>
              <w:jc w:val="thaiDistribute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01AE113B" w14:textId="462FA94E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DD7C88C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5BE1E28B" w14:textId="517665E3" w:rsidR="005D02F3" w:rsidRPr="00C0728C" w:rsidRDefault="005D02F3" w:rsidP="00BA70A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4A62E479" w14:textId="77777777" w:rsidTr="00C0728C">
        <w:trPr>
          <w:trHeight w:val="287"/>
        </w:trPr>
        <w:tc>
          <w:tcPr>
            <w:tcW w:w="5328" w:type="dxa"/>
            <w:gridSpan w:val="2"/>
          </w:tcPr>
          <w:p w14:paraId="7FFBF344" w14:textId="77777777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  <w:cs/>
              </w:rPr>
              <w:t>รวมตัวบ่งชี้ในปีนี้</w:t>
            </w:r>
          </w:p>
        </w:tc>
        <w:tc>
          <w:tcPr>
            <w:tcW w:w="1260" w:type="dxa"/>
          </w:tcPr>
          <w:p w14:paraId="7FB08730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323F36A6" w14:textId="789C2F2C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3E203BAC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759E0641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091F936E" w14:textId="77777777" w:rsidTr="00C0728C">
        <w:trPr>
          <w:trHeight w:val="287"/>
        </w:trPr>
        <w:tc>
          <w:tcPr>
            <w:tcW w:w="5328" w:type="dxa"/>
            <w:gridSpan w:val="2"/>
          </w:tcPr>
          <w:p w14:paraId="4EE3CF59" w14:textId="77777777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  <w:cs/>
              </w:rPr>
              <w:t xml:space="preserve">จำนวนตัวบ่งชี้ที่ดำเนินการผ่านเฉพาะตัวบ่งชี้ที่ </w:t>
            </w:r>
            <w:r w:rsidRPr="00C0728C">
              <w:rPr>
                <w:color w:val="000000" w:themeColor="text1"/>
                <w:sz w:val="28"/>
                <w:szCs w:val="28"/>
              </w:rPr>
              <w:t>1-5</w:t>
            </w:r>
          </w:p>
        </w:tc>
        <w:tc>
          <w:tcPr>
            <w:tcW w:w="1260" w:type="dxa"/>
          </w:tcPr>
          <w:p w14:paraId="1496578F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66A9D4B3" w14:textId="1ACAAE7C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1C51C95F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08A6FC09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16C441D3" w14:textId="77777777" w:rsidTr="00C0728C">
        <w:trPr>
          <w:trHeight w:val="287"/>
        </w:trPr>
        <w:tc>
          <w:tcPr>
            <w:tcW w:w="5328" w:type="dxa"/>
            <w:gridSpan w:val="2"/>
          </w:tcPr>
          <w:p w14:paraId="1B67923E" w14:textId="77777777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  <w:cs/>
              </w:rPr>
              <w:t xml:space="preserve">ร้อยละของตัวบ่งชี้ที่ </w:t>
            </w:r>
            <w:r w:rsidRPr="00C0728C">
              <w:rPr>
                <w:color w:val="000000" w:themeColor="text1"/>
                <w:sz w:val="28"/>
                <w:szCs w:val="28"/>
              </w:rPr>
              <w:t>1-5</w:t>
            </w:r>
          </w:p>
        </w:tc>
        <w:tc>
          <w:tcPr>
            <w:tcW w:w="1260" w:type="dxa"/>
          </w:tcPr>
          <w:p w14:paraId="6F621F99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226330F0" w14:textId="6C949C7E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52592082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4040F358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6C6CFA13" w14:textId="77777777" w:rsidTr="00C0728C">
        <w:trPr>
          <w:trHeight w:val="287"/>
        </w:trPr>
        <w:tc>
          <w:tcPr>
            <w:tcW w:w="5328" w:type="dxa"/>
            <w:gridSpan w:val="2"/>
          </w:tcPr>
          <w:p w14:paraId="021E00BE" w14:textId="77777777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C0728C">
              <w:rPr>
                <w:color w:val="000000" w:themeColor="text1"/>
                <w:sz w:val="28"/>
                <w:szCs w:val="28"/>
                <w:cs/>
              </w:rPr>
              <w:t>จำนวนตัวบ่งชี้ในปีนี้ที่ดำเนินการผ่าน</w:t>
            </w:r>
          </w:p>
        </w:tc>
        <w:tc>
          <w:tcPr>
            <w:tcW w:w="1260" w:type="dxa"/>
          </w:tcPr>
          <w:p w14:paraId="540F1845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6222DF17" w14:textId="1C4478A0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6ED565E5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0BB2FBA7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C0728C" w:rsidRPr="00C0728C" w14:paraId="046E7FC6" w14:textId="77777777" w:rsidTr="00C0728C">
        <w:trPr>
          <w:trHeight w:val="287"/>
        </w:trPr>
        <w:tc>
          <w:tcPr>
            <w:tcW w:w="5328" w:type="dxa"/>
            <w:gridSpan w:val="2"/>
          </w:tcPr>
          <w:p w14:paraId="2BC2A4E3" w14:textId="77777777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cs/>
              </w:rPr>
            </w:pPr>
            <w:r w:rsidRPr="00C0728C">
              <w:rPr>
                <w:color w:val="000000" w:themeColor="text1"/>
                <w:sz w:val="28"/>
                <w:szCs w:val="28"/>
                <w:cs/>
              </w:rPr>
              <w:t>ร้อยละของตัวบ่งชี้ทั้งหมดในปีนี้</w:t>
            </w:r>
          </w:p>
        </w:tc>
        <w:tc>
          <w:tcPr>
            <w:tcW w:w="1260" w:type="dxa"/>
          </w:tcPr>
          <w:p w14:paraId="653C6736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</w:tcPr>
          <w:p w14:paraId="59507F26" w14:textId="09D44681" w:rsidR="005D02F3" w:rsidRPr="00C0728C" w:rsidRDefault="005D02F3" w:rsidP="005D02F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14:paraId="002AAA4D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119" w:type="dxa"/>
            <w:tcBorders>
              <w:left w:val="single" w:sz="4" w:space="0" w:color="auto"/>
            </w:tcBorders>
          </w:tcPr>
          <w:p w14:paraId="7FD4091C" w14:textId="77777777" w:rsidR="005D02F3" w:rsidRPr="00C0728C" w:rsidRDefault="005D02F3" w:rsidP="005D02F3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368F392A" w14:textId="725E8D15" w:rsidR="004E6016" w:rsidRDefault="004E6016" w:rsidP="00C0728C">
      <w:pPr>
        <w:spacing w:after="0" w:line="240" w:lineRule="auto"/>
        <w:rPr>
          <w:b/>
          <w:bCs/>
          <w:color w:val="000000" w:themeColor="text1"/>
          <w:sz w:val="32"/>
          <w:szCs w:val="32"/>
        </w:rPr>
      </w:pPr>
    </w:p>
    <w:p w14:paraId="3870FF20" w14:textId="77777777" w:rsidR="00F90A42" w:rsidRDefault="00F90A42"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4C2" w14:paraId="5F7BB11C" w14:textId="77777777" w:rsidTr="008C04C2">
        <w:trPr>
          <w:tblHeader/>
        </w:trPr>
        <w:tc>
          <w:tcPr>
            <w:tcW w:w="9242" w:type="dxa"/>
            <w:shd w:val="clear" w:color="auto" w:fill="FF0000"/>
          </w:tcPr>
          <w:p w14:paraId="14CEE033" w14:textId="5C3D584A" w:rsidR="008C04C2" w:rsidRDefault="00F90A4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cs/>
              </w:rPr>
              <w:t>ตารางที่ 2</w:t>
            </w:r>
          </w:p>
        </w:tc>
      </w:tr>
      <w:tr w:rsidR="008C04C2" w14:paraId="40F2A8E8" w14:textId="77777777" w:rsidTr="00CF7C81">
        <w:tc>
          <w:tcPr>
            <w:tcW w:w="9242" w:type="dxa"/>
          </w:tcPr>
          <w:p w14:paraId="4959BFDD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0EF75132" w14:textId="3891B85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077CDAAA" w14:textId="77777777" w:rsidTr="00CF7C81">
        <w:tc>
          <w:tcPr>
            <w:tcW w:w="9242" w:type="dxa"/>
          </w:tcPr>
          <w:p w14:paraId="2AF44AEF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8469988" w14:textId="13226E75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6CF1024" w14:textId="77777777" w:rsidTr="00CF7C81">
        <w:tc>
          <w:tcPr>
            <w:tcW w:w="9242" w:type="dxa"/>
          </w:tcPr>
          <w:p w14:paraId="7B52D789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5BDD6095" w14:textId="78EB70C9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1DB89B6D" w14:textId="77777777" w:rsidTr="00CF7C81">
        <w:tc>
          <w:tcPr>
            <w:tcW w:w="9242" w:type="dxa"/>
          </w:tcPr>
          <w:p w14:paraId="55EAFF4E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60AB1103" w14:textId="3423A12D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0935E3DF" w14:textId="77777777" w:rsidTr="00CF7C81">
        <w:tc>
          <w:tcPr>
            <w:tcW w:w="9242" w:type="dxa"/>
          </w:tcPr>
          <w:p w14:paraId="508BD77D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4E2F5753" w14:textId="335149E0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3496A9F2" w14:textId="77777777" w:rsidTr="00CF7C81">
        <w:tc>
          <w:tcPr>
            <w:tcW w:w="9242" w:type="dxa"/>
          </w:tcPr>
          <w:p w14:paraId="09514324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737397E2" w14:textId="1FD6AA55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FCF9545" w14:textId="77777777" w:rsidTr="00CF7C81">
        <w:tc>
          <w:tcPr>
            <w:tcW w:w="9242" w:type="dxa"/>
          </w:tcPr>
          <w:p w14:paraId="6F43ECD4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130271AC" w14:textId="0D8981C4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15BEAD9" w14:textId="77777777" w:rsidTr="00CF7C81">
        <w:tc>
          <w:tcPr>
            <w:tcW w:w="9242" w:type="dxa"/>
          </w:tcPr>
          <w:p w14:paraId="347D7AA6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6D1A05BA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16302DDB" w14:textId="4CD6F24B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08A2423F" w14:textId="77777777" w:rsidTr="00CF7C81">
        <w:tc>
          <w:tcPr>
            <w:tcW w:w="9242" w:type="dxa"/>
          </w:tcPr>
          <w:p w14:paraId="24844A5F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4E4D5AD3" w14:textId="1A5AB2A6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0DBA0F26" w14:textId="77777777" w:rsidTr="00CF7C81">
        <w:tc>
          <w:tcPr>
            <w:tcW w:w="9242" w:type="dxa"/>
          </w:tcPr>
          <w:p w14:paraId="01B3348A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53D42C73" w14:textId="0225DD9B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7FBC6188" w14:textId="77777777" w:rsidTr="00CF7C81">
        <w:tc>
          <w:tcPr>
            <w:tcW w:w="9242" w:type="dxa"/>
          </w:tcPr>
          <w:p w14:paraId="5BB3A3F8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5E3D057" w14:textId="52F35293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2A577F97" w14:textId="77777777" w:rsidTr="00CF7C81">
        <w:tc>
          <w:tcPr>
            <w:tcW w:w="9242" w:type="dxa"/>
          </w:tcPr>
          <w:p w14:paraId="2501B691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78F6ACFE" w14:textId="15A639BD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101A557" w14:textId="77777777" w:rsidTr="00CF7C81">
        <w:tc>
          <w:tcPr>
            <w:tcW w:w="9242" w:type="dxa"/>
          </w:tcPr>
          <w:p w14:paraId="32AF1706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79C68C4F" w14:textId="4DC5A746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36D470C7" w14:textId="77777777" w:rsidTr="00CF7C81">
        <w:tc>
          <w:tcPr>
            <w:tcW w:w="9242" w:type="dxa"/>
          </w:tcPr>
          <w:p w14:paraId="3295D9C4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4730D126" w14:textId="02131EEB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141B4B8" w14:textId="77777777" w:rsidTr="008C04C2">
        <w:tc>
          <w:tcPr>
            <w:tcW w:w="9242" w:type="dxa"/>
          </w:tcPr>
          <w:p w14:paraId="7A480C3E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27465BEF" w14:textId="39CFF71E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12308892" w14:textId="77777777" w:rsidTr="008C04C2">
        <w:tc>
          <w:tcPr>
            <w:tcW w:w="9242" w:type="dxa"/>
          </w:tcPr>
          <w:p w14:paraId="6680385A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60BEC8F7" w14:textId="390A9844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2D78C222" w14:textId="77777777" w:rsidTr="008C04C2">
        <w:tc>
          <w:tcPr>
            <w:tcW w:w="9242" w:type="dxa"/>
          </w:tcPr>
          <w:p w14:paraId="48F629E1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6AF3FE89" w14:textId="5FFEB1C1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34139F86" w14:textId="77777777" w:rsidTr="008C04C2">
        <w:tc>
          <w:tcPr>
            <w:tcW w:w="9242" w:type="dxa"/>
          </w:tcPr>
          <w:p w14:paraId="033E2500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0CBC6FA4" w14:textId="26B184BE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A7B09E2" w14:textId="77777777" w:rsidTr="008C04C2">
        <w:tc>
          <w:tcPr>
            <w:tcW w:w="9242" w:type="dxa"/>
          </w:tcPr>
          <w:p w14:paraId="579B62D1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6FDBB350" w14:textId="021E186B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03F3DFCF" w14:textId="77777777" w:rsidTr="008C04C2">
        <w:tc>
          <w:tcPr>
            <w:tcW w:w="9242" w:type="dxa"/>
          </w:tcPr>
          <w:p w14:paraId="26451BA1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D370CD3" w14:textId="7F2AC143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7FB1DF4A" w14:textId="77777777" w:rsidTr="008C04C2">
        <w:tc>
          <w:tcPr>
            <w:tcW w:w="9242" w:type="dxa"/>
          </w:tcPr>
          <w:p w14:paraId="2A4B7366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DDDC3EB" w14:textId="4441C5BB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30574C66" w14:textId="2B96C914" w:rsidR="008C04C2" w:rsidRDefault="008C04C2" w:rsidP="00C0728C">
      <w:pPr>
        <w:spacing w:after="0" w:line="240" w:lineRule="auto"/>
        <w:rPr>
          <w:b/>
          <w:bCs/>
          <w:color w:val="000000" w:themeColor="text1"/>
          <w:sz w:val="32"/>
          <w:szCs w:val="32"/>
        </w:rPr>
      </w:pPr>
    </w:p>
    <w:p w14:paraId="52ACC082" w14:textId="48621690" w:rsidR="008C04C2" w:rsidRDefault="008C04C2">
      <w:pPr>
        <w:rPr>
          <w:b/>
          <w:bCs/>
          <w:color w:val="000000" w:themeColor="text1"/>
          <w:sz w:val="32"/>
          <w:szCs w:val="32"/>
          <w:cs/>
        </w:rPr>
      </w:pPr>
      <w:r>
        <w:rPr>
          <w:b/>
          <w:bCs/>
          <w:color w:val="000000" w:themeColor="text1"/>
          <w:sz w:val="32"/>
          <w:szCs w:val="32"/>
          <w:cs/>
        </w:rPr>
        <w:br w:type="page"/>
      </w:r>
    </w:p>
    <w:p w14:paraId="000CAD0E" w14:textId="52A6A45B" w:rsidR="008C04C2" w:rsidRDefault="008C04C2"/>
    <w:p w14:paraId="5DFC2B92" w14:textId="77777777" w:rsidR="008C04C2" w:rsidRDefault="008C04C2"/>
    <w:tbl>
      <w:tblPr>
        <w:tblStyle w:val="a3"/>
        <w:tblW w:w="0" w:type="auto"/>
        <w:shd w:val="clear" w:color="auto" w:fill="00B050"/>
        <w:tblLook w:val="04A0" w:firstRow="1" w:lastRow="0" w:firstColumn="1" w:lastColumn="0" w:noHBand="0" w:noVBand="1"/>
      </w:tblPr>
      <w:tblGrid>
        <w:gridCol w:w="4509"/>
        <w:gridCol w:w="4507"/>
      </w:tblGrid>
      <w:tr w:rsidR="008C04C2" w14:paraId="6B91656B" w14:textId="77777777" w:rsidTr="00F90A42">
        <w:trPr>
          <w:tblHeader/>
        </w:trPr>
        <w:tc>
          <w:tcPr>
            <w:tcW w:w="9242" w:type="dxa"/>
            <w:gridSpan w:val="2"/>
            <w:shd w:val="clear" w:color="auto" w:fill="00B050"/>
          </w:tcPr>
          <w:p w14:paraId="29D85714" w14:textId="5AAFB95F" w:rsidR="008C04C2" w:rsidRDefault="00F90A4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cs/>
              </w:rPr>
              <w:t>ตารางที่ 3</w:t>
            </w:r>
          </w:p>
        </w:tc>
      </w:tr>
      <w:tr w:rsidR="008C04C2" w14:paraId="66FC92A7" w14:textId="00FD4EC8" w:rsidTr="00F90A42">
        <w:tblPrEx>
          <w:shd w:val="clear" w:color="auto" w:fill="auto"/>
        </w:tblPrEx>
        <w:trPr>
          <w:tblHeader/>
        </w:trPr>
        <w:tc>
          <w:tcPr>
            <w:tcW w:w="4621" w:type="dxa"/>
            <w:shd w:val="clear" w:color="auto" w:fill="4F81BD" w:themeFill="accent1"/>
          </w:tcPr>
          <w:p w14:paraId="0CCC45B1" w14:textId="77777777" w:rsidR="008C04C2" w:rsidRPr="00F90A4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43EC9AD4" w14:textId="139A43E3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  <w:shd w:val="clear" w:color="auto" w:fill="4F81BD" w:themeFill="accent1"/>
          </w:tcPr>
          <w:p w14:paraId="10C40090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E6BB501" w14:textId="77777777" w:rsidTr="00CF7C81">
        <w:tblPrEx>
          <w:shd w:val="clear" w:color="auto" w:fill="auto"/>
        </w:tblPrEx>
        <w:tc>
          <w:tcPr>
            <w:tcW w:w="4621" w:type="dxa"/>
          </w:tcPr>
          <w:p w14:paraId="5FD2EB69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99E053E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7E3BFD27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156836C8" w14:textId="77777777" w:rsidTr="00CF7C81">
        <w:tblPrEx>
          <w:shd w:val="clear" w:color="auto" w:fill="auto"/>
        </w:tblPrEx>
        <w:tc>
          <w:tcPr>
            <w:tcW w:w="4621" w:type="dxa"/>
          </w:tcPr>
          <w:p w14:paraId="650BE0AC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13B70340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6F045CC7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83DC660" w14:textId="77777777" w:rsidTr="00CF7C81">
        <w:tblPrEx>
          <w:shd w:val="clear" w:color="auto" w:fill="auto"/>
        </w:tblPrEx>
        <w:tc>
          <w:tcPr>
            <w:tcW w:w="4621" w:type="dxa"/>
          </w:tcPr>
          <w:p w14:paraId="5A0A4D21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583DC6D9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55026732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271BC51F" w14:textId="77777777" w:rsidTr="00CF7C81">
        <w:tblPrEx>
          <w:shd w:val="clear" w:color="auto" w:fill="auto"/>
        </w:tblPrEx>
        <w:tc>
          <w:tcPr>
            <w:tcW w:w="4621" w:type="dxa"/>
          </w:tcPr>
          <w:p w14:paraId="54F02937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1C6A02BE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29F7EBBF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3C1E64B3" w14:textId="77777777" w:rsidTr="00CF7C81">
        <w:tblPrEx>
          <w:shd w:val="clear" w:color="auto" w:fill="auto"/>
        </w:tblPrEx>
        <w:tc>
          <w:tcPr>
            <w:tcW w:w="4621" w:type="dxa"/>
          </w:tcPr>
          <w:p w14:paraId="6F65FBB8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676AA4B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016FE12E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6B847968" w14:textId="77777777" w:rsidTr="00CF7C81">
        <w:tblPrEx>
          <w:shd w:val="clear" w:color="auto" w:fill="auto"/>
        </w:tblPrEx>
        <w:tc>
          <w:tcPr>
            <w:tcW w:w="4621" w:type="dxa"/>
          </w:tcPr>
          <w:p w14:paraId="7509E956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18498A65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584F0BCC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71522304" w14:textId="77777777" w:rsidTr="00CF7C81">
        <w:tblPrEx>
          <w:shd w:val="clear" w:color="auto" w:fill="auto"/>
        </w:tblPrEx>
        <w:tc>
          <w:tcPr>
            <w:tcW w:w="4621" w:type="dxa"/>
          </w:tcPr>
          <w:p w14:paraId="3F06895B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78D03ED3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68070B87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0283489E" w14:textId="77777777" w:rsidTr="00CF7C81">
        <w:tblPrEx>
          <w:shd w:val="clear" w:color="auto" w:fill="auto"/>
        </w:tblPrEx>
        <w:tc>
          <w:tcPr>
            <w:tcW w:w="4621" w:type="dxa"/>
          </w:tcPr>
          <w:p w14:paraId="77163CA6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2B21913C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41CD780C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4027CA87" w14:textId="77777777" w:rsidTr="00CF7C81">
        <w:tblPrEx>
          <w:shd w:val="clear" w:color="auto" w:fill="auto"/>
        </w:tblPrEx>
        <w:tc>
          <w:tcPr>
            <w:tcW w:w="4621" w:type="dxa"/>
          </w:tcPr>
          <w:p w14:paraId="01858A3A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7B1488B8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5DCDEDC7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43998006" w14:textId="77777777" w:rsidTr="00CF7C81">
        <w:tblPrEx>
          <w:shd w:val="clear" w:color="auto" w:fill="auto"/>
        </w:tblPrEx>
        <w:tc>
          <w:tcPr>
            <w:tcW w:w="4621" w:type="dxa"/>
          </w:tcPr>
          <w:p w14:paraId="519171B6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53C436B2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297333DD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657F01F" w14:textId="77777777" w:rsidTr="00CF7C81">
        <w:tblPrEx>
          <w:shd w:val="clear" w:color="auto" w:fill="auto"/>
        </w:tblPrEx>
        <w:tc>
          <w:tcPr>
            <w:tcW w:w="4621" w:type="dxa"/>
          </w:tcPr>
          <w:p w14:paraId="72D13EBE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6060F3AF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027179BD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3228BC77" w14:textId="77777777" w:rsidTr="00CF7C81">
        <w:tblPrEx>
          <w:shd w:val="clear" w:color="auto" w:fill="auto"/>
        </w:tblPrEx>
        <w:tc>
          <w:tcPr>
            <w:tcW w:w="4621" w:type="dxa"/>
          </w:tcPr>
          <w:p w14:paraId="06A3B267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50FFDB6E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0291E5C7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5A12E533" w14:textId="4A5646BD" w:rsidTr="008C04C2">
        <w:tblPrEx>
          <w:shd w:val="clear" w:color="auto" w:fill="auto"/>
        </w:tblPrEx>
        <w:tc>
          <w:tcPr>
            <w:tcW w:w="4621" w:type="dxa"/>
          </w:tcPr>
          <w:p w14:paraId="093456D6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0292F021" w14:textId="2F59202E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6AE4AF5D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3BE02C31" w14:textId="77777777" w:rsidTr="00CF7C81">
        <w:tblPrEx>
          <w:shd w:val="clear" w:color="auto" w:fill="auto"/>
        </w:tblPrEx>
        <w:tc>
          <w:tcPr>
            <w:tcW w:w="4621" w:type="dxa"/>
          </w:tcPr>
          <w:p w14:paraId="543284FD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124C1A4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6A258159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3B280E62" w14:textId="77777777" w:rsidTr="00CF7C81">
        <w:tblPrEx>
          <w:shd w:val="clear" w:color="auto" w:fill="auto"/>
        </w:tblPrEx>
        <w:tc>
          <w:tcPr>
            <w:tcW w:w="4621" w:type="dxa"/>
          </w:tcPr>
          <w:p w14:paraId="220C2D1E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482B9F28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4C859168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6F97CD66" w14:textId="77777777" w:rsidTr="00CF7C81">
        <w:tblPrEx>
          <w:shd w:val="clear" w:color="auto" w:fill="auto"/>
        </w:tblPrEx>
        <w:tc>
          <w:tcPr>
            <w:tcW w:w="4621" w:type="dxa"/>
          </w:tcPr>
          <w:p w14:paraId="0ABCAA02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02D2D17E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6CBB7C2D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7C89F6F8" w14:textId="77777777" w:rsidTr="00CF7C81">
        <w:tblPrEx>
          <w:shd w:val="clear" w:color="auto" w:fill="auto"/>
        </w:tblPrEx>
        <w:tc>
          <w:tcPr>
            <w:tcW w:w="4621" w:type="dxa"/>
          </w:tcPr>
          <w:p w14:paraId="2DAFA6FC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46A5DECC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64611C5D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4A185AF7" w14:textId="77777777" w:rsidTr="00CF7C81">
        <w:tblPrEx>
          <w:shd w:val="clear" w:color="auto" w:fill="auto"/>
        </w:tblPrEx>
        <w:tc>
          <w:tcPr>
            <w:tcW w:w="4621" w:type="dxa"/>
          </w:tcPr>
          <w:p w14:paraId="53D48A78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1BD0F989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3B01AB60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2335666A" w14:textId="77777777" w:rsidTr="00CF7C81">
        <w:tblPrEx>
          <w:shd w:val="clear" w:color="auto" w:fill="auto"/>
        </w:tblPrEx>
        <w:tc>
          <w:tcPr>
            <w:tcW w:w="4621" w:type="dxa"/>
          </w:tcPr>
          <w:p w14:paraId="23668E73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07387A7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5B27DC25" w14:textId="77777777" w:rsidR="008C04C2" w:rsidRDefault="008C04C2" w:rsidP="00CF7C81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02C2F65B" w14:textId="62287E1E" w:rsidTr="008C04C2">
        <w:tblPrEx>
          <w:shd w:val="clear" w:color="auto" w:fill="auto"/>
        </w:tblPrEx>
        <w:tc>
          <w:tcPr>
            <w:tcW w:w="4621" w:type="dxa"/>
          </w:tcPr>
          <w:p w14:paraId="279F47D8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21EFACC0" w14:textId="37F4063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467B1E23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7E591DC6" w14:textId="7C400B5D" w:rsidTr="008C04C2">
        <w:tblPrEx>
          <w:shd w:val="clear" w:color="auto" w:fill="auto"/>
        </w:tblPrEx>
        <w:tc>
          <w:tcPr>
            <w:tcW w:w="4621" w:type="dxa"/>
          </w:tcPr>
          <w:p w14:paraId="5B8993CE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0C71A1CE" w14:textId="2493F779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4000E925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6D479404" w14:textId="7DFCFBBE" w:rsidTr="008C04C2">
        <w:tblPrEx>
          <w:shd w:val="clear" w:color="auto" w:fill="auto"/>
        </w:tblPrEx>
        <w:tc>
          <w:tcPr>
            <w:tcW w:w="4621" w:type="dxa"/>
          </w:tcPr>
          <w:p w14:paraId="14AA841C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BD81FC5" w14:textId="47F81E2D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6D5296EA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04C26DAD" w14:textId="1474889F" w:rsidTr="008C04C2">
        <w:tblPrEx>
          <w:shd w:val="clear" w:color="auto" w:fill="auto"/>
        </w:tblPrEx>
        <w:tc>
          <w:tcPr>
            <w:tcW w:w="4621" w:type="dxa"/>
          </w:tcPr>
          <w:p w14:paraId="0C65BDED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6E065A48" w14:textId="6C9ADEE4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55A9E7BE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8C04C2" w14:paraId="4F15EA69" w14:textId="722C55C3" w:rsidTr="008C04C2">
        <w:tblPrEx>
          <w:shd w:val="clear" w:color="auto" w:fill="auto"/>
        </w:tblPrEx>
        <w:tc>
          <w:tcPr>
            <w:tcW w:w="4621" w:type="dxa"/>
          </w:tcPr>
          <w:p w14:paraId="01ED1A0A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  <w:p w14:paraId="31F64085" w14:textId="3633F28F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621" w:type="dxa"/>
          </w:tcPr>
          <w:p w14:paraId="29E30FB4" w14:textId="77777777" w:rsidR="008C04C2" w:rsidRDefault="008C04C2" w:rsidP="00C0728C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76087C42" w14:textId="77777777" w:rsidR="008C04C2" w:rsidRPr="00C0728C" w:rsidRDefault="008C04C2" w:rsidP="00C0728C">
      <w:pPr>
        <w:spacing w:after="0" w:line="240" w:lineRule="auto"/>
        <w:rPr>
          <w:b/>
          <w:bCs/>
          <w:color w:val="000000" w:themeColor="text1"/>
          <w:sz w:val="32"/>
          <w:szCs w:val="32"/>
        </w:rPr>
      </w:pPr>
    </w:p>
    <w:sectPr w:rsidR="008C04C2" w:rsidRPr="00C0728C" w:rsidSect="000C017D">
      <w:footerReference w:type="default" r:id="rId8"/>
      <w:pgSz w:w="11906" w:h="16838"/>
      <w:pgMar w:top="1440" w:right="1440" w:bottom="1440" w:left="1440" w:header="708" w:footer="708" w:gutter="0"/>
      <w:cols w:space="708"/>
      <w:docGrid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2F3F17" w14:textId="77777777" w:rsidR="004A02D6" w:rsidRDefault="004A02D6" w:rsidP="009B185D">
      <w:pPr>
        <w:spacing w:after="0" w:line="240" w:lineRule="auto"/>
      </w:pPr>
      <w:r>
        <w:separator/>
      </w:r>
    </w:p>
  </w:endnote>
  <w:endnote w:type="continuationSeparator" w:id="0">
    <w:p w14:paraId="7A2E767D" w14:textId="77777777" w:rsidR="004A02D6" w:rsidRDefault="004A02D6" w:rsidP="009B1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0"/>
      </w:rPr>
      <w:id w:val="-984625688"/>
      <w:docPartObj>
        <w:docPartGallery w:val="Page Numbers (Bottom of Page)"/>
        <w:docPartUnique/>
      </w:docPartObj>
    </w:sdtPr>
    <w:sdtEndPr>
      <w:rPr>
        <w:rStyle w:val="af0"/>
      </w:rPr>
    </w:sdtEndPr>
    <w:sdtContent>
      <w:p w14:paraId="2B41E40E" w14:textId="77777777" w:rsidR="000362AA" w:rsidRDefault="000362AA" w:rsidP="00C95F1C">
        <w:pPr>
          <w:pStyle w:val="a7"/>
          <w:framePr w:wrap="none" w:vAnchor="text" w:hAnchor="margin" w:xAlign="right" w:y="1"/>
          <w:rPr>
            <w:rStyle w:val="af0"/>
          </w:rPr>
        </w:pPr>
        <w:r w:rsidRPr="00C43938">
          <w:rPr>
            <w:rStyle w:val="af0"/>
            <w:rFonts w:cs="TH SarabunPSK"/>
            <w:sz w:val="32"/>
            <w:szCs w:val="32"/>
          </w:rPr>
          <w:fldChar w:fldCharType="begin"/>
        </w:r>
        <w:r w:rsidRPr="00C43938">
          <w:rPr>
            <w:rStyle w:val="af0"/>
            <w:rFonts w:cs="TH SarabunPSK"/>
            <w:sz w:val="32"/>
            <w:szCs w:val="32"/>
          </w:rPr>
          <w:instrText xml:space="preserve"> PAGE </w:instrText>
        </w:r>
        <w:r w:rsidRPr="00C43938">
          <w:rPr>
            <w:rStyle w:val="af0"/>
            <w:rFonts w:cs="TH SarabunPSK"/>
            <w:sz w:val="32"/>
            <w:szCs w:val="32"/>
          </w:rPr>
          <w:fldChar w:fldCharType="separate"/>
        </w:r>
        <w:r>
          <w:rPr>
            <w:rStyle w:val="af0"/>
            <w:rFonts w:cs="TH SarabunPSK"/>
            <w:noProof/>
            <w:sz w:val="32"/>
            <w:szCs w:val="32"/>
          </w:rPr>
          <w:t>37</w:t>
        </w:r>
        <w:r w:rsidRPr="00C43938">
          <w:rPr>
            <w:rStyle w:val="af0"/>
            <w:rFonts w:cs="TH SarabunPSK"/>
            <w:sz w:val="32"/>
            <w:szCs w:val="32"/>
          </w:rPr>
          <w:fldChar w:fldCharType="end"/>
        </w:r>
      </w:p>
    </w:sdtContent>
  </w:sdt>
  <w:p w14:paraId="19D6BBC3" w14:textId="77777777" w:rsidR="000362AA" w:rsidRDefault="000362AA" w:rsidP="00C95F1C">
    <w:pPr>
      <w:pStyle w:val="a7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DAF0E3" w14:textId="77777777" w:rsidR="004A02D6" w:rsidRDefault="004A02D6" w:rsidP="009B185D">
      <w:pPr>
        <w:spacing w:after="0" w:line="240" w:lineRule="auto"/>
      </w:pPr>
      <w:r>
        <w:separator/>
      </w:r>
    </w:p>
  </w:footnote>
  <w:footnote w:type="continuationSeparator" w:id="0">
    <w:p w14:paraId="0DE99862" w14:textId="77777777" w:rsidR="004A02D6" w:rsidRDefault="004A02D6" w:rsidP="009B18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97CF0"/>
    <w:multiLevelType w:val="hybridMultilevel"/>
    <w:tmpl w:val="EFD6A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51AC8"/>
    <w:multiLevelType w:val="hybridMultilevel"/>
    <w:tmpl w:val="C038B4B2"/>
    <w:lvl w:ilvl="0" w:tplc="1B5616F2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 w15:restartNumberingAfterBreak="0">
    <w:nsid w:val="07FE5404"/>
    <w:multiLevelType w:val="multilevel"/>
    <w:tmpl w:val="EF321A3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hint="default"/>
      </w:rPr>
    </w:lvl>
  </w:abstractNum>
  <w:abstractNum w:abstractNumId="3" w15:restartNumberingAfterBreak="0">
    <w:nsid w:val="2912574C"/>
    <w:multiLevelType w:val="hybridMultilevel"/>
    <w:tmpl w:val="CC1E19D2"/>
    <w:lvl w:ilvl="0" w:tplc="D30C0F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96229C4"/>
    <w:multiLevelType w:val="hybridMultilevel"/>
    <w:tmpl w:val="26CCD6D2"/>
    <w:lvl w:ilvl="0" w:tplc="5E08C066">
      <w:numFmt w:val="bullet"/>
      <w:lvlText w:val="-"/>
      <w:lvlJc w:val="left"/>
      <w:pPr>
        <w:ind w:left="360" w:hanging="360"/>
      </w:pPr>
      <w:rPr>
        <w:rFonts w:ascii="TH SarabunPSK" w:eastAsiaTheme="minorHAnsi" w:hAnsi="TH SarabunPSK" w:cs="TH SarabunPSK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4D3C3C"/>
    <w:multiLevelType w:val="hybridMultilevel"/>
    <w:tmpl w:val="9168DDC8"/>
    <w:lvl w:ilvl="0" w:tplc="A8A4228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5B730961"/>
    <w:multiLevelType w:val="hybridMultilevel"/>
    <w:tmpl w:val="12C67EE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E5F29E2"/>
    <w:multiLevelType w:val="hybridMultilevel"/>
    <w:tmpl w:val="FF6EBC52"/>
    <w:lvl w:ilvl="0" w:tplc="574A0660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8A489A"/>
    <w:multiLevelType w:val="hybridMultilevel"/>
    <w:tmpl w:val="F16E9A10"/>
    <w:lvl w:ilvl="0" w:tplc="0BBEEFEC">
      <w:start w:val="1"/>
      <w:numFmt w:val="thaiNumbers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B8F1395"/>
    <w:multiLevelType w:val="hybridMultilevel"/>
    <w:tmpl w:val="8820B7AE"/>
    <w:lvl w:ilvl="0" w:tplc="45C86D54">
      <w:start w:val="1"/>
      <w:numFmt w:val="decimal"/>
      <w:lvlText w:val="%1."/>
      <w:lvlJc w:val="left"/>
      <w:pPr>
        <w:ind w:left="518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238" w:hanging="360"/>
      </w:pPr>
    </w:lvl>
    <w:lvl w:ilvl="2" w:tplc="0409001B">
      <w:start w:val="1"/>
      <w:numFmt w:val="lowerRoman"/>
      <w:lvlText w:val="%3."/>
      <w:lvlJc w:val="right"/>
      <w:pPr>
        <w:ind w:left="1958" w:hanging="180"/>
      </w:pPr>
    </w:lvl>
    <w:lvl w:ilvl="3" w:tplc="0409000F">
      <w:start w:val="1"/>
      <w:numFmt w:val="decimal"/>
      <w:lvlText w:val="%4."/>
      <w:lvlJc w:val="left"/>
      <w:pPr>
        <w:ind w:left="2678" w:hanging="360"/>
      </w:pPr>
    </w:lvl>
    <w:lvl w:ilvl="4" w:tplc="04090019">
      <w:start w:val="1"/>
      <w:numFmt w:val="lowerLetter"/>
      <w:lvlText w:val="%5."/>
      <w:lvlJc w:val="left"/>
      <w:pPr>
        <w:ind w:left="3398" w:hanging="360"/>
      </w:pPr>
    </w:lvl>
    <w:lvl w:ilvl="5" w:tplc="0409001B">
      <w:start w:val="1"/>
      <w:numFmt w:val="lowerRoman"/>
      <w:lvlText w:val="%6."/>
      <w:lvlJc w:val="right"/>
      <w:pPr>
        <w:ind w:left="4118" w:hanging="180"/>
      </w:pPr>
    </w:lvl>
    <w:lvl w:ilvl="6" w:tplc="0409000F">
      <w:start w:val="1"/>
      <w:numFmt w:val="decimal"/>
      <w:lvlText w:val="%7."/>
      <w:lvlJc w:val="left"/>
      <w:pPr>
        <w:ind w:left="4838" w:hanging="360"/>
      </w:pPr>
    </w:lvl>
    <w:lvl w:ilvl="7" w:tplc="04090019">
      <w:start w:val="1"/>
      <w:numFmt w:val="lowerLetter"/>
      <w:lvlText w:val="%8."/>
      <w:lvlJc w:val="left"/>
      <w:pPr>
        <w:ind w:left="5558" w:hanging="360"/>
      </w:pPr>
    </w:lvl>
    <w:lvl w:ilvl="8" w:tplc="0409001B">
      <w:start w:val="1"/>
      <w:numFmt w:val="lowerRoman"/>
      <w:lvlText w:val="%9."/>
      <w:lvlJc w:val="right"/>
      <w:pPr>
        <w:ind w:left="6278" w:hanging="180"/>
      </w:pPr>
    </w:lvl>
  </w:abstractNum>
  <w:abstractNum w:abstractNumId="10" w15:restartNumberingAfterBreak="0">
    <w:nsid w:val="6D4B26CA"/>
    <w:multiLevelType w:val="hybridMultilevel"/>
    <w:tmpl w:val="FA567874"/>
    <w:lvl w:ilvl="0" w:tplc="3AA4EDCA">
      <w:start w:val="3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922336"/>
    <w:multiLevelType w:val="hybridMultilevel"/>
    <w:tmpl w:val="BB94A884"/>
    <w:lvl w:ilvl="0" w:tplc="754C4B78">
      <w:start w:val="5"/>
      <w:numFmt w:val="bullet"/>
      <w:lvlText w:val="-"/>
      <w:lvlJc w:val="left"/>
      <w:pPr>
        <w:ind w:left="720" w:hanging="360"/>
      </w:pPr>
      <w:rPr>
        <w:rFonts w:ascii="Angsana New" w:eastAsia="Cordia New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7E36EC"/>
    <w:multiLevelType w:val="hybridMultilevel"/>
    <w:tmpl w:val="6ADAB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1"/>
  </w:num>
  <w:num w:numId="4">
    <w:abstractNumId w:val="8"/>
  </w:num>
  <w:num w:numId="5">
    <w:abstractNumId w:val="11"/>
  </w:num>
  <w:num w:numId="6">
    <w:abstractNumId w:val="4"/>
  </w:num>
  <w:num w:numId="7">
    <w:abstractNumId w:val="2"/>
  </w:num>
  <w:num w:numId="8">
    <w:abstractNumId w:val="3"/>
  </w:num>
  <w:num w:numId="9">
    <w:abstractNumId w:val="0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10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defaultTabStop w:val="720"/>
  <w:drawingGridHorizontalSpacing w:val="165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DC3"/>
    <w:rsid w:val="00000514"/>
    <w:rsid w:val="00000B2A"/>
    <w:rsid w:val="00001F79"/>
    <w:rsid w:val="00003CB9"/>
    <w:rsid w:val="00003CD7"/>
    <w:rsid w:val="000109F8"/>
    <w:rsid w:val="00010FED"/>
    <w:rsid w:val="000116FA"/>
    <w:rsid w:val="00011A84"/>
    <w:rsid w:val="00012935"/>
    <w:rsid w:val="00012C33"/>
    <w:rsid w:val="00016A92"/>
    <w:rsid w:val="0002071C"/>
    <w:rsid w:val="00022915"/>
    <w:rsid w:val="00024257"/>
    <w:rsid w:val="00024A2A"/>
    <w:rsid w:val="00024F15"/>
    <w:rsid w:val="00024F1C"/>
    <w:rsid w:val="000278C7"/>
    <w:rsid w:val="00027DCB"/>
    <w:rsid w:val="0003154A"/>
    <w:rsid w:val="00032CC1"/>
    <w:rsid w:val="00035839"/>
    <w:rsid w:val="000362AA"/>
    <w:rsid w:val="000406AB"/>
    <w:rsid w:val="0004079B"/>
    <w:rsid w:val="000412A5"/>
    <w:rsid w:val="00041372"/>
    <w:rsid w:val="000429C6"/>
    <w:rsid w:val="00042FED"/>
    <w:rsid w:val="000445AE"/>
    <w:rsid w:val="00044DAE"/>
    <w:rsid w:val="00045B9D"/>
    <w:rsid w:val="00050C9E"/>
    <w:rsid w:val="00052E11"/>
    <w:rsid w:val="00054404"/>
    <w:rsid w:val="00054D3B"/>
    <w:rsid w:val="0005562F"/>
    <w:rsid w:val="0005564F"/>
    <w:rsid w:val="000565E9"/>
    <w:rsid w:val="000565FE"/>
    <w:rsid w:val="00057296"/>
    <w:rsid w:val="000579B9"/>
    <w:rsid w:val="00064C28"/>
    <w:rsid w:val="00064DFE"/>
    <w:rsid w:val="0006538C"/>
    <w:rsid w:val="0007101C"/>
    <w:rsid w:val="00071494"/>
    <w:rsid w:val="00071B0D"/>
    <w:rsid w:val="00071E2F"/>
    <w:rsid w:val="000756C8"/>
    <w:rsid w:val="00075ACF"/>
    <w:rsid w:val="00075DC6"/>
    <w:rsid w:val="00082B8F"/>
    <w:rsid w:val="00083EF8"/>
    <w:rsid w:val="00084454"/>
    <w:rsid w:val="00084671"/>
    <w:rsid w:val="00084B98"/>
    <w:rsid w:val="00084EC9"/>
    <w:rsid w:val="0008636A"/>
    <w:rsid w:val="000915AC"/>
    <w:rsid w:val="0009177B"/>
    <w:rsid w:val="000941FD"/>
    <w:rsid w:val="00095C50"/>
    <w:rsid w:val="00097CFC"/>
    <w:rsid w:val="00097F28"/>
    <w:rsid w:val="000A1265"/>
    <w:rsid w:val="000A17C4"/>
    <w:rsid w:val="000A2A3E"/>
    <w:rsid w:val="000A3EC7"/>
    <w:rsid w:val="000B026B"/>
    <w:rsid w:val="000B0793"/>
    <w:rsid w:val="000B094E"/>
    <w:rsid w:val="000B0A0A"/>
    <w:rsid w:val="000B1D98"/>
    <w:rsid w:val="000B2EBE"/>
    <w:rsid w:val="000B4711"/>
    <w:rsid w:val="000B7F67"/>
    <w:rsid w:val="000C017D"/>
    <w:rsid w:val="000C01A2"/>
    <w:rsid w:val="000C0C2C"/>
    <w:rsid w:val="000C1099"/>
    <w:rsid w:val="000C26E2"/>
    <w:rsid w:val="000C2998"/>
    <w:rsid w:val="000C4044"/>
    <w:rsid w:val="000C45D0"/>
    <w:rsid w:val="000C4A0B"/>
    <w:rsid w:val="000C55D2"/>
    <w:rsid w:val="000C6768"/>
    <w:rsid w:val="000C7060"/>
    <w:rsid w:val="000D0427"/>
    <w:rsid w:val="000D0849"/>
    <w:rsid w:val="000D0B21"/>
    <w:rsid w:val="000D25BC"/>
    <w:rsid w:val="000D2E39"/>
    <w:rsid w:val="000D2E7F"/>
    <w:rsid w:val="000D367E"/>
    <w:rsid w:val="000D4949"/>
    <w:rsid w:val="000D59B5"/>
    <w:rsid w:val="000D5BB2"/>
    <w:rsid w:val="000E0443"/>
    <w:rsid w:val="000E1113"/>
    <w:rsid w:val="000E1448"/>
    <w:rsid w:val="000E1DA9"/>
    <w:rsid w:val="000E530A"/>
    <w:rsid w:val="000E7646"/>
    <w:rsid w:val="000F04C6"/>
    <w:rsid w:val="000F27E0"/>
    <w:rsid w:val="000F27E5"/>
    <w:rsid w:val="000F327B"/>
    <w:rsid w:val="000F5F64"/>
    <w:rsid w:val="000F71AB"/>
    <w:rsid w:val="000F747B"/>
    <w:rsid w:val="00103F48"/>
    <w:rsid w:val="00105C51"/>
    <w:rsid w:val="0010614A"/>
    <w:rsid w:val="00106996"/>
    <w:rsid w:val="001072BF"/>
    <w:rsid w:val="001076CD"/>
    <w:rsid w:val="00107DC3"/>
    <w:rsid w:val="00107E90"/>
    <w:rsid w:val="00107EFE"/>
    <w:rsid w:val="0011007C"/>
    <w:rsid w:val="001101E1"/>
    <w:rsid w:val="00110C24"/>
    <w:rsid w:val="001140BE"/>
    <w:rsid w:val="001146BE"/>
    <w:rsid w:val="001146C3"/>
    <w:rsid w:val="00116339"/>
    <w:rsid w:val="00116EFC"/>
    <w:rsid w:val="00117A2D"/>
    <w:rsid w:val="00120DBF"/>
    <w:rsid w:val="00121202"/>
    <w:rsid w:val="0012339D"/>
    <w:rsid w:val="001242A0"/>
    <w:rsid w:val="00124FA4"/>
    <w:rsid w:val="00124FB2"/>
    <w:rsid w:val="00125BAF"/>
    <w:rsid w:val="00126B88"/>
    <w:rsid w:val="00131386"/>
    <w:rsid w:val="00133B8D"/>
    <w:rsid w:val="00134378"/>
    <w:rsid w:val="00134EBB"/>
    <w:rsid w:val="00135AE0"/>
    <w:rsid w:val="00136CB1"/>
    <w:rsid w:val="00136F72"/>
    <w:rsid w:val="001378E9"/>
    <w:rsid w:val="00142717"/>
    <w:rsid w:val="00144719"/>
    <w:rsid w:val="0014533F"/>
    <w:rsid w:val="00145DDC"/>
    <w:rsid w:val="00146740"/>
    <w:rsid w:val="00151D6A"/>
    <w:rsid w:val="00154470"/>
    <w:rsid w:val="001569FB"/>
    <w:rsid w:val="00161CF9"/>
    <w:rsid w:val="001639C9"/>
    <w:rsid w:val="00165FDE"/>
    <w:rsid w:val="00166625"/>
    <w:rsid w:val="00166BBC"/>
    <w:rsid w:val="00167288"/>
    <w:rsid w:val="00171EF1"/>
    <w:rsid w:val="001735D8"/>
    <w:rsid w:val="0017608E"/>
    <w:rsid w:val="001764E0"/>
    <w:rsid w:val="00176A46"/>
    <w:rsid w:val="00176ABB"/>
    <w:rsid w:val="001805F7"/>
    <w:rsid w:val="00181C8E"/>
    <w:rsid w:val="00182A72"/>
    <w:rsid w:val="001840E6"/>
    <w:rsid w:val="0018413D"/>
    <w:rsid w:val="0018477B"/>
    <w:rsid w:val="00184C68"/>
    <w:rsid w:val="00186BC7"/>
    <w:rsid w:val="00187AEF"/>
    <w:rsid w:val="00191F20"/>
    <w:rsid w:val="00192973"/>
    <w:rsid w:val="00193801"/>
    <w:rsid w:val="001949C2"/>
    <w:rsid w:val="00194F85"/>
    <w:rsid w:val="001953C2"/>
    <w:rsid w:val="00195B0F"/>
    <w:rsid w:val="001962FF"/>
    <w:rsid w:val="00197DD7"/>
    <w:rsid w:val="001A051C"/>
    <w:rsid w:val="001A0877"/>
    <w:rsid w:val="001A161B"/>
    <w:rsid w:val="001A4484"/>
    <w:rsid w:val="001A58DB"/>
    <w:rsid w:val="001A6542"/>
    <w:rsid w:val="001A666E"/>
    <w:rsid w:val="001A6947"/>
    <w:rsid w:val="001A710A"/>
    <w:rsid w:val="001A75DF"/>
    <w:rsid w:val="001B03D2"/>
    <w:rsid w:val="001B15BB"/>
    <w:rsid w:val="001B16BE"/>
    <w:rsid w:val="001B221C"/>
    <w:rsid w:val="001B369B"/>
    <w:rsid w:val="001B4732"/>
    <w:rsid w:val="001B5DED"/>
    <w:rsid w:val="001B719F"/>
    <w:rsid w:val="001C04A2"/>
    <w:rsid w:val="001C10EA"/>
    <w:rsid w:val="001C1A89"/>
    <w:rsid w:val="001C3135"/>
    <w:rsid w:val="001C4993"/>
    <w:rsid w:val="001C546F"/>
    <w:rsid w:val="001C59CE"/>
    <w:rsid w:val="001C622C"/>
    <w:rsid w:val="001C6DCD"/>
    <w:rsid w:val="001C6FA6"/>
    <w:rsid w:val="001D250D"/>
    <w:rsid w:val="001D4B91"/>
    <w:rsid w:val="001D4D82"/>
    <w:rsid w:val="001D5C02"/>
    <w:rsid w:val="001D6043"/>
    <w:rsid w:val="001D6591"/>
    <w:rsid w:val="001E1C33"/>
    <w:rsid w:val="001E4AB2"/>
    <w:rsid w:val="001E6A41"/>
    <w:rsid w:val="001E776B"/>
    <w:rsid w:val="001E7F92"/>
    <w:rsid w:val="001F26EF"/>
    <w:rsid w:val="001F2AF5"/>
    <w:rsid w:val="001F3723"/>
    <w:rsid w:val="001F3C3A"/>
    <w:rsid w:val="001F4FF3"/>
    <w:rsid w:val="001F56A7"/>
    <w:rsid w:val="001F65AC"/>
    <w:rsid w:val="001F6644"/>
    <w:rsid w:val="001F71C8"/>
    <w:rsid w:val="00201E28"/>
    <w:rsid w:val="00202845"/>
    <w:rsid w:val="00203586"/>
    <w:rsid w:val="002041F6"/>
    <w:rsid w:val="00207330"/>
    <w:rsid w:val="002107B7"/>
    <w:rsid w:val="002120EC"/>
    <w:rsid w:val="002132D6"/>
    <w:rsid w:val="00214BCD"/>
    <w:rsid w:val="0021595E"/>
    <w:rsid w:val="002178B0"/>
    <w:rsid w:val="00220ECA"/>
    <w:rsid w:val="00221BDE"/>
    <w:rsid w:val="00225134"/>
    <w:rsid w:val="0022542B"/>
    <w:rsid w:val="0022581E"/>
    <w:rsid w:val="00226514"/>
    <w:rsid w:val="00227330"/>
    <w:rsid w:val="00231ABE"/>
    <w:rsid w:val="002329BA"/>
    <w:rsid w:val="00232CF3"/>
    <w:rsid w:val="002334CE"/>
    <w:rsid w:val="002362FE"/>
    <w:rsid w:val="0023670B"/>
    <w:rsid w:val="00240BFF"/>
    <w:rsid w:val="00242513"/>
    <w:rsid w:val="0024376E"/>
    <w:rsid w:val="00243DC1"/>
    <w:rsid w:val="002449A1"/>
    <w:rsid w:val="002475DF"/>
    <w:rsid w:val="00252D6E"/>
    <w:rsid w:val="00253C24"/>
    <w:rsid w:val="002562A0"/>
    <w:rsid w:val="00256E28"/>
    <w:rsid w:val="002601E2"/>
    <w:rsid w:val="0026320C"/>
    <w:rsid w:val="00264BD7"/>
    <w:rsid w:val="00265B0B"/>
    <w:rsid w:val="00265D5F"/>
    <w:rsid w:val="002674F0"/>
    <w:rsid w:val="0026781B"/>
    <w:rsid w:val="00267823"/>
    <w:rsid w:val="00273E5F"/>
    <w:rsid w:val="0027556D"/>
    <w:rsid w:val="00275586"/>
    <w:rsid w:val="002779E7"/>
    <w:rsid w:val="00280339"/>
    <w:rsid w:val="00281937"/>
    <w:rsid w:val="00282994"/>
    <w:rsid w:val="00282BFB"/>
    <w:rsid w:val="002854D2"/>
    <w:rsid w:val="002905E5"/>
    <w:rsid w:val="00291CF2"/>
    <w:rsid w:val="00291F75"/>
    <w:rsid w:val="0029439C"/>
    <w:rsid w:val="002A0A38"/>
    <w:rsid w:val="002A1FE8"/>
    <w:rsid w:val="002A53D7"/>
    <w:rsid w:val="002A57D6"/>
    <w:rsid w:val="002A6FB1"/>
    <w:rsid w:val="002A7ABD"/>
    <w:rsid w:val="002B125E"/>
    <w:rsid w:val="002B1C9E"/>
    <w:rsid w:val="002B2FCB"/>
    <w:rsid w:val="002B35BC"/>
    <w:rsid w:val="002B5A54"/>
    <w:rsid w:val="002B5C94"/>
    <w:rsid w:val="002B7102"/>
    <w:rsid w:val="002B75E0"/>
    <w:rsid w:val="002B781F"/>
    <w:rsid w:val="002C099C"/>
    <w:rsid w:val="002C30A3"/>
    <w:rsid w:val="002C4328"/>
    <w:rsid w:val="002C4AC4"/>
    <w:rsid w:val="002C4E5D"/>
    <w:rsid w:val="002C7410"/>
    <w:rsid w:val="002C74CD"/>
    <w:rsid w:val="002C7ED8"/>
    <w:rsid w:val="002D0027"/>
    <w:rsid w:val="002D03D0"/>
    <w:rsid w:val="002D182E"/>
    <w:rsid w:val="002D4A10"/>
    <w:rsid w:val="002D4F5D"/>
    <w:rsid w:val="002D5CDB"/>
    <w:rsid w:val="002D7444"/>
    <w:rsid w:val="002D793F"/>
    <w:rsid w:val="002E08DF"/>
    <w:rsid w:val="002E1CA3"/>
    <w:rsid w:val="002E1DAF"/>
    <w:rsid w:val="002E241D"/>
    <w:rsid w:val="002E318A"/>
    <w:rsid w:val="002E32DF"/>
    <w:rsid w:val="002E386C"/>
    <w:rsid w:val="002E3C55"/>
    <w:rsid w:val="002E463E"/>
    <w:rsid w:val="002E4C1D"/>
    <w:rsid w:val="002E5682"/>
    <w:rsid w:val="002F09D2"/>
    <w:rsid w:val="002F47D7"/>
    <w:rsid w:val="002F7C87"/>
    <w:rsid w:val="00302F44"/>
    <w:rsid w:val="00305190"/>
    <w:rsid w:val="0030749B"/>
    <w:rsid w:val="00307869"/>
    <w:rsid w:val="003100F9"/>
    <w:rsid w:val="003118ED"/>
    <w:rsid w:val="00312CF4"/>
    <w:rsid w:val="00313A49"/>
    <w:rsid w:val="00314530"/>
    <w:rsid w:val="00315196"/>
    <w:rsid w:val="0031556F"/>
    <w:rsid w:val="003156D9"/>
    <w:rsid w:val="003171C8"/>
    <w:rsid w:val="0032080F"/>
    <w:rsid w:val="00322740"/>
    <w:rsid w:val="00326C52"/>
    <w:rsid w:val="003309A5"/>
    <w:rsid w:val="00331C47"/>
    <w:rsid w:val="00331F74"/>
    <w:rsid w:val="003327A0"/>
    <w:rsid w:val="00332E8A"/>
    <w:rsid w:val="00333AA7"/>
    <w:rsid w:val="00334E32"/>
    <w:rsid w:val="00334EF4"/>
    <w:rsid w:val="003350BC"/>
    <w:rsid w:val="003356D1"/>
    <w:rsid w:val="00337199"/>
    <w:rsid w:val="0034053E"/>
    <w:rsid w:val="00340B1D"/>
    <w:rsid w:val="00340CB8"/>
    <w:rsid w:val="003422CC"/>
    <w:rsid w:val="00346667"/>
    <w:rsid w:val="00347FE9"/>
    <w:rsid w:val="0035065E"/>
    <w:rsid w:val="00350E35"/>
    <w:rsid w:val="003533C9"/>
    <w:rsid w:val="00353E39"/>
    <w:rsid w:val="003559AD"/>
    <w:rsid w:val="00355A1E"/>
    <w:rsid w:val="00355F3C"/>
    <w:rsid w:val="0035603B"/>
    <w:rsid w:val="00356583"/>
    <w:rsid w:val="003578B6"/>
    <w:rsid w:val="00360F24"/>
    <w:rsid w:val="00361157"/>
    <w:rsid w:val="00361328"/>
    <w:rsid w:val="00361A9E"/>
    <w:rsid w:val="003624CD"/>
    <w:rsid w:val="00362575"/>
    <w:rsid w:val="00363357"/>
    <w:rsid w:val="003660DA"/>
    <w:rsid w:val="00370050"/>
    <w:rsid w:val="00370073"/>
    <w:rsid w:val="00371CE2"/>
    <w:rsid w:val="003741F6"/>
    <w:rsid w:val="003744FA"/>
    <w:rsid w:val="00375642"/>
    <w:rsid w:val="00375D21"/>
    <w:rsid w:val="00377B06"/>
    <w:rsid w:val="0038008F"/>
    <w:rsid w:val="00380B8E"/>
    <w:rsid w:val="00381772"/>
    <w:rsid w:val="00384341"/>
    <w:rsid w:val="00385F93"/>
    <w:rsid w:val="00387C4C"/>
    <w:rsid w:val="00390414"/>
    <w:rsid w:val="0039097F"/>
    <w:rsid w:val="00390C3A"/>
    <w:rsid w:val="00392D1C"/>
    <w:rsid w:val="0039309E"/>
    <w:rsid w:val="00393D7F"/>
    <w:rsid w:val="00394116"/>
    <w:rsid w:val="0039482A"/>
    <w:rsid w:val="003958ED"/>
    <w:rsid w:val="00396AA5"/>
    <w:rsid w:val="00397794"/>
    <w:rsid w:val="003A0C1E"/>
    <w:rsid w:val="003A3E88"/>
    <w:rsid w:val="003A5269"/>
    <w:rsid w:val="003A6AD2"/>
    <w:rsid w:val="003A70ED"/>
    <w:rsid w:val="003B1481"/>
    <w:rsid w:val="003B23A8"/>
    <w:rsid w:val="003B2E32"/>
    <w:rsid w:val="003B31A3"/>
    <w:rsid w:val="003B3DD9"/>
    <w:rsid w:val="003B7184"/>
    <w:rsid w:val="003C1493"/>
    <w:rsid w:val="003C26D4"/>
    <w:rsid w:val="003C3DEB"/>
    <w:rsid w:val="003C6021"/>
    <w:rsid w:val="003C6C4B"/>
    <w:rsid w:val="003C7910"/>
    <w:rsid w:val="003D1C90"/>
    <w:rsid w:val="003D22D7"/>
    <w:rsid w:val="003D240D"/>
    <w:rsid w:val="003D29EB"/>
    <w:rsid w:val="003D2A18"/>
    <w:rsid w:val="003D383F"/>
    <w:rsid w:val="003D3846"/>
    <w:rsid w:val="003D40DC"/>
    <w:rsid w:val="003D4EB2"/>
    <w:rsid w:val="003D50EB"/>
    <w:rsid w:val="003D7C63"/>
    <w:rsid w:val="003E055C"/>
    <w:rsid w:val="003E18F5"/>
    <w:rsid w:val="003E3DB8"/>
    <w:rsid w:val="003E6624"/>
    <w:rsid w:val="003E71F8"/>
    <w:rsid w:val="003E738F"/>
    <w:rsid w:val="003E7CF8"/>
    <w:rsid w:val="003F0AF6"/>
    <w:rsid w:val="003F12E4"/>
    <w:rsid w:val="003F3857"/>
    <w:rsid w:val="003F3C06"/>
    <w:rsid w:val="003F4AB1"/>
    <w:rsid w:val="003F4E5E"/>
    <w:rsid w:val="004002CA"/>
    <w:rsid w:val="00400940"/>
    <w:rsid w:val="00401659"/>
    <w:rsid w:val="004026DE"/>
    <w:rsid w:val="004028BF"/>
    <w:rsid w:val="00404177"/>
    <w:rsid w:val="0040651D"/>
    <w:rsid w:val="0040707A"/>
    <w:rsid w:val="00410BE8"/>
    <w:rsid w:val="004124A4"/>
    <w:rsid w:val="00413D17"/>
    <w:rsid w:val="004168EE"/>
    <w:rsid w:val="00420562"/>
    <w:rsid w:val="004216BE"/>
    <w:rsid w:val="00422617"/>
    <w:rsid w:val="004226D5"/>
    <w:rsid w:val="004240E5"/>
    <w:rsid w:val="00424D2A"/>
    <w:rsid w:val="00424D75"/>
    <w:rsid w:val="00425284"/>
    <w:rsid w:val="00427B54"/>
    <w:rsid w:val="0043143A"/>
    <w:rsid w:val="00431892"/>
    <w:rsid w:val="00431DE0"/>
    <w:rsid w:val="0043479D"/>
    <w:rsid w:val="00440D7F"/>
    <w:rsid w:val="004419E1"/>
    <w:rsid w:val="004423CF"/>
    <w:rsid w:val="00442649"/>
    <w:rsid w:val="00443E7D"/>
    <w:rsid w:val="00445D0D"/>
    <w:rsid w:val="00446037"/>
    <w:rsid w:val="00451B92"/>
    <w:rsid w:val="00452A9E"/>
    <w:rsid w:val="00453750"/>
    <w:rsid w:val="0045411A"/>
    <w:rsid w:val="0045609E"/>
    <w:rsid w:val="004567E5"/>
    <w:rsid w:val="00457603"/>
    <w:rsid w:val="00460775"/>
    <w:rsid w:val="004609D3"/>
    <w:rsid w:val="00461162"/>
    <w:rsid w:val="0046206C"/>
    <w:rsid w:val="00462737"/>
    <w:rsid w:val="00463FF9"/>
    <w:rsid w:val="00464012"/>
    <w:rsid w:val="00465DFD"/>
    <w:rsid w:val="00466215"/>
    <w:rsid w:val="0046692B"/>
    <w:rsid w:val="00472E32"/>
    <w:rsid w:val="00474025"/>
    <w:rsid w:val="004740CC"/>
    <w:rsid w:val="00474C89"/>
    <w:rsid w:val="00475A24"/>
    <w:rsid w:val="0047628D"/>
    <w:rsid w:val="004769FF"/>
    <w:rsid w:val="00477541"/>
    <w:rsid w:val="00477D86"/>
    <w:rsid w:val="00481043"/>
    <w:rsid w:val="00481416"/>
    <w:rsid w:val="00483552"/>
    <w:rsid w:val="00483860"/>
    <w:rsid w:val="00484279"/>
    <w:rsid w:val="00484B0A"/>
    <w:rsid w:val="004852AA"/>
    <w:rsid w:val="00485FDF"/>
    <w:rsid w:val="00487881"/>
    <w:rsid w:val="00491919"/>
    <w:rsid w:val="004939D4"/>
    <w:rsid w:val="004A02D6"/>
    <w:rsid w:val="004A0F40"/>
    <w:rsid w:val="004A37A6"/>
    <w:rsid w:val="004A3ED6"/>
    <w:rsid w:val="004A57F7"/>
    <w:rsid w:val="004B5AD4"/>
    <w:rsid w:val="004B7E04"/>
    <w:rsid w:val="004B7EB8"/>
    <w:rsid w:val="004C0F89"/>
    <w:rsid w:val="004C186B"/>
    <w:rsid w:val="004C1A25"/>
    <w:rsid w:val="004C1AD2"/>
    <w:rsid w:val="004C202C"/>
    <w:rsid w:val="004C24A6"/>
    <w:rsid w:val="004C263B"/>
    <w:rsid w:val="004D201C"/>
    <w:rsid w:val="004D3548"/>
    <w:rsid w:val="004D4895"/>
    <w:rsid w:val="004D4F35"/>
    <w:rsid w:val="004D5279"/>
    <w:rsid w:val="004E0435"/>
    <w:rsid w:val="004E0645"/>
    <w:rsid w:val="004E49D3"/>
    <w:rsid w:val="004E4CA0"/>
    <w:rsid w:val="004E5865"/>
    <w:rsid w:val="004E6016"/>
    <w:rsid w:val="004F1111"/>
    <w:rsid w:val="004F2684"/>
    <w:rsid w:val="004F2F90"/>
    <w:rsid w:val="004F3C8E"/>
    <w:rsid w:val="004F4D16"/>
    <w:rsid w:val="004F63F7"/>
    <w:rsid w:val="0050053B"/>
    <w:rsid w:val="00500E1F"/>
    <w:rsid w:val="005019F9"/>
    <w:rsid w:val="005027FA"/>
    <w:rsid w:val="00502B58"/>
    <w:rsid w:val="00502B99"/>
    <w:rsid w:val="00502E7A"/>
    <w:rsid w:val="00502EF0"/>
    <w:rsid w:val="005060A1"/>
    <w:rsid w:val="00506C63"/>
    <w:rsid w:val="00510318"/>
    <w:rsid w:val="005103D4"/>
    <w:rsid w:val="00511993"/>
    <w:rsid w:val="0051201E"/>
    <w:rsid w:val="00513072"/>
    <w:rsid w:val="005152C9"/>
    <w:rsid w:val="005178C2"/>
    <w:rsid w:val="005179D9"/>
    <w:rsid w:val="0052098F"/>
    <w:rsid w:val="0052216A"/>
    <w:rsid w:val="00525596"/>
    <w:rsid w:val="005258A7"/>
    <w:rsid w:val="00527AE9"/>
    <w:rsid w:val="00530C94"/>
    <w:rsid w:val="00530F14"/>
    <w:rsid w:val="005314D4"/>
    <w:rsid w:val="005323BB"/>
    <w:rsid w:val="0053249B"/>
    <w:rsid w:val="005336AA"/>
    <w:rsid w:val="00533B37"/>
    <w:rsid w:val="00534331"/>
    <w:rsid w:val="00535B2C"/>
    <w:rsid w:val="005362BB"/>
    <w:rsid w:val="00540FC8"/>
    <w:rsid w:val="0054221E"/>
    <w:rsid w:val="00542F27"/>
    <w:rsid w:val="00543E91"/>
    <w:rsid w:val="00544C98"/>
    <w:rsid w:val="005450C7"/>
    <w:rsid w:val="005527AB"/>
    <w:rsid w:val="00553393"/>
    <w:rsid w:val="00556C10"/>
    <w:rsid w:val="00557B00"/>
    <w:rsid w:val="00560211"/>
    <w:rsid w:val="00563BC8"/>
    <w:rsid w:val="00563D3F"/>
    <w:rsid w:val="005706B8"/>
    <w:rsid w:val="005721F4"/>
    <w:rsid w:val="005729E4"/>
    <w:rsid w:val="00572A79"/>
    <w:rsid w:val="005732FF"/>
    <w:rsid w:val="005742D0"/>
    <w:rsid w:val="0057767E"/>
    <w:rsid w:val="005803E4"/>
    <w:rsid w:val="00580A2F"/>
    <w:rsid w:val="00580B8F"/>
    <w:rsid w:val="00581788"/>
    <w:rsid w:val="005820F4"/>
    <w:rsid w:val="00582152"/>
    <w:rsid w:val="005825A9"/>
    <w:rsid w:val="00582FED"/>
    <w:rsid w:val="005837A4"/>
    <w:rsid w:val="00583EE5"/>
    <w:rsid w:val="00583F7D"/>
    <w:rsid w:val="00585159"/>
    <w:rsid w:val="0058613E"/>
    <w:rsid w:val="00590016"/>
    <w:rsid w:val="00590E0F"/>
    <w:rsid w:val="00592274"/>
    <w:rsid w:val="005929F1"/>
    <w:rsid w:val="00594374"/>
    <w:rsid w:val="005959A4"/>
    <w:rsid w:val="0059682F"/>
    <w:rsid w:val="00596D28"/>
    <w:rsid w:val="00597F07"/>
    <w:rsid w:val="005A1363"/>
    <w:rsid w:val="005A13E1"/>
    <w:rsid w:val="005A1BA4"/>
    <w:rsid w:val="005A24A0"/>
    <w:rsid w:val="005A317A"/>
    <w:rsid w:val="005A3AC2"/>
    <w:rsid w:val="005A7264"/>
    <w:rsid w:val="005A7D11"/>
    <w:rsid w:val="005B0938"/>
    <w:rsid w:val="005B30A1"/>
    <w:rsid w:val="005B3616"/>
    <w:rsid w:val="005B4072"/>
    <w:rsid w:val="005B5BA1"/>
    <w:rsid w:val="005B68A2"/>
    <w:rsid w:val="005C021A"/>
    <w:rsid w:val="005C0BC9"/>
    <w:rsid w:val="005C1092"/>
    <w:rsid w:val="005C180F"/>
    <w:rsid w:val="005C2F2E"/>
    <w:rsid w:val="005C74FA"/>
    <w:rsid w:val="005C7A2F"/>
    <w:rsid w:val="005C7D6A"/>
    <w:rsid w:val="005D02F3"/>
    <w:rsid w:val="005D0EBE"/>
    <w:rsid w:val="005D1021"/>
    <w:rsid w:val="005D14A7"/>
    <w:rsid w:val="005D2C31"/>
    <w:rsid w:val="005D34F9"/>
    <w:rsid w:val="005D3ADA"/>
    <w:rsid w:val="005D42BA"/>
    <w:rsid w:val="005D73E4"/>
    <w:rsid w:val="005E04DB"/>
    <w:rsid w:val="005E12B5"/>
    <w:rsid w:val="005E4EF6"/>
    <w:rsid w:val="005E7511"/>
    <w:rsid w:val="005F0C58"/>
    <w:rsid w:val="005F32D2"/>
    <w:rsid w:val="005F3322"/>
    <w:rsid w:val="005F736C"/>
    <w:rsid w:val="005F7AB9"/>
    <w:rsid w:val="00601BAF"/>
    <w:rsid w:val="00601BF8"/>
    <w:rsid w:val="006044C5"/>
    <w:rsid w:val="00607115"/>
    <w:rsid w:val="00607562"/>
    <w:rsid w:val="006079BB"/>
    <w:rsid w:val="00607E5E"/>
    <w:rsid w:val="00611FDC"/>
    <w:rsid w:val="00612180"/>
    <w:rsid w:val="00612CC7"/>
    <w:rsid w:val="006132F7"/>
    <w:rsid w:val="0061352A"/>
    <w:rsid w:val="00613C2E"/>
    <w:rsid w:val="00614E0F"/>
    <w:rsid w:val="006157E2"/>
    <w:rsid w:val="0061595C"/>
    <w:rsid w:val="00615E8F"/>
    <w:rsid w:val="00615F40"/>
    <w:rsid w:val="006170FE"/>
    <w:rsid w:val="006179F7"/>
    <w:rsid w:val="006221F3"/>
    <w:rsid w:val="00622442"/>
    <w:rsid w:val="006229AB"/>
    <w:rsid w:val="00624DB2"/>
    <w:rsid w:val="00626214"/>
    <w:rsid w:val="00627A34"/>
    <w:rsid w:val="00630E4E"/>
    <w:rsid w:val="0063144E"/>
    <w:rsid w:val="0063202B"/>
    <w:rsid w:val="0063254E"/>
    <w:rsid w:val="00632853"/>
    <w:rsid w:val="00632887"/>
    <w:rsid w:val="006342F7"/>
    <w:rsid w:val="00634CF9"/>
    <w:rsid w:val="00635059"/>
    <w:rsid w:val="0063555E"/>
    <w:rsid w:val="0063576E"/>
    <w:rsid w:val="0063624D"/>
    <w:rsid w:val="00636348"/>
    <w:rsid w:val="0064060A"/>
    <w:rsid w:val="0064090E"/>
    <w:rsid w:val="00642125"/>
    <w:rsid w:val="006421A4"/>
    <w:rsid w:val="00644D7F"/>
    <w:rsid w:val="00645ACB"/>
    <w:rsid w:val="00647CA6"/>
    <w:rsid w:val="00650CE9"/>
    <w:rsid w:val="0065159F"/>
    <w:rsid w:val="00651BC9"/>
    <w:rsid w:val="00651DC3"/>
    <w:rsid w:val="00652591"/>
    <w:rsid w:val="006553A7"/>
    <w:rsid w:val="00655D6F"/>
    <w:rsid w:val="00657E02"/>
    <w:rsid w:val="00664321"/>
    <w:rsid w:val="00665DFB"/>
    <w:rsid w:val="006662E2"/>
    <w:rsid w:val="0066749C"/>
    <w:rsid w:val="00671128"/>
    <w:rsid w:val="00672BB8"/>
    <w:rsid w:val="006730BA"/>
    <w:rsid w:val="00673267"/>
    <w:rsid w:val="00674DB9"/>
    <w:rsid w:val="00674F2D"/>
    <w:rsid w:val="00676F1B"/>
    <w:rsid w:val="00682807"/>
    <w:rsid w:val="00683860"/>
    <w:rsid w:val="00683D7E"/>
    <w:rsid w:val="00684054"/>
    <w:rsid w:val="0068423E"/>
    <w:rsid w:val="00684788"/>
    <w:rsid w:val="00685D79"/>
    <w:rsid w:val="00686B49"/>
    <w:rsid w:val="00690916"/>
    <w:rsid w:val="006919F1"/>
    <w:rsid w:val="00692072"/>
    <w:rsid w:val="006928CD"/>
    <w:rsid w:val="0069303B"/>
    <w:rsid w:val="00695453"/>
    <w:rsid w:val="00696CBF"/>
    <w:rsid w:val="006A0A31"/>
    <w:rsid w:val="006A0C53"/>
    <w:rsid w:val="006A4533"/>
    <w:rsid w:val="006A5E76"/>
    <w:rsid w:val="006A5F32"/>
    <w:rsid w:val="006A6483"/>
    <w:rsid w:val="006A64D5"/>
    <w:rsid w:val="006B1859"/>
    <w:rsid w:val="006B23D1"/>
    <w:rsid w:val="006B2454"/>
    <w:rsid w:val="006B2A41"/>
    <w:rsid w:val="006B3701"/>
    <w:rsid w:val="006B3BB9"/>
    <w:rsid w:val="006B46AC"/>
    <w:rsid w:val="006B5284"/>
    <w:rsid w:val="006B589E"/>
    <w:rsid w:val="006B6C3A"/>
    <w:rsid w:val="006B7220"/>
    <w:rsid w:val="006B7E35"/>
    <w:rsid w:val="006C1420"/>
    <w:rsid w:val="006C28FE"/>
    <w:rsid w:val="006C416A"/>
    <w:rsid w:val="006C4A0D"/>
    <w:rsid w:val="006C5F6B"/>
    <w:rsid w:val="006C6162"/>
    <w:rsid w:val="006D03C7"/>
    <w:rsid w:val="006D0E23"/>
    <w:rsid w:val="006D186C"/>
    <w:rsid w:val="006D1A92"/>
    <w:rsid w:val="006D1B41"/>
    <w:rsid w:val="006D1DC0"/>
    <w:rsid w:val="006D47B7"/>
    <w:rsid w:val="006E346E"/>
    <w:rsid w:val="006E49F7"/>
    <w:rsid w:val="006E5454"/>
    <w:rsid w:val="006E6719"/>
    <w:rsid w:val="006E6EFF"/>
    <w:rsid w:val="006E7191"/>
    <w:rsid w:val="006E7C2D"/>
    <w:rsid w:val="006F438E"/>
    <w:rsid w:val="006F773B"/>
    <w:rsid w:val="007002C0"/>
    <w:rsid w:val="00700948"/>
    <w:rsid w:val="00701FB3"/>
    <w:rsid w:val="007026BA"/>
    <w:rsid w:val="00703437"/>
    <w:rsid w:val="00703D72"/>
    <w:rsid w:val="00704BBB"/>
    <w:rsid w:val="0071053A"/>
    <w:rsid w:val="0071057E"/>
    <w:rsid w:val="007125BB"/>
    <w:rsid w:val="00712EF8"/>
    <w:rsid w:val="0071443B"/>
    <w:rsid w:val="0071772B"/>
    <w:rsid w:val="00720138"/>
    <w:rsid w:val="007203DD"/>
    <w:rsid w:val="00720555"/>
    <w:rsid w:val="00724FC9"/>
    <w:rsid w:val="007269F1"/>
    <w:rsid w:val="00731A01"/>
    <w:rsid w:val="00732D8D"/>
    <w:rsid w:val="00734333"/>
    <w:rsid w:val="00736071"/>
    <w:rsid w:val="00737AD5"/>
    <w:rsid w:val="00737F1D"/>
    <w:rsid w:val="00740179"/>
    <w:rsid w:val="00741899"/>
    <w:rsid w:val="00742BB7"/>
    <w:rsid w:val="00742F3A"/>
    <w:rsid w:val="007474F6"/>
    <w:rsid w:val="00747C35"/>
    <w:rsid w:val="007506C2"/>
    <w:rsid w:val="007535BC"/>
    <w:rsid w:val="00756922"/>
    <w:rsid w:val="00756C31"/>
    <w:rsid w:val="007608DA"/>
    <w:rsid w:val="007617E2"/>
    <w:rsid w:val="00762D26"/>
    <w:rsid w:val="00763EEC"/>
    <w:rsid w:val="00763F6E"/>
    <w:rsid w:val="0076458A"/>
    <w:rsid w:val="007660E5"/>
    <w:rsid w:val="007717C3"/>
    <w:rsid w:val="00773111"/>
    <w:rsid w:val="00774ADE"/>
    <w:rsid w:val="007765DC"/>
    <w:rsid w:val="007779AC"/>
    <w:rsid w:val="007800AB"/>
    <w:rsid w:val="007803AB"/>
    <w:rsid w:val="00781A48"/>
    <w:rsid w:val="0078210B"/>
    <w:rsid w:val="007832D4"/>
    <w:rsid w:val="0078420C"/>
    <w:rsid w:val="007871CD"/>
    <w:rsid w:val="00787A5F"/>
    <w:rsid w:val="007918EB"/>
    <w:rsid w:val="00792505"/>
    <w:rsid w:val="00792A51"/>
    <w:rsid w:val="00793E22"/>
    <w:rsid w:val="007963E4"/>
    <w:rsid w:val="007963F3"/>
    <w:rsid w:val="007967A0"/>
    <w:rsid w:val="0079699F"/>
    <w:rsid w:val="00797A7D"/>
    <w:rsid w:val="007A0A61"/>
    <w:rsid w:val="007A6493"/>
    <w:rsid w:val="007A6F7E"/>
    <w:rsid w:val="007B05F7"/>
    <w:rsid w:val="007B100D"/>
    <w:rsid w:val="007B2297"/>
    <w:rsid w:val="007B4A0D"/>
    <w:rsid w:val="007B61A0"/>
    <w:rsid w:val="007B6823"/>
    <w:rsid w:val="007C0631"/>
    <w:rsid w:val="007C0F54"/>
    <w:rsid w:val="007C1F9E"/>
    <w:rsid w:val="007C215C"/>
    <w:rsid w:val="007C4D64"/>
    <w:rsid w:val="007C5ADB"/>
    <w:rsid w:val="007C61DC"/>
    <w:rsid w:val="007C65E4"/>
    <w:rsid w:val="007D38AC"/>
    <w:rsid w:val="007D4208"/>
    <w:rsid w:val="007D6B89"/>
    <w:rsid w:val="007D7F62"/>
    <w:rsid w:val="007E0C46"/>
    <w:rsid w:val="007E1FEA"/>
    <w:rsid w:val="007E218B"/>
    <w:rsid w:val="007E2228"/>
    <w:rsid w:val="007E26EF"/>
    <w:rsid w:val="007E42B6"/>
    <w:rsid w:val="007E573A"/>
    <w:rsid w:val="007E5E5C"/>
    <w:rsid w:val="007E6E21"/>
    <w:rsid w:val="007F001B"/>
    <w:rsid w:val="007F211D"/>
    <w:rsid w:val="007F2CAA"/>
    <w:rsid w:val="007F2F51"/>
    <w:rsid w:val="007F38F5"/>
    <w:rsid w:val="007F5162"/>
    <w:rsid w:val="007F658A"/>
    <w:rsid w:val="007F7591"/>
    <w:rsid w:val="007F7CE5"/>
    <w:rsid w:val="00800317"/>
    <w:rsid w:val="008006E5"/>
    <w:rsid w:val="0080294A"/>
    <w:rsid w:val="0080440C"/>
    <w:rsid w:val="0080461B"/>
    <w:rsid w:val="00810125"/>
    <w:rsid w:val="00810948"/>
    <w:rsid w:val="0081342D"/>
    <w:rsid w:val="00814F11"/>
    <w:rsid w:val="00815A7C"/>
    <w:rsid w:val="00816C08"/>
    <w:rsid w:val="008211FB"/>
    <w:rsid w:val="008214EF"/>
    <w:rsid w:val="00821A34"/>
    <w:rsid w:val="00822480"/>
    <w:rsid w:val="0082362D"/>
    <w:rsid w:val="008267D2"/>
    <w:rsid w:val="00827B94"/>
    <w:rsid w:val="0083046D"/>
    <w:rsid w:val="00830A28"/>
    <w:rsid w:val="00830EDB"/>
    <w:rsid w:val="008331D6"/>
    <w:rsid w:val="00833C12"/>
    <w:rsid w:val="008360DC"/>
    <w:rsid w:val="00836670"/>
    <w:rsid w:val="00837673"/>
    <w:rsid w:val="0084119E"/>
    <w:rsid w:val="00843768"/>
    <w:rsid w:val="00844AC6"/>
    <w:rsid w:val="00845D3C"/>
    <w:rsid w:val="0084615E"/>
    <w:rsid w:val="00846B7B"/>
    <w:rsid w:val="00847193"/>
    <w:rsid w:val="00847408"/>
    <w:rsid w:val="00847ADF"/>
    <w:rsid w:val="00850261"/>
    <w:rsid w:val="00852177"/>
    <w:rsid w:val="008550B9"/>
    <w:rsid w:val="00855BD7"/>
    <w:rsid w:val="00855E94"/>
    <w:rsid w:val="00861E40"/>
    <w:rsid w:val="008647E1"/>
    <w:rsid w:val="008729DD"/>
    <w:rsid w:val="008731C0"/>
    <w:rsid w:val="00873242"/>
    <w:rsid w:val="00874BB2"/>
    <w:rsid w:val="00876C08"/>
    <w:rsid w:val="00877E04"/>
    <w:rsid w:val="00877FB5"/>
    <w:rsid w:val="00880AB8"/>
    <w:rsid w:val="00880F71"/>
    <w:rsid w:val="0088165E"/>
    <w:rsid w:val="00881F8C"/>
    <w:rsid w:val="00882A61"/>
    <w:rsid w:val="00882BCE"/>
    <w:rsid w:val="00883122"/>
    <w:rsid w:val="008835EC"/>
    <w:rsid w:val="00886739"/>
    <w:rsid w:val="00887687"/>
    <w:rsid w:val="008907F3"/>
    <w:rsid w:val="0089178E"/>
    <w:rsid w:val="008919F4"/>
    <w:rsid w:val="00891E4F"/>
    <w:rsid w:val="00891F58"/>
    <w:rsid w:val="008961E1"/>
    <w:rsid w:val="00896568"/>
    <w:rsid w:val="008A18C5"/>
    <w:rsid w:val="008A19F8"/>
    <w:rsid w:val="008A33F6"/>
    <w:rsid w:val="008A4211"/>
    <w:rsid w:val="008A5A9E"/>
    <w:rsid w:val="008A78E8"/>
    <w:rsid w:val="008B0796"/>
    <w:rsid w:val="008B1B06"/>
    <w:rsid w:val="008B2DCD"/>
    <w:rsid w:val="008B4AB3"/>
    <w:rsid w:val="008B4F5C"/>
    <w:rsid w:val="008B6209"/>
    <w:rsid w:val="008C03A2"/>
    <w:rsid w:val="008C043E"/>
    <w:rsid w:val="008C04C2"/>
    <w:rsid w:val="008C0ACF"/>
    <w:rsid w:val="008C1C9B"/>
    <w:rsid w:val="008C29E3"/>
    <w:rsid w:val="008C333C"/>
    <w:rsid w:val="008C3671"/>
    <w:rsid w:val="008C46FF"/>
    <w:rsid w:val="008C7A18"/>
    <w:rsid w:val="008D0887"/>
    <w:rsid w:val="008D12A3"/>
    <w:rsid w:val="008D17CF"/>
    <w:rsid w:val="008D3D69"/>
    <w:rsid w:val="008D57CA"/>
    <w:rsid w:val="008D6965"/>
    <w:rsid w:val="008D7E7C"/>
    <w:rsid w:val="008E307B"/>
    <w:rsid w:val="008E43C5"/>
    <w:rsid w:val="008E61C4"/>
    <w:rsid w:val="008F6CD1"/>
    <w:rsid w:val="0090086D"/>
    <w:rsid w:val="009012F2"/>
    <w:rsid w:val="00902F97"/>
    <w:rsid w:val="00903FDC"/>
    <w:rsid w:val="00904CD1"/>
    <w:rsid w:val="009060D6"/>
    <w:rsid w:val="00906473"/>
    <w:rsid w:val="00907E73"/>
    <w:rsid w:val="00911194"/>
    <w:rsid w:val="00912335"/>
    <w:rsid w:val="009129B7"/>
    <w:rsid w:val="00912D04"/>
    <w:rsid w:val="00912FB5"/>
    <w:rsid w:val="00915C26"/>
    <w:rsid w:val="00917C43"/>
    <w:rsid w:val="00917E55"/>
    <w:rsid w:val="00920322"/>
    <w:rsid w:val="009212E9"/>
    <w:rsid w:val="00922170"/>
    <w:rsid w:val="009240F4"/>
    <w:rsid w:val="00924A80"/>
    <w:rsid w:val="00924FCA"/>
    <w:rsid w:val="0092590C"/>
    <w:rsid w:val="00925D5A"/>
    <w:rsid w:val="009262E3"/>
    <w:rsid w:val="0092660A"/>
    <w:rsid w:val="00926A28"/>
    <w:rsid w:val="00926B2C"/>
    <w:rsid w:val="0093124B"/>
    <w:rsid w:val="009313F4"/>
    <w:rsid w:val="00933869"/>
    <w:rsid w:val="00935666"/>
    <w:rsid w:val="0093598B"/>
    <w:rsid w:val="00936474"/>
    <w:rsid w:val="009367C5"/>
    <w:rsid w:val="0094076A"/>
    <w:rsid w:val="00946693"/>
    <w:rsid w:val="0095029D"/>
    <w:rsid w:val="00950BC9"/>
    <w:rsid w:val="00951A73"/>
    <w:rsid w:val="009532B9"/>
    <w:rsid w:val="00953E4A"/>
    <w:rsid w:val="00954FC6"/>
    <w:rsid w:val="00955D53"/>
    <w:rsid w:val="0095646A"/>
    <w:rsid w:val="00956CBD"/>
    <w:rsid w:val="00957218"/>
    <w:rsid w:val="009572B9"/>
    <w:rsid w:val="00961F6D"/>
    <w:rsid w:val="00962020"/>
    <w:rsid w:val="009630F8"/>
    <w:rsid w:val="00964640"/>
    <w:rsid w:val="00966678"/>
    <w:rsid w:val="00966D6E"/>
    <w:rsid w:val="0097095F"/>
    <w:rsid w:val="009731D0"/>
    <w:rsid w:val="009738A5"/>
    <w:rsid w:val="00974D95"/>
    <w:rsid w:val="00977BAD"/>
    <w:rsid w:val="009800A8"/>
    <w:rsid w:val="00980A42"/>
    <w:rsid w:val="00981B99"/>
    <w:rsid w:val="009829B3"/>
    <w:rsid w:val="00983058"/>
    <w:rsid w:val="009835EF"/>
    <w:rsid w:val="00983D9B"/>
    <w:rsid w:val="00984092"/>
    <w:rsid w:val="00985102"/>
    <w:rsid w:val="00985C0F"/>
    <w:rsid w:val="009918F1"/>
    <w:rsid w:val="00993B9E"/>
    <w:rsid w:val="00994109"/>
    <w:rsid w:val="00994A5A"/>
    <w:rsid w:val="00994CDC"/>
    <w:rsid w:val="00995BDF"/>
    <w:rsid w:val="009965AC"/>
    <w:rsid w:val="00996A06"/>
    <w:rsid w:val="00996C74"/>
    <w:rsid w:val="009A11CE"/>
    <w:rsid w:val="009A1D26"/>
    <w:rsid w:val="009A1E51"/>
    <w:rsid w:val="009A3E5C"/>
    <w:rsid w:val="009A3E80"/>
    <w:rsid w:val="009A4EB3"/>
    <w:rsid w:val="009A5343"/>
    <w:rsid w:val="009A6577"/>
    <w:rsid w:val="009A7F48"/>
    <w:rsid w:val="009B0E5B"/>
    <w:rsid w:val="009B107C"/>
    <w:rsid w:val="009B17CF"/>
    <w:rsid w:val="009B185D"/>
    <w:rsid w:val="009B3772"/>
    <w:rsid w:val="009B544E"/>
    <w:rsid w:val="009B7486"/>
    <w:rsid w:val="009C0DBA"/>
    <w:rsid w:val="009C1BA2"/>
    <w:rsid w:val="009C31A4"/>
    <w:rsid w:val="009C4531"/>
    <w:rsid w:val="009C457D"/>
    <w:rsid w:val="009C4D02"/>
    <w:rsid w:val="009C4E9E"/>
    <w:rsid w:val="009C6095"/>
    <w:rsid w:val="009C7694"/>
    <w:rsid w:val="009D1200"/>
    <w:rsid w:val="009D19C6"/>
    <w:rsid w:val="009D23B2"/>
    <w:rsid w:val="009D38FA"/>
    <w:rsid w:val="009D6A8B"/>
    <w:rsid w:val="009D7B42"/>
    <w:rsid w:val="009E00ED"/>
    <w:rsid w:val="009E0206"/>
    <w:rsid w:val="009E2896"/>
    <w:rsid w:val="009E5467"/>
    <w:rsid w:val="009E5A6A"/>
    <w:rsid w:val="009E6610"/>
    <w:rsid w:val="009F0BA1"/>
    <w:rsid w:val="009F10D3"/>
    <w:rsid w:val="009F17BC"/>
    <w:rsid w:val="009F2499"/>
    <w:rsid w:val="009F3FF8"/>
    <w:rsid w:val="009F4091"/>
    <w:rsid w:val="009F4627"/>
    <w:rsid w:val="009F5958"/>
    <w:rsid w:val="009F5AB9"/>
    <w:rsid w:val="00A02FA8"/>
    <w:rsid w:val="00A039AD"/>
    <w:rsid w:val="00A03BFE"/>
    <w:rsid w:val="00A139C5"/>
    <w:rsid w:val="00A15516"/>
    <w:rsid w:val="00A20049"/>
    <w:rsid w:val="00A20B8B"/>
    <w:rsid w:val="00A223D3"/>
    <w:rsid w:val="00A23F36"/>
    <w:rsid w:val="00A262C7"/>
    <w:rsid w:val="00A278BD"/>
    <w:rsid w:val="00A301FC"/>
    <w:rsid w:val="00A31EFF"/>
    <w:rsid w:val="00A3287E"/>
    <w:rsid w:val="00A356F1"/>
    <w:rsid w:val="00A35B13"/>
    <w:rsid w:val="00A44532"/>
    <w:rsid w:val="00A44836"/>
    <w:rsid w:val="00A45895"/>
    <w:rsid w:val="00A45926"/>
    <w:rsid w:val="00A459FE"/>
    <w:rsid w:val="00A45AD2"/>
    <w:rsid w:val="00A45EFE"/>
    <w:rsid w:val="00A46291"/>
    <w:rsid w:val="00A5107E"/>
    <w:rsid w:val="00A527F3"/>
    <w:rsid w:val="00A549A8"/>
    <w:rsid w:val="00A568B3"/>
    <w:rsid w:val="00A60C7B"/>
    <w:rsid w:val="00A60EB8"/>
    <w:rsid w:val="00A60EC9"/>
    <w:rsid w:val="00A61E9D"/>
    <w:rsid w:val="00A623EF"/>
    <w:rsid w:val="00A624AC"/>
    <w:rsid w:val="00A62C21"/>
    <w:rsid w:val="00A647FC"/>
    <w:rsid w:val="00A649B8"/>
    <w:rsid w:val="00A66FB5"/>
    <w:rsid w:val="00A701C2"/>
    <w:rsid w:val="00A704DE"/>
    <w:rsid w:val="00A70B9B"/>
    <w:rsid w:val="00A70EBE"/>
    <w:rsid w:val="00A72D95"/>
    <w:rsid w:val="00A74AD5"/>
    <w:rsid w:val="00A773C7"/>
    <w:rsid w:val="00A77A8E"/>
    <w:rsid w:val="00A80307"/>
    <w:rsid w:val="00A81C06"/>
    <w:rsid w:val="00A8256A"/>
    <w:rsid w:val="00A84D27"/>
    <w:rsid w:val="00A85EF0"/>
    <w:rsid w:val="00A86EF7"/>
    <w:rsid w:val="00A92841"/>
    <w:rsid w:val="00A9317D"/>
    <w:rsid w:val="00A93B52"/>
    <w:rsid w:val="00A942A6"/>
    <w:rsid w:val="00A94809"/>
    <w:rsid w:val="00A94B99"/>
    <w:rsid w:val="00A95167"/>
    <w:rsid w:val="00A965A8"/>
    <w:rsid w:val="00A97D59"/>
    <w:rsid w:val="00AA07C0"/>
    <w:rsid w:val="00AA1BB1"/>
    <w:rsid w:val="00AA37B5"/>
    <w:rsid w:val="00AA3A0F"/>
    <w:rsid w:val="00AA5CD7"/>
    <w:rsid w:val="00AA6AC1"/>
    <w:rsid w:val="00AA6FE4"/>
    <w:rsid w:val="00AA7F8D"/>
    <w:rsid w:val="00AB10BD"/>
    <w:rsid w:val="00AB1105"/>
    <w:rsid w:val="00AB1999"/>
    <w:rsid w:val="00AB342E"/>
    <w:rsid w:val="00AB36A6"/>
    <w:rsid w:val="00AB3C79"/>
    <w:rsid w:val="00AB3EC3"/>
    <w:rsid w:val="00AB5355"/>
    <w:rsid w:val="00AB5922"/>
    <w:rsid w:val="00AB6849"/>
    <w:rsid w:val="00AC14D7"/>
    <w:rsid w:val="00AC3A5C"/>
    <w:rsid w:val="00AC428F"/>
    <w:rsid w:val="00AC47BD"/>
    <w:rsid w:val="00AC7117"/>
    <w:rsid w:val="00AC7704"/>
    <w:rsid w:val="00AD0F64"/>
    <w:rsid w:val="00AD25F0"/>
    <w:rsid w:val="00AD4570"/>
    <w:rsid w:val="00AD657F"/>
    <w:rsid w:val="00AD666B"/>
    <w:rsid w:val="00AD6B33"/>
    <w:rsid w:val="00AE1487"/>
    <w:rsid w:val="00AE1EF2"/>
    <w:rsid w:val="00AE2B4E"/>
    <w:rsid w:val="00AE3283"/>
    <w:rsid w:val="00AE376B"/>
    <w:rsid w:val="00AE7510"/>
    <w:rsid w:val="00AF03C6"/>
    <w:rsid w:val="00AF198D"/>
    <w:rsid w:val="00AF42C1"/>
    <w:rsid w:val="00AF498F"/>
    <w:rsid w:val="00AF6951"/>
    <w:rsid w:val="00AF7246"/>
    <w:rsid w:val="00B00F5A"/>
    <w:rsid w:val="00B0262F"/>
    <w:rsid w:val="00B029FA"/>
    <w:rsid w:val="00B0346C"/>
    <w:rsid w:val="00B0361B"/>
    <w:rsid w:val="00B042A4"/>
    <w:rsid w:val="00B050CA"/>
    <w:rsid w:val="00B050DB"/>
    <w:rsid w:val="00B064F3"/>
    <w:rsid w:val="00B07508"/>
    <w:rsid w:val="00B07806"/>
    <w:rsid w:val="00B078B4"/>
    <w:rsid w:val="00B10009"/>
    <w:rsid w:val="00B11496"/>
    <w:rsid w:val="00B13E61"/>
    <w:rsid w:val="00B14602"/>
    <w:rsid w:val="00B14FFB"/>
    <w:rsid w:val="00B172AC"/>
    <w:rsid w:val="00B175C6"/>
    <w:rsid w:val="00B22527"/>
    <w:rsid w:val="00B23A24"/>
    <w:rsid w:val="00B251D2"/>
    <w:rsid w:val="00B2770D"/>
    <w:rsid w:val="00B27947"/>
    <w:rsid w:val="00B30105"/>
    <w:rsid w:val="00B339EE"/>
    <w:rsid w:val="00B35D52"/>
    <w:rsid w:val="00B36FC3"/>
    <w:rsid w:val="00B3775B"/>
    <w:rsid w:val="00B4022A"/>
    <w:rsid w:val="00B42841"/>
    <w:rsid w:val="00B42A4C"/>
    <w:rsid w:val="00B43A79"/>
    <w:rsid w:val="00B444B3"/>
    <w:rsid w:val="00B45072"/>
    <w:rsid w:val="00B45519"/>
    <w:rsid w:val="00B50794"/>
    <w:rsid w:val="00B5150E"/>
    <w:rsid w:val="00B52624"/>
    <w:rsid w:val="00B54614"/>
    <w:rsid w:val="00B550C6"/>
    <w:rsid w:val="00B56E0D"/>
    <w:rsid w:val="00B60A8A"/>
    <w:rsid w:val="00B62092"/>
    <w:rsid w:val="00B6316E"/>
    <w:rsid w:val="00B66C98"/>
    <w:rsid w:val="00B7258F"/>
    <w:rsid w:val="00B738C6"/>
    <w:rsid w:val="00B74FD6"/>
    <w:rsid w:val="00B751D2"/>
    <w:rsid w:val="00B81C68"/>
    <w:rsid w:val="00B834C2"/>
    <w:rsid w:val="00B86174"/>
    <w:rsid w:val="00B86336"/>
    <w:rsid w:val="00B868BD"/>
    <w:rsid w:val="00B868DC"/>
    <w:rsid w:val="00B87872"/>
    <w:rsid w:val="00B9062E"/>
    <w:rsid w:val="00B954D9"/>
    <w:rsid w:val="00B974E3"/>
    <w:rsid w:val="00BA155C"/>
    <w:rsid w:val="00BA1D4C"/>
    <w:rsid w:val="00BA309A"/>
    <w:rsid w:val="00BA3AB6"/>
    <w:rsid w:val="00BA448A"/>
    <w:rsid w:val="00BA6020"/>
    <w:rsid w:val="00BA6E24"/>
    <w:rsid w:val="00BA70A0"/>
    <w:rsid w:val="00BB3B93"/>
    <w:rsid w:val="00BB72E6"/>
    <w:rsid w:val="00BB749E"/>
    <w:rsid w:val="00BC18C8"/>
    <w:rsid w:val="00BC2CF3"/>
    <w:rsid w:val="00BC2DF3"/>
    <w:rsid w:val="00BC2E4B"/>
    <w:rsid w:val="00BC4495"/>
    <w:rsid w:val="00BC4AD0"/>
    <w:rsid w:val="00BC6725"/>
    <w:rsid w:val="00BD325B"/>
    <w:rsid w:val="00BD3A14"/>
    <w:rsid w:val="00BD566A"/>
    <w:rsid w:val="00BD6ABA"/>
    <w:rsid w:val="00BE0FBC"/>
    <w:rsid w:val="00BE6BAF"/>
    <w:rsid w:val="00BF1457"/>
    <w:rsid w:val="00BF1733"/>
    <w:rsid w:val="00BF2292"/>
    <w:rsid w:val="00BF2B11"/>
    <w:rsid w:val="00C01927"/>
    <w:rsid w:val="00C0244A"/>
    <w:rsid w:val="00C035C2"/>
    <w:rsid w:val="00C036A0"/>
    <w:rsid w:val="00C04248"/>
    <w:rsid w:val="00C0484E"/>
    <w:rsid w:val="00C0728C"/>
    <w:rsid w:val="00C110E8"/>
    <w:rsid w:val="00C11C1C"/>
    <w:rsid w:val="00C134E9"/>
    <w:rsid w:val="00C1440D"/>
    <w:rsid w:val="00C1457F"/>
    <w:rsid w:val="00C149AD"/>
    <w:rsid w:val="00C159C6"/>
    <w:rsid w:val="00C20B02"/>
    <w:rsid w:val="00C21578"/>
    <w:rsid w:val="00C23283"/>
    <w:rsid w:val="00C2361B"/>
    <w:rsid w:val="00C246BC"/>
    <w:rsid w:val="00C24DC0"/>
    <w:rsid w:val="00C26404"/>
    <w:rsid w:val="00C303E8"/>
    <w:rsid w:val="00C30C09"/>
    <w:rsid w:val="00C35EB8"/>
    <w:rsid w:val="00C36B99"/>
    <w:rsid w:val="00C37F09"/>
    <w:rsid w:val="00C41552"/>
    <w:rsid w:val="00C42820"/>
    <w:rsid w:val="00C43938"/>
    <w:rsid w:val="00C4512B"/>
    <w:rsid w:val="00C50795"/>
    <w:rsid w:val="00C50F08"/>
    <w:rsid w:val="00C52243"/>
    <w:rsid w:val="00C530BB"/>
    <w:rsid w:val="00C57AC5"/>
    <w:rsid w:val="00C604DE"/>
    <w:rsid w:val="00C60BEC"/>
    <w:rsid w:val="00C6148D"/>
    <w:rsid w:val="00C63270"/>
    <w:rsid w:val="00C65822"/>
    <w:rsid w:val="00C66276"/>
    <w:rsid w:val="00C667B1"/>
    <w:rsid w:val="00C674A3"/>
    <w:rsid w:val="00C71E67"/>
    <w:rsid w:val="00C73772"/>
    <w:rsid w:val="00C73B5E"/>
    <w:rsid w:val="00C73FD6"/>
    <w:rsid w:val="00C74A50"/>
    <w:rsid w:val="00C75026"/>
    <w:rsid w:val="00C76B95"/>
    <w:rsid w:val="00C77B61"/>
    <w:rsid w:val="00C83D3D"/>
    <w:rsid w:val="00C844E9"/>
    <w:rsid w:val="00C84728"/>
    <w:rsid w:val="00C84CE1"/>
    <w:rsid w:val="00C84F59"/>
    <w:rsid w:val="00C90124"/>
    <w:rsid w:val="00C90B5C"/>
    <w:rsid w:val="00C921AD"/>
    <w:rsid w:val="00C951EF"/>
    <w:rsid w:val="00C9556B"/>
    <w:rsid w:val="00C95F1C"/>
    <w:rsid w:val="00CA004A"/>
    <w:rsid w:val="00CA0C20"/>
    <w:rsid w:val="00CA2B36"/>
    <w:rsid w:val="00CA321F"/>
    <w:rsid w:val="00CA34C3"/>
    <w:rsid w:val="00CA479B"/>
    <w:rsid w:val="00CA4C7E"/>
    <w:rsid w:val="00CA53F3"/>
    <w:rsid w:val="00CA7D43"/>
    <w:rsid w:val="00CB0E9C"/>
    <w:rsid w:val="00CB115E"/>
    <w:rsid w:val="00CB1E35"/>
    <w:rsid w:val="00CB2715"/>
    <w:rsid w:val="00CB2963"/>
    <w:rsid w:val="00CB3C2B"/>
    <w:rsid w:val="00CB43FC"/>
    <w:rsid w:val="00CB450D"/>
    <w:rsid w:val="00CB70C4"/>
    <w:rsid w:val="00CB7473"/>
    <w:rsid w:val="00CC215B"/>
    <w:rsid w:val="00CC488C"/>
    <w:rsid w:val="00CC5270"/>
    <w:rsid w:val="00CC6264"/>
    <w:rsid w:val="00CC7AE1"/>
    <w:rsid w:val="00CD0789"/>
    <w:rsid w:val="00CD106A"/>
    <w:rsid w:val="00CD2B87"/>
    <w:rsid w:val="00CD2E3B"/>
    <w:rsid w:val="00CD3B30"/>
    <w:rsid w:val="00CD651A"/>
    <w:rsid w:val="00CD6AC5"/>
    <w:rsid w:val="00CD76DA"/>
    <w:rsid w:val="00CE0BCD"/>
    <w:rsid w:val="00CE0CCF"/>
    <w:rsid w:val="00CE1331"/>
    <w:rsid w:val="00CE1983"/>
    <w:rsid w:val="00CE2A63"/>
    <w:rsid w:val="00CE4C9D"/>
    <w:rsid w:val="00CE693B"/>
    <w:rsid w:val="00CE7453"/>
    <w:rsid w:val="00CE79B1"/>
    <w:rsid w:val="00CF0642"/>
    <w:rsid w:val="00CF06F1"/>
    <w:rsid w:val="00CF20C7"/>
    <w:rsid w:val="00CF22D0"/>
    <w:rsid w:val="00CF2DBB"/>
    <w:rsid w:val="00CF2EA3"/>
    <w:rsid w:val="00CF40B0"/>
    <w:rsid w:val="00CF42CD"/>
    <w:rsid w:val="00D008A0"/>
    <w:rsid w:val="00D01A07"/>
    <w:rsid w:val="00D02DA6"/>
    <w:rsid w:val="00D0306F"/>
    <w:rsid w:val="00D04572"/>
    <w:rsid w:val="00D04D78"/>
    <w:rsid w:val="00D04F51"/>
    <w:rsid w:val="00D067E6"/>
    <w:rsid w:val="00D06BC5"/>
    <w:rsid w:val="00D103B4"/>
    <w:rsid w:val="00D11969"/>
    <w:rsid w:val="00D13A1A"/>
    <w:rsid w:val="00D1421B"/>
    <w:rsid w:val="00D144B6"/>
    <w:rsid w:val="00D1473E"/>
    <w:rsid w:val="00D1485F"/>
    <w:rsid w:val="00D14A1B"/>
    <w:rsid w:val="00D200BD"/>
    <w:rsid w:val="00D217E6"/>
    <w:rsid w:val="00D22B5D"/>
    <w:rsid w:val="00D257F1"/>
    <w:rsid w:val="00D27513"/>
    <w:rsid w:val="00D30A31"/>
    <w:rsid w:val="00D30E15"/>
    <w:rsid w:val="00D30F2E"/>
    <w:rsid w:val="00D31436"/>
    <w:rsid w:val="00D3156B"/>
    <w:rsid w:val="00D3172E"/>
    <w:rsid w:val="00D32593"/>
    <w:rsid w:val="00D327A1"/>
    <w:rsid w:val="00D36868"/>
    <w:rsid w:val="00D37EB2"/>
    <w:rsid w:val="00D4183E"/>
    <w:rsid w:val="00D422FC"/>
    <w:rsid w:val="00D42E51"/>
    <w:rsid w:val="00D43BF0"/>
    <w:rsid w:val="00D462AF"/>
    <w:rsid w:val="00D46E3D"/>
    <w:rsid w:val="00D47226"/>
    <w:rsid w:val="00D47AA4"/>
    <w:rsid w:val="00D47F48"/>
    <w:rsid w:val="00D51BD1"/>
    <w:rsid w:val="00D52A70"/>
    <w:rsid w:val="00D533F2"/>
    <w:rsid w:val="00D60182"/>
    <w:rsid w:val="00D622A1"/>
    <w:rsid w:val="00D71ED8"/>
    <w:rsid w:val="00D723CD"/>
    <w:rsid w:val="00D73105"/>
    <w:rsid w:val="00D7510C"/>
    <w:rsid w:val="00D75646"/>
    <w:rsid w:val="00D77347"/>
    <w:rsid w:val="00D773EE"/>
    <w:rsid w:val="00D809EF"/>
    <w:rsid w:val="00D80A97"/>
    <w:rsid w:val="00D80E47"/>
    <w:rsid w:val="00D814B8"/>
    <w:rsid w:val="00D81A05"/>
    <w:rsid w:val="00D8229E"/>
    <w:rsid w:val="00D82B29"/>
    <w:rsid w:val="00D8354D"/>
    <w:rsid w:val="00D838EC"/>
    <w:rsid w:val="00D876D8"/>
    <w:rsid w:val="00D904A8"/>
    <w:rsid w:val="00D90773"/>
    <w:rsid w:val="00D9091E"/>
    <w:rsid w:val="00D909C8"/>
    <w:rsid w:val="00D917A8"/>
    <w:rsid w:val="00D93D91"/>
    <w:rsid w:val="00D93DA5"/>
    <w:rsid w:val="00D93FCC"/>
    <w:rsid w:val="00D9499B"/>
    <w:rsid w:val="00D96D26"/>
    <w:rsid w:val="00DA0670"/>
    <w:rsid w:val="00DA1B37"/>
    <w:rsid w:val="00DA2913"/>
    <w:rsid w:val="00DA4A83"/>
    <w:rsid w:val="00DA5142"/>
    <w:rsid w:val="00DA5A7C"/>
    <w:rsid w:val="00DA740C"/>
    <w:rsid w:val="00DA7C6E"/>
    <w:rsid w:val="00DB0CF4"/>
    <w:rsid w:val="00DB1457"/>
    <w:rsid w:val="00DB349B"/>
    <w:rsid w:val="00DB4AE9"/>
    <w:rsid w:val="00DB5816"/>
    <w:rsid w:val="00DB6851"/>
    <w:rsid w:val="00DC049D"/>
    <w:rsid w:val="00DC35A6"/>
    <w:rsid w:val="00DC3FEF"/>
    <w:rsid w:val="00DC6941"/>
    <w:rsid w:val="00DC6DA3"/>
    <w:rsid w:val="00DC7590"/>
    <w:rsid w:val="00DD1616"/>
    <w:rsid w:val="00DD6B6D"/>
    <w:rsid w:val="00DE176E"/>
    <w:rsid w:val="00DE3738"/>
    <w:rsid w:val="00DE3B7F"/>
    <w:rsid w:val="00DF0641"/>
    <w:rsid w:val="00DF0DE1"/>
    <w:rsid w:val="00DF1167"/>
    <w:rsid w:val="00DF5651"/>
    <w:rsid w:val="00DF7E7C"/>
    <w:rsid w:val="00E00DEC"/>
    <w:rsid w:val="00E01AA2"/>
    <w:rsid w:val="00E02520"/>
    <w:rsid w:val="00E061DF"/>
    <w:rsid w:val="00E076D8"/>
    <w:rsid w:val="00E11E41"/>
    <w:rsid w:val="00E11E76"/>
    <w:rsid w:val="00E143E3"/>
    <w:rsid w:val="00E14B7D"/>
    <w:rsid w:val="00E14E49"/>
    <w:rsid w:val="00E16EBA"/>
    <w:rsid w:val="00E231FD"/>
    <w:rsid w:val="00E233BB"/>
    <w:rsid w:val="00E237F1"/>
    <w:rsid w:val="00E328C6"/>
    <w:rsid w:val="00E33071"/>
    <w:rsid w:val="00E3377A"/>
    <w:rsid w:val="00E33ACC"/>
    <w:rsid w:val="00E37259"/>
    <w:rsid w:val="00E41E0C"/>
    <w:rsid w:val="00E43613"/>
    <w:rsid w:val="00E43DB1"/>
    <w:rsid w:val="00E43FE0"/>
    <w:rsid w:val="00E45B71"/>
    <w:rsid w:val="00E45BE4"/>
    <w:rsid w:val="00E4743C"/>
    <w:rsid w:val="00E47FD2"/>
    <w:rsid w:val="00E521B9"/>
    <w:rsid w:val="00E530CE"/>
    <w:rsid w:val="00E62868"/>
    <w:rsid w:val="00E632CD"/>
    <w:rsid w:val="00E63B15"/>
    <w:rsid w:val="00E65451"/>
    <w:rsid w:val="00E65FC0"/>
    <w:rsid w:val="00E7256D"/>
    <w:rsid w:val="00E7288D"/>
    <w:rsid w:val="00E80785"/>
    <w:rsid w:val="00E807F1"/>
    <w:rsid w:val="00E811F2"/>
    <w:rsid w:val="00E815BA"/>
    <w:rsid w:val="00E825D8"/>
    <w:rsid w:val="00E871E5"/>
    <w:rsid w:val="00E90828"/>
    <w:rsid w:val="00E9392B"/>
    <w:rsid w:val="00E957B2"/>
    <w:rsid w:val="00E976F7"/>
    <w:rsid w:val="00E97C14"/>
    <w:rsid w:val="00EA23FC"/>
    <w:rsid w:val="00EA2862"/>
    <w:rsid w:val="00EA328F"/>
    <w:rsid w:val="00EA32DC"/>
    <w:rsid w:val="00EA3625"/>
    <w:rsid w:val="00EA422F"/>
    <w:rsid w:val="00EB131B"/>
    <w:rsid w:val="00EB28F9"/>
    <w:rsid w:val="00EB3040"/>
    <w:rsid w:val="00EB4A4A"/>
    <w:rsid w:val="00EB6022"/>
    <w:rsid w:val="00EC1726"/>
    <w:rsid w:val="00EC178F"/>
    <w:rsid w:val="00EC1CE4"/>
    <w:rsid w:val="00EC5FC3"/>
    <w:rsid w:val="00EC68F1"/>
    <w:rsid w:val="00EC6E85"/>
    <w:rsid w:val="00EC7C5B"/>
    <w:rsid w:val="00EC7E6F"/>
    <w:rsid w:val="00ED0CF3"/>
    <w:rsid w:val="00ED121E"/>
    <w:rsid w:val="00ED1545"/>
    <w:rsid w:val="00ED18A1"/>
    <w:rsid w:val="00ED2489"/>
    <w:rsid w:val="00ED2AF8"/>
    <w:rsid w:val="00ED4B4E"/>
    <w:rsid w:val="00EE2BF5"/>
    <w:rsid w:val="00EE2EE0"/>
    <w:rsid w:val="00EE3C08"/>
    <w:rsid w:val="00EF4298"/>
    <w:rsid w:val="00EF43AE"/>
    <w:rsid w:val="00EF606E"/>
    <w:rsid w:val="00EF6F45"/>
    <w:rsid w:val="00F01166"/>
    <w:rsid w:val="00F02F6D"/>
    <w:rsid w:val="00F02F85"/>
    <w:rsid w:val="00F04DBF"/>
    <w:rsid w:val="00F05C38"/>
    <w:rsid w:val="00F07174"/>
    <w:rsid w:val="00F1084C"/>
    <w:rsid w:val="00F12CC8"/>
    <w:rsid w:val="00F16F7C"/>
    <w:rsid w:val="00F17636"/>
    <w:rsid w:val="00F17732"/>
    <w:rsid w:val="00F2411A"/>
    <w:rsid w:val="00F24A4E"/>
    <w:rsid w:val="00F26099"/>
    <w:rsid w:val="00F26894"/>
    <w:rsid w:val="00F30133"/>
    <w:rsid w:val="00F30219"/>
    <w:rsid w:val="00F310E5"/>
    <w:rsid w:val="00F311D6"/>
    <w:rsid w:val="00F36F17"/>
    <w:rsid w:val="00F3736B"/>
    <w:rsid w:val="00F40A17"/>
    <w:rsid w:val="00F42966"/>
    <w:rsid w:val="00F43606"/>
    <w:rsid w:val="00F43BE9"/>
    <w:rsid w:val="00F4499D"/>
    <w:rsid w:val="00F44A16"/>
    <w:rsid w:val="00F47231"/>
    <w:rsid w:val="00F5301E"/>
    <w:rsid w:val="00F53736"/>
    <w:rsid w:val="00F53F3A"/>
    <w:rsid w:val="00F54C4D"/>
    <w:rsid w:val="00F56246"/>
    <w:rsid w:val="00F56684"/>
    <w:rsid w:val="00F57F46"/>
    <w:rsid w:val="00F57F56"/>
    <w:rsid w:val="00F60BA2"/>
    <w:rsid w:val="00F61AE0"/>
    <w:rsid w:val="00F62940"/>
    <w:rsid w:val="00F636C5"/>
    <w:rsid w:val="00F658B4"/>
    <w:rsid w:val="00F65D7B"/>
    <w:rsid w:val="00F661C5"/>
    <w:rsid w:val="00F67A99"/>
    <w:rsid w:val="00F70100"/>
    <w:rsid w:val="00F704A5"/>
    <w:rsid w:val="00F7136E"/>
    <w:rsid w:val="00F71CFF"/>
    <w:rsid w:val="00F73952"/>
    <w:rsid w:val="00F73BBF"/>
    <w:rsid w:val="00F74DA8"/>
    <w:rsid w:val="00F753DB"/>
    <w:rsid w:val="00F808B0"/>
    <w:rsid w:val="00F82E86"/>
    <w:rsid w:val="00F82EB0"/>
    <w:rsid w:val="00F832B2"/>
    <w:rsid w:val="00F84AEB"/>
    <w:rsid w:val="00F86AEE"/>
    <w:rsid w:val="00F86E15"/>
    <w:rsid w:val="00F87296"/>
    <w:rsid w:val="00F874CA"/>
    <w:rsid w:val="00F90291"/>
    <w:rsid w:val="00F90A42"/>
    <w:rsid w:val="00F93BAB"/>
    <w:rsid w:val="00F959C4"/>
    <w:rsid w:val="00F96C05"/>
    <w:rsid w:val="00FA0934"/>
    <w:rsid w:val="00FA28CD"/>
    <w:rsid w:val="00FA3867"/>
    <w:rsid w:val="00FA485D"/>
    <w:rsid w:val="00FA5285"/>
    <w:rsid w:val="00FA5659"/>
    <w:rsid w:val="00FA713D"/>
    <w:rsid w:val="00FA741E"/>
    <w:rsid w:val="00FA743A"/>
    <w:rsid w:val="00FA7856"/>
    <w:rsid w:val="00FB237E"/>
    <w:rsid w:val="00FB4506"/>
    <w:rsid w:val="00FB600C"/>
    <w:rsid w:val="00FC2662"/>
    <w:rsid w:val="00FC7185"/>
    <w:rsid w:val="00FD5FB6"/>
    <w:rsid w:val="00FD6F61"/>
    <w:rsid w:val="00FE144C"/>
    <w:rsid w:val="00FE2A57"/>
    <w:rsid w:val="00FE375C"/>
    <w:rsid w:val="00FE3EE8"/>
    <w:rsid w:val="00FE48CF"/>
    <w:rsid w:val="00FE79EF"/>
    <w:rsid w:val="00FF3991"/>
    <w:rsid w:val="00FF39F7"/>
    <w:rsid w:val="00FF3AB6"/>
    <w:rsid w:val="00FF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3B9A43"/>
  <w15:docId w15:val="{BFBDD01B-7C93-4A52-98E0-9C71DF724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H SarabunPSK" w:eastAsiaTheme="minorHAnsi" w:hAnsi="TH SarabunPSK" w:cs="TH SarabunPSK"/>
        <w:spacing w:val="-10"/>
        <w:sz w:val="34"/>
        <w:szCs w:val="34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7D59"/>
  </w:style>
  <w:style w:type="paragraph" w:styleId="1">
    <w:name w:val="heading 1"/>
    <w:basedOn w:val="a"/>
    <w:next w:val="a"/>
    <w:link w:val="10"/>
    <w:qFormat/>
    <w:rsid w:val="00326C52"/>
    <w:pPr>
      <w:keepNext/>
      <w:spacing w:after="0" w:line="240" w:lineRule="auto"/>
      <w:jc w:val="center"/>
      <w:outlineLvl w:val="0"/>
    </w:pPr>
    <w:rPr>
      <w:rFonts w:ascii="Cordia New" w:eastAsia="Times New Roman" w:hAnsi="Cordia New" w:cs="Cordia New"/>
      <w:b/>
      <w:bCs/>
      <w:spacing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7D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99"/>
    <w:qFormat/>
    <w:rsid w:val="00107DC3"/>
    <w:pPr>
      <w:ind w:left="720"/>
      <w:contextualSpacing/>
    </w:pPr>
    <w:rPr>
      <w:rFonts w:cs="Angsana New"/>
      <w:szCs w:val="43"/>
    </w:rPr>
  </w:style>
  <w:style w:type="paragraph" w:customStyle="1" w:styleId="TableContents">
    <w:name w:val="Table Contents"/>
    <w:basedOn w:val="a"/>
    <w:rsid w:val="00050C9E"/>
    <w:pPr>
      <w:widowControl w:val="0"/>
      <w:suppressLineNumbers/>
      <w:suppressAutoHyphens/>
      <w:spacing w:after="0" w:line="240" w:lineRule="auto"/>
    </w:pPr>
    <w:rPr>
      <w:rFonts w:ascii="Cordia New" w:eastAsia="Cordia New" w:hAnsi="Cordia New" w:cs="Cordia New"/>
      <w:spacing w:val="0"/>
      <w:kern w:val="1"/>
      <w:sz w:val="28"/>
      <w:szCs w:val="28"/>
      <w:lang w:eastAsia="zh-HK"/>
    </w:rPr>
  </w:style>
  <w:style w:type="paragraph" w:styleId="a5">
    <w:name w:val="header"/>
    <w:basedOn w:val="a"/>
    <w:link w:val="a6"/>
    <w:uiPriority w:val="99"/>
    <w:unhideWhenUsed/>
    <w:rsid w:val="009B185D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43"/>
    </w:rPr>
  </w:style>
  <w:style w:type="character" w:customStyle="1" w:styleId="a6">
    <w:name w:val="หัวกระดาษ อักขระ"/>
    <w:basedOn w:val="a0"/>
    <w:link w:val="a5"/>
    <w:uiPriority w:val="99"/>
    <w:rsid w:val="009B185D"/>
    <w:rPr>
      <w:rFonts w:cs="Angsana New"/>
      <w:szCs w:val="43"/>
    </w:rPr>
  </w:style>
  <w:style w:type="paragraph" w:styleId="a7">
    <w:name w:val="footer"/>
    <w:basedOn w:val="a"/>
    <w:link w:val="a8"/>
    <w:uiPriority w:val="99"/>
    <w:unhideWhenUsed/>
    <w:rsid w:val="009B185D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43"/>
    </w:rPr>
  </w:style>
  <w:style w:type="character" w:customStyle="1" w:styleId="a8">
    <w:name w:val="ท้ายกระดาษ อักขระ"/>
    <w:basedOn w:val="a0"/>
    <w:link w:val="a7"/>
    <w:uiPriority w:val="99"/>
    <w:rsid w:val="009B185D"/>
    <w:rPr>
      <w:rFonts w:cs="Angsana New"/>
      <w:szCs w:val="43"/>
    </w:rPr>
  </w:style>
  <w:style w:type="paragraph" w:styleId="a9">
    <w:name w:val="No Spacing"/>
    <w:link w:val="aa"/>
    <w:qFormat/>
    <w:rsid w:val="0071772B"/>
    <w:pPr>
      <w:spacing w:after="0" w:line="240" w:lineRule="auto"/>
    </w:pPr>
    <w:rPr>
      <w:rFonts w:asciiTheme="minorHAnsi" w:hAnsiTheme="minorHAnsi" w:cstheme="minorBidi"/>
      <w:spacing w:val="0"/>
      <w:sz w:val="22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7A0A6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7A0A61"/>
    <w:rPr>
      <w:rFonts w:ascii="Tahoma" w:hAnsi="Tahoma" w:cs="Angsana New"/>
      <w:sz w:val="16"/>
      <w:szCs w:val="20"/>
    </w:rPr>
  </w:style>
  <w:style w:type="paragraph" w:styleId="ad">
    <w:name w:val="Normal (Web)"/>
    <w:basedOn w:val="a"/>
    <w:uiPriority w:val="99"/>
    <w:unhideWhenUsed/>
    <w:rsid w:val="00221BDE"/>
    <w:pPr>
      <w:spacing w:before="100" w:beforeAutospacing="1" w:after="100" w:afterAutospacing="1" w:line="240" w:lineRule="auto"/>
      <w:ind w:firstLine="720"/>
    </w:pPr>
    <w:rPr>
      <w:rFonts w:ascii="Angsana New" w:eastAsia="Times New Roman" w:hAnsi="Angsana New" w:cs="Angsana New"/>
      <w:spacing w:val="0"/>
      <w:sz w:val="28"/>
      <w:szCs w:val="28"/>
    </w:rPr>
  </w:style>
  <w:style w:type="character" w:customStyle="1" w:styleId="aa">
    <w:name w:val="ไม่มีการเว้นระยะห่าง อักขระ"/>
    <w:basedOn w:val="a0"/>
    <w:link w:val="a9"/>
    <w:rsid w:val="00221BDE"/>
    <w:rPr>
      <w:rFonts w:asciiTheme="minorHAnsi" w:hAnsiTheme="minorHAnsi" w:cstheme="minorBidi"/>
      <w:spacing w:val="0"/>
      <w:sz w:val="22"/>
      <w:szCs w:val="28"/>
    </w:rPr>
  </w:style>
  <w:style w:type="character" w:styleId="ae">
    <w:name w:val="Hyperlink"/>
    <w:basedOn w:val="a0"/>
    <w:uiPriority w:val="99"/>
    <w:unhideWhenUsed/>
    <w:rsid w:val="00563D3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563D3F"/>
    <w:rPr>
      <w:color w:val="800080" w:themeColor="followedHyperlink"/>
      <w:u w:val="single"/>
    </w:rPr>
  </w:style>
  <w:style w:type="paragraph" w:customStyle="1" w:styleId="Default">
    <w:name w:val="Default"/>
    <w:rsid w:val="00CE1983"/>
    <w:pPr>
      <w:widowControl w:val="0"/>
      <w:autoSpaceDE w:val="0"/>
      <w:autoSpaceDN w:val="0"/>
      <w:adjustRightInd w:val="0"/>
      <w:spacing w:after="0" w:line="240" w:lineRule="auto"/>
    </w:pPr>
    <w:rPr>
      <w:rFonts w:ascii="Cordia New" w:eastAsia="Batang" w:hAnsi="Cordia New" w:cs="Cordia New"/>
      <w:color w:val="000000"/>
      <w:spacing w:val="0"/>
      <w:sz w:val="24"/>
      <w:szCs w:val="24"/>
    </w:rPr>
  </w:style>
  <w:style w:type="character" w:customStyle="1" w:styleId="NoSpacingChar">
    <w:name w:val="No Spacing Char"/>
    <w:basedOn w:val="a0"/>
    <w:rsid w:val="00312CF4"/>
    <w:rPr>
      <w:rFonts w:asciiTheme="minorHAnsi" w:hAnsiTheme="minorHAnsi" w:cstheme="minorBidi"/>
      <w:spacing w:val="0"/>
      <w:sz w:val="22"/>
      <w:szCs w:val="28"/>
    </w:rPr>
  </w:style>
  <w:style w:type="character" w:styleId="af0">
    <w:name w:val="page number"/>
    <w:basedOn w:val="a0"/>
    <w:rsid w:val="00312CF4"/>
  </w:style>
  <w:style w:type="paragraph" w:customStyle="1" w:styleId="m4242272069442467177gmail-msonospacing">
    <w:name w:val="m_4242272069442467177gmail-msonospacing"/>
    <w:basedOn w:val="a"/>
    <w:rsid w:val="00D73105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pacing w:val="0"/>
      <w:sz w:val="28"/>
      <w:szCs w:val="28"/>
    </w:rPr>
  </w:style>
  <w:style w:type="paragraph" w:customStyle="1" w:styleId="af1">
    <w:name w:val="เนื้อเรื่อง"/>
    <w:basedOn w:val="a"/>
    <w:rsid w:val="00F05C38"/>
    <w:pPr>
      <w:spacing w:after="0" w:line="240" w:lineRule="auto"/>
      <w:ind w:right="386"/>
    </w:pPr>
    <w:rPr>
      <w:rFonts w:ascii="CordiaUPC" w:eastAsia="Calibri" w:hAnsi="CordiaUPC" w:cs="CordiaUPC"/>
      <w:spacing w:val="0"/>
      <w:sz w:val="28"/>
      <w:szCs w:val="28"/>
      <w:lang w:eastAsia="zh-CN"/>
    </w:rPr>
  </w:style>
  <w:style w:type="character" w:customStyle="1" w:styleId="10">
    <w:name w:val="หัวเรื่อง 1 อักขระ"/>
    <w:basedOn w:val="a0"/>
    <w:link w:val="1"/>
    <w:rsid w:val="00326C52"/>
    <w:rPr>
      <w:rFonts w:ascii="Cordia New" w:eastAsia="Times New Roman" w:hAnsi="Cordia New" w:cs="Cordia New"/>
      <w:b/>
      <w:bCs/>
      <w:spacing w:val="0"/>
      <w:sz w:val="32"/>
      <w:szCs w:val="32"/>
    </w:rPr>
  </w:style>
  <w:style w:type="paragraph" w:customStyle="1" w:styleId="NoSpacing1">
    <w:name w:val="No Spacing1"/>
    <w:qFormat/>
    <w:rsid w:val="0010614A"/>
    <w:pPr>
      <w:spacing w:after="0" w:line="240" w:lineRule="auto"/>
    </w:pPr>
    <w:rPr>
      <w:rFonts w:ascii="Times New Roman" w:eastAsia="Times New Roman" w:hAnsi="Times New Roman" w:cs="Angsana New"/>
      <w:spacing w:val="0"/>
      <w:sz w:val="24"/>
      <w:szCs w:val="28"/>
    </w:rPr>
  </w:style>
  <w:style w:type="character" w:customStyle="1" w:styleId="UnresolvedMention1">
    <w:name w:val="Unresolved Mention1"/>
    <w:basedOn w:val="a0"/>
    <w:uiPriority w:val="99"/>
    <w:semiHidden/>
    <w:unhideWhenUsed/>
    <w:rsid w:val="005336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544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60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96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73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3277F-E3F6-4E21-8A66-E121EB352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293</Words>
  <Characters>1672</Characters>
  <Application>Microsoft Office Word</Application>
  <DocSecurity>0</DocSecurity>
  <Lines>13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1204</dc:creator>
  <cp:lastModifiedBy>บุรินทร์ รุจจนพันธุ์</cp:lastModifiedBy>
  <cp:revision>3</cp:revision>
  <cp:lastPrinted>2020-07-27T08:58:00Z</cp:lastPrinted>
  <dcterms:created xsi:type="dcterms:W3CDTF">2021-06-24T03:34:00Z</dcterms:created>
  <dcterms:modified xsi:type="dcterms:W3CDTF">2021-06-24T03:35:00Z</dcterms:modified>
</cp:coreProperties>
</file>