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745D48" w14:textId="4737A598" w:rsidR="009B549D" w:rsidRPr="00C55A38" w:rsidRDefault="009B549D" w:rsidP="009B549D">
      <w:pPr>
        <w:pStyle w:val="Heading1"/>
        <w:jc w:val="center"/>
        <w:rPr>
          <w:sz w:val="72"/>
          <w:szCs w:val="72"/>
        </w:rPr>
      </w:pPr>
      <w:r w:rsidRPr="00C55A38">
        <w:rPr>
          <w:sz w:val="72"/>
          <w:szCs w:val="72"/>
        </w:rPr>
        <w:t>Breaking News English</w:t>
      </w:r>
    </w:p>
    <w:p w14:paraId="3CD89701" w14:textId="56BF1C4C" w:rsidR="00C55A38" w:rsidRPr="00C55A38" w:rsidRDefault="00C55A38" w:rsidP="00C55A38">
      <w:pPr>
        <w:jc w:val="center"/>
      </w:pPr>
      <w:r w:rsidRPr="00C55A38">
        <w:t>http://www.breakingnewsenglish.com</w:t>
      </w:r>
    </w:p>
    <w:p w14:paraId="5CFEC1DF" w14:textId="13D7C384" w:rsidR="0024734C" w:rsidRPr="003835A6" w:rsidRDefault="0024734C" w:rsidP="0024734C">
      <w:pPr>
        <w:pStyle w:val="Heading1"/>
        <w:rPr>
          <w:sz w:val="48"/>
          <w:szCs w:val="48"/>
        </w:rPr>
      </w:pPr>
      <w:r w:rsidRPr="003835A6">
        <w:rPr>
          <w:sz w:val="48"/>
          <w:szCs w:val="48"/>
          <w:cs/>
        </w:rPr>
        <w:t xml:space="preserve">ปรับปรุง </w:t>
      </w:r>
      <w:r w:rsidRPr="003835A6">
        <w:rPr>
          <w:sz w:val="48"/>
          <w:szCs w:val="48"/>
        </w:rPr>
        <w:t>2</w:t>
      </w:r>
      <w:r>
        <w:rPr>
          <w:sz w:val="48"/>
          <w:szCs w:val="48"/>
        </w:rPr>
        <w:t>5</w:t>
      </w:r>
      <w:r w:rsidRPr="003835A6">
        <w:rPr>
          <w:rFonts w:hint="cs"/>
          <w:sz w:val="48"/>
          <w:szCs w:val="48"/>
          <w:cs/>
        </w:rPr>
        <w:t xml:space="preserve"> </w:t>
      </w:r>
      <w:r>
        <w:rPr>
          <w:rFonts w:hint="cs"/>
          <w:sz w:val="48"/>
          <w:szCs w:val="48"/>
          <w:cs/>
        </w:rPr>
        <w:t>มกราคม</w:t>
      </w:r>
      <w:r w:rsidRPr="003835A6">
        <w:rPr>
          <w:sz w:val="48"/>
          <w:szCs w:val="48"/>
          <w:cs/>
        </w:rPr>
        <w:t xml:space="preserve"> </w:t>
      </w:r>
      <w:r w:rsidRPr="003835A6">
        <w:rPr>
          <w:sz w:val="48"/>
          <w:szCs w:val="48"/>
        </w:rPr>
        <w:t>256</w:t>
      </w:r>
      <w:r>
        <w:rPr>
          <w:rFonts w:hint="cs"/>
          <w:sz w:val="48"/>
          <w:szCs w:val="48"/>
          <w:cs/>
        </w:rPr>
        <w:t>4</w:t>
      </w:r>
    </w:p>
    <w:p w14:paraId="258D2D94" w14:textId="774E21B6" w:rsidR="0024734C" w:rsidRPr="0024734C" w:rsidRDefault="0024734C" w:rsidP="0024734C">
      <w:pPr>
        <w:pStyle w:val="ListParagraph"/>
        <w:numPr>
          <w:ilvl w:val="0"/>
          <w:numId w:val="3"/>
        </w:numPr>
        <w:rPr>
          <w:sz w:val="40"/>
          <w:szCs w:val="40"/>
        </w:rPr>
      </w:pPr>
      <w:r>
        <w:rPr>
          <w:rFonts w:hint="cs"/>
          <w:sz w:val="40"/>
          <w:szCs w:val="40"/>
          <w:cs/>
        </w:rPr>
        <w:t>ปรับคำแปลใหม่ ทั้งแฟ้ม</w:t>
      </w:r>
      <w:bookmarkStart w:id="0" w:name="_GoBack"/>
      <w:bookmarkEnd w:id="0"/>
      <w:r>
        <w:rPr>
          <w:rFonts w:hint="cs"/>
          <w:sz w:val="40"/>
          <w:szCs w:val="40"/>
          <w:cs/>
        </w:rPr>
        <w:t xml:space="preserve">นี้ </w:t>
      </w:r>
      <w:r>
        <w:rPr>
          <w:sz w:val="40"/>
          <w:szCs w:val="40"/>
        </w:rPr>
        <w:t xml:space="preserve">/tec </w:t>
      </w:r>
      <w:r>
        <w:rPr>
          <w:rFonts w:hint="cs"/>
          <w:sz w:val="40"/>
          <w:szCs w:val="40"/>
          <w:cs/>
        </w:rPr>
        <w:t>และ</w:t>
      </w:r>
      <w:r>
        <w:rPr>
          <w:sz w:val="40"/>
          <w:szCs w:val="40"/>
        </w:rPr>
        <w:t>/introtocomputer</w:t>
      </w:r>
    </w:p>
    <w:p w14:paraId="31E45A3E" w14:textId="5C070F19" w:rsidR="009B549D" w:rsidRPr="003835A6" w:rsidRDefault="009B549D" w:rsidP="009B549D">
      <w:pPr>
        <w:pStyle w:val="Heading1"/>
        <w:rPr>
          <w:sz w:val="48"/>
          <w:szCs w:val="48"/>
        </w:rPr>
      </w:pPr>
      <w:r w:rsidRPr="003835A6">
        <w:rPr>
          <w:sz w:val="48"/>
          <w:szCs w:val="48"/>
          <w:cs/>
        </w:rPr>
        <w:t xml:space="preserve">ปรับปรุง </w:t>
      </w:r>
      <w:r w:rsidRPr="003835A6">
        <w:rPr>
          <w:sz w:val="48"/>
          <w:szCs w:val="48"/>
        </w:rPr>
        <w:t>2</w:t>
      </w:r>
      <w:r w:rsidR="00225D34">
        <w:rPr>
          <w:rFonts w:hint="cs"/>
          <w:sz w:val="48"/>
          <w:szCs w:val="48"/>
          <w:cs/>
        </w:rPr>
        <w:t>7</w:t>
      </w:r>
      <w:r w:rsidRPr="003835A6">
        <w:rPr>
          <w:rFonts w:hint="cs"/>
          <w:sz w:val="48"/>
          <w:szCs w:val="48"/>
          <w:cs/>
        </w:rPr>
        <w:t xml:space="preserve"> </w:t>
      </w:r>
      <w:r w:rsidR="00225D34">
        <w:rPr>
          <w:rFonts w:hint="cs"/>
          <w:sz w:val="48"/>
          <w:szCs w:val="48"/>
          <w:cs/>
        </w:rPr>
        <w:t>กรกฎาคม</w:t>
      </w:r>
      <w:r w:rsidRPr="003835A6">
        <w:rPr>
          <w:sz w:val="48"/>
          <w:szCs w:val="48"/>
          <w:cs/>
        </w:rPr>
        <w:t xml:space="preserve"> </w:t>
      </w:r>
      <w:r w:rsidRPr="003835A6">
        <w:rPr>
          <w:sz w:val="48"/>
          <w:szCs w:val="48"/>
        </w:rPr>
        <w:t>256</w:t>
      </w:r>
      <w:r w:rsidR="00225D34">
        <w:rPr>
          <w:rFonts w:hint="cs"/>
          <w:sz w:val="48"/>
          <w:szCs w:val="48"/>
          <w:cs/>
        </w:rPr>
        <w:t>2</w:t>
      </w:r>
    </w:p>
    <w:p w14:paraId="2066D132" w14:textId="17E23C23" w:rsidR="009B549D" w:rsidRPr="003835A6" w:rsidRDefault="009B549D" w:rsidP="009B549D">
      <w:pPr>
        <w:pStyle w:val="ListParagraph"/>
        <w:numPr>
          <w:ilvl w:val="0"/>
          <w:numId w:val="3"/>
        </w:numPr>
        <w:rPr>
          <w:sz w:val="40"/>
          <w:szCs w:val="40"/>
        </w:rPr>
      </w:pPr>
      <w:r w:rsidRPr="003835A6">
        <w:rPr>
          <w:rFonts w:hint="cs"/>
          <w:sz w:val="40"/>
          <w:szCs w:val="40"/>
          <w:cs/>
        </w:rPr>
        <w:t>ใส่ลิงค์</w:t>
      </w:r>
      <w:r w:rsidR="00E51EEF">
        <w:rPr>
          <w:rFonts w:hint="cs"/>
          <w:sz w:val="40"/>
          <w:szCs w:val="40"/>
          <w:cs/>
        </w:rPr>
        <w:t>ของแหล่งที่มา</w:t>
      </w:r>
      <w:r w:rsidRPr="003835A6">
        <w:rPr>
          <w:rFonts w:hint="cs"/>
          <w:sz w:val="40"/>
          <w:szCs w:val="40"/>
          <w:cs/>
        </w:rPr>
        <w:t xml:space="preserve"> ใต้บทความ</w:t>
      </w:r>
    </w:p>
    <w:p w14:paraId="23742862" w14:textId="1FE92E0E" w:rsidR="009B549D" w:rsidRDefault="00E956F0" w:rsidP="009B549D">
      <w:pPr>
        <w:pStyle w:val="ListParagraph"/>
        <w:numPr>
          <w:ilvl w:val="0"/>
          <w:numId w:val="3"/>
        </w:numPr>
        <w:rPr>
          <w:sz w:val="40"/>
          <w:szCs w:val="40"/>
        </w:rPr>
      </w:pPr>
      <w:r>
        <w:rPr>
          <w:rFonts w:hint="cs"/>
          <w:sz w:val="40"/>
          <w:szCs w:val="40"/>
          <w:cs/>
        </w:rPr>
        <w:t>จัดแบ่งเป็น</w:t>
      </w:r>
      <w:r w:rsidR="009B549D" w:rsidRPr="003835A6">
        <w:rPr>
          <w:rFonts w:hint="cs"/>
          <w:sz w:val="40"/>
          <w:szCs w:val="40"/>
          <w:cs/>
        </w:rPr>
        <w:t xml:space="preserve"> </w:t>
      </w:r>
      <w:r w:rsidR="009B549D" w:rsidRPr="003835A6">
        <w:rPr>
          <w:sz w:val="40"/>
          <w:szCs w:val="40"/>
        </w:rPr>
        <w:t xml:space="preserve">2 </w:t>
      </w:r>
      <w:r w:rsidR="009B549D" w:rsidRPr="003835A6">
        <w:rPr>
          <w:rFonts w:hint="cs"/>
          <w:sz w:val="40"/>
          <w:szCs w:val="40"/>
          <w:cs/>
        </w:rPr>
        <w:t>ตอน คือ บทความภาษาอังกฤษ และ บทความ</w:t>
      </w:r>
      <w:r>
        <w:rPr>
          <w:rFonts w:hint="cs"/>
          <w:sz w:val="40"/>
          <w:szCs w:val="40"/>
          <w:cs/>
        </w:rPr>
        <w:t>แบ</w:t>
      </w:r>
      <w:r w:rsidR="009B549D" w:rsidRPr="003835A6">
        <w:rPr>
          <w:rFonts w:hint="cs"/>
          <w:sz w:val="40"/>
          <w:szCs w:val="40"/>
          <w:cs/>
        </w:rPr>
        <w:t>บ</w:t>
      </w:r>
      <w:r w:rsidR="0008331D">
        <w:rPr>
          <w:rFonts w:hint="cs"/>
          <w:sz w:val="40"/>
          <w:szCs w:val="40"/>
          <w:cs/>
        </w:rPr>
        <w:t>แปลไทย</w:t>
      </w:r>
      <w:r w:rsidR="009B549D" w:rsidRPr="003835A6">
        <w:rPr>
          <w:rFonts w:hint="cs"/>
          <w:sz w:val="40"/>
          <w:szCs w:val="40"/>
          <w:cs/>
        </w:rPr>
        <w:t>บรรทัดต่อบรรทัด</w:t>
      </w:r>
    </w:p>
    <w:p w14:paraId="323C643C" w14:textId="3EB863C5" w:rsidR="00750536" w:rsidRDefault="00750536" w:rsidP="009B549D">
      <w:pPr>
        <w:pStyle w:val="ListParagraph"/>
        <w:numPr>
          <w:ilvl w:val="0"/>
          <w:numId w:val="3"/>
        </w:numPr>
        <w:rPr>
          <w:sz w:val="40"/>
          <w:szCs w:val="40"/>
        </w:rPr>
      </w:pPr>
      <w:r>
        <w:rPr>
          <w:rFonts w:hint="cs"/>
          <w:sz w:val="40"/>
          <w:szCs w:val="40"/>
          <w:cs/>
        </w:rPr>
        <w:t xml:space="preserve">ปรับ </w:t>
      </w:r>
      <w:r>
        <w:rPr>
          <w:sz w:val="40"/>
          <w:szCs w:val="40"/>
        </w:rPr>
        <w:t xml:space="preserve">font </w:t>
      </w:r>
      <w:r>
        <w:rPr>
          <w:rFonts w:hint="cs"/>
          <w:sz w:val="40"/>
          <w:szCs w:val="40"/>
          <w:cs/>
        </w:rPr>
        <w:t xml:space="preserve">ในตอนแรก เป็น </w:t>
      </w:r>
      <w:r w:rsidR="00DC2ED9" w:rsidRPr="0008331D">
        <w:rPr>
          <w:b/>
          <w:bCs/>
          <w:color w:val="FF0000"/>
          <w:sz w:val="40"/>
          <w:szCs w:val="40"/>
        </w:rPr>
        <w:t>TLWG Typewriter + Bold +</w:t>
      </w:r>
      <w:r w:rsidRPr="0008331D">
        <w:rPr>
          <w:b/>
          <w:bCs/>
          <w:color w:val="FF0000"/>
          <w:sz w:val="40"/>
          <w:szCs w:val="40"/>
        </w:rPr>
        <w:t xml:space="preserve"> size=1</w:t>
      </w:r>
      <w:r w:rsidR="00491642">
        <w:rPr>
          <w:b/>
          <w:bCs/>
          <w:color w:val="FF0000"/>
          <w:sz w:val="40"/>
          <w:szCs w:val="40"/>
        </w:rPr>
        <w:t>4</w:t>
      </w:r>
    </w:p>
    <w:p w14:paraId="0BC8DEE6" w14:textId="5F61D06F" w:rsidR="00445CB4" w:rsidRDefault="00445CB4" w:rsidP="009B549D">
      <w:pPr>
        <w:pStyle w:val="ListParagraph"/>
        <w:numPr>
          <w:ilvl w:val="0"/>
          <w:numId w:val="3"/>
        </w:numPr>
        <w:rPr>
          <w:sz w:val="40"/>
          <w:szCs w:val="40"/>
        </w:rPr>
      </w:pPr>
      <w:r>
        <w:rPr>
          <w:sz w:val="40"/>
          <w:szCs w:val="40"/>
        </w:rPr>
        <w:t xml:space="preserve">Join line </w:t>
      </w:r>
      <w:r>
        <w:rPr>
          <w:rFonts w:hint="cs"/>
          <w:sz w:val="40"/>
          <w:szCs w:val="40"/>
          <w:cs/>
        </w:rPr>
        <w:t>ด้วยการ</w:t>
      </w:r>
      <w:r w:rsidR="009E7B57">
        <w:rPr>
          <w:rFonts w:hint="cs"/>
          <w:sz w:val="40"/>
          <w:szCs w:val="40"/>
          <w:cs/>
        </w:rPr>
        <w:t xml:space="preserve">เปลี่ยน </w:t>
      </w:r>
      <w:r w:rsidR="009E7B57">
        <w:rPr>
          <w:sz w:val="40"/>
          <w:szCs w:val="40"/>
        </w:rPr>
        <w:t>(Replace)</w:t>
      </w:r>
      <w:r>
        <w:rPr>
          <w:rFonts w:hint="cs"/>
          <w:sz w:val="40"/>
          <w:szCs w:val="40"/>
          <w:cs/>
        </w:rPr>
        <w:t xml:space="preserve"> </w:t>
      </w:r>
      <w:r>
        <w:rPr>
          <w:sz w:val="40"/>
          <w:szCs w:val="40"/>
        </w:rPr>
        <w:t xml:space="preserve">^P </w:t>
      </w:r>
      <w:r w:rsidR="009E7B57">
        <w:rPr>
          <w:rFonts w:hint="cs"/>
          <w:sz w:val="40"/>
          <w:szCs w:val="40"/>
          <w:cs/>
        </w:rPr>
        <w:t>เป็นช่องไฟ</w:t>
      </w:r>
    </w:p>
    <w:p w14:paraId="46861947" w14:textId="5930C9C6" w:rsidR="0038114A" w:rsidRDefault="0038114A" w:rsidP="009B549D">
      <w:pPr>
        <w:pStyle w:val="ListParagraph"/>
        <w:numPr>
          <w:ilvl w:val="0"/>
          <w:numId w:val="3"/>
        </w:numPr>
        <w:rPr>
          <w:sz w:val="40"/>
          <w:szCs w:val="40"/>
        </w:rPr>
      </w:pPr>
      <w:r>
        <w:rPr>
          <w:rFonts w:hint="cs"/>
          <w:sz w:val="40"/>
          <w:szCs w:val="40"/>
          <w:cs/>
        </w:rPr>
        <w:t xml:space="preserve">เผยแพร่ </w:t>
      </w:r>
      <w:r>
        <w:rPr>
          <w:sz w:val="40"/>
          <w:szCs w:val="40"/>
        </w:rPr>
        <w:t>/mit/breakingnewsenglish16</w:t>
      </w:r>
      <w:r w:rsidR="0008331D">
        <w:rPr>
          <w:rFonts w:hint="cs"/>
          <w:sz w:val="40"/>
          <w:szCs w:val="40"/>
          <w:cs/>
        </w:rPr>
        <w:t xml:space="preserve"> เป็น </w:t>
      </w:r>
      <w:r w:rsidR="0008331D">
        <w:rPr>
          <w:sz w:val="40"/>
          <w:szCs w:val="40"/>
        </w:rPr>
        <w:t>Webpage</w:t>
      </w:r>
    </w:p>
    <w:p w14:paraId="07A50309" w14:textId="37A6165A" w:rsidR="0038114A" w:rsidRDefault="0038114A" w:rsidP="009B549D">
      <w:pPr>
        <w:pStyle w:val="ListParagraph"/>
        <w:numPr>
          <w:ilvl w:val="0"/>
          <w:numId w:val="3"/>
        </w:numPr>
        <w:rPr>
          <w:sz w:val="40"/>
          <w:szCs w:val="40"/>
        </w:rPr>
      </w:pPr>
      <w:r>
        <w:rPr>
          <w:rFonts w:hint="cs"/>
          <w:sz w:val="40"/>
          <w:szCs w:val="40"/>
          <w:cs/>
        </w:rPr>
        <w:t xml:space="preserve">เผยแพร่ </w:t>
      </w:r>
      <w:r>
        <w:rPr>
          <w:sz w:val="40"/>
          <w:szCs w:val="40"/>
        </w:rPr>
        <w:t>/mit/breakingnewsenglish16.pdf</w:t>
      </w:r>
    </w:p>
    <w:p w14:paraId="32D5F21E" w14:textId="30C8F95A" w:rsidR="00225D34" w:rsidRDefault="00225D34" w:rsidP="009B549D">
      <w:pPr>
        <w:pStyle w:val="ListParagraph"/>
        <w:numPr>
          <w:ilvl w:val="0"/>
          <w:numId w:val="3"/>
        </w:numPr>
        <w:rPr>
          <w:sz w:val="40"/>
          <w:szCs w:val="40"/>
        </w:rPr>
      </w:pPr>
      <w:r>
        <w:rPr>
          <w:rFonts w:hint="cs"/>
          <w:sz w:val="40"/>
          <w:szCs w:val="40"/>
          <w:cs/>
        </w:rPr>
        <w:t xml:space="preserve">ปรับให้ถูกต้องยิ่งขึ้น เตรียมสำหรับ </w:t>
      </w:r>
      <w:r w:rsidR="003B64C4">
        <w:rPr>
          <w:sz w:val="40"/>
          <w:szCs w:val="40"/>
        </w:rPr>
        <w:t>/tec/handbook_tec_62.docx</w:t>
      </w:r>
    </w:p>
    <w:p w14:paraId="5D4EAF29" w14:textId="05C6BBCE" w:rsidR="00513AB2" w:rsidRPr="003835A6" w:rsidRDefault="0008331D" w:rsidP="00513AB2">
      <w:pPr>
        <w:pStyle w:val="Heading1"/>
        <w:rPr>
          <w:sz w:val="48"/>
          <w:szCs w:val="48"/>
        </w:rPr>
      </w:pPr>
      <w:r w:rsidRPr="003835A6">
        <w:rPr>
          <w:sz w:val="48"/>
          <w:szCs w:val="48"/>
          <w:cs/>
        </w:rPr>
        <w:t xml:space="preserve">ปรับปรุง </w:t>
      </w:r>
      <w:r w:rsidR="00513AB2" w:rsidRPr="003835A6">
        <w:rPr>
          <w:sz w:val="48"/>
          <w:szCs w:val="48"/>
        </w:rPr>
        <w:t>28</w:t>
      </w:r>
      <w:r w:rsidR="00513AB2" w:rsidRPr="003835A6">
        <w:rPr>
          <w:sz w:val="48"/>
          <w:szCs w:val="48"/>
          <w:cs/>
        </w:rPr>
        <w:t xml:space="preserve"> พฤษภาคม </w:t>
      </w:r>
      <w:r w:rsidR="00513AB2" w:rsidRPr="003835A6">
        <w:rPr>
          <w:sz w:val="48"/>
          <w:szCs w:val="48"/>
        </w:rPr>
        <w:t>2560</w:t>
      </w:r>
    </w:p>
    <w:p w14:paraId="2EA2ACB6" w14:textId="77777777" w:rsidR="00513AB2" w:rsidRPr="003835A6" w:rsidRDefault="00513AB2" w:rsidP="003835A6">
      <w:pPr>
        <w:pStyle w:val="ListParagraph"/>
        <w:numPr>
          <w:ilvl w:val="0"/>
          <w:numId w:val="4"/>
        </w:numPr>
        <w:rPr>
          <w:sz w:val="40"/>
          <w:szCs w:val="40"/>
        </w:rPr>
      </w:pPr>
      <w:r w:rsidRPr="003835A6">
        <w:rPr>
          <w:rFonts w:hint="cs"/>
          <w:sz w:val="40"/>
          <w:szCs w:val="40"/>
          <w:cs/>
        </w:rPr>
        <w:t xml:space="preserve">ใช้ </w:t>
      </w:r>
      <w:r w:rsidRPr="003835A6">
        <w:rPr>
          <w:sz w:val="40"/>
          <w:szCs w:val="40"/>
        </w:rPr>
        <w:t xml:space="preserve">Style </w:t>
      </w:r>
      <w:r w:rsidRPr="003835A6">
        <w:rPr>
          <w:rFonts w:hint="cs"/>
          <w:sz w:val="40"/>
          <w:szCs w:val="40"/>
          <w:cs/>
        </w:rPr>
        <w:t xml:space="preserve">ภาษาอังกฤษ และไทย ใช้ </w:t>
      </w:r>
      <w:r w:rsidRPr="003835A6">
        <w:rPr>
          <w:sz w:val="40"/>
          <w:szCs w:val="40"/>
        </w:rPr>
        <w:t xml:space="preserve">TH Krub 12px </w:t>
      </w:r>
      <w:r w:rsidRPr="003835A6">
        <w:rPr>
          <w:rFonts w:hint="cs"/>
          <w:sz w:val="40"/>
          <w:szCs w:val="40"/>
          <w:cs/>
        </w:rPr>
        <w:t xml:space="preserve">และ </w:t>
      </w:r>
      <w:r w:rsidRPr="003835A6">
        <w:rPr>
          <w:sz w:val="40"/>
          <w:szCs w:val="40"/>
        </w:rPr>
        <w:t>16px</w:t>
      </w:r>
    </w:p>
    <w:p w14:paraId="31C87C6A" w14:textId="77777777" w:rsidR="00513AB2" w:rsidRPr="003835A6" w:rsidRDefault="00513AB2" w:rsidP="003835A6">
      <w:pPr>
        <w:pStyle w:val="ListParagraph"/>
        <w:numPr>
          <w:ilvl w:val="0"/>
          <w:numId w:val="4"/>
        </w:numPr>
        <w:rPr>
          <w:sz w:val="40"/>
          <w:szCs w:val="40"/>
        </w:rPr>
      </w:pPr>
      <w:r w:rsidRPr="003835A6">
        <w:rPr>
          <w:rFonts w:hint="cs"/>
          <w:sz w:val="40"/>
          <w:szCs w:val="40"/>
          <w:cs/>
        </w:rPr>
        <w:t xml:space="preserve">ส่วนหัวใช้ </w:t>
      </w:r>
      <w:r w:rsidRPr="003835A6">
        <w:rPr>
          <w:sz w:val="40"/>
          <w:szCs w:val="40"/>
        </w:rPr>
        <w:t xml:space="preserve">Heading 1 </w:t>
      </w:r>
      <w:r w:rsidRPr="003835A6">
        <w:rPr>
          <w:rFonts w:hint="cs"/>
          <w:sz w:val="40"/>
          <w:szCs w:val="40"/>
          <w:cs/>
        </w:rPr>
        <w:t xml:space="preserve">เนื้อหาใช้ </w:t>
      </w:r>
      <w:r w:rsidRPr="003835A6">
        <w:rPr>
          <w:sz w:val="40"/>
          <w:szCs w:val="40"/>
        </w:rPr>
        <w:t xml:space="preserve">Normal </w:t>
      </w:r>
      <w:r w:rsidRPr="003835A6">
        <w:rPr>
          <w:rFonts w:hint="cs"/>
          <w:sz w:val="40"/>
          <w:szCs w:val="40"/>
          <w:cs/>
        </w:rPr>
        <w:t xml:space="preserve">ทำให้ใช้ </w:t>
      </w:r>
      <w:r w:rsidRPr="003835A6">
        <w:rPr>
          <w:sz w:val="40"/>
          <w:szCs w:val="40"/>
        </w:rPr>
        <w:t xml:space="preserve">Navigation </w:t>
      </w:r>
      <w:r w:rsidRPr="003835A6">
        <w:rPr>
          <w:rFonts w:hint="cs"/>
          <w:sz w:val="40"/>
          <w:szCs w:val="40"/>
          <w:cs/>
        </w:rPr>
        <w:t xml:space="preserve">ใน </w:t>
      </w:r>
      <w:r w:rsidRPr="003835A6">
        <w:rPr>
          <w:sz w:val="40"/>
          <w:szCs w:val="40"/>
        </w:rPr>
        <w:t xml:space="preserve">View </w:t>
      </w:r>
      <w:r w:rsidRPr="003835A6">
        <w:rPr>
          <w:rFonts w:hint="cs"/>
          <w:sz w:val="40"/>
          <w:szCs w:val="40"/>
          <w:cs/>
        </w:rPr>
        <w:t>ได้</w:t>
      </w:r>
    </w:p>
    <w:p w14:paraId="7359AE1E" w14:textId="77777777" w:rsidR="00513AB2" w:rsidRPr="003835A6" w:rsidRDefault="0087057A" w:rsidP="003835A6">
      <w:pPr>
        <w:pStyle w:val="ListParagraph"/>
        <w:numPr>
          <w:ilvl w:val="0"/>
          <w:numId w:val="4"/>
        </w:numPr>
        <w:rPr>
          <w:sz w:val="40"/>
          <w:szCs w:val="40"/>
        </w:rPr>
      </w:pPr>
      <w:r w:rsidRPr="003835A6">
        <w:rPr>
          <w:rFonts w:hint="cs"/>
          <w:sz w:val="40"/>
          <w:szCs w:val="40"/>
          <w:cs/>
        </w:rPr>
        <w:t xml:space="preserve">ปรับ </w:t>
      </w:r>
      <w:r w:rsidRPr="003835A6">
        <w:rPr>
          <w:sz w:val="40"/>
          <w:szCs w:val="40"/>
        </w:rPr>
        <w:t xml:space="preserve">First page </w:t>
      </w:r>
      <w:r w:rsidRPr="003835A6">
        <w:rPr>
          <w:rFonts w:hint="cs"/>
          <w:sz w:val="40"/>
          <w:szCs w:val="40"/>
          <w:cs/>
        </w:rPr>
        <w:t>เป็นแนวนอน หน้าที่เหลือแนวตั้ง จะได้ใส่รายละเอียดแต่ละบรรทัดได้เพิ่มขึ้น</w:t>
      </w:r>
    </w:p>
    <w:p w14:paraId="5279BD44" w14:textId="77777777" w:rsidR="0087057A" w:rsidRPr="003835A6" w:rsidRDefault="0087057A" w:rsidP="003835A6">
      <w:pPr>
        <w:pStyle w:val="ListParagraph"/>
        <w:numPr>
          <w:ilvl w:val="0"/>
          <w:numId w:val="4"/>
        </w:numPr>
        <w:rPr>
          <w:sz w:val="40"/>
          <w:szCs w:val="40"/>
        </w:rPr>
      </w:pPr>
      <w:r w:rsidRPr="003835A6">
        <w:rPr>
          <w:rFonts w:hint="cs"/>
          <w:sz w:val="40"/>
          <w:szCs w:val="40"/>
          <w:cs/>
        </w:rPr>
        <w:t>ใส่</w:t>
      </w:r>
      <w:r w:rsidRPr="003835A6">
        <w:rPr>
          <w:sz w:val="40"/>
          <w:szCs w:val="40"/>
        </w:rPr>
        <w:t xml:space="preserve"> Page number </w:t>
      </w:r>
      <w:r w:rsidRPr="003835A6">
        <w:rPr>
          <w:rFonts w:hint="cs"/>
          <w:sz w:val="40"/>
          <w:szCs w:val="40"/>
          <w:cs/>
        </w:rPr>
        <w:t>ตั้งแต่หน้าเนื้อหา หน้าแรกไม่ใส่</w:t>
      </w:r>
    </w:p>
    <w:p w14:paraId="235ECA06" w14:textId="77777777" w:rsidR="0087057A" w:rsidRPr="0087057A" w:rsidRDefault="0087057A" w:rsidP="00C55A38">
      <w:pPr>
        <w:sectPr w:rsidR="0087057A" w:rsidRPr="0087057A" w:rsidSect="00D901DA">
          <w:headerReference w:type="default" r:id="rId8"/>
          <w:pgSz w:w="16838" w:h="11906" w:orient="landscape"/>
          <w:pgMar w:top="1440" w:right="1440" w:bottom="1440" w:left="1440" w:header="708" w:footer="708" w:gutter="0"/>
          <w:cols w:space="708"/>
          <w:titlePg/>
          <w:docGrid w:linePitch="360"/>
        </w:sectPr>
      </w:pPr>
    </w:p>
    <w:p w14:paraId="06790660" w14:textId="77777777" w:rsidR="009B549D" w:rsidRPr="00E956F0" w:rsidRDefault="009B549D" w:rsidP="00E956F0">
      <w:pPr>
        <w:pStyle w:val="Heading1"/>
        <w:jc w:val="center"/>
        <w:rPr>
          <w:color w:val="002060"/>
          <w:sz w:val="40"/>
          <w:szCs w:val="40"/>
        </w:rPr>
      </w:pPr>
      <w:r w:rsidRPr="00E956F0">
        <w:rPr>
          <w:rFonts w:hint="cs"/>
          <w:color w:val="002060"/>
          <w:sz w:val="40"/>
          <w:szCs w:val="40"/>
          <w:cs/>
        </w:rPr>
        <w:lastRenderedPageBreak/>
        <w:t xml:space="preserve">ตอนที่ </w:t>
      </w:r>
      <w:r w:rsidRPr="00E956F0">
        <w:rPr>
          <w:color w:val="002060"/>
          <w:sz w:val="40"/>
          <w:szCs w:val="40"/>
        </w:rPr>
        <w:t xml:space="preserve">1 </w:t>
      </w:r>
      <w:r w:rsidRPr="00E956F0">
        <w:rPr>
          <w:rFonts w:hint="cs"/>
          <w:color w:val="002060"/>
          <w:sz w:val="40"/>
          <w:szCs w:val="40"/>
          <w:cs/>
        </w:rPr>
        <w:t>บทความภาษาอังกฤษ</w:t>
      </w:r>
    </w:p>
    <w:p w14:paraId="6BF63B35" w14:textId="03103BF3" w:rsidR="009B549D" w:rsidRDefault="009B549D" w:rsidP="009B549D"/>
    <w:p w14:paraId="2FD02BF3" w14:textId="78F1E344" w:rsidR="00106EF3" w:rsidRPr="00491642" w:rsidRDefault="00106EF3" w:rsidP="00DC2ED9">
      <w:pPr>
        <w:spacing w:after="0" w:line="240" w:lineRule="auto"/>
        <w:rPr>
          <w:rFonts w:ascii="TlwgTypewriter" w:hAnsi="TlwgTypewriter" w:cs="TlwgTypewriter"/>
          <w:b/>
          <w:bCs/>
          <w:color w:val="0070C0"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t>1. WOULD YOU GET ANGRY IF YOU GOT E-MAILS WITH LOTS OF CAPITAL LETTERS?</w:t>
      </w:r>
      <w:r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br/>
        <w:t>September 4, 2009</w:t>
      </w:r>
    </w:p>
    <w:p w14:paraId="2CD0A4B6" w14:textId="09CCE9B5" w:rsidR="00496230" w:rsidRPr="00491642" w:rsidRDefault="00496230" w:rsidP="00C5229C">
      <w:pPr>
        <w:spacing w:after="0" w:line="240" w:lineRule="auto"/>
        <w:jc w:val="thaiDistribute"/>
        <w:rPr>
          <w:rFonts w:ascii="TlwgTypewriter" w:hAnsi="TlwgTypewriter" w:cs="TlwgTypewriter"/>
          <w:b/>
          <w:bCs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ab/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A New Zealand boss saw red after one of his employees used block capitals in e-mails to colleagues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.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Vicki Walker, an accountant in Auckland, was fired after her co-workers complained about her use of caps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.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Members of staff at ProCare Health were angry with Ms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.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Walker for constantly filling her mails with sentences in capital letters, bold and red text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.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They said they found the e-mails “confrontational”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.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Bosses at ProCare dismissed Ms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.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Walker for causing “disharmony” in the workplace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.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Walker took the company to court and sued for unfair dismissal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.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She won the case and ProCare had to pay her US$11,500 in damages and lost pay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.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According to the New Zealand Herald newspaper, Ms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.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Walker is still not happy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.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She plans to appeal for further compensation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. 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She also wants to speak out for greater protection for office workers when they are in disputes with big companies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.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Walker said too many white-collar workers feel helpless when large employers fire them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.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She says many people are not prepared to fight their bosses because of the financial and mental stresses involved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.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She used her own experience as an example, saying: “I am a single woman with a mortgage, and I had to re-mortgage my home and borrow money…to make it through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.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They nearly ruined my life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.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“Walker’s case highlights a widespread uncertainty regarding “netiquette” and e-mails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. </w:t>
      </w:r>
    </w:p>
    <w:p w14:paraId="67E2C0A1" w14:textId="01659CF9" w:rsidR="00106EF3" w:rsidRPr="00491642" w:rsidRDefault="00C84CF7" w:rsidP="00C5229C">
      <w:pPr>
        <w:spacing w:after="0" w:line="240" w:lineRule="auto"/>
        <w:jc w:val="thaiDistribute"/>
        <w:rPr>
          <w:rFonts w:ascii="TlwgTypewriter" w:hAnsi="TlwgTypewriter" w:cs="TlwgTypewriter"/>
          <w:b/>
          <w:bCs/>
          <w:sz w:val="28"/>
          <w:szCs w:val="28"/>
        </w:rPr>
      </w:pPr>
      <w:hyperlink r:id="rId9" w:history="1">
        <w:r w:rsidR="0008331D" w:rsidRPr="00491642">
          <w:rPr>
            <w:rStyle w:val="Hyperlink"/>
            <w:rFonts w:ascii="TlwgTypewriter" w:hAnsi="TlwgTypewriter" w:cs="TlwgTypewriter"/>
            <w:b/>
            <w:bCs/>
            <w:sz w:val="28"/>
            <w:szCs w:val="28"/>
          </w:rPr>
          <w:t>http://www.breakingnewsenglish.com/0909/090904-capital_letters.html</w:t>
        </w:r>
      </w:hyperlink>
      <w:r w:rsidR="0008331D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 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br w:type="page"/>
      </w:r>
    </w:p>
    <w:p w14:paraId="2F3605A0" w14:textId="5B95EA7B" w:rsidR="00106EF3" w:rsidRPr="00491642" w:rsidRDefault="00106EF3" w:rsidP="00DC2ED9">
      <w:pPr>
        <w:spacing w:after="0" w:line="240" w:lineRule="auto"/>
        <w:rPr>
          <w:rFonts w:ascii="TlwgTypewriter" w:hAnsi="TlwgTypewriter" w:cs="TlwgTypewriter"/>
          <w:b/>
          <w:bCs/>
          <w:color w:val="0070C0"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lastRenderedPageBreak/>
        <w:t>2. Korean gamer dies after 50 hours online</w:t>
      </w:r>
      <w:r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br/>
        <w:t>Aug 11, 2005</w:t>
      </w:r>
    </w:p>
    <w:p w14:paraId="7C411D59" w14:textId="56EF2F48" w:rsidR="00106EF3" w:rsidRPr="00491642" w:rsidRDefault="009E7B57" w:rsidP="00C5229C">
      <w:pPr>
        <w:spacing w:after="0" w:line="240" w:lineRule="auto"/>
        <w:jc w:val="thaiDistribute"/>
        <w:rPr>
          <w:rFonts w:ascii="TlwgTypewriter" w:hAnsi="TlwgTypewriter" w:cs="TlwgTypewriter"/>
          <w:b/>
          <w:bCs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ab/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A 28-year-old South Korean man has died after playing an online computer game for almost 50 hours non-stop.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The man, known only by his family name of Lee, started playing the popular battle simulation game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Starcraft on August 3 and became fixed to his seat for over two days.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His marathon gaming session was apparently broken only with the occasional toilet break or five-minute nap.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Reuters News Agency reports police sources saying the man died from cardiac arrest “stemming from exhaustion”.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Lee was on a mission to become a professional gamer.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This is an increasingly attractive and well-paid profession in South Korea.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Top players can earn substantial amounts of money each year.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Lee had recently been fired from his job because of absences due to his obsession with gaming.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The dangers of being addicted to fantasy games are resulting in many social problems.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In particular, MMORPGs, or massively multiplayer online role playing games,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keep thousands of players glued to their screens for many hours.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</w:p>
    <w:p w14:paraId="21C89377" w14:textId="2AF5824B" w:rsidR="00106EF3" w:rsidRPr="00491642" w:rsidRDefault="00C84CF7" w:rsidP="00DC2ED9">
      <w:pPr>
        <w:spacing w:after="0" w:line="240" w:lineRule="auto"/>
        <w:rPr>
          <w:rFonts w:ascii="TlwgTypewriter" w:hAnsi="TlwgTypewriter" w:cs="TlwgTypewriter"/>
          <w:b/>
          <w:bCs/>
          <w:sz w:val="28"/>
          <w:szCs w:val="28"/>
        </w:rPr>
      </w:pPr>
      <w:hyperlink r:id="rId10" w:history="1">
        <w:r w:rsidR="0008331D" w:rsidRPr="00491642">
          <w:rPr>
            <w:rStyle w:val="Hyperlink"/>
            <w:rFonts w:ascii="TlwgTypewriter" w:hAnsi="TlwgTypewriter" w:cs="TlwgTypewriter"/>
            <w:b/>
            <w:bCs/>
            <w:sz w:val="28"/>
            <w:szCs w:val="28"/>
          </w:rPr>
          <w:t>http://www.breakingnewsenglish.com/0508/050811-gaming-e.html</w:t>
        </w:r>
      </w:hyperlink>
      <w:r w:rsidR="0008331D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</w:p>
    <w:p w14:paraId="26CE08A9" w14:textId="77777777" w:rsidR="00106EF3" w:rsidRPr="00491642" w:rsidRDefault="00106EF3" w:rsidP="00DC2ED9">
      <w:pPr>
        <w:spacing w:after="0" w:line="240" w:lineRule="auto"/>
        <w:rPr>
          <w:rFonts w:ascii="TlwgTypewriter" w:hAnsi="TlwgTypewriter" w:cs="TlwgTypewriter"/>
          <w:b/>
          <w:bCs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sz w:val="28"/>
          <w:szCs w:val="28"/>
        </w:rPr>
        <w:t> </w:t>
      </w:r>
    </w:p>
    <w:p w14:paraId="492EF95C" w14:textId="77777777" w:rsidR="00106EF3" w:rsidRPr="00491642" w:rsidRDefault="00106EF3" w:rsidP="00DC2ED9">
      <w:pPr>
        <w:spacing w:after="0" w:line="240" w:lineRule="auto"/>
        <w:rPr>
          <w:rFonts w:ascii="TlwgTypewriter" w:hAnsi="TlwgTypewriter" w:cs="TlwgTypewriter"/>
          <w:b/>
          <w:bCs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sz w:val="28"/>
          <w:szCs w:val="28"/>
        </w:rPr>
        <w:br w:type="page"/>
      </w:r>
    </w:p>
    <w:p w14:paraId="53EBA5A8" w14:textId="1475298C" w:rsidR="00106EF3" w:rsidRPr="00491642" w:rsidRDefault="00106EF3" w:rsidP="00DC2ED9">
      <w:pPr>
        <w:spacing w:after="0" w:line="240" w:lineRule="auto"/>
        <w:rPr>
          <w:rFonts w:ascii="TlwgTypewriter" w:hAnsi="TlwgTypewriter" w:cs="TlwgTypewriter"/>
          <w:b/>
          <w:bCs/>
          <w:color w:val="0070C0"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lastRenderedPageBreak/>
        <w:t>3. Angry Birds Downloads Hit Half a Billion</w:t>
      </w:r>
      <w:r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br/>
        <w:t>3rd November, 2011</w:t>
      </w:r>
    </w:p>
    <w:p w14:paraId="5AC7DB9D" w14:textId="28F4ABC0" w:rsidR="00106EF3" w:rsidRPr="00491642" w:rsidRDefault="00106EF3" w:rsidP="00C5229C">
      <w:pPr>
        <w:spacing w:after="0" w:line="240" w:lineRule="auto"/>
        <w:ind w:firstLine="720"/>
        <w:jc w:val="thaiDistribute"/>
        <w:rPr>
          <w:rFonts w:ascii="TlwgTypewriter" w:hAnsi="TlwgTypewriter" w:cs="TlwgTypewriter"/>
          <w:b/>
          <w:bCs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sz w:val="28"/>
          <w:szCs w:val="28"/>
        </w:rPr>
        <w:t>The Angry Birds app has now been downloaded 500 million times, which makes it the most downloaded game ever.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 addictive app, created two years ago by Rovio company, is also one of the most played games in gaming history.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A Rovio spokesperson said gamers average about 300 million minutes of playing time every day.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That works out to around 200,000 years of Angry Birds playing time in total. More than 400 billion angry birds have been created to wreak (</w:t>
      </w:r>
      <w:r w:rsidRPr="00491642">
        <w:rPr>
          <w:rFonts w:ascii="TlwgTypewriter" w:hAnsi="TlwgTypewriter" w:cs="TlwgTypewriter"/>
          <w:b/>
          <w:bCs/>
          <w:sz w:val="28"/>
          <w:szCs w:val="28"/>
          <w:cs/>
        </w:rPr>
        <w:t xml:space="preserve">ระบาย)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their havoc (</w:t>
      </w:r>
      <w:r w:rsidRPr="00491642">
        <w:rPr>
          <w:rFonts w:ascii="TlwgTypewriter" w:hAnsi="TlwgTypewriter" w:cs="TlwgTypewriter"/>
          <w:b/>
          <w:bCs/>
          <w:sz w:val="28"/>
          <w:szCs w:val="28"/>
          <w:cs/>
        </w:rPr>
        <w:t>ความอัดอั้น).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Mikael Hed, CEO of Rovio, said: “This is a fantastic landmark achievement for us, and we’re extremely delighted.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We remain committed to creating more fun experiences and bringing exceptional quality to Angry Birds fans everywhere.”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Angry Birds costs just $0.99 for the latest version and is number two on the iPhone App Store.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 free version holds the number 20 spot in the store, while two more editions are in the top twelve.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Rovio has also heavily marketed Angry Birds products, including 10 million soft toys, books and clothing shipped worldwide.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 company recently bought an animation studio and will soon start releasing Angry Birds cartoons, including a movie version.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Other plans include opening retail stores in Finland and China.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Rovio hopes to cash in on the game’s popularity in China, where it has become the most counterfeited brand in the country.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 company is creating merchandise products including a Chinese-language Angry Birds cook book.</w:t>
      </w:r>
    </w:p>
    <w:p w14:paraId="1B2E60C0" w14:textId="3B839E50" w:rsidR="00106EF3" w:rsidRPr="00491642" w:rsidRDefault="00C84CF7" w:rsidP="00DC2ED9">
      <w:pPr>
        <w:spacing w:after="0" w:line="240" w:lineRule="auto"/>
        <w:rPr>
          <w:rFonts w:ascii="TlwgTypewriter" w:hAnsi="TlwgTypewriter" w:cs="TlwgTypewriter"/>
          <w:b/>
          <w:bCs/>
          <w:sz w:val="28"/>
          <w:szCs w:val="28"/>
        </w:rPr>
      </w:pPr>
      <w:hyperlink r:id="rId11" w:history="1">
        <w:r w:rsidR="0008331D" w:rsidRPr="00491642">
          <w:rPr>
            <w:rStyle w:val="Hyperlink"/>
            <w:rFonts w:ascii="TlwgTypewriter" w:hAnsi="TlwgTypewriter" w:cs="TlwgTypewriter"/>
            <w:b/>
            <w:bCs/>
            <w:sz w:val="28"/>
            <w:szCs w:val="28"/>
          </w:rPr>
          <w:t>http://www.breakingnewsenglish.com/1111/111103-angry_birds.html</w:t>
        </w:r>
      </w:hyperlink>
      <w:r w:rsidR="0008331D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</w:p>
    <w:p w14:paraId="5D426703" w14:textId="77777777" w:rsidR="00106EF3" w:rsidRPr="00491642" w:rsidRDefault="00106EF3" w:rsidP="00DC2ED9">
      <w:pPr>
        <w:spacing w:after="0" w:line="240" w:lineRule="auto"/>
        <w:rPr>
          <w:rFonts w:ascii="TlwgTypewriter" w:hAnsi="TlwgTypewriter" w:cs="TlwgTypewriter"/>
          <w:b/>
          <w:bCs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sz w:val="28"/>
          <w:szCs w:val="28"/>
        </w:rPr>
        <w:br w:type="page"/>
      </w:r>
    </w:p>
    <w:p w14:paraId="01AE894D" w14:textId="3F088B06" w:rsidR="00106EF3" w:rsidRPr="00491642" w:rsidRDefault="00FA7FC0" w:rsidP="00DC2ED9">
      <w:pPr>
        <w:spacing w:after="0" w:line="240" w:lineRule="auto"/>
        <w:rPr>
          <w:rFonts w:ascii="TlwgTypewriter" w:hAnsi="TlwgTypewriter" w:cs="TlwgTypewriter"/>
          <w:b/>
          <w:bCs/>
          <w:color w:val="0070C0"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lastRenderedPageBreak/>
        <w:t xml:space="preserve">4. </w:t>
      </w:r>
      <w:r w:rsidR="00106EF3"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t xml:space="preserve">Women More Cautious </w:t>
      </w:r>
      <w:r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t>o</w:t>
      </w:r>
      <w:r w:rsidR="00106EF3"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t xml:space="preserve">n Social Media </w:t>
      </w:r>
      <w:r w:rsidR="00106EF3"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br/>
        <w:t>25th February, 2012</w:t>
      </w:r>
    </w:p>
    <w:p w14:paraId="379F45B7" w14:textId="3CA4E764" w:rsidR="00106EF3" w:rsidRPr="00491642" w:rsidRDefault="00F3619C" w:rsidP="00C5229C">
      <w:pPr>
        <w:spacing w:after="0" w:line="240" w:lineRule="auto"/>
        <w:jc w:val="thaiDistribute"/>
        <w:rPr>
          <w:rFonts w:ascii="TlwgTypewriter" w:hAnsi="TlwgTypewriter" w:cs="TlwgTypewriter"/>
          <w:b/>
          <w:bCs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ab/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A new report on the Internet and how we use it says that more of us are using social media.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The Pew Research Centre’s Internet and American Life Project surveyed 2,277 U.S. adults about their Internet use.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About two-thirds of Internet users now belong to social networking sites.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Pew reports that ninety-three </w:t>
      </w:r>
      <w:r w:rsidR="008A51C8" w:rsidRPr="00491642">
        <w:rPr>
          <w:rFonts w:ascii="TlwgTypewriter" w:hAnsi="TlwgTypewriter" w:cs="TlwgTypewriter"/>
          <w:b/>
          <w:bCs/>
          <w:sz w:val="28"/>
          <w:szCs w:val="28"/>
        </w:rPr>
        <w:t>percent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of social network users have joined Facebook, up from 73 percent in 2009.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The continued rise in Facebook’s popularity contrasts with the decline of MySpace.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Twenty-three percent of those questioned said they had a MySpace profile, down from 48 per cent in 2009.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Twitter continues to attract more users, with 11 </w:t>
      </w:r>
      <w:r w:rsidR="008A51C8" w:rsidRPr="00491642">
        <w:rPr>
          <w:rFonts w:ascii="TlwgTypewriter" w:hAnsi="TlwgTypewriter" w:cs="TlwgTypewriter"/>
          <w:b/>
          <w:bCs/>
          <w:sz w:val="28"/>
          <w:szCs w:val="28"/>
        </w:rPr>
        <w:t>percent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of respondents saying they use it, up from 6 </w:t>
      </w:r>
      <w:r w:rsidR="008A51C8" w:rsidRPr="00491642">
        <w:rPr>
          <w:rFonts w:ascii="TlwgTypewriter" w:hAnsi="TlwgTypewriter" w:cs="TlwgTypewriter"/>
          <w:b/>
          <w:bCs/>
          <w:sz w:val="28"/>
          <w:szCs w:val="28"/>
        </w:rPr>
        <w:t>percent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in 2009.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The report showed big differences between how men and women use social media and how we manage our privacy.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Women are more likely than men to delete friends.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Sixty-seven </w:t>
      </w:r>
      <w:r w:rsidR="008A51C8" w:rsidRPr="00491642">
        <w:rPr>
          <w:rFonts w:ascii="TlwgTypewriter" w:hAnsi="TlwgTypewriter" w:cs="TlwgTypewriter"/>
          <w:b/>
          <w:bCs/>
          <w:sz w:val="28"/>
          <w:szCs w:val="28"/>
        </w:rPr>
        <w:t>percent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of women said they have deleted friends compared with 58 </w:t>
      </w:r>
      <w:r w:rsidR="008A51C8" w:rsidRPr="00491642">
        <w:rPr>
          <w:rFonts w:ascii="TlwgTypewriter" w:hAnsi="TlwgTypewriter" w:cs="TlwgTypewriter"/>
          <w:b/>
          <w:bCs/>
          <w:sz w:val="28"/>
          <w:szCs w:val="28"/>
        </w:rPr>
        <w:t>percent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of men.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The study reported that men are almost twice as likely as women to have posted messages, photos or videos that they later regret (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  <w:cs/>
        </w:rPr>
        <w:t>เสียใจ).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Fifteen </w:t>
      </w:r>
      <w:r w:rsidR="008A51C8" w:rsidRPr="00491642">
        <w:rPr>
          <w:rFonts w:ascii="TlwgTypewriter" w:hAnsi="TlwgTypewriter" w:cs="TlwgTypewriter"/>
          <w:b/>
          <w:bCs/>
          <w:sz w:val="28"/>
          <w:szCs w:val="28"/>
        </w:rPr>
        <w:t>percent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of men said they have done this, compared with eight </w:t>
      </w:r>
      <w:r w:rsidR="008A51C8" w:rsidRPr="00491642">
        <w:rPr>
          <w:rFonts w:ascii="TlwgTypewriter" w:hAnsi="TlwgTypewriter" w:cs="TlwgTypewriter"/>
          <w:b/>
          <w:bCs/>
          <w:sz w:val="28"/>
          <w:szCs w:val="28"/>
        </w:rPr>
        <w:t>percent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of women.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The study also showed women to be more cautious who they share information with.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Two-thirds of women use the highest privacy settings, sharing data only with friends.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Less than half of the men did so.</w:t>
      </w:r>
    </w:p>
    <w:p w14:paraId="2B9B05B8" w14:textId="770DF925" w:rsidR="00106EF3" w:rsidRPr="00491642" w:rsidRDefault="00C84CF7" w:rsidP="00DC2ED9">
      <w:pPr>
        <w:spacing w:after="0" w:line="240" w:lineRule="auto"/>
        <w:rPr>
          <w:rFonts w:ascii="TlwgTypewriter" w:hAnsi="TlwgTypewriter" w:cs="TlwgTypewriter"/>
          <w:b/>
          <w:bCs/>
          <w:sz w:val="28"/>
          <w:szCs w:val="28"/>
        </w:rPr>
      </w:pPr>
      <w:hyperlink r:id="rId12" w:history="1">
        <w:r w:rsidR="0008331D" w:rsidRPr="00491642">
          <w:rPr>
            <w:rStyle w:val="Hyperlink"/>
            <w:rFonts w:ascii="TlwgTypewriter" w:hAnsi="TlwgTypewriter" w:cs="TlwgTypewriter"/>
            <w:b/>
            <w:bCs/>
            <w:sz w:val="28"/>
            <w:szCs w:val="28"/>
          </w:rPr>
          <w:t>http://www.breakingnewsenglish.com/1202/120225-social_media.html</w:t>
        </w:r>
      </w:hyperlink>
      <w:r w:rsidR="0008331D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 </w:t>
      </w:r>
    </w:p>
    <w:p w14:paraId="75373C1B" w14:textId="77777777" w:rsidR="00106EF3" w:rsidRPr="00491642" w:rsidRDefault="00106EF3" w:rsidP="00DC2ED9">
      <w:pPr>
        <w:spacing w:after="0" w:line="240" w:lineRule="auto"/>
        <w:rPr>
          <w:rFonts w:ascii="TlwgTypewriter" w:hAnsi="TlwgTypewriter" w:cs="TlwgTypewriter"/>
          <w:b/>
          <w:bCs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sz w:val="28"/>
          <w:szCs w:val="28"/>
        </w:rPr>
        <w:br w:type="page"/>
      </w:r>
    </w:p>
    <w:p w14:paraId="0B887EA7" w14:textId="68245006" w:rsidR="00106EF3" w:rsidRPr="00491642" w:rsidRDefault="00FA7FC0" w:rsidP="00DC2ED9">
      <w:pPr>
        <w:spacing w:after="0" w:line="240" w:lineRule="auto"/>
        <w:rPr>
          <w:rFonts w:ascii="TlwgTypewriter" w:hAnsi="TlwgTypewriter" w:cs="TlwgTypewriter"/>
          <w:b/>
          <w:bCs/>
          <w:color w:val="0070C0"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lastRenderedPageBreak/>
        <w:t xml:space="preserve">5. </w:t>
      </w:r>
      <w:r w:rsidR="00106EF3"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t>Toyota shows video of driverless car</w:t>
      </w:r>
      <w:r w:rsidR="00106EF3"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br/>
        <w:t>8th January, 2013</w:t>
      </w:r>
    </w:p>
    <w:p w14:paraId="5F8309E7" w14:textId="5D8E4B42" w:rsidR="00106EF3" w:rsidRPr="00491642" w:rsidRDefault="00F3619C" w:rsidP="00C5229C">
      <w:pPr>
        <w:spacing w:after="0" w:line="240" w:lineRule="auto"/>
        <w:jc w:val="thaiDistribute"/>
        <w:rPr>
          <w:rFonts w:ascii="TlwgTypewriter" w:hAnsi="TlwgTypewriter" w:cs="TlwgTypewriter"/>
          <w:b/>
          <w:bCs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ab/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Toyota has released a video of its new driverless car.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The real car will be on show at an electronics show in Las Vegas, USA.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The car is full of special “intelligent” safety features to make sure it does not crash.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It uses radars and video cameras to understand where other cars are.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It can also “see” people and slow down to avoid hitting them.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The car can also communicate with other cars that have the same technology.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A Toyota spokesperson said: “We’re looking at a car that would eliminate crashes. Zero-collisions is our ultimate aim.”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He added that the car should be used with a driver, but that it can also drive itself.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This would be useful if the driver wants to use his or her laptop, or falls asleep.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Toyota is not the first car maker to showcase self-driving cars.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In May 2012, the Swedish company Volvo tested a self-drive convoy (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  <w:cs/>
        </w:rPr>
        <w:t xml:space="preserve">ขบวน)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of cars on a Spanish highway.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The search engine Google has also invested a lot of money in the technology for these cars.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The German auto manufacturers Audi and Mercedes are also developing similar cars.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The chairman of the Ford Motor Company, Bill Ford Jr., said these cars will reduce traffic jams in the future.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He said the cars will receive information from computers that monitor traffic and then the cars will take a different route around any gridlock.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Toyota’s video says: “Lexus advanced active safety research vehicle is leading the industry into a new automated era.“</w:t>
      </w:r>
    </w:p>
    <w:p w14:paraId="4BA03686" w14:textId="29FFAF80" w:rsidR="00106EF3" w:rsidRPr="00491642" w:rsidRDefault="00C84CF7" w:rsidP="00DC2ED9">
      <w:pPr>
        <w:spacing w:after="0" w:line="240" w:lineRule="auto"/>
        <w:rPr>
          <w:rFonts w:ascii="TlwgTypewriter" w:hAnsi="TlwgTypewriter" w:cs="TlwgTypewriter"/>
          <w:b/>
          <w:bCs/>
          <w:sz w:val="28"/>
          <w:szCs w:val="28"/>
        </w:rPr>
      </w:pPr>
      <w:hyperlink r:id="rId13" w:history="1">
        <w:r w:rsidR="0008331D" w:rsidRPr="00491642">
          <w:rPr>
            <w:rStyle w:val="Hyperlink"/>
            <w:rFonts w:ascii="TlwgTypewriter" w:hAnsi="TlwgTypewriter" w:cs="TlwgTypewriter"/>
            <w:b/>
            <w:bCs/>
            <w:sz w:val="28"/>
            <w:szCs w:val="28"/>
          </w:rPr>
          <w:t>http://www.breakingnewsenglish.com/1301/130108-driverless_car.html</w:t>
        </w:r>
      </w:hyperlink>
      <w:r w:rsidR="0008331D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br w:type="page"/>
      </w:r>
    </w:p>
    <w:p w14:paraId="4DC88855" w14:textId="44720ABF" w:rsidR="00106EF3" w:rsidRPr="00491642" w:rsidRDefault="00FA7FC0" w:rsidP="00DC2ED9">
      <w:pPr>
        <w:spacing w:after="0" w:line="240" w:lineRule="auto"/>
        <w:rPr>
          <w:rFonts w:ascii="TlwgTypewriter" w:hAnsi="TlwgTypewriter" w:cs="TlwgTypewriter"/>
          <w:b/>
          <w:bCs/>
          <w:color w:val="0070C0"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lastRenderedPageBreak/>
        <w:t xml:space="preserve">6. </w:t>
      </w:r>
      <w:r w:rsidR="00106EF3"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t>Pass-thoughts to replace passwords</w:t>
      </w:r>
      <w:r w:rsidR="00106EF3"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br/>
        <w:t xml:space="preserve">12th April, 2013 </w:t>
      </w:r>
    </w:p>
    <w:p w14:paraId="36D43173" w14:textId="0DC94AAD" w:rsidR="00106EF3" w:rsidRPr="00491642" w:rsidRDefault="00106EF3" w:rsidP="00C5229C">
      <w:pPr>
        <w:spacing w:after="0" w:line="240" w:lineRule="auto"/>
        <w:ind w:firstLine="720"/>
        <w:jc w:val="thaiDistribute"/>
        <w:rPr>
          <w:rFonts w:ascii="TlwgTypewriter" w:hAnsi="TlwgTypewriter" w:cs="TlwgTypewriter"/>
          <w:b/>
          <w:bCs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sz w:val="28"/>
          <w:szCs w:val="28"/>
        </w:rPr>
        <w:t>Researchers from the University of California, Berkeley’s School of Information have come up with an ingenious device that might, one day soon, replace the need for passwords.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A press release explains: “Instead of typing your password, in the future you may only have to think your password.”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Their research explored the feasibility of brainwave-based computer authentication as a substitute for passwords.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This resulted in the creation of the Neurosky MindSet headset – a $100 device that can read brainwaves.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 team believes this new technology is secure, accurate, and user-friendly.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They also believe people would be willing to replace passwords with pass-thoughts.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 project’s findings were unveiled at the 2013 Workshop on Usable Security at the Seventeenth International Conference on Financial Cryptography and Data Security.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Team leader Professor John Chuang explained his new technique provides a more fail-safe and cheaper solution than things like fingerprint scans, retina scans, or facial or voice recognition.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He said his team’s inexpensive headset connects to a computer wirelessly using Bluetooth and is little different to headsets used with mobile phones, music players, and other computing devices.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However, security experts expressed concern regarding the ability of software that can “hack” people’s minds to extract things like ATM PINs.</w:t>
      </w:r>
    </w:p>
    <w:p w14:paraId="0579E970" w14:textId="024A598A" w:rsidR="00106EF3" w:rsidRPr="00491642" w:rsidRDefault="00C84CF7" w:rsidP="00DC2ED9">
      <w:pPr>
        <w:spacing w:after="0" w:line="240" w:lineRule="auto"/>
        <w:rPr>
          <w:rFonts w:ascii="TlwgTypewriter" w:hAnsi="TlwgTypewriter" w:cs="TlwgTypewriter"/>
          <w:b/>
          <w:bCs/>
          <w:sz w:val="28"/>
          <w:szCs w:val="28"/>
        </w:rPr>
      </w:pPr>
      <w:hyperlink r:id="rId14" w:history="1">
        <w:r w:rsidR="0008331D" w:rsidRPr="00491642">
          <w:rPr>
            <w:rStyle w:val="Hyperlink"/>
            <w:rFonts w:ascii="TlwgTypewriter" w:hAnsi="TlwgTypewriter" w:cs="TlwgTypewriter"/>
            <w:b/>
            <w:bCs/>
            <w:sz w:val="28"/>
            <w:szCs w:val="28"/>
          </w:rPr>
          <w:t>http://www.breakingnewsenglish.com/1304/130412-passwords.html</w:t>
        </w:r>
      </w:hyperlink>
      <w:r w:rsidR="0008331D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</w:p>
    <w:p w14:paraId="30FD2D4E" w14:textId="77777777" w:rsidR="00106EF3" w:rsidRPr="00491642" w:rsidRDefault="00106EF3" w:rsidP="00DC2ED9">
      <w:pPr>
        <w:spacing w:after="0" w:line="240" w:lineRule="auto"/>
        <w:rPr>
          <w:rFonts w:ascii="TlwgTypewriter" w:hAnsi="TlwgTypewriter" w:cs="TlwgTypewriter"/>
          <w:b/>
          <w:bCs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sz w:val="28"/>
          <w:szCs w:val="28"/>
        </w:rPr>
        <w:br w:type="page"/>
      </w:r>
    </w:p>
    <w:p w14:paraId="06F49B24" w14:textId="578C9EFA" w:rsidR="00106EF3" w:rsidRPr="00491642" w:rsidRDefault="00FA7FC0" w:rsidP="00DC2ED9">
      <w:pPr>
        <w:spacing w:after="0" w:line="240" w:lineRule="auto"/>
        <w:rPr>
          <w:rFonts w:ascii="TlwgTypewriter" w:hAnsi="TlwgTypewriter" w:cs="TlwgTypewriter"/>
          <w:b/>
          <w:bCs/>
          <w:color w:val="0070C0"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lastRenderedPageBreak/>
        <w:t xml:space="preserve">7. </w:t>
      </w:r>
      <w:r w:rsidR="00106EF3"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t xml:space="preserve">Typewriters to stop Russian computer leaks </w:t>
      </w:r>
      <w:r w:rsidR="00106EF3"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br/>
        <w:t>15th July, 2013</w:t>
      </w:r>
    </w:p>
    <w:p w14:paraId="430B578A" w14:textId="63B1B323" w:rsidR="00106EF3" w:rsidRPr="00491642" w:rsidRDefault="00106EF3" w:rsidP="00C5229C">
      <w:pPr>
        <w:spacing w:after="0" w:line="240" w:lineRule="auto"/>
        <w:ind w:firstLine="720"/>
        <w:jc w:val="thaiDistribute"/>
        <w:rPr>
          <w:rFonts w:ascii="TlwgTypewriter" w:hAnsi="TlwgTypewriter" w:cs="TlwgTypewriter"/>
          <w:b/>
          <w:bCs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sz w:val="28"/>
          <w:szCs w:val="28"/>
        </w:rPr>
        <w:t>Western newspapers are reporting that Russia is to start using typewriters to stop computer leaks.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However, Russian newspapers say this is not true.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Western media says the Kremlin wants to keep its secrets secret by using the old-fashioned machines.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 BBC wrote that Russia’s intelligence service (FSO = Federal Protective Service = Federalnaya Sluzhba Okhrany) bought the typewriters because of the leak of information on WikiLeaks and recent leaks by former U.S. intelligence worker Edward Snowden.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 FSO reportedly told the Russian press that these scandals (</w:t>
      </w:r>
      <w:r w:rsidRPr="00491642">
        <w:rPr>
          <w:rFonts w:ascii="TlwgTypewriter" w:hAnsi="TlwgTypewriter" w:cs="TlwgTypewriter"/>
          <w:b/>
          <w:bCs/>
          <w:sz w:val="28"/>
          <w:szCs w:val="28"/>
          <w:cs/>
        </w:rPr>
        <w:t>เรื่องอื้อฉาว)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, plus reports about Russia’s Prime Minister Dmitry Medvedev being listened in on at the G20 summit in London, means it has “decided to expand the practice of creating paper documents”.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A Russian government department said the Kremlin bought 20 electric typewriters for around $14,800.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 FSO told reporters that: “This purchase has been planned for more than a year now.”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It also said the order has nothing to do with WikiLeaks or Edward Snowden.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An FSO official told Russia’s RT (Russia Todya) news agency that the FSO has always used typewriters.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He said that it was simply time to buy new ones because the old equipment was out of date.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He said: “It’s not something unusual .The time came to change them. All the special services use them, including the Ministry of Defense.”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A reader of the RT website suggested: “A $5 padlock is often more effective than a $24,000 surveillance system.”</w:t>
      </w:r>
    </w:p>
    <w:p w14:paraId="252A1B7B" w14:textId="08539F0A" w:rsidR="00106EF3" w:rsidRPr="00491642" w:rsidRDefault="00C84CF7" w:rsidP="00DC2ED9">
      <w:pPr>
        <w:spacing w:after="0" w:line="240" w:lineRule="auto"/>
        <w:rPr>
          <w:rFonts w:ascii="TlwgTypewriter" w:hAnsi="TlwgTypewriter" w:cs="TlwgTypewriter"/>
          <w:b/>
          <w:bCs/>
          <w:sz w:val="28"/>
          <w:szCs w:val="28"/>
        </w:rPr>
      </w:pPr>
      <w:hyperlink r:id="rId15" w:history="1">
        <w:r w:rsidR="0008331D" w:rsidRPr="00491642">
          <w:rPr>
            <w:rStyle w:val="Hyperlink"/>
            <w:rFonts w:ascii="TlwgTypewriter" w:hAnsi="TlwgTypewriter" w:cs="TlwgTypewriter"/>
            <w:b/>
            <w:bCs/>
            <w:sz w:val="28"/>
            <w:szCs w:val="28"/>
          </w:rPr>
          <w:t>http://www.breakingnewsenglish.com/1307/130715-computer_leaks.html</w:t>
        </w:r>
      </w:hyperlink>
      <w:r w:rsidR="0008331D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</w:p>
    <w:p w14:paraId="30BE1E30" w14:textId="40058A0E" w:rsidR="00106EF3" w:rsidRPr="00491642" w:rsidRDefault="00106EF3" w:rsidP="00DC2ED9">
      <w:pPr>
        <w:spacing w:after="0" w:line="240" w:lineRule="auto"/>
        <w:rPr>
          <w:rFonts w:ascii="TlwgTypewriter" w:hAnsi="TlwgTypewriter" w:cs="TlwgTypewriter"/>
          <w:b/>
          <w:bCs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sz w:val="28"/>
          <w:szCs w:val="28"/>
        </w:rPr>
        <w:br w:type="page"/>
      </w:r>
    </w:p>
    <w:p w14:paraId="6D591A61" w14:textId="20868E93" w:rsidR="00106EF3" w:rsidRPr="00491642" w:rsidRDefault="00FA7FC0" w:rsidP="00DC2ED9">
      <w:pPr>
        <w:spacing w:after="0" w:line="240" w:lineRule="auto"/>
        <w:rPr>
          <w:rFonts w:ascii="TlwgTypewriter" w:hAnsi="TlwgTypewriter" w:cs="TlwgTypewriter"/>
          <w:b/>
          <w:bCs/>
          <w:color w:val="0070C0"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lastRenderedPageBreak/>
        <w:t xml:space="preserve">8. </w:t>
      </w:r>
      <w:r w:rsidR="00106EF3"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t xml:space="preserve">Samsung unveils new smartwatch </w:t>
      </w:r>
      <w:r w:rsidR="00106EF3"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br/>
        <w:t>7th September, 2013</w:t>
      </w:r>
    </w:p>
    <w:p w14:paraId="60E5DE67" w14:textId="77777777" w:rsidR="00F3619C" w:rsidRPr="00491642" w:rsidRDefault="00106EF3" w:rsidP="00C5229C">
      <w:pPr>
        <w:spacing w:after="0" w:line="240" w:lineRule="auto"/>
        <w:ind w:firstLine="720"/>
        <w:jc w:val="thaiDistribute"/>
        <w:rPr>
          <w:rFonts w:ascii="TlwgTypewriter" w:hAnsi="TlwgTypewriter" w:cs="TlwgTypewriter"/>
          <w:b/>
          <w:bCs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sz w:val="28"/>
          <w:szCs w:val="28"/>
        </w:rPr>
        <w:t>Samsung has entered the newly-emerging smartwatch market by unveiling its multi-function timepiece, the Galaxy Gear.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It is a digital watch with a difference.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Wearers can make telephone calls, receive emails and take photographs.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It can also run dozens of Android apps on its 1.6-inch screen.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Users navigate through different screens and functions using swipes.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What’s more, it comes in a range of vibrant colours that add a sci-fi feel to its stainless steel body.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 device will be on sale from September 25th and comes with a $299 price tag.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Samsung beat its main competitor Apple to the market. Industry insiders expect Apple to reveal details of its smartwatch within a week or two.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Analysts have had mixed reactions to the Galaxy Gear.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Jack Gold of J. Gold Associates suggests the product is overpriced.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He said Samsung would need to price it at under $100 to get mass-market appeal.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He added: “At $300, that’s probably as much as most people will pay for a phone itself.”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Independent analyst Jeff Kagan said the Gear “is another step into the future” and that Samsung continues to “push the innovation envelope (</w:t>
      </w:r>
      <w:r w:rsidRPr="00491642">
        <w:rPr>
          <w:rFonts w:ascii="TlwgTypewriter" w:hAnsi="TlwgTypewriter" w:cs="TlwgTypewriter"/>
          <w:b/>
          <w:bCs/>
          <w:sz w:val="28"/>
          <w:szCs w:val="28"/>
          <w:cs/>
        </w:rPr>
        <w:t>ห่อหุ่ม)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”.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He predicted it would be as popular as Samsung’s smartphones and tablets.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A Samsung spokesperson said: “We have created something incredible.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You don’t need to get your phone out anymore.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Gear takes the entirety of your digital world and places it right where you can see.”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</w:p>
    <w:p w14:paraId="4347EA71" w14:textId="35619E6E" w:rsidR="00106EF3" w:rsidRPr="00491642" w:rsidRDefault="00C84CF7" w:rsidP="00DC2ED9">
      <w:pPr>
        <w:spacing w:after="0" w:line="240" w:lineRule="auto"/>
        <w:rPr>
          <w:rFonts w:ascii="TlwgTypewriter" w:hAnsi="TlwgTypewriter" w:cs="TlwgTypewriter"/>
          <w:b/>
          <w:bCs/>
          <w:sz w:val="28"/>
          <w:szCs w:val="28"/>
        </w:rPr>
      </w:pPr>
      <w:hyperlink r:id="rId16" w:history="1">
        <w:r w:rsidR="0008331D" w:rsidRPr="00491642">
          <w:rPr>
            <w:rStyle w:val="Hyperlink"/>
            <w:rFonts w:ascii="TlwgTypewriter" w:hAnsi="TlwgTypewriter" w:cs="TlwgTypewriter"/>
            <w:b/>
            <w:bCs/>
            <w:sz w:val="28"/>
            <w:szCs w:val="28"/>
          </w:rPr>
          <w:t>http://www.breakingnewsenglish.com/1309/130907-smartwatch.html</w:t>
        </w:r>
      </w:hyperlink>
      <w:r w:rsidR="0008331D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</w:p>
    <w:p w14:paraId="38F9D3BB" w14:textId="77777777" w:rsidR="00106EF3" w:rsidRPr="00491642" w:rsidRDefault="00106EF3" w:rsidP="00DC2ED9">
      <w:pPr>
        <w:spacing w:after="0" w:line="240" w:lineRule="auto"/>
        <w:rPr>
          <w:rFonts w:ascii="TlwgTypewriter" w:hAnsi="TlwgTypewriter" w:cs="TlwgTypewriter"/>
          <w:b/>
          <w:bCs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sz w:val="28"/>
          <w:szCs w:val="28"/>
        </w:rPr>
        <w:br w:type="page"/>
      </w:r>
    </w:p>
    <w:p w14:paraId="254FFCFD" w14:textId="7653DC94" w:rsidR="00106EF3" w:rsidRPr="00491642" w:rsidRDefault="00FA7FC0" w:rsidP="00DC2ED9">
      <w:pPr>
        <w:spacing w:after="0" w:line="240" w:lineRule="auto"/>
        <w:rPr>
          <w:rFonts w:ascii="TlwgTypewriter" w:hAnsi="TlwgTypewriter" w:cs="TlwgTypewriter"/>
          <w:b/>
          <w:bCs/>
          <w:color w:val="0070C0"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lastRenderedPageBreak/>
        <w:t xml:space="preserve">9. </w:t>
      </w:r>
      <w:r w:rsidR="00106EF3"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t xml:space="preserve">Police arrest a coconut </w:t>
      </w:r>
      <w:r w:rsidR="00106EF3"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br/>
        <w:t>9th September, 2013</w:t>
      </w:r>
    </w:p>
    <w:p w14:paraId="4D2FE86C" w14:textId="5DEB39FA" w:rsidR="00106EF3" w:rsidRPr="00491642" w:rsidRDefault="00106EF3" w:rsidP="00C5229C">
      <w:pPr>
        <w:spacing w:after="0" w:line="240" w:lineRule="auto"/>
        <w:ind w:firstLine="720"/>
        <w:jc w:val="thaiDistribute"/>
        <w:rPr>
          <w:rFonts w:ascii="TlwgTypewriter" w:hAnsi="TlwgTypewriter" w:cs="TlwgTypewriter"/>
          <w:b/>
          <w:bCs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sz w:val="28"/>
          <w:szCs w:val="28"/>
        </w:rPr>
        <w:t>Police officers in the Maldives have arrested a coconut.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It had Arabic writing on it. It was a “sura” (</w:t>
      </w:r>
      <w:r w:rsidRPr="00491642">
        <w:rPr>
          <w:rFonts w:ascii="TlwgTypewriter" w:hAnsi="TlwgTypewriter" w:cs="TlwgTypewriter"/>
          <w:b/>
          <w:bCs/>
          <w:sz w:val="28"/>
          <w:szCs w:val="28"/>
          <w:cs/>
        </w:rPr>
        <w:t>ไม่กลัว) (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a verse from the Koran </w:t>
      </w:r>
      <w:r w:rsidRPr="00491642">
        <w:rPr>
          <w:rFonts w:ascii="TlwgTypewriter" w:hAnsi="TlwgTypewriter" w:cs="TlwgTypewriter"/>
          <w:b/>
          <w:bCs/>
          <w:sz w:val="28"/>
          <w:szCs w:val="28"/>
          <w:cs/>
        </w:rPr>
        <w:t xml:space="preserve">คัมภีร์)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and local people got worried about it.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They said it was full of black magic and that someone was using it to try and change the results of an election.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Police took the coconut to a local police station because it was a “suspicious fruit”.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They thought the small fruit might affect how people voted in Saturday’s national election.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People on the island of Guraidhoo believe black magic can stop voters from voting, or make them vote for someone else.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 police contacted a “ruqyah” (a good magician), who decided the coconut was a fake and contained no black magic.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A police official said: “It seems like it was a joke.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Just a prank, so that people will become aware, understand the message, and not do it again.”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 Huffington Post website claims that black magic can have a big effect on life in the Maldives. In July, a school refused to let a voting box into the building.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Teachers were worried it would make students ill.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In 2012, Abdulla bin Mohamed Ibrahim, a religious leader in the Maldives, asked the government to make black magic illegal.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He said it was a sin to practice black magic.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He said it caused a lot of problems for many families and that it was time to do something about it.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Mr. Ibrahim said black magic has become a major social issue in his country. </w:t>
      </w:r>
    </w:p>
    <w:p w14:paraId="41F44CCD" w14:textId="1A8B3FA3" w:rsidR="00106EF3" w:rsidRPr="00491642" w:rsidRDefault="00C84CF7" w:rsidP="00DC2ED9">
      <w:pPr>
        <w:spacing w:after="0" w:line="240" w:lineRule="auto"/>
        <w:rPr>
          <w:rFonts w:ascii="TlwgTypewriter" w:hAnsi="TlwgTypewriter" w:cs="TlwgTypewriter"/>
          <w:b/>
          <w:bCs/>
          <w:sz w:val="28"/>
          <w:szCs w:val="28"/>
        </w:rPr>
      </w:pPr>
      <w:hyperlink r:id="rId17" w:history="1">
        <w:r w:rsidR="0008331D" w:rsidRPr="00491642">
          <w:rPr>
            <w:rStyle w:val="Hyperlink"/>
            <w:rFonts w:ascii="TlwgTypewriter" w:hAnsi="TlwgTypewriter" w:cs="TlwgTypewriter"/>
            <w:b/>
            <w:bCs/>
            <w:sz w:val="28"/>
            <w:szCs w:val="28"/>
          </w:rPr>
          <w:t>http://www.breakingnewsenglish.com/1309/130909-coconuts.html</w:t>
        </w:r>
      </w:hyperlink>
      <w:r w:rsidR="0008331D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br w:type="page"/>
      </w:r>
    </w:p>
    <w:p w14:paraId="4D02A806" w14:textId="42156265" w:rsidR="00106EF3" w:rsidRPr="00491642" w:rsidRDefault="00FA7FC0" w:rsidP="00DC2ED9">
      <w:pPr>
        <w:spacing w:after="0" w:line="240" w:lineRule="auto"/>
        <w:rPr>
          <w:rFonts w:ascii="TlwgTypewriter" w:hAnsi="TlwgTypewriter" w:cs="TlwgTypewriter"/>
          <w:b/>
          <w:bCs/>
          <w:color w:val="0070C0"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lastRenderedPageBreak/>
        <w:t xml:space="preserve">10. </w:t>
      </w:r>
      <w:r w:rsidR="00106EF3"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t xml:space="preserve">Amazon.com testing drone delivery service </w:t>
      </w:r>
      <w:r w:rsidR="00106EF3"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br/>
        <w:t>4th December, 2013</w:t>
      </w:r>
    </w:p>
    <w:p w14:paraId="4E467FF8" w14:textId="475AC9F0" w:rsidR="00106EF3" w:rsidRPr="00491642" w:rsidRDefault="00106EF3" w:rsidP="00C5229C">
      <w:pPr>
        <w:spacing w:after="0" w:line="240" w:lineRule="auto"/>
        <w:ind w:firstLine="720"/>
        <w:jc w:val="thaiDistribute"/>
        <w:rPr>
          <w:rFonts w:ascii="TlwgTypewriter" w:hAnsi="TlwgTypewriter" w:cs="TlwgTypewriter"/>
          <w:b/>
          <w:bCs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sz w:val="28"/>
          <w:szCs w:val="28"/>
        </w:rPr>
        <w:t>The online store Amazon is testing a new method of delivering parcels.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It wants to start using drones to get packages to customers, in just 30 minutes.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 drones are small, remote-controlled helicopters called ‘octocopters’.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They look like toys. Amazon’s CEO Jeff Bezos talked about them on the American TV show ’60 Minutes’.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He said: “I know this looks like science fiction. It’s not.” He added: “We can do half-hour delivery and we can carry objects, we think, up to 2.3kg, which covers 86 </w:t>
      </w:r>
      <w:r w:rsidR="008A51C8" w:rsidRPr="00491642">
        <w:rPr>
          <w:rFonts w:ascii="TlwgTypewriter" w:hAnsi="TlwgTypewriter" w:cs="TlwgTypewriter"/>
          <w:b/>
          <w:bCs/>
          <w:sz w:val="28"/>
          <w:szCs w:val="28"/>
        </w:rPr>
        <w:t>percent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of the items that we deliver.”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He joked that Amazon would not be able to deliver some things. He said: “It won’t work for everything.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We’re not going to deliver kayaks, or table saws this way.”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 new delivery system is going to be called ‘Prime Air’.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It could be in operation before the year 2018.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Mr.Bezos believes it will be good for the environment.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“It’s very green and it’s better than driving trucks around,” he said.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 project still needs the green light from the U.S. government.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 company is making sure the ‘octocopter’ meets all of the country’s flying safety standards.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Bezos only has one concern with his ‘octocopters’.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He said: “This thing can’t land on somebody’s head while they’re walking around their neighborhood.”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He said Amazon needed to keep finding new ways to stay ahead.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He knows that companies can have a short life span and that other businesses can overtake them, especially those using technology.</w:t>
      </w:r>
    </w:p>
    <w:p w14:paraId="01A81EB2" w14:textId="531634B5" w:rsidR="00106EF3" w:rsidRPr="00491642" w:rsidRDefault="00C84CF7" w:rsidP="00C5229C">
      <w:pPr>
        <w:spacing w:after="0" w:line="240" w:lineRule="auto"/>
        <w:jc w:val="thaiDistribute"/>
        <w:rPr>
          <w:rFonts w:ascii="TlwgTypewriter" w:hAnsi="TlwgTypewriter" w:cs="TlwgTypewriter"/>
          <w:b/>
          <w:bCs/>
          <w:sz w:val="28"/>
          <w:szCs w:val="28"/>
        </w:rPr>
      </w:pPr>
      <w:hyperlink r:id="rId18" w:history="1">
        <w:r w:rsidR="0008331D" w:rsidRPr="00491642">
          <w:rPr>
            <w:rStyle w:val="Hyperlink"/>
            <w:rFonts w:ascii="TlwgTypewriter" w:hAnsi="TlwgTypewriter" w:cs="TlwgTypewriter"/>
            <w:b/>
            <w:bCs/>
            <w:sz w:val="28"/>
            <w:szCs w:val="28"/>
          </w:rPr>
          <w:t>http://www.breakingnewsenglish.com/1312/131204-drone-delivery-service.html</w:t>
        </w:r>
      </w:hyperlink>
      <w:r w:rsidR="0008331D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</w:p>
    <w:p w14:paraId="29AE3EB9" w14:textId="77777777" w:rsidR="00106EF3" w:rsidRPr="00491642" w:rsidRDefault="00106EF3" w:rsidP="00DC2ED9">
      <w:pPr>
        <w:spacing w:after="0" w:line="240" w:lineRule="auto"/>
        <w:rPr>
          <w:rFonts w:ascii="TlwgTypewriter" w:hAnsi="TlwgTypewriter" w:cs="TlwgTypewriter"/>
          <w:b/>
          <w:bCs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sz w:val="28"/>
          <w:szCs w:val="28"/>
        </w:rPr>
        <w:t> </w:t>
      </w:r>
    </w:p>
    <w:p w14:paraId="1CA9118F" w14:textId="77777777" w:rsidR="00106EF3" w:rsidRPr="00491642" w:rsidRDefault="00106EF3" w:rsidP="00DC2ED9">
      <w:pPr>
        <w:spacing w:after="0" w:line="240" w:lineRule="auto"/>
        <w:rPr>
          <w:rFonts w:ascii="TlwgTypewriter" w:hAnsi="TlwgTypewriter" w:cs="TlwgTypewriter"/>
          <w:b/>
          <w:bCs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sz w:val="28"/>
          <w:szCs w:val="28"/>
        </w:rPr>
        <w:br w:type="page"/>
      </w:r>
    </w:p>
    <w:p w14:paraId="0842F262" w14:textId="1A9C7436" w:rsidR="00106EF3" w:rsidRPr="00491642" w:rsidRDefault="000B0C03" w:rsidP="00DC2ED9">
      <w:pPr>
        <w:spacing w:after="0" w:line="240" w:lineRule="auto"/>
        <w:rPr>
          <w:rFonts w:ascii="TlwgTypewriter" w:hAnsi="TlwgTypewriter" w:cs="TlwgTypewriter"/>
          <w:b/>
          <w:bCs/>
          <w:color w:val="0070C0"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lastRenderedPageBreak/>
        <w:t xml:space="preserve">11. </w:t>
      </w:r>
      <w:r w:rsidR="00106EF3"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t>Robots smarter than humans by 2029</w:t>
      </w:r>
      <w:r w:rsidR="00106EF3"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br/>
        <w:t xml:space="preserve">26th February, 2014 </w:t>
      </w:r>
    </w:p>
    <w:p w14:paraId="5D947E28" w14:textId="29C03506" w:rsidR="00106EF3" w:rsidRPr="00491642" w:rsidRDefault="00106EF3" w:rsidP="00C5229C">
      <w:pPr>
        <w:spacing w:after="0" w:line="240" w:lineRule="auto"/>
        <w:ind w:firstLine="720"/>
        <w:jc w:val="thaiDistribute"/>
        <w:rPr>
          <w:rFonts w:ascii="TlwgTypewriter" w:hAnsi="TlwgTypewriter" w:cs="TlwgTypewriter"/>
          <w:b/>
          <w:bCs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sz w:val="28"/>
          <w:szCs w:val="28"/>
        </w:rPr>
        <w:t>A scientist said robots will be more intelligent than humans by 2029.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 scientist’s name is Ray Kurzweil.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He works for Google as Director of Engineering.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He is one of the world’s leading experts on artificial intelligence (A.I.).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Mr.Kurzweil believes computers will be able to learn from experiences, just like humans.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He also thinks they will be able to tell jokes and stories, and even flirt.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Kurzweil’s 2029 prediction is a lot sooner than many people thought.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 scientist said that in 1999, many A.I. experts said it would be hundreds of years before a computer was more intelligent than a human.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He said that it would not be long before computer intelligence is one billion times more powerful than the human brain.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Mr.Kurzweil joked that many years ago, people thought he was a little crazy for predicting computers would be as intelligent as humans.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His thinking has stayed the same but everyone else has changed the way they think.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He said: “My views are not radical any more.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I’ve actually stayed consistent.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It’s the rest of the world that’s changing its view.”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He highlighted examples of high-tech things we use, see or read about every day.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These things make us believe that computers have intelligence.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He said people think differently now: “Because the public has seen things like Siri [the iPhone’s voice-recognition technology] where you talk to a computer; they’ve seen the Google self-driving cars.”</w:t>
      </w:r>
    </w:p>
    <w:p w14:paraId="24B8AA83" w14:textId="03B063A3" w:rsidR="00106EF3" w:rsidRPr="00491642" w:rsidRDefault="00C84CF7" w:rsidP="00DC2ED9">
      <w:pPr>
        <w:spacing w:after="0" w:line="240" w:lineRule="auto"/>
        <w:rPr>
          <w:rFonts w:ascii="TlwgTypewriter" w:hAnsi="TlwgTypewriter" w:cs="TlwgTypewriter"/>
          <w:b/>
          <w:bCs/>
          <w:sz w:val="28"/>
          <w:szCs w:val="28"/>
        </w:rPr>
      </w:pPr>
      <w:hyperlink r:id="rId19" w:history="1">
        <w:r w:rsidR="0008331D" w:rsidRPr="00491642">
          <w:rPr>
            <w:rStyle w:val="Hyperlink"/>
            <w:rFonts w:ascii="TlwgTypewriter" w:hAnsi="TlwgTypewriter" w:cs="TlwgTypewriter"/>
            <w:b/>
            <w:bCs/>
            <w:sz w:val="28"/>
            <w:szCs w:val="28"/>
          </w:rPr>
          <w:t>http://www.breakingnewsenglish.com/1402/140226-artificial-intelligence.html</w:t>
        </w:r>
      </w:hyperlink>
      <w:r w:rsidR="0008331D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</w:p>
    <w:p w14:paraId="5B721F3B" w14:textId="77777777" w:rsidR="00106EF3" w:rsidRPr="00491642" w:rsidRDefault="00106EF3" w:rsidP="00DC2ED9">
      <w:pPr>
        <w:spacing w:after="0" w:line="240" w:lineRule="auto"/>
        <w:rPr>
          <w:rFonts w:ascii="TlwgTypewriter" w:hAnsi="TlwgTypewriter" w:cs="TlwgTypewriter"/>
          <w:b/>
          <w:bCs/>
          <w:sz w:val="28"/>
          <w:szCs w:val="28"/>
        </w:rPr>
      </w:pPr>
    </w:p>
    <w:p w14:paraId="44250AC0" w14:textId="77777777" w:rsidR="00106EF3" w:rsidRPr="00491642" w:rsidRDefault="00106EF3" w:rsidP="00DC2ED9">
      <w:pPr>
        <w:spacing w:after="0" w:line="240" w:lineRule="auto"/>
        <w:rPr>
          <w:rFonts w:ascii="TlwgTypewriter" w:hAnsi="TlwgTypewriter" w:cs="TlwgTypewriter"/>
          <w:b/>
          <w:bCs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sz w:val="28"/>
          <w:szCs w:val="28"/>
        </w:rPr>
        <w:br w:type="page"/>
      </w:r>
    </w:p>
    <w:p w14:paraId="77EE1D08" w14:textId="7E1BE99C" w:rsidR="00106EF3" w:rsidRPr="00491642" w:rsidRDefault="000B0C03" w:rsidP="00DC2ED9">
      <w:pPr>
        <w:spacing w:after="0" w:line="240" w:lineRule="auto"/>
        <w:rPr>
          <w:rFonts w:ascii="TlwgTypewriter" w:hAnsi="TlwgTypewriter" w:cs="TlwgTypewriter"/>
          <w:b/>
          <w:bCs/>
          <w:color w:val="0070C0"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lastRenderedPageBreak/>
        <w:t xml:space="preserve">12. </w:t>
      </w:r>
      <w:r w:rsidR="00106EF3"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t xml:space="preserve">Texting while walking is dangerous   </w:t>
      </w:r>
      <w:r w:rsidR="00106EF3"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br/>
        <w:t>12th March, 2014</w:t>
      </w:r>
    </w:p>
    <w:p w14:paraId="4C57D124" w14:textId="3B48E2D2" w:rsidR="00106EF3" w:rsidRPr="00491642" w:rsidRDefault="00106EF3" w:rsidP="00C5229C">
      <w:pPr>
        <w:spacing w:after="0" w:line="240" w:lineRule="auto"/>
        <w:ind w:firstLine="720"/>
        <w:jc w:val="thaiDistribute"/>
        <w:rPr>
          <w:rFonts w:ascii="TlwgTypewriter" w:hAnsi="TlwgTypewriter" w:cs="TlwgTypewriter"/>
          <w:b/>
          <w:bCs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sz w:val="28"/>
          <w:szCs w:val="28"/>
        </w:rPr>
        <w:t>Reading or writing text messages while you are walking is dangerous.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A new study says it is more dangerous than texting while driving.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 study is from the University of Buffalo in the USA.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Researchers found that there are more injuries per kilometer to texting pedestrians than there are to texting motorists.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Their report says walking is not as easy as we think it is.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We need to focus on many things at the same time to walk safely in a straight line.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 research team said that people forget how to walk properly, so dangerous things happen to them.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They bump into walls and other people, walk into cars, fall over things in the street, and even fall into holes or down stairs.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A University of Buffalo professor said walking is a complex action.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He said there are several reasons why texting stops people from walking properly.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One reason is that they cannot see the path ahead of them.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Another is that they are focused on their fingers on their mobile phone keyboard instead of their feet on the street.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A final reason is that their minds are somewhere else and not on thinking about walking from A to B safely.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 professor said over 6,000 people visited his hospital last year because they were injured while texting.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He said the worst cases are head injuries.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When a pedestrian is tossed into the air after being hit by a car, he/she has nothing to protect the head, and the damage can be serious.</w:t>
      </w:r>
    </w:p>
    <w:p w14:paraId="5AAF2EC4" w14:textId="3ADAD588" w:rsidR="00106EF3" w:rsidRPr="00491642" w:rsidRDefault="00C84CF7" w:rsidP="00DC2ED9">
      <w:pPr>
        <w:spacing w:after="0" w:line="240" w:lineRule="auto"/>
        <w:rPr>
          <w:rFonts w:ascii="TlwgTypewriter" w:hAnsi="TlwgTypewriter" w:cs="TlwgTypewriter"/>
          <w:b/>
          <w:bCs/>
          <w:sz w:val="28"/>
          <w:szCs w:val="28"/>
        </w:rPr>
      </w:pPr>
      <w:hyperlink r:id="rId20" w:history="1">
        <w:r w:rsidR="0008331D" w:rsidRPr="00491642">
          <w:rPr>
            <w:rStyle w:val="Hyperlink"/>
            <w:rFonts w:ascii="TlwgTypewriter" w:hAnsi="TlwgTypewriter" w:cs="TlwgTypewriter"/>
            <w:b/>
            <w:bCs/>
            <w:sz w:val="28"/>
            <w:szCs w:val="28"/>
          </w:rPr>
          <w:t>http://www.breakingnewsenglish.com/1403/140312-texting-while-walking.html</w:t>
        </w:r>
      </w:hyperlink>
      <w:r w:rsidR="0008331D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</w:p>
    <w:p w14:paraId="0DA20513" w14:textId="77777777" w:rsidR="00106EF3" w:rsidRPr="00491642" w:rsidRDefault="00106EF3" w:rsidP="00DC2ED9">
      <w:pPr>
        <w:spacing w:after="0" w:line="240" w:lineRule="auto"/>
        <w:rPr>
          <w:rFonts w:ascii="TlwgTypewriter" w:hAnsi="TlwgTypewriter" w:cs="TlwgTypewriter"/>
          <w:b/>
          <w:bCs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sz w:val="28"/>
          <w:szCs w:val="28"/>
        </w:rPr>
        <w:br w:type="page"/>
      </w:r>
    </w:p>
    <w:p w14:paraId="4C86F75D" w14:textId="60C6DF76" w:rsidR="00106EF3" w:rsidRPr="00491642" w:rsidRDefault="000B0C03" w:rsidP="00DC2ED9">
      <w:pPr>
        <w:spacing w:after="0" w:line="240" w:lineRule="auto"/>
        <w:rPr>
          <w:rFonts w:ascii="TlwgTypewriter" w:hAnsi="TlwgTypewriter" w:cs="TlwgTypewriter"/>
          <w:b/>
          <w:bCs/>
          <w:color w:val="0070C0"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lastRenderedPageBreak/>
        <w:t xml:space="preserve">13. </w:t>
      </w:r>
      <w:r w:rsidR="00106EF3"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t xml:space="preserve">EU votes for universal phone charger   </w:t>
      </w:r>
      <w:r w:rsidR="00106EF3"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br/>
        <w:t>18th March, 2014</w:t>
      </w:r>
    </w:p>
    <w:p w14:paraId="6A840A37" w14:textId="5D0DAD7D" w:rsidR="00106EF3" w:rsidRPr="00491642" w:rsidRDefault="00F3619C" w:rsidP="00C5229C">
      <w:pPr>
        <w:spacing w:after="0" w:line="240" w:lineRule="auto"/>
        <w:jc w:val="thaiDistribute"/>
        <w:rPr>
          <w:rFonts w:ascii="TlwgTypewriter" w:hAnsi="TlwgTypewriter" w:cs="TlwgTypewriter"/>
          <w:b/>
          <w:bCs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ab/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Have you ever wondered why every smartphone manufacturer makes a charger for its phone that is different from the rest?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Lawmakers at the European Union have also been pondering (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  <w:cs/>
        </w:rPr>
        <w:t xml:space="preserve">ไตร่ตรอง)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the same mystery.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Consumers should welcome a new, common-sense initiative (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  <w:cs/>
        </w:rPr>
        <w:t xml:space="preserve">ความคิดริเริ่ม)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voted for by European politicians.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The EU has decided that all smartphone companies will soon have to make the plug adaptor that connects to the electricity supply the same.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They did not vote on making the other end of the cable, the part that connects to the phone itself, the same.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This will leave many consumers feeling somewhat perplexed (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  <w:cs/>
        </w:rPr>
        <w:t>งงงวย).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They may well view the upcoming law as a half measure.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There were calls to also standardize the connector that fits into the phone.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The dizzying (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  <w:cs/>
        </w:rPr>
        <w:t xml:space="preserve">เวียนหัว)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variety in designs of current adaptors is detrimental to the environment.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Every time someone buys a new phone, they usually end up throwing away their old charger and paying for another one that fits their new device.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EU politician Barbara Weiler said the new law would help the environment by cutting down on electronic waste.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She told reporters: “It will put an end to charger clutter (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  <w:cs/>
        </w:rPr>
        <w:t xml:space="preserve">กอง)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and 51,000 tons of electronic waste annually.”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She added: “The current incompatibility of chargers for mobile phones, smart phones, tablets, digital cameras and music players is a nightmare and a real inconvenience for consumers.”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Manufacturers have until 2017 to comply with the new directive.</w:t>
      </w:r>
    </w:p>
    <w:p w14:paraId="6461177E" w14:textId="574B9416" w:rsidR="00106EF3" w:rsidRPr="00491642" w:rsidRDefault="00C84CF7" w:rsidP="00DC2ED9">
      <w:pPr>
        <w:spacing w:after="0" w:line="240" w:lineRule="auto"/>
        <w:rPr>
          <w:rFonts w:ascii="TlwgTypewriter" w:hAnsi="TlwgTypewriter" w:cs="TlwgTypewriter"/>
          <w:b/>
          <w:bCs/>
          <w:sz w:val="28"/>
          <w:szCs w:val="28"/>
        </w:rPr>
      </w:pPr>
      <w:hyperlink r:id="rId21" w:history="1">
        <w:r w:rsidR="0008331D" w:rsidRPr="00491642">
          <w:rPr>
            <w:rStyle w:val="Hyperlink"/>
            <w:rFonts w:ascii="TlwgTypewriter" w:hAnsi="TlwgTypewriter" w:cs="TlwgTypewriter"/>
            <w:b/>
            <w:bCs/>
            <w:sz w:val="28"/>
            <w:szCs w:val="28"/>
          </w:rPr>
          <w:t>http://www.breakingnewsenglish.com/1403/140318-phone-charger.html</w:t>
        </w:r>
      </w:hyperlink>
      <w:r w:rsidR="0008331D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br w:type="page"/>
      </w:r>
    </w:p>
    <w:p w14:paraId="56AE2826" w14:textId="773C7583" w:rsidR="00106EF3" w:rsidRPr="00491642" w:rsidRDefault="000B0C03" w:rsidP="00DC2ED9">
      <w:pPr>
        <w:spacing w:after="0" w:line="240" w:lineRule="auto"/>
        <w:rPr>
          <w:rFonts w:ascii="TlwgTypewriter" w:hAnsi="TlwgTypewriter" w:cs="TlwgTypewriter"/>
          <w:b/>
          <w:bCs/>
          <w:color w:val="0070C0"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lastRenderedPageBreak/>
        <w:t xml:space="preserve">14. </w:t>
      </w:r>
      <w:r w:rsidR="00106EF3"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t xml:space="preserve">Google to launch wearable health monitor   </w:t>
      </w:r>
      <w:r w:rsidR="00106EF3"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br/>
        <w:t>18th June, 2014</w:t>
      </w:r>
    </w:p>
    <w:p w14:paraId="4DB80362" w14:textId="5FD38D30" w:rsidR="00106EF3" w:rsidRPr="00491642" w:rsidRDefault="00F3619C" w:rsidP="00C5229C">
      <w:pPr>
        <w:spacing w:after="0" w:line="240" w:lineRule="auto"/>
        <w:jc w:val="thaiDistribute"/>
        <w:rPr>
          <w:rFonts w:ascii="TlwgTypewriter" w:hAnsi="TlwgTypewriter" w:cs="TlwgTypewriter"/>
          <w:b/>
          <w:bCs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ab/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Google is playing catch-up to Apple and Samsung in the race to be market leader in wearable health software.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The tech giant is working on a device called Google Fit to rival Apple’s HealthKit and Samsung’s Galaxy Gear 2 and the Galaxy Gear Fit.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Sources say the company is working overtime to launch its product so it is not left behind.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Google is hoping to be the first company to provide a device using the Android operating system.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This is Google’s second foray (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  <w:cs/>
        </w:rPr>
        <w:t xml:space="preserve">โจมตี)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into this market.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The first product was called Google Health, which did not gain traction (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  <w:cs/>
        </w:rPr>
        <w:t xml:space="preserve">ฉุด)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with consumers as it did not offer the kind of information fitness enthusiasts and health buffs (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  <w:cs/>
        </w:rPr>
        <w:t xml:space="preserve">ภาพ)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were after.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An industry insider revealed what Google Fit might look like.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They said it would be a wearable device that measures bio-rhythmic data like the number of steps someone walks or runs, or heart rate.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This information will be linked with Google’s cloud-based services.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The company is trying to keep further details of the final product under wraps.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The TechCrunch website wrote: “From what we’re hearing, Google Fit will track all sorts of health data, such as weight, heart rate, run times, body-building stats and more.”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It added: “End users will be able to sync their Google Fit profiles to their Google IDs, which will make their data portable no matter what app or device they’re using.”</w:t>
      </w:r>
    </w:p>
    <w:p w14:paraId="258DB317" w14:textId="0A8F4F4C" w:rsidR="00106EF3" w:rsidRPr="00491642" w:rsidRDefault="00C84CF7" w:rsidP="00DC2ED9">
      <w:pPr>
        <w:spacing w:after="0" w:line="240" w:lineRule="auto"/>
        <w:rPr>
          <w:rFonts w:ascii="TlwgTypewriter" w:hAnsi="TlwgTypewriter" w:cs="TlwgTypewriter"/>
          <w:b/>
          <w:bCs/>
          <w:sz w:val="28"/>
          <w:szCs w:val="28"/>
        </w:rPr>
      </w:pPr>
      <w:hyperlink r:id="rId22" w:history="1">
        <w:r w:rsidR="0008331D" w:rsidRPr="00491642">
          <w:rPr>
            <w:rStyle w:val="Hyperlink"/>
            <w:rFonts w:ascii="TlwgTypewriter" w:hAnsi="TlwgTypewriter" w:cs="TlwgTypewriter"/>
            <w:b/>
            <w:bCs/>
            <w:sz w:val="28"/>
            <w:szCs w:val="28"/>
          </w:rPr>
          <w:t>http://www.breakingnewsenglish.com/1406/140618-wearable-health-device.html</w:t>
        </w:r>
      </w:hyperlink>
      <w:r w:rsidR="0008331D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t> </w:t>
      </w:r>
    </w:p>
    <w:p w14:paraId="481C361F" w14:textId="77777777" w:rsidR="00106EF3" w:rsidRPr="00491642" w:rsidRDefault="00106EF3" w:rsidP="00DC2ED9">
      <w:pPr>
        <w:spacing w:after="0" w:line="240" w:lineRule="auto"/>
        <w:rPr>
          <w:rFonts w:ascii="TlwgTypewriter" w:hAnsi="TlwgTypewriter" w:cs="TlwgTypewriter"/>
          <w:b/>
          <w:bCs/>
          <w:sz w:val="28"/>
          <w:szCs w:val="28"/>
        </w:rPr>
      </w:pPr>
    </w:p>
    <w:p w14:paraId="7D552903" w14:textId="77777777" w:rsidR="00106EF3" w:rsidRPr="00491642" w:rsidRDefault="00106EF3" w:rsidP="00DC2ED9">
      <w:pPr>
        <w:spacing w:after="0" w:line="240" w:lineRule="auto"/>
        <w:rPr>
          <w:rFonts w:ascii="TlwgTypewriter" w:hAnsi="TlwgTypewriter" w:cs="TlwgTypewriter"/>
          <w:b/>
          <w:bCs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sz w:val="28"/>
          <w:szCs w:val="28"/>
        </w:rPr>
        <w:br w:type="page"/>
      </w:r>
    </w:p>
    <w:p w14:paraId="4A465CFA" w14:textId="08B240A9" w:rsidR="00106EF3" w:rsidRPr="00491642" w:rsidRDefault="000B0C03" w:rsidP="00DC2ED9">
      <w:pPr>
        <w:spacing w:after="0" w:line="240" w:lineRule="auto"/>
        <w:rPr>
          <w:rFonts w:ascii="TlwgTypewriter" w:hAnsi="TlwgTypewriter" w:cs="TlwgTypewriter"/>
          <w:b/>
          <w:bCs/>
          <w:color w:val="0070C0"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lastRenderedPageBreak/>
        <w:t xml:space="preserve">15. </w:t>
      </w:r>
      <w:r w:rsidR="00106EF3"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t xml:space="preserve">People use technology more, sleep less   </w:t>
      </w:r>
      <w:r w:rsidR="00106EF3"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br/>
        <w:t>9th August, 2014</w:t>
      </w:r>
    </w:p>
    <w:p w14:paraId="5144CD5A" w14:textId="1581FEAA" w:rsidR="00106EF3" w:rsidRPr="00491642" w:rsidRDefault="00106EF3" w:rsidP="00C5229C">
      <w:pPr>
        <w:spacing w:after="0" w:line="240" w:lineRule="auto"/>
        <w:ind w:firstLine="720"/>
        <w:jc w:val="thaiDistribute"/>
        <w:rPr>
          <w:rFonts w:ascii="TlwgTypewriter" w:hAnsi="TlwgTypewriter" w:cs="TlwgTypewriter"/>
          <w:b/>
          <w:bCs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sz w:val="28"/>
          <w:szCs w:val="28"/>
        </w:rPr>
        <w:t>People in Britain now spend more time watching TV, gaming, and using their mobile phones and computers than sleeping.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Research by the British communications agency Ofcom found that Britons (</w:t>
      </w:r>
      <w:r w:rsidRPr="00491642">
        <w:rPr>
          <w:rFonts w:ascii="TlwgTypewriter" w:hAnsi="TlwgTypewriter" w:cs="TlwgTypewriter"/>
          <w:b/>
          <w:bCs/>
          <w:sz w:val="28"/>
          <w:szCs w:val="28"/>
          <w:cs/>
        </w:rPr>
        <w:t xml:space="preserve">อังกฤษ)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use technology for 20 minutes longer than they spend sleeping.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 average U.K. adult uses technology for eight hours and 41 minutes a day.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They sleep for an average of eight hours and 21 minutes.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One of the biggest reasons for this is broadband and wi-fi.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People can get online almost anywhere, so they spend more time online.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Many people make telephone calls or surf the web while watching television.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Television was the most popular activity.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Adults watched an average of three hours a day.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 study looked at technology and different age groups.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It found that six-year-olds understand how to use technology at the same level as 45-year-olds.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Another finding was that people understand digital technology most when they are 14 or 15.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A doctor said technology is changing the way people communicate with each other.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Dr.Arthur Cassidy warned that we are becoming more and more anti-social.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He said we are moving away from face-to-face conversations because of technology.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He added that people are becoming addicted to their smart phones.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Technology also means people are working at home after they get home from work. </w:t>
      </w:r>
    </w:p>
    <w:p w14:paraId="6AA38321" w14:textId="17CE4B66" w:rsidR="00106EF3" w:rsidRPr="00491642" w:rsidRDefault="00C84CF7" w:rsidP="00DC2ED9">
      <w:pPr>
        <w:spacing w:after="0" w:line="240" w:lineRule="auto"/>
        <w:rPr>
          <w:rFonts w:ascii="TlwgTypewriter" w:hAnsi="TlwgTypewriter" w:cs="TlwgTypewriter"/>
          <w:b/>
          <w:bCs/>
          <w:sz w:val="28"/>
          <w:szCs w:val="28"/>
        </w:rPr>
      </w:pPr>
      <w:hyperlink r:id="rId23" w:history="1">
        <w:r w:rsidR="0008331D" w:rsidRPr="00491642">
          <w:rPr>
            <w:rStyle w:val="Hyperlink"/>
            <w:rFonts w:ascii="TlwgTypewriter" w:hAnsi="TlwgTypewriter" w:cs="TlwgTypewriter"/>
            <w:b/>
            <w:bCs/>
            <w:sz w:val="28"/>
            <w:szCs w:val="28"/>
          </w:rPr>
          <w:t>http://www.breakingnewsenglish.com/1408/140809-sleeping.html</w:t>
        </w:r>
      </w:hyperlink>
      <w:r w:rsidR="0008331D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="00106EF3" w:rsidRPr="00491642">
        <w:rPr>
          <w:rFonts w:ascii="TlwgTypewriter" w:hAnsi="TlwgTypewriter" w:cs="TlwgTypewriter"/>
          <w:b/>
          <w:bCs/>
          <w:sz w:val="28"/>
          <w:szCs w:val="28"/>
        </w:rPr>
        <w:br w:type="page"/>
      </w:r>
    </w:p>
    <w:p w14:paraId="4553DFE0" w14:textId="31C9A89C" w:rsidR="00106EF3" w:rsidRPr="00491642" w:rsidRDefault="000B0C03" w:rsidP="00DC2ED9">
      <w:pPr>
        <w:spacing w:after="0" w:line="240" w:lineRule="auto"/>
        <w:rPr>
          <w:rFonts w:ascii="TlwgTypewriter" w:hAnsi="TlwgTypewriter" w:cs="TlwgTypewriter"/>
          <w:b/>
          <w:bCs/>
          <w:color w:val="0070C0"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lastRenderedPageBreak/>
        <w:t xml:space="preserve">16. </w:t>
      </w:r>
      <w:r w:rsidR="00106EF3"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t xml:space="preserve">Remote Control Inventor Dies Aged 96 </w:t>
      </w:r>
      <w:r w:rsidR="00106EF3" w:rsidRPr="00491642">
        <w:rPr>
          <w:rFonts w:ascii="TlwgTypewriter" w:hAnsi="TlwgTypewriter" w:cs="TlwgTypewriter"/>
          <w:b/>
          <w:bCs/>
          <w:color w:val="0070C0"/>
          <w:sz w:val="28"/>
          <w:szCs w:val="28"/>
        </w:rPr>
        <w:br/>
        <w:t>22nd May, 2012</w:t>
      </w:r>
    </w:p>
    <w:p w14:paraId="5278FCF0" w14:textId="77777777" w:rsidR="00F3619C" w:rsidRPr="00491642" w:rsidRDefault="00106EF3" w:rsidP="00C5229C">
      <w:pPr>
        <w:spacing w:after="0" w:line="240" w:lineRule="auto"/>
        <w:ind w:firstLine="720"/>
        <w:jc w:val="thaiDistribute"/>
        <w:rPr>
          <w:rFonts w:ascii="TlwgTypewriter" w:hAnsi="TlwgTypewriter" w:cs="TlwgTypewriter"/>
          <w:b/>
          <w:bCs/>
          <w:sz w:val="28"/>
          <w:szCs w:val="28"/>
        </w:rPr>
      </w:pPr>
      <w:r w:rsidRPr="00491642">
        <w:rPr>
          <w:rFonts w:ascii="TlwgTypewriter" w:hAnsi="TlwgTypewriter" w:cs="TlwgTypewriter"/>
          <w:b/>
          <w:bCs/>
          <w:sz w:val="28"/>
          <w:szCs w:val="28"/>
        </w:rPr>
        <w:t>The inventor of the television remote control has passed away at the age of 96.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 Associated Press news agency reported that Eugene J. Polley died of natural causes on Sunday.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His creation is one of today’s most commonly used and ubiquitous (</w:t>
      </w:r>
      <w:r w:rsidRPr="00491642">
        <w:rPr>
          <w:rFonts w:ascii="TlwgTypewriter" w:hAnsi="TlwgTypewriter" w:cs="TlwgTypewriter"/>
          <w:b/>
          <w:bCs/>
          <w:sz w:val="28"/>
          <w:szCs w:val="28"/>
          <w:cs/>
        </w:rPr>
        <w:t xml:space="preserve">แพร่หลาย)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devices.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Mr Polley worked as an engineer for a company called Zenith, now part of Korea’s LG Electronics.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He introduced his gun-shaped remote control, called the Flash-Matic, in 1955. It was one of 18 patents he owned.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The Flash-Matic used light to turn the TV on and off, adjust the volume and change channels.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His invention was followed up five years later by fellow Zenith engineer Robert Adler, who used ultrasound instead of light.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Today’s remote controls use infrared light.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Polley worked for Zenith for 47 years and held some top technology posts.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In 1997, the USA’s National Academy of Television Arts and Sciences honoured him by awarding him with an Emmy Award for ‘Pioneering Development of Wireless Remote Controls for Consumer Television.’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Polley’s invention is something we all take for granted (</w:t>
      </w:r>
      <w:r w:rsidRPr="00491642">
        <w:rPr>
          <w:rFonts w:ascii="TlwgTypewriter" w:hAnsi="TlwgTypewriter" w:cs="TlwgTypewriter"/>
          <w:b/>
          <w:bCs/>
          <w:sz w:val="28"/>
          <w:szCs w:val="28"/>
          <w:cs/>
        </w:rPr>
        <w:t xml:space="preserve">อนุญาต)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nowadays.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Generations of people have grown up not knowing that before remote controls, people actually had to leave the sofa and push a button or turn a dial to change their TV settings.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Today we use remotes for everything from adjusting the brightness of lights to changing songs on our iPods to opening the garage door from 30 metres.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  <w:r w:rsidRPr="00491642">
        <w:rPr>
          <w:rFonts w:ascii="TlwgTypewriter" w:hAnsi="TlwgTypewriter" w:cs="TlwgTypewriter"/>
          <w:b/>
          <w:bCs/>
          <w:sz w:val="28"/>
          <w:szCs w:val="28"/>
        </w:rPr>
        <w:t>Life would be quite different without this handy gadget.</w:t>
      </w:r>
      <w:r w:rsidR="00F3619C" w:rsidRPr="00491642">
        <w:rPr>
          <w:rFonts w:ascii="TlwgTypewriter" w:hAnsi="TlwgTypewriter" w:cs="TlwgTypewriter"/>
          <w:b/>
          <w:bCs/>
          <w:sz w:val="28"/>
          <w:szCs w:val="28"/>
        </w:rPr>
        <w:t xml:space="preserve"> </w:t>
      </w:r>
    </w:p>
    <w:p w14:paraId="20D894C6" w14:textId="1DCFB669" w:rsidR="00106EF3" w:rsidRPr="00C5229C" w:rsidRDefault="00C84CF7" w:rsidP="009B549D">
      <w:pPr>
        <w:rPr>
          <w:sz w:val="36"/>
          <w:szCs w:val="36"/>
          <w:cs/>
        </w:rPr>
      </w:pPr>
      <w:hyperlink r:id="rId24" w:history="1">
        <w:r w:rsidR="0008331D" w:rsidRPr="00491642">
          <w:rPr>
            <w:rStyle w:val="Hyperlink"/>
            <w:rFonts w:ascii="TlwgTypewriter" w:hAnsi="TlwgTypewriter" w:cs="TlwgTypewriter"/>
            <w:b/>
            <w:bCs/>
            <w:sz w:val="28"/>
            <w:szCs w:val="28"/>
          </w:rPr>
          <w:t>http://www.breakingnewsenglish.com/1205/120523-remote_control.html</w:t>
        </w:r>
      </w:hyperlink>
      <w:r w:rsidR="0008331D">
        <w:rPr>
          <w:rFonts w:ascii="TlwgTypewriter" w:hAnsi="TlwgTypewriter" w:cs="TlwgTypewriter"/>
          <w:b/>
          <w:bCs/>
          <w:sz w:val="36"/>
          <w:szCs w:val="36"/>
        </w:rPr>
        <w:t xml:space="preserve"> </w:t>
      </w:r>
    </w:p>
    <w:p w14:paraId="604A5225" w14:textId="77777777" w:rsidR="009B549D" w:rsidRPr="009B549D" w:rsidRDefault="009B549D">
      <w:pPr>
        <w:rPr>
          <w:rFonts w:eastAsiaTheme="majorEastAsia"/>
          <w:b/>
          <w:bCs/>
          <w:color w:val="2E74B5" w:themeColor="accent1" w:themeShade="BF"/>
          <w:sz w:val="32"/>
          <w:szCs w:val="32"/>
          <w:cs/>
        </w:rPr>
      </w:pPr>
      <w:r>
        <w:rPr>
          <w:cs/>
        </w:rPr>
        <w:br w:type="page"/>
      </w:r>
    </w:p>
    <w:p w14:paraId="1E3E32E1" w14:textId="2D2257AC" w:rsidR="009B549D" w:rsidRPr="00E956F0" w:rsidRDefault="009B549D" w:rsidP="009B549D">
      <w:pPr>
        <w:pStyle w:val="Heading1"/>
        <w:jc w:val="center"/>
        <w:rPr>
          <w:color w:val="002060"/>
          <w:sz w:val="40"/>
          <w:szCs w:val="40"/>
        </w:rPr>
      </w:pPr>
      <w:r w:rsidRPr="00E956F0">
        <w:rPr>
          <w:rFonts w:hint="cs"/>
          <w:color w:val="002060"/>
          <w:sz w:val="40"/>
          <w:szCs w:val="40"/>
          <w:cs/>
        </w:rPr>
        <w:lastRenderedPageBreak/>
        <w:t xml:space="preserve">ตอนที่ </w:t>
      </w:r>
      <w:r w:rsidRPr="00E956F0">
        <w:rPr>
          <w:color w:val="002060"/>
          <w:sz w:val="40"/>
          <w:szCs w:val="40"/>
        </w:rPr>
        <w:t xml:space="preserve">2 </w:t>
      </w:r>
      <w:r w:rsidRPr="00E956F0">
        <w:rPr>
          <w:rFonts w:hint="cs"/>
          <w:color w:val="002060"/>
          <w:sz w:val="40"/>
          <w:szCs w:val="40"/>
          <w:cs/>
        </w:rPr>
        <w:t>บทความแปล</w:t>
      </w:r>
      <w:r w:rsidR="00E956F0" w:rsidRPr="00E956F0">
        <w:rPr>
          <w:rFonts w:hint="cs"/>
          <w:color w:val="002060"/>
          <w:sz w:val="40"/>
          <w:szCs w:val="40"/>
          <w:cs/>
        </w:rPr>
        <w:t>แบบ</w:t>
      </w:r>
      <w:r w:rsidRPr="00E956F0">
        <w:rPr>
          <w:rFonts w:hint="cs"/>
          <w:color w:val="002060"/>
          <w:sz w:val="40"/>
          <w:szCs w:val="40"/>
          <w:cs/>
        </w:rPr>
        <w:t>บรรทัดต่อบรรทัด</w:t>
      </w:r>
    </w:p>
    <w:p w14:paraId="4FB9BDE9" w14:textId="77777777" w:rsidR="0024734C" w:rsidRDefault="0024734C" w:rsidP="0024734C">
      <w:pPr>
        <w:pStyle w:val="Heading2"/>
      </w:pPr>
      <w:bookmarkStart w:id="1" w:name="_Toc58847915"/>
      <w:bookmarkStart w:id="2" w:name="_Toc58848901"/>
      <w:r>
        <w:t>1. Woman Fired for Using Capital Letters</w:t>
      </w:r>
      <w:bookmarkEnd w:id="1"/>
      <w:bookmarkEnd w:id="2"/>
      <w:r>
        <w:t xml:space="preserve"> </w:t>
      </w:r>
    </w:p>
    <w:p w14:paraId="23B7670B" w14:textId="77777777" w:rsidR="0024734C" w:rsidRDefault="0024734C" w:rsidP="0024734C">
      <w:pPr>
        <w:spacing w:after="0" w:line="240" w:lineRule="auto"/>
        <w:rPr>
          <w:rFonts w:ascii="Arial" w:hAnsi="Arial" w:cs="Arial"/>
          <w:sz w:val="16"/>
          <w:szCs w:val="16"/>
        </w:rPr>
      </w:pPr>
      <w:hyperlink r:id="rId25" w:history="1">
        <w:r>
          <w:rPr>
            <w:rStyle w:val="Hyperlink"/>
            <w:rFonts w:ascii="Arial" w:hAnsi="Arial" w:cs="Arial"/>
            <w:sz w:val="16"/>
            <w:szCs w:val="16"/>
          </w:rPr>
          <w:t>http://www.thaiall.com/blog/burin/6058/</w:t>
        </w:r>
      </w:hyperlink>
    </w:p>
    <w:p w14:paraId="4DF8CAD7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ท่านจะโกรธไหม ถ้าได้รับอีเมลที่ใช้อักษรพิมพ์ใหญ่</w:t>
      </w:r>
    </w:p>
    <w:p w14:paraId="5C8A7CA2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WOULD YOU GET ANGRY IF YOU GOT E-MAILS WITH LOTS OF CAPITAL LETTERS?</w:t>
      </w:r>
    </w:p>
    <w:p w14:paraId="47DC4D95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หัวหน้าเห็นตัวอักษรสีแดงและพิมพ์ใหญ่ในอีเมลที่ลูกน้องคนหนึ่งเขียนถึงเพื่อนร่วมงาน</w:t>
      </w:r>
    </w:p>
    <w:p w14:paraId="69993B32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A New Zealand boss saw red after one of his employees used block capitals in e-mails to colleagues.</w:t>
      </w:r>
    </w:p>
    <w:p w14:paraId="3680E6D9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วิกกี้ เป็นนักบัญชีที่ถูกไล่ออก หลังเพื่อนร่วมงานฟ้องเจ้านายเรื่องที่เธอใช้ตัวอักษรพิมพ์ใหญ่</w:t>
      </w:r>
    </w:p>
    <w:p w14:paraId="0A24EC13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Vicki Walker, an accountant in Auckland, was fired after her co-workers complained about her use of caps.</w:t>
      </w:r>
    </w:p>
    <w:p w14:paraId="45815531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ในทีมงานหลายคนไม่พอใจกับอีเมลที่ได้รับประจำ ที่เป็นตัวพิมพ์ใหญ่ ตัวหนา และสีแดง</w:t>
      </w:r>
    </w:p>
    <w:p w14:paraId="0DAE0CCC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Members of staff at ProCare Health were angry with Ms.Walker for constantly filling her mails with sentences in capital letters, bold and red text.</w:t>
      </w:r>
    </w:p>
    <w:p w14:paraId="692DB956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พบเขาพูดว่า</w:t>
      </w:r>
      <w:r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cs/>
        </w:rPr>
        <w:t>พวกเขาพบกับอีเมลที่ก่อให้เกิด</w:t>
      </w:r>
      <w:r w:rsidRPr="0018093F">
        <w:rPr>
          <w:rFonts w:hint="cs"/>
          <w:color w:val="00B0F0"/>
          <w:sz w:val="28"/>
          <w:szCs w:val="28"/>
          <w:cs/>
        </w:rPr>
        <w:t>การเผชิญหน้า</w:t>
      </w:r>
      <w:r>
        <w:rPr>
          <w:rFonts w:hint="cs"/>
          <w:sz w:val="28"/>
          <w:szCs w:val="28"/>
          <w:cs/>
        </w:rPr>
        <w:t>กัน</w:t>
      </w:r>
    </w:p>
    <w:p w14:paraId="1A2C002C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They said they found the e-mails “</w:t>
      </w:r>
      <w:r w:rsidRPr="0018093F">
        <w:rPr>
          <w:color w:val="00B0F0"/>
          <w:sz w:val="28"/>
          <w:szCs w:val="28"/>
        </w:rPr>
        <w:t>confrontational</w:t>
      </w:r>
      <w:r>
        <w:rPr>
          <w:sz w:val="28"/>
          <w:szCs w:val="28"/>
        </w:rPr>
        <w:t>”.</w:t>
      </w:r>
    </w:p>
    <w:p w14:paraId="250F48FD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หัวหน้าไล่วอร์คเกอร์สำหรับสาเหตุที่ทำให้เกิด </w:t>
      </w:r>
      <w:r>
        <w:rPr>
          <w:sz w:val="28"/>
          <w:szCs w:val="28"/>
        </w:rPr>
        <w:t>“</w:t>
      </w:r>
      <w:r w:rsidRPr="0018093F">
        <w:rPr>
          <w:rFonts w:hint="cs"/>
          <w:color w:val="00B0F0"/>
          <w:sz w:val="28"/>
          <w:szCs w:val="28"/>
          <w:cs/>
        </w:rPr>
        <w:t>ความไม่สามัคคี</w:t>
      </w:r>
      <w:r>
        <w:rPr>
          <w:sz w:val="28"/>
          <w:szCs w:val="28"/>
        </w:rPr>
        <w:t xml:space="preserve">” </w:t>
      </w:r>
      <w:r>
        <w:rPr>
          <w:rFonts w:hint="cs"/>
          <w:sz w:val="28"/>
          <w:szCs w:val="28"/>
          <w:cs/>
        </w:rPr>
        <w:t>ในที่ทำงาน</w:t>
      </w:r>
    </w:p>
    <w:p w14:paraId="566FE3CE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Bosses at ProCare dismissed Ms.Walker for causing “</w:t>
      </w:r>
      <w:r w:rsidRPr="0018093F">
        <w:rPr>
          <w:color w:val="00B0F0"/>
          <w:sz w:val="28"/>
          <w:szCs w:val="28"/>
        </w:rPr>
        <w:t>disharmony</w:t>
      </w:r>
      <w:r>
        <w:rPr>
          <w:sz w:val="28"/>
          <w:szCs w:val="28"/>
        </w:rPr>
        <w:t>” in the workplace.</w:t>
      </w:r>
    </w:p>
    <w:p w14:paraId="1D834422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วอร์คเกอร์เอาเรื่องไปฟ้องศาลว่าถูกไล่ออกอย่างไม่ยุติธรรม</w:t>
      </w:r>
    </w:p>
    <w:p w14:paraId="4FD98E37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Walker took the company to court and sued for unfair dismissal.</w:t>
      </w:r>
    </w:p>
    <w:p w14:paraId="6831A0DB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เธอชนะ และได้รับเงินหมี่นกว่าเหรียญชดเชยที่ทำให้เธอเสียหายและเสียรายได้</w:t>
      </w:r>
    </w:p>
    <w:p w14:paraId="52F4D955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She won the case and ProCare had to pay her US$11,500 in damages and lost pay.</w:t>
      </w:r>
    </w:p>
    <w:p w14:paraId="164281AD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ตามที่กล่าวไว้ในหนังสือพิมพ์ ว่า คุณวอร์คเกอร์ยังไม่ค่อยมีความสุขนัก</w:t>
      </w:r>
    </w:p>
    <w:p w14:paraId="10757DA0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According to the New Zealand Herald newspaper, Ms.Walker is still not happy.</w:t>
      </w:r>
    </w:p>
    <w:p w14:paraId="06612A50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เธอจะอุทธรณ์ของค่าชดเชยเพิ่ม</w:t>
      </w:r>
    </w:p>
    <w:p w14:paraId="58A0E19A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She plans to appeal for further compensation.</w:t>
      </w:r>
    </w:p>
    <w:p w14:paraId="2EFBC709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เธอยังเรียกร้องการปกป้องสิทธิแรงงานให้ดีกว่าเดิม เมื่อพนักงานมีข้อพิพาทกับบริษัทขนาดใหญ่</w:t>
      </w:r>
    </w:p>
    <w:p w14:paraId="0C0F61F0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She also wants to speak out for greater protection for office workers when they are in disputes with big companies.</w:t>
      </w:r>
    </w:p>
    <w:p w14:paraId="452CFA78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วอร์คเกอร์กล่าวว่าพนักงานจำนวนมากที่</w:t>
      </w:r>
      <w:r w:rsidRPr="0018093F">
        <w:rPr>
          <w:rFonts w:hint="cs"/>
          <w:color w:val="00B0F0"/>
          <w:sz w:val="28"/>
          <w:szCs w:val="28"/>
          <w:cs/>
        </w:rPr>
        <w:t>ทำงานในออฟฟิศ</w:t>
      </w:r>
      <w:r>
        <w:rPr>
          <w:rFonts w:hint="cs"/>
          <w:sz w:val="28"/>
          <w:szCs w:val="28"/>
          <w:cs/>
        </w:rPr>
        <w:t>ได้รับการช่วยเหลือน้อย เมื่อต้องถูกไล่ออกจากงาน</w:t>
      </w:r>
    </w:p>
    <w:p w14:paraId="6991B5F7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Walker said too many </w:t>
      </w:r>
      <w:r w:rsidRPr="0018093F">
        <w:rPr>
          <w:color w:val="00B0F0"/>
          <w:sz w:val="28"/>
          <w:szCs w:val="28"/>
        </w:rPr>
        <w:t xml:space="preserve">white-collar workers </w:t>
      </w:r>
      <w:r>
        <w:rPr>
          <w:sz w:val="28"/>
          <w:szCs w:val="28"/>
        </w:rPr>
        <w:t>feel helpless when large employers fire them.</w:t>
      </w:r>
    </w:p>
    <w:p w14:paraId="15FEC5E9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เธอบอกว่าผู้คนมากมายไม่ได้เตรียมสู้กับหัวหน้าของพวกเขา เพราะถูกกดดันทางการเงินและความเครียด</w:t>
      </w:r>
    </w:p>
    <w:p w14:paraId="69FB34D0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She says many people are not prepared to fight their bosses because of the financial and mental stresses involved.</w:t>
      </w:r>
    </w:p>
    <w:p w14:paraId="6526001A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เธอใช้ประสบการณ์ของตัวเองเป็นตัวอย่าง แล้วพูดว่า</w:t>
      </w:r>
    </w:p>
    <w:p w14:paraId="7DDEDEE7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ฉันเป็นผู้หญิงตัวคนเดียวที่มีภาระติดจำนอง ต้องจำนองบ้าน และไปหายืมเงินมาทำให้เรื่องนี้ผ่านพ้นไป</w:t>
      </w:r>
    </w:p>
    <w:p w14:paraId="6A1A2E9D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พวกเขาเกือบทำลายชีวิตฉัน</w:t>
      </w:r>
    </w:p>
    <w:p w14:paraId="097B300E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She used her own experience as an example, saying: “I am a single woman with a mortgage, and I had to re-mortgage my home and borrow money…to make it through. They nearly ruined my life.“</w:t>
      </w:r>
    </w:p>
    <w:p w14:paraId="55EF3598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กรณีของวอร์คเกอร์ถูกหยิบยกมาพูดในวงกว้างเกี่ยวกับ </w:t>
      </w:r>
      <w:r w:rsidRPr="0018093F">
        <w:rPr>
          <w:rFonts w:hint="cs"/>
          <w:color w:val="00B0F0"/>
          <w:sz w:val="28"/>
          <w:szCs w:val="28"/>
          <w:cs/>
        </w:rPr>
        <w:t>มารยาทในการใช้อินเทอร์เน็ต</w:t>
      </w:r>
      <w:r>
        <w:rPr>
          <w:rFonts w:hint="cs"/>
          <w:sz w:val="28"/>
          <w:szCs w:val="28"/>
          <w:cs/>
        </w:rPr>
        <w:t xml:space="preserve"> และอีเมล</w:t>
      </w:r>
    </w:p>
    <w:p w14:paraId="54E7DE03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Walker’s case highlights a widespread uncertainty regarding “</w:t>
      </w:r>
      <w:r w:rsidRPr="0018093F">
        <w:rPr>
          <w:color w:val="00B0F0"/>
          <w:sz w:val="28"/>
          <w:szCs w:val="28"/>
        </w:rPr>
        <w:t>netiquette</w:t>
      </w:r>
      <w:r>
        <w:rPr>
          <w:sz w:val="28"/>
          <w:szCs w:val="28"/>
        </w:rPr>
        <w:t>” and e-mails.</w:t>
      </w:r>
    </w:p>
    <w:p w14:paraId="5E3CF21A" w14:textId="77777777" w:rsidR="0024734C" w:rsidRDefault="0024734C" w:rsidP="0024734C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http://www.breakingnewsenglish.com/0909/090904-capital_letters.mp3</w:t>
      </w:r>
    </w:p>
    <w:p w14:paraId="6320C78E" w14:textId="77777777" w:rsidR="0024734C" w:rsidRDefault="0024734C" w:rsidP="0024734C">
      <w:pPr>
        <w:spacing w:after="0" w:line="216" w:lineRule="auto"/>
        <w:jc w:val="center"/>
      </w:pPr>
      <w:r>
        <w:rPr>
          <w:rFonts w:ascii="Arial" w:hAnsi="Arial" w:cs="Arial"/>
          <w:sz w:val="16"/>
          <w:szCs w:val="16"/>
        </w:rPr>
        <w:t>http://www.breakingnewsenglish.com/0909/090904-capital_letters.html</w:t>
      </w:r>
      <w:r>
        <w:br w:type="page"/>
      </w:r>
    </w:p>
    <w:p w14:paraId="7B9472F1" w14:textId="77777777" w:rsidR="0024734C" w:rsidRDefault="0024734C" w:rsidP="0024734C">
      <w:pPr>
        <w:pStyle w:val="Heading2"/>
      </w:pPr>
      <w:bookmarkStart w:id="3" w:name="_Toc58847916"/>
      <w:bookmarkStart w:id="4" w:name="_Toc58848902"/>
      <w:r>
        <w:lastRenderedPageBreak/>
        <w:t>2. Online Gaming</w:t>
      </w:r>
      <w:bookmarkEnd w:id="3"/>
      <w:bookmarkEnd w:id="4"/>
      <w:r>
        <w:t xml:space="preserve"> </w:t>
      </w:r>
    </w:p>
    <w:p w14:paraId="090A7806" w14:textId="77777777" w:rsidR="0024734C" w:rsidRDefault="0024734C" w:rsidP="0024734C">
      <w:pPr>
        <w:spacing w:after="0" w:line="240" w:lineRule="auto"/>
        <w:rPr>
          <w:rStyle w:val="Hyperlink"/>
          <w:rFonts w:ascii="Arial" w:hAnsi="Arial" w:cs="Arial"/>
          <w:sz w:val="16"/>
          <w:szCs w:val="16"/>
        </w:rPr>
      </w:pPr>
      <w:hyperlink r:id="rId26" w:history="1">
        <w:r>
          <w:rPr>
            <w:rStyle w:val="Hyperlink"/>
            <w:rFonts w:ascii="Arial" w:hAnsi="Arial" w:cs="Arial"/>
            <w:sz w:val="16"/>
            <w:szCs w:val="16"/>
          </w:rPr>
          <w:t>http://www.thaiall.com/blog/burin/6052/</w:t>
        </w:r>
      </w:hyperlink>
    </w:p>
    <w:p w14:paraId="71AB2404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หนุ่มเกาหลีใต้อายุ </w:t>
      </w:r>
      <w:r>
        <w:rPr>
          <w:sz w:val="28"/>
          <w:szCs w:val="28"/>
        </w:rPr>
        <w:t>28</w:t>
      </w:r>
      <w:r>
        <w:rPr>
          <w:rFonts w:hint="cs"/>
          <w:sz w:val="28"/>
          <w:szCs w:val="28"/>
          <w:cs/>
        </w:rPr>
        <w:t xml:space="preserve"> ปี ตายหลังเล่นเกมคอมพิวเตอณ์ออนไลน์แบบไม่หยุดนานกว่า </w:t>
      </w:r>
      <w:r>
        <w:rPr>
          <w:sz w:val="28"/>
          <w:szCs w:val="28"/>
        </w:rPr>
        <w:t>50</w:t>
      </w:r>
      <w:r>
        <w:rPr>
          <w:rFonts w:hint="cs"/>
          <w:sz w:val="28"/>
          <w:szCs w:val="28"/>
          <w:cs/>
        </w:rPr>
        <w:t xml:space="preserve"> ชั่วโมง</w:t>
      </w:r>
    </w:p>
    <w:p w14:paraId="4D91A33D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 28-year-old South Korean man has died after playing an online computer game for almost 50 hours non-stop.</w:t>
      </w:r>
    </w:p>
    <w:p w14:paraId="673049AD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หนุ่มที่คนในครอบครัวเรียกเขาว่า ลี เริ่มเล่นเกมจำลองการต่อสู้ยอดนิยม สตาร์คราฟ</w:t>
      </w:r>
    </w:p>
    <w:p w14:paraId="42876EFA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เมื่อวันที่ </w:t>
      </w:r>
      <w:r>
        <w:rPr>
          <w:sz w:val="28"/>
          <w:szCs w:val="28"/>
        </w:rPr>
        <w:t>3</w:t>
      </w:r>
      <w:r>
        <w:rPr>
          <w:rFonts w:hint="cs"/>
          <w:sz w:val="28"/>
          <w:szCs w:val="28"/>
          <w:cs/>
        </w:rPr>
        <w:t xml:space="preserve"> สิงหาคม </w:t>
      </w:r>
      <w:r>
        <w:rPr>
          <w:sz w:val="28"/>
          <w:szCs w:val="28"/>
        </w:rPr>
        <w:t>2005</w:t>
      </w:r>
      <w:r>
        <w:rPr>
          <w:rFonts w:hint="cs"/>
          <w:sz w:val="28"/>
          <w:szCs w:val="28"/>
          <w:cs/>
        </w:rPr>
        <w:t xml:space="preserve"> แล้วก็ไม่ลุกจากที่นั่ง เป็นเวลาถึง </w:t>
      </w:r>
      <w:r>
        <w:rPr>
          <w:sz w:val="28"/>
          <w:szCs w:val="28"/>
        </w:rPr>
        <w:t>2</w:t>
      </w:r>
      <w:r>
        <w:rPr>
          <w:rFonts w:hint="cs"/>
          <w:sz w:val="28"/>
          <w:szCs w:val="28"/>
          <w:cs/>
        </w:rPr>
        <w:t xml:space="preserve"> วัน</w:t>
      </w:r>
    </w:p>
    <w:p w14:paraId="60B953B2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The man, known only by his family name of Lee, started playing the popular battle simulation game</w:t>
      </w:r>
    </w:p>
    <w:p w14:paraId="40CCBC90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Starcraft on August 3 and became fixed to his seat for over two days.</w:t>
      </w:r>
    </w:p>
    <w:p w14:paraId="096AC58B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การเล่นเกมที่</w:t>
      </w:r>
      <w:r w:rsidRPr="0079433B">
        <w:rPr>
          <w:rFonts w:hint="cs"/>
          <w:color w:val="00B0F0"/>
          <w:sz w:val="28"/>
          <w:szCs w:val="28"/>
          <w:cs/>
        </w:rPr>
        <w:t>มาราธอน</w:t>
      </w:r>
      <w:r>
        <w:rPr>
          <w:rFonts w:hint="cs"/>
          <w:sz w:val="28"/>
          <w:szCs w:val="28"/>
          <w:cs/>
        </w:rPr>
        <w:t xml:space="preserve">ของเขา จะหยุดเฉพาะตอนเข้าห้องน้ำ หรืองีบ </w:t>
      </w:r>
      <w:r>
        <w:rPr>
          <w:sz w:val="28"/>
          <w:szCs w:val="28"/>
        </w:rPr>
        <w:t>5</w:t>
      </w:r>
      <w:r>
        <w:rPr>
          <w:rFonts w:hint="cs"/>
          <w:sz w:val="28"/>
          <w:szCs w:val="28"/>
          <w:cs/>
        </w:rPr>
        <w:t xml:space="preserve"> นาที</w:t>
      </w:r>
    </w:p>
    <w:p w14:paraId="6029282E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His </w:t>
      </w:r>
      <w:r w:rsidRPr="0079433B">
        <w:rPr>
          <w:color w:val="00B0F0"/>
          <w:sz w:val="28"/>
          <w:szCs w:val="28"/>
        </w:rPr>
        <w:t xml:space="preserve">marathon </w:t>
      </w:r>
      <w:r>
        <w:rPr>
          <w:sz w:val="28"/>
          <w:szCs w:val="28"/>
        </w:rPr>
        <w:t>gaming session was apparently broken only with the occasional toilet break or five-minute nap.</w:t>
      </w:r>
    </w:p>
    <w:p w14:paraId="25F75FE1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ผู้สื่อข่าวรอยเตอร์รายงานว่าแหล่งข่าวจากตำรวจบอกว่าเขาตายเพราะ</w:t>
      </w:r>
      <w:r w:rsidRPr="0079433B">
        <w:rPr>
          <w:rFonts w:hint="cs"/>
          <w:color w:val="00B0F0"/>
          <w:sz w:val="28"/>
          <w:szCs w:val="28"/>
          <w:cs/>
        </w:rPr>
        <w:t xml:space="preserve">หัวใจหยุดเต้น </w:t>
      </w:r>
      <w:r>
        <w:rPr>
          <w:rFonts w:hint="cs"/>
          <w:sz w:val="28"/>
          <w:szCs w:val="28"/>
          <w:cs/>
        </w:rPr>
        <w:t>อันเกิดจากความเหนื่อยล้า</w:t>
      </w:r>
    </w:p>
    <w:p w14:paraId="1E25F52F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Reuters News Agency reports police sources saying the man died from </w:t>
      </w:r>
      <w:r w:rsidRPr="0079433B">
        <w:rPr>
          <w:color w:val="00B0F0"/>
          <w:sz w:val="28"/>
          <w:szCs w:val="28"/>
        </w:rPr>
        <w:t>cardiac arrest</w:t>
      </w:r>
      <w:r>
        <w:rPr>
          <w:sz w:val="28"/>
          <w:szCs w:val="28"/>
        </w:rPr>
        <w:t xml:space="preserve"> “stemming from exhaustion”.</w:t>
      </w:r>
    </w:p>
    <w:p w14:paraId="313BD9A0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ลีมีหน้าที่ยกระดับตัวเองเป็นผู้เชี่ยวชาญด้านเกม</w:t>
      </w:r>
    </w:p>
    <w:p w14:paraId="6018A8E3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Lee was on a mission to become a professional gamer.</w:t>
      </w:r>
    </w:p>
    <w:p w14:paraId="2D13FD88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เป็นการเพิ่ม</w:t>
      </w:r>
      <w:r w:rsidRPr="0079433B">
        <w:rPr>
          <w:rFonts w:hint="cs"/>
          <w:color w:val="00B0F0"/>
          <w:sz w:val="28"/>
          <w:szCs w:val="28"/>
          <w:cs/>
        </w:rPr>
        <w:t xml:space="preserve">แรงดึงดูด </w:t>
      </w:r>
      <w:r>
        <w:rPr>
          <w:rFonts w:hint="cs"/>
          <w:sz w:val="28"/>
          <w:szCs w:val="28"/>
          <w:cs/>
        </w:rPr>
        <w:t>และได้รับเงินดีหากเป็นผู้เชี่ยวชาญในเกาหลีใต้</w:t>
      </w:r>
    </w:p>
    <w:p w14:paraId="72F227EA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This is an increasingly </w:t>
      </w:r>
      <w:r w:rsidRPr="0079433B">
        <w:rPr>
          <w:color w:val="00B0F0"/>
          <w:sz w:val="28"/>
          <w:szCs w:val="28"/>
        </w:rPr>
        <w:t xml:space="preserve">attractive </w:t>
      </w:r>
      <w:r>
        <w:rPr>
          <w:sz w:val="28"/>
          <w:szCs w:val="28"/>
        </w:rPr>
        <w:t>and well-paid profession in South Korea.</w:t>
      </w:r>
    </w:p>
    <w:p w14:paraId="4EF23039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ผู้เล่นระดับสูงจะได้รับเงินที่มากพอจะเลี้ยงตัวเองได้เลยทุกปี</w:t>
      </w:r>
    </w:p>
    <w:p w14:paraId="3C30CA0F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Top players can earn substantial amounts of money each year.</w:t>
      </w:r>
    </w:p>
    <w:p w14:paraId="36C462A3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ลีถูกไล่ออกจากงาน เพราะหยุดงานบ่อยจากการที่ถูกครอบงำด้วยเกม</w:t>
      </w:r>
    </w:p>
    <w:p w14:paraId="2708E21B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Lee had recently been fired from his job because of absences due to his obsession with gaming.</w:t>
      </w:r>
    </w:p>
    <w:p w14:paraId="1AD6E5F3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อันตรายจากการติดเกมแนวแฟนตาซีเป็นปัญหาที่พบได้ในหลายสังคม</w:t>
      </w:r>
    </w:p>
    <w:p w14:paraId="41406156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The dangers of being addicted to fantasy games are resulting in many social problems.</w:t>
      </w:r>
    </w:p>
    <w:p w14:paraId="5DE2F3B6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โดยเฉพาะอย่างยิ่งเกมแนว </w:t>
      </w:r>
      <w:r>
        <w:rPr>
          <w:sz w:val="28"/>
          <w:szCs w:val="28"/>
        </w:rPr>
        <w:t xml:space="preserve">MMORPGS </w:t>
      </w:r>
      <w:r>
        <w:rPr>
          <w:rFonts w:hint="cs"/>
          <w:sz w:val="28"/>
          <w:szCs w:val="28"/>
          <w:cs/>
        </w:rPr>
        <w:t>จะรวมคนหลายพันให้นั่งติดกับจอเป็นเวลาหลายชั่วโมง</w:t>
      </w:r>
    </w:p>
    <w:p w14:paraId="66AC744B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In particular, MMORPGs, or massively multiplayer online role playing games,</w:t>
      </w:r>
    </w:p>
    <w:p w14:paraId="00F63FA9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keep thousands of players glued to their screens for many hours.</w:t>
      </w:r>
    </w:p>
    <w:p w14:paraId="01F4E4C7" w14:textId="77777777" w:rsidR="0024734C" w:rsidRDefault="0024734C" w:rsidP="0024734C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http://www.breakingnewsenglish.com/0508/050811-gaming-e.mp3</w:t>
      </w:r>
    </w:p>
    <w:p w14:paraId="2AF96A7B" w14:textId="77777777" w:rsidR="0024734C" w:rsidRDefault="0024734C" w:rsidP="0024734C">
      <w:pPr>
        <w:spacing w:after="0" w:line="216" w:lineRule="auto"/>
        <w:jc w:val="center"/>
      </w:pPr>
      <w:r>
        <w:rPr>
          <w:rFonts w:ascii="Arial" w:hAnsi="Arial" w:cs="Arial"/>
          <w:sz w:val="16"/>
          <w:szCs w:val="16"/>
        </w:rPr>
        <w:t>http://www.breakingnewsenglish.com/0508/050811-gaming-e.html</w:t>
      </w:r>
      <w:r>
        <w:br w:type="page"/>
      </w:r>
    </w:p>
    <w:p w14:paraId="3D76BAE6" w14:textId="77777777" w:rsidR="0024734C" w:rsidRDefault="0024734C" w:rsidP="0024734C">
      <w:pPr>
        <w:pStyle w:val="Heading2"/>
      </w:pPr>
      <w:bookmarkStart w:id="5" w:name="_Toc58847917"/>
      <w:bookmarkStart w:id="6" w:name="_Toc58848903"/>
      <w:r>
        <w:lastRenderedPageBreak/>
        <w:t>3. Angry Birds Downloads Hit Half a Billion</w:t>
      </w:r>
      <w:bookmarkEnd w:id="5"/>
      <w:bookmarkEnd w:id="6"/>
      <w:r>
        <w:t xml:space="preserve"> </w:t>
      </w:r>
    </w:p>
    <w:p w14:paraId="0EECDC51" w14:textId="77777777" w:rsidR="0024734C" w:rsidRDefault="0024734C" w:rsidP="0024734C">
      <w:pPr>
        <w:spacing w:after="0" w:line="240" w:lineRule="auto"/>
        <w:rPr>
          <w:rStyle w:val="Hyperlink"/>
          <w:rFonts w:ascii="Arial" w:hAnsi="Arial" w:cs="Arial"/>
          <w:sz w:val="16"/>
          <w:szCs w:val="16"/>
        </w:rPr>
      </w:pPr>
      <w:hyperlink r:id="rId27" w:history="1">
        <w:r>
          <w:rPr>
            <w:rStyle w:val="Hyperlink"/>
            <w:rFonts w:ascii="Arial" w:hAnsi="Arial" w:cs="Arial"/>
            <w:sz w:val="16"/>
            <w:szCs w:val="16"/>
          </w:rPr>
          <w:t>http://www.thaiall.com/blog/burin/6265/</w:t>
        </w:r>
      </w:hyperlink>
    </w:p>
    <w:p w14:paraId="2FCCC7A0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เดี๋ยวนี้แอพพลิเคชั่นชื่อ</w:t>
      </w:r>
      <w:r w:rsidRPr="0079433B">
        <w:rPr>
          <w:color w:val="00B0F0"/>
          <w:sz w:val="28"/>
          <w:szCs w:val="28"/>
          <w:cs/>
        </w:rPr>
        <w:t>แอ็งกรีเบิดส์</w:t>
      </w:r>
      <w:r>
        <w:rPr>
          <w:rFonts w:hint="cs"/>
          <w:sz w:val="28"/>
          <w:szCs w:val="28"/>
          <w:cs/>
        </w:rPr>
        <w:t xml:space="preserve">ถูกดาวน์โหลดไปแล้วกว่า </w:t>
      </w:r>
      <w:r>
        <w:rPr>
          <w:sz w:val="28"/>
          <w:szCs w:val="28"/>
        </w:rPr>
        <w:t>500</w:t>
      </w:r>
      <w:r>
        <w:rPr>
          <w:rFonts w:hint="cs"/>
          <w:sz w:val="28"/>
          <w:szCs w:val="28"/>
          <w:cs/>
        </w:rPr>
        <w:t xml:space="preserve"> ล้านครั้ง เป็นผลให้เป็นเกมที่ถูกดาวน์โหลดมากที่สุดเท่าที่เคยมีมา</w:t>
      </w:r>
    </w:p>
    <w:p w14:paraId="5E130171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The </w:t>
      </w:r>
      <w:r w:rsidRPr="0079433B">
        <w:rPr>
          <w:color w:val="00B0F0"/>
          <w:sz w:val="28"/>
          <w:szCs w:val="28"/>
        </w:rPr>
        <w:t xml:space="preserve">Angry Birds </w:t>
      </w:r>
      <w:r>
        <w:rPr>
          <w:sz w:val="28"/>
          <w:szCs w:val="28"/>
        </w:rPr>
        <w:t>app has now been downloaded 500 million times, which makes it the most downloaded game ever.</w:t>
      </w:r>
    </w:p>
    <w:p w14:paraId="1A2B2E5C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แอพพลิเคชั่นที่คนติดนี้ ถูกสร้างมา </w:t>
      </w:r>
      <w:r>
        <w:rPr>
          <w:sz w:val="28"/>
          <w:szCs w:val="28"/>
        </w:rPr>
        <w:t>2</w:t>
      </w:r>
      <w:r>
        <w:rPr>
          <w:rFonts w:hint="cs"/>
          <w:sz w:val="28"/>
          <w:szCs w:val="28"/>
          <w:cs/>
        </w:rPr>
        <w:t xml:space="preserve"> ปีแล้วโดยบริษัทโรวิโอ</w:t>
      </w:r>
    </w:p>
    <w:p w14:paraId="059E3EE4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ซึ่งเป็นหนึ่งในเกมที่มีคนเล่นมากที่สุดในประวัติศาสตร์</w:t>
      </w:r>
    </w:p>
    <w:p w14:paraId="22DF5E89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addictive app, created two years ago by Rovio company, is also one of the most played games in gaming history.</w:t>
      </w:r>
    </w:p>
    <w:p w14:paraId="6E3A7FF7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ตัวแทนของโรวิโอ บอกว่า มีนักเล่นเกมเฉลี่ย </w:t>
      </w:r>
      <w:r>
        <w:rPr>
          <w:sz w:val="28"/>
          <w:szCs w:val="28"/>
        </w:rPr>
        <w:t>300</w:t>
      </w:r>
      <w:r>
        <w:rPr>
          <w:rFonts w:hint="cs"/>
          <w:sz w:val="28"/>
          <w:szCs w:val="28"/>
          <w:cs/>
        </w:rPr>
        <w:t xml:space="preserve"> ล้านนาทีที่เข้ามาเล่นเกมในแต่ละวัน</w:t>
      </w:r>
    </w:p>
    <w:p w14:paraId="554C0A89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A Rovio spokesperson said gamers average about 300 million minutes of playing time every day.</w:t>
      </w:r>
    </w:p>
    <w:p w14:paraId="613D0182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นั่นใช้เวลาเล่นเกมประมาณ </w:t>
      </w:r>
      <w:r>
        <w:rPr>
          <w:sz w:val="28"/>
          <w:szCs w:val="28"/>
        </w:rPr>
        <w:t>2</w:t>
      </w:r>
      <w:r>
        <w:rPr>
          <w:rFonts w:hint="cs"/>
          <w:sz w:val="28"/>
          <w:szCs w:val="28"/>
          <w:cs/>
        </w:rPr>
        <w:t xml:space="preserve"> แสนปีในการเล่นทั้งหมด</w:t>
      </w:r>
    </w:p>
    <w:p w14:paraId="7C6FCCF6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และมี</w:t>
      </w:r>
      <w:r w:rsidRPr="0079433B">
        <w:rPr>
          <w:color w:val="00B0F0"/>
          <w:sz w:val="28"/>
          <w:szCs w:val="28"/>
          <w:cs/>
        </w:rPr>
        <w:t>แอ็งกรีเบิดส์</w:t>
      </w:r>
      <w:r>
        <w:rPr>
          <w:rFonts w:hint="cs"/>
          <w:sz w:val="28"/>
          <w:szCs w:val="28"/>
          <w:cs/>
        </w:rPr>
        <w:t xml:space="preserve">มากกว่า </w:t>
      </w:r>
      <w:r>
        <w:rPr>
          <w:sz w:val="28"/>
          <w:szCs w:val="28"/>
        </w:rPr>
        <w:t>400</w:t>
      </w:r>
      <w:r>
        <w:rPr>
          <w:rFonts w:hint="cs"/>
          <w:sz w:val="28"/>
          <w:szCs w:val="28"/>
          <w:cs/>
        </w:rPr>
        <w:t xml:space="preserve"> พันล้านตัวถูกสร้างเพื่อระบายความอัดอั้นของผู้เล่น</w:t>
      </w:r>
    </w:p>
    <w:p w14:paraId="6816F96B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That works out to around 200,000 years of </w:t>
      </w:r>
      <w:r w:rsidRPr="008F40ED">
        <w:rPr>
          <w:color w:val="00B0F0"/>
          <w:sz w:val="28"/>
          <w:szCs w:val="28"/>
        </w:rPr>
        <w:t>Angry Birds</w:t>
      </w:r>
      <w:r>
        <w:rPr>
          <w:sz w:val="28"/>
          <w:szCs w:val="28"/>
        </w:rPr>
        <w:t xml:space="preserve"> playing time in total. More than 400 billion angry birds have been created to wreak (</w:t>
      </w:r>
      <w:r>
        <w:rPr>
          <w:rFonts w:hint="cs"/>
          <w:sz w:val="28"/>
          <w:szCs w:val="28"/>
          <w:cs/>
        </w:rPr>
        <w:t xml:space="preserve">ระบาย) </w:t>
      </w:r>
      <w:r>
        <w:rPr>
          <w:sz w:val="28"/>
          <w:szCs w:val="28"/>
        </w:rPr>
        <w:t>their havoc (</w:t>
      </w:r>
      <w:r>
        <w:rPr>
          <w:rFonts w:hint="cs"/>
          <w:sz w:val="28"/>
          <w:szCs w:val="28"/>
          <w:cs/>
        </w:rPr>
        <w:t>ความอัดอั้น) .</w:t>
      </w:r>
    </w:p>
    <w:p w14:paraId="546B680B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ซีอีโอ พูดว่า นี่เป็นความสำเร็จที่แสดงถึงความอัศจรรย์สำหรับเรา และเรามีความสุขล้นปรี่</w:t>
      </w:r>
    </w:p>
    <w:p w14:paraId="37835699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Mikael Hed, CEO of Rovio, said: “This is a fantastic landmark achievement for us, and we’re extremely delighted.</w:t>
      </w:r>
    </w:p>
    <w:p w14:paraId="449DF4F0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เราสัญญาที่จะสร้างประสบการณ์ความสนุนสนานและคุณภาพที่พิเศษแก่ผู้เล่น</w:t>
      </w:r>
      <w:r w:rsidRPr="0079433B">
        <w:rPr>
          <w:color w:val="00B0F0"/>
          <w:sz w:val="28"/>
          <w:szCs w:val="28"/>
          <w:cs/>
        </w:rPr>
        <w:t>แอ็งกรีเบิดส์</w:t>
      </w:r>
      <w:r>
        <w:rPr>
          <w:rFonts w:hint="cs"/>
          <w:sz w:val="28"/>
          <w:szCs w:val="28"/>
          <w:cs/>
        </w:rPr>
        <w:t>ในทุกที่</w:t>
      </w:r>
    </w:p>
    <w:p w14:paraId="7ACA6E5B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We remain committed to creating more fun experiences and bringing exceptional quality to </w:t>
      </w:r>
      <w:r w:rsidRPr="008F40ED">
        <w:rPr>
          <w:color w:val="00B0F0"/>
          <w:sz w:val="28"/>
          <w:szCs w:val="28"/>
        </w:rPr>
        <w:t xml:space="preserve">Angry Birds </w:t>
      </w:r>
      <w:r>
        <w:rPr>
          <w:sz w:val="28"/>
          <w:szCs w:val="28"/>
        </w:rPr>
        <w:t>fans everywhere.”</w:t>
      </w:r>
    </w:p>
    <w:p w14:paraId="42F88ABA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79433B">
        <w:rPr>
          <w:color w:val="00B0F0"/>
          <w:sz w:val="28"/>
          <w:szCs w:val="28"/>
          <w:cs/>
        </w:rPr>
        <w:t>แอ็งกรีเบิดส์</w:t>
      </w:r>
      <w:r>
        <w:rPr>
          <w:rFonts w:hint="cs"/>
          <w:sz w:val="28"/>
          <w:szCs w:val="28"/>
          <w:cs/>
        </w:rPr>
        <w:t xml:space="preserve">รุ่นล่าสุดราคาเพียง </w:t>
      </w:r>
      <w:r>
        <w:rPr>
          <w:sz w:val="28"/>
          <w:szCs w:val="28"/>
        </w:rPr>
        <w:t>99</w:t>
      </w:r>
      <w:r>
        <w:rPr>
          <w:rFonts w:hint="cs"/>
          <w:sz w:val="28"/>
          <w:szCs w:val="28"/>
          <w:cs/>
        </w:rPr>
        <w:t xml:space="preserve"> เซนต์ และเป็นอันดับสองในแอพบนไอโฟน</w:t>
      </w:r>
    </w:p>
    <w:p w14:paraId="53EECA2D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8F40ED">
        <w:rPr>
          <w:color w:val="00B0F0"/>
          <w:sz w:val="28"/>
          <w:szCs w:val="28"/>
        </w:rPr>
        <w:t>Angry Birds</w:t>
      </w:r>
      <w:r>
        <w:rPr>
          <w:sz w:val="28"/>
          <w:szCs w:val="28"/>
        </w:rPr>
        <w:t xml:space="preserve"> costs just $0.99 for the latest version and is number two on the iPhone App Store.</w:t>
      </w:r>
    </w:p>
    <w:p w14:paraId="0ACEFA91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รุ่นฟรีอยู่อันดับที่ </w:t>
      </w:r>
      <w:r>
        <w:rPr>
          <w:sz w:val="28"/>
          <w:szCs w:val="28"/>
        </w:rPr>
        <w:t>20</w:t>
      </w:r>
      <w:r>
        <w:rPr>
          <w:rFonts w:hint="cs"/>
          <w:sz w:val="28"/>
          <w:szCs w:val="28"/>
          <w:cs/>
        </w:rPr>
        <w:t xml:space="preserve"> และอีก </w:t>
      </w:r>
      <w:r>
        <w:rPr>
          <w:sz w:val="28"/>
          <w:szCs w:val="28"/>
        </w:rPr>
        <w:t>2</w:t>
      </w:r>
      <w:r>
        <w:rPr>
          <w:rFonts w:hint="cs"/>
          <w:sz w:val="28"/>
          <w:szCs w:val="28"/>
          <w:cs/>
        </w:rPr>
        <w:t xml:space="preserve"> รุ่นอยู่ใน </w:t>
      </w:r>
      <w:r>
        <w:rPr>
          <w:sz w:val="28"/>
          <w:szCs w:val="28"/>
        </w:rPr>
        <w:t>12</w:t>
      </w:r>
      <w:r>
        <w:rPr>
          <w:rFonts w:hint="cs"/>
          <w:sz w:val="28"/>
          <w:szCs w:val="28"/>
          <w:cs/>
        </w:rPr>
        <w:t xml:space="preserve"> รายการแอพที่ถูกดาวน์โหลดสูงสุด</w:t>
      </w:r>
    </w:p>
    <w:p w14:paraId="416F3477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free version holds the number 20 spot in the store, while two more editions are in the top twelve.</w:t>
      </w:r>
    </w:p>
    <w:p w14:paraId="623C7E03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โรวิโอทำตลาดอย่างหนักกับสินค้า</w:t>
      </w:r>
      <w:r w:rsidRPr="0079433B">
        <w:rPr>
          <w:color w:val="00B0F0"/>
          <w:sz w:val="28"/>
          <w:szCs w:val="28"/>
          <w:cs/>
        </w:rPr>
        <w:t>แอ็งกรีเบิดส์</w:t>
      </w:r>
      <w:r>
        <w:rPr>
          <w:rFonts w:hint="cs"/>
          <w:sz w:val="28"/>
          <w:szCs w:val="28"/>
          <w:cs/>
        </w:rPr>
        <w:t xml:space="preserve"> รวมถึงของเล่น หนังสือ เสื้อผ้าที่จัดส่งทั่วโลกอีกกว่า </w:t>
      </w:r>
      <w:r>
        <w:rPr>
          <w:sz w:val="28"/>
          <w:szCs w:val="28"/>
        </w:rPr>
        <w:t>10</w:t>
      </w:r>
      <w:r>
        <w:rPr>
          <w:rFonts w:hint="cs"/>
          <w:sz w:val="28"/>
          <w:szCs w:val="28"/>
          <w:cs/>
        </w:rPr>
        <w:t xml:space="preserve"> ล้านชิ้น</w:t>
      </w:r>
    </w:p>
    <w:p w14:paraId="45BB2F8D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Rovio has also heavily marketed </w:t>
      </w:r>
      <w:r w:rsidRPr="008F40ED">
        <w:rPr>
          <w:color w:val="00B0F0"/>
          <w:sz w:val="28"/>
          <w:szCs w:val="28"/>
        </w:rPr>
        <w:t>Angry Birds</w:t>
      </w:r>
      <w:r>
        <w:rPr>
          <w:sz w:val="28"/>
          <w:szCs w:val="28"/>
        </w:rPr>
        <w:t xml:space="preserve"> products, including 10 million soft toys, books and clothing shipped worldwide.</w:t>
      </w:r>
    </w:p>
    <w:p w14:paraId="391C14BB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เมื่อเร็ว ๆ นี้ บริษัทมีห้องทำหนังอะนิเมชั่น และในไม่ช้าจะปล่อยการ์ตูน</w:t>
      </w:r>
      <w:r w:rsidRPr="0079433B">
        <w:rPr>
          <w:color w:val="00B0F0"/>
          <w:sz w:val="28"/>
          <w:szCs w:val="28"/>
          <w:cs/>
        </w:rPr>
        <w:t>แอ็งกรีเบิดส์</w:t>
      </w:r>
      <w:r>
        <w:rPr>
          <w:rFonts w:hint="cs"/>
          <w:sz w:val="28"/>
          <w:szCs w:val="28"/>
          <w:cs/>
        </w:rPr>
        <w:t xml:space="preserve"> และภาพยนตร์</w:t>
      </w:r>
    </w:p>
    <w:p w14:paraId="055421FA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The company recently bought an animation studio and will soon start releasing </w:t>
      </w:r>
      <w:r w:rsidRPr="008F40ED">
        <w:rPr>
          <w:color w:val="00B0F0"/>
          <w:sz w:val="28"/>
          <w:szCs w:val="28"/>
        </w:rPr>
        <w:t>Angry Birds</w:t>
      </w:r>
      <w:r>
        <w:rPr>
          <w:sz w:val="28"/>
          <w:szCs w:val="28"/>
        </w:rPr>
        <w:t xml:space="preserve"> cartoons, including a movie version.</w:t>
      </w:r>
    </w:p>
    <w:p w14:paraId="07A837B6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แผนอื่นก็มีเปิดร้านค้าปลีกในฟินแลนด์ และจีน </w:t>
      </w:r>
    </w:p>
    <w:p w14:paraId="5B6DE3F5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Other plans include opening retail stores in Finland and China.</w:t>
      </w:r>
    </w:p>
    <w:p w14:paraId="21CF199A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โรวิโอหวังลงทุนที่จะได้รับความนิยมในจีน ที่ซึ่งมีสินค้าเรียนแบบมากที่สุด</w:t>
      </w:r>
    </w:p>
    <w:p w14:paraId="2115FC7E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Rovio hopes to cash in on the game’s popularity in China, where it has become the most counterfeited brand in the country.</w:t>
      </w:r>
    </w:p>
    <w:p w14:paraId="6384358E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บริษัทสร้างสินค้าที่รวมทั้งหนังสือทำอาหาร</w:t>
      </w:r>
      <w:r w:rsidRPr="0079433B">
        <w:rPr>
          <w:color w:val="00B0F0"/>
          <w:sz w:val="28"/>
          <w:szCs w:val="28"/>
          <w:cs/>
        </w:rPr>
        <w:t>แอ็งกรีเบิดส์</w:t>
      </w:r>
      <w:r>
        <w:rPr>
          <w:rFonts w:hint="cs"/>
          <w:sz w:val="28"/>
          <w:szCs w:val="28"/>
          <w:cs/>
        </w:rPr>
        <w:t>ภาษาจีนขึ้น</w:t>
      </w:r>
    </w:p>
    <w:p w14:paraId="620762DF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The company is creating merchandise products including a Chinese-language </w:t>
      </w:r>
      <w:r w:rsidRPr="008F40ED">
        <w:rPr>
          <w:color w:val="00B0F0"/>
          <w:sz w:val="28"/>
          <w:szCs w:val="28"/>
        </w:rPr>
        <w:t>Angry Birds</w:t>
      </w:r>
      <w:r>
        <w:rPr>
          <w:sz w:val="28"/>
          <w:szCs w:val="28"/>
        </w:rPr>
        <w:t xml:space="preserve"> cook book.</w:t>
      </w:r>
    </w:p>
    <w:p w14:paraId="5069007E" w14:textId="77777777" w:rsidR="0024734C" w:rsidRDefault="0024734C" w:rsidP="0024734C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http://www.breakingnewsenglish.com/1111/111103-angry_birds.html</w:t>
      </w:r>
    </w:p>
    <w:p w14:paraId="6744C8CC" w14:textId="77777777" w:rsidR="0024734C" w:rsidRDefault="0024734C" w:rsidP="0024734C">
      <w:pPr>
        <w:spacing w:after="0" w:line="216" w:lineRule="auto"/>
        <w:jc w:val="center"/>
        <w:rPr>
          <w:rFonts w:eastAsiaTheme="majorEastAsia"/>
          <w:b/>
          <w:bCs/>
          <w:color w:val="002060"/>
          <w:sz w:val="40"/>
          <w:szCs w:val="40"/>
        </w:rPr>
      </w:pPr>
      <w:r>
        <w:rPr>
          <w:rFonts w:ascii="Arial" w:hAnsi="Arial" w:cs="Arial"/>
          <w:sz w:val="16"/>
          <w:szCs w:val="16"/>
        </w:rPr>
        <w:t>http://www.breakingnewsenglish.com/1111/111103-angry_birds.mp3</w:t>
      </w:r>
      <w:r>
        <w:br w:type="page"/>
      </w:r>
    </w:p>
    <w:p w14:paraId="54D830F2" w14:textId="77777777" w:rsidR="0024734C" w:rsidRDefault="0024734C" w:rsidP="0024734C">
      <w:pPr>
        <w:pStyle w:val="Heading2"/>
        <w:rPr>
          <w:color w:val="002060"/>
        </w:rPr>
      </w:pPr>
      <w:bookmarkStart w:id="7" w:name="_Toc58847918"/>
      <w:bookmarkStart w:id="8" w:name="_Toc58848904"/>
      <w:r>
        <w:lastRenderedPageBreak/>
        <w:t>4. Women More Cautious on Social Media</w:t>
      </w:r>
      <w:bookmarkEnd w:id="7"/>
      <w:bookmarkEnd w:id="8"/>
      <w:r>
        <w:t xml:space="preserve"> </w:t>
      </w:r>
    </w:p>
    <w:p w14:paraId="04DA90E7" w14:textId="77777777" w:rsidR="0024734C" w:rsidRDefault="0024734C" w:rsidP="0024734C">
      <w:pPr>
        <w:spacing w:after="0" w:line="240" w:lineRule="auto"/>
        <w:rPr>
          <w:rStyle w:val="Hyperlink"/>
          <w:rFonts w:ascii="Arial" w:hAnsi="Arial" w:cs="Arial"/>
          <w:sz w:val="16"/>
          <w:szCs w:val="16"/>
        </w:rPr>
      </w:pPr>
      <w:hyperlink r:id="rId28" w:history="1">
        <w:r>
          <w:rPr>
            <w:rStyle w:val="Hyperlink"/>
            <w:rFonts w:ascii="Arial" w:hAnsi="Arial" w:cs="Arial"/>
            <w:sz w:val="16"/>
            <w:szCs w:val="16"/>
          </w:rPr>
          <w:t>http://www.thaiall.com/blog/burin/6262/</w:t>
        </w:r>
      </w:hyperlink>
    </w:p>
    <w:p w14:paraId="4FF5B15A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พบรายงานใหม่บนอินเทอร์เน็ต ว่ามนุษย์เราใช้อินเทอร์เน็ตอย่างไร ซึ่งพบว่าเราใช้สื่อสังคมมากกว่าใช้เพื่อการอื่น</w:t>
      </w:r>
    </w:p>
    <w:p w14:paraId="1FA1B5D2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A new report on the Internet and how we use it says that more of us are using social media.</w:t>
      </w:r>
    </w:p>
    <w:p w14:paraId="19C8F0E3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โครงการพิว สำรวจผู้ใหญ่ </w:t>
      </w:r>
      <w:r>
        <w:rPr>
          <w:sz w:val="28"/>
          <w:szCs w:val="28"/>
        </w:rPr>
        <w:t>2</w:t>
      </w:r>
      <w:r>
        <w:rPr>
          <w:rFonts w:hint="cs"/>
          <w:sz w:val="28"/>
          <w:szCs w:val="28"/>
          <w:cs/>
        </w:rPr>
        <w:t xml:space="preserve"> พันกว่าคนเกี่ยวกับการใช้อินเทอร์เน็ต</w:t>
      </w:r>
    </w:p>
    <w:p w14:paraId="4CCE05C3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Pew Research Centre’s Internet and American Life Project surveyed 2,277 U.S. adults about their Internet use.</w:t>
      </w:r>
    </w:p>
    <w:p w14:paraId="16BFE6C1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ประมาณ </w:t>
      </w:r>
      <w:r>
        <w:rPr>
          <w:sz w:val="28"/>
          <w:szCs w:val="28"/>
        </w:rPr>
        <w:t>2</w:t>
      </w:r>
      <w:r>
        <w:rPr>
          <w:rFonts w:hint="cs"/>
          <w:sz w:val="28"/>
          <w:szCs w:val="28"/>
          <w:cs/>
        </w:rPr>
        <w:t xml:space="preserve"> ใน </w:t>
      </w:r>
      <w:r>
        <w:rPr>
          <w:sz w:val="28"/>
          <w:szCs w:val="28"/>
        </w:rPr>
        <w:t>3</w:t>
      </w:r>
      <w:r>
        <w:rPr>
          <w:rFonts w:hint="cs"/>
          <w:sz w:val="28"/>
          <w:szCs w:val="28"/>
          <w:cs/>
        </w:rPr>
        <w:t xml:space="preserve"> ของผู้ใช้อินเทอร์เน็ตเริ่มใช้</w:t>
      </w:r>
      <w:r w:rsidRPr="008F40ED">
        <w:rPr>
          <w:rFonts w:hint="cs"/>
          <w:color w:val="00B0F0"/>
          <w:sz w:val="28"/>
          <w:szCs w:val="28"/>
          <w:cs/>
        </w:rPr>
        <w:t>เว็บไซต์เครือข่ายสังคม</w:t>
      </w:r>
    </w:p>
    <w:p w14:paraId="5B043694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About two-thirds of Internet users now belong to </w:t>
      </w:r>
      <w:r w:rsidRPr="008F40ED">
        <w:rPr>
          <w:color w:val="00B0F0"/>
          <w:sz w:val="28"/>
          <w:szCs w:val="28"/>
        </w:rPr>
        <w:t>social networking sites</w:t>
      </w:r>
      <w:r>
        <w:rPr>
          <w:sz w:val="28"/>
          <w:szCs w:val="28"/>
        </w:rPr>
        <w:t>.</w:t>
      </w:r>
    </w:p>
    <w:p w14:paraId="4BAEBC02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รายงานพิวบอกว่าร้อยละ </w:t>
      </w:r>
      <w:r>
        <w:rPr>
          <w:sz w:val="28"/>
          <w:szCs w:val="28"/>
        </w:rPr>
        <w:t>93</w:t>
      </w:r>
      <w:r>
        <w:rPr>
          <w:rFonts w:hint="cs"/>
          <w:sz w:val="28"/>
          <w:szCs w:val="28"/>
          <w:cs/>
        </w:rPr>
        <w:t xml:space="preserve"> ของผู้ใช้เครือข่ายสังคมเข้าร่วมกับเฟสบุ๊ค เพิ่มจากร้อยละ </w:t>
      </w:r>
      <w:r>
        <w:rPr>
          <w:sz w:val="28"/>
          <w:szCs w:val="28"/>
        </w:rPr>
        <w:t>73</w:t>
      </w:r>
      <w:r>
        <w:rPr>
          <w:rFonts w:hint="cs"/>
          <w:sz w:val="28"/>
          <w:szCs w:val="28"/>
          <w:cs/>
        </w:rPr>
        <w:t xml:space="preserve"> ในปี </w:t>
      </w:r>
      <w:r>
        <w:rPr>
          <w:sz w:val="28"/>
          <w:szCs w:val="28"/>
        </w:rPr>
        <w:t>2009</w:t>
      </w:r>
    </w:p>
    <w:p w14:paraId="096F7651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Pew reports that ninety-three percent of social network users have joined Facebook, up from 73 percent in 2009.</w:t>
      </w:r>
    </w:p>
    <w:p w14:paraId="141AAFE2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การเพิ่มขึ้นอย่างต่อเนื่องของเฟสบุ๊คสวนทางกับ</w:t>
      </w:r>
      <w:r w:rsidRPr="008F40ED">
        <w:rPr>
          <w:rFonts w:hint="cs"/>
          <w:color w:val="00B0F0"/>
          <w:sz w:val="28"/>
          <w:szCs w:val="28"/>
          <w:cs/>
        </w:rPr>
        <w:t>การลดลง</w:t>
      </w:r>
      <w:r>
        <w:rPr>
          <w:rFonts w:hint="cs"/>
          <w:sz w:val="28"/>
          <w:szCs w:val="28"/>
          <w:cs/>
        </w:rPr>
        <w:t>ของมายสเปซ</w:t>
      </w:r>
    </w:p>
    <w:p w14:paraId="5EDA3C41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The continued rise in Facebook’s popularity contrasts with the </w:t>
      </w:r>
      <w:r w:rsidRPr="008F40ED">
        <w:rPr>
          <w:color w:val="00B0F0"/>
          <w:sz w:val="28"/>
          <w:szCs w:val="28"/>
        </w:rPr>
        <w:t xml:space="preserve">decline </w:t>
      </w:r>
      <w:r>
        <w:rPr>
          <w:sz w:val="28"/>
          <w:szCs w:val="28"/>
        </w:rPr>
        <w:t>of MySpace.</w:t>
      </w:r>
    </w:p>
    <w:p w14:paraId="75466A91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ร้อยละ </w:t>
      </w:r>
      <w:r>
        <w:rPr>
          <w:sz w:val="28"/>
          <w:szCs w:val="28"/>
        </w:rPr>
        <w:t>23</w:t>
      </w:r>
      <w:r>
        <w:rPr>
          <w:rFonts w:hint="cs"/>
          <w:sz w:val="28"/>
          <w:szCs w:val="28"/>
          <w:cs/>
        </w:rPr>
        <w:t xml:space="preserve"> ของผู้ถูกสอบถาม บอกว่าพวกเขามีบัญชีมายสเปซลดกว่าร้อยละ </w:t>
      </w:r>
      <w:r>
        <w:rPr>
          <w:sz w:val="28"/>
          <w:szCs w:val="28"/>
        </w:rPr>
        <w:t>48</w:t>
      </w:r>
      <w:r>
        <w:rPr>
          <w:rFonts w:hint="cs"/>
          <w:sz w:val="28"/>
          <w:szCs w:val="28"/>
          <w:cs/>
        </w:rPr>
        <w:t xml:space="preserve"> ในปี </w:t>
      </w:r>
      <w:r>
        <w:rPr>
          <w:sz w:val="28"/>
          <w:szCs w:val="28"/>
        </w:rPr>
        <w:t>2009</w:t>
      </w:r>
    </w:p>
    <w:p w14:paraId="29733E87" w14:textId="77777777" w:rsidR="0024734C" w:rsidRDefault="0024734C" w:rsidP="0024734C">
      <w:pPr>
        <w:shd w:val="clear" w:color="auto" w:fill="FFF2CC" w:themeFill="accent4" w:themeFillTint="33"/>
        <w:spacing w:after="0" w:line="216" w:lineRule="auto"/>
      </w:pPr>
      <w:r>
        <w:t>Twenty-three percent of those questioned said they had a MySpace profile, down from 48 percent in 2009.</w:t>
      </w:r>
    </w:p>
    <w:p w14:paraId="453292A4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ทวิตเตอร์ยังคงเป็นที่สนใจของผู้คนยิ่งขึ้น ได้ส่วนแบ่งมาร้อยละ </w:t>
      </w:r>
      <w:r>
        <w:rPr>
          <w:sz w:val="28"/>
          <w:szCs w:val="28"/>
        </w:rPr>
        <w:t>11</w:t>
      </w:r>
      <w:r>
        <w:rPr>
          <w:rFonts w:hint="cs"/>
          <w:sz w:val="28"/>
          <w:szCs w:val="28"/>
          <w:cs/>
        </w:rPr>
        <w:t xml:space="preserve"> เพิ่มจากร้อยละ </w:t>
      </w:r>
      <w:r>
        <w:rPr>
          <w:sz w:val="28"/>
          <w:szCs w:val="28"/>
        </w:rPr>
        <w:t>6</w:t>
      </w:r>
      <w:r>
        <w:rPr>
          <w:rFonts w:hint="cs"/>
          <w:sz w:val="28"/>
          <w:szCs w:val="28"/>
          <w:cs/>
        </w:rPr>
        <w:t xml:space="preserve"> ในปี </w:t>
      </w:r>
      <w:r>
        <w:rPr>
          <w:sz w:val="28"/>
          <w:szCs w:val="28"/>
        </w:rPr>
        <w:t>2009</w:t>
      </w:r>
    </w:p>
    <w:p w14:paraId="40307000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Twitter continues to attract more users, with 11 percent of respondents saying they use it, up from 6 percent in 2009.</w:t>
      </w:r>
    </w:p>
    <w:p w14:paraId="1D458259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ผู้รายงานแสดงความแตกต่างที่ชัดเจนระหว่างการใช้งานของผู้ชายกับผู้หญิงที่ใช้เครือข่ายสังคม พบว่าพวกเขาจัดการอย่างไรกับความเป็นส่วนตัว. .</w:t>
      </w:r>
    </w:p>
    <w:p w14:paraId="0EA65BB7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report showed big differences between how men and women use social media and how we manage our privacy.</w:t>
      </w:r>
    </w:p>
    <w:p w14:paraId="1F19249E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ผู้หญิงมักจะลบเพื่อนมากกว่าผู้ชาย</w:t>
      </w:r>
    </w:p>
    <w:p w14:paraId="229E9086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Women are more likely than men to delete friends.</w:t>
      </w:r>
    </w:p>
    <w:p w14:paraId="381B3754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ผู้หญิงร้อยละ </w:t>
      </w:r>
      <w:r>
        <w:rPr>
          <w:sz w:val="28"/>
          <w:szCs w:val="28"/>
        </w:rPr>
        <w:t>67</w:t>
      </w:r>
      <w:r>
        <w:rPr>
          <w:rFonts w:hint="cs"/>
          <w:sz w:val="28"/>
          <w:szCs w:val="28"/>
          <w:cs/>
        </w:rPr>
        <w:t xml:space="preserve"> บอกว่าพวกเขาลบเพื่อน แต่เทียบกับผู้ชายแล้วมีร้อยละ </w:t>
      </w:r>
      <w:r>
        <w:rPr>
          <w:sz w:val="28"/>
          <w:szCs w:val="28"/>
        </w:rPr>
        <w:t>58</w:t>
      </w:r>
    </w:p>
    <w:p w14:paraId="07265268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Sixty-seven percent of women said they have deleted friends compared with 58 percent of men.</w:t>
      </w:r>
    </w:p>
    <w:p w14:paraId="64341ECB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ผู้ศึกษารายงานว่าผู้ชายชอบโพสต์ข้อความ แชร์ภาพ หรือคลิ๊ปมากกว่าผู้หญิงเกือบสองเท่า</w:t>
      </w:r>
    </w:p>
    <w:p w14:paraId="3E8E48BC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ที่ทำให้เสียใจภายหลัง</w:t>
      </w:r>
    </w:p>
    <w:p w14:paraId="738918DA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study reported that men are almost twice as likely as women to have posted messages, photos or videos that they later regret (</w:t>
      </w:r>
      <w:r>
        <w:rPr>
          <w:rFonts w:hint="cs"/>
          <w:sz w:val="28"/>
          <w:szCs w:val="28"/>
          <w:cs/>
        </w:rPr>
        <w:t>เสียใจ) .</w:t>
      </w:r>
    </w:p>
    <w:p w14:paraId="6D8B6B1D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ร้อยละ </w:t>
      </w:r>
      <w:r>
        <w:rPr>
          <w:sz w:val="28"/>
          <w:szCs w:val="28"/>
        </w:rPr>
        <w:t>15</w:t>
      </w:r>
      <w:r>
        <w:rPr>
          <w:rFonts w:hint="cs"/>
          <w:sz w:val="28"/>
          <w:szCs w:val="28"/>
          <w:cs/>
        </w:rPr>
        <w:t xml:space="preserve"> ของผู้ชายพูดในสิ่งที่เขาทำ แต่ผู้หญิงมีเพียงร้อยละ </w:t>
      </w:r>
      <w:r>
        <w:rPr>
          <w:sz w:val="28"/>
          <w:szCs w:val="28"/>
        </w:rPr>
        <w:t>8</w:t>
      </w:r>
      <w:r>
        <w:rPr>
          <w:rFonts w:hint="cs"/>
          <w:sz w:val="28"/>
          <w:szCs w:val="28"/>
          <w:cs/>
        </w:rPr>
        <w:t xml:space="preserve"> เท่านั้น</w:t>
      </w:r>
    </w:p>
    <w:p w14:paraId="1899248F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Fifteen percent of men said they have done this, compared with eight percent of women.</w:t>
      </w:r>
    </w:p>
    <w:p w14:paraId="461C4084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ผู้ศึกษายังแสดงข้อมูลว่าผู้หญิงมีความระมัดระวังมากกว่าที่จะแชร์ข่าวสารกับใคร</w:t>
      </w:r>
    </w:p>
    <w:p w14:paraId="44E3D521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study also showed women to be more cautious who they share information with.</w:t>
      </w:r>
    </w:p>
    <w:p w14:paraId="73743045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cs"/>
          <w:sz w:val="28"/>
          <w:szCs w:val="28"/>
          <w:cs/>
        </w:rPr>
        <w:t xml:space="preserve"> ใน </w:t>
      </w:r>
      <w:r>
        <w:rPr>
          <w:sz w:val="28"/>
          <w:szCs w:val="28"/>
        </w:rPr>
        <w:t>3</w:t>
      </w:r>
      <w:r>
        <w:rPr>
          <w:rFonts w:hint="cs"/>
          <w:sz w:val="28"/>
          <w:szCs w:val="28"/>
          <w:cs/>
        </w:rPr>
        <w:t xml:space="preserve"> ของผู้หญิงใช้ข้อกำหนดความเป็นส่วนตัวสูงสุดกับการแชร์ข้อมูลกับเพื่อนเท่านั้น</w:t>
      </w:r>
    </w:p>
    <w:p w14:paraId="4B6CCCBD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Two-thirds of women use the highest privacy settings, sharing data only with friends.</w:t>
      </w:r>
    </w:p>
    <w:p w14:paraId="27F74A4D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น้อยกว่าครึ่งของผู้ชายที่จะกำหนดความเป็นส่วนตัวสูงสุด</w:t>
      </w:r>
    </w:p>
    <w:p w14:paraId="54EA2511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Less than half of the men did so.</w:t>
      </w:r>
    </w:p>
    <w:p w14:paraId="359CE6C0" w14:textId="77777777" w:rsidR="0024734C" w:rsidRDefault="0024734C" w:rsidP="0024734C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http://www.breakingnewsenglish.com/1202/120225-social_media.html</w:t>
      </w:r>
    </w:p>
    <w:p w14:paraId="5F4D2AF7" w14:textId="77777777" w:rsidR="0024734C" w:rsidRDefault="0024734C" w:rsidP="0024734C">
      <w:pPr>
        <w:spacing w:after="0" w:line="216" w:lineRule="auto"/>
        <w:jc w:val="center"/>
      </w:pPr>
      <w:r>
        <w:rPr>
          <w:rFonts w:ascii="Arial" w:hAnsi="Arial" w:cs="Arial"/>
          <w:sz w:val="16"/>
          <w:szCs w:val="16"/>
        </w:rPr>
        <w:t>http://www.breakingnewsenglish.com/1202/120225-social_media.mp3</w:t>
      </w:r>
      <w:r>
        <w:br w:type="page"/>
      </w:r>
    </w:p>
    <w:p w14:paraId="2E76300E" w14:textId="77777777" w:rsidR="0024734C" w:rsidRDefault="0024734C" w:rsidP="0024734C">
      <w:pPr>
        <w:pStyle w:val="Heading2"/>
      </w:pPr>
      <w:bookmarkStart w:id="9" w:name="_Toc58847919"/>
      <w:bookmarkStart w:id="10" w:name="_Toc58848905"/>
      <w:r>
        <w:lastRenderedPageBreak/>
        <w:t>5. Toyota shows video of driverless car</w:t>
      </w:r>
      <w:bookmarkEnd w:id="9"/>
      <w:bookmarkEnd w:id="10"/>
      <w:r>
        <w:t xml:space="preserve"> </w:t>
      </w:r>
    </w:p>
    <w:p w14:paraId="071E5943" w14:textId="77777777" w:rsidR="0024734C" w:rsidRDefault="0024734C" w:rsidP="0024734C">
      <w:pPr>
        <w:spacing w:after="0" w:line="240" w:lineRule="auto"/>
        <w:rPr>
          <w:rStyle w:val="Hyperlink"/>
          <w:rFonts w:ascii="Arial" w:hAnsi="Arial" w:cs="Arial"/>
          <w:sz w:val="16"/>
          <w:szCs w:val="16"/>
        </w:rPr>
      </w:pPr>
      <w:hyperlink r:id="rId29" w:history="1">
        <w:r>
          <w:rPr>
            <w:rStyle w:val="Hyperlink"/>
            <w:rFonts w:ascii="Arial" w:hAnsi="Arial" w:cs="Arial"/>
            <w:sz w:val="16"/>
            <w:szCs w:val="16"/>
          </w:rPr>
          <w:t>http://www.thaiall.com/blog/burin/6257/</w:t>
        </w:r>
      </w:hyperlink>
    </w:p>
    <w:p w14:paraId="32532074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บริษัทโตโยต้าปล่อยคลิ๊ปวีดีโอนำเสนอรถยนต์รุ่นใหม่แบบไร้คนขับ</w:t>
      </w:r>
    </w:p>
    <w:p w14:paraId="3A10D610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Toyota has released a video of its new driverless car.</w:t>
      </w:r>
    </w:p>
    <w:p w14:paraId="32F0E813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รถจริงจะแสดงในงานแสดงอิเล็กทรอนิกส์ที่ลาสเวกัส สหรัฐอเมริกา</w:t>
      </w:r>
    </w:p>
    <w:p w14:paraId="5F03E696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real car will be on show at an electronics show in Las Vegas, USA.</w:t>
      </w:r>
    </w:p>
    <w:p w14:paraId="33B1DF7C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รถจะทำงานด้วยระบบอัจฉริยะพิเศษเต็มรูปแบบ มีความปลอดภัย และแน่ใจได้ว่าไม่ชน</w:t>
      </w:r>
    </w:p>
    <w:p w14:paraId="49D76D77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car is full of special “intelligent” safety features to make sure it does not crash.</w:t>
      </w:r>
    </w:p>
    <w:p w14:paraId="688F4AC4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ใช้เรด้า และกล้องวีดีโอที่เข้าใจว่ารถคันอื่นอยูที่ไหน</w:t>
      </w:r>
    </w:p>
    <w:p w14:paraId="5C34278E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It uses radars and video cameras to understand where other cars are.</w:t>
      </w:r>
    </w:p>
    <w:p w14:paraId="57DE5112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ยังรู้ว่ามีคนอยู่ และลดความเร็วหลีกเลี่ยงการชนคนได้</w:t>
      </w:r>
    </w:p>
    <w:p w14:paraId="06D8FB41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It can also “see” people and slow down to avoid hitting them.</w:t>
      </w:r>
    </w:p>
    <w:p w14:paraId="4D2BACAD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รถสามารถสื่อสารกับรถคันอื่นที่มีเทคโนโลยีเดียวกัน</w:t>
      </w:r>
    </w:p>
    <w:p w14:paraId="1F8C4E4E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car can also communicate with other cars that have the same technology.</w:t>
      </w:r>
    </w:p>
    <w:p w14:paraId="64A4B790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ตัวแทนโตโยต้าบอกว่า เรากำลังมองเห็นรถที่จะไม่มีการชน </w:t>
      </w:r>
      <w:r w:rsidRPr="00335C3E">
        <w:rPr>
          <w:rFonts w:hint="cs"/>
          <w:color w:val="00B0F0"/>
          <w:sz w:val="28"/>
          <w:szCs w:val="28"/>
          <w:cs/>
        </w:rPr>
        <w:t xml:space="preserve">การชนเป็น </w:t>
      </w:r>
      <w:r w:rsidRPr="00335C3E">
        <w:rPr>
          <w:color w:val="00B0F0"/>
          <w:sz w:val="28"/>
          <w:szCs w:val="28"/>
        </w:rPr>
        <w:t>0</w:t>
      </w:r>
      <w:r w:rsidRPr="00335C3E">
        <w:rPr>
          <w:rFonts w:hint="cs"/>
          <w:color w:val="00B0F0"/>
          <w:sz w:val="28"/>
          <w:szCs w:val="28"/>
          <w:cs/>
        </w:rPr>
        <w:t xml:space="preserve"> </w:t>
      </w:r>
      <w:r>
        <w:rPr>
          <w:rFonts w:hint="cs"/>
          <w:sz w:val="28"/>
          <w:szCs w:val="28"/>
          <w:cs/>
        </w:rPr>
        <w:t>คือ เป้าหมายของเรา</w:t>
      </w:r>
    </w:p>
    <w:p w14:paraId="1E22F61E" w14:textId="77777777" w:rsidR="0024734C" w:rsidRDefault="0024734C" w:rsidP="0024734C">
      <w:pPr>
        <w:shd w:val="clear" w:color="auto" w:fill="FFF2CC" w:themeFill="accent4" w:themeFillTint="33"/>
        <w:spacing w:after="0" w:line="216" w:lineRule="auto"/>
      </w:pPr>
      <w:r>
        <w:t xml:space="preserve">A Toyota spokesperson said: “We’re looking at a car that would eliminate crashes. </w:t>
      </w:r>
      <w:r w:rsidRPr="00335C3E">
        <w:rPr>
          <w:color w:val="00B0F0"/>
        </w:rPr>
        <w:t xml:space="preserve">Zero-collisions </w:t>
      </w:r>
      <w:r>
        <w:t>is our ultimate aim.”</w:t>
      </w:r>
    </w:p>
    <w:p w14:paraId="3E489878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เขายังเพิ่มเติมว่า รถยนต์ควรถูกใช้โดยคนขับ แต่สามารถขับเคลื่อนด้วยตนเองได้ด้วย</w:t>
      </w:r>
    </w:p>
    <w:p w14:paraId="020DF695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He added that the car should be used with a driver, but that it can also drive itself.</w:t>
      </w:r>
    </w:p>
    <w:p w14:paraId="6CB97470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นี่จะเป็นประโยชน์ถ้าผู้ขับต้องการใช้คอมพิวเตอร์ หรือนอนหลับพักผ่อน..</w:t>
      </w:r>
    </w:p>
    <w:p w14:paraId="21B4E361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This would be useful if the driver wants to use his or her laptop, or falls asleep.</w:t>
      </w:r>
    </w:p>
    <w:p w14:paraId="3383C001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โตโยต้าไม่ใช่บริษัทแรกที่นำเสนอรถยนต์ขับเคลื่อนด้วยตนเอง</w:t>
      </w:r>
    </w:p>
    <w:p w14:paraId="6069AFF1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Toyota is not the first car maker to showcase self-driving cars.</w:t>
      </w:r>
    </w:p>
    <w:p w14:paraId="518F98A0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พฤษภาคม </w:t>
      </w:r>
      <w:r>
        <w:rPr>
          <w:sz w:val="28"/>
          <w:szCs w:val="28"/>
        </w:rPr>
        <w:t>2555</w:t>
      </w:r>
      <w:r>
        <w:rPr>
          <w:rFonts w:hint="cs"/>
          <w:sz w:val="28"/>
          <w:szCs w:val="28"/>
          <w:cs/>
        </w:rPr>
        <w:t xml:space="preserve"> บริษัทวอลโว่สวิตซ์ทดสอบขบวนรถที่ขับเคลื่อนด้วยตนเองบนถนนในสเปน</w:t>
      </w:r>
    </w:p>
    <w:p w14:paraId="0CDF176E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In May 2012, the Swedish company Volvo tested a self-drive convoy (</w:t>
      </w:r>
      <w:r>
        <w:rPr>
          <w:rFonts w:hint="cs"/>
          <w:sz w:val="28"/>
          <w:szCs w:val="28"/>
          <w:cs/>
        </w:rPr>
        <w:t xml:space="preserve">ขบวน) </w:t>
      </w:r>
      <w:r>
        <w:rPr>
          <w:sz w:val="28"/>
          <w:szCs w:val="28"/>
        </w:rPr>
        <w:t>of cars on a Spanish highway.</w:t>
      </w:r>
    </w:p>
    <w:p w14:paraId="6592A09D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กูเกิ้ลได้ลงทุนมหาศาลกับเทคโนโลยีเกี่ยวกับรถยนต์เหล่านี้</w:t>
      </w:r>
    </w:p>
    <w:p w14:paraId="45289614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search engine Google has also invested a lot of money in the technology for these cars.</w:t>
      </w:r>
    </w:p>
    <w:p w14:paraId="41125E73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ผู้ผลิตรถยนต์ในเยอรมัน ออดี้ และเมอร์ซีเดส ได้พัฒนารถคล้ายกันนี้</w:t>
      </w:r>
    </w:p>
    <w:p w14:paraId="78BE2BCE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German auto manufacturers Audi and Mercedes are also developing similar cars.</w:t>
      </w:r>
    </w:p>
    <w:p w14:paraId="32A3695C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ประธานฟอร์ด พูดว่ารถเหล่านี้จะช่วยลดปัญหารถติดในอนาคต</w:t>
      </w:r>
    </w:p>
    <w:p w14:paraId="420DBB13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chairman of the Ford Motor Company, Bill Ford Jr., said these cars will reduce traffic jams in the future.</w:t>
      </w:r>
    </w:p>
    <w:p w14:paraId="23CE9AC6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เขาว่ารถยนต์จะรับสารสนเทศจากคอมพิวเตอร์ และคอยตรวจการจราจร</w:t>
      </w:r>
    </w:p>
    <w:p w14:paraId="481473B9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และรถจะเลือกไปใช้เส้นทางอื่นด้วยแผน</w:t>
      </w:r>
      <w:r w:rsidRPr="00335C3E">
        <w:rPr>
          <w:rFonts w:hint="cs"/>
          <w:color w:val="00B0F0"/>
          <w:sz w:val="28"/>
          <w:szCs w:val="28"/>
          <w:cs/>
        </w:rPr>
        <w:t>ตารางเส้นทาง</w:t>
      </w:r>
    </w:p>
    <w:p w14:paraId="53A85939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He said the cars will receive information from computers that monitor traffic and then the cars will take a different route around any </w:t>
      </w:r>
      <w:r w:rsidRPr="00335C3E">
        <w:rPr>
          <w:color w:val="00B0F0"/>
          <w:sz w:val="28"/>
          <w:szCs w:val="28"/>
        </w:rPr>
        <w:t>gridlock</w:t>
      </w:r>
      <w:r>
        <w:rPr>
          <w:sz w:val="28"/>
          <w:szCs w:val="28"/>
        </w:rPr>
        <w:t>.</w:t>
      </w:r>
    </w:p>
    <w:p w14:paraId="7C73B173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วิดีโอของโตโยต้า บอกว่า เล็กซัส ก้าวไปอีกด้วยความกระตืนรือร้นที่จะวิจัยยานพาหนะที่ปลอดภัย เป็นผู้นำในอุตสาหกรรมยานยนต์ยุคใหม่</w:t>
      </w:r>
    </w:p>
    <w:p w14:paraId="7D6B8F7F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Toyota’s video says: “Lexus advanced active safety research vehicle is leading the industry into a new automated era.”</w:t>
      </w:r>
    </w:p>
    <w:p w14:paraId="226CEBC2" w14:textId="77777777" w:rsidR="0024734C" w:rsidRDefault="0024734C" w:rsidP="0024734C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http://www.breakingnewsenglish.com/1301/130108-driverless_car.html</w:t>
      </w:r>
    </w:p>
    <w:p w14:paraId="479D2540" w14:textId="77777777" w:rsidR="0024734C" w:rsidRDefault="0024734C" w:rsidP="0024734C">
      <w:pPr>
        <w:spacing w:after="0" w:line="216" w:lineRule="auto"/>
        <w:jc w:val="center"/>
      </w:pPr>
      <w:r>
        <w:rPr>
          <w:rFonts w:ascii="Arial" w:hAnsi="Arial" w:cs="Arial"/>
          <w:sz w:val="16"/>
          <w:szCs w:val="16"/>
        </w:rPr>
        <w:t>http://www.breakingnewsenglish.com/1301/130108-driverless_car.mp3</w:t>
      </w:r>
      <w:r>
        <w:br w:type="page"/>
      </w:r>
    </w:p>
    <w:p w14:paraId="72AAF5CB" w14:textId="77777777" w:rsidR="0024734C" w:rsidRDefault="0024734C" w:rsidP="0024734C">
      <w:pPr>
        <w:pStyle w:val="Heading2"/>
      </w:pPr>
      <w:bookmarkStart w:id="11" w:name="_Toc58847920"/>
      <w:bookmarkStart w:id="12" w:name="_Toc58848906"/>
      <w:r>
        <w:lastRenderedPageBreak/>
        <w:t>6. Pass-thoughts to replace passwords</w:t>
      </w:r>
      <w:bookmarkEnd w:id="11"/>
      <w:bookmarkEnd w:id="12"/>
      <w:r>
        <w:t xml:space="preserve"> </w:t>
      </w:r>
    </w:p>
    <w:p w14:paraId="23A45C04" w14:textId="77777777" w:rsidR="0024734C" w:rsidRDefault="0024734C" w:rsidP="0024734C">
      <w:pPr>
        <w:spacing w:after="0" w:line="240" w:lineRule="auto"/>
        <w:rPr>
          <w:rStyle w:val="Hyperlink"/>
          <w:rFonts w:ascii="Arial" w:hAnsi="Arial" w:cs="Arial"/>
          <w:sz w:val="16"/>
          <w:szCs w:val="16"/>
        </w:rPr>
      </w:pPr>
      <w:hyperlink r:id="rId30" w:history="1">
        <w:r>
          <w:rPr>
            <w:rStyle w:val="Hyperlink"/>
            <w:rFonts w:ascii="Arial" w:hAnsi="Arial" w:cs="Arial"/>
            <w:sz w:val="16"/>
            <w:szCs w:val="16"/>
          </w:rPr>
          <w:t>http://www.thaiall.com/blog/burin/6255/</w:t>
        </w:r>
      </w:hyperlink>
    </w:p>
    <w:p w14:paraId="736AD540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กลุ่มนักวิจัยด้านสารสนเทศของ มหาวิทยาลัยแคลิฟอร์เนีย พัฒนาอุปกรณ์อ่านความคิดขึ้นมา และหวังว่าวันหนึ่งจะนำมาใช้แทนการป้อนรหัสผ่าน</w:t>
      </w:r>
    </w:p>
    <w:p w14:paraId="6483E33F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Researchers from the University of California, Berkeley’s School of Information have come up with an ingenious device that might, one day soon, replace the need for passwords.</w:t>
      </w:r>
    </w:p>
    <w:p w14:paraId="32B1D06A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แหล่งข่าวให้ข้อมูลว่า ในอนาคต แทนที่จะต้องพิมพ์รหัสผ่านด้วยมือ เราอาจเพียงแต่คิดเท่านั้น</w:t>
      </w:r>
    </w:p>
    <w:p w14:paraId="6A9534E4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 press release explains: “Instead of typing your password, in the future you may only have to think your password.”</w:t>
      </w:r>
    </w:p>
    <w:p w14:paraId="791B0C7B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นักวิจัยเปิดเผยว่ามีความเป็นไปได้ที่จะยืนยันข้อมูลผ่านคลื่นสมองที่นำมาใช้แทนรหัสผ่าน</w:t>
      </w:r>
    </w:p>
    <w:p w14:paraId="1DBABBFA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Their research explored the feasibility of brainwave-based computer authentication as a substitute for passwords.</w:t>
      </w:r>
    </w:p>
    <w:p w14:paraId="1FCA31E0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นั่นเป็นผลงานสร้างสรรค์ของเครื่องอ่านคลื่นสมองที่มีราคาเพียง </w:t>
      </w:r>
      <w:r>
        <w:rPr>
          <w:sz w:val="28"/>
          <w:szCs w:val="28"/>
        </w:rPr>
        <w:t>100</w:t>
      </w:r>
      <w:r>
        <w:rPr>
          <w:rFonts w:hint="cs"/>
          <w:sz w:val="28"/>
          <w:szCs w:val="28"/>
          <w:cs/>
        </w:rPr>
        <w:t xml:space="preserve"> ดอลลาร์</w:t>
      </w:r>
    </w:p>
    <w:p w14:paraId="2AE81FDD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This resulted in the creation of the Neurosky MindSet headset – a $100 device that can read brainwaves.</w:t>
      </w:r>
    </w:p>
    <w:p w14:paraId="261B31AF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ทีมพัฒนาเชื่อว่าเทคโนโลยีนี้จะปลอดภัย มีความแน่นอน และสะดวกกับผู้ใช้</w:t>
      </w:r>
    </w:p>
    <w:p w14:paraId="7C4DDC97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The team believes this new technology is secure, accurate, and user-friendly.</w:t>
      </w:r>
    </w:p>
    <w:p w14:paraId="52147AC6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พวกเขายังเชื่ออีกว่าผู้ใช้จะเต็มใจที่จะเปลี่ยนการพิมพ์รหัสผ่านไปใช้เครื่องส่งผ่านความคิด</w:t>
      </w:r>
    </w:p>
    <w:p w14:paraId="76B6E9C0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They also believe people would be willing to replace passwords with pass-thoughts.</w:t>
      </w:r>
    </w:p>
    <w:p w14:paraId="62325333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โครงการนี้ถูกเปิดเผยเมื่อปี </w:t>
      </w:r>
      <w:r>
        <w:rPr>
          <w:sz w:val="28"/>
          <w:szCs w:val="28"/>
        </w:rPr>
        <w:t>2013</w:t>
      </w:r>
      <w:r>
        <w:rPr>
          <w:rFonts w:hint="cs"/>
          <w:sz w:val="28"/>
          <w:szCs w:val="28"/>
          <w:cs/>
        </w:rPr>
        <w:t xml:space="preserve"> ในงานประชุมเกี่ยวกับการเข้ารหัสทางการเงิน และความปลอดภัยของข้อมูล</w:t>
      </w:r>
    </w:p>
    <w:p w14:paraId="3FAEAD75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The project’s findings were unveiled at the 2013 Workshop on Usable Security at the Seventeenth International Conference on Financial Cryptography and Data Security.</w:t>
      </w:r>
    </w:p>
    <w:p w14:paraId="2B414ADB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หัวหน้าทีมพัฒนา ศ.จอห์น ชูง อธิบายว่าเทคนิคใหม่ของเขาจะปลอดภัย และเป็นทางเลือกที่ถูกกว่าใช้เครื่องตรวจสอบลายนิ้วมือ ตรวจสอบม่านตา ใบหน้า หรือการจดจำเสียง</w:t>
      </w:r>
    </w:p>
    <w:p w14:paraId="02E175E0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Team leader Professor John Chuang explained his new technique provides a more fail-safe and cheaper solution than things like fingerprint scans, retina scans, or facial or voice recognition.</w:t>
      </w:r>
    </w:p>
    <w:p w14:paraId="1E73BC56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เขากล่าวว่า อุปกรณ์สวมหัวของทีมเขาไม่แพง เชื่อมต่อกับคอมพิวเตอร์แบบไร้สายผ่าน</w:t>
      </w:r>
      <w:r w:rsidRPr="008C3E9A">
        <w:rPr>
          <w:rFonts w:hint="cs"/>
          <w:color w:val="00B0F0"/>
          <w:sz w:val="28"/>
          <w:szCs w:val="28"/>
          <w:cs/>
        </w:rPr>
        <w:t>บลูทูธ</w:t>
      </w:r>
      <w:r>
        <w:rPr>
          <w:rFonts w:hint="cs"/>
          <w:sz w:val="28"/>
          <w:szCs w:val="28"/>
          <w:cs/>
        </w:rPr>
        <w:t xml:space="preserve"> และมีขนาดเล็ก ต่างกับอุปกรณ์สวมหัวที่ใช้กับโทรศัพท์เคลื่อนที่ ฟังเพลง หรืออุปกรณ์อื่น</w:t>
      </w:r>
    </w:p>
    <w:p w14:paraId="590CFE4B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He said his team’s inexpensive headset connects to a computer wirelessly using </w:t>
      </w:r>
      <w:r w:rsidRPr="008C3E9A">
        <w:rPr>
          <w:color w:val="00B0F0"/>
          <w:sz w:val="28"/>
          <w:szCs w:val="28"/>
        </w:rPr>
        <w:t xml:space="preserve">Bluetooth </w:t>
      </w:r>
      <w:r>
        <w:rPr>
          <w:sz w:val="28"/>
          <w:szCs w:val="28"/>
        </w:rPr>
        <w:t>and is little different to headsets used with mobile phones, music players, and other computing devices.</w:t>
      </w:r>
    </w:p>
    <w:p w14:paraId="628465ED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อย่างไรก็ดี ผู้เชี่ยวชาญด้านความปลอดภัยก็ยังกังวลว่าซอฟต์แวร์อาจถูกผู้ไม่หวังดีดักรับไว้ แล้วนำไปใช้เหมือนรหัสเอทีเอ็ม</w:t>
      </w:r>
    </w:p>
    <w:p w14:paraId="0C471768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However, security experts expressed concern regarding the ability of software that can “hack” people’s minds to extract things like ATM PINs.</w:t>
      </w:r>
    </w:p>
    <w:p w14:paraId="1E59B03F" w14:textId="77777777" w:rsidR="0024734C" w:rsidRDefault="0024734C" w:rsidP="0024734C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http://www.breakingnewsenglish.com/1304/130412-passwords.html</w:t>
      </w:r>
    </w:p>
    <w:p w14:paraId="71CB34F4" w14:textId="77777777" w:rsidR="0024734C" w:rsidRDefault="0024734C" w:rsidP="0024734C">
      <w:pPr>
        <w:spacing w:after="0" w:line="216" w:lineRule="auto"/>
        <w:jc w:val="center"/>
      </w:pPr>
      <w:r>
        <w:rPr>
          <w:rFonts w:ascii="Arial" w:hAnsi="Arial" w:cs="Arial"/>
          <w:sz w:val="16"/>
          <w:szCs w:val="16"/>
        </w:rPr>
        <w:t>http://www.breakingnewsenglish.com/1304/130412-passwords.mp3</w:t>
      </w:r>
      <w:r>
        <w:br w:type="page"/>
      </w:r>
    </w:p>
    <w:p w14:paraId="1BBB6D34" w14:textId="77777777" w:rsidR="0024734C" w:rsidRDefault="0024734C" w:rsidP="0024734C">
      <w:pPr>
        <w:pStyle w:val="Heading2"/>
      </w:pPr>
      <w:bookmarkStart w:id="13" w:name="_Toc58847921"/>
      <w:bookmarkStart w:id="14" w:name="_Toc58848907"/>
      <w:r>
        <w:lastRenderedPageBreak/>
        <w:t>7. Typewriters to stop Russian computer leaks</w:t>
      </w:r>
      <w:bookmarkEnd w:id="13"/>
      <w:bookmarkEnd w:id="14"/>
      <w:r>
        <w:t xml:space="preserve"> </w:t>
      </w:r>
    </w:p>
    <w:p w14:paraId="00592169" w14:textId="77777777" w:rsidR="0024734C" w:rsidRDefault="0024734C" w:rsidP="0024734C">
      <w:pPr>
        <w:spacing w:after="0" w:line="240" w:lineRule="auto"/>
        <w:rPr>
          <w:rStyle w:val="Hyperlink"/>
          <w:rFonts w:ascii="Arial" w:hAnsi="Arial" w:cs="Arial"/>
          <w:sz w:val="16"/>
          <w:szCs w:val="16"/>
        </w:rPr>
      </w:pPr>
      <w:hyperlink r:id="rId31" w:history="1">
        <w:r>
          <w:rPr>
            <w:rStyle w:val="Hyperlink"/>
            <w:rFonts w:ascii="Arial" w:hAnsi="Arial" w:cs="Arial"/>
            <w:sz w:val="16"/>
            <w:szCs w:val="16"/>
          </w:rPr>
          <w:t>http://www.thaiall.com/blog/burin/6253/</w:t>
        </w:r>
      </w:hyperlink>
    </w:p>
    <w:p w14:paraId="7663717D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หนังสือพิมพ์เวสเทินรายงานว่ารัสเซียเริ่มใช้เครื่องพิมพ์ดีดโบราณหยุดการรั่วไหลของข้อมูลทางคอมพิวเตอร์</w:t>
      </w:r>
    </w:p>
    <w:p w14:paraId="6005B907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Western newspapers are reporting that Russia is to start using typewriters to stop computer leaks.</w:t>
      </w:r>
    </w:p>
    <w:p w14:paraId="56982A11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อย่างไรก็แล้วแต่ หนังสือพิมพ์รัสเซีย บอกว่าเรื่องนี้ไม่จริง</w:t>
      </w:r>
    </w:p>
    <w:p w14:paraId="2692B6ED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However, Russian newspapers say this is not true.</w:t>
      </w:r>
    </w:p>
    <w:p w14:paraId="65807963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สื่อเวสเทิร์น กล่าวว่า เครมลิน ต้องการเก็บเรื่องนี้เป็นความลับโดยใช้เครื่องจักรรุ่นเก่า</w:t>
      </w:r>
    </w:p>
    <w:p w14:paraId="0CBDBC43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Western media says the Kremlin wants to keep its secrets secret by using the old-fashioned machines.</w:t>
      </w:r>
    </w:p>
    <w:p w14:paraId="65EBFC07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บีบีซี เขียนว่า บริการอัจฉริยะของรัสเซีย (สำนักรักษาความปลอดภัยกลาง) ที่จะใช้เครื่องพิมพ์ดีด เพราะการรั่วไหลของสารสนเทศใน วิกิลีก และเห็นการรั่วไหล</w:t>
      </w:r>
      <w:r w:rsidRPr="00347439">
        <w:rPr>
          <w:sz w:val="28"/>
          <w:szCs w:val="28"/>
          <w:cs/>
        </w:rPr>
        <w:t>เมื่อเร็ว</w:t>
      </w:r>
      <w:r>
        <w:rPr>
          <w:rFonts w:hint="cs"/>
          <w:sz w:val="28"/>
          <w:szCs w:val="28"/>
          <w:cs/>
        </w:rPr>
        <w:t xml:space="preserve"> ๆ นี้ใน</w:t>
      </w:r>
      <w:r w:rsidRPr="00347439">
        <w:rPr>
          <w:sz w:val="28"/>
          <w:szCs w:val="28"/>
          <w:cs/>
        </w:rPr>
        <w:t>สหรัฐที่</w:t>
      </w:r>
      <w:r>
        <w:rPr>
          <w:rFonts w:hint="cs"/>
          <w:sz w:val="28"/>
          <w:szCs w:val="28"/>
          <w:cs/>
        </w:rPr>
        <w:t>ถูกเผยแพร่โดย</w:t>
      </w:r>
      <w:r w:rsidRPr="008C3E9A">
        <w:rPr>
          <w:rFonts w:hint="cs"/>
          <w:color w:val="00B0F0"/>
          <w:sz w:val="28"/>
          <w:szCs w:val="28"/>
          <w:cs/>
        </w:rPr>
        <w:t>เอ็ดเวิร์ด สโนว์เดน</w:t>
      </w:r>
    </w:p>
    <w:p w14:paraId="29308065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The BBC wrote that Russia’s intelligence service (FSO) bought the typewriters because of the leak of information on WikiLeaks and recent leaks by former U.S. intelligence worker </w:t>
      </w:r>
      <w:r w:rsidRPr="008C3E9A">
        <w:rPr>
          <w:color w:val="00B0F0"/>
          <w:sz w:val="28"/>
          <w:szCs w:val="28"/>
        </w:rPr>
        <w:t>Edward Snowden</w:t>
      </w:r>
      <w:r>
        <w:rPr>
          <w:sz w:val="28"/>
          <w:szCs w:val="28"/>
        </w:rPr>
        <w:t>.</w:t>
      </w:r>
    </w:p>
    <w:p w14:paraId="44BA7317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สำนักรักษาความปลอดภัยกลาง บอกสื่อรัสเซียว่าเป็นเรื่องอื้อฉาย ที่จะเพิ่มในรายงานที่</w:t>
      </w:r>
      <w:r w:rsidRPr="00FA3283">
        <w:rPr>
          <w:color w:val="00B0F0"/>
          <w:sz w:val="28"/>
          <w:szCs w:val="28"/>
          <w:cs/>
        </w:rPr>
        <w:t>นายก</w:t>
      </w:r>
      <w:r w:rsidRPr="00FA3283">
        <w:rPr>
          <w:rFonts w:hint="cs"/>
          <w:color w:val="00B0F0"/>
          <w:sz w:val="28"/>
          <w:szCs w:val="28"/>
          <w:cs/>
        </w:rPr>
        <w:t>รัฐมน</w:t>
      </w:r>
      <w:r w:rsidRPr="00FA3283">
        <w:rPr>
          <w:color w:val="00B0F0"/>
          <w:sz w:val="28"/>
          <w:szCs w:val="28"/>
          <w:cs/>
        </w:rPr>
        <w:t>ตรี</w:t>
      </w:r>
      <w:r w:rsidRPr="00D24371">
        <w:rPr>
          <w:color w:val="00B0F0"/>
          <w:sz w:val="28"/>
          <w:szCs w:val="28"/>
          <w:cs/>
        </w:rPr>
        <w:t>ดมีตรี เมดเวเดฟ</w:t>
      </w:r>
      <w:r>
        <w:rPr>
          <w:rFonts w:hint="cs"/>
          <w:color w:val="00B0F0"/>
          <w:sz w:val="28"/>
          <w:szCs w:val="28"/>
          <w:cs/>
        </w:rPr>
        <w:t>ของรัฐเซีย</w:t>
      </w:r>
      <w:r>
        <w:rPr>
          <w:rFonts w:hint="cs"/>
          <w:sz w:val="28"/>
          <w:szCs w:val="28"/>
          <w:cs/>
        </w:rPr>
        <w:t xml:space="preserve">จะรับทราบในการประชุม </w:t>
      </w:r>
      <w:r>
        <w:rPr>
          <w:sz w:val="28"/>
          <w:szCs w:val="28"/>
        </w:rPr>
        <w:t>G20</w:t>
      </w:r>
      <w:r>
        <w:rPr>
          <w:rFonts w:hint="cs"/>
          <w:sz w:val="28"/>
          <w:szCs w:val="28"/>
          <w:cs/>
        </w:rPr>
        <w:t xml:space="preserve"> ที่ลอนดอน ซึ่งหมายความว่าจะมีการอธิบายแนวปฏิบัติลงไปในเอกสาร</w:t>
      </w:r>
    </w:p>
    <w:p w14:paraId="3FDE0F60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The FSO reportedly told the Russian press that these scandals, plus reports about </w:t>
      </w:r>
      <w:r w:rsidRPr="00EF2FDD">
        <w:rPr>
          <w:color w:val="00B0F0"/>
          <w:sz w:val="28"/>
          <w:szCs w:val="28"/>
        </w:rPr>
        <w:t>Russia’s Prime Minister Dmitry Medvedev</w:t>
      </w:r>
      <w:r>
        <w:rPr>
          <w:sz w:val="28"/>
          <w:szCs w:val="28"/>
        </w:rPr>
        <w:t xml:space="preserve"> being listened in on at the G20 summit in London, means it has “decided to expand the practice of creating paper documents”.</w:t>
      </w:r>
    </w:p>
    <w:p w14:paraId="45009D6E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หน่วยงานของรัสเซียกล่าวว่า เครมลินซื้อเครื่องพิมพ์ดีดอิเล็กทรอนิก </w:t>
      </w:r>
      <w:r>
        <w:rPr>
          <w:sz w:val="28"/>
          <w:szCs w:val="28"/>
        </w:rPr>
        <w:t>20</w:t>
      </w:r>
      <w:r>
        <w:rPr>
          <w:rFonts w:hint="cs"/>
          <w:sz w:val="28"/>
          <w:szCs w:val="28"/>
          <w:cs/>
        </w:rPr>
        <w:t xml:space="preserve"> เครื่องประมาณหมื่นกว่าดอลลาร์</w:t>
      </w:r>
    </w:p>
    <w:p w14:paraId="43A470B5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 Russian government department said the Kremlin bought 20 electric typewriters for around $14,800.</w:t>
      </w:r>
    </w:p>
    <w:p w14:paraId="1684B13D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สำนักรักษาความปลอดภัยกลาง บอกกับผู้รายงานว่า การซื้อครั้งนี้เป็นแผนที่นานกว่า </w:t>
      </w:r>
      <w:r>
        <w:rPr>
          <w:sz w:val="28"/>
          <w:szCs w:val="28"/>
        </w:rPr>
        <w:t>1</w:t>
      </w:r>
      <w:r>
        <w:rPr>
          <w:rFonts w:hint="cs"/>
          <w:sz w:val="28"/>
          <w:szCs w:val="28"/>
          <w:cs/>
        </w:rPr>
        <w:t xml:space="preserve"> ปีแล้ว</w:t>
      </w:r>
    </w:p>
    <w:p w14:paraId="7B9030B2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The FSO told reporters that: “This purchase has been planned for more than a year now.”</w:t>
      </w:r>
    </w:p>
    <w:p w14:paraId="65A91E10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แล้วการสั่งซื้อไม่มีอะไรเกี่ยวข้องกับที่เกิดในวิกิลีก หรือเอ็ดเวิร์ด สโนว์เดน</w:t>
      </w:r>
    </w:p>
    <w:p w14:paraId="23F34054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It also said the order has nothing to do with WikiLeaks or Edward Snowden.</w:t>
      </w:r>
    </w:p>
    <w:p w14:paraId="45F79B4D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สำนักรักษาความปลอดภัยกลาง บอกกับผู้สื่อข่าว </w:t>
      </w:r>
      <w:r w:rsidRPr="00347439">
        <w:rPr>
          <w:sz w:val="28"/>
          <w:szCs w:val="28"/>
          <w:cs/>
        </w:rPr>
        <w:t>ว่า</w:t>
      </w:r>
      <w:r>
        <w:rPr>
          <w:rFonts w:hint="cs"/>
          <w:sz w:val="28"/>
          <w:szCs w:val="28"/>
          <w:cs/>
        </w:rPr>
        <w:t>มี</w:t>
      </w:r>
      <w:r w:rsidRPr="00347439">
        <w:rPr>
          <w:sz w:val="28"/>
          <w:szCs w:val="28"/>
          <w:cs/>
        </w:rPr>
        <w:t>หน่วยงาน</w:t>
      </w:r>
      <w:r>
        <w:rPr>
          <w:rFonts w:hint="cs"/>
          <w:sz w:val="28"/>
          <w:szCs w:val="28"/>
          <w:cs/>
        </w:rPr>
        <w:t>ที่</w:t>
      </w:r>
      <w:r w:rsidRPr="00347439">
        <w:rPr>
          <w:sz w:val="28"/>
          <w:szCs w:val="28"/>
          <w:cs/>
        </w:rPr>
        <w:t>ใช้เครื่องพิมพ์ดีดอยู่</w:t>
      </w:r>
    </w:p>
    <w:p w14:paraId="470DA912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An FSO official told Russia’s RT news agency that the FSO has always used typewriters.</w:t>
      </w:r>
    </w:p>
    <w:p w14:paraId="721BF80B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เป็นเวลาปกติที่จะซื้อเครื่องใหม่มาทดแทนเครื่องเก่า</w:t>
      </w:r>
    </w:p>
    <w:p w14:paraId="3607BC67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He said that it was simply time to buy new ones because the old equipment was out of date.</w:t>
      </w:r>
    </w:p>
    <w:p w14:paraId="61D37F60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ไม่ใช่เรื่องผิดปกติ เป็นเพียงการซื้อของใหม่มาเปลี่ยน ซึ่งทั้งหมดเป็นบริการพิเศษรวมถึงกระทรวงกลาโหมก็มี</w:t>
      </w:r>
    </w:p>
    <w:p w14:paraId="09CA7C6A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He said: “It’s not something unusual .The time came to change them. All the special services use them, including the Ministry of Defense.”</w:t>
      </w:r>
    </w:p>
    <w:p w14:paraId="3813AF9F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ผู้อ่านหนังสือพิมพ์คนหนึ่ง เสนอว่า เครื่อง </w:t>
      </w:r>
      <w:r>
        <w:rPr>
          <w:sz w:val="28"/>
          <w:szCs w:val="28"/>
        </w:rPr>
        <w:t xml:space="preserve">PadLock </w:t>
      </w:r>
      <w:r>
        <w:rPr>
          <w:rFonts w:hint="cs"/>
          <w:sz w:val="28"/>
          <w:szCs w:val="28"/>
          <w:cs/>
        </w:rPr>
        <w:t xml:space="preserve">ราคา </w:t>
      </w:r>
      <w:r>
        <w:rPr>
          <w:sz w:val="28"/>
          <w:szCs w:val="28"/>
        </w:rPr>
        <w:t>5</w:t>
      </w:r>
      <w:r>
        <w:rPr>
          <w:rFonts w:hint="cs"/>
          <w:sz w:val="28"/>
          <w:szCs w:val="28"/>
          <w:cs/>
        </w:rPr>
        <w:t xml:space="preserve"> ดอลลาร์มีประสิทธิภาพกว่าระบบเฝ้าระวังเครื่องละ </w:t>
      </w:r>
      <w:r>
        <w:rPr>
          <w:sz w:val="28"/>
          <w:szCs w:val="28"/>
        </w:rPr>
        <w:t>24000</w:t>
      </w:r>
      <w:r>
        <w:rPr>
          <w:rFonts w:hint="cs"/>
          <w:sz w:val="28"/>
          <w:szCs w:val="28"/>
          <w:cs/>
        </w:rPr>
        <w:t xml:space="preserve"> ดอลลาร์</w:t>
      </w:r>
    </w:p>
    <w:p w14:paraId="66453AAE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 reader of the RT website suggested: “A $5 padlock is often more effective than a $24,000 surveillance system.”</w:t>
      </w:r>
    </w:p>
    <w:p w14:paraId="08E90FD6" w14:textId="77777777" w:rsidR="0024734C" w:rsidRDefault="0024734C" w:rsidP="0024734C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http://www.breakingnewsenglish.com/1307/130715-computer_leaks.html</w:t>
      </w:r>
    </w:p>
    <w:p w14:paraId="70114A6C" w14:textId="77777777" w:rsidR="0024734C" w:rsidRDefault="0024734C" w:rsidP="0024734C">
      <w:pPr>
        <w:spacing w:after="0" w:line="216" w:lineRule="auto"/>
        <w:jc w:val="center"/>
      </w:pPr>
      <w:r>
        <w:rPr>
          <w:rFonts w:ascii="Arial" w:hAnsi="Arial" w:cs="Arial"/>
          <w:sz w:val="16"/>
          <w:szCs w:val="16"/>
        </w:rPr>
        <w:t>http://www.breakingnewsenglish.com/1307/130715-computer_leaks.mp3</w:t>
      </w:r>
      <w:r>
        <w:br w:type="page"/>
      </w:r>
    </w:p>
    <w:p w14:paraId="62610E96" w14:textId="77777777" w:rsidR="0024734C" w:rsidRDefault="0024734C" w:rsidP="0024734C">
      <w:pPr>
        <w:pStyle w:val="Heading2"/>
      </w:pPr>
      <w:bookmarkStart w:id="15" w:name="_Toc58847922"/>
      <w:bookmarkStart w:id="16" w:name="_Toc58848908"/>
      <w:r>
        <w:lastRenderedPageBreak/>
        <w:t>8. Samsung unveils new smartwatch</w:t>
      </w:r>
      <w:bookmarkEnd w:id="15"/>
      <w:bookmarkEnd w:id="16"/>
      <w:r>
        <w:t xml:space="preserve"> </w:t>
      </w:r>
    </w:p>
    <w:p w14:paraId="40798C59" w14:textId="77777777" w:rsidR="0024734C" w:rsidRDefault="0024734C" w:rsidP="0024734C">
      <w:pPr>
        <w:spacing w:after="0" w:line="240" w:lineRule="auto"/>
        <w:rPr>
          <w:rStyle w:val="Hyperlink"/>
          <w:rFonts w:ascii="Arial" w:hAnsi="Arial" w:cs="Arial"/>
          <w:sz w:val="16"/>
          <w:szCs w:val="16"/>
        </w:rPr>
      </w:pPr>
      <w:hyperlink r:id="rId32" w:history="1">
        <w:r>
          <w:rPr>
            <w:rStyle w:val="Hyperlink"/>
            <w:rFonts w:ascii="Arial" w:hAnsi="Arial" w:cs="Arial"/>
            <w:sz w:val="16"/>
            <w:szCs w:val="16"/>
          </w:rPr>
          <w:t>http://www.thaiall.com/blog/burin/6250/</w:t>
        </w:r>
      </w:hyperlink>
    </w:p>
    <w:p w14:paraId="120A15D7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ซัมซุงเข้าสู่ตลาดสมาร์ทนาฬิกาแล้ว โดยเปิดเผยว่าเป็นเครื่องบอกเวลาที่มีความสามารถหลากหลาย ในชื่อ กาแล็กซี่เกียร์</w:t>
      </w:r>
    </w:p>
    <w:p w14:paraId="27F494FA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Samsung has entered the newly-emerging smartwatch market by unveiling its multi-function timepiece, the Galaxy Gear.</w:t>
      </w:r>
    </w:p>
    <w:p w14:paraId="6D03F350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มันคือ</w:t>
      </w:r>
      <w:r w:rsidRPr="00401C75">
        <w:rPr>
          <w:color w:val="00B0F0"/>
          <w:sz w:val="28"/>
          <w:szCs w:val="28"/>
          <w:cs/>
        </w:rPr>
        <w:t>นาฬิกาดิจิทัล</w:t>
      </w:r>
      <w:r w:rsidRPr="00347439">
        <w:rPr>
          <w:sz w:val="28"/>
          <w:szCs w:val="28"/>
          <w:cs/>
        </w:rPr>
        <w:t>ที่แตกต่าง</w:t>
      </w:r>
    </w:p>
    <w:p w14:paraId="4B9A429E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It is a </w:t>
      </w:r>
      <w:r w:rsidRPr="00401C75">
        <w:rPr>
          <w:color w:val="00B0F0"/>
          <w:sz w:val="28"/>
          <w:szCs w:val="28"/>
        </w:rPr>
        <w:t xml:space="preserve">digital watch </w:t>
      </w:r>
      <w:r w:rsidRPr="00347439">
        <w:rPr>
          <w:sz w:val="28"/>
          <w:szCs w:val="28"/>
        </w:rPr>
        <w:t>with a difference.</w:t>
      </w:r>
    </w:p>
    <w:p w14:paraId="77FA794B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401C75">
        <w:rPr>
          <w:color w:val="00B0F0"/>
          <w:sz w:val="28"/>
          <w:szCs w:val="28"/>
          <w:cs/>
        </w:rPr>
        <w:t>ผู้</w:t>
      </w:r>
      <w:r w:rsidRPr="00401C75">
        <w:rPr>
          <w:rFonts w:hint="cs"/>
          <w:color w:val="00B0F0"/>
          <w:sz w:val="28"/>
          <w:szCs w:val="28"/>
          <w:cs/>
        </w:rPr>
        <w:t>สวมใส่</w:t>
      </w:r>
      <w:r w:rsidRPr="00347439">
        <w:rPr>
          <w:sz w:val="28"/>
          <w:szCs w:val="28"/>
          <w:cs/>
        </w:rPr>
        <w:t>สามารถใช้โทรศัทพ์ รับอีเมล และ</w:t>
      </w:r>
      <w:r w:rsidRPr="00401C75">
        <w:rPr>
          <w:color w:val="00B0F0"/>
          <w:sz w:val="28"/>
          <w:szCs w:val="28"/>
          <w:cs/>
        </w:rPr>
        <w:t>ถ่ายภาพได้</w:t>
      </w:r>
    </w:p>
    <w:p w14:paraId="5F0C208A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401C75">
        <w:rPr>
          <w:color w:val="00B0F0"/>
          <w:sz w:val="28"/>
          <w:szCs w:val="28"/>
        </w:rPr>
        <w:t>Wearers</w:t>
      </w:r>
      <w:r w:rsidRPr="00347439">
        <w:rPr>
          <w:sz w:val="28"/>
          <w:szCs w:val="28"/>
        </w:rPr>
        <w:t xml:space="preserve"> can make telephone calls, receive emails and </w:t>
      </w:r>
      <w:r w:rsidRPr="00401C75">
        <w:rPr>
          <w:color w:val="00B0F0"/>
          <w:sz w:val="28"/>
          <w:szCs w:val="28"/>
        </w:rPr>
        <w:t>take photographs.</w:t>
      </w:r>
    </w:p>
    <w:p w14:paraId="6F49365B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ยัง</w:t>
      </w:r>
      <w:r>
        <w:rPr>
          <w:rFonts w:hint="cs"/>
          <w:sz w:val="28"/>
          <w:szCs w:val="28"/>
          <w:cs/>
        </w:rPr>
        <w:t>สามารถ</w:t>
      </w:r>
      <w:r w:rsidRPr="00347439">
        <w:rPr>
          <w:sz w:val="28"/>
          <w:szCs w:val="28"/>
          <w:cs/>
        </w:rPr>
        <w:t xml:space="preserve">ลงแอพของแอนดรอยได้อีกมาก มีขนาดกว้าง </w:t>
      </w:r>
      <w:r w:rsidRPr="00347439">
        <w:rPr>
          <w:sz w:val="28"/>
          <w:szCs w:val="28"/>
        </w:rPr>
        <w:t>1.6</w:t>
      </w:r>
      <w:r w:rsidRPr="00347439">
        <w:rPr>
          <w:sz w:val="28"/>
          <w:szCs w:val="28"/>
          <w:cs/>
        </w:rPr>
        <w:t xml:space="preserve"> นิ้ว</w:t>
      </w:r>
    </w:p>
    <w:p w14:paraId="66B7344C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It can also run dozens of Android apps on its 1.6-inch screen.</w:t>
      </w:r>
    </w:p>
    <w:p w14:paraId="1D5E2F8A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ผู้ใช้สามารถใช้จอภาพให้ทำหน้าที่อื่นด้วยการสั่งสวิ๊ป</w:t>
      </w:r>
      <w:r>
        <w:rPr>
          <w:sz w:val="28"/>
          <w:szCs w:val="28"/>
          <w:cs/>
        </w:rPr>
        <w:t xml:space="preserve"> (</w:t>
      </w:r>
      <w:r w:rsidRPr="00347439">
        <w:rPr>
          <w:sz w:val="28"/>
          <w:szCs w:val="28"/>
          <w:cs/>
        </w:rPr>
        <w:t>ตีแรง</w:t>
      </w:r>
      <w:r>
        <w:rPr>
          <w:sz w:val="28"/>
          <w:szCs w:val="28"/>
          <w:cs/>
        </w:rPr>
        <w:t xml:space="preserve"> ๆ) </w:t>
      </w:r>
    </w:p>
    <w:p w14:paraId="41527223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Users navigate through different screens and functions using swipes.</w:t>
      </w:r>
    </w:p>
    <w:p w14:paraId="12F17A9D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คุณสมบัติอื่นยังมีสีที่สดใส ให้ความรู้สึกไซไฟ ตัวเรือนทำจากสแตนเลส</w:t>
      </w:r>
    </w:p>
    <w:p w14:paraId="54F9A0F7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What’s more, it comes in a range of vibrant colours that add a sci-fi feel to its stainless steel body.</w:t>
      </w:r>
    </w:p>
    <w:p w14:paraId="07A10BF6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 xml:space="preserve">อุปกรณ์เริ่มขาย </w:t>
      </w:r>
      <w:r w:rsidRPr="00347439">
        <w:rPr>
          <w:sz w:val="28"/>
          <w:szCs w:val="28"/>
        </w:rPr>
        <w:t>25</w:t>
      </w:r>
      <w:r w:rsidRPr="00347439">
        <w:rPr>
          <w:sz w:val="28"/>
          <w:szCs w:val="28"/>
          <w:cs/>
        </w:rPr>
        <w:t xml:space="preserve"> กันยายน </w:t>
      </w:r>
      <w:r w:rsidRPr="00347439">
        <w:rPr>
          <w:sz w:val="28"/>
          <w:szCs w:val="28"/>
        </w:rPr>
        <w:t>2013</w:t>
      </w:r>
      <w:r w:rsidRPr="00347439">
        <w:rPr>
          <w:sz w:val="28"/>
          <w:szCs w:val="28"/>
          <w:cs/>
        </w:rPr>
        <w:t xml:space="preserve"> เพียง </w:t>
      </w:r>
      <w:r w:rsidRPr="00347439">
        <w:rPr>
          <w:sz w:val="28"/>
          <w:szCs w:val="28"/>
        </w:rPr>
        <w:t>299</w:t>
      </w:r>
      <w:r w:rsidRPr="00347439">
        <w:rPr>
          <w:sz w:val="28"/>
          <w:szCs w:val="28"/>
          <w:cs/>
        </w:rPr>
        <w:t xml:space="preserve"> ดอลลาร์</w:t>
      </w:r>
    </w:p>
    <w:p w14:paraId="485482E1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The device will be on sale from September 25th and comes with a $299 price tag.</w:t>
      </w:r>
    </w:p>
    <w:p w14:paraId="6D2DD983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 xml:space="preserve">ซัมซุงบีทมีคู่แข่งคือแอปเปิ้ล </w:t>
      </w:r>
      <w:r w:rsidRPr="00401C75">
        <w:rPr>
          <w:color w:val="00B0F0"/>
          <w:sz w:val="28"/>
          <w:szCs w:val="28"/>
          <w:cs/>
        </w:rPr>
        <w:t>คนในอุตสาหกรรมนี้</w:t>
      </w:r>
      <w:r w:rsidRPr="00347439">
        <w:rPr>
          <w:sz w:val="28"/>
          <w:szCs w:val="28"/>
          <w:cs/>
        </w:rPr>
        <w:t>คาดว่าแอปเปิ้ลจะเปิดตัวนาฬิกาใน</w:t>
      </w:r>
      <w:r>
        <w:rPr>
          <w:rFonts w:hint="cs"/>
          <w:sz w:val="28"/>
          <w:szCs w:val="28"/>
          <w:cs/>
        </w:rPr>
        <w:t>ไม่ปี่</w:t>
      </w:r>
      <w:r w:rsidRPr="00347439">
        <w:rPr>
          <w:sz w:val="28"/>
          <w:szCs w:val="28"/>
          <w:cs/>
        </w:rPr>
        <w:t>สัปดาห์</w:t>
      </w:r>
      <w:r>
        <w:rPr>
          <w:rFonts w:hint="cs"/>
          <w:sz w:val="28"/>
          <w:szCs w:val="28"/>
          <w:cs/>
        </w:rPr>
        <w:t>ข้าง</w:t>
      </w:r>
      <w:r w:rsidRPr="00347439">
        <w:rPr>
          <w:sz w:val="28"/>
          <w:szCs w:val="28"/>
          <w:cs/>
        </w:rPr>
        <w:t>หน้า</w:t>
      </w:r>
    </w:p>
    <w:p w14:paraId="12FE6663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Samsung beat its main competitor Apple to the market. </w:t>
      </w:r>
      <w:r w:rsidRPr="00401C75">
        <w:rPr>
          <w:color w:val="00B0F0"/>
          <w:sz w:val="28"/>
          <w:szCs w:val="28"/>
        </w:rPr>
        <w:t xml:space="preserve">Industry insiders </w:t>
      </w:r>
      <w:r w:rsidRPr="00347439">
        <w:rPr>
          <w:sz w:val="28"/>
          <w:szCs w:val="28"/>
        </w:rPr>
        <w:t>expect Apple to reveal details of its smartwatch within a week or two.</w:t>
      </w:r>
    </w:p>
    <w:p w14:paraId="44AA97BE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  <w:cs/>
        </w:rPr>
        <w:t>นักวิเคราะห์มองว่าจะมี</w:t>
      </w:r>
      <w:r w:rsidRPr="00401C75">
        <w:rPr>
          <w:color w:val="00B0F0"/>
          <w:sz w:val="28"/>
          <w:szCs w:val="28"/>
          <w:cs/>
        </w:rPr>
        <w:t>ผลกระทบก</w:t>
      </w:r>
      <w:r w:rsidRPr="00401C75">
        <w:rPr>
          <w:rFonts w:hint="cs"/>
          <w:color w:val="00B0F0"/>
          <w:sz w:val="28"/>
          <w:szCs w:val="28"/>
          <w:cs/>
        </w:rPr>
        <w:t>ลับ</w:t>
      </w:r>
      <w:r>
        <w:rPr>
          <w:rFonts w:hint="cs"/>
          <w:sz w:val="28"/>
          <w:szCs w:val="28"/>
          <w:cs/>
        </w:rPr>
        <w:t>ไปยัง</w:t>
      </w:r>
      <w:r w:rsidRPr="00347439">
        <w:rPr>
          <w:sz w:val="28"/>
          <w:szCs w:val="28"/>
          <w:cs/>
        </w:rPr>
        <w:t>กาแล็กซี่เกียร์</w:t>
      </w:r>
    </w:p>
    <w:p w14:paraId="5F8C1B34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Analysts have had mixed </w:t>
      </w:r>
      <w:r w:rsidRPr="00401C75">
        <w:rPr>
          <w:color w:val="00B0F0"/>
          <w:sz w:val="28"/>
          <w:szCs w:val="28"/>
        </w:rPr>
        <w:t>reactions</w:t>
      </w:r>
      <w:r w:rsidRPr="00347439">
        <w:rPr>
          <w:sz w:val="28"/>
          <w:szCs w:val="28"/>
        </w:rPr>
        <w:t xml:space="preserve"> to the Galaxy Gear.</w:t>
      </w:r>
    </w:p>
    <w:p w14:paraId="1CFC8929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สมาคมหนึ่ง แสดงความเห็นว่าสินค้านี้แพงเกินไป</w:t>
      </w:r>
    </w:p>
    <w:p w14:paraId="1F26B99F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Jack Gold of J. Gold Associates suggests the product is overpriced.</w:t>
      </w:r>
    </w:p>
    <w:p w14:paraId="2BABC66E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 xml:space="preserve">เขาว่าซัมซุงจำต้องทำให้ราคาลงมาต่ำกว่า </w:t>
      </w:r>
      <w:r w:rsidRPr="00347439">
        <w:rPr>
          <w:sz w:val="28"/>
          <w:szCs w:val="28"/>
        </w:rPr>
        <w:t>100</w:t>
      </w:r>
      <w:r w:rsidRPr="00347439">
        <w:rPr>
          <w:sz w:val="28"/>
          <w:szCs w:val="28"/>
          <w:cs/>
        </w:rPr>
        <w:t xml:space="preserve"> ดอลลาร์ </w:t>
      </w:r>
      <w:r>
        <w:rPr>
          <w:rFonts w:hint="cs"/>
          <w:sz w:val="28"/>
          <w:szCs w:val="28"/>
          <w:cs/>
        </w:rPr>
        <w:t>เป็น</w:t>
      </w:r>
      <w:r w:rsidRPr="00401C75">
        <w:rPr>
          <w:rFonts w:hint="cs"/>
          <w:color w:val="00B0F0"/>
          <w:sz w:val="28"/>
          <w:szCs w:val="28"/>
          <w:cs/>
        </w:rPr>
        <w:t>คำร้อง</w:t>
      </w:r>
      <w:r>
        <w:rPr>
          <w:rFonts w:hint="cs"/>
          <w:sz w:val="28"/>
          <w:szCs w:val="28"/>
          <w:cs/>
        </w:rPr>
        <w:t>ในการเข้า</w:t>
      </w:r>
      <w:r w:rsidRPr="00401C75">
        <w:rPr>
          <w:color w:val="00B0F0"/>
          <w:sz w:val="28"/>
          <w:szCs w:val="28"/>
          <w:cs/>
        </w:rPr>
        <w:t>ตลาด</w:t>
      </w:r>
      <w:r w:rsidRPr="00401C75">
        <w:rPr>
          <w:rFonts w:hint="cs"/>
          <w:color w:val="00B0F0"/>
          <w:sz w:val="28"/>
          <w:szCs w:val="28"/>
          <w:cs/>
        </w:rPr>
        <w:t>มหาชล</w:t>
      </w:r>
    </w:p>
    <w:p w14:paraId="77E8303E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He said Samsung would need to price it at under $100 to get </w:t>
      </w:r>
      <w:r w:rsidRPr="00401C75">
        <w:rPr>
          <w:color w:val="00B0F0"/>
          <w:sz w:val="28"/>
          <w:szCs w:val="28"/>
        </w:rPr>
        <w:t>mass-market appeal</w:t>
      </w:r>
      <w:r w:rsidRPr="00347439">
        <w:rPr>
          <w:sz w:val="28"/>
          <w:szCs w:val="28"/>
        </w:rPr>
        <w:t>.</w:t>
      </w:r>
    </w:p>
    <w:p w14:paraId="218FA2E7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 xml:space="preserve">เขาเพิ่มเติมว่า ราคาเกือบ </w:t>
      </w:r>
      <w:r w:rsidRPr="00347439">
        <w:rPr>
          <w:sz w:val="28"/>
          <w:szCs w:val="28"/>
        </w:rPr>
        <w:t>300</w:t>
      </w:r>
      <w:r w:rsidRPr="00347439">
        <w:rPr>
          <w:sz w:val="28"/>
          <w:szCs w:val="28"/>
          <w:cs/>
        </w:rPr>
        <w:t xml:space="preserve"> เป็นราคาที่เกือบเท่าโทรศัพท์ที่พวกเขาใช้กันอยู่</w:t>
      </w:r>
    </w:p>
    <w:p w14:paraId="1E692C72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He added: “At $300, that’s probably as much as most people will pay for a phone itself.”</w:t>
      </w:r>
    </w:p>
    <w:p w14:paraId="43DAD18E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นักวิเคราะห์ ท่านหนึ่งบอกว่า เกียร์ เป็นอีกขั้น</w:t>
      </w:r>
      <w:r>
        <w:rPr>
          <w:sz w:val="28"/>
          <w:szCs w:val="28"/>
          <w:cs/>
        </w:rPr>
        <w:t>ในอนาคต และซัมซุงกำลังพยายามครอ</w:t>
      </w:r>
      <w:r>
        <w:rPr>
          <w:rFonts w:hint="cs"/>
          <w:sz w:val="28"/>
          <w:szCs w:val="28"/>
          <w:cs/>
        </w:rPr>
        <w:t>บ</w:t>
      </w:r>
      <w:r w:rsidRPr="00347439">
        <w:rPr>
          <w:sz w:val="28"/>
          <w:szCs w:val="28"/>
          <w:cs/>
        </w:rPr>
        <w:t>ครองตลาดนวัตกรรมอยู่</w:t>
      </w:r>
    </w:p>
    <w:p w14:paraId="3CA5FAA5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Independent analyst Jeff Kagan said the Gear “is another step into the future” and that Samsung continues to “push the innovation envelope”.</w:t>
      </w:r>
    </w:p>
    <w:p w14:paraId="468D5F69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เขาทำนายว่า มันจะเป็นที่นิยมพอ</w:t>
      </w:r>
      <w:r>
        <w:rPr>
          <w:rFonts w:hint="cs"/>
          <w:sz w:val="28"/>
          <w:szCs w:val="28"/>
          <w:cs/>
        </w:rPr>
        <w:t xml:space="preserve"> ๆ </w:t>
      </w:r>
      <w:r w:rsidRPr="00347439">
        <w:rPr>
          <w:sz w:val="28"/>
          <w:szCs w:val="28"/>
          <w:cs/>
        </w:rPr>
        <w:t>กับสมาร์ทโฟน และแท็บเล็ตของซัมซุง</w:t>
      </w:r>
    </w:p>
    <w:p w14:paraId="38922652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He predicted it would be as popular as Samsung’s smartphones and tablets.</w:t>
      </w:r>
    </w:p>
    <w:p w14:paraId="59D4F633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ซัมซุงประกาศว่า เราสร้างบางอย่างที่</w:t>
      </w:r>
      <w:r w:rsidRPr="00401C75">
        <w:rPr>
          <w:color w:val="00B0F0"/>
          <w:sz w:val="28"/>
          <w:szCs w:val="28"/>
          <w:cs/>
        </w:rPr>
        <w:t>ไม่น่าเชื่อ</w:t>
      </w:r>
    </w:p>
    <w:p w14:paraId="59F5D745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A Samsung spokesperson said: “We have created something </w:t>
      </w:r>
      <w:r w:rsidRPr="00401C75">
        <w:rPr>
          <w:color w:val="00B0F0"/>
          <w:sz w:val="28"/>
          <w:szCs w:val="28"/>
        </w:rPr>
        <w:t>incredible</w:t>
      </w:r>
      <w:r w:rsidRPr="00347439">
        <w:rPr>
          <w:sz w:val="28"/>
          <w:szCs w:val="28"/>
        </w:rPr>
        <w:t>.</w:t>
      </w:r>
    </w:p>
    <w:p w14:paraId="47505C9D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ท่านไม่จำเป็นต้อง</w:t>
      </w:r>
      <w:r>
        <w:rPr>
          <w:rFonts w:hint="cs"/>
          <w:sz w:val="28"/>
          <w:szCs w:val="28"/>
          <w:cs/>
        </w:rPr>
        <w:t>หยิบ</w:t>
      </w:r>
      <w:r w:rsidRPr="00347439">
        <w:rPr>
          <w:sz w:val="28"/>
          <w:szCs w:val="28"/>
          <w:cs/>
        </w:rPr>
        <w:t>โทรศัพท์</w:t>
      </w:r>
      <w:r>
        <w:rPr>
          <w:rFonts w:hint="cs"/>
          <w:sz w:val="28"/>
          <w:szCs w:val="28"/>
          <w:cs/>
        </w:rPr>
        <w:t>ขึ้น</w:t>
      </w:r>
      <w:r w:rsidRPr="00347439">
        <w:rPr>
          <w:sz w:val="28"/>
          <w:szCs w:val="28"/>
          <w:cs/>
        </w:rPr>
        <w:t>มา</w:t>
      </w:r>
    </w:p>
    <w:p w14:paraId="70FDD81C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You don’t need to get your phone out anymore.</w:t>
      </w:r>
    </w:p>
    <w:p w14:paraId="5558ABA6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เกียร์ทำหน้าที่ทั้งหมดในโลกดิจิทัลของท่าน และอยู่ถูกที่</w:t>
      </w:r>
      <w:r>
        <w:rPr>
          <w:rFonts w:hint="cs"/>
          <w:sz w:val="28"/>
          <w:szCs w:val="28"/>
          <w:cs/>
        </w:rPr>
        <w:t>ใน</w:t>
      </w:r>
      <w:r w:rsidRPr="00347439">
        <w:rPr>
          <w:sz w:val="28"/>
          <w:szCs w:val="28"/>
          <w:cs/>
        </w:rPr>
        <w:t>ที่คุณใช้งานได้</w:t>
      </w:r>
    </w:p>
    <w:p w14:paraId="45BDD459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Gear takes the entirety of your digital world and places it right where you can see.”</w:t>
      </w:r>
    </w:p>
    <w:p w14:paraId="1E883A64" w14:textId="77777777" w:rsidR="0024734C" w:rsidRDefault="0024734C" w:rsidP="0024734C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http://www.breakingnewsenglish.com/1309/130907-smartwatch.html</w:t>
      </w:r>
    </w:p>
    <w:p w14:paraId="6B34E2EB" w14:textId="77777777" w:rsidR="0024734C" w:rsidRDefault="0024734C" w:rsidP="0024734C">
      <w:pPr>
        <w:spacing w:after="0" w:line="216" w:lineRule="auto"/>
        <w:jc w:val="center"/>
      </w:pPr>
      <w:r>
        <w:rPr>
          <w:rFonts w:ascii="Arial" w:hAnsi="Arial" w:cs="Arial"/>
          <w:sz w:val="16"/>
          <w:szCs w:val="16"/>
        </w:rPr>
        <w:t>http://www.breakingnewsenglish.com/1309/130907-smartwatch.mp3</w:t>
      </w:r>
      <w:r>
        <w:br w:type="page"/>
      </w:r>
    </w:p>
    <w:p w14:paraId="66F25458" w14:textId="77777777" w:rsidR="0024734C" w:rsidRDefault="0024734C" w:rsidP="0024734C">
      <w:pPr>
        <w:pStyle w:val="Heading2"/>
      </w:pPr>
      <w:bookmarkStart w:id="17" w:name="_Toc58847923"/>
      <w:bookmarkStart w:id="18" w:name="_Toc58848909"/>
      <w:r>
        <w:lastRenderedPageBreak/>
        <w:t>9. Police arrest a coconut</w:t>
      </w:r>
      <w:bookmarkEnd w:id="17"/>
      <w:bookmarkEnd w:id="18"/>
      <w:r>
        <w:t xml:space="preserve"> </w:t>
      </w:r>
    </w:p>
    <w:p w14:paraId="799AA149" w14:textId="77777777" w:rsidR="0024734C" w:rsidRDefault="0024734C" w:rsidP="0024734C">
      <w:pPr>
        <w:spacing w:after="0" w:line="240" w:lineRule="auto"/>
        <w:rPr>
          <w:rStyle w:val="Hyperlink"/>
          <w:rFonts w:ascii="Arial" w:hAnsi="Arial" w:cs="Arial"/>
          <w:sz w:val="16"/>
          <w:szCs w:val="16"/>
        </w:rPr>
      </w:pPr>
      <w:hyperlink r:id="rId33" w:history="1">
        <w:r>
          <w:rPr>
            <w:rStyle w:val="Hyperlink"/>
            <w:rFonts w:ascii="Arial" w:hAnsi="Arial" w:cs="Arial"/>
            <w:sz w:val="16"/>
            <w:szCs w:val="16"/>
          </w:rPr>
          <w:t>http://www.thaiall.com/blog/burin/6247/</w:t>
        </w:r>
      </w:hyperlink>
    </w:p>
    <w:p w14:paraId="3C2A6E3F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 xml:space="preserve">เจ้าหน้าที่ตำรวจในมัลดีฟ </w:t>
      </w:r>
      <w:r w:rsidRPr="00D24371">
        <w:rPr>
          <w:color w:val="00B0F0"/>
          <w:sz w:val="28"/>
          <w:szCs w:val="28"/>
          <w:cs/>
        </w:rPr>
        <w:t>จับ</w:t>
      </w:r>
      <w:r w:rsidRPr="00D24371">
        <w:rPr>
          <w:rFonts w:hint="cs"/>
          <w:color w:val="00B0F0"/>
          <w:sz w:val="28"/>
          <w:szCs w:val="28"/>
          <w:cs/>
        </w:rPr>
        <w:t>กุม</w:t>
      </w:r>
      <w:r w:rsidRPr="00347439">
        <w:rPr>
          <w:sz w:val="28"/>
          <w:szCs w:val="28"/>
          <w:cs/>
        </w:rPr>
        <w:t>มะพร้าวลูกหนึ่ง</w:t>
      </w:r>
    </w:p>
    <w:p w14:paraId="42D44320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Police officers in the Maldives have </w:t>
      </w:r>
      <w:r w:rsidRPr="00D24371">
        <w:rPr>
          <w:color w:val="00B0F0"/>
          <w:sz w:val="28"/>
          <w:szCs w:val="28"/>
        </w:rPr>
        <w:t>arrested</w:t>
      </w:r>
      <w:r w:rsidRPr="00347439">
        <w:rPr>
          <w:sz w:val="28"/>
          <w:szCs w:val="28"/>
        </w:rPr>
        <w:t xml:space="preserve"> a coconut.</w:t>
      </w:r>
    </w:p>
    <w:p w14:paraId="641FED1A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 xml:space="preserve">เป็นการเขียนแบบอาราบิก มันเป็นคำว่า </w:t>
      </w:r>
      <w:r w:rsidRPr="00B26187">
        <w:rPr>
          <w:rFonts w:hint="cs"/>
          <w:color w:val="00B0F0"/>
          <w:sz w:val="28"/>
          <w:szCs w:val="28"/>
          <w:cs/>
        </w:rPr>
        <w:t>ซูร่า</w:t>
      </w:r>
      <w:r w:rsidRPr="00347439">
        <w:rPr>
          <w:sz w:val="28"/>
          <w:szCs w:val="28"/>
        </w:rPr>
        <w:t xml:space="preserve"> </w:t>
      </w:r>
      <w:r w:rsidRPr="00347439">
        <w:rPr>
          <w:sz w:val="28"/>
          <w:szCs w:val="28"/>
          <w:cs/>
        </w:rPr>
        <w:t>ใน</w:t>
      </w:r>
      <w:r>
        <w:rPr>
          <w:rFonts w:hint="cs"/>
          <w:sz w:val="28"/>
          <w:szCs w:val="28"/>
          <w:cs/>
        </w:rPr>
        <w:t>คัมภีร์โบราณ</w:t>
      </w:r>
      <w:r w:rsidRPr="00347439">
        <w:rPr>
          <w:sz w:val="28"/>
          <w:szCs w:val="28"/>
          <w:cs/>
        </w:rPr>
        <w:t xml:space="preserve"> </w:t>
      </w:r>
      <w:r>
        <w:rPr>
          <w:rFonts w:hint="cs"/>
          <w:sz w:val="28"/>
          <w:szCs w:val="28"/>
          <w:cs/>
        </w:rPr>
        <w:t>ที่ทำให้</w:t>
      </w:r>
      <w:r>
        <w:rPr>
          <w:sz w:val="28"/>
          <w:szCs w:val="28"/>
          <w:cs/>
        </w:rPr>
        <w:t>คนท้องถิ่น</w:t>
      </w:r>
      <w:r>
        <w:rPr>
          <w:rFonts w:hint="cs"/>
          <w:sz w:val="28"/>
          <w:szCs w:val="28"/>
          <w:cs/>
        </w:rPr>
        <w:t>รู้สึก</w:t>
      </w:r>
      <w:r w:rsidRPr="00347439">
        <w:rPr>
          <w:sz w:val="28"/>
          <w:szCs w:val="28"/>
          <w:cs/>
        </w:rPr>
        <w:t>กังวล</w:t>
      </w:r>
    </w:p>
    <w:p w14:paraId="37D7ED6A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It had Arabic writing on it. It was a “</w:t>
      </w:r>
      <w:r w:rsidRPr="00B26187">
        <w:rPr>
          <w:color w:val="00B0F0"/>
          <w:sz w:val="28"/>
          <w:szCs w:val="28"/>
        </w:rPr>
        <w:t>sura</w:t>
      </w:r>
      <w:r w:rsidRPr="00347439">
        <w:rPr>
          <w:sz w:val="28"/>
          <w:szCs w:val="28"/>
        </w:rPr>
        <w:t>”</w:t>
      </w:r>
      <w:r>
        <w:rPr>
          <w:sz w:val="28"/>
          <w:szCs w:val="28"/>
        </w:rPr>
        <w:t xml:space="preserve"> (</w:t>
      </w:r>
      <w:r w:rsidRPr="00347439">
        <w:rPr>
          <w:sz w:val="28"/>
          <w:szCs w:val="28"/>
        </w:rPr>
        <w:t>a verse from the Koran</w:t>
      </w:r>
      <w:r>
        <w:rPr>
          <w:sz w:val="28"/>
          <w:szCs w:val="28"/>
        </w:rPr>
        <w:t xml:space="preserve">) </w:t>
      </w:r>
      <w:r w:rsidRPr="00347439">
        <w:rPr>
          <w:sz w:val="28"/>
          <w:szCs w:val="28"/>
        </w:rPr>
        <w:t>and local people got worried about it.</w:t>
      </w:r>
    </w:p>
    <w:p w14:paraId="71BBD5B8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พวกเขาว่ามันเป็นเวทย์มนต์ดำ และบางคนใช้มันพยายามเปลี่ยนผลการเลือกตั้ง</w:t>
      </w:r>
    </w:p>
    <w:p w14:paraId="4E02E85B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They said it was full of black magic and that someone was using it to try and change the results of an election.</w:t>
      </w:r>
    </w:p>
    <w:p w14:paraId="6098D648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ตำรวจนำลูกมะพร้าวไปที่สถานีตำรวจ เพราะ</w:t>
      </w:r>
      <w:r w:rsidRPr="00B26187">
        <w:rPr>
          <w:color w:val="00B0F0"/>
          <w:sz w:val="28"/>
          <w:szCs w:val="28"/>
          <w:cs/>
        </w:rPr>
        <w:t>ผลไม้</w:t>
      </w:r>
      <w:r w:rsidRPr="00B26187">
        <w:rPr>
          <w:rFonts w:hint="cs"/>
          <w:color w:val="00B0F0"/>
          <w:sz w:val="28"/>
          <w:szCs w:val="28"/>
          <w:cs/>
        </w:rPr>
        <w:t>ที่ตกเป็น</w:t>
      </w:r>
      <w:r w:rsidRPr="00B26187">
        <w:rPr>
          <w:color w:val="00B0F0"/>
          <w:sz w:val="28"/>
          <w:szCs w:val="28"/>
          <w:cs/>
        </w:rPr>
        <w:t>ผู้ต้องสงสัย</w:t>
      </w:r>
    </w:p>
    <w:p w14:paraId="62615F39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Police took the coconut to a local police station because it was a “</w:t>
      </w:r>
      <w:r w:rsidRPr="00B26187">
        <w:rPr>
          <w:color w:val="00B0F0"/>
          <w:sz w:val="28"/>
          <w:szCs w:val="28"/>
        </w:rPr>
        <w:t>suspicious fruit</w:t>
      </w:r>
      <w:r w:rsidRPr="00347439">
        <w:rPr>
          <w:sz w:val="28"/>
          <w:szCs w:val="28"/>
        </w:rPr>
        <w:t>”.</w:t>
      </w:r>
    </w:p>
    <w:p w14:paraId="4C8EEA18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พวกเขาคิดว่าผลไม้ลูกเล็กอาจมีผลต่อผลการโหวตระดับชาติในวันเสาร์</w:t>
      </w:r>
    </w:p>
    <w:p w14:paraId="21B77323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They thought the small fruit might affect how people voted in Saturday’s national election.</w:t>
      </w:r>
    </w:p>
    <w:p w14:paraId="15C8C615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ผู้คนบนเกาะ</w:t>
      </w:r>
      <w:r w:rsidRPr="00B26187">
        <w:rPr>
          <w:color w:val="00B0F0"/>
          <w:sz w:val="28"/>
          <w:szCs w:val="28"/>
          <w:cs/>
        </w:rPr>
        <w:t xml:space="preserve">กูไรดู </w:t>
      </w:r>
      <w:r w:rsidRPr="00347439">
        <w:rPr>
          <w:sz w:val="28"/>
          <w:szCs w:val="28"/>
          <w:cs/>
        </w:rPr>
        <w:t>เชื่อว่ามนต์ดำสามารถหยุดผู้ไปออกเสีย และทำให้ผลโหวตเป็นของบางคน</w:t>
      </w:r>
    </w:p>
    <w:p w14:paraId="5263C83A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People on the island of </w:t>
      </w:r>
      <w:r w:rsidRPr="00B26187">
        <w:rPr>
          <w:color w:val="00B0F0"/>
          <w:sz w:val="28"/>
          <w:szCs w:val="28"/>
        </w:rPr>
        <w:t>Guraidhoo</w:t>
      </w:r>
      <w:r w:rsidRPr="00347439">
        <w:rPr>
          <w:sz w:val="28"/>
          <w:szCs w:val="28"/>
        </w:rPr>
        <w:t xml:space="preserve"> believe black magic can stop voters from voting, or make them vote for someone else.</w:t>
      </w:r>
    </w:p>
    <w:p w14:paraId="5905468A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ตำรวจติดต่อรุกยะห์</w:t>
      </w:r>
      <w:r>
        <w:rPr>
          <w:sz w:val="28"/>
          <w:szCs w:val="28"/>
          <w:cs/>
        </w:rPr>
        <w:t xml:space="preserve"> (</w:t>
      </w:r>
      <w:r w:rsidRPr="00401C75">
        <w:rPr>
          <w:color w:val="00B0F0"/>
          <w:sz w:val="28"/>
          <w:szCs w:val="28"/>
          <w:cs/>
        </w:rPr>
        <w:t>ผู้รักษา</w:t>
      </w:r>
      <w:r>
        <w:rPr>
          <w:sz w:val="28"/>
          <w:szCs w:val="28"/>
          <w:cs/>
        </w:rPr>
        <w:t xml:space="preserve">) </w:t>
      </w:r>
      <w:r w:rsidRPr="00347439">
        <w:rPr>
          <w:sz w:val="28"/>
          <w:szCs w:val="28"/>
          <w:cs/>
        </w:rPr>
        <w:t>ช่วยตัดสินว่าปลอม และไม่มีมนต์ดำ</w:t>
      </w:r>
    </w:p>
    <w:p w14:paraId="3A70046F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The police contacted a “ruqyah”</w:t>
      </w:r>
      <w:r>
        <w:rPr>
          <w:sz w:val="28"/>
          <w:szCs w:val="28"/>
        </w:rPr>
        <w:t xml:space="preserve"> (</w:t>
      </w:r>
      <w:r w:rsidRPr="00401C75">
        <w:rPr>
          <w:color w:val="00B0F0"/>
          <w:sz w:val="28"/>
          <w:szCs w:val="28"/>
        </w:rPr>
        <w:t>a good magician</w:t>
      </w:r>
      <w:r>
        <w:rPr>
          <w:sz w:val="28"/>
          <w:szCs w:val="28"/>
        </w:rPr>
        <w:t xml:space="preserve">) </w:t>
      </w:r>
      <w:r w:rsidRPr="00347439">
        <w:rPr>
          <w:sz w:val="28"/>
          <w:szCs w:val="28"/>
        </w:rPr>
        <w:t>, who decided the coconut was a fake and contained no black magic.</w:t>
      </w:r>
    </w:p>
    <w:p w14:paraId="7666EA2A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ตำรวจกล่าวว่า มันเหมือนเป็น</w:t>
      </w:r>
      <w:r w:rsidRPr="00401C75">
        <w:rPr>
          <w:color w:val="00B0F0"/>
          <w:sz w:val="28"/>
          <w:szCs w:val="28"/>
          <w:cs/>
        </w:rPr>
        <w:t>เรื่องตลก</w:t>
      </w:r>
    </w:p>
    <w:p w14:paraId="65325746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A police official said: “It seems like it was a </w:t>
      </w:r>
      <w:r w:rsidRPr="00401C75">
        <w:rPr>
          <w:color w:val="00B0F0"/>
          <w:sz w:val="28"/>
          <w:szCs w:val="28"/>
        </w:rPr>
        <w:t>joke</w:t>
      </w:r>
      <w:r w:rsidRPr="00347439">
        <w:rPr>
          <w:sz w:val="28"/>
          <w:szCs w:val="28"/>
        </w:rPr>
        <w:t>.</w:t>
      </w:r>
    </w:p>
    <w:p w14:paraId="574B08BF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เป็นเรื่องการล้อเล่น เพื่อให้ผู้คนตระหนัก เข้าใจ</w:t>
      </w:r>
      <w:r>
        <w:rPr>
          <w:rFonts w:hint="cs"/>
          <w:sz w:val="28"/>
          <w:szCs w:val="28"/>
          <w:cs/>
        </w:rPr>
        <w:t>ความหมายของ</w:t>
      </w:r>
      <w:r w:rsidRPr="00347439">
        <w:rPr>
          <w:sz w:val="28"/>
          <w:szCs w:val="28"/>
          <w:cs/>
        </w:rPr>
        <w:t>ข้อความ และไม่ทำอีก</w:t>
      </w:r>
    </w:p>
    <w:p w14:paraId="749B6BF0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Just a prank, so that people will become aware, understand the message, and not do it again.”</w:t>
      </w:r>
    </w:p>
    <w:p w14:paraId="0988CD41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เว็บไซต์ข่าวอ้างว่ามนต์ดำมีผลใหญ่</w:t>
      </w:r>
      <w:r>
        <w:rPr>
          <w:rFonts w:hint="cs"/>
          <w:sz w:val="28"/>
          <w:szCs w:val="28"/>
          <w:cs/>
        </w:rPr>
        <w:t>หลวง</w:t>
      </w:r>
      <w:r w:rsidRPr="00347439">
        <w:rPr>
          <w:sz w:val="28"/>
          <w:szCs w:val="28"/>
          <w:cs/>
        </w:rPr>
        <w:t>ต่อชีวิตคนมัลดีฟ ในเดือนกรกฎาคม โรงเรียนปฏิเสธกล่องลงคะแนนในอาคาร</w:t>
      </w:r>
    </w:p>
    <w:p w14:paraId="6036DBDA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The Huffington Post website claims that black magic can have a big effect on life in the Maldives. In July, a school refused to let a voting box into the building.</w:t>
      </w:r>
    </w:p>
    <w:p w14:paraId="339D1E9A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ครูกังวลว่าจะทำให้นักเรียนป่วย</w:t>
      </w:r>
    </w:p>
    <w:p w14:paraId="2DABBCB5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Teachers were worried it would make students ill.</w:t>
      </w:r>
    </w:p>
    <w:p w14:paraId="30733F86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 xml:space="preserve">ปี </w:t>
      </w:r>
      <w:r w:rsidRPr="00347439">
        <w:rPr>
          <w:sz w:val="28"/>
          <w:szCs w:val="28"/>
        </w:rPr>
        <w:t>2012</w:t>
      </w:r>
      <w:r w:rsidRPr="00347439">
        <w:rPr>
          <w:sz w:val="28"/>
          <w:szCs w:val="28"/>
          <w:cs/>
        </w:rPr>
        <w:t xml:space="preserve"> ผู้นำศาสนาในมัลดีฟเรียกร้องให้รัฐบาลกำหนดให้</w:t>
      </w:r>
      <w:r w:rsidRPr="00401C75">
        <w:rPr>
          <w:color w:val="00B0F0"/>
          <w:sz w:val="28"/>
          <w:szCs w:val="28"/>
          <w:cs/>
        </w:rPr>
        <w:t>มนต์ดำเป็นเรื่องผิดกฎหมาย</w:t>
      </w:r>
    </w:p>
    <w:p w14:paraId="5058D45E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In 2012, Abdulla bin Mohamed Ibrahim, a religious leader in the Maldives, asked the government to make </w:t>
      </w:r>
      <w:r w:rsidRPr="00401C75">
        <w:rPr>
          <w:color w:val="00B0F0"/>
          <w:sz w:val="28"/>
          <w:szCs w:val="28"/>
        </w:rPr>
        <w:t>black magic illegal</w:t>
      </w:r>
      <w:r w:rsidRPr="00347439">
        <w:rPr>
          <w:sz w:val="28"/>
          <w:szCs w:val="28"/>
        </w:rPr>
        <w:t>.</w:t>
      </w:r>
    </w:p>
    <w:p w14:paraId="7AD7E812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เขาว่าเป็นเรื่องบาปที่จะใช้มนต์ดำ</w:t>
      </w:r>
    </w:p>
    <w:p w14:paraId="47EEF725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He said it was a sin to practice black magic.</w:t>
      </w:r>
    </w:p>
    <w:p w14:paraId="358C22FB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เขาว่ามันเป็นต้นเหตุของปัญหาใน</w:t>
      </w:r>
      <w:r w:rsidRPr="00401C75">
        <w:rPr>
          <w:color w:val="00B0F0"/>
          <w:sz w:val="28"/>
          <w:szCs w:val="28"/>
          <w:cs/>
        </w:rPr>
        <w:t xml:space="preserve">หลายครอบครัว </w:t>
      </w:r>
      <w:r w:rsidRPr="00347439">
        <w:rPr>
          <w:sz w:val="28"/>
          <w:szCs w:val="28"/>
          <w:cs/>
        </w:rPr>
        <w:t>ถึงเวลาแล้วที่ต้องจัดการเรื่องนี้</w:t>
      </w:r>
    </w:p>
    <w:p w14:paraId="5C26B72C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He said it caused a lot of problems for </w:t>
      </w:r>
      <w:r w:rsidRPr="00401C75">
        <w:rPr>
          <w:color w:val="00B0F0"/>
          <w:sz w:val="28"/>
          <w:szCs w:val="28"/>
        </w:rPr>
        <w:t xml:space="preserve">many families </w:t>
      </w:r>
      <w:r w:rsidRPr="00347439">
        <w:rPr>
          <w:sz w:val="28"/>
          <w:szCs w:val="28"/>
        </w:rPr>
        <w:t>and that it was time to do something about it.</w:t>
      </w:r>
    </w:p>
    <w:p w14:paraId="544DF178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นายอิบบราฮิม กล่าวว่ามนต์ดำกำลังเป็นประเด็นใหญ่ทางสังคมในประเทศของเขา</w:t>
      </w:r>
    </w:p>
    <w:p w14:paraId="4D35644E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Mr.Ibrahim said black magic has become a major social issue in his country.</w:t>
      </w:r>
    </w:p>
    <w:p w14:paraId="1455EAC4" w14:textId="77777777" w:rsidR="0024734C" w:rsidRDefault="0024734C" w:rsidP="0024734C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http://www.breakingnewsenglish.com/1309/130909-coconuts.html</w:t>
      </w:r>
    </w:p>
    <w:p w14:paraId="3F1C204B" w14:textId="77777777" w:rsidR="0024734C" w:rsidRDefault="0024734C" w:rsidP="0024734C">
      <w:pPr>
        <w:spacing w:after="0" w:line="216" w:lineRule="auto"/>
        <w:jc w:val="center"/>
      </w:pPr>
      <w:r>
        <w:rPr>
          <w:rFonts w:ascii="Arial" w:hAnsi="Arial" w:cs="Arial"/>
          <w:sz w:val="16"/>
          <w:szCs w:val="16"/>
        </w:rPr>
        <w:t>http://www.breakingnewsenglish.com/1309/130909-coconuts.mp3</w:t>
      </w:r>
      <w:r>
        <w:br w:type="page"/>
      </w:r>
    </w:p>
    <w:p w14:paraId="350FB4D7" w14:textId="77777777" w:rsidR="0024734C" w:rsidRDefault="0024734C" w:rsidP="0024734C">
      <w:pPr>
        <w:pStyle w:val="Heading2"/>
      </w:pPr>
      <w:bookmarkStart w:id="19" w:name="_Toc58847924"/>
      <w:bookmarkStart w:id="20" w:name="_Toc58848910"/>
      <w:r>
        <w:lastRenderedPageBreak/>
        <w:t>10. Amazon.com testing drone delivery service</w:t>
      </w:r>
      <w:bookmarkEnd w:id="19"/>
      <w:bookmarkEnd w:id="20"/>
      <w:r>
        <w:t xml:space="preserve"> </w:t>
      </w:r>
    </w:p>
    <w:p w14:paraId="36995C8B" w14:textId="77777777" w:rsidR="0024734C" w:rsidRDefault="0024734C" w:rsidP="0024734C">
      <w:pPr>
        <w:spacing w:after="0" w:line="240" w:lineRule="auto"/>
        <w:rPr>
          <w:rStyle w:val="Hyperlink"/>
          <w:rFonts w:ascii="Arial" w:hAnsi="Arial" w:cs="Arial"/>
          <w:sz w:val="16"/>
          <w:szCs w:val="16"/>
        </w:rPr>
      </w:pPr>
      <w:hyperlink r:id="rId34" w:history="1">
        <w:r>
          <w:rPr>
            <w:rStyle w:val="Hyperlink"/>
            <w:rFonts w:ascii="Arial" w:hAnsi="Arial" w:cs="Arial"/>
            <w:sz w:val="16"/>
            <w:szCs w:val="16"/>
          </w:rPr>
          <w:t>http://www.thaiall.com/blog/burin/6243/</w:t>
        </w:r>
      </w:hyperlink>
    </w:p>
    <w:p w14:paraId="3480226E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เว็บไซต์ค้าออนไลน์</w:t>
      </w:r>
      <w:r>
        <w:rPr>
          <w:rFonts w:hint="cs"/>
          <w:sz w:val="28"/>
          <w:szCs w:val="28"/>
          <w:cs/>
        </w:rPr>
        <w:t>แ</w:t>
      </w:r>
      <w:r w:rsidRPr="00347439">
        <w:rPr>
          <w:sz w:val="28"/>
          <w:szCs w:val="28"/>
          <w:cs/>
        </w:rPr>
        <w:t>อม</w:t>
      </w:r>
      <w:r>
        <w:rPr>
          <w:rFonts w:hint="cs"/>
          <w:sz w:val="28"/>
          <w:szCs w:val="28"/>
          <w:cs/>
        </w:rPr>
        <w:t>ะ</w:t>
      </w:r>
      <w:r w:rsidRPr="00347439">
        <w:rPr>
          <w:sz w:val="28"/>
          <w:szCs w:val="28"/>
          <w:cs/>
        </w:rPr>
        <w:t>ซอนกำลังทดสอบวิธีใหม่ในการ</w:t>
      </w:r>
      <w:r w:rsidRPr="00401C75">
        <w:rPr>
          <w:color w:val="00B0F0"/>
          <w:sz w:val="28"/>
          <w:szCs w:val="28"/>
          <w:cs/>
        </w:rPr>
        <w:t>ส่งพัสดุ</w:t>
      </w:r>
    </w:p>
    <w:p w14:paraId="32B598F3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The online store Amazon is testing a new method of </w:t>
      </w:r>
      <w:r w:rsidRPr="00401C75">
        <w:rPr>
          <w:color w:val="00B0F0"/>
          <w:sz w:val="28"/>
          <w:szCs w:val="28"/>
        </w:rPr>
        <w:t>delivering parcels</w:t>
      </w:r>
      <w:r w:rsidRPr="00347439">
        <w:rPr>
          <w:sz w:val="28"/>
          <w:szCs w:val="28"/>
        </w:rPr>
        <w:t>.</w:t>
      </w:r>
    </w:p>
    <w:p w14:paraId="7BB96496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บริษัทต้องการใช้โดรน</w:t>
      </w:r>
      <w:r w:rsidRPr="00BD33B0">
        <w:rPr>
          <w:color w:val="00B0F0"/>
          <w:sz w:val="28"/>
          <w:szCs w:val="28"/>
          <w:cs/>
        </w:rPr>
        <w:t>ส่ง</w:t>
      </w:r>
      <w:r w:rsidRPr="00BD33B0">
        <w:rPr>
          <w:rFonts w:hint="cs"/>
          <w:color w:val="00B0F0"/>
          <w:sz w:val="28"/>
          <w:szCs w:val="28"/>
          <w:cs/>
        </w:rPr>
        <w:t>บรรจุพันธ์</w:t>
      </w:r>
      <w:r w:rsidRPr="00BD33B0">
        <w:rPr>
          <w:color w:val="00B0F0"/>
          <w:sz w:val="28"/>
          <w:szCs w:val="28"/>
          <w:cs/>
        </w:rPr>
        <w:t>ให้ลูกค้า</w:t>
      </w:r>
      <w:r w:rsidRPr="00347439">
        <w:rPr>
          <w:sz w:val="28"/>
          <w:szCs w:val="28"/>
          <w:cs/>
        </w:rPr>
        <w:t xml:space="preserve">ใน </w:t>
      </w:r>
      <w:r w:rsidRPr="00347439">
        <w:rPr>
          <w:sz w:val="28"/>
          <w:szCs w:val="28"/>
        </w:rPr>
        <w:t>30</w:t>
      </w:r>
      <w:r w:rsidRPr="00347439">
        <w:rPr>
          <w:sz w:val="28"/>
          <w:szCs w:val="28"/>
          <w:cs/>
        </w:rPr>
        <w:t xml:space="preserve"> นาที</w:t>
      </w:r>
    </w:p>
    <w:p w14:paraId="1254C52F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It wants to start using drones to get </w:t>
      </w:r>
      <w:r w:rsidRPr="00BD33B0">
        <w:rPr>
          <w:color w:val="00B0F0"/>
          <w:sz w:val="28"/>
          <w:szCs w:val="28"/>
        </w:rPr>
        <w:t>packages to customers</w:t>
      </w:r>
      <w:r w:rsidRPr="00347439">
        <w:rPr>
          <w:sz w:val="28"/>
          <w:szCs w:val="28"/>
        </w:rPr>
        <w:t>, in just 30 minutes.</w:t>
      </w:r>
    </w:p>
    <w:p w14:paraId="591D44C2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 xml:space="preserve">โดรนมีขนาดเล็ก เป็นเฮลิคอปเตอร์ที่ควบคุมระยะไกล ที่เรียกว่า </w:t>
      </w:r>
      <w:r w:rsidRPr="00B26187">
        <w:rPr>
          <w:color w:val="00B0F0"/>
          <w:sz w:val="28"/>
          <w:szCs w:val="28"/>
          <w:cs/>
        </w:rPr>
        <w:t>ออคโตคอปเตอร์</w:t>
      </w:r>
    </w:p>
    <w:p w14:paraId="52E3B884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The drones are small, remote-controlled helicopters called ‘</w:t>
      </w:r>
      <w:r w:rsidRPr="00B26187">
        <w:rPr>
          <w:color w:val="00B0F0"/>
          <w:sz w:val="28"/>
          <w:szCs w:val="28"/>
        </w:rPr>
        <w:t>octocopters</w:t>
      </w:r>
      <w:r w:rsidRPr="00347439">
        <w:rPr>
          <w:sz w:val="28"/>
          <w:szCs w:val="28"/>
        </w:rPr>
        <w:t>’.</w:t>
      </w:r>
    </w:p>
    <w:p w14:paraId="052A8B54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อุปกรณ์เหมือนของเล่น ประธานของ</w:t>
      </w:r>
      <w:r>
        <w:rPr>
          <w:rFonts w:hint="cs"/>
          <w:sz w:val="28"/>
          <w:szCs w:val="28"/>
          <w:cs/>
        </w:rPr>
        <w:t>แอมะ</w:t>
      </w:r>
      <w:r w:rsidRPr="00347439">
        <w:rPr>
          <w:sz w:val="28"/>
          <w:szCs w:val="28"/>
          <w:cs/>
        </w:rPr>
        <w:t xml:space="preserve">ซอนนำเสนอโดรนผ่านทีวีอเมริกันนาน </w:t>
      </w:r>
      <w:r w:rsidRPr="00347439">
        <w:rPr>
          <w:sz w:val="28"/>
          <w:szCs w:val="28"/>
        </w:rPr>
        <w:t>60</w:t>
      </w:r>
      <w:r w:rsidRPr="00347439">
        <w:rPr>
          <w:sz w:val="28"/>
          <w:szCs w:val="28"/>
          <w:cs/>
        </w:rPr>
        <w:t xml:space="preserve"> นาที</w:t>
      </w:r>
    </w:p>
    <w:p w14:paraId="4C2FD428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They look like toys. Amazon’s CEO Jeff Bezos talked about them on the American TV show ’60 Minutes’.</w:t>
      </w:r>
    </w:p>
    <w:p w14:paraId="61EAD6AD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เขาว่า ฉันรู้ว่าเหมือน</w:t>
      </w:r>
      <w:r w:rsidRPr="00401C75">
        <w:rPr>
          <w:color w:val="00B0F0"/>
          <w:sz w:val="28"/>
          <w:szCs w:val="28"/>
          <w:cs/>
        </w:rPr>
        <w:t xml:space="preserve">นิยายวิทยาศาสตร์ </w:t>
      </w:r>
      <w:r w:rsidRPr="00347439">
        <w:rPr>
          <w:sz w:val="28"/>
          <w:szCs w:val="28"/>
          <w:cs/>
        </w:rPr>
        <w:t xml:space="preserve">แต่ไม่ใช่ เราสามารถส่งสินค้าในครึ่งชั่วโมง บรรทุกได้ถึง </w:t>
      </w:r>
      <w:r w:rsidRPr="00347439">
        <w:rPr>
          <w:sz w:val="28"/>
          <w:szCs w:val="28"/>
        </w:rPr>
        <w:t>2.3</w:t>
      </w:r>
      <w:r w:rsidRPr="00347439">
        <w:rPr>
          <w:sz w:val="28"/>
          <w:szCs w:val="28"/>
          <w:cs/>
        </w:rPr>
        <w:t xml:space="preserve"> กิโลกรัม ซึ่งเป็นสินค้ากว่า </w:t>
      </w:r>
      <w:r w:rsidRPr="00347439">
        <w:rPr>
          <w:sz w:val="28"/>
          <w:szCs w:val="28"/>
        </w:rPr>
        <w:t>86</w:t>
      </w:r>
      <w:r w:rsidRPr="00347439">
        <w:rPr>
          <w:sz w:val="28"/>
          <w:szCs w:val="28"/>
          <w:cs/>
        </w:rPr>
        <w:t xml:space="preserve"> เปอร์เซนต์ของสินค้าที่เราขนส่ง</w:t>
      </w:r>
    </w:p>
    <w:p w14:paraId="093A8404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He said: “I know this looks like </w:t>
      </w:r>
      <w:r w:rsidRPr="00401C75">
        <w:rPr>
          <w:color w:val="00B0F0"/>
          <w:sz w:val="28"/>
          <w:szCs w:val="28"/>
        </w:rPr>
        <w:t>science fiction</w:t>
      </w:r>
      <w:r w:rsidRPr="00347439">
        <w:rPr>
          <w:sz w:val="28"/>
          <w:szCs w:val="28"/>
        </w:rPr>
        <w:t xml:space="preserve">. It’s not.” He added: “We can do half-hour delivery and we can carry objects, we think, up to 2.3kg, which covers 86 </w:t>
      </w:r>
      <w:r>
        <w:rPr>
          <w:sz w:val="28"/>
          <w:szCs w:val="28"/>
        </w:rPr>
        <w:t>percent</w:t>
      </w:r>
      <w:r w:rsidRPr="00347439">
        <w:rPr>
          <w:sz w:val="28"/>
          <w:szCs w:val="28"/>
        </w:rPr>
        <w:t xml:space="preserve"> of the items that we deliver.”</w:t>
      </w:r>
    </w:p>
    <w:p w14:paraId="24E746C6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เขาพูดตลกว่า แอมะซอนจะไม่สามารถส่งบางสิ่ง คือ มันไม่</w:t>
      </w:r>
      <w:r>
        <w:rPr>
          <w:rFonts w:hint="cs"/>
          <w:sz w:val="28"/>
          <w:szCs w:val="28"/>
          <w:cs/>
        </w:rPr>
        <w:t>สามารถ</w:t>
      </w:r>
      <w:r w:rsidRPr="00347439">
        <w:rPr>
          <w:sz w:val="28"/>
          <w:szCs w:val="28"/>
          <w:cs/>
        </w:rPr>
        <w:t>ทำงานกับทุกสิ่งทุกอย่าง</w:t>
      </w:r>
    </w:p>
    <w:p w14:paraId="5792F20B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He joked that Amazon would not be able to deliver some things. He said: “It won’t work for everything.</w:t>
      </w:r>
    </w:p>
    <w:p w14:paraId="3B5C8137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เราไม่ส่ง</w:t>
      </w:r>
      <w:r w:rsidRPr="00401C75">
        <w:rPr>
          <w:color w:val="00B0F0"/>
          <w:sz w:val="28"/>
          <w:szCs w:val="28"/>
          <w:cs/>
        </w:rPr>
        <w:t xml:space="preserve">เรือคายัค </w:t>
      </w:r>
      <w:r w:rsidRPr="00347439">
        <w:rPr>
          <w:sz w:val="28"/>
          <w:szCs w:val="28"/>
          <w:cs/>
        </w:rPr>
        <w:t>หรือโต๊ะ</w:t>
      </w:r>
    </w:p>
    <w:p w14:paraId="66D5E010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We’re not going to deliver </w:t>
      </w:r>
      <w:r w:rsidRPr="00401C75">
        <w:rPr>
          <w:color w:val="00B0F0"/>
          <w:sz w:val="28"/>
          <w:szCs w:val="28"/>
        </w:rPr>
        <w:t>kayaks</w:t>
      </w:r>
      <w:r w:rsidRPr="00347439">
        <w:rPr>
          <w:sz w:val="28"/>
          <w:szCs w:val="28"/>
        </w:rPr>
        <w:t>, or table saws this way.”</w:t>
      </w:r>
    </w:p>
    <w:p w14:paraId="3601B1C9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ระบบการขนส่งใหม่เรียกว่า ไพร์มแอร์</w:t>
      </w:r>
    </w:p>
    <w:p w14:paraId="7A0E3C0A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The new delivery system is going to be called ‘Prime Air’.</w:t>
      </w:r>
    </w:p>
    <w:p w14:paraId="0F224B8A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 xml:space="preserve">เริ่มบริการก่อนปี </w:t>
      </w:r>
      <w:r w:rsidRPr="00347439">
        <w:rPr>
          <w:sz w:val="28"/>
          <w:szCs w:val="28"/>
        </w:rPr>
        <w:t>2018</w:t>
      </w:r>
      <w:r>
        <w:rPr>
          <w:sz w:val="28"/>
          <w:szCs w:val="28"/>
        </w:rPr>
        <w:t xml:space="preserve"> (</w:t>
      </w:r>
      <w:r w:rsidRPr="00347439">
        <w:rPr>
          <w:sz w:val="28"/>
          <w:szCs w:val="28"/>
        </w:rPr>
        <w:t>2561</w:t>
      </w:r>
      <w:r>
        <w:rPr>
          <w:sz w:val="28"/>
          <w:szCs w:val="28"/>
        </w:rPr>
        <w:t xml:space="preserve">) </w:t>
      </w:r>
    </w:p>
    <w:p w14:paraId="31B8A302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It could be in operation before the year 2018.</w:t>
      </w:r>
    </w:p>
    <w:p w14:paraId="13524E35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นายเบโซส์เชื่อว่ามันจะดีกับสภาพแวดล้อม</w:t>
      </w:r>
    </w:p>
    <w:p w14:paraId="578F0FDC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Mr.Bezos believes it will be good for the environment.</w:t>
      </w:r>
    </w:p>
    <w:p w14:paraId="26604523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เขากล่าวว่า มันดีกับสภาพแวดล้อม</w:t>
      </w:r>
      <w:r>
        <w:rPr>
          <w:rFonts w:hint="cs"/>
          <w:sz w:val="28"/>
          <w:szCs w:val="28"/>
          <w:cs/>
        </w:rPr>
        <w:t>ม</w:t>
      </w:r>
      <w:r w:rsidRPr="00347439">
        <w:rPr>
          <w:sz w:val="28"/>
          <w:szCs w:val="28"/>
          <w:cs/>
        </w:rPr>
        <w:t>าก และดีกว่าขน</w:t>
      </w:r>
      <w:r>
        <w:rPr>
          <w:rFonts w:hint="cs"/>
          <w:sz w:val="28"/>
          <w:szCs w:val="28"/>
          <w:cs/>
        </w:rPr>
        <w:t>ด้วย</w:t>
      </w:r>
      <w:r w:rsidRPr="00401C75">
        <w:rPr>
          <w:rFonts w:hint="cs"/>
          <w:color w:val="00B0F0"/>
          <w:sz w:val="28"/>
          <w:szCs w:val="28"/>
          <w:cs/>
        </w:rPr>
        <w:t>รถ</w:t>
      </w:r>
      <w:r w:rsidRPr="00401C75">
        <w:rPr>
          <w:color w:val="00B0F0"/>
          <w:sz w:val="28"/>
          <w:szCs w:val="28"/>
          <w:cs/>
        </w:rPr>
        <w:t>บรรทุก</w:t>
      </w:r>
      <w:r w:rsidRPr="00401C75">
        <w:rPr>
          <w:rFonts w:hint="cs"/>
          <w:color w:val="00B0F0"/>
          <w:sz w:val="28"/>
          <w:szCs w:val="28"/>
          <w:cs/>
        </w:rPr>
        <w:t>วิ่งไปรอบ ๆ</w:t>
      </w:r>
    </w:p>
    <w:p w14:paraId="56491DDD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“It’s very green and it’s better than </w:t>
      </w:r>
      <w:r w:rsidRPr="00401C75">
        <w:rPr>
          <w:color w:val="00B0F0"/>
          <w:sz w:val="28"/>
          <w:szCs w:val="28"/>
        </w:rPr>
        <w:t>driving trucks around</w:t>
      </w:r>
      <w:r w:rsidRPr="00347439">
        <w:rPr>
          <w:sz w:val="28"/>
          <w:szCs w:val="28"/>
        </w:rPr>
        <w:t>,” he said.</w:t>
      </w:r>
    </w:p>
    <w:p w14:paraId="4E0B926F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โครงการนี้จำเป็นต้องได้รับการยอมรับจากรัฐบาล</w:t>
      </w:r>
    </w:p>
    <w:p w14:paraId="2CFD7C6D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The project still needs the green light from the U.S. government.</w:t>
      </w:r>
    </w:p>
    <w:p w14:paraId="139B1BBF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บริษัทแน่ใจว่าออคโตคอปเตอร์ จะมีมาตรฐานการบินที่ปลอดภัยสำหรับ</w:t>
      </w:r>
      <w:r w:rsidRPr="00BD33B0">
        <w:rPr>
          <w:rFonts w:hint="cs"/>
          <w:color w:val="00B0F0"/>
          <w:sz w:val="28"/>
          <w:szCs w:val="28"/>
          <w:cs/>
        </w:rPr>
        <w:t>บินใน</w:t>
      </w:r>
      <w:r w:rsidRPr="00BD33B0">
        <w:rPr>
          <w:color w:val="00B0F0"/>
          <w:sz w:val="28"/>
          <w:szCs w:val="28"/>
          <w:cs/>
        </w:rPr>
        <w:t>ตัวเมือง</w:t>
      </w:r>
    </w:p>
    <w:p w14:paraId="40842011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The company is making sure the ‘octocopter’ meets all of the </w:t>
      </w:r>
      <w:r w:rsidRPr="00BD33B0">
        <w:rPr>
          <w:color w:val="00B0F0"/>
          <w:sz w:val="28"/>
          <w:szCs w:val="28"/>
        </w:rPr>
        <w:t xml:space="preserve">country’s flying </w:t>
      </w:r>
      <w:r w:rsidRPr="00347439">
        <w:rPr>
          <w:sz w:val="28"/>
          <w:szCs w:val="28"/>
        </w:rPr>
        <w:t>safety standards.</w:t>
      </w:r>
    </w:p>
    <w:p w14:paraId="27CEF010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นายบีโซส์ให้ความสำคัญกับออคโตคอปเตอร์ของเขา</w:t>
      </w:r>
    </w:p>
    <w:p w14:paraId="48DC5F04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Bezos only has one concern with his ‘octocopters’.</w:t>
      </w:r>
    </w:p>
    <w:p w14:paraId="4936080D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เขาว่า สิ่งนี้จะไม่ตกบนหัวใครขณะผ่านบ้านของ</w:t>
      </w:r>
      <w:r w:rsidRPr="00BD33B0">
        <w:rPr>
          <w:color w:val="00B0F0"/>
          <w:sz w:val="28"/>
          <w:szCs w:val="28"/>
          <w:cs/>
        </w:rPr>
        <w:t>เพื่อนบ้าน</w:t>
      </w:r>
    </w:p>
    <w:p w14:paraId="38DFAE45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He said: “This thing can’t land on somebody’s head while they’re walking around their </w:t>
      </w:r>
      <w:r w:rsidRPr="00BD33B0">
        <w:rPr>
          <w:color w:val="00B0F0"/>
          <w:sz w:val="28"/>
          <w:szCs w:val="28"/>
        </w:rPr>
        <w:t>neighborhood</w:t>
      </w:r>
      <w:r w:rsidRPr="00347439">
        <w:rPr>
          <w:sz w:val="28"/>
          <w:szCs w:val="28"/>
        </w:rPr>
        <w:t>.”</w:t>
      </w:r>
    </w:p>
    <w:p w14:paraId="782D54D8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บริษัทแอมะซอนกำลังศึกษาเส้นทางขนส่ง</w:t>
      </w:r>
    </w:p>
    <w:p w14:paraId="7E1CE31E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He said Amazon needed to keep finding new ways to stay ahead.</w:t>
      </w:r>
    </w:p>
    <w:p w14:paraId="3541F175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เขารู้ว่าบริษัทสามารทำให้ชีวิตง่ายขึ้น บริษัทอื่นก็จะใช้เทคโนโลยีเหล่านี้ด้วย</w:t>
      </w:r>
    </w:p>
    <w:p w14:paraId="3DD8DD36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He knows that companies can have a short life span and that other businesses can overtake them, especially those using technology.</w:t>
      </w:r>
    </w:p>
    <w:p w14:paraId="43AB33F0" w14:textId="77777777" w:rsidR="0024734C" w:rsidRDefault="0024734C" w:rsidP="0024734C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http://www.breakingnewsenglish.com/1312/131204-drone-delivery-service.html</w:t>
      </w:r>
    </w:p>
    <w:p w14:paraId="19F4576E" w14:textId="77777777" w:rsidR="0024734C" w:rsidRDefault="0024734C" w:rsidP="0024734C">
      <w:pPr>
        <w:spacing w:after="0" w:line="216" w:lineRule="auto"/>
        <w:jc w:val="center"/>
        <w:rPr>
          <w:rFonts w:eastAsiaTheme="majorEastAsia"/>
          <w:b/>
          <w:bCs/>
          <w:color w:val="002060"/>
          <w:sz w:val="40"/>
          <w:szCs w:val="40"/>
        </w:rPr>
      </w:pPr>
      <w:r>
        <w:rPr>
          <w:rFonts w:ascii="Arial" w:hAnsi="Arial" w:cs="Arial"/>
          <w:sz w:val="16"/>
          <w:szCs w:val="16"/>
        </w:rPr>
        <w:t>http://www.breakingnewsenglish.com/1312/131204-drone-delivery-service.mp3</w:t>
      </w:r>
      <w:r>
        <w:br w:type="page"/>
      </w:r>
    </w:p>
    <w:p w14:paraId="4DCAD740" w14:textId="77777777" w:rsidR="0024734C" w:rsidRDefault="0024734C" w:rsidP="0024734C">
      <w:pPr>
        <w:pStyle w:val="Heading2"/>
        <w:rPr>
          <w:color w:val="002060"/>
        </w:rPr>
      </w:pPr>
      <w:bookmarkStart w:id="21" w:name="_Toc58847925"/>
      <w:bookmarkStart w:id="22" w:name="_Toc58848911"/>
      <w:r>
        <w:lastRenderedPageBreak/>
        <w:t>11. Artificial Intelligence</w:t>
      </w:r>
      <w:bookmarkEnd w:id="21"/>
      <w:bookmarkEnd w:id="22"/>
      <w:r>
        <w:t xml:space="preserve"> </w:t>
      </w:r>
    </w:p>
    <w:p w14:paraId="79B0863E" w14:textId="77777777" w:rsidR="0024734C" w:rsidRDefault="0024734C" w:rsidP="0024734C">
      <w:pPr>
        <w:spacing w:after="0" w:line="240" w:lineRule="auto"/>
        <w:rPr>
          <w:rStyle w:val="Hyperlink"/>
          <w:rFonts w:ascii="Arial" w:hAnsi="Arial" w:cs="Arial"/>
          <w:sz w:val="16"/>
          <w:szCs w:val="16"/>
        </w:rPr>
      </w:pPr>
      <w:hyperlink r:id="rId35" w:history="1">
        <w:r>
          <w:rPr>
            <w:rStyle w:val="Hyperlink"/>
            <w:rFonts w:ascii="Arial" w:hAnsi="Arial" w:cs="Arial"/>
            <w:sz w:val="16"/>
            <w:szCs w:val="16"/>
          </w:rPr>
          <w:t>http://www.thaiall.com/blog/burin/6240/</w:t>
        </w:r>
      </w:hyperlink>
    </w:p>
    <w:p w14:paraId="041AEA1E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นักวิทยาศาสตร์พูดว่าหุ่นยนต์จะฉลาดกว่ามนุษย์ในปี </w:t>
      </w:r>
      <w:r>
        <w:rPr>
          <w:sz w:val="28"/>
          <w:szCs w:val="28"/>
        </w:rPr>
        <w:t>2029</w:t>
      </w:r>
    </w:p>
    <w:p w14:paraId="17944277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A scientist said robots will be more intelligent than humans by 2029.</w:t>
      </w:r>
    </w:p>
    <w:p w14:paraId="2DC6803C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นักวิทยาศาสตร์ผู้ทำนายคือ เรย์ เคิซเวล</w:t>
      </w:r>
    </w:p>
    <w:p w14:paraId="33324FB2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scientist’s name is Ray Kurzweil.</w:t>
      </w:r>
    </w:p>
    <w:p w14:paraId="2C282799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เขาทำงานเป็นผู้อำนวยการวิศวกรรมที่กูเกิ้ล</w:t>
      </w:r>
    </w:p>
    <w:p w14:paraId="1B83DA72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He works for Google as Director of Engineering.</w:t>
      </w:r>
    </w:p>
    <w:p w14:paraId="2C60144B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เขาเป็นผู้เชี่ยวชาญชั้นนำของโลกด้าน</w:t>
      </w:r>
      <w:r w:rsidRPr="00BD33B0">
        <w:rPr>
          <w:color w:val="00B0F0"/>
          <w:sz w:val="28"/>
          <w:szCs w:val="28"/>
          <w:cs/>
        </w:rPr>
        <w:t>ปัญญาประดิษฐ์</w:t>
      </w:r>
    </w:p>
    <w:p w14:paraId="7CF742A8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He is one of the world’s leading experts on </w:t>
      </w:r>
      <w:r w:rsidRPr="00BD33B0">
        <w:rPr>
          <w:color w:val="00B0F0"/>
          <w:sz w:val="28"/>
          <w:szCs w:val="28"/>
        </w:rPr>
        <w:t xml:space="preserve">artificial intelligence </w:t>
      </w:r>
      <w:r>
        <w:rPr>
          <w:sz w:val="28"/>
          <w:szCs w:val="28"/>
        </w:rPr>
        <w:t>(</w:t>
      </w:r>
      <w:r w:rsidRPr="00347439">
        <w:rPr>
          <w:sz w:val="28"/>
          <w:szCs w:val="28"/>
        </w:rPr>
        <w:t>A.I.</w:t>
      </w:r>
      <w:r>
        <w:rPr>
          <w:sz w:val="28"/>
          <w:szCs w:val="28"/>
        </w:rPr>
        <w:t xml:space="preserve">) </w:t>
      </w:r>
      <w:r w:rsidRPr="00347439">
        <w:rPr>
          <w:sz w:val="28"/>
          <w:szCs w:val="28"/>
        </w:rPr>
        <w:t>.</w:t>
      </w:r>
    </w:p>
    <w:p w14:paraId="34C516D3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นายเคิซเวลเชื่อว่าคอมพิวเตอร์จะสามารถเรียนรู้จากประสบการณ์เหมือนมนุษย์</w:t>
      </w:r>
    </w:p>
    <w:p w14:paraId="080976CB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>Mr Kurzweil believes computers will be able to learn from experiences, just like humans.</w:t>
      </w:r>
    </w:p>
    <w:p w14:paraId="6E1F10ED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เขาคิดว่า หุ่นยนต์จะพูดตลก และเล่าเรื่อง แม้แต่</w:t>
      </w:r>
      <w:r w:rsidRPr="00BD33B0">
        <w:rPr>
          <w:color w:val="00B0F0"/>
          <w:sz w:val="28"/>
          <w:szCs w:val="28"/>
          <w:cs/>
        </w:rPr>
        <w:t>เกี้ยวพาราสี</w:t>
      </w:r>
    </w:p>
    <w:p w14:paraId="38D9435E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He also thinks they will be able to tell jokes and stories, and even </w:t>
      </w:r>
      <w:r w:rsidRPr="00BD33B0">
        <w:rPr>
          <w:color w:val="00B0F0"/>
          <w:sz w:val="28"/>
          <w:szCs w:val="28"/>
        </w:rPr>
        <w:t>flirt</w:t>
      </w:r>
      <w:r w:rsidRPr="00347439">
        <w:rPr>
          <w:sz w:val="28"/>
          <w:szCs w:val="28"/>
        </w:rPr>
        <w:t>.</w:t>
      </w:r>
    </w:p>
    <w:p w14:paraId="01FA3CF4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การทำนายนี้ มีผู้คนมากมายคิดว่ากำลังจะมาถึงในไม่ช้า</w:t>
      </w:r>
    </w:p>
    <w:p w14:paraId="7800FAE9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Kurzweil’s 2029 prediction is a lot sooner than many people thought.</w:t>
      </w:r>
    </w:p>
    <w:p w14:paraId="58A6A52C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ปี </w:t>
      </w:r>
      <w:r>
        <w:rPr>
          <w:sz w:val="28"/>
          <w:szCs w:val="28"/>
        </w:rPr>
        <w:t>1999</w:t>
      </w:r>
      <w:r>
        <w:rPr>
          <w:rFonts w:hint="cs"/>
          <w:sz w:val="28"/>
          <w:szCs w:val="28"/>
          <w:cs/>
        </w:rPr>
        <w:t xml:space="preserve"> มีการพูดกันว่า ผู้เชี่ยวชาญด้านปัญญาประดิษฐ์พูดว่าคงอีกหลายร้อยปีก่อนที่คอมพิวเตอร์จะฉลาดกว่ามนุษย์</w:t>
      </w:r>
    </w:p>
    <w:p w14:paraId="0C1B6261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scientist said that in 1999, many A.I. experts said it would be hundreds of years before a computer was more intelligent than a human.</w:t>
      </w:r>
    </w:p>
    <w:p w14:paraId="1199CB1A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เขาว่า เป็นการพูดที่ไม่นานก่อนที่คอมพิวเตอร์จะทำงานได้พันล้านเท่าของสมองมนุษย์</w:t>
      </w:r>
    </w:p>
    <w:p w14:paraId="54117032" w14:textId="77777777" w:rsidR="0024734C" w:rsidRDefault="0024734C" w:rsidP="0024734C">
      <w:pPr>
        <w:shd w:val="clear" w:color="auto" w:fill="FFF2CC" w:themeFill="accent4" w:themeFillTint="33"/>
        <w:spacing w:after="0" w:line="216" w:lineRule="auto"/>
      </w:pPr>
      <w:r>
        <w:t>He said that it would not be long before computer intelligence is one billion times more powerful than the human brain.</w:t>
      </w:r>
    </w:p>
    <w:p w14:paraId="3C0A2081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เขาพูดตลกว่า หลายปีมาแล้ว ผู้คนคิดว่าเขาบ้านิดหน่อยที่ไปทำนายว่าคอมพิวเตอร์ฉลาดได้เท่ามนุษย์</w:t>
      </w:r>
    </w:p>
    <w:p w14:paraId="6B8DD5BE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Mr.Kurzweil joked that many years ago, people thought he was a little crazy for predicting computers would be as intelligent as humans.</w:t>
      </w:r>
    </w:p>
    <w:p w14:paraId="3B4DD4E8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การคิดของเขายังคงเหมือนเดิม แต่ทุกคนเปลี่ยนความคิดของพวกเขาเอง</w:t>
      </w:r>
    </w:p>
    <w:p w14:paraId="33ED9DED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His thinking has stayed the same but everyone else has changed the way they think.</w:t>
      </w:r>
    </w:p>
    <w:p w14:paraId="3DD0582D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เขาว่า มุมมองของฉันไม่ได้รุนแรงอะไร</w:t>
      </w:r>
    </w:p>
    <w:p w14:paraId="7CD39055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He said: “My views are not radical any more.</w:t>
      </w:r>
    </w:p>
    <w:p w14:paraId="5B5512D9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ฉัน</w:t>
      </w:r>
      <w:r>
        <w:rPr>
          <w:rFonts w:hint="cs"/>
          <w:sz w:val="28"/>
          <w:szCs w:val="28"/>
          <w:cs/>
        </w:rPr>
        <w:t>ยังมีความคิด</w:t>
      </w:r>
      <w:r w:rsidRPr="00BD33B0">
        <w:rPr>
          <w:rFonts w:hint="cs"/>
          <w:color w:val="00B0F0"/>
          <w:sz w:val="28"/>
          <w:szCs w:val="28"/>
          <w:cs/>
        </w:rPr>
        <w:t>มั่นคง</w:t>
      </w:r>
      <w:r w:rsidRPr="00BD33B0">
        <w:rPr>
          <w:color w:val="00B0F0"/>
          <w:sz w:val="28"/>
          <w:szCs w:val="28"/>
          <w:cs/>
        </w:rPr>
        <w:t>เหมือนเดิม</w:t>
      </w:r>
      <w:r>
        <w:rPr>
          <w:rFonts w:hint="cs"/>
          <w:sz w:val="28"/>
          <w:szCs w:val="28"/>
          <w:cs/>
        </w:rPr>
        <w:t>ไม่เปลี่ยนแปลง</w:t>
      </w:r>
    </w:p>
    <w:p w14:paraId="69C10657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I’ve actually stayed </w:t>
      </w:r>
      <w:r w:rsidRPr="00BD33B0">
        <w:rPr>
          <w:color w:val="00B0F0"/>
          <w:sz w:val="28"/>
          <w:szCs w:val="28"/>
        </w:rPr>
        <w:t>consistent</w:t>
      </w:r>
      <w:r w:rsidRPr="00347439">
        <w:rPr>
          <w:sz w:val="28"/>
          <w:szCs w:val="28"/>
        </w:rPr>
        <w:t>.</w:t>
      </w:r>
    </w:p>
    <w:p w14:paraId="2D1D2CF2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ส่วนอื่นของโลกกำลังเปลี่ยนมุมมองไป</w:t>
      </w:r>
    </w:p>
    <w:p w14:paraId="5352049F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It’s the rest of the world that’s changing its view.”</w:t>
      </w:r>
    </w:p>
    <w:p w14:paraId="0C883742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เขาย้ำตัวอย่างสิ่งที่ใช้เทคโนโลยีชั้นสูง ว่าเราใช้ เห็น หรืออ่านอยู่ทุกวัน</w:t>
      </w:r>
    </w:p>
    <w:p w14:paraId="60BC9D3E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He highlighted examples of high-tech things we use, see or read about every day.</w:t>
      </w:r>
    </w:p>
    <w:p w14:paraId="3EE92B31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สิ่งเหล่านั้นทำให้เราเชื่อว่าคอมพิวเตอร์</w:t>
      </w:r>
      <w:r w:rsidRPr="00C81750">
        <w:rPr>
          <w:rFonts w:hint="cs"/>
          <w:color w:val="00B0F0"/>
          <w:sz w:val="28"/>
          <w:szCs w:val="28"/>
          <w:cs/>
        </w:rPr>
        <w:t>มีปัญญา</w:t>
      </w:r>
    </w:p>
    <w:p w14:paraId="122ABE36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These things make us believe that computers </w:t>
      </w:r>
      <w:r w:rsidRPr="00C81750">
        <w:rPr>
          <w:color w:val="00B0F0"/>
          <w:sz w:val="28"/>
          <w:szCs w:val="28"/>
        </w:rPr>
        <w:t>have intelligence</w:t>
      </w:r>
      <w:r>
        <w:rPr>
          <w:sz w:val="28"/>
          <w:szCs w:val="28"/>
        </w:rPr>
        <w:t>.</w:t>
      </w:r>
    </w:p>
    <w:p w14:paraId="0CCFD511" w14:textId="77777777" w:rsidR="0024734C" w:rsidRPr="0034743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  <w:cs/>
        </w:rPr>
        <w:t>เขาว่า เดี๋ยวนี้ทุกคนคิดต่าง เพราะเห็นสิ่งที่เรียกว่า สิริ ซึ่งคอมพิวเตอร์พูดได้ เห็น</w:t>
      </w:r>
      <w:r w:rsidRPr="00BD33B0">
        <w:rPr>
          <w:color w:val="00B0F0"/>
          <w:sz w:val="28"/>
          <w:szCs w:val="28"/>
          <w:cs/>
        </w:rPr>
        <w:t>รถยนต์ขับเคลื่อนด้วยตนเอง</w:t>
      </w:r>
      <w:r w:rsidRPr="00347439">
        <w:rPr>
          <w:sz w:val="28"/>
          <w:szCs w:val="28"/>
          <w:cs/>
        </w:rPr>
        <w:t>ของกูเกิ้ล</w:t>
      </w:r>
    </w:p>
    <w:p w14:paraId="1C2DB08A" w14:textId="77777777" w:rsidR="0024734C" w:rsidRPr="00C81750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347439">
        <w:rPr>
          <w:sz w:val="28"/>
          <w:szCs w:val="28"/>
        </w:rPr>
        <w:t xml:space="preserve">He said people think differently now: “Because the public has seen things like Siri [the iPhone’s voice-recognition technology] where you talk to a computer; they’ve seen the Google </w:t>
      </w:r>
      <w:r w:rsidRPr="00BD33B0">
        <w:rPr>
          <w:color w:val="00B0F0"/>
          <w:sz w:val="28"/>
          <w:szCs w:val="28"/>
        </w:rPr>
        <w:t>self-driving cars</w:t>
      </w:r>
      <w:r w:rsidRPr="00347439">
        <w:rPr>
          <w:sz w:val="28"/>
          <w:szCs w:val="28"/>
        </w:rPr>
        <w:t>.”</w:t>
      </w:r>
    </w:p>
    <w:p w14:paraId="1FDA5CED" w14:textId="77777777" w:rsidR="0024734C" w:rsidRDefault="0024734C" w:rsidP="0024734C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http://www.breakingnewsenglish.com/1402/140226-artificial-intelligence.html</w:t>
      </w:r>
    </w:p>
    <w:p w14:paraId="172BABD1" w14:textId="77777777" w:rsidR="0024734C" w:rsidRDefault="0024734C" w:rsidP="0024734C">
      <w:pPr>
        <w:spacing w:after="0" w:line="216" w:lineRule="auto"/>
        <w:jc w:val="center"/>
        <w:rPr>
          <w:rFonts w:eastAsiaTheme="majorEastAsia"/>
          <w:b/>
          <w:bCs/>
          <w:color w:val="002060"/>
          <w:sz w:val="40"/>
          <w:szCs w:val="40"/>
        </w:rPr>
      </w:pPr>
      <w:r>
        <w:rPr>
          <w:rFonts w:ascii="Arial" w:hAnsi="Arial" w:cs="Arial"/>
          <w:sz w:val="16"/>
          <w:szCs w:val="16"/>
        </w:rPr>
        <w:t>http://www.breakingnewsenglish.com/1402/140226-artificial-intelligence.mp3</w:t>
      </w:r>
      <w:r>
        <w:br w:type="page"/>
      </w:r>
    </w:p>
    <w:p w14:paraId="016B41DA" w14:textId="77777777" w:rsidR="0024734C" w:rsidRDefault="0024734C" w:rsidP="0024734C">
      <w:pPr>
        <w:pStyle w:val="Heading2"/>
        <w:rPr>
          <w:color w:val="002060"/>
        </w:rPr>
      </w:pPr>
      <w:bookmarkStart w:id="23" w:name="_Toc58847926"/>
      <w:bookmarkStart w:id="24" w:name="_Toc58848912"/>
      <w:r>
        <w:lastRenderedPageBreak/>
        <w:t>12. Texting while walking is dangerous</w:t>
      </w:r>
      <w:bookmarkEnd w:id="23"/>
      <w:bookmarkEnd w:id="24"/>
      <w:r>
        <w:t xml:space="preserve"> </w:t>
      </w:r>
    </w:p>
    <w:p w14:paraId="0ACA0245" w14:textId="77777777" w:rsidR="0024734C" w:rsidRDefault="0024734C" w:rsidP="0024734C">
      <w:pPr>
        <w:spacing w:after="0" w:line="240" w:lineRule="auto"/>
        <w:rPr>
          <w:rStyle w:val="Hyperlink"/>
          <w:rFonts w:ascii="Arial" w:hAnsi="Arial" w:cs="Arial"/>
          <w:sz w:val="16"/>
          <w:szCs w:val="16"/>
        </w:rPr>
      </w:pPr>
      <w:hyperlink r:id="rId36" w:history="1">
        <w:r>
          <w:rPr>
            <w:rStyle w:val="Hyperlink"/>
            <w:rFonts w:ascii="Arial" w:hAnsi="Arial" w:cs="Arial"/>
            <w:sz w:val="16"/>
            <w:szCs w:val="16"/>
          </w:rPr>
          <w:t>http://www.thaiall.com/blog/burin/6237/</w:t>
        </w:r>
      </w:hyperlink>
    </w:p>
    <w:p w14:paraId="02C5BBC8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>การอ่านหรือการเขียนข้อความตัวอักษรขณะกำลังเดินเป็นอันตราย</w:t>
      </w:r>
    </w:p>
    <w:p w14:paraId="76C194CC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>Reading or writing text messages while you are walking is dangerous.</w:t>
      </w:r>
    </w:p>
    <w:p w14:paraId="7B7653F3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>ผลการศึกษาใหม่ รายงานว่ามัน</w:t>
      </w:r>
      <w:r w:rsidRPr="009963F5">
        <w:rPr>
          <w:color w:val="00B0F0"/>
          <w:sz w:val="28"/>
          <w:szCs w:val="28"/>
          <w:cs/>
        </w:rPr>
        <w:t>อันตราย</w:t>
      </w:r>
      <w:r w:rsidRPr="009963F5">
        <w:rPr>
          <w:rFonts w:hint="cs"/>
          <w:color w:val="00B0F0"/>
          <w:sz w:val="28"/>
          <w:szCs w:val="28"/>
          <w:cs/>
        </w:rPr>
        <w:t>มาก</w:t>
      </w:r>
      <w:r w:rsidRPr="009963F5">
        <w:rPr>
          <w:color w:val="00B0F0"/>
          <w:sz w:val="28"/>
          <w:szCs w:val="28"/>
          <w:cs/>
        </w:rPr>
        <w:t>กว่า</w:t>
      </w:r>
      <w:r w:rsidRPr="00AD3809">
        <w:rPr>
          <w:sz w:val="28"/>
          <w:szCs w:val="28"/>
          <w:cs/>
        </w:rPr>
        <w:t>การพิมพ์ข้อความขณะขับรถซะอีก</w:t>
      </w:r>
    </w:p>
    <w:p w14:paraId="057F97ED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 xml:space="preserve">A new study says it is </w:t>
      </w:r>
      <w:r w:rsidRPr="009963F5">
        <w:rPr>
          <w:color w:val="00B0F0"/>
          <w:sz w:val="28"/>
          <w:szCs w:val="28"/>
        </w:rPr>
        <w:t xml:space="preserve">more dangerous </w:t>
      </w:r>
      <w:r w:rsidRPr="00AD3809">
        <w:rPr>
          <w:sz w:val="28"/>
          <w:szCs w:val="28"/>
        </w:rPr>
        <w:t>than texting while driving.</w:t>
      </w:r>
    </w:p>
    <w:p w14:paraId="0AF42250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>เป็นการศึกษาจากมหาวิทยาลัยบัฟฟาโร่ในสหรัฐ</w:t>
      </w:r>
    </w:p>
    <w:p w14:paraId="52D507EA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>The study is from the University of Buffalo in the USA.</w:t>
      </w:r>
    </w:p>
    <w:p w14:paraId="519D8655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>ผู้วิจัยพบว่า มีการได้รับบาดเจ็บต่อกิโลเมตรในการเดินข้าม</w:t>
      </w:r>
      <w:r w:rsidRPr="00BD33B0">
        <w:rPr>
          <w:color w:val="00B0F0"/>
          <w:sz w:val="28"/>
          <w:szCs w:val="28"/>
          <w:cs/>
        </w:rPr>
        <w:t>ทางม้าลาย</w:t>
      </w:r>
      <w:r w:rsidRPr="00AD3809">
        <w:rPr>
          <w:sz w:val="28"/>
          <w:szCs w:val="28"/>
          <w:cs/>
        </w:rPr>
        <w:t>มากกว่าการพิมพ์ข้อความขณะ</w:t>
      </w:r>
      <w:r w:rsidRPr="009963F5">
        <w:rPr>
          <w:color w:val="00B0F0"/>
          <w:sz w:val="28"/>
          <w:szCs w:val="28"/>
          <w:cs/>
        </w:rPr>
        <w:t>ขับรถยนต์</w:t>
      </w:r>
    </w:p>
    <w:p w14:paraId="23373B0E" w14:textId="77777777" w:rsidR="0024734C" w:rsidRPr="007D2804" w:rsidRDefault="0024734C" w:rsidP="0024734C">
      <w:pPr>
        <w:shd w:val="clear" w:color="auto" w:fill="FFF2CC" w:themeFill="accent4" w:themeFillTint="33"/>
        <w:spacing w:after="0" w:line="216" w:lineRule="auto"/>
      </w:pPr>
      <w:r w:rsidRPr="007D2804">
        <w:t xml:space="preserve">Researchers found that there are more injuries per kilometer to texting </w:t>
      </w:r>
      <w:r w:rsidRPr="00BD33B0">
        <w:rPr>
          <w:color w:val="00B0F0"/>
        </w:rPr>
        <w:t xml:space="preserve">pedestrians </w:t>
      </w:r>
      <w:r w:rsidRPr="007D2804">
        <w:t xml:space="preserve">than there are to texting </w:t>
      </w:r>
      <w:r w:rsidRPr="009963F5">
        <w:rPr>
          <w:color w:val="00B0F0"/>
        </w:rPr>
        <w:t>motorists</w:t>
      </w:r>
      <w:r w:rsidRPr="007D2804">
        <w:t>.</w:t>
      </w:r>
    </w:p>
    <w:p w14:paraId="18E14934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>รายงานของพวกเขาบอกว่าการเดินไม่ง่ายอย่างที่เราคิด</w:t>
      </w:r>
    </w:p>
    <w:p w14:paraId="15C1FD73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>Their report says walking is not as easy as we think it is.</w:t>
      </w:r>
    </w:p>
    <w:p w14:paraId="4E24E909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  <w:cs/>
        </w:rPr>
        <w:t>เราจำเป็นต้อง</w:t>
      </w:r>
      <w:r w:rsidRPr="00F137D7">
        <w:rPr>
          <w:color w:val="00B0F0"/>
          <w:sz w:val="28"/>
          <w:szCs w:val="28"/>
          <w:cs/>
        </w:rPr>
        <w:t>มุ</w:t>
      </w:r>
      <w:r w:rsidRPr="00F137D7">
        <w:rPr>
          <w:rFonts w:hint="cs"/>
          <w:color w:val="00B0F0"/>
          <w:sz w:val="28"/>
          <w:szCs w:val="28"/>
          <w:cs/>
        </w:rPr>
        <w:t>่ง</w:t>
      </w:r>
      <w:r w:rsidRPr="00AD3809">
        <w:rPr>
          <w:sz w:val="28"/>
          <w:szCs w:val="28"/>
          <w:cs/>
        </w:rPr>
        <w:t>สมาธิไปที่หลายสิ่งในเวลาเดียวกันเพื่อให้เดินได้อย่างปลอดภัยเป็นเส้นตรง</w:t>
      </w:r>
    </w:p>
    <w:p w14:paraId="790CEA50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 xml:space="preserve">We need to </w:t>
      </w:r>
      <w:r w:rsidRPr="00F137D7">
        <w:rPr>
          <w:color w:val="00B0F0"/>
          <w:sz w:val="28"/>
          <w:szCs w:val="28"/>
        </w:rPr>
        <w:t xml:space="preserve">focus </w:t>
      </w:r>
      <w:r w:rsidRPr="00AD3809">
        <w:rPr>
          <w:sz w:val="28"/>
          <w:szCs w:val="28"/>
        </w:rPr>
        <w:t>on many things at the same time to walk safely in a straight line.</w:t>
      </w:r>
    </w:p>
    <w:p w14:paraId="7F85FC6A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>ทีมวิจัยพูดว่าผู้คนลืมที่จะเดินอย่างเหมาะสม ทำให้เกิดอันตรายขึ้นหลายอย่างในพวกเขา</w:t>
      </w:r>
    </w:p>
    <w:p w14:paraId="52316A5D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>The research team said that people forget how to walk properly, so dangerous things happen to them.</w:t>
      </w:r>
    </w:p>
    <w:p w14:paraId="4CCA555D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>อาจเดินชนกำแพง หรือ</w:t>
      </w:r>
      <w:r>
        <w:rPr>
          <w:sz w:val="28"/>
          <w:szCs w:val="28"/>
          <w:cs/>
        </w:rPr>
        <w:t>คนอื่น ชนรถ ตกถนน ตกหลุม หรือ</w:t>
      </w:r>
      <w:r>
        <w:rPr>
          <w:rFonts w:hint="cs"/>
          <w:sz w:val="28"/>
          <w:szCs w:val="28"/>
          <w:cs/>
        </w:rPr>
        <w:t>บัน</w:t>
      </w:r>
      <w:r w:rsidRPr="00AD3809">
        <w:rPr>
          <w:sz w:val="28"/>
          <w:szCs w:val="28"/>
          <w:cs/>
        </w:rPr>
        <w:t>ได</w:t>
      </w:r>
    </w:p>
    <w:p w14:paraId="0939B9FD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>They bump into walls and other people, walk into cars, fall over things in the street, and even fall into holes or down stairs.</w:t>
      </w:r>
    </w:p>
    <w:p w14:paraId="06A0D34A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>ศาสตราจารย์ที่บัฟฟาโร่พูดว่าการเดินเป็น</w:t>
      </w:r>
      <w:r w:rsidRPr="009963F5">
        <w:rPr>
          <w:color w:val="00B0F0"/>
          <w:sz w:val="28"/>
          <w:szCs w:val="28"/>
          <w:cs/>
        </w:rPr>
        <w:t>กริยาที่ซับซ้อน</w:t>
      </w:r>
    </w:p>
    <w:p w14:paraId="62D67015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 xml:space="preserve">A University of Buffalo professor said walking is a </w:t>
      </w:r>
      <w:r w:rsidRPr="009963F5">
        <w:rPr>
          <w:color w:val="00B0F0"/>
          <w:sz w:val="28"/>
          <w:szCs w:val="28"/>
        </w:rPr>
        <w:t>complex action</w:t>
      </w:r>
      <w:r w:rsidRPr="00AD3809">
        <w:rPr>
          <w:sz w:val="28"/>
          <w:szCs w:val="28"/>
        </w:rPr>
        <w:t>.</w:t>
      </w:r>
    </w:p>
    <w:p w14:paraId="5796CA4B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>เขาว่ามีหลายเหตุผลที่ต้องหยุดพิมพ์เพื่อให้เดินได้อย่างปลอดภัย</w:t>
      </w:r>
    </w:p>
    <w:p w14:paraId="4EDB71F7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>He said there are several reasons why texting stops people from walking properly.</w:t>
      </w:r>
    </w:p>
    <w:p w14:paraId="53AFFEF3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>เหตุผลหนึ่งคือไม่เห็นทางข้างหน้าที่พวกเขาเดิน</w:t>
      </w:r>
    </w:p>
    <w:p w14:paraId="21D49189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>One reason is that they cannot see the path ahead of them.</w:t>
      </w:r>
    </w:p>
    <w:p w14:paraId="72E005C4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>อีกเหตุผล คือ พวกเขาต้องโฟกัสไปที่นิ้วบนโทรศัพท์ แทน</w:t>
      </w:r>
      <w:r>
        <w:rPr>
          <w:rFonts w:hint="cs"/>
          <w:sz w:val="28"/>
          <w:szCs w:val="28"/>
          <w:cs/>
        </w:rPr>
        <w:t>ที่จะ</w:t>
      </w:r>
      <w:r w:rsidRPr="00AD3809">
        <w:rPr>
          <w:sz w:val="28"/>
          <w:szCs w:val="28"/>
          <w:cs/>
        </w:rPr>
        <w:t>โฟกัสไปที่เท้าบนถนน</w:t>
      </w:r>
    </w:p>
    <w:p w14:paraId="174A179B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>Another is that they are focused on their fingers on their mobile phone keyboard instead of their feet on the street.</w:t>
      </w:r>
    </w:p>
    <w:p w14:paraId="10786243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 xml:space="preserve">เหตุผลสุดท้าย คือ ใจไปอยู่ที่อื่น </w:t>
      </w:r>
      <w:r w:rsidRPr="00BD33B0">
        <w:rPr>
          <w:color w:val="00B0F0"/>
          <w:sz w:val="28"/>
          <w:szCs w:val="28"/>
          <w:cs/>
        </w:rPr>
        <w:t>ไม่ได้จดจ่อ</w:t>
      </w:r>
      <w:r w:rsidRPr="00AD3809">
        <w:rPr>
          <w:sz w:val="28"/>
          <w:szCs w:val="28"/>
          <w:cs/>
        </w:rPr>
        <w:t>อยู่กับการเดินอย่างปลอดภัย</w:t>
      </w:r>
    </w:p>
    <w:p w14:paraId="755E6CB8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 xml:space="preserve">A final reason is that their minds are somewhere else and </w:t>
      </w:r>
      <w:r w:rsidRPr="00BD33B0">
        <w:rPr>
          <w:color w:val="00B0F0"/>
          <w:sz w:val="28"/>
          <w:szCs w:val="28"/>
        </w:rPr>
        <w:t>not on thinking</w:t>
      </w:r>
      <w:r w:rsidRPr="00AD3809">
        <w:rPr>
          <w:sz w:val="28"/>
          <w:szCs w:val="28"/>
        </w:rPr>
        <w:t xml:space="preserve"> about walking from A to B safely.</w:t>
      </w:r>
    </w:p>
    <w:p w14:paraId="427DBA84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 xml:space="preserve">ศาสตราจารย์กล่าวว่า มีคนมากกว่า </w:t>
      </w:r>
      <w:r w:rsidRPr="00AD3809">
        <w:rPr>
          <w:sz w:val="28"/>
          <w:szCs w:val="28"/>
        </w:rPr>
        <w:t>6000</w:t>
      </w:r>
      <w:r w:rsidRPr="00AD3809">
        <w:rPr>
          <w:sz w:val="28"/>
          <w:szCs w:val="28"/>
          <w:cs/>
        </w:rPr>
        <w:t xml:space="preserve"> ที่เข้าโรงพยาบาลเมื่อปีที่แล้วเพราะบาดเจ็บขณะพิมพ์ข้อความ</w:t>
      </w:r>
    </w:p>
    <w:p w14:paraId="6C69348A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>The professor said over 6,000 people visited his hospital last year because they were injured while texting.</w:t>
      </w:r>
    </w:p>
    <w:p w14:paraId="1B118321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>กรณีที่แย่ที่สุด</w:t>
      </w:r>
      <w:r>
        <w:rPr>
          <w:rFonts w:hint="cs"/>
          <w:sz w:val="28"/>
          <w:szCs w:val="28"/>
          <w:cs/>
        </w:rPr>
        <w:t xml:space="preserve"> </w:t>
      </w:r>
      <w:r w:rsidRPr="00AD3809">
        <w:rPr>
          <w:sz w:val="28"/>
          <w:szCs w:val="28"/>
          <w:cs/>
        </w:rPr>
        <w:t>คือ</w:t>
      </w:r>
      <w:r>
        <w:rPr>
          <w:rFonts w:hint="cs"/>
          <w:sz w:val="28"/>
          <w:szCs w:val="28"/>
          <w:cs/>
        </w:rPr>
        <w:t xml:space="preserve"> </w:t>
      </w:r>
      <w:r w:rsidRPr="00BD33B0">
        <w:rPr>
          <w:color w:val="00B0F0"/>
          <w:sz w:val="28"/>
          <w:szCs w:val="28"/>
          <w:cs/>
        </w:rPr>
        <w:t>บาดเจ็บที่หัว</w:t>
      </w:r>
    </w:p>
    <w:p w14:paraId="09E0392C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 xml:space="preserve">He said the worst cases are </w:t>
      </w:r>
      <w:r w:rsidRPr="00BD33B0">
        <w:rPr>
          <w:color w:val="00B0F0"/>
          <w:sz w:val="28"/>
          <w:szCs w:val="28"/>
        </w:rPr>
        <w:t>head injuries</w:t>
      </w:r>
      <w:r w:rsidRPr="00AD3809">
        <w:rPr>
          <w:sz w:val="28"/>
          <w:szCs w:val="28"/>
        </w:rPr>
        <w:t>.</w:t>
      </w:r>
    </w:p>
    <w:p w14:paraId="79FDF897" w14:textId="77777777" w:rsidR="0024734C" w:rsidRPr="00AD3809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>เมื่อเดินข้ามทางม้าลาย แล้วถูกเหวี่ยงไปในอากาศโดยรถยนต์ที่พุ่งมาชน พวกเขาไม่มีอะไรปกป้องหัวและเสียหายอย่างหนัก</w:t>
      </w:r>
    </w:p>
    <w:p w14:paraId="1F36AE1F" w14:textId="77777777" w:rsidR="0024734C" w:rsidRPr="00C81750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AD3809">
        <w:rPr>
          <w:sz w:val="28"/>
          <w:szCs w:val="28"/>
        </w:rPr>
        <w:t>When a pedestrian is tossed into the air after being hit by a car, he/she has nothing to protect the head, and the damage can be serious.</w:t>
      </w:r>
    </w:p>
    <w:p w14:paraId="0FC29915" w14:textId="77777777" w:rsidR="0024734C" w:rsidRDefault="0024734C" w:rsidP="0024734C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http://www.breakingnewsenglish.com/1403/140312-texting-while-walking.html</w:t>
      </w:r>
    </w:p>
    <w:p w14:paraId="3777687C" w14:textId="77777777" w:rsidR="0024734C" w:rsidRDefault="0024734C" w:rsidP="0024734C">
      <w:pPr>
        <w:spacing w:after="0" w:line="216" w:lineRule="auto"/>
        <w:jc w:val="center"/>
        <w:rPr>
          <w:rFonts w:eastAsiaTheme="majorEastAsia"/>
          <w:b/>
          <w:bCs/>
          <w:color w:val="002060"/>
          <w:sz w:val="40"/>
          <w:szCs w:val="40"/>
        </w:rPr>
      </w:pPr>
      <w:r>
        <w:rPr>
          <w:rFonts w:ascii="Arial" w:hAnsi="Arial" w:cs="Arial"/>
          <w:sz w:val="16"/>
          <w:szCs w:val="16"/>
        </w:rPr>
        <w:t>http://www.breakingnewsenglish.com/1403/140312-texting-while-walking.mp3</w:t>
      </w:r>
      <w:r>
        <w:br w:type="page"/>
      </w:r>
    </w:p>
    <w:p w14:paraId="7AF03D2D" w14:textId="77777777" w:rsidR="0024734C" w:rsidRDefault="0024734C" w:rsidP="0024734C">
      <w:pPr>
        <w:pStyle w:val="Heading2"/>
        <w:rPr>
          <w:color w:val="002060"/>
        </w:rPr>
      </w:pPr>
      <w:bookmarkStart w:id="25" w:name="_Toc58847927"/>
      <w:bookmarkStart w:id="26" w:name="_Toc58848913"/>
      <w:r>
        <w:lastRenderedPageBreak/>
        <w:t>13. EU votes for universal phone charger</w:t>
      </w:r>
      <w:bookmarkEnd w:id="25"/>
      <w:bookmarkEnd w:id="26"/>
      <w:r>
        <w:t xml:space="preserve"> </w:t>
      </w:r>
    </w:p>
    <w:p w14:paraId="6D67E945" w14:textId="77777777" w:rsidR="0024734C" w:rsidRDefault="0024734C" w:rsidP="0024734C">
      <w:pPr>
        <w:spacing w:after="0" w:line="240" w:lineRule="auto"/>
        <w:rPr>
          <w:rStyle w:val="Hyperlink"/>
          <w:rFonts w:ascii="Arial" w:hAnsi="Arial" w:cs="Arial"/>
          <w:sz w:val="16"/>
          <w:szCs w:val="16"/>
        </w:rPr>
      </w:pPr>
      <w:hyperlink r:id="rId37" w:history="1">
        <w:r>
          <w:rPr>
            <w:rStyle w:val="Hyperlink"/>
            <w:rFonts w:ascii="Arial" w:hAnsi="Arial" w:cs="Arial"/>
            <w:sz w:val="16"/>
            <w:szCs w:val="16"/>
          </w:rPr>
          <w:t>http://www.thaiall.com/blog/burin/6233/</w:t>
        </w:r>
      </w:hyperlink>
    </w:p>
    <w:p w14:paraId="466CFB12" w14:textId="77777777" w:rsidR="0024734C" w:rsidRPr="003201AD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 w:rsidRPr="003201AD">
        <w:rPr>
          <w:sz w:val="28"/>
          <w:szCs w:val="28"/>
          <w:cs/>
        </w:rPr>
        <w:t>คุ</w:t>
      </w:r>
      <w:r>
        <w:rPr>
          <w:rFonts w:hint="cs"/>
          <w:sz w:val="28"/>
          <w:szCs w:val="28"/>
          <w:cs/>
        </w:rPr>
        <w:t>ณ</w:t>
      </w:r>
      <w:r w:rsidRPr="003201AD">
        <w:rPr>
          <w:sz w:val="28"/>
          <w:szCs w:val="28"/>
          <w:cs/>
        </w:rPr>
        <w:t>เคยประหลาดใจไหมว่าทำไม</w:t>
      </w:r>
      <w:r w:rsidRPr="009963F5">
        <w:rPr>
          <w:color w:val="00B0F0"/>
          <w:sz w:val="28"/>
          <w:szCs w:val="28"/>
          <w:cs/>
        </w:rPr>
        <w:t>ทุกบริษัท</w:t>
      </w:r>
      <w:r w:rsidRPr="009963F5">
        <w:rPr>
          <w:rFonts w:hint="cs"/>
          <w:color w:val="00B0F0"/>
          <w:sz w:val="28"/>
          <w:szCs w:val="28"/>
          <w:cs/>
        </w:rPr>
        <w:t>สมาร์ทโฟน</w:t>
      </w:r>
      <w:r w:rsidRPr="003201AD">
        <w:rPr>
          <w:sz w:val="28"/>
          <w:szCs w:val="28"/>
          <w:cs/>
        </w:rPr>
        <w:t>ต้องทำที่ชาร์ตแตกต่างกัน</w:t>
      </w:r>
      <w:r>
        <w:rPr>
          <w:rFonts w:hint="cs"/>
          <w:sz w:val="28"/>
          <w:szCs w:val="28"/>
          <w:cs/>
        </w:rPr>
        <w:t>ใน</w:t>
      </w:r>
      <w:r w:rsidRPr="003201AD">
        <w:rPr>
          <w:sz w:val="28"/>
          <w:szCs w:val="28"/>
          <w:cs/>
        </w:rPr>
        <w:t>แต่ละรุ่น ซึ่งต่างไปจากตัวเดิมก่อนหน้านั้น</w:t>
      </w:r>
    </w:p>
    <w:p w14:paraId="5DE8B6E2" w14:textId="77777777" w:rsidR="0024734C" w:rsidRPr="003201AD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 w:rsidRPr="003201AD">
        <w:rPr>
          <w:sz w:val="28"/>
          <w:szCs w:val="28"/>
        </w:rPr>
        <w:t xml:space="preserve">Have you ever wondered why </w:t>
      </w:r>
      <w:r w:rsidRPr="009963F5">
        <w:rPr>
          <w:color w:val="00B0F0"/>
          <w:sz w:val="28"/>
          <w:szCs w:val="28"/>
        </w:rPr>
        <w:t xml:space="preserve">every smartphone manufacturer </w:t>
      </w:r>
      <w:r w:rsidRPr="003201AD">
        <w:rPr>
          <w:sz w:val="28"/>
          <w:szCs w:val="28"/>
        </w:rPr>
        <w:t>makes a charger for its phone that is different from the rest?</w:t>
      </w:r>
    </w:p>
    <w:p w14:paraId="43BCD1AB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ฝ่ายนิติบัญญัติของสหภาพยุโรปได้ขบคิดเรื่อง</w:t>
      </w:r>
      <w:r w:rsidRPr="00C81750">
        <w:rPr>
          <w:rFonts w:hint="cs"/>
          <w:color w:val="00B0F0"/>
          <w:sz w:val="28"/>
          <w:szCs w:val="28"/>
          <w:cs/>
        </w:rPr>
        <w:t>ลึกลับเหมือน ๆ กัน</w:t>
      </w:r>
    </w:p>
    <w:p w14:paraId="3DC47798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Lawmakers at the European Union have also been pondering the </w:t>
      </w:r>
      <w:r w:rsidRPr="00C81750">
        <w:rPr>
          <w:color w:val="00B0F0"/>
          <w:sz w:val="28"/>
          <w:szCs w:val="28"/>
        </w:rPr>
        <w:t>same mystery</w:t>
      </w:r>
      <w:r>
        <w:rPr>
          <w:sz w:val="28"/>
          <w:szCs w:val="28"/>
        </w:rPr>
        <w:t>.</w:t>
      </w:r>
    </w:p>
    <w:p w14:paraId="352CE054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ผู้บริโภคควรยินดี และที่จะโหวตให้กับความคิดริเริ่มของนักการเมืองยุโรป</w:t>
      </w:r>
    </w:p>
    <w:p w14:paraId="15A6D5C1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Consumers should welcome a new, common-sense initiative voted for by European politicians.</w:t>
      </w:r>
    </w:p>
    <w:p w14:paraId="3C62FB6B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อียูตัดสินใจว่าบริษัทผู้ผลิตต้องทำที่ชาร์ตที่ใช้กับอุปกรณ์ทั้งหมดแบบมาตรฐาน</w:t>
      </w:r>
    </w:p>
    <w:p w14:paraId="3C541B74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The EU has decided that all smartphone companies will soon have to make the plug adaptor that connects to the electricity supply the same.</w:t>
      </w:r>
    </w:p>
    <w:p w14:paraId="01ADF3FB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พวกเขาจะไม่โหวตให้กับปลายสายแบบอื่น ส่วนที่เชื่อมต่อของอุปกรณ์ต้องเหมือนกัน</w:t>
      </w:r>
    </w:p>
    <w:p w14:paraId="09759890" w14:textId="77777777" w:rsidR="0024734C" w:rsidRDefault="0024734C" w:rsidP="0024734C">
      <w:pPr>
        <w:shd w:val="clear" w:color="auto" w:fill="FFF2CC" w:themeFill="accent4" w:themeFillTint="33"/>
        <w:spacing w:after="0" w:line="240" w:lineRule="auto"/>
      </w:pPr>
      <w:r>
        <w:t>They did not vote on making the other end of the cable, the part that connects to the phone itself, the same.</w:t>
      </w:r>
    </w:p>
    <w:p w14:paraId="7F6A7E83" w14:textId="77777777" w:rsidR="0024734C" w:rsidRPr="00DA11B5" w:rsidRDefault="0024734C" w:rsidP="0024734C">
      <w:pPr>
        <w:shd w:val="clear" w:color="auto" w:fill="FFF2CC" w:themeFill="accent4" w:themeFillTint="33"/>
        <w:spacing w:after="0" w:line="240" w:lineRule="auto"/>
        <w:rPr>
          <w:color w:val="00B0F0"/>
          <w:sz w:val="28"/>
          <w:szCs w:val="28"/>
        </w:rPr>
      </w:pPr>
      <w:r>
        <w:rPr>
          <w:rFonts w:hint="cs"/>
          <w:sz w:val="28"/>
          <w:szCs w:val="28"/>
          <w:cs/>
        </w:rPr>
        <w:t>เรื่องนี้ปลดปล่อยผู้บริโภคจาก</w:t>
      </w:r>
      <w:r w:rsidRPr="00DA11B5">
        <w:rPr>
          <w:rFonts w:hint="cs"/>
          <w:color w:val="00B0F0"/>
          <w:sz w:val="28"/>
          <w:szCs w:val="28"/>
          <w:cs/>
        </w:rPr>
        <w:t>ความสับสน</w:t>
      </w:r>
    </w:p>
    <w:p w14:paraId="3384733F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This will leave many consumers feeling somewhat </w:t>
      </w:r>
      <w:r w:rsidRPr="00DA11B5">
        <w:rPr>
          <w:color w:val="00B0F0"/>
          <w:sz w:val="28"/>
          <w:szCs w:val="28"/>
        </w:rPr>
        <w:t>perplexed</w:t>
      </w:r>
      <w:r>
        <w:rPr>
          <w:sz w:val="28"/>
          <w:szCs w:val="28"/>
        </w:rPr>
        <w:t>.</w:t>
      </w:r>
    </w:p>
    <w:p w14:paraId="7B4618C4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พวกเขาจะยินดีเมื่อกฎหมายถูกใช้สักครึ่งหนึ่ง</w:t>
      </w:r>
    </w:p>
    <w:p w14:paraId="4B311216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They may well view the upcoming law as a half measure.</w:t>
      </w:r>
    </w:p>
    <w:p w14:paraId="348FABA3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นั่นจะเรียกว่ามาตรฐานการเชื่อมต่อสำหรับโทรศัพท์</w:t>
      </w:r>
    </w:p>
    <w:p w14:paraId="06B8574C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There were calls to also standardize the connector that fits into the phone.</w:t>
      </w:r>
    </w:p>
    <w:p w14:paraId="68F9B23C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ความแตกต่างในการออกแบบตัวเชื่อมต่อที่หลากหลายเป็นอันตรายต่อสภาพแวดล้อม</w:t>
      </w:r>
    </w:p>
    <w:p w14:paraId="4E378768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The dizzying variety in designs of current adaptors is detrimental to the environment.</w:t>
      </w:r>
    </w:p>
    <w:p w14:paraId="435271EE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ทุกครั้งที่ผู้บริโภคซื้อโทรศัพท์ใหม่ พวกเขาต้องทิ้งที่ชาร์ตเก่า และจ่ายให้กับที่ชาร์ตสำหรับอุปกรณ์ใหม่</w:t>
      </w:r>
    </w:p>
    <w:p w14:paraId="4CE9866F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Every time someone buys a new phone, they usually end up throwing away their old charger and paying for another one that fits their new device.</w:t>
      </w:r>
    </w:p>
    <w:p w14:paraId="35D73B66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บาบาร่า ไวเลอร์ นักการเมืองอียู กล่าวว่า กฎหมายใหม่จะช่วยสภาพแวดล้อม และลดการก่อขยะอิเล็กทรอนิกส์</w:t>
      </w:r>
    </w:p>
    <w:p w14:paraId="1D0E8130" w14:textId="77777777" w:rsidR="0024734C" w:rsidRDefault="0024734C" w:rsidP="0024734C">
      <w:pPr>
        <w:shd w:val="clear" w:color="auto" w:fill="FFF2CC" w:themeFill="accent4" w:themeFillTint="33"/>
        <w:spacing w:after="0" w:line="240" w:lineRule="auto"/>
      </w:pPr>
      <w:r>
        <w:t>EU politician Barbara Weiler said the new law would help the environment by cutting down on electronic waste.</w:t>
      </w:r>
    </w:p>
    <w:p w14:paraId="507ECCB4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 w:rsidRPr="003201AD">
        <w:rPr>
          <w:sz w:val="28"/>
          <w:szCs w:val="28"/>
          <w:cs/>
        </w:rPr>
        <w:t>เธอบอกผู้รายงาน</w:t>
      </w:r>
      <w:r>
        <w:rPr>
          <w:rFonts w:hint="cs"/>
          <w:sz w:val="28"/>
          <w:szCs w:val="28"/>
          <w:cs/>
        </w:rPr>
        <w:t>ข่าว</w:t>
      </w:r>
      <w:r w:rsidRPr="003201AD">
        <w:rPr>
          <w:sz w:val="28"/>
          <w:szCs w:val="28"/>
          <w:cs/>
        </w:rPr>
        <w:t>ว่า  มัน</w:t>
      </w:r>
      <w:r>
        <w:rPr>
          <w:rFonts w:hint="cs"/>
          <w:sz w:val="28"/>
          <w:szCs w:val="28"/>
          <w:cs/>
        </w:rPr>
        <w:t>ถึง</w:t>
      </w:r>
      <w:r w:rsidRPr="003201AD">
        <w:rPr>
          <w:sz w:val="28"/>
          <w:szCs w:val="28"/>
          <w:cs/>
        </w:rPr>
        <w:t>จุดสิ้นสุดของขยะ</w:t>
      </w:r>
      <w:r w:rsidRPr="00DA11B5">
        <w:rPr>
          <w:rFonts w:hint="cs"/>
          <w:color w:val="00B0F0"/>
          <w:sz w:val="28"/>
          <w:szCs w:val="28"/>
          <w:cs/>
        </w:rPr>
        <w:t>กลุ่ม</w:t>
      </w:r>
      <w:r w:rsidRPr="00DA11B5">
        <w:rPr>
          <w:color w:val="00B0F0"/>
          <w:sz w:val="28"/>
          <w:szCs w:val="28"/>
          <w:cs/>
        </w:rPr>
        <w:t>ที่ชาร์ต</w:t>
      </w:r>
      <w:r>
        <w:rPr>
          <w:rFonts w:hint="cs"/>
          <w:sz w:val="28"/>
          <w:szCs w:val="28"/>
          <w:cs/>
        </w:rPr>
        <w:t>และขยะอิ</w:t>
      </w:r>
      <w:r w:rsidRPr="003201AD">
        <w:rPr>
          <w:sz w:val="28"/>
          <w:szCs w:val="28"/>
          <w:cs/>
        </w:rPr>
        <w:t>เล็ก</w:t>
      </w:r>
      <w:r>
        <w:rPr>
          <w:rFonts w:hint="cs"/>
          <w:sz w:val="28"/>
          <w:szCs w:val="28"/>
          <w:cs/>
        </w:rPr>
        <w:t>ทรอนิกส์กว่า</w:t>
      </w:r>
      <w:r w:rsidRPr="003201AD">
        <w:rPr>
          <w:sz w:val="28"/>
          <w:szCs w:val="28"/>
          <w:cs/>
        </w:rPr>
        <w:t xml:space="preserve"> 51000 ตันต่อปี</w:t>
      </w:r>
    </w:p>
    <w:p w14:paraId="2B7FED0F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She told reporters: “It will put an end to </w:t>
      </w:r>
      <w:r w:rsidRPr="00DA11B5">
        <w:rPr>
          <w:color w:val="00B0F0"/>
          <w:sz w:val="28"/>
          <w:szCs w:val="28"/>
        </w:rPr>
        <w:t xml:space="preserve">charger clutter </w:t>
      </w:r>
      <w:r>
        <w:rPr>
          <w:sz w:val="28"/>
          <w:szCs w:val="28"/>
        </w:rPr>
        <w:t xml:space="preserve">and </w:t>
      </w:r>
      <w:r>
        <w:rPr>
          <w:rFonts w:hint="cs"/>
          <w:sz w:val="28"/>
          <w:szCs w:val="28"/>
          <w:cs/>
        </w:rPr>
        <w:t>51</w:t>
      </w:r>
      <w:r>
        <w:rPr>
          <w:rFonts w:hint="cs"/>
          <w:sz w:val="28"/>
          <w:szCs w:val="28"/>
        </w:rPr>
        <w:t>,</w:t>
      </w:r>
      <w:r>
        <w:rPr>
          <w:rFonts w:hint="cs"/>
          <w:sz w:val="28"/>
          <w:szCs w:val="28"/>
          <w:cs/>
        </w:rPr>
        <w:t>000</w:t>
      </w:r>
      <w:r>
        <w:rPr>
          <w:sz w:val="28"/>
          <w:szCs w:val="28"/>
        </w:rPr>
        <w:t xml:space="preserve"> tons of electronic waste annually.”</w:t>
      </w:r>
    </w:p>
    <w:p w14:paraId="65B61FDB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หล่อนเพิ่มเติมว่า ความไม่เข้ากันของที่ชาร์ตในอุปกรณ์อิเล็กทรอนิกส์เป็นฝันร้าย และความไม่สะดวกสบายของผู้ใช้จริง ๆ </w:t>
      </w:r>
    </w:p>
    <w:p w14:paraId="16F0F25F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She added: “The current incompatibility of chargers for mobile phones, smart phones, tablets, digital cameras and music players is a nightmare and a real inconvenience for consumers.”</w:t>
      </w:r>
    </w:p>
    <w:p w14:paraId="348EE9E0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ผู้ผลิตจะเปลี่ยนอุปกรณ์ไปใช้ที่ชาร์ตใหม่ตามมาตรฐานในปีพ.ศ.2560</w:t>
      </w:r>
    </w:p>
    <w:p w14:paraId="69AEF52A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Manufacturers have until </w:t>
      </w:r>
      <w:r>
        <w:rPr>
          <w:rFonts w:hint="cs"/>
          <w:sz w:val="28"/>
          <w:szCs w:val="28"/>
          <w:cs/>
        </w:rPr>
        <w:t>2017</w:t>
      </w:r>
      <w:r>
        <w:rPr>
          <w:sz w:val="28"/>
          <w:szCs w:val="28"/>
        </w:rPr>
        <w:t xml:space="preserve"> to comply with the new directive.</w:t>
      </w:r>
    </w:p>
    <w:p w14:paraId="78002E56" w14:textId="77777777" w:rsidR="0024734C" w:rsidRDefault="0024734C" w:rsidP="0024734C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</w:t>
      </w:r>
      <w:r>
        <w:rPr>
          <w:rFonts w:ascii="Arial" w:hAnsi="Arial" w:cs="Angsana New" w:hint="cs"/>
          <w:sz w:val="16"/>
          <w:szCs w:val="16"/>
          <w:cs/>
        </w:rPr>
        <w:t>1403/140318-</w:t>
      </w:r>
      <w:r>
        <w:rPr>
          <w:rFonts w:ascii="Arial" w:hAnsi="Arial" w:cs="Arial"/>
          <w:sz w:val="16"/>
          <w:szCs w:val="16"/>
        </w:rPr>
        <w:t>phone-charger.html</w:t>
      </w:r>
    </w:p>
    <w:p w14:paraId="39FE9087" w14:textId="77777777" w:rsidR="0024734C" w:rsidRDefault="0024734C" w:rsidP="0024734C">
      <w:pPr>
        <w:spacing w:after="0" w:line="216" w:lineRule="auto"/>
        <w:jc w:val="center"/>
        <w:rPr>
          <w:rFonts w:eastAsiaTheme="majorEastAsia"/>
          <w:b/>
          <w:bCs/>
          <w:color w:val="002060"/>
          <w:sz w:val="40"/>
          <w:szCs w:val="40"/>
        </w:rPr>
      </w:pPr>
      <w:r>
        <w:rPr>
          <w:rFonts w:ascii="Arial" w:hAnsi="Arial" w:cs="Arial"/>
          <w:sz w:val="16"/>
          <w:szCs w:val="16"/>
        </w:rPr>
        <w:t>http://www.breakingnewsenglish.com/</w:t>
      </w:r>
      <w:r>
        <w:rPr>
          <w:rFonts w:ascii="Arial" w:hAnsi="Arial" w:cs="Angsana New" w:hint="cs"/>
          <w:sz w:val="16"/>
          <w:szCs w:val="16"/>
          <w:cs/>
        </w:rPr>
        <w:t>1403/140318-</w:t>
      </w:r>
      <w:r>
        <w:rPr>
          <w:rFonts w:ascii="Arial" w:hAnsi="Arial" w:cs="Arial"/>
          <w:sz w:val="16"/>
          <w:szCs w:val="16"/>
        </w:rPr>
        <w:t>phone-charger.mp</w:t>
      </w:r>
      <w:r>
        <w:rPr>
          <w:rFonts w:ascii="Arial" w:hAnsi="Arial" w:cs="Angsana New" w:hint="cs"/>
          <w:sz w:val="16"/>
          <w:szCs w:val="16"/>
          <w:cs/>
        </w:rPr>
        <w:t>3</w:t>
      </w:r>
      <w:r>
        <w:br w:type="page"/>
      </w:r>
    </w:p>
    <w:p w14:paraId="75FB6B79" w14:textId="77777777" w:rsidR="0024734C" w:rsidRDefault="0024734C" w:rsidP="0024734C">
      <w:pPr>
        <w:pStyle w:val="Heading2"/>
        <w:rPr>
          <w:color w:val="002060"/>
        </w:rPr>
      </w:pPr>
      <w:bookmarkStart w:id="27" w:name="_Toc58847928"/>
      <w:bookmarkStart w:id="28" w:name="_Toc58848914"/>
      <w:r>
        <w:lastRenderedPageBreak/>
        <w:t>14. Google to launch wearable health monitor file</w:t>
      </w:r>
      <w:bookmarkEnd w:id="27"/>
      <w:bookmarkEnd w:id="28"/>
      <w:r>
        <w:t xml:space="preserve"> </w:t>
      </w:r>
    </w:p>
    <w:p w14:paraId="4956F864" w14:textId="77777777" w:rsidR="0024734C" w:rsidRDefault="0024734C" w:rsidP="0024734C">
      <w:pPr>
        <w:spacing w:after="0" w:line="240" w:lineRule="auto"/>
        <w:rPr>
          <w:rStyle w:val="Hyperlink"/>
          <w:rFonts w:ascii="Arial" w:hAnsi="Arial" w:cs="Arial"/>
          <w:sz w:val="16"/>
          <w:szCs w:val="16"/>
        </w:rPr>
      </w:pPr>
      <w:hyperlink r:id="rId38" w:history="1">
        <w:r>
          <w:rPr>
            <w:rStyle w:val="Hyperlink"/>
            <w:rFonts w:ascii="Arial" w:hAnsi="Arial" w:cs="Arial"/>
            <w:sz w:val="16"/>
            <w:szCs w:val="16"/>
          </w:rPr>
          <w:t>http://www.thaiall.com/blog/burin/6228/</w:t>
        </w:r>
      </w:hyperlink>
    </w:p>
    <w:p w14:paraId="288402D9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กูเกิ้ลกำลังเล่น ไล่กวด แอ็บเปิ้ล และซัมซุง ในการแข่งขันการเป็นผู้นำในซอฟท์แวร์สำหรับอุปกรณ์สวมใส่เพื่อดูแลสุขภาพ</w:t>
      </w:r>
    </w:p>
    <w:p w14:paraId="6B6E1599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Google is playing catch-up to Apple and Samsung in the race to be market leader in wearable health software.</w:t>
      </w:r>
    </w:p>
    <w:p w14:paraId="793F7575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ยักใหญ่ด้านเทคโนโลยีทำงานกับอุปกรณ์ที่เรียกกูเกิ้ลฟิตเพื่อแข่งกับเฮลท์คิดของแอปเปิ้ล และกาแลกซี่เกียร์ของซัมซุง</w:t>
      </w:r>
    </w:p>
    <w:p w14:paraId="1289F27B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The tech giant is working on a device called Google Fit to rival Apple’s HealthKit and Samsung’s Galaxy Gear 2 and the Galaxy Gear Fit.</w:t>
      </w:r>
    </w:p>
    <w:p w14:paraId="51281E97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แหล่งข่าวกล่าวว่า บริษัทกำลังรีบเร่งทำเวลาเพื่อออกสินค้า ดังนั้นจะไม่ล้าหลัง</w:t>
      </w:r>
    </w:p>
    <w:p w14:paraId="0B2A72C1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Sources say the company is working overtime to launch its product so it is not left behind.</w:t>
      </w:r>
    </w:p>
    <w:p w14:paraId="76811F2A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กูเกิ้ลหวังเป็นบริษัทแรกที่จะทำให้อุปกรณ์ใช้งานกับ</w:t>
      </w:r>
      <w:r w:rsidRPr="00505BD1">
        <w:rPr>
          <w:rFonts w:hint="cs"/>
          <w:color w:val="00B0F0"/>
          <w:sz w:val="28"/>
          <w:szCs w:val="28"/>
          <w:cs/>
        </w:rPr>
        <w:t>ระบบปฏิบัติการแอนดรอย</w:t>
      </w:r>
    </w:p>
    <w:p w14:paraId="52959248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Google is hoping to be the first company to provide a device using the </w:t>
      </w:r>
      <w:r w:rsidRPr="00505BD1">
        <w:rPr>
          <w:color w:val="00B0F0"/>
          <w:sz w:val="28"/>
          <w:szCs w:val="28"/>
        </w:rPr>
        <w:t>Android operating system</w:t>
      </w:r>
      <w:r>
        <w:rPr>
          <w:sz w:val="28"/>
          <w:szCs w:val="28"/>
        </w:rPr>
        <w:t>.</w:t>
      </w:r>
    </w:p>
    <w:p w14:paraId="4F19B018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นี่เป็นการโจมตีตลาดอีกครั้งของกูเกิ้ลในตลาดนี้</w:t>
      </w:r>
    </w:p>
    <w:p w14:paraId="27855DB0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This is Google’s second foray into this market.</w:t>
      </w:r>
    </w:p>
    <w:p w14:paraId="42680207" w14:textId="77777777" w:rsidR="0024734C" w:rsidRPr="00AD3809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 w:rsidRPr="00AD3809">
        <w:rPr>
          <w:sz w:val="28"/>
          <w:szCs w:val="28"/>
          <w:cs/>
        </w:rPr>
        <w:t>ตัวแรกเรียกว่า</w:t>
      </w:r>
      <w:r>
        <w:rPr>
          <w:rFonts w:hint="cs"/>
          <w:sz w:val="28"/>
          <w:szCs w:val="28"/>
          <w:cs/>
        </w:rPr>
        <w:t xml:space="preserve"> </w:t>
      </w:r>
      <w:r w:rsidRPr="00AD3809">
        <w:rPr>
          <w:sz w:val="28"/>
          <w:szCs w:val="28"/>
          <w:cs/>
        </w:rPr>
        <w:t xml:space="preserve">กูเกิ้ลเฮลท์ ซึ่งไม่ได้รับความนิยมจากลูกค้า </w:t>
      </w:r>
      <w:r>
        <w:rPr>
          <w:rFonts w:hint="cs"/>
          <w:sz w:val="28"/>
          <w:szCs w:val="28"/>
          <w:cs/>
        </w:rPr>
        <w:t>ซึ่งมัน</w:t>
      </w:r>
      <w:r w:rsidRPr="00AD3809">
        <w:rPr>
          <w:sz w:val="28"/>
          <w:szCs w:val="28"/>
          <w:cs/>
        </w:rPr>
        <w:t>ไม่ให้</w:t>
      </w:r>
      <w:r>
        <w:rPr>
          <w:rFonts w:hint="cs"/>
          <w:sz w:val="28"/>
          <w:szCs w:val="28"/>
          <w:cs/>
        </w:rPr>
        <w:t>ข้อมูล</w:t>
      </w:r>
      <w:r w:rsidRPr="00AD3809">
        <w:rPr>
          <w:sz w:val="28"/>
          <w:szCs w:val="28"/>
          <w:cs/>
        </w:rPr>
        <w:t>สารสนเทศ</w:t>
      </w:r>
      <w:r>
        <w:rPr>
          <w:rFonts w:hint="cs"/>
          <w:sz w:val="28"/>
          <w:szCs w:val="28"/>
          <w:cs/>
        </w:rPr>
        <w:t>สำหรับ</w:t>
      </w:r>
      <w:r w:rsidRPr="005D5265">
        <w:rPr>
          <w:rFonts w:hint="cs"/>
          <w:color w:val="00B0F0"/>
          <w:sz w:val="28"/>
          <w:szCs w:val="28"/>
          <w:cs/>
        </w:rPr>
        <w:t>ผู้ชื่นชอบการ</w:t>
      </w:r>
      <w:r w:rsidRPr="005D5265">
        <w:rPr>
          <w:color w:val="00B0F0"/>
          <w:sz w:val="28"/>
          <w:szCs w:val="28"/>
          <w:cs/>
        </w:rPr>
        <w:t xml:space="preserve">ออกกำลัง </w:t>
      </w:r>
      <w:r w:rsidRPr="00AD3809">
        <w:rPr>
          <w:sz w:val="28"/>
          <w:szCs w:val="28"/>
          <w:cs/>
        </w:rPr>
        <w:t>หรือ</w:t>
      </w:r>
      <w:r>
        <w:rPr>
          <w:rFonts w:hint="cs"/>
          <w:sz w:val="28"/>
          <w:szCs w:val="28"/>
          <w:cs/>
        </w:rPr>
        <w:t>รักใน</w:t>
      </w:r>
      <w:r w:rsidRPr="00AD3809">
        <w:rPr>
          <w:sz w:val="28"/>
          <w:szCs w:val="28"/>
          <w:cs/>
        </w:rPr>
        <w:t>สุขภาพ</w:t>
      </w:r>
      <w:r>
        <w:rPr>
          <w:rFonts w:hint="cs"/>
          <w:sz w:val="28"/>
          <w:szCs w:val="28"/>
          <w:cs/>
        </w:rPr>
        <w:t>ในภายหลัง</w:t>
      </w:r>
    </w:p>
    <w:p w14:paraId="2B229F42" w14:textId="77777777" w:rsidR="0024734C" w:rsidRPr="00AD3809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 w:rsidRPr="00AD3809">
        <w:rPr>
          <w:sz w:val="28"/>
          <w:szCs w:val="28"/>
        </w:rPr>
        <w:t xml:space="preserve">The first product was called Google Health, which did not gain traction with consumers as it did not offer the kind of information </w:t>
      </w:r>
      <w:r w:rsidRPr="005D5265">
        <w:rPr>
          <w:color w:val="00B0F0"/>
          <w:sz w:val="28"/>
          <w:szCs w:val="28"/>
        </w:rPr>
        <w:t xml:space="preserve">fitness enthusiasts </w:t>
      </w:r>
      <w:r w:rsidRPr="00AD3809">
        <w:rPr>
          <w:sz w:val="28"/>
          <w:szCs w:val="28"/>
        </w:rPr>
        <w:t>and health buffs were after.</w:t>
      </w:r>
    </w:p>
    <w:p w14:paraId="6A448336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คนในอุตสาหกรรมนี้เปิดเผยว่า กูเกิ้ลฟิตก็เหมือนกัน</w:t>
      </w:r>
    </w:p>
    <w:p w14:paraId="616A9F75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An industry insider revealed what Google Fit might look like.</w:t>
      </w:r>
    </w:p>
    <w:p w14:paraId="52743A79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พวกเขาว่ามันเป็นอุปกรณ์สวมใส่ที่วัดข้อมูลสุขภาพ จำนวนก้าวเดิน วิ่ง หรือ</w:t>
      </w:r>
      <w:r w:rsidRPr="00505BD1">
        <w:rPr>
          <w:rFonts w:hint="cs"/>
          <w:color w:val="00B0F0"/>
          <w:sz w:val="28"/>
          <w:szCs w:val="28"/>
          <w:cs/>
        </w:rPr>
        <w:t>การเต้นของหัวใจ</w:t>
      </w:r>
    </w:p>
    <w:p w14:paraId="4FF40E2C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They said it would be a wearable device that measures bio-rhythmic data like the number of steps someone walks or runs, or </w:t>
      </w:r>
      <w:r w:rsidRPr="00505BD1">
        <w:rPr>
          <w:color w:val="00B0F0"/>
          <w:sz w:val="28"/>
          <w:szCs w:val="28"/>
        </w:rPr>
        <w:t>heart rate</w:t>
      </w:r>
      <w:r>
        <w:rPr>
          <w:sz w:val="28"/>
          <w:szCs w:val="28"/>
        </w:rPr>
        <w:t>.</w:t>
      </w:r>
    </w:p>
    <w:p w14:paraId="60D07C22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สารสนเทศเหล่านี้จะเชื่อมกับบริการในกูเกิ้ลคลาวด์</w:t>
      </w:r>
    </w:p>
    <w:p w14:paraId="39370F80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This information will be linked with Google’s cloud-based services.</w:t>
      </w:r>
    </w:p>
    <w:p w14:paraId="105A719A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บริษัทพยายามจะเก็บรายละเอียดเพื่อนำไปสู่ผลิตภัณฑ์ปลายทาง</w:t>
      </w:r>
    </w:p>
    <w:p w14:paraId="78C4DB16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The company is trying to keep further details of the final product under wraps.</w:t>
      </w:r>
    </w:p>
    <w:p w14:paraId="3315D966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เว็บเท็คครัช เขียนว่า จากการได้ยิน กูเกิ้ลฟิตจะเก็บข้อมูลสุขภาพ เช่น </w:t>
      </w:r>
      <w:r w:rsidRPr="00505BD1">
        <w:rPr>
          <w:rFonts w:hint="cs"/>
          <w:color w:val="00B0F0"/>
          <w:sz w:val="28"/>
          <w:szCs w:val="28"/>
          <w:cs/>
        </w:rPr>
        <w:t xml:space="preserve">น้ำหนัก </w:t>
      </w:r>
      <w:r>
        <w:rPr>
          <w:rFonts w:hint="cs"/>
          <w:sz w:val="28"/>
          <w:szCs w:val="28"/>
          <w:cs/>
        </w:rPr>
        <w:t>การเต้นของหัวใจ เวลาวิ่ง สถานะร่างกาย และอีกหลายอย่าง</w:t>
      </w:r>
    </w:p>
    <w:p w14:paraId="6841E203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The TechCrunch website wrote: “From what we’re hearing, Google Fit will track all sorts of health data, such as </w:t>
      </w:r>
      <w:r w:rsidRPr="00505BD1">
        <w:rPr>
          <w:color w:val="00B0F0"/>
          <w:sz w:val="28"/>
          <w:szCs w:val="28"/>
        </w:rPr>
        <w:t>weight</w:t>
      </w:r>
      <w:r>
        <w:rPr>
          <w:sz w:val="28"/>
          <w:szCs w:val="28"/>
        </w:rPr>
        <w:t>, heart rate, run times, body-building stats and more.”</w:t>
      </w:r>
    </w:p>
    <w:p w14:paraId="428883A0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ผู้ใช้จะสามารถถ่ายโอนข้อมูลของเขากับกูเกิ้ลไอดี ทำให้ข้อมูลถูกใช้ร่วมกับอุปกรณ์อื่นของเขา</w:t>
      </w:r>
    </w:p>
    <w:p w14:paraId="0A2E789B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It added: “End users will be able to sync their Google Fit profiles to their Google IDs, which will make their data portable no matter what app or device they’re using.”</w:t>
      </w:r>
    </w:p>
    <w:p w14:paraId="33D57FDE" w14:textId="77777777" w:rsidR="0024734C" w:rsidRDefault="0024734C" w:rsidP="0024734C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http://www.breakingnewsenglish.com/1406/140618-wearable-health-device.html</w:t>
      </w:r>
    </w:p>
    <w:p w14:paraId="20972BE9" w14:textId="77777777" w:rsidR="0024734C" w:rsidRDefault="0024734C" w:rsidP="0024734C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http://www.breakingnewsenglish.com/1406/140618-wearable-health-device.mp3</w:t>
      </w:r>
    </w:p>
    <w:p w14:paraId="627C4F53" w14:textId="77777777" w:rsidR="0024734C" w:rsidRDefault="0024734C" w:rsidP="0024734C">
      <w:pPr>
        <w:rPr>
          <w:rFonts w:eastAsiaTheme="majorEastAsia"/>
          <w:b/>
          <w:bCs/>
          <w:color w:val="002060"/>
          <w:sz w:val="40"/>
          <w:szCs w:val="40"/>
        </w:rPr>
      </w:pPr>
      <w:r>
        <w:br w:type="page"/>
      </w:r>
    </w:p>
    <w:p w14:paraId="55FC2082" w14:textId="77777777" w:rsidR="0024734C" w:rsidRDefault="0024734C" w:rsidP="0024734C">
      <w:pPr>
        <w:pStyle w:val="Heading2"/>
        <w:rPr>
          <w:color w:val="002060"/>
        </w:rPr>
      </w:pPr>
      <w:bookmarkStart w:id="29" w:name="_Toc58847929"/>
      <w:bookmarkStart w:id="30" w:name="_Toc58848915"/>
      <w:r>
        <w:lastRenderedPageBreak/>
        <w:t>15. People use technology more, sleep less</w:t>
      </w:r>
      <w:bookmarkEnd w:id="29"/>
      <w:bookmarkEnd w:id="30"/>
      <w:r>
        <w:t xml:space="preserve"> </w:t>
      </w:r>
    </w:p>
    <w:p w14:paraId="4477F0A5" w14:textId="77777777" w:rsidR="0024734C" w:rsidRDefault="0024734C" w:rsidP="0024734C">
      <w:pPr>
        <w:spacing w:after="0" w:line="240" w:lineRule="auto"/>
        <w:rPr>
          <w:rStyle w:val="Hyperlink"/>
          <w:rFonts w:ascii="Arial" w:hAnsi="Arial" w:cs="Arial"/>
          <w:sz w:val="16"/>
          <w:szCs w:val="16"/>
        </w:rPr>
      </w:pPr>
      <w:hyperlink r:id="rId39" w:history="1">
        <w:r>
          <w:rPr>
            <w:rStyle w:val="Hyperlink"/>
            <w:rFonts w:ascii="Arial" w:hAnsi="Arial" w:cs="Arial"/>
            <w:sz w:val="16"/>
            <w:szCs w:val="16"/>
          </w:rPr>
          <w:t>http://www.thaiall.com/blog/burin/6222/</w:t>
        </w:r>
      </w:hyperlink>
    </w:p>
    <w:p w14:paraId="4857C67A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ผู้คนในอังกฤษเดี๋ยวนี้ใช้เวลาในการดูทีวี เล่นเกม และสมาร์ทโฟน และเครื่องคอมพิวเตอร์มากกว่านอนหลับซะอีก</w:t>
      </w:r>
    </w:p>
    <w:p w14:paraId="6A661CAC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People in Britain now spend more time watching TV, gaming, and using their mobile phones and computers than sleeping.</w:t>
      </w:r>
    </w:p>
    <w:p w14:paraId="6A66D0F7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ผลวิจัยโดยบริษัทออฟคอม พบว่า ชาวอังกฤษใช้เทคโนโลยี มากกว่านอนหลับ </w:t>
      </w:r>
      <w:r>
        <w:rPr>
          <w:sz w:val="28"/>
          <w:szCs w:val="28"/>
        </w:rPr>
        <w:t>20</w:t>
      </w:r>
      <w:r>
        <w:rPr>
          <w:rFonts w:hint="cs"/>
          <w:sz w:val="28"/>
          <w:szCs w:val="28"/>
          <w:cs/>
        </w:rPr>
        <w:t xml:space="preserve"> นาที</w:t>
      </w:r>
    </w:p>
    <w:p w14:paraId="056B95CF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Research by the British communications agency Ofcom found that Britons use technology for 20 minutes longer than they spend sleeping.</w:t>
      </w:r>
    </w:p>
    <w:p w14:paraId="0B5EE644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เฉลี่ยแล้ว ผู้ใหญ่ใช้เทคโนโลยี </w:t>
      </w:r>
      <w:r>
        <w:rPr>
          <w:sz w:val="28"/>
          <w:szCs w:val="28"/>
        </w:rPr>
        <w:t>8</w:t>
      </w:r>
      <w:r>
        <w:rPr>
          <w:rFonts w:hint="cs"/>
          <w:sz w:val="28"/>
          <w:szCs w:val="28"/>
          <w:cs/>
        </w:rPr>
        <w:t xml:space="preserve"> ชั่วโมง </w:t>
      </w:r>
      <w:r>
        <w:rPr>
          <w:sz w:val="28"/>
          <w:szCs w:val="28"/>
        </w:rPr>
        <w:t>41</w:t>
      </w:r>
      <w:r>
        <w:rPr>
          <w:rFonts w:hint="cs"/>
          <w:sz w:val="28"/>
          <w:szCs w:val="28"/>
          <w:cs/>
        </w:rPr>
        <w:t xml:space="preserve"> นาทีในแต่ละวัน</w:t>
      </w:r>
    </w:p>
    <w:p w14:paraId="52B47DCB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average U.K. adult uses technology for eight hours and 41 minutes a day.</w:t>
      </w:r>
    </w:p>
    <w:p w14:paraId="714AAC56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พวกเขาหลับประมาณ </w:t>
      </w:r>
      <w:r>
        <w:rPr>
          <w:sz w:val="28"/>
          <w:szCs w:val="28"/>
        </w:rPr>
        <w:t>8</w:t>
      </w:r>
      <w:r>
        <w:rPr>
          <w:rFonts w:hint="cs"/>
          <w:sz w:val="28"/>
          <w:szCs w:val="28"/>
          <w:cs/>
        </w:rPr>
        <w:t xml:space="preserve"> ชั่วโมง </w:t>
      </w:r>
      <w:r>
        <w:rPr>
          <w:sz w:val="28"/>
          <w:szCs w:val="28"/>
        </w:rPr>
        <w:t>21</w:t>
      </w:r>
      <w:r>
        <w:rPr>
          <w:rFonts w:hint="cs"/>
          <w:sz w:val="28"/>
          <w:szCs w:val="28"/>
          <w:cs/>
        </w:rPr>
        <w:t xml:space="preserve"> นาที</w:t>
      </w:r>
    </w:p>
    <w:p w14:paraId="58C2460B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They sleep for an average of eight hours and 21 minutes.</w:t>
      </w:r>
    </w:p>
    <w:p w14:paraId="3005F5EE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เหตุผลหนึ่งที่ใหญ่ที่สุด คือ </w:t>
      </w:r>
      <w:r w:rsidRPr="00C81750">
        <w:rPr>
          <w:rFonts w:hint="cs"/>
          <w:color w:val="00B0F0"/>
          <w:sz w:val="28"/>
          <w:szCs w:val="28"/>
          <w:cs/>
        </w:rPr>
        <w:t>การเชื่อมต่ออินเทอร์เน็ตความเร็วสูง และใช้ไวไฟ</w:t>
      </w:r>
    </w:p>
    <w:p w14:paraId="6FB86E72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One of the biggest reasons for this is </w:t>
      </w:r>
      <w:r w:rsidRPr="00C81750">
        <w:rPr>
          <w:color w:val="00B0F0"/>
          <w:sz w:val="28"/>
          <w:szCs w:val="28"/>
        </w:rPr>
        <w:t>broadband and wi-fi</w:t>
      </w:r>
      <w:r>
        <w:rPr>
          <w:sz w:val="28"/>
          <w:szCs w:val="28"/>
        </w:rPr>
        <w:t>.</w:t>
      </w:r>
    </w:p>
    <w:p w14:paraId="1171F418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ผู้คนสามารถได้รับการเชื่อมต่อเกือบทุกที่ ดังนั้นจึงใช้เวลา</w:t>
      </w:r>
      <w:r w:rsidRPr="00C81750">
        <w:rPr>
          <w:rFonts w:hint="cs"/>
          <w:color w:val="00B0F0"/>
          <w:sz w:val="28"/>
          <w:szCs w:val="28"/>
          <w:cs/>
        </w:rPr>
        <w:t>เชื่อมต่อออนไลน์ยิ่งขึ้น</w:t>
      </w:r>
    </w:p>
    <w:p w14:paraId="5BADE6C1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People can get online almost anywhere, so they spend </w:t>
      </w:r>
      <w:r w:rsidRPr="00C81750">
        <w:rPr>
          <w:color w:val="00B0F0"/>
          <w:sz w:val="28"/>
          <w:szCs w:val="28"/>
        </w:rPr>
        <w:t>more time online</w:t>
      </w:r>
      <w:r>
        <w:rPr>
          <w:sz w:val="28"/>
          <w:szCs w:val="28"/>
        </w:rPr>
        <w:t>.</w:t>
      </w:r>
    </w:p>
    <w:p w14:paraId="397A5022" w14:textId="77777777" w:rsidR="0024734C" w:rsidRPr="00746007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746007">
        <w:rPr>
          <w:sz w:val="28"/>
          <w:szCs w:val="28"/>
          <w:cs/>
        </w:rPr>
        <w:t>คนจำนวนมากใช้โทรศัพท์ หรือท่องเว็บ ขณะ</w:t>
      </w:r>
      <w:r>
        <w:rPr>
          <w:rFonts w:hint="cs"/>
          <w:sz w:val="28"/>
          <w:szCs w:val="28"/>
          <w:cs/>
        </w:rPr>
        <w:t>กำลังนั่ง</w:t>
      </w:r>
      <w:r w:rsidRPr="005D5265">
        <w:rPr>
          <w:color w:val="00B0F0"/>
          <w:sz w:val="28"/>
          <w:szCs w:val="28"/>
          <w:cs/>
        </w:rPr>
        <w:t>ดูทีวี</w:t>
      </w:r>
    </w:p>
    <w:p w14:paraId="2460EFE9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 w:rsidRPr="00746007">
        <w:rPr>
          <w:sz w:val="28"/>
          <w:szCs w:val="28"/>
        </w:rPr>
        <w:t xml:space="preserve">Many people make telephone calls or surf the web while </w:t>
      </w:r>
      <w:r w:rsidRPr="005D5265">
        <w:rPr>
          <w:color w:val="00B0F0"/>
          <w:sz w:val="28"/>
          <w:szCs w:val="28"/>
        </w:rPr>
        <w:t>watching television</w:t>
      </w:r>
      <w:r w:rsidRPr="00746007">
        <w:rPr>
          <w:sz w:val="28"/>
          <w:szCs w:val="28"/>
        </w:rPr>
        <w:t>.</w:t>
      </w:r>
    </w:p>
    <w:p w14:paraId="35E08307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ดูทีวีเป็นกิจกรรมที่ได้รับความนิยมที่สุด</w:t>
      </w:r>
    </w:p>
    <w:p w14:paraId="010F8507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Television was the most popular activity.</w:t>
      </w:r>
    </w:p>
    <w:p w14:paraId="4B6F1D15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ผู้ใหญ่ดูทีวีราว </w:t>
      </w:r>
      <w:r>
        <w:rPr>
          <w:sz w:val="28"/>
          <w:szCs w:val="28"/>
        </w:rPr>
        <w:t>3</w:t>
      </w:r>
      <w:r>
        <w:rPr>
          <w:rFonts w:hint="cs"/>
          <w:sz w:val="28"/>
          <w:szCs w:val="28"/>
          <w:cs/>
        </w:rPr>
        <w:t xml:space="preserve"> ชั่วโมงในแต่ละวัน</w:t>
      </w:r>
    </w:p>
    <w:p w14:paraId="00BB89AC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Adults watched an average of three hours a day.</w:t>
      </w:r>
    </w:p>
    <w:p w14:paraId="359D3EA9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ผลการศึกษาพบว่าการใช้เทคโนโลยีแตกต่างไปตามกลุ่มอายุ</w:t>
      </w:r>
    </w:p>
    <w:p w14:paraId="6C79B58E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The study looked at technology and different age groups.</w:t>
      </w:r>
    </w:p>
    <w:p w14:paraId="1436FDED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เด็ก </w:t>
      </w:r>
      <w:r>
        <w:rPr>
          <w:sz w:val="28"/>
          <w:szCs w:val="28"/>
        </w:rPr>
        <w:t>6</w:t>
      </w:r>
      <w:r>
        <w:rPr>
          <w:rFonts w:hint="cs"/>
          <w:sz w:val="28"/>
          <w:szCs w:val="28"/>
          <w:cs/>
        </w:rPr>
        <w:t xml:space="preserve"> ขวบจะเข้าใจวิธีใช้เทคโนโลยีใกล้เคียงกับคนอายุ </w:t>
      </w:r>
      <w:r>
        <w:rPr>
          <w:sz w:val="28"/>
          <w:szCs w:val="28"/>
        </w:rPr>
        <w:t>45</w:t>
      </w:r>
      <w:r>
        <w:rPr>
          <w:rFonts w:hint="cs"/>
          <w:sz w:val="28"/>
          <w:szCs w:val="28"/>
          <w:cs/>
        </w:rPr>
        <w:t xml:space="preserve"> ปี</w:t>
      </w:r>
    </w:p>
    <w:p w14:paraId="1CB831F6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It found that six-year-olds understand how to use technology at the same level as 45-year-olds.</w:t>
      </w:r>
    </w:p>
    <w:p w14:paraId="61615B12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การค้นพบอีกอย่าง คือ คนที่เข้าใจเทคโนโลยีดิจิทัลที่สุดคือ </w:t>
      </w:r>
      <w:r>
        <w:rPr>
          <w:sz w:val="28"/>
          <w:szCs w:val="28"/>
        </w:rPr>
        <w:t>14</w:t>
      </w:r>
      <w:r>
        <w:rPr>
          <w:rFonts w:hint="cs"/>
          <w:sz w:val="28"/>
          <w:szCs w:val="28"/>
          <w:cs/>
        </w:rPr>
        <w:t xml:space="preserve"> หรือ </w:t>
      </w:r>
      <w:r>
        <w:rPr>
          <w:sz w:val="28"/>
          <w:szCs w:val="28"/>
        </w:rPr>
        <w:t>15</w:t>
      </w:r>
      <w:r>
        <w:rPr>
          <w:rFonts w:hint="cs"/>
          <w:sz w:val="28"/>
          <w:szCs w:val="28"/>
          <w:cs/>
        </w:rPr>
        <w:t xml:space="preserve"> ปี</w:t>
      </w:r>
    </w:p>
    <w:p w14:paraId="6EEF9DEC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Another finding was that people understand digital technology most when they are 14 or 15.</w:t>
      </w:r>
    </w:p>
    <w:p w14:paraId="798A6583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หมอพูดว่าเทคโนโลยีกำลังเปลี่ยนวิธีในการติดต่อสื่อสารกัน</w:t>
      </w:r>
    </w:p>
    <w:p w14:paraId="4D653951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A doctor said technology is changing the way people communicate with each other.</w:t>
      </w:r>
    </w:p>
    <w:p w14:paraId="3F54B377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ดอกเตอร์อาร์เทอร์เตือนว่า เรากำลัง</w:t>
      </w:r>
      <w:r w:rsidRPr="00C61D1E">
        <w:rPr>
          <w:rFonts w:hint="cs"/>
          <w:color w:val="00B0F0"/>
          <w:sz w:val="28"/>
          <w:szCs w:val="28"/>
          <w:cs/>
        </w:rPr>
        <w:t>ต่อต้านสังคม</w:t>
      </w:r>
      <w:r>
        <w:rPr>
          <w:rFonts w:hint="cs"/>
          <w:sz w:val="28"/>
          <w:szCs w:val="28"/>
          <w:cs/>
        </w:rPr>
        <w:t>มากขึ้นและมากขึ้น</w:t>
      </w:r>
    </w:p>
    <w:p w14:paraId="2F75AA4F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Dr.Arthur Cassidy warned that we are becoming more and more </w:t>
      </w:r>
      <w:r w:rsidRPr="00C61D1E">
        <w:rPr>
          <w:color w:val="00B0F0"/>
          <w:sz w:val="28"/>
          <w:szCs w:val="28"/>
        </w:rPr>
        <w:t>anti-social</w:t>
      </w:r>
      <w:r>
        <w:rPr>
          <w:sz w:val="28"/>
          <w:szCs w:val="28"/>
        </w:rPr>
        <w:t>.</w:t>
      </w:r>
    </w:p>
    <w:p w14:paraId="50135684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เขาว่า เรากำลังถอยห่างจากการสื่อสารแบบ</w:t>
      </w:r>
      <w:r w:rsidRPr="00C61D1E">
        <w:rPr>
          <w:rFonts w:hint="cs"/>
          <w:color w:val="00B0F0"/>
          <w:sz w:val="28"/>
          <w:szCs w:val="28"/>
          <w:cs/>
        </w:rPr>
        <w:t>เผชิญหน้า</w:t>
      </w:r>
      <w:r>
        <w:rPr>
          <w:rFonts w:hint="cs"/>
          <w:sz w:val="28"/>
          <w:szCs w:val="28"/>
          <w:cs/>
        </w:rPr>
        <w:t>เพราะเทคโนโลยี</w:t>
      </w:r>
    </w:p>
    <w:p w14:paraId="10EADA2D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He said we are moving away from </w:t>
      </w:r>
      <w:r w:rsidRPr="00C61D1E">
        <w:rPr>
          <w:color w:val="00B0F0"/>
          <w:sz w:val="28"/>
          <w:szCs w:val="28"/>
        </w:rPr>
        <w:t xml:space="preserve">face-to-face </w:t>
      </w:r>
      <w:r>
        <w:rPr>
          <w:sz w:val="28"/>
          <w:szCs w:val="28"/>
        </w:rPr>
        <w:t>conversations because of technology.</w:t>
      </w:r>
    </w:p>
    <w:p w14:paraId="1CC0AA1F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เขาเพิ่มเติมว่า ผู้คนกำลัง</w:t>
      </w:r>
      <w:r w:rsidRPr="00C61D1E">
        <w:rPr>
          <w:rFonts w:hint="cs"/>
          <w:color w:val="00B0F0"/>
          <w:sz w:val="28"/>
          <w:szCs w:val="28"/>
          <w:cs/>
        </w:rPr>
        <w:t>เสพติด</w:t>
      </w:r>
      <w:r>
        <w:rPr>
          <w:rFonts w:hint="cs"/>
          <w:sz w:val="28"/>
          <w:szCs w:val="28"/>
          <w:cs/>
        </w:rPr>
        <w:t>สมาร์ทโฟนของพวกเขา</w:t>
      </w:r>
    </w:p>
    <w:p w14:paraId="264B1C76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 xml:space="preserve">He added that people are becoming </w:t>
      </w:r>
      <w:r w:rsidRPr="00C61D1E">
        <w:rPr>
          <w:color w:val="00B0F0"/>
          <w:sz w:val="28"/>
          <w:szCs w:val="28"/>
        </w:rPr>
        <w:t xml:space="preserve">addicted </w:t>
      </w:r>
      <w:r>
        <w:rPr>
          <w:sz w:val="28"/>
          <w:szCs w:val="28"/>
        </w:rPr>
        <w:t>to their smart phones.</w:t>
      </w:r>
    </w:p>
    <w:p w14:paraId="2A8FB35C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เทคโนโลยีทำให้ผู้คนทำงานที่บ้านหลังจากพวกเขากลับจากที่ทำงาน</w:t>
      </w:r>
    </w:p>
    <w:p w14:paraId="65E097C0" w14:textId="77777777" w:rsidR="0024734C" w:rsidRDefault="0024734C" w:rsidP="0024734C">
      <w:pPr>
        <w:shd w:val="clear" w:color="auto" w:fill="FFF2CC" w:themeFill="accent4" w:themeFillTint="33"/>
        <w:spacing w:after="0" w:line="216" w:lineRule="auto"/>
        <w:rPr>
          <w:sz w:val="28"/>
          <w:szCs w:val="28"/>
        </w:rPr>
      </w:pPr>
      <w:r>
        <w:rPr>
          <w:sz w:val="28"/>
          <w:szCs w:val="28"/>
        </w:rPr>
        <w:t>Technology also means people are working at home after they get home from work.</w:t>
      </w:r>
    </w:p>
    <w:p w14:paraId="742A9DF4" w14:textId="77777777" w:rsidR="0024734C" w:rsidRDefault="0024734C" w:rsidP="0024734C">
      <w:pPr>
        <w:spacing w:after="0" w:line="216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http://www.breakingnewsenglish.com/1408/140809-sleeping.html</w:t>
      </w:r>
    </w:p>
    <w:p w14:paraId="21FA877D" w14:textId="77777777" w:rsidR="0024734C" w:rsidRDefault="0024734C" w:rsidP="0024734C">
      <w:pPr>
        <w:spacing w:after="0" w:line="216" w:lineRule="auto"/>
        <w:jc w:val="center"/>
        <w:rPr>
          <w:rFonts w:eastAsiaTheme="majorEastAsia"/>
          <w:b/>
          <w:bCs/>
          <w:color w:val="002060"/>
          <w:sz w:val="40"/>
          <w:szCs w:val="40"/>
        </w:rPr>
      </w:pPr>
      <w:r>
        <w:rPr>
          <w:rFonts w:ascii="Arial" w:hAnsi="Arial" w:cs="Arial"/>
          <w:sz w:val="16"/>
          <w:szCs w:val="16"/>
        </w:rPr>
        <w:t>http://www.breakingnewsenglish.com/1408/140809-sleeping.mp3</w:t>
      </w:r>
      <w:r>
        <w:br w:type="page"/>
      </w:r>
    </w:p>
    <w:p w14:paraId="232C84FA" w14:textId="77777777" w:rsidR="0024734C" w:rsidRDefault="0024734C" w:rsidP="0024734C">
      <w:pPr>
        <w:pStyle w:val="Heading2"/>
        <w:rPr>
          <w:color w:val="002060"/>
        </w:rPr>
      </w:pPr>
      <w:bookmarkStart w:id="31" w:name="_Toc58847930"/>
      <w:bookmarkStart w:id="32" w:name="_Toc58848916"/>
      <w:r>
        <w:lastRenderedPageBreak/>
        <w:t>16. Remote Control Inventor Dies Aged 96</w:t>
      </w:r>
      <w:bookmarkEnd w:id="31"/>
      <w:bookmarkEnd w:id="32"/>
    </w:p>
    <w:p w14:paraId="7DF637FE" w14:textId="77777777" w:rsidR="0024734C" w:rsidRDefault="0024734C" w:rsidP="0024734C">
      <w:pPr>
        <w:spacing w:after="0" w:line="240" w:lineRule="auto"/>
        <w:rPr>
          <w:rFonts w:ascii="Arial" w:hAnsi="Arial" w:cs="Arial"/>
          <w:sz w:val="16"/>
          <w:szCs w:val="16"/>
        </w:rPr>
      </w:pPr>
      <w:hyperlink r:id="rId40" w:history="1">
        <w:r>
          <w:rPr>
            <w:rStyle w:val="Hyperlink"/>
            <w:rFonts w:ascii="Arial" w:hAnsi="Arial" w:cs="Arial"/>
            <w:sz w:val="16"/>
            <w:szCs w:val="16"/>
          </w:rPr>
          <w:t>http://www.thaiall.com/blog/burin/6260/</w:t>
        </w:r>
      </w:hyperlink>
    </w:p>
    <w:p w14:paraId="69CF0EEC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นักประดิษฐ์เครื่องควบคุมโทรทัศน์ทางไกลจากไปเมื่ออายุได้ </w:t>
      </w:r>
      <w:r>
        <w:rPr>
          <w:sz w:val="28"/>
          <w:szCs w:val="28"/>
        </w:rPr>
        <w:t>96</w:t>
      </w:r>
      <w:r>
        <w:rPr>
          <w:rFonts w:hint="cs"/>
          <w:sz w:val="28"/>
          <w:szCs w:val="28"/>
          <w:cs/>
        </w:rPr>
        <w:t xml:space="preserve"> ปี</w:t>
      </w:r>
    </w:p>
    <w:p w14:paraId="477C531E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The inventor of the television remote control has passed away at the age of 96.</w:t>
      </w:r>
    </w:p>
    <w:p w14:paraId="078D8882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สมาคมสื่อรายงานว่าพอลลี่เสียชีวิตตามธรรมชาติเมื่อวันอาทิตย์</w:t>
      </w:r>
    </w:p>
    <w:p w14:paraId="5BBA9833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The Associated Press news agency reported that Eugene J. Polley died of natural causes on Sunday.</w:t>
      </w:r>
    </w:p>
    <w:p w14:paraId="206DC67A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ผลงานสร้างสรรค์ของเขาเป็นอุปกรณ์หนึ่งที่คนใช้กันแพร่หลายที่สุด</w:t>
      </w:r>
      <w:r w:rsidRPr="00C61D1E">
        <w:rPr>
          <w:rFonts w:hint="cs"/>
          <w:color w:val="00B0F0"/>
          <w:sz w:val="28"/>
          <w:szCs w:val="28"/>
          <w:cs/>
        </w:rPr>
        <w:t>ทุกหนแห่ง</w:t>
      </w:r>
    </w:p>
    <w:p w14:paraId="2E640A04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His creation is one of today’s most commonly used and </w:t>
      </w:r>
      <w:r w:rsidRPr="00C61D1E">
        <w:rPr>
          <w:color w:val="00B0F0"/>
          <w:sz w:val="28"/>
          <w:szCs w:val="28"/>
        </w:rPr>
        <w:t xml:space="preserve">ubiquitous </w:t>
      </w:r>
      <w:r>
        <w:rPr>
          <w:sz w:val="28"/>
          <w:szCs w:val="28"/>
        </w:rPr>
        <w:t>devices.</w:t>
      </w:r>
    </w:p>
    <w:p w14:paraId="4EE1112C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นายพอลลี่ทำงานเป็นวิศวกรที่บริษัทซีนิธ ซึ่งเป็นส่วนหนึ่งของบริษัทแอลจีในปัจจุบัน</w:t>
      </w:r>
    </w:p>
    <w:p w14:paraId="2B5C9708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Mr.Polley worked as an engineer for a company called Zenith, now part of Korea’s LG Electronics.</w:t>
      </w:r>
    </w:p>
    <w:p w14:paraId="1A1AE3C7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เขาเสนออุปกรณ์ควบคุมระยะไกลที่เรียกว่า </w:t>
      </w:r>
      <w:r w:rsidRPr="00C61D1E">
        <w:rPr>
          <w:rFonts w:hint="cs"/>
          <w:color w:val="00B0F0"/>
          <w:sz w:val="28"/>
          <w:szCs w:val="28"/>
          <w:cs/>
        </w:rPr>
        <w:t>แฟลชเมทริก</w:t>
      </w:r>
      <w:r>
        <w:rPr>
          <w:rFonts w:hint="cs"/>
          <w:sz w:val="28"/>
          <w:szCs w:val="28"/>
          <w:cs/>
        </w:rPr>
        <w:t xml:space="preserve">ในปี </w:t>
      </w:r>
      <w:r>
        <w:rPr>
          <w:sz w:val="28"/>
          <w:szCs w:val="28"/>
        </w:rPr>
        <w:t>1955</w:t>
      </w:r>
      <w:r>
        <w:rPr>
          <w:rFonts w:hint="cs"/>
          <w:sz w:val="28"/>
          <w:szCs w:val="28"/>
          <w:cs/>
        </w:rPr>
        <w:t xml:space="preserve"> ซึ่งเป็น </w:t>
      </w:r>
      <w:r>
        <w:rPr>
          <w:sz w:val="28"/>
          <w:szCs w:val="28"/>
        </w:rPr>
        <w:t>1</w:t>
      </w:r>
      <w:r>
        <w:rPr>
          <w:rFonts w:hint="cs"/>
          <w:sz w:val="28"/>
          <w:szCs w:val="28"/>
          <w:cs/>
        </w:rPr>
        <w:t xml:space="preserve"> ใน </w:t>
      </w:r>
      <w:r>
        <w:rPr>
          <w:sz w:val="28"/>
          <w:szCs w:val="28"/>
        </w:rPr>
        <w:t>18</w:t>
      </w:r>
      <w:r>
        <w:rPr>
          <w:rFonts w:hint="cs"/>
          <w:sz w:val="28"/>
          <w:szCs w:val="28"/>
          <w:cs/>
        </w:rPr>
        <w:t xml:space="preserve"> อุปกรณ์ที่เขามีสิทธิบัตร</w:t>
      </w:r>
    </w:p>
    <w:p w14:paraId="14A102EA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He introduced his gun-shaped remote control, called the </w:t>
      </w:r>
      <w:r w:rsidRPr="00C61D1E">
        <w:rPr>
          <w:color w:val="00B0F0"/>
          <w:sz w:val="28"/>
          <w:szCs w:val="28"/>
        </w:rPr>
        <w:t>Flash-Matic</w:t>
      </w:r>
      <w:r>
        <w:rPr>
          <w:sz w:val="28"/>
          <w:szCs w:val="28"/>
        </w:rPr>
        <w:t>, in 1955. It was one of 18 patents he owned.</w:t>
      </w:r>
    </w:p>
    <w:p w14:paraId="7FF998A1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แฟลชเมทริกใช้แสงในการสั่งปิดเปิดทีวี ปรับเสียง และเปลี่ยนช่อง</w:t>
      </w:r>
    </w:p>
    <w:p w14:paraId="25615F96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The Flash-Matic used light to turn the TV on and off, adjust the volume and change channels.</w:t>
      </w:r>
    </w:p>
    <w:p w14:paraId="239CC427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การประดิษฐ์ของเขาใช้อยู่ </w:t>
      </w:r>
      <w:r>
        <w:rPr>
          <w:sz w:val="28"/>
          <w:szCs w:val="28"/>
        </w:rPr>
        <w:t>5</w:t>
      </w:r>
      <w:r>
        <w:rPr>
          <w:rFonts w:hint="cs"/>
          <w:sz w:val="28"/>
          <w:szCs w:val="28"/>
          <w:cs/>
        </w:rPr>
        <w:t xml:space="preserve"> ปีก่อนเปลี่ยนเป็น</w:t>
      </w:r>
      <w:r w:rsidRPr="00C61D1E">
        <w:rPr>
          <w:rFonts w:hint="cs"/>
          <w:color w:val="00B0F0"/>
          <w:sz w:val="28"/>
          <w:szCs w:val="28"/>
          <w:cs/>
        </w:rPr>
        <w:t>อัลตราซาวแทนแสง</w:t>
      </w:r>
      <w:r>
        <w:rPr>
          <w:rFonts w:hint="cs"/>
          <w:sz w:val="28"/>
          <w:szCs w:val="28"/>
          <w:cs/>
        </w:rPr>
        <w:t>โดยโรเบิร์ด แอดเลอร์</w:t>
      </w:r>
    </w:p>
    <w:p w14:paraId="501DCAA8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His invention was followed up five years later by fellow Zenith engineer Robert Adler, who used </w:t>
      </w:r>
      <w:r w:rsidRPr="00C61D1E">
        <w:rPr>
          <w:color w:val="00B0F0"/>
          <w:sz w:val="28"/>
          <w:szCs w:val="28"/>
        </w:rPr>
        <w:t>ultrasound instead of light</w:t>
      </w:r>
      <w:r>
        <w:rPr>
          <w:sz w:val="28"/>
          <w:szCs w:val="28"/>
        </w:rPr>
        <w:t>.</w:t>
      </w:r>
    </w:p>
    <w:p w14:paraId="21F47B9B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อุปกรณ์ควบคุมทางไกลทุกวันนี้ใช้แสงอินฟราเรต</w:t>
      </w:r>
    </w:p>
    <w:p w14:paraId="3B36A45A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Today’s remote controls use infrared light.</w:t>
      </w:r>
    </w:p>
    <w:p w14:paraId="3A4BEFA1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พอลลี่ทำงานที่ซีนิธนานถึง </w:t>
      </w:r>
      <w:r>
        <w:rPr>
          <w:sz w:val="28"/>
          <w:szCs w:val="28"/>
        </w:rPr>
        <w:t>47</w:t>
      </w:r>
      <w:r>
        <w:rPr>
          <w:rFonts w:hint="cs"/>
          <w:sz w:val="28"/>
          <w:szCs w:val="28"/>
          <w:cs/>
        </w:rPr>
        <w:t xml:space="preserve"> ปี และถือครองเทคโนโลยีชั้นนำหลายรายการ</w:t>
      </w:r>
    </w:p>
    <w:p w14:paraId="0E34D2A7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Polley worked for Zenith for 47 years and held some top technology posts.</w:t>
      </w:r>
    </w:p>
    <w:p w14:paraId="1B81F802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ปี </w:t>
      </w:r>
      <w:r>
        <w:rPr>
          <w:sz w:val="28"/>
          <w:szCs w:val="28"/>
        </w:rPr>
        <w:t>1997</w:t>
      </w:r>
      <w:r>
        <w:rPr>
          <w:rFonts w:hint="cs"/>
          <w:sz w:val="28"/>
          <w:szCs w:val="28"/>
          <w:cs/>
        </w:rPr>
        <w:t xml:space="preserve"> มหาวิทยาลัยในสหรัฐให้เกียรติมอบรางวัลสำหรับ การเป็นผู้ริเริ่มสร้างอุปกรณ์ควบคุมทางไกลไร้สายสำหรับโทรทัศน์</w:t>
      </w:r>
    </w:p>
    <w:p w14:paraId="64142610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In 1997, the USA’s National Academy of Television Arts and Sciences honoured him by awarding him with an Emmy Award for ‘Pioneering Development of Wireless Remote Controls for Consumer Television.’</w:t>
      </w:r>
    </w:p>
    <w:p w14:paraId="74051CA2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การประดิษฐ์ของพอลลี่มีบางสิ่งที่เรายังได้ใช้งานมาจนถึงทุกวันนี้</w:t>
      </w:r>
    </w:p>
    <w:p w14:paraId="0328777B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Polley’s invention is something we all take for granted nowadays.</w:t>
      </w:r>
    </w:p>
    <w:p w14:paraId="427C4A47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คนรุ่นเก่าที่เติบโตขึ้น จะไม่รู้ว่า อุปกรณ์ควบคุมทางไกลที่วางไว้บนโซฟา </w:t>
      </w:r>
      <w:r w:rsidRPr="00746007">
        <w:rPr>
          <w:sz w:val="28"/>
          <w:szCs w:val="28"/>
          <w:cs/>
        </w:rPr>
        <w:t>มีปุ่ม</w:t>
      </w:r>
      <w:r>
        <w:rPr>
          <w:rFonts w:hint="cs"/>
          <w:sz w:val="28"/>
          <w:szCs w:val="28"/>
          <w:cs/>
        </w:rPr>
        <w:t xml:space="preserve">กด </w:t>
      </w:r>
      <w:r w:rsidRPr="00746007">
        <w:rPr>
          <w:sz w:val="28"/>
          <w:szCs w:val="28"/>
          <w:cs/>
        </w:rPr>
        <w:t>เปลี่ยนช่อง หรือตั้งค่า</w:t>
      </w:r>
      <w:r>
        <w:rPr>
          <w:rFonts w:hint="cs"/>
          <w:sz w:val="28"/>
          <w:szCs w:val="28"/>
          <w:cs/>
        </w:rPr>
        <w:t>ใน</w:t>
      </w:r>
      <w:r w:rsidRPr="00746007">
        <w:rPr>
          <w:sz w:val="28"/>
          <w:szCs w:val="28"/>
          <w:cs/>
        </w:rPr>
        <w:t>ทีวี</w:t>
      </w:r>
    </w:p>
    <w:p w14:paraId="353A6029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Generations of people have grown up not knowing that before remote controls, people actually had to leave the sofa and push a button or turn a dial to change their TV settings.</w:t>
      </w:r>
    </w:p>
    <w:p w14:paraId="1B87D1A0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วันนี้เราใช้รีโหมตสำหรับทุกสิ่ง ทั้งปรับเปลี่ยนความสว่าง เปลี่ยนเพลงบนไอพอท หรือเปิดประตูโรงรถที่ห่างไป </w:t>
      </w:r>
      <w:r>
        <w:rPr>
          <w:sz w:val="28"/>
          <w:szCs w:val="28"/>
        </w:rPr>
        <w:t>30</w:t>
      </w:r>
      <w:r>
        <w:rPr>
          <w:rFonts w:hint="cs"/>
          <w:sz w:val="28"/>
          <w:szCs w:val="28"/>
          <w:cs/>
        </w:rPr>
        <w:t xml:space="preserve"> เมตร</w:t>
      </w:r>
    </w:p>
    <w:p w14:paraId="44819A9A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Today we use remotes for everything from adjusting the brightness of lights to changing songs on our iPods to opening the garage door from 30 metres.</w:t>
      </w:r>
    </w:p>
    <w:p w14:paraId="3B14D79E" w14:textId="77777777" w:rsidR="0024734C" w:rsidRPr="00746007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 w:rsidRPr="00746007">
        <w:rPr>
          <w:sz w:val="28"/>
          <w:szCs w:val="28"/>
          <w:cs/>
        </w:rPr>
        <w:t>ชีวิตจะแตกต่างไปจากเดิม หากปราศจาก</w:t>
      </w:r>
      <w:r w:rsidRPr="004C5054">
        <w:rPr>
          <w:rFonts w:hint="cs"/>
          <w:color w:val="00B0F0"/>
          <w:sz w:val="28"/>
          <w:szCs w:val="28"/>
          <w:cs/>
        </w:rPr>
        <w:t>สิ่งประดิษฐ์</w:t>
      </w:r>
      <w:r w:rsidRPr="00746007">
        <w:rPr>
          <w:sz w:val="28"/>
          <w:szCs w:val="28"/>
          <w:cs/>
        </w:rPr>
        <w:t>คู่มือ</w:t>
      </w:r>
      <w:r>
        <w:rPr>
          <w:rFonts w:hint="cs"/>
          <w:sz w:val="28"/>
          <w:szCs w:val="28"/>
          <w:cs/>
        </w:rPr>
        <w:t>ชิ้น</w:t>
      </w:r>
      <w:r w:rsidRPr="00746007">
        <w:rPr>
          <w:sz w:val="28"/>
          <w:szCs w:val="28"/>
          <w:cs/>
        </w:rPr>
        <w:t>นี้</w:t>
      </w:r>
    </w:p>
    <w:p w14:paraId="29A0A1CA" w14:textId="77777777" w:rsidR="0024734C" w:rsidRDefault="0024734C" w:rsidP="0024734C">
      <w:pPr>
        <w:shd w:val="clear" w:color="auto" w:fill="FFF2CC" w:themeFill="accent4" w:themeFillTint="33"/>
        <w:spacing w:after="0" w:line="240" w:lineRule="auto"/>
        <w:rPr>
          <w:sz w:val="28"/>
          <w:szCs w:val="28"/>
        </w:rPr>
      </w:pPr>
      <w:r w:rsidRPr="00746007">
        <w:rPr>
          <w:sz w:val="28"/>
          <w:szCs w:val="28"/>
        </w:rPr>
        <w:t xml:space="preserve">Life would be quite different without this handy </w:t>
      </w:r>
      <w:r w:rsidRPr="004C5054">
        <w:rPr>
          <w:color w:val="00B0F0"/>
          <w:sz w:val="28"/>
          <w:szCs w:val="28"/>
        </w:rPr>
        <w:t>gadget</w:t>
      </w:r>
      <w:r w:rsidRPr="00746007">
        <w:rPr>
          <w:sz w:val="28"/>
          <w:szCs w:val="28"/>
        </w:rPr>
        <w:t>.</w:t>
      </w:r>
    </w:p>
    <w:p w14:paraId="126B909C" w14:textId="77777777" w:rsidR="0024734C" w:rsidRDefault="0024734C" w:rsidP="0024734C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http://www.breakingnewsenglish.com/1205/120523-remote_control.html</w:t>
      </w:r>
    </w:p>
    <w:p w14:paraId="5332A89F" w14:textId="43977C6D" w:rsidR="009B549D" w:rsidRPr="009B549D" w:rsidRDefault="0024734C" w:rsidP="0024734C">
      <w:pPr>
        <w:jc w:val="center"/>
        <w:rPr>
          <w:cs/>
        </w:rPr>
      </w:pPr>
      <w:r>
        <w:rPr>
          <w:rFonts w:ascii="Arial" w:hAnsi="Arial" w:cs="Arial"/>
          <w:sz w:val="16"/>
          <w:szCs w:val="16"/>
        </w:rPr>
        <w:t>http://www.breakingnewsenglish.com/1205/120523-remote_control.mp3</w:t>
      </w:r>
    </w:p>
    <w:sectPr w:rsidR="009B549D" w:rsidRPr="009B549D" w:rsidSect="0087057A">
      <w:pgSz w:w="11906" w:h="16838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E2A593" w14:textId="77777777" w:rsidR="00C84CF7" w:rsidRDefault="00C84CF7" w:rsidP="0087057A">
      <w:pPr>
        <w:spacing w:after="0" w:line="240" w:lineRule="auto"/>
      </w:pPr>
      <w:r>
        <w:separator/>
      </w:r>
    </w:p>
  </w:endnote>
  <w:endnote w:type="continuationSeparator" w:id="0">
    <w:p w14:paraId="7086F13E" w14:textId="77777777" w:rsidR="00C84CF7" w:rsidRDefault="00C84CF7" w:rsidP="008705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Krub">
    <w:panose1 w:val="02000506040000020004"/>
    <w:charset w:val="00"/>
    <w:family w:val="auto"/>
    <w:pitch w:val="variable"/>
    <w:sig w:usb0="A100006F" w:usb1="5000204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TlwgTypewriter">
    <w:altName w:val="Angsana New"/>
    <w:panose1 w:val="02000603000000000000"/>
    <w:charset w:val="00"/>
    <w:family w:val="auto"/>
    <w:pitch w:val="variable"/>
    <w:sig w:usb0="81000003" w:usb1="50002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885A11" w14:textId="77777777" w:rsidR="00C84CF7" w:rsidRDefault="00C84CF7" w:rsidP="0087057A">
      <w:pPr>
        <w:spacing w:after="0" w:line="240" w:lineRule="auto"/>
      </w:pPr>
      <w:r>
        <w:separator/>
      </w:r>
    </w:p>
  </w:footnote>
  <w:footnote w:type="continuationSeparator" w:id="0">
    <w:p w14:paraId="31F05918" w14:textId="77777777" w:rsidR="00C84CF7" w:rsidRDefault="00C84CF7" w:rsidP="008705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3725515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AAA2E3C" w14:textId="77777777" w:rsidR="003835A6" w:rsidRDefault="003835A6">
        <w:pPr>
          <w:pStyle w:val="Header"/>
          <w:jc w:val="center"/>
        </w:pPr>
        <w:r>
          <w:t xml:space="preserve">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F5962">
          <w:rPr>
            <w:noProof/>
          </w:rPr>
          <w:t>1</w:t>
        </w:r>
        <w:r>
          <w:rPr>
            <w:noProof/>
          </w:rPr>
          <w:fldChar w:fldCharType="end"/>
        </w:r>
        <w:r>
          <w:rPr>
            <w:noProof/>
          </w:rPr>
          <w:t xml:space="preserve"> -</w:t>
        </w:r>
      </w:p>
    </w:sdtContent>
  </w:sdt>
  <w:p w14:paraId="2DBC932F" w14:textId="77777777" w:rsidR="003835A6" w:rsidRDefault="003835A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028BE"/>
    <w:multiLevelType w:val="hybridMultilevel"/>
    <w:tmpl w:val="54489DE0"/>
    <w:lvl w:ilvl="0" w:tplc="BFCEECE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801576"/>
    <w:multiLevelType w:val="hybridMultilevel"/>
    <w:tmpl w:val="634603A4"/>
    <w:lvl w:ilvl="0" w:tplc="380A1E9A">
      <w:start w:val="5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6A20B0"/>
    <w:multiLevelType w:val="hybridMultilevel"/>
    <w:tmpl w:val="60D4407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5C963D7"/>
    <w:multiLevelType w:val="hybridMultilevel"/>
    <w:tmpl w:val="EEC2127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8967501"/>
    <w:multiLevelType w:val="hybridMultilevel"/>
    <w:tmpl w:val="1270A9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733780"/>
    <w:multiLevelType w:val="hybridMultilevel"/>
    <w:tmpl w:val="73E49364"/>
    <w:lvl w:ilvl="0" w:tplc="979238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B2036D3"/>
    <w:multiLevelType w:val="hybridMultilevel"/>
    <w:tmpl w:val="07DCFE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796EDA"/>
    <w:multiLevelType w:val="hybridMultilevel"/>
    <w:tmpl w:val="E39C6D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B3163E"/>
    <w:multiLevelType w:val="hybridMultilevel"/>
    <w:tmpl w:val="F9084F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D1188E"/>
    <w:multiLevelType w:val="hybridMultilevel"/>
    <w:tmpl w:val="52D2A0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E71519"/>
    <w:multiLevelType w:val="hybridMultilevel"/>
    <w:tmpl w:val="4526537E"/>
    <w:lvl w:ilvl="0" w:tplc="7AA824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9B1227"/>
    <w:multiLevelType w:val="hybridMultilevel"/>
    <w:tmpl w:val="097066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1701A25"/>
    <w:multiLevelType w:val="hybridMultilevel"/>
    <w:tmpl w:val="60C83824"/>
    <w:lvl w:ilvl="0" w:tplc="CEC88B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59A6029"/>
    <w:multiLevelType w:val="hybridMultilevel"/>
    <w:tmpl w:val="930217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</w:num>
  <w:num w:numId="3">
    <w:abstractNumId w:val="8"/>
  </w:num>
  <w:num w:numId="4">
    <w:abstractNumId w:val="10"/>
  </w:num>
  <w:num w:numId="5">
    <w:abstractNumId w:val="1"/>
  </w:num>
  <w:num w:numId="6">
    <w:abstractNumId w:val="13"/>
  </w:num>
  <w:num w:numId="7">
    <w:abstractNumId w:val="12"/>
  </w:num>
  <w:num w:numId="8">
    <w:abstractNumId w:val="7"/>
  </w:num>
  <w:num w:numId="9">
    <w:abstractNumId w:val="4"/>
  </w:num>
  <w:num w:numId="10">
    <w:abstractNumId w:val="3"/>
  </w:num>
  <w:num w:numId="11">
    <w:abstractNumId w:val="0"/>
  </w:num>
  <w:num w:numId="12">
    <w:abstractNumId w:val="2"/>
  </w:num>
  <w:num w:numId="13">
    <w:abstractNumId w:val="1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BC6"/>
    <w:rsid w:val="000066B4"/>
    <w:rsid w:val="00006C99"/>
    <w:rsid w:val="000551ED"/>
    <w:rsid w:val="00065458"/>
    <w:rsid w:val="00065B6F"/>
    <w:rsid w:val="00074484"/>
    <w:rsid w:val="0008331D"/>
    <w:rsid w:val="000B0C03"/>
    <w:rsid w:val="000C2A2C"/>
    <w:rsid w:val="00106EF3"/>
    <w:rsid w:val="00120EEB"/>
    <w:rsid w:val="001670F8"/>
    <w:rsid w:val="00183F89"/>
    <w:rsid w:val="00186C99"/>
    <w:rsid w:val="001B727A"/>
    <w:rsid w:val="00210066"/>
    <w:rsid w:val="00225D34"/>
    <w:rsid w:val="00245C8F"/>
    <w:rsid w:val="00246DAB"/>
    <w:rsid w:val="0024734C"/>
    <w:rsid w:val="002572EE"/>
    <w:rsid w:val="002D24FA"/>
    <w:rsid w:val="002E1290"/>
    <w:rsid w:val="002E5389"/>
    <w:rsid w:val="002F5962"/>
    <w:rsid w:val="00332389"/>
    <w:rsid w:val="0033684D"/>
    <w:rsid w:val="0034649C"/>
    <w:rsid w:val="00347B85"/>
    <w:rsid w:val="0038114A"/>
    <w:rsid w:val="003835A6"/>
    <w:rsid w:val="003B64C4"/>
    <w:rsid w:val="003D6BEE"/>
    <w:rsid w:val="003F40AE"/>
    <w:rsid w:val="00437EEB"/>
    <w:rsid w:val="00445B0F"/>
    <w:rsid w:val="00445CB4"/>
    <w:rsid w:val="00450760"/>
    <w:rsid w:val="00462504"/>
    <w:rsid w:val="00491642"/>
    <w:rsid w:val="00496230"/>
    <w:rsid w:val="004A60A4"/>
    <w:rsid w:val="004B2395"/>
    <w:rsid w:val="004F76A9"/>
    <w:rsid w:val="00513AB2"/>
    <w:rsid w:val="005301DB"/>
    <w:rsid w:val="0061034D"/>
    <w:rsid w:val="00660544"/>
    <w:rsid w:val="00674B93"/>
    <w:rsid w:val="00691884"/>
    <w:rsid w:val="006B4F53"/>
    <w:rsid w:val="006D1E26"/>
    <w:rsid w:val="007165B7"/>
    <w:rsid w:val="00744574"/>
    <w:rsid w:val="00750536"/>
    <w:rsid w:val="007F5A8D"/>
    <w:rsid w:val="00803CBB"/>
    <w:rsid w:val="008273D5"/>
    <w:rsid w:val="0085709E"/>
    <w:rsid w:val="0087057A"/>
    <w:rsid w:val="008777F6"/>
    <w:rsid w:val="00885A86"/>
    <w:rsid w:val="008A51C8"/>
    <w:rsid w:val="008B5230"/>
    <w:rsid w:val="009303EE"/>
    <w:rsid w:val="00996BC6"/>
    <w:rsid w:val="009B549D"/>
    <w:rsid w:val="009E7B57"/>
    <w:rsid w:val="00A46469"/>
    <w:rsid w:val="00A7334B"/>
    <w:rsid w:val="00AB6793"/>
    <w:rsid w:val="00AC76A9"/>
    <w:rsid w:val="00AC7E0A"/>
    <w:rsid w:val="00AE3378"/>
    <w:rsid w:val="00AE416B"/>
    <w:rsid w:val="00AE75DD"/>
    <w:rsid w:val="00AF4292"/>
    <w:rsid w:val="00BC4EC2"/>
    <w:rsid w:val="00BD27F1"/>
    <w:rsid w:val="00BF1C18"/>
    <w:rsid w:val="00BF6B2A"/>
    <w:rsid w:val="00C11601"/>
    <w:rsid w:val="00C32BE6"/>
    <w:rsid w:val="00C5229C"/>
    <w:rsid w:val="00C554A0"/>
    <w:rsid w:val="00C55A38"/>
    <w:rsid w:val="00C84CF7"/>
    <w:rsid w:val="00D027BB"/>
    <w:rsid w:val="00D25DC8"/>
    <w:rsid w:val="00D63460"/>
    <w:rsid w:val="00D83239"/>
    <w:rsid w:val="00D901DA"/>
    <w:rsid w:val="00DC2ED9"/>
    <w:rsid w:val="00DD0D30"/>
    <w:rsid w:val="00E3461E"/>
    <w:rsid w:val="00E51EEF"/>
    <w:rsid w:val="00E956F0"/>
    <w:rsid w:val="00EB77C6"/>
    <w:rsid w:val="00F015A6"/>
    <w:rsid w:val="00F35850"/>
    <w:rsid w:val="00F3619C"/>
    <w:rsid w:val="00F362B8"/>
    <w:rsid w:val="00F54B18"/>
    <w:rsid w:val="00F964D2"/>
    <w:rsid w:val="00FA7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A6CC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3AB2"/>
    <w:rPr>
      <w:rFonts w:ascii="TH Krub" w:hAnsi="TH Krub" w:cs="TH Krub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3AB2"/>
    <w:pPr>
      <w:keepNext/>
      <w:keepLines/>
      <w:spacing w:after="0"/>
      <w:outlineLvl w:val="0"/>
    </w:pPr>
    <w:rPr>
      <w:rFonts w:eastAsiaTheme="majorEastAsia"/>
      <w:b/>
      <w:bCs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4734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3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54B1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6BC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513AB2"/>
    <w:rPr>
      <w:rFonts w:ascii="TH Krub" w:eastAsiaTheme="majorEastAsia" w:hAnsi="TH Krub" w:cs="TH Krub"/>
      <w:b/>
      <w:bCs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54B18"/>
    <w:rPr>
      <w:rFonts w:asciiTheme="majorHAnsi" w:eastAsiaTheme="majorEastAsia" w:hAnsiTheme="majorHAnsi" w:cstheme="majorBidi"/>
      <w:b/>
      <w:bCs/>
      <w:color w:val="5B9BD5" w:themeColor="accent1"/>
      <w:sz w:val="24"/>
      <w:szCs w:val="30"/>
    </w:rPr>
  </w:style>
  <w:style w:type="paragraph" w:styleId="Header">
    <w:name w:val="header"/>
    <w:basedOn w:val="Normal"/>
    <w:link w:val="HeaderChar"/>
    <w:uiPriority w:val="99"/>
    <w:unhideWhenUsed/>
    <w:rsid w:val="0087057A"/>
    <w:pPr>
      <w:tabs>
        <w:tab w:val="center" w:pos="4680"/>
        <w:tab w:val="right" w:pos="9360"/>
      </w:tabs>
      <w:spacing w:after="0" w:line="240" w:lineRule="auto"/>
    </w:pPr>
    <w:rPr>
      <w:rFonts w:cs="Angsana New"/>
      <w:szCs w:val="30"/>
    </w:rPr>
  </w:style>
  <w:style w:type="character" w:customStyle="1" w:styleId="HeaderChar">
    <w:name w:val="Header Char"/>
    <w:basedOn w:val="DefaultParagraphFont"/>
    <w:link w:val="Header"/>
    <w:uiPriority w:val="99"/>
    <w:rsid w:val="0087057A"/>
    <w:rPr>
      <w:rFonts w:ascii="TH Krub" w:hAnsi="TH Krub" w:cs="Angsana New"/>
      <w:sz w:val="24"/>
      <w:szCs w:val="30"/>
    </w:rPr>
  </w:style>
  <w:style w:type="paragraph" w:styleId="Footer">
    <w:name w:val="footer"/>
    <w:basedOn w:val="Normal"/>
    <w:link w:val="FooterChar"/>
    <w:uiPriority w:val="99"/>
    <w:unhideWhenUsed/>
    <w:rsid w:val="0087057A"/>
    <w:pPr>
      <w:tabs>
        <w:tab w:val="center" w:pos="4680"/>
        <w:tab w:val="right" w:pos="9360"/>
      </w:tabs>
      <w:spacing w:after="0" w:line="240" w:lineRule="auto"/>
    </w:pPr>
    <w:rPr>
      <w:rFonts w:cs="Angsana New"/>
      <w:szCs w:val="30"/>
    </w:rPr>
  </w:style>
  <w:style w:type="character" w:customStyle="1" w:styleId="FooterChar">
    <w:name w:val="Footer Char"/>
    <w:basedOn w:val="DefaultParagraphFont"/>
    <w:link w:val="Footer"/>
    <w:uiPriority w:val="99"/>
    <w:rsid w:val="0087057A"/>
    <w:rPr>
      <w:rFonts w:ascii="TH Krub" w:hAnsi="TH Krub" w:cs="Angsana New"/>
      <w:sz w:val="24"/>
      <w:szCs w:val="30"/>
    </w:rPr>
  </w:style>
  <w:style w:type="character" w:styleId="Hyperlink">
    <w:name w:val="Hyperlink"/>
    <w:basedOn w:val="DefaultParagraphFont"/>
    <w:uiPriority w:val="99"/>
    <w:unhideWhenUsed/>
    <w:rsid w:val="0008331D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24734C"/>
    <w:rPr>
      <w:rFonts w:asciiTheme="majorHAnsi" w:eastAsiaTheme="majorEastAsia" w:hAnsiTheme="majorHAnsi" w:cstheme="majorBidi"/>
      <w:b/>
      <w:bCs/>
      <w:color w:val="5B9BD5" w:themeColor="accent1"/>
      <w:sz w:val="26"/>
      <w:szCs w:val="33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734C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734C"/>
    <w:rPr>
      <w:rFonts w:ascii="Leelawadee" w:hAnsi="Leelawadee" w:cs="Angsana New"/>
      <w:sz w:val="18"/>
      <w:szCs w:val="22"/>
    </w:rPr>
  </w:style>
  <w:style w:type="character" w:customStyle="1" w:styleId="1">
    <w:name w:val="การอ้างถึงที่ไม่ได้แก้ไข1"/>
    <w:basedOn w:val="DefaultParagraphFont"/>
    <w:uiPriority w:val="99"/>
    <w:semiHidden/>
    <w:unhideWhenUsed/>
    <w:rsid w:val="0024734C"/>
    <w:rPr>
      <w:color w:val="605E5C"/>
      <w:shd w:val="clear" w:color="auto" w:fill="E1DFDD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4734C"/>
    <w:pPr>
      <w:spacing w:before="480" w:line="276" w:lineRule="auto"/>
      <w:outlineLvl w:val="9"/>
    </w:pPr>
    <w:rPr>
      <w:rFonts w:asciiTheme="majorHAnsi" w:hAnsiTheme="majorHAnsi" w:cstheme="majorBidi"/>
      <w:sz w:val="28"/>
      <w:szCs w:val="28"/>
      <w:lang w:eastAsia="ja-JP" w:bidi="ar-SA"/>
    </w:rPr>
  </w:style>
  <w:style w:type="paragraph" w:styleId="TOC1">
    <w:name w:val="toc 1"/>
    <w:basedOn w:val="Normal"/>
    <w:next w:val="Normal"/>
    <w:autoRedefine/>
    <w:uiPriority w:val="39"/>
    <w:unhideWhenUsed/>
    <w:rsid w:val="0024734C"/>
    <w:pPr>
      <w:spacing w:after="100"/>
    </w:pPr>
    <w:rPr>
      <w:rFonts w:ascii="TH SarabunPSK" w:hAnsi="TH SarabunPSK" w:cs="TH SarabunPSK"/>
      <w:sz w:val="32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24734C"/>
    <w:pPr>
      <w:spacing w:after="100"/>
      <w:ind w:left="220"/>
    </w:pPr>
    <w:rPr>
      <w:rFonts w:ascii="TH SarabunPSK" w:hAnsi="TH SarabunPSK" w:cs="TH SarabunPSK"/>
      <w:sz w:val="32"/>
      <w:szCs w:val="32"/>
    </w:rPr>
  </w:style>
  <w:style w:type="character" w:customStyle="1" w:styleId="2">
    <w:name w:val="การอ้างถึงที่ไม่ได้แก้ไข2"/>
    <w:basedOn w:val="DefaultParagraphFont"/>
    <w:uiPriority w:val="99"/>
    <w:semiHidden/>
    <w:unhideWhenUsed/>
    <w:rsid w:val="0024734C"/>
    <w:rPr>
      <w:color w:val="605E5C"/>
      <w:shd w:val="clear" w:color="auto" w:fill="E1DFDD"/>
    </w:rPr>
  </w:style>
  <w:style w:type="paragraph" w:styleId="TOC3">
    <w:name w:val="toc 3"/>
    <w:basedOn w:val="Normal"/>
    <w:next w:val="Normal"/>
    <w:autoRedefine/>
    <w:uiPriority w:val="39"/>
    <w:unhideWhenUsed/>
    <w:rsid w:val="0024734C"/>
    <w:pPr>
      <w:spacing w:after="100"/>
      <w:ind w:left="640"/>
    </w:pPr>
    <w:rPr>
      <w:rFonts w:ascii="TH SarabunPSK" w:hAnsi="TH SarabunPSK" w:cs="Angsana New"/>
      <w:sz w:val="32"/>
      <w:szCs w:val="40"/>
    </w:rPr>
  </w:style>
  <w:style w:type="character" w:styleId="PlaceholderText">
    <w:name w:val="Placeholder Text"/>
    <w:basedOn w:val="DefaultParagraphFont"/>
    <w:uiPriority w:val="99"/>
    <w:semiHidden/>
    <w:rsid w:val="0024734C"/>
    <w:rPr>
      <w:color w:val="808080"/>
    </w:rPr>
  </w:style>
  <w:style w:type="paragraph" w:styleId="Caption">
    <w:name w:val="caption"/>
    <w:basedOn w:val="Normal"/>
    <w:next w:val="Normal"/>
    <w:uiPriority w:val="35"/>
    <w:unhideWhenUsed/>
    <w:qFormat/>
    <w:rsid w:val="0024734C"/>
    <w:pPr>
      <w:spacing w:after="200" w:line="240" w:lineRule="auto"/>
    </w:pPr>
    <w:rPr>
      <w:rFonts w:ascii="TH SarabunPSK" w:hAnsi="TH SarabunPSK" w:cs="Angsana New"/>
      <w:b/>
      <w:bCs/>
      <w:color w:val="5B9BD5" w:themeColor="accent1"/>
      <w:sz w:val="18"/>
      <w:szCs w:val="22"/>
    </w:rPr>
  </w:style>
  <w:style w:type="paragraph" w:styleId="TableofFigures">
    <w:name w:val="table of figures"/>
    <w:basedOn w:val="Normal"/>
    <w:next w:val="Normal"/>
    <w:uiPriority w:val="99"/>
    <w:unhideWhenUsed/>
    <w:rsid w:val="0024734C"/>
    <w:pPr>
      <w:spacing w:after="0"/>
    </w:pPr>
    <w:rPr>
      <w:rFonts w:ascii="TH SarabunPSK" w:hAnsi="TH SarabunPSK" w:cs="Angsana New"/>
      <w:sz w:val="32"/>
      <w:szCs w:val="40"/>
    </w:rPr>
  </w:style>
  <w:style w:type="character" w:styleId="FollowedHyperlink">
    <w:name w:val="FollowedHyperlink"/>
    <w:basedOn w:val="DefaultParagraphFont"/>
    <w:uiPriority w:val="99"/>
    <w:semiHidden/>
    <w:unhideWhenUsed/>
    <w:rsid w:val="0024734C"/>
    <w:rPr>
      <w:color w:val="954F72" w:themeColor="followedHyperlink"/>
      <w:u w:val="single"/>
    </w:rPr>
  </w:style>
  <w:style w:type="character" w:customStyle="1" w:styleId="3">
    <w:name w:val="การอ้างถึงที่ไม่ได้แก้ไข3"/>
    <w:basedOn w:val="DefaultParagraphFont"/>
    <w:uiPriority w:val="99"/>
    <w:semiHidden/>
    <w:unhideWhenUsed/>
    <w:rsid w:val="0024734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473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2473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4734C"/>
    <w:pPr>
      <w:spacing w:line="240" w:lineRule="auto"/>
    </w:pPr>
    <w:rPr>
      <w:rFonts w:ascii="TH SarabunPSK" w:hAnsi="TH SarabunPSK" w:cs="Angsana New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4734C"/>
    <w:rPr>
      <w:rFonts w:ascii="TH SarabunPSK" w:hAnsi="TH SarabunPSK" w:cs="Angsana New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73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734C"/>
    <w:rPr>
      <w:rFonts w:ascii="TH SarabunPSK" w:hAnsi="TH SarabunPSK" w:cs="Angsana New"/>
      <w:b/>
      <w:bCs/>
      <w:sz w:val="20"/>
      <w:szCs w:val="25"/>
    </w:rPr>
  </w:style>
  <w:style w:type="character" w:customStyle="1" w:styleId="4">
    <w:name w:val="การอ้างถึงที่ไม่ได้แก้ไข4"/>
    <w:basedOn w:val="DefaultParagraphFont"/>
    <w:uiPriority w:val="99"/>
    <w:semiHidden/>
    <w:unhideWhenUsed/>
    <w:rsid w:val="0024734C"/>
    <w:rPr>
      <w:color w:val="605E5C"/>
      <w:shd w:val="clear" w:color="auto" w:fill="E1DFDD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4734C"/>
    <w:rPr>
      <w:rFonts w:ascii="TH SarabunPSK" w:hAnsi="TH SarabunPSK" w:cs="Angsana New"/>
      <w:sz w:val="20"/>
      <w:szCs w:val="2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4734C"/>
    <w:pPr>
      <w:spacing w:after="0" w:line="240" w:lineRule="auto"/>
    </w:pPr>
    <w:rPr>
      <w:rFonts w:ascii="TH SarabunPSK" w:hAnsi="TH SarabunPSK" w:cs="Angsana New"/>
      <w:sz w:val="20"/>
      <w:szCs w:val="25"/>
    </w:rPr>
  </w:style>
  <w:style w:type="character" w:customStyle="1" w:styleId="FootnoteTextChar1">
    <w:name w:val="Footnote Text Char1"/>
    <w:basedOn w:val="DefaultParagraphFont"/>
    <w:uiPriority w:val="99"/>
    <w:semiHidden/>
    <w:rsid w:val="0024734C"/>
    <w:rPr>
      <w:rFonts w:ascii="TH Krub" w:hAnsi="TH Krub" w:cs="Angsana New"/>
      <w:sz w:val="20"/>
      <w:szCs w:val="25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4734C"/>
    <w:rPr>
      <w:rFonts w:ascii="TH SarabunPSK" w:hAnsi="TH SarabunPSK" w:cs="Angsana New"/>
      <w:sz w:val="20"/>
      <w:szCs w:val="25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4734C"/>
    <w:pPr>
      <w:spacing w:after="0" w:line="240" w:lineRule="auto"/>
    </w:pPr>
    <w:rPr>
      <w:rFonts w:ascii="TH SarabunPSK" w:hAnsi="TH SarabunPSK" w:cs="Angsana New"/>
      <w:sz w:val="20"/>
      <w:szCs w:val="25"/>
    </w:rPr>
  </w:style>
  <w:style w:type="character" w:customStyle="1" w:styleId="EndnoteTextChar1">
    <w:name w:val="Endnote Text Char1"/>
    <w:basedOn w:val="DefaultParagraphFont"/>
    <w:uiPriority w:val="99"/>
    <w:semiHidden/>
    <w:rsid w:val="0024734C"/>
    <w:rPr>
      <w:rFonts w:ascii="TH Krub" w:hAnsi="TH Krub" w:cs="Angsana New"/>
      <w:sz w:val="20"/>
      <w:szCs w:val="25"/>
    </w:rPr>
  </w:style>
  <w:style w:type="character" w:customStyle="1" w:styleId="5">
    <w:name w:val="การอ้างถึงที่ไม่ได้แก้ไข5"/>
    <w:basedOn w:val="DefaultParagraphFont"/>
    <w:uiPriority w:val="99"/>
    <w:semiHidden/>
    <w:unhideWhenUsed/>
    <w:rsid w:val="0024734C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4734C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3AB2"/>
    <w:rPr>
      <w:rFonts w:ascii="TH Krub" w:hAnsi="TH Krub" w:cs="TH Krub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3AB2"/>
    <w:pPr>
      <w:keepNext/>
      <w:keepLines/>
      <w:spacing w:after="0"/>
      <w:outlineLvl w:val="0"/>
    </w:pPr>
    <w:rPr>
      <w:rFonts w:eastAsiaTheme="majorEastAsia"/>
      <w:b/>
      <w:bCs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4734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3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54B1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6BC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513AB2"/>
    <w:rPr>
      <w:rFonts w:ascii="TH Krub" w:eastAsiaTheme="majorEastAsia" w:hAnsi="TH Krub" w:cs="TH Krub"/>
      <w:b/>
      <w:bCs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54B18"/>
    <w:rPr>
      <w:rFonts w:asciiTheme="majorHAnsi" w:eastAsiaTheme="majorEastAsia" w:hAnsiTheme="majorHAnsi" w:cstheme="majorBidi"/>
      <w:b/>
      <w:bCs/>
      <w:color w:val="5B9BD5" w:themeColor="accent1"/>
      <w:sz w:val="24"/>
      <w:szCs w:val="30"/>
    </w:rPr>
  </w:style>
  <w:style w:type="paragraph" w:styleId="Header">
    <w:name w:val="header"/>
    <w:basedOn w:val="Normal"/>
    <w:link w:val="HeaderChar"/>
    <w:uiPriority w:val="99"/>
    <w:unhideWhenUsed/>
    <w:rsid w:val="0087057A"/>
    <w:pPr>
      <w:tabs>
        <w:tab w:val="center" w:pos="4680"/>
        <w:tab w:val="right" w:pos="9360"/>
      </w:tabs>
      <w:spacing w:after="0" w:line="240" w:lineRule="auto"/>
    </w:pPr>
    <w:rPr>
      <w:rFonts w:cs="Angsana New"/>
      <w:szCs w:val="30"/>
    </w:rPr>
  </w:style>
  <w:style w:type="character" w:customStyle="1" w:styleId="HeaderChar">
    <w:name w:val="Header Char"/>
    <w:basedOn w:val="DefaultParagraphFont"/>
    <w:link w:val="Header"/>
    <w:uiPriority w:val="99"/>
    <w:rsid w:val="0087057A"/>
    <w:rPr>
      <w:rFonts w:ascii="TH Krub" w:hAnsi="TH Krub" w:cs="Angsana New"/>
      <w:sz w:val="24"/>
      <w:szCs w:val="30"/>
    </w:rPr>
  </w:style>
  <w:style w:type="paragraph" w:styleId="Footer">
    <w:name w:val="footer"/>
    <w:basedOn w:val="Normal"/>
    <w:link w:val="FooterChar"/>
    <w:uiPriority w:val="99"/>
    <w:unhideWhenUsed/>
    <w:rsid w:val="0087057A"/>
    <w:pPr>
      <w:tabs>
        <w:tab w:val="center" w:pos="4680"/>
        <w:tab w:val="right" w:pos="9360"/>
      </w:tabs>
      <w:spacing w:after="0" w:line="240" w:lineRule="auto"/>
    </w:pPr>
    <w:rPr>
      <w:rFonts w:cs="Angsana New"/>
      <w:szCs w:val="30"/>
    </w:rPr>
  </w:style>
  <w:style w:type="character" w:customStyle="1" w:styleId="FooterChar">
    <w:name w:val="Footer Char"/>
    <w:basedOn w:val="DefaultParagraphFont"/>
    <w:link w:val="Footer"/>
    <w:uiPriority w:val="99"/>
    <w:rsid w:val="0087057A"/>
    <w:rPr>
      <w:rFonts w:ascii="TH Krub" w:hAnsi="TH Krub" w:cs="Angsana New"/>
      <w:sz w:val="24"/>
      <w:szCs w:val="30"/>
    </w:rPr>
  </w:style>
  <w:style w:type="character" w:styleId="Hyperlink">
    <w:name w:val="Hyperlink"/>
    <w:basedOn w:val="DefaultParagraphFont"/>
    <w:uiPriority w:val="99"/>
    <w:unhideWhenUsed/>
    <w:rsid w:val="0008331D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24734C"/>
    <w:rPr>
      <w:rFonts w:asciiTheme="majorHAnsi" w:eastAsiaTheme="majorEastAsia" w:hAnsiTheme="majorHAnsi" w:cstheme="majorBidi"/>
      <w:b/>
      <w:bCs/>
      <w:color w:val="5B9BD5" w:themeColor="accent1"/>
      <w:sz w:val="26"/>
      <w:szCs w:val="33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734C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734C"/>
    <w:rPr>
      <w:rFonts w:ascii="Leelawadee" w:hAnsi="Leelawadee" w:cs="Angsana New"/>
      <w:sz w:val="18"/>
      <w:szCs w:val="22"/>
    </w:rPr>
  </w:style>
  <w:style w:type="character" w:customStyle="1" w:styleId="1">
    <w:name w:val="การอ้างถึงที่ไม่ได้แก้ไข1"/>
    <w:basedOn w:val="DefaultParagraphFont"/>
    <w:uiPriority w:val="99"/>
    <w:semiHidden/>
    <w:unhideWhenUsed/>
    <w:rsid w:val="0024734C"/>
    <w:rPr>
      <w:color w:val="605E5C"/>
      <w:shd w:val="clear" w:color="auto" w:fill="E1DFDD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4734C"/>
    <w:pPr>
      <w:spacing w:before="480" w:line="276" w:lineRule="auto"/>
      <w:outlineLvl w:val="9"/>
    </w:pPr>
    <w:rPr>
      <w:rFonts w:asciiTheme="majorHAnsi" w:hAnsiTheme="majorHAnsi" w:cstheme="majorBidi"/>
      <w:sz w:val="28"/>
      <w:szCs w:val="28"/>
      <w:lang w:eastAsia="ja-JP" w:bidi="ar-SA"/>
    </w:rPr>
  </w:style>
  <w:style w:type="paragraph" w:styleId="TOC1">
    <w:name w:val="toc 1"/>
    <w:basedOn w:val="Normal"/>
    <w:next w:val="Normal"/>
    <w:autoRedefine/>
    <w:uiPriority w:val="39"/>
    <w:unhideWhenUsed/>
    <w:rsid w:val="0024734C"/>
    <w:pPr>
      <w:spacing w:after="100"/>
    </w:pPr>
    <w:rPr>
      <w:rFonts w:ascii="TH SarabunPSK" w:hAnsi="TH SarabunPSK" w:cs="TH SarabunPSK"/>
      <w:sz w:val="32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24734C"/>
    <w:pPr>
      <w:spacing w:after="100"/>
      <w:ind w:left="220"/>
    </w:pPr>
    <w:rPr>
      <w:rFonts w:ascii="TH SarabunPSK" w:hAnsi="TH SarabunPSK" w:cs="TH SarabunPSK"/>
      <w:sz w:val="32"/>
      <w:szCs w:val="32"/>
    </w:rPr>
  </w:style>
  <w:style w:type="character" w:customStyle="1" w:styleId="2">
    <w:name w:val="การอ้างถึงที่ไม่ได้แก้ไข2"/>
    <w:basedOn w:val="DefaultParagraphFont"/>
    <w:uiPriority w:val="99"/>
    <w:semiHidden/>
    <w:unhideWhenUsed/>
    <w:rsid w:val="0024734C"/>
    <w:rPr>
      <w:color w:val="605E5C"/>
      <w:shd w:val="clear" w:color="auto" w:fill="E1DFDD"/>
    </w:rPr>
  </w:style>
  <w:style w:type="paragraph" w:styleId="TOC3">
    <w:name w:val="toc 3"/>
    <w:basedOn w:val="Normal"/>
    <w:next w:val="Normal"/>
    <w:autoRedefine/>
    <w:uiPriority w:val="39"/>
    <w:unhideWhenUsed/>
    <w:rsid w:val="0024734C"/>
    <w:pPr>
      <w:spacing w:after="100"/>
      <w:ind w:left="640"/>
    </w:pPr>
    <w:rPr>
      <w:rFonts w:ascii="TH SarabunPSK" w:hAnsi="TH SarabunPSK" w:cs="Angsana New"/>
      <w:sz w:val="32"/>
      <w:szCs w:val="40"/>
    </w:rPr>
  </w:style>
  <w:style w:type="character" w:styleId="PlaceholderText">
    <w:name w:val="Placeholder Text"/>
    <w:basedOn w:val="DefaultParagraphFont"/>
    <w:uiPriority w:val="99"/>
    <w:semiHidden/>
    <w:rsid w:val="0024734C"/>
    <w:rPr>
      <w:color w:val="808080"/>
    </w:rPr>
  </w:style>
  <w:style w:type="paragraph" w:styleId="Caption">
    <w:name w:val="caption"/>
    <w:basedOn w:val="Normal"/>
    <w:next w:val="Normal"/>
    <w:uiPriority w:val="35"/>
    <w:unhideWhenUsed/>
    <w:qFormat/>
    <w:rsid w:val="0024734C"/>
    <w:pPr>
      <w:spacing w:after="200" w:line="240" w:lineRule="auto"/>
    </w:pPr>
    <w:rPr>
      <w:rFonts w:ascii="TH SarabunPSK" w:hAnsi="TH SarabunPSK" w:cs="Angsana New"/>
      <w:b/>
      <w:bCs/>
      <w:color w:val="5B9BD5" w:themeColor="accent1"/>
      <w:sz w:val="18"/>
      <w:szCs w:val="22"/>
    </w:rPr>
  </w:style>
  <w:style w:type="paragraph" w:styleId="TableofFigures">
    <w:name w:val="table of figures"/>
    <w:basedOn w:val="Normal"/>
    <w:next w:val="Normal"/>
    <w:uiPriority w:val="99"/>
    <w:unhideWhenUsed/>
    <w:rsid w:val="0024734C"/>
    <w:pPr>
      <w:spacing w:after="0"/>
    </w:pPr>
    <w:rPr>
      <w:rFonts w:ascii="TH SarabunPSK" w:hAnsi="TH SarabunPSK" w:cs="Angsana New"/>
      <w:sz w:val="32"/>
      <w:szCs w:val="40"/>
    </w:rPr>
  </w:style>
  <w:style w:type="character" w:styleId="FollowedHyperlink">
    <w:name w:val="FollowedHyperlink"/>
    <w:basedOn w:val="DefaultParagraphFont"/>
    <w:uiPriority w:val="99"/>
    <w:semiHidden/>
    <w:unhideWhenUsed/>
    <w:rsid w:val="0024734C"/>
    <w:rPr>
      <w:color w:val="954F72" w:themeColor="followedHyperlink"/>
      <w:u w:val="single"/>
    </w:rPr>
  </w:style>
  <w:style w:type="character" w:customStyle="1" w:styleId="3">
    <w:name w:val="การอ้างถึงที่ไม่ได้แก้ไข3"/>
    <w:basedOn w:val="DefaultParagraphFont"/>
    <w:uiPriority w:val="99"/>
    <w:semiHidden/>
    <w:unhideWhenUsed/>
    <w:rsid w:val="0024734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473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2473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4734C"/>
    <w:pPr>
      <w:spacing w:line="240" w:lineRule="auto"/>
    </w:pPr>
    <w:rPr>
      <w:rFonts w:ascii="TH SarabunPSK" w:hAnsi="TH SarabunPSK" w:cs="Angsana New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4734C"/>
    <w:rPr>
      <w:rFonts w:ascii="TH SarabunPSK" w:hAnsi="TH SarabunPSK" w:cs="Angsana New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73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734C"/>
    <w:rPr>
      <w:rFonts w:ascii="TH SarabunPSK" w:hAnsi="TH SarabunPSK" w:cs="Angsana New"/>
      <w:b/>
      <w:bCs/>
      <w:sz w:val="20"/>
      <w:szCs w:val="25"/>
    </w:rPr>
  </w:style>
  <w:style w:type="character" w:customStyle="1" w:styleId="4">
    <w:name w:val="การอ้างถึงที่ไม่ได้แก้ไข4"/>
    <w:basedOn w:val="DefaultParagraphFont"/>
    <w:uiPriority w:val="99"/>
    <w:semiHidden/>
    <w:unhideWhenUsed/>
    <w:rsid w:val="0024734C"/>
    <w:rPr>
      <w:color w:val="605E5C"/>
      <w:shd w:val="clear" w:color="auto" w:fill="E1DFDD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4734C"/>
    <w:rPr>
      <w:rFonts w:ascii="TH SarabunPSK" w:hAnsi="TH SarabunPSK" w:cs="Angsana New"/>
      <w:sz w:val="20"/>
      <w:szCs w:val="2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4734C"/>
    <w:pPr>
      <w:spacing w:after="0" w:line="240" w:lineRule="auto"/>
    </w:pPr>
    <w:rPr>
      <w:rFonts w:ascii="TH SarabunPSK" w:hAnsi="TH SarabunPSK" w:cs="Angsana New"/>
      <w:sz w:val="20"/>
      <w:szCs w:val="25"/>
    </w:rPr>
  </w:style>
  <w:style w:type="character" w:customStyle="1" w:styleId="FootnoteTextChar1">
    <w:name w:val="Footnote Text Char1"/>
    <w:basedOn w:val="DefaultParagraphFont"/>
    <w:uiPriority w:val="99"/>
    <w:semiHidden/>
    <w:rsid w:val="0024734C"/>
    <w:rPr>
      <w:rFonts w:ascii="TH Krub" w:hAnsi="TH Krub" w:cs="Angsana New"/>
      <w:sz w:val="20"/>
      <w:szCs w:val="25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4734C"/>
    <w:rPr>
      <w:rFonts w:ascii="TH SarabunPSK" w:hAnsi="TH SarabunPSK" w:cs="Angsana New"/>
      <w:sz w:val="20"/>
      <w:szCs w:val="25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4734C"/>
    <w:pPr>
      <w:spacing w:after="0" w:line="240" w:lineRule="auto"/>
    </w:pPr>
    <w:rPr>
      <w:rFonts w:ascii="TH SarabunPSK" w:hAnsi="TH SarabunPSK" w:cs="Angsana New"/>
      <w:sz w:val="20"/>
      <w:szCs w:val="25"/>
    </w:rPr>
  </w:style>
  <w:style w:type="character" w:customStyle="1" w:styleId="EndnoteTextChar1">
    <w:name w:val="Endnote Text Char1"/>
    <w:basedOn w:val="DefaultParagraphFont"/>
    <w:uiPriority w:val="99"/>
    <w:semiHidden/>
    <w:rsid w:val="0024734C"/>
    <w:rPr>
      <w:rFonts w:ascii="TH Krub" w:hAnsi="TH Krub" w:cs="Angsana New"/>
      <w:sz w:val="20"/>
      <w:szCs w:val="25"/>
    </w:rPr>
  </w:style>
  <w:style w:type="character" w:customStyle="1" w:styleId="5">
    <w:name w:val="การอ้างถึงที่ไม่ได้แก้ไข5"/>
    <w:basedOn w:val="DefaultParagraphFont"/>
    <w:uiPriority w:val="99"/>
    <w:semiHidden/>
    <w:unhideWhenUsed/>
    <w:rsid w:val="0024734C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473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29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breakingnewsenglish.com/1301/130108-driverless_car.html" TargetMode="External"/><Relationship Id="rId18" Type="http://schemas.openxmlformats.org/officeDocument/2006/relationships/hyperlink" Target="http://www.breakingnewsenglish.com/1312/131204-drone-delivery-service.html" TargetMode="External"/><Relationship Id="rId26" Type="http://schemas.openxmlformats.org/officeDocument/2006/relationships/hyperlink" Target="http://www.thaiall.com/blog/burin/6052/" TargetMode="External"/><Relationship Id="rId39" Type="http://schemas.openxmlformats.org/officeDocument/2006/relationships/hyperlink" Target="http://www.thaiall.com/blog/burin/6222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breakingnewsenglish.com/1403/140318-phone-charger.html" TargetMode="External"/><Relationship Id="rId34" Type="http://schemas.openxmlformats.org/officeDocument/2006/relationships/hyperlink" Target="http://www.thaiall.com/blog/burin/6243/" TargetMode="External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breakingnewsenglish.com/1202/120225-social_media.html" TargetMode="External"/><Relationship Id="rId17" Type="http://schemas.openxmlformats.org/officeDocument/2006/relationships/hyperlink" Target="http://www.breakingnewsenglish.com/1309/130909-coconuts.html" TargetMode="External"/><Relationship Id="rId25" Type="http://schemas.openxmlformats.org/officeDocument/2006/relationships/hyperlink" Target="http://www.thaiall.com/blog/burin/6058/" TargetMode="External"/><Relationship Id="rId33" Type="http://schemas.openxmlformats.org/officeDocument/2006/relationships/hyperlink" Target="http://www.thaiall.com/blog/burin/6247/" TargetMode="External"/><Relationship Id="rId38" Type="http://schemas.openxmlformats.org/officeDocument/2006/relationships/hyperlink" Target="http://www.thaiall.com/blog/burin/6228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breakingnewsenglish.com/1309/130907-smartwatch.html" TargetMode="External"/><Relationship Id="rId20" Type="http://schemas.openxmlformats.org/officeDocument/2006/relationships/hyperlink" Target="http://www.breakingnewsenglish.com/1403/140312-texting-while-walking.html" TargetMode="External"/><Relationship Id="rId29" Type="http://schemas.openxmlformats.org/officeDocument/2006/relationships/hyperlink" Target="http://www.thaiall.com/blog/burin/6257/" TargetMode="External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breakingnewsenglish.com/1111/111103-angry_birds.html" TargetMode="External"/><Relationship Id="rId24" Type="http://schemas.openxmlformats.org/officeDocument/2006/relationships/hyperlink" Target="http://www.breakingnewsenglish.com/1205/120523-remote_control.html" TargetMode="External"/><Relationship Id="rId32" Type="http://schemas.openxmlformats.org/officeDocument/2006/relationships/hyperlink" Target="http://www.thaiall.com/blog/burin/6250/" TargetMode="External"/><Relationship Id="rId37" Type="http://schemas.openxmlformats.org/officeDocument/2006/relationships/hyperlink" Target="http://www.thaiall.com/blog/burin/6233/" TargetMode="External"/><Relationship Id="rId40" Type="http://schemas.openxmlformats.org/officeDocument/2006/relationships/hyperlink" Target="http://www.thaiall.com/blog/burin/6260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breakingnewsenglish.com/1307/130715-computer_leaks.html" TargetMode="External"/><Relationship Id="rId23" Type="http://schemas.openxmlformats.org/officeDocument/2006/relationships/hyperlink" Target="http://www.breakingnewsenglish.com/1408/140809-sleeping.html" TargetMode="External"/><Relationship Id="rId28" Type="http://schemas.openxmlformats.org/officeDocument/2006/relationships/hyperlink" Target="http://www.thaiall.com/blog/burin/6262/" TargetMode="External"/><Relationship Id="rId36" Type="http://schemas.openxmlformats.org/officeDocument/2006/relationships/hyperlink" Target="http://www.thaiall.com/blog/burin/6237/" TargetMode="External"/><Relationship Id="rId10" Type="http://schemas.openxmlformats.org/officeDocument/2006/relationships/hyperlink" Target="http://www.breakingnewsenglish.com/0508/050811-gaming-e.html" TargetMode="External"/><Relationship Id="rId19" Type="http://schemas.openxmlformats.org/officeDocument/2006/relationships/hyperlink" Target="http://www.breakingnewsenglish.com/1402/140226-artificial-intelligence.html" TargetMode="External"/><Relationship Id="rId31" Type="http://schemas.openxmlformats.org/officeDocument/2006/relationships/hyperlink" Target="http://www.thaiall.com/blog/burin/6253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reakingnewsenglish.com/0909/090904-capital_letters.html" TargetMode="External"/><Relationship Id="rId14" Type="http://schemas.openxmlformats.org/officeDocument/2006/relationships/hyperlink" Target="http://www.breakingnewsenglish.com/1304/130412-passwords.html" TargetMode="External"/><Relationship Id="rId22" Type="http://schemas.openxmlformats.org/officeDocument/2006/relationships/hyperlink" Target="http://www.breakingnewsenglish.com/1406/140618-wearable-health-device.html" TargetMode="External"/><Relationship Id="rId27" Type="http://schemas.openxmlformats.org/officeDocument/2006/relationships/hyperlink" Target="http://www.thaiall.com/blog/burin/6265/" TargetMode="External"/><Relationship Id="rId30" Type="http://schemas.openxmlformats.org/officeDocument/2006/relationships/hyperlink" Target="http://www.thaiall.com/blog/burin/6255/" TargetMode="External"/><Relationship Id="rId35" Type="http://schemas.openxmlformats.org/officeDocument/2006/relationships/hyperlink" Target="http://www.thaiall.com/blog/burin/624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435</TotalTime>
  <Pages>1</Pages>
  <Words>10474</Words>
  <Characters>59703</Characters>
  <Application>Microsoft Office Word</Application>
  <DocSecurity>0</DocSecurity>
  <Lines>497</Lines>
  <Paragraphs>140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Burin-PC</dc:creator>
  <cp:lastModifiedBy>burin</cp:lastModifiedBy>
  <cp:revision>76</cp:revision>
  <cp:lastPrinted>2021-01-25T15:27:00Z</cp:lastPrinted>
  <dcterms:created xsi:type="dcterms:W3CDTF">2017-03-27T01:51:00Z</dcterms:created>
  <dcterms:modified xsi:type="dcterms:W3CDTF">2021-01-25T15:28:00Z</dcterms:modified>
</cp:coreProperties>
</file>