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gif" ContentType="image/gi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A5A838" w14:textId="17D1E965" w:rsidR="007B0592" w:rsidRDefault="00E92630" w:rsidP="00AC0AA3">
      <w:pPr>
        <w:spacing w:after="0" w:line="240" w:lineRule="auto"/>
        <w:jc w:val="center"/>
        <w:rPr>
          <w:b/>
          <w:bCs/>
          <w:sz w:val="96"/>
          <w:szCs w:val="96"/>
        </w:rPr>
      </w:pPr>
      <w:r>
        <w:rPr>
          <w:noProof/>
        </w:rPr>
        <w:drawing>
          <wp:inline distT="0" distB="0" distL="0" distR="0" wp14:anchorId="782B90D3" wp14:editId="19655604">
            <wp:extent cx="4695825" cy="2723774"/>
            <wp:effectExtent l="152400" t="152400" r="352425" b="362585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09777" cy="273186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E3357A5" w14:textId="64266F91" w:rsidR="007B0592" w:rsidRPr="00987BC3" w:rsidRDefault="007B0592" w:rsidP="00AC0AA3">
      <w:pPr>
        <w:spacing w:after="0" w:line="240" w:lineRule="auto"/>
        <w:jc w:val="center"/>
        <w:rPr>
          <w:b/>
          <w:bCs/>
          <w:sz w:val="72"/>
          <w:szCs w:val="72"/>
        </w:rPr>
      </w:pPr>
      <w:r w:rsidRPr="00987BC3">
        <w:rPr>
          <w:rFonts w:hint="cs"/>
          <w:b/>
          <w:bCs/>
          <w:sz w:val="72"/>
          <w:szCs w:val="72"/>
          <w:cs/>
        </w:rPr>
        <w:t>วิชา คอมพิวเตอร์เบื้องต้น</w:t>
      </w:r>
    </w:p>
    <w:p w14:paraId="32B60C9D" w14:textId="77777777" w:rsidR="007B0592" w:rsidRPr="00987BC3" w:rsidRDefault="002C2225" w:rsidP="00AC0AA3">
      <w:pPr>
        <w:spacing w:after="0" w:line="240" w:lineRule="auto"/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 xml:space="preserve"> (</w:t>
      </w:r>
      <w:r w:rsidR="007B0592" w:rsidRPr="00987BC3">
        <w:rPr>
          <w:b/>
          <w:bCs/>
          <w:sz w:val="72"/>
          <w:szCs w:val="72"/>
        </w:rPr>
        <w:t>Introduction to computer</w:t>
      </w:r>
      <w:r>
        <w:rPr>
          <w:b/>
          <w:bCs/>
          <w:sz w:val="72"/>
          <w:szCs w:val="72"/>
        </w:rPr>
        <w:t xml:space="preserve">) </w:t>
      </w:r>
    </w:p>
    <w:p w14:paraId="0D0EBB4E" w14:textId="77777777" w:rsidR="00987BC3" w:rsidRPr="00987BC3" w:rsidRDefault="007B0592" w:rsidP="00AC0AA3">
      <w:pPr>
        <w:spacing w:after="0" w:line="240" w:lineRule="auto"/>
        <w:jc w:val="center"/>
        <w:rPr>
          <w:b/>
          <w:bCs/>
          <w:sz w:val="72"/>
          <w:szCs w:val="72"/>
        </w:rPr>
      </w:pPr>
      <w:r w:rsidRPr="00987BC3">
        <w:rPr>
          <w:rFonts w:hint="cs"/>
          <w:b/>
          <w:bCs/>
          <w:sz w:val="72"/>
          <w:szCs w:val="72"/>
          <w:cs/>
        </w:rPr>
        <w:t xml:space="preserve">รหัสวิชา </w:t>
      </w:r>
      <w:r w:rsidRPr="00987BC3">
        <w:rPr>
          <w:b/>
          <w:bCs/>
          <w:sz w:val="72"/>
          <w:szCs w:val="72"/>
        </w:rPr>
        <w:t>SCI1107</w:t>
      </w:r>
      <w:r w:rsidR="00987BC3" w:rsidRPr="00987BC3">
        <w:rPr>
          <w:b/>
          <w:bCs/>
          <w:sz w:val="72"/>
          <w:szCs w:val="72"/>
        </w:rPr>
        <w:t xml:space="preserve"> </w:t>
      </w:r>
    </w:p>
    <w:p w14:paraId="093451C4" w14:textId="77777777" w:rsidR="00987BC3" w:rsidRPr="007B0592" w:rsidRDefault="00987BC3" w:rsidP="00AC0AA3">
      <w:pPr>
        <w:spacing w:after="0" w:line="240" w:lineRule="auto"/>
        <w:jc w:val="center"/>
        <w:rPr>
          <w:b/>
          <w:bCs/>
          <w:sz w:val="96"/>
          <w:szCs w:val="96"/>
        </w:rPr>
      </w:pPr>
      <w:r w:rsidRPr="00987BC3">
        <w:rPr>
          <w:b/>
          <w:bCs/>
          <w:sz w:val="72"/>
          <w:szCs w:val="72"/>
        </w:rPr>
        <w:t>2</w:t>
      </w:r>
      <w:r w:rsidR="002C2225">
        <w:rPr>
          <w:b/>
          <w:bCs/>
          <w:sz w:val="72"/>
          <w:szCs w:val="72"/>
        </w:rPr>
        <w:t xml:space="preserve"> (</w:t>
      </w:r>
      <w:r w:rsidRPr="00987BC3">
        <w:rPr>
          <w:b/>
          <w:bCs/>
          <w:sz w:val="72"/>
          <w:szCs w:val="72"/>
        </w:rPr>
        <w:t>1-</w:t>
      </w:r>
      <w:r w:rsidR="009471ED">
        <w:rPr>
          <w:b/>
          <w:bCs/>
          <w:sz w:val="72"/>
          <w:szCs w:val="72"/>
        </w:rPr>
        <w:t>3</w:t>
      </w:r>
      <w:r w:rsidRPr="00987BC3">
        <w:rPr>
          <w:b/>
          <w:bCs/>
          <w:sz w:val="72"/>
          <w:szCs w:val="72"/>
        </w:rPr>
        <w:t>-</w:t>
      </w:r>
      <w:r w:rsidR="009471ED">
        <w:rPr>
          <w:b/>
          <w:bCs/>
          <w:sz w:val="72"/>
          <w:szCs w:val="72"/>
        </w:rPr>
        <w:t>4</w:t>
      </w:r>
      <w:r w:rsidR="002C2225">
        <w:rPr>
          <w:b/>
          <w:bCs/>
          <w:sz w:val="72"/>
          <w:szCs w:val="72"/>
        </w:rPr>
        <w:t xml:space="preserve">) </w:t>
      </w:r>
      <w:r w:rsidR="005A47B2">
        <w:rPr>
          <w:rFonts w:hint="cs"/>
          <w:b/>
          <w:bCs/>
          <w:sz w:val="72"/>
          <w:szCs w:val="72"/>
          <w:cs/>
        </w:rPr>
        <w:t>หน่วยกิต</w:t>
      </w:r>
    </w:p>
    <w:p w14:paraId="3731890C" w14:textId="77777777" w:rsidR="00987BC3" w:rsidRPr="00E92630" w:rsidRDefault="00987BC3" w:rsidP="00AC0AA3">
      <w:pPr>
        <w:spacing w:after="0" w:line="240" w:lineRule="auto"/>
      </w:pPr>
    </w:p>
    <w:p w14:paraId="026357B9" w14:textId="77777777" w:rsidR="00987BC3" w:rsidRPr="00E92630" w:rsidRDefault="00987BC3" w:rsidP="00AC0AA3">
      <w:pPr>
        <w:spacing w:after="0" w:line="240" w:lineRule="auto"/>
      </w:pPr>
    </w:p>
    <w:p w14:paraId="1691D359" w14:textId="2948158F" w:rsidR="007B0592" w:rsidRDefault="007B0592" w:rsidP="004D51B7">
      <w:pPr>
        <w:spacing w:after="0" w:line="240" w:lineRule="auto"/>
        <w:jc w:val="center"/>
      </w:pPr>
      <w:r w:rsidRPr="00E92630">
        <w:rPr>
          <w:rFonts w:hint="cs"/>
          <w:cs/>
        </w:rPr>
        <w:t>โดย</w:t>
      </w:r>
      <w:r w:rsidR="0078050C">
        <w:t xml:space="preserve"> </w:t>
      </w:r>
      <w:hyperlink r:id="rId9" w:history="1">
        <w:r w:rsidRPr="00FB6F7B">
          <w:rPr>
            <w:rStyle w:val="a9"/>
            <w:rFonts w:hint="cs"/>
            <w:sz w:val="32"/>
            <w:szCs w:val="32"/>
            <w:cs/>
          </w:rPr>
          <w:t>ผศ.บุรินทร์ รุจจนพันธุ์</w:t>
        </w:r>
      </w:hyperlink>
    </w:p>
    <w:p w14:paraId="5676C26A" w14:textId="77777777" w:rsidR="0078050C" w:rsidRDefault="0078050C" w:rsidP="004D51B7">
      <w:pPr>
        <w:spacing w:after="0" w:line="240" w:lineRule="auto"/>
        <w:jc w:val="center"/>
      </w:pPr>
    </w:p>
    <w:p w14:paraId="739763A3" w14:textId="73A3B0BB" w:rsidR="001C0043" w:rsidRPr="00E92630" w:rsidRDefault="00127A6A" w:rsidP="001C0043">
      <w:pPr>
        <w:spacing w:after="0" w:line="240" w:lineRule="auto"/>
        <w:jc w:val="center"/>
        <w:rPr>
          <w:cs/>
        </w:rPr>
      </w:pPr>
      <w:r>
        <w:rPr>
          <w:rFonts w:hint="cs"/>
          <w:cs/>
        </w:rPr>
        <w:t xml:space="preserve">เอกสารที่น่าสนใจเกี่ยวกับการเป็นนิสิต </w:t>
      </w:r>
      <w:r w:rsidR="00193352">
        <w:t xml:space="preserve">: </w:t>
      </w:r>
      <w:hyperlink r:id="rId10" w:history="1">
        <w:r w:rsidR="001C0043" w:rsidRPr="001C0043">
          <w:rPr>
            <w:rStyle w:val="a9"/>
            <w:rFonts w:hint="cs"/>
            <w:cs/>
          </w:rPr>
          <w:t>คู่มือนิสิต</w:t>
        </w:r>
      </w:hyperlink>
      <w:r w:rsidR="004E0D74">
        <w:rPr>
          <w:rStyle w:val="a9"/>
        </w:rPr>
        <w:t>64</w:t>
      </w:r>
      <w:r w:rsidR="001C0043">
        <w:rPr>
          <w:rFonts w:hint="cs"/>
          <w:cs/>
        </w:rPr>
        <w:t xml:space="preserve"> </w:t>
      </w:r>
      <w:r w:rsidR="001C0043">
        <w:t xml:space="preserve">| </w:t>
      </w:r>
      <w:hyperlink r:id="rId11" w:history="1">
        <w:r w:rsidR="001C0043" w:rsidRPr="001C0043">
          <w:rPr>
            <w:rStyle w:val="a9"/>
            <w:rFonts w:hint="cs"/>
            <w:cs/>
          </w:rPr>
          <w:t>ปฏิทินการศึกษา</w:t>
        </w:r>
      </w:hyperlink>
      <w:r w:rsidR="001C0043">
        <w:rPr>
          <w:rFonts w:hint="cs"/>
          <w:cs/>
        </w:rPr>
        <w:t xml:space="preserve"> </w:t>
      </w:r>
      <w:r w:rsidR="001C0043">
        <w:t xml:space="preserve">| </w:t>
      </w:r>
      <w:hyperlink r:id="rId12" w:history="1">
        <w:r w:rsidR="001C0043" w:rsidRPr="001C0043">
          <w:rPr>
            <w:rStyle w:val="a9"/>
            <w:rFonts w:hint="cs"/>
            <w:cs/>
          </w:rPr>
          <w:t>ตารางเรียน</w:t>
        </w:r>
      </w:hyperlink>
    </w:p>
    <w:p w14:paraId="5F8DA567" w14:textId="77777777" w:rsidR="00A83E64" w:rsidRPr="00E92630" w:rsidRDefault="00A83E64" w:rsidP="00AC0AA3">
      <w:pPr>
        <w:spacing w:after="0" w:line="240" w:lineRule="auto"/>
        <w:ind w:firstLine="720"/>
        <w:jc w:val="right"/>
      </w:pPr>
    </w:p>
    <w:p w14:paraId="1C5EB021" w14:textId="3099899E" w:rsidR="00642851" w:rsidRPr="00E92630" w:rsidRDefault="00642851" w:rsidP="00AC0AA3">
      <w:pPr>
        <w:spacing w:after="0" w:line="240" w:lineRule="auto"/>
        <w:ind w:firstLine="720"/>
        <w:jc w:val="right"/>
      </w:pPr>
      <w:r w:rsidRPr="00E92630">
        <w:rPr>
          <w:rFonts w:hint="cs"/>
          <w:cs/>
        </w:rPr>
        <w:t xml:space="preserve">ปรับปรุง </w:t>
      </w:r>
      <w:commentRangeStart w:id="0"/>
      <w:r w:rsidR="00127A6A">
        <w:t>1</w:t>
      </w:r>
      <w:r w:rsidR="00293107">
        <w:rPr>
          <w:rFonts w:hint="cs"/>
          <w:cs/>
        </w:rPr>
        <w:t>8</w:t>
      </w:r>
      <w:r w:rsidR="00A22988">
        <w:t xml:space="preserve"> </w:t>
      </w:r>
      <w:r w:rsidR="00E30910">
        <w:rPr>
          <w:rFonts w:hint="cs"/>
          <w:cs/>
        </w:rPr>
        <w:t>พฤศจิกายน</w:t>
      </w:r>
      <w:r w:rsidRPr="00E92630">
        <w:rPr>
          <w:rFonts w:hint="cs"/>
          <w:cs/>
        </w:rPr>
        <w:t xml:space="preserve"> 25</w:t>
      </w:r>
      <w:r w:rsidR="00D67D84">
        <w:rPr>
          <w:rFonts w:hint="cs"/>
          <w:cs/>
        </w:rPr>
        <w:t>6</w:t>
      </w:r>
      <w:r w:rsidR="00A22988">
        <w:rPr>
          <w:rFonts w:hint="cs"/>
          <w:cs/>
        </w:rPr>
        <w:t>5</w:t>
      </w:r>
      <w:commentRangeEnd w:id="0"/>
      <w:r w:rsidR="00A83E64" w:rsidRPr="00E92630">
        <w:rPr>
          <w:rStyle w:val="af1"/>
          <w:rFonts w:cs="Angsana New"/>
          <w:sz w:val="32"/>
          <w:szCs w:val="32"/>
        </w:rPr>
        <w:commentReference w:id="0"/>
      </w:r>
    </w:p>
    <w:p w14:paraId="5CCA55AC" w14:textId="7923DE7A" w:rsidR="00A83E64" w:rsidRPr="00A83E64" w:rsidRDefault="00A83E64" w:rsidP="00A83E64">
      <w:pPr>
        <w:spacing w:after="0" w:line="240" w:lineRule="auto"/>
        <w:ind w:firstLine="720"/>
        <w:jc w:val="center"/>
        <w:rPr>
          <w:sz w:val="24"/>
          <w:szCs w:val="24"/>
        </w:rPr>
      </w:pPr>
    </w:p>
    <w:p w14:paraId="7797B60E" w14:textId="77777777" w:rsidR="007B0592" w:rsidRDefault="007B0592" w:rsidP="00AC0AA3">
      <w:pPr>
        <w:spacing w:after="0" w:line="240" w:lineRule="auto"/>
        <w:rPr>
          <w:sz w:val="52"/>
          <w:szCs w:val="52"/>
        </w:rPr>
      </w:pPr>
      <w:r>
        <w:rPr>
          <w:sz w:val="52"/>
          <w:szCs w:val="52"/>
        </w:rPr>
        <w:br w:type="page"/>
      </w:r>
    </w:p>
    <w:p w14:paraId="12302FA6" w14:textId="77777777" w:rsidR="00987BC3" w:rsidRPr="00987BC3" w:rsidRDefault="00987BC3" w:rsidP="00AC0AA3">
      <w:pPr>
        <w:pStyle w:val="1"/>
      </w:pPr>
      <w:bookmarkStart w:id="1" w:name="_Toc118283278"/>
      <w:r w:rsidRPr="00987BC3">
        <w:rPr>
          <w:rFonts w:hint="cs"/>
          <w:cs/>
        </w:rPr>
        <w:lastRenderedPageBreak/>
        <w:t>คำอธิบายรายวิชา</w:t>
      </w:r>
      <w:bookmarkEnd w:id="1"/>
    </w:p>
    <w:p w14:paraId="5DA0B0D2" w14:textId="39A376FB" w:rsidR="00987BC3" w:rsidRPr="00987BC3" w:rsidRDefault="00987BC3" w:rsidP="00E92630">
      <w:pPr>
        <w:spacing w:after="0" w:line="240" w:lineRule="auto"/>
        <w:ind w:firstLine="720"/>
        <w:jc w:val="thaiDistribute"/>
        <w:rPr>
          <w:sz w:val="44"/>
          <w:szCs w:val="44"/>
        </w:rPr>
      </w:pPr>
      <w:r w:rsidRPr="00987BC3">
        <w:rPr>
          <w:sz w:val="44"/>
          <w:szCs w:val="44"/>
          <w:cs/>
        </w:rPr>
        <w:t xml:space="preserve">ความหมายและความสำคัญของเทคโนโลยีสารสนเทศ ระบบคอมพิวเตอร์ องค์ประกอบของคอมพิวเตอร์ เทคโนโลยีการสื่อสาร ระบบเครือข่ายและระบบสารสนเทศ อินเตอร์เน็ต การสืบค้นข้อมูล การประยุกต์ใช้โปรแกรมสำเร็จรูปทางคอมพิวเตอร์ การวิเคราะห์และออกแบบระบบ </w:t>
      </w:r>
      <w:r w:rsidRPr="00987BC3">
        <w:rPr>
          <w:sz w:val="44"/>
          <w:szCs w:val="44"/>
        </w:rPr>
        <w:t xml:space="preserve">SDLC </w:t>
      </w:r>
      <w:r w:rsidRPr="00987BC3">
        <w:rPr>
          <w:sz w:val="44"/>
          <w:szCs w:val="44"/>
          <w:cs/>
        </w:rPr>
        <w:t xml:space="preserve">และการออกแบบ </w:t>
      </w:r>
      <w:r w:rsidRPr="00987BC3">
        <w:rPr>
          <w:sz w:val="44"/>
          <w:szCs w:val="44"/>
        </w:rPr>
        <w:t xml:space="preserve">Gantt chart </w:t>
      </w:r>
      <w:r w:rsidRPr="00987BC3">
        <w:rPr>
          <w:sz w:val="44"/>
          <w:szCs w:val="44"/>
          <w:cs/>
        </w:rPr>
        <w:t>ปฏิบัติการที่สอดคล้องกับเนื้อหาวิชา</w:t>
      </w:r>
    </w:p>
    <w:p w14:paraId="042C9542" w14:textId="7585BC1B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1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1_เทคโนโลยีสารสนเทศ" w:history="1">
        <w:r w:rsidRPr="00A36AAD">
          <w:rPr>
            <w:rStyle w:val="a9"/>
            <w:b/>
            <w:bCs/>
            <w:sz w:val="44"/>
            <w:szCs w:val="44"/>
            <w:cs/>
          </w:rPr>
          <w:t>เทคโนโลยีสารสนเทศ</w:t>
        </w:r>
      </w:hyperlink>
    </w:p>
    <w:p w14:paraId="3D66B8C1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ความหมาย และความสำคัญ</w:t>
      </w:r>
    </w:p>
    <w:p w14:paraId="28CA8B4C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บุคคลที่เกี่ยวกับเทคโนโลยีสารสนเทศ</w:t>
      </w:r>
    </w:p>
    <w:p w14:paraId="7D4EAB83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การใช้งานเทคโนโลยีสารสนเทศ</w:t>
      </w:r>
    </w:p>
    <w:p w14:paraId="4E16B6AD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ฝึกใช้สื่อสังคม</w:t>
      </w:r>
    </w:p>
    <w:p w14:paraId="586AEEE0" w14:textId="639D77CD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2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2_ระบบคอมพิวเตอร์" w:history="1">
        <w:r w:rsidRPr="00A36AAD">
          <w:rPr>
            <w:rStyle w:val="a9"/>
            <w:b/>
            <w:bCs/>
            <w:sz w:val="44"/>
            <w:szCs w:val="44"/>
            <w:cs/>
          </w:rPr>
          <w:t>ระบบคอมพิวเตอร์</w:t>
        </w:r>
      </w:hyperlink>
    </w:p>
    <w:p w14:paraId="195AF406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ระบบคอมพิวเตอร์</w:t>
      </w:r>
    </w:p>
    <w:p w14:paraId="51504C31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ประเภทของระบบ</w:t>
      </w:r>
    </w:p>
    <w:p w14:paraId="1087CE9E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ฝึกใช้ระบบปฏิบัติการวินโดว์</w:t>
      </w:r>
    </w:p>
    <w:p w14:paraId="450E3C92" w14:textId="5D428797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3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3_องค์ประกอบของคอมพิวเตอร์" w:history="1">
        <w:r w:rsidRPr="00A36AAD">
          <w:rPr>
            <w:rStyle w:val="a9"/>
            <w:b/>
            <w:bCs/>
            <w:sz w:val="44"/>
            <w:szCs w:val="44"/>
            <w:cs/>
          </w:rPr>
          <w:t>องค์ประกอบของคอมพิวเตอร์</w:t>
        </w:r>
      </w:hyperlink>
    </w:p>
    <w:p w14:paraId="4E367738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องค์ประกอบของคอมพิวเตอร์</w:t>
      </w:r>
    </w:p>
    <w:p w14:paraId="1A887271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อุปกรณ์ต่อพ่วง</w:t>
      </w:r>
    </w:p>
    <w:p w14:paraId="7F9B1D62" w14:textId="51DA74A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ฝึกสร้างอินโฟกราฟิก</w:t>
      </w:r>
    </w:p>
    <w:p w14:paraId="7CC32B9D" w14:textId="7B42244A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4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4_เทคโนโลยีการสื่อสาร" w:history="1">
        <w:r w:rsidRPr="00A36AAD">
          <w:rPr>
            <w:rStyle w:val="a9"/>
            <w:b/>
            <w:bCs/>
            <w:sz w:val="44"/>
            <w:szCs w:val="44"/>
            <w:cs/>
          </w:rPr>
          <w:t>เทคโนโลยีการสื่อสาร</w:t>
        </w:r>
      </w:hyperlink>
    </w:p>
    <w:p w14:paraId="666D1F58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ความหมายของเทคโนโลยีการสื่อสาร</w:t>
      </w:r>
    </w:p>
    <w:p w14:paraId="03584FCF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พัฒนาการด้านการสื่อสาร</w:t>
      </w:r>
    </w:p>
    <w:p w14:paraId="6DFA6DB2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ฝึกใช้โปรแกรมเพื่อการสื่อสาร</w:t>
      </w:r>
    </w:p>
    <w:p w14:paraId="3B4F3A07" w14:textId="5E291DD1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5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5_ระบบเครือข่าย" w:history="1">
        <w:r w:rsidRPr="00A36AAD">
          <w:rPr>
            <w:rStyle w:val="a9"/>
            <w:b/>
            <w:bCs/>
            <w:sz w:val="44"/>
            <w:szCs w:val="44"/>
            <w:cs/>
          </w:rPr>
          <w:t>ระบบเครือข่าย</w:t>
        </w:r>
      </w:hyperlink>
    </w:p>
    <w:p w14:paraId="6971FBD4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ความหมายของระบบเครือข่าย</w:t>
      </w:r>
    </w:p>
    <w:p w14:paraId="54D6D353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การใช้งานระบบเครือข่าย</w:t>
      </w:r>
    </w:p>
    <w:p w14:paraId="5075F2CA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ฝึกใช้สื่อจัดเก็บข้อมูล</w:t>
      </w:r>
    </w:p>
    <w:p w14:paraId="57F00ED7" w14:textId="218D3216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6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6_ระบบสารสนเทศ" w:history="1">
        <w:r w:rsidRPr="00A36AAD">
          <w:rPr>
            <w:rStyle w:val="a9"/>
            <w:b/>
            <w:bCs/>
            <w:sz w:val="44"/>
            <w:szCs w:val="44"/>
            <w:cs/>
          </w:rPr>
          <w:t>ระบบสารสนเทศ</w:t>
        </w:r>
      </w:hyperlink>
    </w:p>
    <w:p w14:paraId="2F7637AE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ความหมายของระบบสารสนเทศ</w:t>
      </w:r>
    </w:p>
    <w:p w14:paraId="6542E56D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การประยุกต์ใช้ระบบสารสนเทศ</w:t>
      </w:r>
    </w:p>
    <w:p w14:paraId="526870EC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เทคโนโลยีกับระบบสารสนเทศ</w:t>
      </w:r>
    </w:p>
    <w:p w14:paraId="0BC0DDE9" w14:textId="1A6E965F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ฝึกเขียน</w:t>
      </w:r>
      <w:r w:rsidR="002813FD">
        <w:rPr>
          <w:rFonts w:hint="cs"/>
          <w:sz w:val="44"/>
          <w:szCs w:val="44"/>
          <w:cs/>
        </w:rPr>
        <w:t>บล็อก</w:t>
      </w:r>
    </w:p>
    <w:p w14:paraId="010DF4C3" w14:textId="2F9A7EC0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7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7_อินเทอร์เน็ต" w:history="1">
        <w:r w:rsidRPr="00A36AAD">
          <w:rPr>
            <w:rStyle w:val="a9"/>
            <w:b/>
            <w:bCs/>
            <w:sz w:val="44"/>
            <w:szCs w:val="44"/>
            <w:cs/>
          </w:rPr>
          <w:t>อินเทอร์เน็ต</w:t>
        </w:r>
      </w:hyperlink>
    </w:p>
    <w:p w14:paraId="0F738A66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ความหมายของอินเทอร์เน็ต</w:t>
      </w:r>
    </w:p>
    <w:p w14:paraId="5E912F50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ประวัติของอินเทอร์เน็ต</w:t>
      </w:r>
    </w:p>
    <w:p w14:paraId="02D1079D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ประโยชน์ของอิ</w:t>
      </w:r>
      <w:r w:rsidR="00642851">
        <w:rPr>
          <w:rFonts w:hint="cs"/>
          <w:sz w:val="44"/>
          <w:szCs w:val="44"/>
          <w:cs/>
        </w:rPr>
        <w:t>น</w:t>
      </w:r>
      <w:r w:rsidRPr="00987BC3">
        <w:rPr>
          <w:sz w:val="44"/>
          <w:szCs w:val="44"/>
          <w:cs/>
        </w:rPr>
        <w:t>เทอร์เน็ต</w:t>
      </w:r>
    </w:p>
    <w:p w14:paraId="281DD147" w14:textId="6F37D3C0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ฝึกเขียน</w:t>
      </w:r>
      <w:r w:rsidR="002813FD">
        <w:rPr>
          <w:rFonts w:hint="cs"/>
          <w:sz w:val="44"/>
          <w:szCs w:val="44"/>
          <w:cs/>
        </w:rPr>
        <w:t>เว็บเพจ</w:t>
      </w:r>
    </w:p>
    <w:p w14:paraId="1AF24FF6" w14:textId="5449977A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8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8_การสืบค้นข้อมูล" w:history="1">
        <w:r w:rsidRPr="00A36AAD">
          <w:rPr>
            <w:rStyle w:val="a9"/>
            <w:b/>
            <w:bCs/>
            <w:sz w:val="44"/>
            <w:szCs w:val="44"/>
            <w:cs/>
          </w:rPr>
          <w:t>การสืบค้นข้อมูล</w:t>
        </w:r>
      </w:hyperlink>
    </w:p>
    <w:p w14:paraId="5CF25F91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ความหมายของระบบฐานข้อมูล</w:t>
      </w:r>
    </w:p>
    <w:p w14:paraId="5949174A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แหล่งสืบค้นข้อมูล</w:t>
      </w:r>
    </w:p>
    <w:p w14:paraId="3B3D39D8" w14:textId="78ED3C84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ฝึกสืบค้นข้อมูล</w:t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92630">
        <w:rPr>
          <w:sz w:val="44"/>
          <w:szCs w:val="44"/>
        </w:rPr>
        <w:t>&lt;</w:t>
      </w:r>
      <w:r w:rsidRPr="00987BC3">
        <w:rPr>
          <w:sz w:val="44"/>
          <w:szCs w:val="44"/>
          <w:cs/>
        </w:rPr>
        <w:t>สอบกลางภาค</w:t>
      </w:r>
      <w:r w:rsidR="00E92630">
        <w:rPr>
          <w:sz w:val="44"/>
          <w:szCs w:val="44"/>
        </w:rPr>
        <w:t xml:space="preserve"> /&gt;</w:t>
      </w:r>
    </w:p>
    <w:p w14:paraId="36E0E092" w14:textId="2DE15BDB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9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9_โปรแกรมสำเร็จรูปทางคอมพิวเต" w:history="1">
        <w:r w:rsidRPr="00A36AAD">
          <w:rPr>
            <w:rStyle w:val="a9"/>
            <w:b/>
            <w:bCs/>
            <w:sz w:val="44"/>
            <w:szCs w:val="44"/>
            <w:cs/>
          </w:rPr>
          <w:t>โปรแกรมสำเร็จรูปทางคอมพิวเตอร์</w:t>
        </w:r>
      </w:hyperlink>
    </w:p>
    <w:p w14:paraId="6C14175B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การใช้งานโปรกรมสำเร็จรูป</w:t>
      </w:r>
    </w:p>
    <w:p w14:paraId="59D0E17D" w14:textId="6ED67920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การใช้งาน</w:t>
      </w:r>
      <w:r w:rsidR="00244FCD">
        <w:rPr>
          <w:sz w:val="44"/>
          <w:szCs w:val="44"/>
          <w:cs/>
        </w:rPr>
        <w:t>แอปพลิเคชัน</w:t>
      </w:r>
      <w:r w:rsidRPr="00987BC3">
        <w:rPr>
          <w:sz w:val="44"/>
          <w:szCs w:val="44"/>
          <w:cs/>
        </w:rPr>
        <w:t>บนอุปกรณ์เคลื่อนที่</w:t>
      </w:r>
    </w:p>
    <w:p w14:paraId="3D6753C0" w14:textId="2C655A3D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ฝึกใช้โปรแกรม</w:t>
      </w:r>
      <w:r w:rsidR="00555081">
        <w:rPr>
          <w:rFonts w:hint="cs"/>
          <w:sz w:val="44"/>
          <w:szCs w:val="44"/>
          <w:cs/>
        </w:rPr>
        <w:t>เ</w:t>
      </w:r>
      <w:r w:rsidRPr="00987BC3">
        <w:rPr>
          <w:sz w:val="44"/>
          <w:szCs w:val="44"/>
          <w:cs/>
        </w:rPr>
        <w:t>บราว</w:t>
      </w:r>
      <w:r w:rsidR="00555081">
        <w:rPr>
          <w:rFonts w:hint="cs"/>
          <w:sz w:val="44"/>
          <w:szCs w:val="44"/>
          <w:cs/>
        </w:rPr>
        <w:t>์</w:t>
      </w:r>
      <w:r w:rsidRPr="00987BC3">
        <w:rPr>
          <w:sz w:val="44"/>
          <w:szCs w:val="44"/>
          <w:cs/>
        </w:rPr>
        <w:t>เซอร์</w:t>
      </w:r>
    </w:p>
    <w:p w14:paraId="4004B056" w14:textId="7D4F1921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10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10_โปรแกรมประมวลผลคำ" w:history="1">
        <w:r w:rsidRPr="00A36AAD">
          <w:rPr>
            <w:rStyle w:val="a9"/>
            <w:b/>
            <w:bCs/>
            <w:sz w:val="44"/>
            <w:szCs w:val="44"/>
            <w:cs/>
          </w:rPr>
          <w:t>โปรแกรมประมวลผลคำ</w:t>
        </w:r>
      </w:hyperlink>
    </w:p>
    <w:p w14:paraId="0EEDA6F1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การใช้งานโปรแกรมประมวลผลคำ</w:t>
      </w:r>
    </w:p>
    <w:p w14:paraId="4E2A1AE8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การประยุกต์ใช้ร่วมกับโปรแกรมอื่น</w:t>
      </w:r>
    </w:p>
    <w:p w14:paraId="40570854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ฝึกใช้โปรแกรมประมวลผลคำ</w:t>
      </w:r>
    </w:p>
    <w:p w14:paraId="65E75462" w14:textId="6D428179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11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11_โปรแกรมนำเสนอ" w:history="1">
        <w:r w:rsidRPr="00A36AAD">
          <w:rPr>
            <w:rStyle w:val="a9"/>
            <w:b/>
            <w:bCs/>
            <w:sz w:val="44"/>
            <w:szCs w:val="44"/>
            <w:cs/>
          </w:rPr>
          <w:t>โปรแกรมนำเสนอ</w:t>
        </w:r>
      </w:hyperlink>
    </w:p>
    <w:p w14:paraId="769D1395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การใช้งานโปรแกรมนำเสนอ</w:t>
      </w:r>
    </w:p>
    <w:p w14:paraId="03052F1F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การประยุกต์ใช้ร่วมกับโปรแกรมอื่น</w:t>
      </w:r>
    </w:p>
    <w:p w14:paraId="78ED72A1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ฝึกใช้โปรแกรมนำเสนอ</w:t>
      </w:r>
    </w:p>
    <w:p w14:paraId="48537770" w14:textId="56EA081C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12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12_โปรแกรมคำนวณ" w:history="1">
        <w:r w:rsidRPr="00A36AAD">
          <w:rPr>
            <w:rStyle w:val="a9"/>
            <w:b/>
            <w:bCs/>
            <w:sz w:val="44"/>
            <w:szCs w:val="44"/>
            <w:cs/>
          </w:rPr>
          <w:t>โปรแกรมคำนวณ</w:t>
        </w:r>
      </w:hyperlink>
    </w:p>
    <w:p w14:paraId="4519D24A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การใช้งานโปรแกรมคำนวณ</w:t>
      </w:r>
    </w:p>
    <w:p w14:paraId="0AA5291E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การประยุกต์ใช้ร่วมกับโปรแกรมอื่น</w:t>
      </w:r>
    </w:p>
    <w:p w14:paraId="7D271B44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ฝึกใช้โปรแกรมคำนวณ</w:t>
      </w:r>
    </w:p>
    <w:p w14:paraId="604E08D2" w14:textId="06D40A9A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13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13_การวิเคราะห์และออกแบบระบบ" w:history="1">
        <w:r w:rsidRPr="00A36AAD">
          <w:rPr>
            <w:rStyle w:val="a9"/>
            <w:b/>
            <w:bCs/>
            <w:sz w:val="44"/>
            <w:szCs w:val="44"/>
            <w:cs/>
          </w:rPr>
          <w:t>การวิเคราะห์และออกแบบระบบ</w:t>
        </w:r>
      </w:hyperlink>
    </w:p>
    <w:p w14:paraId="2CB549B7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การวิเคราะห์ระบบ</w:t>
      </w:r>
    </w:p>
    <w:p w14:paraId="41D9BAC3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การออกแบบระบบ</w:t>
      </w:r>
    </w:p>
    <w:p w14:paraId="58DE970A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เครื่องมือแสดงแบบซอฟต์แวร์</w:t>
      </w:r>
    </w:p>
    <w:p w14:paraId="6E55506B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ฝึกเขียนแผนที่ความคิด</w:t>
      </w:r>
    </w:p>
    <w:p w14:paraId="59FB0764" w14:textId="6A4393F0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14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14_การเขียนผังงาน" w:history="1">
        <w:r w:rsidRPr="00A36AAD">
          <w:rPr>
            <w:rStyle w:val="a9"/>
            <w:b/>
            <w:bCs/>
            <w:sz w:val="44"/>
            <w:szCs w:val="44"/>
            <w:cs/>
          </w:rPr>
          <w:t>การเขียนผังงาน</w:t>
        </w:r>
      </w:hyperlink>
      <w:r w:rsidRPr="00031966">
        <w:rPr>
          <w:b/>
          <w:bCs/>
          <w:sz w:val="44"/>
          <w:szCs w:val="44"/>
          <w:cs/>
        </w:rPr>
        <w:t xml:space="preserve"> </w:t>
      </w:r>
    </w:p>
    <w:p w14:paraId="0E575E2C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ความหมายของผังงาน</w:t>
      </w:r>
    </w:p>
    <w:p w14:paraId="48C48577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การเขียนผังงาน</w:t>
      </w:r>
    </w:p>
    <w:p w14:paraId="36410B03" w14:textId="77777777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ฝึกเขียนผังงาน</w:t>
      </w:r>
    </w:p>
    <w:p w14:paraId="78503154" w14:textId="4F1360D4" w:rsidR="00987BC3" w:rsidRPr="00031966" w:rsidRDefault="00987BC3" w:rsidP="00AC0AA3">
      <w:pPr>
        <w:spacing w:after="0" w:line="240" w:lineRule="auto"/>
        <w:rPr>
          <w:b/>
          <w:bCs/>
          <w:sz w:val="44"/>
          <w:szCs w:val="44"/>
        </w:rPr>
      </w:pPr>
      <w:r w:rsidRPr="00031966">
        <w:rPr>
          <w:b/>
          <w:bCs/>
          <w:sz w:val="44"/>
          <w:szCs w:val="44"/>
          <w:cs/>
        </w:rPr>
        <w:t xml:space="preserve">บทที่ </w:t>
      </w:r>
      <w:r w:rsidRPr="00031966">
        <w:rPr>
          <w:b/>
          <w:bCs/>
          <w:sz w:val="44"/>
          <w:szCs w:val="44"/>
        </w:rPr>
        <w:t>15</w:t>
      </w:r>
      <w:r w:rsidRPr="00031966">
        <w:rPr>
          <w:b/>
          <w:bCs/>
          <w:sz w:val="44"/>
          <w:szCs w:val="44"/>
          <w:cs/>
        </w:rPr>
        <w:t xml:space="preserve"> </w:t>
      </w:r>
      <w:hyperlink w:anchor="_บทที่_15_การออกแบบ" w:history="1">
        <w:r w:rsidRPr="00A36AAD">
          <w:rPr>
            <w:rStyle w:val="a9"/>
            <w:b/>
            <w:bCs/>
            <w:sz w:val="44"/>
            <w:szCs w:val="44"/>
            <w:cs/>
          </w:rPr>
          <w:t>การ</w:t>
        </w:r>
        <w:r w:rsidRPr="00A36AAD">
          <w:rPr>
            <w:rStyle w:val="a9"/>
            <w:b/>
            <w:bCs/>
            <w:sz w:val="44"/>
            <w:szCs w:val="44"/>
            <w:cs/>
          </w:rPr>
          <w:t>อ</w:t>
        </w:r>
        <w:r w:rsidRPr="00A36AAD">
          <w:rPr>
            <w:rStyle w:val="a9"/>
            <w:b/>
            <w:bCs/>
            <w:sz w:val="44"/>
            <w:szCs w:val="44"/>
            <w:cs/>
          </w:rPr>
          <w:t>อกแบบ</w:t>
        </w:r>
        <w:r w:rsidR="00B12590" w:rsidRPr="00B12590">
          <w:rPr>
            <w:rStyle w:val="a9"/>
            <w:b/>
            <w:bCs/>
            <w:sz w:val="44"/>
            <w:szCs w:val="44"/>
            <w:cs/>
          </w:rPr>
          <w:t>แผนภูมิแกนต์</w:t>
        </w:r>
      </w:hyperlink>
    </w:p>
    <w:p w14:paraId="3781490B" w14:textId="6E01727A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ความหมายของ</w:t>
      </w:r>
      <w:r w:rsidR="00B12590" w:rsidRPr="00B12590">
        <w:rPr>
          <w:sz w:val="44"/>
          <w:szCs w:val="44"/>
          <w:cs/>
        </w:rPr>
        <w:t>แผนภูมิแกนต์</w:t>
      </w:r>
    </w:p>
    <w:p w14:paraId="75DC09A1" w14:textId="3C1A7692" w:rsidR="00987BC3" w:rsidRPr="00987BC3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การเขียน</w:t>
      </w:r>
      <w:r w:rsidR="00B12590" w:rsidRPr="00B12590">
        <w:rPr>
          <w:sz w:val="44"/>
          <w:szCs w:val="44"/>
          <w:cs/>
        </w:rPr>
        <w:t>แผนภูมิแกนต์</w:t>
      </w:r>
    </w:p>
    <w:p w14:paraId="5EBC507F" w14:textId="6E9C4E2F" w:rsidR="00D651BE" w:rsidRDefault="00987BC3" w:rsidP="002813FD">
      <w:pPr>
        <w:spacing w:after="0" w:line="240" w:lineRule="auto"/>
        <w:ind w:left="720"/>
        <w:rPr>
          <w:sz w:val="44"/>
          <w:szCs w:val="44"/>
        </w:rPr>
      </w:pPr>
      <w:r w:rsidRPr="00987BC3">
        <w:rPr>
          <w:sz w:val="44"/>
          <w:szCs w:val="44"/>
        </w:rPr>
        <w:t xml:space="preserve">- </w:t>
      </w:r>
      <w:r w:rsidRPr="00987BC3">
        <w:rPr>
          <w:sz w:val="44"/>
          <w:szCs w:val="44"/>
          <w:cs/>
        </w:rPr>
        <w:t>ฝึกเขียน</w:t>
      </w:r>
      <w:r w:rsidR="00B12590" w:rsidRPr="00B12590">
        <w:rPr>
          <w:sz w:val="44"/>
          <w:szCs w:val="44"/>
          <w:cs/>
        </w:rPr>
        <w:t>แผนภูมิแกนต์</w:t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E2A59">
        <w:rPr>
          <w:sz w:val="44"/>
          <w:szCs w:val="44"/>
        </w:rPr>
        <w:tab/>
      </w:r>
      <w:r w:rsidR="00E92630">
        <w:rPr>
          <w:sz w:val="44"/>
          <w:szCs w:val="44"/>
        </w:rPr>
        <w:t>&lt;</w:t>
      </w:r>
      <w:r>
        <w:rPr>
          <w:rFonts w:hint="cs"/>
          <w:sz w:val="44"/>
          <w:szCs w:val="44"/>
          <w:cs/>
        </w:rPr>
        <w:t>สอบปลายภาค</w:t>
      </w:r>
      <w:r w:rsidR="00E92630">
        <w:rPr>
          <w:sz w:val="44"/>
          <w:szCs w:val="44"/>
        </w:rPr>
        <w:t xml:space="preserve"> /&gt;</w:t>
      </w:r>
    </w:p>
    <w:p w14:paraId="796906CD" w14:textId="77777777" w:rsidR="00D651BE" w:rsidRDefault="00D651BE" w:rsidP="00AC0AA3">
      <w:pPr>
        <w:spacing w:after="0"/>
        <w:rPr>
          <w:sz w:val="44"/>
          <w:szCs w:val="44"/>
        </w:rPr>
      </w:pPr>
      <w:r>
        <w:rPr>
          <w:sz w:val="44"/>
          <w:szCs w:val="44"/>
        </w:rPr>
        <w:br w:type="page"/>
      </w:r>
    </w:p>
    <w:p w14:paraId="4D36F18A" w14:textId="77777777" w:rsidR="00D651BE" w:rsidRPr="00E71FA5" w:rsidRDefault="00D651BE" w:rsidP="00AC0AA3">
      <w:pPr>
        <w:pStyle w:val="1"/>
      </w:pPr>
      <w:bookmarkStart w:id="2" w:name="_บทที่_1_เทคโนโลยีสารสนเทศ"/>
      <w:bookmarkStart w:id="3" w:name="_Toc118283279"/>
      <w:bookmarkEnd w:id="2"/>
      <w:r w:rsidRPr="00E71FA5">
        <w:rPr>
          <w:cs/>
        </w:rPr>
        <w:t xml:space="preserve">บทที่ </w:t>
      </w:r>
      <w:r w:rsidRPr="00E71FA5">
        <w:t>1</w:t>
      </w:r>
      <w:r w:rsidRPr="00E71FA5">
        <w:rPr>
          <w:cs/>
        </w:rPr>
        <w:t xml:space="preserve"> เทคโนโลยีสารสนเทศ</w:t>
      </w:r>
      <w:bookmarkEnd w:id="3"/>
    </w:p>
    <w:p w14:paraId="4FDD19C4" w14:textId="77777777" w:rsidR="00D651BE" w:rsidRPr="00D42D7B" w:rsidRDefault="00D651BE" w:rsidP="00AC0AA3">
      <w:pPr>
        <w:pStyle w:val="2"/>
      </w:pPr>
      <w:bookmarkStart w:id="4" w:name="_Toc118283280"/>
      <w:r w:rsidRPr="00D42D7B">
        <w:t xml:space="preserve">- </w:t>
      </w:r>
      <w:r w:rsidRPr="00D42D7B">
        <w:rPr>
          <w:cs/>
        </w:rPr>
        <w:t>ความหมาย และความสำคัญ</w:t>
      </w:r>
      <w:bookmarkEnd w:id="4"/>
    </w:p>
    <w:p w14:paraId="70325DD9" w14:textId="13418AE0" w:rsidR="00D42D7B" w:rsidRDefault="00D42D7B" w:rsidP="00AC0AA3">
      <w:pPr>
        <w:spacing w:after="0" w:line="240" w:lineRule="auto"/>
        <w:jc w:val="thaiDistribute"/>
      </w:pPr>
      <w:r w:rsidRPr="00D42D7B">
        <w:rPr>
          <w:rFonts w:hint="cs"/>
          <w:cs/>
        </w:rPr>
        <w:t xml:space="preserve"> </w:t>
      </w:r>
      <w:r w:rsidRPr="00D42D7B">
        <w:rPr>
          <w:rFonts w:hint="cs"/>
          <w:cs/>
        </w:rPr>
        <w:tab/>
      </w:r>
      <w:r w:rsidRPr="006E3709">
        <w:rPr>
          <w:b/>
          <w:bCs/>
          <w:cs/>
        </w:rPr>
        <w:t>เทคโนโลยีสารสนเทศ หรือ ไอที</w:t>
      </w:r>
      <w:r w:rsidR="002C2225" w:rsidRPr="006E3709">
        <w:rPr>
          <w:b/>
          <w:bCs/>
          <w:cs/>
        </w:rPr>
        <w:t xml:space="preserve"> (</w:t>
      </w:r>
      <w:r w:rsidR="008A1834" w:rsidRPr="006E3709">
        <w:rPr>
          <w:b/>
          <w:bCs/>
        </w:rPr>
        <w:t>I</w:t>
      </w:r>
      <w:r w:rsidRPr="006E3709">
        <w:rPr>
          <w:b/>
          <w:bCs/>
        </w:rPr>
        <w:t xml:space="preserve">nformation </w:t>
      </w:r>
      <w:r w:rsidR="008A1834" w:rsidRPr="006E3709">
        <w:rPr>
          <w:b/>
          <w:bCs/>
        </w:rPr>
        <w:t>T</w:t>
      </w:r>
      <w:r w:rsidRPr="006E3709">
        <w:rPr>
          <w:b/>
          <w:bCs/>
        </w:rPr>
        <w:t>echnology</w:t>
      </w:r>
      <w:r w:rsidR="008A1834" w:rsidRPr="006E3709">
        <w:rPr>
          <w:b/>
          <w:bCs/>
        </w:rPr>
        <w:t xml:space="preserve"> </w:t>
      </w:r>
      <w:r w:rsidR="00EE2A59">
        <w:rPr>
          <w:b/>
          <w:bCs/>
        </w:rPr>
        <w:t xml:space="preserve">= </w:t>
      </w:r>
      <w:r w:rsidRPr="006E3709">
        <w:rPr>
          <w:b/>
          <w:bCs/>
        </w:rPr>
        <w:t>IT</w:t>
      </w:r>
      <w:r w:rsidR="002C2225" w:rsidRPr="006E3709">
        <w:rPr>
          <w:b/>
          <w:bCs/>
        </w:rPr>
        <w:t>)</w:t>
      </w:r>
      <w:r w:rsidR="002C2225">
        <w:t xml:space="preserve"> </w:t>
      </w:r>
      <w:r w:rsidRPr="00D42D7B">
        <w:rPr>
          <w:cs/>
        </w:rPr>
        <w:t>คือ</w:t>
      </w:r>
      <w:r w:rsidR="008A1834">
        <w:t xml:space="preserve"> </w:t>
      </w:r>
      <w:r w:rsidRPr="00D42D7B">
        <w:rPr>
          <w:cs/>
        </w:rPr>
        <w:t>การประยุกต์ใช้คอมพิวเตอร์และอุปกรณ์โทรคมนาคม เพื่อจัดเก็บ ค้นหา ส่งผ่าน และจัดดำเนินการข้อมูล มักเกี่ยวข้องกับ</w:t>
      </w:r>
      <w:r w:rsidR="008A1834">
        <w:rPr>
          <w:rFonts w:hint="cs"/>
          <w:cs/>
        </w:rPr>
        <w:t>การใช้ประโยชน์ใน</w:t>
      </w:r>
      <w:r w:rsidRPr="00D42D7B">
        <w:rPr>
          <w:cs/>
        </w:rPr>
        <w:t>ธุรกิจหรือองค์การ</w:t>
      </w:r>
      <w:r w:rsidR="002C2225">
        <w:rPr>
          <w:cs/>
        </w:rPr>
        <w:t xml:space="preserve"> </w:t>
      </w:r>
    </w:p>
    <w:p w14:paraId="57475261" w14:textId="77777777" w:rsidR="00D42D7B" w:rsidRPr="00D42D7B" w:rsidRDefault="00D42D7B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D42D7B">
        <w:rPr>
          <w:cs/>
        </w:rPr>
        <w:t>ศัพท์นี้โดยปกติก็ใช้แทนความหมายของเครื่องคอมพิว</w:t>
      </w:r>
      <w:r w:rsidR="008A1834">
        <w:rPr>
          <w:cs/>
        </w:rPr>
        <w:t xml:space="preserve">เตอร์และเครือข่ายคอมพิวเตอร์ </w:t>
      </w:r>
      <w:r w:rsidRPr="00D42D7B">
        <w:rPr>
          <w:cs/>
        </w:rPr>
        <w:t>รวมไปถึงเทคโนโลยีการกระจายสารสนเทศอย่างอื่น เช่น โทรทัศน์และโทรศัพท์ อุตสาหกรรมหลายอย่างเกี่ยวข้องกับเทคโนโลยีสารสนเทศ ตัวอย่างเช่น ฮาร์ดแวร์ ซอฟต์แวร์ อิเล็กทรอนิกส์ อุปกรณ์กึ่งตัวนำ อินเทอร์เน็ต อุปกรณ์โทรคมนาคม การพาณิชย์อิเล็กทรอนิกส</w:t>
      </w:r>
      <w:r>
        <w:rPr>
          <w:cs/>
        </w:rPr>
        <w:t xml:space="preserve">์ และบริการทางคอมพิวเตอร์ </w:t>
      </w:r>
    </w:p>
    <w:p w14:paraId="66303983" w14:textId="1E444265" w:rsidR="00B32F7F" w:rsidRDefault="00D42D7B" w:rsidP="00AC0AA3">
      <w:pPr>
        <w:spacing w:after="0" w:line="240" w:lineRule="auto"/>
        <w:jc w:val="thaiDistribute"/>
      </w:pPr>
      <w:r w:rsidRPr="00D42D7B">
        <w:t xml:space="preserve"> </w:t>
      </w:r>
      <w:r w:rsidRPr="00D42D7B">
        <w:tab/>
      </w:r>
      <w:r w:rsidRPr="00D42D7B">
        <w:rPr>
          <w:cs/>
        </w:rPr>
        <w:t>มนุษย์รู้จักการจัดเก็บ ค้นคืน จัดดำเนินการ และสื่อสารสารสนเทศมาตั้งแต่ยุคเมโสโปเตเมียโดยชาวซูเมอร์ ซึ่งได้พัฒนา</w:t>
      </w:r>
      <w:r>
        <w:t xml:space="preserve"> </w:t>
      </w:r>
      <w:r w:rsidRPr="00D42D7B">
        <w:rPr>
          <w:cs/>
        </w:rPr>
        <w:t xml:space="preserve">เมื่อประมาณ 3000 ปีก่อนคริสตกาล </w:t>
      </w:r>
      <w:r>
        <w:rPr>
          <w:cs/>
        </w:rPr>
        <w:t>แต่ศัพท์</w:t>
      </w:r>
      <w:r w:rsidRPr="00D42D7B">
        <w:rPr>
          <w:cs/>
        </w:rPr>
        <w:t xml:space="preserve">ในความหมายสมัยใหม่ ปรากฏขึ้นเมื่อ </w:t>
      </w:r>
      <w:r w:rsidR="00A43663">
        <w:rPr>
          <w:rFonts w:hint="cs"/>
          <w:cs/>
        </w:rPr>
        <w:t>พ</w:t>
      </w:r>
      <w:r w:rsidRPr="00D42D7B">
        <w:rPr>
          <w:cs/>
        </w:rPr>
        <w:t xml:space="preserve">.ศ. </w:t>
      </w:r>
      <w:r w:rsidR="00A43663">
        <w:rPr>
          <w:rFonts w:hint="cs"/>
          <w:cs/>
        </w:rPr>
        <w:t>2501</w:t>
      </w:r>
      <w:r w:rsidRPr="00D42D7B">
        <w:rPr>
          <w:cs/>
        </w:rPr>
        <w:t xml:space="preserve"> ในงานพิมพ์ ฮาร์เวิร์ดบิซเนสรีวิว</w:t>
      </w:r>
      <w:r w:rsidR="002C2225">
        <w:rPr>
          <w:cs/>
        </w:rPr>
        <w:t xml:space="preserve"> (</w:t>
      </w:r>
      <w:r w:rsidRPr="00D42D7B">
        <w:t>Harvard Business Review</w:t>
      </w:r>
      <w:r w:rsidR="002C2225">
        <w:t xml:space="preserve">) </w:t>
      </w:r>
      <w:r w:rsidRPr="00D42D7B">
        <w:rPr>
          <w:cs/>
        </w:rPr>
        <w:t>ซึ่งเขียนโดย โทมัส แอล. วิสเลอร์ โดยให้ความเห็นไว้ว่า "เทคโนโลยีใหม่ยังไม่มีชื่อที่ตั้งขึ้นเป็นสิ่งเดียว เราจะเรียกมันว่า เทคโนโลยีสารสนเทศ</w:t>
      </w:r>
      <w:r w:rsidR="002C2225">
        <w:rPr>
          <w:cs/>
        </w:rPr>
        <w:t xml:space="preserve"> (</w:t>
      </w:r>
      <w:r w:rsidRPr="00D42D7B">
        <w:rPr>
          <w:cs/>
        </w:rPr>
        <w:t>ไอที</w:t>
      </w:r>
      <w:r w:rsidR="002C2225">
        <w:rPr>
          <w:cs/>
        </w:rPr>
        <w:t xml:space="preserve">) </w:t>
      </w:r>
      <w:r w:rsidRPr="00D42D7B">
        <w:rPr>
          <w:cs/>
        </w:rPr>
        <w:t xml:space="preserve">" คำจำกัดความของศัพท์นี้ประกอบด้วยเทคโนโลยีสามประเภท ได้แก่ เทคนิคเพื่อการประมวลผล การประยุกต์ใช้วิธีการทางสถิติศาสตร์และคณิตศาสตร์เพื่อการตัดสินใจ และการจำลองความคิดในระดับที่สูงขึ้นผ่านโปรแกรมคอมพิวเตอร์ </w:t>
      </w:r>
    </w:p>
    <w:p w14:paraId="631B5478" w14:textId="77777777" w:rsidR="00D42D7B" w:rsidRPr="00D42D7B" w:rsidRDefault="00B32F7F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D42D7B" w:rsidRPr="00D42D7B">
        <w:rPr>
          <w:cs/>
        </w:rPr>
        <w:t>พัฒนาการของเทคโนโลยีสารสนเทศนั้นอาจแบ่งได้เป็นสี่ยุค ตามเทคโนโลยีการจัดเก็บและการประมวลผลที่ใช้ ได้แก่ ยุคก่อนเครื่องกล</w:t>
      </w:r>
      <w:r w:rsidR="002C2225">
        <w:rPr>
          <w:cs/>
        </w:rPr>
        <w:t xml:space="preserve"> (</w:t>
      </w:r>
      <w:r w:rsidR="00D42D7B" w:rsidRPr="00D42D7B">
        <w:rPr>
          <w:cs/>
        </w:rPr>
        <w:t xml:space="preserve">3000 ปีก่อน ค.ศ. </w:t>
      </w:r>
      <w:r w:rsidR="00D42D7B" w:rsidRPr="00D42D7B">
        <w:t xml:space="preserve">– </w:t>
      </w:r>
      <w:r w:rsidR="00D42D7B" w:rsidRPr="00D42D7B">
        <w:rPr>
          <w:cs/>
        </w:rPr>
        <w:t>คริสต์ทศวรรษ 1450</w:t>
      </w:r>
      <w:r w:rsidR="002C2225">
        <w:rPr>
          <w:cs/>
        </w:rPr>
        <w:t xml:space="preserve">) </w:t>
      </w:r>
      <w:r w:rsidR="00D42D7B" w:rsidRPr="00D42D7B">
        <w:rPr>
          <w:cs/>
        </w:rPr>
        <w:t>ยุคเครื่องกล</w:t>
      </w:r>
      <w:r w:rsidR="002C2225">
        <w:rPr>
          <w:cs/>
        </w:rPr>
        <w:t xml:space="preserve"> (</w:t>
      </w:r>
      <w:r w:rsidR="00D42D7B" w:rsidRPr="00D42D7B">
        <w:rPr>
          <w:cs/>
        </w:rPr>
        <w:t>1450</w:t>
      </w:r>
      <w:r w:rsidR="00D42D7B" w:rsidRPr="00D42D7B">
        <w:t>–</w:t>
      </w:r>
      <w:r w:rsidR="00D42D7B" w:rsidRPr="00D42D7B">
        <w:rPr>
          <w:cs/>
        </w:rPr>
        <w:t>1840</w:t>
      </w:r>
      <w:r w:rsidR="002C2225">
        <w:rPr>
          <w:cs/>
        </w:rPr>
        <w:t xml:space="preserve">) </w:t>
      </w:r>
      <w:r w:rsidR="00D42D7B" w:rsidRPr="00D42D7B">
        <w:rPr>
          <w:cs/>
        </w:rPr>
        <w:t>ยุคเครื่องกลไฟฟ้า</w:t>
      </w:r>
      <w:r w:rsidR="002C2225">
        <w:rPr>
          <w:cs/>
        </w:rPr>
        <w:t xml:space="preserve"> (</w:t>
      </w:r>
      <w:r w:rsidR="00D42D7B" w:rsidRPr="00D42D7B">
        <w:rPr>
          <w:cs/>
        </w:rPr>
        <w:t>1840</w:t>
      </w:r>
      <w:r w:rsidR="00D42D7B" w:rsidRPr="00D42D7B">
        <w:t>–</w:t>
      </w:r>
      <w:r w:rsidR="00D42D7B" w:rsidRPr="00D42D7B">
        <w:rPr>
          <w:cs/>
        </w:rPr>
        <w:t>1940</w:t>
      </w:r>
      <w:r w:rsidR="002C2225">
        <w:rPr>
          <w:cs/>
        </w:rPr>
        <w:t xml:space="preserve">) </w:t>
      </w:r>
      <w:r w:rsidR="00D42D7B" w:rsidRPr="00D42D7B">
        <w:rPr>
          <w:cs/>
        </w:rPr>
        <w:t>และยุคอิเล็กทรอนิกส์</w:t>
      </w:r>
      <w:r w:rsidR="002C2225">
        <w:rPr>
          <w:cs/>
        </w:rPr>
        <w:t xml:space="preserve"> (</w:t>
      </w:r>
      <w:r w:rsidR="00D42D7B" w:rsidRPr="00D42D7B">
        <w:rPr>
          <w:cs/>
        </w:rPr>
        <w:t>1940</w:t>
      </w:r>
      <w:r w:rsidR="00D42D7B" w:rsidRPr="00D42D7B">
        <w:t>–</w:t>
      </w:r>
      <w:r w:rsidR="00D42D7B" w:rsidRPr="00D42D7B">
        <w:rPr>
          <w:cs/>
        </w:rPr>
        <w:t>ปัจจุบัน</w:t>
      </w:r>
      <w:r w:rsidR="002C2225">
        <w:rPr>
          <w:cs/>
        </w:rPr>
        <w:t xml:space="preserve">) </w:t>
      </w:r>
      <w:r w:rsidR="00D42D7B" w:rsidRPr="00D42D7B">
        <w:rPr>
          <w:cs/>
        </w:rPr>
        <w:t>บทความนี้จะให้ความสำคัญไปที่ยุคล่าสุด</w:t>
      </w:r>
      <w:r w:rsidR="002C2225">
        <w:rPr>
          <w:cs/>
        </w:rPr>
        <w:t xml:space="preserve"> (</w:t>
      </w:r>
      <w:r w:rsidR="00D42D7B" w:rsidRPr="00D42D7B">
        <w:rPr>
          <w:cs/>
        </w:rPr>
        <w:t>ยุคอิเล็กทรอนิกส์</w:t>
      </w:r>
      <w:r w:rsidR="002C2225">
        <w:rPr>
          <w:cs/>
        </w:rPr>
        <w:t xml:space="preserve">) </w:t>
      </w:r>
      <w:r w:rsidR="00D42D7B" w:rsidRPr="00D42D7B">
        <w:rPr>
          <w:cs/>
        </w:rPr>
        <w:t>ซึ่งเริ่มเมื่อประมาณคริสต์ทศวรรษ 1940</w:t>
      </w:r>
    </w:p>
    <w:p w14:paraId="2A845F6E" w14:textId="14023C91" w:rsidR="00D42D7B" w:rsidRDefault="008A1834" w:rsidP="0078050C">
      <w:pPr>
        <w:pStyle w:val="afc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17" w:history="1">
        <w:r w:rsidR="00D42D7B" w:rsidRPr="008A1834">
          <w:rPr>
            <w:rStyle w:val="a9"/>
          </w:rPr>
          <w:t>Wiki</w:t>
        </w:r>
        <w:r w:rsidRPr="008A1834">
          <w:rPr>
            <w:rStyle w:val="a9"/>
          </w:rPr>
          <w:t>pedia.org</w:t>
        </w:r>
      </w:hyperlink>
    </w:p>
    <w:p w14:paraId="34DA549A" w14:textId="77777777" w:rsidR="00A75819" w:rsidRPr="00D42D7B" w:rsidRDefault="00A75819" w:rsidP="00BD261A">
      <w:pPr>
        <w:spacing w:after="0" w:line="240" w:lineRule="auto"/>
        <w:ind w:firstLine="720"/>
      </w:pPr>
    </w:p>
    <w:p w14:paraId="334DBEA7" w14:textId="77777777" w:rsidR="00D651BE" w:rsidRDefault="00D651BE" w:rsidP="00AC0AA3">
      <w:pPr>
        <w:pStyle w:val="2"/>
      </w:pPr>
      <w:bookmarkStart w:id="5" w:name="_Toc118283281"/>
      <w:r w:rsidRPr="00D42D7B">
        <w:t xml:space="preserve">- </w:t>
      </w:r>
      <w:r w:rsidRPr="00D42D7B">
        <w:rPr>
          <w:cs/>
        </w:rPr>
        <w:t>บุคคลที่เกี่ยวกับเทคโนโลยีสารสนเทศ</w:t>
      </w:r>
      <w:bookmarkEnd w:id="5"/>
    </w:p>
    <w:p w14:paraId="4897CF47" w14:textId="77777777" w:rsidR="00871D42" w:rsidRPr="00871D42" w:rsidRDefault="00031966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871D42" w:rsidRPr="00871D42">
        <w:rPr>
          <w:cs/>
        </w:rPr>
        <w:t>บุคคลสำคัญทางคอมพิวเตอร์ ที่มีบทบาทในการเปลี่ยนโลกใบนี้ให้เป็นโลกแห่งความล้ำสมัย ก้าวเข้ามาสู่โลกไอทีอย่างในปัจจุบันมีใครบ้าง หยิบยกคนสำคัญ</w:t>
      </w:r>
      <w:r w:rsidR="002C2225">
        <w:rPr>
          <w:cs/>
        </w:rPr>
        <w:t xml:space="preserve"> </w:t>
      </w:r>
      <w:r w:rsidR="00871D42" w:rsidRPr="00871D42">
        <w:rPr>
          <w:cs/>
        </w:rPr>
        <w:t>พร้อมผลงานมาแนะนำกัน</w:t>
      </w:r>
    </w:p>
    <w:p w14:paraId="02F7C2FE" w14:textId="77777777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 xml:space="preserve">ต้องยอมรับว่า กว่าโลกเราจะพัฒนามาจนถึงวันที่ผู้คนมากมายเดินถือโทรศัพท์มือถือเครื่องเล็กบางเฉียบ สามารถสั่งงานเพียงแค่ใช้นิ้วสัมผัส ต้องข้ามผ่านอุปกรณ์สื่อสารเครื่องใหญ่หนักหลายกิโลกรัมมาแล้ว หรือกว่าที่เราจะสามารถนั่งส่องเฟซบุ๊ก ทวิตเตอร์ </w:t>
      </w:r>
      <w:r w:rsidR="006E3709">
        <w:rPr>
          <w:rFonts w:hint="cs"/>
          <w:cs/>
        </w:rPr>
        <w:t xml:space="preserve">อินสตาแกรม </w:t>
      </w:r>
      <w:r w:rsidRPr="00871D42">
        <w:rPr>
          <w:cs/>
        </w:rPr>
        <w:t>ดูภาพยนตร์ผ่าน</w:t>
      </w:r>
      <w:r w:rsidR="006E3709">
        <w:rPr>
          <w:rFonts w:hint="cs"/>
          <w:cs/>
        </w:rPr>
        <w:t>สมาร์ทโฟน</w:t>
      </w:r>
      <w:r w:rsidRPr="00871D42">
        <w:rPr>
          <w:cs/>
        </w:rPr>
        <w:t>ที่มองว่าเป็นเรื่องง่าย</w:t>
      </w:r>
      <w:r w:rsidR="006E3709">
        <w:rPr>
          <w:rFonts w:hint="cs"/>
          <w:cs/>
        </w:rPr>
        <w:t xml:space="preserve"> </w:t>
      </w:r>
      <w:r w:rsidRPr="00871D42">
        <w:rPr>
          <w:cs/>
        </w:rPr>
        <w:t>ต้องผ่านมันสมองของนักวิทยาศาสตร์มา</w:t>
      </w:r>
      <w:r w:rsidR="006E3709">
        <w:rPr>
          <w:rFonts w:hint="cs"/>
          <w:cs/>
        </w:rPr>
        <w:t xml:space="preserve">มากมาย </w:t>
      </w:r>
      <w:r w:rsidRPr="00871D42">
        <w:rPr>
          <w:cs/>
        </w:rPr>
        <w:t xml:space="preserve">บุคคลสำคัญในวงการคอมพิวเตอร์ที่มีบทบาทในการพลิกโฉมยุคไอที </w:t>
      </w:r>
      <w:r w:rsidR="006E3709">
        <w:rPr>
          <w:rFonts w:hint="cs"/>
          <w:cs/>
        </w:rPr>
        <w:t>มี</w:t>
      </w:r>
      <w:r w:rsidRPr="00871D42">
        <w:rPr>
          <w:cs/>
        </w:rPr>
        <w:t>ดังนี้</w:t>
      </w:r>
    </w:p>
    <w:p w14:paraId="760048D6" w14:textId="77777777" w:rsidR="00871D42" w:rsidRPr="006E3709" w:rsidRDefault="00871D42" w:rsidP="006E3709">
      <w:pPr>
        <w:spacing w:after="0" w:line="240" w:lineRule="auto"/>
        <w:ind w:firstLine="720"/>
        <w:rPr>
          <w:b/>
          <w:bCs/>
        </w:rPr>
      </w:pPr>
      <w:r w:rsidRPr="006E3709">
        <w:rPr>
          <w:b/>
          <w:bCs/>
        </w:rPr>
        <w:t xml:space="preserve">1. </w:t>
      </w:r>
      <w:r w:rsidRPr="006E3709">
        <w:rPr>
          <w:b/>
          <w:bCs/>
          <w:cs/>
        </w:rPr>
        <w:t>สตีฟ จ๊อบส์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Steve Jobs</w:t>
      </w:r>
      <w:r w:rsidR="002C2225" w:rsidRPr="006E3709">
        <w:rPr>
          <w:b/>
          <w:bCs/>
        </w:rPr>
        <w:t xml:space="preserve">) </w:t>
      </w:r>
    </w:p>
    <w:p w14:paraId="03F72D4A" w14:textId="745C9957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 xml:space="preserve">สตีฟ จ๊อบส์ คือบุคคลคนสำคัญอีกคนหนึ่ง ที่สาวกไอโฟนยกย่องให้เขาเป็น ศาสดาแห่งโลกไอที เกิดวันที่ </w:t>
      </w:r>
      <w:r w:rsidRPr="00871D42">
        <w:t>24</w:t>
      </w:r>
      <w:r w:rsidRPr="00871D42">
        <w:rPr>
          <w:cs/>
        </w:rPr>
        <w:t xml:space="preserve"> กุมภาพันธ์ </w:t>
      </w:r>
      <w:r w:rsidR="00A43663">
        <w:rPr>
          <w:rFonts w:hint="cs"/>
          <w:cs/>
        </w:rPr>
        <w:t>พ</w:t>
      </w:r>
      <w:r w:rsidRPr="00871D42">
        <w:rPr>
          <w:cs/>
        </w:rPr>
        <w:t>.ศ.</w:t>
      </w:r>
      <w:r w:rsidR="00A43663">
        <w:rPr>
          <w:rFonts w:hint="cs"/>
          <w:cs/>
        </w:rPr>
        <w:t>2498</w:t>
      </w:r>
      <w:r w:rsidRPr="00871D42">
        <w:rPr>
          <w:cs/>
        </w:rPr>
        <w:t xml:space="preserve"> บทบาทในวงการไอทีของเขาเริ่มจากการร่วมก่อตั้งบริษัทแอปเปิลคอมพิวเตอร์</w:t>
      </w:r>
      <w:r w:rsidR="002C2225">
        <w:rPr>
          <w:cs/>
        </w:rPr>
        <w:t xml:space="preserve"> (</w:t>
      </w:r>
      <w:r w:rsidRPr="00871D42">
        <w:t>Apple Computer</w:t>
      </w:r>
      <w:r w:rsidR="002C2225">
        <w:t xml:space="preserve">) </w:t>
      </w:r>
      <w:r w:rsidRPr="00871D42">
        <w:rPr>
          <w:cs/>
        </w:rPr>
        <w:t>ร่วมกับ สตีเฟน วอซนิแอค</w:t>
      </w:r>
      <w:r w:rsidR="002C2225">
        <w:rPr>
          <w:cs/>
        </w:rPr>
        <w:t xml:space="preserve"> (</w:t>
      </w:r>
      <w:r w:rsidRPr="00871D42">
        <w:t>Stephen Wozniak</w:t>
      </w:r>
      <w:r w:rsidR="002C2225">
        <w:t xml:space="preserve">) </w:t>
      </w:r>
      <w:r w:rsidRPr="00871D42">
        <w:rPr>
          <w:cs/>
        </w:rPr>
        <w:t xml:space="preserve">และได้สร้างคอมพิวเตอร์แอบเปิล </w:t>
      </w:r>
      <w:r w:rsidRPr="00871D42">
        <w:t>2</w:t>
      </w:r>
      <w:r w:rsidR="002C2225">
        <w:t xml:space="preserve"> (</w:t>
      </w:r>
      <w:r w:rsidRPr="00871D42">
        <w:t>Apple II</w:t>
      </w:r>
      <w:r w:rsidR="002C2225">
        <w:t xml:space="preserve">) </w:t>
      </w:r>
      <w:r w:rsidRPr="00871D42">
        <w:rPr>
          <w:cs/>
        </w:rPr>
        <w:t xml:space="preserve">ขึ้นมา ซึ่งมีลักษณะโดดเด่นด้วยการสั่งงานคอมพิวเตอร์ผ่านทางภาพ หรือ </w:t>
      </w:r>
      <w:r w:rsidRPr="00871D42">
        <w:t xml:space="preserve">GUI </w:t>
      </w:r>
      <w:r w:rsidRPr="00871D42">
        <w:rPr>
          <w:cs/>
        </w:rPr>
        <w:t>ด้วยอุปกรณ์ที่เรียกว่า เม้าส์ ซึ่งมีการใช้ครั้งแรกที่บริษัทซีร็อกซ์พาร์ค</w:t>
      </w:r>
      <w:r w:rsidR="002C2225">
        <w:rPr>
          <w:cs/>
        </w:rPr>
        <w:t xml:space="preserve"> (</w:t>
      </w:r>
      <w:r w:rsidRPr="00871D42">
        <w:t>Xerox PARC</w:t>
      </w:r>
      <w:r w:rsidR="002C2225">
        <w:t xml:space="preserve">) </w:t>
      </w:r>
    </w:p>
    <w:p w14:paraId="3C911785" w14:textId="53E8B506" w:rsidR="00871D42" w:rsidRPr="00871D42" w:rsidRDefault="00871D42" w:rsidP="00AC0AA3">
      <w:pPr>
        <w:spacing w:after="0" w:line="240" w:lineRule="auto"/>
        <w:ind w:firstLine="720"/>
        <w:jc w:val="thaiDistribute"/>
      </w:pPr>
      <w:r w:rsidRPr="00871D42">
        <w:rPr>
          <w:cs/>
        </w:rPr>
        <w:t xml:space="preserve">อย่างไรก็ตามในปี </w:t>
      </w:r>
      <w:r w:rsidR="00A43663">
        <w:rPr>
          <w:rFonts w:hint="cs"/>
          <w:cs/>
        </w:rPr>
        <w:t>พ</w:t>
      </w:r>
      <w:r w:rsidRPr="00871D42">
        <w:rPr>
          <w:cs/>
        </w:rPr>
        <w:t>.ศ.</w:t>
      </w:r>
      <w:r w:rsidR="00A43663">
        <w:rPr>
          <w:rFonts w:hint="cs"/>
          <w:cs/>
        </w:rPr>
        <w:t>2527</w:t>
      </w:r>
      <w:r w:rsidRPr="00871D42">
        <w:rPr>
          <w:cs/>
        </w:rPr>
        <w:t xml:space="preserve"> เขาได้ลาออกจากแอปเปิล เพราะมีปัญหาเรื่องความเห็นไม่ตรงกันกับผู้บริหาร ก่อนจะไปก่อตั้งบริษัทเน็กซ์</w:t>
      </w:r>
      <w:r w:rsidR="002C2225">
        <w:rPr>
          <w:cs/>
        </w:rPr>
        <w:t xml:space="preserve"> (</w:t>
      </w:r>
      <w:r w:rsidRPr="00871D42">
        <w:t>NeXT</w:t>
      </w:r>
      <w:r w:rsidR="002C2225">
        <w:t xml:space="preserve">) </w:t>
      </w:r>
      <w:r w:rsidRPr="00871D42">
        <w:rPr>
          <w:cs/>
        </w:rPr>
        <w:t xml:space="preserve">รวมถึงการเป็นผู้บริหารระดับสูงของพิกซาร์แอนิเมชั่นสตูดิโอส์ ซึ่งเขาสร้างความแปลกใหม่แก่วงการภาพยนตร์ โดยใช้คอมพิวเตอร์ความเร็วสูงในการออกแบบภาพยนตร์ </w:t>
      </w:r>
      <w:r w:rsidRPr="00871D42">
        <w:t>3</w:t>
      </w:r>
      <w:r w:rsidRPr="00871D42">
        <w:rPr>
          <w:cs/>
        </w:rPr>
        <w:t xml:space="preserve"> มิติ เป็นเรื่องแรกอย่าง </w:t>
      </w:r>
      <w:r w:rsidRPr="00871D42">
        <w:t>Toy Story</w:t>
      </w:r>
      <w:r w:rsidR="000831A7">
        <w:rPr>
          <w:rFonts w:hint="cs"/>
          <w:cs/>
        </w:rPr>
        <w:t xml:space="preserve"> </w:t>
      </w:r>
      <w:r w:rsidRPr="00871D42">
        <w:rPr>
          <w:cs/>
        </w:rPr>
        <w:t xml:space="preserve">ที่ประสบความสำเร็จอย่างมาก จนกระทั่งบริษัทถูกวอลต์ดิสนีย์ซื้อกิจการ </w:t>
      </w:r>
    </w:p>
    <w:p w14:paraId="25402687" w14:textId="1ABEE7A6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 xml:space="preserve">แต่สุดท้ายแล้วเขาก็กลับมาที่บริษัทแอปเปิลอีกครั้ง ก่อนจะรับหน้าที่ </w:t>
      </w:r>
      <w:r w:rsidRPr="00871D42">
        <w:t xml:space="preserve">CEO </w:t>
      </w:r>
      <w:r w:rsidRPr="00871D42">
        <w:rPr>
          <w:cs/>
        </w:rPr>
        <w:t xml:space="preserve">ในปี </w:t>
      </w:r>
      <w:r w:rsidR="00A43663">
        <w:rPr>
          <w:rFonts w:hint="cs"/>
          <w:cs/>
        </w:rPr>
        <w:t>พ</w:t>
      </w:r>
      <w:r w:rsidRPr="00871D42">
        <w:rPr>
          <w:cs/>
        </w:rPr>
        <w:t>.ศ.</w:t>
      </w:r>
      <w:r w:rsidR="00A43663">
        <w:rPr>
          <w:rFonts w:hint="cs"/>
          <w:cs/>
        </w:rPr>
        <w:t>2540</w:t>
      </w:r>
      <w:r w:rsidRPr="00871D42">
        <w:rPr>
          <w:cs/>
        </w:rPr>
        <w:t xml:space="preserve"> ซึ่งการกลับมาครั้งนี้ เขาได้กอบกู้ให้บริษัทแอบเปิลกลับมายิ่งใหญ่อีกครั้งหลังจากทรุดตัวลงไปมาก โดยในปี </w:t>
      </w:r>
      <w:r w:rsidR="00A43663">
        <w:rPr>
          <w:rFonts w:hint="cs"/>
          <w:cs/>
        </w:rPr>
        <w:t>พ</w:t>
      </w:r>
      <w:r w:rsidRPr="00871D42">
        <w:rPr>
          <w:cs/>
        </w:rPr>
        <w:t>.ศ.</w:t>
      </w:r>
      <w:r w:rsidR="00A43663">
        <w:rPr>
          <w:rFonts w:hint="cs"/>
          <w:cs/>
        </w:rPr>
        <w:t>2541</w:t>
      </w:r>
      <w:r w:rsidRPr="00871D42">
        <w:rPr>
          <w:cs/>
        </w:rPr>
        <w:t xml:space="preserve"> เขาได้เปิดตัว </w:t>
      </w:r>
      <w:r w:rsidRPr="00871D42">
        <w:t xml:space="preserve">iMac </w:t>
      </w:r>
      <w:r w:rsidRPr="00871D42">
        <w:rPr>
          <w:cs/>
        </w:rPr>
        <w:t xml:space="preserve">คอมพิวเตอร์ใสมองทะลุได้ สร้างความแปลกใหม่ในวงการไอที เท่านั้นยังไม่พอ ในปี </w:t>
      </w:r>
      <w:r w:rsidR="00A43663">
        <w:rPr>
          <w:rFonts w:hint="cs"/>
          <w:cs/>
        </w:rPr>
        <w:t>พ</w:t>
      </w:r>
      <w:r w:rsidRPr="00871D42">
        <w:rPr>
          <w:cs/>
        </w:rPr>
        <w:t>.ศ.</w:t>
      </w:r>
      <w:r w:rsidR="00A43663">
        <w:rPr>
          <w:rFonts w:hint="cs"/>
          <w:cs/>
        </w:rPr>
        <w:t>2550</w:t>
      </w:r>
      <w:r w:rsidRPr="00871D42">
        <w:rPr>
          <w:cs/>
        </w:rPr>
        <w:t xml:space="preserve"> เขาได้เปิดตัว </w:t>
      </w:r>
      <w:r w:rsidRPr="00871D42">
        <w:t xml:space="preserve">iPhone </w:t>
      </w:r>
      <w:r w:rsidRPr="00871D42">
        <w:rPr>
          <w:cs/>
        </w:rPr>
        <w:t>โทรศัพท์ที่รวมเอาอินเทอร์เน็ตมาไว้ในเครื่องเดียวและสามารถใช้นิ้วสัมผัสหน้าจอใช้งานได้จริง ถือเป็นการพลิกโฉมหน้าประวัติศาสตร์วงการโทรศัพท์มือถือไปตลอดกาล ก่อนจะมีสิ่งประดิษฐ์ที่สร้างรายได้มหาศาลออกมาเรื่อย</w:t>
      </w:r>
      <w:r w:rsidR="002C2225">
        <w:rPr>
          <w:cs/>
        </w:rPr>
        <w:t xml:space="preserve"> ๆ </w:t>
      </w:r>
      <w:r w:rsidRPr="00871D42">
        <w:rPr>
          <w:cs/>
        </w:rPr>
        <w:t xml:space="preserve">เช่น </w:t>
      </w:r>
      <w:r w:rsidRPr="00871D42">
        <w:t>iPad</w:t>
      </w:r>
      <w:r w:rsidR="000E0E01">
        <w:t xml:space="preserve"> </w:t>
      </w:r>
      <w:r w:rsidRPr="00871D42">
        <w:rPr>
          <w:cs/>
        </w:rPr>
        <w:t xml:space="preserve">ที่ใช้คู่กับ </w:t>
      </w:r>
      <w:r w:rsidRPr="00871D42">
        <w:t xml:space="preserve">iPhone iTunes </w:t>
      </w:r>
      <w:r w:rsidRPr="00871D42">
        <w:rPr>
          <w:cs/>
        </w:rPr>
        <w:t xml:space="preserve">เป็นต้น แต่เขาก็มีชีวิตอยู่พัฒนาได้ถึงแค่เพียง </w:t>
      </w:r>
      <w:r w:rsidRPr="00871D42">
        <w:t xml:space="preserve">iPhon 4s </w:t>
      </w:r>
      <w:r w:rsidRPr="00871D42">
        <w:rPr>
          <w:cs/>
        </w:rPr>
        <w:t xml:space="preserve">เท่านั้น เพราะเขาได้เสียชีวิตลงในวันที่ </w:t>
      </w:r>
      <w:r w:rsidRPr="00871D42">
        <w:t>5</w:t>
      </w:r>
      <w:r w:rsidRPr="00871D42">
        <w:rPr>
          <w:cs/>
        </w:rPr>
        <w:t xml:space="preserve"> ตุลาคม </w:t>
      </w:r>
      <w:r w:rsidR="00A43663">
        <w:rPr>
          <w:rFonts w:hint="cs"/>
          <w:cs/>
        </w:rPr>
        <w:t>พ</w:t>
      </w:r>
      <w:r w:rsidRPr="00871D42">
        <w:rPr>
          <w:cs/>
        </w:rPr>
        <w:t>.ศ.</w:t>
      </w:r>
      <w:r w:rsidR="00A43663">
        <w:rPr>
          <w:rFonts w:hint="cs"/>
          <w:cs/>
        </w:rPr>
        <w:t xml:space="preserve">2554 </w:t>
      </w:r>
      <w:r w:rsidRPr="00871D42">
        <w:rPr>
          <w:cs/>
        </w:rPr>
        <w:t xml:space="preserve">ด้วยโรคมะเร็งตับอ่อน ในวัย </w:t>
      </w:r>
      <w:r w:rsidRPr="00871D42">
        <w:t>56</w:t>
      </w:r>
      <w:r w:rsidRPr="00871D42">
        <w:rPr>
          <w:cs/>
        </w:rPr>
        <w:t xml:space="preserve"> ปี โดยมีทิม คุก</w:t>
      </w:r>
      <w:r w:rsidR="002C2225">
        <w:rPr>
          <w:cs/>
        </w:rPr>
        <w:t xml:space="preserve"> (</w:t>
      </w:r>
      <w:r w:rsidRPr="00871D42">
        <w:t>Tim Cook</w:t>
      </w:r>
      <w:r w:rsidR="002C2225">
        <w:t xml:space="preserve">) </w:t>
      </w:r>
      <w:r w:rsidRPr="00871D42">
        <w:rPr>
          <w:cs/>
        </w:rPr>
        <w:t xml:space="preserve">มือขวาของเขาขึ้นมาเป็น </w:t>
      </w:r>
      <w:r w:rsidRPr="00871D42">
        <w:t xml:space="preserve">CEO </w:t>
      </w:r>
      <w:r w:rsidRPr="00871D42">
        <w:rPr>
          <w:cs/>
        </w:rPr>
        <w:t>แทน</w:t>
      </w:r>
      <w:r w:rsidR="000E0E01">
        <w:rPr>
          <w:cs/>
        </w:rPr>
        <w:t xml:space="preserve"> </w:t>
      </w:r>
    </w:p>
    <w:p w14:paraId="2912E163" w14:textId="77777777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>การจากไปของสตีฟ จ๊อบส์ ได้สร้างความระส่ำระส่ายแก่บริษัทแอปเปิลอย่างมาก เพราะผู้คนมองว่าเขาคือเสาหลักแห่งแอปเปิลและรอคอยสินค้าชิ้นใหม่ที่สามารถสร้างความตื่นเต้นได้เสมอ แต่ในวันนี้ที่ไม่มีสตีฟ จ๊อบส์ ผู้คนก็รู้สึกว่าความตื่นเต้นนั้นลดลง เนื่องจากสินค้าตัวใหม่</w:t>
      </w:r>
      <w:r w:rsidR="002C2225">
        <w:rPr>
          <w:cs/>
        </w:rPr>
        <w:t xml:space="preserve"> ๆ </w:t>
      </w:r>
      <w:r w:rsidRPr="00871D42">
        <w:rPr>
          <w:cs/>
        </w:rPr>
        <w:t>ที่ออกมา ก็ไม่ต่างจากเดิมมากเท่าไร</w:t>
      </w:r>
    </w:p>
    <w:p w14:paraId="545D4C5C" w14:textId="77777777" w:rsidR="00871D42" w:rsidRPr="006E3709" w:rsidRDefault="00871D42" w:rsidP="006E3709">
      <w:pPr>
        <w:spacing w:after="0" w:line="240" w:lineRule="auto"/>
        <w:ind w:firstLine="720"/>
        <w:jc w:val="thaiDistribute"/>
        <w:rPr>
          <w:b/>
          <w:bCs/>
        </w:rPr>
      </w:pPr>
      <w:r w:rsidRPr="006E3709">
        <w:rPr>
          <w:b/>
          <w:bCs/>
        </w:rPr>
        <w:t xml:space="preserve">2. </w:t>
      </w:r>
      <w:r w:rsidRPr="006E3709">
        <w:rPr>
          <w:b/>
          <w:bCs/>
          <w:cs/>
        </w:rPr>
        <w:t>บิล เกตส์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Bill Gates</w:t>
      </w:r>
      <w:r w:rsidR="002C2225" w:rsidRPr="006E3709">
        <w:rPr>
          <w:b/>
          <w:bCs/>
        </w:rPr>
        <w:t xml:space="preserve">) </w:t>
      </w:r>
    </w:p>
    <w:p w14:paraId="1A474482" w14:textId="121C36DE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>วิลเลียม เฮนรี เกตส์ ที่สาม</w:t>
      </w:r>
      <w:r w:rsidR="002C2225">
        <w:rPr>
          <w:cs/>
        </w:rPr>
        <w:t xml:space="preserve"> (</w:t>
      </w:r>
      <w:r w:rsidRPr="00871D42">
        <w:t xml:space="preserve">William Henry Gastes </w:t>
      </w:r>
      <w:r w:rsidRPr="00871D42">
        <w:rPr>
          <w:cs/>
        </w:rPr>
        <w:t xml:space="preserve">ที่ </w:t>
      </w:r>
      <w:r w:rsidRPr="00871D42">
        <w:t>3</w:t>
      </w:r>
      <w:r w:rsidR="002C2225">
        <w:t xml:space="preserve">) </w:t>
      </w:r>
      <w:r w:rsidRPr="00871D42">
        <w:rPr>
          <w:cs/>
        </w:rPr>
        <w:t xml:space="preserve">หรือที่รู้จักกันในนามของ บิล เกตส์ เกิดวันที่ </w:t>
      </w:r>
      <w:r w:rsidRPr="00871D42">
        <w:t>20</w:t>
      </w:r>
      <w:r w:rsidRPr="00871D42">
        <w:rPr>
          <w:cs/>
        </w:rPr>
        <w:t xml:space="preserve"> ตุลาคม </w:t>
      </w:r>
      <w:r w:rsidR="00A43663">
        <w:rPr>
          <w:rFonts w:hint="cs"/>
          <w:cs/>
        </w:rPr>
        <w:t>พ</w:t>
      </w:r>
      <w:r w:rsidRPr="00871D42">
        <w:rPr>
          <w:cs/>
        </w:rPr>
        <w:t>.ศ.</w:t>
      </w:r>
      <w:r w:rsidR="00A43663">
        <w:rPr>
          <w:rFonts w:hint="cs"/>
          <w:cs/>
        </w:rPr>
        <w:t>2498</w:t>
      </w:r>
      <w:r w:rsidRPr="00871D42">
        <w:rPr>
          <w:cs/>
        </w:rPr>
        <w:t xml:space="preserve"> ผู้คนยกย่องให้เขาเป็นราชาแห่งอาณาจักรโลกคอมพิวเตอร์ในศตวรรษที่ </w:t>
      </w:r>
      <w:r w:rsidRPr="00871D42">
        <w:t>20-21</w:t>
      </w:r>
      <w:r w:rsidRPr="00871D42">
        <w:rPr>
          <w:cs/>
        </w:rPr>
        <w:t xml:space="preserve"> เนื่องจากตอนที่เขาเรียนมหาวิทยาลัยได้เพียง </w:t>
      </w:r>
      <w:r w:rsidRPr="00871D42">
        <w:t>2</w:t>
      </w:r>
      <w:r w:rsidRPr="00871D42">
        <w:rPr>
          <w:cs/>
        </w:rPr>
        <w:t xml:space="preserve"> ปี เขาและเพื่อนคือ พอล แอลเลน</w:t>
      </w:r>
      <w:r w:rsidR="002C2225">
        <w:rPr>
          <w:cs/>
        </w:rPr>
        <w:t xml:space="preserve"> (</w:t>
      </w:r>
      <w:r w:rsidRPr="00871D42">
        <w:t>PAUL ALLEN</w:t>
      </w:r>
      <w:r w:rsidR="002C2225">
        <w:t xml:space="preserve">) </w:t>
      </w:r>
      <w:r w:rsidRPr="00871D42">
        <w:rPr>
          <w:cs/>
        </w:rPr>
        <w:t>ได้ออกมาก่อตั้งบริษัทไมโครซอฟต์ พร้อมกับสร้างระบบปฏิบัติการดอส</w:t>
      </w:r>
      <w:r w:rsidR="002C2225">
        <w:rPr>
          <w:cs/>
        </w:rPr>
        <w:t xml:space="preserve"> (</w:t>
      </w:r>
      <w:r w:rsidRPr="00871D42">
        <w:t>DOS</w:t>
      </w:r>
      <w:r w:rsidR="002C2225">
        <w:t xml:space="preserve">) </w:t>
      </w:r>
      <w:r w:rsidRPr="00871D42">
        <w:rPr>
          <w:cs/>
        </w:rPr>
        <w:t>และพัฒนาไปสู่ระบบปฏิบัติการวินโดวส์</w:t>
      </w:r>
      <w:r w:rsidR="002C2225">
        <w:rPr>
          <w:cs/>
        </w:rPr>
        <w:t xml:space="preserve"> (</w:t>
      </w:r>
      <w:r w:rsidRPr="00871D42">
        <w:t>Windows</w:t>
      </w:r>
      <w:r w:rsidR="002C2225">
        <w:t xml:space="preserve">) </w:t>
      </w:r>
      <w:r w:rsidRPr="00871D42">
        <w:rPr>
          <w:cs/>
        </w:rPr>
        <w:t>รวมทั้งเว็บ</w:t>
      </w:r>
      <w:r w:rsidR="00555081">
        <w:rPr>
          <w:cs/>
        </w:rPr>
        <w:t>เบราว์เซอร์</w:t>
      </w:r>
      <w:r w:rsidRPr="00871D42">
        <w:rPr>
          <w:cs/>
        </w:rPr>
        <w:t xml:space="preserve">อย่าง </w:t>
      </w:r>
      <w:r w:rsidRPr="00871D42">
        <w:t xml:space="preserve">IE </w:t>
      </w:r>
      <w:r w:rsidRPr="00871D42">
        <w:rPr>
          <w:cs/>
        </w:rPr>
        <w:t xml:space="preserve">หรือ </w:t>
      </w:r>
      <w:r w:rsidRPr="00871D42">
        <w:t xml:space="preserve">Internet Explorer </w:t>
      </w:r>
      <w:r w:rsidRPr="00871D42">
        <w:rPr>
          <w:cs/>
        </w:rPr>
        <w:t>จนประสบความสำเร็จอย่างมาก กลายเป็นบริษัทผลิตซอฟต์แวร์ที่ครองตลาดผู้ใช้มากที่สุดในโลก จนทำให้นิตยสารฟอบส์ จัดอันดับให้เขาเป็นผู้ที่ร่ำรวยที่สุดในโลกติดต่อกันนานหลายปี</w:t>
      </w:r>
      <w:r w:rsidR="000E0E01">
        <w:rPr>
          <w:cs/>
        </w:rPr>
        <w:t xml:space="preserve"> </w:t>
      </w:r>
    </w:p>
    <w:p w14:paraId="3B1BF5F6" w14:textId="45343691" w:rsidR="00871D42" w:rsidRPr="006E3709" w:rsidRDefault="00871D42" w:rsidP="006E3709">
      <w:pPr>
        <w:spacing w:after="0" w:line="240" w:lineRule="auto"/>
        <w:ind w:firstLine="720"/>
        <w:rPr>
          <w:b/>
          <w:bCs/>
        </w:rPr>
      </w:pPr>
      <w:r w:rsidRPr="006E3709">
        <w:rPr>
          <w:b/>
          <w:bCs/>
        </w:rPr>
        <w:t xml:space="preserve">3. </w:t>
      </w:r>
      <w:r w:rsidRPr="006E3709">
        <w:rPr>
          <w:b/>
          <w:bCs/>
          <w:cs/>
        </w:rPr>
        <w:t>สตีเฟน วอซนิแอค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Stephen Wozniak</w:t>
      </w:r>
      <w:r w:rsidR="002C2225" w:rsidRPr="006E3709">
        <w:rPr>
          <w:b/>
          <w:bCs/>
        </w:rPr>
        <w:t>)</w:t>
      </w:r>
      <w:r w:rsidR="000E0E01">
        <w:rPr>
          <w:b/>
          <w:bCs/>
        </w:rPr>
        <w:t xml:space="preserve"> </w:t>
      </w:r>
    </w:p>
    <w:p w14:paraId="3AB7A3D4" w14:textId="0DD50DB0" w:rsidR="00871D42" w:rsidRPr="00871D42" w:rsidRDefault="00F87A52" w:rsidP="00AC0AA3">
      <w:pPr>
        <w:spacing w:after="0" w:line="240" w:lineRule="auto"/>
        <w:jc w:val="thaiDistribute"/>
      </w:pPr>
      <w:r>
        <w:t xml:space="preserve"> </w:t>
      </w:r>
      <w:r w:rsidR="00871D42">
        <w:tab/>
      </w:r>
      <w:r w:rsidR="00871D42" w:rsidRPr="00871D42">
        <w:rPr>
          <w:cs/>
        </w:rPr>
        <w:t xml:space="preserve">นอกจากสตีฟ จ๊อบส์ ที่มีบทบาทสำคัญในบริษัทแอปเปิลแล้วนั้น สตีเฟน วอซนิแอค ก็เป็นอีกคนที่มีบทบาทสำคัญในการเปลี่ยนแปลงโลกคอมพิวเตอร์เช่นกัน เพราะเขามีความเห็นตรงกับ จ๊อบส์ ว่า ควรจะสร้างคอมพิวเตอร์ขายในราคาไม่แพง จึงได้สร้างคอมพิวเตอร์ส่วนบบุคคล คือ </w:t>
      </w:r>
      <w:r w:rsidR="00871D42" w:rsidRPr="00871D42">
        <w:t xml:space="preserve">Apple I </w:t>
      </w:r>
      <w:r w:rsidR="00871D42" w:rsidRPr="00871D42">
        <w:rPr>
          <w:cs/>
        </w:rPr>
        <w:t xml:space="preserve">ขึ้นมา แล้วร่วมกันก่อตั้งบริษัทชื่อแอปเปิลคอมพิวเตอร์ขึ้น ในปี </w:t>
      </w:r>
      <w:r w:rsidR="002708ED">
        <w:rPr>
          <w:rFonts w:hint="cs"/>
          <w:cs/>
        </w:rPr>
        <w:t>พ</w:t>
      </w:r>
      <w:r w:rsidR="00871D42" w:rsidRPr="00871D42">
        <w:rPr>
          <w:cs/>
        </w:rPr>
        <w:t>.ศ.</w:t>
      </w:r>
      <w:r w:rsidR="002708ED">
        <w:rPr>
          <w:rFonts w:hint="cs"/>
          <w:cs/>
        </w:rPr>
        <w:t>2519</w:t>
      </w:r>
      <w:r w:rsidR="00871D42" w:rsidRPr="00871D42">
        <w:rPr>
          <w:cs/>
        </w:rPr>
        <w:t xml:space="preserve"> โดยยึดเอาโรงรถเป็นสถานที่ทำการ จากนั้นในอีกหนึ่งปีให้หลัง พวกเขาก็ได้ผลิต </w:t>
      </w:r>
      <w:r w:rsidR="00871D42" w:rsidRPr="00871D42">
        <w:t xml:space="preserve">Apple II </w:t>
      </w:r>
      <w:r w:rsidR="00871D42" w:rsidRPr="00871D42">
        <w:rPr>
          <w:cs/>
        </w:rPr>
        <w:t>ออกมาขาย ซึ่งเป็นการเปิดศักราชใหม่แห่งวงการไมโครคอมพิวเตอร์ และเป็นการสร้างมาตรฐานให้กับไมโครคอมพิวเตอร์ที่เกิดมาตามหลังทั้งหมด</w:t>
      </w:r>
    </w:p>
    <w:p w14:paraId="3214BE1B" w14:textId="7832299D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>คอมพิวเตอร์ส่วนตัวที่ จ๊อบส์ และวอชนิแอค ผลิตขึ้นนั้น มีความสามารถในการแสดงผลภาพกราฟิกความละเอียดสูง และมีตัวอ่านแผ่นดิสก์แบบบาง</w:t>
      </w:r>
      <w:r w:rsidR="002C2225">
        <w:rPr>
          <w:cs/>
        </w:rPr>
        <w:t xml:space="preserve"> (</w:t>
      </w:r>
      <w:r w:rsidRPr="00871D42">
        <w:t>floppy disk</w:t>
      </w:r>
      <w:r w:rsidR="002C2225">
        <w:t xml:space="preserve">) </w:t>
      </w:r>
      <w:r w:rsidRPr="00871D42">
        <w:rPr>
          <w:cs/>
        </w:rPr>
        <w:t>รวมถึงได้สร้างซอฟต์แวร์สำหรับคอมพิวเตอร์แอปเปิลโดยเฉพาะ จนได้รับความนิยมไม่น้อย และได้มีการพัฒนารุ่นต่อ</w:t>
      </w:r>
      <w:r w:rsidR="002C2225">
        <w:rPr>
          <w:cs/>
        </w:rPr>
        <w:t xml:space="preserve"> ๆ </w:t>
      </w:r>
      <w:r w:rsidRPr="00871D42">
        <w:rPr>
          <w:cs/>
        </w:rPr>
        <w:t xml:space="preserve">ไปตามลำดับ แต่สุดท้าย สตีเฟน วอชนิแอค ก็ออกจากการเป็นพนักงานของแอปเปิล ในวันที่ </w:t>
      </w:r>
      <w:r w:rsidRPr="00871D42">
        <w:t>6</w:t>
      </w:r>
      <w:r w:rsidRPr="00871D42">
        <w:rPr>
          <w:cs/>
        </w:rPr>
        <w:t xml:space="preserve"> กุมภาพันธ์ </w:t>
      </w:r>
      <w:r w:rsidR="002708ED">
        <w:rPr>
          <w:rFonts w:hint="cs"/>
          <w:cs/>
        </w:rPr>
        <w:t>พ.ศ.2530</w:t>
      </w:r>
      <w:r w:rsidRPr="00871D42">
        <w:rPr>
          <w:cs/>
        </w:rPr>
        <w:t xml:space="preserve"> เป็นเวลากว่า </w:t>
      </w:r>
      <w:r w:rsidRPr="00871D42">
        <w:t>12</w:t>
      </w:r>
      <w:r w:rsidRPr="00871D42">
        <w:rPr>
          <w:cs/>
        </w:rPr>
        <w:t xml:space="preserve"> ปีหลังจากการก่อตั้งบริษัท แต่ถึงกระนั้นเขาก็ยังเป็นผู้ถือหุ้นและกรรมการบริหารบริษัท และความพิเศษของเขาอีกอย่างคือการที่เขามารอต่อคิวซื้อสินค้าของแอปเปิลด้วยตัวเอง</w:t>
      </w:r>
      <w:r w:rsidR="002708ED">
        <w:rPr>
          <w:rFonts w:hint="cs"/>
          <w:cs/>
        </w:rPr>
        <w:t>อยู่</w:t>
      </w:r>
      <w:r w:rsidRPr="00871D42">
        <w:rPr>
          <w:cs/>
        </w:rPr>
        <w:t>เสมอ</w:t>
      </w:r>
    </w:p>
    <w:p w14:paraId="60CDCD3A" w14:textId="77777777" w:rsidR="00871D42" w:rsidRPr="006E3709" w:rsidRDefault="00871D42" w:rsidP="006E3709">
      <w:pPr>
        <w:spacing w:after="0" w:line="240" w:lineRule="auto"/>
        <w:ind w:firstLine="720"/>
        <w:jc w:val="thaiDistribute"/>
        <w:rPr>
          <w:b/>
          <w:bCs/>
        </w:rPr>
      </w:pPr>
      <w:r w:rsidRPr="006E3709">
        <w:rPr>
          <w:b/>
          <w:bCs/>
        </w:rPr>
        <w:t xml:space="preserve">4. </w:t>
      </w:r>
      <w:r w:rsidRPr="006E3709">
        <w:rPr>
          <w:b/>
          <w:bCs/>
          <w:cs/>
        </w:rPr>
        <w:t>ดร.จอห์น วี. อะทานาซอฟฟ์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John V. Atanasoff</w:t>
      </w:r>
      <w:r w:rsidR="002C2225" w:rsidRPr="006E3709">
        <w:rPr>
          <w:b/>
          <w:bCs/>
        </w:rPr>
        <w:t xml:space="preserve">) </w:t>
      </w:r>
    </w:p>
    <w:p w14:paraId="5247057B" w14:textId="7226F328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 xml:space="preserve">ก่อนที่เราจะมีคอมพิวเตอร์อย่างที่ใช้กันทุกวันนี้ ต้องมีผู้ริเริ่มประดิษฐ์เจ้าเครื่องนี้ขึ้นมาก่อน นั่นก็คือ จอห์น วี. อะทานาซอฟฟ์ เกิดเมื่อวันที่ </w:t>
      </w:r>
      <w:r w:rsidRPr="00871D42">
        <w:t>4</w:t>
      </w:r>
      <w:r w:rsidRPr="00871D42">
        <w:rPr>
          <w:cs/>
        </w:rPr>
        <w:t xml:space="preserve"> ตุลาคม </w:t>
      </w:r>
      <w:r w:rsidR="002708ED">
        <w:rPr>
          <w:rFonts w:hint="cs"/>
          <w:cs/>
        </w:rPr>
        <w:t>พ</w:t>
      </w:r>
      <w:r w:rsidRPr="00871D42">
        <w:rPr>
          <w:cs/>
        </w:rPr>
        <w:t>.ศ.</w:t>
      </w:r>
      <w:r w:rsidR="002708ED">
        <w:rPr>
          <w:rFonts w:hint="cs"/>
          <w:cs/>
        </w:rPr>
        <w:t>2446</w:t>
      </w:r>
      <w:r w:rsidRPr="00871D42">
        <w:rPr>
          <w:cs/>
        </w:rPr>
        <w:t xml:space="preserve"> โดยเขาได้ร่วมมือกับลูกศิษย์คือ คลิฟฟอร์ด เบอร์รี่</w:t>
      </w:r>
      <w:r w:rsidR="002C2225">
        <w:rPr>
          <w:cs/>
        </w:rPr>
        <w:t xml:space="preserve"> (</w:t>
      </w:r>
      <w:r w:rsidRPr="00871D42">
        <w:t>Clifford Berry</w:t>
      </w:r>
      <w:r w:rsidR="002C2225">
        <w:t xml:space="preserve">) </w:t>
      </w:r>
      <w:r w:rsidRPr="00871D42">
        <w:rPr>
          <w:cs/>
        </w:rPr>
        <w:t xml:space="preserve">ประดิษฐ์เครื่องคอมพิวเตอร์ที่ใช้ไฟฟ้าเป็นคนแรก คือ เครื่อง </w:t>
      </w:r>
      <w:r w:rsidRPr="00871D42">
        <w:t xml:space="preserve">ABC </w:t>
      </w:r>
      <w:r w:rsidRPr="00871D42">
        <w:rPr>
          <w:cs/>
        </w:rPr>
        <w:t>หรือคอมพิวเตอร์ อตานาซอฟฟ์-เบอร์รี</w:t>
      </w:r>
      <w:r w:rsidR="002C2225">
        <w:rPr>
          <w:cs/>
        </w:rPr>
        <w:t xml:space="preserve"> (</w:t>
      </w:r>
      <w:r w:rsidRPr="00871D42">
        <w:t>Atanasoff-Berry Computer</w:t>
      </w:r>
      <w:r w:rsidR="002C2225">
        <w:t xml:space="preserve">) </w:t>
      </w:r>
      <w:r w:rsidRPr="00871D42">
        <w:rPr>
          <w:cs/>
        </w:rPr>
        <w:t xml:space="preserve">เป็นเครื่องคำนวณดิจิทัลอิเล็กทรอนิกส์ ขึ้นมาเมื่อปี </w:t>
      </w:r>
      <w:r w:rsidR="002708ED">
        <w:rPr>
          <w:rFonts w:hint="cs"/>
          <w:cs/>
        </w:rPr>
        <w:t>พ</w:t>
      </w:r>
      <w:r w:rsidRPr="00871D42">
        <w:rPr>
          <w:cs/>
        </w:rPr>
        <w:t xml:space="preserve">.ศ. </w:t>
      </w:r>
      <w:r w:rsidR="002708ED">
        <w:rPr>
          <w:rFonts w:hint="cs"/>
          <w:cs/>
        </w:rPr>
        <w:t>2480</w:t>
      </w:r>
      <w:r w:rsidRPr="00871D42">
        <w:rPr>
          <w:cs/>
        </w:rPr>
        <w:t xml:space="preserve"> อาจกล่าวได้ว่า เครื่อง </w:t>
      </w:r>
      <w:r w:rsidRPr="00871D42">
        <w:t xml:space="preserve">ABC </w:t>
      </w:r>
      <w:r w:rsidRPr="00871D42">
        <w:rPr>
          <w:cs/>
        </w:rPr>
        <w:t xml:space="preserve">มีส่วนบุกเบิกสำคัญให้กับคนรุ่นหลังได้พัฒนาต่อยอดจนเป็นคอมพิวเตอร์สมัยใหม่ให้เราได้ใช้กันนั่นเอง </w:t>
      </w:r>
    </w:p>
    <w:p w14:paraId="09AA309B" w14:textId="62FBA31F" w:rsidR="00871D42" w:rsidRPr="00871D42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871D42" w:rsidRPr="00871D42">
        <w:rPr>
          <w:cs/>
        </w:rPr>
        <w:t>ทั้งนี้ ดร.จอห์น</w:t>
      </w:r>
      <w:r w:rsidR="002708ED">
        <w:rPr>
          <w:rFonts w:hint="cs"/>
          <w:cs/>
        </w:rPr>
        <w:t xml:space="preserve"> </w:t>
      </w:r>
      <w:r w:rsidR="002708ED" w:rsidRPr="00871D42">
        <w:rPr>
          <w:cs/>
        </w:rPr>
        <w:t>วี. อะทานาซอฟฟ์</w:t>
      </w:r>
      <w:r w:rsidR="00871D42" w:rsidRPr="00871D42">
        <w:rPr>
          <w:cs/>
        </w:rPr>
        <w:t xml:space="preserve"> เสียชีวิตลงเมื่อวันที่ </w:t>
      </w:r>
      <w:r w:rsidR="00871D42" w:rsidRPr="00871D42">
        <w:t>15</w:t>
      </w:r>
      <w:r w:rsidR="00871D42" w:rsidRPr="00871D42">
        <w:rPr>
          <w:cs/>
        </w:rPr>
        <w:t xml:space="preserve"> มิถุนายน </w:t>
      </w:r>
      <w:r w:rsidR="002708ED">
        <w:rPr>
          <w:rFonts w:hint="cs"/>
          <w:cs/>
        </w:rPr>
        <w:t>พ</w:t>
      </w:r>
      <w:r w:rsidR="00871D42" w:rsidRPr="00871D42">
        <w:rPr>
          <w:cs/>
        </w:rPr>
        <w:t>.ศ.</w:t>
      </w:r>
      <w:r w:rsidR="002708ED">
        <w:rPr>
          <w:rFonts w:hint="cs"/>
          <w:cs/>
        </w:rPr>
        <w:t>2538</w:t>
      </w:r>
      <w:r w:rsidR="00871D42" w:rsidRPr="00871D42">
        <w:rPr>
          <w:cs/>
        </w:rPr>
        <w:t xml:space="preserve"> ในวัย </w:t>
      </w:r>
      <w:r w:rsidR="00871D42" w:rsidRPr="00871D42">
        <w:t>92</w:t>
      </w:r>
      <w:r w:rsidR="00871D42" w:rsidRPr="00871D42">
        <w:rPr>
          <w:cs/>
        </w:rPr>
        <w:t xml:space="preserve"> ปี </w:t>
      </w:r>
    </w:p>
    <w:p w14:paraId="61175384" w14:textId="77777777" w:rsidR="00871D42" w:rsidRPr="006E3709" w:rsidRDefault="00871D42" w:rsidP="006E3709">
      <w:pPr>
        <w:spacing w:after="0" w:line="240" w:lineRule="auto"/>
        <w:ind w:firstLine="720"/>
        <w:rPr>
          <w:b/>
          <w:bCs/>
        </w:rPr>
      </w:pPr>
      <w:r w:rsidRPr="006E3709">
        <w:rPr>
          <w:b/>
          <w:bCs/>
        </w:rPr>
        <w:t xml:space="preserve">5. </w:t>
      </w:r>
      <w:r w:rsidRPr="006E3709">
        <w:rPr>
          <w:b/>
          <w:bCs/>
          <w:cs/>
        </w:rPr>
        <w:t>ชาร์ลส์ แบบเบจ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Charles Babbage</w:t>
      </w:r>
      <w:r w:rsidR="002C2225" w:rsidRPr="006E3709">
        <w:rPr>
          <w:b/>
          <w:bCs/>
        </w:rPr>
        <w:t xml:space="preserve">) </w:t>
      </w:r>
    </w:p>
    <w:p w14:paraId="56EBEB68" w14:textId="70C0FE54" w:rsidR="00871D42" w:rsidRPr="00871D42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2708ED" w:rsidRPr="002708ED">
        <w:rPr>
          <w:cs/>
        </w:rPr>
        <w:t>ชาร์ลส์</w:t>
      </w:r>
      <w:r w:rsidR="002708ED">
        <w:rPr>
          <w:rFonts w:hint="cs"/>
          <w:cs/>
        </w:rPr>
        <w:t xml:space="preserve"> </w:t>
      </w:r>
      <w:r w:rsidR="002708ED" w:rsidRPr="002708ED">
        <w:rPr>
          <w:cs/>
        </w:rPr>
        <w:t>แบบเบจ</w:t>
      </w:r>
      <w:r w:rsidR="002708ED">
        <w:rPr>
          <w:rFonts w:hint="cs"/>
          <w:cs/>
        </w:rPr>
        <w:t xml:space="preserve"> </w:t>
      </w:r>
      <w:r w:rsidR="00871D42" w:rsidRPr="00871D42">
        <w:rPr>
          <w:cs/>
        </w:rPr>
        <w:t>คือ</w:t>
      </w:r>
      <w:r w:rsidR="002708ED">
        <w:rPr>
          <w:rFonts w:hint="cs"/>
          <w:cs/>
        </w:rPr>
        <w:t xml:space="preserve"> </w:t>
      </w:r>
      <w:r w:rsidR="00871D42" w:rsidRPr="00871D42">
        <w:rPr>
          <w:cs/>
        </w:rPr>
        <w:t xml:space="preserve">นักวิทยาศาสตร์คอมพิวเตอร์ ผู้ได้รับสมญานามว่า บิดาแห่งคอมพิวเตอร์ โดยชาร์ลส์ แบบเบจ เกิดวันที่ </w:t>
      </w:r>
      <w:r w:rsidR="00871D42" w:rsidRPr="00871D42">
        <w:t>26</w:t>
      </w:r>
      <w:r w:rsidR="00871D42" w:rsidRPr="00871D42">
        <w:rPr>
          <w:cs/>
        </w:rPr>
        <w:t xml:space="preserve"> ธันวาคม</w:t>
      </w:r>
      <w:r w:rsidR="002708ED">
        <w:rPr>
          <w:rFonts w:hint="cs"/>
          <w:cs/>
        </w:rPr>
        <w:t xml:space="preserve"> พ.ศ.2334</w:t>
      </w:r>
      <w:r w:rsidR="00871D42" w:rsidRPr="00871D42">
        <w:rPr>
          <w:cs/>
        </w:rPr>
        <w:t xml:space="preserve"> เติบโตขึ้นมาในช่วงที่อังกฤษกำลังอยู่ในช่วงการปฏิวัติอุตสาหกรรม ซึ่งรัฐบาลให้การสนับสนุนทุนพัฒนาในสาขาต่าง</w:t>
      </w:r>
      <w:r w:rsidR="002C2225">
        <w:rPr>
          <w:cs/>
        </w:rPr>
        <w:t xml:space="preserve"> ๆ </w:t>
      </w:r>
      <w:r w:rsidR="00871D42" w:rsidRPr="00871D42">
        <w:rPr>
          <w:cs/>
        </w:rPr>
        <w:t>อย่างเต็มที่ และที่เขาได้รับสมญานามนี้ เนื่องจากเขาเป็นคนแรกที่มีแนวคิดเรื่องเครื่องคำนวณที่สามารถสร้างโปรแกรมหรือสั่งให้ทำงานได้ ซึ่งผลงานของเขาก็คือเครื่องคำนวณหาผลต่าง</w:t>
      </w:r>
      <w:r w:rsidR="002C2225">
        <w:rPr>
          <w:cs/>
        </w:rPr>
        <w:t xml:space="preserve"> (</w:t>
      </w:r>
      <w:r w:rsidR="00871D42" w:rsidRPr="00871D42">
        <w:t>Difference Engine</w:t>
      </w:r>
      <w:r w:rsidR="002C2225">
        <w:t xml:space="preserve">) </w:t>
      </w:r>
      <w:r w:rsidR="00871D42" w:rsidRPr="00871D42">
        <w:rPr>
          <w:cs/>
        </w:rPr>
        <w:t>และเครื่องวิเคราะห์การคำนวณทุกชนิด</w:t>
      </w:r>
      <w:r w:rsidR="002C2225">
        <w:rPr>
          <w:cs/>
        </w:rPr>
        <w:t xml:space="preserve"> (</w:t>
      </w:r>
      <w:r w:rsidR="00871D42" w:rsidRPr="00871D42">
        <w:t>analytical machine</w:t>
      </w:r>
      <w:r w:rsidR="002C2225">
        <w:t xml:space="preserve">) </w:t>
      </w:r>
      <w:r w:rsidR="00871D42" w:rsidRPr="00871D42">
        <w:rPr>
          <w:cs/>
        </w:rPr>
        <w:t xml:space="preserve">ซึ่งได้รับการยอมรับว่าเป็นต้นแบบของคอมพิวเตอร์ แต่ผลงานดังกล่าวยังสร้างไม่เสร็จสมบูรณ์เพราะเขาได้เสียชีวิตลงเสียก่อนเมื่อวันที่ </w:t>
      </w:r>
      <w:r w:rsidR="00871D42" w:rsidRPr="00871D42">
        <w:t>18</w:t>
      </w:r>
      <w:r w:rsidR="00871D42" w:rsidRPr="00871D42">
        <w:rPr>
          <w:cs/>
        </w:rPr>
        <w:t xml:space="preserve"> ตุลาคม </w:t>
      </w:r>
      <w:r w:rsidR="002708ED">
        <w:rPr>
          <w:rFonts w:hint="cs"/>
          <w:cs/>
        </w:rPr>
        <w:t>พ</w:t>
      </w:r>
      <w:r w:rsidR="00871D42" w:rsidRPr="00871D42">
        <w:rPr>
          <w:cs/>
        </w:rPr>
        <w:t>.ศ.</w:t>
      </w:r>
      <w:r w:rsidR="002708ED">
        <w:rPr>
          <w:rFonts w:hint="cs"/>
          <w:cs/>
        </w:rPr>
        <w:t>2414</w:t>
      </w:r>
      <w:r w:rsidR="00871D42" w:rsidRPr="00871D42">
        <w:rPr>
          <w:cs/>
        </w:rPr>
        <w:t xml:space="preserve"> แต่จนกระทั่งปี </w:t>
      </w:r>
      <w:r w:rsidR="002708ED">
        <w:rPr>
          <w:rFonts w:hint="cs"/>
          <w:cs/>
        </w:rPr>
        <w:t>พ</w:t>
      </w:r>
      <w:r w:rsidR="00871D42" w:rsidRPr="00871D42">
        <w:rPr>
          <w:cs/>
        </w:rPr>
        <w:t>.ศ.</w:t>
      </w:r>
      <w:r w:rsidR="002708ED">
        <w:rPr>
          <w:rFonts w:hint="cs"/>
          <w:cs/>
        </w:rPr>
        <w:t>2534</w:t>
      </w:r>
      <w:r w:rsidR="00871D42" w:rsidRPr="00871D42">
        <w:rPr>
          <w:cs/>
        </w:rPr>
        <w:t xml:space="preserve"> เครื่องหาผลต่างนี้ถูกสร้างให้เสร็จสมบูรณ์ตามแบบที่เขาได้ออกแบบไว้ แสดงให้เห็นว่าเครื่องจักรจากแนวคิดของเขาทำงานได้จริง</w:t>
      </w:r>
    </w:p>
    <w:p w14:paraId="33B2E9AC" w14:textId="77777777" w:rsidR="00871D42" w:rsidRPr="006E3709" w:rsidRDefault="00871D42" w:rsidP="006E3709">
      <w:pPr>
        <w:spacing w:after="0" w:line="240" w:lineRule="auto"/>
        <w:ind w:firstLine="720"/>
        <w:rPr>
          <w:b/>
          <w:bCs/>
        </w:rPr>
      </w:pPr>
      <w:r w:rsidRPr="006E3709">
        <w:rPr>
          <w:b/>
          <w:bCs/>
        </w:rPr>
        <w:t xml:space="preserve">6. </w:t>
      </w:r>
      <w:r w:rsidRPr="006E3709">
        <w:rPr>
          <w:b/>
          <w:bCs/>
          <w:cs/>
        </w:rPr>
        <w:t>ทิม เบอร์เนอร์ส- ลี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Tim Berners-Lee</w:t>
      </w:r>
      <w:r w:rsidR="002C2225" w:rsidRPr="006E3709">
        <w:rPr>
          <w:b/>
          <w:bCs/>
        </w:rPr>
        <w:t xml:space="preserve">) </w:t>
      </w:r>
    </w:p>
    <w:p w14:paraId="71BB2CBF" w14:textId="42F81579" w:rsidR="00871D42" w:rsidRPr="00871D42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871D42" w:rsidRPr="00871D42">
        <w:rPr>
          <w:cs/>
        </w:rPr>
        <w:t>เวิล์ดไวด์เว็บ</w:t>
      </w:r>
      <w:r w:rsidR="002C2225">
        <w:rPr>
          <w:cs/>
        </w:rPr>
        <w:t xml:space="preserve"> (</w:t>
      </w:r>
      <w:r w:rsidR="00871D42" w:rsidRPr="00871D42">
        <w:t xml:space="preserve">World Wide Web </w:t>
      </w:r>
      <w:r w:rsidR="00871D42" w:rsidRPr="00871D42">
        <w:rPr>
          <w:cs/>
        </w:rPr>
        <w:t xml:space="preserve">หรือ </w:t>
      </w:r>
      <w:r w:rsidR="001C0043">
        <w:t>WWW</w:t>
      </w:r>
      <w:r w:rsidR="002C2225">
        <w:t>)</w:t>
      </w:r>
      <w:r w:rsidR="001C0043">
        <w:t xml:space="preserve"> </w:t>
      </w:r>
      <w:r w:rsidR="001C0043">
        <w:rPr>
          <w:rFonts w:hint="cs"/>
          <w:cs/>
        </w:rPr>
        <w:t>คือ</w:t>
      </w:r>
      <w:r w:rsidR="002C2225">
        <w:t xml:space="preserve"> </w:t>
      </w:r>
      <w:r w:rsidR="00871D42" w:rsidRPr="00871D42">
        <w:rPr>
          <w:cs/>
        </w:rPr>
        <w:t xml:space="preserve">พื้นที่สำหรับข้อมูลของคนทั่วโลกที่เข้าถึงได้ผ่านทางอินเทอร์เน็ต สงสัยกันไหมว่ามันมาจากไหน </w:t>
      </w:r>
      <w:r w:rsidR="00871D42" w:rsidRPr="00871D42">
        <w:t xml:space="preserve">? </w:t>
      </w:r>
      <w:r w:rsidR="00871D42" w:rsidRPr="00871D42">
        <w:rPr>
          <w:cs/>
        </w:rPr>
        <w:t>ซึ่งผู้ที่คิดค้นมันขึ้นมาก็คือ ทิม เบอร์เนอร์ส- ลี คนนี้เอง</w:t>
      </w:r>
      <w:r w:rsidR="000E0E01">
        <w:t xml:space="preserve"> </w:t>
      </w:r>
    </w:p>
    <w:p w14:paraId="34B07D3E" w14:textId="1C636366" w:rsidR="00871D42" w:rsidRPr="00871D42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871D42" w:rsidRPr="00871D42">
        <w:rPr>
          <w:cs/>
        </w:rPr>
        <w:t xml:space="preserve">ทิม เบอร์เนอร์ส-ลี เกิดเมื่อวันที่ </w:t>
      </w:r>
      <w:r w:rsidR="00871D42" w:rsidRPr="00871D42">
        <w:t>8</w:t>
      </w:r>
      <w:r w:rsidR="00871D42" w:rsidRPr="00871D42">
        <w:rPr>
          <w:cs/>
        </w:rPr>
        <w:t xml:space="preserve"> มิถุนายน </w:t>
      </w:r>
      <w:r w:rsidR="002708ED">
        <w:rPr>
          <w:rFonts w:hint="cs"/>
          <w:cs/>
        </w:rPr>
        <w:t>พ.ศ.2498</w:t>
      </w:r>
      <w:r w:rsidR="00871D42" w:rsidRPr="00871D42">
        <w:rPr>
          <w:cs/>
        </w:rPr>
        <w:t xml:space="preserve"> เป็นผู้</w:t>
      </w:r>
      <w:r w:rsidR="002708ED">
        <w:rPr>
          <w:rFonts w:hint="cs"/>
          <w:cs/>
        </w:rPr>
        <w:t>พัฒนา</w:t>
      </w:r>
      <w:r w:rsidR="00871D42" w:rsidRPr="00871D42">
        <w:rPr>
          <w:cs/>
        </w:rPr>
        <w:t>เทคโนโลยี</w:t>
      </w:r>
      <w:r w:rsidR="000E0E01">
        <w:rPr>
          <w:cs/>
        </w:rPr>
        <w:t xml:space="preserve"> </w:t>
      </w:r>
      <w:r w:rsidR="00871D42" w:rsidRPr="00871D42">
        <w:t xml:space="preserve">World </w:t>
      </w:r>
      <w:r w:rsidR="001C0043">
        <w:t>W</w:t>
      </w:r>
      <w:r w:rsidR="00871D42" w:rsidRPr="00871D42">
        <w:t xml:space="preserve">ide </w:t>
      </w:r>
      <w:r w:rsidR="001C0043">
        <w:t>W</w:t>
      </w:r>
      <w:r w:rsidR="00871D42" w:rsidRPr="00871D42">
        <w:t>eb</w:t>
      </w:r>
      <w:r w:rsidR="002C2225">
        <w:t xml:space="preserve"> (</w:t>
      </w:r>
      <w:r w:rsidR="001C0043">
        <w:t>WWW</w:t>
      </w:r>
      <w:r w:rsidR="002C2225">
        <w:t xml:space="preserve">) </w:t>
      </w:r>
      <w:r w:rsidR="00871D42" w:rsidRPr="00871D42">
        <w:rPr>
          <w:cs/>
        </w:rPr>
        <w:t>ซึ่งเป็นโปรแกรมที่จัดระเบียบข้อมูลบนอินเทอร์เน็ตไว้เป็นหมวดหมู่ โดยเริ่มแรกเขาได้เห็นข้อมูลที่ไม่เป็นระเบียบในฐานข้อมูลต่าง</w:t>
      </w:r>
      <w:r w:rsidR="002C2225">
        <w:rPr>
          <w:cs/>
        </w:rPr>
        <w:t xml:space="preserve"> ๆ </w:t>
      </w:r>
      <w:r w:rsidR="00871D42" w:rsidRPr="00871D42">
        <w:rPr>
          <w:cs/>
        </w:rPr>
        <w:t>จึงเขียนโปรแกรม เอ็นไควร์</w:t>
      </w:r>
      <w:r w:rsidR="002C2225">
        <w:rPr>
          <w:cs/>
        </w:rPr>
        <w:t xml:space="preserve"> (</w:t>
      </w:r>
      <w:r w:rsidR="00871D42" w:rsidRPr="00871D42">
        <w:t>E</w:t>
      </w:r>
      <w:r w:rsidR="00E22A85">
        <w:t>nquire</w:t>
      </w:r>
      <w:r w:rsidR="002C2225">
        <w:t xml:space="preserve">) </w:t>
      </w:r>
      <w:r w:rsidR="00871D42" w:rsidRPr="00871D42">
        <w:rPr>
          <w:cs/>
        </w:rPr>
        <w:t xml:space="preserve">ไว้ในคอมพิวเตอร์ของเขาเอง และในปี </w:t>
      </w:r>
      <w:r w:rsidR="002708ED">
        <w:rPr>
          <w:rFonts w:hint="cs"/>
          <w:cs/>
        </w:rPr>
        <w:t>พ.ศ.2532</w:t>
      </w:r>
      <w:r w:rsidR="00871D42" w:rsidRPr="00871D42">
        <w:rPr>
          <w:cs/>
        </w:rPr>
        <w:t xml:space="preserve"> เขาได้เสนอโครงการที่จะช่วยเชื่อมโยงข้อมูลทั้งหมด คือระบบไฮเปอร์เท็กซ์</w:t>
      </w:r>
      <w:r w:rsidR="002C2225">
        <w:rPr>
          <w:cs/>
        </w:rPr>
        <w:t xml:space="preserve"> (</w:t>
      </w:r>
      <w:r w:rsidR="00E22A85">
        <w:t>H</w:t>
      </w:r>
      <w:r w:rsidR="00871D42" w:rsidRPr="00871D42">
        <w:t>ypertext</w:t>
      </w:r>
      <w:r w:rsidR="002C2225">
        <w:t xml:space="preserve">) </w:t>
      </w:r>
      <w:r w:rsidR="00871D42" w:rsidRPr="00871D42">
        <w:rPr>
          <w:cs/>
        </w:rPr>
        <w:t>เพื่อให้คนทั่วโลกแบ่งปันและเชื่อมโยงข้อมูลทุกรูปแบบได้บนอินเทอร์เน็ต จากเดิมผู้ที่จะเข้าถึงอินเทอร์เน็ตได้มีเพียงแค่ผู้เชี่ยวชาญทางคอมพิวเตอร์เท่านั้น</w:t>
      </w:r>
      <w:r w:rsidR="000E0E01">
        <w:rPr>
          <w:cs/>
        </w:rPr>
        <w:t xml:space="preserve"> </w:t>
      </w:r>
      <w:r w:rsidR="00871D42" w:rsidRPr="00871D42">
        <w:rPr>
          <w:cs/>
        </w:rPr>
        <w:t xml:space="preserve">และในปี </w:t>
      </w:r>
      <w:r w:rsidR="002708ED">
        <w:rPr>
          <w:rFonts w:hint="cs"/>
          <w:cs/>
        </w:rPr>
        <w:t>พ.ศ.2533</w:t>
      </w:r>
      <w:r w:rsidR="00871D42" w:rsidRPr="00871D42">
        <w:rPr>
          <w:cs/>
        </w:rPr>
        <w:t xml:space="preserve"> เขาได้สร้างภาษา โปรแกรม และโปรโตคอล</w:t>
      </w:r>
      <w:r w:rsidR="002C2225">
        <w:rPr>
          <w:cs/>
        </w:rPr>
        <w:t xml:space="preserve"> (</w:t>
      </w:r>
      <w:r w:rsidR="00871D42" w:rsidRPr="00871D42">
        <w:t>protocol</w:t>
      </w:r>
      <w:r w:rsidR="002C2225">
        <w:t xml:space="preserve">) </w:t>
      </w:r>
      <w:r w:rsidR="00871D42" w:rsidRPr="00871D42">
        <w:rPr>
          <w:cs/>
        </w:rPr>
        <w:t>ขึ้น สำหรับโครงการที่เขาตั้งชื่อว่า เวิล์ดไวด์เว็บ ก็เพื่อให้คนทั่วโลกได้เข้าถึง ซึ่งก็ประสบความสำเร็จอย่างมาก</w:t>
      </w:r>
      <w:r w:rsidR="000E0E01">
        <w:t xml:space="preserve"> </w:t>
      </w:r>
    </w:p>
    <w:p w14:paraId="71C1960D" w14:textId="77777777" w:rsidR="00871D42" w:rsidRPr="006E3709" w:rsidRDefault="00871D42" w:rsidP="006E3709">
      <w:pPr>
        <w:spacing w:after="0" w:line="240" w:lineRule="auto"/>
        <w:ind w:firstLine="720"/>
        <w:jc w:val="thaiDistribute"/>
        <w:rPr>
          <w:b/>
          <w:bCs/>
        </w:rPr>
      </w:pPr>
      <w:r w:rsidRPr="006E3709">
        <w:rPr>
          <w:b/>
          <w:bCs/>
        </w:rPr>
        <w:t xml:space="preserve">7. </w:t>
      </w:r>
      <w:r w:rsidRPr="006E3709">
        <w:rPr>
          <w:b/>
          <w:bCs/>
          <w:cs/>
        </w:rPr>
        <w:t>ไลนัส ทอร์วัลด์ส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Linus Torvalds</w:t>
      </w:r>
      <w:r w:rsidR="002C2225" w:rsidRPr="006E3709">
        <w:rPr>
          <w:b/>
          <w:bCs/>
        </w:rPr>
        <w:t xml:space="preserve">) </w:t>
      </w:r>
    </w:p>
    <w:p w14:paraId="2AA66B75" w14:textId="7A3B656D" w:rsidR="00871D42" w:rsidRPr="00871D42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871D42" w:rsidRPr="00871D42">
        <w:rPr>
          <w:cs/>
        </w:rPr>
        <w:t xml:space="preserve">ไลนัส ทอร์วัลด์ส ชาวฟินแลนด์ เกิดวันที่ </w:t>
      </w:r>
      <w:r w:rsidR="00871D42" w:rsidRPr="00871D42">
        <w:t>28</w:t>
      </w:r>
      <w:r w:rsidR="00871D42" w:rsidRPr="00871D42">
        <w:rPr>
          <w:cs/>
        </w:rPr>
        <w:t xml:space="preserve"> ธันวาคม </w:t>
      </w:r>
      <w:r w:rsidR="002708ED">
        <w:rPr>
          <w:rFonts w:hint="cs"/>
          <w:cs/>
        </w:rPr>
        <w:t>พ.ศ.2512</w:t>
      </w:r>
      <w:r w:rsidR="00871D42" w:rsidRPr="00871D42">
        <w:rPr>
          <w:cs/>
        </w:rPr>
        <w:t xml:space="preserve"> เขาคือผู้คิดค้น ระบบปฏิบัติการลีนุกซ์</w:t>
      </w:r>
      <w:r w:rsidR="002C2225">
        <w:rPr>
          <w:cs/>
        </w:rPr>
        <w:t xml:space="preserve"> (</w:t>
      </w:r>
      <w:r w:rsidR="00871D42" w:rsidRPr="00871D42">
        <w:t>Linux</w:t>
      </w:r>
      <w:r w:rsidR="002C2225">
        <w:t xml:space="preserve">) </w:t>
      </w:r>
      <w:r w:rsidR="00871D42" w:rsidRPr="00871D42">
        <w:rPr>
          <w:cs/>
        </w:rPr>
        <w:t xml:space="preserve">เนื่องจากขณะนั้นเขาอายุ </w:t>
      </w:r>
      <w:r w:rsidR="00871D42" w:rsidRPr="00871D42">
        <w:t>21</w:t>
      </w:r>
      <w:r w:rsidR="00871D42" w:rsidRPr="00871D42">
        <w:rPr>
          <w:cs/>
        </w:rPr>
        <w:t xml:space="preserve"> ปี ได้เข้าเรียนวิทยาการคอมพิวเตอร์ ที่มหาวิทยาลัยเฮลซิงกิ โดยหลังจากที่เขาซื้อคอมพิวเตอร์ส่วนบุคคลมาใช้งาน กลับรู้สึกไม่ชอบระบบปฏิบัติการ</w:t>
      </w:r>
      <w:r w:rsidR="002C2225">
        <w:rPr>
          <w:cs/>
        </w:rPr>
        <w:t xml:space="preserve"> (</w:t>
      </w:r>
      <w:r w:rsidR="00871D42" w:rsidRPr="00871D42">
        <w:t>OS: operating system</w:t>
      </w:r>
      <w:r w:rsidR="002C2225">
        <w:t xml:space="preserve">) </w:t>
      </w:r>
      <w:r w:rsidR="00871D42" w:rsidRPr="00871D42">
        <w:rPr>
          <w:cs/>
        </w:rPr>
        <w:t xml:space="preserve">ที่มีมากับเครื่องซึ่งเป็นระบบปฏิบัติการ </w:t>
      </w:r>
      <w:r w:rsidR="00871D42" w:rsidRPr="00871D42">
        <w:t xml:space="preserve">MS-DOS </w:t>
      </w:r>
      <w:r w:rsidR="00871D42" w:rsidRPr="00871D42">
        <w:rPr>
          <w:cs/>
        </w:rPr>
        <w:t>ของบริษัทไมโครซอฟต์ เขาจึงตัดสินใจสร้างระบบปฏิบัติการขึ้นมาเองซึ่งคล้ายยูนิกซ์ แต่สามารถทำงานได้บนคอมพิวเตอร์ส่วนบุคคล เขาใช้เวลาหลายเดือนในการสร้างระบบปฏิบัติการนี้ขึ้นมาและตั้งชื่อว่าลีนุกซ์</w:t>
      </w:r>
      <w:r w:rsidR="002C2225">
        <w:rPr>
          <w:cs/>
        </w:rPr>
        <w:t xml:space="preserve"> (</w:t>
      </w:r>
      <w:r w:rsidR="00871D42" w:rsidRPr="00871D42">
        <w:t>Linux</w:t>
      </w:r>
      <w:r w:rsidR="002C2225">
        <w:t xml:space="preserve">) </w:t>
      </w:r>
      <w:r w:rsidR="00871D42" w:rsidRPr="00871D42">
        <w:rPr>
          <w:cs/>
        </w:rPr>
        <w:t>และแชร์รหัสโปรแกรมของระบบปฏิบัติการนี้ให้นักเขียนโปรแกรมอื่น</w:t>
      </w:r>
      <w:r w:rsidR="002C2225">
        <w:rPr>
          <w:cs/>
        </w:rPr>
        <w:t xml:space="preserve"> ๆ </w:t>
      </w:r>
      <w:r w:rsidR="00871D42" w:rsidRPr="00871D42">
        <w:rPr>
          <w:cs/>
        </w:rPr>
        <w:t xml:space="preserve">ได้ศึกษาและพัฒนาต่อ กระทั่งได้รับคำชื่นชมอย่างมากในอีก </w:t>
      </w:r>
      <w:r w:rsidR="00871D42" w:rsidRPr="00871D42">
        <w:t>8</w:t>
      </w:r>
      <w:r w:rsidR="00871D42" w:rsidRPr="00871D42">
        <w:rPr>
          <w:cs/>
        </w:rPr>
        <w:t xml:space="preserve"> ปีให้หลัง และทำให้ผู้ใช้คอมพิวเตอร์หันมาใช้ระบบปฏิบัติการลีนุกซ์แทนวินโดวส์มากขึ้นอย่างรวดเร็ว</w:t>
      </w:r>
    </w:p>
    <w:p w14:paraId="4D752F5C" w14:textId="44262832" w:rsidR="00871D42" w:rsidRPr="006E3709" w:rsidRDefault="00871D42" w:rsidP="006E3709">
      <w:pPr>
        <w:spacing w:after="0" w:line="240" w:lineRule="auto"/>
        <w:ind w:firstLine="720"/>
        <w:jc w:val="thaiDistribute"/>
        <w:rPr>
          <w:b/>
          <w:bCs/>
        </w:rPr>
      </w:pPr>
      <w:r w:rsidRPr="006E3709">
        <w:rPr>
          <w:b/>
          <w:bCs/>
        </w:rPr>
        <w:t xml:space="preserve">8. </w:t>
      </w:r>
      <w:r w:rsidRPr="006E3709">
        <w:rPr>
          <w:b/>
          <w:bCs/>
          <w:cs/>
        </w:rPr>
        <w:t>เซมัวร์ เครย์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Seymour Cray</w:t>
      </w:r>
      <w:r w:rsidR="002C2225" w:rsidRPr="006E3709">
        <w:rPr>
          <w:b/>
          <w:bCs/>
        </w:rPr>
        <w:t>)</w:t>
      </w:r>
      <w:r w:rsidR="000E0E01">
        <w:rPr>
          <w:b/>
          <w:bCs/>
        </w:rPr>
        <w:t xml:space="preserve"> </w:t>
      </w:r>
    </w:p>
    <w:p w14:paraId="23A6BDAE" w14:textId="50DE402B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 xml:space="preserve">เซมัวร์ เครย์ เกิดเมื่อปี </w:t>
      </w:r>
      <w:r w:rsidR="002708ED">
        <w:rPr>
          <w:rFonts w:hint="cs"/>
          <w:cs/>
        </w:rPr>
        <w:t>พ.ศ.2468</w:t>
      </w:r>
      <w:r w:rsidRPr="00871D42">
        <w:rPr>
          <w:cs/>
        </w:rPr>
        <w:t xml:space="preserve"> เขาเป็นอีกคนหนึ่งที่มีส่วนสำคัญในการปฏิวัติวงการคอมพิวเตอร์ โดยผลงานยอดเยี่ยมของเขาคือการสร้าง ซูเปอร์คอมพิวเตอร์ คือ คอมพิวเตอร์ที่สมรรถนะสูงที่สุดในโลก โดยเขาได้ก่อตั้งบริษัท </w:t>
      </w:r>
      <w:r w:rsidRPr="00871D42">
        <w:t xml:space="preserve">Cray Research </w:t>
      </w:r>
      <w:r w:rsidRPr="00871D42">
        <w:rPr>
          <w:cs/>
        </w:rPr>
        <w:t xml:space="preserve">เมื่อปี </w:t>
      </w:r>
      <w:r w:rsidR="002708ED">
        <w:rPr>
          <w:rFonts w:hint="cs"/>
          <w:cs/>
        </w:rPr>
        <w:t>พ.ศ.2515</w:t>
      </w:r>
      <w:r w:rsidRPr="00871D42">
        <w:rPr>
          <w:cs/>
        </w:rPr>
        <w:t xml:space="preserve"> เพื่อออกแบบและสร้างคอมพิวเตอร์ที่มีชิพไมโครโพรเซสเซอร์จำนวนมากช่วยกันประมวลผลข้อมูล ซึ่งทำให้คอมพิวเตอร์ชนิดนี้ทำงานได้เร็วกว่าคอมพิวเตอร์ทั่วไป กระทั่งในปี </w:t>
      </w:r>
      <w:r w:rsidR="002708ED">
        <w:rPr>
          <w:rFonts w:hint="cs"/>
          <w:cs/>
        </w:rPr>
        <w:t>พ</w:t>
      </w:r>
      <w:r w:rsidRPr="00871D42">
        <w:rPr>
          <w:cs/>
        </w:rPr>
        <w:t>.ศ.</w:t>
      </w:r>
      <w:r w:rsidR="002708ED">
        <w:rPr>
          <w:rFonts w:hint="cs"/>
          <w:cs/>
        </w:rPr>
        <w:t>2519</w:t>
      </w:r>
      <w:r w:rsidRPr="00871D42">
        <w:rPr>
          <w:cs/>
        </w:rPr>
        <w:t xml:space="preserve"> เขาได้สร้างคอมพิวเตอร์นี้เครื่องแรกโดยใช้ชื่อว่า เครื่องเครย์-</w:t>
      </w:r>
      <w:r w:rsidRPr="00871D42">
        <w:t>1</w:t>
      </w:r>
      <w:r w:rsidRPr="00871D42">
        <w:rPr>
          <w:cs/>
        </w:rPr>
        <w:t xml:space="preserve"> ก่อนจะสร้างเครื่องเครย์-</w:t>
      </w:r>
      <w:r w:rsidRPr="00871D42">
        <w:t>2</w:t>
      </w:r>
      <w:r w:rsidRPr="00871D42">
        <w:rPr>
          <w:cs/>
        </w:rPr>
        <w:t xml:space="preserve"> ในปี </w:t>
      </w:r>
      <w:r w:rsidR="001C21C5">
        <w:rPr>
          <w:rFonts w:hint="cs"/>
          <w:cs/>
        </w:rPr>
        <w:t>พ.ศ.2528</w:t>
      </w:r>
      <w:r w:rsidRPr="00871D42">
        <w:rPr>
          <w:cs/>
        </w:rPr>
        <w:t xml:space="preserve"> ซึ่งเร็วขึ้นถึง </w:t>
      </w:r>
      <w:r w:rsidRPr="00871D42">
        <w:t>10</w:t>
      </w:r>
      <w:r w:rsidRPr="00871D42">
        <w:rPr>
          <w:cs/>
        </w:rPr>
        <w:t xml:space="preserve"> เท่า อย่างไรก็ตาม เซมัวร์ เครย์ ได้เสียชีวิตลงแล้วเมื่อปี </w:t>
      </w:r>
      <w:r w:rsidR="001C21C5">
        <w:rPr>
          <w:rFonts w:hint="cs"/>
          <w:cs/>
        </w:rPr>
        <w:t>พ.ศ.2539</w:t>
      </w:r>
      <w:r w:rsidRPr="00871D42">
        <w:rPr>
          <w:cs/>
        </w:rPr>
        <w:t xml:space="preserve"> ในวัย </w:t>
      </w:r>
      <w:r w:rsidRPr="00871D42">
        <w:t>71</w:t>
      </w:r>
      <w:r w:rsidRPr="00871D42">
        <w:rPr>
          <w:cs/>
        </w:rPr>
        <w:t xml:space="preserve"> ปี</w:t>
      </w:r>
    </w:p>
    <w:p w14:paraId="4EC78D35" w14:textId="77777777" w:rsidR="00871D42" w:rsidRPr="006E3709" w:rsidRDefault="00871D42" w:rsidP="006E3709">
      <w:pPr>
        <w:spacing w:after="0" w:line="240" w:lineRule="auto"/>
        <w:ind w:firstLine="720"/>
        <w:rPr>
          <w:b/>
          <w:bCs/>
        </w:rPr>
      </w:pPr>
      <w:r w:rsidRPr="006E3709">
        <w:rPr>
          <w:b/>
          <w:bCs/>
        </w:rPr>
        <w:t xml:space="preserve">9. </w:t>
      </w:r>
      <w:r w:rsidRPr="006E3709">
        <w:rPr>
          <w:b/>
          <w:bCs/>
          <w:cs/>
        </w:rPr>
        <w:t>โจนาธาน บรูซ โพสเทล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Jonathan Bruce Postel</w:t>
      </w:r>
      <w:r w:rsidR="002C2225" w:rsidRPr="006E3709">
        <w:rPr>
          <w:b/>
          <w:bCs/>
        </w:rPr>
        <w:t xml:space="preserve">) </w:t>
      </w:r>
    </w:p>
    <w:p w14:paraId="588111A7" w14:textId="27E10CC2" w:rsidR="00871D42" w:rsidRP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 xml:space="preserve">โจนาธาน บรูซ โพสเทล นักวิทยาศาสตร์คอมพิวเตอร์ ชาวอเมริกัน เกิดวันที่ </w:t>
      </w:r>
      <w:r w:rsidRPr="00871D42">
        <w:t>6</w:t>
      </w:r>
      <w:r w:rsidRPr="00871D42">
        <w:rPr>
          <w:cs/>
        </w:rPr>
        <w:t xml:space="preserve"> สิงหาคม </w:t>
      </w:r>
      <w:r w:rsidR="001C21C5">
        <w:rPr>
          <w:rFonts w:hint="cs"/>
          <w:cs/>
        </w:rPr>
        <w:t>พ.ศ.2486</w:t>
      </w:r>
      <w:r w:rsidRPr="00871D42">
        <w:rPr>
          <w:cs/>
        </w:rPr>
        <w:t xml:space="preserve"> และเสียชีวิตเมื่อวันที่ </w:t>
      </w:r>
      <w:r w:rsidRPr="00871D42">
        <w:t>16</w:t>
      </w:r>
      <w:r w:rsidRPr="00871D42">
        <w:rPr>
          <w:cs/>
        </w:rPr>
        <w:t xml:space="preserve"> ตุลาคม </w:t>
      </w:r>
      <w:r w:rsidR="001C21C5">
        <w:rPr>
          <w:rFonts w:hint="cs"/>
          <w:cs/>
        </w:rPr>
        <w:t>พ.ศ.2541</w:t>
      </w:r>
      <w:r w:rsidRPr="00871D42">
        <w:rPr>
          <w:cs/>
        </w:rPr>
        <w:t xml:space="preserve"> เขาคือบุคคลสำคัญในการสร้างมาตรฐานในการสื่อสารคอมพิวเตอร์ผ่านอินเทอร์เน็ตหลายอย่าง มาตรฐานต่าง</w:t>
      </w:r>
      <w:r w:rsidR="002C2225">
        <w:rPr>
          <w:cs/>
        </w:rPr>
        <w:t xml:space="preserve"> ๆ </w:t>
      </w:r>
      <w:r w:rsidRPr="00871D42">
        <w:rPr>
          <w:cs/>
        </w:rPr>
        <w:t xml:space="preserve">เหล่านี้เขาได้เขียนไว้ในเอกสารชุด </w:t>
      </w:r>
      <w:r w:rsidRPr="00871D42">
        <w:t xml:space="preserve">RFC </w:t>
      </w:r>
      <w:r w:rsidRPr="00871D42">
        <w:rPr>
          <w:cs/>
        </w:rPr>
        <w:t xml:space="preserve">เช่น โปรโตคอล </w:t>
      </w:r>
      <w:r w:rsidRPr="00871D42">
        <w:t xml:space="preserve">TCP/IP </w:t>
      </w:r>
      <w:r w:rsidRPr="00871D42">
        <w:rPr>
          <w:cs/>
        </w:rPr>
        <w:t xml:space="preserve">ซึ่งเป็นโปรโตคอลหลักที่ใช้ในการรับส่งข้อมูลระดับชั้น </w:t>
      </w:r>
      <w:r w:rsidRPr="00871D42">
        <w:t xml:space="preserve">Transport Layer </w:t>
      </w:r>
      <w:r w:rsidRPr="00871D42">
        <w:rPr>
          <w:cs/>
        </w:rPr>
        <w:t xml:space="preserve">บนเครือข่ายอินเทอร์เน็ต และยังเป็นผู้ออกแบบและกำหนดมาตรฐานโปรโตคอล </w:t>
      </w:r>
      <w:r w:rsidRPr="00871D42">
        <w:t xml:space="preserve">DNS </w:t>
      </w:r>
      <w:r w:rsidRPr="00871D42">
        <w:rPr>
          <w:cs/>
        </w:rPr>
        <w:t>รวมทั้งโปรโตคอลอื่น</w:t>
      </w:r>
      <w:r w:rsidR="002C2225">
        <w:rPr>
          <w:cs/>
        </w:rPr>
        <w:t xml:space="preserve"> ๆ </w:t>
      </w:r>
      <w:r w:rsidRPr="00871D42">
        <w:rPr>
          <w:cs/>
        </w:rPr>
        <w:t xml:space="preserve">ด้วย </w:t>
      </w:r>
    </w:p>
    <w:p w14:paraId="6A8F26FB" w14:textId="77777777" w:rsidR="00871D42" w:rsidRPr="006E3709" w:rsidRDefault="00871D42" w:rsidP="006E3709">
      <w:pPr>
        <w:spacing w:after="0" w:line="240" w:lineRule="auto"/>
        <w:ind w:firstLine="720"/>
        <w:rPr>
          <w:b/>
          <w:bCs/>
        </w:rPr>
      </w:pPr>
      <w:r w:rsidRPr="006E3709">
        <w:rPr>
          <w:b/>
          <w:bCs/>
        </w:rPr>
        <w:t xml:space="preserve">10. </w:t>
      </w:r>
      <w:r w:rsidRPr="006E3709">
        <w:rPr>
          <w:b/>
          <w:bCs/>
          <w:cs/>
        </w:rPr>
        <w:t>เดนนิส ริทชี</w:t>
      </w:r>
      <w:r w:rsidR="002C2225" w:rsidRPr="006E3709">
        <w:rPr>
          <w:b/>
          <w:bCs/>
          <w:cs/>
        </w:rPr>
        <w:t xml:space="preserve"> (</w:t>
      </w:r>
      <w:r w:rsidRPr="006E3709">
        <w:rPr>
          <w:b/>
          <w:bCs/>
        </w:rPr>
        <w:t>Dennis MacAlistair Ritchie</w:t>
      </w:r>
      <w:r w:rsidR="002C2225" w:rsidRPr="006E3709">
        <w:rPr>
          <w:b/>
          <w:bCs/>
        </w:rPr>
        <w:t xml:space="preserve">) </w:t>
      </w:r>
    </w:p>
    <w:p w14:paraId="10D759EE" w14:textId="3A3CE511" w:rsidR="00871D42" w:rsidRDefault="00871D4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871D42">
        <w:rPr>
          <w:cs/>
        </w:rPr>
        <w:t xml:space="preserve">เดนนิส แม็กคาลิสแตร์ ริทชี เกิดเมื่อวันที่ </w:t>
      </w:r>
      <w:r w:rsidRPr="00871D42">
        <w:t>9</w:t>
      </w:r>
      <w:r w:rsidRPr="00871D42">
        <w:rPr>
          <w:cs/>
        </w:rPr>
        <w:t xml:space="preserve"> กันยายน ค.ศ.</w:t>
      </w:r>
      <w:r w:rsidR="001C21C5">
        <w:rPr>
          <w:rFonts w:hint="cs"/>
          <w:cs/>
        </w:rPr>
        <w:t>248</w:t>
      </w:r>
      <w:r w:rsidR="00E321B8">
        <w:rPr>
          <w:rFonts w:hint="cs"/>
          <w:cs/>
        </w:rPr>
        <w:t>4</w:t>
      </w:r>
      <w:r w:rsidRPr="00871D42">
        <w:rPr>
          <w:cs/>
        </w:rPr>
        <w:t xml:space="preserve"> จบปริญญาตรีที่มหาวิทยาลัยฮาร์วาร์ด สาขาฟิสิกส์ และคณิตศาสตร์ประยุกต์ ผลงานที่โดดเด่นที่ทำให้เขาถูกยกย่องเป็นผู้บุกเบิกคนสำคัญแห่งคอมพิวเตอร์สมัยใหม่ เนื่องจากเขาคือผู้คิดค้นภาษาซี ที่ใช้พัฒนาโปรแกรมประยุกต์และระบบปฏิบัติการและผู้พัฒนาหลักของระบบปฏิบัติการยูนิกซ์ โดยทำงานร่วมกับเคน ทอมป์สัน นอกจากนี้เขาและทอมป์สัน ยังได้รับรางวัลทัวริง</w:t>
      </w:r>
      <w:r w:rsidR="002C2225">
        <w:rPr>
          <w:cs/>
        </w:rPr>
        <w:t xml:space="preserve"> (</w:t>
      </w:r>
      <w:r w:rsidRPr="00871D42">
        <w:t>Turing Award</w:t>
      </w:r>
      <w:r w:rsidR="002C2225">
        <w:t xml:space="preserve">) </w:t>
      </w:r>
      <w:r w:rsidRPr="00871D42">
        <w:rPr>
          <w:cs/>
        </w:rPr>
        <w:t>ร่วมกัน ซึ่งเป็นรางวัลสูงสุดสำหรับนักวิทยาศาสตร์คอมพิวเตอร์</w:t>
      </w:r>
    </w:p>
    <w:p w14:paraId="30A1C4C5" w14:textId="77777777" w:rsidR="00871D42" w:rsidRDefault="00D67E27" w:rsidP="0078050C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18" w:history="1">
        <w:r w:rsidRPr="00D67E27">
          <w:rPr>
            <w:rStyle w:val="a9"/>
          </w:rPr>
          <w:t>kapook.com</w:t>
        </w:r>
      </w:hyperlink>
    </w:p>
    <w:p w14:paraId="49069414" w14:textId="77777777" w:rsidR="00D651BE" w:rsidRDefault="00D651BE" w:rsidP="00AC0AA3">
      <w:pPr>
        <w:pStyle w:val="2"/>
      </w:pPr>
      <w:bookmarkStart w:id="6" w:name="_Toc118283282"/>
      <w:r w:rsidRPr="00D42D7B">
        <w:t xml:space="preserve">- </w:t>
      </w:r>
      <w:r w:rsidRPr="00D42D7B">
        <w:rPr>
          <w:cs/>
        </w:rPr>
        <w:t>การใช้งานเทคโนโลยีสารสนเทศ</w:t>
      </w:r>
      <w:bookmarkEnd w:id="6"/>
    </w:p>
    <w:p w14:paraId="1C6BAD4B" w14:textId="77777777" w:rsidR="00260D4A" w:rsidRPr="006E3709" w:rsidRDefault="00260D4A" w:rsidP="00AC0AA3">
      <w:pPr>
        <w:spacing w:after="0" w:line="240" w:lineRule="auto"/>
        <w:rPr>
          <w:b/>
          <w:bCs/>
        </w:rPr>
      </w:pPr>
      <w:r w:rsidRPr="006E3709">
        <w:rPr>
          <w:b/>
          <w:bCs/>
          <w:cs/>
        </w:rPr>
        <w:t>ประโยชน์และตัวอย่างของการใช้เทคโนโลยีสารสนเทศและการสื่อสาร</w:t>
      </w:r>
    </w:p>
    <w:p w14:paraId="69E3CA8B" w14:textId="77777777" w:rsidR="00260D4A" w:rsidRPr="00260D4A" w:rsidRDefault="004A213A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260D4A" w:rsidRPr="00260D4A">
        <w:rPr>
          <w:cs/>
        </w:rPr>
        <w:t>เทคโนโลยีสารสนเทศและการสื่อสาร มีส่วนทำให้ชีวิตความเป็นอยู่ของคนในปัจจุบันมีความสะดวกสบายมากขึ้น ทำให้คนในสังคมมีการติดต่อสื่อสารถึงกันได้ง่ายและรวดเร็ว มีการทำกิจกรรมหลายสิ่งหลายอย่างร่วมกันง่ายขึ้น การใช้เทคโนโลยีสารสนเทศและการสื่อสารก่อให้เกิดประโยชน์ในด้านต่าง</w:t>
      </w:r>
      <w:r w:rsidR="002C2225">
        <w:rPr>
          <w:cs/>
        </w:rPr>
        <w:t xml:space="preserve"> ๆ </w:t>
      </w:r>
    </w:p>
    <w:p w14:paraId="62DE2E74" w14:textId="77777777" w:rsidR="004A213A" w:rsidRPr="00031966" w:rsidRDefault="004A213A" w:rsidP="00AC0AA3">
      <w:pPr>
        <w:spacing w:after="0" w:line="240" w:lineRule="auto"/>
        <w:jc w:val="thaiDistribute"/>
        <w:rPr>
          <w:b/>
          <w:bCs/>
        </w:rPr>
      </w:pPr>
      <w:r w:rsidRPr="00031966">
        <w:rPr>
          <w:b/>
          <w:bCs/>
        </w:rPr>
        <w:t xml:space="preserve"> </w:t>
      </w:r>
      <w:r w:rsidRPr="00031966">
        <w:rPr>
          <w:b/>
          <w:bCs/>
        </w:rPr>
        <w:tab/>
        <w:t xml:space="preserve">1. </w:t>
      </w:r>
      <w:r w:rsidR="00260D4A" w:rsidRPr="00031966">
        <w:rPr>
          <w:b/>
          <w:bCs/>
          <w:cs/>
        </w:rPr>
        <w:t xml:space="preserve">ด้านการศึกษา </w:t>
      </w:r>
    </w:p>
    <w:p w14:paraId="00A910EE" w14:textId="77777777" w:rsidR="00260D4A" w:rsidRPr="00260D4A" w:rsidRDefault="004A213A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260D4A" w:rsidRPr="00260D4A">
        <w:rPr>
          <w:cs/>
        </w:rPr>
        <w:t xml:space="preserve">เทคโนโลยีสารสนเทศและการสื่อสารถูกนำมาใช้เพื่ออำนวยความสะดวกในการบริหารด้านการศึกษา เช่น ระบบการลงทะเบียน และระบบการจัดตารางสอน นอกจากนี้ยังใช้เป็นเครื่องมือในการเพิ่มโอก่สทางด้านการศึกษาและเพิ่มประสิทธิภาพการเรียนการสอนตัวอย่างเทคโนโลยีสารสนเทศและการสื่อสารในด้านการศึกษา </w:t>
      </w:r>
    </w:p>
    <w:p w14:paraId="70FB2671" w14:textId="77777777" w:rsidR="00260D4A" w:rsidRPr="00260D4A" w:rsidRDefault="004A213A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260D4A" w:rsidRPr="00260D4A">
        <w:t>1</w:t>
      </w:r>
      <w:r w:rsidR="002C2225">
        <w:t xml:space="preserve">) </w:t>
      </w:r>
      <w:r w:rsidR="00260D4A" w:rsidRPr="00260D4A">
        <w:rPr>
          <w:cs/>
        </w:rPr>
        <w:t>การศึกษาทางไกลผ่านดาวเทียม ทำให้ผู้ที่อยู่ห่างไกลหรือไม่สะดวกในการเดินทางสามารถได้รับการศึกษาเช่นเดียวกับผู้ที่อยู่ในเมือง</w:t>
      </w:r>
    </w:p>
    <w:p w14:paraId="6DFEAECA" w14:textId="77777777" w:rsidR="00260D4A" w:rsidRPr="00260D4A" w:rsidRDefault="004A213A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260D4A" w:rsidRPr="00260D4A">
        <w:t>2</w:t>
      </w:r>
      <w:r w:rsidR="002C2225">
        <w:t xml:space="preserve">) </w:t>
      </w:r>
      <w:r w:rsidR="00260D4A" w:rsidRPr="00260D4A">
        <w:rPr>
          <w:cs/>
        </w:rPr>
        <w:t>บทเรียนอิเล็กทรอนิกส์ยังช่วยเสริมประสิทธิภาพการเรียนการสอนในวิชาต่าง</w:t>
      </w:r>
      <w:r w:rsidR="002C2225">
        <w:rPr>
          <w:cs/>
        </w:rPr>
        <w:t xml:space="preserve"> ๆ </w:t>
      </w:r>
      <w:r w:rsidR="00260D4A" w:rsidRPr="00260D4A">
        <w:rPr>
          <w:cs/>
        </w:rPr>
        <w:t>เช่น ฟิสิกส์ เคมี ชีวะ ภาษาต่างประเทศ ทำให้บทเรียนมีความน่าสนใจมากขึ้น และเกิดความเข้าใจได้ง่ายขึ้น เช่น การแสดงสถาณการณ์จำลอง แบบจำลอง ภาพเคลื่อนไหว แสงสีและเสียงประกอบ นักเรียนสามารถเตรียมตัวก่อนเรียน หรือทบทวนบทเรียนด้วยตนเองเมื่อใดก็ได้ที่มีเวลาว่าง</w:t>
      </w:r>
    </w:p>
    <w:p w14:paraId="5E847CC8" w14:textId="77777777" w:rsidR="00260D4A" w:rsidRPr="00260D4A" w:rsidRDefault="004A213A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260D4A" w:rsidRPr="00260D4A">
        <w:t>3</w:t>
      </w:r>
      <w:r w:rsidR="002C2225">
        <w:t xml:space="preserve">) </w:t>
      </w:r>
      <w:r w:rsidR="00260D4A" w:rsidRPr="00260D4A">
        <w:rPr>
          <w:cs/>
        </w:rPr>
        <w:t>บทเรียนอิเล็กทรอนิกส์ เพิ่มโอกาสในการเรียนรู้ให้กับผู้พิการทางสายตาหรือหู</w:t>
      </w:r>
    </w:p>
    <w:p w14:paraId="1BB3F92C" w14:textId="77777777" w:rsidR="004A213A" w:rsidRDefault="00031966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260D4A" w:rsidRPr="00260D4A">
        <w:rPr>
          <w:cs/>
        </w:rPr>
        <w:t>เทคโนโลยีสารสนเทศและการสื่อสารมีบทบาทต่อการถ่ายทอดข้อมูลข่าวสารทางด้านการศึกษาได้เป็นอย่างดี ทั้งในและนอกสถานศึกษา หน่วยงานต่าง</w:t>
      </w:r>
      <w:r w:rsidR="002C2225">
        <w:rPr>
          <w:cs/>
        </w:rPr>
        <w:t xml:space="preserve"> ๆ </w:t>
      </w:r>
      <w:r w:rsidR="00260D4A" w:rsidRPr="00260D4A">
        <w:rPr>
          <w:cs/>
        </w:rPr>
        <w:t>ใช้บทเรียนออนไลน์ในการฝึกอบรมพนักงานเพื่อให้ความรู้เพิ่มเติม นอกจากนี้อินเทอร์เน็ตยังเป็นแหล่งข้อมูลที่สำคัญที่ทั้งครูและนักเรียนหรือบุคคลทั่วไป ใช้สำหรับค้นหาข้อมูลเรื่องต่าง</w:t>
      </w:r>
      <w:r w:rsidR="002C2225">
        <w:rPr>
          <w:cs/>
        </w:rPr>
        <w:t xml:space="preserve"> ๆ </w:t>
      </w:r>
      <w:r w:rsidR="00260D4A" w:rsidRPr="00260D4A">
        <w:rPr>
          <w:cs/>
        </w:rPr>
        <w:t xml:space="preserve">ในการทำรายงาน หรือเพื่อศึกษาหาความรู้ เว็บไซต์สำหรับค้นหาข้อมูลที่ใช้กันมากในปัจจุบัน เช่น </w:t>
      </w:r>
      <w:r w:rsidR="00260D4A" w:rsidRPr="00260D4A">
        <w:t xml:space="preserve">google.com, ask.com, dogpile.com </w:t>
      </w:r>
      <w:r w:rsidR="00260D4A" w:rsidRPr="00260D4A">
        <w:rPr>
          <w:cs/>
        </w:rPr>
        <w:t xml:space="preserve">และ </w:t>
      </w:r>
      <w:r w:rsidR="00260D4A" w:rsidRPr="00260D4A">
        <w:t xml:space="preserve">wikipedia.org </w:t>
      </w:r>
      <w:r w:rsidR="00260D4A" w:rsidRPr="00260D4A">
        <w:rPr>
          <w:cs/>
        </w:rPr>
        <w:t xml:space="preserve">ตัวอย่างการค้นหาข้อมูลจากหลักฐานข้อมูลบนอินเทอร์เน็ต </w:t>
      </w:r>
    </w:p>
    <w:p w14:paraId="626AD1C4" w14:textId="77777777" w:rsidR="00260D4A" w:rsidRPr="00E22A85" w:rsidRDefault="00260D4A" w:rsidP="00AC0AA3">
      <w:pPr>
        <w:spacing w:after="0" w:line="240" w:lineRule="auto"/>
        <w:ind w:firstLine="720"/>
        <w:rPr>
          <w:b/>
          <w:bCs/>
        </w:rPr>
      </w:pPr>
      <w:r w:rsidRPr="00E22A85">
        <w:rPr>
          <w:b/>
          <w:bCs/>
          <w:cs/>
        </w:rPr>
        <w:t>ระบบการลงทะเบียนเรียน</w:t>
      </w:r>
    </w:p>
    <w:p w14:paraId="36FE42AA" w14:textId="46718C9C" w:rsidR="00260D4A" w:rsidRDefault="00031966" w:rsidP="00AC0AA3">
      <w:pPr>
        <w:spacing w:after="0" w:line="240" w:lineRule="auto"/>
        <w:jc w:val="thaiDistribute"/>
      </w:pPr>
      <w:r w:rsidRPr="00E22A85">
        <w:rPr>
          <w:rFonts w:hint="cs"/>
          <w:cs/>
        </w:rPr>
        <w:t xml:space="preserve"> </w:t>
      </w:r>
      <w:r w:rsidRPr="00E22A85">
        <w:rPr>
          <w:cs/>
        </w:rPr>
        <w:tab/>
      </w:r>
      <w:r w:rsidR="00260D4A" w:rsidRPr="00E22A85">
        <w:rPr>
          <w:cs/>
        </w:rPr>
        <w:t>การลงทะเบียนเรียนในมหาวิทยาลัยแห่งหนึ่ง นักศึกษาสามารถเลือกลงทะเบียนเรียนวิชาต่าง</w:t>
      </w:r>
      <w:r w:rsidR="002C2225" w:rsidRPr="00E22A85">
        <w:rPr>
          <w:cs/>
        </w:rPr>
        <w:t xml:space="preserve"> ๆ </w:t>
      </w:r>
      <w:r w:rsidR="00260D4A" w:rsidRPr="00E22A85">
        <w:rPr>
          <w:cs/>
        </w:rPr>
        <w:t>ที่กำหนดไว้ในหลักสูตรได้ โดยสามารถตรวจสอบได้ทันทีว่า มีวิชาอะไรเปิดสอนบ้าง และการเรียนการสอนเป็นวันอะไรเวลาอะไร วิชานั้น</w:t>
      </w:r>
      <w:r w:rsidR="002C2225" w:rsidRPr="00E22A85">
        <w:rPr>
          <w:cs/>
        </w:rPr>
        <w:t xml:space="preserve"> ๆ </w:t>
      </w:r>
      <w:r w:rsidR="00260D4A" w:rsidRPr="00E22A85">
        <w:rPr>
          <w:cs/>
        </w:rPr>
        <w:t>มีผู้สมัครเรียนกี่คน เต็มจำนวนที่สามารถรับแล้วหรือไม่ ซึ่งจะทำให้มีการปรับเปลี่ยนข้อมูลให้เป็นปัจจุบันอยู่เสมอ เพื่อให้นักศึกษาสามารถรับข้อมูลที่ถูกต้องและสามารถลงทเบียนเรียนได้อย่างถูกต้อง โดยระบบคอมพิวเตอร์จะทำการตรวจสอบวิชาที่บันทึกแต่ละวิชาว่าติดขัดข้อกำหนดหรือไม่ จากนั้นระบบคอมพิวเตอร์ก็จะทำการพิมพ์รายวิชาที่นักศึกษาลงทะเบียน พร้อมทั้งคำนวณค่าใช้จ่ายทั้งหมดที่นักศึกษาต้องจ่ายเป็นค่าลงทะเบียนเรียน เมื่อสิ้นสุดระยะเวลาการลงทะเบียนแล้ว ระบบคอมพิวเตอร์ซึ่งมีข้อมูลในฐานข้อมูลที่ปรับเปลี่ยนให้เป็นปัจจุบันอยู่เสมอจะทำการการพิมพ์รายงานการลงทะเบียนเรียนของนักศึกษาในแต่ละวิชา เพื่อแจ้งให้อาจารย์ผู้สอนวิชานั้นได้ทราบว่าแต่ละวิชามีนักศึกษาผู้ใดลงทะเบียนเรียนบ้าง เป็นจำนวนรวมทั้งสิ้นกี่คน ข้อมูลในฐานข้อมูลนี้อาจถูกนำไปใช้ประโยชน์อื่นได้อีก เช่น การจัดห้องสอบ การพิมพ์รายชื่อนั</w:t>
      </w:r>
      <w:r w:rsidR="00293107">
        <w:rPr>
          <w:rFonts w:hint="cs"/>
          <w:cs/>
        </w:rPr>
        <w:t>ก</w:t>
      </w:r>
      <w:r w:rsidR="00260D4A" w:rsidRPr="00E22A85">
        <w:rPr>
          <w:cs/>
        </w:rPr>
        <w:t>ศึกษาเพื่อการกรอกคะแนนและเกรด</w:t>
      </w:r>
    </w:p>
    <w:p w14:paraId="0D2C1730" w14:textId="7951BA1D" w:rsidR="00293107" w:rsidRPr="00293107" w:rsidRDefault="00293107" w:rsidP="00AC0AA3">
      <w:pPr>
        <w:spacing w:after="0" w:line="240" w:lineRule="auto"/>
        <w:jc w:val="thaiDistribute"/>
        <w:rPr>
          <w:rFonts w:hint="cs"/>
          <w:b/>
          <w:bCs/>
        </w:rPr>
      </w:pPr>
      <w:r>
        <w:rPr>
          <w:cs/>
        </w:rPr>
        <w:tab/>
      </w:r>
      <w:r w:rsidRPr="00293107">
        <w:rPr>
          <w:rFonts w:hint="cs"/>
          <w:b/>
          <w:bCs/>
          <w:cs/>
        </w:rPr>
        <w:t>ตัวอย่าง</w:t>
      </w:r>
      <w:r w:rsidR="00B12590">
        <w:rPr>
          <w:rFonts w:hint="cs"/>
          <w:b/>
          <w:bCs/>
          <w:cs/>
        </w:rPr>
        <w:t>การใช้งาน</w:t>
      </w:r>
    </w:p>
    <w:p w14:paraId="53505444" w14:textId="1A95205A" w:rsidR="00260D4A" w:rsidRPr="00E22A85" w:rsidRDefault="004A213A" w:rsidP="00AC0AA3">
      <w:pPr>
        <w:spacing w:after="0" w:line="240" w:lineRule="auto"/>
        <w:ind w:left="720"/>
      </w:pPr>
      <w:r w:rsidRPr="00E22A85">
        <w:t>1</w:t>
      </w:r>
      <w:r w:rsidR="00B12590">
        <w:t>)</w:t>
      </w:r>
      <w:r w:rsidRPr="00E22A85">
        <w:t xml:space="preserve"> </w:t>
      </w:r>
      <w:r w:rsidR="00260D4A" w:rsidRPr="00E22A85">
        <w:rPr>
          <w:cs/>
        </w:rPr>
        <w:t>นักศึกษาตรวจสอบวิชาที่เปิดสอน ตารางสอน</w:t>
      </w:r>
    </w:p>
    <w:p w14:paraId="4BBD8CBE" w14:textId="0527A7A2" w:rsidR="00260D4A" w:rsidRPr="00E22A85" w:rsidRDefault="004A213A" w:rsidP="00AC0AA3">
      <w:pPr>
        <w:spacing w:after="0" w:line="240" w:lineRule="auto"/>
        <w:ind w:left="720"/>
      </w:pPr>
      <w:r w:rsidRPr="00E22A85">
        <w:t>2</w:t>
      </w:r>
      <w:r w:rsidR="00B12590">
        <w:t>)</w:t>
      </w:r>
      <w:r w:rsidRPr="00E22A85">
        <w:t xml:space="preserve"> </w:t>
      </w:r>
      <w:r w:rsidR="00260D4A" w:rsidRPr="00E22A85">
        <w:rPr>
          <w:cs/>
        </w:rPr>
        <w:t>ตรวจสอบวิชาว่าติดขัดข้อกำหนดใดหรือไม่</w:t>
      </w:r>
    </w:p>
    <w:p w14:paraId="41CD3F46" w14:textId="61FA0333" w:rsidR="00260D4A" w:rsidRPr="00E22A85" w:rsidRDefault="004A213A" w:rsidP="00AC0AA3">
      <w:pPr>
        <w:spacing w:after="0" w:line="240" w:lineRule="auto"/>
        <w:ind w:left="720"/>
      </w:pPr>
      <w:r w:rsidRPr="00E22A85">
        <w:t>3</w:t>
      </w:r>
      <w:r w:rsidR="00B12590">
        <w:t>)</w:t>
      </w:r>
      <w:r w:rsidRPr="00E22A85">
        <w:t xml:space="preserve"> </w:t>
      </w:r>
      <w:r w:rsidR="00260D4A" w:rsidRPr="00E22A85">
        <w:rPr>
          <w:cs/>
        </w:rPr>
        <w:t>พิมพ์รายวิชาที่นักศึกษาลงทะเบียนและคำนวณค่าใช้จ่ายการลงทะเบียน</w:t>
      </w:r>
    </w:p>
    <w:p w14:paraId="7A0129A2" w14:textId="3EF158B6" w:rsidR="00260D4A" w:rsidRPr="00E22A85" w:rsidRDefault="004A213A" w:rsidP="00AC0AA3">
      <w:pPr>
        <w:spacing w:after="0" w:line="240" w:lineRule="auto"/>
        <w:ind w:left="720"/>
      </w:pPr>
      <w:r w:rsidRPr="00E22A85">
        <w:t>4</w:t>
      </w:r>
      <w:r w:rsidR="00B12590">
        <w:t>)</w:t>
      </w:r>
      <w:r w:rsidRPr="00E22A85">
        <w:t xml:space="preserve"> </w:t>
      </w:r>
      <w:r w:rsidR="00260D4A" w:rsidRPr="00E22A85">
        <w:rPr>
          <w:cs/>
        </w:rPr>
        <w:t>พิมพ์รายงานการลงทะเบียนของนักศึกษาในแต่ละวิชา</w:t>
      </w:r>
    </w:p>
    <w:p w14:paraId="19A71774" w14:textId="2EFD21DE" w:rsidR="006E3709" w:rsidRPr="00E22A85" w:rsidRDefault="004A213A" w:rsidP="00AC0AA3">
      <w:pPr>
        <w:spacing w:after="0" w:line="240" w:lineRule="auto"/>
        <w:ind w:left="720"/>
      </w:pPr>
      <w:r w:rsidRPr="00E22A85">
        <w:t>5</w:t>
      </w:r>
      <w:r w:rsidR="00B12590">
        <w:t>)</w:t>
      </w:r>
      <w:r w:rsidRPr="00E22A85">
        <w:t xml:space="preserve"> </w:t>
      </w:r>
      <w:r w:rsidR="00260D4A" w:rsidRPr="00E22A85">
        <w:rPr>
          <w:cs/>
        </w:rPr>
        <w:t>ข้อมูลในฐานข้อมูลนี้อาจถูกนำไปใช้ประโยชน์อื่นได้อีก เช่น การจัดห้องสอบ การจัดพิมพ์</w:t>
      </w:r>
      <w:r w:rsidR="006E3709" w:rsidRPr="00E22A85">
        <w:rPr>
          <w:rFonts w:hint="cs"/>
          <w:cs/>
        </w:rPr>
        <w:t xml:space="preserve"> </w:t>
      </w:r>
    </w:p>
    <w:p w14:paraId="3A3B6A53" w14:textId="35797E3A" w:rsidR="004A213A" w:rsidRPr="00E22A85" w:rsidRDefault="004A213A" w:rsidP="00AC0AA3">
      <w:pPr>
        <w:spacing w:after="0" w:line="240" w:lineRule="auto"/>
        <w:ind w:left="720"/>
      </w:pPr>
      <w:r w:rsidRPr="00E22A85">
        <w:t>6</w:t>
      </w:r>
      <w:r w:rsidR="00B12590">
        <w:t>)</w:t>
      </w:r>
      <w:r w:rsidRPr="00E22A85">
        <w:t xml:space="preserve"> </w:t>
      </w:r>
      <w:r w:rsidR="00260D4A" w:rsidRPr="00E22A85">
        <w:rPr>
          <w:cs/>
        </w:rPr>
        <w:t>รายชื่อนักศึกษา เพื่อการกรอกคะแนนและเกรด</w:t>
      </w:r>
    </w:p>
    <w:p w14:paraId="146AB9F0" w14:textId="77777777" w:rsidR="004A213A" w:rsidRPr="00031966" w:rsidRDefault="004A213A" w:rsidP="00AC0AA3">
      <w:pPr>
        <w:spacing w:after="0" w:line="240" w:lineRule="auto"/>
        <w:ind w:firstLine="720"/>
        <w:rPr>
          <w:b/>
          <w:bCs/>
        </w:rPr>
      </w:pPr>
      <w:r w:rsidRPr="00031966">
        <w:rPr>
          <w:b/>
          <w:bCs/>
        </w:rPr>
        <w:t xml:space="preserve">2. </w:t>
      </w:r>
      <w:r w:rsidR="00260D4A" w:rsidRPr="00031966">
        <w:rPr>
          <w:b/>
          <w:bCs/>
          <w:cs/>
        </w:rPr>
        <w:t xml:space="preserve">ด้านการแพทย์และสาธารณสุข </w:t>
      </w:r>
    </w:p>
    <w:p w14:paraId="5D6BE01D" w14:textId="77777777" w:rsidR="00260D4A" w:rsidRPr="00260D4A" w:rsidRDefault="00260D4A" w:rsidP="00AC0AA3">
      <w:pPr>
        <w:spacing w:after="0" w:line="240" w:lineRule="auto"/>
        <w:ind w:firstLine="720"/>
        <w:jc w:val="thaiDistribute"/>
      </w:pPr>
      <w:r w:rsidRPr="00260D4A">
        <w:rPr>
          <w:cs/>
        </w:rPr>
        <w:t>เทคโนโลยีสารสนเทศและการสื่อสารถูกนำมาใช้เริ่มต้งแต่การทำทะเบียนคนไข้ การรักษาพยาบาลทั่วไป ตลอดจนการวินิจฉัยและรักษาโรคต่าง</w:t>
      </w:r>
      <w:r w:rsidR="002C2225">
        <w:rPr>
          <w:cs/>
        </w:rPr>
        <w:t xml:space="preserve"> ๆ </w:t>
      </w:r>
      <w:r w:rsidRPr="00260D4A">
        <w:rPr>
          <w:cs/>
        </w:rPr>
        <w:t>ได้อย่ารวดเร็วและแม่นยำ นอกจากนี้ยังใช้ในห้องทดลอง การศึกษาและการวิจัยทางการแพทย์ รักษาคนไข้ด้วยระบบการรักษาทางไกลตลอดเวลาผ่านเครือข่ายการสื่อสาร เครื่องเอ็กซเรย์คอมพิวเตอร์ที่เรียกว่า อีเอ็มไอสแกนเนอร์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Pr="00260D4A">
        <w:t>EMI scanner</w:t>
      </w:r>
      <w:r w:rsidR="00813C65">
        <w:t>)</w:t>
      </w:r>
      <w:r w:rsidR="002C2225">
        <w:t xml:space="preserve"> </w:t>
      </w:r>
      <w:r w:rsidRPr="00260D4A">
        <w:rPr>
          <w:cs/>
        </w:rPr>
        <w:t>ถูกนำมาใช้ถ่ายภาพสมองมนุษย์เพื่อตรวจหาความผิดปกติในสมอง เช่น ดูเนื้องอกพยาธิเลือดออกในสมอง และต่อมาได้พัฒนาให้ถ่ายภาพหน้าตัดได้ทั่วร่างกาย เรียกชื่อว่า ซีเอที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Pr="00260D4A">
        <w:t>CAT-Computerized Axial Tomography scanner: CAT scanner</w:t>
      </w:r>
      <w:r w:rsidR="00813C65">
        <w:t>)</w:t>
      </w:r>
      <w:r w:rsidR="002C2225">
        <w:t xml:space="preserve"> </w:t>
      </w:r>
      <w:r w:rsidRPr="00260D4A">
        <w:rPr>
          <w:cs/>
        </w:rPr>
        <w:t>ใช้วิธีฉายแสงเป็นจังหวะไปรอบ</w:t>
      </w:r>
      <w:r w:rsidR="002C2225">
        <w:rPr>
          <w:cs/>
        </w:rPr>
        <w:t xml:space="preserve"> ๆ </w:t>
      </w:r>
      <w:r w:rsidRPr="00260D4A">
        <w:rPr>
          <w:cs/>
        </w:rPr>
        <w:t xml:space="preserve">ร่างกายของมนุษย์ ถ่ายเอ็กซเรย์และเครื่องรับแสงเอกซเรย์ที่อยู่ตรงข้ามจะเปลี่ยนแสงเอ็กซเรย์ให้เป็นสัญญาณไฟฟ้าเก็บไว้ในจานแม่เหล็ก จากนั้นจะนำสัญญาณไฟฟ้าเหล่านี้เข้าไปวิเคราะห์ในเครื่องคอมพิวเตอร์ และแสดงผลลัพธ์เป็นภาพทางจอโทรทัศน์หรือพิมพ์ภาพออกมาทางเครื่องพิมพ์ ตัวอย่างเทคโนโลยีสารสนเทศและการสื่อสารมนด้านการแพทย์และสาธารณสุข </w:t>
      </w:r>
    </w:p>
    <w:p w14:paraId="0E818DA8" w14:textId="77777777" w:rsidR="004A213A" w:rsidRPr="00031966" w:rsidRDefault="004A213A" w:rsidP="00AC0AA3">
      <w:pPr>
        <w:spacing w:after="0" w:line="240" w:lineRule="auto"/>
        <w:ind w:firstLine="720"/>
        <w:rPr>
          <w:b/>
          <w:bCs/>
        </w:rPr>
      </w:pPr>
      <w:r w:rsidRPr="00031966">
        <w:rPr>
          <w:b/>
          <w:bCs/>
        </w:rPr>
        <w:t xml:space="preserve">3. </w:t>
      </w:r>
      <w:r w:rsidR="00260D4A" w:rsidRPr="00031966">
        <w:rPr>
          <w:b/>
          <w:bCs/>
          <w:cs/>
        </w:rPr>
        <w:t xml:space="preserve">ด้านการเกษตรและอุตสาหกรรม </w:t>
      </w:r>
    </w:p>
    <w:p w14:paraId="1B2426B2" w14:textId="77777777" w:rsidR="00260D4A" w:rsidRPr="00260D4A" w:rsidRDefault="00260D4A" w:rsidP="00AC0AA3">
      <w:pPr>
        <w:spacing w:after="0" w:line="240" w:lineRule="auto"/>
        <w:ind w:firstLine="720"/>
        <w:jc w:val="thaiDistribute"/>
      </w:pPr>
      <w:r w:rsidRPr="00260D4A">
        <w:rPr>
          <w:cs/>
        </w:rPr>
        <w:t>เทคโนโลยีสารสนเทศและการสื่อสารถูกนำมาใช้ประโยชน์ในด้านเกษตรกรรม เช่น การจัดทำระบบข้อมูลเพื่อการเกษตรและพยากรณ์ผลผลิตด้านการเกษตร นอกจากนี้ยังช่วยพัฒนาความก้าวหน้าทางด้านอุตสาหกรรม การประดิษฐ์หุ่นยนต์เพื่อใช้ทำงานบ้าน และหุ่นยนต์เพื่องานอุตสาหกรรมที่ต้องเสี่ยงภัยและเป็นอันตรายต่อสุขภาพ เช่น โรงงาน สารเคมี โรงผลิตและควบคุมการจ่ายไฟฟ้า รวมถึงงานที่ต้องทำซ้ำ</w:t>
      </w:r>
      <w:r w:rsidR="002C2225">
        <w:rPr>
          <w:cs/>
        </w:rPr>
        <w:t xml:space="preserve"> ๆ </w:t>
      </w:r>
      <w:r w:rsidRPr="00260D4A">
        <w:rPr>
          <w:cs/>
        </w:rPr>
        <w:t>เช่น โรงงานประกอบรถยนต์ และโรงงานแบตเตอรี่ ปัจจุบันเทคโนโลยีสารสนเทศและการสื่อสารเข้ามามีบทบาทอย่างมากในการผลิตและควบคุมคุณภาพสินค้า การส่งสินค้าตามใบสางสินค้า การควบคุมวัสดุคงคลัง และการคิดราคาต้นทุนสินค้า ตัวอย่างเทคโนโลยีสารสนเทศและการสื่อสารในด้านอุตสาหกรรม</w:t>
      </w:r>
    </w:p>
    <w:p w14:paraId="54ED4B23" w14:textId="77777777" w:rsidR="004A213A" w:rsidRPr="00031966" w:rsidRDefault="004A213A" w:rsidP="00AC0AA3">
      <w:pPr>
        <w:spacing w:after="0" w:line="240" w:lineRule="auto"/>
        <w:ind w:firstLine="720"/>
        <w:rPr>
          <w:b/>
          <w:bCs/>
        </w:rPr>
      </w:pPr>
      <w:r w:rsidRPr="00031966">
        <w:rPr>
          <w:b/>
          <w:bCs/>
        </w:rPr>
        <w:t>4.</w:t>
      </w:r>
      <w:r w:rsidR="00260D4A" w:rsidRPr="00031966">
        <w:rPr>
          <w:b/>
          <w:bCs/>
          <w:cs/>
        </w:rPr>
        <w:t xml:space="preserve"> ด้านการเงินการธนาคาร </w:t>
      </w:r>
    </w:p>
    <w:p w14:paraId="2E685AB4" w14:textId="77777777" w:rsidR="00260D4A" w:rsidRPr="00260D4A" w:rsidRDefault="004A213A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260D4A" w:rsidRPr="00260D4A">
        <w:rPr>
          <w:cs/>
        </w:rPr>
        <w:t xml:space="preserve">เทคโนโลยีสารสนเทศและการสื่อสารถูกนำมาใช้ในด้านการเงินและธนาคาร โดยใช้ช่วยงานด้นบัญชี การฝากถอนเงิน โอนเงิน บริการสินเชื่อ แลกเปลี่ยนเงินตรา บริการข่าวสารการธนาคาร การใช้คอมพิวเตอร์ด้านการเงินการธนาคารที่รู้จักและนิยมใช้กันทั่วไป เช่น บริการฝากถอนเงิน การโอนเงินแบบอิเล็กทรอนิกส์ </w:t>
      </w:r>
    </w:p>
    <w:p w14:paraId="746C6ED3" w14:textId="77777777" w:rsidR="00260D4A" w:rsidRPr="00260D4A" w:rsidRDefault="00260D4A" w:rsidP="00AC0AA3">
      <w:pPr>
        <w:spacing w:after="0" w:line="240" w:lineRule="auto"/>
      </w:pPr>
      <w:r w:rsidRPr="00260D4A">
        <w:rPr>
          <w:cs/>
        </w:rPr>
        <w:t>ทำให้เกิดความสะดวกรวดเร็วต่อการดำเนินธุรกิจต่าง</w:t>
      </w:r>
      <w:r w:rsidR="002C2225">
        <w:rPr>
          <w:cs/>
        </w:rPr>
        <w:t xml:space="preserve"> ๆ </w:t>
      </w:r>
    </w:p>
    <w:p w14:paraId="7EE480C5" w14:textId="77777777" w:rsidR="004A213A" w:rsidRPr="00031966" w:rsidRDefault="00260D4A" w:rsidP="00AC0AA3">
      <w:pPr>
        <w:spacing w:after="0" w:line="240" w:lineRule="auto"/>
        <w:ind w:firstLine="720"/>
        <w:rPr>
          <w:b/>
          <w:bCs/>
        </w:rPr>
      </w:pPr>
      <w:r w:rsidRPr="00031966">
        <w:rPr>
          <w:b/>
          <w:bCs/>
        </w:rPr>
        <w:t>5</w:t>
      </w:r>
      <w:r w:rsidR="004A213A" w:rsidRPr="00031966">
        <w:rPr>
          <w:b/>
          <w:bCs/>
        </w:rPr>
        <w:t>.</w:t>
      </w:r>
      <w:r w:rsidRPr="00031966">
        <w:rPr>
          <w:b/>
          <w:bCs/>
          <w:cs/>
        </w:rPr>
        <w:t xml:space="preserve"> ด้านความมั่นคง </w:t>
      </w:r>
    </w:p>
    <w:p w14:paraId="1F2D09F8" w14:textId="77777777" w:rsidR="00260D4A" w:rsidRPr="00260D4A" w:rsidRDefault="00F87A52" w:rsidP="00AC0AA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260D4A" w:rsidRPr="00260D4A">
        <w:rPr>
          <w:cs/>
        </w:rPr>
        <w:t>มีการใช้เทคโนโลยีสารสนเทศและการสื่อสารกันอย่างแพร่หลาย เช่น ใช้ในการควบคุมประสานงานวงจรสื่อสารทหาร การแปลรหัสลับในงานจารกรรมระหว่างประเทศ การส่งดาวทียมและการคำนวณวิถีการโคจรของจรวดไปสู่อวกาศ สำนักงานตำรวจแห่งชาติของประเทศไทยมีศูนย์ประมวลข่าวสาร มีระบบมีระบบจัดทำระเบียนปืน ทะเบียนประวัติอาชญากร ทำให้เกิดความสะดวกและรวดเร็วในการสืบค้นข้อมูลเพื่อการสืบสวนคดีต่าง</w:t>
      </w:r>
      <w:r w:rsidR="002C2225">
        <w:rPr>
          <w:cs/>
        </w:rPr>
        <w:t xml:space="preserve"> ๆ </w:t>
      </w:r>
      <w:r w:rsidR="00260D4A" w:rsidRPr="00260D4A">
        <w:rPr>
          <w:cs/>
        </w:rPr>
        <w:t>ตัวอย่างเทคโนโลยีสารสนเทศและการสื่อสารก้านความมั่นคง</w:t>
      </w:r>
    </w:p>
    <w:p w14:paraId="1DE42113" w14:textId="77777777" w:rsidR="004A213A" w:rsidRPr="00031966" w:rsidRDefault="00260D4A" w:rsidP="00AC0AA3">
      <w:pPr>
        <w:spacing w:after="0" w:line="240" w:lineRule="auto"/>
        <w:ind w:firstLine="720"/>
        <w:rPr>
          <w:b/>
          <w:bCs/>
        </w:rPr>
      </w:pPr>
      <w:r w:rsidRPr="00031966">
        <w:rPr>
          <w:b/>
          <w:bCs/>
        </w:rPr>
        <w:t>6</w:t>
      </w:r>
      <w:r w:rsidR="004A213A" w:rsidRPr="00031966">
        <w:rPr>
          <w:b/>
          <w:bCs/>
        </w:rPr>
        <w:t>.</w:t>
      </w:r>
      <w:r w:rsidRPr="00031966">
        <w:rPr>
          <w:b/>
          <w:bCs/>
          <w:cs/>
        </w:rPr>
        <w:t xml:space="preserve"> ด้านการคมนาคม </w:t>
      </w:r>
    </w:p>
    <w:p w14:paraId="53D58F4C" w14:textId="77777777" w:rsidR="00260D4A" w:rsidRPr="00260D4A" w:rsidRDefault="00F87A52" w:rsidP="00AC0AA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260D4A" w:rsidRPr="00260D4A">
        <w:rPr>
          <w:cs/>
        </w:rPr>
        <w:t>มีการใช้เทคโนโลยีสารสนเทศและการสื่อสารในส่วนที่เกี่ยวกับการเดินทาง เช่น การเดินทางโดยรถไฟ มีกรเชื่อมโยงข้อมูลการจองที่นั่งไปยังทุกสถานี ทำให้สะดวกต่อผู้โดยสาร</w:t>
      </w:r>
      <w:r w:rsidR="004A213A">
        <w:t xml:space="preserve"> </w:t>
      </w:r>
      <w:r w:rsidR="00260D4A" w:rsidRPr="00260D4A">
        <w:rPr>
          <w:cs/>
        </w:rPr>
        <w:t xml:space="preserve">การเช็คอินของสายการบิน ได้จัดทำเครื่องมือที่สะดวกต่อลูกค้า ในรูปแบบของการเช็คอินด้วยตนเอง </w:t>
      </w:r>
    </w:p>
    <w:p w14:paraId="42E735B2" w14:textId="77777777" w:rsidR="00260D4A" w:rsidRPr="00E22A85" w:rsidRDefault="00260D4A" w:rsidP="00AC0AA3">
      <w:pPr>
        <w:spacing w:after="0" w:line="240" w:lineRule="auto"/>
        <w:ind w:left="720"/>
        <w:rPr>
          <w:b/>
          <w:bCs/>
        </w:rPr>
      </w:pPr>
      <w:r w:rsidRPr="00E22A85">
        <w:rPr>
          <w:b/>
          <w:bCs/>
          <w:cs/>
        </w:rPr>
        <w:t>ระบบควบคุมไฟจราจร</w:t>
      </w:r>
    </w:p>
    <w:p w14:paraId="3B03B466" w14:textId="77777777" w:rsidR="00260D4A" w:rsidRPr="00E22A85" w:rsidRDefault="00031966" w:rsidP="00AC0AA3">
      <w:pPr>
        <w:spacing w:after="0" w:line="240" w:lineRule="auto"/>
        <w:jc w:val="thaiDistribute"/>
      </w:pPr>
      <w:r w:rsidRPr="00E22A85">
        <w:rPr>
          <w:rFonts w:hint="cs"/>
          <w:cs/>
        </w:rPr>
        <w:t xml:space="preserve"> </w:t>
      </w:r>
      <w:r w:rsidRPr="00E22A85">
        <w:rPr>
          <w:cs/>
        </w:rPr>
        <w:tab/>
      </w:r>
      <w:r w:rsidR="00260D4A" w:rsidRPr="00E22A85">
        <w:rPr>
          <w:cs/>
        </w:rPr>
        <w:t xml:space="preserve">การควบคุมไฟจราจรด้วยคอมพิวเตอร์จะช่วยให้สัญญาณไฟจราจรตามทางแยกมีการปิดเปิดสัญญาณไฟเขียวอย่างสัมพันธ์กัน เครื่องตรวจสอบสภาพจราจร เป็นเครื่องนับจำนวนรถที่ผ่านไปต่อ </w:t>
      </w:r>
      <w:r w:rsidR="00260D4A" w:rsidRPr="00E22A85">
        <w:t>1</w:t>
      </w:r>
      <w:r w:rsidR="00260D4A" w:rsidRPr="00E22A85">
        <w:rPr>
          <w:cs/>
        </w:rPr>
        <w:t xml:space="preserve"> หน่วยเวลา ซึ่งอาจใช้ห่วงลวดเหนี่ยวนำฝังไว้ใต้ผิวถนน เมื่อมีรถยนต์วิ่งผ่านจะทำให้การเหนี่ยวนำมีการเปลี่ยนแปลง และเปลี่ยนแปลงเป็นสัญญาณส่งไปยังเครื่องคอมพิวเตอร์ เพื่อทำการวิเคราะห์ แล้วส่งสัญญาณกลับมาควบคุมการปิดเปิดไฟจราจรที่ทางแยกต่าง</w:t>
      </w:r>
      <w:r w:rsidR="002C2225" w:rsidRPr="00E22A85">
        <w:rPr>
          <w:cs/>
        </w:rPr>
        <w:t xml:space="preserve"> ๆ </w:t>
      </w:r>
      <w:r w:rsidR="00260D4A" w:rsidRPr="00E22A85">
        <w:rPr>
          <w:cs/>
        </w:rPr>
        <w:t>ให้สอดคล้องกับสภาวะการจราจรในขณะนั้น</w:t>
      </w:r>
      <w:r w:rsidR="004A213A" w:rsidRPr="00E22A85">
        <w:t xml:space="preserve"> </w:t>
      </w:r>
      <w:r w:rsidR="00260D4A" w:rsidRPr="00E22A85">
        <w:rPr>
          <w:cs/>
        </w:rPr>
        <w:t>เซ็นเซอร์ตามถนนจะเก็บข้อมูลที่เป็นตัวนำเข้าไปในระบบคอมพิวเตอร์ คอมพิวเตอร์จะประมวลผลข้อมูลที่ได้ออกมาเป็นข้อมูล</w:t>
      </w:r>
      <w:r w:rsidR="002C2225" w:rsidRPr="00E22A85">
        <w:rPr>
          <w:cs/>
        </w:rPr>
        <w:t xml:space="preserve"> </w:t>
      </w:r>
      <w:r w:rsidR="00813C65" w:rsidRPr="00E22A85">
        <w:rPr>
          <w:cs/>
        </w:rPr>
        <w:t>(</w:t>
      </w:r>
      <w:r w:rsidR="00260D4A" w:rsidRPr="00E22A85">
        <w:rPr>
          <w:cs/>
        </w:rPr>
        <w:t>ทิศทางและปริมาณของการจราจร</w:t>
      </w:r>
      <w:r w:rsidR="00813C65" w:rsidRPr="00E22A85">
        <w:rPr>
          <w:cs/>
        </w:rPr>
        <w:t>)</w:t>
      </w:r>
      <w:r w:rsidR="002C2225" w:rsidRPr="00E22A85">
        <w:rPr>
          <w:cs/>
        </w:rPr>
        <w:t xml:space="preserve"> </w:t>
      </w:r>
      <w:r w:rsidR="00260D4A" w:rsidRPr="00E22A85">
        <w:rPr>
          <w:cs/>
        </w:rPr>
        <w:t>ซึ่งจำเป็นต่อการควบคุมสัญญาณไฟจราจร</w:t>
      </w:r>
    </w:p>
    <w:p w14:paraId="182C7284" w14:textId="77777777" w:rsidR="004A213A" w:rsidRPr="00031966" w:rsidRDefault="004A213A" w:rsidP="00AC0AA3">
      <w:pPr>
        <w:spacing w:after="0" w:line="240" w:lineRule="auto"/>
        <w:ind w:firstLine="720"/>
        <w:rPr>
          <w:b/>
          <w:bCs/>
        </w:rPr>
      </w:pPr>
      <w:r w:rsidRPr="00031966">
        <w:rPr>
          <w:b/>
          <w:bCs/>
        </w:rPr>
        <w:t xml:space="preserve">7. </w:t>
      </w:r>
      <w:r w:rsidR="00260D4A" w:rsidRPr="00031966">
        <w:rPr>
          <w:b/>
          <w:bCs/>
          <w:cs/>
        </w:rPr>
        <w:t xml:space="preserve">ด้านวิศวกรรมและสถาปัตยกรรม </w:t>
      </w:r>
    </w:p>
    <w:p w14:paraId="7C31F409" w14:textId="77777777" w:rsidR="00260D4A" w:rsidRPr="00260D4A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260D4A" w:rsidRPr="00260D4A">
        <w:rPr>
          <w:cs/>
        </w:rPr>
        <w:t>มีการใช้เทคโนโลยีสารสนเทศและการสื่อสารในการออกแบบ หรือจำลองสภาวการณ์ต่าง</w:t>
      </w:r>
      <w:r w:rsidR="002C2225">
        <w:rPr>
          <w:cs/>
        </w:rPr>
        <w:t xml:space="preserve"> ๆ </w:t>
      </w:r>
      <w:r w:rsidR="00260D4A" w:rsidRPr="00260D4A">
        <w:rPr>
          <w:cs/>
        </w:rPr>
        <w:t xml:space="preserve">เช่น การรับแรงสั่นสะเทือนของอาคารเมื่อเกิดแผ่นดินไหว โดยการคำนวณและแสดงภาพสถานการณ์ใกล้เคียงความจริง ตัวอย่างซอฟแวร์การเกิดแผ่นดินไหว </w:t>
      </w:r>
    </w:p>
    <w:p w14:paraId="236C056B" w14:textId="77777777" w:rsidR="004A213A" w:rsidRPr="00031966" w:rsidRDefault="00260D4A" w:rsidP="00AC0AA3">
      <w:pPr>
        <w:spacing w:after="0" w:line="240" w:lineRule="auto"/>
        <w:ind w:firstLine="720"/>
        <w:rPr>
          <w:b/>
          <w:bCs/>
        </w:rPr>
      </w:pPr>
      <w:r w:rsidRPr="00031966">
        <w:rPr>
          <w:b/>
          <w:bCs/>
        </w:rPr>
        <w:t>8</w:t>
      </w:r>
      <w:r w:rsidR="004A213A" w:rsidRPr="00031966">
        <w:rPr>
          <w:b/>
          <w:bCs/>
        </w:rPr>
        <w:t>.</w:t>
      </w:r>
      <w:r w:rsidRPr="00031966">
        <w:rPr>
          <w:b/>
          <w:bCs/>
          <w:cs/>
        </w:rPr>
        <w:t xml:space="preserve"> ด้านการพาณิชย์ </w:t>
      </w:r>
    </w:p>
    <w:p w14:paraId="02188F00" w14:textId="77777777" w:rsidR="00260D4A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260D4A" w:rsidRPr="00260D4A">
        <w:rPr>
          <w:cs/>
        </w:rPr>
        <w:t>องค์กรในภาคธุรกิจใช้ประโยชน์จากเทคโนโลยีสารสนเทศและการสื่อสารในการบริหารจัดการ เพื่อช่วยเพิ่มความยืดหยุ่นให้กับองค์กรในการทำงาน ทำให้การประสานงานหรือการทำกิจกรรมต่าง</w:t>
      </w:r>
      <w:r w:rsidR="002C2225">
        <w:rPr>
          <w:cs/>
        </w:rPr>
        <w:t xml:space="preserve"> ๆ </w:t>
      </w:r>
      <w:r w:rsidR="00260D4A" w:rsidRPr="00260D4A">
        <w:rPr>
          <w:cs/>
        </w:rPr>
        <w:t xml:space="preserve">ของแต่ละหน่วยงานในองค์กร หรือระหว่างองค์กรเป็นไปได้อย่างมีประสิทธิภาพมากขึ้น นอกจากนี้ยังสามารถนำมาใช้ปรับปรุงการให้บริการกับลูกค้าซึ่งเป็นการสร้างภาพพจน์ที่ดีขององค์กรต่อลูกค้าทั่วไป สิ่งเหล่านี้นับเป็นการสร้างโอกาสความได้เปรียบแช่งขันให้กับองค์กร ตัวอย่างของการนำเทคโนโลยีสารสนเทศและการสื่อสารมาใช้ในด้านการพาณิชย์ เช่น การให้บริการชำระค่าสินค้าบริการ การสั่งซื้อสินค้าทางอินเทอร์เน็ต และการตรวจสอบราคาสินค้าผ่านเครื่องอ่านราคาสินค้า </w:t>
      </w:r>
    </w:p>
    <w:p w14:paraId="03329E2A" w14:textId="77777777" w:rsidR="00B8192D" w:rsidRDefault="00B8192D" w:rsidP="00AC0AA3">
      <w:pPr>
        <w:spacing w:after="0" w:line="240" w:lineRule="auto"/>
        <w:jc w:val="thaiDistribute"/>
      </w:pPr>
    </w:p>
    <w:p w14:paraId="47EA5659" w14:textId="77777777" w:rsidR="00B8192D" w:rsidRDefault="00B8192D" w:rsidP="003845D4">
      <w:pPr>
        <w:pStyle w:val="3"/>
      </w:pPr>
      <w:bookmarkStart w:id="7" w:name="_Toc118283283"/>
      <w:r>
        <w:t xml:space="preserve">- </w:t>
      </w:r>
      <w:r w:rsidRPr="00F56049">
        <w:rPr>
          <w:cs/>
        </w:rPr>
        <w:t>สมรรถนะ</w:t>
      </w:r>
      <w:r>
        <w:rPr>
          <w:cs/>
        </w:rPr>
        <w:t>ดิจิทัล</w:t>
      </w:r>
      <w:bookmarkEnd w:id="7"/>
    </w:p>
    <w:p w14:paraId="03FF81CD" w14:textId="384F7D5B" w:rsidR="00B8192D" w:rsidRPr="00A07ADA" w:rsidRDefault="00A07ADA" w:rsidP="00AC0AA3">
      <w:pPr>
        <w:spacing w:after="0" w:line="240" w:lineRule="auto"/>
        <w:jc w:val="thaiDistribute"/>
      </w:pPr>
      <w:r w:rsidRPr="00A07ADA">
        <w:rPr>
          <w:rFonts w:hint="cs"/>
          <w:cs/>
        </w:rPr>
        <w:t xml:space="preserve"> </w:t>
      </w:r>
      <w:r w:rsidRPr="00A07ADA">
        <w:rPr>
          <w:cs/>
        </w:rPr>
        <w:tab/>
      </w:r>
      <w:r w:rsidRPr="00A07ADA">
        <w:rPr>
          <w:rFonts w:hint="cs"/>
          <w:cs/>
        </w:rPr>
        <w:t>ป</w:t>
      </w:r>
      <w:r w:rsidRPr="00A07ADA">
        <w:rPr>
          <w:cs/>
        </w:rPr>
        <w:t>ระกาศจาก สำนักงานคณะกรรมการการอุดมศึกษา เรื่อง แนวทางการปฏิบัติตามมาตรฐานคุณวุฒิระดับอุดมศึกษาแห่งชาติ เกี่ยวกับสมรรถนะดิจิทัลสำหรับคุณวุฒิระดับปริญญาตรี เมื่อ 27 ธันวาคม 2561</w:t>
      </w:r>
      <w:r>
        <w:rPr>
          <w:rFonts w:hint="cs"/>
          <w:cs/>
        </w:rPr>
        <w:t xml:space="preserve"> ได้กำหนดว่า </w:t>
      </w:r>
      <w:r w:rsidR="00B8192D" w:rsidRPr="00A07ADA">
        <w:rPr>
          <w:cs/>
        </w:rPr>
        <w:t xml:space="preserve">สมรรถนะดิจิทัล แบ่งได้ </w:t>
      </w:r>
      <w:r w:rsidR="00B8192D" w:rsidRPr="00A07ADA">
        <w:t>6</w:t>
      </w:r>
      <w:r w:rsidR="00B8192D" w:rsidRPr="00A07ADA">
        <w:rPr>
          <w:cs/>
        </w:rPr>
        <w:t xml:space="preserve"> ด้าน</w:t>
      </w:r>
    </w:p>
    <w:p w14:paraId="7C234FC3" w14:textId="77777777" w:rsidR="00B8192D" w:rsidRPr="00F87A52" w:rsidRDefault="00B8192D" w:rsidP="00AC0AA3">
      <w:pPr>
        <w:spacing w:after="0" w:line="240" w:lineRule="auto"/>
        <w:jc w:val="thaiDistribute"/>
        <w:rPr>
          <w:b/>
          <w:bCs/>
        </w:rPr>
      </w:pPr>
      <w:r w:rsidRPr="00F87A52">
        <w:rPr>
          <w:b/>
          <w:bCs/>
        </w:rPr>
        <w:t xml:space="preserve">1. </w:t>
      </w:r>
      <w:r w:rsidRPr="00F87A52">
        <w:rPr>
          <w:b/>
          <w:bCs/>
          <w:cs/>
        </w:rPr>
        <w:t xml:space="preserve">การสืบค้นและการใช้งาน </w:t>
      </w:r>
    </w:p>
    <w:p w14:paraId="71B7F82E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ระดับที่จำเป็น] </w:t>
      </w:r>
    </w:p>
    <w:p w14:paraId="39B8DECB" w14:textId="77777777" w:rsidR="00B8192D" w:rsidRDefault="00B8192D" w:rsidP="00AC0AA3">
      <w:pPr>
        <w:spacing w:after="0" w:line="240" w:lineRule="auto"/>
        <w:ind w:left="720"/>
        <w:jc w:val="thaiDistribute"/>
      </w:pPr>
      <w:r>
        <w:t>1.1</w:t>
      </w:r>
      <w:r>
        <w:rPr>
          <w:cs/>
        </w:rPr>
        <w:t xml:space="preserve"> สามารถใช้เครื่องมือต่าง</w:t>
      </w:r>
      <w:r w:rsidR="002C2225">
        <w:rPr>
          <w:cs/>
        </w:rPr>
        <w:t xml:space="preserve"> ๆ </w:t>
      </w:r>
      <w:r>
        <w:rPr>
          <w:cs/>
        </w:rPr>
        <w:t>เพื่อสืบค้นข้อมูลที่เกี่ยวข้อง รู้วิธีใช้ตัวกรองเพื่อจำกัดผลลัพธ์</w:t>
      </w:r>
      <w:r w:rsidR="002C2225">
        <w:rPr>
          <w:cs/>
        </w:rPr>
        <w:t xml:space="preserve"> (</w:t>
      </w:r>
      <w:r>
        <w:rPr>
          <w:cs/>
        </w:rPr>
        <w:t>เช่น การค้นหารูปภาพ วิดีโอ หรือสื่อรูปแบบอื่น</w:t>
      </w:r>
      <w:r w:rsidR="002C2225">
        <w:rPr>
          <w:cs/>
        </w:rPr>
        <w:t xml:space="preserve"> ๆ</w:t>
      </w:r>
      <w:r w:rsidR="00813C65">
        <w:rPr>
          <w:cs/>
        </w:rPr>
        <w:t>)</w:t>
      </w:r>
      <w:r w:rsidR="002C2225">
        <w:rPr>
          <w:cs/>
        </w:rPr>
        <w:t xml:space="preserve"> </w:t>
      </w:r>
    </w:p>
    <w:p w14:paraId="0447E2BF" w14:textId="77777777" w:rsidR="00B8192D" w:rsidRDefault="00B8192D" w:rsidP="00AC0AA3">
      <w:pPr>
        <w:spacing w:after="0" w:line="240" w:lineRule="auto"/>
        <w:ind w:left="720"/>
        <w:jc w:val="thaiDistribute"/>
      </w:pPr>
      <w:r>
        <w:t>1.2</w:t>
      </w:r>
      <w:r>
        <w:rPr>
          <w:cs/>
        </w:rPr>
        <w:t xml:space="preserve"> รู้วิธีการตรวจสอบความน่าเชื่อถือของแหล่งข้อมูลต่าง</w:t>
      </w:r>
      <w:r w:rsidR="002C2225">
        <w:rPr>
          <w:cs/>
        </w:rPr>
        <w:t xml:space="preserve"> ๆ </w:t>
      </w:r>
    </w:p>
    <w:p w14:paraId="54D27A6C" w14:textId="77777777" w:rsidR="00B8192D" w:rsidRDefault="00B8192D" w:rsidP="00AC0AA3">
      <w:pPr>
        <w:spacing w:after="0" w:line="240" w:lineRule="auto"/>
        <w:ind w:left="720"/>
        <w:jc w:val="thaiDistribute"/>
      </w:pPr>
      <w:r>
        <w:t>1.3</w:t>
      </w:r>
      <w:r>
        <w:rPr>
          <w:cs/>
        </w:rPr>
        <w:t xml:space="preserve"> รู้วิธีการจัดระบบ และแบ่งปันทรัพยากร</w:t>
      </w:r>
      <w:r w:rsidR="002C2225">
        <w:rPr>
          <w:cs/>
        </w:rPr>
        <w:t xml:space="preserve"> (</w:t>
      </w:r>
      <w:r>
        <w:rPr>
          <w:cs/>
        </w:rPr>
        <w:t xml:space="preserve">เช่น เครื่องมือ </w:t>
      </w:r>
      <w:r>
        <w:t>bookmarking</w:t>
      </w:r>
      <w:r w:rsidR="002C2225">
        <w:t xml:space="preserve">) </w:t>
      </w:r>
      <w:r>
        <w:rPr>
          <w:cs/>
        </w:rPr>
        <w:t>และตระหนักถึงประเด็นต่าง</w:t>
      </w:r>
      <w:r w:rsidR="002C2225">
        <w:rPr>
          <w:cs/>
        </w:rPr>
        <w:t xml:space="preserve"> ๆ </w:t>
      </w:r>
      <w:r>
        <w:rPr>
          <w:cs/>
        </w:rPr>
        <w:t xml:space="preserve">เรื่องลิขสิทธิ์และประเด็นการคัดลอกผลงาน </w:t>
      </w:r>
    </w:p>
    <w:p w14:paraId="29AF748D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ระดับสูง] </w:t>
      </w:r>
    </w:p>
    <w:p w14:paraId="4B170D9A" w14:textId="77777777" w:rsidR="00B8192D" w:rsidRDefault="00B8192D" w:rsidP="00AC0AA3">
      <w:pPr>
        <w:spacing w:after="0" w:line="240" w:lineRule="auto"/>
        <w:ind w:left="720"/>
        <w:jc w:val="thaiDistribute"/>
      </w:pPr>
      <w:r>
        <w:t>1.4</w:t>
      </w:r>
      <w:r>
        <w:rPr>
          <w:cs/>
        </w:rPr>
        <w:t xml:space="preserve"> สามารถใช้เครื่องมือสืบค้นขั้นสูงสำหรับระบบห้องสมุดและแหล่งเก็บข้อมูลออนไลน์ได้อย่างชำนาญ และติดตามข้อมูลหรือทรัพยากรเฉพาะด้านได้ เข้าใจข้อจำกัดด้านลิขสิทธิ์ ตระหนักถึงสิทธิรูปแบบอื่น</w:t>
      </w:r>
      <w:r w:rsidR="002C2225">
        <w:rPr>
          <w:cs/>
        </w:rPr>
        <w:t xml:space="preserve"> ๆ </w:t>
      </w:r>
      <w:r>
        <w:rPr>
          <w:cs/>
        </w:rPr>
        <w:t>เช่น ครีเอทีฟคอมมอนส์</w:t>
      </w:r>
      <w:r w:rsidR="002C2225">
        <w:rPr>
          <w:cs/>
        </w:rPr>
        <w:t xml:space="preserve"> (</w:t>
      </w:r>
      <w:r>
        <w:t>Creative Commons</w:t>
      </w:r>
      <w:r w:rsidR="002C2225">
        <w:t xml:space="preserve">) </w:t>
      </w:r>
      <w:r>
        <w:rPr>
          <w:cs/>
        </w:rPr>
        <w:t>และสามารถ</w:t>
      </w:r>
      <w:r w:rsidR="002C2225">
        <w:rPr>
          <w:cs/>
        </w:rPr>
        <w:t xml:space="preserve"> (</w:t>
      </w:r>
      <w:r>
        <w:rPr>
          <w:cs/>
        </w:rPr>
        <w:t>หรือรู้วิธี</w:t>
      </w:r>
      <w:r w:rsidR="002C2225">
        <w:rPr>
          <w:cs/>
        </w:rPr>
        <w:t xml:space="preserve">) </w:t>
      </w:r>
      <w:r>
        <w:rPr>
          <w:cs/>
        </w:rPr>
        <w:t>เผยแพร่ และแบ่งปันสิ่งต่าง</w:t>
      </w:r>
      <w:r w:rsidR="002C2225">
        <w:rPr>
          <w:cs/>
        </w:rPr>
        <w:t xml:space="preserve"> ๆ </w:t>
      </w:r>
      <w:r>
        <w:rPr>
          <w:cs/>
        </w:rPr>
        <w:t>ทางออนไลน์ได้อย่างมีประสิทธิภาพและประสิทธิผล</w:t>
      </w:r>
    </w:p>
    <w:p w14:paraId="4E71B89E" w14:textId="77777777" w:rsidR="00B8192D" w:rsidRPr="00F87A52" w:rsidRDefault="00B8192D" w:rsidP="00AC0AA3">
      <w:pPr>
        <w:spacing w:after="0" w:line="240" w:lineRule="auto"/>
        <w:jc w:val="thaiDistribute"/>
        <w:rPr>
          <w:b/>
          <w:bCs/>
        </w:rPr>
      </w:pPr>
      <w:r w:rsidRPr="00F87A52">
        <w:rPr>
          <w:b/>
          <w:bCs/>
        </w:rPr>
        <w:t xml:space="preserve">2. </w:t>
      </w:r>
      <w:r w:rsidRPr="00F87A52">
        <w:rPr>
          <w:b/>
          <w:bCs/>
          <w:cs/>
        </w:rPr>
        <w:t>การสร้างสรรค์และนวัตกรรม</w:t>
      </w:r>
    </w:p>
    <w:p w14:paraId="7BC45FE9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ระดับที่จำเป็น] </w:t>
      </w:r>
    </w:p>
    <w:p w14:paraId="37A057AB" w14:textId="77777777" w:rsidR="00B8192D" w:rsidRDefault="00B8192D" w:rsidP="00AC0AA3">
      <w:pPr>
        <w:spacing w:after="0" w:line="240" w:lineRule="auto"/>
        <w:ind w:left="720"/>
        <w:jc w:val="thaiDistribute"/>
      </w:pPr>
      <w:r>
        <w:t>2.1</w:t>
      </w:r>
      <w:r>
        <w:rPr>
          <w:cs/>
        </w:rPr>
        <w:t xml:space="preserve"> สามารถผลิต</w:t>
      </w:r>
      <w:r w:rsidR="002C2225">
        <w:rPr>
          <w:cs/>
        </w:rPr>
        <w:t xml:space="preserve"> (</w:t>
      </w:r>
      <w:r>
        <w:rPr>
          <w:cs/>
        </w:rPr>
        <w:t>และได้ผลิต</w:t>
      </w:r>
      <w:r w:rsidR="002C2225">
        <w:rPr>
          <w:cs/>
        </w:rPr>
        <w:t xml:space="preserve">) </w:t>
      </w:r>
      <w:r>
        <w:rPr>
          <w:cs/>
        </w:rPr>
        <w:t xml:space="preserve">สื่อดิจิทัล เช่น กราฟิก คลิปวีดีโอหรือคลิปเสียง และการบันทึกภาพหน้าจอ เป็นต้น </w:t>
      </w:r>
    </w:p>
    <w:p w14:paraId="1D5015DD" w14:textId="77777777" w:rsidR="00B8192D" w:rsidRDefault="00B8192D" w:rsidP="00AC0AA3">
      <w:pPr>
        <w:spacing w:after="0" w:line="240" w:lineRule="auto"/>
        <w:ind w:left="720"/>
        <w:jc w:val="thaiDistribute"/>
      </w:pPr>
      <w:r>
        <w:t>2.2</w:t>
      </w:r>
      <w:r>
        <w:rPr>
          <w:cs/>
        </w:rPr>
        <w:t xml:space="preserve"> สามารถเรียนรู้หลักการพื้นฐานได้ตามคำแนะนำและสามารถทดลองทำได้ </w:t>
      </w:r>
    </w:p>
    <w:p w14:paraId="2463717D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ระดับสูง] </w:t>
      </w:r>
    </w:p>
    <w:p w14:paraId="160596B7" w14:textId="77777777" w:rsidR="00B8192D" w:rsidRDefault="00B8192D" w:rsidP="00AC0AA3">
      <w:pPr>
        <w:spacing w:after="0" w:line="240" w:lineRule="auto"/>
        <w:ind w:left="720"/>
        <w:jc w:val="thaiDistribute"/>
      </w:pPr>
      <w:r>
        <w:t>2.3</w:t>
      </w:r>
      <w:r>
        <w:rPr>
          <w:cs/>
        </w:rPr>
        <w:t xml:space="preserve"> สามารถผลิต</w:t>
      </w:r>
      <w:r w:rsidR="002C2225">
        <w:rPr>
          <w:cs/>
        </w:rPr>
        <w:t xml:space="preserve"> (</w:t>
      </w:r>
      <w:r>
        <w:rPr>
          <w:cs/>
        </w:rPr>
        <w:t>และได้ผลิต</w:t>
      </w:r>
      <w:r w:rsidR="002C2225">
        <w:rPr>
          <w:cs/>
        </w:rPr>
        <w:t xml:space="preserve">) </w:t>
      </w:r>
      <w:r>
        <w:rPr>
          <w:cs/>
        </w:rPr>
        <w:t>ทรัพยากรดิจิทัลและมัลติมีเดีย เพื่อวัตถุประสงค์ที่หลากหลาย รวมถึงการนำเสนอในรูปแบบอินโฟกราฟิก เสียง และวิดีโอ ฯลฯ รวมทั้งรู้แหล่งที่มาและปรับแต่ง อาทิ แหล่งทรัพยากรการศึกษาแบบเปิด</w:t>
      </w:r>
      <w:r w:rsidR="002C2225">
        <w:rPr>
          <w:cs/>
        </w:rPr>
        <w:t xml:space="preserve"> (</w:t>
      </w:r>
      <w:r>
        <w:t>Open Education Resource</w:t>
      </w:r>
      <w:r w:rsidR="002C2225">
        <w:t xml:space="preserve"> (</w:t>
      </w:r>
      <w:r>
        <w:t>OER</w:t>
      </w:r>
      <w:r w:rsidR="002C2225">
        <w:t>)</w:t>
      </w:r>
      <w:r w:rsidR="00813C65">
        <w:t>)</w:t>
      </w:r>
      <w:r w:rsidR="002C2225">
        <w:t xml:space="preserve"> </w:t>
      </w:r>
    </w:p>
    <w:p w14:paraId="6F7396D6" w14:textId="77777777" w:rsidR="00B8192D" w:rsidRDefault="00B8192D" w:rsidP="00AC0AA3">
      <w:pPr>
        <w:spacing w:after="0" w:line="240" w:lineRule="auto"/>
        <w:ind w:left="720"/>
        <w:jc w:val="thaiDistribute"/>
      </w:pPr>
      <w:r>
        <w:t>2.4</w:t>
      </w:r>
      <w:r>
        <w:rPr>
          <w:cs/>
        </w:rPr>
        <w:t xml:space="preserve"> มีประสบการณ์การใช้เครื่องมือสร้างสรรค์ และแก้ไขสื่อแบบปฏิสัมพันธ์โต้ตอบ</w:t>
      </w:r>
    </w:p>
    <w:p w14:paraId="406E7DF6" w14:textId="77777777" w:rsidR="00B8192D" w:rsidRPr="00F87A52" w:rsidRDefault="00B8192D" w:rsidP="00AC0AA3">
      <w:pPr>
        <w:spacing w:after="0" w:line="240" w:lineRule="auto"/>
        <w:jc w:val="thaiDistribute"/>
        <w:rPr>
          <w:b/>
          <w:bCs/>
        </w:rPr>
      </w:pPr>
      <w:r w:rsidRPr="00F87A52">
        <w:rPr>
          <w:b/>
          <w:bCs/>
        </w:rPr>
        <w:t xml:space="preserve">3. </w:t>
      </w:r>
      <w:r w:rsidRPr="00F87A52">
        <w:rPr>
          <w:b/>
          <w:bCs/>
          <w:cs/>
        </w:rPr>
        <w:t>เอกลักษณ์และคุณภาพชีวิต</w:t>
      </w:r>
    </w:p>
    <w:p w14:paraId="69E327B2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ระดับที่จำเป็น] </w:t>
      </w:r>
    </w:p>
    <w:p w14:paraId="4A76D5FE" w14:textId="77777777" w:rsidR="00B8192D" w:rsidRDefault="00B8192D" w:rsidP="00AC0AA3">
      <w:pPr>
        <w:spacing w:after="0" w:line="240" w:lineRule="auto"/>
        <w:ind w:left="720"/>
        <w:jc w:val="thaiDistribute"/>
      </w:pPr>
      <w:r>
        <w:t>3.1</w:t>
      </w:r>
      <w:r>
        <w:rPr>
          <w:cs/>
        </w:rPr>
        <w:t xml:space="preserve"> ตระหนักถึงประเด็นความปลอดภัยออนไลน์ รวมถึงการปกป้องข้อมูลและภาพลักษณ์ส่วนตน </w:t>
      </w:r>
    </w:p>
    <w:p w14:paraId="4BFC548E" w14:textId="77777777" w:rsidR="00B8192D" w:rsidRDefault="00B8192D" w:rsidP="00AC0AA3">
      <w:pPr>
        <w:spacing w:after="0" w:line="240" w:lineRule="auto"/>
        <w:ind w:left="720"/>
        <w:jc w:val="thaiDistribute"/>
      </w:pPr>
      <w:r>
        <w:t>3.2</w:t>
      </w:r>
      <w:r>
        <w:rPr>
          <w:cs/>
        </w:rPr>
        <w:t xml:space="preserve"> ใช้คุณลักษณะด้านความปลอดภัย เช่น ซอฟต์แวร์ต้านไวรัส และการตั้งค่าความมั่นคงปลอดภัยบนอุปกรณ์ รวมทั้งข้อมูลส่วนตัวบนสื่อสังคมออนไลน์ </w:t>
      </w:r>
    </w:p>
    <w:p w14:paraId="2A4498EA" w14:textId="77777777" w:rsidR="00B8192D" w:rsidRDefault="00B8192D" w:rsidP="00AC0AA3">
      <w:pPr>
        <w:spacing w:after="0" w:line="240" w:lineRule="auto"/>
        <w:ind w:left="720"/>
        <w:jc w:val="thaiDistribute"/>
      </w:pPr>
      <w:r>
        <w:t>3.3</w:t>
      </w:r>
      <w:r>
        <w:rPr>
          <w:cs/>
        </w:rPr>
        <w:t xml:space="preserve"> รู้จักสิ่งจำเป็นพื้นฐานสำหรับการป้องกันข้อมูล </w:t>
      </w:r>
    </w:p>
    <w:p w14:paraId="24AB0DDE" w14:textId="77777777" w:rsidR="00B8192D" w:rsidRDefault="00B8192D" w:rsidP="00AC0AA3">
      <w:pPr>
        <w:spacing w:after="0" w:line="240" w:lineRule="auto"/>
        <w:ind w:left="720"/>
        <w:jc w:val="thaiDistribute"/>
      </w:pPr>
      <w:r>
        <w:t>3.4</w:t>
      </w:r>
      <w:r>
        <w:rPr>
          <w:cs/>
        </w:rPr>
        <w:t xml:space="preserve"> ระมัดระวังและไตร่ตรองในการแบ่งปันข้อมูลกับผู้อื่น และในการมีปฏิสัมพันธ์กับคนอื่น</w:t>
      </w:r>
      <w:r w:rsidR="002C2225">
        <w:rPr>
          <w:cs/>
        </w:rPr>
        <w:t xml:space="preserve"> ๆ </w:t>
      </w:r>
      <w:r>
        <w:rPr>
          <w:cs/>
        </w:rPr>
        <w:t>ทางออนไลน์</w:t>
      </w:r>
    </w:p>
    <w:p w14:paraId="513FD4B7" w14:textId="77777777" w:rsidR="00B8192D" w:rsidRPr="00F87A52" w:rsidRDefault="00B8192D" w:rsidP="00AC0AA3">
      <w:pPr>
        <w:spacing w:after="0" w:line="240" w:lineRule="auto"/>
        <w:jc w:val="thaiDistribute"/>
        <w:rPr>
          <w:b/>
          <w:bCs/>
        </w:rPr>
      </w:pPr>
      <w:r w:rsidRPr="00F87A52">
        <w:rPr>
          <w:b/>
          <w:bCs/>
        </w:rPr>
        <w:t xml:space="preserve">4. </w:t>
      </w:r>
      <w:r w:rsidRPr="00F87A52">
        <w:rPr>
          <w:b/>
          <w:bCs/>
          <w:cs/>
        </w:rPr>
        <w:t>การสอนหรือการเรียนรู้</w:t>
      </w:r>
    </w:p>
    <w:p w14:paraId="18D04CDF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ระดับที่จำเป็น] </w:t>
      </w:r>
    </w:p>
    <w:p w14:paraId="0A21B911" w14:textId="77777777" w:rsidR="00B8192D" w:rsidRDefault="00B8192D" w:rsidP="00AC0AA3">
      <w:pPr>
        <w:spacing w:after="0" w:line="240" w:lineRule="auto"/>
        <w:ind w:left="720"/>
        <w:jc w:val="thaiDistribute"/>
      </w:pPr>
      <w:r>
        <w:t>4.1</w:t>
      </w:r>
      <w:r>
        <w:rPr>
          <w:cs/>
        </w:rPr>
        <w:t xml:space="preserve"> สามารถใช้เทคโนโลยีที่หลากหลายอย่างสะดวกสบายในการเรียนรู้ </w:t>
      </w:r>
    </w:p>
    <w:p w14:paraId="4AC5818A" w14:textId="372F3168" w:rsidR="00B8192D" w:rsidRDefault="00B8192D" w:rsidP="00AC0AA3">
      <w:pPr>
        <w:spacing w:after="0" w:line="240" w:lineRule="auto"/>
        <w:ind w:left="720"/>
        <w:jc w:val="thaiDistribute"/>
      </w:pPr>
      <w:r>
        <w:t>4.2</w:t>
      </w:r>
      <w:r>
        <w:rPr>
          <w:cs/>
        </w:rPr>
        <w:t xml:space="preserve"> สามารถติดตั้งและใช้ซอฟต์แวร์ รวมถึง</w:t>
      </w:r>
      <w:r w:rsidR="00244FCD">
        <w:rPr>
          <w:cs/>
        </w:rPr>
        <w:t>แอปพลิเคชัน</w:t>
      </w:r>
      <w:r>
        <w:rPr>
          <w:cs/>
        </w:rPr>
        <w:t xml:space="preserve">ที่เป็นประโยชน์บนอุปกรณ์ส่วนตัวทั้งโทรศัพท์มือถือหรือแท็บเล็ต เพื่อช่วยในการรวบรวมและจัดระเบียบบันทึกข้อมูลในการใช้งานส่วนตน </w:t>
      </w:r>
    </w:p>
    <w:p w14:paraId="16076619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ระดับสูง] </w:t>
      </w:r>
    </w:p>
    <w:p w14:paraId="34E49431" w14:textId="77777777" w:rsidR="00B8192D" w:rsidRDefault="00B8192D" w:rsidP="00AC0AA3">
      <w:pPr>
        <w:spacing w:after="0" w:line="240" w:lineRule="auto"/>
        <w:ind w:left="720"/>
        <w:jc w:val="thaiDistribute"/>
      </w:pPr>
      <w:r>
        <w:t>4.3</w:t>
      </w:r>
      <w:r>
        <w:rPr>
          <w:cs/>
        </w:rPr>
        <w:t xml:space="preserve"> สามารถใช้เทคโนโลยีในการเรียนรู้ได้อย่างมั่นใจ รวมทั้งเครื่องมือสำหรับการอ้างอิง การผลิตงานนำเสนอ การเชื่อมโยงและการแบ่งปันความคิด และแหล่งทรัพยากรการเรียนรู้ สามารถใช้เทคโนโลยีช่วยทดสอบความก้าวหน้าในการเรียนรู้และความเข้าใจเรื่องที่ศึกษา</w:t>
      </w:r>
    </w:p>
    <w:p w14:paraId="4015DDBD" w14:textId="77777777" w:rsidR="00B8192D" w:rsidRPr="00F87A52" w:rsidRDefault="00B8192D" w:rsidP="00AC0AA3">
      <w:pPr>
        <w:spacing w:after="0" w:line="240" w:lineRule="auto"/>
        <w:jc w:val="thaiDistribute"/>
        <w:rPr>
          <w:b/>
          <w:bCs/>
        </w:rPr>
      </w:pPr>
      <w:r w:rsidRPr="00F87A52">
        <w:rPr>
          <w:b/>
          <w:bCs/>
        </w:rPr>
        <w:t xml:space="preserve">5. </w:t>
      </w:r>
      <w:r w:rsidRPr="00F87A52">
        <w:rPr>
          <w:b/>
          <w:bCs/>
          <w:cs/>
        </w:rPr>
        <w:t>เครื่องมือและเทคโนโลยี</w:t>
      </w:r>
    </w:p>
    <w:p w14:paraId="21E86F82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ระดับที่จำเป็น] </w:t>
      </w:r>
    </w:p>
    <w:p w14:paraId="6D0A8B84" w14:textId="77777777" w:rsidR="00B8192D" w:rsidRDefault="00B8192D" w:rsidP="00AC0AA3">
      <w:pPr>
        <w:spacing w:after="0" w:line="240" w:lineRule="auto"/>
        <w:ind w:left="720"/>
        <w:jc w:val="thaiDistribute"/>
      </w:pPr>
      <w:r>
        <w:t>5.1</w:t>
      </w:r>
      <w:r>
        <w:rPr>
          <w:cs/>
        </w:rPr>
        <w:t xml:space="preserve"> สามารถใช้เทคโนโลยีดิจิทัลที่หลากหลายได้อย่างคุ้นเคย และใช้คำศัพท์เฉพาะได้พอสมควร </w:t>
      </w:r>
    </w:p>
    <w:p w14:paraId="4897371F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ระดับสูง] </w:t>
      </w:r>
    </w:p>
    <w:p w14:paraId="6C2A76F4" w14:textId="77777777" w:rsidR="00B8192D" w:rsidRDefault="00B8192D" w:rsidP="00AC0AA3">
      <w:pPr>
        <w:spacing w:after="0" w:line="240" w:lineRule="auto"/>
        <w:ind w:left="720"/>
        <w:jc w:val="thaiDistribute"/>
      </w:pPr>
      <w:r>
        <w:t>5.2</w:t>
      </w:r>
      <w:r>
        <w:rPr>
          <w:cs/>
        </w:rPr>
        <w:t xml:space="preserve"> สามารถติดตามความก้าวหน้าของเทคโนโลยีอุบัติใหม่ อาทิ กรีนเทคโนโลยี</w:t>
      </w:r>
      <w:r w:rsidR="002C2225">
        <w:rPr>
          <w:cs/>
        </w:rPr>
        <w:t xml:space="preserve"> (</w:t>
      </w:r>
      <w:r>
        <w:t>Green technology</w:t>
      </w:r>
      <w:r w:rsidR="002C2225">
        <w:t xml:space="preserve">) </w:t>
      </w:r>
      <w:r>
        <w:rPr>
          <w:cs/>
        </w:rPr>
        <w:t>เอนเนอจีเซฟวิ่ง</w:t>
      </w:r>
      <w:r w:rsidR="002C2225">
        <w:rPr>
          <w:cs/>
        </w:rPr>
        <w:t xml:space="preserve"> (</w:t>
      </w:r>
      <w:r>
        <w:t>Energy saving</w:t>
      </w:r>
      <w:r w:rsidR="002C2225">
        <w:t xml:space="preserve">) </w:t>
      </w:r>
      <w:r>
        <w:rPr>
          <w:cs/>
        </w:rPr>
        <w:t>และสามารถนำมาใช้งานได้อย่างมีประสิทธิภาพและประสิทธิผล</w:t>
      </w:r>
    </w:p>
    <w:p w14:paraId="34224E8D" w14:textId="77777777" w:rsidR="00B8192D" w:rsidRPr="00F87A52" w:rsidRDefault="00B8192D" w:rsidP="00AC0AA3">
      <w:pPr>
        <w:spacing w:after="0" w:line="240" w:lineRule="auto"/>
        <w:jc w:val="thaiDistribute"/>
        <w:rPr>
          <w:b/>
          <w:bCs/>
        </w:rPr>
      </w:pPr>
      <w:r w:rsidRPr="00F87A52">
        <w:rPr>
          <w:b/>
          <w:bCs/>
        </w:rPr>
        <w:t xml:space="preserve">6. </w:t>
      </w:r>
      <w:r w:rsidRPr="00F87A52">
        <w:rPr>
          <w:b/>
          <w:bCs/>
          <w:cs/>
        </w:rPr>
        <w:t>การติดต่อสื่อสารและการประสานงาน</w:t>
      </w:r>
    </w:p>
    <w:p w14:paraId="232C3DE2" w14:textId="77777777" w:rsidR="00B8192D" w:rsidRPr="00E22A85" w:rsidRDefault="00B8192D" w:rsidP="00AC0AA3">
      <w:pPr>
        <w:spacing w:after="0" w:line="240" w:lineRule="auto"/>
        <w:ind w:left="720"/>
        <w:jc w:val="thaiDistribute"/>
        <w:rPr>
          <w:u w:val="single"/>
        </w:rPr>
      </w:pPr>
      <w:r w:rsidRPr="00E22A85">
        <w:rPr>
          <w:u w:val="single"/>
        </w:rPr>
        <w:t>[</w:t>
      </w:r>
      <w:r w:rsidRPr="00E22A85">
        <w:rPr>
          <w:u w:val="single"/>
          <w:cs/>
        </w:rPr>
        <w:t xml:space="preserve">ระดับที่จำเป็น] </w:t>
      </w:r>
    </w:p>
    <w:p w14:paraId="734EC597" w14:textId="77777777" w:rsidR="00B8192D" w:rsidRDefault="00B8192D" w:rsidP="00AC0AA3">
      <w:pPr>
        <w:spacing w:after="0" w:line="240" w:lineRule="auto"/>
        <w:ind w:left="720"/>
        <w:jc w:val="thaiDistribute"/>
      </w:pPr>
      <w:r>
        <w:t>6.1</w:t>
      </w:r>
      <w:r>
        <w:rPr>
          <w:cs/>
        </w:rPr>
        <w:t xml:space="preserve"> สามารถใช้เครื่องมือที่หลากหลายได้อย่างสะดวกสบายเพื่อการสนทนาและทำงานร่วมกับผู้อื่นแบบออนไลน์ รวมถึงการแบ่งปันเอกสารและหรือข้อคิดเห็น การประชุมทางไกล</w:t>
      </w:r>
      <w:r w:rsidR="002C2225">
        <w:rPr>
          <w:cs/>
        </w:rPr>
        <w:t xml:space="preserve"> (</w:t>
      </w:r>
      <w:r>
        <w:t>video-conferencing</w:t>
      </w:r>
      <w:r w:rsidR="002C2225">
        <w:t xml:space="preserve">) </w:t>
      </w:r>
      <w:r>
        <w:rPr>
          <w:cs/>
        </w:rPr>
        <w:t>และการเข้าร่วมสัมมนาผ่านเว็บไซต์ การสัมมนาผ่านเครื่องมือและช่องทางที่หลากหลาย</w:t>
      </w:r>
    </w:p>
    <w:p w14:paraId="2FFF1E6E" w14:textId="77777777" w:rsidR="00B8192D" w:rsidRDefault="00B8192D" w:rsidP="00F312B8">
      <w:pPr>
        <w:spacing w:after="0" w:line="240" w:lineRule="auto"/>
        <w:jc w:val="thaiDistribute"/>
      </w:pPr>
      <w:r w:rsidRPr="00675411">
        <w:rPr>
          <w:b/>
          <w:bCs/>
          <w:cs/>
        </w:rPr>
        <w:t>ระดับที่จำเป็น</w:t>
      </w:r>
      <w:r>
        <w:rPr>
          <w:cs/>
        </w:rPr>
        <w:t xml:space="preserve"> หมายถึง ทักษะพื้นฐานสำหรับคุณวุฒิระดับปริญญาตรีทุกหลักสูตร </w:t>
      </w:r>
    </w:p>
    <w:p w14:paraId="693F1D14" w14:textId="77777777" w:rsidR="00B8192D" w:rsidRDefault="00B8192D" w:rsidP="00F312B8">
      <w:pPr>
        <w:spacing w:after="0" w:line="240" w:lineRule="auto"/>
        <w:jc w:val="thaiDistribute"/>
      </w:pPr>
      <w:r w:rsidRPr="00675411">
        <w:rPr>
          <w:b/>
          <w:bCs/>
          <w:cs/>
        </w:rPr>
        <w:t>ระดับสูง</w:t>
      </w:r>
      <w:r>
        <w:rPr>
          <w:cs/>
        </w:rPr>
        <w:t xml:space="preserve"> หมายถึง ทักษะเพิ่มเติมขั้นสูงที่เข้มข้นขึ้นสำหรับคุณวุฒิระดับปริญญาตรี</w:t>
      </w:r>
    </w:p>
    <w:p w14:paraId="49B24E4D" w14:textId="77777777" w:rsidR="00DD7CF9" w:rsidRDefault="00DD7CF9" w:rsidP="0078050C">
      <w:pPr>
        <w:pStyle w:val="afc"/>
        <w:ind w:left="720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9" w:history="1">
        <w:r w:rsidRPr="006F6DC7">
          <w:rPr>
            <w:rStyle w:val="a9"/>
          </w:rPr>
          <w:t>Tci-thaijo.org</w:t>
        </w:r>
      </w:hyperlink>
      <w:r>
        <w:rPr>
          <w:rFonts w:hint="cs"/>
          <w:cs/>
        </w:rPr>
        <w:t xml:space="preserve"> </w:t>
      </w:r>
      <w:r>
        <w:tab/>
      </w:r>
    </w:p>
    <w:p w14:paraId="710837F9" w14:textId="6358333B" w:rsidR="00DD7CF9" w:rsidRDefault="00DD7CF9" w:rsidP="0078050C">
      <w:pPr>
        <w:pStyle w:val="afc"/>
        <w:ind w:left="720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0" w:history="1">
        <w:r w:rsidRPr="00D67E27">
          <w:rPr>
            <w:rStyle w:val="a9"/>
          </w:rPr>
          <w:t>/tec</w:t>
        </w:r>
      </w:hyperlink>
      <w:r>
        <w:rPr>
          <w:rFonts w:hint="cs"/>
          <w:cs/>
        </w:rPr>
        <w:t xml:space="preserve"> </w:t>
      </w:r>
    </w:p>
    <w:p w14:paraId="354B6E2B" w14:textId="494C594F" w:rsidR="00B8192D" w:rsidRDefault="00B8192D" w:rsidP="00DD7CF9">
      <w:pPr>
        <w:spacing w:after="0" w:line="240" w:lineRule="auto"/>
        <w:ind w:firstLine="720"/>
        <w:jc w:val="thaiDistribute"/>
      </w:pPr>
      <w:r>
        <w:rPr>
          <w:cs/>
        </w:rPr>
        <w:t xml:space="preserve">อ่านบทความเพิ่ม </w:t>
      </w:r>
      <w:r w:rsidRPr="0014590C">
        <w:rPr>
          <w:b/>
          <w:bCs/>
          <w:color w:val="FF0000"/>
          <w:cs/>
        </w:rPr>
        <w:t>ทักษะการรู้ดิจิทัลเพื่อพัฒนาคุณภาพการเรียนรู้</w:t>
      </w:r>
      <w:r w:rsidRPr="0014590C">
        <w:rPr>
          <w:color w:val="FF0000"/>
          <w:cs/>
        </w:rPr>
        <w:t xml:space="preserve"> </w:t>
      </w:r>
      <w:r>
        <w:rPr>
          <w:cs/>
        </w:rPr>
        <w:t>พรชนิตว์ ลีนาราช</w:t>
      </w:r>
    </w:p>
    <w:p w14:paraId="68E01B78" w14:textId="4DFBDAF0" w:rsidR="00F56049" w:rsidRDefault="00F56049" w:rsidP="00AC0AA3">
      <w:pPr>
        <w:spacing w:after="0" w:line="240" w:lineRule="auto"/>
        <w:jc w:val="thaiDistribute"/>
      </w:pPr>
    </w:p>
    <w:p w14:paraId="520AF696" w14:textId="24968FDD" w:rsidR="00307CB7" w:rsidRPr="00307CB7" w:rsidRDefault="00307CB7" w:rsidP="00AC0AA3">
      <w:pPr>
        <w:spacing w:after="0" w:line="240" w:lineRule="auto"/>
        <w:jc w:val="thaiDistribute"/>
        <w:rPr>
          <w:b/>
          <w:bCs/>
          <w:cs/>
        </w:rPr>
      </w:pPr>
      <w:r w:rsidRPr="00307CB7">
        <w:rPr>
          <w:rFonts w:hint="cs"/>
          <w:b/>
          <w:bCs/>
          <w:cs/>
        </w:rPr>
        <w:t>ตัวอย่างคำถามเกี่ยวกับสมรรถนะดิจิทัล</w:t>
      </w:r>
    </w:p>
    <w:p w14:paraId="77E3D711" w14:textId="77777777" w:rsidR="00307CB7" w:rsidRDefault="00307CB7" w:rsidP="00307CB7">
      <w:pPr>
        <w:spacing w:after="0" w:line="240" w:lineRule="auto"/>
        <w:ind w:left="720"/>
        <w:jc w:val="thaiDistribute"/>
      </w:pPr>
      <w:r w:rsidRPr="003E37C0">
        <w:rPr>
          <w:b/>
          <w:bCs/>
        </w:rPr>
        <w:t>1.</w:t>
      </w:r>
      <w:r>
        <w:t xml:space="preserve"> </w:t>
      </w:r>
      <w:r>
        <w:rPr>
          <w:cs/>
        </w:rPr>
        <w:t>จงอธิบายกิจกรรมการจัดการเรียนการสอนในหลักสูตรที่ท่านศึกษาอยู่ และ</w:t>
      </w:r>
      <w:r w:rsidRPr="003E37C0">
        <w:rPr>
          <w:color w:val="FF0000"/>
          <w:cs/>
        </w:rPr>
        <w:t>ลักษณะผลงานที่ได้มีการสืบค้นข้อมูล การคัดกรอง การตรวจสอบความน่าเชื่อถือและลิขสิทธิ์</w:t>
      </w:r>
      <w:r>
        <w:rPr>
          <w:cs/>
        </w:rPr>
        <w:t xml:space="preserve"> การแบ่งปันและนำเสนอที่เคยทำ มาอย่างน้อย </w:t>
      </w:r>
      <w:r>
        <w:t>3</w:t>
      </w:r>
      <w:r>
        <w:rPr>
          <w:cs/>
        </w:rPr>
        <w:t xml:space="preserve"> กิจกรรมและ </w:t>
      </w:r>
      <w:r>
        <w:t>3</w:t>
      </w:r>
      <w:r>
        <w:rPr>
          <w:cs/>
        </w:rPr>
        <w:t xml:space="preserve"> ผลงาน</w:t>
      </w:r>
    </w:p>
    <w:p w14:paraId="6EBA5212" w14:textId="6860E50D" w:rsidR="00307CB7" w:rsidRDefault="00307CB7" w:rsidP="00307CB7">
      <w:pPr>
        <w:spacing w:after="0" w:line="240" w:lineRule="auto"/>
        <w:ind w:left="720"/>
        <w:jc w:val="thaiDistribute"/>
      </w:pPr>
      <w:r w:rsidRPr="003E37C0">
        <w:rPr>
          <w:b/>
          <w:bCs/>
        </w:rPr>
        <w:t>2.</w:t>
      </w:r>
      <w:r>
        <w:t xml:space="preserve"> </w:t>
      </w:r>
      <w:r>
        <w:rPr>
          <w:cs/>
        </w:rPr>
        <w:t>จงอธิบายลักษณะผลงานสื่อ และ</w:t>
      </w:r>
      <w:r w:rsidRPr="003E37C0">
        <w:rPr>
          <w:color w:val="FF0000"/>
          <w:cs/>
        </w:rPr>
        <w:t>ขั้นตอนการสร้างสื่อสร้างสรรค์ อาจในรูปสื่อดิจิทัล รูปภาพ คลิป</w:t>
      </w:r>
      <w:r w:rsidR="003F5D79">
        <w:rPr>
          <w:rFonts w:hint="cs"/>
          <w:color w:val="FF0000"/>
          <w:cs/>
        </w:rPr>
        <w:t>วิดีโอ</w:t>
      </w:r>
      <w:r w:rsidRPr="003E37C0">
        <w:rPr>
          <w:color w:val="FF0000"/>
          <w:cs/>
        </w:rPr>
        <w:t xml:space="preserve"> สื่อนวัตกรรม หรืออินโฟกราฟิก</w:t>
      </w:r>
      <w:r>
        <w:rPr>
          <w:cs/>
        </w:rPr>
        <w:t xml:space="preserve">ที่เป็นผลงานนำเสนอในรายวิชา มาอย่างน้อย </w:t>
      </w:r>
      <w:r>
        <w:t>3</w:t>
      </w:r>
      <w:r>
        <w:rPr>
          <w:cs/>
        </w:rPr>
        <w:t xml:space="preserve"> ชิ้นงาน</w:t>
      </w:r>
    </w:p>
    <w:p w14:paraId="000227E7" w14:textId="4021B72C" w:rsidR="00307CB7" w:rsidRDefault="00307CB7" w:rsidP="00307CB7">
      <w:pPr>
        <w:spacing w:after="0" w:line="240" w:lineRule="auto"/>
        <w:ind w:left="720"/>
        <w:jc w:val="thaiDistribute"/>
      </w:pPr>
      <w:r w:rsidRPr="003E37C0">
        <w:rPr>
          <w:b/>
          <w:bCs/>
        </w:rPr>
        <w:t>3.</w:t>
      </w:r>
      <w:r>
        <w:t xml:space="preserve"> </w:t>
      </w:r>
      <w:r>
        <w:rPr>
          <w:cs/>
        </w:rPr>
        <w:t xml:space="preserve">จงอธิบายวิธีการขั้นตอนการแบ่งปัน หรือเผยแพร่แฟ้มผลงานต่าง ๆ แหล่งที่แบ่งปันเพื่อแลกเปลี่ยนเรียนรู้ </w:t>
      </w:r>
      <w:r w:rsidRPr="003E37C0">
        <w:rPr>
          <w:color w:val="FF0000"/>
          <w:cs/>
        </w:rPr>
        <w:t>การกำหนดระดับสิทธิในการแบ่งปัน และการเข้าถึงของกลุ่มเป้าหมาย</w:t>
      </w:r>
      <w:r>
        <w:rPr>
          <w:cs/>
        </w:rPr>
        <w:t xml:space="preserve"> ที่ดำเนินการในแต่ละวิชา มาอย่างน้อย </w:t>
      </w:r>
      <w:r>
        <w:t>3</w:t>
      </w:r>
      <w:r>
        <w:rPr>
          <w:cs/>
        </w:rPr>
        <w:t xml:space="preserve"> รูปแบบการแบ่งปันผลงาน</w:t>
      </w:r>
    </w:p>
    <w:p w14:paraId="2FB1C430" w14:textId="63257FDC" w:rsidR="00307CB7" w:rsidRDefault="00307CB7" w:rsidP="00307CB7">
      <w:pPr>
        <w:spacing w:after="0" w:line="240" w:lineRule="auto"/>
        <w:ind w:left="720"/>
        <w:jc w:val="thaiDistribute"/>
      </w:pPr>
      <w:r w:rsidRPr="003E37C0">
        <w:rPr>
          <w:b/>
          <w:bCs/>
        </w:rPr>
        <w:t>4.</w:t>
      </w:r>
      <w:r>
        <w:t xml:space="preserve"> </w:t>
      </w:r>
      <w:r>
        <w:rPr>
          <w:cs/>
        </w:rPr>
        <w:t>จงอธิบายการใช้เทคโนโลยีสมัยใหม่มาสนับสนุนการเรียนรู้ของตนเอง หรือ</w:t>
      </w:r>
      <w:r w:rsidRPr="003E37C0">
        <w:rPr>
          <w:color w:val="FF0000"/>
          <w:cs/>
        </w:rPr>
        <w:t>การใช้</w:t>
      </w:r>
      <w:r w:rsidR="00244FCD">
        <w:rPr>
          <w:color w:val="FF0000"/>
          <w:cs/>
        </w:rPr>
        <w:t>แอปพลิเคชัน</w:t>
      </w:r>
      <w:r w:rsidRPr="003E37C0">
        <w:rPr>
          <w:color w:val="FF0000"/>
          <w:cs/>
        </w:rPr>
        <w:t>บนอุปกรณ์เคลื่อนที่ หรือบนเครื่องคอมพิวเตอร์ สนับสนุนการเรียนรู้ให้ง่ายขึ้น</w:t>
      </w:r>
      <w:r>
        <w:rPr>
          <w:cs/>
        </w:rPr>
        <w:t xml:space="preserve"> ที่ใช้เรียนรู้ในวิชา หรือหัวข้อในหลักสูตร มาอย่างน้อย </w:t>
      </w:r>
      <w:r>
        <w:t>3</w:t>
      </w:r>
      <w:r>
        <w:rPr>
          <w:cs/>
        </w:rPr>
        <w:t xml:space="preserve"> รูปแบบของการเรียนรู้</w:t>
      </w:r>
    </w:p>
    <w:p w14:paraId="57E3917B" w14:textId="3F19E0B6" w:rsidR="00307CB7" w:rsidRDefault="00307CB7" w:rsidP="00307CB7">
      <w:pPr>
        <w:spacing w:after="0" w:line="240" w:lineRule="auto"/>
        <w:ind w:left="720"/>
        <w:jc w:val="thaiDistribute"/>
      </w:pPr>
      <w:r w:rsidRPr="003E37C0">
        <w:rPr>
          <w:b/>
          <w:bCs/>
        </w:rPr>
        <w:t>5.</w:t>
      </w:r>
      <w:r>
        <w:t xml:space="preserve"> </w:t>
      </w:r>
      <w:r>
        <w:rPr>
          <w:cs/>
        </w:rPr>
        <w:t xml:space="preserve">จงอธิบายการใช้เครื่องมือการเรียนรู้ แบบใหม่ หรือเทคโนโลยีรูปแบบใหม่ ที่เป็นคำศัพท์เฉพาะที่ได้เรียนรู้ในรายวิชา โดยนำเสนอคำศัพท์เฉพาะ </w:t>
      </w:r>
      <w:r w:rsidRPr="003E37C0">
        <w:rPr>
          <w:color w:val="FF0000"/>
          <w:cs/>
        </w:rPr>
        <w:t xml:space="preserve">มาอย่างน้อย </w:t>
      </w:r>
      <w:r w:rsidRPr="003E37C0">
        <w:rPr>
          <w:color w:val="FF0000"/>
        </w:rPr>
        <w:t>6</w:t>
      </w:r>
      <w:r w:rsidRPr="003E37C0">
        <w:rPr>
          <w:color w:val="FF0000"/>
          <w:cs/>
        </w:rPr>
        <w:t xml:space="preserve"> คำ </w:t>
      </w:r>
      <w:r>
        <w:rPr>
          <w:cs/>
        </w:rPr>
        <w:t>พร้อมอธิบายว่าใช้หรือเกี่ยวข้องอย่างไร</w:t>
      </w:r>
    </w:p>
    <w:p w14:paraId="2C6FF35C" w14:textId="751F52AA" w:rsidR="00307CB7" w:rsidRDefault="00307CB7" w:rsidP="003E37C0">
      <w:pPr>
        <w:spacing w:after="0" w:line="240" w:lineRule="auto"/>
        <w:ind w:left="720"/>
        <w:jc w:val="thaiDistribute"/>
      </w:pPr>
      <w:r w:rsidRPr="003E37C0">
        <w:rPr>
          <w:b/>
          <w:bCs/>
        </w:rPr>
        <w:t>6.</w:t>
      </w:r>
      <w:r>
        <w:t xml:space="preserve"> </w:t>
      </w:r>
      <w:r>
        <w:rPr>
          <w:cs/>
        </w:rPr>
        <w:t xml:space="preserve">จงอธิบายการใช้เครื่องมือติดต่อสื่อสาร </w:t>
      </w:r>
      <w:r w:rsidRPr="003E37C0">
        <w:rPr>
          <w:color w:val="FF0000"/>
          <w:cs/>
        </w:rPr>
        <w:t xml:space="preserve">แบ่งปันเอกสารออนไลน์ การใช้ทำงานร่วมกับผู้อื่น </w:t>
      </w:r>
      <w:r>
        <w:rPr>
          <w:cs/>
        </w:rPr>
        <w:t xml:space="preserve">กระบวนการส่งผลงานวิชาการ หรือการสัมมนาออนไลน์ ที่เกี่ยวข้องกับหลักสูตร มาอย่างน้อย </w:t>
      </w:r>
      <w:r>
        <w:t xml:space="preserve">3 </w:t>
      </w:r>
      <w:r>
        <w:rPr>
          <w:cs/>
        </w:rPr>
        <w:t>รูปแบบการสื่อสาร</w:t>
      </w:r>
    </w:p>
    <w:p w14:paraId="3B51F9CB" w14:textId="15945A1D" w:rsidR="00307CB7" w:rsidRDefault="003E37C0" w:rsidP="0078050C">
      <w:pPr>
        <w:pStyle w:val="afc"/>
        <w:ind w:left="720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1" w:history="1">
        <w:r w:rsidRPr="003E37C0">
          <w:rPr>
            <w:rStyle w:val="a9"/>
          </w:rPr>
          <w:t>/digital_competencies.htm</w:t>
        </w:r>
      </w:hyperlink>
    </w:p>
    <w:p w14:paraId="63049D17" w14:textId="77777777" w:rsidR="003E37C0" w:rsidRDefault="003E37C0" w:rsidP="00AC0AA3">
      <w:pPr>
        <w:spacing w:after="0" w:line="240" w:lineRule="auto"/>
        <w:jc w:val="thaiDistribute"/>
      </w:pPr>
    </w:p>
    <w:p w14:paraId="2138F49F" w14:textId="6274C739" w:rsidR="00F312B8" w:rsidRPr="005E520B" w:rsidRDefault="00F312B8" w:rsidP="00F312B8">
      <w:pPr>
        <w:spacing w:after="0" w:line="240" w:lineRule="auto"/>
        <w:jc w:val="thaiDistribute"/>
        <w:rPr>
          <w:b/>
          <w:bCs/>
        </w:rPr>
      </w:pPr>
      <w:r>
        <w:rPr>
          <w:rFonts w:hint="cs"/>
          <w:b/>
          <w:bCs/>
          <w:cs/>
        </w:rPr>
        <w:t>แนะนำกลุ่ม</w:t>
      </w:r>
      <w:r w:rsidR="00451F4D">
        <w:rPr>
          <w:rFonts w:hint="cs"/>
          <w:b/>
          <w:bCs/>
          <w:cs/>
        </w:rPr>
        <w:t>เฟซบุ๊ก</w:t>
      </w:r>
      <w:r>
        <w:rPr>
          <w:rFonts w:hint="cs"/>
          <w:b/>
          <w:bCs/>
          <w:cs/>
        </w:rPr>
        <w:t xml:space="preserve"> ด้านวิทยาศาสตร์สุขภาพ</w:t>
      </w:r>
    </w:p>
    <w:p w14:paraId="0FBB5858" w14:textId="65E969C9" w:rsidR="00F312B8" w:rsidRDefault="00F312B8" w:rsidP="0078050C">
      <w:pPr>
        <w:pStyle w:val="afc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2" w:history="1">
        <w:r w:rsidR="00CB5F9C" w:rsidRPr="00CB5F9C">
          <w:rPr>
            <w:rStyle w:val="a9"/>
            <w:cs/>
          </w:rPr>
          <w:t>ผู้บริจาคโลหิต อวัยวะ และร่างกาย</w:t>
        </w:r>
      </w:hyperlink>
    </w:p>
    <w:p w14:paraId="09D71425" w14:textId="791D25C3" w:rsidR="00F312B8" w:rsidRDefault="00F312B8" w:rsidP="0078050C">
      <w:pPr>
        <w:pStyle w:val="afc"/>
      </w:pP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3" w:history="1">
        <w:r w:rsidR="00CB5F9C" w:rsidRPr="00CB5F9C">
          <w:rPr>
            <w:rStyle w:val="a9"/>
            <w:cs/>
          </w:rPr>
          <w:t>เทคนิคการแพทย์สนทนา</w:t>
        </w:r>
      </w:hyperlink>
    </w:p>
    <w:p w14:paraId="1B2C7F66" w14:textId="4E81A6B5" w:rsidR="00F312B8" w:rsidRDefault="00F312B8" w:rsidP="0078050C">
      <w:pPr>
        <w:pStyle w:val="afc"/>
      </w:pP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4" w:history="1">
        <w:r w:rsidR="00CB5F9C" w:rsidRPr="00CB5F9C">
          <w:rPr>
            <w:rStyle w:val="a9"/>
            <w:cs/>
          </w:rPr>
          <w:t>ซื้อ-ขายหน้ากากอนามัย อุปกรณ์การแพทย์</w:t>
        </w:r>
      </w:hyperlink>
    </w:p>
    <w:p w14:paraId="15202920" w14:textId="2598F75C" w:rsidR="00F312B8" w:rsidRDefault="00F312B8" w:rsidP="0078050C">
      <w:pPr>
        <w:pStyle w:val="afc"/>
      </w:pP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5" w:history="1">
        <w:r w:rsidR="00CB5F9C" w:rsidRPr="00CB5F9C">
          <w:rPr>
            <w:rStyle w:val="a9"/>
            <w:cs/>
          </w:rPr>
          <w:t>ผู้ช่วยทันตแพทย์/คุย ปรึกษา หางาน</w:t>
        </w:r>
      </w:hyperlink>
    </w:p>
    <w:p w14:paraId="0DD66587" w14:textId="1A2F08D3" w:rsidR="00F312B8" w:rsidRDefault="00F312B8" w:rsidP="0078050C">
      <w:pPr>
        <w:pStyle w:val="afc"/>
      </w:pP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6" w:history="1">
        <w:r w:rsidR="00CB5F9C" w:rsidRPr="00CB5F9C">
          <w:rPr>
            <w:rStyle w:val="a9"/>
            <w:cs/>
          </w:rPr>
          <w:t>กลุ่มที่พวกเราจะแกล้งเป็นหมอในโรงบาลเดียวกัน</w:t>
        </w:r>
      </w:hyperlink>
    </w:p>
    <w:p w14:paraId="026BA7E0" w14:textId="77777777" w:rsidR="00982F19" w:rsidRDefault="00982F19" w:rsidP="00F312B8">
      <w:pPr>
        <w:spacing w:after="0" w:line="240" w:lineRule="auto"/>
        <w:jc w:val="thaiDistribute"/>
        <w:rPr>
          <w:b/>
          <w:bCs/>
        </w:rPr>
      </w:pPr>
    </w:p>
    <w:p w14:paraId="23E17BEE" w14:textId="213427AA" w:rsidR="00F312B8" w:rsidRPr="005E520B" w:rsidRDefault="00F312B8" w:rsidP="00F312B8">
      <w:pPr>
        <w:spacing w:after="0" w:line="240" w:lineRule="auto"/>
        <w:jc w:val="thaiDistribute"/>
        <w:rPr>
          <w:b/>
          <w:bCs/>
        </w:rPr>
      </w:pPr>
      <w:r>
        <w:rPr>
          <w:rFonts w:hint="cs"/>
          <w:b/>
          <w:bCs/>
          <w:cs/>
        </w:rPr>
        <w:t>แนะนำกลุ่ม</w:t>
      </w:r>
      <w:r w:rsidR="00451F4D">
        <w:rPr>
          <w:rFonts w:hint="cs"/>
          <w:b/>
          <w:bCs/>
          <w:cs/>
        </w:rPr>
        <w:t>เฟซบุ๊ก</w:t>
      </w:r>
      <w:r>
        <w:rPr>
          <w:rFonts w:hint="cs"/>
          <w:b/>
          <w:bCs/>
          <w:cs/>
        </w:rPr>
        <w:t xml:space="preserve"> ด้านการบิน</w:t>
      </w:r>
    </w:p>
    <w:p w14:paraId="439FF12A" w14:textId="03C30CDE" w:rsidR="00F312B8" w:rsidRDefault="00F312B8" w:rsidP="0078050C">
      <w:pPr>
        <w:pStyle w:val="afc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7" w:history="1">
        <w:r w:rsidRPr="00F312B8">
          <w:rPr>
            <w:rStyle w:val="a9"/>
            <w:cs/>
          </w:rPr>
          <w:t>คนทำงานสายการบิน(</w:t>
        </w:r>
        <w:r w:rsidRPr="00F312B8">
          <w:rPr>
            <w:rStyle w:val="a9"/>
          </w:rPr>
          <w:t>Airlines Worker)</w:t>
        </w:r>
      </w:hyperlink>
    </w:p>
    <w:p w14:paraId="77D14259" w14:textId="2B5DCADE" w:rsidR="00F312B8" w:rsidRPr="00F312B8" w:rsidRDefault="00F312B8" w:rsidP="0078050C">
      <w:pPr>
        <w:pStyle w:val="afc"/>
      </w:pP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8" w:history="1">
        <w:r w:rsidRPr="00F312B8">
          <w:rPr>
            <w:rStyle w:val="a9"/>
          </w:rPr>
          <w:t xml:space="preserve">Thai Aviation Careers </w:t>
        </w:r>
        <w:r w:rsidRPr="00F312B8">
          <w:rPr>
            <w:rStyle w:val="a9"/>
            <w:cs/>
          </w:rPr>
          <w:t>หางาน งานการบิน งานสายการบิน งานสนามบิน ลูกเรือ</w:t>
        </w:r>
      </w:hyperlink>
    </w:p>
    <w:p w14:paraId="2771416C" w14:textId="77777777" w:rsidR="00CB5F9C" w:rsidRDefault="00CB5F9C" w:rsidP="0078050C">
      <w:pPr>
        <w:pStyle w:val="afc"/>
      </w:pP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9" w:history="1">
        <w:r w:rsidRPr="00CB5F9C">
          <w:rPr>
            <w:rStyle w:val="a9"/>
            <w:cs/>
          </w:rPr>
          <w:t>กลุ่ม "งานสนามบิน"</w:t>
        </w:r>
      </w:hyperlink>
    </w:p>
    <w:p w14:paraId="68AF528D" w14:textId="6F33164D" w:rsidR="00F312B8" w:rsidRDefault="00F312B8" w:rsidP="0078050C">
      <w:pPr>
        <w:pStyle w:val="afc"/>
      </w:pPr>
      <w:r>
        <w:rPr>
          <w:cs/>
        </w:rPr>
        <w:tab/>
      </w: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0" w:history="1">
        <w:r w:rsidRPr="00F312B8">
          <w:rPr>
            <w:rStyle w:val="a9"/>
          </w:rPr>
          <w:t xml:space="preserve">SMEs </w:t>
        </w:r>
        <w:r w:rsidRPr="00F312B8">
          <w:rPr>
            <w:rStyle w:val="a9"/>
            <w:cs/>
          </w:rPr>
          <w:t>ธุรกิจ แฟรนไชส์ ขาย ปลีก ส่ง ลงทุนน้อย กำไรงาม</w:t>
        </w:r>
      </w:hyperlink>
    </w:p>
    <w:p w14:paraId="1C5C2584" w14:textId="7931A45F" w:rsidR="00F312B8" w:rsidRDefault="00F312B8" w:rsidP="00F312B8">
      <w:pPr>
        <w:spacing w:after="0" w:line="240" w:lineRule="auto"/>
        <w:jc w:val="thaiDistribute"/>
      </w:pPr>
    </w:p>
    <w:p w14:paraId="788AAEC5" w14:textId="77777777" w:rsidR="005E520B" w:rsidRPr="005E520B" w:rsidRDefault="005E520B" w:rsidP="00AC0AA3">
      <w:pPr>
        <w:spacing w:after="0" w:line="240" w:lineRule="auto"/>
        <w:jc w:val="thaiDistribute"/>
        <w:rPr>
          <w:b/>
          <w:bCs/>
        </w:rPr>
      </w:pPr>
      <w:r w:rsidRPr="005E520B">
        <w:rPr>
          <w:rFonts w:hint="cs"/>
          <w:b/>
          <w:bCs/>
          <w:cs/>
        </w:rPr>
        <w:t>นิยามศัพท์</w:t>
      </w:r>
    </w:p>
    <w:p w14:paraId="7B5FB625" w14:textId="77777777" w:rsidR="00F56049" w:rsidRDefault="00F87A52" w:rsidP="00AC0AA3">
      <w:pPr>
        <w:spacing w:after="0"/>
        <w:jc w:val="thaiDistribute"/>
      </w:pPr>
      <w:r>
        <w:rPr>
          <w:rFonts w:hint="cs"/>
          <w:cs/>
        </w:rPr>
        <w:t xml:space="preserve"> </w:t>
      </w:r>
      <w:r w:rsidR="00F56049">
        <w:rPr>
          <w:cs/>
        </w:rPr>
        <w:tab/>
        <w:t>สื่อสังคมออนไลน์</w:t>
      </w:r>
      <w:r w:rsidR="002C2225">
        <w:rPr>
          <w:cs/>
        </w:rPr>
        <w:t xml:space="preserve"> (</w:t>
      </w:r>
      <w:r w:rsidR="00F56049">
        <w:t>Social Media</w:t>
      </w:r>
      <w:r w:rsidR="002C2225">
        <w:t xml:space="preserve">) </w:t>
      </w:r>
      <w:r w:rsidR="00F56049">
        <w:rPr>
          <w:rFonts w:hint="cs"/>
          <w:cs/>
        </w:rPr>
        <w:t>คือ</w:t>
      </w:r>
      <w:r w:rsidR="00F56049">
        <w:rPr>
          <w:cs/>
        </w:rPr>
        <w:t xml:space="preserve"> สังคมออนไลน์ที่มีผู้ใช้เป็นผู้สื่อสาร หรือเขียนเล่าเรื่องราว เนื้อหา ประสบการณ์ บทความ รูปภาพ และวีดิโอ ที่ผู้ใช้เขียนขึ้นเอง ทำขึ้นเอง หรือพบเจอจากสื่ออื่น</w:t>
      </w:r>
      <w:r w:rsidR="002C2225">
        <w:rPr>
          <w:cs/>
        </w:rPr>
        <w:t xml:space="preserve"> ๆ </w:t>
      </w:r>
      <w:r w:rsidR="00F56049">
        <w:rPr>
          <w:cs/>
        </w:rPr>
        <w:t>แล้วนำมาแบ่งปันให้กับผู้อื่นที่อยู่ในเครือข่ยของตนผ่านทางเครือข่ายสังคมออนไลน์</w:t>
      </w:r>
      <w:r w:rsidR="002C2225">
        <w:rPr>
          <w:cs/>
        </w:rPr>
        <w:t xml:space="preserve"> (</w:t>
      </w:r>
      <w:r w:rsidR="00F56049">
        <w:t>Social Network</w:t>
      </w:r>
      <w:r w:rsidR="002C2225">
        <w:t xml:space="preserve">) </w:t>
      </w:r>
      <w:r w:rsidR="00F56049">
        <w:rPr>
          <w:cs/>
        </w:rPr>
        <w:t xml:space="preserve">ที่ให้บริการบนโลกออนไลน์ ปัจจุบันการสื่อสารแบบนี้จะทำผ่านทาง </w:t>
      </w:r>
      <w:r w:rsidR="00F56049">
        <w:t xml:space="preserve">Internet </w:t>
      </w:r>
      <w:r w:rsidR="00F56049">
        <w:rPr>
          <w:cs/>
        </w:rPr>
        <w:t xml:space="preserve">และโทรศัพท์เคลื่อนที่เท่านั้น </w:t>
      </w:r>
    </w:p>
    <w:p w14:paraId="21DBAFF1" w14:textId="77777777" w:rsidR="00F56049" w:rsidRDefault="00F56049" w:rsidP="00AC0AA3">
      <w:pPr>
        <w:spacing w:after="0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  <w:t>เครือข่ายสังคมออนไลน์</w:t>
      </w:r>
      <w:r w:rsidR="002C2225">
        <w:rPr>
          <w:cs/>
        </w:rPr>
        <w:t xml:space="preserve"> (</w:t>
      </w:r>
      <w:r>
        <w:t>Social network</w:t>
      </w:r>
      <w:r w:rsidR="002C2225">
        <w:t xml:space="preserve">) </w:t>
      </w:r>
      <w:r>
        <w:rPr>
          <w:cs/>
        </w:rPr>
        <w:t>หมายถึง เครือข่ายสังคมออนไลน์ หรือเป็นการบริการที่เชื่อมโยงคนหลายคนเข้าด้วยกัน โดยผ่านทางเครือข่ายอินเทอร์เน็ต ทุกคนสามารถติดต่อสื่อสารและรับทราบข้อมูลข่าวสารได้อย่างสะดวก รวดเร็ว</w:t>
      </w:r>
    </w:p>
    <w:p w14:paraId="03F965D4" w14:textId="51B860EE" w:rsidR="00F56049" w:rsidRDefault="00F56049" w:rsidP="00AC0AA3">
      <w:pPr>
        <w:spacing w:after="0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  <w:t>พบเอกสารเผยแพร่ การใช้บริการสื่อสังคมออนไลน์ของภาครัฐ ชื่อ กลยุทธ์การประชาสัมพันธ์ผ่านสื่อสังคมออนไลน์ด้วยการใช้</w:t>
      </w:r>
      <w:r w:rsidR="00451F4D">
        <w:rPr>
          <w:cs/>
        </w:rPr>
        <w:t>เฟซบุ๊ก</w:t>
      </w:r>
      <w:r w:rsidR="002C2225">
        <w:rPr>
          <w:cs/>
        </w:rPr>
        <w:t xml:space="preserve"> (</w:t>
      </w:r>
      <w:r>
        <w:t>Facebook</w:t>
      </w:r>
      <w:r w:rsidR="002C2225">
        <w:t xml:space="preserve">) </w:t>
      </w:r>
      <w:r>
        <w:rPr>
          <w:cs/>
        </w:rPr>
        <w:t xml:space="preserve">โดย สำนักประชาสัมพันธ์ สำนักงานเลขาธิการวุฒิสภา ตามแนวทางการจัดการความรู้ของสำนักงานเลขาธิการวุฒิสภา ประจำปีงบประมาณ 2561 จำนวน 64 หน้า </w:t>
      </w:r>
    </w:p>
    <w:p w14:paraId="11C42F1D" w14:textId="66750E38" w:rsidR="00260D4A" w:rsidRDefault="00813C65" w:rsidP="00BD261A">
      <w:pPr>
        <w:spacing w:after="0"/>
        <w:ind w:firstLine="720"/>
        <w:jc w:val="thaiDistribute"/>
      </w:pPr>
      <w:r w:rsidRPr="0078050C">
        <w:rPr>
          <w:rStyle w:val="afd"/>
          <w:sz w:val="20"/>
          <w:szCs w:val="20"/>
        </w:rPr>
        <w:sym w:font="Webdings" w:char="F0FC"/>
      </w:r>
      <w:r w:rsidR="00675411" w:rsidRPr="0078050C">
        <w:rPr>
          <w:rStyle w:val="afd"/>
          <w:rFonts w:hint="cs"/>
          <w:cs/>
        </w:rPr>
        <w:t xml:space="preserve"> </w:t>
      </w:r>
      <w:hyperlink r:id="rId31" w:history="1">
        <w:r w:rsidR="00675411" w:rsidRPr="0078050C">
          <w:rPr>
            <w:rStyle w:val="afd"/>
          </w:rPr>
          <w:t>senate.go.th</w:t>
        </w:r>
      </w:hyperlink>
      <w:r>
        <w:rPr>
          <w:rFonts w:hint="cs"/>
          <w:cs/>
        </w:rPr>
        <w:t xml:space="preserve"> </w:t>
      </w:r>
      <w:r w:rsidR="000F2880">
        <w:t>(e-book : pdf)</w:t>
      </w:r>
    </w:p>
    <w:p w14:paraId="33AF68F0" w14:textId="77777777" w:rsidR="00620460" w:rsidRDefault="00620460" w:rsidP="00BD261A">
      <w:pPr>
        <w:spacing w:after="0"/>
        <w:ind w:firstLine="720"/>
        <w:jc w:val="thaiDistribute"/>
      </w:pPr>
    </w:p>
    <w:p w14:paraId="4B755049" w14:textId="2170262B" w:rsidR="00620460" w:rsidRPr="00620460" w:rsidRDefault="00620460" w:rsidP="00620460">
      <w:pPr>
        <w:spacing w:after="0"/>
        <w:jc w:val="thaiDistribute"/>
        <w:rPr>
          <w:b/>
          <w:bCs/>
          <w:cs/>
        </w:rPr>
      </w:pPr>
      <w:r w:rsidRPr="00620460">
        <w:rPr>
          <w:rFonts w:hint="cs"/>
          <w:b/>
          <w:bCs/>
          <w:cs/>
        </w:rPr>
        <w:t>แนะนำสื่อสังคมที่น่าสนใจ</w:t>
      </w:r>
    </w:p>
    <w:p w14:paraId="6C6253A5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1. </w:t>
      </w:r>
      <w:r w:rsidRPr="000B733A">
        <w:rPr>
          <w:b/>
          <w:bCs/>
        </w:rPr>
        <w:t>Facebook.com</w:t>
      </w:r>
      <w:r w:rsidRPr="000B733A">
        <w:t xml:space="preserve"> </w:t>
      </w:r>
      <w:r w:rsidRPr="000B733A">
        <w:rPr>
          <w:cs/>
        </w:rPr>
        <w:t>คือ เว็บไซต์สื่อสังคม หรือเครือข่ายสังคม (</w:t>
      </w:r>
      <w:r w:rsidRPr="000B733A">
        <w:t xml:space="preserve">Social Networking Website) </w:t>
      </w:r>
      <w:r w:rsidRPr="000B733A">
        <w:rPr>
          <w:cs/>
        </w:rPr>
        <w:t xml:space="preserve">สำหรับใช้ในการติดต่อแลกเปลี่ยนข้อมูลข่าวสารระหว่างสมาชิก เปิดใช้งานเมื่อ 4 ก.พ.2547 โดย มาร์ก ซักเคอร์เบิร์ก นักศึกษาจากมหาวิทยาลัยฮาร์เวิร์ด ในช่วงแรกได้เปิดให้บริการเฉพาะกลุ่มนักศึกษาของมหาวิทยาลัยฮาร์เวิร์ด ต่อมาได้ขยายออกไปยังมหาวิทยาลัยทั่วสหรัฐอเมริกา และขยายไปถึงผู้ใช้ทั่วไปตั้งแต่ 11 ก.ย.2549 ชื่อเฟซบุ๊กมาจากชื่อเรียก "เฟซบุ๊ก" ที่จะเป็นหนังสือแจกสำหรับนักศึกษาในช่วงเริ่มเรียนปีแรก ซึ่งมีภาพและชื่อของเพื่อนที่เรียนด้วยกัน มีไว้สำหรับจดจำชื่อเพื่อนคนอื่น จึงเป็นที่มาของชื่อโดเมน </w:t>
      </w:r>
      <w:r w:rsidRPr="000B733A">
        <w:t>facebook.com</w:t>
      </w:r>
    </w:p>
    <w:p w14:paraId="132FCB1E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cs/>
        </w:rPr>
        <w:t xml:space="preserve">เฟซบุ๊กเปลี่ยนชื่อบริษัท เป็นเมตา </w:t>
      </w:r>
      <w:r w:rsidRPr="000B733A">
        <w:t>Meta (</w:t>
      </w:r>
      <w:r w:rsidRPr="000B733A">
        <w:rPr>
          <w:cs/>
        </w:rPr>
        <w:t xml:space="preserve">เป็นภาษากรีก ในภาษาอังกฤษตรงกับ </w:t>
      </w:r>
      <w:r w:rsidRPr="000B733A">
        <w:t xml:space="preserve">beyond </w:t>
      </w:r>
      <w:r w:rsidRPr="000B733A">
        <w:rPr>
          <w:cs/>
        </w:rPr>
        <w:t>เหนือกว่า ไกลกว่า) เมื่อวันที่ 28 ตุลาคม 2564 ซึ่งการเปลี่ยนแปลงครั้งนี้ บริษัทมีวิสัยทัศน์ที่จะยกระดับจาก 2</w:t>
      </w:r>
      <w:r w:rsidRPr="000B733A">
        <w:t xml:space="preserve">D </w:t>
      </w:r>
      <w:r w:rsidRPr="000B733A">
        <w:rPr>
          <w:cs/>
        </w:rPr>
        <w:t xml:space="preserve">ไปสู่ประสบการณ์สัมผัสเสมือนจริง เหมือนที่พบใน ความจริงผสาน ( </w:t>
      </w:r>
      <w:r w:rsidRPr="000B733A">
        <w:t xml:space="preserve">Augmented Reality) , </w:t>
      </w:r>
      <w:r w:rsidRPr="000B733A">
        <w:rPr>
          <w:cs/>
        </w:rPr>
        <w:t>ความจริงเสมือน (</w:t>
      </w:r>
      <w:r w:rsidRPr="000B733A">
        <w:t xml:space="preserve">Virtual Reality) </w:t>
      </w:r>
      <w:r w:rsidRPr="000B733A">
        <w:rPr>
          <w:cs/>
        </w:rPr>
        <w:t>และ ความจริงผสม (</w:t>
      </w:r>
      <w:r w:rsidRPr="000B733A">
        <w:t xml:space="preserve">Mixed Reality) </w:t>
      </w:r>
      <w:r w:rsidRPr="000B733A">
        <w:rPr>
          <w:cs/>
        </w:rPr>
        <w:t xml:space="preserve">ซึ่งเป็นเทคโนโลยีในยุคถัดจากนี้ไป นั่นคือ </w:t>
      </w:r>
      <w:r w:rsidRPr="000B733A">
        <w:t>Metaverse technology</w:t>
      </w:r>
    </w:p>
    <w:p w14:paraId="2B900036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cs/>
        </w:rPr>
        <w:t>แฟนเพจ (</w:t>
      </w:r>
      <w:r w:rsidRPr="000B733A">
        <w:t xml:space="preserve">Fanpage) </w:t>
      </w:r>
      <w:r w:rsidRPr="000B733A">
        <w:rPr>
          <w:cs/>
        </w:rPr>
        <w:t>คือ หน้าเนื้อหาที่มีข้อมูลอย่างต่อเนื่องของบุคคล องค์กร กลุ่มคน สถานที่ สัตว์ สิ่งของที่ถูกกำหนดอย่างชัดเจน ให้ผู้คนได้เข้าไปติดตาม พูดคุย แลกเปลี่ยน กดไลก์ กดแชร์ ซึ่งแฟนเพจมีผู้ดูแลได้หลายคน ตามบทบาทที่กำหนดให้ แล้วแต่ละคนยังสามารถสร้างแฟนเพจได้หลายหน้าตามประเด็นที่สนใจ</w:t>
      </w:r>
    </w:p>
    <w:p w14:paraId="4E64E7F1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cs/>
        </w:rPr>
        <w:t>กลุ่มเฟซ (</w:t>
      </w:r>
      <w:r w:rsidRPr="000B733A">
        <w:t xml:space="preserve">Facebook Group) </w:t>
      </w:r>
      <w:r w:rsidRPr="000B733A">
        <w:rPr>
          <w:cs/>
        </w:rPr>
        <w:t>คือ พื้นที่ที่เปิดให้สมาชิกของกลุ่ม เข้าไปติดตาม พูดคุย แลกเปลี่ยน กดไลก์ กดแชร์ ผู้ตั้งกลุ่มจะมีกฎระเบียบที่กำหนดขึ้น ซึ่งกลุ่มมีทั้งประเภทสาธารณะ และกลุ่มส่วนตัว เพื่อให้สมาชิกอยู่ร่วมกันได้อย่างสงบสุข ซึ่งแฟนเพจมีผู้ดูแลได้หลายคน ตามบทบาทที่กำหนดให้ โดยแต่ละคนสามารถสร้างกลุ่มได้หลายกลุ่มตามความสนใจ</w:t>
      </w:r>
    </w:p>
    <w:p w14:paraId="1022D79A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cs/>
        </w:rPr>
        <w:t>เฟซบุ๊กโปรไฟล์ (</w:t>
      </w:r>
      <w:r w:rsidRPr="000B733A">
        <w:t xml:space="preserve">Facebook Profile) </w:t>
      </w:r>
      <w:r w:rsidRPr="000B733A">
        <w:rPr>
          <w:cs/>
        </w:rPr>
        <w:t>คือ บัญชีผู้ใช้ที่แสดงตนถึงความเป็นบุคคล ที่ผูกบัญชีกับอีเมลหรือเบอร์โทรศัพท์ในการยืนยันตัวตน แต่มีการนำไปปรับใช้เป็นบัญชีระดับองค์กร สมาคม กลุ่มอย่างแพร่หลาย ซึ่งการสร้างแฟนเพจ หรือกลุ่มเฟซจะต้องเริ่มต้นจากการมีบัญชีเฟซบุ๊กโปรไฟล์ก่อนเสมอ</w:t>
      </w:r>
    </w:p>
    <w:p w14:paraId="23B5FAA0" w14:textId="2F80238F" w:rsidR="000B733A" w:rsidRPr="000B733A" w:rsidRDefault="000B733A" w:rsidP="0078050C">
      <w:pPr>
        <w:pStyle w:val="afc"/>
        <w:ind w:left="720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2" w:history="1">
        <w:r w:rsidR="00BB58B1">
          <w:rPr>
            <w:rStyle w:val="a9"/>
            <w:sz w:val="32"/>
            <w:szCs w:val="32"/>
          </w:rPr>
          <w:t>https://www.thaiall.com</w:t>
        </w:r>
        <w:r w:rsidRPr="00F5133A">
          <w:rPr>
            <w:rStyle w:val="a9"/>
            <w:sz w:val="32"/>
            <w:szCs w:val="32"/>
          </w:rPr>
          <w:t>/facebook/</w:t>
        </w:r>
      </w:hyperlink>
      <w:r>
        <w:t xml:space="preserve"> </w:t>
      </w:r>
      <w:r w:rsidRPr="000B733A">
        <w:t xml:space="preserve"> </w:t>
      </w:r>
    </w:p>
    <w:p w14:paraId="175C9123" w14:textId="5BA3B733" w:rsidR="000B733A" w:rsidRPr="000B733A" w:rsidRDefault="000B733A" w:rsidP="0078050C">
      <w:pPr>
        <w:pStyle w:val="afc"/>
        <w:ind w:left="720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3" w:history="1">
        <w:r w:rsidRPr="00F5133A">
          <w:rPr>
            <w:rStyle w:val="a9"/>
            <w:sz w:val="32"/>
            <w:szCs w:val="32"/>
          </w:rPr>
          <w:t>https://workpointtoday.com/facebook-changes-name-to-meta/</w:t>
        </w:r>
      </w:hyperlink>
      <w:r>
        <w:t xml:space="preserve"> </w:t>
      </w:r>
      <w:r w:rsidRPr="000B733A">
        <w:t xml:space="preserve"> </w:t>
      </w:r>
    </w:p>
    <w:p w14:paraId="5538AA5B" w14:textId="399EA2BC" w:rsidR="000B733A" w:rsidRPr="000B733A" w:rsidRDefault="000B733A" w:rsidP="0078050C">
      <w:pPr>
        <w:pStyle w:val="afc"/>
        <w:ind w:left="720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4" w:history="1">
        <w:r w:rsidRPr="00F5133A">
          <w:rPr>
            <w:rStyle w:val="a9"/>
            <w:sz w:val="32"/>
            <w:szCs w:val="32"/>
          </w:rPr>
          <w:t>https://about.fb.com/news/</w:t>
        </w:r>
        <w:r w:rsidRPr="00F5133A">
          <w:rPr>
            <w:rStyle w:val="a9"/>
            <w:sz w:val="32"/>
            <w:szCs w:val="32"/>
            <w:cs/>
          </w:rPr>
          <w:t>2021/10/</w:t>
        </w:r>
        <w:r w:rsidRPr="00F5133A">
          <w:rPr>
            <w:rStyle w:val="a9"/>
            <w:sz w:val="32"/>
            <w:szCs w:val="32"/>
          </w:rPr>
          <w:t>facebook-company-is-now-meta/</w:t>
        </w:r>
      </w:hyperlink>
      <w:r>
        <w:t xml:space="preserve"> </w:t>
      </w:r>
      <w:r w:rsidRPr="000B733A">
        <w:t xml:space="preserve"> </w:t>
      </w:r>
    </w:p>
    <w:p w14:paraId="79EC3933" w14:textId="301562E0" w:rsidR="000B733A" w:rsidRPr="000B733A" w:rsidRDefault="000B733A" w:rsidP="0078050C">
      <w:pPr>
        <w:pStyle w:val="afc"/>
        <w:ind w:left="720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5" w:history="1">
        <w:r w:rsidRPr="00F5133A">
          <w:rPr>
            <w:rStyle w:val="a9"/>
            <w:sz w:val="32"/>
            <w:szCs w:val="32"/>
          </w:rPr>
          <w:t>https://th.wikipedia.org/wiki/</w:t>
        </w:r>
        <w:r w:rsidRPr="00F5133A">
          <w:rPr>
            <w:rStyle w:val="a9"/>
            <w:sz w:val="32"/>
            <w:szCs w:val="32"/>
            <w:cs/>
          </w:rPr>
          <w:t>เฟซบุ๊ก</w:t>
        </w:r>
      </w:hyperlink>
      <w:r>
        <w:t xml:space="preserve"> </w:t>
      </w:r>
    </w:p>
    <w:p w14:paraId="765B590D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2. </w:t>
      </w:r>
      <w:r w:rsidRPr="000B733A">
        <w:rPr>
          <w:b/>
          <w:bCs/>
        </w:rPr>
        <w:t>Twitter.com</w:t>
      </w:r>
      <w:r w:rsidRPr="000B733A">
        <w:t xml:space="preserve"> </w:t>
      </w:r>
      <w:r w:rsidRPr="000B733A">
        <w:rPr>
          <w:cs/>
        </w:rPr>
        <w:t>คือ แอปพลิเคชันสื่อสังคมรองรับการโพสต์ข้อความได้ 280 ตัวอักษร เป็นบริการเครือข่ายสังคมออนไลน์แบบไมโครบล็อก โดยผู้ใช้สามารถส่งข้อความยาวไม่เกิน 280 ตัวอักษร เพื่อใช้บอกเล่าว่าเรื่องราวผ่านข้อความ โดยเรียกการส่งข้อความนี้ว่า ทวีต (</w:t>
      </w:r>
      <w:r w:rsidRPr="000B733A">
        <w:t xml:space="preserve">Tweet) </w:t>
      </w:r>
      <w:r w:rsidRPr="000B733A">
        <w:rPr>
          <w:cs/>
        </w:rPr>
        <w:t>ซึ่งแปลว่า เสียงนกร้อง</w:t>
      </w:r>
    </w:p>
    <w:p w14:paraId="29744DEC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3. </w:t>
      </w:r>
      <w:r w:rsidRPr="000B733A">
        <w:rPr>
          <w:b/>
          <w:bCs/>
        </w:rPr>
        <w:t>Instagram.com</w:t>
      </w:r>
      <w:r w:rsidRPr="000B733A">
        <w:t xml:space="preserve"> </w:t>
      </w:r>
      <w:r w:rsidRPr="000B733A">
        <w:rPr>
          <w:cs/>
        </w:rPr>
        <w:t xml:space="preserve">คือ แอปพลิเคชันสำหรับแบ่งปันรูปภาพ หรือคลิปวิดีโอสั้น ๆ  ซึ่งผู้ใช้งานสามารถถ่ายภาพ เลือกเอฟเฟ็ก และตกแต่งรูปภาพ แล้วแบ่งปันผ่านบริการเครือข่ายสังคม ซึ่งภาพจะมีอัตราส่วนของรูปภาพเป็น 4:3 ในช่วงแรก ปัจจจุบันสามารถใช้งานได้บนระบบปฏิบัติการอย่างหลายหลาย ได้แก่  ไอโฟน ไอแพด และแอนดรอยด์ สามารถดาวน์แอปมาใช้ได้จากทั้ง </w:t>
      </w:r>
      <w:r w:rsidRPr="000B733A">
        <w:t xml:space="preserve">play store </w:t>
      </w:r>
      <w:r w:rsidRPr="000B733A">
        <w:rPr>
          <w:cs/>
        </w:rPr>
        <w:t xml:space="preserve">และ </w:t>
      </w:r>
      <w:r w:rsidRPr="000B733A">
        <w:t xml:space="preserve">app store </w:t>
      </w:r>
      <w:r w:rsidRPr="000B733A">
        <w:rPr>
          <w:cs/>
        </w:rPr>
        <w:t>บริษัทถูกซื้อโดยเฟซบุ๊กเมื่อวันที่ 12 เมษายน พ.ศ. 2555 ในราคา 1 พันล้านดอลลาร์สหรัฐ</w:t>
      </w:r>
    </w:p>
    <w:p w14:paraId="6DDE167F" w14:textId="1C2665E4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4. </w:t>
      </w:r>
      <w:r w:rsidRPr="000B733A">
        <w:rPr>
          <w:b/>
          <w:bCs/>
        </w:rPr>
        <w:t>Line (Line.me)</w:t>
      </w:r>
      <w:r w:rsidRPr="000B733A">
        <w:t xml:space="preserve"> </w:t>
      </w:r>
      <w:r w:rsidRPr="000B733A">
        <w:rPr>
          <w:cs/>
        </w:rPr>
        <w:t xml:space="preserve">คือ แอปพลิเคชันที่ผสมผสานบริการ </w:t>
      </w:r>
      <w:r w:rsidRPr="000B733A">
        <w:t xml:space="preserve">Messaging </w:t>
      </w:r>
      <w:r w:rsidRPr="000B733A">
        <w:rPr>
          <w:cs/>
        </w:rPr>
        <w:t xml:space="preserve">และ </w:t>
      </w:r>
      <w:r w:rsidRPr="000B733A">
        <w:t xml:space="preserve">Voice Over IP </w:t>
      </w:r>
      <w:r w:rsidRPr="000B733A">
        <w:rPr>
          <w:cs/>
        </w:rPr>
        <w:t>เป็น</w:t>
      </w:r>
      <w:r w:rsidR="00244FCD">
        <w:rPr>
          <w:cs/>
        </w:rPr>
        <w:t>แอปพลิ</w:t>
      </w:r>
      <w:r w:rsidRPr="000B733A">
        <w:rPr>
          <w:cs/>
        </w:rPr>
        <w:t>ชั่นที่สามารถแชท สร้างกลุ่ม ส่งข้อความ โพสต์รูปภาพ หรือโทรคุยกันแบบเสียงได้ โดยไม่ต้องเสียเงินเพิ่มเมื่อใช้บริการอินเทอร์เน็ตความเร็วสูง หรือเชื่อมต่อเครือข่ายไร้สาย สามารถใช้งานได้ทั้งบนอุปกรณ์เคลื่อนที่ และเครื่องคอมพิวเตอร์</w:t>
      </w:r>
    </w:p>
    <w:p w14:paraId="7C11F614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5. </w:t>
      </w:r>
      <w:r w:rsidRPr="000B733A">
        <w:rPr>
          <w:b/>
          <w:bCs/>
        </w:rPr>
        <w:t>Skype</w:t>
      </w:r>
      <w:r w:rsidRPr="000B733A">
        <w:t xml:space="preserve"> </w:t>
      </w:r>
      <w:r w:rsidRPr="000B733A">
        <w:rPr>
          <w:cs/>
        </w:rPr>
        <w:t xml:space="preserve">คือ โปรแกรมสำหรับติดต่อสื่อสารกันระหว่างเพื่อน ผ่านเครือข่ายอินเทอร์เน็ตด้วยข้อความตัวอักษร  ข้อความเสียง และภาพจากกล้อง โดยจะเป็นการสื่อสารกันแบบ </w:t>
      </w:r>
      <w:r w:rsidRPr="000B733A">
        <w:t xml:space="preserve">Real Time </w:t>
      </w:r>
      <w:r w:rsidRPr="000B733A">
        <w:rPr>
          <w:cs/>
        </w:rPr>
        <w:t xml:space="preserve">และมีคุณภาพเสียงที่ชัดเจน และมีระบบ </w:t>
      </w:r>
      <w:r w:rsidRPr="000B733A">
        <w:t xml:space="preserve">Video Conference </w:t>
      </w:r>
      <w:r w:rsidRPr="000B733A">
        <w:rPr>
          <w:cs/>
        </w:rPr>
        <w:t xml:space="preserve">สำหรับสนทนาแบบตัวต่อตัว หรือประชุมร่วมกัน สามารถใช้งานได้ในหลายระบบปฏิบัติการ เช่น </w:t>
      </w:r>
      <w:r w:rsidRPr="000B733A">
        <w:t xml:space="preserve">Windows , Mac, Linux </w:t>
      </w:r>
      <w:r w:rsidRPr="000B733A">
        <w:rPr>
          <w:cs/>
        </w:rPr>
        <w:t xml:space="preserve">และ </w:t>
      </w:r>
      <w:r w:rsidRPr="000B733A">
        <w:t xml:space="preserve">Android </w:t>
      </w:r>
    </w:p>
    <w:p w14:paraId="581A457D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6. </w:t>
      </w:r>
      <w:r w:rsidRPr="000B733A">
        <w:rPr>
          <w:b/>
          <w:bCs/>
        </w:rPr>
        <w:t>Youtube.com</w:t>
      </w:r>
      <w:r w:rsidRPr="000B733A">
        <w:t xml:space="preserve"> </w:t>
      </w:r>
      <w:r w:rsidRPr="000B733A">
        <w:rPr>
          <w:cs/>
        </w:rPr>
        <w:t xml:space="preserve">คือ เว็บไซต์ที่ให้บริการแลกเปลี่ยนภาพวิดีโอระหว่างผู้ใช้ได้ฟรี โดยนำเทคโนโลยีของ </w:t>
      </w:r>
      <w:r w:rsidRPr="000B733A">
        <w:t xml:space="preserve">Adobe Flash Player </w:t>
      </w:r>
      <w:r w:rsidRPr="000B733A">
        <w:rPr>
          <w:cs/>
        </w:rPr>
        <w:t xml:space="preserve">แล้วเปลี่ยนเป็น </w:t>
      </w:r>
      <w:r w:rsidRPr="000B733A">
        <w:t>html</w:t>
      </w:r>
      <w:r w:rsidRPr="000B733A">
        <w:rPr>
          <w:cs/>
        </w:rPr>
        <w:t xml:space="preserve">5 มาใช้ในการแสดงภาพวิดีโอ โดยผู้ใช้สามารถเข้าดู หรืออัปโหลดวีดีโอ ผ่าน </w:t>
      </w:r>
      <w:r w:rsidRPr="000B733A">
        <w:t xml:space="preserve">Youtube </w:t>
      </w:r>
      <w:r w:rsidRPr="000B733A">
        <w:rPr>
          <w:cs/>
        </w:rPr>
        <w:t xml:space="preserve">ได้ฟรี เมื่อสมัครสมาชิกแล้วผู้ ใช้จะสามารถใส่ภาพวิดีโอเข้าไป แบ่งปันภาพวิดีโอให้คนอื่นดูด้วย </w:t>
      </w:r>
    </w:p>
    <w:p w14:paraId="02E8BFBB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7. </w:t>
      </w:r>
      <w:r w:rsidRPr="000B733A">
        <w:rPr>
          <w:b/>
          <w:bCs/>
        </w:rPr>
        <w:t>Google.com (</w:t>
      </w:r>
      <w:r w:rsidRPr="000B733A">
        <w:rPr>
          <w:b/>
          <w:bCs/>
          <w:cs/>
        </w:rPr>
        <w:t>กูเกิล)</w:t>
      </w:r>
      <w:r w:rsidRPr="000B733A">
        <w:rPr>
          <w:cs/>
        </w:rPr>
        <w:t xml:space="preserve"> คือ บริษัทมหาชนอเมริกัน มีรายได้หลักจากการโฆษณาออนไลน์ที่ปรากฏในเสิร์ชเอนจินของกูเกิล อีเมล แผนที่ออนไลน์ ซอฟต์แวร์จัดการด้านสำนักงาน เครือข่ายออนไลน์ และวิดีโอออนไลน์ </w:t>
      </w:r>
    </w:p>
    <w:p w14:paraId="36100AF4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8. </w:t>
      </w:r>
      <w:r w:rsidRPr="000B733A">
        <w:rPr>
          <w:b/>
          <w:bCs/>
        </w:rPr>
        <w:t>Linkedin.com</w:t>
      </w:r>
      <w:r w:rsidRPr="000B733A">
        <w:t xml:space="preserve"> </w:t>
      </w:r>
      <w:r w:rsidRPr="000B733A">
        <w:rPr>
          <w:cs/>
        </w:rPr>
        <w:t>คือ เครือข่ายมืออาชีพบนอินเทอร์เน็ตที่ใหญ่ที่สุดในโลก สามารถใช้หางาน หรือสถานที่ฝึกงาน เชื่อมต่อ เสริมสร้างความสัมพันธ์แบบมืออาชีพ และเรียนรู้ทักษะที่คุณต้องการประสบความสําเร็จในอาชีพของคุณ</w:t>
      </w:r>
    </w:p>
    <w:p w14:paraId="2080F7F4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9. </w:t>
      </w:r>
      <w:r w:rsidRPr="000B733A">
        <w:rPr>
          <w:b/>
          <w:bCs/>
        </w:rPr>
        <w:t>Pinterest.com</w:t>
      </w:r>
      <w:r w:rsidRPr="000B733A">
        <w:t xml:space="preserve"> </w:t>
      </w:r>
      <w:r w:rsidRPr="000B733A">
        <w:rPr>
          <w:cs/>
        </w:rPr>
        <w:t xml:space="preserve">คือแอปพลิเคชันปักหมดภาพหรือวิดีโอ โดยชื่อนี้มาจาก </w:t>
      </w:r>
      <w:r w:rsidRPr="000B733A">
        <w:t xml:space="preserve">Pin + Interest </w:t>
      </w:r>
      <w:r w:rsidRPr="000B733A">
        <w:rPr>
          <w:cs/>
        </w:rPr>
        <w:t xml:space="preserve">ที่หมายถึง การปักหมุดภาพ และวิดีโอที่เราสนใจ จากในเว็บไซต์ต่าง ๆ ให้มารวมกัน และแบ่งกลุ่มได้เป็นหมวดหมู่ เช่น วันหยุด คริสต์มาส ศิลปะ สัตว์ สถาปัตยกรรม ออกแบบ </w:t>
      </w:r>
      <w:r w:rsidRPr="000B733A">
        <w:t xml:space="preserve">DIY </w:t>
      </w:r>
      <w:r w:rsidRPr="000B733A">
        <w:rPr>
          <w:cs/>
        </w:rPr>
        <w:t>งานฝีมือ ความงาม การวางแผนงาน อาหาร เครื่องดื่ม แฟชั่น การตกแต่งบ้าน สวน คำคม การเดินทาง งานแต่งงาน</w:t>
      </w:r>
    </w:p>
    <w:p w14:paraId="0EB516CC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10. </w:t>
      </w:r>
      <w:r w:rsidRPr="000B733A">
        <w:rPr>
          <w:b/>
          <w:bCs/>
        </w:rPr>
        <w:t>Reddit.com</w:t>
      </w:r>
      <w:r w:rsidRPr="000B733A">
        <w:t xml:space="preserve"> </w:t>
      </w:r>
      <w:r w:rsidRPr="000B733A">
        <w:rPr>
          <w:cs/>
        </w:rPr>
        <w:t xml:space="preserve">คือ เว็บไซต์ประเภทเว็บบอร์ดจากประเทศสหรัฐอเมริกา ชื่อเว็บไซต์มาจากคำว่า </w:t>
      </w:r>
      <w:r w:rsidRPr="000B733A">
        <w:t xml:space="preserve">Read-it </w:t>
      </w:r>
      <w:r w:rsidRPr="000B733A">
        <w:rPr>
          <w:cs/>
        </w:rPr>
        <w:t xml:space="preserve">เปิดบริการตั้งแต่ ค.ศ.2005 ดูแลโดยบริษัท </w:t>
      </w:r>
      <w:r w:rsidRPr="000B733A">
        <w:t xml:space="preserve">Advance Publications </w:t>
      </w:r>
      <w:r w:rsidRPr="000B733A">
        <w:rPr>
          <w:cs/>
        </w:rPr>
        <w:t xml:space="preserve">มีรูปแบบเรียบง่าย จำแนกเนื้อหาตามหัวข้อเรื่องให้เข้าไปถามตอบพูดคุยแลกเปลี่ยน คล้ายกับ </w:t>
      </w:r>
      <w:r w:rsidRPr="000B733A">
        <w:t xml:space="preserve">pantip.com, stackoverflow.com </w:t>
      </w:r>
      <w:r w:rsidRPr="000B733A">
        <w:rPr>
          <w:cs/>
        </w:rPr>
        <w:t xml:space="preserve">หรือ </w:t>
      </w:r>
      <w:r w:rsidRPr="000B733A">
        <w:t>quora.com</w:t>
      </w:r>
    </w:p>
    <w:p w14:paraId="54384AB4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11. </w:t>
      </w:r>
      <w:r w:rsidRPr="000B733A">
        <w:rPr>
          <w:b/>
          <w:bCs/>
        </w:rPr>
        <w:t>Tumbler.com</w:t>
      </w:r>
      <w:r w:rsidRPr="000B733A">
        <w:t xml:space="preserve"> </w:t>
      </w:r>
      <w:r w:rsidRPr="000B733A">
        <w:rPr>
          <w:cs/>
        </w:rPr>
        <w:t xml:space="preserve">คือ แอปพลิเคชันเครือข่ายสังคม คล้ายกับ </w:t>
      </w:r>
      <w:r w:rsidRPr="000B733A">
        <w:t xml:space="preserve">Facebook </w:t>
      </w:r>
      <w:r w:rsidRPr="000B733A">
        <w:rPr>
          <w:cs/>
        </w:rPr>
        <w:t xml:space="preserve">หรือ </w:t>
      </w:r>
      <w:r w:rsidRPr="000B733A">
        <w:t xml:space="preserve">Twitter </w:t>
      </w:r>
      <w:r w:rsidRPr="000B733A">
        <w:rPr>
          <w:cs/>
        </w:rPr>
        <w:t xml:space="preserve">แต่มีลักษณะการใช้งานเป็น </w:t>
      </w:r>
      <w:r w:rsidRPr="000B733A">
        <w:t xml:space="preserve">Blog </w:t>
      </w:r>
      <w:r w:rsidRPr="000B733A">
        <w:rPr>
          <w:cs/>
        </w:rPr>
        <w:t xml:space="preserve">ที่รองรับแฟ้มได้หลายแบบ และสามารถทำ </w:t>
      </w:r>
      <w:r w:rsidRPr="000B733A">
        <w:t xml:space="preserve">Reblog </w:t>
      </w:r>
      <w:r w:rsidRPr="000B733A">
        <w:rPr>
          <w:cs/>
        </w:rPr>
        <w:t xml:space="preserve">ที่เหมือนกับการ </w:t>
      </w:r>
      <w:r w:rsidRPr="000B733A">
        <w:t xml:space="preserve">Share </w:t>
      </w:r>
      <w:r w:rsidRPr="000B733A">
        <w:rPr>
          <w:cs/>
        </w:rPr>
        <w:t xml:space="preserve">หรือ </w:t>
      </w:r>
      <w:r w:rsidRPr="000B733A">
        <w:t xml:space="preserve">Retweet </w:t>
      </w:r>
      <w:r w:rsidRPr="000B733A">
        <w:rPr>
          <w:cs/>
        </w:rPr>
        <w:t xml:space="preserve">มีความสวยงาม และง่ายในการเขียนบทความ ซึ่ง </w:t>
      </w:r>
      <w:r w:rsidRPr="000B733A">
        <w:t xml:space="preserve">Facebook </w:t>
      </w:r>
      <w:r w:rsidRPr="000B733A">
        <w:rPr>
          <w:cs/>
        </w:rPr>
        <w:t xml:space="preserve">เคยมีบริการ </w:t>
      </w:r>
      <w:r w:rsidRPr="000B733A">
        <w:t xml:space="preserve">Note </w:t>
      </w:r>
      <w:r w:rsidRPr="000B733A">
        <w:rPr>
          <w:cs/>
        </w:rPr>
        <w:t>และยุติการให้บริการเขียนบทความไปแล้ว</w:t>
      </w:r>
    </w:p>
    <w:p w14:paraId="0E96B6E2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12. </w:t>
      </w:r>
      <w:r w:rsidRPr="000B733A">
        <w:rPr>
          <w:b/>
          <w:bCs/>
        </w:rPr>
        <w:t>Foursquare</w:t>
      </w:r>
      <w:r w:rsidRPr="000B733A">
        <w:t xml:space="preserve"> </w:t>
      </w:r>
      <w:r w:rsidRPr="000B733A">
        <w:rPr>
          <w:cs/>
        </w:rPr>
        <w:t xml:space="preserve">คือ สื่อสังคมที่ใช้งานผ่านแอปพลิเคชันบันทึกที่กินที่เที่ยว และใช้ค้นหาสถานที่ เบอร์โทร พร้อมมีความคิดเห็นของผู้คน (ทิป) มีการแนะนำสถานที่ใกล้เคียง มีข้อมูลราคา ยอดไลท์ รายชื่อเพื่อนที่เคยไป ใช้เปรียบเทียบ ประกอบการตัดสินใจได้ เชื่อม </w:t>
      </w:r>
      <w:r w:rsidRPr="000B733A">
        <w:t xml:space="preserve">Check-in </w:t>
      </w:r>
      <w:r w:rsidRPr="000B733A">
        <w:rPr>
          <w:cs/>
        </w:rPr>
        <w:t xml:space="preserve">กับ </w:t>
      </w:r>
      <w:r w:rsidRPr="000B733A">
        <w:t xml:space="preserve">Swarm </w:t>
      </w:r>
      <w:r w:rsidRPr="000B733A">
        <w:rPr>
          <w:cs/>
        </w:rPr>
        <w:t xml:space="preserve">ได้ สามารถเพิ่มทิปที่เป็นบันทึก โพสต์ภาพและแชร์ไป </w:t>
      </w:r>
      <w:r w:rsidRPr="000B733A">
        <w:t xml:space="preserve">Facebook </w:t>
      </w:r>
      <w:r w:rsidRPr="000B733A">
        <w:rPr>
          <w:cs/>
        </w:rPr>
        <w:t xml:space="preserve">หรือ </w:t>
      </w:r>
      <w:r w:rsidRPr="000B733A">
        <w:t xml:space="preserve">Twitter </w:t>
      </w:r>
      <w:r w:rsidRPr="000B733A">
        <w:rPr>
          <w:cs/>
        </w:rPr>
        <w:t>ได้ ซึ่งแอพนี้ต้องเปิดคุณสมบัติบอกตำแหน่ง (</w:t>
      </w:r>
      <w:r w:rsidRPr="000B733A">
        <w:t>GPS : Global Positioning System)</w:t>
      </w:r>
    </w:p>
    <w:p w14:paraId="46F2A743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</w:rPr>
        <w:t>Swarm</w:t>
      </w:r>
      <w:r w:rsidRPr="000B733A">
        <w:t xml:space="preserve"> </w:t>
      </w:r>
      <w:r w:rsidRPr="000B733A">
        <w:rPr>
          <w:cs/>
        </w:rPr>
        <w:t>คือ สื่อสังคมที่ใช้งานผ่านแอปพลิเคชันเช็คอินสถานที่ (</w:t>
      </w:r>
      <w:r w:rsidRPr="000B733A">
        <w:t xml:space="preserve">Check in) </w:t>
      </w:r>
      <w:r w:rsidRPr="000B733A">
        <w:rPr>
          <w:cs/>
        </w:rPr>
        <w:t>และรีวิวสถานที่ (</w:t>
      </w:r>
      <w:r w:rsidRPr="000B733A">
        <w:t xml:space="preserve">Review) </w:t>
      </w:r>
      <w:r w:rsidRPr="000B733A">
        <w:rPr>
          <w:cs/>
        </w:rPr>
        <w:t>มีคุณสมบัติสนับสนุนการจัดอันดับในกระดานคะแนนระหว่างกลุ่มเพื่อนของแต่ละคนในแต่ละสัปดาห์ ทุกครั้งที่เช็คอินจะได้รับเหรียญ จำนวนเหรียญแตกต่างตามภาพ และสติกเกอร์ประกอบภาพ ในแต่ละสถานที่ที่มีการเช็คอินบ่อย ผู้ที่เช็คอินบ่อยที่สุดจะได้ตำแหน่งเมเยอร์ หรือเบอร์ 1 ประจำสถานที่นั้น การจัดอันดับเมเยอร์เกิดขึ้นระหว่างสมาชิกในระบบทั้งหมด ซึ่งแอพนี้ต้องเปิดคุณสมบัติบอกตำแหน่ง (</w:t>
      </w:r>
      <w:r w:rsidRPr="000B733A">
        <w:t>GPS : Global Positioning System)</w:t>
      </w:r>
    </w:p>
    <w:p w14:paraId="660780CA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>13. 4</w:t>
      </w:r>
      <w:r w:rsidRPr="000B733A">
        <w:rPr>
          <w:b/>
          <w:bCs/>
        </w:rPr>
        <w:t>Shared.com</w:t>
      </w:r>
      <w:r w:rsidRPr="000B733A">
        <w:t xml:space="preserve"> </w:t>
      </w:r>
      <w:r w:rsidRPr="000B733A">
        <w:rPr>
          <w:cs/>
        </w:rPr>
        <w:t xml:space="preserve">คือ เว็บไซต์ที่ให้บริการรับฝากไฟล์ที่ใช้ได้ฟรีในรูปของ </w:t>
      </w:r>
      <w:r w:rsidRPr="000B733A">
        <w:t xml:space="preserve">cloud storage </w:t>
      </w:r>
      <w:r w:rsidRPr="000B733A">
        <w:rPr>
          <w:cs/>
        </w:rPr>
        <w:t>และสามารถสืบค้นแฟ้มเสียง วิดีโอ และภาพได้ หากต้องการพื้นที่เพิ่มสามารถสมัครใช้ได้ มีบริการสำหรับติดตั้งทั้งบนเครื่องคอมพิวเตอร์ (</w:t>
      </w:r>
      <w:r w:rsidRPr="000B733A">
        <w:t xml:space="preserve">Desktop) </w:t>
      </w:r>
      <w:r w:rsidRPr="000B733A">
        <w:rPr>
          <w:cs/>
        </w:rPr>
        <w:t>และบนสมาร์ทโฟน (</w:t>
      </w:r>
      <w:r w:rsidRPr="000B733A">
        <w:t xml:space="preserve">Mobile) </w:t>
      </w:r>
      <w:r w:rsidRPr="000B733A">
        <w:rPr>
          <w:cs/>
        </w:rPr>
        <w:t>เพื่อขยายพื้นที่เก็บข้อมูลบนอุปกรณ์</w:t>
      </w:r>
    </w:p>
    <w:p w14:paraId="48E4C237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14. </w:t>
      </w:r>
      <w:r w:rsidRPr="000B733A">
        <w:rPr>
          <w:b/>
          <w:bCs/>
        </w:rPr>
        <w:t>Dropbox.com</w:t>
      </w:r>
      <w:r w:rsidRPr="000B733A">
        <w:t xml:space="preserve"> </w:t>
      </w:r>
      <w:r w:rsidRPr="000B733A">
        <w:rPr>
          <w:cs/>
        </w:rPr>
        <w:t xml:space="preserve">คือ เว็บไซต์ที่ให้บริการรับฝากไฟล์ที่ใช้ได้ฟรีในรูปของ </w:t>
      </w:r>
      <w:r w:rsidRPr="000B733A">
        <w:t xml:space="preserve">cloud storage </w:t>
      </w:r>
      <w:r w:rsidRPr="000B733A">
        <w:rPr>
          <w:cs/>
        </w:rPr>
        <w:t>มีบริการพื้นที่ที่เป็นส่วนตัว หรือแชร์สิทธิในการทำงานร่วมกันเป็นทีมในรูปแบบองค์กร มีบริการสำหรับติดตั้งทั้งบนเครื่องคอมพิวเตอร์ (</w:t>
      </w:r>
      <w:r w:rsidRPr="000B733A">
        <w:t xml:space="preserve">Desktop) </w:t>
      </w:r>
      <w:r w:rsidRPr="000B733A">
        <w:rPr>
          <w:cs/>
        </w:rPr>
        <w:t>และบนสมาร์ทโฟน (</w:t>
      </w:r>
      <w:r w:rsidRPr="000B733A">
        <w:t xml:space="preserve">Mobile) </w:t>
      </w:r>
      <w:r w:rsidRPr="000B733A">
        <w:rPr>
          <w:cs/>
        </w:rPr>
        <w:t>เพื่อขยายพื้นที่เก็บข้อมูลบนอุปกรณ์</w:t>
      </w:r>
    </w:p>
    <w:p w14:paraId="0AFB82FD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15. </w:t>
      </w:r>
      <w:r w:rsidRPr="000B733A">
        <w:rPr>
          <w:b/>
          <w:bCs/>
        </w:rPr>
        <w:t>Soundcloud.com</w:t>
      </w:r>
      <w:r w:rsidRPr="000B733A">
        <w:tab/>
      </w:r>
      <w:r w:rsidRPr="000B733A">
        <w:rPr>
          <w:cs/>
        </w:rPr>
        <w:t>คือ เว็บไซต์ที่ให้บริการพื้นที่เก็บแฟ้มเสียงที่เราบันทึก แฟ้มเพลงของเรา และเปิดฟังได้ฟรี สามารถค้นหาแฟ้มเสียงที่ชอบ ติดตามศิลปิน สั่งโพสต์ซ้ำ แชร์ให้เพื่อน หรือเพื่อนเข้าไปแสดงความคิดเห็นได้ ถ้าต้องการพื้นที่ก็ต้องสมัครสมาชิก</w:t>
      </w:r>
    </w:p>
    <w:p w14:paraId="6DDCD091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16. </w:t>
      </w:r>
      <w:r w:rsidRPr="000B733A">
        <w:rPr>
          <w:b/>
          <w:bCs/>
        </w:rPr>
        <w:t>Yammer.com</w:t>
      </w:r>
      <w:r w:rsidRPr="000B733A">
        <w:t xml:space="preserve"> </w:t>
      </w:r>
      <w:r w:rsidRPr="000B733A">
        <w:rPr>
          <w:cs/>
        </w:rPr>
        <w:t xml:space="preserve">คือ เว็บไซต์เครือข่ายสังคมส่วนตัวคล้าย </w:t>
      </w:r>
      <w:r w:rsidRPr="000B733A">
        <w:t xml:space="preserve">facebook </w:t>
      </w:r>
      <w:r w:rsidRPr="000B733A">
        <w:rPr>
          <w:cs/>
        </w:rPr>
        <w:t xml:space="preserve">หรือ </w:t>
      </w:r>
      <w:r w:rsidRPr="000B733A">
        <w:t xml:space="preserve">twitter </w:t>
      </w:r>
      <w:r w:rsidRPr="000B733A">
        <w:rPr>
          <w:cs/>
        </w:rPr>
        <w:t>ที่ช่วยเชื่อมสมาชิกในองค์กรให้ทำงานร่วมกันได้อย่างปลอดภัย และใช้งานได้ฟรี โดยสมัครได้ผ่านอีเมลที่เป็นโดเมนขององค์กรที่กำหนด ซึ่งใช้ได้ฟรีแม้ใช้บัญชีขององค์กร แต่ถ้าต้องการจัดการข้อมูลเช่นลบโพสต์ของเรา ก็ต้องสมัครสมาชิก เพื่อให้ได้สิทธิในการจัดการข้อมูล</w:t>
      </w:r>
    </w:p>
    <w:p w14:paraId="4B3A2E68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17. </w:t>
      </w:r>
      <w:r w:rsidRPr="000B733A">
        <w:rPr>
          <w:b/>
          <w:bCs/>
        </w:rPr>
        <w:t>Slideshare.net</w:t>
      </w:r>
      <w:r w:rsidRPr="000B733A">
        <w:t xml:space="preserve"> </w:t>
      </w:r>
      <w:r w:rsidRPr="000B733A">
        <w:rPr>
          <w:cs/>
        </w:rPr>
        <w:t>คือ เว็บไซต์เครือข่ายสังคมสำหรับแบ่งปันเอกสารผลงานของตนเอง เพื่อนำเสนอ (</w:t>
      </w:r>
      <w:r w:rsidRPr="000B733A">
        <w:t xml:space="preserve">Presentation) </w:t>
      </w:r>
      <w:r w:rsidRPr="000B733A">
        <w:rPr>
          <w:cs/>
        </w:rPr>
        <w:t xml:space="preserve">รองรับทั้งแฟ้มเอกสารนำเสนอ เช่น </w:t>
      </w:r>
      <w:r w:rsidRPr="000B733A">
        <w:t xml:space="preserve">ppt, pptx, odp, doc, docx, odt </w:t>
      </w:r>
      <w:r w:rsidRPr="000B733A">
        <w:rPr>
          <w:cs/>
        </w:rPr>
        <w:t xml:space="preserve">และ </w:t>
      </w:r>
      <w:r w:rsidRPr="000B733A">
        <w:t xml:space="preserve">Video </w:t>
      </w:r>
      <w:r w:rsidRPr="000B733A">
        <w:rPr>
          <w:cs/>
        </w:rPr>
        <w:t>ที่สามารถแบ่งปันให้ผู้ชม และสามารถดาวน์โหลด หรือนำไปเป็นเอกสารประกอบการศึกษาได้โดยไม่ต้องเสียค่าใช้จ่าย</w:t>
      </w:r>
    </w:p>
    <w:p w14:paraId="12131CA2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18. </w:t>
      </w:r>
      <w:r w:rsidRPr="000B733A">
        <w:rPr>
          <w:b/>
          <w:bCs/>
        </w:rPr>
        <w:t>Scribd.com</w:t>
      </w:r>
      <w:r w:rsidRPr="000B733A">
        <w:t xml:space="preserve"> </w:t>
      </w:r>
      <w:r w:rsidRPr="000B733A">
        <w:rPr>
          <w:cs/>
        </w:rPr>
        <w:t>คือ เว็บไซต์เครือข่ายสังคมสำหรับแบ่งปันเอกสารผลงานของตนเอง เพื่อนำเสนอ (</w:t>
      </w:r>
      <w:r w:rsidRPr="000B733A">
        <w:t xml:space="preserve">Presentation) </w:t>
      </w:r>
      <w:r w:rsidRPr="000B733A">
        <w:rPr>
          <w:cs/>
        </w:rPr>
        <w:t xml:space="preserve">รองรับทั้งแฟ้มเอกสารนำเสนอ เช่น </w:t>
      </w:r>
      <w:r w:rsidRPr="000B733A">
        <w:t xml:space="preserve">Word docs, PDF, Powerpoint </w:t>
      </w:r>
      <w:r w:rsidRPr="000B733A">
        <w:rPr>
          <w:cs/>
        </w:rPr>
        <w:t xml:space="preserve">หรือ </w:t>
      </w:r>
      <w:r w:rsidRPr="000B733A">
        <w:t xml:space="preserve">Excel </w:t>
      </w:r>
      <w:r w:rsidRPr="000B733A">
        <w:rPr>
          <w:cs/>
        </w:rPr>
        <w:t>ที่สามารถแบ่งปันให้ผู้ชม และสามารถดาวน์โหลด หรือนำไปเป็นเอกสารประกอบการศึกษาได้โดยไม่ต้องเสียค่าใช้จ่าย</w:t>
      </w:r>
    </w:p>
    <w:p w14:paraId="023E25F5" w14:textId="77777777" w:rsidR="000B733A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19. </w:t>
      </w:r>
      <w:r w:rsidRPr="000B733A">
        <w:rPr>
          <w:b/>
          <w:bCs/>
        </w:rPr>
        <w:t>issuu.com</w:t>
      </w:r>
      <w:r w:rsidRPr="000B733A">
        <w:tab/>
      </w:r>
      <w:r w:rsidRPr="000B733A">
        <w:rPr>
          <w:cs/>
        </w:rPr>
        <w:t xml:space="preserve">คือ เว็บไซต์เครือข่ายสังคมที่ผู้ใช้สามารถแบ่งปันเนื้อหาอีบุ๊คของตนเอง ด้วยการอัพโหลดแฟ้มเอกสาร เช่น </w:t>
      </w:r>
      <w:r w:rsidRPr="000B733A">
        <w:t xml:space="preserve">PDF </w:t>
      </w:r>
      <w:r w:rsidRPr="000B733A">
        <w:rPr>
          <w:cs/>
        </w:rPr>
        <w:t>ที่มีเนื้อหาและรูปแบบเป็นนิตยสารอิเลคทรอนิกส์ (</w:t>
      </w:r>
      <w:r w:rsidRPr="000B733A">
        <w:t xml:space="preserve">e-Magazine) </w:t>
      </w:r>
      <w:r w:rsidRPr="000B733A">
        <w:rPr>
          <w:cs/>
        </w:rPr>
        <w:t>หรือหนังสืออิเลคทรอนิคส์ (</w:t>
      </w:r>
      <w:r w:rsidRPr="000B733A">
        <w:t xml:space="preserve">E-Book) </w:t>
      </w:r>
      <w:r w:rsidRPr="000B733A">
        <w:rPr>
          <w:cs/>
        </w:rPr>
        <w:t xml:space="preserve">ที่แสดงผลผ่านเว็บไซต์เป็นแบบ </w:t>
      </w:r>
      <w:r w:rsidRPr="000B733A">
        <w:t xml:space="preserve">Flip Page </w:t>
      </w:r>
      <w:r w:rsidRPr="000B733A">
        <w:rPr>
          <w:cs/>
        </w:rPr>
        <w:t>ที่คล้ายกับการเปิดอ่านหนังสือจริง</w:t>
      </w:r>
    </w:p>
    <w:p w14:paraId="7713E85B" w14:textId="10389761" w:rsidR="00982F19" w:rsidRPr="000B733A" w:rsidRDefault="000B733A" w:rsidP="000B733A">
      <w:pPr>
        <w:spacing w:after="0"/>
        <w:ind w:firstLine="720"/>
        <w:jc w:val="thaiDistribute"/>
      </w:pPr>
      <w:r w:rsidRPr="000B733A">
        <w:rPr>
          <w:b/>
          <w:bCs/>
          <w:cs/>
        </w:rPr>
        <w:t xml:space="preserve">20. </w:t>
      </w:r>
      <w:r w:rsidRPr="000B733A">
        <w:rPr>
          <w:b/>
          <w:bCs/>
        </w:rPr>
        <w:t>Flipsnack.com</w:t>
      </w:r>
      <w:r w:rsidRPr="000B733A">
        <w:t xml:space="preserve"> </w:t>
      </w:r>
      <w:r w:rsidRPr="000B733A">
        <w:rPr>
          <w:cs/>
        </w:rPr>
        <w:t xml:space="preserve">คือ เว็บไซต์เครือข่ายสังคมที่ผู้ใช้สามารถแบ่งปันเนื้อหาอีบุ๊คของตนเอง ด้วยการอัพโหลดแฟ้มเอกสาร เช่น </w:t>
      </w:r>
      <w:r w:rsidRPr="000B733A">
        <w:t xml:space="preserve">PDF </w:t>
      </w:r>
      <w:r w:rsidRPr="000B733A">
        <w:rPr>
          <w:cs/>
        </w:rPr>
        <w:t>ที่มีเนื้อหาและรูปแบบเป็นนิตยสารอิเลคทรอนิกส์ (</w:t>
      </w:r>
      <w:r w:rsidRPr="000B733A">
        <w:t xml:space="preserve">e-Magazine) </w:t>
      </w:r>
      <w:r w:rsidRPr="000B733A">
        <w:rPr>
          <w:cs/>
        </w:rPr>
        <w:t>หรือหนังสืออิเลคทรอนิคส์ (</w:t>
      </w:r>
      <w:r w:rsidRPr="000B733A">
        <w:t xml:space="preserve">E-Book) </w:t>
      </w:r>
      <w:r w:rsidRPr="000B733A">
        <w:rPr>
          <w:cs/>
        </w:rPr>
        <w:t xml:space="preserve">ที่แสดงผลผ่านเว็บไซต์เป็นแบบ </w:t>
      </w:r>
      <w:r w:rsidRPr="000B733A">
        <w:t xml:space="preserve">Flip Page </w:t>
      </w:r>
      <w:r w:rsidRPr="000B733A">
        <w:rPr>
          <w:cs/>
        </w:rPr>
        <w:t>ที่คล้ายกับการเปิดอ่านหนังสือจริง</w:t>
      </w:r>
    </w:p>
    <w:p w14:paraId="6614213A" w14:textId="77777777" w:rsidR="000B733A" w:rsidRDefault="000B733A" w:rsidP="000B733A">
      <w:pPr>
        <w:spacing w:after="0"/>
        <w:ind w:firstLine="720"/>
        <w:jc w:val="thaiDistribute"/>
      </w:pPr>
    </w:p>
    <w:p w14:paraId="2E502EBF" w14:textId="77777777" w:rsidR="00D651BE" w:rsidRPr="00D42D7B" w:rsidRDefault="00D651BE" w:rsidP="00AC0AA3">
      <w:pPr>
        <w:pStyle w:val="2"/>
      </w:pPr>
      <w:bookmarkStart w:id="8" w:name="_Toc118283284"/>
      <w:r w:rsidRPr="00D42D7B">
        <w:t xml:space="preserve">- </w:t>
      </w:r>
      <w:r w:rsidRPr="00D42D7B">
        <w:rPr>
          <w:cs/>
        </w:rPr>
        <w:t>ฝึกใช้สื่อสังคม</w:t>
      </w:r>
      <w:bookmarkEnd w:id="8"/>
    </w:p>
    <w:p w14:paraId="38632783" w14:textId="628C0C77" w:rsidR="0035217A" w:rsidRPr="0035217A" w:rsidRDefault="0035217A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09921C42" w14:textId="21457D87" w:rsidR="0035217A" w:rsidRDefault="0035217A" w:rsidP="0035217A">
      <w:pPr>
        <w:pStyle w:val="aa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ind w:left="360"/>
      </w:pPr>
      <w:r>
        <w:rPr>
          <w:rFonts w:hint="cs"/>
          <w:cs/>
        </w:rPr>
        <w:t>เพื่อให้นิสิตสามารถสร้างแฟนเพจ กลุ่มเฟซบุ๊ก เชิญเพื่อน เข้าร่วมกลุ่มอื่นได้</w:t>
      </w:r>
    </w:p>
    <w:p w14:paraId="183EF72C" w14:textId="720B1377" w:rsidR="0035217A" w:rsidRDefault="00E42DB6" w:rsidP="0035217A">
      <w:pPr>
        <w:pStyle w:val="aa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ind w:left="360"/>
      </w:pPr>
      <w:r>
        <w:rPr>
          <w:rFonts w:hint="cs"/>
          <w:cs/>
        </w:rPr>
        <w:t>เพื่อให้มีทักษะ</w:t>
      </w:r>
      <w:r w:rsidR="0035217A">
        <w:rPr>
          <w:rFonts w:hint="cs"/>
          <w:cs/>
        </w:rPr>
        <w:t>ในการโพสต์เนื้อหาเผยแพร่ในสื่อสังคม</w:t>
      </w:r>
    </w:p>
    <w:p w14:paraId="6083B376" w14:textId="6BB67684" w:rsidR="0035217A" w:rsidRDefault="00E42DB6" w:rsidP="0035217A">
      <w:pPr>
        <w:pStyle w:val="aa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ind w:left="360"/>
      </w:pPr>
      <w:r>
        <w:rPr>
          <w:rFonts w:hint="cs"/>
          <w:cs/>
        </w:rPr>
        <w:t>เพื่อให้มีทักษะ</w:t>
      </w:r>
      <w:r w:rsidR="0035217A">
        <w:rPr>
          <w:rFonts w:hint="cs"/>
          <w:cs/>
        </w:rPr>
        <w:t>ในการเขียนบล็อกเล่าเรื่องด้วยความเข้าใจ</w:t>
      </w:r>
    </w:p>
    <w:p w14:paraId="7FC7A120" w14:textId="108DC831" w:rsidR="0035217A" w:rsidRDefault="0035217A" w:rsidP="0035217A">
      <w:pPr>
        <w:pStyle w:val="aa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ind w:left="360"/>
        <w:rPr>
          <w:cs/>
        </w:rPr>
      </w:pPr>
      <w:r>
        <w:rPr>
          <w:rFonts w:hint="cs"/>
          <w:cs/>
        </w:rPr>
        <w:t>เพื่อให้นิสิตได้เข้าร่วมกลุ่มต่าง ๆ ในสื่อสังคมตามความสนใจ</w:t>
      </w:r>
    </w:p>
    <w:p w14:paraId="0A854C82" w14:textId="1E21B3A7" w:rsidR="0035217A" w:rsidRDefault="0035217A" w:rsidP="00AC0AA3">
      <w:pPr>
        <w:spacing w:after="0" w:line="240" w:lineRule="auto"/>
      </w:pPr>
    </w:p>
    <w:p w14:paraId="0DF5DC0C" w14:textId="182EEFD6" w:rsidR="0035217A" w:rsidRPr="0035217A" w:rsidRDefault="0035217A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551E2C9A" w14:textId="01ED5FEA" w:rsidR="00675411" w:rsidRDefault="00931313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rPr>
          <w:rFonts w:hint="cs"/>
          <w:cs/>
        </w:rPr>
        <w:t xml:space="preserve">1. </w:t>
      </w:r>
      <w:r w:rsidR="00F56049">
        <w:rPr>
          <w:cs/>
        </w:rPr>
        <w:t xml:space="preserve">จงสร้างแฟนเพจ </w:t>
      </w:r>
      <w:r w:rsidR="00C63477">
        <w:rPr>
          <w:rFonts w:hint="cs"/>
          <w:cs/>
        </w:rPr>
        <w:t>เกี่ยวกับ</w:t>
      </w:r>
      <w:r w:rsidR="00F27984">
        <w:rPr>
          <w:rFonts w:hint="cs"/>
          <w:cs/>
        </w:rPr>
        <w:t>สิ่ง</w:t>
      </w:r>
      <w:r w:rsidR="00C63477">
        <w:rPr>
          <w:rFonts w:hint="cs"/>
          <w:cs/>
        </w:rPr>
        <w:t xml:space="preserve">ที่ตนเองสนใจ เช่น </w:t>
      </w:r>
      <w:r w:rsidR="00C63477" w:rsidRPr="00C63477">
        <w:rPr>
          <w:rFonts w:hint="cs"/>
          <w:color w:val="FF0000"/>
          <w:cs/>
        </w:rPr>
        <w:t>คอมพิวเตอร์</w:t>
      </w:r>
      <w:r w:rsidR="00D246EA">
        <w:rPr>
          <w:rFonts w:hint="cs"/>
          <w:color w:val="FF0000"/>
          <w:cs/>
        </w:rPr>
        <w:t xml:space="preserve"> หรือ เทคนิคการแพทย์</w:t>
      </w:r>
    </w:p>
    <w:p w14:paraId="01A1FA46" w14:textId="2C030023" w:rsidR="00F56049" w:rsidRDefault="00675411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rPr>
          <w:rFonts w:hint="cs"/>
          <w:cs/>
        </w:rPr>
        <w:t>กำหนดให้แฟนเพจ</w:t>
      </w:r>
      <w:r w:rsidR="00F56049">
        <w:rPr>
          <w:cs/>
        </w:rPr>
        <w:t>ชื่อ "</w:t>
      </w:r>
      <w:r w:rsidR="00F56049" w:rsidRPr="00931313">
        <w:rPr>
          <w:color w:val="FF0000"/>
          <w:cs/>
        </w:rPr>
        <w:t>คอมพิวเตอร์</w:t>
      </w:r>
      <w:r w:rsidR="00D246EA">
        <w:rPr>
          <w:color w:val="FF0000"/>
        </w:rPr>
        <w:t>/</w:t>
      </w:r>
      <w:r w:rsidR="00D246EA">
        <w:rPr>
          <w:rFonts w:hint="cs"/>
          <w:color w:val="FF0000"/>
          <w:cs/>
        </w:rPr>
        <w:t>เทคนิคการแพทย์</w:t>
      </w:r>
      <w:r w:rsidR="00F27984">
        <w:rPr>
          <w:color w:val="FF0000"/>
        </w:rPr>
        <w:t>/..</w:t>
      </w:r>
      <w:r w:rsidR="00D246EA">
        <w:rPr>
          <w:rFonts w:hint="cs"/>
          <w:color w:val="FF0000"/>
          <w:cs/>
        </w:rPr>
        <w:t xml:space="preserve"> </w:t>
      </w:r>
      <w:r w:rsidR="00F56049" w:rsidRPr="00931313">
        <w:rPr>
          <w:color w:val="FF0000"/>
          <w:cs/>
        </w:rPr>
        <w:t xml:space="preserve">ของ </w:t>
      </w:r>
      <w:r w:rsidR="00F56049" w:rsidRPr="00931313">
        <w:rPr>
          <w:color w:val="FF0000"/>
        </w:rPr>
        <w:t>xxx</w:t>
      </w:r>
      <w:r w:rsidR="00F56049">
        <w:t>"</w:t>
      </w:r>
      <w:r w:rsidR="00D81058">
        <w:t xml:space="preserve"> </w:t>
      </w:r>
      <w:r w:rsidR="00D81058">
        <w:rPr>
          <w:rFonts w:hint="cs"/>
          <w:cs/>
        </w:rPr>
        <w:t>หรือ</w:t>
      </w:r>
      <w:r>
        <w:rPr>
          <w:rFonts w:hint="cs"/>
          <w:cs/>
        </w:rPr>
        <w:t xml:space="preserve"> ตาม</w:t>
      </w:r>
      <w:r w:rsidR="00D81058">
        <w:rPr>
          <w:rFonts w:hint="cs"/>
          <w:cs/>
        </w:rPr>
        <w:t>ที่นิสิตเลือกพร้อม</w:t>
      </w:r>
      <w:r>
        <w:rPr>
          <w:rFonts w:hint="cs"/>
          <w:cs/>
        </w:rPr>
        <w:t>กับ</w:t>
      </w:r>
      <w:r w:rsidR="00D81058">
        <w:rPr>
          <w:rFonts w:hint="cs"/>
          <w:cs/>
        </w:rPr>
        <w:t>ให้เหตุผล</w:t>
      </w:r>
    </w:p>
    <w:p w14:paraId="3E0AF93D" w14:textId="62B2A30C" w:rsidR="00F56049" w:rsidRDefault="000E0E01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 xml:space="preserve"> </w:t>
      </w:r>
      <w:r w:rsidR="00AE6580">
        <w:t xml:space="preserve"> </w:t>
      </w:r>
      <w:r w:rsidR="00F56049">
        <w:rPr>
          <w:cs/>
        </w:rPr>
        <w:t>1</w:t>
      </w:r>
      <w:r w:rsidR="002C2225">
        <w:t xml:space="preserve">) </w:t>
      </w:r>
      <w:r w:rsidR="00F56049">
        <w:rPr>
          <w:cs/>
        </w:rPr>
        <w:t>ใส่ภาพประจำแฟนเพจที่</w:t>
      </w:r>
      <w:r w:rsidR="00D81058">
        <w:rPr>
          <w:rFonts w:hint="cs"/>
          <w:cs/>
        </w:rPr>
        <w:t>เหมาะสมกับชื่อแฟนเพจ</w:t>
      </w:r>
      <w:r w:rsidR="00D81058">
        <w:rPr>
          <w:cs/>
        </w:rPr>
        <w:t xml:space="preserve"> และเพิ่มรายละเอียด</w:t>
      </w:r>
      <w:r w:rsidR="00D81058">
        <w:rPr>
          <w:rFonts w:hint="cs"/>
          <w:cs/>
        </w:rPr>
        <w:t>ให้ครบถ้วน</w:t>
      </w:r>
    </w:p>
    <w:p w14:paraId="460880A3" w14:textId="7A25FEC3" w:rsidR="00F56049" w:rsidRDefault="00AE6580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t xml:space="preserve"> </w:t>
      </w:r>
      <w:r w:rsidR="000E0E01">
        <w:rPr>
          <w:rFonts w:hint="cs"/>
          <w:cs/>
        </w:rPr>
        <w:t xml:space="preserve"> </w:t>
      </w:r>
      <w:r w:rsidR="00F56049">
        <w:rPr>
          <w:cs/>
        </w:rPr>
        <w:t>2</w:t>
      </w:r>
      <w:r w:rsidR="002C2225">
        <w:t xml:space="preserve">) </w:t>
      </w:r>
      <w:r w:rsidR="00F56049">
        <w:rPr>
          <w:cs/>
        </w:rPr>
        <w:t>สร้างกลุ่ม</w:t>
      </w:r>
      <w:r w:rsidR="00451F4D">
        <w:rPr>
          <w:cs/>
        </w:rPr>
        <w:t>เฟซบุ๊ก</w:t>
      </w:r>
      <w:r w:rsidR="00F56049">
        <w:rPr>
          <w:cs/>
        </w:rPr>
        <w:t xml:space="preserve"> "</w:t>
      </w:r>
      <w:r w:rsidR="00F56049" w:rsidRPr="00D246EA">
        <w:rPr>
          <w:color w:val="FF0000"/>
          <w:cs/>
        </w:rPr>
        <w:t>คอมพิวเตอร์</w:t>
      </w:r>
      <w:r w:rsidR="00D246EA" w:rsidRPr="00D246EA">
        <w:rPr>
          <w:color w:val="FF0000"/>
        </w:rPr>
        <w:t>/</w:t>
      </w:r>
      <w:r w:rsidR="00D246EA" w:rsidRPr="00D246EA">
        <w:rPr>
          <w:rFonts w:hint="cs"/>
          <w:color w:val="FF0000"/>
          <w:cs/>
        </w:rPr>
        <w:t>เทคนิคการแพทย์</w:t>
      </w:r>
      <w:r w:rsidR="00F27984">
        <w:rPr>
          <w:color w:val="FF0000"/>
        </w:rPr>
        <w:t>/..</w:t>
      </w:r>
      <w:r w:rsidR="00D246EA" w:rsidRPr="00D246EA">
        <w:rPr>
          <w:rFonts w:hint="cs"/>
          <w:color w:val="FF0000"/>
          <w:cs/>
        </w:rPr>
        <w:t xml:space="preserve"> </w:t>
      </w:r>
      <w:r w:rsidR="00F56049" w:rsidRPr="00D246EA">
        <w:rPr>
          <w:color w:val="FF0000"/>
          <w:cs/>
        </w:rPr>
        <w:t xml:space="preserve">ของ </w:t>
      </w:r>
      <w:r w:rsidR="00F56049" w:rsidRPr="00D246EA">
        <w:rPr>
          <w:color w:val="FF0000"/>
        </w:rPr>
        <w:t>xxx</w:t>
      </w:r>
      <w:r w:rsidR="00F56049">
        <w:t xml:space="preserve">" </w:t>
      </w:r>
      <w:r w:rsidR="00F56049">
        <w:rPr>
          <w:cs/>
        </w:rPr>
        <w:t>และเชื่อมกลุ่มกับแฟนเพจ</w:t>
      </w:r>
    </w:p>
    <w:p w14:paraId="4F3BCC99" w14:textId="1EAB8543" w:rsidR="00F56049" w:rsidRDefault="00AE6580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t xml:space="preserve"> </w:t>
      </w:r>
      <w:r w:rsidR="000E0E01">
        <w:rPr>
          <w:rFonts w:hint="cs"/>
          <w:cs/>
        </w:rPr>
        <w:t xml:space="preserve"> </w:t>
      </w:r>
      <w:r w:rsidR="00F56049">
        <w:rPr>
          <w:cs/>
        </w:rPr>
        <w:t>3</w:t>
      </w:r>
      <w:r w:rsidR="002C2225">
        <w:t xml:space="preserve">) </w:t>
      </w:r>
      <w:r w:rsidR="00F56049">
        <w:rPr>
          <w:cs/>
        </w:rPr>
        <w:t>เชิญเพื่อนเข้า กลุ่ม</w:t>
      </w:r>
      <w:r w:rsidR="00451F4D">
        <w:rPr>
          <w:cs/>
        </w:rPr>
        <w:t>เฟซบุ๊ก</w:t>
      </w:r>
      <w:r w:rsidR="00F56049">
        <w:rPr>
          <w:cs/>
        </w:rPr>
        <w:t xml:space="preserve"> และ แฟนเพจข้างต้น</w:t>
      </w:r>
      <w:r w:rsidR="00D81058">
        <w:rPr>
          <w:rFonts w:hint="cs"/>
          <w:cs/>
        </w:rPr>
        <w:t xml:space="preserve"> ยิ่งมาก ยิ่งดี</w:t>
      </w:r>
      <w:r w:rsidR="00F27984">
        <w:t xml:space="preserve"> </w:t>
      </w:r>
      <w:r w:rsidR="00F27984">
        <w:rPr>
          <w:rFonts w:hint="cs"/>
          <w:cs/>
        </w:rPr>
        <w:t>ให้มีอย่างน้อย 5 คน</w:t>
      </w:r>
    </w:p>
    <w:p w14:paraId="4424EC30" w14:textId="3F008FBF" w:rsidR="00F56049" w:rsidRDefault="00931313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2.</w:t>
      </w:r>
      <w:r w:rsidR="00F56049">
        <w:rPr>
          <w:cs/>
        </w:rPr>
        <w:t xml:space="preserve"> </w:t>
      </w:r>
      <w:r w:rsidR="00675411">
        <w:rPr>
          <w:rFonts w:hint="cs"/>
          <w:cs/>
        </w:rPr>
        <w:t>จง</w:t>
      </w:r>
      <w:r w:rsidR="00F56049">
        <w:rPr>
          <w:cs/>
        </w:rPr>
        <w:t>ค้นกลุ่ม</w:t>
      </w:r>
      <w:r w:rsidR="00675411">
        <w:rPr>
          <w:rFonts w:hint="cs"/>
          <w:cs/>
        </w:rPr>
        <w:t>เฟ</w:t>
      </w:r>
      <w:r w:rsidR="00F27984">
        <w:rPr>
          <w:rFonts w:hint="cs"/>
          <w:cs/>
        </w:rPr>
        <w:t>ซบุ๊ก</w:t>
      </w:r>
      <w:r w:rsidR="00F56049">
        <w:rPr>
          <w:cs/>
        </w:rPr>
        <w:t xml:space="preserve"> เข้าร่วมกลุ่มที่</w:t>
      </w:r>
      <w:r w:rsidR="00F27984">
        <w:rPr>
          <w:rFonts w:hint="cs"/>
          <w:cs/>
        </w:rPr>
        <w:t>น่า</w:t>
      </w:r>
      <w:r w:rsidR="00F56049">
        <w:rPr>
          <w:cs/>
        </w:rPr>
        <w:t>สนใจ</w:t>
      </w:r>
      <w:r w:rsidR="00D81058">
        <w:rPr>
          <w:rFonts w:hint="cs"/>
          <w:cs/>
        </w:rPr>
        <w:t>ไม่ต่ำกว่า</w:t>
      </w:r>
      <w:r w:rsidR="00F56049">
        <w:rPr>
          <w:cs/>
        </w:rPr>
        <w:t xml:space="preserve"> 5 กลุ่ม </w:t>
      </w:r>
      <w:r w:rsidR="00D81058">
        <w:rPr>
          <w:rFonts w:hint="cs"/>
          <w:cs/>
        </w:rPr>
        <w:t>ที่</w:t>
      </w:r>
      <w:r w:rsidR="00F56049">
        <w:rPr>
          <w:cs/>
        </w:rPr>
        <w:t>เกี่ยวกับ</w:t>
      </w:r>
      <w:r>
        <w:rPr>
          <w:rFonts w:hint="cs"/>
          <w:cs/>
        </w:rPr>
        <w:t xml:space="preserve"> </w:t>
      </w:r>
      <w:r>
        <w:t>"</w:t>
      </w:r>
      <w:r w:rsidR="00F56049" w:rsidRPr="00931313">
        <w:rPr>
          <w:color w:val="FF0000"/>
          <w:cs/>
        </w:rPr>
        <w:t>คอมพิวเตอร์</w:t>
      </w:r>
      <w:r w:rsidR="00F27984">
        <w:rPr>
          <w:color w:val="FF0000"/>
        </w:rPr>
        <w:t>/</w:t>
      </w:r>
      <w:r w:rsidR="00F27984">
        <w:rPr>
          <w:rFonts w:hint="cs"/>
          <w:color w:val="FF0000"/>
          <w:cs/>
        </w:rPr>
        <w:t>เทคนิคการแพทย์</w:t>
      </w:r>
      <w:r>
        <w:t>"</w:t>
      </w:r>
    </w:p>
    <w:p w14:paraId="5785C8C6" w14:textId="032E0F2F" w:rsidR="00F56049" w:rsidRDefault="00931313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rPr>
          <w:rFonts w:hint="cs"/>
          <w:cs/>
        </w:rPr>
        <w:t>3.</w:t>
      </w:r>
      <w:r w:rsidR="00F56049">
        <w:rPr>
          <w:cs/>
        </w:rPr>
        <w:t xml:space="preserve"> </w:t>
      </w:r>
      <w:r w:rsidR="00675411">
        <w:rPr>
          <w:rFonts w:hint="cs"/>
          <w:cs/>
        </w:rPr>
        <w:t>จง</w:t>
      </w:r>
      <w:r w:rsidR="00F56049">
        <w:rPr>
          <w:cs/>
        </w:rPr>
        <w:t>โพสต์</w:t>
      </w:r>
      <w:r>
        <w:rPr>
          <w:rFonts w:hint="cs"/>
          <w:cs/>
        </w:rPr>
        <w:t xml:space="preserve">ข้อความ </w:t>
      </w:r>
      <w:r w:rsidR="00F56049" w:rsidRPr="00C63477">
        <w:rPr>
          <w:b/>
          <w:bCs/>
          <w:color w:val="00B050"/>
          <w:cs/>
        </w:rPr>
        <w:t>เล่าเรื่อง</w:t>
      </w:r>
      <w:r w:rsidR="00D81058" w:rsidRPr="00C63477">
        <w:rPr>
          <w:rFonts w:hint="cs"/>
          <w:b/>
          <w:bCs/>
          <w:color w:val="00B050"/>
          <w:cs/>
        </w:rPr>
        <w:t>ที่</w:t>
      </w:r>
      <w:r w:rsidR="00AE720D">
        <w:rPr>
          <w:b/>
          <w:bCs/>
          <w:color w:val="00B050"/>
        </w:rPr>
        <w:t xml:space="preserve"> 1</w:t>
      </w:r>
      <w:r w:rsidR="00F56049" w:rsidRPr="00C63477">
        <w:rPr>
          <w:color w:val="00B050"/>
          <w:cs/>
        </w:rPr>
        <w:t xml:space="preserve"> </w:t>
      </w:r>
      <w:r w:rsidR="00675411">
        <w:rPr>
          <w:rFonts w:hint="cs"/>
          <w:cs/>
        </w:rPr>
        <w:t>คือ</w:t>
      </w:r>
      <w:r w:rsidR="00F56049">
        <w:rPr>
          <w:cs/>
        </w:rPr>
        <w:t xml:space="preserve"> </w:t>
      </w:r>
      <w:r w:rsidR="00D81058">
        <w:t>“</w:t>
      </w:r>
      <w:r w:rsidR="00F56049" w:rsidRPr="00C63477">
        <w:rPr>
          <w:color w:val="FF0000"/>
          <w:cs/>
        </w:rPr>
        <w:t>แนะนำกลุ่มด้านคอมพิวเตอร์</w:t>
      </w:r>
      <w:r w:rsidR="00AE6580">
        <w:rPr>
          <w:color w:val="FF0000"/>
        </w:rPr>
        <w:t>/</w:t>
      </w:r>
      <w:r w:rsidR="00AE6580">
        <w:rPr>
          <w:rFonts w:hint="cs"/>
          <w:color w:val="FF0000"/>
          <w:cs/>
        </w:rPr>
        <w:t>เทคนิคการแพทย์</w:t>
      </w:r>
      <w:r w:rsidR="00F56049" w:rsidRPr="00C63477">
        <w:rPr>
          <w:color w:val="FF0000"/>
          <w:cs/>
        </w:rPr>
        <w:t xml:space="preserve"> 5 กลุ่ม</w:t>
      </w:r>
      <w:r w:rsidR="00D81058">
        <w:t xml:space="preserve">” </w:t>
      </w:r>
      <w:r w:rsidR="00D81058">
        <w:rPr>
          <w:rFonts w:hint="cs"/>
          <w:cs/>
        </w:rPr>
        <w:t>ในแฟนเพจ</w:t>
      </w:r>
    </w:p>
    <w:p w14:paraId="42743DE1" w14:textId="3FE7F371" w:rsidR="00F56049" w:rsidRDefault="00931313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4</w:t>
      </w:r>
      <w:r w:rsidR="00F56049">
        <w:rPr>
          <w:cs/>
        </w:rPr>
        <w:t xml:space="preserve">. </w:t>
      </w:r>
      <w:r w:rsidR="00675411">
        <w:rPr>
          <w:rFonts w:hint="cs"/>
          <w:cs/>
        </w:rPr>
        <w:t>จง</w:t>
      </w:r>
      <w:r w:rsidR="00F56049">
        <w:rPr>
          <w:cs/>
        </w:rPr>
        <w:t xml:space="preserve">สมัคร </w:t>
      </w:r>
      <w:r w:rsidR="00D246EA">
        <w:t>B</w:t>
      </w:r>
      <w:r w:rsidR="00F56049">
        <w:t>log</w:t>
      </w:r>
      <w:r w:rsidR="00C63477">
        <w:t>spot/</w:t>
      </w:r>
      <w:r w:rsidR="00F27984">
        <w:t>W</w:t>
      </w:r>
      <w:r w:rsidR="00C63477">
        <w:t>ordpress</w:t>
      </w:r>
      <w:r w:rsidR="00F56049">
        <w:t xml:space="preserve"> </w:t>
      </w:r>
      <w:r w:rsidR="00F56049">
        <w:rPr>
          <w:cs/>
        </w:rPr>
        <w:t xml:space="preserve">และนำเรื่องในข้อ </w:t>
      </w:r>
      <w:r>
        <w:rPr>
          <w:rFonts w:hint="cs"/>
          <w:cs/>
        </w:rPr>
        <w:t>3</w:t>
      </w:r>
      <w:r w:rsidR="00D81058">
        <w:rPr>
          <w:cs/>
        </w:rPr>
        <w:t xml:space="preserve"> พร้อม</w:t>
      </w:r>
      <w:r w:rsidR="00C63477">
        <w:rPr>
          <w:rFonts w:hint="cs"/>
          <w:cs/>
        </w:rPr>
        <w:t>ค้น</w:t>
      </w:r>
      <w:r w:rsidR="00D81058">
        <w:rPr>
          <w:rFonts w:hint="cs"/>
          <w:cs/>
        </w:rPr>
        <w:t>หา</w:t>
      </w:r>
      <w:r w:rsidR="00F56049">
        <w:rPr>
          <w:cs/>
        </w:rPr>
        <w:t>ภาพ</w:t>
      </w:r>
      <w:r>
        <w:rPr>
          <w:rFonts w:hint="cs"/>
          <w:cs/>
        </w:rPr>
        <w:t>ประกอบ</w:t>
      </w:r>
      <w:r w:rsidR="00F56049">
        <w:rPr>
          <w:cs/>
        </w:rPr>
        <w:t xml:space="preserve">ไป </w:t>
      </w:r>
      <w:r w:rsidR="00F56049">
        <w:t xml:space="preserve">repost </w:t>
      </w:r>
      <w:r w:rsidR="00F56049">
        <w:rPr>
          <w:cs/>
        </w:rPr>
        <w:t xml:space="preserve">ใน </w:t>
      </w:r>
      <w:r w:rsidR="00F56049">
        <w:t>blog</w:t>
      </w:r>
    </w:p>
    <w:p w14:paraId="0076B470" w14:textId="6975D4E2" w:rsidR="00F56049" w:rsidRDefault="00931313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5</w:t>
      </w:r>
      <w:r w:rsidR="00F56049">
        <w:rPr>
          <w:cs/>
        </w:rPr>
        <w:t xml:space="preserve">. </w:t>
      </w:r>
      <w:r w:rsidR="00675411">
        <w:rPr>
          <w:rFonts w:hint="cs"/>
          <w:cs/>
        </w:rPr>
        <w:t>จง</w:t>
      </w:r>
      <w:r w:rsidR="00D81058">
        <w:rPr>
          <w:rFonts w:hint="cs"/>
          <w:cs/>
        </w:rPr>
        <w:t>กดไล</w:t>
      </w:r>
      <w:r w:rsidR="00AE6580">
        <w:rPr>
          <w:rFonts w:hint="cs"/>
          <w:cs/>
        </w:rPr>
        <w:t>ก์</w:t>
      </w:r>
      <w:r w:rsidR="00D81058">
        <w:rPr>
          <w:rFonts w:hint="cs"/>
          <w:cs/>
        </w:rPr>
        <w:t xml:space="preserve"> และ</w:t>
      </w:r>
      <w:r w:rsidR="00F56049">
        <w:rPr>
          <w:cs/>
        </w:rPr>
        <w:t>ติดตามแฟนเพจ</w:t>
      </w:r>
      <w:r w:rsidR="00D81058">
        <w:rPr>
          <w:rFonts w:hint="cs"/>
          <w:cs/>
        </w:rPr>
        <w:t xml:space="preserve"> </w:t>
      </w:r>
      <w:r w:rsidR="00F56049">
        <w:rPr>
          <w:cs/>
        </w:rPr>
        <w:t>ต่อไปนี้</w:t>
      </w:r>
    </w:p>
    <w:p w14:paraId="64F4DC0A" w14:textId="1A7347BC" w:rsidR="00F56049" w:rsidRDefault="00AE6580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t xml:space="preserve">  </w:t>
      </w:r>
      <w:r w:rsidR="00F56049">
        <w:rPr>
          <w:cs/>
        </w:rPr>
        <w:t>1</w:t>
      </w:r>
      <w:r>
        <w:t xml:space="preserve">) </w:t>
      </w:r>
      <w:r w:rsidRPr="00AE6580">
        <w:rPr>
          <w:cs/>
        </w:rPr>
        <w:t xml:space="preserve">มหาวิทยาลัยเนชั่น </w:t>
      </w:r>
      <w:r w:rsidRPr="00AE6580">
        <w:t xml:space="preserve">NTU Nation University </w:t>
      </w:r>
      <w:hyperlink r:id="rId36" w:history="1">
        <w:r w:rsidRPr="008D0509">
          <w:rPr>
            <w:rStyle w:val="a9"/>
            <w:sz w:val="32"/>
            <w:szCs w:val="32"/>
          </w:rPr>
          <w:t>https://www.facebook.com/NTUnationuniversity</w:t>
        </w:r>
      </w:hyperlink>
      <w:r>
        <w:t xml:space="preserve"> </w:t>
      </w:r>
    </w:p>
    <w:p w14:paraId="20627B58" w14:textId="62FCE03F" w:rsidR="00AE6580" w:rsidRPr="00AE6580" w:rsidRDefault="00AE6580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t xml:space="preserve">  2) </w:t>
      </w:r>
      <w:r w:rsidRPr="00AE6580">
        <w:rPr>
          <w:cs/>
        </w:rPr>
        <w:t xml:space="preserve">คณะเทคนิคการแพทย์ </w:t>
      </w:r>
      <w:hyperlink r:id="rId37" w:history="1">
        <w:r w:rsidRPr="008D0509">
          <w:rPr>
            <w:rStyle w:val="a9"/>
            <w:sz w:val="32"/>
            <w:szCs w:val="32"/>
          </w:rPr>
          <w:t>https://www.facebook.com/profile.php?id=100063580207014</w:t>
        </w:r>
      </w:hyperlink>
      <w:r>
        <w:t xml:space="preserve"> </w:t>
      </w:r>
    </w:p>
    <w:p w14:paraId="20AA640C" w14:textId="4E2EB074" w:rsidR="00F56049" w:rsidRDefault="00AE6580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t xml:space="preserve">  3</w:t>
      </w:r>
      <w:r w:rsidR="002C2225">
        <w:rPr>
          <w:cs/>
        </w:rPr>
        <w:t xml:space="preserve">) </w:t>
      </w:r>
      <w:r w:rsidR="00F56049" w:rsidRPr="00AE6580">
        <w:rPr>
          <w:sz w:val="28"/>
          <w:szCs w:val="28"/>
          <w:cs/>
        </w:rPr>
        <w:t>โควตารับตรงพยาบาลมหาวิทยาลัยเนชั่น</w:t>
      </w:r>
      <w:r w:rsidR="002C2225">
        <w:t xml:space="preserve"> </w:t>
      </w:r>
      <w:hyperlink r:id="rId38" w:history="1">
        <w:r w:rsidRPr="008D0509">
          <w:rPr>
            <w:rStyle w:val="a9"/>
            <w:sz w:val="32"/>
            <w:szCs w:val="32"/>
          </w:rPr>
          <w:t>https://www.facebook.com/NTU.Nurse2019</w:t>
        </w:r>
      </w:hyperlink>
    </w:p>
    <w:p w14:paraId="2506FD7C" w14:textId="719C804F" w:rsidR="00F56049" w:rsidRDefault="00931313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6</w:t>
      </w:r>
      <w:r w:rsidR="00F56049">
        <w:rPr>
          <w:cs/>
        </w:rPr>
        <w:t xml:space="preserve">. </w:t>
      </w:r>
      <w:r w:rsidR="00675411">
        <w:rPr>
          <w:rFonts w:hint="cs"/>
          <w:cs/>
        </w:rPr>
        <w:t>จง</w:t>
      </w:r>
      <w:r w:rsidR="00F56049">
        <w:rPr>
          <w:cs/>
        </w:rPr>
        <w:t xml:space="preserve">สมัคร </w:t>
      </w:r>
      <w:r w:rsidR="00F56049">
        <w:t xml:space="preserve">twitter.com </w:t>
      </w:r>
      <w:r w:rsidR="00F56049">
        <w:rPr>
          <w:cs/>
        </w:rPr>
        <w:t>และติดตาม</w:t>
      </w:r>
      <w:r w:rsidR="00AE6580">
        <w:rPr>
          <w:rFonts w:hint="cs"/>
          <w:cs/>
        </w:rPr>
        <w:t xml:space="preserve"> </w:t>
      </w:r>
      <w:r w:rsidR="00AE6580">
        <w:t>“</w:t>
      </w:r>
      <w:r w:rsidR="00AE6580" w:rsidRPr="00AE6580">
        <w:rPr>
          <w:cs/>
        </w:rPr>
        <w:t>สรุปความรู้เรื่องสุขภาพ</w:t>
      </w:r>
      <w:r w:rsidR="00AE6580">
        <w:t>”</w:t>
      </w:r>
      <w:r w:rsidR="00F56049">
        <w:rPr>
          <w:cs/>
        </w:rPr>
        <w:t xml:space="preserve"> </w:t>
      </w:r>
      <w:hyperlink r:id="rId39" w:history="1">
        <w:r w:rsidR="00AE720D" w:rsidRPr="00AD2ACA">
          <w:rPr>
            <w:rStyle w:val="a9"/>
            <w:sz w:val="32"/>
            <w:szCs w:val="32"/>
          </w:rPr>
          <w:t>https://twitter.com/jones_salad</w:t>
        </w:r>
      </w:hyperlink>
      <w:r w:rsidR="00AE720D">
        <w:rPr>
          <w:rFonts w:hint="cs"/>
          <w:cs/>
        </w:rPr>
        <w:t xml:space="preserve"> </w:t>
      </w:r>
      <w:r w:rsidR="00AE720D" w:rsidRPr="00AE720D">
        <w:t xml:space="preserve"> </w:t>
      </w:r>
    </w:p>
    <w:p w14:paraId="18373AF7" w14:textId="05C2E79C" w:rsidR="00F56049" w:rsidRDefault="00F56049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cs/>
        </w:rPr>
        <w:t>แล</w:t>
      </w:r>
      <w:r w:rsidR="00931313">
        <w:rPr>
          <w:rFonts w:hint="cs"/>
          <w:cs/>
        </w:rPr>
        <w:t>้ว</w:t>
      </w:r>
      <w:r>
        <w:rPr>
          <w:cs/>
        </w:rPr>
        <w:t>แชร์</w:t>
      </w:r>
      <w:r w:rsidR="00931313">
        <w:rPr>
          <w:rFonts w:hint="cs"/>
          <w:cs/>
        </w:rPr>
        <w:t>โพสต์</w:t>
      </w:r>
      <w:r w:rsidR="00745C1F">
        <w:rPr>
          <w:rFonts w:hint="cs"/>
          <w:cs/>
        </w:rPr>
        <w:t xml:space="preserve">ที่เคยเขียนในข้อ 4 </w:t>
      </w:r>
      <w:r w:rsidR="00931313">
        <w:rPr>
          <w:rFonts w:hint="cs"/>
          <w:cs/>
        </w:rPr>
        <w:t>ใน</w:t>
      </w:r>
      <w:r>
        <w:rPr>
          <w:cs/>
        </w:rPr>
        <w:t xml:space="preserve"> </w:t>
      </w:r>
      <w:r w:rsidR="00AE720D">
        <w:t>B</w:t>
      </w:r>
      <w:r>
        <w:t>logspot</w:t>
      </w:r>
      <w:r w:rsidR="00C63477">
        <w:t>/</w:t>
      </w:r>
      <w:r w:rsidR="00AE720D">
        <w:t>W</w:t>
      </w:r>
      <w:r w:rsidR="00C63477">
        <w:t>ordpress</w:t>
      </w:r>
      <w:r w:rsidR="00745C1F">
        <w:rPr>
          <w:rFonts w:hint="cs"/>
          <w:cs/>
        </w:rPr>
        <w:t xml:space="preserve"> </w:t>
      </w:r>
      <w:r>
        <w:rPr>
          <w:cs/>
        </w:rPr>
        <w:t>เข้า</w:t>
      </w:r>
      <w:r w:rsidR="00931313">
        <w:rPr>
          <w:rFonts w:hint="cs"/>
          <w:cs/>
        </w:rPr>
        <w:t>ไปยัง</w:t>
      </w:r>
      <w:r>
        <w:rPr>
          <w:cs/>
        </w:rPr>
        <w:t xml:space="preserve"> </w:t>
      </w:r>
      <w:r w:rsidR="00AE720D">
        <w:t>T</w:t>
      </w:r>
      <w:r>
        <w:t>witter</w:t>
      </w:r>
      <w:r w:rsidR="00745C1F">
        <w:rPr>
          <w:rFonts w:hint="cs"/>
          <w:cs/>
        </w:rPr>
        <w:t xml:space="preserve"> ของนิสิต</w:t>
      </w:r>
    </w:p>
    <w:p w14:paraId="19DDE30F" w14:textId="0AE8B996" w:rsidR="00F56049" w:rsidRDefault="00931313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7</w:t>
      </w:r>
      <w:r w:rsidR="00F56049">
        <w:rPr>
          <w:cs/>
        </w:rPr>
        <w:t xml:space="preserve">. </w:t>
      </w:r>
      <w:r w:rsidR="00675411">
        <w:rPr>
          <w:rFonts w:hint="cs"/>
          <w:cs/>
        </w:rPr>
        <w:t>จง</w:t>
      </w:r>
      <w:r w:rsidR="00F56049">
        <w:rPr>
          <w:cs/>
        </w:rPr>
        <w:t>โพสต์</w:t>
      </w:r>
      <w:r w:rsidR="00C63477">
        <w:t xml:space="preserve"> </w:t>
      </w:r>
      <w:r w:rsidR="00F56049" w:rsidRPr="00C63477">
        <w:rPr>
          <w:b/>
          <w:bCs/>
          <w:color w:val="00B050"/>
          <w:cs/>
        </w:rPr>
        <w:t>เล่าเรื่องที่</w:t>
      </w:r>
      <w:r w:rsidR="00AE720D">
        <w:rPr>
          <w:b/>
          <w:bCs/>
          <w:color w:val="00B050"/>
        </w:rPr>
        <w:t xml:space="preserve"> 2</w:t>
      </w:r>
      <w:r w:rsidR="00745C1F">
        <w:rPr>
          <w:rFonts w:hint="cs"/>
          <w:cs/>
        </w:rPr>
        <w:t xml:space="preserve"> </w:t>
      </w:r>
      <w:r w:rsidR="00675411">
        <w:rPr>
          <w:rFonts w:hint="cs"/>
          <w:cs/>
        </w:rPr>
        <w:t>คือ</w:t>
      </w:r>
      <w:r w:rsidR="00F56049">
        <w:rPr>
          <w:cs/>
        </w:rPr>
        <w:t xml:space="preserve"> </w:t>
      </w:r>
      <w:r w:rsidR="00745C1F">
        <w:t>“</w:t>
      </w:r>
      <w:r w:rsidR="00F56049">
        <w:rPr>
          <w:cs/>
        </w:rPr>
        <w:t xml:space="preserve">แนะนำ </w:t>
      </w:r>
      <w:r w:rsidR="00AE720D">
        <w:t>B</w:t>
      </w:r>
      <w:r w:rsidR="00F56049">
        <w:t>logspot</w:t>
      </w:r>
      <w:r w:rsidR="00C63477">
        <w:t>/</w:t>
      </w:r>
      <w:r w:rsidR="00AE720D">
        <w:t>W</w:t>
      </w:r>
      <w:r w:rsidR="00C63477">
        <w:t>ordpress</w:t>
      </w:r>
      <w:r w:rsidR="00F56049">
        <w:t xml:space="preserve"> </w:t>
      </w:r>
      <w:r w:rsidR="00745C1F">
        <w:rPr>
          <w:rFonts w:hint="cs"/>
          <w:cs/>
        </w:rPr>
        <w:t>และ</w:t>
      </w:r>
      <w:r w:rsidR="00F56049">
        <w:t xml:space="preserve"> </w:t>
      </w:r>
      <w:r w:rsidR="00AE720D">
        <w:t>T</w:t>
      </w:r>
      <w:r w:rsidR="00F56049">
        <w:t>witter</w:t>
      </w:r>
      <w:r w:rsidR="00745C1F">
        <w:rPr>
          <w:rFonts w:hint="cs"/>
          <w:cs/>
        </w:rPr>
        <w:t xml:space="preserve"> ของ</w:t>
      </w:r>
      <w:r w:rsidR="00AE720D">
        <w:rPr>
          <w:rFonts w:hint="cs"/>
          <w:cs/>
        </w:rPr>
        <w:t>นิสิต</w:t>
      </w:r>
      <w:r w:rsidR="00745C1F">
        <w:t>”</w:t>
      </w:r>
      <w:r w:rsidR="00F56049">
        <w:t xml:space="preserve"> </w:t>
      </w:r>
      <w:r w:rsidR="00F56049">
        <w:rPr>
          <w:cs/>
        </w:rPr>
        <w:t>ในแฟนเพจและกลุ่ม</w:t>
      </w:r>
    </w:p>
    <w:p w14:paraId="705C7B4E" w14:textId="12CED17F" w:rsidR="00931313" w:rsidRDefault="00931313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8</w:t>
      </w:r>
      <w:r w:rsidR="00F56049">
        <w:rPr>
          <w:cs/>
        </w:rPr>
        <w:t xml:space="preserve">. </w:t>
      </w:r>
      <w:r w:rsidR="00675411">
        <w:rPr>
          <w:rFonts w:hint="cs"/>
          <w:cs/>
        </w:rPr>
        <w:t>จง</w:t>
      </w:r>
      <w:r w:rsidR="00F56049">
        <w:rPr>
          <w:cs/>
        </w:rPr>
        <w:t xml:space="preserve">เพิ่มเพื่อนไลน์ ผ่าน </w:t>
      </w:r>
      <w:r w:rsidR="00F56049">
        <w:t>QR code</w:t>
      </w:r>
      <w:r>
        <w:t xml:space="preserve"> </w:t>
      </w:r>
      <w:r>
        <w:rPr>
          <w:rFonts w:hint="cs"/>
          <w:cs/>
        </w:rPr>
        <w:t>จาก</w:t>
      </w:r>
      <w:r w:rsidR="00F56049">
        <w:t xml:space="preserve"> </w:t>
      </w:r>
      <w:hyperlink r:id="rId40" w:history="1">
        <w:r w:rsidR="00F56049" w:rsidRPr="00BE1E61">
          <w:rPr>
            <w:rStyle w:val="a9"/>
          </w:rPr>
          <w:t>http://line.me/ti/p/~</w:t>
        </w:r>
        <w:r w:rsidR="00F56049" w:rsidRPr="00BE1E61">
          <w:rPr>
            <w:rStyle w:val="a9"/>
            <w:cs/>
          </w:rPr>
          <w:t>0659165985</w:t>
        </w:r>
      </w:hyperlink>
      <w:r w:rsidR="00F56049" w:rsidRPr="00D42D7B">
        <w:rPr>
          <w:cs/>
        </w:rPr>
        <w:t xml:space="preserve"> </w:t>
      </w:r>
      <w:r w:rsidR="00AE720D">
        <w:t>(</w:t>
      </w:r>
      <w:r w:rsidR="00AE720D">
        <w:rPr>
          <w:rFonts w:hint="cs"/>
          <w:cs/>
        </w:rPr>
        <w:t>โควตารับตรง ม.เนชั่น</w:t>
      </w:r>
      <w:r w:rsidR="00AE720D">
        <w:t>)</w:t>
      </w:r>
    </w:p>
    <w:p w14:paraId="1536F5F3" w14:textId="2B70A637" w:rsidR="00354AF9" w:rsidRDefault="00354AF9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9. จง</w:t>
      </w:r>
      <w:r w:rsidR="00AE720D">
        <w:rPr>
          <w:rFonts w:hint="cs"/>
          <w:cs/>
        </w:rPr>
        <w:t>คัดลอก</w:t>
      </w:r>
      <w:r w:rsidR="00E30910">
        <w:rPr>
          <w:rFonts w:hint="cs"/>
          <w:cs/>
        </w:rPr>
        <w:t>ลิงก์</w:t>
      </w:r>
      <w:r>
        <w:rPr>
          <w:rFonts w:hint="cs"/>
          <w:cs/>
        </w:rPr>
        <w:t>ผลงานข้อ 1</w:t>
      </w:r>
      <w:r>
        <w:t>, 3,</w:t>
      </w:r>
      <w:r>
        <w:rPr>
          <w:rFonts w:hint="cs"/>
          <w:cs/>
        </w:rPr>
        <w:t xml:space="preserve"> 4</w:t>
      </w:r>
      <w:r>
        <w:t>, 6, 7</w:t>
      </w:r>
      <w:r w:rsidR="000E0E01">
        <w:t xml:space="preserve"> </w:t>
      </w:r>
      <w:r>
        <w:rPr>
          <w:rFonts w:hint="cs"/>
          <w:cs/>
        </w:rPr>
        <w:t>แล้</w:t>
      </w:r>
      <w:r w:rsidR="009B481E">
        <w:rPr>
          <w:rFonts w:hint="cs"/>
          <w:cs/>
        </w:rPr>
        <w:t>ว</w:t>
      </w:r>
      <w:r>
        <w:rPr>
          <w:rFonts w:hint="cs"/>
          <w:cs/>
        </w:rPr>
        <w:t>ส่ง</w:t>
      </w:r>
      <w:r w:rsidR="0047560B">
        <w:rPr>
          <w:rFonts w:hint="cs"/>
          <w:cs/>
        </w:rPr>
        <w:t>ผลงาน</w:t>
      </w:r>
      <w:r w:rsidR="00AE720D">
        <w:rPr>
          <w:rFonts w:hint="cs"/>
          <w:cs/>
        </w:rPr>
        <w:t>ใต้โพสต์ที่กำหนด</w:t>
      </w:r>
      <w:r>
        <w:rPr>
          <w:rFonts w:hint="cs"/>
          <w:cs/>
        </w:rPr>
        <w:t xml:space="preserve"> พร้อมระบุ</w:t>
      </w:r>
      <w:r w:rsidR="00451F4D">
        <w:rPr>
          <w:rFonts w:hint="cs"/>
          <w:cs/>
        </w:rPr>
        <w:t>รหัสนิสิต และชื่อสกุล</w:t>
      </w:r>
    </w:p>
    <w:p w14:paraId="1BA551AB" w14:textId="303ABDC0" w:rsidR="00AE720D" w:rsidRDefault="00AE720D" w:rsidP="00AC0AA3">
      <w:pPr>
        <w:spacing w:after="0" w:line="240" w:lineRule="auto"/>
      </w:pPr>
      <w:r>
        <w:rPr>
          <w:rFonts w:hint="cs"/>
          <w:cs/>
        </w:rPr>
        <w:t>-</w:t>
      </w:r>
      <w:r>
        <w:t>--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235"/>
        <w:gridCol w:w="5781"/>
      </w:tblGrid>
      <w:tr w:rsidR="00AE720D" w14:paraId="4E31609E" w14:textId="77777777" w:rsidTr="00AE720D">
        <w:tc>
          <w:tcPr>
            <w:tcW w:w="3235" w:type="dxa"/>
          </w:tcPr>
          <w:p w14:paraId="0AF824F9" w14:textId="77777777" w:rsidR="00AE720D" w:rsidRDefault="00AE720D" w:rsidP="00AE720D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2F071AD8" wp14:editId="6156C896">
                  <wp:extent cx="1125836" cy="113347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1522" cy="1149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74DFFB19" w14:textId="046DF2CB" w:rsidR="00AE720D" w:rsidRDefault="00AE720D" w:rsidP="00AE720D">
            <w:pPr>
              <w:pStyle w:val="ad"/>
              <w:spacing w:after="0"/>
              <w:jc w:val="center"/>
            </w:pPr>
            <w:bookmarkStart w:id="9" w:name="_Toc118283380"/>
            <w:r>
              <w:t xml:space="preserve">Figure </w:t>
            </w:r>
            <w:fldSimple w:instr=" SEQ Figure \* ARABIC ">
              <w:r>
                <w:rPr>
                  <w:noProof/>
                </w:rPr>
                <w:t>1</w:t>
              </w:r>
            </w:fldSimple>
            <w:r>
              <w:rPr>
                <w:rFonts w:hint="cs"/>
                <w:cs/>
              </w:rPr>
              <w:t xml:space="preserve"> </w:t>
            </w:r>
            <w:r>
              <w:t xml:space="preserve">Qr code </w:t>
            </w:r>
            <w:r>
              <w:rPr>
                <w:rFonts w:hint="cs"/>
                <w:cs/>
              </w:rPr>
              <w:t>โควตารับตรง ม.เนชั่น</w:t>
            </w:r>
            <w:bookmarkEnd w:id="9"/>
          </w:p>
        </w:tc>
        <w:tc>
          <w:tcPr>
            <w:tcW w:w="5781" w:type="dxa"/>
          </w:tcPr>
          <w:p w14:paraId="11558CFA" w14:textId="5EC53026" w:rsidR="00AE720D" w:rsidRPr="00AE6580" w:rsidRDefault="00AE720D" w:rsidP="00AE720D">
            <w:pPr>
              <w:rPr>
                <w:b/>
                <w:bCs/>
                <w:u w:val="single"/>
              </w:rPr>
            </w:pPr>
            <w:r w:rsidRPr="00AE6580">
              <w:rPr>
                <w:rFonts w:hint="cs"/>
                <w:b/>
                <w:bCs/>
                <w:u w:val="single"/>
                <w:cs/>
              </w:rPr>
              <w:t xml:space="preserve">บริการสร้าง </w:t>
            </w:r>
            <w:r w:rsidRPr="00AE6580">
              <w:rPr>
                <w:b/>
                <w:bCs/>
                <w:u w:val="single"/>
              </w:rPr>
              <w:t>QR Code</w:t>
            </w:r>
          </w:p>
          <w:p w14:paraId="65FE04CB" w14:textId="797E65E4" w:rsidR="00AE720D" w:rsidRDefault="00AE720D" w:rsidP="00AE720D">
            <w:r>
              <w:rPr>
                <w:cs/>
              </w:rPr>
              <w:t xml:space="preserve">อันดับ </w:t>
            </w:r>
            <w:r>
              <w:t>1</w:t>
            </w:r>
            <w:r>
              <w:rPr>
                <w:cs/>
              </w:rPr>
              <w:t xml:space="preserve"> ใส่โลโก้ได้ไม่ติดขัด : </w:t>
            </w:r>
            <w:hyperlink r:id="rId42" w:history="1">
              <w:r w:rsidRPr="002C2225">
                <w:rPr>
                  <w:rStyle w:val="a9"/>
                </w:rPr>
                <w:t>qrcode-monkey.com</w:t>
              </w:r>
            </w:hyperlink>
          </w:p>
          <w:p w14:paraId="5D0ADA67" w14:textId="52D4508A" w:rsidR="00AE720D" w:rsidRDefault="00AE720D" w:rsidP="00AE720D">
            <w:r>
              <w:rPr>
                <w:cs/>
              </w:rPr>
              <w:t xml:space="preserve">อันดับ </w:t>
            </w:r>
            <w:r>
              <w:t>2</w:t>
            </w:r>
            <w:r>
              <w:rPr>
                <w:cs/>
              </w:rPr>
              <w:t xml:space="preserve"> เพราะใช้ฟรี </w:t>
            </w:r>
            <w:r>
              <w:t>14</w:t>
            </w:r>
            <w:r>
              <w:rPr>
                <w:cs/>
              </w:rPr>
              <w:t xml:space="preserve"> วัน : </w:t>
            </w:r>
            <w:r>
              <w:t>qr-code-generator.com</w:t>
            </w:r>
          </w:p>
          <w:p w14:paraId="4E0C7206" w14:textId="77777777" w:rsidR="00AE720D" w:rsidRDefault="00AE720D" w:rsidP="00AE720D">
            <w:r>
              <w:rPr>
                <w:cs/>
              </w:rPr>
              <w:t xml:space="preserve">อันดับ </w:t>
            </w:r>
            <w:r>
              <w:t xml:space="preserve">3 </w:t>
            </w:r>
            <w:r>
              <w:rPr>
                <w:cs/>
              </w:rPr>
              <w:t xml:space="preserve">เพราะรอ </w:t>
            </w:r>
            <w:r>
              <w:t xml:space="preserve">5 </w:t>
            </w:r>
            <w:r>
              <w:rPr>
                <w:cs/>
              </w:rPr>
              <w:t xml:space="preserve">วินาที : </w:t>
            </w:r>
            <w:r>
              <w:t>me-qr.com</w:t>
            </w:r>
          </w:p>
          <w:p w14:paraId="4FB0D6E8" w14:textId="36E1CC5D" w:rsidR="00AE720D" w:rsidRDefault="00AE720D" w:rsidP="0078050C">
            <w:pPr>
              <w:pStyle w:val="afc"/>
            </w:pPr>
            <w:r w:rsidRPr="00BD261A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cs/>
              </w:rPr>
              <w:t xml:space="preserve"> </w:t>
            </w:r>
            <w:hyperlink r:id="rId43" w:history="1">
              <w:r w:rsidRPr="00AD2ACA">
                <w:rPr>
                  <w:rStyle w:val="a9"/>
                  <w:sz w:val="32"/>
                  <w:szCs w:val="32"/>
                </w:rPr>
                <w:t>https://www.thaiall.com/tec/online_service.htm</w:t>
              </w:r>
            </w:hyperlink>
            <w:r>
              <w:t xml:space="preserve"> </w:t>
            </w:r>
          </w:p>
        </w:tc>
      </w:tr>
    </w:tbl>
    <w:p w14:paraId="4949D9EA" w14:textId="1D1AE284" w:rsidR="00BE4F63" w:rsidRDefault="00BE4F63">
      <w:pPr>
        <w:rPr>
          <w:rFonts w:eastAsiaTheme="majorEastAsia"/>
          <w:b/>
          <w:bCs/>
          <w:color w:val="2F5496" w:themeColor="accent1" w:themeShade="BF"/>
          <w:sz w:val="44"/>
          <w:szCs w:val="44"/>
          <w:cs/>
        </w:rPr>
      </w:pPr>
      <w:bookmarkStart w:id="10" w:name="_บทที่_2_ระบบคอมพิวเตอร์"/>
      <w:bookmarkEnd w:id="10"/>
      <w:r>
        <w:rPr>
          <w:cs/>
        </w:rPr>
        <w:br w:type="page"/>
      </w:r>
    </w:p>
    <w:p w14:paraId="18B63CD3" w14:textId="2CD02C8D" w:rsidR="00D651BE" w:rsidRPr="00D42D7B" w:rsidRDefault="00D651BE" w:rsidP="00AC0AA3">
      <w:pPr>
        <w:pStyle w:val="1"/>
      </w:pPr>
      <w:bookmarkStart w:id="11" w:name="_Toc118283285"/>
      <w:r w:rsidRPr="00D42D7B">
        <w:rPr>
          <w:cs/>
        </w:rPr>
        <w:t xml:space="preserve">บทที่ </w:t>
      </w:r>
      <w:r w:rsidRPr="00D42D7B">
        <w:t>2</w:t>
      </w:r>
      <w:r w:rsidRPr="00D42D7B">
        <w:rPr>
          <w:cs/>
        </w:rPr>
        <w:t xml:space="preserve"> ระบบคอมพิวเตอร์</w:t>
      </w:r>
      <w:bookmarkEnd w:id="11"/>
    </w:p>
    <w:p w14:paraId="22481BE2" w14:textId="77777777" w:rsidR="00D651BE" w:rsidRDefault="00D651BE" w:rsidP="00AC0AA3">
      <w:pPr>
        <w:pStyle w:val="2"/>
      </w:pPr>
      <w:bookmarkStart w:id="12" w:name="_Toc118283286"/>
      <w:r w:rsidRPr="00D42D7B">
        <w:t xml:space="preserve">- </w:t>
      </w:r>
      <w:r w:rsidRPr="00D42D7B">
        <w:rPr>
          <w:cs/>
        </w:rPr>
        <w:t>ระบบคอมพิวเตอร์</w:t>
      </w:r>
      <w:bookmarkEnd w:id="12"/>
    </w:p>
    <w:p w14:paraId="43626D8A" w14:textId="77777777" w:rsidR="00A70895" w:rsidRPr="00A70895" w:rsidRDefault="00F87A52" w:rsidP="00AC0AA3">
      <w:pPr>
        <w:spacing w:after="0" w:line="240" w:lineRule="auto"/>
        <w:jc w:val="thaiDistribute"/>
      </w:pPr>
      <w:r>
        <w:rPr>
          <w:cs/>
        </w:rPr>
        <w:tab/>
      </w:r>
      <w:r w:rsidR="00A70895" w:rsidRPr="00264532">
        <w:rPr>
          <w:b/>
          <w:bCs/>
          <w:cs/>
        </w:rPr>
        <w:t>ระบบ</w:t>
      </w:r>
      <w:r w:rsidR="002C2225">
        <w:rPr>
          <w:b/>
          <w:bCs/>
          <w:cs/>
        </w:rPr>
        <w:t xml:space="preserve"> (</w:t>
      </w:r>
      <w:r w:rsidR="00A70895" w:rsidRPr="00264532">
        <w:rPr>
          <w:b/>
          <w:bCs/>
        </w:rPr>
        <w:t>System</w:t>
      </w:r>
      <w:r w:rsidR="002C2225">
        <w:rPr>
          <w:b/>
          <w:bCs/>
        </w:rPr>
        <w:t xml:space="preserve">) </w:t>
      </w:r>
      <w:r w:rsidR="00A70895" w:rsidRPr="00A70895">
        <w:rPr>
          <w:cs/>
        </w:rPr>
        <w:t>หมายถึง ขั้นตอนการปฏิบัติงาน ที่มีการกำหนดการปฏิบัติอย่างชัดเจนว่าต้องทำอะไรบ้าง เพื่อให้ได้ผลออกมาตามที่ต้องการ ขั้นตอนการปฏิบัติงานจะต้องปรากฏให้ทราบโดยทั่วกัน ไม่ว่าจะอยู่ในรูปของเอกสารหรือสื่ออิเล็กทรอนิกส์ หรือโดยวิธีการอื่น</w:t>
      </w:r>
      <w:r w:rsidR="002C2225">
        <w:rPr>
          <w:cs/>
        </w:rPr>
        <w:t xml:space="preserve"> ๆ </w:t>
      </w:r>
    </w:p>
    <w:p w14:paraId="32112911" w14:textId="77777777" w:rsidR="00A70895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264532">
        <w:rPr>
          <w:b/>
          <w:bCs/>
          <w:cs/>
        </w:rPr>
        <w:t>ระบบคอมพิวเตอร์</w:t>
      </w:r>
      <w:r w:rsidR="002C2225">
        <w:rPr>
          <w:b/>
          <w:bCs/>
          <w:cs/>
        </w:rPr>
        <w:t xml:space="preserve"> (</w:t>
      </w:r>
      <w:r w:rsidR="00A70895" w:rsidRPr="00264532">
        <w:rPr>
          <w:b/>
          <w:bCs/>
        </w:rPr>
        <w:t>Computer System</w:t>
      </w:r>
      <w:r w:rsidR="002C2225">
        <w:rPr>
          <w:b/>
          <w:bCs/>
        </w:rPr>
        <w:t xml:space="preserve">) </w:t>
      </w:r>
      <w:r w:rsidR="00A70895" w:rsidRPr="00A70895">
        <w:rPr>
          <w:cs/>
        </w:rPr>
        <w:t xml:space="preserve">หมายถึง ขั้นตอนการปฏิบัติงานของคอมพิวเตอร์ที่มีการกำหนดอย่างชัดเจนว่าต้องทำอะไรบ้าง เพื่อให้ได้ผลออกมาตามที่ต้องการ ขั้นตอนการปฏิบัติงานจะประกอบด้วย การรับเข้าข้อมูล ประมวลผล แสดงผล และข้อมูลป้อนกลับ ซึ่งมีความสัมพันธ์เชื่อมโยงกัน ซึ่งคอมพิวเตอร์จะสามารถทำงานได้สมบูรณ์ต้องประกอบไปด้วยองค์ประกอบที่สำคัญ </w:t>
      </w:r>
      <w:r w:rsidR="00A70895" w:rsidRPr="00A70895">
        <w:t>3</w:t>
      </w:r>
      <w:r w:rsidR="00A70895" w:rsidRPr="00A70895">
        <w:rPr>
          <w:cs/>
        </w:rPr>
        <w:t xml:space="preserve"> ส่วน คือ ฮาร์ดแวร์</w:t>
      </w:r>
      <w:r w:rsidR="002C2225">
        <w:rPr>
          <w:cs/>
        </w:rPr>
        <w:t xml:space="preserve"> (</w:t>
      </w:r>
      <w:r w:rsidR="00A70895" w:rsidRPr="00A70895">
        <w:t>Hardware</w:t>
      </w:r>
      <w:r w:rsidR="002C2225">
        <w:t xml:space="preserve">) </w:t>
      </w:r>
      <w:r w:rsidR="00A70895" w:rsidRPr="00A70895">
        <w:rPr>
          <w:cs/>
        </w:rPr>
        <w:t>ซอฟต์แวร์</w:t>
      </w:r>
      <w:r w:rsidR="002C2225">
        <w:t xml:space="preserve"> (</w:t>
      </w:r>
      <w:r w:rsidR="00A70895" w:rsidRPr="00A70895">
        <w:t>Software</w:t>
      </w:r>
      <w:r w:rsidR="002C2225">
        <w:t xml:space="preserve">) </w:t>
      </w:r>
      <w:r w:rsidR="00A70895" w:rsidRPr="00A70895">
        <w:rPr>
          <w:cs/>
        </w:rPr>
        <w:t>และส่วนบุคลากร</w:t>
      </w:r>
      <w:r w:rsidR="002C2225">
        <w:t xml:space="preserve"> (</w:t>
      </w:r>
      <w:r w:rsidR="00A70895" w:rsidRPr="00A70895">
        <w:t>Peopleware</w:t>
      </w:r>
      <w:r w:rsidR="002C2225">
        <w:t xml:space="preserve">) </w:t>
      </w:r>
    </w:p>
    <w:p w14:paraId="57613429" w14:textId="78E7E882" w:rsidR="00A70895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DD7CF9">
        <w:rPr>
          <w:b/>
          <w:bCs/>
          <w:cs/>
        </w:rPr>
        <w:t>ฮาร์ดแวร์</w:t>
      </w:r>
      <w:r w:rsidR="002C2225" w:rsidRPr="00DD7CF9">
        <w:rPr>
          <w:b/>
          <w:bCs/>
          <w:cs/>
        </w:rPr>
        <w:t xml:space="preserve"> (</w:t>
      </w:r>
      <w:r w:rsidR="00A70895" w:rsidRPr="00DD7CF9">
        <w:rPr>
          <w:b/>
          <w:bCs/>
        </w:rPr>
        <w:t>Hardware</w:t>
      </w:r>
      <w:r w:rsidR="002C2225" w:rsidRPr="00DD7CF9">
        <w:rPr>
          <w:b/>
          <w:bCs/>
        </w:rPr>
        <w:t>)</w:t>
      </w:r>
      <w:r w:rsidR="002C2225">
        <w:t xml:space="preserve"> </w:t>
      </w:r>
      <w:r w:rsidR="00A70895" w:rsidRPr="00A70895">
        <w:rPr>
          <w:cs/>
        </w:rPr>
        <w:t>คือ</w:t>
      </w:r>
      <w:r w:rsidR="001739D4">
        <w:t xml:space="preserve"> </w:t>
      </w:r>
      <w:r w:rsidR="00A70895" w:rsidRPr="00A70895">
        <w:rPr>
          <w:cs/>
        </w:rPr>
        <w:t>เครื่องคอมพิวเตอร์ อุปกรณ์คอมพิวเตอร์ เป็นอุปกรณ์ทางกายภาพที่สามารถมองเห็นเห็นและจับต้องได้</w:t>
      </w:r>
    </w:p>
    <w:p w14:paraId="471AF192" w14:textId="73CFAE39" w:rsidR="00A70895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DD7CF9">
        <w:rPr>
          <w:b/>
          <w:bCs/>
          <w:cs/>
        </w:rPr>
        <w:t>ซอฟท์แวร์</w:t>
      </w:r>
      <w:r w:rsidR="002C2225" w:rsidRPr="00DD7CF9">
        <w:rPr>
          <w:b/>
          <w:bCs/>
          <w:cs/>
        </w:rPr>
        <w:t xml:space="preserve"> (</w:t>
      </w:r>
      <w:r w:rsidR="00A70895" w:rsidRPr="00DD7CF9">
        <w:rPr>
          <w:b/>
          <w:bCs/>
        </w:rPr>
        <w:t>Software</w:t>
      </w:r>
      <w:r w:rsidR="002C2225" w:rsidRPr="00DD7CF9">
        <w:rPr>
          <w:b/>
          <w:bCs/>
        </w:rPr>
        <w:t>)</w:t>
      </w:r>
      <w:r w:rsidR="002C2225">
        <w:t xml:space="preserve"> </w:t>
      </w:r>
      <w:r w:rsidR="00A70895" w:rsidRPr="00A70895">
        <w:rPr>
          <w:cs/>
        </w:rPr>
        <w:t>คือ</w:t>
      </w:r>
      <w:r w:rsidR="001739D4">
        <w:t xml:space="preserve"> </w:t>
      </w:r>
      <w:r w:rsidR="00A70895" w:rsidRPr="00A70895">
        <w:rPr>
          <w:cs/>
        </w:rPr>
        <w:t>โปรแกรมหรือชุดคำสั่งที่สั่งให้คอมพิวเตอร์ทำตาม</w:t>
      </w:r>
    </w:p>
    <w:p w14:paraId="6FB23E5C" w14:textId="015BA93C" w:rsidR="00A70895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DD7CF9">
        <w:rPr>
          <w:b/>
          <w:bCs/>
          <w:cs/>
        </w:rPr>
        <w:t>พีเพิลแวร์</w:t>
      </w:r>
      <w:r w:rsidR="002C2225" w:rsidRPr="00DD7CF9">
        <w:rPr>
          <w:b/>
          <w:bCs/>
          <w:cs/>
        </w:rPr>
        <w:t xml:space="preserve"> (</w:t>
      </w:r>
      <w:r w:rsidR="00A70895" w:rsidRPr="00DD7CF9">
        <w:rPr>
          <w:b/>
          <w:bCs/>
        </w:rPr>
        <w:t>Peopleware</w:t>
      </w:r>
      <w:r w:rsidR="002C2225" w:rsidRPr="00DD7CF9">
        <w:rPr>
          <w:b/>
          <w:bCs/>
        </w:rPr>
        <w:t>)</w:t>
      </w:r>
      <w:r w:rsidR="002C2225">
        <w:t xml:space="preserve"> </w:t>
      </w:r>
      <w:r w:rsidR="00A70895" w:rsidRPr="00A70895">
        <w:rPr>
          <w:cs/>
        </w:rPr>
        <w:t>คือ</w:t>
      </w:r>
      <w:r w:rsidR="001739D4">
        <w:t xml:space="preserve"> </w:t>
      </w:r>
      <w:r w:rsidR="00A70895" w:rsidRPr="00A70895">
        <w:rPr>
          <w:cs/>
        </w:rPr>
        <w:t>บุคคลประเภทต่าง</w:t>
      </w:r>
      <w:r w:rsidR="002C2225">
        <w:rPr>
          <w:cs/>
        </w:rPr>
        <w:t xml:space="preserve"> ๆ </w:t>
      </w:r>
      <w:r w:rsidR="00A70895" w:rsidRPr="00A70895">
        <w:rPr>
          <w:cs/>
        </w:rPr>
        <w:t>ที่เกี่ยวข้องกับการทำงานของระบบคอมพิวเตอร์ ทั้งทางตรงและทางอ้อม เช่น ผู้ใช้งานโปรแกรม ผู้เขียนโปรแกรม นักออกแบบระบบ เป็นต้น</w:t>
      </w:r>
    </w:p>
    <w:p w14:paraId="746A811C" w14:textId="314A0B2E" w:rsidR="00A70895" w:rsidRPr="00A70895" w:rsidRDefault="002C2225" w:rsidP="0078050C">
      <w:pPr>
        <w:pStyle w:val="afc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44" w:history="1">
        <w:r w:rsidR="00DD7CF9" w:rsidRPr="009C4DC5">
          <w:rPr>
            <w:rStyle w:val="a9"/>
            <w:sz w:val="32"/>
            <w:szCs w:val="32"/>
          </w:rPr>
          <w:t>http://www.thaigoodview.com/library/contest</w:t>
        </w:r>
        <w:r w:rsidR="00DD7CF9" w:rsidRPr="009C4DC5">
          <w:rPr>
            <w:rStyle w:val="a9"/>
            <w:sz w:val="32"/>
            <w:szCs w:val="32"/>
            <w:cs/>
          </w:rPr>
          <w:t>2552/</w:t>
        </w:r>
        <w:r w:rsidR="00DD7CF9" w:rsidRPr="009C4DC5">
          <w:rPr>
            <w:rStyle w:val="a9"/>
            <w:sz w:val="32"/>
            <w:szCs w:val="32"/>
          </w:rPr>
          <w:t>type</w:t>
        </w:r>
        <w:r w:rsidR="00DD7CF9" w:rsidRPr="009C4DC5">
          <w:rPr>
            <w:rStyle w:val="a9"/>
            <w:sz w:val="32"/>
            <w:szCs w:val="32"/>
            <w:cs/>
          </w:rPr>
          <w:t>2/</w:t>
        </w:r>
        <w:r w:rsidR="00DD7CF9" w:rsidRPr="009C4DC5">
          <w:rPr>
            <w:rStyle w:val="a9"/>
            <w:sz w:val="32"/>
            <w:szCs w:val="32"/>
          </w:rPr>
          <w:t>tech</w:t>
        </w:r>
        <w:r w:rsidR="00DD7CF9" w:rsidRPr="009C4DC5">
          <w:rPr>
            <w:rStyle w:val="a9"/>
            <w:sz w:val="32"/>
            <w:szCs w:val="32"/>
            <w:cs/>
          </w:rPr>
          <w:t>03/32/</w:t>
        </w:r>
        <w:r w:rsidR="00DD7CF9" w:rsidRPr="009C4DC5">
          <w:rPr>
            <w:rStyle w:val="a9"/>
            <w:sz w:val="32"/>
            <w:szCs w:val="32"/>
          </w:rPr>
          <w:t>p</w:t>
        </w:r>
        <w:r w:rsidR="00DD7CF9" w:rsidRPr="009C4DC5">
          <w:rPr>
            <w:rStyle w:val="a9"/>
            <w:sz w:val="32"/>
            <w:szCs w:val="32"/>
            <w:cs/>
          </w:rPr>
          <w:t>2.</w:t>
        </w:r>
        <w:r w:rsidR="00DD7CF9" w:rsidRPr="009C4DC5">
          <w:rPr>
            <w:rStyle w:val="a9"/>
            <w:sz w:val="32"/>
            <w:szCs w:val="32"/>
          </w:rPr>
          <w:t>html</w:t>
        </w:r>
      </w:hyperlink>
      <w:r w:rsidR="00DD7CF9">
        <w:t xml:space="preserve"> </w:t>
      </w:r>
    </w:p>
    <w:p w14:paraId="34E81691" w14:textId="03154C43" w:rsidR="00A70895" w:rsidRPr="00264532" w:rsidRDefault="00F87A52" w:rsidP="00AC0AA3">
      <w:pPr>
        <w:spacing w:after="0" w:line="240" w:lineRule="auto"/>
        <w:rPr>
          <w:b/>
          <w:bCs/>
        </w:rPr>
      </w:pPr>
      <w:r w:rsidRPr="00264532">
        <w:rPr>
          <w:rFonts w:hint="cs"/>
          <w:b/>
          <w:bCs/>
          <w:cs/>
        </w:rPr>
        <w:t xml:space="preserve"> </w:t>
      </w:r>
      <w:r w:rsidRPr="00264532">
        <w:rPr>
          <w:b/>
          <w:bCs/>
          <w:cs/>
        </w:rPr>
        <w:tab/>
      </w:r>
      <w:r w:rsidR="00A70895" w:rsidRPr="00264532">
        <w:rPr>
          <w:b/>
          <w:bCs/>
          <w:cs/>
        </w:rPr>
        <w:t>หน่</w:t>
      </w:r>
      <w:r w:rsidR="00FC4E3D" w:rsidRPr="00264532">
        <w:rPr>
          <w:rFonts w:hint="cs"/>
          <w:b/>
          <w:bCs/>
          <w:cs/>
        </w:rPr>
        <w:t>ว</w:t>
      </w:r>
      <w:r w:rsidR="00A70895" w:rsidRPr="00264532">
        <w:rPr>
          <w:b/>
          <w:bCs/>
          <w:cs/>
        </w:rPr>
        <w:t>ยรับข้อมูล</w:t>
      </w:r>
      <w:r w:rsidR="002C2225">
        <w:rPr>
          <w:b/>
          <w:bCs/>
          <w:cs/>
        </w:rPr>
        <w:t xml:space="preserve"> (</w:t>
      </w:r>
      <w:r w:rsidR="00A70895" w:rsidRPr="00264532">
        <w:rPr>
          <w:b/>
          <w:bCs/>
        </w:rPr>
        <w:t>I</w:t>
      </w:r>
      <w:r w:rsidR="00DD7CF9">
        <w:rPr>
          <w:b/>
          <w:bCs/>
        </w:rPr>
        <w:t>nput unit</w:t>
      </w:r>
      <w:r w:rsidR="002C2225">
        <w:rPr>
          <w:b/>
          <w:bCs/>
        </w:rPr>
        <w:t xml:space="preserve">) </w:t>
      </w:r>
    </w:p>
    <w:p w14:paraId="46B69B35" w14:textId="77777777" w:rsidR="00A70895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0895">
        <w:rPr>
          <w:cs/>
        </w:rPr>
        <w:t>เป็นหน่วยที่ทำหน้าที่รับข้อมูลหรือคำสั่งเข้าสู่คอมพิวเตอร์เพื่อให้คอมพิวเตอร์ดำเนินการประมวลผล โดยอาศัยอุปกรณ์รับข้อมูลหลากรูปแบบ เช่น</w:t>
      </w:r>
    </w:p>
    <w:p w14:paraId="04386BE9" w14:textId="7B48BEA1" w:rsidR="00A75819" w:rsidRDefault="00A75819" w:rsidP="00AC0AA3">
      <w:pPr>
        <w:spacing w:after="0" w:line="240" w:lineRule="auto"/>
        <w:ind w:firstLine="720"/>
      </w:pPr>
      <w:r>
        <w:rPr>
          <w:rFonts w:hint="cs"/>
          <w:cs/>
        </w:rPr>
        <w:t>-</w:t>
      </w:r>
      <w:r w:rsidR="00A70895" w:rsidRPr="00A70895">
        <w:t xml:space="preserve"> </w:t>
      </w:r>
      <w:r w:rsidR="00A70895" w:rsidRPr="00A70895">
        <w:rPr>
          <w:cs/>
        </w:rPr>
        <w:t>แป้นพิมพ์</w:t>
      </w:r>
      <w:r w:rsidR="002C2225">
        <w:rPr>
          <w:cs/>
        </w:rPr>
        <w:t xml:space="preserve"> (</w:t>
      </w:r>
      <w:r w:rsidR="00A70895" w:rsidRPr="00A70895">
        <w:t>Keyboard</w:t>
      </w:r>
      <w:r w:rsidR="002C2225">
        <w:t xml:space="preserve">) </w:t>
      </w:r>
    </w:p>
    <w:p w14:paraId="12F3AD4B" w14:textId="77777777" w:rsidR="00A75819" w:rsidRDefault="00A75819" w:rsidP="00AC0AA3">
      <w:pPr>
        <w:spacing w:after="0" w:line="240" w:lineRule="auto"/>
        <w:ind w:firstLine="720"/>
      </w:pPr>
      <w:r>
        <w:rPr>
          <w:rFonts w:hint="cs"/>
          <w:cs/>
        </w:rPr>
        <w:t xml:space="preserve">- </w:t>
      </w:r>
      <w:r w:rsidR="00A70895" w:rsidRPr="00A70895">
        <w:rPr>
          <w:cs/>
        </w:rPr>
        <w:t>เมาส์</w:t>
      </w:r>
      <w:r w:rsidR="002C2225">
        <w:rPr>
          <w:cs/>
        </w:rPr>
        <w:t xml:space="preserve"> (</w:t>
      </w:r>
      <w:r w:rsidR="00A70895" w:rsidRPr="00A70895">
        <w:t>Mouse</w:t>
      </w:r>
      <w:r w:rsidR="002C2225">
        <w:t xml:space="preserve">) </w:t>
      </w:r>
    </w:p>
    <w:p w14:paraId="666D149F" w14:textId="5AD737C4" w:rsidR="00A70895" w:rsidRPr="00A70895" w:rsidRDefault="00A75819" w:rsidP="00AC0AA3">
      <w:pPr>
        <w:spacing w:after="0" w:line="240" w:lineRule="auto"/>
        <w:ind w:firstLine="720"/>
      </w:pPr>
      <w:r>
        <w:rPr>
          <w:rFonts w:hint="cs"/>
          <w:cs/>
        </w:rPr>
        <w:t xml:space="preserve">- </w:t>
      </w:r>
      <w:r w:rsidR="00A70895" w:rsidRPr="00A70895">
        <w:rPr>
          <w:cs/>
        </w:rPr>
        <w:t>บอลกลิ้ง</w:t>
      </w:r>
      <w:r w:rsidR="002C2225">
        <w:rPr>
          <w:cs/>
        </w:rPr>
        <w:t xml:space="preserve"> (</w:t>
      </w:r>
      <w:r w:rsidR="00A70895" w:rsidRPr="00A70895">
        <w:t>Track Ball</w:t>
      </w:r>
      <w:r w:rsidR="002C2225">
        <w:t xml:space="preserve">) </w:t>
      </w:r>
    </w:p>
    <w:p w14:paraId="01BD05D6" w14:textId="3AE9FB84" w:rsidR="00A70895" w:rsidRPr="00A70895" w:rsidRDefault="00A75819" w:rsidP="00AC0AA3">
      <w:pPr>
        <w:spacing w:after="0" w:line="240" w:lineRule="auto"/>
        <w:ind w:firstLine="720"/>
      </w:pPr>
      <w:r>
        <w:rPr>
          <w:rFonts w:hint="cs"/>
          <w:cs/>
        </w:rPr>
        <w:t>-</w:t>
      </w:r>
      <w:r w:rsidR="00A70895" w:rsidRPr="00A70895">
        <w:t xml:space="preserve"> </w:t>
      </w:r>
      <w:r w:rsidR="00A70895" w:rsidRPr="00A70895">
        <w:rPr>
          <w:cs/>
        </w:rPr>
        <w:t>ก้านควบคุม</w:t>
      </w:r>
      <w:r w:rsidR="002C2225">
        <w:rPr>
          <w:cs/>
        </w:rPr>
        <w:t xml:space="preserve"> (</w:t>
      </w:r>
      <w:r w:rsidR="00A70895" w:rsidRPr="00A70895">
        <w:t>Joy Stick</w:t>
      </w:r>
      <w:r w:rsidR="002C2225">
        <w:t xml:space="preserve">) </w:t>
      </w:r>
    </w:p>
    <w:p w14:paraId="3CE4D86C" w14:textId="06FFE755" w:rsidR="00A75819" w:rsidRPr="00A70895" w:rsidRDefault="00F87A52" w:rsidP="00AC0AA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0895">
        <w:rPr>
          <w:cs/>
        </w:rPr>
        <w:t>ข้อมูลที่นำเข้าคอมพิวเตอร์ เป็นได้ทั้งตัวอักษร ตัวเลข สัญลักษณ์ รูปทรง สี อุณหภูมิ เสียง ตลอดจนสิ่งอื่น</w:t>
      </w:r>
      <w:r w:rsidR="002C2225">
        <w:rPr>
          <w:cs/>
        </w:rPr>
        <w:t xml:space="preserve"> ๆ </w:t>
      </w:r>
      <w:r w:rsidR="00A70895" w:rsidRPr="00A70895">
        <w:rPr>
          <w:cs/>
        </w:rPr>
        <w:t>ที่สามารถส่งเข้าคอมพิวเตอร์เพื่อประมวลผล</w:t>
      </w:r>
    </w:p>
    <w:p w14:paraId="43B69F45" w14:textId="64D06EED" w:rsidR="00A70895" w:rsidRPr="00A75819" w:rsidRDefault="00F87A52" w:rsidP="00AC0AA3">
      <w:pPr>
        <w:spacing w:after="0" w:line="240" w:lineRule="auto"/>
        <w:rPr>
          <w:b/>
          <w:b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5819">
        <w:rPr>
          <w:b/>
          <w:bCs/>
          <w:cs/>
        </w:rPr>
        <w:t>หน่วยประมวลผลกลาง</w:t>
      </w:r>
      <w:r w:rsidR="002C2225" w:rsidRPr="00A75819">
        <w:rPr>
          <w:b/>
          <w:bCs/>
          <w:cs/>
        </w:rPr>
        <w:t xml:space="preserve"> (</w:t>
      </w:r>
      <w:r w:rsidR="00A70895" w:rsidRPr="00A75819">
        <w:rPr>
          <w:b/>
          <w:bCs/>
        </w:rPr>
        <w:t xml:space="preserve">Central Processing Unit </w:t>
      </w:r>
      <w:r w:rsidR="00A75819">
        <w:rPr>
          <w:b/>
          <w:bCs/>
        </w:rPr>
        <w:t>=</w:t>
      </w:r>
      <w:r w:rsidR="00A70895" w:rsidRPr="00A75819">
        <w:rPr>
          <w:b/>
          <w:bCs/>
        </w:rPr>
        <w:t xml:space="preserve"> CPU</w:t>
      </w:r>
      <w:r w:rsidR="002C2225" w:rsidRPr="00A75819">
        <w:rPr>
          <w:b/>
          <w:bCs/>
        </w:rPr>
        <w:t xml:space="preserve">) </w:t>
      </w:r>
    </w:p>
    <w:p w14:paraId="5008F15B" w14:textId="77777777" w:rsidR="00A70895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0895">
        <w:rPr>
          <w:cs/>
        </w:rPr>
        <w:t>หน่วยประมวลผลกลาง เปรียบได้กับสมองของคอมพิวเตอร์ เป็นส่วนที่สำคัญที่สุด ทำหน้าที่เป็นศูนย์กลางการประมวลผลและควบคุมระบบต่าง</w:t>
      </w:r>
      <w:r w:rsidR="002C2225">
        <w:rPr>
          <w:cs/>
        </w:rPr>
        <w:t xml:space="preserve"> ๆ </w:t>
      </w:r>
      <w:r w:rsidR="00A70895" w:rsidRPr="00A70895">
        <w:rPr>
          <w:cs/>
        </w:rPr>
        <w:t>ของคอมพิวเตอร์ ให้ทุกหน่วยงานทำงานสอดคล้องสัมพันธ์กัน หน่วยประมวลผลกลาง ประกอบด้วยหน่วยย่อย ดังนี้</w:t>
      </w:r>
    </w:p>
    <w:p w14:paraId="0220215B" w14:textId="77777777" w:rsidR="00A70895" w:rsidRPr="00A70895" w:rsidRDefault="00A70895" w:rsidP="00AC0AA3">
      <w:pPr>
        <w:spacing w:after="0" w:line="240" w:lineRule="auto"/>
        <w:ind w:left="720"/>
      </w:pPr>
      <w:r w:rsidRPr="00A70895">
        <w:t xml:space="preserve">1. </w:t>
      </w:r>
      <w:r w:rsidRPr="00A70895">
        <w:rPr>
          <w:cs/>
        </w:rPr>
        <w:t>หน่วยควบคุม</w:t>
      </w:r>
      <w:r w:rsidR="002C2225">
        <w:rPr>
          <w:cs/>
        </w:rPr>
        <w:t xml:space="preserve"> (</w:t>
      </w:r>
      <w:r w:rsidRPr="00A70895">
        <w:t>Control Unit</w:t>
      </w:r>
      <w:r w:rsidR="002C2225">
        <w:t xml:space="preserve">) </w:t>
      </w:r>
    </w:p>
    <w:p w14:paraId="25AC45C0" w14:textId="77777777" w:rsidR="00A70895" w:rsidRPr="00A70895" w:rsidRDefault="00A70895" w:rsidP="00AC0AA3">
      <w:pPr>
        <w:spacing w:after="0" w:line="240" w:lineRule="auto"/>
        <w:ind w:left="720"/>
      </w:pPr>
      <w:r w:rsidRPr="00A70895">
        <w:t xml:space="preserve">2. </w:t>
      </w:r>
      <w:r w:rsidRPr="00A70895">
        <w:rPr>
          <w:cs/>
        </w:rPr>
        <w:t>หน่วยคำนวณตรรกะ</w:t>
      </w:r>
      <w:r w:rsidR="002C2225">
        <w:rPr>
          <w:cs/>
        </w:rPr>
        <w:t xml:space="preserve"> (</w:t>
      </w:r>
      <w:r w:rsidRPr="00A70895">
        <w:t>Arithmetic and Logic Unit ; ALU</w:t>
      </w:r>
      <w:r w:rsidR="002C2225">
        <w:t xml:space="preserve">) </w:t>
      </w:r>
    </w:p>
    <w:p w14:paraId="5CFC983D" w14:textId="77777777" w:rsidR="00A70895" w:rsidRPr="00A70895" w:rsidRDefault="00A70895" w:rsidP="00AC0AA3">
      <w:pPr>
        <w:spacing w:after="0" w:line="240" w:lineRule="auto"/>
        <w:ind w:left="720"/>
      </w:pPr>
      <w:r w:rsidRPr="00A70895">
        <w:t xml:space="preserve">3. </w:t>
      </w:r>
      <w:r w:rsidRPr="00A70895">
        <w:rPr>
          <w:cs/>
        </w:rPr>
        <w:t>หน่วยความจำหลัก</w:t>
      </w:r>
      <w:r w:rsidR="002C2225">
        <w:rPr>
          <w:cs/>
        </w:rPr>
        <w:t xml:space="preserve"> (</w:t>
      </w:r>
      <w:r w:rsidRPr="00A70895">
        <w:t>Main Memory Unit</w:t>
      </w:r>
      <w:r w:rsidR="002C2225">
        <w:t xml:space="preserve">) </w:t>
      </w:r>
    </w:p>
    <w:p w14:paraId="6169438F" w14:textId="4A17479D" w:rsidR="00A70895" w:rsidRPr="00A70895" w:rsidRDefault="00A75819" w:rsidP="00AC0AA3">
      <w:pPr>
        <w:spacing w:after="0" w:line="240" w:lineRule="auto"/>
        <w:ind w:firstLine="720"/>
      </w:pPr>
      <w:r>
        <w:rPr>
          <w:rFonts w:hint="cs"/>
          <w:cs/>
        </w:rPr>
        <w:t xml:space="preserve">หน่วยประมวลผลกลาง </w:t>
      </w:r>
      <w:r w:rsidR="00A70895" w:rsidRPr="00A70895">
        <w:rPr>
          <w:cs/>
        </w:rPr>
        <w:t xml:space="preserve">มีองค์ประกอบหลัก </w:t>
      </w:r>
      <w:r w:rsidR="00A70895" w:rsidRPr="00A70895">
        <w:t>2</w:t>
      </w:r>
      <w:r w:rsidR="00A70895" w:rsidRPr="00A70895">
        <w:rPr>
          <w:cs/>
        </w:rPr>
        <w:t xml:space="preserve"> องค์ประกอบ ดังนี้</w:t>
      </w:r>
    </w:p>
    <w:p w14:paraId="1E51B844" w14:textId="781E3828" w:rsidR="00A70895" w:rsidRPr="00A70895" w:rsidRDefault="00A75819" w:rsidP="00AC0AA3">
      <w:pPr>
        <w:spacing w:after="0" w:line="240" w:lineRule="auto"/>
        <w:ind w:firstLine="720"/>
      </w:pPr>
      <w:r>
        <w:rPr>
          <w:rFonts w:hint="cs"/>
          <w:cs/>
        </w:rPr>
        <w:t>1.</w:t>
      </w:r>
      <w:r w:rsidR="00A70895" w:rsidRPr="00A70895">
        <w:t xml:space="preserve"> </w:t>
      </w:r>
      <w:r w:rsidR="00A70895" w:rsidRPr="00A70895">
        <w:rPr>
          <w:cs/>
        </w:rPr>
        <w:t>หน่วยควบคุม</w:t>
      </w:r>
      <w:r w:rsidR="002C2225">
        <w:rPr>
          <w:cs/>
        </w:rPr>
        <w:t xml:space="preserve"> (</w:t>
      </w:r>
      <w:r w:rsidR="00A70895" w:rsidRPr="00A70895">
        <w:t>Control Unit</w:t>
      </w:r>
      <w:r w:rsidR="002C2225">
        <w:t xml:space="preserve">) </w:t>
      </w:r>
      <w:r w:rsidR="00A70895" w:rsidRPr="00A70895">
        <w:rPr>
          <w:cs/>
        </w:rPr>
        <w:t>ติดต่อและควบคุมอุปกรณ์เชื่อมต่อต่าง</w:t>
      </w:r>
      <w:r w:rsidR="002C2225">
        <w:rPr>
          <w:cs/>
        </w:rPr>
        <w:t xml:space="preserve"> ๆ </w:t>
      </w:r>
    </w:p>
    <w:p w14:paraId="2473211D" w14:textId="3DC9EFC3" w:rsidR="00A75819" w:rsidRPr="00A70895" w:rsidRDefault="00A75819" w:rsidP="00AC0AA3">
      <w:pPr>
        <w:spacing w:after="0" w:line="240" w:lineRule="auto"/>
        <w:ind w:firstLine="720"/>
      </w:pPr>
      <w:r>
        <w:rPr>
          <w:rFonts w:hint="cs"/>
          <w:cs/>
        </w:rPr>
        <w:t>2.</w:t>
      </w:r>
      <w:r w:rsidR="00A70895" w:rsidRPr="00A70895">
        <w:t xml:space="preserve"> </w:t>
      </w:r>
      <w:r w:rsidR="00A70895" w:rsidRPr="00A70895">
        <w:rPr>
          <w:cs/>
        </w:rPr>
        <w:t>หน่วยคำนวณตรรกะ</w:t>
      </w:r>
      <w:r w:rsidR="002C2225">
        <w:rPr>
          <w:cs/>
        </w:rPr>
        <w:t xml:space="preserve"> (</w:t>
      </w:r>
      <w:r w:rsidR="00A70895" w:rsidRPr="00A70895">
        <w:t>Arithmetic and Logic Unit ; ALU</w:t>
      </w:r>
      <w:r w:rsidR="002C2225">
        <w:t xml:space="preserve">) </w:t>
      </w:r>
      <w:r w:rsidR="00A70895" w:rsidRPr="00A70895">
        <w:rPr>
          <w:cs/>
        </w:rPr>
        <w:t>คำนวณทางคณิตสาสตร์และเปรียบเทียบเชิงตรรกศาสตร์</w:t>
      </w:r>
    </w:p>
    <w:p w14:paraId="465FFE4D" w14:textId="23958C76" w:rsidR="00A70895" w:rsidRPr="00A75819" w:rsidRDefault="00F87A52" w:rsidP="00AC0AA3">
      <w:pPr>
        <w:spacing w:after="0" w:line="240" w:lineRule="auto"/>
        <w:rPr>
          <w:b/>
          <w:b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5819">
        <w:rPr>
          <w:b/>
          <w:bCs/>
          <w:cs/>
        </w:rPr>
        <w:t>หน่วยแสดงผล</w:t>
      </w:r>
      <w:r w:rsidR="002C2225" w:rsidRPr="00A75819">
        <w:rPr>
          <w:b/>
          <w:bCs/>
          <w:cs/>
        </w:rPr>
        <w:t xml:space="preserve"> (</w:t>
      </w:r>
      <w:r w:rsidR="00A70895" w:rsidRPr="00A75819">
        <w:rPr>
          <w:b/>
          <w:bCs/>
        </w:rPr>
        <w:t>O</w:t>
      </w:r>
      <w:r w:rsidR="00E22A85" w:rsidRPr="00A75819">
        <w:rPr>
          <w:b/>
          <w:bCs/>
        </w:rPr>
        <w:t xml:space="preserve">utput </w:t>
      </w:r>
      <w:r w:rsidR="000E0E01">
        <w:rPr>
          <w:b/>
          <w:bCs/>
        </w:rPr>
        <w:t>U</w:t>
      </w:r>
      <w:r w:rsidR="00E22A85" w:rsidRPr="00A75819">
        <w:rPr>
          <w:b/>
          <w:bCs/>
        </w:rPr>
        <w:t>nit</w:t>
      </w:r>
      <w:r w:rsidR="002C2225" w:rsidRPr="00A75819">
        <w:rPr>
          <w:b/>
          <w:bCs/>
        </w:rPr>
        <w:t xml:space="preserve">) </w:t>
      </w:r>
    </w:p>
    <w:p w14:paraId="6BABAA7C" w14:textId="77777777" w:rsidR="00A70895" w:rsidRPr="00A70895" w:rsidRDefault="00F87A52" w:rsidP="00AC0AA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0895">
        <w:rPr>
          <w:cs/>
        </w:rPr>
        <w:t>หน่วยแสดงผล ทำหน้าที่รับข้อมูลจากหน่วยความจำ ซึ่งผ่านการประมวลผลมาแล้ว แสดงในรูปแบบต่าง</w:t>
      </w:r>
      <w:r w:rsidR="002C2225">
        <w:rPr>
          <w:cs/>
        </w:rPr>
        <w:t xml:space="preserve"> ๆ </w:t>
      </w:r>
      <w:r w:rsidR="00A70895" w:rsidRPr="00A70895">
        <w:rPr>
          <w:cs/>
        </w:rPr>
        <w:t>โดยอาศัยอุปกรณ์แสดงผล ได้แก่</w:t>
      </w:r>
    </w:p>
    <w:p w14:paraId="33B84112" w14:textId="396E94F3" w:rsidR="00A70895" w:rsidRPr="00A70895" w:rsidRDefault="00A75819" w:rsidP="00AC0AA3">
      <w:pPr>
        <w:spacing w:after="0" w:line="240" w:lineRule="auto"/>
        <w:ind w:left="720"/>
      </w:pPr>
      <w:r>
        <w:rPr>
          <w:rFonts w:hint="cs"/>
          <w:cs/>
        </w:rPr>
        <w:t>1.</w:t>
      </w:r>
      <w:r w:rsidR="00A70895" w:rsidRPr="00A70895">
        <w:t xml:space="preserve"> </w:t>
      </w:r>
      <w:r w:rsidR="00A70895" w:rsidRPr="00A70895">
        <w:rPr>
          <w:cs/>
        </w:rPr>
        <w:t>จอภาพ</w:t>
      </w:r>
      <w:r w:rsidR="002C2225">
        <w:rPr>
          <w:cs/>
        </w:rPr>
        <w:t xml:space="preserve"> (</w:t>
      </w:r>
      <w:r w:rsidR="00A70895" w:rsidRPr="00A70895">
        <w:t>Monitor</w:t>
      </w:r>
      <w:r w:rsidR="002C2225">
        <w:t xml:space="preserve">) </w:t>
      </w:r>
    </w:p>
    <w:p w14:paraId="3EA52A47" w14:textId="157E596A" w:rsidR="00A70895" w:rsidRPr="00A70895" w:rsidRDefault="00A75819" w:rsidP="00AC0AA3">
      <w:pPr>
        <w:spacing w:after="0" w:line="240" w:lineRule="auto"/>
        <w:ind w:left="720"/>
      </w:pPr>
      <w:r>
        <w:rPr>
          <w:rFonts w:hint="cs"/>
          <w:cs/>
        </w:rPr>
        <w:t>2.</w:t>
      </w:r>
      <w:r w:rsidR="00A70895" w:rsidRPr="00A70895">
        <w:t xml:space="preserve"> </w:t>
      </w:r>
      <w:r w:rsidR="00A70895" w:rsidRPr="00A70895">
        <w:rPr>
          <w:cs/>
        </w:rPr>
        <w:t>เครื่องพิมพ์</w:t>
      </w:r>
      <w:r w:rsidR="002C2225">
        <w:rPr>
          <w:cs/>
        </w:rPr>
        <w:t xml:space="preserve"> (</w:t>
      </w:r>
      <w:r w:rsidR="00A70895" w:rsidRPr="00A70895">
        <w:t>Printer</w:t>
      </w:r>
      <w:r w:rsidR="002C2225">
        <w:t xml:space="preserve">) </w:t>
      </w:r>
    </w:p>
    <w:p w14:paraId="6153BE5B" w14:textId="6ED6269E" w:rsidR="00A70895" w:rsidRPr="00A70895" w:rsidRDefault="00A75819" w:rsidP="00AC0AA3">
      <w:pPr>
        <w:spacing w:after="0" w:line="240" w:lineRule="auto"/>
        <w:ind w:left="720"/>
      </w:pPr>
      <w:r>
        <w:rPr>
          <w:rFonts w:hint="cs"/>
          <w:cs/>
        </w:rPr>
        <w:t>3.</w:t>
      </w:r>
      <w:r w:rsidR="00A70895" w:rsidRPr="00A70895">
        <w:t xml:space="preserve"> </w:t>
      </w:r>
      <w:r w:rsidR="00A70895" w:rsidRPr="00A70895">
        <w:rPr>
          <w:cs/>
        </w:rPr>
        <w:t>เครื่องวาดภาพ</w:t>
      </w:r>
      <w:r w:rsidR="002C2225">
        <w:rPr>
          <w:cs/>
        </w:rPr>
        <w:t xml:space="preserve"> (</w:t>
      </w:r>
      <w:r w:rsidR="00A70895" w:rsidRPr="00A70895">
        <w:t>Plotter</w:t>
      </w:r>
      <w:r w:rsidR="002C2225">
        <w:t xml:space="preserve">) </w:t>
      </w:r>
    </w:p>
    <w:p w14:paraId="4B39F816" w14:textId="41C50126" w:rsidR="00A75819" w:rsidRPr="00A70895" w:rsidRDefault="00A75819" w:rsidP="00AC0AA3">
      <w:pPr>
        <w:spacing w:after="0" w:line="240" w:lineRule="auto"/>
        <w:ind w:left="720"/>
      </w:pPr>
      <w:r>
        <w:rPr>
          <w:rFonts w:hint="cs"/>
          <w:cs/>
        </w:rPr>
        <w:t>4.</w:t>
      </w:r>
      <w:r w:rsidR="00A70895" w:rsidRPr="00A70895">
        <w:t xml:space="preserve"> </w:t>
      </w:r>
      <w:r w:rsidR="00A70895" w:rsidRPr="00A70895">
        <w:rPr>
          <w:cs/>
        </w:rPr>
        <w:t>ลำโพง</w:t>
      </w:r>
      <w:r w:rsidR="002C2225">
        <w:rPr>
          <w:cs/>
        </w:rPr>
        <w:t xml:space="preserve"> (</w:t>
      </w:r>
      <w:r w:rsidR="00A70895" w:rsidRPr="00A70895">
        <w:t>Speaker</w:t>
      </w:r>
      <w:r w:rsidR="002C2225">
        <w:t xml:space="preserve">) </w:t>
      </w:r>
    </w:p>
    <w:p w14:paraId="664194ED" w14:textId="71573DC2" w:rsidR="00A70895" w:rsidRPr="00A75819" w:rsidRDefault="00F87A52" w:rsidP="00AC0AA3">
      <w:pPr>
        <w:spacing w:after="0" w:line="240" w:lineRule="auto"/>
        <w:rPr>
          <w:b/>
          <w:b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5819">
        <w:rPr>
          <w:b/>
          <w:bCs/>
          <w:cs/>
        </w:rPr>
        <w:t>ซอฟต์แวร์</w:t>
      </w:r>
      <w:r w:rsidR="00A75819">
        <w:rPr>
          <w:rFonts w:hint="cs"/>
          <w:b/>
          <w:bCs/>
          <w:cs/>
        </w:rPr>
        <w:t xml:space="preserve"> </w:t>
      </w:r>
      <w:r w:rsidR="00A75819">
        <w:rPr>
          <w:b/>
          <w:bCs/>
        </w:rPr>
        <w:t>(Software)</w:t>
      </w:r>
    </w:p>
    <w:p w14:paraId="7CFB3650" w14:textId="77777777" w:rsidR="00A70895" w:rsidRPr="00A70895" w:rsidRDefault="00A70895" w:rsidP="00AC0AA3">
      <w:pPr>
        <w:spacing w:after="0" w:line="240" w:lineRule="auto"/>
        <w:jc w:val="thaiDistribute"/>
      </w:pPr>
      <w:r w:rsidRPr="00A70895">
        <w:rPr>
          <w:cs/>
        </w:rPr>
        <w:t xml:space="preserve"> </w:t>
      </w:r>
      <w:r>
        <w:tab/>
      </w:r>
      <w:r w:rsidRPr="00A70895">
        <w:rPr>
          <w:cs/>
        </w:rPr>
        <w:t>ซอฟต์แวร์</w:t>
      </w:r>
      <w:r w:rsidR="002C2225">
        <w:rPr>
          <w:cs/>
        </w:rPr>
        <w:t xml:space="preserve"> (</w:t>
      </w:r>
      <w:r w:rsidRPr="00A70895">
        <w:t>software</w:t>
      </w:r>
      <w:r w:rsidR="002C2225">
        <w:t xml:space="preserve">) </w:t>
      </w:r>
      <w:r w:rsidRPr="00A70895">
        <w:rPr>
          <w:cs/>
        </w:rPr>
        <w:t>หรือ ชุดคำสั่ง เป็นส่วนของระบบคอมพิวเตอร์ที่ ใช้ในการจัดเก็บและประมวลผลข้อมูล ซอฟต์แวร์นั้นนอกจากจะสามารถใช้งานบนคอมพิวเตอร์ได้แล้ว ยังสามารถใช้งานบนเครื่องใช้ หรืออุปกรณ์อื่น เช่น โทรศัพท์มือถือ หรือหุ่นยนต์ในโรงงาน หรือเครื่องใช้ไฟฟ้าต่าง</w:t>
      </w:r>
      <w:r w:rsidR="002C2225">
        <w:rPr>
          <w:cs/>
        </w:rPr>
        <w:t xml:space="preserve"> ๆ </w:t>
      </w:r>
    </w:p>
    <w:p w14:paraId="4C5FA2AF" w14:textId="77777777" w:rsidR="00A70895" w:rsidRPr="00A75819" w:rsidRDefault="00F87A52" w:rsidP="00AC0AA3">
      <w:pPr>
        <w:spacing w:after="0" w:line="240" w:lineRule="auto"/>
        <w:rPr>
          <w:b/>
          <w:b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5819">
        <w:rPr>
          <w:b/>
          <w:bCs/>
          <w:cs/>
        </w:rPr>
        <w:t>ชนิดของซอฟต์แวร์</w:t>
      </w:r>
    </w:p>
    <w:p w14:paraId="0BF0E4BA" w14:textId="77777777" w:rsidR="00A70895" w:rsidRPr="00A70895" w:rsidRDefault="00F87A52" w:rsidP="00AC0AA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0895">
        <w:rPr>
          <w:cs/>
        </w:rPr>
        <w:t>ซอฟต์แวร์ระบบ</w:t>
      </w:r>
      <w:r w:rsidR="002C2225">
        <w:rPr>
          <w:cs/>
        </w:rPr>
        <w:t xml:space="preserve"> (</w:t>
      </w:r>
      <w:r w:rsidR="00A70895" w:rsidRPr="00A70895">
        <w:t>System Software</w:t>
      </w:r>
      <w:r w:rsidR="002C2225">
        <w:t xml:space="preserve">) </w:t>
      </w:r>
    </w:p>
    <w:p w14:paraId="33835C2F" w14:textId="77777777" w:rsidR="00A70895" w:rsidRPr="00A70895" w:rsidRDefault="00A70895" w:rsidP="00AC0AA3">
      <w:pPr>
        <w:spacing w:after="0" w:line="240" w:lineRule="auto"/>
        <w:ind w:firstLine="720"/>
        <w:jc w:val="thaiDistribute"/>
      </w:pPr>
      <w:r w:rsidRPr="00A70895">
        <w:rPr>
          <w:cs/>
        </w:rPr>
        <w:t>เป็นโปรแกรมที่ใช้ในการควบคุมระบบการทำงานของเครื่องคอมพิวเตอร์ทั้งหมด ช่วยในการดำเนินงานของซอฟต์แวร์ประยุกต์ หน้าที่หลักของซอฟต์แวร์ระบบ ได้แก่</w:t>
      </w:r>
    </w:p>
    <w:p w14:paraId="51743BC8" w14:textId="3AE7E201" w:rsidR="00A70895" w:rsidRPr="00A70895" w:rsidRDefault="00A75819" w:rsidP="00AC0AA3">
      <w:pPr>
        <w:spacing w:after="0" w:line="240" w:lineRule="auto"/>
        <w:ind w:firstLine="720"/>
      </w:pPr>
      <w:r>
        <w:t>1.</w:t>
      </w:r>
      <w:r w:rsidR="00A70895" w:rsidRPr="00A70895">
        <w:t xml:space="preserve"> </w:t>
      </w:r>
      <w:r w:rsidR="00A70895" w:rsidRPr="00A70895">
        <w:rPr>
          <w:cs/>
        </w:rPr>
        <w:t>ใช้ในการจัดการหน่วยรับเข้าและส่งออก เช่นเครื่องพิมพ์ คีย์บอร์ด</w:t>
      </w:r>
    </w:p>
    <w:p w14:paraId="73265726" w14:textId="529F403B" w:rsidR="00A70895" w:rsidRPr="00A70895" w:rsidRDefault="00A75819" w:rsidP="00AC0AA3">
      <w:pPr>
        <w:spacing w:after="0" w:line="240" w:lineRule="auto"/>
        <w:ind w:firstLine="720"/>
      </w:pPr>
      <w:r>
        <w:t>2.</w:t>
      </w:r>
      <w:r w:rsidR="00A70895" w:rsidRPr="00A70895">
        <w:t xml:space="preserve"> </w:t>
      </w:r>
      <w:r w:rsidR="00A70895" w:rsidRPr="00A70895">
        <w:rPr>
          <w:cs/>
        </w:rPr>
        <w:t>ใช้ในการจัดการหน่วยความจำ</w:t>
      </w:r>
      <w:r w:rsidR="002C2225">
        <w:rPr>
          <w:cs/>
        </w:rPr>
        <w:t xml:space="preserve"> (</w:t>
      </w:r>
      <w:r w:rsidR="00A70895" w:rsidRPr="00A70895">
        <w:t>RAM</w:t>
      </w:r>
      <w:r w:rsidR="002C2225">
        <w:t xml:space="preserve">) </w:t>
      </w:r>
      <w:r w:rsidR="00A70895" w:rsidRPr="00A70895">
        <w:rPr>
          <w:cs/>
        </w:rPr>
        <w:t>เมื่อใช้งานโปรแกรมประยุกต์ใด</w:t>
      </w:r>
      <w:r w:rsidR="002C2225">
        <w:rPr>
          <w:cs/>
        </w:rPr>
        <w:t xml:space="preserve"> ๆ </w:t>
      </w:r>
      <w:r w:rsidR="00A70895" w:rsidRPr="00A70895">
        <w:rPr>
          <w:cs/>
        </w:rPr>
        <w:t>ก็ตามโปรแกรมนั้นจะถูกโหลดและจัดเก็บไว้ในหน่วยความจำเพื่อส่งผ่านคำสั่งไปให้ ซีพียู</w:t>
      </w:r>
      <w:r w:rsidR="002C2225">
        <w:rPr>
          <w:cs/>
        </w:rPr>
        <w:t xml:space="preserve"> (</w:t>
      </w:r>
      <w:r w:rsidR="00A70895" w:rsidRPr="00A70895">
        <w:t>CPU</w:t>
      </w:r>
      <w:r w:rsidR="002C2225">
        <w:t xml:space="preserve">) </w:t>
      </w:r>
      <w:r w:rsidR="00A70895" w:rsidRPr="00A70895">
        <w:rPr>
          <w:cs/>
        </w:rPr>
        <w:t>ทำการประมวลผล</w:t>
      </w:r>
    </w:p>
    <w:p w14:paraId="20EA3170" w14:textId="3D466E56" w:rsidR="00A70895" w:rsidRPr="00A70895" w:rsidRDefault="00A75819" w:rsidP="00AC0AA3">
      <w:pPr>
        <w:spacing w:after="0" w:line="240" w:lineRule="auto"/>
        <w:ind w:firstLine="720"/>
      </w:pPr>
      <w:r>
        <w:t>3.</w:t>
      </w:r>
      <w:r w:rsidR="00A70895" w:rsidRPr="00A70895">
        <w:t xml:space="preserve"> </w:t>
      </w:r>
      <w:r w:rsidR="00A70895" w:rsidRPr="00A70895">
        <w:rPr>
          <w:cs/>
        </w:rPr>
        <w:t>ใช้เป็นตัวเชื่อมต่อระหว่าง ผู้ใช้งานกับคอมพิวเตอร์</w:t>
      </w:r>
    </w:p>
    <w:p w14:paraId="53774710" w14:textId="77777777" w:rsidR="00A70895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0895">
        <w:rPr>
          <w:cs/>
        </w:rPr>
        <w:t xml:space="preserve">ซอฟต์แวร์ระบบ แบ่งออกเป็น </w:t>
      </w:r>
      <w:r w:rsidR="00A70895" w:rsidRPr="00A70895">
        <w:t>2</w:t>
      </w:r>
      <w:r w:rsidR="00A70895" w:rsidRPr="00A70895">
        <w:rPr>
          <w:cs/>
        </w:rPr>
        <w:t xml:space="preserve"> ประเภท ได้แก่ ระบบปฏิบัติการ</w:t>
      </w:r>
      <w:r w:rsidR="002C2225">
        <w:rPr>
          <w:cs/>
        </w:rPr>
        <w:t xml:space="preserve"> (</w:t>
      </w:r>
      <w:r w:rsidR="00A70895" w:rsidRPr="00A70895">
        <w:t>OS : Operating System</w:t>
      </w:r>
      <w:r w:rsidR="002C2225">
        <w:t xml:space="preserve">) </w:t>
      </w:r>
      <w:r w:rsidR="00A70895" w:rsidRPr="00A70895">
        <w:rPr>
          <w:cs/>
        </w:rPr>
        <w:t>และตัวแปลภาษา</w:t>
      </w:r>
      <w:r w:rsidR="002C2225">
        <w:rPr>
          <w:cs/>
        </w:rPr>
        <w:t xml:space="preserve"> (</w:t>
      </w:r>
      <w:r w:rsidR="00A70895" w:rsidRPr="00A70895">
        <w:t>Translator</w:t>
      </w:r>
      <w:r w:rsidR="002C2225">
        <w:t xml:space="preserve">) </w:t>
      </w:r>
    </w:p>
    <w:p w14:paraId="21EE258E" w14:textId="5B90734A" w:rsidR="00A70895" w:rsidRPr="00A75819" w:rsidRDefault="00F87A52" w:rsidP="00AC0AA3">
      <w:pPr>
        <w:spacing w:after="0" w:line="240" w:lineRule="auto"/>
        <w:rPr>
          <w:b/>
          <w:bCs/>
        </w:rPr>
      </w:pPr>
      <w:r>
        <w:t xml:space="preserve"> </w:t>
      </w:r>
      <w:r>
        <w:tab/>
      </w:r>
      <w:r w:rsidR="00A70895" w:rsidRPr="00A75819">
        <w:rPr>
          <w:b/>
          <w:bCs/>
          <w:cs/>
        </w:rPr>
        <w:t>ประเภทของระบบปฏิบัติการ</w:t>
      </w:r>
    </w:p>
    <w:p w14:paraId="48236BE9" w14:textId="77777777" w:rsidR="00A70895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0895">
        <w:rPr>
          <w:cs/>
        </w:rPr>
        <w:t xml:space="preserve">ระบบปฏิบัติการที่ใช้กันโดยทั่วไปในปัจจุบัน อาจนำเอาไปใช้ได้กับคอมพิวเตอร์หลากหลายชนิด ตั้งแต่เครื่องคอมพิวเตอร์ระดับใหญ่จนถึงอุปกรณ์คอมพิวเตอร์พกพาขนาดเล็ก ซึ่งอาจแบ่งออกได้เป็น </w:t>
      </w:r>
      <w:r w:rsidR="00A70895" w:rsidRPr="00A70895">
        <w:t>3</w:t>
      </w:r>
      <w:r w:rsidR="00A70895" w:rsidRPr="00A70895">
        <w:rPr>
          <w:cs/>
        </w:rPr>
        <w:t xml:space="preserve"> ประเภท </w:t>
      </w:r>
      <w:r w:rsidR="002C2225">
        <w:rPr>
          <w:rFonts w:hint="cs"/>
          <w:cs/>
        </w:rPr>
        <w:t>ได้แก่</w:t>
      </w:r>
    </w:p>
    <w:p w14:paraId="11EFB3BF" w14:textId="4802DEC6" w:rsidR="00A70895" w:rsidRPr="00A70895" w:rsidRDefault="00A70895" w:rsidP="00AC0AA3">
      <w:pPr>
        <w:pStyle w:val="aa"/>
        <w:numPr>
          <w:ilvl w:val="0"/>
          <w:numId w:val="7"/>
        </w:numPr>
        <w:spacing w:after="0" w:line="240" w:lineRule="auto"/>
        <w:jc w:val="thaiDistribute"/>
      </w:pPr>
      <w:r w:rsidRPr="00A70895">
        <w:rPr>
          <w:cs/>
        </w:rPr>
        <w:t>ระบบปฏิบัติการแบบเดี่ยว</w:t>
      </w:r>
      <w:r w:rsidR="002C2225">
        <w:rPr>
          <w:cs/>
        </w:rPr>
        <w:t xml:space="preserve"> (</w:t>
      </w:r>
      <w:r w:rsidR="000E0E01">
        <w:t>S</w:t>
      </w:r>
      <w:r w:rsidRPr="00A70895">
        <w:t>tandalone OS</w:t>
      </w:r>
      <w:r w:rsidR="002C2225">
        <w:t xml:space="preserve">) </w:t>
      </w:r>
      <w:r w:rsidRPr="00A70895">
        <w:rPr>
          <w:cs/>
        </w:rPr>
        <w:t xml:space="preserve">เป็นระบบปฏิบัติการที่นิยมใช้สำหรับเครื่องคอมพิวเตอร์แบบทั่วไป เช่น เครื่องคอมพิวเตอร์ตามบ้านหรือสำนักงาน ซึ่งจะถูกติดตั้งระบบปฏิบัติการนี้รองรับการทำงานบางอย่าง เช่น พิมพ์รายงาน ดูหนัง ฟังเพลง หรือเชื่อมต่อเข้ากับอินเทอร์เน็ต เป็นต้น ปัจจุบันพัฒนาให้มีคุณสมบัติที่เป็นลูกข่ายเพื่อขอรับบริการจากเครื่องแม่ข่ายได้ด้วย ตัวอย่าง </w:t>
      </w:r>
      <w:r w:rsidRPr="00A70895">
        <w:t xml:space="preserve">Windows, Mac OS, DOS </w:t>
      </w:r>
      <w:r w:rsidRPr="00A70895">
        <w:rPr>
          <w:cs/>
        </w:rPr>
        <w:t xml:space="preserve">และ </w:t>
      </w:r>
      <w:r w:rsidRPr="00A70895">
        <w:t xml:space="preserve">Linux </w:t>
      </w:r>
      <w:r w:rsidRPr="00A70895">
        <w:rPr>
          <w:cs/>
        </w:rPr>
        <w:t>เป็นต้น</w:t>
      </w:r>
    </w:p>
    <w:p w14:paraId="33CF61A8" w14:textId="77777777" w:rsidR="00A70895" w:rsidRPr="00A70895" w:rsidRDefault="00A70895" w:rsidP="00AC0AA3">
      <w:pPr>
        <w:pStyle w:val="aa"/>
        <w:numPr>
          <w:ilvl w:val="0"/>
          <w:numId w:val="7"/>
        </w:numPr>
        <w:spacing w:after="0" w:line="240" w:lineRule="auto"/>
        <w:jc w:val="thaiDistribute"/>
      </w:pPr>
      <w:r w:rsidRPr="00A70895">
        <w:rPr>
          <w:cs/>
        </w:rPr>
        <w:t>ระบบปฏิบัติการแบบเครือข่าย</w:t>
      </w:r>
      <w:r w:rsidR="002C2225">
        <w:rPr>
          <w:cs/>
        </w:rPr>
        <w:t xml:space="preserve"> (</w:t>
      </w:r>
      <w:r w:rsidRPr="00A70895">
        <w:t>Network OS</w:t>
      </w:r>
      <w:r w:rsidR="002C2225">
        <w:t xml:space="preserve">) </w:t>
      </w:r>
      <w:r w:rsidRPr="00A70895">
        <w:rPr>
          <w:cs/>
        </w:rPr>
        <w:t>เป็นระบบปฏิบัติการที่มุ่งเน้นและให้บริการสำหรับผู้ใช้หลาย</w:t>
      </w:r>
      <w:r w:rsidR="002C2225">
        <w:rPr>
          <w:cs/>
        </w:rPr>
        <w:t xml:space="preserve"> ๆ </w:t>
      </w:r>
      <w:r w:rsidRPr="00A70895">
        <w:rPr>
          <w:cs/>
        </w:rPr>
        <w:t>คน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Pr="00A70895">
        <w:t>multi – user</w:t>
      </w:r>
      <w:r w:rsidR="00813C65">
        <w:t>)</w:t>
      </w:r>
      <w:r w:rsidR="002C2225">
        <w:t xml:space="preserve"> </w:t>
      </w:r>
      <w:r w:rsidRPr="00A70895">
        <w:rPr>
          <w:cs/>
        </w:rPr>
        <w:t xml:space="preserve">มักพบเห็นได้กับการนำไปใช้ในองค์กรธุรกิจทั่วไป เครื่องคอมพิวเตอร์ที่ติดตั้งระบบปฏิบัติการเหล่านี้เรียกว่า เครื่อง </w:t>
      </w:r>
      <w:r w:rsidRPr="00A70895">
        <w:t xml:space="preserve">server </w:t>
      </w:r>
      <w:r w:rsidRPr="00A70895">
        <w:rPr>
          <w:cs/>
        </w:rPr>
        <w:t>ซึ่งเป็นเสมือนเครื่องแม่ข่ายที่ให้บริการข้อมูลต่าง</w:t>
      </w:r>
      <w:r w:rsidR="002C2225">
        <w:rPr>
          <w:cs/>
        </w:rPr>
        <w:t xml:space="preserve"> ๆ </w:t>
      </w:r>
      <w:r w:rsidRPr="00A70895">
        <w:rPr>
          <w:cs/>
        </w:rPr>
        <w:t xml:space="preserve">ที่จำเป็นสำหรับผู้ใช้นั่นเอง ตัวอย่าง </w:t>
      </w:r>
      <w:r w:rsidRPr="00A70895">
        <w:t xml:space="preserve">Netware, Windows Server </w:t>
      </w:r>
      <w:r w:rsidRPr="00A70895">
        <w:rPr>
          <w:cs/>
        </w:rPr>
        <w:t xml:space="preserve">และ </w:t>
      </w:r>
      <w:r w:rsidRPr="00A70895">
        <w:t xml:space="preserve">UNIX </w:t>
      </w:r>
      <w:r w:rsidRPr="00A70895">
        <w:rPr>
          <w:cs/>
        </w:rPr>
        <w:t>เป็นต้น</w:t>
      </w:r>
    </w:p>
    <w:p w14:paraId="348D825D" w14:textId="3707D00B" w:rsidR="00A75819" w:rsidRDefault="00A70895" w:rsidP="000E0E01">
      <w:pPr>
        <w:pStyle w:val="aa"/>
        <w:numPr>
          <w:ilvl w:val="0"/>
          <w:numId w:val="7"/>
        </w:numPr>
        <w:spacing w:after="0" w:line="240" w:lineRule="auto"/>
        <w:jc w:val="thaiDistribute"/>
      </w:pPr>
      <w:r w:rsidRPr="00A70895">
        <w:rPr>
          <w:cs/>
        </w:rPr>
        <w:t>ระบบปฏิบัติการแบบฝัง</w:t>
      </w:r>
      <w:r w:rsidR="002C2225">
        <w:rPr>
          <w:cs/>
        </w:rPr>
        <w:t xml:space="preserve"> (</w:t>
      </w:r>
      <w:r w:rsidRPr="00A70895">
        <w:t>embedded OS</w:t>
      </w:r>
      <w:r w:rsidR="002C2225">
        <w:t xml:space="preserve">) </w:t>
      </w:r>
      <w:r w:rsidRPr="00A70895">
        <w:rPr>
          <w:cs/>
        </w:rPr>
        <w:t>เป็นระบบปฏิบัติการที่พบเห็นได้ในอุปกรณ์คอมพิวเตอร์พกพาขนาดเล็ก เช่น แท็บเล็ต สมาร์ทโฟน ปัจจุบันบางระบบมีคุณสมบัติที่ใกล้เคียงกับระบบปฏิบัติการแบบเดี่ยวมาก</w:t>
      </w:r>
      <w:r w:rsidR="002C2225">
        <w:rPr>
          <w:cs/>
        </w:rPr>
        <w:t xml:space="preserve"> ๆ </w:t>
      </w:r>
      <w:r w:rsidRPr="00A70895">
        <w:rPr>
          <w:cs/>
        </w:rPr>
        <w:t xml:space="preserve">จนแยกแทบไม่ออก เช่น รองรับกับการทำงานทั่วไป ดูหนัง ฟังเพลงหรือเชื่อมต่ออินเทอร์เน็ตได้ ตัวอย่างระบบปฏิบัติการแบบฝัง ได้แก่ </w:t>
      </w:r>
      <w:r w:rsidRPr="00A70895">
        <w:t xml:space="preserve">iOS, Android, </w:t>
      </w:r>
      <w:hyperlink r:id="rId45" w:history="1">
        <w:r w:rsidR="002C2225" w:rsidRPr="002C2225">
          <w:rPr>
            <w:rStyle w:val="a9"/>
          </w:rPr>
          <w:t>T</w:t>
        </w:r>
        <w:r w:rsidRPr="002C2225">
          <w:rPr>
            <w:rStyle w:val="a9"/>
          </w:rPr>
          <w:t>izen OS</w:t>
        </w:r>
      </w:hyperlink>
      <w:r w:rsidRPr="00A70895">
        <w:t xml:space="preserve"> </w:t>
      </w:r>
      <w:r w:rsidRPr="00A70895">
        <w:rPr>
          <w:cs/>
        </w:rPr>
        <w:t xml:space="preserve">และ </w:t>
      </w:r>
      <w:r w:rsidRPr="00A70895">
        <w:t>Windows for mobile</w:t>
      </w:r>
    </w:p>
    <w:p w14:paraId="42784906" w14:textId="719D247B" w:rsidR="00A70895" w:rsidRPr="00A75819" w:rsidRDefault="00F87A52" w:rsidP="00AC0AA3">
      <w:pPr>
        <w:spacing w:after="0" w:line="240" w:lineRule="auto"/>
        <w:jc w:val="thaiDistribute"/>
        <w:rPr>
          <w:b/>
          <w:bCs/>
        </w:rPr>
      </w:pPr>
      <w:r>
        <w:t xml:space="preserve"> </w:t>
      </w:r>
      <w:r>
        <w:tab/>
      </w:r>
      <w:r w:rsidR="00A70895" w:rsidRPr="00A75819">
        <w:rPr>
          <w:b/>
          <w:bCs/>
          <w:cs/>
        </w:rPr>
        <w:t>ส่วนเชื่อมต่อผู้ใช้ของระบบปฏิบัติการ</w:t>
      </w:r>
      <w:r w:rsidR="002C2225" w:rsidRPr="00A75819">
        <w:rPr>
          <w:b/>
          <w:bCs/>
          <w:cs/>
        </w:rPr>
        <w:t xml:space="preserve"> (</w:t>
      </w:r>
      <w:r w:rsidR="00A70895" w:rsidRPr="00A75819">
        <w:rPr>
          <w:b/>
          <w:bCs/>
        </w:rPr>
        <w:t>OS User Interface</w:t>
      </w:r>
      <w:r w:rsidR="002C2225" w:rsidRPr="00A75819">
        <w:rPr>
          <w:b/>
          <w:bCs/>
        </w:rPr>
        <w:t xml:space="preserve">) </w:t>
      </w:r>
    </w:p>
    <w:p w14:paraId="250202DF" w14:textId="2ADBF304" w:rsidR="00A75819" w:rsidRDefault="00A70895" w:rsidP="000E0E01">
      <w:pPr>
        <w:spacing w:after="0" w:line="240" w:lineRule="auto"/>
        <w:ind w:firstLine="720"/>
        <w:jc w:val="thaiDistribute"/>
      </w:pPr>
      <w:r w:rsidRPr="00A70895">
        <w:rPr>
          <w:cs/>
        </w:rPr>
        <w:t xml:space="preserve">แบบที่ใช้การพิมพ์ป้อนคำสั่ง หรือแบบ </w:t>
      </w:r>
      <w:r w:rsidRPr="00A70895">
        <w:t xml:space="preserve">Command Line </w:t>
      </w:r>
      <w:r w:rsidRPr="00A70895">
        <w:rPr>
          <w:cs/>
        </w:rPr>
        <w:t xml:space="preserve">เช่น ระบบปฏิบัติการ </w:t>
      </w:r>
      <w:r w:rsidRPr="00A70895">
        <w:t>DOS</w:t>
      </w:r>
      <w:r w:rsidR="00550567">
        <w:t xml:space="preserve"> </w:t>
      </w:r>
      <w:r w:rsidRPr="00A70895">
        <w:rPr>
          <w:cs/>
        </w:rPr>
        <w:t xml:space="preserve">แบบที่ใช้รูปภาพมาเป็นตัวกลางในการสั่งงานที่เรียกว่า </w:t>
      </w:r>
      <w:r w:rsidRPr="00A70895">
        <w:t xml:space="preserve">GUI : Graphic User Interface </w:t>
      </w:r>
      <w:r w:rsidRPr="00A70895">
        <w:rPr>
          <w:cs/>
        </w:rPr>
        <w:t xml:space="preserve">เช่น ระบบปฏิบัติการ </w:t>
      </w:r>
      <w:r w:rsidRPr="00A70895">
        <w:t xml:space="preserve">Windows, OSX </w:t>
      </w:r>
      <w:r w:rsidRPr="00A70895">
        <w:rPr>
          <w:cs/>
        </w:rPr>
        <w:t xml:space="preserve">และ </w:t>
      </w:r>
      <w:r w:rsidRPr="00A70895">
        <w:t>Linux</w:t>
      </w:r>
    </w:p>
    <w:p w14:paraId="6D3C157F" w14:textId="33CEF10B" w:rsidR="00A70895" w:rsidRPr="00A75819" w:rsidRDefault="00F87A52" w:rsidP="00AC0AA3">
      <w:pPr>
        <w:spacing w:after="0" w:line="240" w:lineRule="auto"/>
        <w:jc w:val="thaiDistribute"/>
        <w:rPr>
          <w:b/>
          <w:bCs/>
        </w:rPr>
      </w:pPr>
      <w:r>
        <w:t xml:space="preserve"> </w:t>
      </w:r>
      <w:r>
        <w:tab/>
      </w:r>
      <w:r w:rsidR="00A70895" w:rsidRPr="00A75819">
        <w:rPr>
          <w:b/>
          <w:bCs/>
        </w:rPr>
        <w:t xml:space="preserve">Multitasking </w:t>
      </w:r>
      <w:r w:rsidR="00A70895" w:rsidRPr="00A75819">
        <w:rPr>
          <w:b/>
          <w:bCs/>
          <w:cs/>
        </w:rPr>
        <w:t xml:space="preserve">ต่างจาก </w:t>
      </w:r>
      <w:r w:rsidR="00A70895" w:rsidRPr="00A75819">
        <w:rPr>
          <w:b/>
          <w:bCs/>
        </w:rPr>
        <w:t xml:space="preserve">Single tasking </w:t>
      </w:r>
      <w:r w:rsidR="00A70895" w:rsidRPr="00A75819">
        <w:rPr>
          <w:b/>
          <w:bCs/>
          <w:cs/>
        </w:rPr>
        <w:t>อย่างไร</w:t>
      </w:r>
    </w:p>
    <w:p w14:paraId="3511A0E0" w14:textId="31292D6B" w:rsidR="00A70895" w:rsidRDefault="00F87A52" w:rsidP="00A75819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A70895" w:rsidRPr="00A70895">
        <w:rPr>
          <w:cs/>
        </w:rPr>
        <w:t xml:space="preserve">ระบบปฏิบัติการที่รันได้ทีละโปรแกรม เราเรียกว่า </w:t>
      </w:r>
      <w:r w:rsidR="00A70895" w:rsidRPr="00A70895">
        <w:t xml:space="preserve">Single tasking </w:t>
      </w:r>
      <w:r w:rsidR="00A70895" w:rsidRPr="00A70895">
        <w:rPr>
          <w:cs/>
        </w:rPr>
        <w:t xml:space="preserve">เช่น </w:t>
      </w:r>
      <w:r w:rsidR="00A70895" w:rsidRPr="00A70895">
        <w:t>DOS</w:t>
      </w:r>
      <w:r w:rsidR="00A70895">
        <w:t xml:space="preserve"> </w:t>
      </w:r>
      <w:r w:rsidR="00A70895" w:rsidRPr="00A70895">
        <w:rPr>
          <w:cs/>
        </w:rPr>
        <w:t>ระบบปฏิบัติการที่รันโปรแกรมได้พร้อมกันหลาย</w:t>
      </w:r>
      <w:r w:rsidR="002C2225">
        <w:rPr>
          <w:cs/>
        </w:rPr>
        <w:t xml:space="preserve"> ๆ </w:t>
      </w:r>
      <w:r w:rsidR="00A70895" w:rsidRPr="00A70895">
        <w:rPr>
          <w:cs/>
        </w:rPr>
        <w:t xml:space="preserve">โปรแกรม เราเรียกว่า </w:t>
      </w:r>
      <w:r w:rsidR="00A70895" w:rsidRPr="00A70895">
        <w:t xml:space="preserve">Multitasking </w:t>
      </w:r>
      <w:r w:rsidR="00A70895" w:rsidRPr="00A70895">
        <w:rPr>
          <w:cs/>
        </w:rPr>
        <w:t xml:space="preserve">เช่น </w:t>
      </w:r>
      <w:r w:rsidR="00A70895" w:rsidRPr="00A70895">
        <w:t>Windows</w:t>
      </w:r>
    </w:p>
    <w:p w14:paraId="13C03365" w14:textId="3632038A" w:rsidR="000E0E01" w:rsidRPr="000E0E01" w:rsidRDefault="000E0E01" w:rsidP="00A75819">
      <w:pPr>
        <w:spacing w:after="0" w:line="240" w:lineRule="auto"/>
        <w:jc w:val="thaiDistribute"/>
        <w:rPr>
          <w:b/>
          <w:bCs/>
        </w:rPr>
      </w:pPr>
      <w:r>
        <w:tab/>
      </w:r>
      <w:r w:rsidRPr="000E0E01">
        <w:rPr>
          <w:rFonts w:hint="cs"/>
          <w:b/>
          <w:bCs/>
          <w:cs/>
        </w:rPr>
        <w:t xml:space="preserve">ควอนตัมคอมพิวเตอร์ </w:t>
      </w:r>
      <w:r w:rsidRPr="000E0E01">
        <w:rPr>
          <w:b/>
          <w:bCs/>
        </w:rPr>
        <w:t>(Quantum Computer)</w:t>
      </w:r>
    </w:p>
    <w:p w14:paraId="37BEA56B" w14:textId="207206A6" w:rsidR="000E0E01" w:rsidRDefault="000E0E01" w:rsidP="00A75819">
      <w:pPr>
        <w:spacing w:after="0" w:line="240" w:lineRule="auto"/>
        <w:jc w:val="thaiDistribute"/>
        <w:rPr>
          <w:cs/>
        </w:rPr>
      </w:pPr>
      <w:r>
        <w:tab/>
      </w:r>
      <w:r>
        <w:rPr>
          <w:rFonts w:hint="cs"/>
          <w:cs/>
        </w:rPr>
        <w:t>ควอนตัมคอมพิวเตอร์</w:t>
      </w:r>
      <w:r>
        <w:t xml:space="preserve"> </w:t>
      </w:r>
      <w:r>
        <w:rPr>
          <w:rFonts w:hint="cs"/>
          <w:cs/>
        </w:rPr>
        <w:t>คือ ระบบคอมพิวเตอร์ความเร็วสูงที่กำลังได้รับการพัฒนาในปัจจุบัน และคาดว่าจะมีความเร็วสูงกว่าระบบในปัจจุบันนับร้อยนับพันเท่า ซึ่งคอมพิวเตอร์ในปัจจุบันในสถานะเพียง 2 สถานะคือ 0 กับ 1 แต่ควอนตัมจะมีหลายสถานะที่ต้องเปลี่ยนระบบทั้งฮาร์ดแวร์และซอฟต์แวร์เพื่อรองรับใหม่ทั้งหมด</w:t>
      </w:r>
    </w:p>
    <w:p w14:paraId="5EFF9B70" w14:textId="77777777" w:rsidR="00A75819" w:rsidRPr="00A70895" w:rsidRDefault="00A75819" w:rsidP="00A75819">
      <w:pPr>
        <w:spacing w:after="0" w:line="240" w:lineRule="auto"/>
        <w:jc w:val="thaiDistribute"/>
      </w:pPr>
    </w:p>
    <w:p w14:paraId="00556F0C" w14:textId="77777777" w:rsidR="00D651BE" w:rsidRPr="00D42D7B" w:rsidRDefault="00D651BE" w:rsidP="00AC0AA3">
      <w:pPr>
        <w:pStyle w:val="2"/>
      </w:pPr>
      <w:bookmarkStart w:id="13" w:name="_Toc118283287"/>
      <w:r w:rsidRPr="00D42D7B">
        <w:t xml:space="preserve">- </w:t>
      </w:r>
      <w:r w:rsidRPr="00D42D7B">
        <w:rPr>
          <w:cs/>
        </w:rPr>
        <w:t>ประเภทของระบบ</w:t>
      </w:r>
      <w:bookmarkEnd w:id="13"/>
    </w:p>
    <w:p w14:paraId="6891BF47" w14:textId="77777777" w:rsidR="00FC4E3D" w:rsidRPr="008476A7" w:rsidRDefault="00F87A52" w:rsidP="00AC0AA3">
      <w:pPr>
        <w:spacing w:after="0" w:line="240" w:lineRule="auto"/>
        <w:rPr>
          <w:b/>
          <w:bCs/>
        </w:rPr>
      </w:pPr>
      <w:r w:rsidRPr="008476A7">
        <w:rPr>
          <w:rFonts w:hint="cs"/>
          <w:b/>
          <w:bCs/>
          <w:cs/>
        </w:rPr>
        <w:t xml:space="preserve"> </w:t>
      </w:r>
      <w:r w:rsidRPr="008476A7">
        <w:rPr>
          <w:b/>
          <w:bCs/>
          <w:cs/>
        </w:rPr>
        <w:tab/>
      </w:r>
      <w:r w:rsidR="00FC4E3D" w:rsidRPr="008476A7">
        <w:rPr>
          <w:b/>
          <w:bCs/>
          <w:cs/>
        </w:rPr>
        <w:t>ระบบปฏิบัติการแบบต่าง</w:t>
      </w:r>
      <w:r w:rsidR="002C2225" w:rsidRPr="008476A7">
        <w:rPr>
          <w:b/>
          <w:bCs/>
          <w:cs/>
        </w:rPr>
        <w:t xml:space="preserve"> ๆ </w:t>
      </w:r>
    </w:p>
    <w:p w14:paraId="3A63EF2C" w14:textId="43ED8522" w:rsidR="00FC4E3D" w:rsidRPr="00A70895" w:rsidRDefault="00F87A5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FC4E3D" w:rsidRPr="0026117C">
        <w:rPr>
          <w:b/>
          <w:bCs/>
        </w:rPr>
        <w:t>DOS</w:t>
      </w:r>
      <w:r w:rsidR="00FC4E3D" w:rsidRPr="00A70895">
        <w:t xml:space="preserve"> </w:t>
      </w:r>
      <w:r w:rsidR="002031B6">
        <w:rPr>
          <w:rFonts w:hint="cs"/>
          <w:cs/>
        </w:rPr>
        <w:t>คือระบบปฏิบัติการที่</w:t>
      </w:r>
      <w:r w:rsidR="00FC4E3D" w:rsidRPr="00A70895">
        <w:rPr>
          <w:cs/>
        </w:rPr>
        <w:t>มีลักษณะการทำงานแบบงานเดียว</w:t>
      </w:r>
      <w:r w:rsidR="002C2225">
        <w:rPr>
          <w:cs/>
        </w:rPr>
        <w:t xml:space="preserve"> (</w:t>
      </w:r>
      <w:r w:rsidR="00FC4E3D" w:rsidRPr="00A70895">
        <w:t>Single tasking</w:t>
      </w:r>
      <w:r w:rsidR="002C2225">
        <w:t xml:space="preserve">) </w:t>
      </w:r>
      <w:r w:rsidR="00FC4E3D" w:rsidRPr="00A70895">
        <w:rPr>
          <w:cs/>
        </w:rPr>
        <w:t xml:space="preserve">ใช้ </w:t>
      </w:r>
      <w:r w:rsidR="00FC4E3D" w:rsidRPr="00A70895">
        <w:t xml:space="preserve">Command Line Interface </w:t>
      </w:r>
      <w:r w:rsidR="00FC4E3D" w:rsidRPr="00A70895">
        <w:rPr>
          <w:cs/>
        </w:rPr>
        <w:t xml:space="preserve">ในการสั่งงาน โดยเริ่มแรกบริษัท </w:t>
      </w:r>
      <w:r w:rsidR="00FC4E3D" w:rsidRPr="00A70895">
        <w:t xml:space="preserve">IBM </w:t>
      </w:r>
      <w:r w:rsidR="00FC4E3D" w:rsidRPr="00A70895">
        <w:rPr>
          <w:cs/>
        </w:rPr>
        <w:t xml:space="preserve">ได้พัฒนาเครื่องไมโครคอมพิวเตอร์ที่มีชื่อว่า </w:t>
      </w:r>
      <w:r w:rsidR="00FC4E3D" w:rsidRPr="00A70895">
        <w:t xml:space="preserve">PC : Personal Computer </w:t>
      </w:r>
      <w:r w:rsidR="00FC4E3D" w:rsidRPr="00A70895">
        <w:rPr>
          <w:cs/>
        </w:rPr>
        <w:t xml:space="preserve">โดยได้ว่าจ้างบริษัท </w:t>
      </w:r>
      <w:r w:rsidR="00FC4E3D" w:rsidRPr="00A70895">
        <w:t xml:space="preserve">Microsoft </w:t>
      </w:r>
      <w:r w:rsidR="00FC4E3D" w:rsidRPr="00A70895">
        <w:rPr>
          <w:cs/>
        </w:rPr>
        <w:t xml:space="preserve">ในการออกแบบระบบปฏิบัติการให้ ระบบปฏิบัติการดังกล่าวมีชื่อว่า </w:t>
      </w:r>
      <w:r w:rsidR="00FC4E3D" w:rsidRPr="00A70895">
        <w:t xml:space="preserve">PC-DOS </w:t>
      </w:r>
      <w:r w:rsidR="00FC4E3D" w:rsidRPr="00A70895">
        <w:rPr>
          <w:cs/>
        </w:rPr>
        <w:t xml:space="preserve">และต่อมาทางบริษัท </w:t>
      </w:r>
      <w:r w:rsidR="00FC4E3D" w:rsidRPr="00A70895">
        <w:t xml:space="preserve">Microsoft </w:t>
      </w:r>
      <w:r w:rsidR="00FC4E3D" w:rsidRPr="00A70895">
        <w:rPr>
          <w:cs/>
        </w:rPr>
        <w:t xml:space="preserve">ออกแบบระบบปฏิบัติการใหม่ที่มีชื่อว่า </w:t>
      </w:r>
      <w:r w:rsidR="00FC4E3D" w:rsidRPr="00A70895">
        <w:t>MS-DOS</w:t>
      </w:r>
    </w:p>
    <w:p w14:paraId="26DB2DD3" w14:textId="65116430" w:rsidR="00FC4E3D" w:rsidRPr="00A70895" w:rsidRDefault="00F87A5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FC4E3D" w:rsidRPr="0026117C">
        <w:rPr>
          <w:b/>
          <w:bCs/>
        </w:rPr>
        <w:t>Windows</w:t>
      </w:r>
      <w:r w:rsidR="00FC4E3D" w:rsidRPr="00A70895">
        <w:t xml:space="preserve"> </w:t>
      </w:r>
      <w:r w:rsidR="002031B6">
        <w:rPr>
          <w:rFonts w:hint="cs"/>
          <w:cs/>
        </w:rPr>
        <w:t>คือ ระบบปฏิบัติการที่</w:t>
      </w:r>
      <w:r w:rsidR="00FC4E3D" w:rsidRPr="00A70895">
        <w:rPr>
          <w:cs/>
        </w:rPr>
        <w:t xml:space="preserve">ได้รับการพัฒนามาจาก </w:t>
      </w:r>
      <w:r w:rsidR="00FC4E3D" w:rsidRPr="00A70895">
        <w:t xml:space="preserve">DOS </w:t>
      </w:r>
      <w:r w:rsidR="00FC4E3D" w:rsidRPr="00A70895">
        <w:rPr>
          <w:cs/>
        </w:rPr>
        <w:t>เพื่อเน้นการใช้งานที่ง่ายขึ้น สามารถทำงานได้หลายงานพร้อมกัน</w:t>
      </w:r>
      <w:r w:rsidR="002C2225">
        <w:rPr>
          <w:cs/>
        </w:rPr>
        <w:t xml:space="preserve"> (</w:t>
      </w:r>
      <w:r w:rsidR="00FC4E3D" w:rsidRPr="00A70895">
        <w:t>Multitasking</w:t>
      </w:r>
      <w:r w:rsidR="002C2225">
        <w:t xml:space="preserve">) </w:t>
      </w:r>
      <w:r w:rsidR="00FC4E3D" w:rsidRPr="00A70895">
        <w:rPr>
          <w:cs/>
        </w:rPr>
        <w:t>หน้าจอที่ติดต่อกับผู้ใช้เป็นแบบภาพกราฟิก และใช้เมาส์เลื่อนตัวชี้ตำแหน่ง วินโดวส์จึงได้รับความนิยมมากจนถึงปัจจุบัน</w:t>
      </w:r>
    </w:p>
    <w:p w14:paraId="4179AC07" w14:textId="494A7A1F" w:rsidR="00FC4E3D" w:rsidRPr="00A70895" w:rsidRDefault="00F87A5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FC4E3D" w:rsidRPr="0026117C">
        <w:rPr>
          <w:b/>
          <w:bCs/>
        </w:rPr>
        <w:t>Mac OS</w:t>
      </w:r>
      <w:r w:rsidR="00FC4E3D" w:rsidRPr="00A70895">
        <w:t xml:space="preserve"> </w:t>
      </w:r>
      <w:r w:rsidR="002031B6">
        <w:rPr>
          <w:rFonts w:hint="cs"/>
          <w:cs/>
        </w:rPr>
        <w:t xml:space="preserve">คือ </w:t>
      </w:r>
      <w:r w:rsidR="00FC4E3D" w:rsidRPr="00A70895">
        <w:rPr>
          <w:cs/>
        </w:rPr>
        <w:t>ระบบปฏิบัติการของเครื่องตระกูลแม็ค</w:t>
      </w:r>
      <w:r w:rsidR="002C2225">
        <w:rPr>
          <w:cs/>
        </w:rPr>
        <w:t xml:space="preserve"> (</w:t>
      </w:r>
      <w:r w:rsidR="00FC4E3D" w:rsidRPr="00A70895">
        <w:t>Macintosh</w:t>
      </w:r>
      <w:r w:rsidR="002C2225">
        <w:t xml:space="preserve">) </w:t>
      </w:r>
      <w:r w:rsidR="00FC4E3D" w:rsidRPr="00A70895">
        <w:rPr>
          <w:cs/>
        </w:rPr>
        <w:t>หน้าจอที่ติดต่อกับผู้ใช้เป็นแบบภาพกราฟิก และใช้เมาส์เลื่อนตัวชี้ตำแหน่ง</w:t>
      </w:r>
    </w:p>
    <w:p w14:paraId="73C9611B" w14:textId="5914CB06" w:rsidR="00FC4E3D" w:rsidRDefault="00FC4E3D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26117C">
        <w:rPr>
          <w:b/>
          <w:bCs/>
        </w:rPr>
        <w:t>Linux</w:t>
      </w:r>
      <w:r w:rsidRPr="00A70895">
        <w:t xml:space="preserve"> </w:t>
      </w:r>
      <w:r w:rsidR="002031B6">
        <w:rPr>
          <w:rFonts w:hint="cs"/>
          <w:cs/>
        </w:rPr>
        <w:t>คือ ระบบปฏิบัติการที่มี</w:t>
      </w:r>
      <w:r w:rsidRPr="00A70895">
        <w:rPr>
          <w:cs/>
        </w:rPr>
        <w:t xml:space="preserve">การทำงานเหมือน </w:t>
      </w:r>
      <w:r w:rsidRPr="00A70895">
        <w:t>UNIX</w:t>
      </w:r>
      <w:r w:rsidR="002C2225">
        <w:t xml:space="preserve"> </w:t>
      </w:r>
      <w:r w:rsidR="002031B6">
        <w:rPr>
          <w:rFonts w:hint="cs"/>
          <w:cs/>
        </w:rPr>
        <w:t>ที่</w:t>
      </w:r>
      <w:r w:rsidRPr="00A70895">
        <w:rPr>
          <w:cs/>
        </w:rPr>
        <w:t>เป็นระบบปฏิบัติการที่พัฒนามาตั้งแต่ครั้งใช้กับเครื่องมินิคอมพิวเตอร์ เป็นระบบปฏิบัติการที่สามารถใช้ได้หลายงานพร้อมกัน</w:t>
      </w:r>
      <w:r w:rsidR="002C2225">
        <w:rPr>
          <w:cs/>
        </w:rPr>
        <w:t xml:space="preserve"> </w:t>
      </w:r>
      <w:r w:rsidR="002031B6">
        <w:rPr>
          <w:rFonts w:hint="cs"/>
          <w:cs/>
        </w:rPr>
        <w:t xml:space="preserve">ซึ่ง </w:t>
      </w:r>
      <w:r w:rsidR="002031B6">
        <w:t xml:space="preserve">Linux </w:t>
      </w:r>
      <w:r w:rsidRPr="00A70895">
        <w:rPr>
          <w:cs/>
        </w:rPr>
        <w:t xml:space="preserve">มีลักษณะเป็น </w:t>
      </w:r>
      <w:r w:rsidRPr="00A70895">
        <w:t xml:space="preserve">Open source software </w:t>
      </w:r>
      <w:r w:rsidRPr="00A70895">
        <w:rPr>
          <w:cs/>
        </w:rPr>
        <w:t>สามารถดาวน์โหลดมาใช้งานได้ฟรี สามารถเปลี่ยนแปลงแก้ไขได้ตามต้องการ และยังสามารถแจกจ่ายไปให้ผู้อื่นใช้ได้อีกด้วย</w:t>
      </w:r>
    </w:p>
    <w:p w14:paraId="1D3C6041" w14:textId="133629EA" w:rsidR="00A4603C" w:rsidRDefault="00A4603C" w:rsidP="00AC0AA3">
      <w:pPr>
        <w:spacing w:after="0" w:line="240" w:lineRule="auto"/>
        <w:jc w:val="thaiDistribute"/>
      </w:pPr>
      <w:r>
        <w:rPr>
          <w:cs/>
        </w:rPr>
        <w:tab/>
      </w:r>
      <w:r w:rsidR="00332C75" w:rsidRPr="00332C75">
        <w:rPr>
          <w:rFonts w:hint="cs"/>
          <w:b/>
          <w:bCs/>
          <w:cs/>
        </w:rPr>
        <w:t xml:space="preserve">ไอโอเอส </w:t>
      </w:r>
      <w:r w:rsidR="00332C75" w:rsidRPr="00332C75">
        <w:rPr>
          <w:b/>
          <w:bCs/>
        </w:rPr>
        <w:t>(</w:t>
      </w:r>
      <w:r w:rsidRPr="00332C75">
        <w:rPr>
          <w:b/>
          <w:bCs/>
        </w:rPr>
        <w:t>iOS</w:t>
      </w:r>
      <w:r w:rsidR="00332C75" w:rsidRPr="00332C75">
        <w:rPr>
          <w:b/>
          <w:bCs/>
        </w:rPr>
        <w:t>)</w:t>
      </w:r>
      <w:r>
        <w:t xml:space="preserve"> </w:t>
      </w:r>
      <w:r>
        <w:rPr>
          <w:rFonts w:hint="cs"/>
          <w:cs/>
        </w:rPr>
        <w:t xml:space="preserve">คือ </w:t>
      </w:r>
      <w:r w:rsidRPr="00A4603C">
        <w:rPr>
          <w:cs/>
        </w:rPr>
        <w:t>ระบบปฏิบัติการไอโอเอส (</w:t>
      </w:r>
      <w:r w:rsidRPr="00A4603C">
        <w:t xml:space="preserve">iOS) </w:t>
      </w:r>
      <w:r w:rsidRPr="00A4603C">
        <w:rPr>
          <w:cs/>
        </w:rPr>
        <w:t xml:space="preserve">มีชื่อเดิมว่า </w:t>
      </w:r>
      <w:r w:rsidRPr="00A4603C">
        <w:t xml:space="preserve">iPhone OS </w:t>
      </w:r>
      <w:r w:rsidRPr="00A4603C">
        <w:rPr>
          <w:cs/>
        </w:rPr>
        <w:t xml:space="preserve">เริ่มต้นด้วยการเปิดตัวของ </w:t>
      </w:r>
      <w:r w:rsidRPr="00A4603C">
        <w:t xml:space="preserve">iPhone </w:t>
      </w:r>
      <w:r w:rsidRPr="00A4603C">
        <w:rPr>
          <w:cs/>
        </w:rPr>
        <w:t>เมื่อวันที่ 29 มิถุนายน 2550 ระบบปฏิบัติการไอโอเอส (</w:t>
      </w:r>
      <w:r w:rsidRPr="00A4603C">
        <w:t xml:space="preserve">iOS) </w:t>
      </w:r>
      <w:r w:rsidRPr="00A4603C">
        <w:rPr>
          <w:cs/>
        </w:rPr>
        <w:t>เป็นระบบปฏิบัติการสำหรับสมาร์ทโฟน (</w:t>
      </w:r>
      <w:r w:rsidRPr="00A4603C">
        <w:t xml:space="preserve">Smartphone) </w:t>
      </w:r>
      <w:r w:rsidRPr="00A4603C">
        <w:rPr>
          <w:cs/>
        </w:rPr>
        <w:t xml:space="preserve">ของแอปเปิล โดยเริ่มต้นพัฒนาสำหรับใช้ในโทรศัพท์ </w:t>
      </w:r>
      <w:r w:rsidRPr="00A4603C">
        <w:t xml:space="preserve">iPhone </w:t>
      </w:r>
      <w:r w:rsidRPr="00A4603C">
        <w:rPr>
          <w:cs/>
        </w:rPr>
        <w:t xml:space="preserve">และได้พัฒนาต่อสำหรับ </w:t>
      </w:r>
      <w:r w:rsidRPr="00A4603C">
        <w:t xml:space="preserve">iPot Touch </w:t>
      </w:r>
      <w:r w:rsidRPr="00A4603C">
        <w:rPr>
          <w:cs/>
        </w:rPr>
        <w:t>และ</w:t>
      </w:r>
      <w:r>
        <w:rPr>
          <w:rFonts w:hint="cs"/>
          <w:cs/>
        </w:rPr>
        <w:t xml:space="preserve"> </w:t>
      </w:r>
      <w:r w:rsidRPr="00A4603C">
        <w:t xml:space="preserve">iPad </w:t>
      </w:r>
      <w:r w:rsidRPr="00A4603C">
        <w:rPr>
          <w:cs/>
        </w:rPr>
        <w:t>สามารถเชื่อมต่อไปยังแอ็ปสตอร์</w:t>
      </w:r>
      <w:r>
        <w:rPr>
          <w:rFonts w:hint="cs"/>
          <w:cs/>
        </w:rPr>
        <w:t xml:space="preserve"> </w:t>
      </w:r>
      <w:r>
        <w:t xml:space="preserve">(App store) </w:t>
      </w:r>
      <w:r w:rsidRPr="00A4603C">
        <w:rPr>
          <w:cs/>
        </w:rPr>
        <w:t>สำหรับการเข้าถึง</w:t>
      </w:r>
      <w:r w:rsidR="00244FCD">
        <w:rPr>
          <w:cs/>
        </w:rPr>
        <w:t>แอปพลิเคชัน</w:t>
      </w:r>
      <w:r w:rsidRPr="00A4603C">
        <w:rPr>
          <w:cs/>
        </w:rPr>
        <w:t>(</w:t>
      </w:r>
      <w:r w:rsidRPr="00A4603C">
        <w:t xml:space="preserve">Application) </w:t>
      </w:r>
      <w:r w:rsidRPr="00A4603C">
        <w:rPr>
          <w:cs/>
        </w:rPr>
        <w:t xml:space="preserve">แอปเปิลได้มีการพัฒนาปรับปรุงสำหรับ </w:t>
      </w:r>
      <w:r w:rsidRPr="00A4603C">
        <w:t xml:space="preserve">iPhone, iPad </w:t>
      </w:r>
      <w:r w:rsidRPr="00A4603C">
        <w:rPr>
          <w:cs/>
        </w:rPr>
        <w:t xml:space="preserve">และ </w:t>
      </w:r>
      <w:r w:rsidRPr="00A4603C">
        <w:t xml:space="preserve">iPod Touch </w:t>
      </w:r>
      <w:r w:rsidRPr="00A4603C">
        <w:rPr>
          <w:cs/>
        </w:rPr>
        <w:t xml:space="preserve">ผ่านทางระบบ </w:t>
      </w:r>
      <w:r w:rsidRPr="00A4603C">
        <w:t xml:space="preserve">iTunes </w:t>
      </w:r>
      <w:r w:rsidRPr="00A4603C">
        <w:rPr>
          <w:cs/>
        </w:rPr>
        <w:t>คือ</w:t>
      </w:r>
      <w:r>
        <w:t xml:space="preserve"> </w:t>
      </w:r>
      <w:r w:rsidRPr="00A4603C">
        <w:rPr>
          <w:cs/>
        </w:rPr>
        <w:t xml:space="preserve">โปรแกรมฟรี สำหรับ </w:t>
      </w:r>
      <w:r w:rsidRPr="00A4603C">
        <w:t xml:space="preserve">Mac </w:t>
      </w:r>
      <w:r w:rsidRPr="00A4603C">
        <w:rPr>
          <w:cs/>
        </w:rPr>
        <w:t xml:space="preserve">และ </w:t>
      </w:r>
      <w:r w:rsidRPr="00A4603C">
        <w:t xml:space="preserve">PC </w:t>
      </w:r>
      <w:r w:rsidRPr="00A4603C">
        <w:rPr>
          <w:cs/>
        </w:rPr>
        <w:t xml:space="preserve">ใช้ดูหนังฟังเพลงบนคอมพิวเตอร์ รวมทั้งจัดระเบียบและ </w:t>
      </w:r>
      <w:r w:rsidRPr="00A4603C">
        <w:t xml:space="preserve">sync </w:t>
      </w:r>
      <w:r w:rsidRPr="00A4603C">
        <w:rPr>
          <w:cs/>
        </w:rPr>
        <w:t>ทุกอย่าง และเป็นร้านขายความบันเทิง</w:t>
      </w:r>
    </w:p>
    <w:p w14:paraId="5CA6461F" w14:textId="4F342289" w:rsidR="00061DFA" w:rsidRDefault="00061DFA" w:rsidP="00061DFA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1F390F87" wp14:editId="6B1581E3">
            <wp:extent cx="2743205" cy="2647193"/>
            <wp:effectExtent l="0" t="0" r="0" b="1270"/>
            <wp:docPr id="51" name="รูปภาพ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5" cy="2647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DB278" w14:textId="0F290C0F" w:rsidR="00061DFA" w:rsidRDefault="00E42DB6" w:rsidP="0078050C">
      <w:pPr>
        <w:pStyle w:val="afc"/>
        <w:jc w:val="center"/>
      </w:pPr>
      <w:hyperlink r:id="rId47" w:history="1">
        <w:r w:rsidR="00061DFA" w:rsidRPr="008A3CBE">
          <w:rPr>
            <w:rStyle w:val="a9"/>
            <w:sz w:val="32"/>
            <w:szCs w:val="32"/>
          </w:rPr>
          <w:t>https://www.it</w:t>
        </w:r>
        <w:r w:rsidR="00061DFA" w:rsidRPr="008A3CBE">
          <w:rPr>
            <w:rStyle w:val="a9"/>
            <w:sz w:val="32"/>
            <w:szCs w:val="32"/>
            <w:cs/>
          </w:rPr>
          <w:t>24</w:t>
        </w:r>
        <w:r w:rsidR="00061DFA" w:rsidRPr="008A3CBE">
          <w:rPr>
            <w:rStyle w:val="a9"/>
            <w:sz w:val="32"/>
            <w:szCs w:val="32"/>
          </w:rPr>
          <w:t>hrs.com/</w:t>
        </w:r>
        <w:r w:rsidR="00061DFA" w:rsidRPr="008A3CBE">
          <w:rPr>
            <w:rStyle w:val="a9"/>
            <w:sz w:val="32"/>
            <w:szCs w:val="32"/>
            <w:cs/>
          </w:rPr>
          <w:t>2018/</w:t>
        </w:r>
        <w:r w:rsidR="00061DFA" w:rsidRPr="008A3CBE">
          <w:rPr>
            <w:rStyle w:val="a9"/>
            <w:sz w:val="32"/>
            <w:szCs w:val="32"/>
          </w:rPr>
          <w:t>touch-sensitivity-android/</w:t>
        </w:r>
      </w:hyperlink>
    </w:p>
    <w:p w14:paraId="3E66211B" w14:textId="77777777" w:rsidR="00061DFA" w:rsidRPr="00061DFA" w:rsidRDefault="00061DFA" w:rsidP="00AC0AA3">
      <w:pPr>
        <w:spacing w:after="0" w:line="240" w:lineRule="auto"/>
        <w:jc w:val="thaiDistribute"/>
        <w:rPr>
          <w:cs/>
        </w:rPr>
      </w:pPr>
    </w:p>
    <w:p w14:paraId="38BD60BD" w14:textId="495BCABC" w:rsidR="00A4603C" w:rsidRDefault="00A4603C" w:rsidP="00AC0AA3">
      <w:pPr>
        <w:spacing w:after="0" w:line="240" w:lineRule="auto"/>
        <w:jc w:val="thaiDistribute"/>
      </w:pPr>
      <w:r>
        <w:rPr>
          <w:cs/>
        </w:rPr>
        <w:tab/>
      </w:r>
      <w:r w:rsidR="00332C75" w:rsidRPr="00332C75">
        <w:rPr>
          <w:b/>
          <w:bCs/>
          <w:cs/>
        </w:rPr>
        <w:t>แอนดรอยด์ (</w:t>
      </w:r>
      <w:r w:rsidR="00332C75" w:rsidRPr="00332C75">
        <w:rPr>
          <w:b/>
          <w:bCs/>
        </w:rPr>
        <w:t xml:space="preserve">Android) </w:t>
      </w:r>
      <w:r w:rsidR="00332C75" w:rsidRPr="00332C75">
        <w:rPr>
          <w:b/>
          <w:bCs/>
          <w:cs/>
        </w:rPr>
        <w:t>หรือ กูเกิลแอนดรอยด์ (</w:t>
      </w:r>
      <w:r w:rsidR="00332C75" w:rsidRPr="00332C75">
        <w:rPr>
          <w:b/>
          <w:bCs/>
        </w:rPr>
        <w:t xml:space="preserve">Google Android) </w:t>
      </w:r>
      <w:r w:rsidR="00332C75" w:rsidRPr="00332C75">
        <w:rPr>
          <w:cs/>
        </w:rPr>
        <w:t>คือ ระบบปฏิบัติการที่พัฒนาโดยกูเกิล เป็นแพลตฟอร์ม (</w:t>
      </w:r>
      <w:r w:rsidR="00332C75" w:rsidRPr="00332C75">
        <w:t xml:space="preserve">Platform) </w:t>
      </w:r>
      <w:r w:rsidR="00332C75" w:rsidRPr="00332C75">
        <w:rPr>
          <w:cs/>
        </w:rPr>
        <w:t xml:space="preserve">สำหรับอุปกรณ์อิเล็กทรอนิกส์ อาทิ คอมพิวเตอร์ โทรศัพท์เคลื่อนที่ แท็บเล็ตพีซี เปิดตัว </w:t>
      </w:r>
      <w:r w:rsidR="00332C75" w:rsidRPr="00332C75">
        <w:t xml:space="preserve">5 </w:t>
      </w:r>
      <w:r w:rsidR="00332C75" w:rsidRPr="00332C75">
        <w:rPr>
          <w:cs/>
        </w:rPr>
        <w:t xml:space="preserve">พฤศจิกายน </w:t>
      </w:r>
      <w:r w:rsidR="00332C75" w:rsidRPr="00332C75">
        <w:t xml:space="preserve">2550 </w:t>
      </w:r>
      <w:r w:rsidR="00332C75" w:rsidRPr="00332C75">
        <w:rPr>
          <w:cs/>
        </w:rPr>
        <w:t>โดยมีบริษัทกูเกิล เป็นผู้ถือสิทธิบัตรในตราสัญลักษณ์ ชื่อ และ รหัสต้นฉบับ (</w:t>
      </w:r>
      <w:r w:rsidR="00332C75" w:rsidRPr="00332C75">
        <w:t xml:space="preserve">Source Code) </w:t>
      </w:r>
      <w:r w:rsidR="00332C75" w:rsidRPr="00332C75">
        <w:rPr>
          <w:cs/>
        </w:rPr>
        <w:t xml:space="preserve">ของแอนดรอยด์ ภายใต้เงื่อนไขการพัฒนาแบบ </w:t>
      </w:r>
      <w:r w:rsidR="00332C75" w:rsidRPr="00332C75">
        <w:t xml:space="preserve">GNL </w:t>
      </w:r>
      <w:r w:rsidR="00332C75" w:rsidRPr="00332C75">
        <w:rPr>
          <w:cs/>
        </w:rPr>
        <w:t>โดยเปิดให้นักพัฒนา (</w:t>
      </w:r>
      <w:r w:rsidR="00332C75" w:rsidRPr="00332C75">
        <w:t xml:space="preserve">Developer) </w:t>
      </w:r>
      <w:r w:rsidR="00332C75" w:rsidRPr="00332C75">
        <w:rPr>
          <w:cs/>
        </w:rPr>
        <w:t>สามารถนำรหัสต้นฉบับ ไปพัฒนาปรับแต่งได้อย่างเปิดเผย (</w:t>
      </w:r>
      <w:r w:rsidR="00332C75" w:rsidRPr="00332C75">
        <w:t xml:space="preserve">Open Source) </w:t>
      </w:r>
      <w:r w:rsidR="00332C75" w:rsidRPr="00332C75">
        <w:rPr>
          <w:cs/>
        </w:rPr>
        <w:t>ทำให้แอนดรอยด์มีผู้เข้าร่วมพัฒนาเป็นจำนวนมาก</w:t>
      </w:r>
    </w:p>
    <w:p w14:paraId="617D5CE5" w14:textId="3DAD32E3" w:rsidR="00061DFA" w:rsidRDefault="00061DFA" w:rsidP="00061DFA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388604B5" wp14:editId="086F7038">
            <wp:extent cx="3657607" cy="2638049"/>
            <wp:effectExtent l="0" t="0" r="0" b="0"/>
            <wp:docPr id="49" name="รูปภาพ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7" cy="2638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E2986" w14:textId="68E7CCD6" w:rsidR="00A4603C" w:rsidRPr="00A70895" w:rsidRDefault="00E42DB6" w:rsidP="0078050C">
      <w:pPr>
        <w:pStyle w:val="afc"/>
        <w:jc w:val="center"/>
        <w:rPr>
          <w:cs/>
        </w:rPr>
      </w:pPr>
      <w:hyperlink r:id="rId49" w:history="1">
        <w:r w:rsidR="00061DFA" w:rsidRPr="008A3CBE">
          <w:rPr>
            <w:rStyle w:val="a9"/>
            <w:sz w:val="32"/>
            <w:szCs w:val="32"/>
          </w:rPr>
          <w:t>https://www.it24hrs.com/2020/privacy-setting-iphone-ipad-ios14/</w:t>
        </w:r>
      </w:hyperlink>
    </w:p>
    <w:p w14:paraId="0F9F3D7A" w14:textId="77777777" w:rsidR="00FC4E3D" w:rsidRPr="00A70895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FC4E3D" w:rsidRPr="0026117C">
        <w:rPr>
          <w:b/>
          <w:bCs/>
          <w:cs/>
        </w:rPr>
        <w:t>ซอฟต์แวร์ประยุกต์</w:t>
      </w:r>
      <w:r w:rsidR="002C2225" w:rsidRPr="0026117C">
        <w:rPr>
          <w:b/>
          <w:bCs/>
          <w:cs/>
        </w:rPr>
        <w:t xml:space="preserve"> (</w:t>
      </w:r>
      <w:r w:rsidR="00FC4E3D" w:rsidRPr="0026117C">
        <w:rPr>
          <w:b/>
          <w:bCs/>
        </w:rPr>
        <w:t>Application software</w:t>
      </w:r>
      <w:r w:rsidR="002C2225" w:rsidRPr="0026117C">
        <w:rPr>
          <w:b/>
          <w:bCs/>
        </w:rPr>
        <w:t>)</w:t>
      </w:r>
      <w:r w:rsidR="002C2225">
        <w:t xml:space="preserve"> </w:t>
      </w:r>
      <w:r w:rsidR="00FC4E3D" w:rsidRPr="00A70895">
        <w:rPr>
          <w:cs/>
        </w:rPr>
        <w:t xml:space="preserve">หมายถึง โปรแกรมที่ทำให้เครื่องคอมพิวเตอร์ทำงานเฉพาะอย่างตามความต้องการของผู้ใช้ ซึ่งซอฟต์แวร์ประยุกต์สามารถแบ่งออกได้เป็น </w:t>
      </w:r>
      <w:r w:rsidR="00FC4E3D" w:rsidRPr="00A70895">
        <w:t>2</w:t>
      </w:r>
      <w:r w:rsidR="00FC4E3D" w:rsidRPr="00A70895">
        <w:rPr>
          <w:cs/>
        </w:rPr>
        <w:t xml:space="preserve"> ประเภท ได้แก่ ซอฟต์แวร์ประยุกต์เฉพาะงาน และซอฟต์แวร์ประยุกต์ทั่วไป</w:t>
      </w:r>
    </w:p>
    <w:p w14:paraId="6B061DC0" w14:textId="77777777" w:rsidR="00FC4E3D" w:rsidRPr="00A70895" w:rsidRDefault="00F87A5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FC4E3D" w:rsidRPr="0026117C">
        <w:rPr>
          <w:b/>
          <w:bCs/>
        </w:rPr>
        <w:t xml:space="preserve">1. </w:t>
      </w:r>
      <w:r w:rsidR="00FC4E3D" w:rsidRPr="0026117C">
        <w:rPr>
          <w:b/>
          <w:bCs/>
          <w:cs/>
        </w:rPr>
        <w:t>ซอฟต์แวร์ประยุกต์เฉพาะงาน</w:t>
      </w:r>
      <w:r w:rsidR="002C2225" w:rsidRPr="0026117C">
        <w:rPr>
          <w:b/>
          <w:bCs/>
          <w:cs/>
        </w:rPr>
        <w:t xml:space="preserve"> (</w:t>
      </w:r>
      <w:r w:rsidR="00FC4E3D" w:rsidRPr="0026117C">
        <w:rPr>
          <w:b/>
          <w:bCs/>
        </w:rPr>
        <w:t>App</w:t>
      </w:r>
      <w:r w:rsidR="002C2225" w:rsidRPr="0026117C">
        <w:rPr>
          <w:b/>
          <w:bCs/>
        </w:rPr>
        <w:t>lication Software for Specific P</w:t>
      </w:r>
      <w:r w:rsidR="00FC4E3D" w:rsidRPr="0026117C">
        <w:rPr>
          <w:b/>
          <w:bCs/>
        </w:rPr>
        <w:t>urpose</w:t>
      </w:r>
      <w:r w:rsidR="002C2225" w:rsidRPr="0026117C">
        <w:rPr>
          <w:b/>
          <w:bCs/>
        </w:rPr>
        <w:t>)</w:t>
      </w:r>
      <w:r w:rsidR="002C2225">
        <w:t xml:space="preserve"> </w:t>
      </w:r>
      <w:r w:rsidR="00FC4E3D" w:rsidRPr="00A70895">
        <w:rPr>
          <w:cs/>
        </w:rPr>
        <w:t>เป็นซอฟต์แวร์ที่พัฒนาขึ้น เพื่อนำไปประยุกต์ใช้กับงานขององค์กรใดองค์กรหนึ่งโดยเฉพาะ ออกแบบและสร้างขึ้นโดยผู้ผลิตซอฟต์แวร์ที่มีความชำนาญงานในด้านนั้น หรือพัฒนาโดยบุคลากรฝ่ายคอมพิวเตอร์ขององค์กรนี้ก็ได้ โดยผ่านการวิเคราะห์ ออกแบบ ลงมือสร้าง และทดสอบโปรแกรมให้สามารถทำงานได้ถูกต้องก่อน จึงจะสามารถนำมาใช้งานได้ เช่น โปรแกรมคำนวณภาษีของกรมศุลกากร โปรแกรมฝากถอนเงินของธนาคาร โปรแกรมระบบสินค้าของห้างสรรพสินค้า เป็นต้น</w:t>
      </w:r>
    </w:p>
    <w:p w14:paraId="64B043F0" w14:textId="77777777" w:rsidR="00FC4E3D" w:rsidRPr="00A70895" w:rsidRDefault="00F87A5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FC4E3D" w:rsidRPr="0026117C">
        <w:rPr>
          <w:b/>
          <w:bCs/>
        </w:rPr>
        <w:t xml:space="preserve">2. </w:t>
      </w:r>
      <w:r w:rsidR="00FC4E3D" w:rsidRPr="0026117C">
        <w:rPr>
          <w:b/>
          <w:bCs/>
          <w:cs/>
        </w:rPr>
        <w:t>ซอฟต์แวร์ประยุกต์ทั่วไป</w:t>
      </w:r>
      <w:r w:rsidR="002C2225" w:rsidRPr="0026117C">
        <w:rPr>
          <w:b/>
          <w:bCs/>
          <w:cs/>
        </w:rPr>
        <w:t xml:space="preserve"> (</w:t>
      </w:r>
      <w:r w:rsidR="00FC4E3D" w:rsidRPr="0026117C">
        <w:rPr>
          <w:b/>
          <w:bCs/>
        </w:rPr>
        <w:t>General Purpose Software</w:t>
      </w:r>
      <w:r w:rsidR="002C2225">
        <w:t xml:space="preserve">) </w:t>
      </w:r>
      <w:r w:rsidR="00FC4E3D" w:rsidRPr="00A70895">
        <w:rPr>
          <w:cs/>
        </w:rPr>
        <w:t xml:space="preserve">เป็นซอฟต์แวร์ที่พัฒนาขึ้นเพื่อนำไปประยุกต์ใช้กับงานให้เหมาะสมกับลักษณะงานของผู้ใช้คอมพิวเตอร์ เช่น การจัดพิมพ์รายงาน การนำเสนองาน การจัดทำบัญชี การตกแต่งภาพ การออกแบบเว็บไซต์ เป็นต้น ซอฟต์แวร์ประยุกต์ทั่วไปสามารถแบ่งออกได้เป็น </w:t>
      </w:r>
      <w:r w:rsidR="00FC4E3D" w:rsidRPr="00A70895">
        <w:t>6</w:t>
      </w:r>
      <w:r w:rsidR="00FC4E3D" w:rsidRPr="00A70895">
        <w:rPr>
          <w:cs/>
        </w:rPr>
        <w:t xml:space="preserve"> ประเภท ดังต่อไปนี้</w:t>
      </w:r>
    </w:p>
    <w:p w14:paraId="592B2B52" w14:textId="77777777" w:rsidR="00FC4E3D" w:rsidRPr="00A70895" w:rsidRDefault="00FC4E3D" w:rsidP="00AC0AA3">
      <w:pPr>
        <w:spacing w:after="0" w:line="240" w:lineRule="auto"/>
        <w:ind w:left="720"/>
        <w:jc w:val="thaiDistribute"/>
      </w:pPr>
      <w:r w:rsidRPr="00A70895">
        <w:t>1</w:t>
      </w:r>
      <w:r w:rsidR="002C2225">
        <w:t xml:space="preserve">) </w:t>
      </w:r>
      <w:r w:rsidRPr="00A70895">
        <w:rPr>
          <w:cs/>
        </w:rPr>
        <w:t>ซอฟต์แวร์จัดการฐานข้อมูล</w:t>
      </w:r>
      <w:r w:rsidR="002C2225">
        <w:rPr>
          <w:cs/>
        </w:rPr>
        <w:t xml:space="preserve"> (</w:t>
      </w:r>
      <w:r w:rsidRPr="00A70895">
        <w:t>Database Management Software</w:t>
      </w:r>
      <w:r w:rsidR="002C2225">
        <w:t xml:space="preserve">) </w:t>
      </w:r>
    </w:p>
    <w:p w14:paraId="6829E086" w14:textId="77777777" w:rsidR="00FC4E3D" w:rsidRPr="00A70895" w:rsidRDefault="00FC4E3D" w:rsidP="00AC0AA3">
      <w:pPr>
        <w:spacing w:after="0" w:line="240" w:lineRule="auto"/>
        <w:ind w:left="720"/>
        <w:jc w:val="thaiDistribute"/>
      </w:pPr>
      <w:r w:rsidRPr="00A70895">
        <w:t>2</w:t>
      </w:r>
      <w:r w:rsidR="002C2225">
        <w:t xml:space="preserve">) </w:t>
      </w:r>
      <w:r w:rsidRPr="00A70895">
        <w:rPr>
          <w:cs/>
        </w:rPr>
        <w:t>ซอฟต์แวร์ประมวลผลคำ</w:t>
      </w:r>
      <w:r w:rsidR="002C2225">
        <w:rPr>
          <w:cs/>
        </w:rPr>
        <w:t xml:space="preserve"> (</w:t>
      </w:r>
      <w:r w:rsidRPr="00A70895">
        <w:t>Word Processing Software</w:t>
      </w:r>
      <w:r w:rsidR="002C2225">
        <w:t xml:space="preserve">) </w:t>
      </w:r>
    </w:p>
    <w:p w14:paraId="29975890" w14:textId="77777777" w:rsidR="00FC4E3D" w:rsidRPr="00A70895" w:rsidRDefault="00FC4E3D" w:rsidP="00AC0AA3">
      <w:pPr>
        <w:spacing w:after="0" w:line="240" w:lineRule="auto"/>
        <w:ind w:left="720"/>
        <w:jc w:val="thaiDistribute"/>
      </w:pPr>
      <w:r w:rsidRPr="00A70895">
        <w:t>3</w:t>
      </w:r>
      <w:r w:rsidR="002C2225">
        <w:t xml:space="preserve">) </w:t>
      </w:r>
      <w:r w:rsidRPr="00A70895">
        <w:rPr>
          <w:cs/>
        </w:rPr>
        <w:t>ซอฟต์แวร์ทำการคำนวณ</w:t>
      </w:r>
      <w:r w:rsidR="002C2225">
        <w:rPr>
          <w:cs/>
        </w:rPr>
        <w:t xml:space="preserve"> (</w:t>
      </w:r>
      <w:r w:rsidRPr="00A70895">
        <w:t>Ca</w:t>
      </w:r>
      <w:r w:rsidR="002C2225">
        <w:t>l</w:t>
      </w:r>
      <w:r w:rsidRPr="00A70895">
        <w:t>culation Software</w:t>
      </w:r>
      <w:r w:rsidR="002C2225">
        <w:t xml:space="preserve">) </w:t>
      </w:r>
    </w:p>
    <w:p w14:paraId="2E2D44A9" w14:textId="77777777" w:rsidR="00FC4E3D" w:rsidRPr="00A70895" w:rsidRDefault="00FC4E3D" w:rsidP="00AC0AA3">
      <w:pPr>
        <w:spacing w:after="0" w:line="240" w:lineRule="auto"/>
        <w:ind w:left="720"/>
        <w:jc w:val="thaiDistribute"/>
      </w:pPr>
      <w:r w:rsidRPr="00A70895">
        <w:t>4</w:t>
      </w:r>
      <w:r w:rsidR="002C2225">
        <w:t xml:space="preserve">) </w:t>
      </w:r>
      <w:r w:rsidRPr="00A70895">
        <w:rPr>
          <w:cs/>
        </w:rPr>
        <w:t>ซอฟต์แวร์นำเสนอข้อมูล</w:t>
      </w:r>
      <w:r w:rsidR="002C2225">
        <w:rPr>
          <w:cs/>
        </w:rPr>
        <w:t xml:space="preserve"> (</w:t>
      </w:r>
      <w:r w:rsidRPr="00A70895">
        <w:t>Presentation Software</w:t>
      </w:r>
      <w:r w:rsidR="002C2225">
        <w:t xml:space="preserve">) </w:t>
      </w:r>
    </w:p>
    <w:p w14:paraId="19AFD1A7" w14:textId="31A765BE" w:rsidR="00FC4E3D" w:rsidRPr="00A70895" w:rsidRDefault="00FC4E3D" w:rsidP="00AC0AA3">
      <w:pPr>
        <w:spacing w:after="0" w:line="240" w:lineRule="auto"/>
        <w:ind w:left="720"/>
      </w:pPr>
      <w:r w:rsidRPr="00A70895">
        <w:t>5</w:t>
      </w:r>
      <w:r w:rsidR="002C2225">
        <w:t xml:space="preserve">) </w:t>
      </w:r>
      <w:r w:rsidRPr="00A70895">
        <w:rPr>
          <w:cs/>
        </w:rPr>
        <w:t>ซอฟต์แวร์ทางด้านกราฟิกและมัลติมีเดีย</w:t>
      </w:r>
      <w:r w:rsidR="002C2225">
        <w:rPr>
          <w:cs/>
        </w:rPr>
        <w:t xml:space="preserve"> (</w:t>
      </w:r>
      <w:r w:rsidRPr="00A70895">
        <w:t xml:space="preserve">Graphics </w:t>
      </w:r>
      <w:r w:rsidR="008476A7">
        <w:rPr>
          <w:rFonts w:hint="cs"/>
          <w:cs/>
        </w:rPr>
        <w:t>และ</w:t>
      </w:r>
      <w:r w:rsidRPr="00A70895">
        <w:t xml:space="preserve"> Multimedia Software</w:t>
      </w:r>
      <w:r w:rsidR="002C2225">
        <w:t xml:space="preserve">) </w:t>
      </w:r>
    </w:p>
    <w:p w14:paraId="6BA8723C" w14:textId="38334AA1" w:rsidR="00BE4F63" w:rsidRDefault="00FC4E3D" w:rsidP="00BE4F63">
      <w:pPr>
        <w:spacing w:after="0" w:line="240" w:lineRule="auto"/>
        <w:ind w:left="720"/>
      </w:pPr>
      <w:r w:rsidRPr="00A70895">
        <w:t>6</w:t>
      </w:r>
      <w:r w:rsidR="002C2225">
        <w:t xml:space="preserve">) </w:t>
      </w:r>
      <w:r w:rsidRPr="00A70895">
        <w:rPr>
          <w:cs/>
        </w:rPr>
        <w:t>ซอฟต์แวร์การใช้งานบนเว็บไซต์และการติดต่อสื่อสาร</w:t>
      </w:r>
      <w:r w:rsidR="002C2225">
        <w:rPr>
          <w:cs/>
        </w:rPr>
        <w:t xml:space="preserve"> (</w:t>
      </w:r>
      <w:r w:rsidRPr="00A70895">
        <w:t xml:space="preserve">Web Site </w:t>
      </w:r>
      <w:r w:rsidR="008476A7">
        <w:rPr>
          <w:rFonts w:hint="cs"/>
          <w:cs/>
        </w:rPr>
        <w:t>และ</w:t>
      </w:r>
      <w:r w:rsidRPr="00A70895">
        <w:t xml:space="preserve"> Communications Software</w:t>
      </w:r>
      <w:r w:rsidR="002C2225">
        <w:t>)</w:t>
      </w:r>
    </w:p>
    <w:p w14:paraId="22C2CC72" w14:textId="77777777" w:rsidR="00BE4F63" w:rsidRDefault="00BE4F63" w:rsidP="00BE4F63">
      <w:pPr>
        <w:spacing w:after="0" w:line="240" w:lineRule="auto"/>
        <w:ind w:left="720"/>
      </w:pPr>
    </w:p>
    <w:p w14:paraId="0506579A" w14:textId="78979E7F" w:rsidR="002B1206" w:rsidRPr="002B1206" w:rsidRDefault="002B1206" w:rsidP="00BE4F63">
      <w:pPr>
        <w:spacing w:after="0" w:line="240" w:lineRule="auto"/>
        <w:rPr>
          <w:b/>
          <w:bCs/>
        </w:rPr>
      </w:pPr>
      <w:r w:rsidRPr="002B1206">
        <w:rPr>
          <w:b/>
          <w:bCs/>
          <w:cs/>
        </w:rPr>
        <w:t>วินโดวส์</w:t>
      </w:r>
      <w:r w:rsidR="002C2225">
        <w:rPr>
          <w:b/>
          <w:bCs/>
          <w:cs/>
        </w:rPr>
        <w:t xml:space="preserve"> (</w:t>
      </w:r>
      <w:r w:rsidRPr="002B1206">
        <w:rPr>
          <w:b/>
          <w:bCs/>
        </w:rPr>
        <w:t>Windows</w:t>
      </w:r>
      <w:r w:rsidR="002C2225">
        <w:rPr>
          <w:b/>
          <w:bCs/>
        </w:rPr>
        <w:t xml:space="preserve">) </w:t>
      </w:r>
    </w:p>
    <w:p w14:paraId="5F5B57EE" w14:textId="5609E4FA" w:rsidR="002B1206" w:rsidRDefault="002B1206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8476A7">
        <w:rPr>
          <w:b/>
          <w:bCs/>
          <w:cs/>
        </w:rPr>
        <w:t>วินโดวส์</w:t>
      </w:r>
      <w:r w:rsidR="002C2225" w:rsidRPr="008476A7">
        <w:rPr>
          <w:b/>
          <w:bCs/>
          <w:cs/>
        </w:rPr>
        <w:t xml:space="preserve"> (</w:t>
      </w:r>
      <w:r w:rsidRPr="008476A7">
        <w:rPr>
          <w:b/>
          <w:bCs/>
        </w:rPr>
        <w:t>Windows</w:t>
      </w:r>
      <w:r w:rsidR="002C2225" w:rsidRPr="008476A7">
        <w:rPr>
          <w:b/>
          <w:bCs/>
        </w:rPr>
        <w:t>)</w:t>
      </w:r>
      <w:r w:rsidR="002C2225">
        <w:t xml:space="preserve"> </w:t>
      </w:r>
      <w:r w:rsidRPr="002B1206">
        <w:rPr>
          <w:cs/>
        </w:rPr>
        <w:t>คือ ระบบปฏิบัติการ</w:t>
      </w:r>
      <w:r w:rsidR="000E0E01">
        <w:rPr>
          <w:cs/>
        </w:rPr>
        <w:t xml:space="preserve"> </w:t>
      </w:r>
      <w:r w:rsidRPr="002B1206">
        <w:rPr>
          <w:cs/>
        </w:rPr>
        <w:t>ที่ถูกพัฒนาโดยไมโครซอฟต์ ในรุ่นแรก</w:t>
      </w:r>
      <w:r w:rsidR="002C2225">
        <w:rPr>
          <w:cs/>
        </w:rPr>
        <w:t xml:space="preserve"> ๆ </w:t>
      </w:r>
      <w:r w:rsidRPr="002B1206">
        <w:rPr>
          <w:cs/>
        </w:rPr>
        <w:t>จะใช้กับเครื่องไอบีเอ็ม และไอบีเอ็มคอมแพททิเบิล ที่มีซีพียูเบอร์ 80286</w:t>
      </w:r>
      <w:r w:rsidR="002C2225">
        <w:t>,</w:t>
      </w:r>
      <w:r w:rsidRPr="002B1206">
        <w:rPr>
          <w:cs/>
        </w:rPr>
        <w:t xml:space="preserve"> 80386 และ 80486 และในปี </w:t>
      </w:r>
      <w:r w:rsidR="00E321B8">
        <w:rPr>
          <w:rFonts w:hint="cs"/>
          <w:cs/>
        </w:rPr>
        <w:t>พ.ศ.2553</w:t>
      </w:r>
      <w:r w:rsidRPr="002B1206">
        <w:rPr>
          <w:cs/>
        </w:rPr>
        <w:t xml:space="preserve"> ไมโครซอฟต์ได้ออกวินโดวส์เวอร์ชัน 3.0 ออกมา เพื่อทำการโปรโมทผู้ใช้ไม่ให้หันไปนิยมใช้แมคอินทอชโอเอสแทนดอส อย่างไรก็ตามถึงแม้ว่าวินโดวส์จะง่ายต่อการใช้งานมากกว่าดอส แต่ในเวอร์ชันแรก</w:t>
      </w:r>
      <w:r w:rsidR="002C2225">
        <w:rPr>
          <w:cs/>
        </w:rPr>
        <w:t xml:space="preserve"> ๆ </w:t>
      </w:r>
      <w:r w:rsidRPr="002B1206">
        <w:rPr>
          <w:cs/>
        </w:rPr>
        <w:t>การใช้งานก็ยังไม่ง่ายเท่าของแมคโอเอส และนอกจากนี้การติดตั้งอุปกรณ์รอบข้างอื่น</w:t>
      </w:r>
      <w:r w:rsidR="002C2225">
        <w:rPr>
          <w:cs/>
        </w:rPr>
        <w:t xml:space="preserve"> ๆ </w:t>
      </w:r>
      <w:r w:rsidRPr="002B1206">
        <w:rPr>
          <w:cs/>
        </w:rPr>
        <w:t>ก็ยังทำได้ยาก</w:t>
      </w:r>
    </w:p>
    <w:p w14:paraId="103F70F9" w14:textId="77777777" w:rsidR="00BE4F63" w:rsidRDefault="00BE4F63" w:rsidP="00AC0AA3">
      <w:pPr>
        <w:spacing w:after="0" w:line="240" w:lineRule="auto"/>
        <w:jc w:val="thaiDistribute"/>
      </w:pPr>
    </w:p>
    <w:p w14:paraId="00965F99" w14:textId="7B11CA23" w:rsidR="00A1507C" w:rsidRPr="002B1206" w:rsidRDefault="00A1507C" w:rsidP="00A1507C">
      <w:pPr>
        <w:spacing w:after="0" w:line="240" w:lineRule="auto"/>
        <w:rPr>
          <w:b/>
          <w:bCs/>
        </w:rPr>
      </w:pPr>
      <w:r>
        <w:rPr>
          <w:rFonts w:hint="cs"/>
          <w:b/>
          <w:bCs/>
          <w:cs/>
        </w:rPr>
        <w:t>ดอส</w:t>
      </w:r>
      <w:r>
        <w:rPr>
          <w:b/>
          <w:bCs/>
          <w:cs/>
        </w:rPr>
        <w:t xml:space="preserve"> (</w:t>
      </w:r>
      <w:r>
        <w:rPr>
          <w:b/>
          <w:bCs/>
        </w:rPr>
        <w:t xml:space="preserve">DOS) </w:t>
      </w:r>
    </w:p>
    <w:p w14:paraId="0FC6244F" w14:textId="2098CEE9" w:rsidR="00A1507C" w:rsidRDefault="00A1507C" w:rsidP="00A1507C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26117C">
        <w:rPr>
          <w:b/>
          <w:bCs/>
          <w:cs/>
        </w:rPr>
        <w:t>ระบบปฏิบัติการดอส (</w:t>
      </w:r>
      <w:r w:rsidRPr="0026117C">
        <w:rPr>
          <w:b/>
          <w:bCs/>
        </w:rPr>
        <w:t>Disk Operating System = DOS)</w:t>
      </w:r>
      <w:r w:rsidR="0026117C" w:rsidRPr="0026117C">
        <w:rPr>
          <w:b/>
          <w:bCs/>
        </w:rPr>
        <w:t xml:space="preserve"> </w:t>
      </w:r>
      <w:r>
        <w:rPr>
          <w:cs/>
        </w:rPr>
        <w:t>คือ ระบบปฏิบัติการที่เริ่มทำงานโดยใช้แผ่นดิสก์ (</w:t>
      </w:r>
      <w:r>
        <w:t xml:space="preserve">Disk) </w:t>
      </w:r>
      <w:r>
        <w:rPr>
          <w:cs/>
        </w:rPr>
        <w:t xml:space="preserve">เพื่อจัดการเครื่องคอมพิวเตอร์ให้มีสภาพแวดล้อมที่พร้อมรับการติดต่อจากผู้ใช้ ซึ่งมีแฟ้มสำคัญที่ทำให้เครื่องคอมพิวเตอร์ทำงานได้ อาทิ </w:t>
      </w:r>
      <w:r>
        <w:t xml:space="preserve">io.sys, msdos.sys </w:t>
      </w:r>
      <w:r>
        <w:rPr>
          <w:cs/>
        </w:rPr>
        <w:t xml:space="preserve">และ </w:t>
      </w:r>
      <w:r>
        <w:t xml:space="preserve">command.com </w:t>
      </w:r>
      <w:r>
        <w:rPr>
          <w:cs/>
        </w:rPr>
        <w:t>เป็นต้น</w:t>
      </w:r>
    </w:p>
    <w:p w14:paraId="1DC85FB9" w14:textId="2942FF85" w:rsidR="00A1507C" w:rsidRDefault="00A1507C" w:rsidP="0026117C">
      <w:pPr>
        <w:spacing w:after="0" w:line="240" w:lineRule="auto"/>
        <w:ind w:firstLine="720"/>
        <w:jc w:val="thaiDistribute"/>
      </w:pPr>
      <w:r w:rsidRPr="0026117C">
        <w:rPr>
          <w:b/>
          <w:bCs/>
          <w:cs/>
        </w:rPr>
        <w:t>คำสั่งภายใน (</w:t>
      </w:r>
      <w:r w:rsidRPr="0026117C">
        <w:rPr>
          <w:b/>
          <w:bCs/>
        </w:rPr>
        <w:t>Internal Command)</w:t>
      </w:r>
      <w:r w:rsidR="0026117C">
        <w:t xml:space="preserve"> </w:t>
      </w:r>
      <w:r>
        <w:rPr>
          <w:cs/>
        </w:rPr>
        <w:t xml:space="preserve">คือ คำสั่งที่ไม่มีแฟ้มคำสั่งอยู่ในเครื่องคอมพิวเตอร์สำหรับแต่ละคำสั่ง แต่ทั้งหมดอยู่ในแฟ้ม </w:t>
      </w:r>
      <w:r>
        <w:t xml:space="preserve">cmd.com </w:t>
      </w:r>
      <w:r>
        <w:rPr>
          <w:cs/>
        </w:rPr>
        <w:t xml:space="preserve">หรือ </w:t>
      </w:r>
      <w:r>
        <w:t xml:space="preserve">command.com </w:t>
      </w:r>
      <w:r>
        <w:rPr>
          <w:cs/>
        </w:rPr>
        <w:t xml:space="preserve">เมื่อเรียกใช้งานก็จะค้นหาในหน่วยความจำ ซึ่งเคยถูกโหลดเข้าไปจากแฟ้ม </w:t>
      </w:r>
      <w:r>
        <w:t xml:space="preserve">cmd.com </w:t>
      </w:r>
      <w:r>
        <w:rPr>
          <w:cs/>
        </w:rPr>
        <w:t xml:space="preserve">แล้ว เพื่อพร้อมประมวลผล เช่น </w:t>
      </w:r>
      <w:r>
        <w:t xml:space="preserve">dir, copy, ren cd, md </w:t>
      </w:r>
      <w:r>
        <w:rPr>
          <w:cs/>
        </w:rPr>
        <w:t xml:space="preserve">และ </w:t>
      </w:r>
      <w:r>
        <w:t xml:space="preserve">rd </w:t>
      </w:r>
      <w:r>
        <w:rPr>
          <w:cs/>
        </w:rPr>
        <w:t xml:space="preserve">เป็นต้น จะไม่พบแฟ้มโปรแกรมเหล่านี้ในระบบ </w:t>
      </w:r>
      <w:r>
        <w:t>directory</w:t>
      </w:r>
    </w:p>
    <w:p w14:paraId="0CF6601E" w14:textId="7A662518" w:rsidR="00A1507C" w:rsidRDefault="00A1507C" w:rsidP="0026117C">
      <w:pPr>
        <w:spacing w:after="0" w:line="240" w:lineRule="auto"/>
        <w:ind w:firstLine="720"/>
        <w:jc w:val="thaiDistribute"/>
      </w:pPr>
      <w:r w:rsidRPr="0026117C">
        <w:rPr>
          <w:b/>
          <w:bCs/>
          <w:cs/>
        </w:rPr>
        <w:t>คำสั่งภายนอก (</w:t>
      </w:r>
      <w:r w:rsidRPr="0026117C">
        <w:rPr>
          <w:b/>
          <w:bCs/>
        </w:rPr>
        <w:t>External Command)</w:t>
      </w:r>
      <w:r w:rsidR="0026117C" w:rsidRPr="0026117C">
        <w:rPr>
          <w:b/>
          <w:bCs/>
        </w:rPr>
        <w:t xml:space="preserve"> </w:t>
      </w:r>
      <w:r>
        <w:rPr>
          <w:cs/>
        </w:rPr>
        <w:t xml:space="preserve">คือ คำสั่งที่ต้องมีแฟ้มคำสั่งอยู่ในเครื่องคอมพิวเตอร์ เมื่อเรียกใช้งานก็จะค้นหาในเครื่อง แล้วนำเข้าหน่วยความจำ เพื่อประมวลผล เช่น </w:t>
      </w:r>
      <w:r>
        <w:t xml:space="preserve">chkdsk, format, diskcopy, xcopy, tasklist </w:t>
      </w:r>
      <w:r>
        <w:rPr>
          <w:cs/>
        </w:rPr>
        <w:t xml:space="preserve">และ </w:t>
      </w:r>
      <w:r>
        <w:t xml:space="preserve">taskkill </w:t>
      </w:r>
      <w:r>
        <w:rPr>
          <w:cs/>
        </w:rPr>
        <w:t xml:space="preserve">เป็นต้น แฟ้มคำสั่งเหล่านี้พบได้ในห้อง </w:t>
      </w:r>
      <w:r>
        <w:t>c:\windows\system</w:t>
      </w:r>
      <w:r>
        <w:rPr>
          <w:cs/>
        </w:rPr>
        <w:t>32</w:t>
      </w:r>
      <w:r w:rsidRPr="002B1206">
        <w:rPr>
          <w:cs/>
        </w:rPr>
        <w:t xml:space="preserve"> 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501"/>
        <w:gridCol w:w="4515"/>
      </w:tblGrid>
      <w:tr w:rsidR="007C5034" w14:paraId="24BCF875" w14:textId="77777777" w:rsidTr="007C5034">
        <w:tc>
          <w:tcPr>
            <w:tcW w:w="4621" w:type="dxa"/>
          </w:tcPr>
          <w:p w14:paraId="52FCBD5D" w14:textId="77777777" w:rsidR="007C5034" w:rsidRPr="00307CB7" w:rsidRDefault="007C5034" w:rsidP="007C5034">
            <w:pPr>
              <w:jc w:val="center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Internal command</w:t>
            </w:r>
          </w:p>
          <w:p w14:paraId="44F96BCE" w14:textId="5CA0D3D1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1) DIR </w:t>
            </w:r>
          </w:p>
          <w:p w14:paraId="2FA9A191" w14:textId="475F7DFB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2) COPY</w:t>
            </w:r>
            <w:r w:rsidR="000E0E01"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 </w:t>
            </w: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/ XCOPY</w:t>
            </w:r>
          </w:p>
          <w:p w14:paraId="19A80873" w14:textId="243318DE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3) DEL </w:t>
            </w:r>
          </w:p>
          <w:p w14:paraId="5E58F646" w14:textId="246A7C66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4) REN </w:t>
            </w:r>
          </w:p>
          <w:p w14:paraId="15ECB4BF" w14:textId="1F51E929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5) TYPE </w:t>
            </w:r>
          </w:p>
          <w:p w14:paraId="34DECAA5" w14:textId="1D3BEF24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6) ECHO </w:t>
            </w:r>
          </w:p>
          <w:p w14:paraId="6210EBD0" w14:textId="2A33BBAC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7) CD </w:t>
            </w:r>
            <w:r w:rsidR="00E967AC">
              <w:rPr>
                <w:rFonts w:ascii="TlwgTypewriter" w:hAnsi="TlwgTypewriter" w:cs="TlwgTypewriter" w:hint="cs"/>
                <w:b/>
                <w:bCs/>
                <w:sz w:val="28"/>
                <w:szCs w:val="28"/>
                <w:cs/>
              </w:rPr>
              <w:t>หรือ</w:t>
            </w: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 CHDIR </w:t>
            </w:r>
          </w:p>
          <w:p w14:paraId="3E337C87" w14:textId="205BAF43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8) MD </w:t>
            </w:r>
            <w:r w:rsidR="00153F1C">
              <w:rPr>
                <w:rFonts w:ascii="TlwgTypewriter" w:hAnsi="TlwgTypewriter" w:cs="TlwgTypewriter" w:hint="cs"/>
                <w:b/>
                <w:bCs/>
                <w:sz w:val="28"/>
                <w:szCs w:val="28"/>
                <w:cs/>
              </w:rPr>
              <w:t>หรือ</w:t>
            </w: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 MKDIR </w:t>
            </w:r>
          </w:p>
          <w:p w14:paraId="583D2B72" w14:textId="04AB07E4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9) RD </w:t>
            </w:r>
            <w:r w:rsidR="00153F1C">
              <w:rPr>
                <w:rFonts w:ascii="TlwgTypewriter" w:hAnsi="TlwgTypewriter" w:cs="TlwgTypewriter" w:hint="cs"/>
                <w:b/>
                <w:bCs/>
                <w:sz w:val="28"/>
                <w:szCs w:val="28"/>
                <w:cs/>
              </w:rPr>
              <w:t>หรือ</w:t>
            </w: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 RMDIR </w:t>
            </w:r>
          </w:p>
          <w:p w14:paraId="3DB89D8A" w14:textId="5C36A333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10) PATH </w:t>
            </w:r>
          </w:p>
          <w:p w14:paraId="6E808AE6" w14:textId="44A3D531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11) SET </w:t>
            </w:r>
          </w:p>
          <w:p w14:paraId="545D9C9A" w14:textId="10A5D332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12) DATE </w:t>
            </w:r>
          </w:p>
          <w:p w14:paraId="264DB450" w14:textId="74EBAF02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13) TIME </w:t>
            </w:r>
          </w:p>
          <w:p w14:paraId="0E0B17EA" w14:textId="77777777" w:rsidR="007C5034" w:rsidRPr="00D246EA" w:rsidRDefault="007C5034" w:rsidP="007C5034">
            <w:pPr>
              <w:jc w:val="thaiDistribute"/>
              <w:rPr>
                <w:sz w:val="28"/>
                <w:szCs w:val="28"/>
              </w:rPr>
            </w:pPr>
          </w:p>
          <w:p w14:paraId="52E3FC54" w14:textId="173AD0A4" w:rsidR="007C5034" w:rsidRPr="00D246EA" w:rsidRDefault="007C5034" w:rsidP="007C5034">
            <w:pPr>
              <w:jc w:val="thaiDistribute"/>
              <w:rPr>
                <w:sz w:val="28"/>
                <w:szCs w:val="28"/>
              </w:rPr>
            </w:pPr>
          </w:p>
        </w:tc>
        <w:tc>
          <w:tcPr>
            <w:tcW w:w="4621" w:type="dxa"/>
          </w:tcPr>
          <w:p w14:paraId="4662D28F" w14:textId="77777777" w:rsidR="007C5034" w:rsidRPr="00307CB7" w:rsidRDefault="007C5034" w:rsidP="007C5034">
            <w:pPr>
              <w:jc w:val="center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External command</w:t>
            </w:r>
          </w:p>
          <w:p w14:paraId="58348D84" w14:textId="6501BF2F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14) CMD </w:t>
            </w:r>
            <w:r w:rsidR="00E22A85" w:rsidRPr="00307CB7">
              <w:rPr>
                <w:rFonts w:ascii="TlwgTypewriter" w:hAnsi="TlwgTypewriter" w:cs="TlwgTypewriter"/>
                <w:b/>
                <w:bCs/>
                <w:sz w:val="28"/>
                <w:szCs w:val="28"/>
                <w:cs/>
              </w:rPr>
              <w:t>หรือ</w:t>
            </w: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 COMMAND </w:t>
            </w:r>
          </w:p>
          <w:p w14:paraId="7325EB6C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15) POWERSHELL</w:t>
            </w:r>
          </w:p>
          <w:p w14:paraId="10C592B6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16) HELP </w:t>
            </w:r>
          </w:p>
          <w:p w14:paraId="069A08FE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17) ATTRIB </w:t>
            </w:r>
          </w:p>
          <w:p w14:paraId="5E57A694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18) MORE</w:t>
            </w:r>
          </w:p>
          <w:p w14:paraId="639E5F58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19) IPCONFIG </w:t>
            </w:r>
          </w:p>
          <w:p w14:paraId="4DBC9C2B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20) PING </w:t>
            </w:r>
          </w:p>
          <w:p w14:paraId="57BFF85C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21) TRACERT</w:t>
            </w:r>
          </w:p>
          <w:p w14:paraId="7AA7B9FC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22) TASKLIST / TASKKILL</w:t>
            </w:r>
          </w:p>
          <w:p w14:paraId="0F96ED37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23) FINDSTR </w:t>
            </w:r>
          </w:p>
          <w:p w14:paraId="2C17036A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24) TREE </w:t>
            </w:r>
          </w:p>
          <w:p w14:paraId="09EAC856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25) SORT </w:t>
            </w:r>
          </w:p>
          <w:p w14:paraId="0F144205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26) SYSTEMINFO </w:t>
            </w:r>
          </w:p>
          <w:p w14:paraId="173564D4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27) FORMAT </w:t>
            </w:r>
          </w:p>
          <w:p w14:paraId="7669D687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28) DISKCOPY </w:t>
            </w:r>
          </w:p>
          <w:p w14:paraId="5557FE1D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29) DOSKEY </w:t>
            </w:r>
          </w:p>
          <w:p w14:paraId="2BBC8F27" w14:textId="77777777" w:rsidR="007C5034" w:rsidRPr="00307CB7" w:rsidRDefault="007C5034" w:rsidP="007C5034">
            <w:pPr>
              <w:jc w:val="thaiDistribute"/>
              <w:rPr>
                <w:rFonts w:ascii="TlwgTypewriter" w:hAnsi="TlwgTypewriter" w:cs="TlwgTypewriter"/>
                <w:b/>
                <w:bCs/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 xml:space="preserve">30) LABEL </w:t>
            </w:r>
          </w:p>
          <w:p w14:paraId="0F540127" w14:textId="7BCCA53A" w:rsidR="007C5034" w:rsidRPr="00D246EA" w:rsidRDefault="007C5034" w:rsidP="007C5034">
            <w:pPr>
              <w:jc w:val="thaiDistribute"/>
              <w:rPr>
                <w:sz w:val="28"/>
                <w:szCs w:val="28"/>
              </w:rPr>
            </w:pPr>
            <w:r w:rsidRPr="00307CB7">
              <w:rPr>
                <w:rFonts w:ascii="TlwgTypewriter" w:hAnsi="TlwgTypewriter" w:cs="TlwgTypewriter"/>
                <w:b/>
                <w:bCs/>
                <w:sz w:val="28"/>
                <w:szCs w:val="28"/>
              </w:rPr>
              <w:t>31) SHUTDOWN</w:t>
            </w:r>
          </w:p>
        </w:tc>
      </w:tr>
    </w:tbl>
    <w:p w14:paraId="3BA9F1F2" w14:textId="77777777" w:rsidR="007C5034" w:rsidRDefault="007C5034" w:rsidP="007C5034">
      <w:pPr>
        <w:spacing w:after="0" w:line="240" w:lineRule="auto"/>
        <w:jc w:val="thaiDistribute"/>
      </w:pPr>
    </w:p>
    <w:p w14:paraId="5BFAE0ED" w14:textId="20EAF276" w:rsidR="0026117C" w:rsidRPr="0026117C" w:rsidRDefault="0026117C" w:rsidP="0026117C">
      <w:pPr>
        <w:spacing w:after="0" w:line="240" w:lineRule="auto"/>
        <w:ind w:firstLine="720"/>
        <w:jc w:val="thaiDistribute"/>
        <w:rPr>
          <w:b/>
          <w:bCs/>
        </w:rPr>
      </w:pPr>
      <w:r w:rsidRPr="0026117C">
        <w:rPr>
          <w:b/>
          <w:bCs/>
          <w:cs/>
        </w:rPr>
        <w:t>ตัวอย่างการใช้คำสั่ง</w:t>
      </w:r>
    </w:p>
    <w:p w14:paraId="1B33358D" w14:textId="77777777" w:rsidR="0026117C" w:rsidRPr="00307CB7" w:rsidRDefault="0026117C" w:rsidP="0026117C">
      <w:pPr>
        <w:spacing w:after="0" w:line="240" w:lineRule="auto"/>
        <w:ind w:left="720" w:firstLine="720"/>
        <w:jc w:val="thaiDistribute"/>
        <w:rPr>
          <w:rFonts w:ascii="TlwgTypewriter" w:hAnsi="TlwgTypewriter" w:cs="TlwgTypewriter"/>
          <w:b/>
          <w:bCs/>
        </w:rPr>
      </w:pPr>
      <w:r w:rsidRPr="00307CB7">
        <w:rPr>
          <w:rFonts w:ascii="TlwgTypewriter" w:hAnsi="TlwgTypewriter" w:cs="TlwgTypewriter"/>
          <w:b/>
          <w:bCs/>
        </w:rPr>
        <w:t>start, run, cmd</w:t>
      </w:r>
    </w:p>
    <w:p w14:paraId="169A11A8" w14:textId="77777777" w:rsidR="0026117C" w:rsidRPr="00307CB7" w:rsidRDefault="0026117C" w:rsidP="0026117C">
      <w:pPr>
        <w:spacing w:after="0" w:line="240" w:lineRule="auto"/>
        <w:ind w:left="720" w:firstLine="720"/>
        <w:jc w:val="thaiDistribute"/>
        <w:rPr>
          <w:rFonts w:ascii="TlwgTypewriter" w:hAnsi="TlwgTypewriter" w:cs="TlwgTypewriter"/>
          <w:b/>
          <w:bCs/>
        </w:rPr>
      </w:pPr>
      <w:r w:rsidRPr="00307CB7">
        <w:rPr>
          <w:rFonts w:ascii="TlwgTypewriter" w:hAnsi="TlwgTypewriter" w:cs="TlwgTypewriter"/>
          <w:b/>
          <w:bCs/>
        </w:rPr>
        <w:t>C:\&gt; cd \</w:t>
      </w:r>
    </w:p>
    <w:p w14:paraId="2FA40CAF" w14:textId="77777777" w:rsidR="0026117C" w:rsidRPr="00307CB7" w:rsidRDefault="0026117C" w:rsidP="0026117C">
      <w:pPr>
        <w:spacing w:after="0" w:line="240" w:lineRule="auto"/>
        <w:ind w:left="720" w:firstLine="720"/>
        <w:jc w:val="thaiDistribute"/>
        <w:rPr>
          <w:rFonts w:ascii="TlwgTypewriter" w:hAnsi="TlwgTypewriter" w:cs="TlwgTypewriter"/>
          <w:b/>
          <w:bCs/>
        </w:rPr>
      </w:pPr>
      <w:r w:rsidRPr="00307CB7">
        <w:rPr>
          <w:rFonts w:ascii="TlwgTypewriter" w:hAnsi="TlwgTypewriter" w:cs="TlwgTypewriter"/>
          <w:b/>
          <w:bCs/>
        </w:rPr>
        <w:t>C:\&gt; set</w:t>
      </w:r>
    </w:p>
    <w:p w14:paraId="43876752" w14:textId="77777777" w:rsidR="0026117C" w:rsidRPr="00307CB7" w:rsidRDefault="0026117C" w:rsidP="0026117C">
      <w:pPr>
        <w:spacing w:after="0" w:line="240" w:lineRule="auto"/>
        <w:ind w:left="720" w:firstLine="720"/>
        <w:jc w:val="thaiDistribute"/>
        <w:rPr>
          <w:rFonts w:ascii="TlwgTypewriter" w:hAnsi="TlwgTypewriter" w:cs="TlwgTypewriter"/>
          <w:b/>
          <w:bCs/>
        </w:rPr>
      </w:pPr>
      <w:r w:rsidRPr="00307CB7">
        <w:rPr>
          <w:rFonts w:ascii="TlwgTypewriter" w:hAnsi="TlwgTypewriter" w:cs="TlwgTypewriter"/>
          <w:b/>
          <w:bCs/>
        </w:rPr>
        <w:t>C:\&gt; ipconfig</w:t>
      </w:r>
    </w:p>
    <w:p w14:paraId="3C939526" w14:textId="77777777" w:rsidR="0026117C" w:rsidRPr="00307CB7" w:rsidRDefault="0026117C" w:rsidP="0026117C">
      <w:pPr>
        <w:spacing w:after="0" w:line="240" w:lineRule="auto"/>
        <w:ind w:left="720" w:firstLine="720"/>
        <w:jc w:val="thaiDistribute"/>
        <w:rPr>
          <w:rFonts w:ascii="TlwgTypewriter" w:hAnsi="TlwgTypewriter" w:cs="TlwgTypewriter"/>
          <w:b/>
          <w:bCs/>
        </w:rPr>
      </w:pPr>
      <w:r w:rsidRPr="00307CB7">
        <w:rPr>
          <w:rFonts w:ascii="TlwgTypewriter" w:hAnsi="TlwgTypewriter" w:cs="TlwgTypewriter"/>
          <w:b/>
          <w:bCs/>
        </w:rPr>
        <w:t>C:\&gt; netstat -a</w:t>
      </w:r>
    </w:p>
    <w:p w14:paraId="04CD9CEA" w14:textId="77777777" w:rsidR="0026117C" w:rsidRPr="00307CB7" w:rsidRDefault="0026117C" w:rsidP="0026117C">
      <w:pPr>
        <w:spacing w:after="0" w:line="240" w:lineRule="auto"/>
        <w:ind w:left="720" w:firstLine="720"/>
        <w:jc w:val="thaiDistribute"/>
        <w:rPr>
          <w:rFonts w:ascii="TlwgTypewriter" w:hAnsi="TlwgTypewriter" w:cs="TlwgTypewriter"/>
          <w:b/>
          <w:bCs/>
        </w:rPr>
      </w:pPr>
      <w:r w:rsidRPr="00307CB7">
        <w:rPr>
          <w:rFonts w:ascii="TlwgTypewriter" w:hAnsi="TlwgTypewriter" w:cs="TlwgTypewriter"/>
          <w:b/>
          <w:bCs/>
        </w:rPr>
        <w:t>C:\&gt; ping www.bit.ly -t</w:t>
      </w:r>
    </w:p>
    <w:p w14:paraId="5F0962C5" w14:textId="77777777" w:rsidR="0026117C" w:rsidRPr="00307CB7" w:rsidRDefault="0026117C" w:rsidP="0026117C">
      <w:pPr>
        <w:spacing w:after="0" w:line="240" w:lineRule="auto"/>
        <w:ind w:left="720" w:firstLine="720"/>
        <w:jc w:val="thaiDistribute"/>
        <w:rPr>
          <w:rFonts w:ascii="TlwgTypewriter" w:hAnsi="TlwgTypewriter" w:cs="TlwgTypewriter"/>
          <w:b/>
          <w:bCs/>
        </w:rPr>
      </w:pPr>
      <w:r w:rsidRPr="00307CB7">
        <w:rPr>
          <w:rFonts w:ascii="TlwgTypewriter" w:hAnsi="TlwgTypewriter" w:cs="TlwgTypewriter"/>
          <w:b/>
          <w:bCs/>
        </w:rPr>
        <w:t>C:\&gt; explorer x.htm</w:t>
      </w:r>
    </w:p>
    <w:p w14:paraId="299DA1F2" w14:textId="061F0E64" w:rsidR="0026117C" w:rsidRPr="00307CB7" w:rsidRDefault="0026117C" w:rsidP="0026117C">
      <w:pPr>
        <w:spacing w:after="0" w:line="240" w:lineRule="auto"/>
        <w:ind w:left="720" w:firstLine="720"/>
        <w:jc w:val="thaiDistribute"/>
        <w:rPr>
          <w:rFonts w:ascii="TlwgTypewriter" w:hAnsi="TlwgTypewriter" w:cs="TlwgTypewriter"/>
          <w:b/>
          <w:bCs/>
        </w:rPr>
      </w:pPr>
      <w:r w:rsidRPr="00307CB7">
        <w:rPr>
          <w:rFonts w:ascii="TlwgTypewriter" w:hAnsi="TlwgTypewriter" w:cs="TlwgTypewriter"/>
          <w:b/>
          <w:bCs/>
        </w:rPr>
        <w:t>C:\&gt; exit</w:t>
      </w:r>
    </w:p>
    <w:p w14:paraId="7B42F85B" w14:textId="7D100A9F" w:rsidR="00A1507C" w:rsidRDefault="00A1507C" w:rsidP="0078050C">
      <w:pPr>
        <w:pStyle w:val="afc"/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BD261A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50" w:history="1">
        <w:r>
          <w:rPr>
            <w:rStyle w:val="a9"/>
          </w:rPr>
          <w:t>thaiall.com/assembly/internalcmd.htm</w:t>
        </w:r>
      </w:hyperlink>
    </w:p>
    <w:p w14:paraId="35F5E967" w14:textId="4A10FF33" w:rsidR="00A1507C" w:rsidRDefault="00A1507C" w:rsidP="00A1507C">
      <w:pPr>
        <w:spacing w:after="0" w:line="240" w:lineRule="auto"/>
        <w:jc w:val="thaiDistribute"/>
      </w:pPr>
    </w:p>
    <w:p w14:paraId="6850A6FA" w14:textId="082C8328" w:rsidR="009B32CD" w:rsidRPr="00DC081F" w:rsidRDefault="0026117C" w:rsidP="00DC081F">
      <w:pPr>
        <w:pStyle w:val="3"/>
      </w:pPr>
      <w:r w:rsidRPr="005E2C6F">
        <w:rPr>
          <w:noProof/>
        </w:rPr>
        <w:drawing>
          <wp:anchor distT="0" distB="0" distL="114300" distR="114300" simplePos="0" relativeHeight="251655168" behindDoc="1" locked="0" layoutInCell="1" allowOverlap="1" wp14:anchorId="1FE64F18" wp14:editId="4B5DD854">
            <wp:simplePos x="0" y="0"/>
            <wp:positionH relativeFrom="column">
              <wp:posOffset>3783538</wp:posOffset>
            </wp:positionH>
            <wp:positionV relativeFrom="paragraph">
              <wp:posOffset>41872</wp:posOffset>
            </wp:positionV>
            <wp:extent cx="1686560" cy="3095625"/>
            <wp:effectExtent l="0" t="0" r="8890" b="9525"/>
            <wp:wrapTight wrapText="bothSides">
              <wp:wrapPolygon edited="0">
                <wp:start x="0" y="0"/>
                <wp:lineTo x="0" y="21534"/>
                <wp:lineTo x="21470" y="21534"/>
                <wp:lineTo x="21470" y="0"/>
                <wp:lineTo x="0" y="0"/>
              </wp:wrapPolygon>
            </wp:wrapTight>
            <wp:docPr id="16" name="Picture 16" descr="http://www.thaiall.com/os/win10_shutdown.png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thaiall.com/os/win10_shutdown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56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4" w:name="_Toc118283288"/>
      <w:r w:rsidR="003E3E03" w:rsidRPr="00DC081F">
        <w:rPr>
          <w:rFonts w:hint="cs"/>
          <w:cs/>
        </w:rPr>
        <w:t xml:space="preserve">- </w:t>
      </w:r>
      <w:r w:rsidR="009B32CD" w:rsidRPr="00DC081F">
        <w:rPr>
          <w:rFonts w:hint="cs"/>
          <w:cs/>
        </w:rPr>
        <w:t xml:space="preserve">บริการใน </w:t>
      </w:r>
      <w:r w:rsidR="009B32CD" w:rsidRPr="00DC081F">
        <w:t>Start menu</w:t>
      </w:r>
      <w:r w:rsidR="002C2225" w:rsidRPr="00DC081F">
        <w:t xml:space="preserve"> (</w:t>
      </w:r>
      <w:r w:rsidR="009B32CD" w:rsidRPr="00DC081F">
        <w:t>Right click</w:t>
      </w:r>
      <w:r w:rsidR="002C2225" w:rsidRPr="00DC081F">
        <w:t>)</w:t>
      </w:r>
      <w:bookmarkEnd w:id="14"/>
      <w:r w:rsidR="002C2225" w:rsidRPr="00DC081F">
        <w:t xml:space="preserve"> </w:t>
      </w:r>
    </w:p>
    <w:p w14:paraId="7922AB52" w14:textId="268A726D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1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 xml:space="preserve">Apps and </w:t>
      </w:r>
      <w:r w:rsidR="00E92630" w:rsidRPr="009931B2">
        <w:rPr>
          <w:b/>
          <w:bCs/>
        </w:rPr>
        <w:t>F</w:t>
      </w:r>
      <w:r w:rsidRPr="009931B2">
        <w:rPr>
          <w:b/>
          <w:bCs/>
        </w:rPr>
        <w:t>eatures</w:t>
      </w:r>
    </w:p>
    <w:p w14:paraId="42135536" w14:textId="015E2E42" w:rsidR="009B32CD" w:rsidRDefault="00E22A85" w:rsidP="00E22A85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 xml:space="preserve">คือ อินเตอร์เฟชแบบใหม่ที่มาแทน </w:t>
      </w:r>
      <w:r w:rsidR="009B32CD">
        <w:t xml:space="preserve">Programs and Features </w:t>
      </w:r>
      <w:r w:rsidR="009B32CD">
        <w:rPr>
          <w:cs/>
        </w:rPr>
        <w:t xml:space="preserve">ใน </w:t>
      </w:r>
      <w:r w:rsidR="009B32CD">
        <w:t xml:space="preserve">Control Panel </w:t>
      </w:r>
      <w:r w:rsidR="009B32CD">
        <w:rPr>
          <w:cs/>
        </w:rPr>
        <w:t>บริการติดตั้ง ถอนการติดตั้ง หรือปรับปรุง</w:t>
      </w:r>
      <w:r w:rsidR="00975ABD">
        <w:rPr>
          <w:rFonts w:hint="cs"/>
          <w:cs/>
        </w:rPr>
        <w:t xml:space="preserve"> ทำให้ทราบว่ามี </w:t>
      </w:r>
      <w:r w:rsidR="00975ABD">
        <w:t xml:space="preserve">Application </w:t>
      </w:r>
      <w:r w:rsidR="00975ABD">
        <w:rPr>
          <w:rFonts w:hint="cs"/>
          <w:cs/>
        </w:rPr>
        <w:t>อะไรบ้างที่ติดตั้งอยู่ในระบบปฏิบัติการ</w:t>
      </w:r>
      <w:r w:rsidR="00E4438E">
        <w:t xml:space="preserve"> </w:t>
      </w:r>
      <w:r w:rsidR="00E4438E">
        <w:rPr>
          <w:rFonts w:hint="cs"/>
          <w:cs/>
        </w:rPr>
        <w:t xml:space="preserve">แต่ยังเข้าไปที่ </w:t>
      </w:r>
      <w:r w:rsidR="00E4438E">
        <w:t>Programs and Features</w:t>
      </w:r>
      <w:r w:rsidR="00E4438E">
        <w:rPr>
          <w:rFonts w:hint="cs"/>
          <w:cs/>
        </w:rPr>
        <w:t xml:space="preserve"> ได้ และเลือก </w:t>
      </w:r>
      <w:r w:rsidR="00E4438E">
        <w:t xml:space="preserve">Turn Windows features on or off </w:t>
      </w:r>
      <w:r w:rsidR="00E4438E">
        <w:rPr>
          <w:rFonts w:hint="cs"/>
          <w:cs/>
        </w:rPr>
        <w:t>ได้เช่นเดิม</w:t>
      </w:r>
    </w:p>
    <w:p w14:paraId="7AB8CC29" w14:textId="7D7B54FD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2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 xml:space="preserve">Power </w:t>
      </w:r>
      <w:r w:rsidR="00E92630" w:rsidRPr="009931B2">
        <w:rPr>
          <w:b/>
          <w:bCs/>
        </w:rPr>
        <w:t>O</w:t>
      </w:r>
      <w:r w:rsidRPr="009931B2">
        <w:rPr>
          <w:b/>
          <w:bCs/>
        </w:rPr>
        <w:t>ptions</w:t>
      </w:r>
    </w:p>
    <w:p w14:paraId="1E7D2F0B" w14:textId="38FB9472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 xml:space="preserve">คือ </w:t>
      </w:r>
      <w:r w:rsidR="00975ABD">
        <w:rPr>
          <w:rFonts w:hint="cs"/>
          <w:cs/>
        </w:rPr>
        <w:t>ตัวเลือกเกี่ยวกับการประหยัดพลังงาน ที่สามารถ</w:t>
      </w:r>
      <w:r w:rsidR="009B32CD">
        <w:rPr>
          <w:cs/>
        </w:rPr>
        <w:t>สั่งหยุดการทำงาน</w:t>
      </w:r>
      <w:r w:rsidR="00975ABD">
        <w:rPr>
          <w:rFonts w:hint="cs"/>
          <w:cs/>
        </w:rPr>
        <w:t xml:space="preserve"> </w:t>
      </w:r>
      <w:r w:rsidR="00975ABD">
        <w:t>(Turn off)</w:t>
      </w:r>
      <w:r w:rsidR="00975ABD">
        <w:rPr>
          <w:rFonts w:hint="cs"/>
          <w:cs/>
        </w:rPr>
        <w:t xml:space="preserve"> เมื่อไม่ได้ใช้งานเป็นเวลานานตาม</w:t>
      </w:r>
      <w:r w:rsidR="009B32CD">
        <w:rPr>
          <w:cs/>
        </w:rPr>
        <w:t>ที่กำหนด หรือ</w:t>
      </w:r>
      <w:r w:rsidR="00975ABD">
        <w:rPr>
          <w:rFonts w:hint="cs"/>
          <w:cs/>
        </w:rPr>
        <w:t>พักการทำงาน</w:t>
      </w:r>
      <w:r w:rsidR="00525B1A">
        <w:rPr>
          <w:rFonts w:hint="cs"/>
          <w:cs/>
        </w:rPr>
        <w:t>หากไม่ได้ใช้งาน</w:t>
      </w:r>
      <w:r w:rsidR="009B32CD">
        <w:rPr>
          <w:cs/>
        </w:rPr>
        <w:t xml:space="preserve"> เพื่อลดการใช้พลังงานของเครื่อง</w:t>
      </w:r>
      <w:r w:rsidR="00B16A49">
        <w:rPr>
          <w:rFonts w:hint="cs"/>
          <w:cs/>
        </w:rPr>
        <w:t>คอมพิวเตอร์</w:t>
      </w:r>
      <w:r w:rsidR="009B32CD">
        <w:rPr>
          <w:cs/>
        </w:rPr>
        <w:t xml:space="preserve"> และประหยัดไฟ</w:t>
      </w:r>
      <w:r w:rsidR="00975ABD">
        <w:rPr>
          <w:rFonts w:hint="cs"/>
          <w:cs/>
        </w:rPr>
        <w:t xml:space="preserve"> </w:t>
      </w:r>
      <w:r w:rsidR="00975ABD">
        <w:t>(Sleep)</w:t>
      </w:r>
    </w:p>
    <w:p w14:paraId="43826D12" w14:textId="128D30B6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3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Event Viewer</w:t>
      </w:r>
    </w:p>
    <w:p w14:paraId="7D9F2E97" w14:textId="45DC1D06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เครื่องมือที่ใช้แสดงข้อมูลโดยละเอียดเกี่ยวกับเหตุการณ์ ดูรายการเหตุการณ์ หรือปัญหาที่เกิดจากการทำงาน</w:t>
      </w:r>
      <w:r w:rsidR="00E4438E">
        <w:rPr>
          <w:rFonts w:hint="cs"/>
          <w:cs/>
        </w:rPr>
        <w:t xml:space="preserve">ใน </w:t>
      </w:r>
      <w:r w:rsidR="00E4438E">
        <w:t>Windows Logs</w:t>
      </w:r>
      <w:r w:rsidR="00E4438E">
        <w:rPr>
          <w:rFonts w:hint="cs"/>
          <w:cs/>
        </w:rPr>
        <w:t xml:space="preserve"> หรือ </w:t>
      </w:r>
      <w:r w:rsidR="00E4438E">
        <w:t>Applications and Services Logs</w:t>
      </w:r>
      <w:r w:rsidR="000E0E01">
        <w:t xml:space="preserve"> </w:t>
      </w:r>
      <w:r w:rsidR="00E4438E">
        <w:rPr>
          <w:rFonts w:hint="cs"/>
          <w:cs/>
        </w:rPr>
        <w:t>มักถูกใช้งาน</w:t>
      </w:r>
      <w:r w:rsidR="009B32CD">
        <w:rPr>
          <w:cs/>
        </w:rPr>
        <w:t>เมื่อ</w:t>
      </w:r>
      <w:r w:rsidR="00E4438E">
        <w:rPr>
          <w:rFonts w:hint="cs"/>
          <w:cs/>
        </w:rPr>
        <w:t>พบว่า</w:t>
      </w:r>
      <w:r w:rsidR="009B32CD">
        <w:rPr>
          <w:cs/>
        </w:rPr>
        <w:t>ระบบไม่ทำงานตามปกติ</w:t>
      </w:r>
    </w:p>
    <w:p w14:paraId="5ECB5C00" w14:textId="089E5337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4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 xml:space="preserve">System </w:t>
      </w:r>
      <w:r w:rsidR="001739D4" w:rsidRPr="009931B2">
        <w:rPr>
          <w:b/>
          <w:bCs/>
        </w:rPr>
        <w:t>(</w:t>
      </w:r>
      <w:r w:rsidRPr="009931B2">
        <w:rPr>
          <w:b/>
          <w:bCs/>
        </w:rPr>
        <w:t>O</w:t>
      </w:r>
      <w:r w:rsidR="001739D4" w:rsidRPr="009931B2">
        <w:rPr>
          <w:b/>
          <w:bCs/>
        </w:rPr>
        <w:t xml:space="preserve">perating </w:t>
      </w:r>
      <w:r w:rsidRPr="009931B2">
        <w:rPr>
          <w:b/>
          <w:bCs/>
        </w:rPr>
        <w:t>S</w:t>
      </w:r>
      <w:r w:rsidR="001739D4" w:rsidRPr="009931B2">
        <w:rPr>
          <w:b/>
          <w:bCs/>
        </w:rPr>
        <w:t>ystem = OS)</w:t>
      </w:r>
    </w:p>
    <w:p w14:paraId="3A9563A9" w14:textId="3A597E11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การแสดงข้อมูลละเอียดเกี่ยวกับอุปกรณ์ และระบบปฏิบัติการ รวมถึงเครื่องมือที่รายงานการเฝ้าตรวจ การป้องกัน</w:t>
      </w:r>
      <w:r w:rsidR="00E4438E">
        <w:t xml:space="preserve"> (Protection)</w:t>
      </w:r>
      <w:r w:rsidR="009B32CD">
        <w:rPr>
          <w:cs/>
        </w:rPr>
        <w:t xml:space="preserve"> และความปลอดภัย</w:t>
      </w:r>
      <w:r w:rsidR="00E4438E">
        <w:t xml:space="preserve"> (Security) </w:t>
      </w:r>
      <w:r w:rsidR="00E4438E">
        <w:rPr>
          <w:rFonts w:hint="cs"/>
          <w:cs/>
        </w:rPr>
        <w:t xml:space="preserve">โดยแสดงข้อมูลของระบบเบื้องต้น เช่น </w:t>
      </w:r>
      <w:r w:rsidR="00E4438E">
        <w:t>Processor, RAM, W</w:t>
      </w:r>
      <w:r w:rsidR="009931B2">
        <w:t>i</w:t>
      </w:r>
      <w:r w:rsidR="00E4438E">
        <w:t xml:space="preserve">ndows Edition, Installed date </w:t>
      </w:r>
    </w:p>
    <w:p w14:paraId="101D274F" w14:textId="48143814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5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 xml:space="preserve">Device </w:t>
      </w:r>
      <w:r w:rsidR="00E92630" w:rsidRPr="009931B2">
        <w:rPr>
          <w:b/>
          <w:bCs/>
        </w:rPr>
        <w:t>M</w:t>
      </w:r>
      <w:r w:rsidRPr="009931B2">
        <w:rPr>
          <w:b/>
          <w:bCs/>
        </w:rPr>
        <w:t>anager</w:t>
      </w:r>
    </w:p>
    <w:p w14:paraId="4979BE2B" w14:textId="1CB1AB86" w:rsidR="009B32CD" w:rsidRDefault="00E22A85" w:rsidP="00E22A85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เครื่องมือจัดการรายการอุปกรณ์ภายในเครื่อง และซอฟต์แวร์</w:t>
      </w:r>
      <w:r w:rsidR="00B902F8">
        <w:rPr>
          <w:rFonts w:hint="cs"/>
          <w:cs/>
        </w:rPr>
        <w:t>ตัวขับ</w:t>
      </w:r>
      <w:r w:rsidR="009B32CD">
        <w:rPr>
          <w:cs/>
        </w:rPr>
        <w:t>ที่ทำหน้าที่ดูแลอุปกรณ์</w:t>
      </w:r>
      <w:r w:rsidR="00E4438E">
        <w:rPr>
          <w:rFonts w:hint="cs"/>
          <w:cs/>
        </w:rPr>
        <w:t xml:space="preserve"> </w:t>
      </w:r>
      <w:r w:rsidR="00B902F8">
        <w:rPr>
          <w:rFonts w:hint="cs"/>
          <w:cs/>
        </w:rPr>
        <w:t>ช่วยให้</w:t>
      </w:r>
      <w:r w:rsidR="00E4438E">
        <w:rPr>
          <w:rFonts w:hint="cs"/>
          <w:cs/>
        </w:rPr>
        <w:t>ตรวจสอบ</w:t>
      </w:r>
      <w:r w:rsidR="00B902F8">
        <w:rPr>
          <w:rFonts w:hint="cs"/>
          <w:cs/>
        </w:rPr>
        <w:t>ราย</w:t>
      </w:r>
      <w:r w:rsidR="00E4438E">
        <w:rPr>
          <w:rFonts w:hint="cs"/>
          <w:cs/>
        </w:rPr>
        <w:t>การอุปกรณ์</w:t>
      </w:r>
      <w:r w:rsidR="00B902F8">
        <w:rPr>
          <w:rFonts w:hint="cs"/>
          <w:cs/>
        </w:rPr>
        <w:t xml:space="preserve"> ถอดถอน ติดตั้งเพิ่ม</w:t>
      </w:r>
      <w:r w:rsidR="00E4438E">
        <w:rPr>
          <w:rFonts w:hint="cs"/>
          <w:cs/>
        </w:rPr>
        <w:t xml:space="preserve"> หรือเปลี่ยน </w:t>
      </w:r>
      <w:r w:rsidR="00E4438E">
        <w:t xml:space="preserve">driver </w:t>
      </w:r>
      <w:r w:rsidR="00E4438E">
        <w:rPr>
          <w:rFonts w:hint="cs"/>
          <w:cs/>
        </w:rPr>
        <w:t>ของอุปกรณ์ในกรณีที่ติดตั้งไม่ถูกต้อง</w:t>
      </w:r>
    </w:p>
    <w:p w14:paraId="5E814180" w14:textId="649595D9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6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Network Connections</w:t>
      </w:r>
    </w:p>
    <w:p w14:paraId="1FBAA916" w14:textId="1F1890C9" w:rsidR="009B32CD" w:rsidRDefault="00E22A85" w:rsidP="00E22A85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เครื่องมือควบคุมการเลือกอุปกรณ์เครือข่าย การเลือกเชื่อมต่อเครือข่าย หรือตัดการเชื่อมต่อทั้งแบบไร้สาย และใช้สาย</w:t>
      </w:r>
      <w:r w:rsidR="00710CF7">
        <w:rPr>
          <w:rFonts w:hint="cs"/>
          <w:cs/>
        </w:rPr>
        <w:t xml:space="preserve"> การเลือก </w:t>
      </w:r>
      <w:r w:rsidR="00710CF7">
        <w:t xml:space="preserve">Change adapter options </w:t>
      </w:r>
      <w:r w:rsidR="00710CF7">
        <w:rPr>
          <w:rFonts w:hint="cs"/>
          <w:cs/>
        </w:rPr>
        <w:t>จะทำให้ทราบว่ามีอุปกรณ์</w:t>
      </w:r>
      <w:r w:rsidR="00710CF7">
        <w:t xml:space="preserve"> Ethernet </w:t>
      </w:r>
      <w:r w:rsidR="00710CF7">
        <w:rPr>
          <w:rFonts w:hint="cs"/>
          <w:cs/>
        </w:rPr>
        <w:t>ใดกำลังทำงานอยู่</w:t>
      </w:r>
      <w:r w:rsidR="00710CF7">
        <w:t xml:space="preserve"> </w:t>
      </w:r>
      <w:r w:rsidR="00710CF7">
        <w:rPr>
          <w:rFonts w:hint="cs"/>
          <w:cs/>
        </w:rPr>
        <w:t xml:space="preserve">หรือ </w:t>
      </w:r>
      <w:r w:rsidR="00710CF7">
        <w:t xml:space="preserve">Disabled </w:t>
      </w:r>
      <w:r w:rsidR="00710CF7">
        <w:rPr>
          <w:rFonts w:hint="cs"/>
          <w:cs/>
        </w:rPr>
        <w:t>ไว้</w:t>
      </w:r>
    </w:p>
    <w:p w14:paraId="56F585CF" w14:textId="16E4AE9F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7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 xml:space="preserve">Disk </w:t>
      </w:r>
      <w:r w:rsidR="00E92630" w:rsidRPr="009931B2">
        <w:rPr>
          <w:b/>
          <w:bCs/>
        </w:rPr>
        <w:t>M</w:t>
      </w:r>
      <w:r w:rsidRPr="009931B2">
        <w:rPr>
          <w:b/>
          <w:bCs/>
        </w:rPr>
        <w:t>anagement</w:t>
      </w:r>
    </w:p>
    <w:p w14:paraId="241B47B8" w14:textId="55C8C1E3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 xml:space="preserve">คือ เครื่องมือเพื่อกำหนดค่าพื้นฐานของดิสก์ พาร์ทิชัน และระบบแฟ้ม เช่น </w:t>
      </w:r>
      <w:r w:rsidR="009B32CD">
        <w:t>FAT, FAT32</w:t>
      </w:r>
      <w:r w:rsidR="009B32CD">
        <w:rPr>
          <w:cs/>
        </w:rPr>
        <w:t xml:space="preserve"> หรือ </w:t>
      </w:r>
      <w:r w:rsidR="009B32CD">
        <w:t>NTFS</w:t>
      </w:r>
      <w:r w:rsidR="00CD666E">
        <w:rPr>
          <w:rFonts w:hint="cs"/>
          <w:cs/>
        </w:rPr>
        <w:t xml:space="preserve"> ทำให้ทราบสถานะของแต่ละ </w:t>
      </w:r>
      <w:r w:rsidR="00CD666E">
        <w:t xml:space="preserve">Drive </w:t>
      </w:r>
      <w:r w:rsidR="00CD666E">
        <w:rPr>
          <w:rFonts w:hint="cs"/>
          <w:cs/>
        </w:rPr>
        <w:t xml:space="preserve">ว่า </w:t>
      </w:r>
      <w:r w:rsidR="00CD666E">
        <w:t xml:space="preserve">Free </w:t>
      </w:r>
      <w:r w:rsidR="00CD666E">
        <w:rPr>
          <w:rFonts w:hint="cs"/>
          <w:cs/>
        </w:rPr>
        <w:t xml:space="preserve">ร้อยละเท่าใดของพื้นที่ทั้งหมด เมื่อเลือก </w:t>
      </w:r>
      <w:r w:rsidR="00CD666E">
        <w:t xml:space="preserve">Properties </w:t>
      </w:r>
      <w:r w:rsidR="00CD666E">
        <w:rPr>
          <w:rFonts w:hint="cs"/>
          <w:cs/>
        </w:rPr>
        <w:t xml:space="preserve">ของ </w:t>
      </w:r>
      <w:r w:rsidR="00CD666E">
        <w:t xml:space="preserve">Drive </w:t>
      </w:r>
      <w:r w:rsidR="00CD666E">
        <w:rPr>
          <w:rFonts w:hint="cs"/>
          <w:cs/>
        </w:rPr>
        <w:t xml:space="preserve">สามารถเลือก </w:t>
      </w:r>
      <w:r w:rsidR="00CD666E">
        <w:t xml:space="preserve">Error checking </w:t>
      </w:r>
      <w:r w:rsidR="00CD666E">
        <w:rPr>
          <w:rFonts w:hint="cs"/>
          <w:cs/>
        </w:rPr>
        <w:t xml:space="preserve">หรือ </w:t>
      </w:r>
      <w:r w:rsidR="00CD666E">
        <w:t>Optimize and defragment drive</w:t>
      </w:r>
      <w:r w:rsidR="00CD666E">
        <w:rPr>
          <w:rFonts w:hint="cs"/>
          <w:cs/>
        </w:rPr>
        <w:t xml:space="preserve"> หรือ </w:t>
      </w:r>
      <w:r w:rsidR="00CD666E">
        <w:t xml:space="preserve">share drive </w:t>
      </w:r>
      <w:r w:rsidR="00CD666E">
        <w:rPr>
          <w:rFonts w:hint="cs"/>
          <w:cs/>
        </w:rPr>
        <w:t>ได้</w:t>
      </w:r>
      <w:r w:rsidR="009B32CD">
        <w:t xml:space="preserve"> </w:t>
      </w:r>
    </w:p>
    <w:p w14:paraId="459B1870" w14:textId="4A2BB8C8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8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Computer Management</w:t>
      </w:r>
    </w:p>
    <w:p w14:paraId="6BF168AF" w14:textId="03320E5A" w:rsidR="00FC263C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 xml:space="preserve">คือ ชุดเครื่องมือเพื่อเรียกใช้งานบนระบบปฏิบัติการ เช่น ตารางงาน </w:t>
      </w:r>
      <w:r w:rsidR="00FC263C">
        <w:t xml:space="preserve">(Task Scheduler) </w:t>
      </w:r>
      <w:r w:rsidR="009B32CD">
        <w:rPr>
          <w:cs/>
        </w:rPr>
        <w:t xml:space="preserve">ดูรายการเหตุการณ์ </w:t>
      </w:r>
      <w:r w:rsidR="00FC263C">
        <w:t xml:space="preserve">(Event Viewer) </w:t>
      </w:r>
      <w:r w:rsidR="00FC263C">
        <w:rPr>
          <w:cs/>
        </w:rPr>
        <w:t>การแชร์แฟ้ม</w:t>
      </w:r>
      <w:r w:rsidR="00FC263C">
        <w:t xml:space="preserve"> (Shared Folder) </w:t>
      </w:r>
      <w:r w:rsidR="009B32CD">
        <w:rPr>
          <w:cs/>
        </w:rPr>
        <w:t xml:space="preserve">จัดการรายชื่อผู้ใช้และกลุ่มผู้ใช้ </w:t>
      </w:r>
      <w:r w:rsidR="00FC263C">
        <w:t xml:space="preserve">(Local Users and Groups) </w:t>
      </w:r>
      <w:r w:rsidR="009B32CD">
        <w:rPr>
          <w:cs/>
        </w:rPr>
        <w:t xml:space="preserve">ประสิทธิภาพ </w:t>
      </w:r>
      <w:r w:rsidR="00FC263C">
        <w:t xml:space="preserve">(Performance) </w:t>
      </w:r>
      <w:r w:rsidR="009B32CD">
        <w:rPr>
          <w:cs/>
        </w:rPr>
        <w:t>การจัดการดิสก์</w:t>
      </w:r>
      <w:r w:rsidR="00FC263C">
        <w:t xml:space="preserve"> (Device Manager) </w:t>
      </w:r>
      <w:r w:rsidR="00FC263C">
        <w:rPr>
          <w:rFonts w:hint="cs"/>
          <w:cs/>
        </w:rPr>
        <w:t xml:space="preserve">รวมถึง </w:t>
      </w:r>
      <w:r w:rsidR="00FC263C">
        <w:t xml:space="preserve">Services </w:t>
      </w:r>
      <w:r w:rsidR="00FC263C">
        <w:rPr>
          <w:rFonts w:hint="cs"/>
          <w:cs/>
        </w:rPr>
        <w:t xml:space="preserve">ที่สั่งเปิดได้โดยตรงผ่าน </w:t>
      </w:r>
      <w:r w:rsidR="009931B2">
        <w:t>C</w:t>
      </w:r>
      <w:r w:rsidR="001D0AD6">
        <w:t xml:space="preserve">:\&gt; </w:t>
      </w:r>
      <w:r w:rsidR="00FC263C">
        <w:t>services.msc</w:t>
      </w:r>
    </w:p>
    <w:p w14:paraId="6AADFBDE" w14:textId="091E3745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9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Windows PowerShell</w:t>
      </w:r>
      <w:r w:rsidR="00E92630" w:rsidRPr="009931B2">
        <w:rPr>
          <w:b/>
          <w:bCs/>
        </w:rPr>
        <w:t xml:space="preserve"> (Admin)</w:t>
      </w:r>
    </w:p>
    <w:p w14:paraId="2FA46577" w14:textId="407F0A78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 xml:space="preserve">คือ </w:t>
      </w:r>
      <w:r w:rsidR="009B32CD">
        <w:t xml:space="preserve">Command interpreter </w:t>
      </w:r>
      <w:r w:rsidR="009B32CD">
        <w:rPr>
          <w:cs/>
        </w:rPr>
        <w:t xml:space="preserve">หรือ </w:t>
      </w:r>
      <w:r w:rsidR="009B32CD">
        <w:t xml:space="preserve">Command Shell </w:t>
      </w:r>
      <w:r w:rsidR="009B32CD">
        <w:rPr>
          <w:cs/>
        </w:rPr>
        <w:t xml:space="preserve">แบบใหม่จาก </w:t>
      </w:r>
      <w:r w:rsidR="009B32CD">
        <w:t xml:space="preserve">Microsoft </w:t>
      </w:r>
      <w:r w:rsidR="009B32CD">
        <w:rPr>
          <w:cs/>
        </w:rPr>
        <w:t xml:space="preserve">เหมือน </w:t>
      </w:r>
      <w:r w:rsidR="009B32CD">
        <w:t xml:space="preserve">Unix Shell </w:t>
      </w:r>
      <w:r w:rsidR="009B32CD">
        <w:rPr>
          <w:cs/>
        </w:rPr>
        <w:t xml:space="preserve">ที่รองรับ </w:t>
      </w:r>
      <w:r w:rsidR="009B32CD">
        <w:t xml:space="preserve">Scripting Language </w:t>
      </w:r>
      <w:r w:rsidR="009B32CD">
        <w:rPr>
          <w:cs/>
        </w:rPr>
        <w:t>และ .</w:t>
      </w:r>
      <w:r w:rsidR="009B32CD">
        <w:t xml:space="preserve">NET Framework </w:t>
      </w:r>
      <w:r w:rsidR="009B32CD">
        <w:rPr>
          <w:cs/>
        </w:rPr>
        <w:t xml:space="preserve">แล้วยังสามารถเข้าถึง </w:t>
      </w:r>
      <w:r w:rsidR="009B32CD">
        <w:t xml:space="preserve">COM </w:t>
      </w:r>
      <w:r w:rsidR="009B32CD">
        <w:rPr>
          <w:cs/>
        </w:rPr>
        <w:t xml:space="preserve">และ </w:t>
      </w:r>
      <w:r w:rsidR="009B32CD">
        <w:t xml:space="preserve">WMI </w:t>
      </w:r>
      <w:r w:rsidR="009B32CD">
        <w:rPr>
          <w:cs/>
        </w:rPr>
        <w:t xml:space="preserve">บนระบบปฏิบัติการ </w:t>
      </w:r>
      <w:r w:rsidR="009B32CD">
        <w:t xml:space="preserve">Windows </w:t>
      </w:r>
      <w:r w:rsidR="009B32CD">
        <w:rPr>
          <w:cs/>
        </w:rPr>
        <w:t xml:space="preserve">ได้โดยตรง ดังนั้นผู้ดูแลระบบสามารถสั่งงานได้มากกว่า </w:t>
      </w:r>
      <w:r w:rsidR="009B32CD">
        <w:t xml:space="preserve">DOS Command </w:t>
      </w:r>
      <w:r w:rsidR="009B32CD">
        <w:rPr>
          <w:cs/>
        </w:rPr>
        <w:t xml:space="preserve">แบบเดิม ซึ่งมีรูปแบบคำสั่งสำเร็จรูปที่เรียกว่า </w:t>
      </w:r>
      <w:r w:rsidR="009B32CD">
        <w:t>cmdlets</w:t>
      </w:r>
      <w:r w:rsidR="002C2225">
        <w:t xml:space="preserve"> (</w:t>
      </w:r>
      <w:r w:rsidR="009B32CD">
        <w:t>Command-Let</w:t>
      </w:r>
      <w:r w:rsidR="002C2225">
        <w:t xml:space="preserve">) </w:t>
      </w:r>
      <w:r w:rsidR="009B32CD">
        <w:rPr>
          <w:cs/>
        </w:rPr>
        <w:t xml:space="preserve">เริ่มพัฒนาและเปิดใช้ </w:t>
      </w:r>
      <w:r w:rsidR="009B32CD">
        <w:t>Version 1.0</w:t>
      </w:r>
      <w:r w:rsidR="009B32CD">
        <w:rPr>
          <w:cs/>
        </w:rPr>
        <w:t xml:space="preserve"> เมื่อพฤศจิกายน </w:t>
      </w:r>
      <w:r w:rsidR="009B32CD">
        <w:t>2006</w:t>
      </w:r>
    </w:p>
    <w:p w14:paraId="4C135C6B" w14:textId="0A321921" w:rsidR="001D0AD6" w:rsidRDefault="001D0AD6" w:rsidP="001D0AD6">
      <w:pPr>
        <w:spacing w:after="0" w:line="240" w:lineRule="auto"/>
        <w:ind w:left="720" w:firstLine="720"/>
      </w:pPr>
      <w:r>
        <w:rPr>
          <w:rFonts w:hint="cs"/>
          <w:cs/>
        </w:rPr>
        <w:t xml:space="preserve">ตัวอย่างคำสั่ง </w:t>
      </w:r>
      <w:r>
        <w:tab/>
        <w:t>C:\&gt; powershell</w:t>
      </w:r>
    </w:p>
    <w:p w14:paraId="1790FC9C" w14:textId="675545AD" w:rsidR="001D0AD6" w:rsidRDefault="001D0AD6" w:rsidP="001D0AD6">
      <w:pPr>
        <w:spacing w:after="0" w:line="240" w:lineRule="auto"/>
        <w:ind w:left="2160" w:firstLine="720"/>
      </w:pPr>
      <w:r>
        <w:t>PS C:\&gt; format-hex tmp.txt</w:t>
      </w:r>
    </w:p>
    <w:p w14:paraId="4D5EEB51" w14:textId="1536326A" w:rsidR="002F2544" w:rsidRDefault="002F2544" w:rsidP="001D0AD6">
      <w:pPr>
        <w:spacing w:after="0" w:line="240" w:lineRule="auto"/>
        <w:ind w:left="2160" w:firstLine="720"/>
      </w:pPr>
      <w:r>
        <w:t>PS C:\&gt; get-command | more</w:t>
      </w:r>
    </w:p>
    <w:p w14:paraId="50D55CB2" w14:textId="60E2B98D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10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 xml:space="preserve">Task </w:t>
      </w:r>
      <w:r w:rsidR="00E92630" w:rsidRPr="009931B2">
        <w:rPr>
          <w:b/>
          <w:bCs/>
        </w:rPr>
        <w:t>M</w:t>
      </w:r>
      <w:r w:rsidRPr="009931B2">
        <w:rPr>
          <w:b/>
          <w:bCs/>
        </w:rPr>
        <w:t>anager</w:t>
      </w:r>
    </w:p>
    <w:p w14:paraId="24520A08" w14:textId="796BC39A" w:rsidR="009B32CD" w:rsidRDefault="00E22A85" w:rsidP="00E22A85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เครื่องมือติดตาม และแสดงรายละเอียดเกี่ยวกับ</w:t>
      </w:r>
      <w:r w:rsidR="002F2544">
        <w:rPr>
          <w:rFonts w:hint="cs"/>
          <w:cs/>
        </w:rPr>
        <w:t xml:space="preserve">โปรเซส </w:t>
      </w:r>
      <w:r w:rsidR="002F2544">
        <w:t xml:space="preserve">(Process) </w:t>
      </w:r>
      <w:r w:rsidR="009B32CD">
        <w:rPr>
          <w:cs/>
        </w:rPr>
        <w:t>ประสิทธิภาพของงาน</w:t>
      </w:r>
      <w:r w:rsidR="002F2544">
        <w:t xml:space="preserve"> (Performance)</w:t>
      </w:r>
      <w:r w:rsidR="004F32F5">
        <w:t xml:space="preserve"> </w:t>
      </w:r>
      <w:r w:rsidR="004F32F5">
        <w:rPr>
          <w:rFonts w:hint="cs"/>
          <w:cs/>
        </w:rPr>
        <w:t>ประกอบด้วย</w:t>
      </w:r>
      <w:r w:rsidR="009B32CD">
        <w:rPr>
          <w:cs/>
        </w:rPr>
        <w:t xml:space="preserve"> หน่วยประมวลผล</w:t>
      </w:r>
      <w:r w:rsidR="004F32F5">
        <w:rPr>
          <w:rFonts w:hint="cs"/>
          <w:cs/>
        </w:rPr>
        <w:t xml:space="preserve"> </w:t>
      </w:r>
      <w:r w:rsidR="004F32F5">
        <w:t>(CPU)</w:t>
      </w:r>
      <w:r w:rsidR="009B32CD">
        <w:rPr>
          <w:cs/>
        </w:rPr>
        <w:t xml:space="preserve"> หน่วยความจำ </w:t>
      </w:r>
      <w:r w:rsidR="004F32F5">
        <w:t xml:space="preserve">(Memory) </w:t>
      </w:r>
      <w:r w:rsidR="004F32F5">
        <w:rPr>
          <w:rFonts w:hint="cs"/>
          <w:cs/>
        </w:rPr>
        <w:t xml:space="preserve">ดิสก์ </w:t>
      </w:r>
      <w:r w:rsidR="004F32F5">
        <w:t>(Disk)</w:t>
      </w:r>
      <w:r w:rsidR="000E0E01">
        <w:t xml:space="preserve"> </w:t>
      </w:r>
      <w:r w:rsidR="009B32CD">
        <w:rPr>
          <w:cs/>
        </w:rPr>
        <w:t>เครือข่าย</w:t>
      </w:r>
      <w:r w:rsidR="004F32F5">
        <w:t xml:space="preserve"> (Wi-Fi </w:t>
      </w:r>
      <w:r w:rsidR="004F32F5">
        <w:rPr>
          <w:rFonts w:hint="cs"/>
          <w:cs/>
        </w:rPr>
        <w:t xml:space="preserve">หรือ </w:t>
      </w:r>
      <w:r w:rsidR="004F32F5">
        <w:t>Ethernet)</w:t>
      </w:r>
      <w:r w:rsidR="009B32CD">
        <w:rPr>
          <w:cs/>
        </w:rPr>
        <w:t xml:space="preserve"> </w:t>
      </w:r>
      <w:r w:rsidR="004F32F5">
        <w:rPr>
          <w:rFonts w:hint="cs"/>
          <w:cs/>
        </w:rPr>
        <w:t xml:space="preserve">การใช้ประโยชน์ </w:t>
      </w:r>
      <w:r w:rsidR="009B32CD">
        <w:rPr>
          <w:cs/>
        </w:rPr>
        <w:t>ควบคุมระดับความสำคัญของ</w:t>
      </w:r>
      <w:r w:rsidR="004F32F5">
        <w:rPr>
          <w:rFonts w:hint="cs"/>
          <w:cs/>
        </w:rPr>
        <w:t>โปรเซส</w:t>
      </w:r>
      <w:r w:rsidR="009B32CD">
        <w:rPr>
          <w:cs/>
        </w:rPr>
        <w:t xml:space="preserve"> บังคับ</w:t>
      </w:r>
      <w:r w:rsidR="004F32F5">
        <w:rPr>
          <w:rFonts w:hint="cs"/>
          <w:cs/>
        </w:rPr>
        <w:t xml:space="preserve">หยุดโปรเซส สั่งให้โปรแกรมทำงาน จัดการ </w:t>
      </w:r>
      <w:r w:rsidR="004F32F5">
        <w:t xml:space="preserve">Startup, Users, Process Details </w:t>
      </w:r>
      <w:r w:rsidR="004F32F5">
        <w:rPr>
          <w:rFonts w:hint="cs"/>
          <w:cs/>
        </w:rPr>
        <w:t xml:space="preserve">หรือ </w:t>
      </w:r>
      <w:r w:rsidR="004F32F5">
        <w:t xml:space="preserve">Services </w:t>
      </w:r>
      <w:r w:rsidR="004F32F5">
        <w:rPr>
          <w:rFonts w:hint="cs"/>
          <w:cs/>
        </w:rPr>
        <w:t>ได้</w:t>
      </w:r>
    </w:p>
    <w:p w14:paraId="7A57A7EC" w14:textId="422A33EC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11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Settings</w:t>
      </w:r>
    </w:p>
    <w:p w14:paraId="0FD212D5" w14:textId="3EBE04CB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ศูนย์รวมของการตั้งค่าทุกอย่างบนระบบปฏิบัติการ เช่น ระบบ</w:t>
      </w:r>
      <w:r w:rsidR="004F32F5">
        <w:rPr>
          <w:rFonts w:hint="cs"/>
          <w:cs/>
        </w:rPr>
        <w:t xml:space="preserve"> </w:t>
      </w:r>
      <w:r w:rsidR="004F32F5">
        <w:t>(System)</w:t>
      </w:r>
      <w:r w:rsidR="009B32CD">
        <w:rPr>
          <w:cs/>
        </w:rPr>
        <w:t xml:space="preserve"> อุปกรณ์</w:t>
      </w:r>
      <w:r w:rsidR="004F32F5">
        <w:t xml:space="preserve"> (Devices)</w:t>
      </w:r>
      <w:r w:rsidR="000E0E01">
        <w:t xml:space="preserve"> </w:t>
      </w:r>
      <w:r w:rsidR="009B32CD">
        <w:rPr>
          <w:cs/>
        </w:rPr>
        <w:t>เครือข่าย</w:t>
      </w:r>
      <w:r w:rsidR="004F32F5">
        <w:t xml:space="preserve"> (Network &amp; Internet)</w:t>
      </w:r>
      <w:r w:rsidR="009B32CD">
        <w:rPr>
          <w:cs/>
        </w:rPr>
        <w:t xml:space="preserve"> </w:t>
      </w:r>
      <w:r w:rsidR="00244FCD">
        <w:rPr>
          <w:cs/>
        </w:rPr>
        <w:t>แอปพลิเคชัน</w:t>
      </w:r>
      <w:r w:rsidR="004F32F5">
        <w:t xml:space="preserve"> (Apps)</w:t>
      </w:r>
      <w:r w:rsidR="009B32CD">
        <w:rPr>
          <w:cs/>
        </w:rPr>
        <w:t xml:space="preserve"> บัญชี</w:t>
      </w:r>
      <w:r w:rsidR="004F32F5">
        <w:t xml:space="preserve"> (Accounts)</w:t>
      </w:r>
      <w:r w:rsidR="009B32CD">
        <w:rPr>
          <w:cs/>
        </w:rPr>
        <w:t xml:space="preserve"> ภาษา</w:t>
      </w:r>
      <w:r w:rsidR="004F32F5">
        <w:rPr>
          <w:rFonts w:hint="cs"/>
          <w:cs/>
        </w:rPr>
        <w:t>และ</w:t>
      </w:r>
      <w:r w:rsidR="009B32CD">
        <w:rPr>
          <w:cs/>
        </w:rPr>
        <w:t>เวลา</w:t>
      </w:r>
      <w:r w:rsidR="004F32F5">
        <w:rPr>
          <w:rFonts w:hint="cs"/>
          <w:cs/>
        </w:rPr>
        <w:t xml:space="preserve"> </w:t>
      </w:r>
      <w:r w:rsidR="004F32F5">
        <w:t>(Time &amp; Language)</w:t>
      </w:r>
      <w:r w:rsidR="009B32CD">
        <w:rPr>
          <w:cs/>
        </w:rPr>
        <w:t xml:space="preserve"> ความเป็นส่วนตัว</w:t>
      </w:r>
      <w:r w:rsidR="004F32F5">
        <w:t xml:space="preserve"> (Privacy)</w:t>
      </w:r>
    </w:p>
    <w:p w14:paraId="09291FDE" w14:textId="1A90AD8F" w:rsidR="009B32CD" w:rsidRDefault="009B32CD" w:rsidP="00AC0AA3">
      <w:pPr>
        <w:spacing w:after="0" w:line="240" w:lineRule="auto"/>
        <w:ind w:left="720"/>
      </w:pPr>
      <w:r w:rsidRPr="009931B2">
        <w:rPr>
          <w:b/>
          <w:bCs/>
        </w:rPr>
        <w:t>12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 xml:space="preserve">File </w:t>
      </w:r>
      <w:r w:rsidR="00E92630" w:rsidRPr="009931B2">
        <w:rPr>
          <w:b/>
          <w:bCs/>
        </w:rPr>
        <w:t>E</w:t>
      </w:r>
      <w:r w:rsidRPr="009931B2">
        <w:rPr>
          <w:b/>
          <w:bCs/>
        </w:rPr>
        <w:t>xplorer</w:t>
      </w:r>
      <w:r w:rsidR="001739D4">
        <w:t xml:space="preserve"> (W</w:t>
      </w:r>
      <w:r>
        <w:t xml:space="preserve">indows </w:t>
      </w:r>
      <w:r w:rsidR="001739D4">
        <w:t>e</w:t>
      </w:r>
      <w:r>
        <w:t>xplore</w:t>
      </w:r>
      <w:r w:rsidR="004F32F5">
        <w:t>r</w:t>
      </w:r>
      <w:r w:rsidR="001739D4">
        <w:t xml:space="preserve"> / E</w:t>
      </w:r>
      <w:r>
        <w:t>dge</w:t>
      </w:r>
      <w:r w:rsidR="001739D4">
        <w:t xml:space="preserve"> / Internet explorer)</w:t>
      </w:r>
    </w:p>
    <w:p w14:paraId="09B83AC1" w14:textId="211FA574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เครื่องมืออรรถประโยชน์ในการจัดการแฟ้ม เช่น แสดงรายการแฟ้มในระบบ แสดงข้อมูลในแฟ้มแบบพรีวิว</w:t>
      </w:r>
      <w:r w:rsidR="004F32F5">
        <w:rPr>
          <w:rFonts w:hint="cs"/>
          <w:cs/>
        </w:rPr>
        <w:t>ของแฟ้ม</w:t>
      </w:r>
      <w:r w:rsidR="009B32CD">
        <w:rPr>
          <w:cs/>
        </w:rPr>
        <w:t xml:space="preserve"> สั่งเปิดแฟ้ม ลบแฟ้ม แก้ไขแฟ้ม พิมพ์แฟ้ม คัดลอก ย้าย เปลี่ยนชื่อ ส่งแฟ้มออก ปรับแก้คุณสมบัติของแฟ้ม</w:t>
      </w:r>
      <w:r w:rsidR="004F32F5">
        <w:rPr>
          <w:rFonts w:hint="cs"/>
          <w:cs/>
        </w:rPr>
        <w:t xml:space="preserve"> และจัดการโฟรเดอร์</w:t>
      </w:r>
    </w:p>
    <w:p w14:paraId="58FCE862" w14:textId="1644F1F1" w:rsidR="004F32F5" w:rsidRDefault="004F32F5" w:rsidP="00AC0AA3">
      <w:pPr>
        <w:spacing w:after="0" w:line="240" w:lineRule="auto"/>
        <w:ind w:left="720"/>
      </w:pPr>
      <w:r>
        <w:rPr>
          <w:rFonts w:hint="cs"/>
          <w:cs/>
        </w:rPr>
        <w:t xml:space="preserve">สั่งผ่าน </w:t>
      </w:r>
      <w:r>
        <w:t xml:space="preserve">DOS </w:t>
      </w:r>
      <w:r>
        <w:rPr>
          <w:rFonts w:hint="cs"/>
          <w:cs/>
        </w:rPr>
        <w:t xml:space="preserve">ด้วย </w:t>
      </w:r>
      <w:r>
        <w:t>C:\&gt; explorer</w:t>
      </w:r>
    </w:p>
    <w:p w14:paraId="7BB2ACF1" w14:textId="437EFEB8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13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Search</w:t>
      </w:r>
    </w:p>
    <w:p w14:paraId="10A1878C" w14:textId="6597900B" w:rsidR="009B32CD" w:rsidRDefault="00E22A85" w:rsidP="00E22A85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เครื่องมือค้นหาแฟ้ม</w:t>
      </w:r>
      <w:r w:rsidR="004F32F5">
        <w:rPr>
          <w:rFonts w:hint="cs"/>
          <w:cs/>
        </w:rPr>
        <w:t>เอกสาร</w:t>
      </w:r>
      <w:r w:rsidR="009B32CD">
        <w:rPr>
          <w:cs/>
        </w:rPr>
        <w:t xml:space="preserve"> โปรแกรมภายในเครื่องคอมพิวเตอร์</w:t>
      </w:r>
      <w:r w:rsidR="001739D4">
        <w:rPr>
          <w:rFonts w:hint="cs"/>
          <w:cs/>
        </w:rPr>
        <w:t xml:space="preserve"> </w:t>
      </w:r>
      <w:r w:rsidR="004F32F5">
        <w:rPr>
          <w:rFonts w:hint="cs"/>
          <w:cs/>
        </w:rPr>
        <w:t xml:space="preserve">หรือข้อมูลในเว็บผ่าน </w:t>
      </w:r>
      <w:r w:rsidR="004F32F5">
        <w:t xml:space="preserve">Edge </w:t>
      </w:r>
      <w:r w:rsidR="003F3DB8">
        <w:rPr>
          <w:rFonts w:hint="cs"/>
          <w:cs/>
        </w:rPr>
        <w:t>ช่วยให้ค้นหาแฟ้มเอกสารภายในเครื่องคอมพิวเตอร์ได้อย่างรวดเร็ว</w:t>
      </w:r>
    </w:p>
    <w:p w14:paraId="1FD9D237" w14:textId="3D3BDCAD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14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Run</w:t>
      </w:r>
    </w:p>
    <w:p w14:paraId="02623EFB" w14:textId="323E9806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 xml:space="preserve">คือ การรับคำสั่งผ่านกล่องข้อความ เพื่อเรียกใช้โปรแกรม หรือแฟ้มตามตำแหน่งที่กำหนด หรือการเรียกโปรแกรมที่พร้อมทำงานผ่านชื่อโปรแกรม เช่น </w:t>
      </w:r>
      <w:r w:rsidR="009B32CD">
        <w:t xml:space="preserve">notepad </w:t>
      </w:r>
      <w:r w:rsidR="003F3DB8">
        <w:t>/</w:t>
      </w:r>
      <w:r w:rsidR="009B32CD">
        <w:rPr>
          <w:cs/>
        </w:rPr>
        <w:t xml:space="preserve"> </w:t>
      </w:r>
      <w:r w:rsidR="009B32CD">
        <w:t xml:space="preserve">cmd </w:t>
      </w:r>
      <w:r w:rsidR="003F3DB8">
        <w:t>/</w:t>
      </w:r>
      <w:r w:rsidR="009B32CD">
        <w:rPr>
          <w:cs/>
        </w:rPr>
        <w:t xml:space="preserve"> </w:t>
      </w:r>
      <w:r w:rsidR="009B32CD">
        <w:t>mspaint</w:t>
      </w:r>
      <w:r w:rsidR="003F3DB8">
        <w:rPr>
          <w:rFonts w:hint="cs"/>
          <w:cs/>
        </w:rPr>
        <w:t xml:space="preserve"> </w:t>
      </w:r>
      <w:r w:rsidR="003F3DB8">
        <w:t>/ powershell / explorer / services.msc</w:t>
      </w:r>
    </w:p>
    <w:p w14:paraId="0E16E31A" w14:textId="209FF78C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15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Shut down or sign out</w:t>
      </w:r>
    </w:p>
    <w:p w14:paraId="1F130D9A" w14:textId="09713170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การสั่งปิดเครื่อง หรือสั่งเริ่มต้นใหม่ หรือออกจากบัญชีผู้ใช้</w:t>
      </w:r>
      <w:r w:rsidR="003F3DB8">
        <w:t xml:space="preserve"> </w:t>
      </w:r>
      <w:r w:rsidR="003F3DB8">
        <w:rPr>
          <w:rFonts w:hint="cs"/>
          <w:cs/>
        </w:rPr>
        <w:t xml:space="preserve">มีตัวเลือกให้บริการ ดังนี้ </w:t>
      </w:r>
      <w:r w:rsidR="003F3DB8">
        <w:t>Sign out / Sleep / Shut down / Restart</w:t>
      </w:r>
    </w:p>
    <w:p w14:paraId="38FD9D6B" w14:textId="77378D3D" w:rsidR="009B32CD" w:rsidRPr="009931B2" w:rsidRDefault="009B32CD" w:rsidP="00AC0AA3">
      <w:pPr>
        <w:spacing w:after="0" w:line="240" w:lineRule="auto"/>
        <w:ind w:left="720"/>
        <w:rPr>
          <w:b/>
          <w:bCs/>
        </w:rPr>
      </w:pPr>
      <w:r w:rsidRPr="009931B2">
        <w:rPr>
          <w:b/>
          <w:bCs/>
        </w:rPr>
        <w:t>16</w:t>
      </w:r>
      <w:r w:rsidR="008476A7" w:rsidRPr="009931B2">
        <w:rPr>
          <w:rFonts w:hint="cs"/>
          <w:b/>
          <w:bCs/>
          <w:cs/>
        </w:rPr>
        <w:t>.</w:t>
      </w:r>
      <w:r w:rsidR="002C2225" w:rsidRPr="009931B2">
        <w:rPr>
          <w:b/>
          <w:bCs/>
        </w:rPr>
        <w:t xml:space="preserve"> </w:t>
      </w:r>
      <w:r w:rsidRPr="009931B2">
        <w:rPr>
          <w:b/>
          <w:bCs/>
        </w:rPr>
        <w:t>Desktop</w:t>
      </w:r>
    </w:p>
    <w:p w14:paraId="748CEEDB" w14:textId="43DAD7CC" w:rsidR="009B32CD" w:rsidRDefault="00E22A85" w:rsidP="00E22A85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32CD">
        <w:rPr>
          <w:cs/>
        </w:rPr>
        <w:t>คือ การแสดงหน้าจอเดสท๊อป โดยปิดหน้าต่างทั้งหมดลง</w:t>
      </w:r>
      <w:r w:rsidR="009B688B">
        <w:t xml:space="preserve"> </w:t>
      </w:r>
      <w:r w:rsidR="009B688B">
        <w:rPr>
          <w:rFonts w:hint="cs"/>
          <w:cs/>
        </w:rPr>
        <w:t>เมื่อ</w:t>
      </w:r>
      <w:r w:rsidR="009B5E36">
        <w:rPr>
          <w:rFonts w:hint="cs"/>
          <w:cs/>
        </w:rPr>
        <w:t>คลิก</w:t>
      </w:r>
      <w:r w:rsidR="009B688B">
        <w:rPr>
          <w:rFonts w:hint="cs"/>
          <w:cs/>
        </w:rPr>
        <w:t>อีกครั้งจะกลับมาโปรแกรมเดิม</w:t>
      </w:r>
      <w:r w:rsidR="003F3DB8">
        <w:t xml:space="preserve"> </w:t>
      </w:r>
      <w:r w:rsidR="003F3DB8">
        <w:rPr>
          <w:rFonts w:hint="cs"/>
          <w:cs/>
        </w:rPr>
        <w:t xml:space="preserve">มีผลการทำงานเช่นเดียวกับ </w:t>
      </w:r>
      <w:r w:rsidR="003F3DB8">
        <w:t xml:space="preserve">Aero peek </w:t>
      </w:r>
      <w:r w:rsidR="003F3DB8">
        <w:rPr>
          <w:rFonts w:hint="cs"/>
          <w:cs/>
        </w:rPr>
        <w:t>ที่อยู่มุมล่างขวาของ</w:t>
      </w:r>
      <w:r w:rsidR="003F3DB8">
        <w:t xml:space="preserve"> Desktop</w:t>
      </w:r>
    </w:p>
    <w:p w14:paraId="5DB4315B" w14:textId="2CD1FEDB" w:rsidR="009B32CD" w:rsidRDefault="00813C65" w:rsidP="00AC0AA3">
      <w:pPr>
        <w:spacing w:after="0" w:line="240" w:lineRule="auto"/>
        <w:ind w:left="720"/>
      </w:pPr>
      <w:r w:rsidRPr="0078050C">
        <w:rPr>
          <w:rStyle w:val="afd"/>
          <w:sz w:val="20"/>
          <w:szCs w:val="20"/>
        </w:rPr>
        <w:sym w:font="Webdings" w:char="F0FC"/>
      </w:r>
      <w:r w:rsidR="00675411" w:rsidRPr="0078050C">
        <w:rPr>
          <w:rStyle w:val="afd"/>
        </w:rPr>
        <w:t xml:space="preserve"> </w:t>
      </w:r>
      <w:hyperlink r:id="rId53" w:history="1">
        <w:r w:rsidR="00675411" w:rsidRPr="0078050C">
          <w:rPr>
            <w:rStyle w:val="afd"/>
          </w:rPr>
          <w:t>/os</w:t>
        </w:r>
      </w:hyperlink>
      <w:r>
        <w:rPr>
          <w:rFonts w:hint="cs"/>
          <w:cs/>
        </w:rPr>
        <w:t xml:space="preserve"> </w:t>
      </w:r>
      <w:r w:rsidR="009B688B">
        <w:t>(Operating System)</w:t>
      </w:r>
    </w:p>
    <w:p w14:paraId="0F2AD5FA" w14:textId="569A8C6C" w:rsidR="00D2585C" w:rsidRDefault="00D2585C" w:rsidP="00D2585C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0209ECB8" wp14:editId="6A40ED73">
            <wp:extent cx="5181600" cy="1470207"/>
            <wp:effectExtent l="190500" t="190500" r="190500" b="187325"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197106" cy="14746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CAB472B" w14:textId="45C9F915" w:rsidR="00E22A85" w:rsidRDefault="00153F1C" w:rsidP="00153F1C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706585D9" wp14:editId="57E233EF">
            <wp:extent cx="4876800" cy="607304"/>
            <wp:effectExtent l="152400" t="152400" r="361950" b="364490"/>
            <wp:docPr id="37" name="รูปภาพ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946739" cy="6160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4D65C2E" w14:textId="267EBF3A" w:rsidR="00D651BE" w:rsidRPr="00D42D7B" w:rsidRDefault="00D651BE" w:rsidP="00AC0AA3">
      <w:pPr>
        <w:pStyle w:val="2"/>
      </w:pPr>
      <w:bookmarkStart w:id="15" w:name="_Toc118283289"/>
      <w:r w:rsidRPr="00D42D7B">
        <w:t xml:space="preserve">- </w:t>
      </w:r>
      <w:r w:rsidRPr="00D42D7B">
        <w:rPr>
          <w:cs/>
        </w:rPr>
        <w:t>ฝึกใช้ระบบปฏิบัติ</w:t>
      </w:r>
      <w:bookmarkEnd w:id="15"/>
    </w:p>
    <w:p w14:paraId="62184369" w14:textId="77777777" w:rsidR="0035217A" w:rsidRPr="0035217A" w:rsidRDefault="0035217A" w:rsidP="00352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57DF0D6D" w14:textId="24AD429F" w:rsidR="0035217A" w:rsidRDefault="00E42DB6" w:rsidP="0035217A">
      <w:pPr>
        <w:pStyle w:val="aa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7C2144">
        <w:rPr>
          <w:rFonts w:hint="cs"/>
          <w:cs/>
        </w:rPr>
        <w:t>ในการใช้งานระบบปฏิบัติการวินโดวส์ แอนดรอยส์ และ ไอโอเอส</w:t>
      </w:r>
    </w:p>
    <w:p w14:paraId="6E746451" w14:textId="5C4F3778" w:rsidR="0035217A" w:rsidRDefault="00E42DB6" w:rsidP="0035217A">
      <w:pPr>
        <w:pStyle w:val="aa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7C2144">
        <w:rPr>
          <w:rFonts w:hint="cs"/>
          <w:cs/>
        </w:rPr>
        <w:t>ในการใช้คำสั่งภายใน และคำสั่งภายนอก</w:t>
      </w:r>
    </w:p>
    <w:p w14:paraId="1B143617" w14:textId="0BA736DD" w:rsidR="007C2144" w:rsidRDefault="00E42DB6" w:rsidP="0035217A">
      <w:pPr>
        <w:pStyle w:val="aa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7C2144">
        <w:rPr>
          <w:rFonts w:hint="cs"/>
          <w:cs/>
        </w:rPr>
        <w:t>ในการตั้งค่าบนระบบปฏิบัติการต่าง ๆ</w:t>
      </w:r>
    </w:p>
    <w:p w14:paraId="1C315CFB" w14:textId="2DD95C89" w:rsidR="007C2144" w:rsidRDefault="00E42DB6" w:rsidP="0035217A">
      <w:pPr>
        <w:pStyle w:val="aa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</w:t>
      </w:r>
      <w:r w:rsidR="007C2144">
        <w:rPr>
          <w:rFonts w:hint="cs"/>
          <w:cs/>
        </w:rPr>
        <w:t>ในการอธิบายรายละเอียดของภาพ</w:t>
      </w:r>
    </w:p>
    <w:p w14:paraId="02397336" w14:textId="77777777" w:rsidR="0035217A" w:rsidRDefault="0035217A" w:rsidP="0035217A">
      <w:pPr>
        <w:spacing w:after="0" w:line="240" w:lineRule="auto"/>
      </w:pPr>
    </w:p>
    <w:p w14:paraId="710594CA" w14:textId="77777777" w:rsidR="0035217A" w:rsidRPr="0035217A" w:rsidRDefault="0035217A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21A7D2CD" w14:textId="45DA7E54" w:rsidR="009F3FC8" w:rsidRDefault="009F3FC8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cs/>
        </w:rPr>
      </w:pPr>
      <w:r>
        <w:rPr>
          <w:rFonts w:hint="cs"/>
          <w:cs/>
        </w:rPr>
        <w:t>1. ระบบปฏิบัติ</w:t>
      </w:r>
      <w:r w:rsidR="00662F35">
        <w:t xml:space="preserve"> </w:t>
      </w:r>
      <w:r w:rsidR="00662F35">
        <w:rPr>
          <w:rFonts w:hint="cs"/>
          <w:cs/>
        </w:rPr>
        <w:t>และแอปพลิเคชัน</w:t>
      </w:r>
    </w:p>
    <w:p w14:paraId="6F3CF563" w14:textId="7B9E9DA2" w:rsidR="009F3FC8" w:rsidRDefault="009F3FC8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1.1 ระบบปฏิบัติการวินโดวส์</w:t>
      </w:r>
    </w:p>
    <w:p w14:paraId="3880AE47" w14:textId="7798B7D9" w:rsidR="00662F35" w:rsidRPr="00662F35" w:rsidRDefault="00061DFA" w:rsidP="009567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t>(</w:t>
      </w:r>
      <w:r w:rsidR="00675411">
        <w:t>1</w:t>
      </w:r>
      <w:r w:rsidR="009F3FC8">
        <w:t>)</w:t>
      </w:r>
      <w:r w:rsidR="00675411">
        <w:t xml:space="preserve"> </w:t>
      </w:r>
      <w:r w:rsidR="009B32CD">
        <w:rPr>
          <w:cs/>
        </w:rPr>
        <w:t xml:space="preserve">จงเข้าใช้งาน </w:t>
      </w:r>
      <w:r w:rsidR="009B32CD">
        <w:t xml:space="preserve">Start menu </w:t>
      </w:r>
      <w:r w:rsidR="00662F35">
        <w:rPr>
          <w:rFonts w:hint="cs"/>
          <w:cs/>
        </w:rPr>
        <w:t xml:space="preserve">อย่างน้อย 10 </w:t>
      </w:r>
      <w:r w:rsidR="009B32CD">
        <w:rPr>
          <w:cs/>
        </w:rPr>
        <w:t xml:space="preserve">ตัวเลือก </w:t>
      </w:r>
      <w:r w:rsidR="001739D4">
        <w:t>(</w:t>
      </w:r>
      <w:r w:rsidR="009B5E36">
        <w:rPr>
          <w:rFonts w:hint="cs"/>
          <w:cs/>
        </w:rPr>
        <w:t>คลิก</w:t>
      </w:r>
      <w:r w:rsidR="00B70BB3">
        <w:rPr>
          <w:rFonts w:hint="cs"/>
          <w:cs/>
        </w:rPr>
        <w:t>ขวา</w:t>
      </w:r>
      <w:r w:rsidR="00D2585C">
        <w:rPr>
          <w:rFonts w:hint="cs"/>
          <w:cs/>
        </w:rPr>
        <w:t xml:space="preserve">ปุ่ม </w:t>
      </w:r>
      <w:r w:rsidR="00D2585C">
        <w:t xml:space="preserve">Start </w:t>
      </w:r>
      <w:r w:rsidR="001739D4">
        <w:rPr>
          <w:rFonts w:hint="cs"/>
          <w:cs/>
        </w:rPr>
        <w:t xml:space="preserve">บน </w:t>
      </w:r>
      <w:r w:rsidR="00011930" w:rsidRPr="00011930">
        <w:t>Win</w:t>
      </w:r>
      <w:r w:rsidR="00011930" w:rsidRPr="00011930">
        <w:rPr>
          <w:cs/>
        </w:rPr>
        <w:t>10</w:t>
      </w:r>
      <w:r w:rsidR="001739D4">
        <w:t>)</w:t>
      </w:r>
      <w:r w:rsidR="00B70BB3">
        <w:rPr>
          <w:rFonts w:hint="cs"/>
          <w:cs/>
        </w:rPr>
        <w:t xml:space="preserve"> แล้วบันทึกหน้าจอ</w:t>
      </w:r>
      <w:r w:rsidR="00662F35">
        <w:rPr>
          <w:rFonts w:hint="cs"/>
          <w:cs/>
        </w:rPr>
        <w:t xml:space="preserve"> </w:t>
      </w:r>
      <w:r w:rsidR="008B7A1D">
        <w:rPr>
          <w:rFonts w:hint="cs"/>
          <w:cs/>
        </w:rPr>
        <w:t>แล้วส</w:t>
      </w:r>
      <w:r w:rsidR="00B70BB3">
        <w:rPr>
          <w:rFonts w:hint="cs"/>
          <w:cs/>
        </w:rPr>
        <w:t>ั่ง</w:t>
      </w:r>
      <w:r w:rsidR="00662F35">
        <w:rPr>
          <w:rFonts w:hint="cs"/>
          <w:cs/>
        </w:rPr>
        <w:t>บันทึกจอภาพ</w:t>
      </w:r>
      <w:r w:rsidR="00E2393C">
        <w:t xml:space="preserve"> (</w:t>
      </w:r>
      <w:r w:rsidR="00D246EA">
        <w:t xml:space="preserve">DOS </w:t>
      </w:r>
      <w:r w:rsidR="00E2393C">
        <w:t>: osk</w:t>
      </w:r>
      <w:r w:rsidR="00D246EA">
        <w:t xml:space="preserve"> (onscreen keyboard)</w:t>
      </w:r>
      <w:r w:rsidR="00345D9C">
        <w:t xml:space="preserve"> / </w:t>
      </w:r>
      <w:r w:rsidR="00D2585C">
        <w:t>W</w:t>
      </w:r>
      <w:r w:rsidR="00345D9C">
        <w:t>indows key + shift + s</w:t>
      </w:r>
      <w:r w:rsidR="00E2393C">
        <w:t>)</w:t>
      </w:r>
      <w:r w:rsidR="009B32CD">
        <w:t xml:space="preserve"> </w:t>
      </w:r>
      <w:r w:rsidR="00662F35">
        <w:rPr>
          <w:rFonts w:hint="cs"/>
          <w:cs/>
        </w:rPr>
        <w:t xml:space="preserve">เช่น </w:t>
      </w:r>
      <w:r w:rsidR="00651494">
        <w:rPr>
          <w:cs/>
        </w:rPr>
        <w:t xml:space="preserve">1) </w:t>
      </w:r>
      <w:r w:rsidR="00651494">
        <w:t xml:space="preserve">Apps and Features </w:t>
      </w:r>
      <w:r w:rsidR="00651494">
        <w:rPr>
          <w:cs/>
        </w:rPr>
        <w:t xml:space="preserve">2) </w:t>
      </w:r>
      <w:r w:rsidR="00651494">
        <w:t xml:space="preserve">Device Manager </w:t>
      </w:r>
      <w:r w:rsidR="00651494">
        <w:rPr>
          <w:cs/>
        </w:rPr>
        <w:t xml:space="preserve">3) </w:t>
      </w:r>
      <w:r w:rsidR="00651494">
        <w:t xml:space="preserve">Network Connections </w:t>
      </w:r>
      <w:r w:rsidR="00651494">
        <w:rPr>
          <w:cs/>
        </w:rPr>
        <w:t xml:space="preserve">4) </w:t>
      </w:r>
      <w:r w:rsidR="00651494">
        <w:t xml:space="preserve">Disk Management </w:t>
      </w:r>
      <w:r w:rsidR="00651494">
        <w:rPr>
          <w:cs/>
        </w:rPr>
        <w:t xml:space="preserve">5) </w:t>
      </w:r>
      <w:r w:rsidR="00651494">
        <w:t xml:space="preserve">Computer Management </w:t>
      </w:r>
      <w:r w:rsidR="00651494">
        <w:rPr>
          <w:cs/>
        </w:rPr>
        <w:t xml:space="preserve">6) </w:t>
      </w:r>
      <w:r w:rsidR="00651494">
        <w:t xml:space="preserve">Task Manager </w:t>
      </w:r>
      <w:r w:rsidR="00651494">
        <w:rPr>
          <w:cs/>
        </w:rPr>
        <w:t xml:space="preserve">7) </w:t>
      </w:r>
      <w:r w:rsidR="00651494">
        <w:t xml:space="preserve">Settings </w:t>
      </w:r>
      <w:r w:rsidR="00651494">
        <w:rPr>
          <w:cs/>
        </w:rPr>
        <w:t xml:space="preserve">8) </w:t>
      </w:r>
      <w:r w:rsidR="00651494">
        <w:t xml:space="preserve">File Explorer </w:t>
      </w:r>
      <w:r w:rsidR="00651494">
        <w:rPr>
          <w:cs/>
        </w:rPr>
        <w:t xml:space="preserve">9) </w:t>
      </w:r>
      <w:r w:rsidR="00651494">
        <w:t xml:space="preserve">Search </w:t>
      </w:r>
      <w:r w:rsidR="00651494">
        <w:rPr>
          <w:cs/>
        </w:rPr>
        <w:t xml:space="preserve">10) </w:t>
      </w:r>
      <w:r w:rsidR="00651494">
        <w:t>Desktop</w:t>
      </w:r>
    </w:p>
    <w:p w14:paraId="16DB219C" w14:textId="1E1057E0" w:rsidR="00A1507C" w:rsidRDefault="00061DFA" w:rsidP="009567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t>(</w:t>
      </w:r>
      <w:r w:rsidR="00E327E8">
        <w:rPr>
          <w:rFonts w:hint="cs"/>
          <w:cs/>
        </w:rPr>
        <w:t>2</w:t>
      </w:r>
      <w:r w:rsidR="009F3FC8">
        <w:t>)</w:t>
      </w:r>
      <w:r w:rsidR="00A1507C">
        <w:t xml:space="preserve"> </w:t>
      </w:r>
      <w:r w:rsidR="00A1507C">
        <w:rPr>
          <w:rFonts w:hint="cs"/>
          <w:cs/>
        </w:rPr>
        <w:t>จงอธิบายคำสั่งภายใน และคำสั่งภาย</w:t>
      </w:r>
      <w:r w:rsidR="008B7A1D">
        <w:rPr>
          <w:rFonts w:hint="cs"/>
          <w:cs/>
        </w:rPr>
        <w:t>นอก</w:t>
      </w:r>
      <w:r w:rsidR="00A1507C">
        <w:rPr>
          <w:rFonts w:hint="cs"/>
          <w:cs/>
        </w:rPr>
        <w:t xml:space="preserve">ของ </w:t>
      </w:r>
      <w:r w:rsidR="00A1507C">
        <w:t xml:space="preserve">DOS </w:t>
      </w:r>
      <w:r w:rsidR="00A1507C">
        <w:rPr>
          <w:rFonts w:hint="cs"/>
          <w:cs/>
        </w:rPr>
        <w:t xml:space="preserve">มาพอเข้าใจรวม 10 คำสั่ง พร้อมตัวอย่างการใช้งาน </w:t>
      </w:r>
      <w:r w:rsidR="00B70BB3">
        <w:rPr>
          <w:rFonts w:hint="cs"/>
          <w:cs/>
        </w:rPr>
        <w:t xml:space="preserve">ซึ่งมากกว่าหนึ่งภาพได้ </w:t>
      </w:r>
      <w:r w:rsidR="00A1507C">
        <w:rPr>
          <w:rFonts w:hint="cs"/>
          <w:cs/>
        </w:rPr>
        <w:t>โดยเขียนอธิบายใน</w:t>
      </w:r>
      <w:r w:rsidR="00153F1C">
        <w:rPr>
          <w:rFonts w:hint="cs"/>
          <w:cs/>
        </w:rPr>
        <w:t xml:space="preserve"> </w:t>
      </w:r>
      <w:r w:rsidR="00153F1C">
        <w:t>MS</w:t>
      </w:r>
      <w:r w:rsidR="00A1507C">
        <w:rPr>
          <w:rFonts w:hint="cs"/>
          <w:cs/>
        </w:rPr>
        <w:t xml:space="preserve"> </w:t>
      </w:r>
      <w:r w:rsidR="00A1507C">
        <w:t xml:space="preserve">Word </w:t>
      </w:r>
      <w:r w:rsidR="008B7A1D">
        <w:rPr>
          <w:rFonts w:hint="cs"/>
          <w:cs/>
        </w:rPr>
        <w:t>มาอย่างน้อยภาพละ 3 บรรทัด ประกอบ</w:t>
      </w:r>
      <w:r w:rsidR="00A1507C">
        <w:rPr>
          <w:rFonts w:hint="cs"/>
          <w:cs/>
        </w:rPr>
        <w:t xml:space="preserve">ภาพตัวอย่าง เรียงลงมา 10 คำสั่ง แล้วบันทึกเป็นแฟ้ม </w:t>
      </w:r>
      <w:r w:rsidR="00A1507C">
        <w:t>PDF</w:t>
      </w:r>
    </w:p>
    <w:p w14:paraId="0F724E91" w14:textId="4941A722" w:rsidR="009F3FC8" w:rsidRDefault="009F3FC8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1.</w:t>
      </w:r>
      <w:r>
        <w:t>2</w:t>
      </w:r>
      <w:r>
        <w:rPr>
          <w:rFonts w:hint="cs"/>
          <w:cs/>
        </w:rPr>
        <w:t xml:space="preserve"> ระบบปฏิบัติการแอนดรอยด์</w:t>
      </w:r>
    </w:p>
    <w:p w14:paraId="437724FF" w14:textId="2D6C0F52" w:rsidR="00061DFA" w:rsidRDefault="00061DFA" w:rsidP="009567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  <w:rPr>
          <w:cs/>
        </w:rPr>
      </w:pPr>
      <w:r>
        <w:t>(</w:t>
      </w:r>
      <w:r w:rsidR="00B70BB3">
        <w:t xml:space="preserve">1) </w:t>
      </w:r>
      <w:r w:rsidR="00B70BB3">
        <w:rPr>
          <w:rFonts w:hint="cs"/>
          <w:cs/>
        </w:rPr>
        <w:t xml:space="preserve">จงเข้าถึง การตั้งค่า ของระบบปฏิบัติการแอนดรอยด์ </w:t>
      </w:r>
      <w:r w:rsidR="00662F35">
        <w:rPr>
          <w:rFonts w:hint="cs"/>
          <w:cs/>
        </w:rPr>
        <w:t xml:space="preserve">อย่างน้อย 10 </w:t>
      </w:r>
      <w:r w:rsidR="00662F35">
        <w:rPr>
          <w:cs/>
        </w:rPr>
        <w:t xml:space="preserve">ตัวเลือก </w:t>
      </w:r>
      <w:r w:rsidR="00B70BB3">
        <w:rPr>
          <w:rFonts w:hint="cs"/>
          <w:cs/>
        </w:rPr>
        <w:t>แล้วบันทึกหน้าจอ</w:t>
      </w:r>
      <w:r>
        <w:rPr>
          <w:rFonts w:hint="cs"/>
          <w:cs/>
        </w:rPr>
        <w:t xml:space="preserve"> </w:t>
      </w:r>
      <w:r>
        <w:tab/>
      </w:r>
      <w:r>
        <w:rPr>
          <w:rFonts w:hint="cs"/>
          <w:cs/>
        </w:rPr>
        <w:t xml:space="preserve">เช่น </w:t>
      </w:r>
      <w:r>
        <w:t xml:space="preserve">1) </w:t>
      </w:r>
      <w:r>
        <w:rPr>
          <w:rFonts w:hint="cs"/>
          <w:cs/>
        </w:rPr>
        <w:t xml:space="preserve">การเชื่อมต่อ </w:t>
      </w:r>
      <w:r>
        <w:t xml:space="preserve">2) </w:t>
      </w:r>
      <w:r>
        <w:rPr>
          <w:rFonts w:hint="cs"/>
          <w:cs/>
        </w:rPr>
        <w:t>การแจ้งเตือน</w:t>
      </w:r>
      <w:r>
        <w:t xml:space="preserve"> 3) </w:t>
      </w:r>
      <w:r>
        <w:rPr>
          <w:rFonts w:hint="cs"/>
          <w:cs/>
        </w:rPr>
        <w:t>การล็อกหน้าจอ</w:t>
      </w:r>
      <w:r>
        <w:t xml:space="preserve"> 4) </w:t>
      </w:r>
      <w:r>
        <w:rPr>
          <w:rFonts w:hint="cs"/>
          <w:cs/>
        </w:rPr>
        <w:t>รายการส่วนตัว</w:t>
      </w:r>
      <w:r>
        <w:t xml:space="preserve"> 5) </w:t>
      </w:r>
      <w:r>
        <w:rPr>
          <w:rFonts w:hint="cs"/>
          <w:cs/>
        </w:rPr>
        <w:t>บัญชีผู้ใช้และการแบ็คอัพ</w:t>
      </w:r>
      <w:r>
        <w:t xml:space="preserve"> 6) </w:t>
      </w:r>
      <w:r>
        <w:rPr>
          <w:rFonts w:hint="cs"/>
          <w:cs/>
        </w:rPr>
        <w:t>คุณสมบัติขั้นสูง</w:t>
      </w:r>
      <w:r>
        <w:t xml:space="preserve"> 7) </w:t>
      </w:r>
      <w:r>
        <w:rPr>
          <w:rFonts w:hint="cs"/>
          <w:cs/>
        </w:rPr>
        <w:t>การดูแลอุปกรณ์</w:t>
      </w:r>
      <w:r>
        <w:t xml:space="preserve"> 8) </w:t>
      </w:r>
      <w:r>
        <w:rPr>
          <w:rFonts w:hint="cs"/>
          <w:cs/>
        </w:rPr>
        <w:t>แอพ</w:t>
      </w:r>
      <w:r>
        <w:t xml:space="preserve"> 9) </w:t>
      </w:r>
      <w:r>
        <w:rPr>
          <w:rFonts w:hint="cs"/>
          <w:cs/>
        </w:rPr>
        <w:t>การจัดการทั่วไป</w:t>
      </w:r>
      <w:r>
        <w:t xml:space="preserve"> 10) </w:t>
      </w:r>
      <w:r>
        <w:rPr>
          <w:rFonts w:hint="cs"/>
          <w:cs/>
        </w:rPr>
        <w:t>เกี่ยวกับโทรศัพท์</w:t>
      </w:r>
    </w:p>
    <w:p w14:paraId="5F201F8B" w14:textId="6D73FC3E" w:rsidR="00B70BB3" w:rsidRDefault="00061DFA" w:rsidP="009567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  <w:rPr>
          <w:cs/>
        </w:rPr>
      </w:pPr>
      <w:r>
        <w:t>(</w:t>
      </w:r>
      <w:r w:rsidR="00B70BB3">
        <w:rPr>
          <w:rFonts w:hint="cs"/>
          <w:cs/>
        </w:rPr>
        <w:t>2</w:t>
      </w:r>
      <w:r w:rsidR="00B70BB3">
        <w:t xml:space="preserve">) </w:t>
      </w:r>
      <w:r w:rsidR="00B70BB3">
        <w:rPr>
          <w:rFonts w:hint="cs"/>
          <w:cs/>
        </w:rPr>
        <w:t>จงอธิบาย</w:t>
      </w:r>
      <w:r w:rsidR="00B70BB3">
        <w:t xml:space="preserve"> Application </w:t>
      </w:r>
      <w:r w:rsidR="00B70BB3">
        <w:rPr>
          <w:rFonts w:hint="cs"/>
          <w:cs/>
        </w:rPr>
        <w:t xml:space="preserve">ของ </w:t>
      </w:r>
      <w:r w:rsidR="00B70BB3">
        <w:t xml:space="preserve">ios </w:t>
      </w:r>
      <w:r w:rsidR="00B70BB3">
        <w:rPr>
          <w:rFonts w:hint="cs"/>
          <w:cs/>
        </w:rPr>
        <w:t xml:space="preserve">มาพอเข้าใจรวม 10 แอปพลิเคชัน พร้อมตัวอย่างการใช้งาน ซึ่งมากกว่าหนึ่งภาพได้ โดยเขียนอธิบายใน </w:t>
      </w:r>
      <w:r w:rsidR="00B70BB3">
        <w:t>MS</w:t>
      </w:r>
      <w:r w:rsidR="00B70BB3">
        <w:rPr>
          <w:rFonts w:hint="cs"/>
          <w:cs/>
        </w:rPr>
        <w:t xml:space="preserve"> </w:t>
      </w:r>
      <w:r w:rsidR="00B70BB3">
        <w:t xml:space="preserve">Word </w:t>
      </w:r>
      <w:r w:rsidR="00B70BB3">
        <w:rPr>
          <w:rFonts w:hint="cs"/>
          <w:cs/>
        </w:rPr>
        <w:t xml:space="preserve">มาอย่างน้อยภาพละ 3 บรรทัด ประกอบภาพตัวอย่าง เรียงลงมา 10 คำสั่ง แล้วบันทึกเป็นแฟ้ม </w:t>
      </w:r>
      <w:r w:rsidR="00B70BB3">
        <w:t>PDF</w:t>
      </w:r>
    </w:p>
    <w:p w14:paraId="641D1461" w14:textId="32448464" w:rsidR="009F3FC8" w:rsidRDefault="00E967AC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1.3 ระบบปฏิบัติการไอโอเอส</w:t>
      </w:r>
    </w:p>
    <w:p w14:paraId="2E051B7E" w14:textId="64FE246A" w:rsidR="00061DFA" w:rsidRDefault="00061DFA" w:rsidP="009567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t>(</w:t>
      </w:r>
      <w:r w:rsidR="00B70BB3">
        <w:t xml:space="preserve">1) </w:t>
      </w:r>
      <w:r w:rsidR="00B70BB3">
        <w:rPr>
          <w:rFonts w:hint="cs"/>
          <w:cs/>
        </w:rPr>
        <w:t xml:space="preserve">จงเข้าถึง การตั้งค่า ของระบบปฏิบัติการแอนดรอยด์ </w:t>
      </w:r>
      <w:r w:rsidR="00662F35">
        <w:rPr>
          <w:rFonts w:hint="cs"/>
          <w:cs/>
        </w:rPr>
        <w:t xml:space="preserve">อย่างน้อย 10 </w:t>
      </w:r>
      <w:r w:rsidR="00662F35">
        <w:rPr>
          <w:cs/>
        </w:rPr>
        <w:t xml:space="preserve">ตัวเลือก </w:t>
      </w:r>
      <w:r w:rsidR="00B70BB3">
        <w:rPr>
          <w:rFonts w:hint="cs"/>
          <w:cs/>
        </w:rPr>
        <w:t>แล้วบันทึกหน้าจอ</w:t>
      </w:r>
      <w:r w:rsidR="0095674A">
        <w:rPr>
          <w:rFonts w:hint="cs"/>
          <w:cs/>
        </w:rPr>
        <w:t xml:space="preserve"> </w:t>
      </w:r>
      <w:r>
        <w:rPr>
          <w:rFonts w:hint="cs"/>
          <w:cs/>
        </w:rPr>
        <w:t xml:space="preserve">เช่น </w:t>
      </w:r>
      <w:r w:rsidR="00AF293A">
        <w:t xml:space="preserve">1) </w:t>
      </w:r>
      <w:r w:rsidR="00AF293A">
        <w:rPr>
          <w:cs/>
        </w:rPr>
        <w:t>การแจ้งเตือน</w:t>
      </w:r>
      <w:r w:rsidR="00AF293A">
        <w:t xml:space="preserve"> 2) </w:t>
      </w:r>
      <w:r w:rsidR="00AF293A">
        <w:rPr>
          <w:cs/>
        </w:rPr>
        <w:t>เสียงและการสั่น</w:t>
      </w:r>
      <w:r w:rsidR="00AF293A">
        <w:t xml:space="preserve"> 3) </w:t>
      </w:r>
      <w:r w:rsidR="00AF293A">
        <w:rPr>
          <w:cs/>
        </w:rPr>
        <w:t>ทั่วไป</w:t>
      </w:r>
      <w:r w:rsidR="00AF293A">
        <w:t xml:space="preserve"> 4) </w:t>
      </w:r>
      <w:r w:rsidR="00AF293A">
        <w:rPr>
          <w:cs/>
        </w:rPr>
        <w:t>จอภาพและความสว่าง</w:t>
      </w:r>
      <w:r w:rsidR="00AF293A">
        <w:t xml:space="preserve"> 5) </w:t>
      </w:r>
      <w:r w:rsidR="00AF293A">
        <w:rPr>
          <w:cs/>
        </w:rPr>
        <w:t>หน้าจอโฮม</w:t>
      </w:r>
      <w:r w:rsidR="00AF293A">
        <w:t xml:space="preserve"> 6) </w:t>
      </w:r>
      <w:r w:rsidR="00AF293A">
        <w:rPr>
          <w:cs/>
        </w:rPr>
        <w:t>ภาพพื้นหลัง</w:t>
      </w:r>
      <w:r w:rsidR="00AF293A">
        <w:t xml:space="preserve"> 7) Siri </w:t>
      </w:r>
      <w:r w:rsidR="00AF293A">
        <w:rPr>
          <w:cs/>
        </w:rPr>
        <w:t>และการค้นหา</w:t>
      </w:r>
      <w:r w:rsidR="00AF293A">
        <w:t xml:space="preserve"> 8) </w:t>
      </w:r>
      <w:r w:rsidR="00AF293A">
        <w:rPr>
          <w:cs/>
        </w:rPr>
        <w:t>แบตเตอรี่</w:t>
      </w:r>
      <w:r w:rsidR="00AF293A">
        <w:t xml:space="preserve"> 9) App Store 10) </w:t>
      </w:r>
      <w:r w:rsidR="00AF293A">
        <w:rPr>
          <w:cs/>
        </w:rPr>
        <w:t>เมล</w:t>
      </w:r>
    </w:p>
    <w:p w14:paraId="0997C560" w14:textId="5643705A" w:rsidR="00B70BB3" w:rsidRPr="00662F35" w:rsidRDefault="00061DFA" w:rsidP="009567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t>(</w:t>
      </w:r>
      <w:r w:rsidR="00662F35">
        <w:rPr>
          <w:rFonts w:hint="cs"/>
          <w:cs/>
        </w:rPr>
        <w:t>2</w:t>
      </w:r>
      <w:r w:rsidR="00662F35">
        <w:t xml:space="preserve">) </w:t>
      </w:r>
      <w:r w:rsidR="00662F35">
        <w:rPr>
          <w:rFonts w:hint="cs"/>
          <w:cs/>
        </w:rPr>
        <w:t>จงอธิบาย</w:t>
      </w:r>
      <w:r w:rsidR="00662F35">
        <w:t xml:space="preserve"> Application </w:t>
      </w:r>
      <w:r w:rsidR="00662F35">
        <w:rPr>
          <w:rFonts w:hint="cs"/>
          <w:cs/>
        </w:rPr>
        <w:t xml:space="preserve">ของ </w:t>
      </w:r>
      <w:r w:rsidR="00662F35">
        <w:t xml:space="preserve">android </w:t>
      </w:r>
      <w:r w:rsidR="00662F35">
        <w:rPr>
          <w:rFonts w:hint="cs"/>
          <w:cs/>
        </w:rPr>
        <w:t xml:space="preserve">มาพอเข้าใจรวม 10 แอปพลิเคชัน พร้อมตัวอย่างการใช้งาน ซึ่งมากกว่าหนึ่งภาพได้ โดยเขียนอธิบายใน </w:t>
      </w:r>
      <w:r w:rsidR="00662F35">
        <w:t>MS</w:t>
      </w:r>
      <w:r w:rsidR="00662F35">
        <w:rPr>
          <w:rFonts w:hint="cs"/>
          <w:cs/>
        </w:rPr>
        <w:t xml:space="preserve"> </w:t>
      </w:r>
      <w:r w:rsidR="00662F35">
        <w:t xml:space="preserve">Word </w:t>
      </w:r>
      <w:r w:rsidR="00662F35">
        <w:rPr>
          <w:rFonts w:hint="cs"/>
          <w:cs/>
        </w:rPr>
        <w:t xml:space="preserve">มาอย่างน้อยภาพละ 3 บรรทัด ประกอบภาพตัวอย่าง เรียงลงมา 10 คำสั่ง แล้วบันทึกเป็นแฟ้ม </w:t>
      </w:r>
      <w:r w:rsidR="00662F35">
        <w:t>PDF</w:t>
      </w:r>
    </w:p>
    <w:p w14:paraId="7DD48777" w14:textId="743A07A8" w:rsidR="00E967AC" w:rsidRDefault="00B70BB3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cs/>
        </w:rPr>
      </w:pPr>
      <w:r>
        <w:rPr>
          <w:rFonts w:hint="cs"/>
          <w:cs/>
        </w:rPr>
        <w:t xml:space="preserve">2. ใน </w:t>
      </w:r>
      <w:r w:rsidR="00061DFA">
        <w:t>(</w:t>
      </w:r>
      <w:r>
        <w:rPr>
          <w:rFonts w:hint="cs"/>
          <w:cs/>
        </w:rPr>
        <w:t>1</w:t>
      </w:r>
      <w:r>
        <w:t xml:space="preserve">) </w:t>
      </w:r>
      <w:r>
        <w:rPr>
          <w:rFonts w:hint="cs"/>
          <w:cs/>
        </w:rPr>
        <w:t>ของทุกระบบปฏิบัติการให้ดำเนินการดังนี้</w:t>
      </w:r>
    </w:p>
    <w:p w14:paraId="3770399E" w14:textId="0FEA117C" w:rsidR="00B70BB3" w:rsidRDefault="00B70BB3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B70BB3">
        <w:rPr>
          <w:rFonts w:hint="cs"/>
          <w:b/>
          <w:bCs/>
          <w:cs/>
        </w:rPr>
        <w:t>บันทึกหน้าจอ</w:t>
      </w:r>
      <w:r>
        <w:rPr>
          <w:rFonts w:hint="cs"/>
          <w:cs/>
        </w:rPr>
        <w:t xml:space="preserve"> - การทำงานใน</w:t>
      </w:r>
      <w:r>
        <w:rPr>
          <w:cs/>
        </w:rPr>
        <w:t>แต่ละตัวเลือกมาเพียงหนึ่งหน้า แล้วนำมา</w:t>
      </w:r>
      <w:r>
        <w:rPr>
          <w:rFonts w:hint="cs"/>
          <w:cs/>
        </w:rPr>
        <w:t>เขียน</w:t>
      </w:r>
      <w:r>
        <w:rPr>
          <w:cs/>
        </w:rPr>
        <w:t>เล่า</w:t>
      </w:r>
      <w:r>
        <w:rPr>
          <w:rFonts w:hint="cs"/>
          <w:cs/>
        </w:rPr>
        <w:t>เรื่อง</w:t>
      </w:r>
      <w:r>
        <w:rPr>
          <w:cs/>
        </w:rPr>
        <w:t xml:space="preserve"> (</w:t>
      </w:r>
      <w:r>
        <w:t xml:space="preserve">Story Telling) </w:t>
      </w:r>
      <w:r>
        <w:rPr>
          <w:rFonts w:hint="cs"/>
          <w:cs/>
        </w:rPr>
        <w:t>โดยแยกแต่ละเรื่อง ๆ ละหนึ่งหน้า ด้วย</w:t>
      </w:r>
      <w:r w:rsidR="00AF293A">
        <w:rPr>
          <w:rFonts w:hint="cs"/>
          <w:cs/>
        </w:rPr>
        <w:t>ความเข้าใจของ</w:t>
      </w:r>
      <w:r>
        <w:rPr>
          <w:rFonts w:hint="cs"/>
          <w:cs/>
        </w:rPr>
        <w:t>ตนเอง เรียงเนื้อหาต่อกัน</w:t>
      </w:r>
      <w:r>
        <w:rPr>
          <w:cs/>
        </w:rPr>
        <w:t xml:space="preserve">ใน </w:t>
      </w:r>
      <w:r w:rsidR="00AF293A">
        <w:t xml:space="preserve">Google docs </w:t>
      </w:r>
      <w:r w:rsidR="00AF293A">
        <w:rPr>
          <w:rFonts w:hint="cs"/>
          <w:cs/>
        </w:rPr>
        <w:t>หรือ</w:t>
      </w:r>
      <w:r w:rsidR="00AF293A">
        <w:t xml:space="preserve"> </w:t>
      </w:r>
      <w:r>
        <w:t xml:space="preserve">MS Word </w:t>
      </w:r>
      <w:r>
        <w:rPr>
          <w:cs/>
        </w:rPr>
        <w:t xml:space="preserve">แล้ว </w:t>
      </w:r>
      <w:r>
        <w:t xml:space="preserve">save as </w:t>
      </w:r>
      <w:r>
        <w:rPr>
          <w:cs/>
        </w:rPr>
        <w:t xml:space="preserve">เป็น </w:t>
      </w:r>
      <w:r>
        <w:t xml:space="preserve">PDF </w:t>
      </w:r>
      <w:r>
        <w:rPr>
          <w:cs/>
        </w:rPr>
        <w:t>ส่งเข้า</w:t>
      </w:r>
      <w:r>
        <w:rPr>
          <w:rFonts w:hint="cs"/>
          <w:cs/>
        </w:rPr>
        <w:t xml:space="preserve">กลุ่ม </w:t>
      </w:r>
      <w:r>
        <w:t>Google drive</w:t>
      </w:r>
      <w:r>
        <w:rPr>
          <w:rFonts w:hint="cs"/>
          <w:cs/>
        </w:rPr>
        <w:t xml:space="preserve"> </w:t>
      </w:r>
      <w:r>
        <w:t xml:space="preserve">/ One drive </w:t>
      </w:r>
      <w:r>
        <w:rPr>
          <w:rFonts w:hint="cs"/>
          <w:cs/>
        </w:rPr>
        <w:t>แล้วแชร์ลิงก์แบบสาธารณะ ส่งใต้โพสต์ในกลุ่มเฟซบุ๊ก</w:t>
      </w:r>
      <w:r>
        <w:t xml:space="preserve"> </w:t>
      </w:r>
      <w:r w:rsidRPr="00E327E8">
        <w:rPr>
          <w:color w:val="FF0000"/>
          <w:cs/>
        </w:rPr>
        <w:t>โดยบรรยายแต่ละภาพไม่ต่ำกว่า 3 บรรทัด</w:t>
      </w:r>
      <w:r>
        <w:rPr>
          <w:cs/>
        </w:rPr>
        <w:t xml:space="preserve"> ด้วยความเข้าใจ</w:t>
      </w:r>
      <w:r>
        <w:rPr>
          <w:rFonts w:hint="cs"/>
          <w:cs/>
        </w:rPr>
        <w:t xml:space="preserve"> ประกอบด้วย </w:t>
      </w:r>
      <w:r w:rsidRPr="00E327E8">
        <w:rPr>
          <w:b/>
          <w:bCs/>
          <w:color w:val="0070C0"/>
        </w:rPr>
        <w:t xml:space="preserve">1) </w:t>
      </w:r>
      <w:r w:rsidRPr="00E327E8">
        <w:rPr>
          <w:rFonts w:hint="cs"/>
          <w:b/>
          <w:bCs/>
          <w:color w:val="0070C0"/>
          <w:cs/>
        </w:rPr>
        <w:t>ชื่อเรื่อง</w:t>
      </w:r>
      <w:r>
        <w:rPr>
          <w:rFonts w:hint="cs"/>
          <w:b/>
          <w:bCs/>
          <w:color w:val="0070C0"/>
          <w:cs/>
        </w:rPr>
        <w:t>ตามภาพ</w:t>
      </w:r>
      <w:r w:rsidRPr="00E327E8">
        <w:rPr>
          <w:b/>
          <w:bCs/>
          <w:color w:val="0070C0"/>
          <w:cs/>
        </w:rPr>
        <w:t xml:space="preserve"> </w:t>
      </w:r>
      <w:r w:rsidRPr="00E327E8">
        <w:rPr>
          <w:b/>
          <w:bCs/>
          <w:color w:val="0070C0"/>
        </w:rPr>
        <w:t>2)</w:t>
      </w:r>
      <w:r w:rsidRPr="00E327E8">
        <w:rPr>
          <w:rFonts w:hint="cs"/>
          <w:b/>
          <w:bCs/>
          <w:color w:val="0070C0"/>
          <w:cs/>
        </w:rPr>
        <w:t xml:space="preserve"> </w:t>
      </w:r>
      <w:r>
        <w:rPr>
          <w:rFonts w:hint="cs"/>
          <w:b/>
          <w:bCs/>
          <w:color w:val="0070C0"/>
          <w:cs/>
        </w:rPr>
        <w:t>รายละเอียด</w:t>
      </w:r>
      <w:r w:rsidRPr="00E327E8">
        <w:rPr>
          <w:rFonts w:hint="cs"/>
          <w:b/>
          <w:bCs/>
          <w:color w:val="0070C0"/>
          <w:cs/>
        </w:rPr>
        <w:t>การ</w:t>
      </w:r>
      <w:r w:rsidRPr="00E327E8">
        <w:rPr>
          <w:b/>
          <w:bCs/>
          <w:color w:val="0070C0"/>
          <w:cs/>
        </w:rPr>
        <w:t>ใช้งาน</w:t>
      </w:r>
      <w:r>
        <w:rPr>
          <w:rFonts w:hint="cs"/>
          <w:b/>
          <w:bCs/>
          <w:color w:val="0070C0"/>
          <w:cs/>
        </w:rPr>
        <w:t>ตามภาพ</w:t>
      </w:r>
      <w:r w:rsidRPr="00E327E8">
        <w:rPr>
          <w:b/>
          <w:bCs/>
          <w:color w:val="0070C0"/>
          <w:cs/>
        </w:rPr>
        <w:t xml:space="preserve"> </w:t>
      </w:r>
      <w:r w:rsidRPr="00E327E8">
        <w:rPr>
          <w:b/>
          <w:bCs/>
          <w:color w:val="0070C0"/>
        </w:rPr>
        <w:t xml:space="preserve">3) </w:t>
      </w:r>
      <w:r w:rsidRPr="00E327E8">
        <w:rPr>
          <w:b/>
          <w:bCs/>
          <w:color w:val="0070C0"/>
          <w:cs/>
        </w:rPr>
        <w:t>ประโยชน์ที่ได้รับ หรือผลลัพธ์</w:t>
      </w:r>
      <w:r w:rsidRPr="00E327E8">
        <w:rPr>
          <w:rFonts w:hint="cs"/>
          <w:b/>
          <w:bCs/>
          <w:color w:val="0070C0"/>
          <w:cs/>
        </w:rPr>
        <w:t>ที่ได้</w:t>
      </w:r>
      <w:r>
        <w:rPr>
          <w:rFonts w:hint="cs"/>
          <w:b/>
          <w:bCs/>
          <w:color w:val="0070C0"/>
          <w:cs/>
        </w:rPr>
        <w:t>พบ</w:t>
      </w:r>
      <w:r w:rsidRPr="00E327E8">
        <w:rPr>
          <w:color w:val="0070C0"/>
          <w:cs/>
        </w:rPr>
        <w:t xml:space="preserve"> </w:t>
      </w:r>
      <w:r>
        <w:rPr>
          <w:cs/>
        </w:rPr>
        <w:t>ตามลักษณะหน้าจอ</w:t>
      </w:r>
      <w:r>
        <w:rPr>
          <w:rFonts w:hint="cs"/>
          <w:cs/>
        </w:rPr>
        <w:t>ภาพ</w:t>
      </w:r>
      <w:r>
        <w:rPr>
          <w:cs/>
        </w:rPr>
        <w:t>ผลลัพธ์</w:t>
      </w:r>
      <w:r>
        <w:rPr>
          <w:rFonts w:hint="cs"/>
          <w:cs/>
        </w:rPr>
        <w:t>ที่นำเสนอ</w:t>
      </w:r>
    </w:p>
    <w:p w14:paraId="6F33F309" w14:textId="2713BE8A" w:rsidR="006719F7" w:rsidRDefault="00E327E8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3</w:t>
      </w:r>
      <w:r w:rsidR="006719F7">
        <w:t xml:space="preserve">. </w:t>
      </w:r>
      <w:r w:rsidR="006719F7">
        <w:rPr>
          <w:rFonts w:hint="cs"/>
          <w:cs/>
        </w:rPr>
        <w:t>ส่งผลงาน</w:t>
      </w:r>
      <w:r w:rsidR="00B70BB3">
        <w:rPr>
          <w:rFonts w:hint="cs"/>
          <w:cs/>
        </w:rPr>
        <w:t xml:space="preserve"> </w:t>
      </w:r>
      <w:r w:rsidR="00B70BB3">
        <w:t xml:space="preserve">PDF </w:t>
      </w:r>
      <w:r w:rsidR="00A1507C">
        <w:rPr>
          <w:rFonts w:hint="cs"/>
          <w:cs/>
        </w:rPr>
        <w:t>ทั้ง 2 แฟ้ม</w:t>
      </w:r>
      <w:r w:rsidR="006719F7">
        <w:rPr>
          <w:rFonts w:hint="cs"/>
          <w:cs/>
        </w:rPr>
        <w:t xml:space="preserve">เข้า </w:t>
      </w:r>
      <w:r w:rsidR="003C15ED">
        <w:t>Cloud Storage</w:t>
      </w:r>
      <w:r w:rsidR="006719F7">
        <w:t xml:space="preserve"> </w:t>
      </w:r>
      <w:r w:rsidR="006719F7">
        <w:rPr>
          <w:rFonts w:hint="cs"/>
          <w:cs/>
        </w:rPr>
        <w:t>แล้วแชร์</w:t>
      </w:r>
      <w:r w:rsidR="00E30910">
        <w:rPr>
          <w:rFonts w:hint="cs"/>
          <w:cs/>
        </w:rPr>
        <w:t>ลิงก์</w:t>
      </w:r>
      <w:r w:rsidR="006719F7">
        <w:rPr>
          <w:rFonts w:hint="cs"/>
          <w:cs/>
        </w:rPr>
        <w:t>ผลงานให้เข้าถึงได้</w:t>
      </w:r>
      <w:r w:rsidR="00153F1C">
        <w:rPr>
          <w:rFonts w:hint="cs"/>
          <w:cs/>
        </w:rPr>
        <w:t>สำหรับผู้ที่มีลิงก์</w:t>
      </w:r>
    </w:p>
    <w:p w14:paraId="00CEDC44" w14:textId="60DFE95A" w:rsidR="002673D6" w:rsidRDefault="00E327E8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4</w:t>
      </w:r>
      <w:r w:rsidR="002673D6">
        <w:t xml:space="preserve">. </w:t>
      </w:r>
      <w:r w:rsidR="002673D6">
        <w:rPr>
          <w:rFonts w:hint="cs"/>
          <w:cs/>
        </w:rPr>
        <w:t>ส่ง</w:t>
      </w:r>
      <w:r w:rsidR="00E30910">
        <w:rPr>
          <w:rFonts w:hint="cs"/>
          <w:cs/>
        </w:rPr>
        <w:t>ลิงก์</w:t>
      </w:r>
      <w:r w:rsidR="00AF293A">
        <w:rPr>
          <w:rFonts w:hint="cs"/>
          <w:cs/>
        </w:rPr>
        <w:t xml:space="preserve">ทั้ง 2 </w:t>
      </w:r>
      <w:r w:rsidR="002673D6">
        <w:rPr>
          <w:rFonts w:hint="cs"/>
          <w:cs/>
        </w:rPr>
        <w:t>ผลงาน</w:t>
      </w:r>
      <w:r w:rsidR="00D246EA">
        <w:rPr>
          <w:rFonts w:hint="cs"/>
          <w:cs/>
        </w:rPr>
        <w:t xml:space="preserve">จาก </w:t>
      </w:r>
      <w:r w:rsidR="003C15ED">
        <w:t>Cloud Storage</w:t>
      </w:r>
      <w:r w:rsidR="002673D6">
        <w:rPr>
          <w:rFonts w:hint="cs"/>
          <w:cs/>
        </w:rPr>
        <w:t xml:space="preserve"> </w:t>
      </w:r>
      <w:r w:rsidR="00153F1C">
        <w:rPr>
          <w:rFonts w:hint="cs"/>
          <w:cs/>
        </w:rPr>
        <w:t>ใต้โพสต์ในกลุ่มเฟซบุ๊ก</w:t>
      </w:r>
      <w:r w:rsidR="002673D6">
        <w:rPr>
          <w:rFonts w:hint="cs"/>
          <w:cs/>
        </w:rPr>
        <w:t xml:space="preserve"> พร้อมระบุ</w:t>
      </w:r>
      <w:r w:rsidR="00451F4D">
        <w:rPr>
          <w:rFonts w:hint="cs"/>
          <w:cs/>
        </w:rPr>
        <w:t>รหัสนิสิต และชื่อสกุล</w:t>
      </w:r>
    </w:p>
    <w:p w14:paraId="654FD401" w14:textId="4A664A2D" w:rsidR="006433A6" w:rsidRDefault="00E327E8" w:rsidP="0035217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5</w:t>
      </w:r>
      <w:r w:rsidR="006433A6">
        <w:rPr>
          <w:rFonts w:hint="cs"/>
          <w:cs/>
        </w:rPr>
        <w:t>. นำเสนอผลการเรียนรู้หน้าชั้นเรียน</w:t>
      </w:r>
    </w:p>
    <w:p w14:paraId="51387D68" w14:textId="1C4E5C4E" w:rsidR="00D2585C" w:rsidRPr="00D42D7B" w:rsidRDefault="00D2585C" w:rsidP="00AC0AA3">
      <w:pPr>
        <w:spacing w:after="0"/>
      </w:pPr>
      <w:r>
        <w:rPr>
          <w:rFonts w:hint="cs"/>
          <w:cs/>
        </w:rPr>
        <w:t>-</w:t>
      </w:r>
      <w:r>
        <w:t>--</w:t>
      </w:r>
    </w:p>
    <w:p w14:paraId="1A08E436" w14:textId="77777777" w:rsidR="00E92630" w:rsidRDefault="00E92630">
      <w:pPr>
        <w:rPr>
          <w:rFonts w:eastAsiaTheme="majorEastAsia"/>
          <w:b/>
          <w:bCs/>
          <w:color w:val="2F5496" w:themeColor="accent1" w:themeShade="BF"/>
          <w:sz w:val="44"/>
          <w:szCs w:val="44"/>
          <w:cs/>
        </w:rPr>
      </w:pPr>
      <w:r>
        <w:rPr>
          <w:cs/>
        </w:rPr>
        <w:br w:type="page"/>
      </w:r>
    </w:p>
    <w:p w14:paraId="0D66CE92" w14:textId="137F69C2" w:rsidR="00D651BE" w:rsidRPr="00D42D7B" w:rsidRDefault="00D651BE" w:rsidP="00AC0AA3">
      <w:pPr>
        <w:pStyle w:val="1"/>
      </w:pPr>
      <w:bookmarkStart w:id="16" w:name="_บทที่_3_องค์ประกอบของคอมพิวเตอร์"/>
      <w:bookmarkStart w:id="17" w:name="_Toc118283290"/>
      <w:bookmarkEnd w:id="16"/>
      <w:r w:rsidRPr="00D42D7B">
        <w:rPr>
          <w:cs/>
        </w:rPr>
        <w:t xml:space="preserve">บทที่ </w:t>
      </w:r>
      <w:r w:rsidRPr="00D42D7B">
        <w:t>3</w:t>
      </w:r>
      <w:r w:rsidRPr="00D42D7B">
        <w:rPr>
          <w:cs/>
        </w:rPr>
        <w:t xml:space="preserve"> องค์ประกอบของคอมพิวเตอร์</w:t>
      </w:r>
      <w:bookmarkEnd w:id="17"/>
    </w:p>
    <w:p w14:paraId="3C0F7382" w14:textId="77777777" w:rsidR="00D651BE" w:rsidRDefault="00D651BE" w:rsidP="00AC0AA3">
      <w:pPr>
        <w:pStyle w:val="2"/>
      </w:pPr>
      <w:bookmarkStart w:id="18" w:name="_Toc118283291"/>
      <w:r w:rsidRPr="00D42D7B">
        <w:t xml:space="preserve">- </w:t>
      </w:r>
      <w:r w:rsidRPr="00D42D7B">
        <w:rPr>
          <w:cs/>
        </w:rPr>
        <w:t>องค์ประกอบของคอมพิวเตอร์</w:t>
      </w:r>
      <w:bookmarkEnd w:id="18"/>
    </w:p>
    <w:p w14:paraId="37CF0C1B" w14:textId="77777777" w:rsidR="00BC3CB0" w:rsidRPr="00BC3CB0" w:rsidRDefault="00813C65" w:rsidP="0078050C">
      <w:pPr>
        <w:pStyle w:val="afc"/>
      </w:pPr>
      <w:r w:rsidRPr="00BD261A">
        <w:rPr>
          <w:sz w:val="20"/>
          <w:szCs w:val="20"/>
        </w:rPr>
        <w:sym w:font="Webdings" w:char="F0FC"/>
      </w:r>
      <w:r w:rsidR="009F379F">
        <w:rPr>
          <w:rFonts w:hint="cs"/>
          <w:cs/>
        </w:rPr>
        <w:t xml:space="preserve"> </w:t>
      </w:r>
      <w:hyperlink r:id="rId56" w:history="1">
        <w:r w:rsidR="009F379F" w:rsidRPr="009F379F">
          <w:rPr>
            <w:rStyle w:val="a9"/>
          </w:rPr>
          <w:t>weebly.com</w:t>
        </w:r>
      </w:hyperlink>
      <w:r>
        <w:rPr>
          <w:rFonts w:hint="cs"/>
          <w:cs/>
        </w:rPr>
        <w:t xml:space="preserve"> </w:t>
      </w:r>
    </w:p>
    <w:p w14:paraId="39864377" w14:textId="33424926" w:rsidR="002673D6" w:rsidRDefault="00273293" w:rsidP="00AC0AA3">
      <w:pPr>
        <w:spacing w:after="0" w:line="240" w:lineRule="auto"/>
        <w:ind w:firstLine="720"/>
        <w:jc w:val="thaiDistribute"/>
      </w:pPr>
      <w:r w:rsidRPr="00273293">
        <w:rPr>
          <w:b/>
          <w:bCs/>
          <w:cs/>
        </w:rPr>
        <w:t>คอมพิวเตอร์ทำงานอย่างเป็นระบบ (</w:t>
      </w:r>
      <w:r w:rsidRPr="00273293">
        <w:rPr>
          <w:b/>
          <w:bCs/>
        </w:rPr>
        <w:t>System)</w:t>
      </w:r>
      <w:r>
        <w:t xml:space="preserve"> </w:t>
      </w:r>
      <w:r w:rsidR="00BC3CB0" w:rsidRPr="00BC3CB0">
        <w:rPr>
          <w:cs/>
        </w:rPr>
        <w:t>หมายถึง</w:t>
      </w:r>
      <w:r w:rsidR="002C2225">
        <w:rPr>
          <w:rFonts w:hint="cs"/>
          <w:cs/>
        </w:rPr>
        <w:t xml:space="preserve"> </w:t>
      </w:r>
      <w:r w:rsidR="00BC3CB0" w:rsidRPr="00BC3CB0">
        <w:rPr>
          <w:cs/>
        </w:rPr>
        <w:t>ภายในระบบงานคอมพิวเตอร์ ประกอบด้วยองค์ประกอบย่อยที่มีหน้าที่เฉพาะ ทำงานประสานสัมพันธ์กัน เพื่อให้งานบรรลุตามเป้าหมาย ในระบบงานคอมพิวเตอร์ การที่มีเครื่องคอมพิวเตอร์เพียงอย่างเดียวจะยังไม่สามารถทำงานได้ด้วยตัวเอง ซึ่งหากจะให้คอมพิวเตอร์ทำงานได้อย่างเป็นระบบและมีประสิทธิภาพแล้วระบบคอมพิวเตอร์ควรจะประกอบไปด้วย</w:t>
      </w:r>
      <w:r w:rsidR="002673D6">
        <w:t xml:space="preserve"> </w:t>
      </w:r>
    </w:p>
    <w:p w14:paraId="1D104566" w14:textId="022FB7E0" w:rsidR="00BC3CB0" w:rsidRPr="00BD261A" w:rsidRDefault="002673D6" w:rsidP="002673D6">
      <w:pPr>
        <w:spacing w:after="0" w:line="240" w:lineRule="auto"/>
        <w:jc w:val="center"/>
        <w:rPr>
          <w:b/>
          <w:bCs/>
          <w:color w:val="00B050"/>
          <w:cs/>
        </w:rPr>
      </w:pPr>
      <w:r w:rsidRPr="00BD261A">
        <w:rPr>
          <w:rFonts w:hint="cs"/>
          <w:b/>
          <w:bCs/>
          <w:color w:val="00B050"/>
          <w:cs/>
        </w:rPr>
        <w:t>5</w:t>
      </w:r>
      <w:r w:rsidRPr="00BD261A">
        <w:rPr>
          <w:b/>
          <w:bCs/>
          <w:color w:val="00B050"/>
        </w:rPr>
        <w:t xml:space="preserve"> </w:t>
      </w:r>
      <w:r w:rsidR="00BC3CB0" w:rsidRPr="00BD261A">
        <w:rPr>
          <w:b/>
          <w:bCs/>
          <w:color w:val="00B050"/>
          <w:cs/>
        </w:rPr>
        <w:t>องค์ประกอบ</w:t>
      </w:r>
      <w:r w:rsidRPr="00BD261A">
        <w:rPr>
          <w:b/>
          <w:bCs/>
          <w:color w:val="00B050"/>
        </w:rPr>
        <w:t xml:space="preserve"> </w:t>
      </w:r>
      <w:r w:rsidRPr="00BD261A">
        <w:rPr>
          <w:rFonts w:hint="cs"/>
          <w:b/>
          <w:bCs/>
          <w:color w:val="00B050"/>
          <w:cs/>
        </w:rPr>
        <w:t>ดังนี้</w:t>
      </w:r>
    </w:p>
    <w:p w14:paraId="14430883" w14:textId="12EC39AD" w:rsidR="00BC3CB0" w:rsidRPr="00BD261A" w:rsidRDefault="00153F1C" w:rsidP="002673D6">
      <w:pPr>
        <w:spacing w:after="0" w:line="240" w:lineRule="auto"/>
        <w:jc w:val="center"/>
        <w:rPr>
          <w:b/>
          <w:bCs/>
          <w:color w:val="00B050"/>
        </w:rPr>
      </w:pPr>
      <w:r>
        <w:rPr>
          <w:b/>
          <w:bCs/>
          <w:color w:val="00B050"/>
        </w:rPr>
        <w:t xml:space="preserve">1) </w:t>
      </w:r>
      <w:r w:rsidR="00BC3CB0" w:rsidRPr="00BD261A">
        <w:rPr>
          <w:b/>
          <w:bCs/>
          <w:color w:val="00B050"/>
          <w:cs/>
        </w:rPr>
        <w:t>ฮาร์ดแวร์</w:t>
      </w:r>
      <w:r w:rsidR="002C2225" w:rsidRPr="00BD261A">
        <w:rPr>
          <w:b/>
          <w:bCs/>
          <w:color w:val="00B050"/>
          <w:cs/>
        </w:rPr>
        <w:t xml:space="preserve"> </w:t>
      </w:r>
      <w:r w:rsidR="00813C65" w:rsidRPr="00BD261A">
        <w:rPr>
          <w:b/>
          <w:bCs/>
          <w:color w:val="00B050"/>
          <w:cs/>
        </w:rPr>
        <w:t>(</w:t>
      </w:r>
      <w:r w:rsidR="00BC3CB0" w:rsidRPr="00BD261A">
        <w:rPr>
          <w:b/>
          <w:bCs/>
          <w:color w:val="00B050"/>
        </w:rPr>
        <w:t>H</w:t>
      </w:r>
      <w:r w:rsidR="00273293">
        <w:rPr>
          <w:b/>
          <w:bCs/>
          <w:color w:val="00B050"/>
        </w:rPr>
        <w:t>ardware</w:t>
      </w:r>
      <w:r w:rsidR="002C2225" w:rsidRPr="00BD261A">
        <w:rPr>
          <w:b/>
          <w:bCs/>
          <w:color w:val="00B050"/>
        </w:rPr>
        <w:t xml:space="preserve">) </w:t>
      </w:r>
      <w:r>
        <w:rPr>
          <w:b/>
          <w:bCs/>
          <w:color w:val="00B050"/>
        </w:rPr>
        <w:t xml:space="preserve">2) </w:t>
      </w:r>
      <w:r w:rsidR="00BC3CB0" w:rsidRPr="00BD261A">
        <w:rPr>
          <w:b/>
          <w:bCs/>
          <w:color w:val="00B050"/>
          <w:cs/>
        </w:rPr>
        <w:t>ซอฟต์แวร์</w:t>
      </w:r>
      <w:r w:rsidR="002C2225" w:rsidRPr="00BD261A">
        <w:rPr>
          <w:b/>
          <w:bCs/>
          <w:color w:val="00B050"/>
          <w:cs/>
        </w:rPr>
        <w:t xml:space="preserve"> (</w:t>
      </w:r>
      <w:r w:rsidR="00BC3CB0" w:rsidRPr="00BD261A">
        <w:rPr>
          <w:b/>
          <w:bCs/>
          <w:color w:val="00B050"/>
        </w:rPr>
        <w:t>S</w:t>
      </w:r>
      <w:r w:rsidR="00273293">
        <w:rPr>
          <w:b/>
          <w:bCs/>
          <w:color w:val="00B050"/>
        </w:rPr>
        <w:t>oftware</w:t>
      </w:r>
      <w:r w:rsidR="002C2225" w:rsidRPr="00BD261A">
        <w:rPr>
          <w:b/>
          <w:bCs/>
          <w:color w:val="00B050"/>
        </w:rPr>
        <w:t xml:space="preserve">) </w:t>
      </w:r>
      <w:r>
        <w:rPr>
          <w:b/>
          <w:bCs/>
          <w:color w:val="00B050"/>
        </w:rPr>
        <w:t xml:space="preserve">3) </w:t>
      </w:r>
      <w:r w:rsidR="00BC3CB0" w:rsidRPr="00BD261A">
        <w:rPr>
          <w:b/>
          <w:bCs/>
          <w:color w:val="00B050"/>
          <w:cs/>
        </w:rPr>
        <w:t>บุคลากร</w:t>
      </w:r>
      <w:r w:rsidR="002C2225" w:rsidRPr="00BD261A">
        <w:rPr>
          <w:b/>
          <w:bCs/>
          <w:color w:val="00B050"/>
          <w:cs/>
        </w:rPr>
        <w:t xml:space="preserve"> (</w:t>
      </w:r>
      <w:r w:rsidR="00BC3CB0" w:rsidRPr="00BD261A">
        <w:rPr>
          <w:b/>
          <w:bCs/>
          <w:color w:val="00B050"/>
        </w:rPr>
        <w:t>P</w:t>
      </w:r>
      <w:r w:rsidR="00273293">
        <w:rPr>
          <w:b/>
          <w:bCs/>
          <w:color w:val="00B050"/>
        </w:rPr>
        <w:t>eopleware</w:t>
      </w:r>
      <w:r w:rsidR="002C2225" w:rsidRPr="00BD261A">
        <w:rPr>
          <w:b/>
          <w:bCs/>
          <w:color w:val="00B050"/>
        </w:rPr>
        <w:t>)</w:t>
      </w:r>
    </w:p>
    <w:p w14:paraId="6AAA54BE" w14:textId="65625009" w:rsidR="00BC3CB0" w:rsidRPr="00BD261A" w:rsidRDefault="00153F1C" w:rsidP="002673D6">
      <w:pPr>
        <w:spacing w:after="0" w:line="240" w:lineRule="auto"/>
        <w:jc w:val="center"/>
        <w:rPr>
          <w:b/>
          <w:bCs/>
          <w:color w:val="00B050"/>
        </w:rPr>
      </w:pPr>
      <w:r>
        <w:rPr>
          <w:b/>
          <w:bCs/>
          <w:color w:val="00B050"/>
        </w:rPr>
        <w:t xml:space="preserve">4) </w:t>
      </w:r>
      <w:r w:rsidR="00BC3CB0" w:rsidRPr="00BD261A">
        <w:rPr>
          <w:b/>
          <w:bCs/>
          <w:color w:val="00B050"/>
          <w:cs/>
        </w:rPr>
        <w:t>ข้อมูล</w:t>
      </w:r>
      <w:r w:rsidR="002C2225" w:rsidRPr="00BD261A">
        <w:rPr>
          <w:b/>
          <w:bCs/>
          <w:color w:val="00B050"/>
          <w:cs/>
        </w:rPr>
        <w:t xml:space="preserve"> </w:t>
      </w:r>
      <w:r w:rsidR="002673D6" w:rsidRPr="00BD261A">
        <w:rPr>
          <w:rFonts w:hint="cs"/>
          <w:b/>
          <w:bCs/>
          <w:color w:val="00B050"/>
          <w:cs/>
        </w:rPr>
        <w:t>และ</w:t>
      </w:r>
      <w:r w:rsidR="00BC3CB0" w:rsidRPr="00BD261A">
        <w:rPr>
          <w:b/>
          <w:bCs/>
          <w:color w:val="00B050"/>
          <w:cs/>
        </w:rPr>
        <w:t>สารสนเทศ</w:t>
      </w:r>
      <w:r w:rsidR="002C2225" w:rsidRPr="00BD261A">
        <w:rPr>
          <w:b/>
          <w:bCs/>
          <w:color w:val="00B050"/>
          <w:cs/>
        </w:rPr>
        <w:t xml:space="preserve"> (</w:t>
      </w:r>
      <w:r w:rsidR="002673D6" w:rsidRPr="00BD261A">
        <w:rPr>
          <w:b/>
          <w:bCs/>
          <w:color w:val="00B050"/>
        </w:rPr>
        <w:t>D</w:t>
      </w:r>
      <w:r w:rsidR="00273293">
        <w:rPr>
          <w:b/>
          <w:bCs/>
          <w:color w:val="00B050"/>
        </w:rPr>
        <w:t>ata</w:t>
      </w:r>
      <w:r w:rsidR="002673D6" w:rsidRPr="00BD261A">
        <w:rPr>
          <w:b/>
          <w:bCs/>
          <w:color w:val="00B050"/>
        </w:rPr>
        <w:t xml:space="preserve"> and </w:t>
      </w:r>
      <w:r w:rsidR="00BC3CB0" w:rsidRPr="00BD261A">
        <w:rPr>
          <w:b/>
          <w:bCs/>
          <w:color w:val="00B050"/>
        </w:rPr>
        <w:t>I</w:t>
      </w:r>
      <w:r w:rsidR="00273293">
        <w:rPr>
          <w:b/>
          <w:bCs/>
          <w:color w:val="00B050"/>
        </w:rPr>
        <w:t>nformation</w:t>
      </w:r>
      <w:r w:rsidR="002C2225" w:rsidRPr="00BD261A">
        <w:rPr>
          <w:b/>
          <w:bCs/>
          <w:color w:val="00B050"/>
        </w:rPr>
        <w:t xml:space="preserve">) </w:t>
      </w:r>
      <w:r>
        <w:rPr>
          <w:b/>
          <w:bCs/>
          <w:color w:val="00B050"/>
        </w:rPr>
        <w:t xml:space="preserve">5) </w:t>
      </w:r>
      <w:r w:rsidR="00BC3CB0" w:rsidRPr="00BD261A">
        <w:rPr>
          <w:b/>
          <w:bCs/>
          <w:color w:val="00B050"/>
          <w:cs/>
        </w:rPr>
        <w:t>กระบวนการทำงาน</w:t>
      </w:r>
      <w:r w:rsidR="002C2225" w:rsidRPr="00BD261A">
        <w:rPr>
          <w:b/>
          <w:bCs/>
          <w:color w:val="00B050"/>
          <w:cs/>
        </w:rPr>
        <w:t xml:space="preserve"> (</w:t>
      </w:r>
      <w:r w:rsidR="00BC3CB0" w:rsidRPr="00BD261A">
        <w:rPr>
          <w:b/>
          <w:bCs/>
          <w:color w:val="00B050"/>
        </w:rPr>
        <w:t>P</w:t>
      </w:r>
      <w:r w:rsidR="00273293">
        <w:rPr>
          <w:b/>
          <w:bCs/>
          <w:color w:val="00B050"/>
        </w:rPr>
        <w:t>rocedure</w:t>
      </w:r>
      <w:r w:rsidR="002C2225" w:rsidRPr="00BD261A">
        <w:rPr>
          <w:b/>
          <w:bCs/>
          <w:color w:val="00B050"/>
        </w:rPr>
        <w:t>)</w:t>
      </w:r>
    </w:p>
    <w:p w14:paraId="2381DDFC" w14:textId="3ACC250E" w:rsidR="00BC3CB0" w:rsidRPr="002673D6" w:rsidRDefault="00F87A52" w:rsidP="00AC0AA3">
      <w:pPr>
        <w:spacing w:after="0" w:line="240" w:lineRule="auto"/>
        <w:jc w:val="thaiDistribute"/>
        <w:rPr>
          <w:b/>
          <w:bCs/>
        </w:rPr>
      </w:pPr>
      <w:r w:rsidRPr="002673D6">
        <w:rPr>
          <w:rFonts w:hint="cs"/>
          <w:b/>
          <w:bCs/>
          <w:cs/>
        </w:rPr>
        <w:t xml:space="preserve"> </w:t>
      </w:r>
      <w:r w:rsidRPr="002673D6">
        <w:rPr>
          <w:b/>
          <w:bCs/>
          <w:cs/>
        </w:rPr>
        <w:tab/>
      </w:r>
      <w:r w:rsidR="00BC3CB0" w:rsidRPr="002673D6">
        <w:rPr>
          <w:b/>
          <w:bCs/>
          <w:cs/>
        </w:rPr>
        <w:t>1. ฮาร์ดแวร์</w:t>
      </w:r>
      <w:r w:rsidR="002C2225" w:rsidRPr="002673D6">
        <w:rPr>
          <w:b/>
          <w:bCs/>
          <w:cs/>
        </w:rPr>
        <w:t xml:space="preserve"> (</w:t>
      </w:r>
      <w:r w:rsidR="00BC3CB0" w:rsidRPr="002673D6">
        <w:rPr>
          <w:b/>
          <w:bCs/>
        </w:rPr>
        <w:t>H</w:t>
      </w:r>
      <w:r w:rsidR="00273293">
        <w:rPr>
          <w:b/>
          <w:bCs/>
        </w:rPr>
        <w:t>ardware</w:t>
      </w:r>
      <w:r w:rsidR="002C2225" w:rsidRPr="002673D6">
        <w:rPr>
          <w:b/>
          <w:bCs/>
        </w:rPr>
        <w:t xml:space="preserve">) </w:t>
      </w:r>
    </w:p>
    <w:p w14:paraId="482DC1AC" w14:textId="77777777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ฮาร์ดแวร์เป็นองค์ประกอบของตัวเครื่องที่สามารถจับต้องได้ ได้แก่ วงจรไฟฟ้า ตัวเครื่อง จอภาพ เครื่องพิมพ์ คีร์บอร์ด เป็นต้นซึ่งสามารถแบ่งส่วนพื้นฐานของฮาร์ดแวร์เป็น 4 หน่วยสำคัญ</w:t>
      </w:r>
    </w:p>
    <w:p w14:paraId="1E6BB502" w14:textId="77777777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1.1 หน่วยรับข้อมูลหรืออินพุต</w:t>
      </w:r>
      <w:r w:rsidR="002C2225">
        <w:rPr>
          <w:cs/>
        </w:rPr>
        <w:t xml:space="preserve"> (</w:t>
      </w:r>
      <w:r w:rsidR="00BC3CB0" w:rsidRPr="00BC3CB0">
        <w:t>Input Unit</w:t>
      </w:r>
      <w:r w:rsidR="002C2225">
        <w:t xml:space="preserve">) </w:t>
      </w:r>
      <w:r w:rsidR="00BC3CB0" w:rsidRPr="00BC3CB0">
        <w:rPr>
          <w:cs/>
        </w:rPr>
        <w:t xml:space="preserve">ทำหน้าที่รับข้อมูลและโปรแกรมเข้า เครื่อง ได้แก่ คีย์บอรืดหรือแป้นพิมพ์ เมาส์ เครื่องสแกน เครื่องรูดบัตร </w:t>
      </w:r>
      <w:r w:rsidR="00BC3CB0" w:rsidRPr="00BC3CB0">
        <w:t xml:space="preserve">Digitizer </w:t>
      </w:r>
      <w:r w:rsidR="00BC3CB0" w:rsidRPr="00BC3CB0">
        <w:rPr>
          <w:cs/>
        </w:rPr>
        <w:t>เป็นต้น</w:t>
      </w:r>
    </w:p>
    <w:p w14:paraId="250BD92E" w14:textId="5D48AD69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1.2 ระบบประมวลผลกลางหรือซีพียู</w:t>
      </w:r>
      <w:r w:rsidR="002C2225">
        <w:rPr>
          <w:cs/>
        </w:rPr>
        <w:t xml:space="preserve"> (</w:t>
      </w:r>
      <w:r w:rsidR="00BC3CB0" w:rsidRPr="00BC3CB0">
        <w:t>CPU : Central Processing Unit</w:t>
      </w:r>
      <w:r w:rsidR="002C2225">
        <w:t xml:space="preserve">) </w:t>
      </w:r>
      <w:r w:rsidR="00BC3CB0" w:rsidRPr="00BC3CB0">
        <w:rPr>
          <w:cs/>
        </w:rPr>
        <w:t>ทำหน้าที่ในการทำงานตามคำสั่งที่ปรากฏอยู่ในโปรแกรม ปัจจุบันซีพียูของเครื่องพีซี รู้จักในนามไมโครโปรเซสเซอร์</w:t>
      </w:r>
      <w:r w:rsidR="002C2225">
        <w:rPr>
          <w:cs/>
        </w:rPr>
        <w:t xml:space="preserve"> (</w:t>
      </w:r>
      <w:r w:rsidR="00BC3CB0" w:rsidRPr="00BC3CB0">
        <w:t>Micro Processor</w:t>
      </w:r>
      <w:r w:rsidR="002C2225">
        <w:t xml:space="preserve">) </w:t>
      </w:r>
      <w:r w:rsidR="00BC3CB0" w:rsidRPr="00BC3CB0">
        <w:rPr>
          <w:cs/>
        </w:rPr>
        <w:t>ไมโครโปรเซสเซอร์ มีหน้าที่ในการประมวลผลข้อมูล ในลักษณะของการคำนวณและเปรียบเทียบ โดยจะทำงานตามจังหวะเวลาที่แน่นอน เรียกว่าสัญญาณ</w:t>
      </w:r>
      <w:r w:rsidR="000F772D">
        <w:t xml:space="preserve"> (</w:t>
      </w:r>
      <w:r w:rsidR="00BC3CB0" w:rsidRPr="00BC3CB0">
        <w:t>Clock</w:t>
      </w:r>
      <w:r w:rsidR="000F772D">
        <w:t xml:space="preserve">) </w:t>
      </w:r>
      <w:r w:rsidR="00BC3CB0" w:rsidRPr="00BC3CB0">
        <w:rPr>
          <w:cs/>
        </w:rPr>
        <w:t>เมื่อมีการเคาะจังหวะหนึ่งครั้ง ก็จะเกิดกิจกรรม</w:t>
      </w:r>
      <w:r w:rsidR="000F772D">
        <w:t xml:space="preserve"> </w:t>
      </w:r>
      <w:r w:rsidR="00BC3CB0" w:rsidRPr="00BC3CB0">
        <w:rPr>
          <w:cs/>
        </w:rPr>
        <w:t>1</w:t>
      </w:r>
      <w:r w:rsidR="000F772D">
        <w:t xml:space="preserve"> </w:t>
      </w:r>
      <w:r w:rsidR="00BC3CB0" w:rsidRPr="00BC3CB0">
        <w:rPr>
          <w:cs/>
        </w:rPr>
        <w:t xml:space="preserve">ครั้ง เราเรียกหน่วยที่ใช้ในการวัดความเร็วของซีพียูว่า </w:t>
      </w:r>
      <w:r w:rsidR="00BC3CB0" w:rsidRPr="00BC3CB0">
        <w:t>“</w:t>
      </w:r>
      <w:r w:rsidR="00BC3CB0" w:rsidRPr="00BC3CB0">
        <w:rPr>
          <w:cs/>
        </w:rPr>
        <w:t>เฮิร์ท</w:t>
      </w:r>
      <w:r w:rsidR="00BC3CB0" w:rsidRPr="00BC3CB0">
        <w:t>”</w:t>
      </w:r>
      <w:r w:rsidR="002C2225">
        <w:t xml:space="preserve"> (</w:t>
      </w:r>
      <w:r w:rsidR="00BC3CB0" w:rsidRPr="00BC3CB0">
        <w:t>Her</w:t>
      </w:r>
      <w:r w:rsidR="000F772D">
        <w:t>t</w:t>
      </w:r>
      <w:r w:rsidR="00BC3CB0" w:rsidRPr="00BC3CB0">
        <w:t>z</w:t>
      </w:r>
      <w:r w:rsidR="002C2225">
        <w:t xml:space="preserve">) </w:t>
      </w:r>
    </w:p>
    <w:p w14:paraId="5297902D" w14:textId="77777777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1.3 หน่วยเก็บข้อมูล</w:t>
      </w:r>
      <w:r w:rsidR="002C2225">
        <w:rPr>
          <w:cs/>
        </w:rPr>
        <w:t xml:space="preserve"> (</w:t>
      </w:r>
      <w:r w:rsidR="00BC3CB0" w:rsidRPr="00BC3CB0">
        <w:t>Storage</w:t>
      </w:r>
      <w:r w:rsidR="002C2225">
        <w:t xml:space="preserve">) </w:t>
      </w:r>
      <w:r w:rsidR="00BC3CB0" w:rsidRPr="00BC3CB0">
        <w:rPr>
          <w:cs/>
        </w:rPr>
        <w:t>ซึ่งสามารถแยกตามหน้าที่ได้เป็น 2 ลักษณะ คือ</w:t>
      </w:r>
    </w:p>
    <w:p w14:paraId="1B82FFB7" w14:textId="3E27CCDD" w:rsidR="00BC3CB0" w:rsidRPr="00BC3CB0" w:rsidRDefault="000F772D" w:rsidP="000F772D">
      <w:pPr>
        <w:spacing w:after="0" w:line="240" w:lineRule="auto"/>
        <w:jc w:val="thaiDistribute"/>
      </w:pPr>
      <w:r>
        <w:t xml:space="preserve"> </w:t>
      </w:r>
      <w:r>
        <w:tab/>
        <w:t xml:space="preserve"> </w:t>
      </w:r>
      <w:r>
        <w:tab/>
      </w:r>
      <w:r w:rsidR="00BC3CB0" w:rsidRPr="00BC3CB0">
        <w:rPr>
          <w:cs/>
        </w:rPr>
        <w:t>1.3.1</w:t>
      </w:r>
      <w:r w:rsidR="000E0E01">
        <w:rPr>
          <w:cs/>
        </w:rPr>
        <w:t xml:space="preserve"> </w:t>
      </w:r>
      <w:r w:rsidR="00BC3CB0" w:rsidRPr="00BC3CB0">
        <w:rPr>
          <w:cs/>
        </w:rPr>
        <w:t>หน่วยเก็บข้อมูลหลักหรือความจำหลัก</w:t>
      </w:r>
      <w:r w:rsidR="002C2225">
        <w:rPr>
          <w:cs/>
        </w:rPr>
        <w:t xml:space="preserve"> (</w:t>
      </w:r>
      <w:r w:rsidR="00BC3CB0" w:rsidRPr="00BC3CB0">
        <w:t xml:space="preserve">Primary Storage </w:t>
      </w:r>
      <w:r w:rsidR="00BC3CB0" w:rsidRPr="00BC3CB0">
        <w:rPr>
          <w:cs/>
        </w:rPr>
        <w:t xml:space="preserve">หรือ </w:t>
      </w:r>
      <w:r w:rsidR="00BC3CB0" w:rsidRPr="00BC3CB0">
        <w:t>Main Memory</w:t>
      </w:r>
      <w:r w:rsidR="002C2225">
        <w:t xml:space="preserve">) </w:t>
      </w:r>
      <w:r w:rsidR="00BC3CB0" w:rsidRPr="00BC3CB0">
        <w:rPr>
          <w:cs/>
        </w:rPr>
        <w:t>ทำหน้าที่เก็บโปรแกรมหรือข้อมูลที่รับมาจากหน่วยรับข้อมูลเพื่อเตรียมส่งให้หน่วยประมวลผลกลางทำการประมวลผล และรับผลลัพธ์ที่ได้จากการประมวลผลเพื่อส่งออกหน่วยแสดงข้อมูลต่อไป</w:t>
      </w:r>
    </w:p>
    <w:p w14:paraId="0B98E281" w14:textId="53BE58C2" w:rsidR="00BC3CB0" w:rsidRPr="00BC3CB0" w:rsidRDefault="000F772D" w:rsidP="000F772D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1.3.2</w:t>
      </w:r>
      <w:r w:rsidR="000E0E01">
        <w:rPr>
          <w:cs/>
        </w:rPr>
        <w:t xml:space="preserve"> </w:t>
      </w:r>
      <w:r w:rsidR="00BC3CB0" w:rsidRPr="00BC3CB0">
        <w:rPr>
          <w:cs/>
        </w:rPr>
        <w:t>หน่วยเก็บข้อมูลสำรอง</w:t>
      </w:r>
      <w:r w:rsidR="002C2225">
        <w:rPr>
          <w:cs/>
        </w:rPr>
        <w:t xml:space="preserve"> (</w:t>
      </w:r>
      <w:r w:rsidR="00BC3CB0" w:rsidRPr="00BC3CB0">
        <w:t>Secondary Storage</w:t>
      </w:r>
      <w:r w:rsidR="002C2225">
        <w:t xml:space="preserve">) </w:t>
      </w:r>
      <w:r w:rsidR="00BC3CB0" w:rsidRPr="00BC3CB0">
        <w:rPr>
          <w:cs/>
        </w:rPr>
        <w:t>เป็นหน่วยที่ทำหน้าที่เก็บข้อมูล หรือโปรแกรมที่จะป้อนเข้าสู่หน่วยความจำหลักภายในเครื่องก่อนทำการประมวลผลโดยซีพียูและเก็บผลลัพธ์จากการประมวลผลนั้นด้วย ปัจจุบันรู้จักในนามฮาร์ดดิสก์</w:t>
      </w:r>
      <w:r w:rsidR="002C2225">
        <w:rPr>
          <w:cs/>
        </w:rPr>
        <w:t xml:space="preserve"> (</w:t>
      </w:r>
      <w:r w:rsidR="00BC3CB0" w:rsidRPr="00BC3CB0">
        <w:t>Hard disk</w:t>
      </w:r>
      <w:r w:rsidR="002C2225">
        <w:t xml:space="preserve">) </w:t>
      </w:r>
      <w:r w:rsidR="00BC3CB0" w:rsidRPr="00BC3CB0">
        <w:rPr>
          <w:cs/>
        </w:rPr>
        <w:t>หรือแผ่นฟร็อปปีดิสก์</w:t>
      </w:r>
      <w:r w:rsidR="002C2225">
        <w:rPr>
          <w:cs/>
        </w:rPr>
        <w:t xml:space="preserve"> (</w:t>
      </w:r>
      <w:r w:rsidR="00BC3CB0" w:rsidRPr="00BC3CB0">
        <w:t>Floppy Disk</w:t>
      </w:r>
      <w:r w:rsidR="002C2225">
        <w:t xml:space="preserve">) </w:t>
      </w:r>
    </w:p>
    <w:p w14:paraId="5DED00CC" w14:textId="77777777" w:rsidR="000F772D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1.4 หน่วยแสดงข้อมูลหรือเอาต์พุต</w:t>
      </w:r>
      <w:r w:rsidR="002C2225">
        <w:rPr>
          <w:cs/>
        </w:rPr>
        <w:t xml:space="preserve"> (</w:t>
      </w:r>
      <w:r w:rsidR="00BC3CB0" w:rsidRPr="00BC3CB0">
        <w:t>Output Unit</w:t>
      </w:r>
      <w:r w:rsidR="002C2225">
        <w:t xml:space="preserve">) </w:t>
      </w:r>
      <w:r w:rsidR="00BC3CB0" w:rsidRPr="00BC3CB0">
        <w:rPr>
          <w:cs/>
        </w:rPr>
        <w:t xml:space="preserve">ทำหน้าที่ในการแสดงผลลัพธ์ที่ได้จากการประมวลผล ได้แก่ จอภาพ และเครื่องพิมพ์ เป็นต้น </w:t>
      </w:r>
    </w:p>
    <w:p w14:paraId="03362C3C" w14:textId="313E6770" w:rsidR="00BC3CB0" w:rsidRPr="00BC3CB0" w:rsidRDefault="000F772D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ทั้ง 4</w:t>
      </w:r>
      <w:r>
        <w:t xml:space="preserve"> </w:t>
      </w:r>
      <w:r w:rsidR="00BC3CB0" w:rsidRPr="00BC3CB0">
        <w:rPr>
          <w:cs/>
        </w:rPr>
        <w:t>ส่วน</w:t>
      </w:r>
      <w:r>
        <w:rPr>
          <w:rFonts w:hint="cs"/>
          <w:cs/>
        </w:rPr>
        <w:t>นี้</w:t>
      </w:r>
      <w:r w:rsidR="00BC3CB0" w:rsidRPr="00BC3CB0">
        <w:rPr>
          <w:cs/>
        </w:rPr>
        <w:t>จะเชื่อมต่อกันด้วยบัส</w:t>
      </w:r>
      <w:r w:rsidR="002C2225">
        <w:rPr>
          <w:cs/>
        </w:rPr>
        <w:t xml:space="preserve"> (</w:t>
      </w:r>
      <w:r w:rsidR="00BC3CB0" w:rsidRPr="00BC3CB0">
        <w:t>Bus</w:t>
      </w:r>
      <w:r w:rsidR="002C2225">
        <w:t>)</w:t>
      </w:r>
    </w:p>
    <w:p w14:paraId="504BA435" w14:textId="28AED8A7" w:rsidR="00BC3CB0" w:rsidRPr="002673D6" w:rsidRDefault="00F87A52" w:rsidP="00AC0AA3">
      <w:pPr>
        <w:spacing w:after="0" w:line="240" w:lineRule="auto"/>
        <w:rPr>
          <w:b/>
          <w:bCs/>
        </w:rPr>
      </w:pPr>
      <w:r w:rsidRPr="002673D6">
        <w:rPr>
          <w:rFonts w:hint="cs"/>
          <w:b/>
          <w:bCs/>
          <w:cs/>
        </w:rPr>
        <w:t xml:space="preserve"> </w:t>
      </w:r>
      <w:r w:rsidRPr="002673D6">
        <w:rPr>
          <w:b/>
          <w:bCs/>
          <w:cs/>
        </w:rPr>
        <w:tab/>
      </w:r>
      <w:r w:rsidR="00BC3CB0" w:rsidRPr="002673D6">
        <w:rPr>
          <w:b/>
          <w:bCs/>
          <w:cs/>
        </w:rPr>
        <w:t>2</w:t>
      </w:r>
      <w:r w:rsidR="00BC3CB0" w:rsidRPr="002673D6">
        <w:rPr>
          <w:rFonts w:hint="cs"/>
          <w:b/>
          <w:bCs/>
          <w:cs/>
        </w:rPr>
        <w:t>.</w:t>
      </w:r>
      <w:r w:rsidR="00BC3CB0" w:rsidRPr="002673D6">
        <w:rPr>
          <w:b/>
          <w:bCs/>
          <w:cs/>
        </w:rPr>
        <w:t xml:space="preserve"> ซอฟต์แวร์</w:t>
      </w:r>
      <w:r w:rsidR="002C2225" w:rsidRPr="002673D6">
        <w:rPr>
          <w:b/>
          <w:bCs/>
          <w:cs/>
        </w:rPr>
        <w:t xml:space="preserve"> (</w:t>
      </w:r>
      <w:r w:rsidR="00BC3CB0" w:rsidRPr="002673D6">
        <w:rPr>
          <w:b/>
          <w:bCs/>
        </w:rPr>
        <w:t>S</w:t>
      </w:r>
      <w:r w:rsidR="008476A7">
        <w:rPr>
          <w:b/>
          <w:bCs/>
        </w:rPr>
        <w:t>oftware</w:t>
      </w:r>
      <w:r w:rsidR="002C2225" w:rsidRPr="002673D6">
        <w:rPr>
          <w:b/>
          <w:bCs/>
        </w:rPr>
        <w:t xml:space="preserve">) </w:t>
      </w:r>
    </w:p>
    <w:p w14:paraId="00E757C2" w14:textId="2C0D51AF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ซอฟต์แวร์ คือโปรแกรมหรือชุดคำสั่ง ที่สั่งให้ฮาร์ดแวร์ทำงาน รวมไปถึงการควบคุมการทำงาน ของอุปกรณ์แวดล้อมต่าง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เช่น ฮาร์ดดิสก์ ดิสก์ไดร์ฟ ซีดีรอม การ์ดอินเตอร์เฟสต่าง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เป็นต้น ซอฟต์แวร์ เป็นสิ่งที่มองไม่เห็นจับต้องไม่ได้ แต่รับรู้การทำงานของมันได้ ซึ่งต่างกับ ฮาร์ดแวร์</w:t>
      </w:r>
      <w:r w:rsidR="002C2225">
        <w:rPr>
          <w:cs/>
        </w:rPr>
        <w:t xml:space="preserve"> (</w:t>
      </w:r>
      <w:r w:rsidR="00BC3CB0" w:rsidRPr="00BC3CB0">
        <w:t>Hardware</w:t>
      </w:r>
      <w:r w:rsidR="002C2225">
        <w:t xml:space="preserve">) </w:t>
      </w:r>
      <w:r w:rsidR="00BC3CB0" w:rsidRPr="00BC3CB0">
        <w:rPr>
          <w:cs/>
        </w:rPr>
        <w:t>ที่สามารถจับต้องได้</w:t>
      </w:r>
      <w:r w:rsidR="000E0E01">
        <w:rPr>
          <w:cs/>
        </w:rPr>
        <w:t xml:space="preserve"> </w:t>
      </w:r>
      <w:r w:rsidR="00BC3CB0" w:rsidRPr="00BC3CB0">
        <w:rPr>
          <w:cs/>
        </w:rPr>
        <w:t>ซึ่งแบ่งเป็น 2 ประเภทคือ</w:t>
      </w:r>
    </w:p>
    <w:p w14:paraId="461E5111" w14:textId="1C6E3632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2.1</w:t>
      </w:r>
      <w:r w:rsidR="000E0E01">
        <w:rPr>
          <w:cs/>
        </w:rPr>
        <w:t xml:space="preserve"> </w:t>
      </w:r>
      <w:r w:rsidR="00BC3CB0" w:rsidRPr="00BC3CB0">
        <w:rPr>
          <w:cs/>
        </w:rPr>
        <w:t>ซอฟต์แวร์ระบบ</w:t>
      </w:r>
      <w:r w:rsidR="002C2225">
        <w:rPr>
          <w:cs/>
        </w:rPr>
        <w:t xml:space="preserve"> (</w:t>
      </w:r>
      <w:r w:rsidR="00BC3CB0" w:rsidRPr="00BC3CB0">
        <w:t>System Software</w:t>
      </w:r>
      <w:r w:rsidR="002C2225">
        <w:t xml:space="preserve">) </w:t>
      </w:r>
      <w:r w:rsidR="00BC3CB0" w:rsidRPr="00BC3CB0">
        <w:rPr>
          <w:cs/>
        </w:rPr>
        <w:t>คือโปรแกรม ที่ใช้ในการควบคุมระบบการ ทำงานของเครื่องคอมพิวเตอร์ทั้งหมด เช่น การบูตเครื่อง การสำเนาข้อมูล การจัดการระบบของดิสก์ ชุดคำสั่งที่เขียนเป็นคำสั่งสำเร็จรูป โดยผู้ผลิตเครื่องคอมพิวเตอร์ และมีมาพร้อมแล้วจากโรงงานผลิต การทำงานหรือการประมวลผลของซอฟต์แวร์เหล่านี้ ขึ้นกับเครื่องคอมพิวเตอร์แต่ละเครื่อง ระบบของซอฟต์แวร์เหล่านี้ ออกแบบมาเพื่อการปฏิบัติควบคุม และมีความสามารถในการยืดหยุ่น การประมวลผลของเครื่องคอมพิวเตอร์ แบ่งออกเป็น 4 ประเภทคือ</w:t>
      </w:r>
    </w:p>
    <w:p w14:paraId="1418DDBC" w14:textId="6C892857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0F772D">
        <w:tab/>
      </w:r>
      <w:r w:rsidR="00BC3CB0" w:rsidRPr="00BC3CB0">
        <w:rPr>
          <w:cs/>
        </w:rPr>
        <w:t>2.1.1 โปรแกรมระบบปฏิบัติการ</w:t>
      </w:r>
      <w:r w:rsidR="002C2225">
        <w:rPr>
          <w:cs/>
        </w:rPr>
        <w:t xml:space="preserve"> (</w:t>
      </w:r>
      <w:r w:rsidR="00BC3CB0" w:rsidRPr="00BC3CB0">
        <w:t>Operating System</w:t>
      </w:r>
      <w:r w:rsidR="002C2225">
        <w:t xml:space="preserve">) </w:t>
      </w:r>
      <w:r w:rsidR="00BC3CB0" w:rsidRPr="00BC3CB0">
        <w:rPr>
          <w:cs/>
        </w:rPr>
        <w:t>เป็นโปรแกรมที่ใช้ควบคุมและติดต่อกับอุปกรณ์ต่าง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 xml:space="preserve">ของเครื่องคอมพิวเตอร์ โดยเฉพาะการจัดการระบบของดิสก์ การบริหารหน่วยความจำของระบบ ถ้าขาดซอฟต์แวร์ชนิดนี้ จะทำให้เครื่องคอมพิวเตอร์ไม่สามารถทำงานได้ ตัวอย่างของซอฟต์แวร์ประเภทนี้ได้แก่ โปรแกรมระบบปฏิบัติการ </w:t>
      </w:r>
      <w:r w:rsidR="00BC3CB0" w:rsidRPr="00BC3CB0">
        <w:t>Unix Linux</w:t>
      </w:r>
      <w:r w:rsidR="000E0E01">
        <w:t xml:space="preserve"> </w:t>
      </w:r>
      <w:r w:rsidR="00BC3CB0" w:rsidRPr="00BC3CB0">
        <w:t xml:space="preserve">DOS </w:t>
      </w:r>
      <w:r w:rsidR="00BC3CB0" w:rsidRPr="00BC3CB0">
        <w:rPr>
          <w:cs/>
        </w:rPr>
        <w:t xml:space="preserve">และ </w:t>
      </w:r>
      <w:r w:rsidR="00BC3CB0" w:rsidRPr="00BC3CB0">
        <w:t>Windows</w:t>
      </w:r>
      <w:r w:rsidR="002C2225">
        <w:t xml:space="preserve"> (</w:t>
      </w:r>
      <w:r w:rsidR="00BC3CB0" w:rsidRPr="00BC3CB0">
        <w:rPr>
          <w:cs/>
        </w:rPr>
        <w:t>เวอร์ชั่นต่าง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เช่น 95 98</w:t>
      </w:r>
      <w:r w:rsidR="00BC3CB0" w:rsidRPr="00BC3CB0">
        <w:t xml:space="preserve"> XP Vista</w:t>
      </w:r>
      <w:r w:rsidR="00813C65">
        <w:t>)</w:t>
      </w:r>
      <w:r w:rsidR="002C2225">
        <w:t xml:space="preserve"> </w:t>
      </w:r>
      <w:r w:rsidR="00BC3CB0" w:rsidRPr="00BC3CB0">
        <w:rPr>
          <w:cs/>
        </w:rPr>
        <w:t>เป็นต้น</w:t>
      </w:r>
    </w:p>
    <w:p w14:paraId="18FF2B19" w14:textId="21E4F2BF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0F772D">
        <w:tab/>
      </w:r>
      <w:r w:rsidR="00BC3CB0" w:rsidRPr="00BC3CB0">
        <w:rPr>
          <w:cs/>
        </w:rPr>
        <w:t>2.1.2</w:t>
      </w:r>
      <w:r w:rsidR="000E0E01">
        <w:rPr>
          <w:cs/>
        </w:rPr>
        <w:t xml:space="preserve"> </w:t>
      </w:r>
      <w:r w:rsidR="00BC3CB0" w:rsidRPr="00BC3CB0">
        <w:rPr>
          <w:cs/>
        </w:rPr>
        <w:t>ตัวแปลภาษา</w:t>
      </w:r>
      <w:r w:rsidR="002C2225">
        <w:rPr>
          <w:cs/>
        </w:rPr>
        <w:t xml:space="preserve"> (</w:t>
      </w:r>
      <w:r w:rsidR="000F772D">
        <w:t>Compiler</w:t>
      </w:r>
      <w:r w:rsidR="002C2225">
        <w:t xml:space="preserve">) </w:t>
      </w:r>
      <w:r w:rsidR="00BC3CB0" w:rsidRPr="00BC3CB0">
        <w:rPr>
          <w:cs/>
        </w:rPr>
        <w:t>จาก</w:t>
      </w:r>
      <w:r w:rsidR="000F772D">
        <w:rPr>
          <w:rFonts w:hint="cs"/>
          <w:cs/>
        </w:rPr>
        <w:t>รหัสต้นฉบับ</w:t>
      </w:r>
      <w:r w:rsidR="00BC3CB0" w:rsidRPr="00BC3CB0">
        <w:rPr>
          <w:cs/>
        </w:rPr>
        <w:t xml:space="preserve"> </w:t>
      </w:r>
      <w:r w:rsidR="000F772D">
        <w:t>(</w:t>
      </w:r>
      <w:r w:rsidR="00BC3CB0" w:rsidRPr="00BC3CB0">
        <w:t>Code</w:t>
      </w:r>
      <w:r w:rsidR="000F772D">
        <w:t>)</w:t>
      </w:r>
      <w:r w:rsidR="00BC3CB0" w:rsidRPr="00BC3CB0">
        <w:t xml:space="preserve"> </w:t>
      </w:r>
      <w:r w:rsidR="00BC3CB0" w:rsidRPr="00BC3CB0">
        <w:rPr>
          <w:cs/>
        </w:rPr>
        <w:t xml:space="preserve">ให้เป็น </w:t>
      </w:r>
      <w:r w:rsidR="00BC3CB0" w:rsidRPr="00BC3CB0">
        <w:t>Object Code</w:t>
      </w:r>
      <w:r w:rsidR="002C2225">
        <w:t xml:space="preserve"> (</w:t>
      </w:r>
      <w:r w:rsidR="00BC3CB0" w:rsidRPr="00BC3CB0">
        <w:rPr>
          <w:cs/>
        </w:rPr>
        <w:t>แปลจากภาษาที่มนุษย์เข้าใจให้เป็นภาษาที่เครื่อง</w:t>
      </w:r>
      <w:r w:rsidR="000F772D">
        <w:rPr>
          <w:rFonts w:hint="cs"/>
          <w:cs/>
        </w:rPr>
        <w:t>คอมพิวเตอร์</w:t>
      </w:r>
      <w:r w:rsidR="00BC3CB0" w:rsidRPr="00BC3CB0">
        <w:rPr>
          <w:cs/>
        </w:rPr>
        <w:t>เข้าใจ</w:t>
      </w:r>
      <w:r w:rsidR="002C2225">
        <w:rPr>
          <w:cs/>
        </w:rPr>
        <w:t xml:space="preserve">) </w:t>
      </w:r>
      <w:r w:rsidR="00BC3CB0" w:rsidRPr="00BC3CB0">
        <w:rPr>
          <w:cs/>
        </w:rPr>
        <w:t>เป็นซอฟต์แวร์ที่ใช้ในการแปลภาษาระดับสูง ซึ่งเป็นภาษาใกล้เคียง</w:t>
      </w:r>
      <w:r w:rsidR="000F772D">
        <w:rPr>
          <w:rFonts w:hint="cs"/>
          <w:cs/>
        </w:rPr>
        <w:t>กับ</w:t>
      </w:r>
      <w:r w:rsidR="00BC3CB0" w:rsidRPr="00BC3CB0">
        <w:rPr>
          <w:cs/>
        </w:rPr>
        <w:t>ภาษามนุษย์ ให้เป็นภาษาเครื่องก่อนที่จะนำไปประมวลผล ตัวแปลภาษาแบ่งออกเป็น</w:t>
      </w:r>
      <w:r w:rsidR="000F772D">
        <w:rPr>
          <w:rFonts w:hint="cs"/>
          <w:cs/>
        </w:rPr>
        <w:t xml:space="preserve"> 2 </w:t>
      </w:r>
      <w:r w:rsidR="00BC3CB0" w:rsidRPr="00BC3CB0">
        <w:rPr>
          <w:cs/>
        </w:rPr>
        <w:t>ประเภท</w:t>
      </w:r>
      <w:r w:rsidR="000F772D">
        <w:rPr>
          <w:rFonts w:hint="cs"/>
          <w:cs/>
        </w:rPr>
        <w:t xml:space="preserve"> </w:t>
      </w:r>
      <w:r w:rsidR="00BC3CB0" w:rsidRPr="00BC3CB0">
        <w:rPr>
          <w:cs/>
        </w:rPr>
        <w:t>คือ คอมไพเลอร์</w:t>
      </w:r>
      <w:r w:rsidR="002C2225">
        <w:rPr>
          <w:cs/>
        </w:rPr>
        <w:t xml:space="preserve"> (</w:t>
      </w:r>
      <w:r w:rsidR="00BC3CB0" w:rsidRPr="00BC3CB0">
        <w:t>Compiler</w:t>
      </w:r>
      <w:r w:rsidR="002C2225">
        <w:t xml:space="preserve">) </w:t>
      </w:r>
      <w:r w:rsidR="00BC3CB0" w:rsidRPr="00BC3CB0">
        <w:rPr>
          <w:cs/>
        </w:rPr>
        <w:t>และอินเตอร์พีทเตอร์</w:t>
      </w:r>
      <w:r w:rsidR="002C2225">
        <w:rPr>
          <w:cs/>
        </w:rPr>
        <w:t xml:space="preserve"> (</w:t>
      </w:r>
      <w:r w:rsidR="00BC3CB0" w:rsidRPr="00BC3CB0">
        <w:t>Interp</w:t>
      </w:r>
      <w:r w:rsidR="000F772D">
        <w:t>r</w:t>
      </w:r>
      <w:r w:rsidR="00BC3CB0" w:rsidRPr="00BC3CB0">
        <w:t>eter</w:t>
      </w:r>
      <w:r w:rsidR="002C2225">
        <w:t xml:space="preserve">) </w:t>
      </w:r>
      <w:r w:rsidR="00BC3CB0" w:rsidRPr="00BC3CB0">
        <w:rPr>
          <w:cs/>
        </w:rPr>
        <w:t>คอมไพเลอร์จะแปลคำสั่งในโปรแกรมทั้งหมดก่อน แล้วทำการลิ้ง</w:t>
      </w:r>
      <w:r w:rsidR="002C2225">
        <w:rPr>
          <w:cs/>
        </w:rPr>
        <w:t xml:space="preserve"> (</w:t>
      </w:r>
      <w:r w:rsidR="00BC3CB0" w:rsidRPr="00BC3CB0">
        <w:t>Link</w:t>
      </w:r>
      <w:r w:rsidR="002C2225">
        <w:t xml:space="preserve">) </w:t>
      </w:r>
      <w:r w:rsidR="00BC3CB0" w:rsidRPr="00BC3CB0">
        <w:rPr>
          <w:cs/>
        </w:rPr>
        <w:t>เพื่อให้ได้คำสั่งที่เครื่องคอมพิวเตอร์เข้าใจ ส่วนอินเตอร์พีทเตอร์จะแปลทีละประโยคคำสั่ง แล้วทำงานตามประโยคคำสั่งนั้น การจะเลือกใช้ตัวแปลภาษาแบบใดนั้น จะขึ้นอยู่กับภาษาที่ใช้ในการเขียนโปรแกรม</w:t>
      </w:r>
    </w:p>
    <w:p w14:paraId="10252198" w14:textId="4EBFC553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0F772D">
        <w:tab/>
      </w:r>
      <w:r w:rsidR="00BC3CB0" w:rsidRPr="00BC3CB0">
        <w:rPr>
          <w:cs/>
        </w:rPr>
        <w:t>2.1.3</w:t>
      </w:r>
      <w:r w:rsidR="000E0E01">
        <w:rPr>
          <w:cs/>
        </w:rPr>
        <w:t xml:space="preserve"> </w:t>
      </w:r>
      <w:r w:rsidR="00BC3CB0" w:rsidRPr="00BC3CB0">
        <w:rPr>
          <w:cs/>
        </w:rPr>
        <w:t>ยูติลิตี้ โปรแกรม</w:t>
      </w:r>
      <w:r w:rsidR="002C2225">
        <w:rPr>
          <w:cs/>
        </w:rPr>
        <w:t xml:space="preserve"> (</w:t>
      </w:r>
      <w:r w:rsidR="00BC3CB0" w:rsidRPr="00BC3CB0">
        <w:t>Utility Program</w:t>
      </w:r>
      <w:r w:rsidR="002C2225">
        <w:t xml:space="preserve">) </w:t>
      </w:r>
      <w:r w:rsidR="00BC3CB0" w:rsidRPr="00BC3CB0">
        <w:rPr>
          <w:cs/>
        </w:rPr>
        <w:t>คือซอฟต์แวร์เสริมช่วยให้เครื่องทำงานมีประสิทธิภาพ มากขึ้น เช่น ช่วยในการตรวจสอบดิสก์ ช่วยในการจัดเก็บข้อมูลในดิสก์ ช่วยสำเนาข้อมูล ช่วยซ่อมอาการชำรุดของดิสก์ ช่วยค้นหาและกำจัดไวรัส เป็นต้น</w:t>
      </w:r>
    </w:p>
    <w:p w14:paraId="7B8690F1" w14:textId="1951E767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0F772D">
        <w:tab/>
      </w:r>
      <w:r w:rsidR="00BC3CB0" w:rsidRPr="00BC3CB0">
        <w:rPr>
          <w:cs/>
        </w:rPr>
        <w:t>2.1.4</w:t>
      </w:r>
      <w:r w:rsidR="000E0E01">
        <w:rPr>
          <w:cs/>
        </w:rPr>
        <w:t xml:space="preserve"> </w:t>
      </w:r>
      <w:r w:rsidR="00BC3CB0" w:rsidRPr="00BC3CB0">
        <w:rPr>
          <w:cs/>
        </w:rPr>
        <w:t>ติดตั้งและปรับปรุงระบบ</w:t>
      </w:r>
      <w:r w:rsidR="002C2225">
        <w:rPr>
          <w:cs/>
        </w:rPr>
        <w:t xml:space="preserve"> (</w:t>
      </w:r>
      <w:r w:rsidR="00BC3CB0" w:rsidRPr="00BC3CB0">
        <w:t>Diagonostic Program</w:t>
      </w:r>
      <w:r w:rsidR="002C2225">
        <w:t xml:space="preserve">) </w:t>
      </w:r>
      <w:r w:rsidR="00BC3CB0" w:rsidRPr="00BC3CB0">
        <w:rPr>
          <w:cs/>
        </w:rPr>
        <w:t>เป็นซอฟต์แวร์ที่ใช้ในการติดตั้งระบบ เพื่อให้คอมพิวเตอร์สามารถติดต่อและใช้งานอุปกรณ์ต่าง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ที่นำมาติดตั้งระบบ ได้แก่ โปรแกรม</w:t>
      </w:r>
      <w:r w:rsidR="000F772D">
        <w:rPr>
          <w:rFonts w:hint="cs"/>
          <w:cs/>
        </w:rPr>
        <w:t xml:space="preserve"> </w:t>
      </w:r>
      <w:r w:rsidR="00BC3CB0" w:rsidRPr="00BC3CB0">
        <w:t>Setup</w:t>
      </w:r>
      <w:r w:rsidR="000F772D">
        <w:rPr>
          <w:rFonts w:hint="cs"/>
          <w:cs/>
        </w:rPr>
        <w:t xml:space="preserve"> </w:t>
      </w:r>
      <w:r w:rsidR="00BC3CB0" w:rsidRPr="00BC3CB0">
        <w:rPr>
          <w:cs/>
        </w:rPr>
        <w:t xml:space="preserve">และ </w:t>
      </w:r>
      <w:r w:rsidR="00BC3CB0" w:rsidRPr="00BC3CB0">
        <w:t xml:space="preserve">Driver </w:t>
      </w:r>
      <w:r w:rsidR="00BC3CB0" w:rsidRPr="00BC3CB0">
        <w:rPr>
          <w:cs/>
        </w:rPr>
        <w:t xml:space="preserve">ต่าง </w:t>
      </w:r>
      <w:r w:rsidR="000F772D">
        <w:rPr>
          <w:rFonts w:hint="cs"/>
          <w:cs/>
        </w:rPr>
        <w:t>ๆ</w:t>
      </w:r>
    </w:p>
    <w:p w14:paraId="74736DC0" w14:textId="5691563A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2.2</w:t>
      </w:r>
      <w:r w:rsidR="000E0E01">
        <w:rPr>
          <w:cs/>
        </w:rPr>
        <w:t xml:space="preserve"> </w:t>
      </w:r>
      <w:r w:rsidR="00BC3CB0" w:rsidRPr="00BC3CB0">
        <w:rPr>
          <w:cs/>
        </w:rPr>
        <w:t>ซอฟต์แวร์ประยุกต์</w:t>
      </w:r>
      <w:r w:rsidR="002C2225">
        <w:rPr>
          <w:cs/>
        </w:rPr>
        <w:t xml:space="preserve"> (</w:t>
      </w:r>
      <w:r w:rsidR="00BC3CB0" w:rsidRPr="00BC3CB0">
        <w:t>Application Software</w:t>
      </w:r>
      <w:r w:rsidR="002C2225">
        <w:t xml:space="preserve">) </w:t>
      </w:r>
      <w:r w:rsidR="00BC3CB0" w:rsidRPr="00BC3CB0">
        <w:rPr>
          <w:cs/>
        </w:rPr>
        <w:t>คือ ซอฟต์แวร์หรือโปรแกรมที่ทำให้คอมพิวเตอร์ทำงานต่าง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ตามที่ผู้ใช้ต้องการ ไม่ว่าจะด้านเอกสาร บัญชี การจัดเก็บข้อมูล เป็นต้น ซอฟต์แวร์ประยุกต์สามารถจำแนกได้เป็น 2 ประเภท คือ</w:t>
      </w:r>
    </w:p>
    <w:p w14:paraId="0B4656DD" w14:textId="38D33B9B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0F772D">
        <w:tab/>
      </w:r>
      <w:r w:rsidR="00BC3CB0" w:rsidRPr="00BC3CB0">
        <w:rPr>
          <w:cs/>
        </w:rPr>
        <w:t>2.2.1 ซอฟต์แวร์สำหรับงานเฉพาะด้าน</w:t>
      </w:r>
      <w:r w:rsidR="002C2225">
        <w:rPr>
          <w:cs/>
        </w:rPr>
        <w:t xml:space="preserve"> (</w:t>
      </w:r>
      <w:r w:rsidR="00BC3CB0" w:rsidRPr="00BC3CB0">
        <w:t>Special Purpose Software</w:t>
      </w:r>
      <w:r w:rsidR="002C2225">
        <w:t xml:space="preserve">) </w:t>
      </w:r>
      <w:r w:rsidR="00BC3CB0" w:rsidRPr="00BC3CB0">
        <w:rPr>
          <w:cs/>
        </w:rPr>
        <w:t xml:space="preserve">คือ โปรแกรมซึ่งเขียนขึ้นเพื่อการทำงานเฉพาะอย่างที่เราต้องการ บางที่เรียกว่า </w:t>
      </w:r>
      <w:r w:rsidR="00BC3CB0" w:rsidRPr="00BC3CB0">
        <w:t xml:space="preserve">User’s Program </w:t>
      </w:r>
      <w:r w:rsidR="00BC3CB0" w:rsidRPr="00BC3CB0">
        <w:rPr>
          <w:cs/>
        </w:rPr>
        <w:t xml:space="preserve">เช่น โปรแกรมการทำบัญชีจ่ายเงินเดือน โปรแกรมระบบเช่าซื้อ โปรแกรมการทำสินค้าคงคลัง เป็นต้น ซึ่งแต่ละโปรแกรมก็มักจะมีเงื่อนไข หรือแบบฟอร์มแตกต่างกันออกไปตามความต้องการหรือกฏเกณฑ์ของแต่ละหน่วยงานที่ใช้ </w:t>
      </w:r>
    </w:p>
    <w:p w14:paraId="247F165B" w14:textId="174C73F4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0F772D">
        <w:tab/>
      </w:r>
      <w:r w:rsidR="00BC3CB0" w:rsidRPr="00BC3CB0">
        <w:rPr>
          <w:cs/>
        </w:rPr>
        <w:t>2.2.2 ซอฟต์แวร์สำหรับงานทั่วไป</w:t>
      </w:r>
      <w:r w:rsidR="002C2225">
        <w:rPr>
          <w:cs/>
        </w:rPr>
        <w:t xml:space="preserve"> (</w:t>
      </w:r>
      <w:r w:rsidR="00BC3CB0" w:rsidRPr="00BC3CB0">
        <w:t>General Purpose Software</w:t>
      </w:r>
      <w:r w:rsidR="002C2225">
        <w:t xml:space="preserve">) </w:t>
      </w:r>
      <w:r w:rsidR="00BC3CB0" w:rsidRPr="00BC3CB0">
        <w:rPr>
          <w:cs/>
        </w:rPr>
        <w:t>เป็นโปรแกรมประยุกต์ที่มีผู้จัดทำไว้ เพื่อใช้ในการทำงานประเภทต่าง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ทั่วไป โดยผู้ใช้คนอื่น</w:t>
      </w:r>
      <w:r w:rsidR="002C2225">
        <w:rPr>
          <w:cs/>
        </w:rPr>
        <w:t xml:space="preserve"> ๆ </w:t>
      </w:r>
      <w:r w:rsidR="00BC3CB0" w:rsidRPr="00BC3CB0">
        <w:rPr>
          <w:cs/>
        </w:rPr>
        <w:t>สามารถนำโปรแกรมนี้ไปประยุกต์ใช้กับข้อมูลของตนได้ แต่จะไม่สามารถทำการดัดแปลง หรือแก้ไขโปรแกรมได้ ผู้ใช้ไม่จำเป็นต้องเขียนโปรแกรมเอง ซึ่งเป็นการประหยัดเวลา แรงงาน และค่าใช้จ่ายในการเขียนโปรแกรม</w:t>
      </w:r>
      <w:r w:rsidR="000E0E01">
        <w:rPr>
          <w:cs/>
        </w:rPr>
        <w:t xml:space="preserve"> </w:t>
      </w:r>
      <w:r w:rsidR="00BC3CB0" w:rsidRPr="00BC3CB0">
        <w:rPr>
          <w:cs/>
        </w:rPr>
        <w:t xml:space="preserve">ดังนั้นการใช้โปรแกรมสำเร็จรูปจึงเป็นสิ่งที่อำนวยความสะดวกและเป็นประโยชน์อย่างยิ่ง ตัวอย่างโปรแกรมสำเร็จรูปที่นิยมใช้ได้แก่ </w:t>
      </w:r>
      <w:r w:rsidR="00BC3CB0" w:rsidRPr="00BC3CB0">
        <w:t xml:space="preserve">MS-Office, Adobe Photosho, Internet Explorer </w:t>
      </w:r>
      <w:r w:rsidR="00BC3CB0" w:rsidRPr="00BC3CB0">
        <w:rPr>
          <w:cs/>
        </w:rPr>
        <w:t>และ เกมส์ต่าง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เป็นต้น</w:t>
      </w:r>
    </w:p>
    <w:p w14:paraId="3A897222" w14:textId="420DAD1C" w:rsidR="00BC3CB0" w:rsidRPr="002673D6" w:rsidRDefault="00F87A52" w:rsidP="00AC0AA3">
      <w:pPr>
        <w:spacing w:after="0" w:line="240" w:lineRule="auto"/>
        <w:jc w:val="thaiDistribute"/>
        <w:rPr>
          <w:b/>
          <w:bCs/>
        </w:rPr>
      </w:pPr>
      <w:r w:rsidRPr="002673D6">
        <w:rPr>
          <w:rFonts w:hint="cs"/>
          <w:b/>
          <w:bCs/>
          <w:cs/>
        </w:rPr>
        <w:t xml:space="preserve"> </w:t>
      </w:r>
      <w:r w:rsidRPr="002673D6">
        <w:rPr>
          <w:b/>
          <w:bCs/>
          <w:cs/>
        </w:rPr>
        <w:tab/>
      </w:r>
      <w:r w:rsidR="00BC3CB0" w:rsidRPr="002673D6">
        <w:rPr>
          <w:b/>
          <w:bCs/>
          <w:cs/>
        </w:rPr>
        <w:t>3</w:t>
      </w:r>
      <w:r w:rsidR="00BC3CB0" w:rsidRPr="002673D6">
        <w:rPr>
          <w:rFonts w:hint="cs"/>
          <w:b/>
          <w:bCs/>
          <w:cs/>
        </w:rPr>
        <w:t>.</w:t>
      </w:r>
      <w:r w:rsidR="00BC3CB0" w:rsidRPr="002673D6">
        <w:rPr>
          <w:b/>
          <w:bCs/>
          <w:cs/>
        </w:rPr>
        <w:t xml:space="preserve"> บุคลากร</w:t>
      </w:r>
      <w:r w:rsidR="002C2225" w:rsidRPr="002673D6">
        <w:rPr>
          <w:b/>
          <w:bCs/>
          <w:cs/>
        </w:rPr>
        <w:t xml:space="preserve"> (</w:t>
      </w:r>
      <w:r w:rsidR="00BC3CB0" w:rsidRPr="002673D6">
        <w:rPr>
          <w:b/>
          <w:bCs/>
        </w:rPr>
        <w:t>P</w:t>
      </w:r>
      <w:r w:rsidR="008476A7">
        <w:rPr>
          <w:b/>
          <w:bCs/>
        </w:rPr>
        <w:t>eopleware</w:t>
      </w:r>
      <w:r w:rsidR="002C2225" w:rsidRPr="002673D6">
        <w:rPr>
          <w:b/>
          <w:bCs/>
        </w:rPr>
        <w:t xml:space="preserve">) </w:t>
      </w:r>
    </w:p>
    <w:p w14:paraId="45EC4A5C" w14:textId="77777777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บุคลากรจะเป็นสิ่งสำคัญที่จะเป็นตัวกำหนดถึงประสิทธิภาพถึงความสำเร็จและความคุ้มค่าในการใช้งานคอมพิวเตอร์ ซึ่งสามารถแบ่งบุคลากรตามหน้าที่เกี่ยวข้องตามลักษณะงานได้ 6 ด้าน ดังนี้</w:t>
      </w:r>
    </w:p>
    <w:p w14:paraId="14ED7441" w14:textId="34080610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3.1</w:t>
      </w:r>
      <w:r w:rsidR="000E0E01">
        <w:rPr>
          <w:cs/>
        </w:rPr>
        <w:t xml:space="preserve"> </w:t>
      </w:r>
      <w:r w:rsidR="00BC3CB0" w:rsidRPr="00BC3CB0">
        <w:rPr>
          <w:cs/>
        </w:rPr>
        <w:t>นักวิเคราะห์และออกแบบระบบ</w:t>
      </w:r>
      <w:r w:rsidR="002C2225">
        <w:rPr>
          <w:cs/>
        </w:rPr>
        <w:t xml:space="preserve"> (</w:t>
      </w:r>
      <w:r w:rsidR="00BC3CB0" w:rsidRPr="00BC3CB0">
        <w:t>Systems Analyst and Designer</w:t>
      </w:r>
      <w:r w:rsidR="000E0E01">
        <w:t xml:space="preserve"> </w:t>
      </w:r>
      <w:r w:rsidR="00BC3CB0" w:rsidRPr="00BC3CB0">
        <w:t>:</w:t>
      </w:r>
      <w:r w:rsidR="000E0E01">
        <w:t xml:space="preserve"> </w:t>
      </w:r>
      <w:r w:rsidR="00BC3CB0" w:rsidRPr="00BC3CB0">
        <w:t>SA</w:t>
      </w:r>
      <w:r w:rsidR="002C2225">
        <w:t xml:space="preserve">) </w:t>
      </w:r>
      <w:r w:rsidR="000E0E01">
        <w:rPr>
          <w:rFonts w:hint="cs"/>
          <w:cs/>
        </w:rPr>
        <w:t>คือ บุคคลที่</w:t>
      </w:r>
      <w:r w:rsidR="00BC3CB0" w:rsidRPr="00BC3CB0">
        <w:rPr>
          <w:cs/>
        </w:rPr>
        <w:t>ทำหน้าที่ศึกษาและรวบรวมความต้องการของผู้ใช้ระบบ และทำหน้าที่เป็นสื่อกลางระหว่างผู้ใช้ระบบและนักเขียนโปรแกรมหรือปรับปรุงคุณภาพงานเดิม</w:t>
      </w:r>
      <w:r w:rsidR="000E0E01">
        <w:rPr>
          <w:cs/>
        </w:rPr>
        <w:t xml:space="preserve"> </w:t>
      </w:r>
      <w:r w:rsidR="00BC3CB0" w:rsidRPr="00BC3CB0">
        <w:rPr>
          <w:cs/>
        </w:rPr>
        <w:t>นักวิเคราะห์ระบบต้องมีความรู้เกี่ยวกับระบบคอมพิวเตอร์ พื้นฐานการเขียนโปรแกรม และควรจะเป็นผู้มีความคิดริเริ่มสร้างสรรค์มีมนุษย์สัมพันธ์ที่ดี</w:t>
      </w:r>
    </w:p>
    <w:p w14:paraId="7491AA5E" w14:textId="729F3E87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3.2</w:t>
      </w:r>
      <w:r w:rsidR="000E0E01">
        <w:rPr>
          <w:cs/>
        </w:rPr>
        <w:t xml:space="preserve"> </w:t>
      </w:r>
      <w:r w:rsidR="00BC3CB0" w:rsidRPr="00BC3CB0">
        <w:rPr>
          <w:cs/>
        </w:rPr>
        <w:t>โปรแกรมเมอร์</w:t>
      </w:r>
      <w:r w:rsidR="002C2225">
        <w:rPr>
          <w:cs/>
        </w:rPr>
        <w:t xml:space="preserve"> (</w:t>
      </w:r>
      <w:r w:rsidR="00BC3CB0" w:rsidRPr="00BC3CB0">
        <w:t>Programmer</w:t>
      </w:r>
      <w:r w:rsidR="002C2225">
        <w:t>)</w:t>
      </w:r>
      <w:r w:rsidR="000E0E01">
        <w:rPr>
          <w:rFonts w:hint="cs"/>
          <w:cs/>
        </w:rPr>
        <w:t xml:space="preserve"> หรือนักพัฒนา </w:t>
      </w:r>
      <w:r w:rsidR="000E0E01">
        <w:t>(Developer)</w:t>
      </w:r>
      <w:r w:rsidR="002C2225">
        <w:t xml:space="preserve"> </w:t>
      </w:r>
      <w:r w:rsidR="00BC3CB0" w:rsidRPr="00BC3CB0">
        <w:rPr>
          <w:cs/>
        </w:rPr>
        <w:t>คือ</w:t>
      </w:r>
      <w:r w:rsidR="000E0E01">
        <w:t xml:space="preserve"> </w:t>
      </w:r>
      <w:r w:rsidR="00BC3CB0" w:rsidRPr="00BC3CB0">
        <w:rPr>
          <w:cs/>
        </w:rPr>
        <w:t>บุคคลที่ทำหน้าที่เขียนซอฟต์แวร์ต่าง</w:t>
      </w:r>
      <w:r w:rsidR="002C2225">
        <w:rPr>
          <w:cs/>
        </w:rPr>
        <w:t xml:space="preserve"> ๆ (</w:t>
      </w:r>
      <w:r w:rsidR="00BC3CB0" w:rsidRPr="00BC3CB0">
        <w:t>Software</w:t>
      </w:r>
      <w:r w:rsidR="002C2225">
        <w:t xml:space="preserve">) </w:t>
      </w:r>
      <w:r w:rsidR="00BC3CB0" w:rsidRPr="00BC3CB0">
        <w:rPr>
          <w:cs/>
        </w:rPr>
        <w:t>หรือเขียนโปรแกรมเพื่อสั่งงานให้เครื่องคอมพิวเตอร์ทำงานตามความต้องการของผู้ใช้ โดยเขียนตามแผนผังที่นักวิเคราะห์ระบบได้เขียนไว้</w:t>
      </w:r>
    </w:p>
    <w:p w14:paraId="1341C04D" w14:textId="3667E341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3.3</w:t>
      </w:r>
      <w:r w:rsidR="000E0E01">
        <w:rPr>
          <w:cs/>
        </w:rPr>
        <w:t xml:space="preserve"> </w:t>
      </w:r>
      <w:r w:rsidR="00BC3CB0" w:rsidRPr="00BC3CB0">
        <w:rPr>
          <w:cs/>
        </w:rPr>
        <w:t>ผู้ใช้</w:t>
      </w:r>
      <w:r w:rsidR="002C2225">
        <w:rPr>
          <w:cs/>
        </w:rPr>
        <w:t xml:space="preserve"> (</w:t>
      </w:r>
      <w:r w:rsidR="00BC3CB0" w:rsidRPr="00BC3CB0">
        <w:t>User</w:t>
      </w:r>
      <w:r w:rsidR="002C2225">
        <w:t xml:space="preserve">) </w:t>
      </w:r>
      <w:r w:rsidR="000E0E01">
        <w:rPr>
          <w:rFonts w:hint="cs"/>
          <w:cs/>
        </w:rPr>
        <w:t>คือ บุคคลที่</w:t>
      </w:r>
      <w:r w:rsidR="00BC3CB0" w:rsidRPr="00BC3CB0">
        <w:rPr>
          <w:cs/>
        </w:rPr>
        <w:t>เป็นผู้ใช้ระบบคอมพิวเตอร์ ซึ่งจะเป็นผู้ปฏิบัติหรือกำหนดความต้องการในการใช้ระบบคอมพิวเตอร์ว่าทำงานอะไรได้บ้าง ผู้ใช้งานคอมพิวเตอร์ทั่วไป จะต้องเรียนรู้วิธีการใช้เครื่อง และวิธีการใช้งานโปรแกรม เพื่อให้โปรแกรมที่มีอยู่สามารถทำงานได้ตามที่ต้องการ</w:t>
      </w:r>
    </w:p>
    <w:p w14:paraId="5C7B1007" w14:textId="51F7A0EC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3.4</w:t>
      </w:r>
      <w:r w:rsidR="000E0E01">
        <w:rPr>
          <w:cs/>
        </w:rPr>
        <w:t xml:space="preserve"> </w:t>
      </w:r>
      <w:r w:rsidR="00BC3CB0" w:rsidRPr="00BC3CB0">
        <w:rPr>
          <w:cs/>
        </w:rPr>
        <w:t>ผู้ปฏิบัติการ</w:t>
      </w:r>
      <w:r w:rsidR="002C2225">
        <w:rPr>
          <w:cs/>
        </w:rPr>
        <w:t xml:space="preserve"> (</w:t>
      </w:r>
      <w:r w:rsidR="00BC3CB0" w:rsidRPr="00BC3CB0">
        <w:t>Operator</w:t>
      </w:r>
      <w:r w:rsidR="002C2225">
        <w:t xml:space="preserve">) </w:t>
      </w:r>
      <w:r w:rsidR="00BC3CB0" w:rsidRPr="00BC3CB0">
        <w:rPr>
          <w:cs/>
        </w:rPr>
        <w:t>สำหรับระบบขนาดใหญ่</w:t>
      </w:r>
      <w:r w:rsidR="000E0E01">
        <w:rPr>
          <w:cs/>
        </w:rPr>
        <w:t xml:space="preserve"> </w:t>
      </w:r>
      <w:r w:rsidR="00BC3CB0" w:rsidRPr="00BC3CB0">
        <w:rPr>
          <w:cs/>
        </w:rPr>
        <w:t xml:space="preserve">เช่น เมนเฟรม </w:t>
      </w:r>
      <w:r w:rsidR="000E0E01">
        <w:rPr>
          <w:rFonts w:hint="cs"/>
          <w:cs/>
        </w:rPr>
        <w:t>มีบุคคลที่เป็น</w:t>
      </w:r>
      <w:r w:rsidR="00BC3CB0" w:rsidRPr="00BC3CB0">
        <w:rPr>
          <w:cs/>
        </w:rPr>
        <w:t>เจ้าหน้าที่คอมพิวเตอร์ที่คอยปิดและเปิดเครื่อง</w:t>
      </w:r>
      <w:r w:rsidR="000E0E01">
        <w:rPr>
          <w:cs/>
        </w:rPr>
        <w:t xml:space="preserve"> </w:t>
      </w:r>
      <w:r w:rsidR="00BC3CB0" w:rsidRPr="00BC3CB0">
        <w:rPr>
          <w:cs/>
        </w:rPr>
        <w:t xml:space="preserve">และเฝ้าดูจอภาพเมื่อมีปัญหาซึ่งอาจเกิดขัดข้อง จะต้องแจ้ง </w:t>
      </w:r>
      <w:r w:rsidR="00BC3CB0" w:rsidRPr="00BC3CB0">
        <w:t>System</w:t>
      </w:r>
      <w:r w:rsidR="000E0E01">
        <w:t xml:space="preserve"> </w:t>
      </w:r>
      <w:r w:rsidR="00BC3CB0" w:rsidRPr="00BC3CB0">
        <w:t xml:space="preserve">Programmer </w:t>
      </w:r>
      <w:r w:rsidR="00BC3CB0" w:rsidRPr="00BC3CB0">
        <w:rPr>
          <w:cs/>
        </w:rPr>
        <w:t xml:space="preserve">ซึ่งเป็นผู้ดูแลตรวจสอบแก้ไขโปรแกรมระบบควบคุมเครื่องอีกทีหนึ่ง </w:t>
      </w:r>
    </w:p>
    <w:p w14:paraId="7822D660" w14:textId="3345F294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3.5</w:t>
      </w:r>
      <w:r w:rsidR="000E0E01">
        <w:rPr>
          <w:cs/>
        </w:rPr>
        <w:t xml:space="preserve"> </w:t>
      </w:r>
      <w:r w:rsidR="00BC3CB0" w:rsidRPr="00BC3CB0">
        <w:rPr>
          <w:cs/>
        </w:rPr>
        <w:t>ผู้บริหารฐานข้อมูล</w:t>
      </w:r>
      <w:r w:rsidR="002C2225">
        <w:rPr>
          <w:cs/>
        </w:rPr>
        <w:t xml:space="preserve"> (</w:t>
      </w:r>
      <w:r w:rsidR="00BC3CB0" w:rsidRPr="00BC3CB0">
        <w:t>Database Administrator : DBA</w:t>
      </w:r>
      <w:r w:rsidR="002C2225">
        <w:t xml:space="preserve">) </w:t>
      </w:r>
      <w:r w:rsidR="00BC3CB0" w:rsidRPr="00BC3CB0">
        <w:rPr>
          <w:cs/>
        </w:rPr>
        <w:t>บุคคล</w:t>
      </w:r>
      <w:r w:rsidR="000E0E01">
        <w:rPr>
          <w:rFonts w:hint="cs"/>
          <w:cs/>
        </w:rPr>
        <w:t>ผู้</w:t>
      </w:r>
      <w:r w:rsidR="00BC3CB0" w:rsidRPr="00BC3CB0">
        <w:rPr>
          <w:cs/>
        </w:rPr>
        <w:t>ทำหน้าที่ดูแลข้อมูลผ่านระบบจัดการฐานข้อมูล ซึ่งจะควบคุมให้การทำงานเป็นไปอย่างราบรื่น นอกจากนี้ยังทำหน้าที่กำหนดสิทธิการใช้งานข้อมูล พร้อมทั้งดูแลดาต้าเบสเซิร์ฟเวอร์ให้ทำงานอย่างปกติด้วย</w:t>
      </w:r>
    </w:p>
    <w:p w14:paraId="6B87080D" w14:textId="1D5DACDD" w:rsidR="00BC3CB0" w:rsidRPr="00BC3CB0" w:rsidRDefault="00F87A5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3.6</w:t>
      </w:r>
      <w:r w:rsidR="000E0E01">
        <w:rPr>
          <w:cs/>
        </w:rPr>
        <w:t xml:space="preserve"> </w:t>
      </w:r>
      <w:r w:rsidR="00BC3CB0" w:rsidRPr="00BC3CB0">
        <w:rPr>
          <w:cs/>
        </w:rPr>
        <w:t>ผู้จัดการระบบ</w:t>
      </w:r>
      <w:r w:rsidR="002C2225">
        <w:rPr>
          <w:cs/>
        </w:rPr>
        <w:t xml:space="preserve"> (</w:t>
      </w:r>
      <w:r w:rsidR="00BC3CB0" w:rsidRPr="00BC3CB0">
        <w:t>System Manager</w:t>
      </w:r>
      <w:r w:rsidR="002C2225">
        <w:t xml:space="preserve">) </w:t>
      </w:r>
      <w:r w:rsidR="00BC3CB0" w:rsidRPr="00BC3CB0">
        <w:rPr>
          <w:cs/>
        </w:rPr>
        <w:t xml:space="preserve">คือ </w:t>
      </w:r>
      <w:r w:rsidR="000E0E01">
        <w:rPr>
          <w:rFonts w:hint="cs"/>
          <w:cs/>
        </w:rPr>
        <w:t>บุคคลผู้มีหน้าที่</w:t>
      </w:r>
      <w:r w:rsidR="00BC3CB0" w:rsidRPr="00BC3CB0">
        <w:rPr>
          <w:cs/>
        </w:rPr>
        <w:t>วางนโยบายการใช้คอมพิวเตอร์ให้เป็นไปตามเป้าหมายของหน่วยงาน</w:t>
      </w:r>
      <w:r w:rsidR="000E0E01">
        <w:rPr>
          <w:cs/>
        </w:rPr>
        <w:t xml:space="preserve"> </w:t>
      </w:r>
      <w:r w:rsidR="00BC3CB0" w:rsidRPr="00BC3CB0">
        <w:rPr>
          <w:cs/>
        </w:rPr>
        <w:t>เป็นผู้ที่มีความหมายต่อความสำเร็จหรือล้มเหลวของการนำระบบคอมพิวเตอร์เข้ามาใช้งานเป็นอย่างมาก</w:t>
      </w:r>
    </w:p>
    <w:p w14:paraId="364CB935" w14:textId="3A80849A" w:rsidR="00BC3CB0" w:rsidRPr="002673D6" w:rsidRDefault="00BC3CB0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2673D6">
        <w:rPr>
          <w:b/>
          <w:bCs/>
          <w:cs/>
        </w:rPr>
        <w:t>4</w:t>
      </w:r>
      <w:r w:rsidR="00273293">
        <w:rPr>
          <w:b/>
          <w:bCs/>
        </w:rPr>
        <w:t>.</w:t>
      </w:r>
      <w:r w:rsidRPr="002673D6">
        <w:rPr>
          <w:b/>
          <w:bCs/>
          <w:cs/>
        </w:rPr>
        <w:t xml:space="preserve"> ข้อมูลและสารสนเทศ</w:t>
      </w:r>
      <w:r w:rsidR="00273293">
        <w:rPr>
          <w:b/>
          <w:bCs/>
        </w:rPr>
        <w:t xml:space="preserve"> (Data and Information)</w:t>
      </w:r>
    </w:p>
    <w:p w14:paraId="386A020B" w14:textId="5B18269D" w:rsidR="00BC3CB0" w:rsidRPr="00BC3CB0" w:rsidRDefault="00BC3CB0" w:rsidP="00AC0AA3">
      <w:pPr>
        <w:spacing w:after="0" w:line="240" w:lineRule="auto"/>
        <w:ind w:firstLine="720"/>
        <w:jc w:val="thaiDistribute"/>
      </w:pPr>
      <w:r w:rsidRPr="00BC3CB0">
        <w:rPr>
          <w:cs/>
        </w:rPr>
        <w:t>4.1 ข้อมูล</w:t>
      </w:r>
      <w:r w:rsidR="002C2225">
        <w:rPr>
          <w:cs/>
        </w:rPr>
        <w:t xml:space="preserve"> (</w:t>
      </w:r>
      <w:r w:rsidRPr="00BC3CB0">
        <w:t>D</w:t>
      </w:r>
      <w:r w:rsidR="008476A7">
        <w:t>ata</w:t>
      </w:r>
      <w:r w:rsidR="002C2225">
        <w:t xml:space="preserve">) </w:t>
      </w:r>
    </w:p>
    <w:p w14:paraId="55DD2707" w14:textId="77777777" w:rsidR="00BC3CB0" w:rsidRPr="00BC3CB0" w:rsidRDefault="00BC3CB0" w:rsidP="00AC0AA3">
      <w:pPr>
        <w:spacing w:after="0" w:line="240" w:lineRule="auto"/>
        <w:ind w:firstLine="720"/>
        <w:jc w:val="thaiDistribute"/>
      </w:pPr>
      <w:r w:rsidRPr="00BC3CB0">
        <w:rPr>
          <w:cs/>
        </w:rPr>
        <w:t>หมายถึง ข้อเท็จจริงหรือเหตุการณ์ที่เกิดขึ้น แล้วใช้ตัวเลขตัวอักษร หรือสัญลักษณ์ ต่าง</w:t>
      </w:r>
      <w:r w:rsidR="002C2225">
        <w:rPr>
          <w:cs/>
        </w:rPr>
        <w:t xml:space="preserve"> ๆ </w:t>
      </w:r>
      <w:r w:rsidRPr="00BC3CB0">
        <w:rPr>
          <w:cs/>
        </w:rPr>
        <w:t>ทำความหมายแทนสิ่งเหล่านั้น เช่น</w:t>
      </w:r>
    </w:p>
    <w:p w14:paraId="202F18E1" w14:textId="77777777" w:rsidR="00BC3CB0" w:rsidRPr="00BC3CB0" w:rsidRDefault="00BC3CB0" w:rsidP="000F772D">
      <w:pPr>
        <w:spacing w:after="0" w:line="240" w:lineRule="auto"/>
        <w:ind w:left="1440"/>
        <w:jc w:val="thaiDistribute"/>
      </w:pPr>
      <w:r>
        <w:rPr>
          <w:rFonts w:hint="cs"/>
          <w:cs/>
        </w:rPr>
        <w:t xml:space="preserve">- </w:t>
      </w:r>
      <w:r w:rsidRPr="00BC3CB0">
        <w:rPr>
          <w:cs/>
        </w:rPr>
        <w:t>คะแนนสอบวิชาภาษาไทยของนักเรียน</w:t>
      </w:r>
    </w:p>
    <w:p w14:paraId="49DA2157" w14:textId="77777777" w:rsidR="00BC3CB0" w:rsidRPr="00BC3CB0" w:rsidRDefault="00BC3CB0" w:rsidP="000F772D">
      <w:pPr>
        <w:spacing w:after="0" w:line="240" w:lineRule="auto"/>
        <w:ind w:left="1440"/>
        <w:jc w:val="thaiDistribute"/>
      </w:pPr>
      <w:r>
        <w:rPr>
          <w:rFonts w:hint="cs"/>
          <w:cs/>
        </w:rPr>
        <w:t xml:space="preserve">- </w:t>
      </w:r>
      <w:r w:rsidRPr="00BC3CB0">
        <w:rPr>
          <w:cs/>
        </w:rPr>
        <w:t>อายุของพนักงานในบริษัทชินวัตรจำกัด</w:t>
      </w:r>
    </w:p>
    <w:p w14:paraId="503DE9E3" w14:textId="77777777" w:rsidR="00BC3CB0" w:rsidRPr="00BC3CB0" w:rsidRDefault="00BC3CB0" w:rsidP="000F772D">
      <w:pPr>
        <w:spacing w:after="0" w:line="240" w:lineRule="auto"/>
        <w:ind w:left="1440"/>
        <w:jc w:val="thaiDistribute"/>
      </w:pPr>
      <w:r>
        <w:rPr>
          <w:rFonts w:hint="cs"/>
          <w:cs/>
        </w:rPr>
        <w:t xml:space="preserve">- </w:t>
      </w:r>
      <w:r w:rsidRPr="00BC3CB0">
        <w:rPr>
          <w:cs/>
        </w:rPr>
        <w:t>ราคาขายของหนังสือในร้านหนังสือดอกหญ้า</w:t>
      </w:r>
    </w:p>
    <w:p w14:paraId="724276CA" w14:textId="77777777" w:rsidR="00BC3CB0" w:rsidRPr="00BC3CB0" w:rsidRDefault="00BC3CB0" w:rsidP="000F772D">
      <w:pPr>
        <w:spacing w:after="0" w:line="240" w:lineRule="auto"/>
        <w:ind w:left="1440"/>
        <w:jc w:val="thaiDistribute"/>
      </w:pPr>
      <w:r>
        <w:rPr>
          <w:rFonts w:hint="cs"/>
          <w:cs/>
        </w:rPr>
        <w:t xml:space="preserve">- </w:t>
      </w:r>
      <w:r w:rsidRPr="00BC3CB0">
        <w:rPr>
          <w:cs/>
        </w:rPr>
        <w:t>คำตอบที่ผู้ถูกสำรวจตอบในแบบสอบถาม</w:t>
      </w:r>
    </w:p>
    <w:p w14:paraId="7AD40E9A" w14:textId="23256BD5" w:rsidR="00BC3CB0" w:rsidRPr="00BC3CB0" w:rsidRDefault="00BC3CB0" w:rsidP="00AC0AA3">
      <w:pPr>
        <w:spacing w:after="0" w:line="240" w:lineRule="auto"/>
        <w:jc w:val="thaiDistribute"/>
      </w:pPr>
      <w:r>
        <w:rPr>
          <w:rFonts w:hint="cs"/>
          <w:cs/>
        </w:rPr>
        <w:tab/>
      </w:r>
      <w:r w:rsidRPr="00BC3CB0">
        <w:rPr>
          <w:cs/>
        </w:rPr>
        <w:t>4.2 สารสนเทศ</w:t>
      </w:r>
      <w:r w:rsidR="002C2225">
        <w:rPr>
          <w:cs/>
        </w:rPr>
        <w:t xml:space="preserve"> (</w:t>
      </w:r>
      <w:r w:rsidRPr="00BC3CB0">
        <w:t>I</w:t>
      </w:r>
      <w:r w:rsidR="008476A7">
        <w:t>nformation</w:t>
      </w:r>
      <w:r w:rsidR="002C2225">
        <w:t xml:space="preserve">) </w:t>
      </w:r>
    </w:p>
    <w:p w14:paraId="34412774" w14:textId="77777777" w:rsidR="00BC3CB0" w:rsidRPr="00BC3CB0" w:rsidRDefault="00BC3CB0" w:rsidP="00AC0AA3">
      <w:pPr>
        <w:spacing w:after="0" w:line="240" w:lineRule="auto"/>
        <w:ind w:firstLine="720"/>
        <w:jc w:val="thaiDistribute"/>
      </w:pPr>
      <w:r w:rsidRPr="00BC3CB0">
        <w:rPr>
          <w:cs/>
        </w:rPr>
        <w:t>หมายถึง ข้อสรุปต่าง</w:t>
      </w:r>
      <w:r w:rsidR="002C2225">
        <w:rPr>
          <w:cs/>
        </w:rPr>
        <w:t xml:space="preserve"> ๆ </w:t>
      </w:r>
      <w:r w:rsidRPr="00BC3CB0">
        <w:rPr>
          <w:cs/>
        </w:rPr>
        <w:t xml:space="preserve">ที่ได้จากการนำข้อมูลมาทำการวิเคราะห์ หรือผ่านวิธีการที่ </w:t>
      </w:r>
    </w:p>
    <w:p w14:paraId="42934A35" w14:textId="77777777" w:rsidR="00BC3CB0" w:rsidRPr="00BC3CB0" w:rsidRDefault="00BC3CB0" w:rsidP="00AC0AA3">
      <w:pPr>
        <w:spacing w:after="0" w:line="240" w:lineRule="auto"/>
        <w:jc w:val="thaiDistribute"/>
      </w:pPr>
      <w:r w:rsidRPr="00BC3CB0">
        <w:rPr>
          <w:cs/>
        </w:rPr>
        <w:t>ได้กำหนดขึ้น ทั้งนี้เพื่อนำข้อสรุปไปใช้งานหรืออ้างอิง เช่น</w:t>
      </w:r>
    </w:p>
    <w:p w14:paraId="2792AE85" w14:textId="77777777" w:rsidR="00BC3CB0" w:rsidRPr="00BC3CB0" w:rsidRDefault="00BC3CB0" w:rsidP="000F772D">
      <w:pPr>
        <w:spacing w:after="0" w:line="240" w:lineRule="auto"/>
        <w:ind w:left="1440"/>
        <w:jc w:val="thaiDistribute"/>
      </w:pPr>
      <w:r>
        <w:rPr>
          <w:rFonts w:hint="cs"/>
          <w:cs/>
        </w:rPr>
        <w:t xml:space="preserve">- </w:t>
      </w:r>
      <w:r w:rsidRPr="00BC3CB0">
        <w:rPr>
          <w:cs/>
        </w:rPr>
        <w:t>เกรดเฉลี่ยของวิชาภาษาไทยของนักเรียน</w:t>
      </w:r>
    </w:p>
    <w:p w14:paraId="413DE0EF" w14:textId="77777777" w:rsidR="00BC3CB0" w:rsidRPr="00BC3CB0" w:rsidRDefault="00BC3CB0" w:rsidP="000F772D">
      <w:pPr>
        <w:spacing w:after="0" w:line="240" w:lineRule="auto"/>
        <w:ind w:left="1440"/>
        <w:jc w:val="thaiDistribute"/>
      </w:pPr>
      <w:r>
        <w:rPr>
          <w:rFonts w:hint="cs"/>
          <w:cs/>
        </w:rPr>
        <w:t xml:space="preserve">- </w:t>
      </w:r>
      <w:r w:rsidRPr="00BC3CB0">
        <w:rPr>
          <w:cs/>
        </w:rPr>
        <w:t>อายุเฉลี่ยของพนักงานในบริษัทชินวัตรจำกัด</w:t>
      </w:r>
    </w:p>
    <w:p w14:paraId="7DEB08A3" w14:textId="77777777" w:rsidR="00BC3CB0" w:rsidRPr="00BC3CB0" w:rsidRDefault="00BC3CB0" w:rsidP="000F772D">
      <w:pPr>
        <w:spacing w:after="0" w:line="240" w:lineRule="auto"/>
        <w:ind w:left="1440"/>
        <w:jc w:val="thaiDistribute"/>
      </w:pPr>
      <w:r>
        <w:rPr>
          <w:rFonts w:hint="cs"/>
          <w:cs/>
        </w:rPr>
        <w:t xml:space="preserve">- </w:t>
      </w:r>
      <w:r w:rsidRPr="00BC3CB0">
        <w:rPr>
          <w:cs/>
        </w:rPr>
        <w:t>ราคาขายสูงสุดของหนังสือในร้านหนังสือดอกหญ้า</w:t>
      </w:r>
    </w:p>
    <w:p w14:paraId="3CB750EC" w14:textId="77777777" w:rsidR="00BC3CB0" w:rsidRPr="00BC3CB0" w:rsidRDefault="00BC3CB0" w:rsidP="000F772D">
      <w:pPr>
        <w:spacing w:after="0" w:line="240" w:lineRule="auto"/>
        <w:ind w:left="1440"/>
        <w:jc w:val="thaiDistribute"/>
      </w:pPr>
      <w:r>
        <w:rPr>
          <w:rFonts w:hint="cs"/>
          <w:cs/>
        </w:rPr>
        <w:t xml:space="preserve">- </w:t>
      </w:r>
      <w:r w:rsidRPr="00BC3CB0">
        <w:rPr>
          <w:cs/>
        </w:rPr>
        <w:t>ข้อสรุปจากการสำรวจคำตอบในแบบสอบถาม</w:t>
      </w:r>
    </w:p>
    <w:p w14:paraId="5FA84360" w14:textId="57258C6B" w:rsidR="00BC3CB0" w:rsidRPr="002673D6" w:rsidRDefault="00BC3CB0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2673D6">
        <w:rPr>
          <w:b/>
          <w:bCs/>
          <w:cs/>
        </w:rPr>
        <w:t>5</w:t>
      </w:r>
      <w:r w:rsidR="008476A7">
        <w:rPr>
          <w:b/>
          <w:bCs/>
        </w:rPr>
        <w:t>.</w:t>
      </w:r>
      <w:r w:rsidR="000E0E01">
        <w:rPr>
          <w:b/>
          <w:bCs/>
          <w:cs/>
        </w:rPr>
        <w:t xml:space="preserve"> </w:t>
      </w:r>
      <w:r w:rsidRPr="002673D6">
        <w:rPr>
          <w:b/>
          <w:bCs/>
          <w:cs/>
        </w:rPr>
        <w:t>กระบวนการทำงาน</w:t>
      </w:r>
      <w:r w:rsidR="002C2225" w:rsidRPr="002673D6">
        <w:rPr>
          <w:b/>
          <w:bCs/>
          <w:cs/>
        </w:rPr>
        <w:t xml:space="preserve"> (</w:t>
      </w:r>
      <w:r w:rsidRPr="002673D6">
        <w:rPr>
          <w:b/>
          <w:bCs/>
        </w:rPr>
        <w:t>P</w:t>
      </w:r>
      <w:r w:rsidR="00813C65" w:rsidRPr="002673D6">
        <w:rPr>
          <w:b/>
          <w:bCs/>
        </w:rPr>
        <w:t>rocedure</w:t>
      </w:r>
      <w:r w:rsidR="002C2225" w:rsidRPr="002673D6">
        <w:rPr>
          <w:b/>
          <w:bCs/>
        </w:rPr>
        <w:t xml:space="preserve">) </w:t>
      </w:r>
    </w:p>
    <w:p w14:paraId="552DAB51" w14:textId="77777777" w:rsidR="00BC3CB0" w:rsidRPr="00BC3CB0" w:rsidRDefault="00BC3CB0" w:rsidP="00AC0AA3">
      <w:pPr>
        <w:spacing w:after="0" w:line="240" w:lineRule="auto"/>
        <w:ind w:firstLine="720"/>
        <w:jc w:val="thaiDistribute"/>
      </w:pPr>
      <w:r w:rsidRPr="00BC3CB0">
        <w:rPr>
          <w:cs/>
        </w:rPr>
        <w:t xml:space="preserve">องค์ประกอบด้านนี้หมายถึงกระบวนการทำงานเพื่อให้ได้ผลลัพธ์ตามต้องการ </w:t>
      </w:r>
    </w:p>
    <w:p w14:paraId="54121C6A" w14:textId="29E97A45" w:rsidR="00BC3CB0" w:rsidRDefault="00BC3CB0" w:rsidP="00AC0AA3">
      <w:pPr>
        <w:spacing w:after="0" w:line="240" w:lineRule="auto"/>
        <w:jc w:val="thaiDistribute"/>
      </w:pPr>
      <w:r w:rsidRPr="00BC3CB0">
        <w:rPr>
          <w:cs/>
        </w:rPr>
        <w:t>ในการทำงานกับคอมพิวเตอร์ผู้ใช้จำเป็นต้องทราบขั้นตอนการทำงานเพื่อให้ได้งานที่ถูกต้องและมีประสิทธิภาพ ซึ่งอาจจะมีขั้นตอนสลับซับซ้อนหลายขั้นตอน ดังนั้นจึงมีความจำเป็นต้องมีคู่มือปฏิบัติงาน เช่น คู่มือผู้ใช้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="00813C65">
        <w:t>U</w:t>
      </w:r>
      <w:r w:rsidRPr="00BC3CB0">
        <w:t>ser manual</w:t>
      </w:r>
      <w:r w:rsidR="00813C65">
        <w:t>)</w:t>
      </w:r>
      <w:r w:rsidR="002C2225">
        <w:t xml:space="preserve"> </w:t>
      </w:r>
      <w:r w:rsidRPr="00BC3CB0">
        <w:rPr>
          <w:cs/>
        </w:rPr>
        <w:t>หรือคู่มือผู้ดูแลระบบ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="00813C65">
        <w:t>O</w:t>
      </w:r>
      <w:r w:rsidRPr="00BC3CB0">
        <w:t>peration manual</w:t>
      </w:r>
      <w:r w:rsidR="00813C65">
        <w:t>)</w:t>
      </w:r>
      <w:r w:rsidR="002C2225">
        <w:t xml:space="preserve"> </w:t>
      </w:r>
      <w:r w:rsidRPr="00BC3CB0">
        <w:rPr>
          <w:cs/>
        </w:rPr>
        <w:t>เป็นต้น</w:t>
      </w:r>
    </w:p>
    <w:p w14:paraId="7D048261" w14:textId="77777777" w:rsidR="002673D6" w:rsidRPr="00BC3CB0" w:rsidRDefault="002673D6" w:rsidP="00AC0AA3">
      <w:pPr>
        <w:spacing w:after="0" w:line="240" w:lineRule="auto"/>
        <w:jc w:val="thaiDistribute"/>
      </w:pPr>
    </w:p>
    <w:p w14:paraId="7E33C60B" w14:textId="77777777" w:rsidR="00BC3CB0" w:rsidRPr="002673D6" w:rsidRDefault="00BC3CB0" w:rsidP="002673D6">
      <w:pPr>
        <w:spacing w:after="0" w:line="240" w:lineRule="auto"/>
        <w:ind w:firstLine="720"/>
        <w:jc w:val="thaiDistribute"/>
        <w:rPr>
          <w:b/>
          <w:bCs/>
        </w:rPr>
      </w:pPr>
      <w:r w:rsidRPr="002673D6">
        <w:rPr>
          <w:b/>
          <w:bCs/>
          <w:cs/>
        </w:rPr>
        <w:t>หลักการทำงานของคอมพิวเตอร์</w:t>
      </w:r>
    </w:p>
    <w:p w14:paraId="23418956" w14:textId="77777777" w:rsidR="00BC3CB0" w:rsidRPr="00BC3CB0" w:rsidRDefault="00BC3CB0" w:rsidP="002673D6">
      <w:pPr>
        <w:spacing w:after="0" w:line="240" w:lineRule="auto"/>
        <w:ind w:firstLine="720"/>
        <w:jc w:val="thaiDistribute"/>
      </w:pPr>
      <w:r w:rsidRPr="00BC3CB0">
        <w:rPr>
          <w:cs/>
        </w:rPr>
        <w:t>ระบบการทํางานของคอมพิวเตอร์ การทํางานของคอมพิวเตอร์ แบ่งออกเป็น 4 ส่วน ดังนี้</w:t>
      </w:r>
    </w:p>
    <w:p w14:paraId="243E6D1A" w14:textId="77777777" w:rsidR="00BC3CB0" w:rsidRPr="00DD7CF9" w:rsidRDefault="00BC3CB0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DD7CF9">
        <w:rPr>
          <w:b/>
          <w:bCs/>
          <w:cs/>
        </w:rPr>
        <w:t>1. หน่วยรับข้อมูล</w:t>
      </w:r>
      <w:r w:rsidR="002C2225" w:rsidRPr="00DD7CF9">
        <w:rPr>
          <w:b/>
          <w:bCs/>
          <w:cs/>
        </w:rPr>
        <w:t xml:space="preserve"> (</w:t>
      </w:r>
      <w:r w:rsidRPr="00DD7CF9">
        <w:rPr>
          <w:b/>
          <w:bCs/>
        </w:rPr>
        <w:t>Input Unit</w:t>
      </w:r>
      <w:r w:rsidR="002C2225" w:rsidRPr="00DD7CF9">
        <w:rPr>
          <w:b/>
          <w:bCs/>
        </w:rPr>
        <w:t xml:space="preserve">) </w:t>
      </w:r>
    </w:p>
    <w:p w14:paraId="09EC5584" w14:textId="126D7CAE" w:rsid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ทําหน้าที่ในการรับข้อมูลหรือคําสั่งจากภายนอกเข้าไปเก็บไว้ในหน่วยความจํา เพื่อเตรียมประมวลผลข้อมูลที่ต้องการ</w:t>
      </w:r>
      <w:r w:rsidR="000E0E01">
        <w:rPr>
          <w:cs/>
        </w:rPr>
        <w:t xml:space="preserve"> </w:t>
      </w:r>
      <w:r w:rsidR="00BC3CB0" w:rsidRPr="00BC3CB0">
        <w:rPr>
          <w:cs/>
        </w:rPr>
        <w:t>ซึ่งอุปกรณ์ที่ใช้ในการนําข้อมูลที่ใช้กันอยู่ตั้งแต่อดีตจนถึงปัจจุบันนั้น</w:t>
      </w:r>
      <w:r w:rsidR="000E0E01">
        <w:rPr>
          <w:cs/>
        </w:rPr>
        <w:t xml:space="preserve"> </w:t>
      </w:r>
      <w:r w:rsidR="00BC3CB0" w:rsidRPr="00BC3CB0">
        <w:rPr>
          <w:cs/>
        </w:rPr>
        <w:t>มีอยู่หลายประเภทด้วยกันสําหรับอุปกรณ์ที่นิยมใช้ในปัจจุบันมี ดังต่อไปนี้</w:t>
      </w:r>
    </w:p>
    <w:tbl>
      <w:tblPr>
        <w:tblStyle w:val="af0"/>
        <w:tblW w:w="0" w:type="auto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3"/>
        <w:gridCol w:w="4475"/>
      </w:tblGrid>
      <w:tr w:rsidR="00273293" w14:paraId="3E798032" w14:textId="77777777" w:rsidTr="00273293">
        <w:tc>
          <w:tcPr>
            <w:tcW w:w="3870" w:type="dxa"/>
          </w:tcPr>
          <w:p w14:paraId="3FBD49DE" w14:textId="77777777" w:rsidR="00273293" w:rsidRPr="00BC3CB0" w:rsidRDefault="00273293" w:rsidP="00273293">
            <w:pPr>
              <w:jc w:val="thaiDistribute"/>
            </w:pPr>
            <w:r>
              <w:rPr>
                <w:cs/>
              </w:rPr>
              <w:tab/>
            </w:r>
            <w:r w:rsidRPr="00BC3CB0">
              <w:rPr>
                <w:cs/>
              </w:rPr>
              <w:t xml:space="preserve">- </w:t>
            </w:r>
            <w:r w:rsidRPr="00BC3CB0">
              <w:t>Keyboard</w:t>
            </w:r>
          </w:p>
          <w:p w14:paraId="5BC7AA01" w14:textId="77777777" w:rsidR="00273293" w:rsidRPr="00BC3CB0" w:rsidRDefault="00273293" w:rsidP="00273293">
            <w:pPr>
              <w:jc w:val="thaiDistribute"/>
            </w:pP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ab/>
            </w:r>
            <w:r w:rsidRPr="00BC3CB0">
              <w:rPr>
                <w:cs/>
              </w:rPr>
              <w:t xml:space="preserve">- </w:t>
            </w:r>
            <w:r w:rsidRPr="00BC3CB0">
              <w:t>Mouse</w:t>
            </w:r>
          </w:p>
          <w:p w14:paraId="15D1D8D5" w14:textId="77777777" w:rsidR="00273293" w:rsidRPr="00BC3CB0" w:rsidRDefault="00273293" w:rsidP="00273293">
            <w:pPr>
              <w:jc w:val="thaiDistribute"/>
            </w:pP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ab/>
            </w:r>
            <w:r w:rsidRPr="00BC3CB0">
              <w:rPr>
                <w:cs/>
              </w:rPr>
              <w:t xml:space="preserve">- </w:t>
            </w:r>
            <w:r w:rsidRPr="00BC3CB0">
              <w:t>Disk Drive</w:t>
            </w:r>
          </w:p>
          <w:p w14:paraId="2E782F82" w14:textId="77777777" w:rsidR="00273293" w:rsidRPr="00BC3CB0" w:rsidRDefault="00273293" w:rsidP="00273293">
            <w:pPr>
              <w:jc w:val="thaiDistribute"/>
            </w:pP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ab/>
            </w:r>
            <w:r w:rsidRPr="00BC3CB0">
              <w:rPr>
                <w:cs/>
              </w:rPr>
              <w:t xml:space="preserve">- </w:t>
            </w:r>
            <w:r w:rsidRPr="00BC3CB0">
              <w:t>Hard Drive</w:t>
            </w:r>
          </w:p>
          <w:p w14:paraId="53C356AE" w14:textId="77777777" w:rsidR="00273293" w:rsidRPr="00BC3CB0" w:rsidRDefault="00273293" w:rsidP="00273293">
            <w:pPr>
              <w:jc w:val="thaiDistribute"/>
            </w:pP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ab/>
            </w:r>
            <w:r w:rsidRPr="00BC3CB0">
              <w:rPr>
                <w:cs/>
              </w:rPr>
              <w:t xml:space="preserve">- </w:t>
            </w:r>
            <w:r w:rsidRPr="00BC3CB0">
              <w:t>CD-R</w:t>
            </w:r>
            <w:r>
              <w:t>OM</w:t>
            </w:r>
          </w:p>
          <w:p w14:paraId="07E143DB" w14:textId="77777777" w:rsidR="00273293" w:rsidRPr="00BC3CB0" w:rsidRDefault="00273293" w:rsidP="00273293">
            <w:pPr>
              <w:jc w:val="thaiDistribute"/>
            </w:pP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ab/>
            </w:r>
            <w:r w:rsidRPr="00BC3CB0">
              <w:rPr>
                <w:cs/>
              </w:rPr>
              <w:t xml:space="preserve">- </w:t>
            </w:r>
            <w:r w:rsidRPr="00BC3CB0">
              <w:t>Magnetic Tape</w:t>
            </w:r>
          </w:p>
          <w:p w14:paraId="67F4D896" w14:textId="77777777" w:rsidR="00273293" w:rsidRPr="00BC3CB0" w:rsidRDefault="00273293" w:rsidP="00273293">
            <w:pPr>
              <w:jc w:val="thaiDistribute"/>
            </w:pP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ab/>
            </w:r>
            <w:r w:rsidRPr="00BC3CB0">
              <w:rPr>
                <w:cs/>
              </w:rPr>
              <w:t xml:space="preserve">- </w:t>
            </w:r>
            <w:r w:rsidRPr="00BC3CB0">
              <w:t>Card Reader</w:t>
            </w:r>
          </w:p>
          <w:p w14:paraId="147D9783" w14:textId="4297EDF8" w:rsidR="00273293" w:rsidRDefault="00273293" w:rsidP="00AC0AA3">
            <w:pPr>
              <w:jc w:val="thaiDistribute"/>
            </w:pP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ab/>
            </w:r>
            <w:r w:rsidRPr="00BC3CB0">
              <w:rPr>
                <w:cs/>
              </w:rPr>
              <w:t xml:space="preserve">- </w:t>
            </w:r>
            <w:r w:rsidRPr="00BC3CB0">
              <w:t>Scanner</w:t>
            </w:r>
          </w:p>
        </w:tc>
        <w:tc>
          <w:tcPr>
            <w:tcW w:w="4544" w:type="dxa"/>
          </w:tcPr>
          <w:p w14:paraId="29060F7A" w14:textId="77777777" w:rsidR="00273293" w:rsidRDefault="00273293" w:rsidP="0027329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F75F33" wp14:editId="1BEF4BE4">
                  <wp:extent cx="1931158" cy="1500561"/>
                  <wp:effectExtent l="0" t="0" r="0" b="444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697" cy="150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2A4A84" w14:textId="6F6BCFCD" w:rsidR="00273293" w:rsidRDefault="00273293" w:rsidP="00273293">
            <w:pPr>
              <w:jc w:val="center"/>
            </w:pPr>
            <w:r w:rsidRPr="00BD261A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cs/>
              </w:rPr>
              <w:t xml:space="preserve"> </w:t>
            </w:r>
            <w:hyperlink r:id="rId58" w:history="1">
              <w:r w:rsidRPr="00273293">
                <w:rPr>
                  <w:rStyle w:val="a9"/>
                </w:rPr>
                <w:t>scottishwideraccess.org</w:t>
              </w:r>
            </w:hyperlink>
          </w:p>
        </w:tc>
      </w:tr>
    </w:tbl>
    <w:p w14:paraId="37757DA3" w14:textId="77777777" w:rsidR="00BC3CB0" w:rsidRPr="00DD7CF9" w:rsidRDefault="00BC3CB0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DD7CF9">
        <w:rPr>
          <w:b/>
          <w:bCs/>
          <w:cs/>
        </w:rPr>
        <w:t>2. หน่วยประมวลผลกลาง</w:t>
      </w:r>
      <w:r w:rsidR="002C2225" w:rsidRPr="00DD7CF9">
        <w:rPr>
          <w:b/>
          <w:bCs/>
          <w:cs/>
        </w:rPr>
        <w:t xml:space="preserve"> (</w:t>
      </w:r>
      <w:r w:rsidRPr="00DD7CF9">
        <w:rPr>
          <w:b/>
          <w:bCs/>
        </w:rPr>
        <w:t>Central Processing Unit</w:t>
      </w:r>
      <w:r w:rsidR="002C2225" w:rsidRPr="00DD7CF9">
        <w:rPr>
          <w:b/>
          <w:bCs/>
        </w:rPr>
        <w:t xml:space="preserve">) </w:t>
      </w:r>
    </w:p>
    <w:p w14:paraId="3161AEB5" w14:textId="77777777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ทําหน้าที่ในการคํานวณและประมวลผล แบ่งออกเป็น 2 หน่วยย่อย คือ</w:t>
      </w:r>
    </w:p>
    <w:p w14:paraId="0B781D17" w14:textId="7EAF3134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- หน่วยควบคุม</w:t>
      </w:r>
      <w:r w:rsidR="000E0E01">
        <w:rPr>
          <w:cs/>
        </w:rPr>
        <w:t xml:space="preserve"> </w:t>
      </w:r>
      <w:r w:rsidR="00BC3CB0" w:rsidRPr="00BC3CB0">
        <w:rPr>
          <w:cs/>
        </w:rPr>
        <w:t>ทําหน้าที่ในการดูแล ควบคุมลําดับขั้นตอนของการประมวลผล และการทํางานของอุปกรณ์ต่าง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ภายในหน่วยประมวลผลกลาง</w:t>
      </w:r>
      <w:r w:rsidR="000E0E01">
        <w:rPr>
          <w:cs/>
        </w:rPr>
        <w:t xml:space="preserve"> </w:t>
      </w:r>
      <w:r w:rsidR="00BC3CB0" w:rsidRPr="00BC3CB0">
        <w:rPr>
          <w:cs/>
        </w:rPr>
        <w:t>และช่วยประสานงานระหว่างหน่วยประมวลผลกลาง กับอุปกรณ์นําเข้าข้อมูล อุปกรณ์ในการแสดงผล และหน่วยความจําสํารอง</w:t>
      </w:r>
    </w:p>
    <w:p w14:paraId="1A00ABD6" w14:textId="77777777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- หน่วยคํานวณและตรรก ทําหน้าที่ในการคํานวณและเปรียบเทียบข้อมูลต่าง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ที่ส่งมาจากหน่วยควบคุม และหน่วยความจํา</w:t>
      </w:r>
    </w:p>
    <w:p w14:paraId="26CCF83A" w14:textId="77777777" w:rsidR="00BC3CB0" w:rsidRPr="00DD7CF9" w:rsidRDefault="00BC3CB0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DD7CF9">
        <w:rPr>
          <w:b/>
          <w:bCs/>
          <w:cs/>
        </w:rPr>
        <w:t>3. หน่วยความจำ</w:t>
      </w:r>
      <w:r w:rsidR="002C2225" w:rsidRPr="00DD7CF9">
        <w:rPr>
          <w:b/>
          <w:bCs/>
          <w:cs/>
        </w:rPr>
        <w:t xml:space="preserve"> (</w:t>
      </w:r>
      <w:r w:rsidRPr="00DD7CF9">
        <w:rPr>
          <w:b/>
          <w:bCs/>
        </w:rPr>
        <w:t>Memory</w:t>
      </w:r>
      <w:r w:rsidR="002C2225" w:rsidRPr="00DD7CF9">
        <w:rPr>
          <w:b/>
          <w:bCs/>
        </w:rPr>
        <w:t xml:space="preserve">) </w:t>
      </w:r>
    </w:p>
    <w:p w14:paraId="205B877D" w14:textId="77777777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ทําหน้าที่ในการเก็บข้อมูลหรือคําสั่งต่าง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ที่รับจากภายนอกเข้ามาเก็บไว้ เพื่อประมวลผลและยังเก็บผลที่ได้จากการประมวลผลไว้เพื่อแสดงผลอีกด้วย ซึ่งแบ่งออกเป็นหน่วยความจํา เป็นหน่วยความจําที่มีอยู่ ในตัวเครื่องคอมพิวเตอร์ ทําหน้าที่ในการเก็บคําสั่งหรือข้อมูล แบ่งออกเป็น</w:t>
      </w:r>
    </w:p>
    <w:p w14:paraId="726985A6" w14:textId="77777777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 xml:space="preserve">- </w:t>
      </w:r>
      <w:r w:rsidR="00BC3CB0" w:rsidRPr="00BC3CB0">
        <w:t xml:space="preserve">ROM </w:t>
      </w:r>
      <w:r w:rsidR="00BC3CB0" w:rsidRPr="00BC3CB0">
        <w:rPr>
          <w:cs/>
        </w:rPr>
        <w:t>หน่วยความจําแบบถาวร</w:t>
      </w:r>
    </w:p>
    <w:p w14:paraId="553916D5" w14:textId="77777777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 xml:space="preserve">- </w:t>
      </w:r>
      <w:r w:rsidR="00BC3CB0" w:rsidRPr="00BC3CB0">
        <w:t xml:space="preserve">RAM </w:t>
      </w:r>
      <w:r w:rsidR="00BC3CB0" w:rsidRPr="00BC3CB0">
        <w:rPr>
          <w:cs/>
        </w:rPr>
        <w:t>หน่วยความจําแบบชั่วคราว</w:t>
      </w:r>
    </w:p>
    <w:p w14:paraId="0A2DC804" w14:textId="0A0C7CA6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- หน่วยความจําสํารอง</w:t>
      </w:r>
      <w:r w:rsidR="000E0E01">
        <w:rPr>
          <w:cs/>
        </w:rPr>
        <w:t xml:space="preserve"> </w:t>
      </w:r>
      <w:r w:rsidR="00BC3CB0" w:rsidRPr="00BC3CB0">
        <w:rPr>
          <w:cs/>
        </w:rPr>
        <w:t>เป็นหน่วยความจําที่อยู่นอกเครื่อง มีหน้าที่ช่วยให้หน่วยความจําหลักสามารถเก็บข้อมูลได้มากขึ้น</w:t>
      </w:r>
    </w:p>
    <w:p w14:paraId="195F04BE" w14:textId="77777777" w:rsidR="00BC3CB0" w:rsidRPr="00DD7CF9" w:rsidRDefault="00BC3CB0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DD7CF9">
        <w:rPr>
          <w:b/>
          <w:bCs/>
          <w:cs/>
        </w:rPr>
        <w:t>4. หน่วยแสดงผล</w:t>
      </w:r>
      <w:r w:rsidR="002C2225" w:rsidRPr="00DD7CF9">
        <w:rPr>
          <w:b/>
          <w:bCs/>
          <w:cs/>
        </w:rPr>
        <w:t xml:space="preserve"> (</w:t>
      </w:r>
      <w:r w:rsidRPr="00DD7CF9">
        <w:rPr>
          <w:b/>
          <w:bCs/>
        </w:rPr>
        <w:t>Output Unit</w:t>
      </w:r>
      <w:r w:rsidR="002C2225" w:rsidRPr="00DD7CF9">
        <w:rPr>
          <w:b/>
          <w:bCs/>
        </w:rPr>
        <w:t xml:space="preserve">) </w:t>
      </w:r>
    </w:p>
    <w:p w14:paraId="6D45A4D8" w14:textId="77777777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ทําหน้าที่ในการแสดงผลลัทธ์ที่ได้หลังจากการคํานวณและประมวลผล สําหรับอุปกรณ์ที่ ทําหน้าที่ในการแสดงผลข้อมูลที่ได้นั้นมีต่อไปนี้</w:t>
      </w:r>
    </w:p>
    <w:p w14:paraId="23D1D8AC" w14:textId="77777777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 xml:space="preserve">- </w:t>
      </w:r>
      <w:r w:rsidR="00BC3CB0" w:rsidRPr="00BC3CB0">
        <w:t xml:space="preserve">Monitor </w:t>
      </w:r>
      <w:r w:rsidR="00BC3CB0" w:rsidRPr="00BC3CB0">
        <w:rPr>
          <w:cs/>
        </w:rPr>
        <w:t>จอภาพ</w:t>
      </w:r>
    </w:p>
    <w:p w14:paraId="44720F08" w14:textId="77777777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 xml:space="preserve">- </w:t>
      </w:r>
      <w:r w:rsidR="00BC3CB0" w:rsidRPr="00BC3CB0">
        <w:t xml:space="preserve">Printer </w:t>
      </w:r>
      <w:r w:rsidR="00BC3CB0" w:rsidRPr="00BC3CB0">
        <w:rPr>
          <w:cs/>
        </w:rPr>
        <w:t>เครื่องพิมพ์</w:t>
      </w:r>
    </w:p>
    <w:p w14:paraId="66B789DC" w14:textId="249B2882" w:rsidR="00BC3CB0" w:rsidRPr="00BC3CB0" w:rsidRDefault="007707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 xml:space="preserve">- </w:t>
      </w:r>
      <w:r w:rsidR="00BC3CB0" w:rsidRPr="00BC3CB0">
        <w:t xml:space="preserve">Plotter </w:t>
      </w:r>
      <w:r w:rsidR="00BC3CB0" w:rsidRPr="00BC3CB0">
        <w:rPr>
          <w:cs/>
        </w:rPr>
        <w:t>เครื่องพิมพ์ที่ใช้ปากกาในการเขียนข้อมูลต่าง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ที่ต้องการลงกระดาษ</w:t>
      </w:r>
      <w:r w:rsidR="000E0E01">
        <w:rPr>
          <w:cs/>
        </w:rPr>
        <w:t xml:space="preserve"> </w:t>
      </w:r>
    </w:p>
    <w:p w14:paraId="2A30A29A" w14:textId="77777777" w:rsidR="00BC3CB0" w:rsidRPr="00BC3CB0" w:rsidRDefault="00BC3CB0" w:rsidP="00AC0AA3">
      <w:pPr>
        <w:spacing w:after="0" w:line="240" w:lineRule="auto"/>
        <w:rPr>
          <w:cs/>
        </w:rPr>
      </w:pPr>
      <w:r w:rsidRPr="00BC3CB0">
        <w:t xml:space="preserve"> </w:t>
      </w:r>
    </w:p>
    <w:p w14:paraId="26DAB414" w14:textId="77777777" w:rsidR="00D651BE" w:rsidRDefault="00D651BE" w:rsidP="00AC0AA3">
      <w:pPr>
        <w:pStyle w:val="2"/>
      </w:pPr>
      <w:bookmarkStart w:id="19" w:name="_Toc118283292"/>
      <w:r w:rsidRPr="00D42D7B">
        <w:t xml:space="preserve">- </w:t>
      </w:r>
      <w:r w:rsidRPr="00D42D7B">
        <w:rPr>
          <w:cs/>
        </w:rPr>
        <w:t>อุปกรณ์ต่อพ่วง</w:t>
      </w:r>
      <w:bookmarkEnd w:id="19"/>
    </w:p>
    <w:p w14:paraId="0EBB0573" w14:textId="4962395F" w:rsidR="00BC3CB0" w:rsidRDefault="005C4FF5" w:rsidP="00AC0AA3">
      <w:pPr>
        <w:spacing w:after="0" w:line="240" w:lineRule="auto"/>
        <w:jc w:val="thaiDistribute"/>
      </w:pPr>
      <w:r>
        <w:tab/>
      </w:r>
      <w:r w:rsidR="00BC3CB0" w:rsidRPr="00B17F3F">
        <w:rPr>
          <w:b/>
          <w:bCs/>
          <w:cs/>
        </w:rPr>
        <w:t>อุปกรณ์ต่อพ่วง</w:t>
      </w:r>
      <w:r w:rsidR="00EE2A59" w:rsidRPr="00B17F3F">
        <w:rPr>
          <w:b/>
          <w:bCs/>
        </w:rPr>
        <w:t xml:space="preserve"> (Peripheral device)</w:t>
      </w:r>
      <w:r w:rsidR="00BC3CB0" w:rsidRPr="00BC3CB0">
        <w:rPr>
          <w:cs/>
        </w:rPr>
        <w:t xml:space="preserve"> หมายถึง อุปกรณ์ที่ต่อเข้ากับระบบคอมพิวเตอร์เพื่อการใช้งานในลักษณะต่าง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อุปกรณ์ต่อพ่วงมีหลายชนิด และมีความสำคัญดังนี้</w:t>
      </w:r>
    </w:p>
    <w:p w14:paraId="583FD1B8" w14:textId="5093D13E" w:rsidR="005C4FF5" w:rsidRPr="00BC3CB0" w:rsidRDefault="005C4FF5" w:rsidP="0078050C">
      <w:pPr>
        <w:pStyle w:val="afc"/>
      </w:pPr>
      <w:r w:rsidRPr="00305033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59" w:history="1">
        <w:r w:rsidRPr="00EE2A59">
          <w:rPr>
            <w:rStyle w:val="a9"/>
          </w:rPr>
          <w:t>sites.google.com</w:t>
        </w:r>
      </w:hyperlink>
    </w:p>
    <w:p w14:paraId="560F46FB" w14:textId="2CC4E0A9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 xml:space="preserve">1. </w:t>
      </w:r>
      <w:r w:rsidR="00B17F3F" w:rsidRPr="005C7A88">
        <w:rPr>
          <w:rFonts w:hint="cs"/>
          <w:b/>
          <w:bCs/>
          <w:cs/>
        </w:rPr>
        <w:t>แป้นพิมพ์ หรือ</w:t>
      </w:r>
      <w:r w:rsidRPr="005C7A88">
        <w:rPr>
          <w:b/>
          <w:bCs/>
          <w:cs/>
        </w:rPr>
        <w:t>แผงแป้นอักขระ</w:t>
      </w:r>
      <w:r w:rsidR="002C2225" w:rsidRPr="005C7A88">
        <w:rPr>
          <w:b/>
          <w:bCs/>
          <w:cs/>
        </w:rPr>
        <w:t xml:space="preserve"> (</w:t>
      </w:r>
      <w:r w:rsidRPr="005C7A88">
        <w:rPr>
          <w:b/>
          <w:bCs/>
        </w:rPr>
        <w:t>Keyboard</w:t>
      </w:r>
      <w:r w:rsidR="002C2225" w:rsidRPr="005C7A88">
        <w:rPr>
          <w:b/>
          <w:bCs/>
        </w:rPr>
        <w:t xml:space="preserve">) </w:t>
      </w:r>
    </w:p>
    <w:p w14:paraId="37CCC533" w14:textId="16393C24" w:rsidR="00BC3CB0" w:rsidRPr="00BC3CB0" w:rsidRDefault="00B17F3F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BC3CB0" w:rsidRPr="00BC3CB0">
        <w:rPr>
          <w:cs/>
        </w:rPr>
        <w:t>เป็นอุปกรณ์ที่รับข้อมูลจากการกดแป้นแล้วทำการแปลรหัส และส่งต่อไปยังซีพียูของคอมพิวเตอร์เพื่อทำการประมวลผล</w:t>
      </w:r>
    </w:p>
    <w:p w14:paraId="45B606C0" w14:textId="71CF8DCC" w:rsidR="00BC3CB0" w:rsidRPr="00BC3CB0" w:rsidRDefault="00BC3CB0" w:rsidP="000F772D">
      <w:pPr>
        <w:spacing w:after="0" w:line="240" w:lineRule="auto"/>
        <w:ind w:left="720" w:firstLine="720"/>
        <w:jc w:val="thaiDistribute"/>
      </w:pPr>
      <w:r w:rsidRPr="00BC3CB0">
        <w:rPr>
          <w:cs/>
        </w:rPr>
        <w:t xml:space="preserve">การเชื่อมต่อ </w:t>
      </w:r>
      <w:r w:rsidRPr="00BC3CB0">
        <w:t xml:space="preserve">Keyboard </w:t>
      </w:r>
      <w:r w:rsidRPr="00BC3CB0">
        <w:rPr>
          <w:cs/>
        </w:rPr>
        <w:t>เข้ากับคอมพิวเตอร์ทำได้ 2 รูปแบบ</w:t>
      </w:r>
    </w:p>
    <w:p w14:paraId="732DC9B1" w14:textId="77777777" w:rsidR="00BC3CB0" w:rsidRPr="00BC3CB0" w:rsidRDefault="00BC3CB0" w:rsidP="000F772D">
      <w:pPr>
        <w:spacing w:after="0" w:line="240" w:lineRule="auto"/>
        <w:ind w:left="720" w:firstLine="720"/>
        <w:jc w:val="thaiDistribute"/>
      </w:pPr>
      <w:r w:rsidRPr="00BC3CB0">
        <w:rPr>
          <w:cs/>
        </w:rPr>
        <w:t xml:space="preserve">1. เชื่อมต่อด้วยหัวต่อ </w:t>
      </w:r>
      <w:r w:rsidRPr="00BC3CB0">
        <w:t>PS/</w:t>
      </w:r>
      <w:r w:rsidRPr="00BC3CB0">
        <w:rPr>
          <w:cs/>
        </w:rPr>
        <w:t>2</w:t>
      </w:r>
    </w:p>
    <w:p w14:paraId="3E9F7241" w14:textId="77777777" w:rsidR="00BC3CB0" w:rsidRPr="00BC3CB0" w:rsidRDefault="00BC3CB0" w:rsidP="000F772D">
      <w:pPr>
        <w:spacing w:after="0" w:line="240" w:lineRule="auto"/>
        <w:ind w:left="720" w:firstLine="720"/>
        <w:jc w:val="thaiDistribute"/>
      </w:pPr>
      <w:r w:rsidRPr="00BC3CB0">
        <w:rPr>
          <w:cs/>
        </w:rPr>
        <w:t xml:space="preserve">2. เชื่อมต่อด้วยหัวต่อแบบ </w:t>
      </w:r>
      <w:r w:rsidRPr="00BC3CB0">
        <w:t>USB</w:t>
      </w:r>
    </w:p>
    <w:p w14:paraId="28534DAB" w14:textId="17EB73FC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2.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 xml:space="preserve">เมาส์ </w:t>
      </w:r>
      <w:r w:rsidR="00B17F3F" w:rsidRPr="005C7A88">
        <w:rPr>
          <w:b/>
          <w:bCs/>
        </w:rPr>
        <w:t>(Mouse)</w:t>
      </w:r>
    </w:p>
    <w:p w14:paraId="05EEF146" w14:textId="762D16BE" w:rsidR="00BC3CB0" w:rsidRPr="00BC3CB0" w:rsidRDefault="00BC3CB0" w:rsidP="00B17F3F">
      <w:pPr>
        <w:spacing w:after="0" w:line="240" w:lineRule="auto"/>
        <w:ind w:firstLine="720"/>
        <w:jc w:val="thaiDistribute"/>
      </w:pPr>
      <w:r w:rsidRPr="00BC3CB0">
        <w:rPr>
          <w:cs/>
        </w:rPr>
        <w:t>เป็นอุปกรณ์ประเภทตัวชี้ที่ได้รับข้อมูลจากการกดปุ่มข้างบนเมาส์ ทำหน้าที่คลิกปุ่มคำสั่งที่ต้องการ</w:t>
      </w:r>
      <w:r w:rsidR="000E0E01">
        <w:rPr>
          <w:cs/>
        </w:rPr>
        <w:t xml:space="preserve"> </w:t>
      </w:r>
    </w:p>
    <w:p w14:paraId="6A9F1C7A" w14:textId="77777777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3.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อุปกรณ์ชี้ตำแหน่งสำหรับเครื่องคอมพิวเตอร์โน้ตบุ๊ค</w:t>
      </w:r>
    </w:p>
    <w:p w14:paraId="3AAAACBF" w14:textId="1F16CE81" w:rsidR="00BC3CB0" w:rsidRPr="00BC3CB0" w:rsidRDefault="00BC3CB0" w:rsidP="00B17F3F">
      <w:pPr>
        <w:spacing w:after="0" w:line="240" w:lineRule="auto"/>
        <w:ind w:firstLine="720"/>
        <w:jc w:val="thaiDistribute"/>
      </w:pPr>
      <w:r w:rsidRPr="00BC3CB0">
        <w:rPr>
          <w:cs/>
        </w:rPr>
        <w:t>เป็นอุปกรณ์รับเข้าที่สามารถติดกับตัวโน๊ตบุ๊ค สะดวกในการพกพา</w:t>
      </w:r>
      <w:r w:rsidR="000E0E01">
        <w:rPr>
          <w:cs/>
        </w:rPr>
        <w:t xml:space="preserve"> </w:t>
      </w:r>
      <w:r w:rsidRPr="00BC3CB0">
        <w:rPr>
          <w:cs/>
        </w:rPr>
        <w:t>ซึ่งมี 3</w:t>
      </w:r>
      <w:r w:rsidR="000F772D">
        <w:rPr>
          <w:rFonts w:hint="cs"/>
          <w:cs/>
        </w:rPr>
        <w:t xml:space="preserve"> </w:t>
      </w:r>
      <w:r w:rsidRPr="00BC3CB0">
        <w:rPr>
          <w:cs/>
        </w:rPr>
        <w:t>ประเภท</w:t>
      </w:r>
    </w:p>
    <w:p w14:paraId="40B1FC92" w14:textId="2138A311" w:rsidR="00BC3CB0" w:rsidRPr="00BC3CB0" w:rsidRDefault="000F772D" w:rsidP="000F772D">
      <w:pPr>
        <w:spacing w:after="0" w:line="240" w:lineRule="auto"/>
        <w:ind w:left="720" w:firstLine="720"/>
        <w:jc w:val="thaiDistribute"/>
      </w:pPr>
      <w:r>
        <w:rPr>
          <w:rFonts w:hint="cs"/>
          <w:cs/>
        </w:rPr>
        <w:t>1.</w:t>
      </w:r>
      <w:r w:rsidR="00813C65">
        <w:t xml:space="preserve"> </w:t>
      </w:r>
      <w:r w:rsidR="00BC3CB0" w:rsidRPr="00BC3CB0">
        <w:rPr>
          <w:cs/>
        </w:rPr>
        <w:t>ลูกกลมควบคุม</w:t>
      </w:r>
      <w:r w:rsidR="009800DD">
        <w:t xml:space="preserve"> (Track Ball)</w:t>
      </w:r>
    </w:p>
    <w:p w14:paraId="07333712" w14:textId="1F7BF482" w:rsidR="00BC3CB0" w:rsidRPr="00BC3CB0" w:rsidRDefault="00BC3CB0" w:rsidP="000F772D">
      <w:pPr>
        <w:spacing w:after="0" w:line="240" w:lineRule="auto"/>
        <w:ind w:left="720" w:firstLine="720"/>
        <w:jc w:val="thaiDistribute"/>
      </w:pPr>
      <w:r w:rsidRPr="00BC3CB0">
        <w:rPr>
          <w:cs/>
        </w:rPr>
        <w:t>2</w:t>
      </w:r>
      <w:r w:rsidR="000F772D">
        <w:rPr>
          <w:rFonts w:hint="cs"/>
          <w:cs/>
        </w:rPr>
        <w:t>.</w:t>
      </w:r>
      <w:r w:rsidR="00813C65">
        <w:t xml:space="preserve"> </w:t>
      </w:r>
      <w:r w:rsidRPr="00BC3CB0">
        <w:rPr>
          <w:cs/>
        </w:rPr>
        <w:t>แท่งชี้ควบคุม</w:t>
      </w:r>
      <w:r w:rsidR="009800DD">
        <w:t xml:space="preserve"> (Pointing Stick </w:t>
      </w:r>
      <w:r w:rsidR="009800DD">
        <w:rPr>
          <w:rFonts w:hint="cs"/>
          <w:cs/>
        </w:rPr>
        <w:t xml:space="preserve">หรือ </w:t>
      </w:r>
      <w:r w:rsidR="009800DD">
        <w:t>Track Point)</w:t>
      </w:r>
    </w:p>
    <w:p w14:paraId="52D472B2" w14:textId="076BBF3A" w:rsidR="00BC3CB0" w:rsidRPr="00BC3CB0" w:rsidRDefault="00BC3CB0" w:rsidP="000F772D">
      <w:pPr>
        <w:spacing w:after="0" w:line="240" w:lineRule="auto"/>
        <w:ind w:left="720" w:firstLine="720"/>
        <w:jc w:val="thaiDistribute"/>
      </w:pPr>
      <w:r w:rsidRPr="00BC3CB0">
        <w:rPr>
          <w:cs/>
        </w:rPr>
        <w:t>3</w:t>
      </w:r>
      <w:r w:rsidR="000F772D">
        <w:rPr>
          <w:rFonts w:hint="cs"/>
          <w:cs/>
        </w:rPr>
        <w:t>.</w:t>
      </w:r>
      <w:r w:rsidR="00813C65">
        <w:t xml:space="preserve"> </w:t>
      </w:r>
      <w:r w:rsidRPr="00BC3CB0">
        <w:rPr>
          <w:cs/>
        </w:rPr>
        <w:t>แผ่นรองสัมผัส</w:t>
      </w:r>
      <w:r w:rsidR="009800DD">
        <w:rPr>
          <w:rFonts w:hint="cs"/>
          <w:cs/>
        </w:rPr>
        <w:t xml:space="preserve"> </w:t>
      </w:r>
      <w:r w:rsidR="009800DD">
        <w:t>(Touch Pad)</w:t>
      </w:r>
    </w:p>
    <w:p w14:paraId="78ADFC35" w14:textId="7DA06B72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4.</w:t>
      </w:r>
      <w:r w:rsidR="008476A7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ก้านควบคุม</w:t>
      </w:r>
      <w:r w:rsidR="00B17F3F" w:rsidRPr="005C7A88">
        <w:rPr>
          <w:b/>
          <w:bCs/>
        </w:rPr>
        <w:t xml:space="preserve"> (Joy </w:t>
      </w:r>
      <w:r w:rsidR="009800DD" w:rsidRPr="005C7A88">
        <w:rPr>
          <w:b/>
          <w:bCs/>
        </w:rPr>
        <w:t>S</w:t>
      </w:r>
      <w:r w:rsidR="00B17F3F" w:rsidRPr="005C7A88">
        <w:rPr>
          <w:b/>
          <w:bCs/>
        </w:rPr>
        <w:t>tick)</w:t>
      </w:r>
      <w:r w:rsidRPr="005C7A88">
        <w:rPr>
          <w:b/>
          <w:bCs/>
          <w:cs/>
        </w:rPr>
        <w:t xml:space="preserve"> </w:t>
      </w:r>
    </w:p>
    <w:p w14:paraId="3B41099B" w14:textId="681B4188" w:rsidR="00BC3CB0" w:rsidRPr="00BC3CB0" w:rsidRDefault="00BC3CB0" w:rsidP="00B17F3F">
      <w:pPr>
        <w:spacing w:after="0" w:line="240" w:lineRule="auto"/>
        <w:ind w:firstLine="720"/>
        <w:jc w:val="thaiDistribute"/>
      </w:pPr>
      <w:r w:rsidRPr="00BC3CB0">
        <w:rPr>
          <w:cs/>
        </w:rPr>
        <w:t>เป็นอุปกรณ์ควบคุมการเคลื่อนที่ของตัวชี้บนหน้าจอ มีลักษณะเป็นก้านโผล่ออกมาจากกล่อง</w:t>
      </w:r>
    </w:p>
    <w:p w14:paraId="0F316562" w14:textId="5071422F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5.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 xml:space="preserve">จอสัมผัส </w:t>
      </w:r>
      <w:r w:rsidR="00B17F3F" w:rsidRPr="005C7A88">
        <w:rPr>
          <w:b/>
          <w:bCs/>
        </w:rPr>
        <w:t xml:space="preserve">(Touch </w:t>
      </w:r>
      <w:r w:rsidR="009800DD" w:rsidRPr="005C7A88">
        <w:rPr>
          <w:b/>
          <w:bCs/>
        </w:rPr>
        <w:t>S</w:t>
      </w:r>
      <w:r w:rsidR="00B17F3F" w:rsidRPr="005C7A88">
        <w:rPr>
          <w:b/>
          <w:bCs/>
        </w:rPr>
        <w:t>creen)</w:t>
      </w:r>
      <w:r w:rsidRPr="005C7A88">
        <w:rPr>
          <w:b/>
          <w:bCs/>
          <w:cs/>
        </w:rPr>
        <w:t xml:space="preserve"> </w:t>
      </w:r>
    </w:p>
    <w:p w14:paraId="491A4B36" w14:textId="7DADCA28" w:rsidR="00BC3CB0" w:rsidRPr="00BC3CB0" w:rsidRDefault="00BC3CB0" w:rsidP="00B17F3F">
      <w:pPr>
        <w:spacing w:after="0" w:line="240" w:lineRule="auto"/>
        <w:ind w:firstLine="720"/>
        <w:jc w:val="thaiDistribute"/>
      </w:pPr>
      <w:r w:rsidRPr="00BC3CB0">
        <w:rPr>
          <w:cs/>
        </w:rPr>
        <w:t>เป็นอุปกรณ์ที่รับข้อมูลจากการสัมผัสโดยเมื่อมีการเลือกตำแหน่งที่ถูกเลือกจะแปลงเป็นสัญญาณไฟฟ้าส่งไปยังซอฟต์แวร์ที่แปลคำสั่งให้คอมพิวเตอร์ทำงาน</w:t>
      </w:r>
    </w:p>
    <w:p w14:paraId="10C43089" w14:textId="2B2EFBA5" w:rsidR="00BC3CB0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6.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อุปกรณ์รับเข้าแบบกราดตรวจ</w:t>
      </w:r>
      <w:r w:rsidR="000E0E01" w:rsidRPr="005C7A88">
        <w:rPr>
          <w:b/>
          <w:bCs/>
          <w:cs/>
        </w:rPr>
        <w:t xml:space="preserve"> </w:t>
      </w:r>
      <w:r w:rsidRPr="005C7A88">
        <w:rPr>
          <w:b/>
          <w:bCs/>
          <w:cs/>
        </w:rPr>
        <w:t>ที่นิยมใช้มีอยู่ 3</w:t>
      </w:r>
      <w:r w:rsidR="00B17F3F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ประเภท</w:t>
      </w:r>
    </w:p>
    <w:p w14:paraId="5186AA0C" w14:textId="6645B64D" w:rsidR="00BC3CB0" w:rsidRPr="00BC3CB0" w:rsidRDefault="000F772D" w:rsidP="000F772D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  <w:t xml:space="preserve"> </w:t>
      </w:r>
      <w:r>
        <w:rPr>
          <w:rFonts w:hint="cs"/>
          <w:cs/>
        </w:rPr>
        <w:tab/>
      </w:r>
      <w:r w:rsidR="00BC3CB0" w:rsidRPr="00BC3CB0">
        <w:rPr>
          <w:cs/>
        </w:rPr>
        <w:t>1</w:t>
      </w:r>
      <w:r>
        <w:rPr>
          <w:rFonts w:hint="cs"/>
          <w:cs/>
        </w:rPr>
        <w:t>.</w:t>
      </w:r>
      <w:r w:rsidR="00BC3CB0" w:rsidRPr="00BC3CB0">
        <w:rPr>
          <w:cs/>
        </w:rPr>
        <w:t xml:space="preserve"> เครื่องอ่านรหัสแท่ง อุปกรณ์รับเข้าที่ทำงานโดยหลักการของการสะท้อนแสง</w:t>
      </w:r>
      <w:r w:rsidR="000E0E01">
        <w:rPr>
          <w:cs/>
        </w:rPr>
        <w:t xml:space="preserve"> </w:t>
      </w:r>
      <w:r w:rsidR="00BC3CB0" w:rsidRPr="00BC3CB0">
        <w:rPr>
          <w:cs/>
        </w:rPr>
        <w:t>เครื่องจะส่องลำเสียงไปยังรหัสบนสินค้าจากนั้นจะเปลี่ยนรหัสเป็นสัญญาณไฟฟ้าผ่านสายที่เชื่อมต่อกับคอมพิวเตอร์</w:t>
      </w:r>
    </w:p>
    <w:p w14:paraId="363663A1" w14:textId="4C9CD42A" w:rsidR="00BC3CB0" w:rsidRPr="00BC3CB0" w:rsidRDefault="000F772D" w:rsidP="000F772D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  <w:t xml:space="preserve"> </w:t>
      </w:r>
      <w:r>
        <w:rPr>
          <w:rFonts w:hint="cs"/>
          <w:cs/>
        </w:rPr>
        <w:tab/>
      </w:r>
      <w:r w:rsidR="00BC3CB0" w:rsidRPr="00BC3CB0">
        <w:rPr>
          <w:cs/>
        </w:rPr>
        <w:t>2</w:t>
      </w:r>
      <w:r>
        <w:rPr>
          <w:rFonts w:hint="cs"/>
          <w:cs/>
        </w:rPr>
        <w:t>.</w:t>
      </w:r>
      <w:r w:rsidR="00BC3CB0" w:rsidRPr="00BC3CB0">
        <w:rPr>
          <w:cs/>
        </w:rPr>
        <w:t xml:space="preserve"> เครื่องกราดตรวจ</w:t>
      </w:r>
      <w:r w:rsidR="000E0E01">
        <w:rPr>
          <w:cs/>
        </w:rPr>
        <w:t xml:space="preserve"> </w:t>
      </w:r>
      <w:r w:rsidR="00BC3CB0" w:rsidRPr="00BC3CB0">
        <w:rPr>
          <w:cs/>
        </w:rPr>
        <w:t>หรือสแกนเนอร์ เป็นอุปกรณ์รับเข้าประเภทรูปภาพและข้อความที่อยู่บนสิ่งพิมพ์โดยใช้หลักสะท้อนแสง</w:t>
      </w:r>
      <w:r w:rsidR="000E0E01">
        <w:rPr>
          <w:cs/>
        </w:rPr>
        <w:t xml:space="preserve"> </w:t>
      </w:r>
      <w:r w:rsidR="00BC3CB0" w:rsidRPr="00BC3CB0">
        <w:rPr>
          <w:cs/>
        </w:rPr>
        <w:t>ข้อมูลจะถูกแปลงในแบบที่คอมพิวเตอร์เข้าใจและเก็บไว้ในหน่วยความจำ</w:t>
      </w:r>
    </w:p>
    <w:p w14:paraId="5F98E616" w14:textId="386C0C4A" w:rsidR="00BC3CB0" w:rsidRPr="00BC3CB0" w:rsidRDefault="000F772D" w:rsidP="000F772D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  <w:t xml:space="preserve"> </w:t>
      </w:r>
      <w:r>
        <w:rPr>
          <w:rFonts w:hint="cs"/>
          <w:cs/>
        </w:rPr>
        <w:tab/>
      </w:r>
      <w:r w:rsidR="00BC3CB0" w:rsidRPr="00BC3CB0">
        <w:rPr>
          <w:cs/>
        </w:rPr>
        <w:t>3</w:t>
      </w:r>
      <w:r>
        <w:rPr>
          <w:rFonts w:hint="cs"/>
          <w:cs/>
        </w:rPr>
        <w:t>.</w:t>
      </w:r>
      <w:r w:rsidR="00BC3CB0" w:rsidRPr="00BC3CB0">
        <w:rPr>
          <w:cs/>
        </w:rPr>
        <w:t xml:space="preserve"> กล้องดิจิทัล ทำงานเหมือนกล้องถ่ายรูปทั่วไปแต่ไม่ต้องมีฟิล์มและมีคอมแพ็กแฟลช</w:t>
      </w:r>
    </w:p>
    <w:p w14:paraId="5D739EFD" w14:textId="3EFA2CBA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7.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เว็บแคม</w:t>
      </w:r>
      <w:r w:rsidR="00B17F3F" w:rsidRPr="005C7A88">
        <w:rPr>
          <w:b/>
          <w:bCs/>
        </w:rPr>
        <w:t xml:space="preserve"> (Webcam)</w:t>
      </w:r>
    </w:p>
    <w:p w14:paraId="07BFC897" w14:textId="484A9FF9" w:rsidR="00BC3CB0" w:rsidRPr="00BC3CB0" w:rsidRDefault="00BC3CB0" w:rsidP="00B17F3F">
      <w:pPr>
        <w:spacing w:after="0" w:line="240" w:lineRule="auto"/>
        <w:ind w:firstLine="720"/>
        <w:jc w:val="thaiDistribute"/>
      </w:pPr>
      <w:r w:rsidRPr="00BC3CB0">
        <w:rPr>
          <w:cs/>
        </w:rPr>
        <w:t>เป็นอุปกรณ์รับเข้าประเภทกล้องวีดีโอที่สามารถบันทึกภาพเคลื่อนไหวแล้วปรากฎบนหน้าจอได้</w:t>
      </w:r>
    </w:p>
    <w:p w14:paraId="637F003A" w14:textId="02A5B4BF" w:rsidR="00BC3CB0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8.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 xml:space="preserve">จอภาพ </w:t>
      </w:r>
      <w:r w:rsidR="00B17F3F" w:rsidRPr="005C7A88">
        <w:rPr>
          <w:b/>
          <w:bCs/>
        </w:rPr>
        <w:t xml:space="preserve">(Monitor) </w:t>
      </w:r>
      <w:r w:rsidR="005C7A88">
        <w:rPr>
          <w:b/>
          <w:bCs/>
        </w:rPr>
        <w:t>(</w:t>
      </w:r>
      <w:r w:rsidRPr="005C7A88">
        <w:rPr>
          <w:b/>
          <w:bCs/>
          <w:cs/>
        </w:rPr>
        <w:t>มี 4 ชนิด</w:t>
      </w:r>
      <w:r w:rsidR="005C7A88">
        <w:rPr>
          <w:b/>
          <w:bCs/>
        </w:rPr>
        <w:t>)</w:t>
      </w:r>
    </w:p>
    <w:p w14:paraId="1A3893D4" w14:textId="781A229C" w:rsidR="00BC3CB0" w:rsidRPr="00BC3CB0" w:rsidRDefault="000F772D" w:rsidP="00B17F3F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BC3CB0" w:rsidRPr="00BC3CB0">
        <w:rPr>
          <w:cs/>
        </w:rPr>
        <w:t>1.</w:t>
      </w:r>
      <w:r w:rsidR="00813C65">
        <w:t xml:space="preserve"> </w:t>
      </w:r>
      <w:r w:rsidR="00BC3CB0" w:rsidRPr="00BC3CB0">
        <w:rPr>
          <w:cs/>
        </w:rPr>
        <w:t>จอภาพแบบซีอาร์ที</w:t>
      </w:r>
      <w:r w:rsidR="000E0E01">
        <w:rPr>
          <w:cs/>
        </w:rPr>
        <w:t xml:space="preserve"> </w:t>
      </w:r>
      <w:r w:rsidR="00BC3CB0" w:rsidRPr="00BC3CB0">
        <w:rPr>
          <w:cs/>
        </w:rPr>
        <w:t>มีลักษณะเหมือนจอโทรทัศน์</w:t>
      </w:r>
      <w:r w:rsidR="000E0E01">
        <w:rPr>
          <w:cs/>
        </w:rPr>
        <w:t xml:space="preserve"> </w:t>
      </w:r>
      <w:r w:rsidR="00BC3CB0" w:rsidRPr="00BC3CB0">
        <w:rPr>
          <w:cs/>
        </w:rPr>
        <w:t>ทำงานโดยเทคโนโลยีหลอดรังสีอิเล็กตรอน</w:t>
      </w:r>
      <w:r w:rsidR="000E0E01">
        <w:rPr>
          <w:cs/>
        </w:rPr>
        <w:t xml:space="preserve"> </w:t>
      </w:r>
      <w:r w:rsidR="00BC3CB0" w:rsidRPr="00BC3CB0">
        <w:rPr>
          <w:cs/>
        </w:rPr>
        <w:t>โดยยิงอิเล็กตรอนไปยังผิวด้านในจอเมื่อลำแสงวิ่งมาชนจะเกิดแสงสว่างขึ้น</w:t>
      </w:r>
    </w:p>
    <w:p w14:paraId="078BEEEE" w14:textId="502CFC82" w:rsidR="00BC3CB0" w:rsidRPr="00BC3CB0" w:rsidRDefault="000F772D" w:rsidP="00B17F3F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BC3CB0" w:rsidRPr="00BC3CB0">
        <w:rPr>
          <w:cs/>
        </w:rPr>
        <w:t>2.</w:t>
      </w:r>
      <w:r w:rsidR="00813C65">
        <w:t xml:space="preserve"> </w:t>
      </w:r>
      <w:r w:rsidR="00BC3CB0" w:rsidRPr="00BC3CB0">
        <w:rPr>
          <w:cs/>
        </w:rPr>
        <w:t>จอภาพแบบแอลซีดี</w:t>
      </w:r>
      <w:r w:rsidR="000E0E01">
        <w:rPr>
          <w:cs/>
        </w:rPr>
        <w:t xml:space="preserve"> </w:t>
      </w:r>
      <w:r w:rsidR="00BC3CB0" w:rsidRPr="00BC3CB0">
        <w:rPr>
          <w:cs/>
        </w:rPr>
        <w:t>ทำงานโดยอาศัยการเบี่ยงเบนแสงตามการควบคุมทิศทางของโพราไลเซชั่นของวัตถุที่กั้นระหว่างแหล่งกำเนิดแสงและแผ่นเคลือบสารเรืองแสง</w:t>
      </w:r>
      <w:r w:rsidR="000E0E01">
        <w:rPr>
          <w:cs/>
        </w:rPr>
        <w:t xml:space="preserve"> </w:t>
      </w:r>
      <w:r w:rsidR="00BC3CB0" w:rsidRPr="00BC3CB0">
        <w:rPr>
          <w:cs/>
        </w:rPr>
        <w:t>ป้องแรงดันเข้าไปยังแผ่นเพลตเมื่อได้รับแรงดันไฟฟ้า</w:t>
      </w:r>
      <w:r w:rsidR="000E0E01">
        <w:rPr>
          <w:cs/>
        </w:rPr>
        <w:t xml:space="preserve"> </w:t>
      </w:r>
      <w:r w:rsidR="00BC3CB0" w:rsidRPr="00BC3CB0">
        <w:rPr>
          <w:cs/>
        </w:rPr>
        <w:t>มีผลให้แสดงจากแหล่งกำเนิดสามารถผ่านทะลุกระทบกับสารเรืองแสงจนเกิดแสงสีที่ต้องการ</w:t>
      </w:r>
    </w:p>
    <w:p w14:paraId="1E59DBCE" w14:textId="243109F0" w:rsidR="00BC3CB0" w:rsidRPr="00BC3CB0" w:rsidRDefault="000F772D" w:rsidP="00B17F3F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BC3CB0" w:rsidRPr="00BC3CB0">
        <w:rPr>
          <w:cs/>
        </w:rPr>
        <w:t>3. จอภาพแบบแอลอีดี</w:t>
      </w:r>
      <w:r w:rsidR="002C2225">
        <w:rPr>
          <w:cs/>
        </w:rPr>
        <w:t xml:space="preserve"> (</w:t>
      </w:r>
      <w:r w:rsidR="00BC3CB0" w:rsidRPr="00BC3CB0">
        <w:t>Light Emitting Diode : LED</w:t>
      </w:r>
      <w:r w:rsidR="002C2225">
        <w:t xml:space="preserve">) </w:t>
      </w:r>
      <w:r w:rsidR="00BC3CB0" w:rsidRPr="00BC3CB0">
        <w:rPr>
          <w:cs/>
        </w:rPr>
        <w:t xml:space="preserve">หน้าจอ </w:t>
      </w:r>
      <w:r w:rsidR="00BC3CB0" w:rsidRPr="00BC3CB0">
        <w:t>LED</w:t>
      </w:r>
      <w:r w:rsidR="002C2225">
        <w:t xml:space="preserve"> (</w:t>
      </w:r>
      <w:r w:rsidR="00BC3CB0" w:rsidRPr="00BC3CB0">
        <w:t>Light Emitting Diode</w:t>
      </w:r>
      <w:r w:rsidR="002C2225">
        <w:t xml:space="preserve">) </w:t>
      </w:r>
      <w:r w:rsidR="00BC3CB0" w:rsidRPr="00BC3CB0">
        <w:rPr>
          <w:cs/>
        </w:rPr>
        <w:t xml:space="preserve">ใช้ระบบการฉายภาพด้วยหลอดไฟขนาดเล็ก ซึ่งได้มีการนำเทคโนโลยีของหลอดไฟ </w:t>
      </w:r>
      <w:r w:rsidR="00BC3CB0" w:rsidRPr="00BC3CB0">
        <w:t xml:space="preserve">LED </w:t>
      </w:r>
      <w:r w:rsidR="00BC3CB0" w:rsidRPr="00BC3CB0">
        <w:rPr>
          <w:cs/>
        </w:rPr>
        <w:t xml:space="preserve">ไปใช้กับการทำเป็นไฟท้ายรถของรถยนต์ชื่อดังอย่าง </w:t>
      </w:r>
      <w:r w:rsidR="00BC3CB0" w:rsidRPr="00BC3CB0">
        <w:t xml:space="preserve">Honda </w:t>
      </w:r>
      <w:r w:rsidR="00BC3CB0" w:rsidRPr="00BC3CB0">
        <w:rPr>
          <w:cs/>
        </w:rPr>
        <w:t xml:space="preserve">อีกด้วย โดยต้นกำเนิดของการใช้การฉายภาพแบบนี้ก็คือ หลอด </w:t>
      </w:r>
      <w:r w:rsidR="00BC3CB0" w:rsidRPr="00BC3CB0">
        <w:t xml:space="preserve">LED </w:t>
      </w:r>
      <w:r w:rsidR="00BC3CB0" w:rsidRPr="00BC3CB0">
        <w:rPr>
          <w:cs/>
        </w:rPr>
        <w:t xml:space="preserve">จะทำหน้าที่เป็นตัวกำเนิดแสง และมีผลึกคริสตัลที่เป็นของแข็งกึ่งเหลว 3 สีคือสีแดง น้ำเงินและเขียว คอยบิดตัวกันเป็นองศาและเพื่อให้แสงไฟจากหลอด </w:t>
      </w:r>
      <w:r w:rsidR="00BC3CB0" w:rsidRPr="00BC3CB0">
        <w:t xml:space="preserve">LED </w:t>
      </w:r>
      <w:r w:rsidR="00BC3CB0" w:rsidRPr="00BC3CB0">
        <w:rPr>
          <w:cs/>
        </w:rPr>
        <w:t>ส่องผ่านมาเพื่อทำให้ฉายออกไปเป็นภาพสีสันที่สวยงามบนหน้าจอได้นั่นเอง</w:t>
      </w:r>
    </w:p>
    <w:p w14:paraId="78524247" w14:textId="0DF2535E" w:rsidR="00BC3CB0" w:rsidRPr="00BC3CB0" w:rsidRDefault="000F772D" w:rsidP="00B17F3F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BC3CB0" w:rsidRPr="00BC3CB0">
        <w:rPr>
          <w:cs/>
        </w:rPr>
        <w:t>4. จอภาพแบบพลาสมา</w:t>
      </w:r>
      <w:r w:rsidR="002C2225">
        <w:rPr>
          <w:cs/>
        </w:rPr>
        <w:t xml:space="preserve"> (</w:t>
      </w:r>
      <w:r w:rsidR="00BC3CB0" w:rsidRPr="00BC3CB0">
        <w:t>Plasma</w:t>
      </w:r>
      <w:r w:rsidR="002C2225">
        <w:t xml:space="preserve">) </w:t>
      </w:r>
      <w:r w:rsidR="00BC3CB0" w:rsidRPr="00BC3CB0">
        <w:rPr>
          <w:cs/>
        </w:rPr>
        <w:t>คือ จอภาพที่ประกอบขึ้นจากแผ่นแก้วสองชุดวางชิดกัน ช่องว่างนี้จะถูกแบ่งออกเป็นเซลล์แสงกว้าง 100-200 ไมครอน มีชั้นผนัง</w:t>
      </w:r>
      <w:r w:rsidR="002C2225">
        <w:rPr>
          <w:cs/>
        </w:rPr>
        <w:t xml:space="preserve"> (</w:t>
      </w:r>
      <w:r w:rsidR="00BC3CB0" w:rsidRPr="00BC3CB0">
        <w:t>rib</w:t>
      </w:r>
      <w:r w:rsidR="002C2225">
        <w:t xml:space="preserve">) </w:t>
      </w:r>
      <w:r w:rsidR="00BC3CB0" w:rsidRPr="00BC3CB0">
        <w:rPr>
          <w:cs/>
        </w:rPr>
        <w:t>กั้นไว้ โดยใช้ขั้วไฟฟ้าในแนวกระจกคอยควบคุมตำแหน่งของเซลล์เหล่านั้น แต่ละเซลล์จะบรรจุก๊าซที่ผสมระหว่างก๊าซซีนอนและก๊าซเฉื่อยอื่น</w:t>
      </w:r>
      <w:r w:rsidR="002C2225">
        <w:rPr>
          <w:cs/>
        </w:rPr>
        <w:t xml:space="preserve"> ๆ </w:t>
      </w:r>
      <w:r w:rsidR="00BC3CB0" w:rsidRPr="00BC3CB0">
        <w:rPr>
          <w:cs/>
        </w:rPr>
        <w:t>กลไกการทำงานของจอภาพพลาสมา จะมีการเรืองแสงขึ้นเองเหมือนการทำงานของหลอดไฟฟลูออเรสเซนต์ กล่าวคือ ก๊าซในเซลล์เหล่านี้เมื่อถูกกระตุ้นด้วยแรงดันไฟฟ้าจะเกิดการไอออนไนซ์ขึ้นทำให้ก๊าซแตกประจุและปล่อยแสงอุลตราไวโอเล็ตออกมา สารเรื่องแสงจะดูดซับอุลตราไวโอเล็ตและสร้างสีที่มองเห็นได้ด้วยตา ทำให้เรามองเห็นเป็นภาพได้</w:t>
      </w:r>
    </w:p>
    <w:p w14:paraId="1DAB8CFC" w14:textId="77777777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 xml:space="preserve">9. ลำโพง </w:t>
      </w:r>
      <w:r w:rsidR="00B17F3F" w:rsidRPr="005C7A88">
        <w:rPr>
          <w:b/>
          <w:bCs/>
        </w:rPr>
        <w:t>(Speaker)</w:t>
      </w:r>
    </w:p>
    <w:p w14:paraId="06C592D6" w14:textId="253C8448" w:rsidR="00BC3CB0" w:rsidRPr="00BC3CB0" w:rsidRDefault="00BC3CB0" w:rsidP="00B17F3F">
      <w:pPr>
        <w:spacing w:after="0" w:line="240" w:lineRule="auto"/>
        <w:ind w:firstLine="720"/>
        <w:jc w:val="thaiDistribute"/>
      </w:pPr>
      <w:r w:rsidRPr="00BC3CB0">
        <w:rPr>
          <w:cs/>
        </w:rPr>
        <w:t>เป็นอุปกรณ์ที่แสดงผลเป็นเสียงโดยใช้งานคู่กับการด์เสียงซึ่งเป็นอุปกรณ์อิเล็กทรอนิกส์ทำหน้าที่แปลงสัญญาณดิจิทัลให้เป็นอะนาล็อกแล้วส่งไปยังลำโพง</w:t>
      </w:r>
    </w:p>
    <w:p w14:paraId="2E01C41A" w14:textId="77777777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10.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หูฟัง</w:t>
      </w:r>
      <w:r w:rsidR="00B17F3F" w:rsidRPr="005C7A88">
        <w:rPr>
          <w:b/>
          <w:bCs/>
        </w:rPr>
        <w:t xml:space="preserve"> (Headphone)</w:t>
      </w:r>
    </w:p>
    <w:p w14:paraId="649EC4BA" w14:textId="4E85AC6A" w:rsidR="00BC3CB0" w:rsidRPr="00BC3CB0" w:rsidRDefault="00B17F3F" w:rsidP="00B17F3F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เป็นอุปกรณ์ส่งออกใช้ฟังเพลงจากคอมพิวเตอร์</w:t>
      </w:r>
      <w:r w:rsidR="000E0E01">
        <w:rPr>
          <w:cs/>
        </w:rPr>
        <w:t xml:space="preserve"> </w:t>
      </w:r>
      <w:r w:rsidR="00BC3CB0" w:rsidRPr="00BC3CB0">
        <w:rPr>
          <w:cs/>
        </w:rPr>
        <w:t>ทำหน้าที่เปลี่ยนสัญญาณจากไฟฟ้าเป็นเสียง</w:t>
      </w:r>
      <w:r w:rsidR="000E0E01">
        <w:rPr>
          <w:cs/>
        </w:rPr>
        <w:t xml:space="preserve"> </w:t>
      </w:r>
      <w:r w:rsidR="00BC3CB0" w:rsidRPr="00BC3CB0">
        <w:rPr>
          <w:cs/>
        </w:rPr>
        <w:t>มีทั้งชนิดไร้สายและมีสาย บางรุ่นก็จะมีไมโครโฟนสำหรับสนทนาผ่านอินเตอร์เน็ตอีกด้วย</w:t>
      </w:r>
      <w:r w:rsidR="000E0E01">
        <w:rPr>
          <w:cs/>
        </w:rPr>
        <w:t xml:space="preserve"> </w:t>
      </w:r>
    </w:p>
    <w:p w14:paraId="55D5D000" w14:textId="316C95C3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11.</w:t>
      </w:r>
      <w:r w:rsidR="000E0E01" w:rsidRPr="005C7A88">
        <w:rPr>
          <w:b/>
          <w:bCs/>
          <w:cs/>
        </w:rPr>
        <w:t xml:space="preserve"> </w:t>
      </w:r>
      <w:r w:rsidRPr="005C7A88">
        <w:rPr>
          <w:b/>
          <w:bCs/>
          <w:cs/>
        </w:rPr>
        <w:t xml:space="preserve">เครื่องพิมพ์ </w:t>
      </w:r>
      <w:r w:rsidR="00B17F3F" w:rsidRPr="005C7A88">
        <w:rPr>
          <w:b/>
          <w:bCs/>
        </w:rPr>
        <w:t>(Printer)</w:t>
      </w:r>
      <w:r w:rsidRPr="005C7A88">
        <w:rPr>
          <w:b/>
          <w:bCs/>
          <w:cs/>
        </w:rPr>
        <w:t xml:space="preserve"> </w:t>
      </w:r>
    </w:p>
    <w:p w14:paraId="39EDFB1F" w14:textId="6C46090B" w:rsidR="00BC3CB0" w:rsidRPr="00BC3CB0" w:rsidRDefault="00BC3CB0" w:rsidP="00B17F3F">
      <w:pPr>
        <w:spacing w:after="0" w:line="240" w:lineRule="auto"/>
        <w:ind w:firstLine="720"/>
        <w:jc w:val="thaiDistribute"/>
      </w:pPr>
      <w:r w:rsidRPr="00BC3CB0">
        <w:rPr>
          <w:cs/>
        </w:rPr>
        <w:t>เป็นอุปกรณ์ส่งออกที่แสดงผลงานพิมพ์ลงบนกระดาษ แบบเครื่องพิมพ์</w:t>
      </w:r>
    </w:p>
    <w:p w14:paraId="79C7AF26" w14:textId="76D7209B" w:rsidR="00BC3CB0" w:rsidRPr="00BC3CB0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813C65">
        <w:tab/>
      </w:r>
      <w:r w:rsidR="000F772D">
        <w:rPr>
          <w:rFonts w:hint="cs"/>
          <w:cs/>
        </w:rPr>
        <w:t xml:space="preserve"> </w:t>
      </w:r>
      <w:r w:rsidR="000F772D">
        <w:rPr>
          <w:rFonts w:hint="cs"/>
          <w:cs/>
        </w:rPr>
        <w:tab/>
      </w:r>
      <w:r w:rsidR="00BC3CB0" w:rsidRPr="00BC3CB0">
        <w:rPr>
          <w:cs/>
        </w:rPr>
        <w:t>1. เครื่องพิมพ์แบบจุด</w:t>
      </w:r>
      <w:r w:rsidR="002C2225">
        <w:rPr>
          <w:cs/>
        </w:rPr>
        <w:t xml:space="preserve"> (</w:t>
      </w:r>
      <w:r w:rsidR="00BC3CB0" w:rsidRPr="00BC3CB0">
        <w:t>Dot Matrix Printer</w:t>
      </w:r>
      <w:r w:rsidR="002C2225">
        <w:t xml:space="preserve">) </w:t>
      </w:r>
      <w:r w:rsidR="00BC3CB0" w:rsidRPr="00BC3CB0">
        <w:rPr>
          <w:cs/>
        </w:rPr>
        <w:t>เป็นเครื่องพิมพ์ที่มีหัวยิงเป็นเข็มขนาดเล็ก พุ่งไปชนแผ่นผ้าหมึก เพื่อให้หมึกติดบนกระดาษเป็นจุดเล็ก</w:t>
      </w:r>
      <w:r w:rsidR="002C2225">
        <w:rPr>
          <w:cs/>
        </w:rPr>
        <w:t xml:space="preserve"> ๆ </w:t>
      </w:r>
      <w:r w:rsidR="00BC3CB0" w:rsidRPr="00BC3CB0">
        <w:rPr>
          <w:cs/>
        </w:rPr>
        <w:t>หลาย</w:t>
      </w:r>
      <w:r w:rsidR="002C2225">
        <w:rPr>
          <w:cs/>
        </w:rPr>
        <w:t xml:space="preserve"> ๆ </w:t>
      </w:r>
      <w:r w:rsidR="00BC3CB0" w:rsidRPr="00BC3CB0">
        <w:rPr>
          <w:cs/>
        </w:rPr>
        <w:t>จุดเรียงกันเป็นตัวหนังสือหรือรูปภาพ หัวเข็มที่ใช้ยิงไปยังผ้าหมึกมีจำนวนหลายหัว โดยปกติใช้ขนาด 24 หัวเข็ม ซึ่งจัดวางเรียงกันในแนวตั้ง ทำให้ได้ตัวหนังสือที่ละเอียดพอควร</w:t>
      </w:r>
    </w:p>
    <w:p w14:paraId="7C972B4E" w14:textId="56193007" w:rsidR="00BC3CB0" w:rsidRPr="00BC3CB0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813C65">
        <w:tab/>
      </w:r>
      <w:r w:rsidR="000F772D">
        <w:rPr>
          <w:rFonts w:hint="cs"/>
          <w:cs/>
        </w:rPr>
        <w:t xml:space="preserve"> </w:t>
      </w:r>
      <w:r w:rsidR="000F772D">
        <w:rPr>
          <w:rFonts w:hint="cs"/>
          <w:cs/>
        </w:rPr>
        <w:tab/>
      </w:r>
      <w:r w:rsidR="00BC3CB0" w:rsidRPr="00BC3CB0">
        <w:rPr>
          <w:cs/>
        </w:rPr>
        <w:t>2. เครื่องพิมพ์แบบเลเซอร์</w:t>
      </w:r>
      <w:r w:rsidR="002C2225">
        <w:rPr>
          <w:cs/>
        </w:rPr>
        <w:t xml:space="preserve"> (</w:t>
      </w:r>
      <w:r w:rsidR="00BC3CB0" w:rsidRPr="00BC3CB0">
        <w:t>Laser Printer</w:t>
      </w:r>
      <w:r w:rsidR="002C2225">
        <w:t xml:space="preserve">) </w:t>
      </w:r>
      <w:r w:rsidR="00BC3CB0" w:rsidRPr="00BC3CB0">
        <w:rPr>
          <w:cs/>
        </w:rPr>
        <w:t>เครื่องพิมพ์แบบหนึ่งที่ใช้ลำแสงเลเซอร์ในการสร้างภาพและถ่ายทอดลงสู่กระดาษด้วยวิธีการทางอิเล็กทรอนิกส์</w:t>
      </w:r>
      <w:r w:rsidR="002C2225">
        <w:rPr>
          <w:cs/>
        </w:rPr>
        <w:t xml:space="preserve"> (</w:t>
      </w:r>
      <w:r w:rsidR="00BC3CB0" w:rsidRPr="00BC3CB0">
        <w:rPr>
          <w:cs/>
        </w:rPr>
        <w:t>ทำงานคล้ายเครื่องถ่ายเอกสาร</w:t>
      </w:r>
      <w:r w:rsidR="002C2225">
        <w:rPr>
          <w:cs/>
        </w:rPr>
        <w:t xml:space="preserve">) </w:t>
      </w:r>
      <w:r w:rsidR="00BC3CB0" w:rsidRPr="00BC3CB0">
        <w:rPr>
          <w:cs/>
        </w:rPr>
        <w:t>ความ เร็วของเครื่องพิมพ์เลเซอร์นั้นวัดกันเป็นหน้าต่อนาที</w:t>
      </w:r>
      <w:r w:rsidR="002C2225">
        <w:rPr>
          <w:cs/>
        </w:rPr>
        <w:t xml:space="preserve"> (</w:t>
      </w:r>
      <w:r w:rsidR="00BC3CB0" w:rsidRPr="00BC3CB0">
        <w:t>ppm</w:t>
      </w:r>
      <w:r w:rsidR="002C2225">
        <w:t xml:space="preserve">) </w:t>
      </w:r>
      <w:r w:rsidR="00BC3CB0" w:rsidRPr="00BC3CB0">
        <w:rPr>
          <w:cs/>
        </w:rPr>
        <w:t>เช่น 10 หน้าต่อนาที เป็นต้น</w:t>
      </w:r>
      <w:r w:rsidR="002C2225">
        <w:rPr>
          <w:cs/>
        </w:rPr>
        <w:t xml:space="preserve"> (</w:t>
      </w:r>
      <w:r w:rsidR="00BC3CB0" w:rsidRPr="00BC3CB0">
        <w:rPr>
          <w:cs/>
        </w:rPr>
        <w:t>เพราะพิมพ์ครั้งละหนึ่งหน้า</w:t>
      </w:r>
      <w:r w:rsidR="002C2225">
        <w:rPr>
          <w:cs/>
        </w:rPr>
        <w:t xml:space="preserve">) </w:t>
      </w:r>
      <w:r w:rsidR="00BC3CB0" w:rsidRPr="00BC3CB0">
        <w:rPr>
          <w:cs/>
        </w:rPr>
        <w:t>ส่วนคุณภาพของการพิมพ์นั้น วัดเป็นจุดต่อนิ้ว</w:t>
      </w:r>
      <w:r w:rsidR="002C2225">
        <w:rPr>
          <w:cs/>
        </w:rPr>
        <w:t xml:space="preserve"> (</w:t>
      </w:r>
      <w:r w:rsidR="00BC3CB0" w:rsidRPr="00BC3CB0">
        <w:t>dpi</w:t>
      </w:r>
      <w:r w:rsidR="002C2225">
        <w:t xml:space="preserve">) </w:t>
      </w:r>
      <w:r w:rsidR="00BC3CB0" w:rsidRPr="00BC3CB0">
        <w:rPr>
          <w:cs/>
        </w:rPr>
        <w:t>เช่น 600 จุดต่อ 1 นิ้ว ยิ่งมีจุดมาก แสดงว่ามีความละเอียดมาก ภาพจะคมชัดกว่าภาพที่มีจุดน้อยหรือมีความละเอียดน้อย</w:t>
      </w:r>
    </w:p>
    <w:p w14:paraId="4E653BC2" w14:textId="0570D203" w:rsidR="00BC3CB0" w:rsidRPr="00BC3CB0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813C65">
        <w:tab/>
      </w:r>
      <w:r w:rsidR="000F772D">
        <w:rPr>
          <w:rFonts w:hint="cs"/>
          <w:cs/>
        </w:rPr>
        <w:t xml:space="preserve"> </w:t>
      </w:r>
      <w:r w:rsidR="000F772D">
        <w:rPr>
          <w:rFonts w:hint="cs"/>
          <w:cs/>
        </w:rPr>
        <w:tab/>
      </w:r>
      <w:r w:rsidR="00BC3CB0" w:rsidRPr="00BC3CB0">
        <w:rPr>
          <w:cs/>
        </w:rPr>
        <w:t>3. เครื่องพิมพ์แบบฉีดหมึก</w:t>
      </w:r>
      <w:r w:rsidR="002C2225">
        <w:rPr>
          <w:cs/>
        </w:rPr>
        <w:t xml:space="preserve"> (</w:t>
      </w:r>
      <w:r w:rsidR="00BC3CB0" w:rsidRPr="00BC3CB0">
        <w:t>Inkjet Printer</w:t>
      </w:r>
      <w:r w:rsidR="002C2225">
        <w:t xml:space="preserve">) </w:t>
      </w:r>
      <w:r w:rsidR="00BC3CB0" w:rsidRPr="00BC3CB0">
        <w:rPr>
          <w:cs/>
        </w:rPr>
        <w:t>เครื่องพิมพ์แบบพ่นหมึก โดยหัวพิมพ์ ซึ่งเป็นตลับหมึกของเครื่องพิมพ์ จะมีรูเล็ก</w:t>
      </w:r>
      <w:r w:rsidR="002C2225">
        <w:rPr>
          <w:cs/>
        </w:rPr>
        <w:t xml:space="preserve"> ๆ </w:t>
      </w:r>
      <w:r w:rsidR="00BC3CB0" w:rsidRPr="00BC3CB0">
        <w:rPr>
          <w:cs/>
        </w:rPr>
        <w:t>ไว้พ่นหมึกลงบนกระดาษ ใช้หลักการพ่นหมึกลงในตำแหน่งที่ต้องการ โดยการควบคุมด้วย ไฟฟ้าสถิตย์จากคอมพิวเตอร์ ทำให้ไม่เกิดเสียงดัง ในขณะใช้งาน และยังสามารถพ่นหมึกเป็นสีต่าง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เป็นเครื่องพิมพ์สีได้อีกด้วย</w:t>
      </w:r>
    </w:p>
    <w:p w14:paraId="4F11E53B" w14:textId="236B227C" w:rsidR="00884F83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813C65">
        <w:tab/>
      </w:r>
      <w:r w:rsidR="000F772D">
        <w:rPr>
          <w:rFonts w:hint="cs"/>
          <w:cs/>
        </w:rPr>
        <w:t xml:space="preserve"> </w:t>
      </w:r>
      <w:r w:rsidR="000F772D">
        <w:rPr>
          <w:rFonts w:hint="cs"/>
          <w:cs/>
        </w:rPr>
        <w:tab/>
      </w:r>
      <w:r w:rsidR="00BC3CB0" w:rsidRPr="00BC3CB0">
        <w:rPr>
          <w:cs/>
        </w:rPr>
        <w:t>4. เครื่องพิมพ์พล็อตเตอร์</w:t>
      </w:r>
      <w:r w:rsidR="002C2225">
        <w:rPr>
          <w:cs/>
        </w:rPr>
        <w:t xml:space="preserve"> (</w:t>
      </w:r>
      <w:r w:rsidR="00BC3CB0" w:rsidRPr="00BC3CB0">
        <w:t>Plotter</w:t>
      </w:r>
      <w:r w:rsidR="002C2225">
        <w:t xml:space="preserve">) </w:t>
      </w:r>
      <w:r w:rsidR="00BC3CB0" w:rsidRPr="00BC3CB0">
        <w:rPr>
          <w:cs/>
        </w:rPr>
        <w:t>เป็นอุปกรณ์แสดงผลต่อพ่วงกับคอมพิวเตอร์เพื่อวาดภาพ เขียนกราฟ และวงจรลวดลายต่าง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ลงบนกระดาษขนาดใหญ่เหมาะกับงานด้านวาดภาพกราฟิก และงานด้านการออกแบบที่ต้องการคุณภาพสูง หลักการทํางานของพล็อตเตอร์ประกอบด้วยปากกาหมึกหลายสี จํานวน 1-6 แท่ง เคลื่อนที่บนแกนโลหะ ควบคุมการทํางานด้วยซอฟต์แวร์ ทําการวาดจุดเล็ก</w:t>
      </w:r>
      <w:r w:rsidR="002C2225">
        <w:rPr>
          <w:cs/>
        </w:rPr>
        <w:t xml:space="preserve"> ๆ </w:t>
      </w:r>
      <w:r w:rsidR="00BC3CB0" w:rsidRPr="00BC3CB0">
        <w:rPr>
          <w:cs/>
        </w:rPr>
        <w:t xml:space="preserve">ให้เป็นเส้น ลวดลาย หรือภาพลงบนกระดาษขนาดใหญ่ </w:t>
      </w:r>
    </w:p>
    <w:p w14:paraId="1CB25506" w14:textId="05ABFDDE" w:rsidR="00BC3CB0" w:rsidRPr="00BC3CB0" w:rsidRDefault="00BC3CB0" w:rsidP="000F772D">
      <w:pPr>
        <w:spacing w:after="0" w:line="240" w:lineRule="auto"/>
        <w:ind w:left="720" w:firstLine="720"/>
        <w:jc w:val="thaiDistribute"/>
      </w:pPr>
      <w:r w:rsidRPr="00BC3CB0">
        <w:rPr>
          <w:cs/>
        </w:rPr>
        <w:t xml:space="preserve">พล็อตเตอร์แบ่งเป็น 2 ประเภท </w:t>
      </w:r>
    </w:p>
    <w:p w14:paraId="00748EF7" w14:textId="12E20B8B" w:rsidR="00BC3CB0" w:rsidRPr="00BC3CB0" w:rsidRDefault="000F772D" w:rsidP="00884F83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5C4FF5">
        <w:t xml:space="preserve"> </w:t>
      </w:r>
      <w:r w:rsidR="005C4FF5">
        <w:tab/>
      </w:r>
      <w:r w:rsidR="00BC3CB0" w:rsidRPr="00BC3CB0">
        <w:rPr>
          <w:cs/>
        </w:rPr>
        <w:t>1</w:t>
      </w:r>
      <w:r w:rsidR="00896B83">
        <w:t>)</w:t>
      </w:r>
      <w:r w:rsidR="00BC3CB0" w:rsidRPr="00BC3CB0">
        <w:rPr>
          <w:cs/>
        </w:rPr>
        <w:t xml:space="preserve"> พล็อตเตอร์แบบระนาบ</w:t>
      </w:r>
      <w:r w:rsidR="002C2225">
        <w:rPr>
          <w:cs/>
        </w:rPr>
        <w:t xml:space="preserve"> (</w:t>
      </w:r>
      <w:r w:rsidR="00BC3CB0" w:rsidRPr="00BC3CB0">
        <w:t>Flatbed Plotter</w:t>
      </w:r>
      <w:r w:rsidR="002C2225">
        <w:t xml:space="preserve">) </w:t>
      </w:r>
      <w:r w:rsidR="00BC3CB0" w:rsidRPr="00BC3CB0">
        <w:rPr>
          <w:cs/>
        </w:rPr>
        <w:t>เป็นพล็อตเตอร์ประเภทที่ใส่กระดาษวางไว้อยู่กับที่ ส่วนที่เคลื่อนที่คือปากกา ซึ่งจะเคลื่อนที่ไปมาบนแกนโลหะเพื่อวาดลงบนกระดาษอีกทีหนึ่งรูปภาพพล็อตเตอร์แบบระนาบ</w:t>
      </w:r>
    </w:p>
    <w:p w14:paraId="129D4DA9" w14:textId="5AECD12A" w:rsidR="00BC3CB0" w:rsidRPr="00BC3CB0" w:rsidRDefault="000F772D" w:rsidP="00884F83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5C4FF5">
        <w:t xml:space="preserve"> </w:t>
      </w:r>
      <w:r w:rsidR="005C4FF5">
        <w:tab/>
      </w:r>
      <w:r w:rsidR="00BC3CB0" w:rsidRPr="00BC3CB0">
        <w:rPr>
          <w:cs/>
        </w:rPr>
        <w:t>2</w:t>
      </w:r>
      <w:r w:rsidR="00896B83">
        <w:t xml:space="preserve">) </w:t>
      </w:r>
      <w:r w:rsidR="00BC3CB0" w:rsidRPr="00BC3CB0">
        <w:rPr>
          <w:cs/>
        </w:rPr>
        <w:t>พล็อตเตอร์แบบดรัม</w:t>
      </w:r>
      <w:r w:rsidR="002C2225">
        <w:rPr>
          <w:cs/>
        </w:rPr>
        <w:t xml:space="preserve"> (</w:t>
      </w:r>
      <w:r w:rsidR="00BC3CB0" w:rsidRPr="00BC3CB0">
        <w:t>Drum Plotter</w:t>
      </w:r>
      <w:r w:rsidR="002C2225">
        <w:t xml:space="preserve">) </w:t>
      </w:r>
      <w:r w:rsidR="00BC3CB0" w:rsidRPr="00BC3CB0">
        <w:rPr>
          <w:cs/>
        </w:rPr>
        <w:t>เป็นเครื่องพล็อตเตอร์ที่มีล้อยางด้านล่างทําหน้าที่เคลื่อนกระดาษ ส่วนปากกาและหมึกจะอยู่ด้านบน เคลื่อนที่ไปทางด้านซ้ายและขวาเพื่อวาดรูปหรือวงจรตามต้องการ</w:t>
      </w:r>
    </w:p>
    <w:p w14:paraId="37B8FB27" w14:textId="1A9384EF" w:rsidR="00BC3CB0" w:rsidRPr="00BC3CB0" w:rsidRDefault="000F772D" w:rsidP="00884F83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BC3CB0" w:rsidRPr="00BC3CB0">
        <w:rPr>
          <w:cs/>
        </w:rPr>
        <w:t>5. เครื่องพิมพ์มัลติฟัง</w:t>
      </w:r>
      <w:r>
        <w:rPr>
          <w:rFonts w:hint="cs"/>
          <w:cs/>
        </w:rPr>
        <w:t>ก์ชัน</w:t>
      </w:r>
      <w:r w:rsidR="00BC3CB0" w:rsidRPr="00BC3CB0">
        <w:rPr>
          <w:cs/>
        </w:rPr>
        <w:t>ชนิดพ่นหมึก เป็นเครื่องพิมพ์ออลอินวัน</w:t>
      </w:r>
      <w:r w:rsidR="002C2225">
        <w:rPr>
          <w:cs/>
        </w:rPr>
        <w:t xml:space="preserve"> (</w:t>
      </w:r>
      <w:r w:rsidR="00BC3CB0" w:rsidRPr="00BC3CB0">
        <w:t>All in one</w:t>
      </w:r>
      <w:r w:rsidR="002C2225">
        <w:t xml:space="preserve">) </w:t>
      </w:r>
      <w:r>
        <w:rPr>
          <w:rFonts w:hint="cs"/>
          <w:cs/>
        </w:rPr>
        <w:t>ที่</w:t>
      </w:r>
      <w:r w:rsidR="00BC3CB0" w:rsidRPr="00BC3CB0">
        <w:rPr>
          <w:cs/>
        </w:rPr>
        <w:t>ผสมผสานฟังก์ชันการทำงานของอุปกรณ์หลาย</w:t>
      </w:r>
      <w:r w:rsidR="002C2225">
        <w:rPr>
          <w:cs/>
        </w:rPr>
        <w:t xml:space="preserve"> ๆ </w:t>
      </w:r>
      <w:r w:rsidR="00BC3CB0" w:rsidRPr="00BC3CB0">
        <w:rPr>
          <w:cs/>
        </w:rPr>
        <w:t>ส่วนในชุดเดียวกัน ซึ่งประกอบไปด้วย เครื่องปริ้นเตอร์ เครื่องถ่ายเอกสาร เครื่องแฟกซ์ และ เครื่องสแกนเนอร์ เป็นต้น ส่วนหนึ่งเครื่องพิมพ์มัลติฟังก์ชัน แต่ละรุ่น อาจจะมีประส่วนประกอบแตกต่างกันออกไป</w:t>
      </w:r>
    </w:p>
    <w:p w14:paraId="4E87D355" w14:textId="3117FDC1" w:rsidR="00BC3CB0" w:rsidRPr="00BC3CB0" w:rsidRDefault="00896B83" w:rsidP="00884F8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เครื่องพิมพ์มัลติฟังก์ชัน เหมาะใช้กับงานกับกลุ่มนักธุรกิจ ออฟฟิศ สถานประกอบต่าง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เพราะสะดวก เรียบง่าย ไม่กินพื้นที่มากเกินไป สามารถใช้ทำงานได้หลายแบบในเครื่องเดียว ซึ่งเป็นที่นิยมไม่แพ้ เครื่องพิมพ์หัวเข็ม ที่ใช้กันในสำนักงานเลยทีเดียว แต่ทั้งนี้ก็ขึ้นอยู่กับการใช้งานเป็นหลัก ฉะนั้นการเลือกเครื่องปริ้นเตอร์ควรเลือกตามงานที่ได้รับมอบหมายจะดีที่สุดนั่นเอง</w:t>
      </w:r>
    </w:p>
    <w:p w14:paraId="29F8DE94" w14:textId="164CE6A1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12.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โมเด็ม</w:t>
      </w:r>
      <w:r w:rsidR="00B17F3F" w:rsidRPr="005C7A88">
        <w:rPr>
          <w:b/>
          <w:bCs/>
        </w:rPr>
        <w:t xml:space="preserve"> (Modem)</w:t>
      </w:r>
    </w:p>
    <w:p w14:paraId="4BC3430A" w14:textId="66B0A2CE" w:rsidR="00BC3CB0" w:rsidRPr="00BC3CB0" w:rsidRDefault="00B17F3F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เป็นการแปลงสัญญาณเพื่อให้ติดต่อกับคอมพิวเตอร์เครื่องอื่นได้โดยเชื่อมต่อคอมเข้ากับคู่สายของโทรศัพท์ แล้วโมเด็มก็จะแปลงจากสัญญาณดิจิทัลให้เป็นสัญญาณอะนาล็อก</w:t>
      </w:r>
    </w:p>
    <w:p w14:paraId="501E473F" w14:textId="2FE7AF81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13.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เคส</w:t>
      </w:r>
      <w:r w:rsidR="00B17F3F" w:rsidRPr="005C7A88">
        <w:rPr>
          <w:b/>
          <w:bCs/>
        </w:rPr>
        <w:t xml:space="preserve"> (Case)</w:t>
      </w:r>
    </w:p>
    <w:p w14:paraId="1CEFA456" w14:textId="7B93DC11" w:rsidR="00BC3CB0" w:rsidRPr="00BC3CB0" w:rsidRDefault="00B17F3F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โครงหรือกล่องสำหรับประกอบอุปกรณ์ต่าง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ของคอมพิวเตอร์ไว้ภายใน การเรียกชื่อ และขนาด ของเคสจะแตกต่างกันออกไป ซึ่งในปัจจุบันมีหลายแบบที่นิยมกัน แล้วแต่ผู้ซื้อจะเลือกซื้อตามความเหมาะสม ของงาน และสถานที่นั้น</w:t>
      </w:r>
    </w:p>
    <w:p w14:paraId="4F10B129" w14:textId="0173AB6C" w:rsidR="00B17F3F" w:rsidRPr="005C7A88" w:rsidRDefault="00BC3CB0" w:rsidP="00B17F3F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14. พาวเวอร์ซัพพลาย</w:t>
      </w:r>
      <w:r w:rsidR="00B17F3F" w:rsidRPr="005C7A88">
        <w:rPr>
          <w:b/>
          <w:bCs/>
        </w:rPr>
        <w:t xml:space="preserve"> (Powersupply)</w:t>
      </w:r>
    </w:p>
    <w:p w14:paraId="30803895" w14:textId="07EDF65B" w:rsidR="00BC3CB0" w:rsidRPr="00BC3CB0" w:rsidRDefault="00BC3CB0" w:rsidP="00B17F3F">
      <w:pPr>
        <w:spacing w:after="0" w:line="240" w:lineRule="auto"/>
        <w:ind w:firstLine="720"/>
        <w:jc w:val="thaiDistribute"/>
      </w:pPr>
      <w:r w:rsidRPr="00BC3CB0">
        <w:rPr>
          <w:cs/>
        </w:rPr>
        <w:t>เป็นอุปกรณ์ที่ทำหน้าที่ในการจ่ายกระแสไฟฟ้าให้กับชิ้นส่วนอุปกรณ์คอมพิวเตอร์ ซึ่งถ้าคอมพิวเตอร์มีอุปกรณ์ต่อพวงเยอะ</w:t>
      </w:r>
      <w:r w:rsidR="002C2225">
        <w:rPr>
          <w:cs/>
        </w:rPr>
        <w:t xml:space="preserve"> ๆ </w:t>
      </w:r>
      <w:r w:rsidRPr="00BC3CB0">
        <w:rPr>
          <w:cs/>
        </w:rPr>
        <w:t>เช่น ฮาร์ดดิสก์ ซีดีรอมไดรฟ์ ดีวีดีไดรฟ์ก็ควรเลือกพาวเวอร์ซัพพลายที่มีจำนวนวัตต์สูง เพื่อให้สามารถ จ่ายกระแสไฟได้เพียงพอ</w:t>
      </w:r>
    </w:p>
    <w:p w14:paraId="3766612E" w14:textId="3DE89597" w:rsidR="008476A7" w:rsidRPr="005C7A88" w:rsidRDefault="00BC3CB0" w:rsidP="008476A7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15.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เมนบอร์ด</w:t>
      </w:r>
      <w:r w:rsidR="008476A7" w:rsidRPr="005C7A88">
        <w:rPr>
          <w:b/>
          <w:bCs/>
        </w:rPr>
        <w:t xml:space="preserve"> (Mainboard)</w:t>
      </w:r>
    </w:p>
    <w:p w14:paraId="42076E97" w14:textId="5A7E393B" w:rsidR="00BC3CB0" w:rsidRPr="00BC3CB0" w:rsidRDefault="00BC3CB0" w:rsidP="008476A7">
      <w:pPr>
        <w:spacing w:after="0" w:line="240" w:lineRule="auto"/>
        <w:ind w:firstLine="720"/>
        <w:jc w:val="thaiDistribute"/>
      </w:pPr>
      <w:r w:rsidRPr="00BC3CB0">
        <w:rPr>
          <w:cs/>
        </w:rPr>
        <w:t>แผ่นวงจรไฟฟ้าแผ่นใหญ่ที่รวมเอาชิ้นส่วนอิเล็กทรอนิกส์ที่สำคัญ</w:t>
      </w:r>
      <w:r w:rsidR="002C2225">
        <w:rPr>
          <w:cs/>
        </w:rPr>
        <w:t xml:space="preserve"> ๆ </w:t>
      </w:r>
      <w:r w:rsidRPr="00BC3CB0">
        <w:rPr>
          <w:cs/>
        </w:rPr>
        <w:t>มาไว้ด้วยกัน ซึ่งเป็นส่วนที่ควบคุม การทำงานของ อุปกรณ์ต่าง</w:t>
      </w:r>
      <w:r w:rsidR="002C2225">
        <w:rPr>
          <w:cs/>
        </w:rPr>
        <w:t xml:space="preserve"> ๆ </w:t>
      </w:r>
      <w:r w:rsidRPr="00BC3CB0">
        <w:rPr>
          <w:cs/>
        </w:rPr>
        <w:t>ภายในพีชีทั้งหมด มีลักษณะเป็นแผ่น รูปร่างสี่เหลี่ยมแผ่นที่ใหญ่ที่สุดในพีชี ที่จะรวบรวมเอาชิปและไอชี</w:t>
      </w:r>
      <w:r w:rsidR="002C2225">
        <w:rPr>
          <w:cs/>
        </w:rPr>
        <w:t xml:space="preserve"> (</w:t>
      </w:r>
      <w:r w:rsidRPr="00BC3CB0">
        <w:t>IC = Integrated Circuit</w:t>
      </w:r>
      <w:r w:rsidR="002C2225">
        <w:t xml:space="preserve">) </w:t>
      </w:r>
      <w:r w:rsidRPr="00BC3CB0">
        <w:rPr>
          <w:cs/>
        </w:rPr>
        <w:t>รวมทั้ง การ์ดต่อพ่วงอื่น</w:t>
      </w:r>
      <w:r w:rsidR="002C2225">
        <w:rPr>
          <w:cs/>
        </w:rPr>
        <w:t xml:space="preserve"> ๆ </w:t>
      </w:r>
      <w:r w:rsidRPr="00BC3CB0">
        <w:rPr>
          <w:cs/>
        </w:rPr>
        <w:t>เอาไว้ด้วยกันบนบอร์ดเพียงอันเดียวเครื่องพีชีทุกเครื่องไม่สามารถทำงาน ได้ถ้าขาดเมนบอร์ด</w:t>
      </w:r>
    </w:p>
    <w:p w14:paraId="438E2E16" w14:textId="67FA698F" w:rsidR="008476A7" w:rsidRPr="005C7A88" w:rsidRDefault="00BC3CB0" w:rsidP="008476A7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16.</w:t>
      </w:r>
      <w:r w:rsidR="00813C65" w:rsidRPr="005C7A88">
        <w:rPr>
          <w:b/>
          <w:bCs/>
        </w:rPr>
        <w:t xml:space="preserve"> </w:t>
      </w:r>
      <w:r w:rsidRPr="005C7A88">
        <w:rPr>
          <w:b/>
          <w:bCs/>
          <w:cs/>
        </w:rPr>
        <w:t>ซีพียู</w:t>
      </w:r>
      <w:r w:rsidR="008476A7" w:rsidRPr="005C7A88">
        <w:rPr>
          <w:b/>
          <w:bCs/>
        </w:rPr>
        <w:t xml:space="preserve"> (CPU</w:t>
      </w:r>
      <w:r w:rsidR="009800DD" w:rsidRPr="005C7A88">
        <w:rPr>
          <w:b/>
          <w:bCs/>
        </w:rPr>
        <w:t xml:space="preserve"> = Central Processing Unit</w:t>
      </w:r>
      <w:r w:rsidR="008476A7" w:rsidRPr="005C7A88">
        <w:rPr>
          <w:b/>
          <w:bCs/>
        </w:rPr>
        <w:t>)</w:t>
      </w:r>
    </w:p>
    <w:p w14:paraId="322A751E" w14:textId="745031AA" w:rsidR="00BC3CB0" w:rsidRPr="00BC3CB0" w:rsidRDefault="00BC3CB0" w:rsidP="008476A7">
      <w:pPr>
        <w:spacing w:after="0" w:line="240" w:lineRule="auto"/>
        <w:ind w:firstLine="720"/>
        <w:jc w:val="thaiDistribute"/>
      </w:pPr>
      <w:r w:rsidRPr="00BC3CB0">
        <w:rPr>
          <w:cs/>
        </w:rPr>
        <w:t>ซีพียูหรือหน่วยประมวลผลกลาง เรียกอีกชื่อหนึ่งว่า โปรเซสเซอร์</w:t>
      </w:r>
      <w:r w:rsidR="002C2225">
        <w:rPr>
          <w:cs/>
        </w:rPr>
        <w:t xml:space="preserve"> (</w:t>
      </w:r>
      <w:r w:rsidRPr="00BC3CB0">
        <w:t>Processor</w:t>
      </w:r>
      <w:r w:rsidR="002C2225">
        <w:t xml:space="preserve">) </w:t>
      </w:r>
      <w:r w:rsidRPr="00BC3CB0">
        <w:rPr>
          <w:cs/>
        </w:rPr>
        <w:t>หรือ ชิป</w:t>
      </w:r>
      <w:r w:rsidR="002C2225">
        <w:rPr>
          <w:cs/>
        </w:rPr>
        <w:t xml:space="preserve"> (</w:t>
      </w:r>
      <w:r w:rsidRPr="00BC3CB0">
        <w:t>chip</w:t>
      </w:r>
      <w:r w:rsidR="002C2225">
        <w:t xml:space="preserve">) </w:t>
      </w:r>
      <w:r w:rsidRPr="00BC3CB0">
        <w:rPr>
          <w:cs/>
        </w:rPr>
        <w:t>นับเป็นอุปกรณ์ที่มีความสำคัญมากที่สุดของฮาร์ดแวร์ เพราะมีหน้าที่ในการประมวลผลจากข้อมูลที่ผู้ใช้ป้อน เข้ามาทางอุปกรณ์นำเข้าข้อมูลตามชุดคำสั่งหรือโปรแกรมที่ผู้ใช้ต้องการใช้งาน หน่วยประมวลผลกลาง ประกอบด้วยส่วนสำคัญ 3 ส่วน คือ</w:t>
      </w:r>
    </w:p>
    <w:p w14:paraId="21DBC6B5" w14:textId="343CA9AB" w:rsidR="00031966" w:rsidRPr="001E474F" w:rsidRDefault="001E474F" w:rsidP="0078050C">
      <w:pPr>
        <w:spacing w:after="0" w:line="240" w:lineRule="auto"/>
        <w:ind w:left="720" w:firstLine="720"/>
        <w:jc w:val="thaiDistribute"/>
        <w:rPr>
          <w:b/>
          <w:bCs/>
        </w:rPr>
      </w:pPr>
      <w:r>
        <w:rPr>
          <w:b/>
          <w:bCs/>
        </w:rPr>
        <w:t>16.</w:t>
      </w:r>
      <w:r w:rsidR="00031966" w:rsidRPr="001E474F">
        <w:rPr>
          <w:b/>
          <w:bCs/>
          <w:cs/>
        </w:rPr>
        <w:t>1</w:t>
      </w:r>
      <w:r w:rsidR="002C2225" w:rsidRPr="001E474F">
        <w:rPr>
          <w:b/>
          <w:bCs/>
        </w:rPr>
        <w:t xml:space="preserve"> </w:t>
      </w:r>
      <w:r w:rsidR="00031966" w:rsidRPr="001E474F">
        <w:rPr>
          <w:b/>
          <w:bCs/>
          <w:cs/>
        </w:rPr>
        <w:t>หน่วยคำนวณและตรรกะ</w:t>
      </w:r>
      <w:r w:rsidR="002C2225" w:rsidRPr="001E474F">
        <w:rPr>
          <w:b/>
          <w:bCs/>
          <w:cs/>
        </w:rPr>
        <w:t xml:space="preserve"> (</w:t>
      </w:r>
      <w:r w:rsidR="00031966" w:rsidRPr="001E474F">
        <w:rPr>
          <w:b/>
          <w:bCs/>
        </w:rPr>
        <w:t>Arithmetic &amp; Logical Unit : ALU</w:t>
      </w:r>
      <w:r w:rsidR="002C2225" w:rsidRPr="001E474F">
        <w:rPr>
          <w:b/>
          <w:bCs/>
        </w:rPr>
        <w:t xml:space="preserve">) </w:t>
      </w:r>
    </w:p>
    <w:p w14:paraId="7658FB09" w14:textId="2735B52A" w:rsidR="00031966" w:rsidRDefault="000F772D" w:rsidP="00884F83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031966">
        <w:rPr>
          <w:cs/>
        </w:rPr>
        <w:t>หน่วยคำนวณตรรกะ ทำหน้าที่เหมือนกับเครื่องคำนวณอยู่ในเครื่องคอมพิวเตอร์โดยทำงานเกี่ยวข้องกับ การคำนวณทางคณิตศาสตร์ เช่น บวก ลบ คูณ หาร นอกจากนี้หน่วยคำนวณและตรรกะของคอมพิวเตอร์ ยังมีความสามารถอีกอย่างหนึ่งที่เครื่องคำนวณธรรมดาไม่มี คือ ความสามารถในเชิงตรรกะศาสตร์ หมายถึง ความสามารถในการเปรียบเทียบตามเงื่อนไข และกฏเกณฑ์ทางคณิตศาสตร์ เพื่อให้ได้คำตอบออกมาว่าเงื่อนไข นั้นเป็น จริง หรือ เท็จ เช่น เปรียบเทียบมากว่า น้อยกว่า เท่ากัน ไม่เท่ากัน ของจำนวน 2 จำนวน เป็นต้น ซึ่งการเปรียบเทียบนี้มักจะใช้ในการเลือกทำงานของเครื่องคอมพิวเตอร์ จะทำตามคำสั่งใดของโปรแกรมเป็นคําสั่งต่อไป</w:t>
      </w:r>
    </w:p>
    <w:p w14:paraId="4EA390CA" w14:textId="3D121831" w:rsidR="00031966" w:rsidRPr="001E474F" w:rsidRDefault="001E474F" w:rsidP="0078050C">
      <w:pPr>
        <w:spacing w:after="0" w:line="240" w:lineRule="auto"/>
        <w:ind w:left="720" w:firstLine="720"/>
        <w:jc w:val="thaiDistribute"/>
        <w:rPr>
          <w:b/>
          <w:bCs/>
        </w:rPr>
      </w:pPr>
      <w:r>
        <w:rPr>
          <w:b/>
          <w:bCs/>
        </w:rPr>
        <w:t>16.</w:t>
      </w:r>
      <w:r w:rsidR="00031966" w:rsidRPr="001E474F">
        <w:rPr>
          <w:b/>
          <w:bCs/>
          <w:cs/>
        </w:rPr>
        <w:t>2</w:t>
      </w:r>
      <w:r w:rsidR="002C2225" w:rsidRPr="001E474F">
        <w:rPr>
          <w:b/>
          <w:bCs/>
        </w:rPr>
        <w:t xml:space="preserve"> </w:t>
      </w:r>
      <w:r w:rsidR="00031966" w:rsidRPr="001E474F">
        <w:rPr>
          <w:b/>
          <w:bCs/>
          <w:cs/>
        </w:rPr>
        <w:t>หน่วยควบคุม</w:t>
      </w:r>
      <w:r w:rsidR="002C2225" w:rsidRPr="001E474F">
        <w:rPr>
          <w:b/>
          <w:bCs/>
          <w:cs/>
        </w:rPr>
        <w:t xml:space="preserve"> (</w:t>
      </w:r>
      <w:r w:rsidR="00031966" w:rsidRPr="001E474F">
        <w:rPr>
          <w:b/>
          <w:bCs/>
        </w:rPr>
        <w:t>Control Unit</w:t>
      </w:r>
      <w:r w:rsidR="002C2225" w:rsidRPr="001E474F">
        <w:rPr>
          <w:b/>
          <w:bCs/>
        </w:rPr>
        <w:t xml:space="preserve">) </w:t>
      </w:r>
    </w:p>
    <w:p w14:paraId="73F66D6C" w14:textId="08643EE7" w:rsidR="00031966" w:rsidRDefault="000F772D" w:rsidP="00AC0AA3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031966">
        <w:rPr>
          <w:cs/>
        </w:rPr>
        <w:t>หน่วยควบคุมทำหน้าที่คงบคุมลำดับขั้นตอนการการประมวลผลและการทำงานของอุปกรณ์ต่าง</w:t>
      </w:r>
      <w:r w:rsidR="002C2225">
        <w:rPr>
          <w:cs/>
        </w:rPr>
        <w:t xml:space="preserve"> ๆ </w:t>
      </w:r>
      <w:r w:rsidR="00031966">
        <w:rPr>
          <w:cs/>
        </w:rPr>
        <w:t>ภายใน หน่วยประมวลผลกลาง และรวมไปถึงการประสานงานในการทำงานร่วมกันระหว่างหน่วยประมวลผลกลาง กับอุปกรณ์นำเข้าข้อมูล อุปกรณ์แสดงผล และหน่วยความจำสำรองด้วย เมื่อผู้ใช้ต้องการประมวลผล ตามชุดคำสั่งใด ผู้ใช้จะต้องส่งข้อมูลและชุดคำสั่งนั้น</w:t>
      </w:r>
      <w:r w:rsidR="002C2225">
        <w:rPr>
          <w:cs/>
        </w:rPr>
        <w:t xml:space="preserve"> ๆ </w:t>
      </w:r>
      <w:r w:rsidR="00031966">
        <w:rPr>
          <w:cs/>
        </w:rPr>
        <w:t>เข้าสู่ระบบ คอมพิวเตอร์เสียก่อน โดยข้อมูล และชุดคำสั่งดังกล่าวจะถูกนำไปเก็บไว้ในหน่วยความจำหลักก่อน จากนั้นหน่วยควบคุมจะดึงคำสั่งจาก ชุดคำสั่งที่มีอยู่ในหน่วยความจำหลักออกมาทีละคำสั่ง</w:t>
      </w:r>
      <w:r w:rsidR="00DE0A15">
        <w:rPr>
          <w:rFonts w:hint="cs"/>
          <w:cs/>
        </w:rPr>
        <w:t xml:space="preserve"> </w:t>
      </w:r>
      <w:r w:rsidR="00031966">
        <w:rPr>
          <w:cs/>
        </w:rPr>
        <w:t>เพื่อทำการแปล ความหมายว่าคำสั่งดังกล่าวสั่งให้ ฮาร์ดแวร์ส่วนใด ทำงานอะไรกับข้อมูลตัวใด เมื่อทราบความหมายของ คำสั่งนั้นแล้ว หน่วยควบคุมก็จะส่ง สัญญาณคำสั่งไปยังฮาร์แวร์ ส่วนที่ทำหน้าที่ ในการประมวลผลดังกล่าว ให้ทำตามคำสั่งนั้น</w:t>
      </w:r>
      <w:r w:rsidR="002C2225">
        <w:rPr>
          <w:cs/>
        </w:rPr>
        <w:t xml:space="preserve"> ๆ </w:t>
      </w:r>
      <w:r w:rsidR="00031966">
        <w:rPr>
          <w:cs/>
        </w:rPr>
        <w:t>เช่น ถ้าคำสั่ง ที่เข้ามานั้นเป็นคำสั่งเกี่ยวกับการคำนวณ หน่วยควบคุมจะส่งสัญญาณ คำสั่งไปยังหน่วยคำนวณและตรรกะ ให้ทำงาน หน่วยคำนวณและตรรกะก็จะไปทำการดึงข้อมูลจาก หน่วยความจำหลักเข้ามาประมวลผล ตามคำสั่งแล้วนำผลลัพธ์ที่ได้ไปแสดงยังอุปกรณ์แสดงผล หน่วยคงบคุมจึงจะส่งสัญญาณคำสั่งไปยัง อุปกรณ์แสดงผลลัพธ์ ที่กำหนดให้ดึงข้อมูลจากหน่วยความจำหลัก ออกไปแสดงให้เห็นผลลัพธ์ดังกล่าว อีกต่อหนึ่ง</w:t>
      </w:r>
    </w:p>
    <w:p w14:paraId="4FD0B27B" w14:textId="6E5C9BE9" w:rsidR="00031966" w:rsidRPr="001E474F" w:rsidRDefault="001E474F" w:rsidP="0078050C">
      <w:pPr>
        <w:spacing w:after="0" w:line="240" w:lineRule="auto"/>
        <w:ind w:left="720" w:firstLine="720"/>
        <w:jc w:val="thaiDistribute"/>
        <w:rPr>
          <w:b/>
          <w:bCs/>
        </w:rPr>
      </w:pPr>
      <w:r>
        <w:rPr>
          <w:b/>
          <w:bCs/>
        </w:rPr>
        <w:t>16.</w:t>
      </w:r>
      <w:r w:rsidR="00031966" w:rsidRPr="001E474F">
        <w:rPr>
          <w:b/>
          <w:bCs/>
          <w:cs/>
        </w:rPr>
        <w:t>3</w:t>
      </w:r>
      <w:r w:rsidR="002C2225" w:rsidRPr="001E474F">
        <w:rPr>
          <w:b/>
          <w:bCs/>
        </w:rPr>
        <w:t xml:space="preserve"> </w:t>
      </w:r>
      <w:r w:rsidR="00031966" w:rsidRPr="001E474F">
        <w:rPr>
          <w:b/>
          <w:bCs/>
          <w:cs/>
        </w:rPr>
        <w:t>หน่วยความจำหลัก</w:t>
      </w:r>
      <w:r w:rsidR="002C2225" w:rsidRPr="001E474F">
        <w:rPr>
          <w:b/>
          <w:bCs/>
          <w:cs/>
        </w:rPr>
        <w:t xml:space="preserve"> (</w:t>
      </w:r>
      <w:r w:rsidR="00031966" w:rsidRPr="001E474F">
        <w:rPr>
          <w:b/>
          <w:bCs/>
        </w:rPr>
        <w:t>Main Memory</w:t>
      </w:r>
      <w:r w:rsidR="002C2225" w:rsidRPr="001E474F">
        <w:rPr>
          <w:b/>
          <w:bCs/>
        </w:rPr>
        <w:t xml:space="preserve">) </w:t>
      </w:r>
    </w:p>
    <w:p w14:paraId="145C0868" w14:textId="2EC78FD8" w:rsidR="00031966" w:rsidRDefault="000F772D" w:rsidP="000F772D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031966">
        <w:rPr>
          <w:cs/>
        </w:rPr>
        <w:t>คอมพิวเตอร์จะสามารถทำงานได้เมื่อมีข้อมูล และชุดคำสั่งที่ใช้ในการประมวลผลอยู่ในหน่วยความ จำหลักเรียบร้อยแล้วเท่านั้น และหลักจากทำการประมวลผลข้อมูลตามชุดคำสั่งเรียบร้อบแล้ว ผลลัพธ์ที่ได้ จะถูกนำไปเก็บไว้ที่หน่วยความจำหลัก และก่อนจะถูกนำออกไปแสดงที่อุปกรณ์แสดงผ</w:t>
      </w:r>
      <w:r w:rsidR="00031966">
        <w:rPr>
          <w:rFonts w:hint="cs"/>
          <w:cs/>
        </w:rPr>
        <w:t>ล</w:t>
      </w:r>
    </w:p>
    <w:p w14:paraId="6C758BB9" w14:textId="11253934" w:rsidR="008476A7" w:rsidRPr="005C7A88" w:rsidRDefault="00BC3CB0" w:rsidP="008476A7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17. การ์ดแสดงผล</w:t>
      </w:r>
      <w:r w:rsidR="008476A7" w:rsidRPr="005C7A88">
        <w:rPr>
          <w:b/>
          <w:bCs/>
        </w:rPr>
        <w:t xml:space="preserve"> (Display card)</w:t>
      </w:r>
      <w:r w:rsidRPr="005C7A88">
        <w:rPr>
          <w:b/>
          <w:bCs/>
          <w:cs/>
        </w:rPr>
        <w:t xml:space="preserve"> </w:t>
      </w:r>
    </w:p>
    <w:p w14:paraId="29BB2A97" w14:textId="282A529F" w:rsidR="00BC3CB0" w:rsidRPr="00BC3CB0" w:rsidRDefault="008476A7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การ์ดแสดงผลใช้สำหรับเก็บข้อมูลที่ได้รับมาจากซีพียู โดยที่การ์ดบางรุ่นสามารถประมวลผลได้ในตัวการ์ด ซึ่งจะช่วยแบ่งเบาภาระการประมวลผลให้ซีพียู จึงทำให้การทำงานของคอมพิวเตอร์นั้นเร็วขึ้นด้วย ซึ่งตัวการ์ดแสดงผลนั้นจะมีหน่วยความจำในตัวของมันเอง ถ้าตัวการ์ดมีหน่วยความจำมาก ก็จะรับข้อมูลจากซีพียูได้มากขึ้น ซึ่งจะช่วยให้การแสดงผลบนจอภาพมีความเร็วสูงขึ้นด้วย</w:t>
      </w:r>
    </w:p>
    <w:p w14:paraId="5CC13972" w14:textId="26C29044" w:rsidR="008476A7" w:rsidRPr="005C7A88" w:rsidRDefault="00BC3CB0" w:rsidP="008476A7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 xml:space="preserve">18. ฮาร์ดดิสก์ </w:t>
      </w:r>
      <w:r w:rsidR="008476A7" w:rsidRPr="005C7A88">
        <w:rPr>
          <w:b/>
          <w:bCs/>
        </w:rPr>
        <w:t>(Harddisk)</w:t>
      </w:r>
      <w:r w:rsidRPr="005C7A88">
        <w:rPr>
          <w:b/>
          <w:bCs/>
          <w:cs/>
        </w:rPr>
        <w:t xml:space="preserve"> </w:t>
      </w:r>
    </w:p>
    <w:p w14:paraId="0C5DAE29" w14:textId="6BC77A6A" w:rsidR="00BC3CB0" w:rsidRPr="00BC3CB0" w:rsidRDefault="008476A7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เป็นอุปกรณ์ที่ใช้ในการเก็บข้อมูลหรือโปรแกรมต่าง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ของคอมพิวเตอร์ โดยฮาร์ดดิสค์จะมีลักษณะเป็นรูปสี่เหลี่ยมที่มีเปลือกนอก เป็นโลหะแข็ง และมีแผงวงจรสำหรับการควบคุมการทำงานประกบอยู่ที่ด้านล่าง พร้อมกับช่องเสียบสายสัญญาณและสายไฟเลี้ยง ส่วนประกอบภายในจะถูกปิดผนึกไว้อย่างมิดชิด โดยฮาร์ดดิสค์ส่วนใหญ่จะประกอบด้วยแผ่นจานแม่เหล็ก</w:t>
      </w:r>
      <w:r w:rsidR="002C2225">
        <w:rPr>
          <w:cs/>
        </w:rPr>
        <w:t xml:space="preserve"> (</w:t>
      </w:r>
      <w:r w:rsidR="00BC3CB0" w:rsidRPr="00BC3CB0">
        <w:t>platters</w:t>
      </w:r>
      <w:r w:rsidR="002C2225">
        <w:t xml:space="preserve">) </w:t>
      </w:r>
      <w:r w:rsidR="00BC3CB0" w:rsidRPr="00BC3CB0">
        <w:rPr>
          <w:cs/>
        </w:rPr>
        <w:t xml:space="preserve">สองแผ่นหรือมากกว่ามาจัด เรียงอยู่บนแกนเดียวกันเรียก </w:t>
      </w:r>
      <w:r w:rsidR="00BC3CB0" w:rsidRPr="00BC3CB0">
        <w:t xml:space="preserve">Spindle </w:t>
      </w:r>
      <w:r w:rsidR="00BC3CB0" w:rsidRPr="00BC3CB0">
        <w:rPr>
          <w:cs/>
        </w:rPr>
        <w:t>ทำให้แผ่นแม่เหล็กหมุนไปพร้อม</w:t>
      </w:r>
      <w:r w:rsidR="002C2225">
        <w:rPr>
          <w:cs/>
        </w:rPr>
        <w:t xml:space="preserve"> ๆ </w:t>
      </w:r>
      <w:r w:rsidR="00BC3CB0" w:rsidRPr="00BC3CB0">
        <w:rPr>
          <w:cs/>
        </w:rPr>
        <w:t>กัน จากการขับเคลื่อนของมอเตอร์ แต่ละหน้าของแผ่นจานจะมีหัวอ่านเขียนประจำเฉพาะ โดยหัวอ่านเขียนทุกหัวจะเชื่อมติดกันคล้ายหวี สามารถเคลื่อนเข้าออกระหว่างแทร็กต่าง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อย่างรวดเร็ว ซึ่งอินเตอร์เฟสของฮาร์ดดิสก์ที่ใช้ในปัจจุบัน มีอยู่ 3 ชนิดด้วยกัน</w:t>
      </w:r>
    </w:p>
    <w:p w14:paraId="2927F8C3" w14:textId="192475A9" w:rsidR="008476A7" w:rsidRPr="005C7A88" w:rsidRDefault="00BC3CB0" w:rsidP="008476A7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19.</w:t>
      </w:r>
      <w:r w:rsidR="00031966" w:rsidRPr="005C7A88">
        <w:rPr>
          <w:rFonts w:hint="cs"/>
          <w:b/>
          <w:bCs/>
          <w:cs/>
        </w:rPr>
        <w:t xml:space="preserve"> </w:t>
      </w:r>
      <w:r w:rsidRPr="005C7A88">
        <w:rPr>
          <w:b/>
          <w:bCs/>
          <w:cs/>
        </w:rPr>
        <w:t xml:space="preserve">ฟล็อปปี้ดิสก์ </w:t>
      </w:r>
      <w:r w:rsidR="00EE2A59" w:rsidRPr="005C7A88">
        <w:rPr>
          <w:b/>
          <w:bCs/>
        </w:rPr>
        <w:t>(Floppy disk)</w:t>
      </w:r>
      <w:r w:rsidRPr="005C7A88">
        <w:rPr>
          <w:b/>
          <w:bCs/>
          <w:cs/>
        </w:rPr>
        <w:t xml:space="preserve"> </w:t>
      </w:r>
    </w:p>
    <w:p w14:paraId="00EF236E" w14:textId="70340405" w:rsidR="00BC3CB0" w:rsidRPr="00BC3CB0" w:rsidRDefault="008476A7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เป็นอุปกรณ์ที่กำเนิดมาก่อนยุคของพีซี โดยเริ่มจากที่มีขนาด 8 นิ้ว กลายมาเป็น 5.25 นิ้ว จนมาถึงปัจจุบัน</w:t>
      </w:r>
      <w:r w:rsidR="006F6BB0">
        <w:rPr>
          <w:rFonts w:hint="cs"/>
          <w:cs/>
        </w:rPr>
        <w:t xml:space="preserve">มีขนาด </w:t>
      </w:r>
      <w:r w:rsidR="00BC3CB0" w:rsidRPr="00BC3CB0">
        <w:rPr>
          <w:cs/>
        </w:rPr>
        <w:t>3.5 นิ้ว ในส่วนของความจุเริ่มต้นตั้งแต่</w:t>
      </w:r>
      <w:r w:rsidR="006F6BB0">
        <w:rPr>
          <w:rFonts w:hint="cs"/>
          <w:cs/>
        </w:rPr>
        <w:t xml:space="preserve"> 360 กิโลไบต์ 720 กิโลไบต์ </w:t>
      </w:r>
      <w:r w:rsidR="00BC3CB0" w:rsidRPr="00BC3CB0">
        <w:rPr>
          <w:cs/>
        </w:rPr>
        <w:t>เป็น 1.44 เมกะไบต์ และ 2.88 เมกะไบต์ ตามลำดับ</w:t>
      </w:r>
    </w:p>
    <w:p w14:paraId="4720667E" w14:textId="1F018A54" w:rsidR="008476A7" w:rsidRPr="005C7A88" w:rsidRDefault="00BC3CB0" w:rsidP="008476A7">
      <w:pPr>
        <w:spacing w:after="0" w:line="240" w:lineRule="auto"/>
        <w:ind w:firstLine="720"/>
        <w:jc w:val="thaiDistribute"/>
        <w:rPr>
          <w:b/>
          <w:bCs/>
        </w:rPr>
      </w:pPr>
      <w:r w:rsidRPr="005C7A88">
        <w:rPr>
          <w:b/>
          <w:bCs/>
          <w:cs/>
        </w:rPr>
        <w:t>20.</w:t>
      </w:r>
      <w:r w:rsidR="00031966" w:rsidRPr="005C7A88">
        <w:rPr>
          <w:rFonts w:hint="cs"/>
          <w:b/>
          <w:bCs/>
          <w:cs/>
        </w:rPr>
        <w:t xml:space="preserve"> </w:t>
      </w:r>
      <w:r w:rsidRPr="005C7A88">
        <w:rPr>
          <w:b/>
          <w:bCs/>
          <w:cs/>
        </w:rPr>
        <w:t>เครื่องสแกนภาพ</w:t>
      </w:r>
      <w:r w:rsidR="002C2225" w:rsidRPr="005C7A88">
        <w:rPr>
          <w:b/>
          <w:bCs/>
          <w:cs/>
        </w:rPr>
        <w:t xml:space="preserve"> (</w:t>
      </w:r>
      <w:r w:rsidRPr="005C7A88">
        <w:rPr>
          <w:b/>
          <w:bCs/>
        </w:rPr>
        <w:t>Scanner</w:t>
      </w:r>
      <w:r w:rsidR="002C2225" w:rsidRPr="005C7A88">
        <w:rPr>
          <w:b/>
          <w:bCs/>
        </w:rPr>
        <w:t xml:space="preserve">) </w:t>
      </w:r>
    </w:p>
    <w:p w14:paraId="712EDFD7" w14:textId="4EC7E5C6" w:rsidR="00BC3CB0" w:rsidRDefault="008476A7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สแกนเนอร์</w:t>
      </w:r>
      <w:r w:rsidR="002C2225">
        <w:rPr>
          <w:cs/>
        </w:rPr>
        <w:t xml:space="preserve"> (</w:t>
      </w:r>
      <w:r w:rsidR="00BC3CB0" w:rsidRPr="00BC3CB0">
        <w:t>Scanner</w:t>
      </w:r>
      <w:r w:rsidR="002C2225">
        <w:t xml:space="preserve">) </w:t>
      </w:r>
      <w:r w:rsidR="00BC3CB0" w:rsidRPr="00BC3CB0">
        <w:rPr>
          <w:cs/>
        </w:rPr>
        <w:t>คืออุปกรณ์ซึ่งจับภาพและเปลี่ยนแปลงภาพจากรูปแบบของ อนาล็อกเป็นดิจิตอล ซึ่งคอมพิวเตอร์สามารถแสดง เรียบเรียง เก็บรักษาและผลิต ออกมาได้ ภาพนั่นอาจจะเป็น รูปถ่าย ข้อความ</w:t>
      </w:r>
      <w:r w:rsidR="000E0E01">
        <w:rPr>
          <w:cs/>
        </w:rPr>
        <w:t xml:space="preserve"> </w:t>
      </w:r>
      <w:r w:rsidR="00BC3CB0" w:rsidRPr="00BC3CB0">
        <w:rPr>
          <w:cs/>
        </w:rPr>
        <w:t>ภาพวาด หรือแม้แต่วัตถุสามมิติ สามารถใช้สแกนเนอร์ทำงานต่าง</w:t>
      </w:r>
      <w:r w:rsidR="002C2225">
        <w:rPr>
          <w:cs/>
        </w:rPr>
        <w:t xml:space="preserve"> ๆ </w:t>
      </w:r>
    </w:p>
    <w:p w14:paraId="41611750" w14:textId="1B8344A7" w:rsidR="00F63009" w:rsidRPr="00293107" w:rsidRDefault="00F63009" w:rsidP="00293107">
      <w:pPr>
        <w:spacing w:after="0" w:line="240" w:lineRule="auto"/>
        <w:jc w:val="thaiDistribute"/>
        <w:rPr>
          <w:cs/>
        </w:rPr>
      </w:pPr>
    </w:p>
    <w:p w14:paraId="0923CFFA" w14:textId="2CBF4905" w:rsidR="00452902" w:rsidRPr="00813C65" w:rsidRDefault="00452902" w:rsidP="00AC0AA3">
      <w:pPr>
        <w:spacing w:after="0" w:line="240" w:lineRule="auto"/>
        <w:rPr>
          <w:b/>
          <w:bCs/>
        </w:rPr>
      </w:pPr>
      <w:r w:rsidRPr="00813C65">
        <w:rPr>
          <w:rFonts w:hint="cs"/>
          <w:b/>
          <w:bCs/>
          <w:cs/>
        </w:rPr>
        <w:t>อินโฟกราฟิก</w:t>
      </w:r>
      <w:r w:rsidR="002C2225" w:rsidRPr="00813C65">
        <w:rPr>
          <w:rFonts w:hint="cs"/>
          <w:b/>
          <w:bCs/>
          <w:cs/>
        </w:rPr>
        <w:t xml:space="preserve"> (</w:t>
      </w:r>
      <w:r w:rsidRPr="00813C65">
        <w:rPr>
          <w:b/>
          <w:bCs/>
        </w:rPr>
        <w:t>Infographic</w:t>
      </w:r>
      <w:r w:rsidR="002C2225" w:rsidRPr="00813C65">
        <w:rPr>
          <w:b/>
          <w:bCs/>
        </w:rPr>
        <w:t xml:space="preserve">) </w:t>
      </w:r>
    </w:p>
    <w:p w14:paraId="7B672AD3" w14:textId="385920A2" w:rsidR="00781284" w:rsidRDefault="00452902" w:rsidP="00BC2A0E">
      <w:pPr>
        <w:spacing w:after="0" w:line="240" w:lineRule="auto"/>
        <w:jc w:val="thaiDistribute"/>
      </w:pPr>
      <w:r>
        <w:tab/>
      </w:r>
      <w:r w:rsidRPr="00305033">
        <w:rPr>
          <w:rFonts w:hint="cs"/>
          <w:b/>
          <w:bCs/>
          <w:cs/>
        </w:rPr>
        <w:t>อินโฟกราฟิก</w:t>
      </w:r>
      <w:r>
        <w:t xml:space="preserve"> </w:t>
      </w:r>
      <w:r>
        <w:rPr>
          <w:rFonts w:hint="cs"/>
          <w:cs/>
        </w:rPr>
        <w:t>คือ การนำเสนอสารสนเทศ ข้อมูล ความรู้ ด้วยภาพกราฟิกเสมือนจริง ที่มุ่งนำเสนอข้อมูลที่ซับซ้อนให้เข้าใจได้อย่างชัดเจนรวดเร็ว ปรับใช้ประโยชน์ภาพกราฟิกแสดงรูปแบบข้อมูล หรือแนวโน้ม กระบวนการจัดทำเกี่ยวข้องกับภาพเสมือนจริง การออกแบบสารสนเทศ และสถาปัตยกรรมสารสนเทศ</w:t>
      </w:r>
    </w:p>
    <w:p w14:paraId="08CDC7AA" w14:textId="04515DEE" w:rsidR="00DE0A15" w:rsidRDefault="00896B83" w:rsidP="00896B83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08D23CA" wp14:editId="463F2B2A">
            <wp:extent cx="2873323" cy="2162175"/>
            <wp:effectExtent l="133350" t="114300" r="118110" b="1428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880803" cy="216780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F08B1D7" w14:textId="77777777" w:rsidR="00E30910" w:rsidRDefault="00E30910" w:rsidP="00E30910">
      <w:pPr>
        <w:spacing w:after="0" w:line="240" w:lineRule="auto"/>
        <w:rPr>
          <w:b/>
          <w:bCs/>
        </w:rPr>
      </w:pPr>
      <w:r w:rsidRPr="00E30910">
        <w:rPr>
          <w:b/>
          <w:bCs/>
          <w:cs/>
        </w:rPr>
        <w:t>กระบวนการจัดทำชิ้นงานอินโฟกราฟิก</w:t>
      </w:r>
    </w:p>
    <w:p w14:paraId="483D4506" w14:textId="1E31A7BB" w:rsidR="00E30910" w:rsidRPr="00E30910" w:rsidRDefault="00E30910" w:rsidP="00E30910">
      <w:pPr>
        <w:spacing w:after="0" w:line="240" w:lineRule="auto"/>
        <w:ind w:firstLine="720"/>
      </w:pPr>
      <w:r>
        <w:rPr>
          <w:rFonts w:hint="cs"/>
          <w:cs/>
        </w:rPr>
        <w:t xml:space="preserve">1. </w:t>
      </w:r>
      <w:r w:rsidRPr="00E30910">
        <w:rPr>
          <w:cs/>
        </w:rPr>
        <w:t>วิเคราะห์</w:t>
      </w:r>
      <w:r>
        <w:rPr>
          <w:rFonts w:hint="cs"/>
          <w:cs/>
        </w:rPr>
        <w:t xml:space="preserve"> </w:t>
      </w:r>
      <w:r>
        <w:t>(Analysis)</w:t>
      </w:r>
    </w:p>
    <w:p w14:paraId="49CD936D" w14:textId="5D9F9665" w:rsidR="00E30910" w:rsidRPr="00E30910" w:rsidRDefault="00E30910" w:rsidP="00E30910">
      <w:pPr>
        <w:spacing w:after="0" w:line="240" w:lineRule="auto"/>
        <w:ind w:left="720"/>
      </w:pPr>
      <w:r>
        <w:rPr>
          <w:rFonts w:hint="cs"/>
          <w:cs/>
        </w:rPr>
        <w:t xml:space="preserve">2. </w:t>
      </w:r>
      <w:r w:rsidRPr="00E30910">
        <w:rPr>
          <w:cs/>
        </w:rPr>
        <w:t>ออกแบ</w:t>
      </w:r>
      <w:r w:rsidRPr="00E30910">
        <w:rPr>
          <w:rFonts w:hint="cs"/>
          <w:cs/>
        </w:rPr>
        <w:t>บ</w:t>
      </w:r>
      <w:r>
        <w:t xml:space="preserve"> (Design)</w:t>
      </w:r>
    </w:p>
    <w:p w14:paraId="5D3C4865" w14:textId="5B041BC7" w:rsidR="00E30910" w:rsidRPr="00E30910" w:rsidRDefault="00E30910" w:rsidP="00E30910">
      <w:pPr>
        <w:spacing w:after="0" w:line="240" w:lineRule="auto"/>
        <w:ind w:left="720"/>
      </w:pPr>
      <w:r>
        <w:rPr>
          <w:rFonts w:hint="cs"/>
          <w:cs/>
        </w:rPr>
        <w:t xml:space="preserve">3. </w:t>
      </w:r>
      <w:r w:rsidRPr="00E30910">
        <w:rPr>
          <w:cs/>
        </w:rPr>
        <w:t>ดำเนินการ</w:t>
      </w:r>
      <w:r>
        <w:t xml:space="preserve"> (Implementation)</w:t>
      </w:r>
    </w:p>
    <w:p w14:paraId="6C652466" w14:textId="48A64571" w:rsidR="00E30910" w:rsidRPr="00E30910" w:rsidRDefault="00E30910" w:rsidP="00E30910">
      <w:pPr>
        <w:spacing w:after="0" w:line="240" w:lineRule="auto"/>
        <w:ind w:left="720"/>
      </w:pPr>
      <w:r>
        <w:rPr>
          <w:rFonts w:hint="cs"/>
          <w:cs/>
        </w:rPr>
        <w:t xml:space="preserve">4. </w:t>
      </w:r>
      <w:r w:rsidRPr="00E30910">
        <w:rPr>
          <w:cs/>
        </w:rPr>
        <w:t>ตรวจสอบ</w:t>
      </w:r>
      <w:r>
        <w:t xml:space="preserve"> (Testing)</w:t>
      </w:r>
    </w:p>
    <w:p w14:paraId="4FA94207" w14:textId="6987D589" w:rsidR="00E30910" w:rsidRPr="00E30910" w:rsidRDefault="00E30910" w:rsidP="00E30910">
      <w:pPr>
        <w:spacing w:after="0" w:line="240" w:lineRule="auto"/>
        <w:ind w:left="720"/>
      </w:pPr>
      <w:r>
        <w:rPr>
          <w:rFonts w:hint="cs"/>
          <w:cs/>
        </w:rPr>
        <w:t xml:space="preserve">5. </w:t>
      </w:r>
      <w:r w:rsidRPr="00E30910">
        <w:rPr>
          <w:cs/>
        </w:rPr>
        <w:t>ประเมินผล</w:t>
      </w:r>
      <w:r>
        <w:t xml:space="preserve"> (Evaluation)</w:t>
      </w:r>
    </w:p>
    <w:p w14:paraId="104C290D" w14:textId="77777777" w:rsidR="005C7CCF" w:rsidRPr="005C7CCF" w:rsidRDefault="005C7CCF" w:rsidP="005C7CCF">
      <w:pPr>
        <w:spacing w:after="0" w:line="240" w:lineRule="auto"/>
        <w:jc w:val="thaiDistribute"/>
        <w:rPr>
          <w:b/>
          <w:bCs/>
        </w:rPr>
      </w:pPr>
      <w:r w:rsidRPr="005C7CCF">
        <w:rPr>
          <w:b/>
          <w:bCs/>
          <w:cs/>
        </w:rPr>
        <w:t>7</w:t>
      </w:r>
      <w:r w:rsidRPr="005C7CCF">
        <w:rPr>
          <w:b/>
          <w:bCs/>
        </w:rPr>
        <w:t xml:space="preserve"> Tricks </w:t>
      </w:r>
      <w:r w:rsidRPr="005C7CCF">
        <w:rPr>
          <w:b/>
          <w:bCs/>
          <w:cs/>
        </w:rPr>
        <w:t xml:space="preserve">ออกแบบ </w:t>
      </w:r>
      <w:r w:rsidRPr="005C7CCF">
        <w:rPr>
          <w:b/>
          <w:bCs/>
        </w:rPr>
        <w:t>INFOGRAPHIC</w:t>
      </w:r>
    </w:p>
    <w:p w14:paraId="54CF92FD" w14:textId="77777777" w:rsidR="005C7CCF" w:rsidRPr="005C7CCF" w:rsidRDefault="005C7CCF" w:rsidP="005C7CCF">
      <w:pPr>
        <w:spacing w:after="0" w:line="240" w:lineRule="auto"/>
        <w:ind w:left="720"/>
      </w:pPr>
      <w:r w:rsidRPr="005C7CCF">
        <w:rPr>
          <w:cs/>
        </w:rPr>
        <w:t xml:space="preserve">1. กำหนดจุดประสงค์ในการนำเสนอ </w:t>
      </w:r>
    </w:p>
    <w:p w14:paraId="3A46E7C0" w14:textId="77777777" w:rsidR="005C7CCF" w:rsidRPr="005C7CCF" w:rsidRDefault="005C7CCF" w:rsidP="005C7CCF">
      <w:pPr>
        <w:spacing w:after="0" w:line="240" w:lineRule="auto"/>
        <w:ind w:left="720"/>
      </w:pPr>
      <w:r w:rsidRPr="005C7CCF">
        <w:rPr>
          <w:cs/>
        </w:rPr>
        <w:t>2. กำหนดกลุ่มเป้าหมาย</w:t>
      </w:r>
    </w:p>
    <w:p w14:paraId="4D35838C" w14:textId="77777777" w:rsidR="005C7CCF" w:rsidRPr="005C7CCF" w:rsidRDefault="005C7CCF" w:rsidP="005C7CCF">
      <w:pPr>
        <w:spacing w:after="0" w:line="240" w:lineRule="auto"/>
        <w:ind w:left="720"/>
      </w:pPr>
      <w:r w:rsidRPr="005C7CCF">
        <w:rPr>
          <w:cs/>
        </w:rPr>
        <w:t>3. กำหนดหัวข้อ รวบรวมข้อมูล</w:t>
      </w:r>
    </w:p>
    <w:p w14:paraId="190460B0" w14:textId="77777777" w:rsidR="005C7CCF" w:rsidRPr="005C7CCF" w:rsidRDefault="005C7CCF" w:rsidP="005C7CCF">
      <w:pPr>
        <w:spacing w:after="0" w:line="240" w:lineRule="auto"/>
        <w:ind w:left="720"/>
      </w:pPr>
      <w:r w:rsidRPr="005C7CCF">
        <w:rPr>
          <w:cs/>
        </w:rPr>
        <w:t>4. จัดลำดับข้อมูล</w:t>
      </w:r>
    </w:p>
    <w:p w14:paraId="57FDF6B5" w14:textId="77777777" w:rsidR="005C7CCF" w:rsidRPr="005C7CCF" w:rsidRDefault="005C7CCF" w:rsidP="005C7CCF">
      <w:pPr>
        <w:spacing w:after="0" w:line="240" w:lineRule="auto"/>
        <w:ind w:left="720"/>
      </w:pPr>
      <w:r w:rsidRPr="005C7CCF">
        <w:rPr>
          <w:cs/>
        </w:rPr>
        <w:t>5. กำหนดรูปแบบวิธีนำเสนอข้อมูล</w:t>
      </w:r>
    </w:p>
    <w:p w14:paraId="44EE757D" w14:textId="77777777" w:rsidR="005C7CCF" w:rsidRPr="005C7CCF" w:rsidRDefault="005C7CCF" w:rsidP="005C7CCF">
      <w:pPr>
        <w:spacing w:after="0" w:line="240" w:lineRule="auto"/>
        <w:ind w:left="720"/>
      </w:pPr>
      <w:r w:rsidRPr="005C7CCF">
        <w:rPr>
          <w:cs/>
        </w:rPr>
        <w:t>6. ออกแบบจัดทำ</w:t>
      </w:r>
    </w:p>
    <w:p w14:paraId="5B98002F" w14:textId="0B1E204B" w:rsidR="00E30910" w:rsidRPr="005C7CCF" w:rsidRDefault="005C7CCF" w:rsidP="005C7CCF">
      <w:pPr>
        <w:spacing w:after="0" w:line="240" w:lineRule="auto"/>
        <w:ind w:left="720"/>
      </w:pPr>
      <w:r w:rsidRPr="005C7CCF">
        <w:rPr>
          <w:cs/>
        </w:rPr>
        <w:t>7. เผยแพร่</w:t>
      </w:r>
    </w:p>
    <w:p w14:paraId="1A0980BA" w14:textId="7A0039D4" w:rsidR="005C7CCF" w:rsidRPr="00FF53FA" w:rsidRDefault="00FF53FA" w:rsidP="0078050C">
      <w:pPr>
        <w:pStyle w:val="afc"/>
        <w:ind w:left="720"/>
        <w:rPr>
          <w:sz w:val="20"/>
          <w:szCs w:val="20"/>
        </w:rPr>
      </w:pPr>
      <w:r w:rsidRPr="00FF53FA">
        <w:rPr>
          <w:sz w:val="20"/>
          <w:szCs w:val="20"/>
        </w:rPr>
        <w:sym w:font="Webdings" w:char="F0FC"/>
      </w:r>
      <w:r w:rsidRPr="00FF53FA">
        <w:rPr>
          <w:sz w:val="20"/>
          <w:szCs w:val="20"/>
        </w:rPr>
        <w:t xml:space="preserve"> </w:t>
      </w:r>
      <w:hyperlink r:id="rId61" w:history="1">
        <w:r w:rsidRPr="00AD2ACA">
          <w:rPr>
            <w:rStyle w:val="a9"/>
          </w:rPr>
          <w:t>http://</w:t>
        </w:r>
        <w:r w:rsidRPr="00AD2ACA">
          <w:rPr>
            <w:rStyle w:val="a9"/>
            <w:cs/>
          </w:rPr>
          <w:t>203.157.71.115/</w:t>
        </w:r>
        <w:r w:rsidRPr="00AD2ACA">
          <w:rPr>
            <w:rStyle w:val="a9"/>
          </w:rPr>
          <w:t>knowledge/knowledgebox/knowledge/view?cate=tech&amp;id=</w:t>
        </w:r>
        <w:r w:rsidRPr="00AD2ACA">
          <w:rPr>
            <w:rStyle w:val="a9"/>
            <w:cs/>
          </w:rPr>
          <w:t>72</w:t>
        </w:r>
      </w:hyperlink>
      <w:r>
        <w:rPr>
          <w:rFonts w:hint="cs"/>
          <w:sz w:val="20"/>
          <w:szCs w:val="20"/>
          <w:cs/>
        </w:rPr>
        <w:t xml:space="preserve"> </w:t>
      </w:r>
    </w:p>
    <w:p w14:paraId="0322CBAD" w14:textId="77777777" w:rsidR="00B62E9F" w:rsidRDefault="00B62E9F" w:rsidP="00D42889">
      <w:pPr>
        <w:spacing w:after="0" w:line="240" w:lineRule="auto"/>
        <w:jc w:val="thaiDistribute"/>
        <w:rPr>
          <w:b/>
          <w:bCs/>
        </w:rPr>
      </w:pPr>
    </w:p>
    <w:p w14:paraId="3CE7222C" w14:textId="4387E6AD" w:rsidR="00D42889" w:rsidRPr="005C7A88" w:rsidRDefault="00D42889" w:rsidP="00D42889">
      <w:pPr>
        <w:spacing w:after="0" w:line="240" w:lineRule="auto"/>
        <w:jc w:val="thaiDistribute"/>
        <w:rPr>
          <w:b/>
          <w:bCs/>
          <w:cs/>
        </w:rPr>
      </w:pPr>
      <w:r>
        <w:rPr>
          <w:rFonts w:hint="cs"/>
          <w:b/>
          <w:bCs/>
          <w:cs/>
        </w:rPr>
        <w:t>ข้อควรพิจารณาการจัดทำอินโฟกราฟิกให้มีพลัง</w:t>
      </w:r>
    </w:p>
    <w:p w14:paraId="0A16D98A" w14:textId="77777777" w:rsidR="00D42889" w:rsidRDefault="00D42889" w:rsidP="00D42889">
      <w:pPr>
        <w:spacing w:after="0" w:line="240" w:lineRule="auto"/>
        <w:ind w:firstLine="720"/>
        <w:jc w:val="thaiDistribute"/>
      </w:pPr>
      <w:r w:rsidRPr="0078050C">
        <w:rPr>
          <w:rStyle w:val="afd"/>
        </w:rPr>
        <w:sym w:font="Webdings" w:char="F0FC"/>
      </w:r>
      <w:r w:rsidRPr="0078050C">
        <w:rPr>
          <w:rStyle w:val="afd"/>
        </w:rPr>
        <w:t xml:space="preserve"> </w:t>
      </w:r>
      <w:hyperlink r:id="rId62" w:history="1">
        <w:r w:rsidRPr="0078050C">
          <w:rPr>
            <w:rStyle w:val="afd"/>
          </w:rPr>
          <w:t>stabundamrong.go.th/web/book/59/b3_59.pdf</w:t>
        </w:r>
      </w:hyperlink>
      <w:r>
        <w:t xml:space="preserve"> (</w:t>
      </w:r>
      <w:r>
        <w:rPr>
          <w:rFonts w:hint="cs"/>
          <w:cs/>
        </w:rPr>
        <w:t>สถาบันดำรงราชานุภาพ</w:t>
      </w:r>
      <w:r>
        <w:t>)</w:t>
      </w:r>
    </w:p>
    <w:p w14:paraId="29A437A9" w14:textId="77777777" w:rsidR="00D42889" w:rsidRDefault="00D42889" w:rsidP="00D42889">
      <w:pPr>
        <w:spacing w:after="0" w:line="240" w:lineRule="auto"/>
        <w:ind w:firstLine="720"/>
        <w:jc w:val="thaiDistribute"/>
      </w:pPr>
      <w:r w:rsidRPr="005C7A88">
        <w:t xml:space="preserve">1. </w:t>
      </w:r>
      <w:r>
        <w:rPr>
          <w:rFonts w:hint="cs"/>
          <w:cs/>
        </w:rPr>
        <w:t>มีเหตุผลในการใช้อินโฟกราฟิก</w:t>
      </w:r>
    </w:p>
    <w:p w14:paraId="1BF80E89" w14:textId="77777777" w:rsidR="00D42889" w:rsidRDefault="00D42889" w:rsidP="00D42889">
      <w:pPr>
        <w:spacing w:after="0" w:line="240" w:lineRule="auto"/>
        <w:ind w:firstLine="720"/>
        <w:jc w:val="thaiDistribute"/>
      </w:pPr>
      <w:r>
        <w:rPr>
          <w:rFonts w:hint="cs"/>
          <w:cs/>
        </w:rPr>
        <w:t>2. กำหนดเป้าหมายในการสื่อสาร</w:t>
      </w:r>
    </w:p>
    <w:p w14:paraId="165263D5" w14:textId="77777777" w:rsidR="00D42889" w:rsidRDefault="00D42889" w:rsidP="00D42889">
      <w:pPr>
        <w:spacing w:after="0" w:line="240" w:lineRule="auto"/>
        <w:ind w:firstLine="720"/>
        <w:jc w:val="thaiDistribute"/>
      </w:pPr>
      <w:r>
        <w:rPr>
          <w:rFonts w:hint="cs"/>
          <w:cs/>
        </w:rPr>
        <w:t>3. ค้นคว้า รวบรวม และวิเคราะห์ข้อมูล เลือกใช้เฉพาะที่ถูกต้อง</w:t>
      </w:r>
    </w:p>
    <w:p w14:paraId="71CC8F7C" w14:textId="77777777" w:rsidR="00D42889" w:rsidRDefault="00D42889" w:rsidP="00D42889">
      <w:pPr>
        <w:spacing w:after="0" w:line="240" w:lineRule="auto"/>
        <w:ind w:firstLine="720"/>
        <w:jc w:val="thaiDistribute"/>
      </w:pPr>
      <w:r>
        <w:rPr>
          <w:rFonts w:hint="cs"/>
          <w:cs/>
        </w:rPr>
        <w:t>4. สั้น กระชับ ได้ใจความ</w:t>
      </w:r>
    </w:p>
    <w:p w14:paraId="16EE80E0" w14:textId="5CA62BDF" w:rsidR="005C7A88" w:rsidRDefault="00D42889" w:rsidP="00FF53FA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rFonts w:hint="cs"/>
          <w:cs/>
        </w:rPr>
        <w:t>5. คิดให้เป็นภาพ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6925"/>
        <w:gridCol w:w="2091"/>
      </w:tblGrid>
      <w:tr w:rsidR="00D42889" w14:paraId="31C0AEF1" w14:textId="77777777" w:rsidTr="00D42889">
        <w:tc>
          <w:tcPr>
            <w:tcW w:w="6925" w:type="dxa"/>
          </w:tcPr>
          <w:p w14:paraId="41945B91" w14:textId="77777777" w:rsidR="00D42889" w:rsidRPr="005C7A88" w:rsidRDefault="00D42889" w:rsidP="00D42889">
            <w:pPr>
              <w:ind w:firstLine="71"/>
              <w:rPr>
                <w:b/>
                <w:bCs/>
              </w:rPr>
            </w:pPr>
            <w:r w:rsidRPr="005C7A88">
              <w:rPr>
                <w:rFonts w:hint="cs"/>
                <w:b/>
                <w:bCs/>
                <w:cs/>
              </w:rPr>
              <w:t>ประเภทของ</w:t>
            </w:r>
            <w:r>
              <w:rPr>
                <w:rFonts w:hint="cs"/>
                <w:b/>
                <w:bCs/>
                <w:cs/>
              </w:rPr>
              <w:t xml:space="preserve">อินโฟกราฟิก แยกตามรูปแบบ </w:t>
            </w:r>
            <w:r>
              <w:rPr>
                <w:b/>
                <w:bCs/>
              </w:rPr>
              <w:t>(I</w:t>
            </w:r>
            <w:r w:rsidRPr="005C7A88">
              <w:rPr>
                <w:b/>
                <w:bCs/>
              </w:rPr>
              <w:t>nfographic</w:t>
            </w:r>
            <w:r>
              <w:rPr>
                <w:b/>
                <w:bCs/>
              </w:rPr>
              <w:t xml:space="preserve"> Types)</w:t>
            </w:r>
          </w:p>
          <w:p w14:paraId="7389913B" w14:textId="77777777" w:rsidR="00D42889" w:rsidRPr="005C7A88" w:rsidRDefault="00D42889" w:rsidP="00D42889">
            <w:pPr>
              <w:ind w:firstLine="71"/>
            </w:pPr>
            <w:r w:rsidRPr="005C7A88">
              <w:t xml:space="preserve">1. </w:t>
            </w:r>
            <w:r w:rsidRPr="005C7A88">
              <w:rPr>
                <w:cs/>
              </w:rPr>
              <w:t>เน้นการให้ข้อมูล (</w:t>
            </w:r>
            <w:r w:rsidRPr="005C7A88">
              <w:t xml:space="preserve">Informational Infographic) </w:t>
            </w:r>
          </w:p>
          <w:p w14:paraId="7F95702D" w14:textId="77777777" w:rsidR="00D42889" w:rsidRPr="005C7A88" w:rsidRDefault="00D42889" w:rsidP="00D42889">
            <w:pPr>
              <w:ind w:firstLine="71"/>
            </w:pPr>
            <w:r w:rsidRPr="005C7A88">
              <w:t xml:space="preserve">2. </w:t>
            </w:r>
            <w:r w:rsidRPr="005C7A88">
              <w:rPr>
                <w:cs/>
              </w:rPr>
              <w:t>ข้อมูลเชิงสถิติ (</w:t>
            </w:r>
            <w:r w:rsidRPr="005C7A88">
              <w:t xml:space="preserve">Statistical Infographic) </w:t>
            </w:r>
          </w:p>
          <w:p w14:paraId="22FD7658" w14:textId="77777777" w:rsidR="00D42889" w:rsidRPr="005C7A88" w:rsidRDefault="00D42889" w:rsidP="00D42889">
            <w:pPr>
              <w:ind w:firstLine="71"/>
            </w:pPr>
            <w:r w:rsidRPr="005C7A88">
              <w:t xml:space="preserve">3. </w:t>
            </w:r>
            <w:r w:rsidRPr="005C7A88">
              <w:rPr>
                <w:cs/>
              </w:rPr>
              <w:t>เรียงลำดับเวลา (</w:t>
            </w:r>
            <w:r w:rsidRPr="005C7A88">
              <w:t>Timeline Infographic)</w:t>
            </w:r>
          </w:p>
          <w:p w14:paraId="70B1DB84" w14:textId="77777777" w:rsidR="00D42889" w:rsidRPr="005C7A88" w:rsidRDefault="00D42889" w:rsidP="00D42889">
            <w:pPr>
              <w:ind w:firstLine="71"/>
            </w:pPr>
            <w:r w:rsidRPr="005C7A88">
              <w:t xml:space="preserve">4. </w:t>
            </w:r>
            <w:r w:rsidRPr="005C7A88">
              <w:rPr>
                <w:cs/>
              </w:rPr>
              <w:t>เล่ากระบวนการทำงาน (</w:t>
            </w:r>
            <w:r w:rsidRPr="005C7A88">
              <w:t xml:space="preserve">Process Infographic) </w:t>
            </w:r>
          </w:p>
          <w:p w14:paraId="723F5714" w14:textId="77777777" w:rsidR="00D42889" w:rsidRPr="005C7A88" w:rsidRDefault="00D42889" w:rsidP="00D42889">
            <w:pPr>
              <w:ind w:firstLine="71"/>
            </w:pPr>
            <w:r w:rsidRPr="005C7A88">
              <w:t xml:space="preserve">5. </w:t>
            </w:r>
            <w:r w:rsidRPr="005C7A88">
              <w:rPr>
                <w:cs/>
              </w:rPr>
              <w:t>เปรียบเทียบข้อมูล (</w:t>
            </w:r>
            <w:r w:rsidRPr="005C7A88">
              <w:t>Comparison Infographic)</w:t>
            </w:r>
          </w:p>
          <w:p w14:paraId="02FC8B7D" w14:textId="77777777" w:rsidR="00D42889" w:rsidRPr="005C7A88" w:rsidRDefault="00D42889" w:rsidP="00D42889">
            <w:pPr>
              <w:ind w:firstLine="71"/>
            </w:pPr>
            <w:r w:rsidRPr="005C7A88">
              <w:t xml:space="preserve">6. </w:t>
            </w:r>
            <w:r w:rsidRPr="005C7A88">
              <w:rPr>
                <w:cs/>
              </w:rPr>
              <w:t>เรียงลำดับความสำคัญ (</w:t>
            </w:r>
            <w:r w:rsidRPr="005C7A88">
              <w:t>Hierarchical Infographic)</w:t>
            </w:r>
          </w:p>
          <w:p w14:paraId="613DB181" w14:textId="75184BFE" w:rsidR="00D42889" w:rsidRPr="00D42889" w:rsidRDefault="00D42889" w:rsidP="00D42889">
            <w:pPr>
              <w:ind w:firstLine="71"/>
            </w:pPr>
            <w:r w:rsidRPr="005C7A88">
              <w:t xml:space="preserve">7. </w:t>
            </w:r>
            <w:r w:rsidRPr="005C7A88">
              <w:rPr>
                <w:cs/>
              </w:rPr>
              <w:t>เน้นข้อมูลเป็นข้อ ๆ (</w:t>
            </w:r>
            <w:r w:rsidRPr="005C7A88">
              <w:t>List Infographic)</w:t>
            </w:r>
          </w:p>
        </w:tc>
        <w:tc>
          <w:tcPr>
            <w:tcW w:w="2091" w:type="dxa"/>
          </w:tcPr>
          <w:p w14:paraId="16CF8226" w14:textId="3F2145BF" w:rsidR="00D42889" w:rsidRDefault="00D42889" w:rsidP="00BC2A0E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A7D8BCC" wp14:editId="0067D316">
                  <wp:extent cx="974785" cy="2105536"/>
                  <wp:effectExtent l="0" t="0" r="0" b="9525"/>
                  <wp:docPr id="35" name="รูปภาพ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384" cy="2119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C0DED8" w14:textId="58AF0DE7" w:rsidR="00891551" w:rsidRPr="005C7A88" w:rsidRDefault="00891551" w:rsidP="00891551">
      <w:pPr>
        <w:spacing w:after="0" w:line="240" w:lineRule="auto"/>
        <w:ind w:firstLine="720"/>
        <w:jc w:val="thaiDistribute"/>
        <w:rPr>
          <w:b/>
          <w:bCs/>
          <w:cs/>
        </w:rPr>
      </w:pPr>
      <w:r>
        <w:rPr>
          <w:rFonts w:hint="cs"/>
          <w:b/>
          <w:bCs/>
          <w:cs/>
        </w:rPr>
        <w:t>ประเภทของอินโฟกราฟิก</w:t>
      </w:r>
      <w:r w:rsidR="001F2D85">
        <w:rPr>
          <w:rFonts w:hint="cs"/>
          <w:b/>
          <w:bCs/>
          <w:cs/>
        </w:rPr>
        <w:t xml:space="preserve"> แยกตามปฏิสัมพันธ์ </w:t>
      </w:r>
      <w:r w:rsidR="001F2D85">
        <w:rPr>
          <w:b/>
          <w:bCs/>
        </w:rPr>
        <w:t>(I</w:t>
      </w:r>
      <w:r w:rsidR="001F2D85" w:rsidRPr="005C7A88">
        <w:rPr>
          <w:b/>
          <w:bCs/>
        </w:rPr>
        <w:t>nfographic</w:t>
      </w:r>
      <w:r w:rsidR="001F2D85">
        <w:rPr>
          <w:b/>
          <w:bCs/>
        </w:rPr>
        <w:t xml:space="preserve"> Types)</w:t>
      </w:r>
    </w:p>
    <w:p w14:paraId="7A13A66C" w14:textId="7665EC73" w:rsidR="00891551" w:rsidRDefault="00891551" w:rsidP="00DF6DF4">
      <w:pPr>
        <w:spacing w:after="0" w:line="240" w:lineRule="auto"/>
        <w:ind w:left="720"/>
      </w:pPr>
      <w:r w:rsidRPr="0078050C">
        <w:rPr>
          <w:rStyle w:val="afd"/>
          <w:sz w:val="20"/>
          <w:szCs w:val="20"/>
        </w:rPr>
        <w:sym w:font="Webdings" w:char="F0FC"/>
      </w:r>
      <w:r w:rsidRPr="0078050C">
        <w:rPr>
          <w:rStyle w:val="afd"/>
          <w:sz w:val="20"/>
          <w:szCs w:val="20"/>
        </w:rPr>
        <w:t xml:space="preserve"> </w:t>
      </w:r>
      <w:hyperlink r:id="rId64" w:history="1">
        <w:r w:rsidR="00E97802" w:rsidRPr="0078050C">
          <w:rPr>
            <w:rStyle w:val="afd"/>
          </w:rPr>
          <w:t>thaiall.com/../stabundamrong_book3_infographic.pdf</w:t>
        </w:r>
      </w:hyperlink>
      <w:r w:rsidR="00DF6DF4">
        <w:t xml:space="preserve"> (</w:t>
      </w:r>
      <w:r w:rsidR="00DF6DF4">
        <w:rPr>
          <w:rFonts w:hint="cs"/>
          <w:cs/>
        </w:rPr>
        <w:t>38 หน้า</w:t>
      </w:r>
      <w:r w:rsidR="00DF6DF4">
        <w:t>)</w:t>
      </w:r>
      <w:r w:rsidR="00DF6DF4">
        <w:rPr>
          <w:cs/>
        </w:rPr>
        <w:br/>
      </w:r>
      <w:r w:rsidRPr="005C7A88">
        <w:t xml:space="preserve">1. </w:t>
      </w:r>
      <w:r>
        <w:rPr>
          <w:rFonts w:hint="cs"/>
          <w:cs/>
        </w:rPr>
        <w:t xml:space="preserve">แบบภาพนิ่ง </w:t>
      </w:r>
      <w:r>
        <w:t>(Static infographics)</w:t>
      </w:r>
    </w:p>
    <w:p w14:paraId="3F2CE925" w14:textId="21477FE5" w:rsidR="00DF6DF4" w:rsidRDefault="00DF6DF4" w:rsidP="00DF6DF4">
      <w:pPr>
        <w:spacing w:after="0" w:line="240" w:lineRule="auto"/>
        <w:ind w:left="720"/>
      </w:pPr>
      <w:r>
        <w:t xml:space="preserve">2. </w:t>
      </w:r>
      <w:r>
        <w:rPr>
          <w:rFonts w:hint="cs"/>
          <w:cs/>
        </w:rPr>
        <w:t xml:space="preserve">แบบภาพเคลื่อนไหว </w:t>
      </w:r>
      <w:r>
        <w:t>(Motion graphic)</w:t>
      </w:r>
    </w:p>
    <w:p w14:paraId="4F022CC3" w14:textId="6F93A310" w:rsidR="00DF6DF4" w:rsidRDefault="00E30910" w:rsidP="0078050C">
      <w:pPr>
        <w:pStyle w:val="afc"/>
        <w:ind w:left="720"/>
      </w:pPr>
      <w:r w:rsidRPr="00305033">
        <w:rPr>
          <w:sz w:val="20"/>
          <w:szCs w:val="20"/>
        </w:rPr>
        <w:sym w:font="Webdings" w:char="F0FC"/>
      </w:r>
      <w:r>
        <w:t xml:space="preserve"> </w:t>
      </w:r>
      <w:hyperlink r:id="rId65" w:history="1">
        <w:r w:rsidR="00DF6DF4" w:rsidRPr="002B36E0">
          <w:rPr>
            <w:rStyle w:val="a9"/>
            <w:sz w:val="32"/>
            <w:szCs w:val="32"/>
          </w:rPr>
          <w:t>https://truehits.net/</w:t>
        </w:r>
      </w:hyperlink>
      <w:r w:rsidR="00DF6DF4">
        <w:t xml:space="preserve"> </w:t>
      </w:r>
    </w:p>
    <w:p w14:paraId="5349FDE6" w14:textId="0DE39959" w:rsidR="00DF6DF4" w:rsidRDefault="00E30910" w:rsidP="0078050C">
      <w:pPr>
        <w:pStyle w:val="afc"/>
        <w:ind w:left="720"/>
      </w:pPr>
      <w:r w:rsidRPr="00305033">
        <w:rPr>
          <w:sz w:val="20"/>
          <w:szCs w:val="20"/>
        </w:rPr>
        <w:sym w:font="Webdings" w:char="F0FC"/>
      </w:r>
      <w:r>
        <w:t xml:space="preserve"> </w:t>
      </w:r>
      <w:hyperlink r:id="rId66" w:history="1">
        <w:r w:rsidR="00DF6DF4" w:rsidRPr="002B36E0">
          <w:rPr>
            <w:rStyle w:val="a9"/>
            <w:sz w:val="32"/>
            <w:szCs w:val="32"/>
          </w:rPr>
          <w:t>https://observablehq.com/@d3/gallery</w:t>
        </w:r>
      </w:hyperlink>
      <w:r w:rsidR="00DF6DF4">
        <w:t xml:space="preserve"> </w:t>
      </w:r>
    </w:p>
    <w:p w14:paraId="733EAABB" w14:textId="28E0CC20" w:rsidR="00891551" w:rsidRDefault="00DF6DF4" w:rsidP="00891551">
      <w:pPr>
        <w:spacing w:after="0" w:line="240" w:lineRule="auto"/>
        <w:ind w:firstLine="720"/>
        <w:jc w:val="thaiDistribute"/>
      </w:pPr>
      <w:r>
        <w:t>3</w:t>
      </w:r>
      <w:r w:rsidR="00891551">
        <w:t xml:space="preserve">. </w:t>
      </w:r>
      <w:r w:rsidR="00891551">
        <w:rPr>
          <w:rFonts w:hint="cs"/>
          <w:cs/>
        </w:rPr>
        <w:t xml:space="preserve">แบบมีปฏิสัมพันธ์ </w:t>
      </w:r>
      <w:r w:rsidR="00891551">
        <w:t>(Interactive infographics)</w:t>
      </w:r>
    </w:p>
    <w:p w14:paraId="74C30894" w14:textId="6F7E9A9C" w:rsidR="00DF6DF4" w:rsidRDefault="00E30910" w:rsidP="0078050C">
      <w:pPr>
        <w:pStyle w:val="afc"/>
        <w:ind w:left="720"/>
      </w:pPr>
      <w:r w:rsidRPr="00305033">
        <w:rPr>
          <w:sz w:val="20"/>
          <w:szCs w:val="20"/>
        </w:rPr>
        <w:sym w:font="Webdings" w:char="F0FC"/>
      </w:r>
      <w:r>
        <w:t xml:space="preserve"> </w:t>
      </w:r>
      <w:hyperlink r:id="rId67" w:history="1">
        <w:r w:rsidR="00DF6DF4" w:rsidRPr="002B36E0">
          <w:rPr>
            <w:rStyle w:val="a9"/>
            <w:sz w:val="32"/>
            <w:szCs w:val="32"/>
          </w:rPr>
          <w:t>https://wislawjournal.com/2021/03/03/aba-report-men-scared-to-participate-in-women-lawyers-affinity-groups-infographic/</w:t>
        </w:r>
      </w:hyperlink>
      <w:r w:rsidR="00DF6DF4">
        <w:t xml:space="preserve"> </w:t>
      </w:r>
    </w:p>
    <w:p w14:paraId="655099E2" w14:textId="66FE441C" w:rsidR="00DF6DF4" w:rsidRDefault="00E30910" w:rsidP="0078050C">
      <w:pPr>
        <w:pStyle w:val="afc"/>
        <w:ind w:left="720"/>
      </w:pPr>
      <w:r w:rsidRPr="00305033">
        <w:rPr>
          <w:sz w:val="20"/>
          <w:szCs w:val="20"/>
        </w:rPr>
        <w:sym w:font="Webdings" w:char="F0FC"/>
      </w:r>
      <w:r>
        <w:t xml:space="preserve"> </w:t>
      </w:r>
      <w:hyperlink r:id="rId68" w:history="1">
        <w:r w:rsidR="00DF6DF4" w:rsidRPr="002B36E0">
          <w:rPr>
            <w:rStyle w:val="a9"/>
            <w:sz w:val="32"/>
            <w:szCs w:val="32"/>
          </w:rPr>
          <w:t>https://www.thaiall.com/json/handsontable.htm</w:t>
        </w:r>
      </w:hyperlink>
      <w:r w:rsidR="00DF6DF4">
        <w:t xml:space="preserve"> </w:t>
      </w:r>
    </w:p>
    <w:p w14:paraId="34C4D53B" w14:textId="77777777" w:rsidR="001F2D85" w:rsidRDefault="001F2D85" w:rsidP="00293107">
      <w:pPr>
        <w:spacing w:after="0" w:line="240" w:lineRule="auto"/>
        <w:ind w:firstLine="720"/>
        <w:jc w:val="center"/>
      </w:pPr>
    </w:p>
    <w:p w14:paraId="33E1C4E8" w14:textId="1B370E4E" w:rsidR="00325637" w:rsidRDefault="00325637" w:rsidP="00891551">
      <w:pPr>
        <w:spacing w:after="0" w:line="240" w:lineRule="auto"/>
        <w:ind w:firstLine="720"/>
        <w:jc w:val="thaiDistribute"/>
      </w:pPr>
      <w:r w:rsidRPr="00325637">
        <w:rPr>
          <w:rFonts w:hint="cs"/>
          <w:b/>
          <w:bCs/>
          <w:cs/>
        </w:rPr>
        <w:t>ตัวอย่าง</w:t>
      </w:r>
      <w:r w:rsidR="00D42889">
        <w:rPr>
          <w:rFonts w:hint="cs"/>
          <w:b/>
          <w:bCs/>
          <w:cs/>
        </w:rPr>
        <w:t>อินโฟกราฟิก</w:t>
      </w:r>
      <w:r w:rsidRPr="00325637">
        <w:rPr>
          <w:rFonts w:hint="cs"/>
          <w:b/>
          <w:bCs/>
          <w:cs/>
        </w:rPr>
        <w:t xml:space="preserve"> </w:t>
      </w:r>
      <w:r w:rsidR="00D42889">
        <w:rPr>
          <w:b/>
          <w:bCs/>
        </w:rPr>
        <w:t>(</w:t>
      </w:r>
      <w:r w:rsidRPr="00325637">
        <w:rPr>
          <w:b/>
          <w:bCs/>
        </w:rPr>
        <w:t>infographic</w:t>
      </w:r>
      <w:r w:rsidR="00D42889">
        <w:t>)</w:t>
      </w:r>
    </w:p>
    <w:p w14:paraId="0F07B406" w14:textId="619D4185" w:rsidR="00325637" w:rsidRDefault="00325637" w:rsidP="000B6758">
      <w:pPr>
        <w:spacing w:after="0" w:line="240" w:lineRule="auto"/>
        <w:ind w:firstLine="720"/>
        <w:jc w:val="center"/>
        <w:rPr>
          <w:sz w:val="20"/>
          <w:szCs w:val="20"/>
        </w:rPr>
      </w:pPr>
      <w:r>
        <w:rPr>
          <w:rFonts w:hint="cs"/>
          <w:cs/>
        </w:rPr>
        <w:t xml:space="preserve">แบบ </w:t>
      </w:r>
      <w:r>
        <w:t xml:space="preserve">Structure </w:t>
      </w:r>
      <w:r>
        <w:rPr>
          <w:rFonts w:hint="cs"/>
          <w:cs/>
        </w:rPr>
        <w:t xml:space="preserve">เรื่อง </w:t>
      </w:r>
      <w:r>
        <w:t>internal command</w:t>
      </w:r>
    </w:p>
    <w:p w14:paraId="3E40F63F" w14:textId="05633324" w:rsidR="00325637" w:rsidRDefault="000B6758" w:rsidP="000B6758">
      <w:pPr>
        <w:spacing w:after="0" w:line="240" w:lineRule="auto"/>
        <w:ind w:firstLine="720"/>
        <w:jc w:val="center"/>
        <w:rPr>
          <w:sz w:val="20"/>
          <w:szCs w:val="20"/>
          <w:cs/>
        </w:rPr>
      </w:pPr>
      <w:r>
        <w:rPr>
          <w:noProof/>
        </w:rPr>
        <w:drawing>
          <wp:inline distT="0" distB="0" distL="0" distR="0" wp14:anchorId="49ADA9BE" wp14:editId="2A19AAE4">
            <wp:extent cx="1711795" cy="1279010"/>
            <wp:effectExtent l="133350" t="114300" r="136525" b="1689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728331" cy="12913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E115010" w14:textId="0F61DFA5" w:rsidR="00325637" w:rsidRDefault="00325637" w:rsidP="003C1D4F">
      <w:pPr>
        <w:pStyle w:val="afc"/>
        <w:jc w:val="center"/>
      </w:pPr>
      <w:r w:rsidRPr="00305033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70" w:history="1">
        <w:r w:rsidR="00BB58B1">
          <w:rPr>
            <w:rStyle w:val="a9"/>
          </w:rPr>
          <w:t>https://www.thaiall.com</w:t>
        </w:r>
        <w:r w:rsidRPr="001865A9">
          <w:rPr>
            <w:rStyle w:val="a9"/>
          </w:rPr>
          <w:t>/pptx/infographic.pptx</w:t>
        </w:r>
      </w:hyperlink>
    </w:p>
    <w:p w14:paraId="0D84BA8E" w14:textId="3D27C17E" w:rsidR="00325637" w:rsidRDefault="00325637" w:rsidP="003C1D4F">
      <w:pPr>
        <w:pStyle w:val="afc"/>
        <w:jc w:val="center"/>
      </w:pPr>
      <w:r w:rsidRPr="00305033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71" w:history="1">
        <w:r w:rsidR="00BB58B1">
          <w:rPr>
            <w:rStyle w:val="a9"/>
          </w:rPr>
          <w:t>https://www.thaiall.com</w:t>
        </w:r>
        <w:r w:rsidRPr="001865A9">
          <w:rPr>
            <w:rStyle w:val="a9"/>
          </w:rPr>
          <w:t>/pptx/infographic2.pptx</w:t>
        </w:r>
      </w:hyperlink>
    </w:p>
    <w:tbl>
      <w:tblPr>
        <w:tblStyle w:val="af0"/>
        <w:tblW w:w="0" w:type="auto"/>
        <w:tblInd w:w="828" w:type="dxa"/>
        <w:tblLook w:val="04A0" w:firstRow="1" w:lastRow="0" w:firstColumn="1" w:lastColumn="0" w:noHBand="0" w:noVBand="1"/>
      </w:tblPr>
      <w:tblGrid>
        <w:gridCol w:w="4884"/>
        <w:gridCol w:w="3304"/>
      </w:tblGrid>
      <w:tr w:rsidR="00891551" w14:paraId="4804CF9B" w14:textId="77777777" w:rsidTr="004A2541">
        <w:tc>
          <w:tcPr>
            <w:tcW w:w="4884" w:type="dxa"/>
          </w:tcPr>
          <w:p w14:paraId="63836166" w14:textId="4EB54E5A" w:rsidR="00891551" w:rsidRPr="00891551" w:rsidRDefault="00891551" w:rsidP="00891551">
            <w:pPr>
              <w:jc w:val="thaiDistribute"/>
              <w:rPr>
                <w:b/>
                <w:bCs/>
              </w:rPr>
            </w:pPr>
            <w:r w:rsidRPr="00891551">
              <w:rPr>
                <w:rFonts w:hint="cs"/>
                <w:b/>
                <w:bCs/>
                <w:cs/>
              </w:rPr>
              <w:t>การจัดวางหน้าอินโฟกราฟิก</w:t>
            </w:r>
          </w:p>
          <w:p w14:paraId="0BB45009" w14:textId="26C5BDC6" w:rsidR="00891551" w:rsidRPr="004A2541" w:rsidRDefault="00891551" w:rsidP="00891551">
            <w:pPr>
              <w:jc w:val="thaiDistribute"/>
              <w:rPr>
                <w:sz w:val="28"/>
                <w:szCs w:val="28"/>
              </w:rPr>
            </w:pPr>
            <w:r w:rsidRPr="004A2541">
              <w:rPr>
                <w:rFonts w:hint="cs"/>
                <w:sz w:val="28"/>
                <w:szCs w:val="28"/>
                <w:cs/>
              </w:rPr>
              <w:t xml:space="preserve">1. อ่านง่ายนำข้อมูลไปใช้ได้ทันที </w:t>
            </w:r>
            <w:r w:rsidRPr="004A2541">
              <w:rPr>
                <w:sz w:val="28"/>
                <w:szCs w:val="28"/>
              </w:rPr>
              <w:t>(Useful Bait)</w:t>
            </w:r>
          </w:p>
          <w:p w14:paraId="25CC5A9E" w14:textId="5F55650C" w:rsidR="00891551" w:rsidRPr="004A2541" w:rsidRDefault="00891551" w:rsidP="00891551">
            <w:pPr>
              <w:jc w:val="thaiDistribute"/>
              <w:rPr>
                <w:sz w:val="28"/>
                <w:szCs w:val="28"/>
              </w:rPr>
            </w:pPr>
            <w:r w:rsidRPr="004A2541">
              <w:rPr>
                <w:rFonts w:hint="cs"/>
                <w:sz w:val="28"/>
                <w:szCs w:val="28"/>
                <w:cs/>
              </w:rPr>
              <w:t xml:space="preserve">2. แผนที่เส้นทาง </w:t>
            </w:r>
            <w:r w:rsidRPr="004A2541">
              <w:rPr>
                <w:sz w:val="28"/>
                <w:szCs w:val="28"/>
              </w:rPr>
              <w:t>(Road Map)</w:t>
            </w:r>
          </w:p>
          <w:p w14:paraId="1E8C9399" w14:textId="6A12776A" w:rsidR="00891551" w:rsidRPr="004A2541" w:rsidRDefault="00891551" w:rsidP="00891551">
            <w:pPr>
              <w:jc w:val="thaiDistribute"/>
              <w:rPr>
                <w:sz w:val="28"/>
                <w:szCs w:val="28"/>
              </w:rPr>
            </w:pPr>
            <w:r w:rsidRPr="004A2541">
              <w:rPr>
                <w:sz w:val="28"/>
                <w:szCs w:val="28"/>
              </w:rPr>
              <w:t xml:space="preserve">3. </w:t>
            </w:r>
            <w:r w:rsidRPr="004A2541">
              <w:rPr>
                <w:rFonts w:hint="cs"/>
                <w:sz w:val="28"/>
                <w:szCs w:val="28"/>
                <w:cs/>
              </w:rPr>
              <w:t xml:space="preserve">เส้นเวลา </w:t>
            </w:r>
            <w:r w:rsidRPr="004A2541">
              <w:rPr>
                <w:sz w:val="28"/>
                <w:szCs w:val="28"/>
              </w:rPr>
              <w:t>(Timeline)</w:t>
            </w:r>
          </w:p>
          <w:p w14:paraId="3CE811E5" w14:textId="617C1996" w:rsidR="00891551" w:rsidRPr="004A2541" w:rsidRDefault="00891551" w:rsidP="00891551">
            <w:pPr>
              <w:jc w:val="thaiDistribute"/>
              <w:rPr>
                <w:sz w:val="28"/>
                <w:szCs w:val="28"/>
              </w:rPr>
            </w:pPr>
            <w:r w:rsidRPr="004A2541">
              <w:rPr>
                <w:sz w:val="28"/>
                <w:szCs w:val="28"/>
              </w:rPr>
              <w:t xml:space="preserve">4. </w:t>
            </w:r>
            <w:r w:rsidRPr="004A2541">
              <w:rPr>
                <w:rFonts w:hint="cs"/>
                <w:sz w:val="28"/>
                <w:szCs w:val="28"/>
                <w:cs/>
              </w:rPr>
              <w:t xml:space="preserve">เปรียบเทียบ </w:t>
            </w:r>
            <w:r w:rsidRPr="004A2541">
              <w:rPr>
                <w:sz w:val="28"/>
                <w:szCs w:val="28"/>
              </w:rPr>
              <w:t>(Versus/Comparison)</w:t>
            </w:r>
          </w:p>
          <w:p w14:paraId="508A6938" w14:textId="4D176B18" w:rsidR="00891551" w:rsidRPr="004A2541" w:rsidRDefault="00891551" w:rsidP="00891551">
            <w:pPr>
              <w:jc w:val="thaiDistribute"/>
              <w:rPr>
                <w:sz w:val="28"/>
                <w:szCs w:val="28"/>
              </w:rPr>
            </w:pPr>
            <w:r w:rsidRPr="004A2541">
              <w:rPr>
                <w:sz w:val="28"/>
                <w:szCs w:val="28"/>
              </w:rPr>
              <w:t>5.</w:t>
            </w:r>
            <w:r w:rsidRPr="004A2541">
              <w:rPr>
                <w:rFonts w:hint="cs"/>
                <w:sz w:val="28"/>
                <w:szCs w:val="28"/>
                <w:cs/>
              </w:rPr>
              <w:t xml:space="preserve"> บทความที่เห็นเป็นภาพ</w:t>
            </w:r>
            <w:r w:rsidRPr="004A2541">
              <w:rPr>
                <w:sz w:val="28"/>
                <w:szCs w:val="28"/>
              </w:rPr>
              <w:t xml:space="preserve"> (Visualized Article)</w:t>
            </w:r>
          </w:p>
          <w:p w14:paraId="23EF4692" w14:textId="16744543" w:rsidR="00891551" w:rsidRPr="004A2541" w:rsidRDefault="00891551" w:rsidP="00891551">
            <w:pPr>
              <w:jc w:val="thaiDistribute"/>
              <w:rPr>
                <w:sz w:val="28"/>
                <w:szCs w:val="28"/>
              </w:rPr>
            </w:pPr>
            <w:r w:rsidRPr="004A2541">
              <w:rPr>
                <w:sz w:val="28"/>
                <w:szCs w:val="28"/>
              </w:rPr>
              <w:t xml:space="preserve">6. </w:t>
            </w:r>
            <w:r w:rsidRPr="004A2541">
              <w:rPr>
                <w:rFonts w:hint="cs"/>
                <w:sz w:val="28"/>
                <w:szCs w:val="28"/>
                <w:cs/>
              </w:rPr>
              <w:t xml:space="preserve">หนักข้อมูล </w:t>
            </w:r>
            <w:r w:rsidRPr="004A2541">
              <w:rPr>
                <w:sz w:val="28"/>
                <w:szCs w:val="28"/>
              </w:rPr>
              <w:t>(Heavy Data/Number)</w:t>
            </w:r>
          </w:p>
          <w:p w14:paraId="0591E5D3" w14:textId="012AF3AD" w:rsidR="00891551" w:rsidRPr="004A2541" w:rsidRDefault="00891551" w:rsidP="00891551">
            <w:pPr>
              <w:jc w:val="thaiDistribute"/>
              <w:rPr>
                <w:sz w:val="28"/>
                <w:szCs w:val="28"/>
              </w:rPr>
            </w:pPr>
            <w:r w:rsidRPr="004A2541">
              <w:rPr>
                <w:rFonts w:hint="cs"/>
                <w:sz w:val="28"/>
                <w:szCs w:val="28"/>
                <w:cs/>
              </w:rPr>
              <w:t xml:space="preserve">7. รายการ </w:t>
            </w:r>
            <w:r w:rsidRPr="004A2541">
              <w:rPr>
                <w:sz w:val="28"/>
                <w:szCs w:val="28"/>
              </w:rPr>
              <w:t>(Listed)</w:t>
            </w:r>
          </w:p>
          <w:p w14:paraId="67D2F568" w14:textId="31D5A4D7" w:rsidR="00891551" w:rsidRPr="004A2541" w:rsidRDefault="00891551" w:rsidP="00891551">
            <w:pPr>
              <w:jc w:val="thaiDistribute"/>
              <w:rPr>
                <w:sz w:val="28"/>
                <w:szCs w:val="28"/>
              </w:rPr>
            </w:pPr>
            <w:r w:rsidRPr="004A2541">
              <w:rPr>
                <w:sz w:val="28"/>
                <w:szCs w:val="28"/>
              </w:rPr>
              <w:t xml:space="preserve">8. </w:t>
            </w:r>
            <w:r w:rsidRPr="004A2541">
              <w:rPr>
                <w:rFonts w:hint="cs"/>
                <w:sz w:val="28"/>
                <w:szCs w:val="28"/>
                <w:cs/>
              </w:rPr>
              <w:t xml:space="preserve">โครงสร้าง </w:t>
            </w:r>
            <w:r w:rsidRPr="004A2541">
              <w:rPr>
                <w:sz w:val="28"/>
                <w:szCs w:val="28"/>
              </w:rPr>
              <w:t>(Structure)</w:t>
            </w:r>
          </w:p>
          <w:p w14:paraId="3A188E22" w14:textId="646F6758" w:rsidR="00891551" w:rsidRPr="00891551" w:rsidRDefault="00891551" w:rsidP="00A22988">
            <w:pPr>
              <w:jc w:val="thaiDistribute"/>
            </w:pPr>
            <w:r w:rsidRPr="004A2541">
              <w:rPr>
                <w:sz w:val="28"/>
                <w:szCs w:val="28"/>
              </w:rPr>
              <w:t xml:space="preserve">9. </w:t>
            </w:r>
            <w:r w:rsidRPr="004A2541">
              <w:rPr>
                <w:rFonts w:hint="cs"/>
                <w:sz w:val="28"/>
                <w:szCs w:val="28"/>
                <w:cs/>
              </w:rPr>
              <w:t xml:space="preserve">ผังงาน </w:t>
            </w:r>
            <w:r w:rsidRPr="004A2541">
              <w:rPr>
                <w:sz w:val="28"/>
                <w:szCs w:val="28"/>
              </w:rPr>
              <w:t>(Flowchart)</w:t>
            </w:r>
          </w:p>
        </w:tc>
        <w:tc>
          <w:tcPr>
            <w:tcW w:w="3304" w:type="dxa"/>
          </w:tcPr>
          <w:p w14:paraId="5B1176BB" w14:textId="2815B938" w:rsidR="00891551" w:rsidRDefault="00A22988" w:rsidP="00A22988">
            <w:pPr>
              <w:jc w:val="center"/>
            </w:pPr>
            <w:r>
              <w:object w:dxaOrig="6465" w:dyaOrig="10065" w14:anchorId="5B147F6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4.5pt;height:196pt" o:ole="">
                  <v:imagedata r:id="rId72" o:title=""/>
                </v:shape>
                <o:OLEObject Type="Embed" ProgID="PBrush" ShapeID="_x0000_i1025" DrawAspect="Content" ObjectID="_1730277295" r:id="rId73"/>
              </w:object>
            </w:r>
          </w:p>
        </w:tc>
      </w:tr>
    </w:tbl>
    <w:p w14:paraId="71B9F2E5" w14:textId="4D0AF0AF" w:rsidR="00A22988" w:rsidRDefault="00DF6DF4" w:rsidP="003C1D4F">
      <w:pPr>
        <w:pStyle w:val="afc"/>
        <w:jc w:val="center"/>
        <w:rPr>
          <w:cs/>
        </w:rPr>
      </w:pPr>
      <w:r w:rsidRPr="00305033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74" w:history="1">
        <w:r w:rsidRPr="002B36E0">
          <w:rPr>
            <w:rStyle w:val="a9"/>
            <w:sz w:val="32"/>
            <w:szCs w:val="32"/>
          </w:rPr>
          <w:t>https://venngage.com/blog/infographic-design-2/</w:t>
        </w:r>
      </w:hyperlink>
    </w:p>
    <w:p w14:paraId="38304FB0" w14:textId="37C04284" w:rsidR="00A22988" w:rsidRPr="00A22988" w:rsidRDefault="00A22988" w:rsidP="00A22988">
      <w:pPr>
        <w:spacing w:after="0" w:line="240" w:lineRule="auto"/>
        <w:ind w:firstLine="720"/>
        <w:jc w:val="thaiDistribute"/>
        <w:rPr>
          <w:b/>
          <w:bCs/>
        </w:rPr>
      </w:pPr>
      <w:r w:rsidRPr="00A22988">
        <w:rPr>
          <w:b/>
          <w:bCs/>
          <w:cs/>
        </w:rPr>
        <w:t>การจัดวางหน้าอินโฟกราฟิก (9 แบบ)</w:t>
      </w:r>
    </w:p>
    <w:p w14:paraId="306DEE93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1. อ่านง่ายนำข้อมูลไปใช้ได้ทันที (</w:t>
      </w:r>
      <w:r w:rsidRPr="00A22988">
        <w:t xml:space="preserve">Useful Bait) - </w:t>
      </w:r>
      <w:r w:rsidRPr="00A22988">
        <w:rPr>
          <w:cs/>
        </w:rPr>
        <w:t>ส่วนประกอบกาแฟ</w:t>
      </w:r>
    </w:p>
    <w:p w14:paraId="04665CDD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เน้นหัวข้อชัดเจน เป็นประโยชน์ เช่น ของใช้ในห้องเรียน ศีลห้า</w:t>
      </w:r>
    </w:p>
    <w:p w14:paraId="66054D7E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2. แผนที่เส้นทาง (</w:t>
      </w:r>
      <w:r w:rsidRPr="00A22988">
        <w:t xml:space="preserve">Road Map) - </w:t>
      </w:r>
      <w:r w:rsidRPr="00A22988">
        <w:rPr>
          <w:cs/>
        </w:rPr>
        <w:t>เส้นทางพายุโนรู</w:t>
      </w:r>
    </w:p>
    <w:p w14:paraId="747AD85A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กระบวนการ ขั้นตอน เส้นทาง เช่น การอพยพของคนในหมู่บ้าน</w:t>
      </w:r>
    </w:p>
    <w:p w14:paraId="27CADF05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3. เส้นเวลา (</w:t>
      </w:r>
      <w:r w:rsidRPr="00A22988">
        <w:t xml:space="preserve">Timeline) - </w:t>
      </w:r>
      <w:r w:rsidRPr="00A22988">
        <w:rPr>
          <w:cs/>
        </w:rPr>
        <w:t>ชีวิตของฉัน</w:t>
      </w:r>
    </w:p>
    <w:p w14:paraId="2CDA9311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เล่าประวัติ กิจกรรมตามเวลา เช่น แผนกิจกรรมในชั้นเรียน</w:t>
      </w:r>
    </w:p>
    <w:p w14:paraId="5848BB41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4. เปรียบเทียบ (</w:t>
      </w:r>
      <w:r w:rsidRPr="00A22988">
        <w:t xml:space="preserve">Versus/Comparison) - </w:t>
      </w:r>
      <w:r w:rsidRPr="00A22988">
        <w:rPr>
          <w:cs/>
        </w:rPr>
        <w:t>ชายหญิง</w:t>
      </w:r>
    </w:p>
    <w:p w14:paraId="7944A2C6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เทียบความต่างของสองสิ่งขึ้นไป เช่น ประถมกับมัธยม</w:t>
      </w:r>
    </w:p>
    <w:p w14:paraId="592570ED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5. บทความที่เห็นเป็นภาพ (</w:t>
      </w:r>
      <w:r w:rsidRPr="00A22988">
        <w:t xml:space="preserve">Visualized Article) - </w:t>
      </w:r>
      <w:r w:rsidRPr="00A22988">
        <w:rPr>
          <w:cs/>
        </w:rPr>
        <w:t>สรุปบทความเป็นภาพ</w:t>
      </w:r>
    </w:p>
    <w:p w14:paraId="0C6A1CA0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ย่องานเขียนให้เป็นภาพและข้อความ เช่น โปสเตอร์งานวิชาการ</w:t>
      </w:r>
    </w:p>
    <w:p w14:paraId="5DD8E883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6. หนักข้อมูล (</w:t>
      </w:r>
      <w:r w:rsidRPr="00A22988">
        <w:t xml:space="preserve">Heavy Data/Number) - </w:t>
      </w:r>
      <w:r w:rsidRPr="00A22988">
        <w:rPr>
          <w:cs/>
        </w:rPr>
        <w:t>ตารางแลกเปลี่ยนคริปโต หรือสกุลเงิน</w:t>
      </w:r>
    </w:p>
    <w:p w14:paraId="655CC0E1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เสนอตัวเลขที่น่าสนใจ เช่น ผลเลือกตั้ง สัดส่วนงบประมาณ</w:t>
      </w:r>
    </w:p>
    <w:p w14:paraId="32606908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7. รายการ (</w:t>
      </w:r>
      <w:r w:rsidRPr="00A22988">
        <w:t xml:space="preserve">Listed) - </w:t>
      </w:r>
      <w:r w:rsidRPr="00A22988">
        <w:rPr>
          <w:cs/>
        </w:rPr>
        <w:t>สิ่งของสำหรับเข้าค่ายลูกเสือ</w:t>
      </w:r>
    </w:p>
    <w:p w14:paraId="37AA23F6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แสดงรายการ อาจสัมพันธ์หรือไม่ก็ได้ เช่น แจกแจงคะแนนในวิชา รายการหนังสือ</w:t>
      </w:r>
    </w:p>
    <w:p w14:paraId="153255DC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8. โครงสร้าง (</w:t>
      </w:r>
      <w:r w:rsidRPr="00A22988">
        <w:t xml:space="preserve">Structure) - </w:t>
      </w:r>
      <w:r w:rsidRPr="00A22988">
        <w:rPr>
          <w:cs/>
        </w:rPr>
        <w:t>องค์กรนิสิต</w:t>
      </w:r>
    </w:p>
    <w:p w14:paraId="471482F5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แสดงองค์ประกอบ เช่น แต่ละส่วนของบ้าน องค์ประกอบโรงเรียน ผังองค์กร</w:t>
      </w:r>
    </w:p>
    <w:p w14:paraId="78F0C705" w14:textId="77777777" w:rsidR="00A22988" w:rsidRP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9. ผังงาน (</w:t>
      </w:r>
      <w:r w:rsidRPr="00A22988">
        <w:t xml:space="preserve">Flowchart) - </w:t>
      </w:r>
      <w:r w:rsidRPr="00A22988">
        <w:rPr>
          <w:cs/>
        </w:rPr>
        <w:t>ขั้นตอนการบริจาคโลหิต</w:t>
      </w:r>
    </w:p>
    <w:p w14:paraId="1F5A0FE4" w14:textId="78FAB37A" w:rsidR="00A22988" w:rsidRDefault="00A22988" w:rsidP="00A22988">
      <w:pPr>
        <w:spacing w:after="0" w:line="240" w:lineRule="auto"/>
        <w:ind w:firstLine="720"/>
        <w:jc w:val="thaiDistribute"/>
      </w:pPr>
      <w:r w:rsidRPr="00A22988">
        <w:rPr>
          <w:cs/>
        </w:rPr>
        <w:t>- เสนอขั้นตอนที่ซับซ้อนแต่มีคำตอบชัดเจน เช่น การเป็นผอ. เริ่มจากสอบเป็นครู</w:t>
      </w:r>
    </w:p>
    <w:p w14:paraId="4120A871" w14:textId="77777777" w:rsidR="00B62E9F" w:rsidRDefault="00A22988" w:rsidP="003C1D4F">
      <w:pPr>
        <w:pStyle w:val="afc"/>
        <w:rPr>
          <w:sz w:val="20"/>
          <w:szCs w:val="20"/>
        </w:rPr>
      </w:pPr>
      <w:r w:rsidRPr="00305033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75" w:history="1">
        <w:r w:rsidRPr="002B36E0">
          <w:rPr>
            <w:rStyle w:val="a9"/>
            <w:sz w:val="32"/>
            <w:szCs w:val="32"/>
          </w:rPr>
          <w:t>http://infographic.in.th/infographic/</w:t>
        </w:r>
        <w:r w:rsidRPr="002B36E0">
          <w:rPr>
            <w:rStyle w:val="a9"/>
            <w:sz w:val="32"/>
            <w:szCs w:val="32"/>
            <w:cs/>
          </w:rPr>
          <w:t>ออกแบบ-</w:t>
        </w:r>
        <w:r w:rsidRPr="002B36E0">
          <w:rPr>
            <w:rStyle w:val="a9"/>
            <w:sz w:val="32"/>
            <w:szCs w:val="32"/>
          </w:rPr>
          <w:t>Infographic-</w:t>
        </w:r>
        <w:r w:rsidRPr="002B36E0">
          <w:rPr>
            <w:rStyle w:val="a9"/>
            <w:sz w:val="32"/>
            <w:szCs w:val="32"/>
            <w:cs/>
          </w:rPr>
          <w:t>ด้วย-9-</w:t>
        </w:r>
        <w:r w:rsidRPr="002B36E0">
          <w:rPr>
            <w:rStyle w:val="a9"/>
            <w:sz w:val="32"/>
            <w:szCs w:val="32"/>
          </w:rPr>
          <w:t>Layout</w:t>
        </w:r>
      </w:hyperlink>
      <w:r>
        <w:rPr>
          <w:rFonts w:hint="cs"/>
          <w:cs/>
        </w:rPr>
        <w:t xml:space="preserve"> </w:t>
      </w:r>
      <w:r>
        <w:rPr>
          <w:rFonts w:hint="cs"/>
          <w:sz w:val="20"/>
          <w:szCs w:val="20"/>
          <w:cs/>
        </w:rPr>
        <w:t xml:space="preserve">   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6268"/>
        <w:gridCol w:w="2748"/>
      </w:tblGrid>
      <w:tr w:rsidR="00B62E9F" w14:paraId="101ED4AC" w14:textId="77777777" w:rsidTr="00B36DBE">
        <w:tc>
          <w:tcPr>
            <w:tcW w:w="6268" w:type="dxa"/>
          </w:tcPr>
          <w:p w14:paraId="157644C1" w14:textId="1FA032DC" w:rsidR="00B62E9F" w:rsidRDefault="00B36DBE" w:rsidP="00B62E9F">
            <w:pPr>
              <w:jc w:val="thaiDistribute"/>
              <w:rPr>
                <w:color w:val="0563C1" w:themeColor="hyperlink"/>
                <w:u w:val="single"/>
              </w:rPr>
            </w:pPr>
            <w:r>
              <w:rPr>
                <w:rFonts w:hint="cs"/>
                <w:b/>
                <w:bCs/>
                <w:cs/>
              </w:rPr>
              <w:t>ตัวอย่าง</w:t>
            </w:r>
            <w:r w:rsidR="00B62E9F" w:rsidRPr="00B62E9F">
              <w:rPr>
                <w:b/>
                <w:bCs/>
                <w:cs/>
              </w:rPr>
              <w:t xml:space="preserve">ค่าสีบน </w:t>
            </w:r>
            <w:r w:rsidR="00B62E9F" w:rsidRPr="00B62E9F">
              <w:rPr>
                <w:b/>
                <w:bCs/>
              </w:rPr>
              <w:t>Kahoot</w:t>
            </w:r>
            <w:r w:rsidR="00B62E9F">
              <w:rPr>
                <w:b/>
                <w:bCs/>
              </w:rPr>
              <w:t xml:space="preserve"> - </w:t>
            </w:r>
            <w:r w:rsidR="00B62E9F" w:rsidRPr="00B62E9F">
              <w:rPr>
                <w:cs/>
              </w:rPr>
              <w:t xml:space="preserve">การเก็บค่าสีจากภาพที่เรามี สามารถทำได้หลายวิธี สิ่งแรกที่ควรทำเมื่อได้ภาพต้นฉบับมา คือ ตรวจสอบว่าภาพอยู่ในรูปแบบ </w:t>
            </w:r>
            <w:r w:rsidR="00B62E9F" w:rsidRPr="00B62E9F">
              <w:t xml:space="preserve">png </w:t>
            </w:r>
            <w:r w:rsidR="00B62E9F" w:rsidRPr="00B62E9F">
              <w:rPr>
                <w:cs/>
              </w:rPr>
              <w:t xml:space="preserve">หรือ </w:t>
            </w:r>
            <w:r w:rsidR="00B62E9F" w:rsidRPr="00B62E9F">
              <w:t xml:space="preserve">gif </w:t>
            </w:r>
            <w:r w:rsidR="00B62E9F" w:rsidRPr="00B62E9F">
              <w:rPr>
                <w:cs/>
              </w:rPr>
              <w:t xml:space="preserve">เพราะถ้าเป็นภาพรูปแบบ </w:t>
            </w:r>
            <w:r w:rsidR="00B62E9F" w:rsidRPr="00B62E9F">
              <w:t xml:space="preserve">jpg </w:t>
            </w:r>
            <w:r w:rsidR="00B62E9F" w:rsidRPr="00B62E9F">
              <w:rPr>
                <w:cs/>
              </w:rPr>
              <w:t xml:space="preserve">ค่าสีภายในภาพจะถูกปรับใหม่เกือบทั้งหมดให้ค่าสีไปอยู่ในรูปแบบใหม่ที่อาจไม่ตรงกับค่าเดิม การตรวจค่าสีบนภาพ ทำได้โดยนำภาพส่งไปตรวจสอบด้วยโปรแกรม </w:t>
            </w:r>
            <w:r w:rsidR="00B62E9F" w:rsidRPr="00B62E9F">
              <w:t xml:space="preserve">MS Paint </w:t>
            </w:r>
            <w:r w:rsidR="00B62E9F" w:rsidRPr="00B62E9F">
              <w:rPr>
                <w:cs/>
              </w:rPr>
              <w:t xml:space="preserve">หรือ </w:t>
            </w:r>
            <w:r w:rsidR="00B62E9F" w:rsidRPr="00B62E9F">
              <w:t xml:space="preserve">imagecollorpicker.com </w:t>
            </w:r>
            <w:r w:rsidR="00B62E9F" w:rsidRPr="00B62E9F">
              <w:rPr>
                <w:cs/>
              </w:rPr>
              <w:t xml:space="preserve">เพื่อให้ได้ค่าสีแบบ </w:t>
            </w:r>
            <w:r w:rsidR="00B62E9F" w:rsidRPr="00B62E9F">
              <w:t xml:space="preserve">RGB </w:t>
            </w:r>
            <w:r w:rsidR="00B62E9F" w:rsidRPr="00B62E9F">
              <w:rPr>
                <w:cs/>
              </w:rPr>
              <w:t>สำหรับนำไปกำหนดในโปรแกรม หรือบนเว็บเพจเพื่อใช้งานต่อไป</w:t>
            </w:r>
          </w:p>
        </w:tc>
        <w:tc>
          <w:tcPr>
            <w:tcW w:w="2748" w:type="dxa"/>
          </w:tcPr>
          <w:p w14:paraId="34120204" w14:textId="77777777" w:rsidR="00B62E9F" w:rsidRDefault="00B62E9F" w:rsidP="00A22988">
            <w:pPr>
              <w:jc w:val="thaiDistribute"/>
              <w:rPr>
                <w:color w:val="0563C1" w:themeColor="hyperlink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7AC01DD1" wp14:editId="35BDB3A3">
                  <wp:extent cx="1607849" cy="971550"/>
                  <wp:effectExtent l="0" t="0" r="0" b="0"/>
                  <wp:docPr id="52" name="รูปภาพ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738" cy="979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3868F1" w14:textId="3DDA30B6" w:rsidR="00B62E9F" w:rsidRDefault="00B62E9F" w:rsidP="00305C93">
            <w:pPr>
              <w:pStyle w:val="afc"/>
              <w:jc w:val="center"/>
              <w:rPr>
                <w:color w:val="0563C1" w:themeColor="hyperlink"/>
                <w:u w:val="single"/>
              </w:rPr>
            </w:pPr>
            <w:r w:rsidRPr="00305033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sz w:val="20"/>
                <w:szCs w:val="20"/>
                <w:cs/>
              </w:rPr>
              <w:t xml:space="preserve"> </w:t>
            </w:r>
            <w:hyperlink r:id="rId77" w:history="1">
              <w:r w:rsidRPr="00B62E9F">
                <w:rPr>
                  <w:rStyle w:val="a9"/>
                  <w:sz w:val="32"/>
                  <w:szCs w:val="32"/>
                </w:rPr>
                <w:t>kahoot</w:t>
              </w:r>
            </w:hyperlink>
          </w:p>
        </w:tc>
      </w:tr>
    </w:tbl>
    <w:p w14:paraId="23D3D05E" w14:textId="77777777" w:rsidR="00305C93" w:rsidRDefault="00305C93" w:rsidP="00305C93">
      <w:pPr>
        <w:spacing w:after="0" w:line="240" w:lineRule="auto"/>
        <w:jc w:val="thaiDistribute"/>
      </w:pPr>
      <w:r>
        <w:tab/>
      </w:r>
      <w:r w:rsidRPr="00F07799">
        <w:rPr>
          <w:b/>
          <w:bCs/>
          <w:cs/>
        </w:rPr>
        <w:t xml:space="preserve">สีตามมาตรฐาน </w:t>
      </w:r>
      <w:r w:rsidRPr="00F07799">
        <w:rPr>
          <w:b/>
          <w:bCs/>
        </w:rPr>
        <w:t>RGB (Red , Green , Blue)</w:t>
      </w:r>
      <w:r w:rsidRPr="00896B83">
        <w:t xml:space="preserve"> </w:t>
      </w:r>
      <w:r>
        <w:rPr>
          <w:rFonts w:hint="cs"/>
          <w:cs/>
        </w:rPr>
        <w:t>คือ สีที่</w:t>
      </w:r>
      <w:r w:rsidRPr="00896B83">
        <w:rPr>
          <w:cs/>
        </w:rPr>
        <w:t xml:space="preserve">ใช้สำหรับการแสดงผลบนเครื่องคอมพิวเตอร์ หรืออุปกรณ์ ซึ่งมีจำนวนสีได้ถึง </w:t>
      </w:r>
      <w:r w:rsidRPr="00896B83">
        <w:t xml:space="preserve">16 </w:t>
      </w:r>
      <w:r w:rsidRPr="00896B83">
        <w:rPr>
          <w:cs/>
        </w:rPr>
        <w:t xml:space="preserve">ล้านสี </w:t>
      </w:r>
      <w:r w:rsidRPr="00E30910">
        <w:rPr>
          <w:rFonts w:hint="cs"/>
          <w:b/>
          <w:bCs/>
          <w:cs/>
        </w:rPr>
        <w:t>ส่วน</w:t>
      </w:r>
      <w:r w:rsidRPr="00E30910">
        <w:rPr>
          <w:b/>
          <w:bCs/>
          <w:cs/>
        </w:rPr>
        <w:t xml:space="preserve">สีตามมาตรฐาน </w:t>
      </w:r>
      <w:r w:rsidRPr="00E30910">
        <w:rPr>
          <w:b/>
          <w:bCs/>
        </w:rPr>
        <w:t>CYMK</w:t>
      </w:r>
      <w:r>
        <w:t xml:space="preserve"> </w:t>
      </w:r>
      <w:r>
        <w:rPr>
          <w:rFonts w:hint="cs"/>
          <w:cs/>
        </w:rPr>
        <w:t xml:space="preserve">ที่ประกอบด้วย </w:t>
      </w:r>
      <w:r w:rsidRPr="00896B83">
        <w:rPr>
          <w:cs/>
        </w:rPr>
        <w:t>ฟ้า (</w:t>
      </w:r>
      <w:r w:rsidRPr="00896B83">
        <w:t xml:space="preserve">Cyan) </w:t>
      </w:r>
      <w:r w:rsidRPr="00896B83">
        <w:rPr>
          <w:cs/>
        </w:rPr>
        <w:t>ม่วงแดง (</w:t>
      </w:r>
      <w:r w:rsidRPr="00896B83">
        <w:t xml:space="preserve">Magenta) </w:t>
      </w:r>
      <w:r w:rsidRPr="00896B83">
        <w:rPr>
          <w:cs/>
        </w:rPr>
        <w:t>เหลือง (</w:t>
      </w:r>
      <w:r w:rsidRPr="00896B83">
        <w:t xml:space="preserve">Yellow) </w:t>
      </w:r>
      <w:r w:rsidRPr="00896B83">
        <w:rPr>
          <w:cs/>
        </w:rPr>
        <w:t>ดำ (</w:t>
      </w:r>
      <w:r w:rsidRPr="00896B83">
        <w:t>Black)</w:t>
      </w:r>
      <w:r>
        <w:rPr>
          <w:rFonts w:hint="cs"/>
          <w:cs/>
        </w:rPr>
        <w:t xml:space="preserve"> คือ สีที่</w:t>
      </w:r>
      <w:r w:rsidRPr="00896B83">
        <w:rPr>
          <w:cs/>
        </w:rPr>
        <w:t xml:space="preserve">ใช้กับงานพิมพ์ ซึ่งมีจำนวนสีน้อยกว่า เลือกใช้เฉพาะสีที่มนุษย์แยกได้ด้วยสายตา การจะรู้ว่าสีที่มองเห็นนั้นมีค่าสีใด สามารถใช้ </w:t>
      </w:r>
      <w:r w:rsidRPr="00896B83">
        <w:t xml:space="preserve">Print screen </w:t>
      </w:r>
      <w:r w:rsidRPr="00896B83">
        <w:rPr>
          <w:cs/>
        </w:rPr>
        <w:t xml:space="preserve">ภาพนั้น ไปวางไว้บน </w:t>
      </w:r>
      <w:r w:rsidRPr="00896B83">
        <w:t xml:space="preserve">MS Paint </w:t>
      </w:r>
      <w:r w:rsidRPr="00896B83">
        <w:rPr>
          <w:cs/>
        </w:rPr>
        <w:t xml:space="preserve">แล้วใช้ </w:t>
      </w:r>
      <w:hyperlink r:id="rId78" w:history="1">
        <w:r w:rsidRPr="00E30910">
          <w:rPr>
            <w:rStyle w:val="a9"/>
            <w:sz w:val="32"/>
            <w:szCs w:val="32"/>
          </w:rPr>
          <w:t>Color picker</w:t>
        </w:r>
      </w:hyperlink>
      <w:r w:rsidRPr="00896B83">
        <w:t xml:space="preserve"> </w:t>
      </w:r>
      <w:r w:rsidRPr="00896B83">
        <w:rPr>
          <w:cs/>
        </w:rPr>
        <w:t xml:space="preserve">เก็บค่าสี แล้วไปเลือก </w:t>
      </w:r>
      <w:r w:rsidRPr="00896B83">
        <w:t xml:space="preserve">Edit colors </w:t>
      </w:r>
      <w:r w:rsidRPr="00896B83">
        <w:rPr>
          <w:cs/>
        </w:rPr>
        <w:t xml:space="preserve">ก็จะเห็นค่าสีเป็นเลขฐาน </w:t>
      </w:r>
      <w:r w:rsidRPr="00896B83">
        <w:t xml:space="preserve">10 </w:t>
      </w:r>
      <w:r w:rsidRPr="00896B83">
        <w:rPr>
          <w:cs/>
        </w:rPr>
        <w:t xml:space="preserve">แยกตาม </w:t>
      </w:r>
      <w:r w:rsidRPr="00896B83">
        <w:t xml:space="preserve">R + G + B </w:t>
      </w:r>
      <w:r w:rsidRPr="00896B83">
        <w:rPr>
          <w:cs/>
        </w:rPr>
        <w:t xml:space="preserve">ได้ และเว็บไซต์ </w:t>
      </w:r>
      <w:r w:rsidRPr="00896B83">
        <w:t xml:space="preserve">htmlcolorcodes.com </w:t>
      </w:r>
      <w:r w:rsidRPr="00896B83">
        <w:rPr>
          <w:cs/>
        </w:rPr>
        <w:t xml:space="preserve">บริการเรื่องสี และชื่อสีได้อย่างครบถ้วนถึง </w:t>
      </w:r>
      <w:r w:rsidRPr="00896B83">
        <w:t xml:space="preserve">140 </w:t>
      </w:r>
      <w:r w:rsidRPr="00896B83">
        <w:rPr>
          <w:cs/>
        </w:rPr>
        <w:t>ชื่อ</w:t>
      </w:r>
    </w:p>
    <w:p w14:paraId="0FED5DD3" w14:textId="77777777" w:rsidR="00305C93" w:rsidRDefault="00305C93" w:rsidP="00305C93">
      <w:pPr>
        <w:pStyle w:val="afc"/>
        <w:ind w:left="720"/>
        <w:rPr>
          <w:rStyle w:val="a9"/>
        </w:rPr>
      </w:pPr>
      <w:r w:rsidRPr="00305033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79" w:history="1">
        <w:r>
          <w:rPr>
            <w:rStyle w:val="a9"/>
          </w:rPr>
          <w:t>thaiall.com/pptx/infographic_2565.pptx</w:t>
        </w:r>
      </w:hyperlink>
    </w:p>
    <w:p w14:paraId="2035198F" w14:textId="77777777" w:rsidR="00305C93" w:rsidRDefault="00305C93" w:rsidP="00305C93">
      <w:pPr>
        <w:pStyle w:val="afc"/>
        <w:ind w:left="720"/>
        <w:rPr>
          <w:sz w:val="20"/>
          <w:szCs w:val="20"/>
        </w:rPr>
      </w:pPr>
      <w:r w:rsidRPr="00305033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80" w:history="1">
        <w:r>
          <w:rPr>
            <w:rStyle w:val="a9"/>
          </w:rPr>
          <w:t>thaiall.com/pptx/infographic_draw.pptx</w:t>
        </w:r>
      </w:hyperlink>
    </w:p>
    <w:p w14:paraId="30223561" w14:textId="77777777" w:rsidR="00305C93" w:rsidRDefault="00305C93" w:rsidP="00305C93">
      <w:pPr>
        <w:pStyle w:val="afc"/>
        <w:ind w:left="720"/>
        <w:rPr>
          <w:sz w:val="20"/>
          <w:szCs w:val="20"/>
        </w:rPr>
      </w:pPr>
      <w:r w:rsidRPr="00305033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81" w:history="1">
        <w:r>
          <w:rPr>
            <w:rStyle w:val="a9"/>
          </w:rPr>
          <w:t>thaiall.com/pptx/infographic.pptx</w:t>
        </w:r>
      </w:hyperlink>
    </w:p>
    <w:p w14:paraId="2B668715" w14:textId="77777777" w:rsidR="00305C93" w:rsidRDefault="00305C93" w:rsidP="00305C93">
      <w:pPr>
        <w:pStyle w:val="afc"/>
        <w:ind w:left="720"/>
        <w:rPr>
          <w:sz w:val="20"/>
          <w:szCs w:val="20"/>
        </w:rPr>
      </w:pPr>
      <w:r w:rsidRPr="00305033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82" w:history="1">
        <w:r>
          <w:rPr>
            <w:rStyle w:val="a9"/>
          </w:rPr>
          <w:t>thaiall.com/learn/htmcolor.htm</w:t>
        </w:r>
      </w:hyperlink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1758F6FD" w14:textId="77777777" w:rsidR="00305C93" w:rsidRDefault="00305C93" w:rsidP="00305C93">
      <w:pPr>
        <w:pStyle w:val="afc"/>
        <w:ind w:left="720"/>
      </w:pPr>
      <w:r w:rsidRPr="00305033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83" w:history="1">
        <w:r>
          <w:rPr>
            <w:rStyle w:val="a9"/>
          </w:rPr>
          <w:t>infogram.com</w:t>
        </w:r>
      </w:hyperlink>
      <w:r>
        <w:t xml:space="preserve"> </w:t>
      </w:r>
      <w:r>
        <w:tab/>
      </w:r>
    </w:p>
    <w:p w14:paraId="4B0810E4" w14:textId="77777777" w:rsidR="00305C93" w:rsidRDefault="00305C93" w:rsidP="00305C93">
      <w:pPr>
        <w:pStyle w:val="afc"/>
        <w:ind w:left="720"/>
        <w:rPr>
          <w:rStyle w:val="a9"/>
        </w:rPr>
      </w:pPr>
      <w:r w:rsidRPr="00305033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84" w:history="1">
        <w:r>
          <w:rPr>
            <w:rStyle w:val="a9"/>
          </w:rPr>
          <w:t>draw.io</w:t>
        </w:r>
      </w:hyperlink>
    </w:p>
    <w:p w14:paraId="3D94A6E4" w14:textId="3649D0BB" w:rsidR="00B36DBE" w:rsidRDefault="00305C93" w:rsidP="00305C93">
      <w:pPr>
        <w:pStyle w:val="afc"/>
        <w:ind w:left="720"/>
        <w:rPr>
          <w:rStyle w:val="a9"/>
        </w:rPr>
      </w:pPr>
      <w:r w:rsidRPr="00305033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85" w:history="1">
        <w:r w:rsidRPr="00B94BF7">
          <w:rPr>
            <w:rStyle w:val="a9"/>
          </w:rPr>
          <w:t>https://imagecolorpicker.com/en</w:t>
        </w:r>
      </w:hyperlink>
    </w:p>
    <w:p w14:paraId="3944198A" w14:textId="27AD474A" w:rsidR="00B36DBE" w:rsidRPr="00B36DBE" w:rsidRDefault="00B36DBE" w:rsidP="00B36DBE">
      <w:pPr>
        <w:spacing w:after="0" w:line="240" w:lineRule="auto"/>
        <w:jc w:val="thaiDistribute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13EA4644" wp14:editId="523AE679">
            <wp:simplePos x="0" y="0"/>
            <wp:positionH relativeFrom="column">
              <wp:posOffset>3971925</wp:posOffset>
            </wp:positionH>
            <wp:positionV relativeFrom="paragraph">
              <wp:posOffset>265430</wp:posOffset>
            </wp:positionV>
            <wp:extent cx="1697990" cy="1333500"/>
            <wp:effectExtent l="0" t="0" r="0" b="0"/>
            <wp:wrapSquare wrapText="bothSides"/>
            <wp:docPr id="62" name="รูปภาพ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99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6DBE">
        <w:rPr>
          <w:b/>
          <w:bCs/>
          <w:cs/>
        </w:rPr>
        <w:t>บทเรียนการสร้างแผนที่ความคิด - อินโฟกราฟิก (</w:t>
      </w:r>
      <w:r w:rsidRPr="00B36DBE">
        <w:rPr>
          <w:b/>
          <w:bCs/>
        </w:rPr>
        <w:t>Infographic)</w:t>
      </w:r>
    </w:p>
    <w:p w14:paraId="04948DD7" w14:textId="1838DC4B" w:rsidR="00B36DBE" w:rsidRPr="00B36DBE" w:rsidRDefault="00B36DBE" w:rsidP="00B36DBE">
      <w:pPr>
        <w:spacing w:after="0" w:line="240" w:lineRule="auto"/>
        <w:ind w:firstLine="720"/>
        <w:jc w:val="thaiDistribute"/>
      </w:pPr>
      <w:r w:rsidRPr="00B36DBE">
        <w:rPr>
          <w:cs/>
        </w:rPr>
        <w:t>เมื่อเรามีข้อมูลหรือสารสนเทศ ที่พร้อมนำเสนอต่อกลุ่มเป้าหมาย การเลือกรูปแบบ และเครื่องมือในการจัดทำแผนภาพแบบอินโฟกราฟิก (</w:t>
      </w:r>
      <w:r w:rsidRPr="00B36DBE">
        <w:t xml:space="preserve">infographic) </w:t>
      </w:r>
      <w:r w:rsidRPr="00B36DBE">
        <w:rPr>
          <w:cs/>
        </w:rPr>
        <w:t>ไม่ใช่เรื่องยากอีกต่อไป สามารถเลือกใช้บริการได้ทั้งแบบออนไลน์ (</w:t>
      </w:r>
      <w:r w:rsidRPr="00B36DBE">
        <w:t xml:space="preserve">online) </w:t>
      </w:r>
      <w:r w:rsidRPr="00B36DBE">
        <w:rPr>
          <w:cs/>
        </w:rPr>
        <w:t>โดยไม่ต้องติดตั้งโปรแกรม หรือแบบออฟไลน์ (</w:t>
      </w:r>
      <w:r w:rsidRPr="00B36DBE">
        <w:t xml:space="preserve">offline) </w:t>
      </w:r>
      <w:r w:rsidRPr="00B36DBE">
        <w:rPr>
          <w:cs/>
        </w:rPr>
        <w:t xml:space="preserve">ที่ติดตั้งโปรแกรมที่ทำให้ใช้งานได้อย่างรวดเร็ว เช่น บริการของ </w:t>
      </w:r>
      <w:r w:rsidRPr="00B36DBE">
        <w:t xml:space="preserve">genial.ly </w:t>
      </w:r>
      <w:r w:rsidRPr="00B36DBE">
        <w:rPr>
          <w:cs/>
        </w:rPr>
        <w:t xml:space="preserve">ที่ให้บริการแบบออนไลน์ หรือ </w:t>
      </w:r>
      <w:r w:rsidRPr="00B36DBE">
        <w:t xml:space="preserve">Canva application </w:t>
      </w:r>
      <w:r w:rsidRPr="00B36DBE">
        <w:rPr>
          <w:cs/>
        </w:rPr>
        <w:t>ที่ให้บริการแบบออฟไลน์ที่ต้องติดตั้งเครื่องมือบนอุปกรณ์</w:t>
      </w:r>
    </w:p>
    <w:p w14:paraId="3BB0877D" w14:textId="4F7A3275" w:rsidR="00891551" w:rsidRDefault="00B36DBE" w:rsidP="00305C93">
      <w:pPr>
        <w:spacing w:after="0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B36DBE">
        <w:rPr>
          <w:cs/>
        </w:rPr>
        <w:t>แผนที่ความคิด (</w:t>
      </w:r>
      <w:r w:rsidRPr="00B36DBE">
        <w:t xml:space="preserve">Mind Map) </w:t>
      </w:r>
      <w:r w:rsidRPr="00B36DBE">
        <w:rPr>
          <w:cs/>
        </w:rPr>
        <w:t>เป็นอินโฟกราฟิก (</w:t>
      </w:r>
      <w:r w:rsidRPr="00B36DBE">
        <w:t xml:space="preserve">Infographic) </w:t>
      </w:r>
      <w:r w:rsidRPr="00B36DBE">
        <w:rPr>
          <w:cs/>
        </w:rPr>
        <w:t>ที่ได้รับความนิยม มักถูกไปใช้ในการนำเสนอความคิดของนักเรียนในโรงเรียน หรือนำเสนอผลงานในองค์กร โดยเฉพาะแผนที่ความคิดแบบมีปฏิสัมพันธ์ (</w:t>
      </w:r>
      <w:r w:rsidRPr="00B36DBE">
        <w:t xml:space="preserve">Interactive mindmap) </w:t>
      </w:r>
      <w:r w:rsidRPr="00B36DBE">
        <w:rPr>
          <w:cs/>
        </w:rPr>
        <w:t>ที่มีการเชื่อมโยงกับสื่อภายนอก (</w:t>
      </w:r>
      <w:r w:rsidRPr="00B36DBE">
        <w:t xml:space="preserve">Extenal Link) </w:t>
      </w:r>
      <w:r w:rsidRPr="00B36DBE">
        <w:rPr>
          <w:cs/>
        </w:rPr>
        <w:t>หรือให้รายละเอียดเพิ่มเติมแบบหน้าต่างผุดขึ้น (</w:t>
      </w:r>
      <w:r w:rsidRPr="00B36DBE">
        <w:t xml:space="preserve">Popup window) </w:t>
      </w:r>
      <w:r w:rsidRPr="00B36DBE">
        <w:rPr>
          <w:cs/>
        </w:rPr>
        <w:t>คลิปวิดีโอ (</w:t>
      </w:r>
      <w:r w:rsidRPr="00B36DBE">
        <w:t xml:space="preserve">Video) </w:t>
      </w:r>
      <w:r w:rsidRPr="00B36DBE">
        <w:rPr>
          <w:cs/>
        </w:rPr>
        <w:t>หรือเสียง (</w:t>
      </w:r>
      <w:r w:rsidRPr="00B36DBE">
        <w:t>Sound)</w:t>
      </w:r>
    </w:p>
    <w:p w14:paraId="37839210" w14:textId="7E3DF193" w:rsidR="00B36DBE" w:rsidRDefault="00B36DBE" w:rsidP="00B36DBE">
      <w:pPr>
        <w:pStyle w:val="afc"/>
      </w:pPr>
      <w:r w:rsidRPr="00305033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87" w:history="1">
        <w:r w:rsidRPr="00B36DBE">
          <w:rPr>
            <w:rStyle w:val="a9"/>
          </w:rPr>
          <w:t>https:/www.thaiall.com/quiz/genially/</w:t>
        </w:r>
      </w:hyperlink>
    </w:p>
    <w:p w14:paraId="25206901" w14:textId="77777777" w:rsidR="00B36DBE" w:rsidRPr="00896B83" w:rsidRDefault="00B36DBE" w:rsidP="00551C1E">
      <w:pPr>
        <w:spacing w:after="0" w:line="240" w:lineRule="auto"/>
        <w:jc w:val="thaiDistribute"/>
        <w:rPr>
          <w:color w:val="0563C1" w:themeColor="hyperlink"/>
          <w:u w:val="single"/>
        </w:rPr>
      </w:pPr>
    </w:p>
    <w:p w14:paraId="52764AF1" w14:textId="77777777" w:rsidR="00305C93" w:rsidRDefault="00305C93">
      <w:pPr>
        <w:rPr>
          <w:rFonts w:eastAsiaTheme="majorEastAsia"/>
          <w:b/>
          <w:bCs/>
          <w:color w:val="4472C4" w:themeColor="accent1"/>
          <w:sz w:val="40"/>
          <w:szCs w:val="40"/>
        </w:rPr>
      </w:pPr>
      <w:bookmarkStart w:id="20" w:name="_Toc118283293"/>
      <w:r>
        <w:br w:type="page"/>
      </w:r>
    </w:p>
    <w:p w14:paraId="0674CA98" w14:textId="69D2AE51" w:rsidR="00D651BE" w:rsidRDefault="00D651BE" w:rsidP="00AC0AA3">
      <w:pPr>
        <w:pStyle w:val="2"/>
      </w:pPr>
      <w:r w:rsidRPr="00D42D7B">
        <w:t xml:space="preserve">- </w:t>
      </w:r>
      <w:r w:rsidRPr="00D42D7B">
        <w:rPr>
          <w:cs/>
        </w:rPr>
        <w:t>ฝึกสร้างอินโฟกราฟิก</w:t>
      </w:r>
      <w:bookmarkEnd w:id="20"/>
    </w:p>
    <w:p w14:paraId="1B80092A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3B15CA68" w14:textId="3895FE08" w:rsidR="00305C93" w:rsidRDefault="00305C93" w:rsidP="00AE155D">
      <w:pPr>
        <w:pStyle w:val="aa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เพื่อให้เข้าใจการเขียนอินโฟกราฟิก</w:t>
      </w:r>
    </w:p>
    <w:p w14:paraId="19EC4F80" w14:textId="13944B34" w:rsidR="00AE155D" w:rsidRDefault="00E42DB6" w:rsidP="00AE155D">
      <w:pPr>
        <w:pStyle w:val="aa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3F5669">
        <w:rPr>
          <w:rFonts w:hint="cs"/>
          <w:cs/>
        </w:rPr>
        <w:t>ในการนำเสนอประเด็นต้นแบบ</w:t>
      </w:r>
    </w:p>
    <w:p w14:paraId="19B2A0AB" w14:textId="599CA780" w:rsidR="00AE155D" w:rsidRDefault="00E42DB6" w:rsidP="00AE155D">
      <w:pPr>
        <w:pStyle w:val="aa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</w:t>
      </w:r>
      <w:r w:rsidR="003F5669">
        <w:rPr>
          <w:rFonts w:hint="cs"/>
          <w:cs/>
        </w:rPr>
        <w:t>ในการสร้าง</w:t>
      </w:r>
      <w:r w:rsidR="00305C93">
        <w:rPr>
          <w:rFonts w:hint="cs"/>
          <w:cs/>
        </w:rPr>
        <w:t>อินโฟกราฟิก</w:t>
      </w:r>
    </w:p>
    <w:p w14:paraId="0B22B6B8" w14:textId="77777777" w:rsidR="00305C93" w:rsidRDefault="00305C93" w:rsidP="00305C93">
      <w:pPr>
        <w:spacing w:after="0" w:line="240" w:lineRule="auto"/>
        <w:rPr>
          <w:b/>
          <w:bCs/>
        </w:r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5"/>
        <w:gridCol w:w="2591"/>
      </w:tblGrid>
      <w:tr w:rsidR="006F6BB0" w14:paraId="63EC1925" w14:textId="77777777" w:rsidTr="00AE155D">
        <w:tc>
          <w:tcPr>
            <w:tcW w:w="6435" w:type="dxa"/>
          </w:tcPr>
          <w:p w14:paraId="7984EE5E" w14:textId="77777777" w:rsidR="00FE7551" w:rsidRDefault="00FE7551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b/>
                <w:bCs/>
              </w:rPr>
            </w:pPr>
            <w:r w:rsidRPr="0035217A">
              <w:rPr>
                <w:rFonts w:hint="cs"/>
                <w:b/>
                <w:bCs/>
                <w:cs/>
              </w:rPr>
              <w:t>กิจกรรม</w:t>
            </w:r>
          </w:p>
          <w:p w14:paraId="5D057C0C" w14:textId="552EA536" w:rsidR="006F6BB0" w:rsidRDefault="006F6BB0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>1. จง</w:t>
            </w:r>
            <w:r w:rsidR="00896B83">
              <w:rPr>
                <w:rFonts w:hint="cs"/>
                <w:cs/>
              </w:rPr>
              <w:t>ยก</w:t>
            </w:r>
            <w:r>
              <w:rPr>
                <w:rFonts w:hint="cs"/>
                <w:cs/>
              </w:rPr>
              <w:t xml:space="preserve">ร่างต้นแบบ </w:t>
            </w:r>
            <w:r>
              <w:t xml:space="preserve">Infographic </w:t>
            </w:r>
            <w:r>
              <w:rPr>
                <w:rFonts w:hint="cs"/>
                <w:cs/>
              </w:rPr>
              <w:t>ด้วยการเขียนบนกระดาษ แล้วถ่ายภาพ</w:t>
            </w:r>
            <w:r w:rsidR="00325637">
              <w:rPr>
                <w:cs/>
              </w:rPr>
              <w:br/>
            </w:r>
            <w:r w:rsidR="00325637">
              <w:tab/>
              <w:t xml:space="preserve">- </w:t>
            </w:r>
            <w:r w:rsidR="00325637">
              <w:rPr>
                <w:rFonts w:hint="cs"/>
                <w:cs/>
              </w:rPr>
              <w:t>เลือกประเด็นที่น่าสนใจสอดคล้องกับชื่อแฟนเพจของตนเอง</w:t>
            </w:r>
          </w:p>
          <w:p w14:paraId="23754DC0" w14:textId="7FCA00BE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rPr>
                <w:rFonts w:hint="cs"/>
                <w:cs/>
              </w:rPr>
              <w:t xml:space="preserve">เช่น </w:t>
            </w:r>
            <w:r>
              <w:t>Who am i?</w:t>
            </w:r>
          </w:p>
          <w:p w14:paraId="079BFF17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ภูมิลำเนา</w:t>
            </w:r>
          </w:p>
          <w:p w14:paraId="0695C936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การศึกษา</w:t>
            </w:r>
          </w:p>
          <w:p w14:paraId="3B54C468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ครอบครัว</w:t>
            </w:r>
          </w:p>
          <w:p w14:paraId="3DFF8E91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การงาน</w:t>
            </w:r>
          </w:p>
          <w:p w14:paraId="100D20C7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งานอดิเรก</w:t>
            </w:r>
          </w:p>
          <w:p w14:paraId="62AF2C6F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เพื่อน</w:t>
            </w:r>
          </w:p>
          <w:p w14:paraId="75489CBA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สุขภาพ</w:t>
            </w:r>
          </w:p>
          <w:p w14:paraId="7DB175D1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สิ่งที่ชอบ ดนตรี กีฬา ศิลปะ หนังสือ</w:t>
            </w:r>
          </w:p>
          <w:p w14:paraId="1C01C2A5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สิ่งที่ฝัน ท่องเที่ยว อาหาร ต้นไม้</w:t>
            </w:r>
          </w:p>
          <w:p w14:paraId="0A950731" w14:textId="77777777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ความรู้และประสบการณ์</w:t>
            </w:r>
          </w:p>
          <w:p w14:paraId="038B6766" w14:textId="12418EB6" w:rsidR="00453173" w:rsidRDefault="00453173" w:rsidP="003F566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ind w:firstLine="1057"/>
            </w:pPr>
            <w:r>
              <w:t xml:space="preserve">- </w:t>
            </w:r>
            <w:r>
              <w:rPr>
                <w:cs/>
              </w:rPr>
              <w:t>เหตุการณ์ที่น่าจดจำ</w:t>
            </w:r>
          </w:p>
          <w:p w14:paraId="06307580" w14:textId="230935BE" w:rsidR="00325637" w:rsidRDefault="00325637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tab/>
              <w:t xml:space="preserve">- </w:t>
            </w:r>
            <w:r>
              <w:rPr>
                <w:rFonts w:hint="cs"/>
                <w:cs/>
              </w:rPr>
              <w:t xml:space="preserve">เลือกรูปแบบการจัดวาง </w:t>
            </w:r>
            <w:r>
              <w:t xml:space="preserve">1 </w:t>
            </w:r>
            <w:r>
              <w:rPr>
                <w:rFonts w:hint="cs"/>
                <w:cs/>
              </w:rPr>
              <w:t xml:space="preserve">ใน </w:t>
            </w:r>
            <w:r>
              <w:t xml:space="preserve">9 </w:t>
            </w:r>
            <w:r>
              <w:rPr>
                <w:rFonts w:hint="cs"/>
                <w:cs/>
              </w:rPr>
              <w:t>รูปแบบหรือจัดรูปแบบเอง</w:t>
            </w:r>
          </w:p>
          <w:p w14:paraId="43EB3B7B" w14:textId="1641F3BC" w:rsidR="00325637" w:rsidRDefault="00325637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cs/>
              </w:rPr>
            </w:pPr>
            <w:r>
              <w:tab/>
              <w:t xml:space="preserve">- </w:t>
            </w:r>
            <w:r>
              <w:rPr>
                <w:rFonts w:hint="cs"/>
                <w:cs/>
              </w:rPr>
              <w:t>ค้นข้อมูลและเขียนแหล่งที่มาของข้อมูลให้ชัดเจน</w:t>
            </w:r>
          </w:p>
          <w:p w14:paraId="3674C322" w14:textId="466F1184" w:rsidR="006F6BB0" w:rsidRDefault="006F6BB0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t xml:space="preserve">2. </w:t>
            </w:r>
            <w:r>
              <w:rPr>
                <w:cs/>
              </w:rPr>
              <w:t xml:space="preserve">จงสร้าง </w:t>
            </w:r>
            <w:r>
              <w:t xml:space="preserve">Infographic </w:t>
            </w:r>
            <w:r>
              <w:rPr>
                <w:cs/>
              </w:rPr>
              <w:t>เล่าเรื่อง</w:t>
            </w:r>
            <w:r>
              <w:rPr>
                <w:rFonts w:hint="cs"/>
                <w:cs/>
              </w:rPr>
              <w:t xml:space="preserve">เกี่ยวกับ </w:t>
            </w:r>
            <w:r>
              <w:t>“</w:t>
            </w:r>
            <w:r w:rsidRPr="003E3E03">
              <w:rPr>
                <w:color w:val="FF0000"/>
                <w:cs/>
              </w:rPr>
              <w:t>ไวรัสโคโรนา</w:t>
            </w:r>
            <w:r>
              <w:t xml:space="preserve">” </w:t>
            </w:r>
            <w:r>
              <w:rPr>
                <w:rFonts w:hint="cs"/>
                <w:cs/>
              </w:rPr>
              <w:t>หรือที่น่าสนใจ</w:t>
            </w:r>
          </w:p>
          <w:p w14:paraId="2DFFCD98" w14:textId="7B303D79" w:rsidR="00325637" w:rsidRPr="00325637" w:rsidRDefault="00325637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b/>
                <w:bCs/>
                <w:cs/>
              </w:rPr>
            </w:pPr>
            <w:r>
              <w:rPr>
                <w:cs/>
              </w:rPr>
              <w:tab/>
            </w:r>
            <w:r w:rsidRPr="00325637">
              <w:rPr>
                <w:rFonts w:hint="cs"/>
                <w:b/>
                <w:bCs/>
                <w:cs/>
              </w:rPr>
              <w:t>ประเด็นชวนมอง</w:t>
            </w:r>
          </w:p>
          <w:p w14:paraId="099D3701" w14:textId="77777777" w:rsidR="00DE0A15" w:rsidRDefault="006F6BB0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cs/>
              </w:rPr>
              <w:tab/>
              <w:t xml:space="preserve">- </w:t>
            </w:r>
            <w:r>
              <w:rPr>
                <w:rFonts w:hint="cs"/>
                <w:cs/>
              </w:rPr>
              <w:t xml:space="preserve">โทนสี </w:t>
            </w:r>
            <w:r>
              <w:t xml:space="preserve">/ </w:t>
            </w:r>
            <w:r>
              <w:rPr>
                <w:rFonts w:hint="cs"/>
                <w:cs/>
              </w:rPr>
              <w:t xml:space="preserve">ขนาด </w:t>
            </w:r>
            <w:r>
              <w:t xml:space="preserve">/ </w:t>
            </w:r>
            <w:r>
              <w:rPr>
                <w:rFonts w:hint="cs"/>
                <w:cs/>
              </w:rPr>
              <w:t xml:space="preserve">แหล่งข้อมูล </w:t>
            </w:r>
            <w:r>
              <w:t xml:space="preserve">/ </w:t>
            </w:r>
            <w:r>
              <w:rPr>
                <w:rFonts w:hint="cs"/>
                <w:cs/>
              </w:rPr>
              <w:t xml:space="preserve">เนื้อหา </w:t>
            </w:r>
            <w:r>
              <w:t xml:space="preserve">/ </w:t>
            </w:r>
            <w:r>
              <w:rPr>
                <w:rFonts w:hint="cs"/>
                <w:cs/>
              </w:rPr>
              <w:t>สารสนเทศ</w:t>
            </w:r>
          </w:p>
          <w:p w14:paraId="386EC2F9" w14:textId="66849C12" w:rsidR="006F6BB0" w:rsidRDefault="006F6BB0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cs/>
              </w:rPr>
            </w:pPr>
            <w:r>
              <w:rPr>
                <w:rFonts w:hint="cs"/>
                <w:cs/>
              </w:rPr>
              <w:t xml:space="preserve"> </w:t>
            </w:r>
            <w:r w:rsidR="00DE0A15">
              <w:rPr>
                <w:cs/>
              </w:rPr>
              <w:tab/>
            </w:r>
            <w:r w:rsidR="00DE0A15">
              <w:rPr>
                <w:rFonts w:hint="cs"/>
                <w:cs/>
              </w:rPr>
              <w:t xml:space="preserve">- รูปแบบ </w:t>
            </w:r>
            <w:r w:rsidR="00DE0A15">
              <w:t>/</w:t>
            </w:r>
            <w:r w:rsidR="00DE0A15">
              <w:rPr>
                <w:rFonts w:hint="cs"/>
                <w:cs/>
              </w:rPr>
              <w:t xml:space="preserve"> แนวโน้ม </w:t>
            </w:r>
            <w:r w:rsidR="00DE0A15">
              <w:t xml:space="preserve">/ </w:t>
            </w:r>
            <w:r w:rsidR="00DE0A15">
              <w:rPr>
                <w:rFonts w:hint="cs"/>
                <w:cs/>
              </w:rPr>
              <w:t>โครงร่าง</w:t>
            </w:r>
          </w:p>
          <w:p w14:paraId="0C3A9936" w14:textId="5B4B1E45" w:rsidR="006F6BB0" w:rsidRDefault="006F6BB0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cs/>
              </w:rPr>
            </w:pPr>
            <w:r>
              <w:rPr>
                <w:cs/>
              </w:rPr>
              <w:tab/>
              <w:t xml:space="preserve">- </w:t>
            </w:r>
            <w:r>
              <w:rPr>
                <w:rFonts w:hint="cs"/>
                <w:cs/>
              </w:rPr>
              <w:t>จุดเด่นของสารสนเทศ และภาพประกอบ</w:t>
            </w:r>
          </w:p>
          <w:p w14:paraId="6FF15F5C" w14:textId="2180840B" w:rsidR="00325637" w:rsidRDefault="006F6BB0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cs/>
              </w:rPr>
              <w:tab/>
            </w:r>
            <w:r w:rsidR="00325637">
              <w:t xml:space="preserve">- </w:t>
            </w:r>
            <w:r w:rsidR="00325637">
              <w:rPr>
                <w:rFonts w:hint="cs"/>
                <w:cs/>
              </w:rPr>
              <w:t>แนะนำ</w:t>
            </w:r>
            <w:r>
              <w:rPr>
                <w:rFonts w:hint="cs"/>
                <w:cs/>
              </w:rPr>
              <w:t xml:space="preserve">เครื่องมือ เช่น </w:t>
            </w:r>
            <w:r w:rsidR="00FC3C0D">
              <w:t xml:space="preserve">MS </w:t>
            </w:r>
            <w:r w:rsidR="006D5F7F">
              <w:t>P</w:t>
            </w:r>
            <w:r>
              <w:t xml:space="preserve">owerpoint / </w:t>
            </w:r>
            <w:r w:rsidR="00FC3C0D">
              <w:t xml:space="preserve">MS </w:t>
            </w:r>
            <w:r w:rsidR="006D5F7F">
              <w:t>W</w:t>
            </w:r>
            <w:r>
              <w:t xml:space="preserve">ord / </w:t>
            </w:r>
          </w:p>
          <w:p w14:paraId="465FD939" w14:textId="3DC12CA3" w:rsidR="00FC3C0D" w:rsidRDefault="00325637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tab/>
            </w:r>
            <w:hyperlink r:id="rId88" w:history="1">
              <w:r w:rsidR="00B36DBE" w:rsidRPr="00B36DBE">
                <w:rPr>
                  <w:rStyle w:val="a9"/>
                </w:rPr>
                <w:t>diagrams.net</w:t>
              </w:r>
            </w:hyperlink>
            <w:r w:rsidR="00B36DBE">
              <w:t xml:space="preserve"> / </w:t>
            </w:r>
            <w:hyperlink r:id="rId89" w:history="1">
              <w:r w:rsidR="006F6BB0" w:rsidRPr="00137277">
                <w:rPr>
                  <w:rStyle w:val="a9"/>
                </w:rPr>
                <w:t>infogram.com</w:t>
              </w:r>
            </w:hyperlink>
            <w:r w:rsidR="006F6BB0">
              <w:t xml:space="preserve"> </w:t>
            </w:r>
            <w:r w:rsidR="00B36DBE">
              <w:t xml:space="preserve">/ </w:t>
            </w:r>
            <w:hyperlink r:id="rId90" w:history="1">
              <w:r w:rsidR="006F6BB0" w:rsidRPr="00B33F4A">
                <w:rPr>
                  <w:rStyle w:val="a9"/>
                </w:rPr>
                <w:t>draw.io</w:t>
              </w:r>
            </w:hyperlink>
            <w:r w:rsidR="00FC3C0D">
              <w:t xml:space="preserve"> / </w:t>
            </w:r>
            <w:hyperlink r:id="rId91" w:history="1">
              <w:r w:rsidR="00FC3C0D" w:rsidRPr="00B36DBE">
                <w:rPr>
                  <w:rStyle w:val="a9"/>
                  <w:sz w:val="32"/>
                  <w:szCs w:val="32"/>
                </w:rPr>
                <w:t>Canva</w:t>
              </w:r>
            </w:hyperlink>
            <w:r w:rsidR="006F6BB0">
              <w:tab/>
            </w:r>
          </w:p>
          <w:p w14:paraId="76337312" w14:textId="2AC41C9E" w:rsidR="006F6BB0" w:rsidRDefault="00FC3C0D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tab/>
              <w:t xml:space="preserve">- </w:t>
            </w:r>
            <w:r w:rsidR="00325637">
              <w:rPr>
                <w:rFonts w:hint="cs"/>
                <w:cs/>
              </w:rPr>
              <w:t>ให้</w:t>
            </w:r>
            <w:r w:rsidR="006F6BB0">
              <w:rPr>
                <w:rFonts w:hint="cs"/>
                <w:cs/>
              </w:rPr>
              <w:t xml:space="preserve">บันทึกผลงานเป็นภาพแบบ </w:t>
            </w:r>
            <w:r w:rsidR="006F6BB0">
              <w:t>png</w:t>
            </w:r>
          </w:p>
          <w:p w14:paraId="42C75E66" w14:textId="1479070D" w:rsidR="006F6BB0" w:rsidRDefault="006F6BB0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cs/>
              </w:rPr>
            </w:pPr>
            <w:r>
              <w:rPr>
                <w:rFonts w:hint="cs"/>
                <w:cs/>
              </w:rPr>
              <w:t>3. แล้วส่งผลงานทั้ง 2 ภาพ</w:t>
            </w:r>
            <w:r w:rsidR="00F07799">
              <w:t xml:space="preserve"> </w:t>
            </w:r>
            <w:r w:rsidR="00F07799">
              <w:rPr>
                <w:rFonts w:hint="cs"/>
                <w:cs/>
              </w:rPr>
              <w:t xml:space="preserve">คือ ภาพต้นแบบ และภาพแบบ </w:t>
            </w:r>
            <w:r w:rsidR="00F07799">
              <w:t>png</w:t>
            </w:r>
            <w:r w:rsidR="00F07799">
              <w:br/>
              <w:t xml:space="preserve"> </w:t>
            </w:r>
            <w:r>
              <w:rPr>
                <w:rFonts w:hint="cs"/>
                <w:cs/>
              </w:rPr>
              <w:t xml:space="preserve"> </w:t>
            </w:r>
            <w:r w:rsidR="00F07799">
              <w:tab/>
            </w:r>
            <w:r w:rsidR="00325637">
              <w:rPr>
                <w:rFonts w:hint="cs"/>
                <w:cs/>
              </w:rPr>
              <w:t>ทั้งสองภาพส่ง</w:t>
            </w:r>
            <w:r>
              <w:rPr>
                <w:rFonts w:hint="cs"/>
                <w:cs/>
              </w:rPr>
              <w:t>เข้า</w:t>
            </w:r>
            <w:r w:rsidR="00325637">
              <w:rPr>
                <w:rFonts w:hint="cs"/>
                <w:cs/>
              </w:rPr>
              <w:t>แฟนเพจของนิสิต</w:t>
            </w:r>
            <w:r w:rsidR="00FC3C0D">
              <w:rPr>
                <w:rFonts w:hint="cs"/>
                <w:cs/>
              </w:rPr>
              <w:t>ในหนึ่งโพสต์</w:t>
            </w:r>
            <w:r w:rsidR="00325637">
              <w:rPr>
                <w:rFonts w:hint="cs"/>
                <w:cs/>
              </w:rPr>
              <w:t xml:space="preserve"> </w:t>
            </w:r>
            <w:r w:rsidR="00325637">
              <w:rPr>
                <w:cs/>
              </w:rPr>
              <w:br/>
            </w:r>
            <w:r w:rsidR="00325637">
              <w:rPr>
                <w:rFonts w:hint="cs"/>
                <w:cs/>
              </w:rPr>
              <w:t xml:space="preserve"> </w:t>
            </w:r>
            <w:r w:rsidR="00325637">
              <w:rPr>
                <w:cs/>
              </w:rPr>
              <w:tab/>
            </w:r>
            <w:r w:rsidR="00325637">
              <w:rPr>
                <w:rFonts w:hint="cs"/>
                <w:cs/>
              </w:rPr>
              <w:t xml:space="preserve">พร้อมอธิบายมาอย่างน้อย </w:t>
            </w:r>
            <w:r w:rsidR="00325637">
              <w:t xml:space="preserve">3 </w:t>
            </w:r>
            <w:r w:rsidR="00325637">
              <w:rPr>
                <w:rFonts w:hint="cs"/>
                <w:cs/>
              </w:rPr>
              <w:t>บรรทัด ให้เข้าใจว่าจะสื่อสารอะไร</w:t>
            </w:r>
            <w:r w:rsidR="00325637">
              <w:rPr>
                <w:cs/>
              </w:rPr>
              <w:br/>
            </w:r>
            <w:r w:rsidR="00325637">
              <w:rPr>
                <w:rFonts w:hint="cs"/>
                <w:cs/>
              </w:rPr>
              <w:t xml:space="preserve"> </w:t>
            </w:r>
            <w:r w:rsidR="00325637">
              <w:rPr>
                <w:cs/>
              </w:rPr>
              <w:tab/>
            </w:r>
            <w:r w:rsidR="00325637">
              <w:rPr>
                <w:rFonts w:hint="cs"/>
                <w:cs/>
              </w:rPr>
              <w:t>คัดลอก</w:t>
            </w:r>
            <w:r w:rsidR="00E30910">
              <w:rPr>
                <w:rFonts w:hint="cs"/>
                <w:cs/>
              </w:rPr>
              <w:t>ลิงก์</w:t>
            </w:r>
            <w:r w:rsidR="00325637">
              <w:rPr>
                <w:rFonts w:hint="cs"/>
                <w:cs/>
              </w:rPr>
              <w:t xml:space="preserve">ของโพสต์ในแฟนเพจมาส่งงาน </w:t>
            </w:r>
            <w:r w:rsidR="00325637">
              <w:rPr>
                <w:cs/>
              </w:rPr>
              <w:br/>
            </w:r>
            <w:r w:rsidR="00325637">
              <w:rPr>
                <w:cs/>
              </w:rPr>
              <w:tab/>
            </w:r>
            <w:r w:rsidR="00325637">
              <w:rPr>
                <w:rFonts w:hint="cs"/>
                <w:cs/>
              </w:rPr>
              <w:t>โพสต์</w:t>
            </w:r>
            <w:r w:rsidR="00E30910">
              <w:rPr>
                <w:rFonts w:hint="cs"/>
                <w:cs/>
              </w:rPr>
              <w:t>ลิงก์</w:t>
            </w:r>
            <w:r w:rsidR="00325637">
              <w:rPr>
                <w:rFonts w:hint="cs"/>
                <w:cs/>
              </w:rPr>
              <w:t>ข้างต้น มาส่งงาน</w:t>
            </w:r>
            <w:r>
              <w:rPr>
                <w:rFonts w:hint="cs"/>
                <w:cs/>
              </w:rPr>
              <w:t>พร้อมระบุรหัสนิสิตและชื่อ</w:t>
            </w:r>
            <w:r w:rsidR="00FC3C0D">
              <w:rPr>
                <w:rFonts w:hint="cs"/>
                <w:cs/>
              </w:rPr>
              <w:t>สกุล</w:t>
            </w:r>
            <w:r w:rsidR="00325637">
              <w:rPr>
                <w:cs/>
              </w:rPr>
              <w:br/>
            </w:r>
            <w:r w:rsidR="00325637">
              <w:rPr>
                <w:rFonts w:hint="cs"/>
                <w:cs/>
              </w:rPr>
              <w:t xml:space="preserve"> </w:t>
            </w:r>
            <w:r w:rsidR="00325637">
              <w:rPr>
                <w:cs/>
              </w:rPr>
              <w:tab/>
            </w:r>
            <w:r w:rsidR="00325637">
              <w:rPr>
                <w:rFonts w:hint="cs"/>
                <w:cs/>
              </w:rPr>
              <w:t>เตรียมนำเสนอหน้าชั้น</w:t>
            </w:r>
            <w:r w:rsidR="00FC3C0D">
              <w:rPr>
                <w:rFonts w:hint="cs"/>
                <w:cs/>
              </w:rPr>
              <w:t>เรียนเป็น</w:t>
            </w:r>
            <w:r w:rsidR="00325637">
              <w:rPr>
                <w:rFonts w:hint="cs"/>
                <w:cs/>
              </w:rPr>
              <w:t>รายบุคคล</w:t>
            </w:r>
          </w:p>
        </w:tc>
        <w:tc>
          <w:tcPr>
            <w:tcW w:w="2591" w:type="dxa"/>
            <w:shd w:val="clear" w:color="auto" w:fill="C5E0B3" w:themeFill="accent6" w:themeFillTint="66"/>
          </w:tcPr>
          <w:p w14:paraId="2D873714" w14:textId="7402E75D" w:rsidR="006F6BB0" w:rsidRPr="00F07799" w:rsidRDefault="006F6BB0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b/>
                <w:bCs/>
              </w:rPr>
            </w:pPr>
            <w:r w:rsidRPr="00F07799">
              <w:rPr>
                <w:rFonts w:hint="cs"/>
                <w:b/>
                <w:bCs/>
                <w:cs/>
              </w:rPr>
              <w:t>ตัวอย่างประเด็นที่น่าสนใจ</w:t>
            </w:r>
          </w:p>
          <w:p w14:paraId="20A79F3A" w14:textId="6DBAC079" w:rsidR="005C7A88" w:rsidRDefault="005C7A88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cs/>
              </w:rPr>
            </w:pPr>
            <w:r>
              <w:t xml:space="preserve">1. </w:t>
            </w:r>
            <w:r>
              <w:rPr>
                <w:rFonts w:hint="cs"/>
                <w:cs/>
              </w:rPr>
              <w:t>ไวรัสโคโรนา</w:t>
            </w:r>
          </w:p>
          <w:p w14:paraId="60A17D3A" w14:textId="5870B770" w:rsidR="006F6BB0" w:rsidRDefault="005C7A88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>2</w:t>
            </w:r>
            <w:r w:rsidR="006F6BB0">
              <w:rPr>
                <w:rFonts w:hint="cs"/>
                <w:cs/>
              </w:rPr>
              <w:t xml:space="preserve">. </w:t>
            </w:r>
            <w:r w:rsidR="004568AF">
              <w:rPr>
                <w:rFonts w:hint="cs"/>
                <w:cs/>
              </w:rPr>
              <w:t>โลหิต</w:t>
            </w:r>
          </w:p>
          <w:p w14:paraId="22A8D238" w14:textId="0DD31B77" w:rsidR="004568AF" w:rsidRDefault="005C7A88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>3</w:t>
            </w:r>
            <w:r w:rsidR="004568AF">
              <w:rPr>
                <w:rFonts w:hint="cs"/>
                <w:cs/>
              </w:rPr>
              <w:t>. ร่างกาย</w:t>
            </w:r>
          </w:p>
          <w:p w14:paraId="378734B2" w14:textId="592CC045" w:rsidR="004568AF" w:rsidRDefault="005C7A88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>4</w:t>
            </w:r>
            <w:r w:rsidR="004568AF">
              <w:rPr>
                <w:rFonts w:hint="cs"/>
                <w:cs/>
              </w:rPr>
              <w:t>. เชื้อโรค</w:t>
            </w:r>
          </w:p>
          <w:p w14:paraId="7AA242E5" w14:textId="30FDCD32" w:rsidR="004568AF" w:rsidRDefault="005C7A88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>5</w:t>
            </w:r>
            <w:r w:rsidR="004568AF">
              <w:rPr>
                <w:rFonts w:hint="cs"/>
                <w:cs/>
              </w:rPr>
              <w:t>. อุปกรณ์ไอที</w:t>
            </w:r>
          </w:p>
          <w:p w14:paraId="2A452390" w14:textId="77777777" w:rsidR="004568AF" w:rsidRDefault="005C7A88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>6</w:t>
            </w:r>
            <w:r w:rsidR="004568AF">
              <w:rPr>
                <w:rFonts w:hint="cs"/>
                <w:cs/>
              </w:rPr>
              <w:t>. สุขภาพ</w:t>
            </w:r>
          </w:p>
          <w:p w14:paraId="40E89822" w14:textId="7BFA1C34" w:rsidR="00C80E0F" w:rsidRDefault="00C80E0F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 xml:space="preserve">7. </w:t>
            </w:r>
            <w:r>
              <w:rPr>
                <w:cs/>
              </w:rPr>
              <w:t>เทคนิคการแพทย์</w:t>
            </w:r>
          </w:p>
          <w:p w14:paraId="36212B51" w14:textId="02D4E311" w:rsidR="00C80E0F" w:rsidRDefault="00C80E0F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 xml:space="preserve">8. </w:t>
            </w:r>
            <w:r>
              <w:rPr>
                <w:cs/>
              </w:rPr>
              <w:t>เภสัชวิทยา</w:t>
            </w:r>
          </w:p>
          <w:p w14:paraId="31878989" w14:textId="6498614F" w:rsidR="00C80E0F" w:rsidRDefault="00C80E0F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 xml:space="preserve">9. </w:t>
            </w:r>
            <w:r>
              <w:rPr>
                <w:cs/>
              </w:rPr>
              <w:t>พยาธิวิทยา</w:t>
            </w:r>
          </w:p>
          <w:p w14:paraId="11A5099A" w14:textId="7537D30E" w:rsidR="00C80E0F" w:rsidRDefault="00C80E0F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 xml:space="preserve">10. </w:t>
            </w:r>
            <w:r>
              <w:rPr>
                <w:cs/>
              </w:rPr>
              <w:t>จุลชีววิทยา</w:t>
            </w:r>
          </w:p>
          <w:p w14:paraId="036E163E" w14:textId="4088D96F" w:rsidR="00C80E0F" w:rsidRDefault="00C80E0F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 xml:space="preserve">11. </w:t>
            </w:r>
            <w:r>
              <w:rPr>
                <w:cs/>
              </w:rPr>
              <w:t>ชีววิทยา</w:t>
            </w:r>
          </w:p>
          <w:p w14:paraId="757D5328" w14:textId="66667751" w:rsidR="00C80E0F" w:rsidRDefault="00C80E0F" w:rsidP="00AE155D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</w:pBdr>
              <w:shd w:val="clear" w:color="auto" w:fill="E2EFD9" w:themeFill="accent6" w:themeFillTint="33"/>
              <w:rPr>
                <w:cs/>
              </w:rPr>
            </w:pPr>
            <w:r>
              <w:rPr>
                <w:rFonts w:hint="cs"/>
                <w:cs/>
              </w:rPr>
              <w:t xml:space="preserve">12. </w:t>
            </w:r>
            <w:r>
              <w:rPr>
                <w:cs/>
              </w:rPr>
              <w:t>เคมีวิทยา</w:t>
            </w:r>
          </w:p>
        </w:tc>
      </w:tr>
    </w:tbl>
    <w:p w14:paraId="0E5885C8" w14:textId="77777777" w:rsidR="00B62E9F" w:rsidRDefault="00505F89">
      <w:r>
        <w:rPr>
          <w:rFonts w:hint="cs"/>
          <w:cs/>
        </w:rPr>
        <w:t>-</w:t>
      </w:r>
      <w:r>
        <w:t>--</w:t>
      </w:r>
    </w:p>
    <w:p w14:paraId="39FA5555" w14:textId="48AA41D2" w:rsidR="002673D6" w:rsidRDefault="007E1812" w:rsidP="00B62E9F">
      <w:pPr>
        <w:jc w:val="center"/>
      </w:pPr>
      <w:r>
        <w:rPr>
          <w:noProof/>
        </w:rPr>
        <w:drawing>
          <wp:inline distT="0" distB="0" distL="0" distR="0" wp14:anchorId="3D799825" wp14:editId="49A14F07">
            <wp:extent cx="2381228" cy="1928795"/>
            <wp:effectExtent l="0" t="0" r="63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392058" cy="1937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8679A" w14:textId="73594D9C" w:rsidR="007E1812" w:rsidRDefault="00E42DB6" w:rsidP="00C95ABB">
      <w:pPr>
        <w:jc w:val="center"/>
        <w:rPr>
          <w:rFonts w:eastAsiaTheme="majorEastAsia"/>
          <w:b/>
          <w:bCs/>
          <w:color w:val="2F5496" w:themeColor="accent1" w:themeShade="BF"/>
          <w:sz w:val="44"/>
          <w:szCs w:val="44"/>
          <w:cs/>
        </w:rPr>
      </w:pPr>
      <w:hyperlink r:id="rId93" w:history="1">
        <w:r w:rsidR="007E1812" w:rsidRPr="00D22258">
          <w:rPr>
            <w:rStyle w:val="a9"/>
          </w:rPr>
          <w:t>https://infogram.com/pie-chart-1h1749vv7pvmq6z?live</w:t>
        </w:r>
      </w:hyperlink>
      <w:r w:rsidR="007E1812">
        <w:t xml:space="preserve"> </w:t>
      </w:r>
      <w:r w:rsidR="007E1812">
        <w:rPr>
          <w:cs/>
        </w:rPr>
        <w:br w:type="page"/>
      </w:r>
    </w:p>
    <w:p w14:paraId="756E7F4C" w14:textId="4D3C1257" w:rsidR="00D651BE" w:rsidRPr="00D42D7B" w:rsidRDefault="00D651BE" w:rsidP="00AC0AA3">
      <w:pPr>
        <w:pStyle w:val="1"/>
      </w:pPr>
      <w:bookmarkStart w:id="21" w:name="_บทที่_4_เทคโนโลยีการสื่อสาร"/>
      <w:bookmarkStart w:id="22" w:name="_Toc118283294"/>
      <w:bookmarkEnd w:id="21"/>
      <w:r w:rsidRPr="00D42D7B">
        <w:rPr>
          <w:cs/>
        </w:rPr>
        <w:t xml:space="preserve">บทที่ </w:t>
      </w:r>
      <w:r w:rsidRPr="00D42D7B">
        <w:t>4</w:t>
      </w:r>
      <w:r w:rsidRPr="00D42D7B">
        <w:rPr>
          <w:cs/>
        </w:rPr>
        <w:t xml:space="preserve"> เทคโนโลยีการสื่อสาร</w:t>
      </w:r>
      <w:bookmarkEnd w:id="22"/>
    </w:p>
    <w:p w14:paraId="2B1683BE" w14:textId="77777777" w:rsidR="00D651BE" w:rsidRDefault="00D651BE" w:rsidP="00AC0AA3">
      <w:pPr>
        <w:pStyle w:val="2"/>
      </w:pPr>
      <w:bookmarkStart w:id="23" w:name="_Toc118283295"/>
      <w:r w:rsidRPr="00D42D7B">
        <w:t xml:space="preserve">- </w:t>
      </w:r>
      <w:r w:rsidRPr="00D42D7B">
        <w:rPr>
          <w:cs/>
        </w:rPr>
        <w:t>ความหมายของเทคโนโลยีการสื่อสาร</w:t>
      </w:r>
      <w:bookmarkEnd w:id="23"/>
    </w:p>
    <w:p w14:paraId="206B74DC" w14:textId="46C79FD9" w:rsidR="00305033" w:rsidRDefault="00305033" w:rsidP="003C1D4F">
      <w:pPr>
        <w:pStyle w:val="afc"/>
        <w:rPr>
          <w:sz w:val="20"/>
          <w:szCs w:val="20"/>
        </w:rPr>
      </w:pPr>
      <w:r w:rsidRPr="00305033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94" w:history="1">
        <w:r w:rsidRPr="00305033">
          <w:rPr>
            <w:rStyle w:val="a9"/>
          </w:rPr>
          <w:t>edukids.co.th</w:t>
        </w:r>
      </w:hyperlink>
      <w:r w:rsidRPr="00305033">
        <w:t xml:space="preserve"> </w:t>
      </w:r>
    </w:p>
    <w:p w14:paraId="47FAC069" w14:textId="772E7DF5" w:rsidR="00BC3CB0" w:rsidRPr="00BC3CB0" w:rsidRDefault="00BB179B" w:rsidP="00AC0AA3">
      <w:pPr>
        <w:spacing w:after="0" w:line="240" w:lineRule="auto"/>
        <w:jc w:val="thaiDistribute"/>
      </w:pPr>
      <w:r>
        <w:tab/>
      </w:r>
      <w:r w:rsidR="00BC3CB0" w:rsidRPr="00BC3CB0">
        <w:rPr>
          <w:cs/>
        </w:rPr>
        <w:t>เทคโนโลยีที่เกี่ยวข้องกับข่าวสารข้อมูลและการสื่อสาร นับตั้งแต่การสร้าง การนำมาวิเคราะห์หรือประมวลผล การรับและส่งข้อมูล การจัดเก็บและการนำไปใช้งานใหม่ เทคโนโลยีเหล่านี้มักจะหมายถึง คอมพิวเตอร์ ซึ่งประกอบด้วยส่วนอุปกรณ์</w:t>
      </w:r>
      <w:r w:rsidR="002C2225">
        <w:rPr>
          <w:cs/>
        </w:rPr>
        <w:t xml:space="preserve"> (</w:t>
      </w:r>
      <w:r w:rsidR="00B41A2B">
        <w:t>H</w:t>
      </w:r>
      <w:r w:rsidR="00BC3CB0" w:rsidRPr="00BC3CB0">
        <w:t>ardware</w:t>
      </w:r>
      <w:r w:rsidR="002C2225">
        <w:t xml:space="preserve">) </w:t>
      </w:r>
      <w:r w:rsidR="00BC3CB0" w:rsidRPr="00BC3CB0">
        <w:rPr>
          <w:cs/>
        </w:rPr>
        <w:t>ส่วนคำสั่ง</w:t>
      </w:r>
      <w:r w:rsidR="002C2225">
        <w:rPr>
          <w:cs/>
        </w:rPr>
        <w:t xml:space="preserve"> (</w:t>
      </w:r>
      <w:r w:rsidR="00B41A2B">
        <w:t>S</w:t>
      </w:r>
      <w:r w:rsidR="00BC3CB0" w:rsidRPr="00BC3CB0">
        <w:t>oftware</w:t>
      </w:r>
      <w:r w:rsidR="002C2225">
        <w:t xml:space="preserve">) </w:t>
      </w:r>
      <w:r w:rsidR="00BC3CB0" w:rsidRPr="00BC3CB0">
        <w:rPr>
          <w:cs/>
        </w:rPr>
        <w:t>และส่วนข้อมูล</w:t>
      </w:r>
      <w:r w:rsidR="002C2225">
        <w:rPr>
          <w:cs/>
        </w:rPr>
        <w:t xml:space="preserve"> (</w:t>
      </w:r>
      <w:r w:rsidR="00B41A2B">
        <w:t>D</w:t>
      </w:r>
      <w:r w:rsidR="00BC3CB0" w:rsidRPr="00BC3CB0">
        <w:t>ata</w:t>
      </w:r>
      <w:r w:rsidR="002C2225">
        <w:t xml:space="preserve">) </w:t>
      </w:r>
      <w:r w:rsidR="00BC3CB0" w:rsidRPr="00BC3CB0">
        <w:rPr>
          <w:cs/>
        </w:rPr>
        <w:t>และระบบการสื่อสารต่าง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ไม่ว่าจะเป็นโทรศัพท์ ระบบสื่อสารข้อมูล ดาวเทียมหรือเครื่องมือสื่อสารใด</w:t>
      </w:r>
      <w:r w:rsidR="002C2225">
        <w:rPr>
          <w:cs/>
        </w:rPr>
        <w:t xml:space="preserve"> ๆ </w:t>
      </w:r>
      <w:r w:rsidR="00BC3CB0" w:rsidRPr="00BC3CB0">
        <w:rPr>
          <w:cs/>
        </w:rPr>
        <w:t>ทั้งมีสายและไร้สาย</w:t>
      </w:r>
      <w:r w:rsidR="002C2225">
        <w:rPr>
          <w:cs/>
        </w:rPr>
        <w:t xml:space="preserve"> (</w:t>
      </w:r>
      <w:r w:rsidR="00BC3CB0" w:rsidRPr="00BC3CB0">
        <w:rPr>
          <w:cs/>
        </w:rPr>
        <w:t>ความหมายตามที่ให้ไว้ในแผนแม่บทเทคโนโลยีสารสนเทศและการสื่อสารของประเทศไทย พ.ศ. 2545-2549</w:t>
      </w:r>
      <w:r w:rsidR="002C2225">
        <w:rPr>
          <w:cs/>
        </w:rPr>
        <w:t xml:space="preserve">) </w:t>
      </w:r>
      <w:r w:rsidR="00BC3CB0" w:rsidRPr="00BC3CB0">
        <w:rPr>
          <w:cs/>
        </w:rPr>
        <w:t xml:space="preserve">เทคโนโลยีสารสนเทศและการสื่อสารมีความจำเป็นต่อชีวิตประจำวันทุกวันนี้อย่างยิ่ง จึงตั้งหน่วยงานขึ้นรองรับและบริการ เกิดเป็นกระทรวงใหม่ชื่อ </w:t>
      </w:r>
      <w:r w:rsidR="00BC3CB0" w:rsidRPr="00BC3CB0">
        <w:t>“</w:t>
      </w:r>
      <w:r w:rsidR="00BC3CB0" w:rsidRPr="00BC3CB0">
        <w:rPr>
          <w:cs/>
        </w:rPr>
        <w:t>กระทรวงเทคโนโลยีสารสนเทศและการสื่อสาร-</w:t>
      </w:r>
      <w:r w:rsidR="00BC3CB0" w:rsidRPr="00BC3CB0">
        <w:t xml:space="preserve">Ministry of Information and Communication Technology” </w:t>
      </w:r>
      <w:r w:rsidR="00BC3CB0" w:rsidRPr="00BC3CB0">
        <w:rPr>
          <w:cs/>
        </w:rPr>
        <w:t>หรือกระทรวงไอซีที</w:t>
      </w:r>
      <w:r w:rsidR="00896B83">
        <w:t xml:space="preserve"> (</w:t>
      </w:r>
      <w:r w:rsidR="00BC3CB0" w:rsidRPr="00BC3CB0">
        <w:t>ICT</w:t>
      </w:r>
      <w:r w:rsidR="00896B83">
        <w:t>)</w:t>
      </w:r>
    </w:p>
    <w:p w14:paraId="79B45921" w14:textId="0EF184DF" w:rsidR="00BC3CB0" w:rsidRPr="00BC3CB0" w:rsidRDefault="00BB179B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เทคโนโลยีสารสนเทศ</w:t>
      </w:r>
      <w:r w:rsidR="002C2225">
        <w:rPr>
          <w:cs/>
        </w:rPr>
        <w:t xml:space="preserve"> (</w:t>
      </w:r>
      <w:r w:rsidR="00896B83">
        <w:t>I</w:t>
      </w:r>
      <w:r w:rsidR="00BC3CB0" w:rsidRPr="00BC3CB0">
        <w:t xml:space="preserve">nformation </w:t>
      </w:r>
      <w:r w:rsidR="00896B83">
        <w:t>T</w:t>
      </w:r>
      <w:r w:rsidR="00BC3CB0" w:rsidRPr="00BC3CB0">
        <w:t>echnology</w:t>
      </w:r>
      <w:r w:rsidR="002C2225">
        <w:t xml:space="preserve">) </w:t>
      </w:r>
      <w:r w:rsidR="00BC3CB0" w:rsidRPr="00BC3CB0">
        <w:t xml:space="preserve">, </w:t>
      </w:r>
      <w:r w:rsidR="00BC3CB0" w:rsidRPr="00BC3CB0">
        <w:rPr>
          <w:cs/>
        </w:rPr>
        <w:t>ไอที</w:t>
      </w:r>
      <w:r w:rsidR="002C2225">
        <w:rPr>
          <w:cs/>
        </w:rPr>
        <w:t xml:space="preserve"> (</w:t>
      </w:r>
      <w:r w:rsidR="00BC3CB0" w:rsidRPr="00BC3CB0">
        <w:t>IT</w:t>
      </w:r>
      <w:r w:rsidR="002C2225">
        <w:t xml:space="preserve">) </w:t>
      </w:r>
      <w:r w:rsidR="00BC3CB0" w:rsidRPr="00BC3CB0">
        <w:rPr>
          <w:cs/>
        </w:rPr>
        <w:t>หรือ เทคโนโลยีสารสนเทศและการสื่อสาร</w:t>
      </w:r>
      <w:r w:rsidR="002C2225">
        <w:rPr>
          <w:cs/>
        </w:rPr>
        <w:t xml:space="preserve"> (</w:t>
      </w:r>
      <w:r w:rsidR="00896B83">
        <w:t>I</w:t>
      </w:r>
      <w:r w:rsidR="00BC3CB0" w:rsidRPr="00BC3CB0">
        <w:t xml:space="preserve">nformation and </w:t>
      </w:r>
      <w:r w:rsidR="00896B83">
        <w:t>C</w:t>
      </w:r>
      <w:r w:rsidR="00BC3CB0" w:rsidRPr="00BC3CB0">
        <w:t xml:space="preserve">ommunications </w:t>
      </w:r>
      <w:r w:rsidR="00896B83">
        <w:t>T</w:t>
      </w:r>
      <w:r w:rsidR="00BC3CB0" w:rsidRPr="00BC3CB0">
        <w:t>echnology</w:t>
      </w:r>
      <w:r w:rsidR="002C2225">
        <w:t xml:space="preserve">) </w:t>
      </w:r>
      <w:r w:rsidR="00BC3CB0" w:rsidRPr="00BC3CB0">
        <w:t xml:space="preserve">, </w:t>
      </w:r>
      <w:r w:rsidR="00BC3CB0" w:rsidRPr="00BC3CB0">
        <w:rPr>
          <w:cs/>
        </w:rPr>
        <w:t>ไอซีที</w:t>
      </w:r>
      <w:r w:rsidR="002C2225">
        <w:rPr>
          <w:cs/>
        </w:rPr>
        <w:t xml:space="preserve"> (</w:t>
      </w:r>
      <w:r w:rsidR="00BC3CB0" w:rsidRPr="00BC3CB0">
        <w:t>ICT</w:t>
      </w:r>
      <w:r w:rsidR="002C2225">
        <w:t xml:space="preserve">) </w:t>
      </w:r>
      <w:r w:rsidR="00BC3CB0" w:rsidRPr="00BC3CB0">
        <w:rPr>
          <w:cs/>
        </w:rPr>
        <w:t>หมายถึงเทคโนโลยีสำหรับการประมวลผลสารสนเทศ ซึ่งครอบคลุมถึงการรับ-ส่ง</w:t>
      </w:r>
      <w:r w:rsidR="00BC3CB0" w:rsidRPr="00BC3CB0">
        <w:t xml:space="preserve">, </w:t>
      </w:r>
      <w:r w:rsidR="00BC3CB0" w:rsidRPr="00BC3CB0">
        <w:rPr>
          <w:cs/>
        </w:rPr>
        <w:t>แปลง</w:t>
      </w:r>
      <w:r w:rsidR="00BC3CB0" w:rsidRPr="00BC3CB0">
        <w:t xml:space="preserve">, </w:t>
      </w:r>
      <w:r w:rsidR="00BC3CB0" w:rsidRPr="00BC3CB0">
        <w:rPr>
          <w:cs/>
        </w:rPr>
        <w:t>จัดเก็บ</w:t>
      </w:r>
      <w:r w:rsidR="00BC3CB0" w:rsidRPr="00BC3CB0">
        <w:t xml:space="preserve">, </w:t>
      </w:r>
      <w:r w:rsidR="00BC3CB0" w:rsidRPr="00BC3CB0">
        <w:rPr>
          <w:cs/>
        </w:rPr>
        <w:t>ประมวลผล</w:t>
      </w:r>
      <w:r w:rsidR="00BC3CB0" w:rsidRPr="00BC3CB0">
        <w:t xml:space="preserve">, </w:t>
      </w:r>
      <w:r w:rsidR="00BC3CB0" w:rsidRPr="00BC3CB0">
        <w:rPr>
          <w:cs/>
        </w:rPr>
        <w:t>และค้นคืนสารสนเทศ</w:t>
      </w:r>
    </w:p>
    <w:p w14:paraId="16CC30CA" w14:textId="2F46A586" w:rsidR="00BC3CB0" w:rsidRPr="00BC3CB0" w:rsidRDefault="00BC3CB0" w:rsidP="00AC0AA3">
      <w:pPr>
        <w:spacing w:after="0" w:line="240" w:lineRule="auto"/>
        <w:ind w:firstLine="720"/>
        <w:jc w:val="thaiDistribute"/>
      </w:pPr>
      <w:r w:rsidRPr="00896B83">
        <w:rPr>
          <w:b/>
          <w:bCs/>
          <w:cs/>
        </w:rPr>
        <w:t>เทคโนโลยีสารสนเทศและการสื่อสาร</w:t>
      </w:r>
      <w:r w:rsidRPr="00BC3CB0">
        <w:rPr>
          <w:cs/>
        </w:rPr>
        <w:t xml:space="preserve"> หมายถึง เทคโนโลยีที่เกี่ยวข้องกับข่าวสารข้อมูลและการสื่อสาร นับตั้งแต่การสร้าง การนำมาวิเคราะห์หรือประมวลผล การรับและส่งข้อมูล การจัดเก็บและการนำไปใช้งานใหม่ เทคโนโลยีเหล่านี้มักหมายถึงคอมพิวเตอร์</w:t>
      </w:r>
      <w:r w:rsidR="00F56515">
        <w:rPr>
          <w:rFonts w:hint="cs"/>
          <w:cs/>
        </w:rPr>
        <w:t xml:space="preserve"> </w:t>
      </w:r>
      <w:r w:rsidRPr="00BC3CB0">
        <w:rPr>
          <w:cs/>
        </w:rPr>
        <w:t>ซึ่งประกอบด้วยส่วนอุปกรณ์</w:t>
      </w:r>
      <w:r w:rsidR="002C2225">
        <w:rPr>
          <w:cs/>
        </w:rPr>
        <w:t xml:space="preserve"> (</w:t>
      </w:r>
      <w:r w:rsidR="00B41A2B">
        <w:t>H</w:t>
      </w:r>
      <w:r w:rsidRPr="00BC3CB0">
        <w:t>ardware</w:t>
      </w:r>
      <w:r w:rsidR="002C2225">
        <w:t xml:space="preserve">) </w:t>
      </w:r>
      <w:r w:rsidRPr="00BC3CB0">
        <w:rPr>
          <w:cs/>
        </w:rPr>
        <w:t>ส่วนคำสั่ง</w:t>
      </w:r>
      <w:r w:rsidR="002C2225">
        <w:rPr>
          <w:cs/>
        </w:rPr>
        <w:t xml:space="preserve"> (</w:t>
      </w:r>
      <w:r w:rsidR="00B41A2B">
        <w:t>S</w:t>
      </w:r>
      <w:r w:rsidRPr="00BC3CB0">
        <w:t>oftware</w:t>
      </w:r>
      <w:r w:rsidR="002C2225">
        <w:t xml:space="preserve">) </w:t>
      </w:r>
      <w:r w:rsidRPr="00BC3CB0">
        <w:rPr>
          <w:cs/>
        </w:rPr>
        <w:t>และส่วนข้อมูล</w:t>
      </w:r>
      <w:r w:rsidR="002C2225">
        <w:rPr>
          <w:cs/>
        </w:rPr>
        <w:t xml:space="preserve"> (</w:t>
      </w:r>
      <w:r w:rsidR="00B41A2B">
        <w:t>D</w:t>
      </w:r>
      <w:r w:rsidRPr="00BC3CB0">
        <w:t>ata</w:t>
      </w:r>
      <w:r w:rsidR="002C2225">
        <w:t xml:space="preserve">) </w:t>
      </w:r>
      <w:r w:rsidRPr="00BC3CB0">
        <w:rPr>
          <w:cs/>
        </w:rPr>
        <w:t>และระบบการสื่อสารต่าง</w:t>
      </w:r>
      <w:r w:rsidR="002C2225">
        <w:rPr>
          <w:cs/>
        </w:rPr>
        <w:t xml:space="preserve"> ๆ </w:t>
      </w:r>
      <w:r w:rsidRPr="00BC3CB0">
        <w:rPr>
          <w:cs/>
        </w:rPr>
        <w:t>ไม่ว่าจะเป็นโทรศัพท์ ระบบสื่อสารข้อมูล ดาวเทียม</w:t>
      </w:r>
      <w:r w:rsidR="00F56515">
        <w:rPr>
          <w:rFonts w:hint="cs"/>
          <w:cs/>
        </w:rPr>
        <w:t xml:space="preserve"> </w:t>
      </w:r>
      <w:r w:rsidRPr="00BC3CB0">
        <w:rPr>
          <w:cs/>
        </w:rPr>
        <w:t>หรือเครื่องมือสื่อสารใด</w:t>
      </w:r>
      <w:r w:rsidR="002C2225">
        <w:rPr>
          <w:cs/>
        </w:rPr>
        <w:t xml:space="preserve"> ๆ </w:t>
      </w:r>
      <w:r w:rsidRPr="00BC3CB0">
        <w:rPr>
          <w:cs/>
        </w:rPr>
        <w:t>ทั้งมีสายและไร้สาย</w:t>
      </w:r>
      <w:r w:rsidR="002C2225">
        <w:rPr>
          <w:cs/>
        </w:rPr>
        <w:t xml:space="preserve"> (</w:t>
      </w:r>
      <w:hyperlink r:id="rId95" w:history="1">
        <w:r w:rsidRPr="00A502AA">
          <w:rPr>
            <w:rStyle w:val="a9"/>
            <w:cs/>
          </w:rPr>
          <w:t>ครูนายูลา : 2008</w:t>
        </w:r>
      </w:hyperlink>
      <w:r w:rsidR="002C2225">
        <w:rPr>
          <w:cs/>
        </w:rPr>
        <w:t xml:space="preserve">) </w:t>
      </w:r>
    </w:p>
    <w:p w14:paraId="32787B24" w14:textId="62830812" w:rsidR="00BC3CB0" w:rsidRPr="00BC3CB0" w:rsidRDefault="00BB179B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BC3CB0" w:rsidRPr="00BC3CB0">
        <w:rPr>
          <w:cs/>
        </w:rPr>
        <w:t>สรุปได้ว่า เทคโนโลยีสารสนเทศและการสื่อสาร หมายถึง ข้อมูลที่ได้ถูกผ่านกระบวนการต่าง</w:t>
      </w:r>
      <w:r w:rsidR="002C2225">
        <w:rPr>
          <w:cs/>
        </w:rPr>
        <w:t xml:space="preserve"> ๆ </w:t>
      </w:r>
      <w:r w:rsidR="00BC3CB0" w:rsidRPr="00BC3CB0">
        <w:rPr>
          <w:cs/>
        </w:rPr>
        <w:t>กลั่นกรองมาเป็นข้อมูลสารสนเทศ ซึ่งเป็นทั้งเทคโนโลยีและการสื่อสาร อาจเรียกได้ว่าเทคโนโลยีสารสนเทศและการสื่อสารนับตั้งแต่การสร้าง การนำมาวิเคราะห์หรือประมวลผล การรับและส่งข้อมูล การจัดเก็บและการนำไปใช้งานใหม่</w:t>
      </w:r>
    </w:p>
    <w:p w14:paraId="5318F20A" w14:textId="77777777" w:rsidR="00BB179B" w:rsidRDefault="00BB179B" w:rsidP="00AC0AA3">
      <w:pPr>
        <w:spacing w:after="0" w:line="240" w:lineRule="auto"/>
      </w:pPr>
    </w:p>
    <w:p w14:paraId="7F0A3AED" w14:textId="77777777" w:rsidR="00D651BE" w:rsidRDefault="00D651BE" w:rsidP="00AC0AA3">
      <w:pPr>
        <w:pStyle w:val="2"/>
      </w:pPr>
      <w:bookmarkStart w:id="24" w:name="_Toc118283296"/>
      <w:r w:rsidRPr="00D42D7B">
        <w:t xml:space="preserve">- </w:t>
      </w:r>
      <w:r w:rsidRPr="00D42D7B">
        <w:rPr>
          <w:cs/>
        </w:rPr>
        <w:t>พัฒนาการด้านการสื่อสาร</w:t>
      </w:r>
      <w:bookmarkEnd w:id="24"/>
    </w:p>
    <w:p w14:paraId="4683995F" w14:textId="33F0257A" w:rsidR="00BB179B" w:rsidRDefault="00305033" w:rsidP="003C1D4F">
      <w:pPr>
        <w:pStyle w:val="afc"/>
      </w:pPr>
      <w:r w:rsidRPr="00305033">
        <w:rPr>
          <w:sz w:val="20"/>
          <w:szCs w:val="20"/>
        </w:rPr>
        <w:sym w:font="Webdings" w:char="F0FC"/>
      </w:r>
      <w:r w:rsidR="00813C65">
        <w:rPr>
          <w:rFonts w:hint="cs"/>
          <w:cs/>
        </w:rPr>
        <w:t xml:space="preserve"> </w:t>
      </w:r>
      <w:hyperlink r:id="rId96" w:history="1">
        <w:r w:rsidR="00A502AA">
          <w:rPr>
            <w:rStyle w:val="a9"/>
          </w:rPr>
          <w:t>bps.in.th/kruoil</w:t>
        </w:r>
      </w:hyperlink>
      <w:r w:rsidR="002673D6">
        <w:t xml:space="preserve"> </w:t>
      </w:r>
    </w:p>
    <w:p w14:paraId="419FB458" w14:textId="77777777" w:rsidR="00BB179B" w:rsidRPr="002673D6" w:rsidRDefault="00BB179B" w:rsidP="002673D6">
      <w:pPr>
        <w:spacing w:after="0" w:line="240" w:lineRule="auto"/>
        <w:ind w:firstLine="720"/>
        <w:rPr>
          <w:b/>
          <w:bCs/>
        </w:rPr>
      </w:pPr>
      <w:r w:rsidRPr="002673D6">
        <w:rPr>
          <w:b/>
          <w:bCs/>
          <w:cs/>
        </w:rPr>
        <w:t>พัฒนาการของการสื่อสารข้อมูล</w:t>
      </w:r>
    </w:p>
    <w:p w14:paraId="26D65DDA" w14:textId="77777777" w:rsidR="00BB179B" w:rsidRPr="00BB179B" w:rsidRDefault="00BB179B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BB179B">
        <w:rPr>
          <w:cs/>
        </w:rPr>
        <w:t>การเปลี่ยนแปลงทางสังคมของโลก นับตั้งแต่มนุษย์ได้มีการรวมกลุ่มกันเป็นสังคมขนาดใหญ่ตั้งแต่โบราณนั้น ก็เริ่มมีการสื่อสารเกิดขึ้น ความเจริญก้าวหน้าของการสื่อสารก่อนที่จะมาถึงปัจจุบันนั้น ย่อมมีพัฒนาการมายาวนาน ก่อนที่จะมียุคของการสื่อสารนั้น ยุคโบราณเป็นยุคที่มนุษย์มีการใช้ภาษาในการติดต่อสื่อสารกันอย่างจำกัด แต่ได้ผลดีเพราะมีคนจำนวนน้อยการสื่อสารจึงไม่ซับซ้อน ส่วนใหญ่จะสื่อสารกันด้วยการใช้ท่าทาง หรือแม้กระทั่งการใช้สัญลักษณ์ต่าง</w:t>
      </w:r>
      <w:r w:rsidR="002C2225">
        <w:rPr>
          <w:cs/>
        </w:rPr>
        <w:t xml:space="preserve"> ๆ </w:t>
      </w:r>
      <w:r w:rsidRPr="00BB179B">
        <w:rPr>
          <w:cs/>
        </w:rPr>
        <w:t xml:space="preserve">เช่น การวาดภาพตามผนังถ้ำมากกว่าการใช้ภาษาในการสื่อสารซึ่งกันและกัน การสื่อสารในยุคนี้เป็นการสื่อสารกลุ่มย่อยเท่านั้น เชื่อว่ายังไม่มีการสื่อสารแบบมวลชนเกิดขึ้น ดังนั้นจึงสามารถแบ่งการสื่อสารออกได้เป็น </w:t>
      </w:r>
      <w:r w:rsidRPr="00BB179B">
        <w:t>3</w:t>
      </w:r>
      <w:r w:rsidRPr="00BB179B">
        <w:rPr>
          <w:cs/>
        </w:rPr>
        <w:t xml:space="preserve"> ยุค ดังนี้</w:t>
      </w:r>
    </w:p>
    <w:p w14:paraId="08DB2B6C" w14:textId="73F5A275" w:rsidR="00BB179B" w:rsidRPr="00BB179B" w:rsidRDefault="000E0E01" w:rsidP="00AC0AA3">
      <w:pPr>
        <w:spacing w:after="0" w:line="240" w:lineRule="auto"/>
        <w:jc w:val="thaiDistribute"/>
      </w:pPr>
      <w:r>
        <w:t xml:space="preserve"> </w:t>
      </w:r>
      <w:r w:rsidR="009800DD">
        <w:tab/>
      </w:r>
      <w:r w:rsidR="00BB179B" w:rsidRPr="00F63009">
        <w:rPr>
          <w:b/>
          <w:bCs/>
        </w:rPr>
        <w:t>1.</w:t>
      </w:r>
      <w:r w:rsidRPr="00F63009">
        <w:rPr>
          <w:b/>
          <w:bCs/>
        </w:rPr>
        <w:t xml:space="preserve"> </w:t>
      </w:r>
      <w:r w:rsidR="00BB179B" w:rsidRPr="00F63009">
        <w:rPr>
          <w:b/>
          <w:bCs/>
          <w:cs/>
        </w:rPr>
        <w:t>การสื่อสารยุคโบราณ</w:t>
      </w:r>
      <w:r w:rsidR="00BB179B" w:rsidRPr="00BB179B">
        <w:rPr>
          <w:cs/>
        </w:rPr>
        <w:t xml:space="preserve"> เป็นการสื่อสารที่นิยมใช้ในอดีต ซึ่งปัจจุบันไม่มีการสื่อสารด้วยวิธีนี้ หรือไม่นิยมใช้การสื่อสารประเภทนี้แล้ว การสื่อสารในยุคโบราณจะกระทำเพื่อตอบสนองต่อความต้องการขั้นพื้นฐานของมนุษย์ ใช้ถ่ายทอดข้อมูลที่ไม่มีความสลับซับซ้อน และตัวกลางที่ใช้มักจะมีประสิทธิภาพน้อย และไม่มีความสะดวกรวดเร็วในการสื่อสาร ตัวอย่างการสื่อสารในยุคโบราณ เช่น</w:t>
      </w:r>
    </w:p>
    <w:p w14:paraId="5B1D7CB0" w14:textId="682BEA06" w:rsidR="00BB179B" w:rsidRPr="00383BF8" w:rsidRDefault="00BB179B" w:rsidP="00AC0AA3">
      <w:pPr>
        <w:spacing w:after="0" w:line="240" w:lineRule="auto"/>
        <w:jc w:val="thaiDistribute"/>
        <w:rPr>
          <w:b/>
          <w:bCs/>
        </w:rPr>
      </w:pPr>
      <w:r w:rsidRPr="00383BF8">
        <w:rPr>
          <w:b/>
          <w:bCs/>
        </w:rPr>
        <w:t xml:space="preserve"> </w:t>
      </w:r>
      <w:r w:rsidRPr="00383BF8">
        <w:rPr>
          <w:b/>
          <w:bCs/>
        </w:rPr>
        <w:tab/>
      </w:r>
      <w:r w:rsidR="00F63009">
        <w:rPr>
          <w:b/>
          <w:bCs/>
        </w:rPr>
        <w:t>1.1</w:t>
      </w:r>
      <w:r w:rsidR="000E0E01" w:rsidRPr="00383BF8">
        <w:rPr>
          <w:b/>
          <w:bCs/>
        </w:rPr>
        <w:t xml:space="preserve"> </w:t>
      </w:r>
      <w:r w:rsidRPr="00383BF8">
        <w:rPr>
          <w:b/>
          <w:bCs/>
          <w:cs/>
        </w:rPr>
        <w:t>ภาพบนผนังถ้ำ</w:t>
      </w:r>
    </w:p>
    <w:p w14:paraId="15455D75" w14:textId="74F1EC87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BB179B" w:rsidRPr="00BB179B">
        <w:rPr>
          <w:cs/>
        </w:rPr>
        <w:t>เป็นการสื่อสารของบุคคลสมัยโบราณเพื่อบอกเล่าวิถีชีวิตของตนเอง ด้วยการใช้สีธรรมชาติหรือก้อนหินขีดเขียนและวาดภาพต่าง</w:t>
      </w:r>
      <w:r w:rsidR="002C2225">
        <w:rPr>
          <w:cs/>
        </w:rPr>
        <w:t xml:space="preserve"> ๆ </w:t>
      </w:r>
      <w:r w:rsidR="00BB179B" w:rsidRPr="00BB179B">
        <w:rPr>
          <w:cs/>
        </w:rPr>
        <w:t>ไว้บนผนังถ้ำหรือก้อนหิน การวาดภาพบนผนังถ้ำจัดเป็นการสื่อสารรูปแบบแรกของมนุษย์ ที่ยังมีหลักฐานปรากฏให้เห็นได้ในปัจจุบัน</w:t>
      </w:r>
    </w:p>
    <w:p w14:paraId="211F0C1A" w14:textId="73F53260" w:rsidR="00BB179B" w:rsidRPr="00383BF8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1.2</w:t>
      </w:r>
      <w:r w:rsidR="000E0E01" w:rsidRPr="00383BF8">
        <w:rPr>
          <w:b/>
          <w:bCs/>
        </w:rPr>
        <w:t xml:space="preserve"> </w:t>
      </w:r>
      <w:r w:rsidR="00BB179B" w:rsidRPr="00383BF8">
        <w:rPr>
          <w:b/>
          <w:bCs/>
          <w:cs/>
        </w:rPr>
        <w:t>ควันไฟ</w:t>
      </w:r>
      <w:r w:rsidR="000E0E01" w:rsidRPr="00383BF8">
        <w:rPr>
          <w:b/>
          <w:bCs/>
          <w:cs/>
        </w:rPr>
        <w:t xml:space="preserve"> </w:t>
      </w:r>
    </w:p>
    <w:p w14:paraId="3F1FF692" w14:textId="58C9B2D7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383BF8">
        <w:rPr>
          <w:cs/>
        </w:rPr>
        <w:tab/>
      </w:r>
      <w:r w:rsidR="00BB179B" w:rsidRPr="00BB179B">
        <w:rPr>
          <w:cs/>
        </w:rPr>
        <w:t>เป็นการสื่อสารโดยใช้กลุ่มของควันไฟแทนสัญลักษณ์ต่าง</w:t>
      </w:r>
      <w:r w:rsidR="002C2225">
        <w:rPr>
          <w:cs/>
        </w:rPr>
        <w:t xml:space="preserve"> ๆ </w:t>
      </w:r>
      <w:r w:rsidR="00BB179B" w:rsidRPr="00BB179B">
        <w:rPr>
          <w:cs/>
        </w:rPr>
        <w:t>เพื่อสื่อสารไปยังผู้รับสาร โดยผู้ส่งสารจะต้องก่อกองไฟในที่สูงเพื่อให้ผู้รับสารสามารถมองเห็นได้จากระยะไกล การสื่อสารประเภทนี้มีความผิดพลาดได้ง่าย เนื่องจากควันไฟอาจเปลี่ยนแปลงได้ตามสภาพอากาศ ทำให้เกิดการตีความหรือแปลสัญลักษณ์นั้น</w:t>
      </w:r>
      <w:r w:rsidR="002C2225">
        <w:rPr>
          <w:cs/>
        </w:rPr>
        <w:t xml:space="preserve"> ๆ </w:t>
      </w:r>
      <w:r w:rsidR="00BB179B" w:rsidRPr="00BB179B">
        <w:rPr>
          <w:cs/>
        </w:rPr>
        <w:t>ผิดพลาดได้ และทุกคนสามารถมองเห็นควันไฟจากผู้ส่งสารได้ จึงไม่สามารถเก็บความลับของข้อมูลจากบุคคลอื่น</w:t>
      </w:r>
      <w:r w:rsidR="002C2225">
        <w:rPr>
          <w:cs/>
        </w:rPr>
        <w:t xml:space="preserve"> ๆ </w:t>
      </w:r>
      <w:r w:rsidR="00BB179B" w:rsidRPr="00BB179B">
        <w:rPr>
          <w:cs/>
        </w:rPr>
        <w:t>ที่รู้รหัสหรือสัญลักษณ์นั้นได้</w:t>
      </w:r>
    </w:p>
    <w:p w14:paraId="48431090" w14:textId="3AC53C60" w:rsidR="00BB179B" w:rsidRPr="00383BF8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1.3</w:t>
      </w:r>
      <w:r w:rsidR="000E0E01" w:rsidRPr="00383BF8">
        <w:rPr>
          <w:b/>
          <w:bCs/>
        </w:rPr>
        <w:t xml:space="preserve"> </w:t>
      </w:r>
      <w:r w:rsidR="00BB179B" w:rsidRPr="00383BF8">
        <w:rPr>
          <w:b/>
          <w:bCs/>
          <w:cs/>
        </w:rPr>
        <w:t>วิ่งผลัด</w:t>
      </w:r>
    </w:p>
    <w:p w14:paraId="4FDF2FC4" w14:textId="5B614D3F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BB179B" w:rsidRPr="00BB179B">
        <w:rPr>
          <w:cs/>
        </w:rPr>
        <w:t>เป็นการสื่อสารโดยใช้บุคคลหรือกลุ่มบุคคลส่งต่อข้อมูลที่อยู่ในรูปแบบของสารต่อกันไปเรื่อย</w:t>
      </w:r>
      <w:r w:rsidR="002C2225">
        <w:rPr>
          <w:cs/>
        </w:rPr>
        <w:t xml:space="preserve"> ๆ </w:t>
      </w:r>
      <w:r w:rsidR="00BB179B" w:rsidRPr="00BB179B">
        <w:rPr>
          <w:cs/>
        </w:rPr>
        <w:t>จนถึงปลายทาง คล้ายลักษณะของการวิ่งผลัด ทำให้สามารถสื่อสารได้สะดวกและส่งข้อมูลถึงผู้รับสารได้มีประสิทธิภาพมากกว่าการใช้ควันไฟ แต่มักมีปัญหาเรื่องความลับของข้อมูลที่ใช้ในการสื่อสาร</w:t>
      </w:r>
    </w:p>
    <w:p w14:paraId="403848AC" w14:textId="05B9460E" w:rsidR="00BB179B" w:rsidRPr="00383BF8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1.4</w:t>
      </w:r>
      <w:r w:rsidR="000E0E01" w:rsidRPr="00383BF8">
        <w:rPr>
          <w:b/>
          <w:bCs/>
        </w:rPr>
        <w:t xml:space="preserve"> </w:t>
      </w:r>
      <w:r w:rsidR="00BB179B" w:rsidRPr="00383BF8">
        <w:rPr>
          <w:b/>
          <w:bCs/>
          <w:cs/>
        </w:rPr>
        <w:t>นกพิราบสื่อสาร</w:t>
      </w:r>
    </w:p>
    <w:p w14:paraId="4A48B97D" w14:textId="6DBF23B4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383BF8">
        <w:rPr>
          <w:cs/>
        </w:rPr>
        <w:tab/>
      </w:r>
      <w:r w:rsidR="00383BF8">
        <w:rPr>
          <w:rFonts w:hint="cs"/>
          <w:cs/>
        </w:rPr>
        <w:t>เ</w:t>
      </w:r>
      <w:r w:rsidR="00BB179B" w:rsidRPr="00BB179B">
        <w:rPr>
          <w:cs/>
        </w:rPr>
        <w:t>ป็นการสื่อสารโดยใช้สัตว์เป็นตัวกลางหลักในการสื่อสาร โดยใช้ธรรมชาติในการรู้ทิศทางของนกพิราบที่จะเดินทางกลับรังหรือที่อยู่ของมันได้ไม่ว่าจะถูกส่งมาจากที่ใด จึงมีการผูกข้อความหรือข้อมูลสั้น</w:t>
      </w:r>
      <w:r w:rsidR="002C2225">
        <w:rPr>
          <w:cs/>
        </w:rPr>
        <w:t xml:space="preserve"> ๆ </w:t>
      </w:r>
      <w:r w:rsidR="00BB179B" w:rsidRPr="00BB179B">
        <w:rPr>
          <w:cs/>
        </w:rPr>
        <w:t>ที่ขาหรือแขวนที่คอของนกพิราบ แล้วให้ผู้รับสารรอรับสารได้จากรังหรือที่อยู่ของนกพิราบ การสื่อสารด้วยการใช้นกพิราบสามารถรักษาความลับของข้อมูลได้เป็นอย่างดี แต่ไม่สามารถกำหนดระยะเวลาในการสื่อสารได้อย่างแน่นอน และไม่สามารถส่งข้อมูลหรือข้อความในปริมาณมาก</w:t>
      </w:r>
      <w:r w:rsidR="002C2225">
        <w:rPr>
          <w:cs/>
        </w:rPr>
        <w:t xml:space="preserve"> ๆ </w:t>
      </w:r>
      <w:r w:rsidR="00BB179B" w:rsidRPr="00BB179B">
        <w:rPr>
          <w:cs/>
        </w:rPr>
        <w:t>ได้ ปัจจุบันมีการใช้นกพิราบสื่อสารเพื่อการแข่งขันมากกว่าการใช้เพื่อส่งข้อมูลหรือสื่อสารในชีวิตประจำวัน</w:t>
      </w:r>
      <w:r>
        <w:rPr>
          <w:cs/>
        </w:rPr>
        <w:t xml:space="preserve"> </w:t>
      </w:r>
    </w:p>
    <w:p w14:paraId="6300C36E" w14:textId="3051F7E1" w:rsidR="00BB179B" w:rsidRPr="00383BF8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1.5</w:t>
      </w:r>
      <w:r w:rsidR="000E0E01" w:rsidRPr="00383BF8">
        <w:rPr>
          <w:b/>
          <w:bCs/>
        </w:rPr>
        <w:t xml:space="preserve"> </w:t>
      </w:r>
      <w:r w:rsidR="00BB179B" w:rsidRPr="00383BF8">
        <w:rPr>
          <w:b/>
          <w:bCs/>
          <w:cs/>
        </w:rPr>
        <w:t xml:space="preserve">ม้าเร็ว </w:t>
      </w:r>
    </w:p>
    <w:p w14:paraId="2F5636B1" w14:textId="3FCB4BFA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383BF8">
        <w:tab/>
      </w:r>
      <w:r w:rsidR="00BB179B" w:rsidRPr="00BB179B">
        <w:rPr>
          <w:cs/>
        </w:rPr>
        <w:t>เป็นการสื่อสารโดยใช้มนุษย์และสัตว์เป็นสื่อกลางในการสื่อสาร ทำให้การสื่อสารมีประสิทธิภาพมากกว่าการวิ่งผลัด</w:t>
      </w:r>
      <w:r>
        <w:rPr>
          <w:cs/>
        </w:rPr>
        <w:t xml:space="preserve"> </w:t>
      </w:r>
      <w:r w:rsidR="00BB179B" w:rsidRPr="00BB179B">
        <w:rPr>
          <w:cs/>
        </w:rPr>
        <w:t>เนื่องจากประสิทธิภาพของการสื่อสารขึ้นอยู่กับบุคคลที่บังคับม้าและม้าเป็นหลัก ทำให้สามารถสื่อสารหรือส่งข้อมูลได้รวดเร็ว รักษาความลับของข้อมูลและส่งข้อมูลไปยังผู้รับสารได้ถูกต้องกว่าการสื่อสารด้วยการวิ่งผลัด</w:t>
      </w:r>
    </w:p>
    <w:p w14:paraId="197CF513" w14:textId="4346E690" w:rsidR="00BB179B" w:rsidRPr="00BB179B" w:rsidRDefault="00BB179B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F63009">
        <w:rPr>
          <w:b/>
          <w:bCs/>
        </w:rPr>
        <w:t>2.</w:t>
      </w:r>
      <w:r w:rsidR="000E0E01" w:rsidRPr="00F63009">
        <w:rPr>
          <w:b/>
          <w:bCs/>
        </w:rPr>
        <w:t xml:space="preserve"> </w:t>
      </w:r>
      <w:r w:rsidRPr="00F63009">
        <w:rPr>
          <w:b/>
          <w:bCs/>
          <w:cs/>
        </w:rPr>
        <w:t>การสื่อสารยุคอุตสาหกรรม</w:t>
      </w:r>
      <w:r w:rsidRPr="00BB179B">
        <w:rPr>
          <w:cs/>
        </w:rPr>
        <w:t xml:space="preserve"> เป็นการสื่อสารที่ยังนิยมใช้ในปัจจุบัน แต่มีแนวโน้มที่จะเลิกใช้ในอนาคต เนื่องจากมีเทคโนโลยีที่ส่งเสริมการสื่อสารใหม่</w:t>
      </w:r>
      <w:r w:rsidR="002C2225">
        <w:rPr>
          <w:cs/>
        </w:rPr>
        <w:t xml:space="preserve"> ๆ </w:t>
      </w:r>
      <w:r w:rsidRPr="00BB179B">
        <w:rPr>
          <w:cs/>
        </w:rPr>
        <w:t>เข้ามาแทนที่ การสื่อสารยุคอุตสาหกรรมจะมุ่งเน้นประสิทธิภาพมากกว่าการสื่อสารยุคโบราณ ตัวอย่างการสื่อสารในยุคอุตสาหกรรม เช่น</w:t>
      </w:r>
    </w:p>
    <w:p w14:paraId="69D2AC65" w14:textId="68ADDAC0" w:rsidR="00BB179B" w:rsidRPr="00383BF8" w:rsidRDefault="00BB179B" w:rsidP="00AC0AA3">
      <w:pPr>
        <w:spacing w:after="0" w:line="240" w:lineRule="auto"/>
        <w:jc w:val="thaiDistribute"/>
        <w:rPr>
          <w:b/>
          <w:bCs/>
        </w:rPr>
      </w:pPr>
      <w:r w:rsidRPr="00383BF8">
        <w:rPr>
          <w:b/>
          <w:bCs/>
        </w:rPr>
        <w:t xml:space="preserve"> </w:t>
      </w:r>
      <w:r w:rsidRPr="00383BF8">
        <w:rPr>
          <w:b/>
          <w:bCs/>
        </w:rPr>
        <w:tab/>
      </w:r>
      <w:r w:rsidR="00F63009">
        <w:rPr>
          <w:b/>
          <w:bCs/>
        </w:rPr>
        <w:t>2.1</w:t>
      </w:r>
      <w:r w:rsidR="000E0E01" w:rsidRPr="00383BF8">
        <w:rPr>
          <w:b/>
          <w:bCs/>
        </w:rPr>
        <w:t xml:space="preserve"> </w:t>
      </w:r>
      <w:r w:rsidRPr="00383BF8">
        <w:rPr>
          <w:b/>
          <w:bCs/>
          <w:cs/>
        </w:rPr>
        <w:t>โทรศัพท์หรือเทเลโฟน</w:t>
      </w:r>
      <w:r w:rsidR="002C2225" w:rsidRPr="00383BF8">
        <w:rPr>
          <w:b/>
          <w:bCs/>
          <w:cs/>
        </w:rPr>
        <w:t xml:space="preserve"> (</w:t>
      </w:r>
      <w:r w:rsidRPr="00383BF8">
        <w:rPr>
          <w:b/>
          <w:bCs/>
        </w:rPr>
        <w:t>T</w:t>
      </w:r>
      <w:r w:rsidR="00B41A2B" w:rsidRPr="00383BF8">
        <w:rPr>
          <w:b/>
          <w:bCs/>
        </w:rPr>
        <w:t>elephone</w:t>
      </w:r>
      <w:r w:rsidR="002C2225" w:rsidRPr="00383BF8">
        <w:rPr>
          <w:b/>
          <w:bCs/>
        </w:rPr>
        <w:t xml:space="preserve">) </w:t>
      </w:r>
    </w:p>
    <w:p w14:paraId="522C9E5E" w14:textId="4E51A458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383BF8">
        <w:tab/>
      </w:r>
      <w:r w:rsidR="00BB179B" w:rsidRPr="00BB179B">
        <w:rPr>
          <w:cs/>
        </w:rPr>
        <w:t>เป็นการสื่อสารสองทิศทางพร้อมกัน แต่สามารถรับและส่งข้อมูลได้ในรูปแบบเสียงเท่านั้น โดยผู้สื่อสารทั้งสองฝ่ายจะต้องมีโทรศัพท์เพื่อใช้ในการสื่อสาร เวลาสื่อสารจะเป็นเวลาจริงในช่วงนั้น</w:t>
      </w:r>
      <w:r w:rsidR="002C2225">
        <w:rPr>
          <w:cs/>
        </w:rPr>
        <w:t xml:space="preserve"> ๆ (</w:t>
      </w:r>
      <w:r w:rsidR="00BB179B" w:rsidRPr="00BB179B">
        <w:t>REAL TIME</w:t>
      </w:r>
      <w:r w:rsidR="002C2225">
        <w:t xml:space="preserve">) </w:t>
      </w:r>
      <w:r w:rsidR="00BB179B" w:rsidRPr="00BB179B">
        <w:rPr>
          <w:cs/>
        </w:rPr>
        <w:t>หากผู้รับข้อมูลไม่อยู่หรือมีความผิดพลาดด้านเวลาก็จะทำให้การสื่อสารไม่สามารถทำได้ โทรศัพท์มีพัฒนาการต่อเนื่องและยาวนานโดยเป็นพื้นฐานของการพัฒนาโทรศัพท์แบบไร้สายหรือโทรศัพท์แบบพกพา การใช้โทรศัพท์จะต้องติดตั้งเครื่องรับ เครื่องส่ง และสายโทรศัพท์ในพื้นที่ที่ให้บริการหรือมีสายโทรศัพท์จากหน่วยงานที่ให้บริการเท่านั้น จึงนิยมติดตั้งในที่อยู่อาศัย สำนักงาน และสถานที่สาธารณะต่าง</w:t>
      </w:r>
      <w:r w:rsidR="002C2225">
        <w:rPr>
          <w:cs/>
        </w:rPr>
        <w:t xml:space="preserve"> ๆ </w:t>
      </w:r>
      <w:r w:rsidR="00BB179B" w:rsidRPr="00BB179B">
        <w:rPr>
          <w:cs/>
        </w:rPr>
        <w:t>ผู้ใช้ไม่จำเป็นต้องมีความรู้ด้านเทคโนโลยีการสื่อสารมากนัก โทรศัพท์ประเภทนี้จะใช้ระบบการทำงานแบบ แอนะล็อก</w:t>
      </w:r>
      <w:r w:rsidR="002C2225">
        <w:rPr>
          <w:cs/>
        </w:rPr>
        <w:t xml:space="preserve"> (</w:t>
      </w:r>
      <w:r w:rsidR="00BB179B" w:rsidRPr="00BB179B">
        <w:t>A</w:t>
      </w:r>
      <w:r w:rsidR="00884F83">
        <w:t>nalog</w:t>
      </w:r>
      <w:r w:rsidR="002C2225">
        <w:t xml:space="preserve">) </w:t>
      </w:r>
      <w:r w:rsidR="00BB179B" w:rsidRPr="00BB179B">
        <w:rPr>
          <w:cs/>
        </w:rPr>
        <w:t>โดยใช้สายโทรศัพท์เป็นตัวกลางในการรับและส่งข้อมูล</w:t>
      </w:r>
    </w:p>
    <w:p w14:paraId="14C469C6" w14:textId="649ACE50" w:rsidR="00BB179B" w:rsidRPr="004A2541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2.2</w:t>
      </w:r>
      <w:r w:rsidR="000E0E01" w:rsidRPr="004A2541">
        <w:rPr>
          <w:b/>
          <w:bCs/>
        </w:rPr>
        <w:t xml:space="preserve"> </w:t>
      </w:r>
      <w:r w:rsidR="00BB179B" w:rsidRPr="004A2541">
        <w:rPr>
          <w:b/>
          <w:bCs/>
          <w:cs/>
        </w:rPr>
        <w:t>โทรสารหรือแฟกซ์</w:t>
      </w:r>
      <w:r w:rsidR="002C2225" w:rsidRPr="004A2541">
        <w:rPr>
          <w:b/>
          <w:bCs/>
          <w:cs/>
        </w:rPr>
        <w:t xml:space="preserve"> (</w:t>
      </w:r>
      <w:r w:rsidR="00BB179B" w:rsidRPr="004A2541">
        <w:rPr>
          <w:b/>
          <w:bCs/>
        </w:rPr>
        <w:t>F</w:t>
      </w:r>
      <w:r w:rsidR="00884F83" w:rsidRPr="004A2541">
        <w:rPr>
          <w:b/>
          <w:bCs/>
        </w:rPr>
        <w:t xml:space="preserve">ax </w:t>
      </w:r>
      <w:r w:rsidR="00884F83" w:rsidRPr="004A2541">
        <w:rPr>
          <w:rFonts w:hint="cs"/>
          <w:b/>
          <w:bCs/>
          <w:cs/>
        </w:rPr>
        <w:t xml:space="preserve">หรือ </w:t>
      </w:r>
      <w:r w:rsidR="00884F83" w:rsidRPr="004A2541">
        <w:rPr>
          <w:b/>
          <w:bCs/>
        </w:rPr>
        <w:t>Facsimile</w:t>
      </w:r>
      <w:r w:rsidR="002C2225" w:rsidRPr="004A2541">
        <w:rPr>
          <w:b/>
          <w:bCs/>
        </w:rPr>
        <w:t xml:space="preserve">) </w:t>
      </w:r>
    </w:p>
    <w:p w14:paraId="4E1A7A70" w14:textId="2D1AB616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383BF8">
        <w:tab/>
      </w:r>
      <w:r w:rsidR="00BB179B" w:rsidRPr="00BB179B">
        <w:rPr>
          <w:cs/>
        </w:rPr>
        <w:t>พัฒนามาจากการสื่อสารประเภทโทรศัพท์ เพื่อให้สามารถส่งข้อมูลในรูปแบบตัวอักษรหรือข้อความไปยังผู้รับสารได้มากกว่าข้อมูลเสียงเพียงอย่างเดียว มีลักษณะการใช้งานเหมือนโทรศัพท์ ในการส่งข้อมูลด้วยโทรสารผู้ส่งสารและผู้รับสารจะต้องเปิดใช้เครื่องโทรสารจึงจะสามารถส่งข้อมูลได้ และไม่สามารถส่งข้อมูลเอกสารผ่านโทรสารได้พร้อมกับการส่งข้อมูลเสียง การสื่อสารด้วยโทรสารนี้ ข้อมูลต้นฉบับจะยังคงอยู่ที่ผู้ส่งสาร โดยผู้รับสารจะต้องมีกระดาษสำหรับคัดลอกข้อมูลที่ส่งไปยังปลายทาง</w:t>
      </w:r>
    </w:p>
    <w:p w14:paraId="68D80CA7" w14:textId="1724C667" w:rsidR="00BB179B" w:rsidRPr="004A2541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2.3</w:t>
      </w:r>
      <w:r w:rsidR="000E0E01" w:rsidRPr="004A2541">
        <w:rPr>
          <w:b/>
          <w:bCs/>
        </w:rPr>
        <w:t xml:space="preserve"> </w:t>
      </w:r>
      <w:r w:rsidR="00BB179B" w:rsidRPr="004A2541">
        <w:rPr>
          <w:b/>
          <w:bCs/>
          <w:cs/>
        </w:rPr>
        <w:t>จดหมายและพัสดุ</w:t>
      </w:r>
      <w:r w:rsidR="002C2225" w:rsidRPr="004A2541">
        <w:rPr>
          <w:b/>
          <w:bCs/>
          <w:cs/>
        </w:rPr>
        <w:t xml:space="preserve"> (</w:t>
      </w:r>
      <w:r w:rsidR="00BB179B" w:rsidRPr="004A2541">
        <w:rPr>
          <w:b/>
          <w:bCs/>
        </w:rPr>
        <w:t>L</w:t>
      </w:r>
      <w:r w:rsidR="00884F83" w:rsidRPr="004A2541">
        <w:rPr>
          <w:b/>
          <w:bCs/>
        </w:rPr>
        <w:t xml:space="preserve">etter </w:t>
      </w:r>
      <w:r w:rsidR="00884F83" w:rsidRPr="004A2541">
        <w:rPr>
          <w:rFonts w:hint="cs"/>
          <w:b/>
          <w:bCs/>
          <w:cs/>
        </w:rPr>
        <w:t xml:space="preserve">และ </w:t>
      </w:r>
      <w:r w:rsidR="00884F83" w:rsidRPr="004A2541">
        <w:rPr>
          <w:b/>
          <w:bCs/>
        </w:rPr>
        <w:t>inventories</w:t>
      </w:r>
      <w:r w:rsidR="002C2225" w:rsidRPr="004A2541">
        <w:rPr>
          <w:b/>
          <w:bCs/>
        </w:rPr>
        <w:t xml:space="preserve">) </w:t>
      </w:r>
    </w:p>
    <w:p w14:paraId="436A4712" w14:textId="74C835F7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383BF8">
        <w:tab/>
      </w:r>
      <w:r w:rsidR="00BB179B" w:rsidRPr="00BB179B">
        <w:rPr>
          <w:cs/>
        </w:rPr>
        <w:t>เป็นการสื่อสารในรูปแบบดั้งเดิมโดยใช้บริการในการส่งจดหมายและพัสดุจากหน่วยงานให้บริการการสื่อสาร คิดอัตราค่าบริการตามน้ำหนักและระยะทางในการส่งจดหมายและพัสดุ ซึ่งการสื่อสารด้วยวิธีการนี้ได้รับการยอมรับและน่าเชื่อถือกว่าการสื่อสารในรูปแบบอื่น สามารถกำหนดระยะเวลาในการสื่อสารได้แน่นอน และสามารถส่งข้อมูลได้ในปริมาณมาก ส่งข้อมูลได้ทุกรูปแบบ และมีพื้นที่ให้บริการทั่วโลก</w:t>
      </w:r>
    </w:p>
    <w:p w14:paraId="5F3566A9" w14:textId="1C6A88AC" w:rsidR="00BB179B" w:rsidRPr="00BB179B" w:rsidRDefault="00BB179B" w:rsidP="00AC0AA3">
      <w:pPr>
        <w:spacing w:after="0" w:line="240" w:lineRule="auto"/>
        <w:ind w:firstLine="720"/>
        <w:jc w:val="thaiDistribute"/>
      </w:pPr>
      <w:r w:rsidRPr="00F63009">
        <w:rPr>
          <w:b/>
          <w:bCs/>
        </w:rPr>
        <w:t>3.</w:t>
      </w:r>
      <w:r w:rsidR="000E0E01" w:rsidRPr="00F63009">
        <w:rPr>
          <w:b/>
          <w:bCs/>
        </w:rPr>
        <w:t xml:space="preserve"> </w:t>
      </w:r>
      <w:r w:rsidRPr="00F63009">
        <w:rPr>
          <w:b/>
          <w:bCs/>
          <w:cs/>
        </w:rPr>
        <w:t xml:space="preserve">การสื่อสารในยุคปัจจุบันหรือการสื่อสารยุคโลกไร้สาย </w:t>
      </w:r>
      <w:r w:rsidRPr="00BB179B">
        <w:rPr>
          <w:cs/>
        </w:rPr>
        <w:t>เป็นการสื่อสารที่มุ่งเน้นความสะดวกสบายของผู้ใช้และประสิทธิภาพของข้อมูลที่ใช้ในการสื่อสารเป็นหลัก ผู้สื่อสารจะต้องมีความรู้ด้านเทคโนโลยีเป็นอย่างดี จึงจะสามารถสื่อสารได้อย่างมีประสิทธิภาพ</w:t>
      </w:r>
    </w:p>
    <w:p w14:paraId="1EB05B88" w14:textId="4F04F864" w:rsidR="00BB179B" w:rsidRPr="004A2541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3.1</w:t>
      </w:r>
      <w:r w:rsidR="000E0E01" w:rsidRPr="004A2541">
        <w:rPr>
          <w:b/>
          <w:bCs/>
        </w:rPr>
        <w:t xml:space="preserve"> </w:t>
      </w:r>
      <w:r w:rsidR="00BB179B" w:rsidRPr="004A2541">
        <w:rPr>
          <w:b/>
          <w:bCs/>
          <w:cs/>
        </w:rPr>
        <w:t>ไวไฟ</w:t>
      </w:r>
      <w:r w:rsidR="002C2225" w:rsidRPr="004A2541">
        <w:rPr>
          <w:b/>
          <w:bCs/>
          <w:cs/>
        </w:rPr>
        <w:t xml:space="preserve"> (</w:t>
      </w:r>
      <w:r w:rsidR="00BB179B" w:rsidRPr="004A2541">
        <w:rPr>
          <w:b/>
          <w:bCs/>
        </w:rPr>
        <w:t>WI-FI</w:t>
      </w:r>
      <w:r w:rsidR="002C2225" w:rsidRPr="004A2541">
        <w:rPr>
          <w:b/>
          <w:bCs/>
        </w:rPr>
        <w:t xml:space="preserve">) </w:t>
      </w:r>
    </w:p>
    <w:p w14:paraId="6EB426BA" w14:textId="39ACA037" w:rsidR="00BB179B" w:rsidRPr="00BB179B" w:rsidRDefault="00BB179B" w:rsidP="00884F83">
      <w:pPr>
        <w:spacing w:after="0" w:line="240" w:lineRule="auto"/>
        <w:ind w:firstLine="720"/>
        <w:jc w:val="thaiDistribute"/>
      </w:pPr>
      <w:r w:rsidRPr="00BB179B">
        <w:rPr>
          <w:cs/>
        </w:rPr>
        <w:t>เป็นระบบเชื่อต่ออุปกรณ์ที่ทำงานบนเครือข่ายคอมพิวเตอร์ไร้สาย</w:t>
      </w:r>
      <w:r w:rsidR="002C2225">
        <w:rPr>
          <w:cs/>
        </w:rPr>
        <w:t xml:space="preserve"> (</w:t>
      </w:r>
      <w:r w:rsidRPr="00BB179B">
        <w:t>WIRELESS LAN</w:t>
      </w:r>
      <w:r w:rsidR="002C2225">
        <w:t xml:space="preserve">) </w:t>
      </w:r>
      <w:r w:rsidRPr="00BB179B">
        <w:rPr>
          <w:cs/>
        </w:rPr>
        <w:t>โดยใช้คลื่นสัญญาณวิทยุทำให้สามารถติดต่อสื่อสารข้อมูลได้ระหว่างอุปกรณ์นั้น</w:t>
      </w:r>
      <w:r w:rsidR="002C2225">
        <w:rPr>
          <w:cs/>
        </w:rPr>
        <w:t xml:space="preserve"> ๆ </w:t>
      </w:r>
      <w:r w:rsidRPr="00BB179B">
        <w:rPr>
          <w:cs/>
        </w:rPr>
        <w:t>ปัจจุบันนิยมติดตั้งอุปกรณ์รับและส่งสัญญาณ</w:t>
      </w:r>
      <w:r w:rsidR="000E0E01">
        <w:rPr>
          <w:cs/>
        </w:rPr>
        <w:t xml:space="preserve"> </w:t>
      </w:r>
      <w:r w:rsidRPr="00BB179B">
        <w:rPr>
          <w:cs/>
        </w:rPr>
        <w:t>ไวไฟในคอมพิวเตอร์แบบพกพา เพื่อให้สามารถค้นหาสัญญาณไวไฟที่ส่งมาจากคอมพิวเตอร์ที่เชื่อมต่ออินเทอร์เน็ต ทำให้คอมพิวเตอร์แบบพกพานั้นสามารถเชื่อมต่ออินเทอร์เน็ตได้ด้วย ผู้ใช้ไวไฟสามารถติดต่อสื่อสารได้ด้วยข้อมูลทุกรูปแบบที่อยู่ในรูปแบบของไฟล์ข้อมูลแต่จะมีความเร็วในการสื่อสารน้อยกว่าการสื่อสารในระบบเครือข่ายที่ใช้สายรับและส่งสัญญาณ</w:t>
      </w:r>
    </w:p>
    <w:p w14:paraId="103EA1DD" w14:textId="388E9BA4" w:rsidR="00BB179B" w:rsidRPr="004A2541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3.2</w:t>
      </w:r>
      <w:r w:rsidR="000E0E01" w:rsidRPr="004A2541">
        <w:rPr>
          <w:b/>
          <w:bCs/>
        </w:rPr>
        <w:t xml:space="preserve"> </w:t>
      </w:r>
      <w:r w:rsidR="00BB179B" w:rsidRPr="004A2541">
        <w:rPr>
          <w:b/>
          <w:bCs/>
          <w:cs/>
        </w:rPr>
        <w:t>ไปรษณีย์อิเล็กทรอนิกส์หรืออีเมล</w:t>
      </w:r>
      <w:r w:rsidR="002C2225" w:rsidRPr="004A2541">
        <w:rPr>
          <w:b/>
          <w:bCs/>
          <w:cs/>
        </w:rPr>
        <w:t xml:space="preserve"> (</w:t>
      </w:r>
      <w:r w:rsidR="00884F83" w:rsidRPr="004A2541">
        <w:rPr>
          <w:b/>
          <w:bCs/>
        </w:rPr>
        <w:t>Electronic mail</w:t>
      </w:r>
      <w:r w:rsidR="00BB179B" w:rsidRPr="004A2541">
        <w:rPr>
          <w:b/>
          <w:bCs/>
        </w:rPr>
        <w:t xml:space="preserve"> </w:t>
      </w:r>
      <w:r w:rsidR="00BB179B" w:rsidRPr="004A2541">
        <w:rPr>
          <w:b/>
          <w:bCs/>
          <w:cs/>
        </w:rPr>
        <w:t xml:space="preserve">หรือ </w:t>
      </w:r>
      <w:r w:rsidR="00B91422" w:rsidRPr="004A2541">
        <w:rPr>
          <w:b/>
          <w:bCs/>
        </w:rPr>
        <w:t>E-Mail</w:t>
      </w:r>
      <w:r w:rsidR="002C2225" w:rsidRPr="004A2541">
        <w:rPr>
          <w:b/>
          <w:bCs/>
        </w:rPr>
        <w:t xml:space="preserve">) </w:t>
      </w:r>
    </w:p>
    <w:p w14:paraId="4DD44B2A" w14:textId="6AE2BD5D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9800DD">
        <w:tab/>
      </w:r>
      <w:r w:rsidR="00BB179B" w:rsidRPr="00BB179B">
        <w:rPr>
          <w:cs/>
        </w:rPr>
        <w:t>เป็นการใช้คอมพิวเตอร์ส่งข้อความในรูปของจดหมายอิเล็กทรอนิกส์ไปยังบุคคลอื่น การสื่อสารนี้ผู้ใช้จะต้องมีที่อยู่ทางไปรษณีย์อิเล็กทรอนิกส์ของผู้รับหรืออีเมลแอดเดรส</w:t>
      </w:r>
      <w:r w:rsidR="002C2225">
        <w:rPr>
          <w:cs/>
        </w:rPr>
        <w:t xml:space="preserve"> (</w:t>
      </w:r>
      <w:r w:rsidR="00BB179B" w:rsidRPr="00BB179B">
        <w:t>E-M</w:t>
      </w:r>
      <w:r w:rsidR="00B91422">
        <w:t>ail address</w:t>
      </w:r>
      <w:r w:rsidR="002C2225">
        <w:t xml:space="preserve">) </w:t>
      </w:r>
      <w:r w:rsidR="00BB179B" w:rsidRPr="00BB179B">
        <w:rPr>
          <w:cs/>
        </w:rPr>
        <w:t>เช่น</w:t>
      </w:r>
      <w:r>
        <w:rPr>
          <w:cs/>
        </w:rPr>
        <w:t xml:space="preserve"> </w:t>
      </w:r>
      <w:r w:rsidR="00884F83">
        <w:t>burin_ruj@nation.ac.th</w:t>
      </w:r>
      <w:r w:rsidR="009800DD">
        <w:t xml:space="preserve"> </w:t>
      </w:r>
      <w:r w:rsidR="009800DD">
        <w:rPr>
          <w:rFonts w:hint="cs"/>
          <w:cs/>
        </w:rPr>
        <w:t xml:space="preserve">หรือ </w:t>
      </w:r>
      <w:r w:rsidR="009800DD">
        <w:t>gthaiall@gmail.com</w:t>
      </w:r>
      <w:r w:rsidR="00BB179B" w:rsidRPr="00BB179B">
        <w:t xml:space="preserve"> </w:t>
      </w:r>
      <w:r w:rsidR="00BB179B" w:rsidRPr="00BB179B">
        <w:rPr>
          <w:cs/>
        </w:rPr>
        <w:t>ผู้ส่งไปรษณีย์อิเล็กทรอนิกส์สามารถส่งข้อมูลเวลาใดก็ได้ เนื่องจากข้อมูลที่ส่งไปจะฝากไว้บนเครือข่ายคอมพิวเตอร์ เมื่อผู้รับเข้าสู่ระบบและเรียกใช้บริการก็จะได้รับข้อความโดยไม่ต้องรอให้เวลาตรงกัน นอกจากนี้ยังสามารถส่งข้อมูลได้หลายรูปแบบในปริมาณที่มากกว่าการส่งข้อความผ่านทางโทรศัพท์เคลื่อนที่</w:t>
      </w:r>
      <w:r w:rsidR="002C2225">
        <w:rPr>
          <w:cs/>
        </w:rPr>
        <w:t xml:space="preserve"> (</w:t>
      </w:r>
      <w:r w:rsidR="00BB179B" w:rsidRPr="00BB179B">
        <w:t>S</w:t>
      </w:r>
      <w:r w:rsidR="00884F83">
        <w:t>hort message</w:t>
      </w:r>
      <w:r w:rsidR="002C2225">
        <w:t xml:space="preserve">) </w:t>
      </w:r>
      <w:r w:rsidR="00BB179B" w:rsidRPr="00BB179B">
        <w:rPr>
          <w:cs/>
        </w:rPr>
        <w:t>และสามารถส่งข้อมูลไปยังผู้รับหลาย</w:t>
      </w:r>
      <w:r w:rsidR="002C2225">
        <w:rPr>
          <w:cs/>
        </w:rPr>
        <w:t xml:space="preserve"> ๆ </w:t>
      </w:r>
      <w:r w:rsidR="00BB179B" w:rsidRPr="00BB179B">
        <w:rPr>
          <w:cs/>
        </w:rPr>
        <w:t>คนได้ในเวลาเดียวกัน</w:t>
      </w:r>
    </w:p>
    <w:p w14:paraId="645466B8" w14:textId="56B7AC8C" w:rsidR="00BB179B" w:rsidRPr="004A2541" w:rsidRDefault="00F63009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>3.3</w:t>
      </w:r>
      <w:r w:rsidR="000E0E01" w:rsidRPr="004A2541">
        <w:rPr>
          <w:b/>
          <w:bCs/>
        </w:rPr>
        <w:t xml:space="preserve"> </w:t>
      </w:r>
      <w:r w:rsidR="00BB179B" w:rsidRPr="004A2541">
        <w:rPr>
          <w:b/>
          <w:bCs/>
          <w:cs/>
        </w:rPr>
        <w:t>บลูทู</w:t>
      </w:r>
      <w:r w:rsidR="00B91422" w:rsidRPr="004A2541">
        <w:rPr>
          <w:rFonts w:hint="cs"/>
          <w:b/>
          <w:bCs/>
          <w:cs/>
        </w:rPr>
        <w:t>ธ</w:t>
      </w:r>
      <w:r w:rsidR="002C2225" w:rsidRPr="004A2541">
        <w:rPr>
          <w:b/>
          <w:bCs/>
          <w:cs/>
        </w:rPr>
        <w:t xml:space="preserve"> (</w:t>
      </w:r>
      <w:r w:rsidR="00BB179B" w:rsidRPr="004A2541">
        <w:rPr>
          <w:b/>
          <w:bCs/>
        </w:rPr>
        <w:t>B</w:t>
      </w:r>
      <w:r w:rsidR="00884F83" w:rsidRPr="004A2541">
        <w:rPr>
          <w:b/>
          <w:bCs/>
        </w:rPr>
        <w:t>luetooth</w:t>
      </w:r>
      <w:r w:rsidR="002C2225" w:rsidRPr="004A2541">
        <w:rPr>
          <w:b/>
          <w:bCs/>
        </w:rPr>
        <w:t xml:space="preserve">) </w:t>
      </w:r>
    </w:p>
    <w:p w14:paraId="14F5803B" w14:textId="17877985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9800DD">
        <w:tab/>
      </w:r>
      <w:r w:rsidR="00BB179B" w:rsidRPr="00BB179B">
        <w:rPr>
          <w:cs/>
        </w:rPr>
        <w:t>เป็นระบบเชื่อมต่ออุปกรณ์อิเล็กทรอนิกส์เพื่อสื่อสารระหว่างอุปกรณ์นั้น</w:t>
      </w:r>
      <w:r w:rsidR="002C2225">
        <w:rPr>
          <w:cs/>
        </w:rPr>
        <w:t xml:space="preserve"> ๆ </w:t>
      </w:r>
      <w:r w:rsidR="00BB179B" w:rsidRPr="00BB179B">
        <w:rPr>
          <w:cs/>
        </w:rPr>
        <w:t>โดยอาศัยคลื่นความถี่หรือสัญญาณวิทยุ ตัวอย่างการเชื่อมต่อ</w:t>
      </w:r>
      <w:r w:rsidR="00B91422">
        <w:rPr>
          <w:cs/>
        </w:rPr>
        <w:t>บลูทูธ</w:t>
      </w:r>
      <w:r w:rsidR="00BB179B" w:rsidRPr="00BB179B">
        <w:rPr>
          <w:cs/>
        </w:rPr>
        <w:t xml:space="preserve"> เช่น การเชื่อมต่อระหว่างคอมพิวเตอร์แบบพกพากับโทรศัพท์เคลื่อนที่ </w:t>
      </w:r>
      <w:r w:rsidR="00884F83">
        <w:rPr>
          <w:rFonts w:hint="cs"/>
          <w:cs/>
        </w:rPr>
        <w:t>ซึ่ง</w:t>
      </w:r>
      <w:r w:rsidR="00BB179B" w:rsidRPr="00BB179B">
        <w:rPr>
          <w:cs/>
        </w:rPr>
        <w:t>การเชื่อ</w:t>
      </w:r>
      <w:r w:rsidR="00884F83">
        <w:rPr>
          <w:rFonts w:hint="cs"/>
          <w:cs/>
        </w:rPr>
        <w:t>ม</w:t>
      </w:r>
      <w:r w:rsidR="00BB179B" w:rsidRPr="00BB179B">
        <w:rPr>
          <w:cs/>
        </w:rPr>
        <w:t>ต่อระหว่างโทรศัพท์เคลื่อนที่กับสมอลล์ทอล์ก</w:t>
      </w:r>
      <w:r w:rsidR="002C2225">
        <w:rPr>
          <w:cs/>
        </w:rPr>
        <w:t xml:space="preserve"> (</w:t>
      </w:r>
      <w:r w:rsidR="00BB179B" w:rsidRPr="00BB179B">
        <w:t>S</w:t>
      </w:r>
      <w:r w:rsidR="00884F83">
        <w:t>mall talk</w:t>
      </w:r>
      <w:r w:rsidR="002C2225">
        <w:t xml:space="preserve">) </w:t>
      </w:r>
      <w:r w:rsidR="00B91422">
        <w:rPr>
          <w:cs/>
        </w:rPr>
        <w:t>บลูทูธ</w:t>
      </w:r>
      <w:r w:rsidR="00BB179B" w:rsidRPr="00BB179B">
        <w:rPr>
          <w:cs/>
        </w:rPr>
        <w:t>สามารถเชื่อมต่อเพื่อสื่อสารข้อมูลได้ในระยะทางใกล้</w:t>
      </w:r>
      <w:r w:rsidR="002C2225">
        <w:rPr>
          <w:cs/>
        </w:rPr>
        <w:t xml:space="preserve"> </w:t>
      </w:r>
      <w:r w:rsidR="00BB179B" w:rsidRPr="00BB179B">
        <w:rPr>
          <w:cs/>
        </w:rPr>
        <w:t xml:space="preserve">ไม่เกิน </w:t>
      </w:r>
      <w:r w:rsidR="00BB179B" w:rsidRPr="00BB179B">
        <w:t>10</w:t>
      </w:r>
      <w:r w:rsidR="00BB179B" w:rsidRPr="00BB179B">
        <w:rPr>
          <w:cs/>
        </w:rPr>
        <w:t xml:space="preserve"> เมตร ทำให้ต้องสื่อสารข้อมูลในระยะทางใกล้กว่าการสื่อสารด้วยไวไฟ นอกจากนี้</w:t>
      </w:r>
      <w:r w:rsidR="00B91422">
        <w:rPr>
          <w:cs/>
        </w:rPr>
        <w:t>บลูทูธ</w:t>
      </w:r>
      <w:r w:rsidR="00BB179B" w:rsidRPr="00BB179B">
        <w:rPr>
          <w:cs/>
        </w:rPr>
        <w:t>ยังมีประสิทธิภาพด้านความเร็วในการสื่อสารน้อยกว่าไวไฟอีกด้วย</w:t>
      </w:r>
    </w:p>
    <w:p w14:paraId="294513AD" w14:textId="44DC5068" w:rsidR="00BB179B" w:rsidRPr="004A2541" w:rsidRDefault="00F63009" w:rsidP="00AC0AA3">
      <w:pPr>
        <w:spacing w:after="0" w:line="240" w:lineRule="auto"/>
        <w:ind w:firstLine="720"/>
        <w:rPr>
          <w:b/>
          <w:bCs/>
        </w:rPr>
      </w:pPr>
      <w:r>
        <w:rPr>
          <w:b/>
          <w:bCs/>
        </w:rPr>
        <w:t>3.4</w:t>
      </w:r>
      <w:r w:rsidR="000E0E01" w:rsidRPr="004A2541">
        <w:rPr>
          <w:b/>
          <w:bCs/>
        </w:rPr>
        <w:t xml:space="preserve"> </w:t>
      </w:r>
      <w:r w:rsidR="00BB179B" w:rsidRPr="004A2541">
        <w:rPr>
          <w:b/>
          <w:bCs/>
          <w:cs/>
        </w:rPr>
        <w:t>การสนทนาออนไลน์หรือแชท</w:t>
      </w:r>
      <w:r w:rsidR="002C2225" w:rsidRPr="004A2541">
        <w:rPr>
          <w:b/>
          <w:bCs/>
          <w:cs/>
        </w:rPr>
        <w:t xml:space="preserve"> (</w:t>
      </w:r>
      <w:r w:rsidR="00BB179B" w:rsidRPr="004A2541">
        <w:rPr>
          <w:b/>
          <w:bCs/>
        </w:rPr>
        <w:t>C</w:t>
      </w:r>
      <w:r w:rsidR="00884F83" w:rsidRPr="004A2541">
        <w:rPr>
          <w:b/>
          <w:bCs/>
        </w:rPr>
        <w:t>hat</w:t>
      </w:r>
      <w:r w:rsidR="002C2225" w:rsidRPr="004A2541">
        <w:rPr>
          <w:b/>
          <w:bCs/>
        </w:rPr>
        <w:t xml:space="preserve">) </w:t>
      </w:r>
    </w:p>
    <w:p w14:paraId="5A10AF2F" w14:textId="434DA9F9" w:rsidR="00BB179B" w:rsidRP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9800DD">
        <w:tab/>
      </w:r>
      <w:r w:rsidR="00BB179B" w:rsidRPr="00BB179B">
        <w:rPr>
          <w:cs/>
        </w:rPr>
        <w:t>เป็นการสนทนาระหว่างบุคคลหรือกลุ่มบุคคล ปัจจุบันสามารถพัฒนาให้ใช้ภาพกราฟิก ภาพการ์ตูนหรือภาพเคลื่อนไหวต่าง</w:t>
      </w:r>
      <w:r w:rsidR="002C2225">
        <w:rPr>
          <w:cs/>
        </w:rPr>
        <w:t xml:space="preserve"> ๆ </w:t>
      </w:r>
      <w:r w:rsidR="00BB179B" w:rsidRPr="00BB179B">
        <w:rPr>
          <w:cs/>
        </w:rPr>
        <w:t>แทนภาพผู้สื่อสารได้ นอกจากการสนทนาแล้ว ผู้ใช้ยังสามารถแลกเปลี่ยนข้อมูลที่มีลักษณะเป็นไฟล์อิเล็กทรอนิกส์ได้อีกด้วย การสนทนาแบบนี้เป็นการสนทนาแบบโต้ตอบในเวลาเดียวกัน ดังนั้นผู้สื่อสารจึงต้องออนไลน์พร้อมกัน การสนทนาออนไลน์ในบางโปรแกรมจะมีการแบ่งการสนทนาออกเป็นห้อง</w:t>
      </w:r>
      <w:r w:rsidR="002C2225">
        <w:rPr>
          <w:cs/>
        </w:rPr>
        <w:t xml:space="preserve"> ๆ </w:t>
      </w:r>
      <w:r w:rsidR="00BB179B" w:rsidRPr="00BB179B">
        <w:rPr>
          <w:cs/>
        </w:rPr>
        <w:t>หรือเป็นกลุ่มสนทนา โดยผู้ใช้ทั้งสองฝ่ายจะต้องมีโปรแกรมสำหรับใช้สนทนา</w:t>
      </w:r>
    </w:p>
    <w:p w14:paraId="4D1D8806" w14:textId="2A77BEA1" w:rsidR="00BB179B" w:rsidRPr="004A2541" w:rsidRDefault="00BB179B" w:rsidP="00AC0AA3">
      <w:pPr>
        <w:spacing w:after="0" w:line="240" w:lineRule="auto"/>
        <w:jc w:val="thaiDistribute"/>
        <w:rPr>
          <w:b/>
          <w:bCs/>
        </w:rPr>
      </w:pPr>
      <w:r w:rsidRPr="004A2541">
        <w:rPr>
          <w:b/>
          <w:bCs/>
        </w:rPr>
        <w:t xml:space="preserve"> </w:t>
      </w:r>
      <w:r w:rsidRPr="004A2541">
        <w:rPr>
          <w:b/>
          <w:bCs/>
        </w:rPr>
        <w:tab/>
      </w:r>
      <w:r w:rsidR="00F63009">
        <w:rPr>
          <w:b/>
          <w:bCs/>
        </w:rPr>
        <w:t>3.5</w:t>
      </w:r>
      <w:r w:rsidR="000E0E01" w:rsidRPr="004A2541">
        <w:rPr>
          <w:b/>
          <w:bCs/>
        </w:rPr>
        <w:t xml:space="preserve"> </w:t>
      </w:r>
      <w:r w:rsidRPr="004A2541">
        <w:rPr>
          <w:b/>
          <w:bCs/>
          <w:cs/>
        </w:rPr>
        <w:t>วีดีโอทางไกล</w:t>
      </w:r>
      <w:r w:rsidR="002C2225" w:rsidRPr="004A2541">
        <w:rPr>
          <w:b/>
          <w:bCs/>
          <w:cs/>
        </w:rPr>
        <w:t xml:space="preserve"> (</w:t>
      </w:r>
      <w:r w:rsidRPr="004A2541">
        <w:rPr>
          <w:b/>
          <w:bCs/>
        </w:rPr>
        <w:t>V</w:t>
      </w:r>
      <w:r w:rsidR="00884F83" w:rsidRPr="004A2541">
        <w:rPr>
          <w:b/>
          <w:bCs/>
        </w:rPr>
        <w:t>ideo conference</w:t>
      </w:r>
      <w:r w:rsidR="002C2225" w:rsidRPr="004A2541">
        <w:rPr>
          <w:b/>
          <w:bCs/>
        </w:rPr>
        <w:t xml:space="preserve">) </w:t>
      </w:r>
    </w:p>
    <w:p w14:paraId="00F821E1" w14:textId="4DEDD28E" w:rsidR="00BB179B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9800DD">
        <w:tab/>
      </w:r>
      <w:r w:rsidR="00BB179B" w:rsidRPr="00BB179B">
        <w:rPr>
          <w:cs/>
        </w:rPr>
        <w:t>เป็นการสื่อสารข้อมูลโดยการส่งภาพและเสียงจากฝ่ายหนึ่งไปสู่อีกฝ่ายหนึ่ง การใช้วิดีโอทางไกลต้องมีอุปกรณ์สำหรับบันทึกภาพและอุปกรณ์บันทึกเสียง โดยที่ภาพและเสียงที่ส่งไปนั้นสามารถแสดงเป็นภาพเคลื่อนไหวที่มีเสียงประกอบได้ ปัจจุบันหลายหน่วยงานนำวิธีสื่อสารแบบวิดีโอทางไกลมาใช้เพื่อการประชุมมากขึ้น เพราะช่วยให้หน่วยงานประหยัดทั้งเวลาและค่าใช้จ่ายในการเดินทาง ตัวอย่างการใช้ประโยชน์วิดีโอทางไกล เช่น การนำวิดีโอทางไกลมาใช้ทางการศึกษา ทำให้นักเรียนสามารถรับฟังการบรรยายจากอาจารย์</w:t>
      </w:r>
      <w:r w:rsidR="009800DD">
        <w:t xml:space="preserve"> </w:t>
      </w:r>
      <w:r w:rsidR="009800DD">
        <w:rPr>
          <w:rFonts w:hint="cs"/>
          <w:cs/>
        </w:rPr>
        <w:t>ที่</w:t>
      </w:r>
      <w:r w:rsidR="00BB179B" w:rsidRPr="00BB179B">
        <w:rPr>
          <w:cs/>
        </w:rPr>
        <w:t>อยู่อีก</w:t>
      </w:r>
      <w:r w:rsidR="009800DD">
        <w:rPr>
          <w:rFonts w:hint="cs"/>
          <w:cs/>
        </w:rPr>
        <w:t>สถานที่</w:t>
      </w:r>
      <w:r w:rsidR="00BB179B" w:rsidRPr="00BB179B">
        <w:rPr>
          <w:cs/>
        </w:rPr>
        <w:t>โดยไม่ต้องเดินทางไปเรียนด้วยตนเอง และยังสามารถโต้ตอบระหว่างคู่สนทนาได้ เนื่องจากมีกล้องดิจิทัล ไมโครโฟน และลำโพง ซึ่งเป็นอุปกรณ์ที่ทำให้ทั้งสองฝ่ายเห็นและได้ยินเสียงกันและกัน</w:t>
      </w:r>
    </w:p>
    <w:p w14:paraId="17052DE4" w14:textId="77777777" w:rsidR="004A2541" w:rsidRDefault="004A2541" w:rsidP="004A2541">
      <w:pPr>
        <w:spacing w:after="0" w:line="240" w:lineRule="auto"/>
        <w:jc w:val="thaiDistribute"/>
        <w:rPr>
          <w:b/>
          <w:bCs/>
        </w:rPr>
      </w:pPr>
    </w:p>
    <w:p w14:paraId="7064BEC4" w14:textId="1793AA9E" w:rsidR="002B1206" w:rsidRPr="002B1206" w:rsidRDefault="002B1206" w:rsidP="004A2541">
      <w:pPr>
        <w:spacing w:after="0" w:line="240" w:lineRule="auto"/>
        <w:jc w:val="thaiDistribute"/>
        <w:rPr>
          <w:b/>
          <w:bCs/>
        </w:rPr>
      </w:pPr>
      <w:r w:rsidRPr="002B1206">
        <w:rPr>
          <w:b/>
          <w:bCs/>
          <w:cs/>
        </w:rPr>
        <w:t>การสื่อสาร</w:t>
      </w:r>
    </w:p>
    <w:p w14:paraId="63F74688" w14:textId="7DB716E1" w:rsidR="002B1206" w:rsidRDefault="002B1206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A502AA">
        <w:rPr>
          <w:b/>
          <w:bCs/>
          <w:cs/>
        </w:rPr>
        <w:t>การสื่อสาร</w:t>
      </w:r>
      <w:r w:rsidR="002C2225" w:rsidRPr="00A502AA">
        <w:rPr>
          <w:b/>
          <w:bCs/>
          <w:cs/>
        </w:rPr>
        <w:t xml:space="preserve"> (</w:t>
      </w:r>
      <w:r w:rsidRPr="00A502AA">
        <w:rPr>
          <w:b/>
          <w:bCs/>
        </w:rPr>
        <w:t>Communication</w:t>
      </w:r>
      <w:r w:rsidR="002C2225" w:rsidRPr="00A502AA">
        <w:rPr>
          <w:b/>
          <w:bCs/>
        </w:rPr>
        <w:t>)</w:t>
      </w:r>
      <w:r w:rsidR="002C2225">
        <w:t xml:space="preserve"> </w:t>
      </w:r>
      <w:r w:rsidRPr="002B1206">
        <w:rPr>
          <w:cs/>
        </w:rPr>
        <w:t xml:space="preserve">มาจากภาษาละตินว่า </w:t>
      </w:r>
      <w:r w:rsidR="009800DD">
        <w:t>C</w:t>
      </w:r>
      <w:r w:rsidRPr="002B1206">
        <w:t xml:space="preserve">ommunicare </w:t>
      </w:r>
      <w:r w:rsidRPr="002B1206">
        <w:rPr>
          <w:cs/>
        </w:rPr>
        <w:t xml:space="preserve">หมายถึง </w:t>
      </w:r>
      <w:r w:rsidR="009800DD">
        <w:t>T</w:t>
      </w:r>
      <w:r w:rsidRPr="002B1206">
        <w:t xml:space="preserve">o share </w:t>
      </w:r>
      <w:r w:rsidRPr="002B1206">
        <w:rPr>
          <w:cs/>
        </w:rPr>
        <w:t xml:space="preserve">คือ กิจกรรมที่สื่อสารสนเทศบางอย่าง ผ่านการแลกเปลี่ยนความคิด ความรู้สึก การเอาใจใส่ ทัศนคติ ความคาดหวัง การรับรู้ หรือคำสั่ง อาจเป็นการพูดคุย การแสดงออก การเขียน พฤติกรรม หรือผ่านอุปกรณ์อื่นใด ที่เป็นการแลกเปลี่ยนระหว่าง </w:t>
      </w:r>
      <w:r w:rsidRPr="002B1206">
        <w:t xml:space="preserve">2 </w:t>
      </w:r>
      <w:r w:rsidRPr="002B1206">
        <w:rPr>
          <w:cs/>
        </w:rPr>
        <w:t>คนหรือมากกว่า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605"/>
        <w:gridCol w:w="6411"/>
      </w:tblGrid>
      <w:tr w:rsidR="00A502AA" w14:paraId="6FF2CD23" w14:textId="77777777" w:rsidTr="00F63009">
        <w:tc>
          <w:tcPr>
            <w:tcW w:w="2605" w:type="dxa"/>
          </w:tcPr>
          <w:p w14:paraId="70D9AA95" w14:textId="77777777" w:rsidR="00A502AA" w:rsidRDefault="00A502AA" w:rsidP="00A502AA">
            <w:pPr>
              <w:jc w:val="thaiDistribute"/>
            </w:pPr>
            <w:r>
              <w:rPr>
                <w:noProof/>
              </w:rPr>
              <w:drawing>
                <wp:inline distT="0" distB="0" distL="0" distR="0" wp14:anchorId="697214AE" wp14:editId="4C619F13">
                  <wp:extent cx="1509623" cy="150962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873" cy="1509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D7109E" w14:textId="0ACE3F09" w:rsidR="00A502AA" w:rsidRDefault="00E42DB6" w:rsidP="00305C93">
            <w:pPr>
              <w:jc w:val="center"/>
            </w:pPr>
            <w:hyperlink r:id="rId98" w:history="1">
              <w:r w:rsidR="00A502AA" w:rsidRPr="00A502AA">
                <w:rPr>
                  <w:rStyle w:val="a9"/>
                </w:rPr>
                <w:t>facebook.com/ilovebureau</w:t>
              </w:r>
            </w:hyperlink>
          </w:p>
        </w:tc>
        <w:tc>
          <w:tcPr>
            <w:tcW w:w="6411" w:type="dxa"/>
          </w:tcPr>
          <w:p w14:paraId="32162CD5" w14:textId="590B31BB" w:rsidR="00B91422" w:rsidRPr="00B91422" w:rsidRDefault="00B91422" w:rsidP="00B91422">
            <w:pPr>
              <w:jc w:val="thaiDistribute"/>
              <w:rPr>
                <w:b/>
                <w:bCs/>
              </w:rPr>
            </w:pPr>
            <w:r w:rsidRPr="00B91422">
              <w:rPr>
                <w:b/>
                <w:bCs/>
              </w:rPr>
              <w:t xml:space="preserve">5W1H </w:t>
            </w:r>
            <w:r w:rsidRPr="00B91422">
              <w:rPr>
                <w:b/>
                <w:bCs/>
                <w:cs/>
              </w:rPr>
              <w:t>กับ</w:t>
            </w:r>
            <w:r w:rsidRPr="00B91422">
              <w:rPr>
                <w:b/>
                <w:bCs/>
              </w:rPr>
              <w:t xml:space="preserve"> </w:t>
            </w:r>
            <w:r w:rsidRPr="00B91422">
              <w:rPr>
                <w:b/>
                <w:bCs/>
                <w:cs/>
              </w:rPr>
              <w:t>การวางแผนการใช้เงินอย่างฉลาด</w:t>
            </w:r>
          </w:p>
          <w:p w14:paraId="17C2A772" w14:textId="3F5630C4" w:rsidR="00B91422" w:rsidRDefault="00B91422" w:rsidP="00B91422">
            <w:pPr>
              <w:jc w:val="thaiDistribute"/>
            </w:pPr>
            <w:r>
              <w:t>• What</w:t>
            </w:r>
            <w:r>
              <w:rPr>
                <w:rFonts w:hint="cs"/>
                <w:cs/>
              </w:rPr>
              <w:t xml:space="preserve"> </w:t>
            </w:r>
            <w:r w:rsidR="00F63009">
              <w:tab/>
            </w:r>
            <w:r>
              <w:rPr>
                <w:rFonts w:hint="cs"/>
                <w:cs/>
              </w:rPr>
              <w:t>-</w:t>
            </w:r>
            <w:r>
              <w:t xml:space="preserve"> </w:t>
            </w:r>
            <w:r>
              <w:rPr>
                <w:cs/>
              </w:rPr>
              <w:t>เราต้องรู้ว่า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 xml:space="preserve">จะเอาเงินไปทำอะไรบ้าง ใช้เพื่ออะไร </w:t>
            </w:r>
          </w:p>
          <w:p w14:paraId="219E7F82" w14:textId="689992DC" w:rsidR="00B91422" w:rsidRDefault="00B91422" w:rsidP="00B91422">
            <w:pPr>
              <w:jc w:val="thaiDistribute"/>
            </w:pPr>
            <w:r>
              <w:t xml:space="preserve">• Who </w:t>
            </w:r>
            <w:r w:rsidR="00F63009">
              <w:tab/>
            </w:r>
            <w:r>
              <w:t xml:space="preserve">- </w:t>
            </w:r>
            <w:r>
              <w:rPr>
                <w:cs/>
              </w:rPr>
              <w:t xml:space="preserve">นอกจากตัวเรา มีใครที่เราต้องจ่ายอีกหรือไม่ </w:t>
            </w:r>
          </w:p>
          <w:p w14:paraId="588E4F74" w14:textId="3D11F5E0" w:rsidR="00B91422" w:rsidRDefault="00B91422" w:rsidP="00B91422">
            <w:pPr>
              <w:jc w:val="thaiDistribute"/>
            </w:pPr>
            <w:r>
              <w:t>• When</w:t>
            </w:r>
            <w:r w:rsidR="00F63009">
              <w:tab/>
            </w:r>
            <w:r>
              <w:rPr>
                <w:rFonts w:hint="cs"/>
                <w:cs/>
              </w:rPr>
              <w:t xml:space="preserve">- </w:t>
            </w:r>
            <w:r>
              <w:rPr>
                <w:cs/>
              </w:rPr>
              <w:t>ค่าใช้จ่ายต่าง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>ๆ ที่มี จะต้องจ่าย</w:t>
            </w:r>
            <w:r>
              <w:rPr>
                <w:rFonts w:hint="cs"/>
                <w:cs/>
              </w:rPr>
              <w:t>ต้องซื้อ</w:t>
            </w:r>
            <w:r>
              <w:rPr>
                <w:cs/>
              </w:rPr>
              <w:t>เมื่อไหร่</w:t>
            </w:r>
          </w:p>
          <w:p w14:paraId="668AFBF1" w14:textId="394A59C5" w:rsidR="00B91422" w:rsidRDefault="00B91422" w:rsidP="00B91422">
            <w:pPr>
              <w:jc w:val="thaiDistribute"/>
            </w:pPr>
            <w:r>
              <w:t xml:space="preserve">• Where - </w:t>
            </w:r>
            <w:r>
              <w:rPr>
                <w:cs/>
              </w:rPr>
              <w:t xml:space="preserve">ถ้าเราจะเก็บเงิน จะเก็บไว้ที่ไหนบ้าง ธนาคารหรือที่ไหน </w:t>
            </w:r>
          </w:p>
          <w:p w14:paraId="7CF02E7B" w14:textId="751264CB" w:rsidR="00B91422" w:rsidRDefault="00B91422" w:rsidP="00B91422">
            <w:pPr>
              <w:jc w:val="thaiDistribute"/>
            </w:pPr>
            <w:r>
              <w:t xml:space="preserve">• Why </w:t>
            </w:r>
            <w:r w:rsidR="00F63009">
              <w:tab/>
            </w:r>
            <w:r>
              <w:t xml:space="preserve">- </w:t>
            </w:r>
            <w:r>
              <w:rPr>
                <w:cs/>
              </w:rPr>
              <w:t>ก่อนจะจ่ายเงิน คิดก่อนว่าทำไมต้องจ่าย ถาม</w:t>
            </w:r>
            <w:r>
              <w:rPr>
                <w:rFonts w:hint="cs"/>
                <w:cs/>
              </w:rPr>
              <w:t>จน</w:t>
            </w:r>
            <w:r>
              <w:rPr>
                <w:cs/>
              </w:rPr>
              <w:t>แน่ใจ</w:t>
            </w:r>
          </w:p>
          <w:p w14:paraId="28A57E80" w14:textId="5DB1B874" w:rsidR="00B91422" w:rsidRDefault="00B91422" w:rsidP="00B91422">
            <w:pPr>
              <w:jc w:val="thaiDistribute"/>
            </w:pPr>
            <w:r>
              <w:t xml:space="preserve">• How </w:t>
            </w:r>
            <w:r w:rsidR="00F63009">
              <w:tab/>
            </w:r>
            <w:r>
              <w:t xml:space="preserve">- </w:t>
            </w:r>
            <w:r>
              <w:rPr>
                <w:cs/>
              </w:rPr>
              <w:t>กระบวนการบริหารเงิน เราจะทำอย่างไรให้รายรับ รายจ่ายสมดุลกัน เช่น การทำบัญชีรายรับรายจ่าย เปลี่ยนเงินสดเป็นทรัพย์สิน</w:t>
            </w:r>
          </w:p>
        </w:tc>
      </w:tr>
    </w:tbl>
    <w:p w14:paraId="2059CDD0" w14:textId="77777777" w:rsidR="00F854CA" w:rsidRDefault="00F854CA" w:rsidP="00AC0AA3">
      <w:pPr>
        <w:spacing w:after="0" w:line="240" w:lineRule="auto"/>
        <w:jc w:val="thaiDistribute"/>
      </w:pPr>
    </w:p>
    <w:p w14:paraId="30396873" w14:textId="77777777" w:rsidR="00F854CA" w:rsidRDefault="00F854CA" w:rsidP="00AC0AA3">
      <w:pPr>
        <w:pStyle w:val="3"/>
      </w:pPr>
      <w:bookmarkStart w:id="25" w:name="_Toc118283297"/>
      <w:r>
        <w:t xml:space="preserve">- </w:t>
      </w:r>
      <w:r>
        <w:rPr>
          <w:cs/>
        </w:rPr>
        <w:t>หลักสำคัญของการติดต่อสื่อสาร</w:t>
      </w:r>
      <w:bookmarkEnd w:id="25"/>
      <w:r>
        <w:rPr>
          <w:cs/>
        </w:rPr>
        <w:t xml:space="preserve"> </w:t>
      </w:r>
    </w:p>
    <w:p w14:paraId="2568CCFC" w14:textId="77777777" w:rsidR="00F854CA" w:rsidRDefault="00F854CA" w:rsidP="0012727A">
      <w:pPr>
        <w:spacing w:after="0" w:line="240" w:lineRule="auto"/>
        <w:ind w:firstLine="720"/>
        <w:jc w:val="thaiDistribute"/>
      </w:pPr>
      <w:r>
        <w:t xml:space="preserve"> Scott M. Cutlip and Allen H. Center, Effective public relations </w:t>
      </w:r>
      <w:r>
        <w:rPr>
          <w:cs/>
        </w:rPr>
        <w:t>5</w:t>
      </w:r>
      <w:r>
        <w:t>th ed.</w:t>
      </w:r>
    </w:p>
    <w:p w14:paraId="408CA4C8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1. ความน่าเชื่อถือ</w:t>
      </w:r>
      <w:r w:rsidR="002C2225">
        <w:rPr>
          <w:cs/>
        </w:rPr>
        <w:t xml:space="preserve"> (</w:t>
      </w:r>
      <w:r>
        <w:t>Credibility</w:t>
      </w:r>
      <w:r w:rsidR="002C2225">
        <w:t xml:space="preserve">) </w:t>
      </w:r>
    </w:p>
    <w:p w14:paraId="6E9A6033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- มีอะไรก็ตามที่ทำให้ความน่าเชื่อถือในการสื่อสารลดลง ย่อมไม่เป็นผลดีต่อเป้าหมายของการสื่อสาร</w:t>
      </w:r>
    </w:p>
    <w:p w14:paraId="336972AC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2. ความเหมาะสมกลมกลืนกับสภาพแวดล้อม</w:t>
      </w:r>
      <w:r w:rsidR="002C2225">
        <w:rPr>
          <w:cs/>
        </w:rPr>
        <w:t xml:space="preserve"> (</w:t>
      </w:r>
      <w:r>
        <w:t>Context</w:t>
      </w:r>
      <w:r w:rsidR="002C2225">
        <w:t xml:space="preserve">) </w:t>
      </w:r>
    </w:p>
    <w:p w14:paraId="6F610AEC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- สภาพแวดล้อมต้องเอื้ออำนวย สนับสนุนการติดต่อสื่อสาร</w:t>
      </w:r>
    </w:p>
    <w:p w14:paraId="78ECE2C9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3. เนื้อหาสาระ</w:t>
      </w:r>
      <w:r w:rsidR="002C2225">
        <w:rPr>
          <w:cs/>
        </w:rPr>
        <w:t xml:space="preserve"> (</w:t>
      </w:r>
      <w:r>
        <w:t>Context</w:t>
      </w:r>
      <w:r w:rsidR="002C2225">
        <w:t xml:space="preserve">) </w:t>
      </w:r>
    </w:p>
    <w:p w14:paraId="32C53E51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- ประเด็นเป็นที่ต้องการตรงกันกับผู้เกี่ยวข้องทุกฝ่าย</w:t>
      </w:r>
    </w:p>
    <w:p w14:paraId="53F488A9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4. ความชัดเจน</w:t>
      </w:r>
      <w:r w:rsidR="002C2225">
        <w:rPr>
          <w:cs/>
        </w:rPr>
        <w:t xml:space="preserve"> (</w:t>
      </w:r>
      <w:r>
        <w:t>Clarity</w:t>
      </w:r>
      <w:r w:rsidR="002C2225">
        <w:t xml:space="preserve">) </w:t>
      </w:r>
    </w:p>
    <w:p w14:paraId="672B9010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- เป็นภาษาที่เข้าใจง่าย มีความชัดเจน และเพียงพอที่จะเข้าใจ</w:t>
      </w:r>
    </w:p>
    <w:p w14:paraId="0D429965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5. ความต่อเนื่อง และสม่ำเสมอ</w:t>
      </w:r>
      <w:r w:rsidR="002C2225">
        <w:rPr>
          <w:cs/>
        </w:rPr>
        <w:t xml:space="preserve"> (</w:t>
      </w:r>
      <w:r>
        <w:t>Continuity and Consistency</w:t>
      </w:r>
      <w:r w:rsidR="002C2225">
        <w:t xml:space="preserve">) </w:t>
      </w:r>
    </w:p>
    <w:p w14:paraId="4F037A87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- ความคงเส้นคงว่าของการให้ข้อมูลข่าวสาร จะทำให้การติดต่อสื่อสารมีความยั่งยืน</w:t>
      </w:r>
    </w:p>
    <w:p w14:paraId="538067C8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6. ช่องทางในการสื่อสาร</w:t>
      </w:r>
      <w:r w:rsidR="002C2225">
        <w:rPr>
          <w:cs/>
        </w:rPr>
        <w:t xml:space="preserve"> (</w:t>
      </w:r>
      <w:r>
        <w:t>Channels</w:t>
      </w:r>
      <w:r w:rsidR="002C2225">
        <w:t xml:space="preserve">) </w:t>
      </w:r>
    </w:p>
    <w:p w14:paraId="001A3C3A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- ตัวที่เชื่อมระหว่างผู้รับและผู้ส่งสาร ซึ่งมีได้หลายทางที่สนับสนุนการสื่อสารที่มีประสิทธิภาพ</w:t>
      </w:r>
    </w:p>
    <w:p w14:paraId="09852503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7. ขีดความสามารถของผู้รับ</w:t>
      </w:r>
      <w:r w:rsidR="002C2225">
        <w:rPr>
          <w:cs/>
        </w:rPr>
        <w:t xml:space="preserve"> (</w:t>
      </w:r>
      <w:r>
        <w:t>Capability of audience</w:t>
      </w:r>
      <w:r w:rsidR="002C2225">
        <w:t xml:space="preserve">) </w:t>
      </w:r>
    </w:p>
    <w:p w14:paraId="53E99073" w14:textId="77777777" w:rsidR="00F854CA" w:rsidRDefault="00F854CA" w:rsidP="003A194C">
      <w:pPr>
        <w:spacing w:after="0" w:line="240" w:lineRule="auto"/>
        <w:ind w:left="720"/>
        <w:jc w:val="thaiDistribute"/>
      </w:pPr>
      <w:r>
        <w:rPr>
          <w:cs/>
        </w:rPr>
        <w:t>- ต้องทำให้สารนั้นเป็นที่เข้าใจได้ง่าย จนผู้รับสารใช้ความพยายามน้อย แต่ก็ยังเข้าใจได้</w:t>
      </w:r>
    </w:p>
    <w:p w14:paraId="42576203" w14:textId="5D55951B" w:rsidR="00F854CA" w:rsidRDefault="00F854CA" w:rsidP="00AC0AA3">
      <w:pPr>
        <w:spacing w:after="0" w:line="240" w:lineRule="auto"/>
        <w:jc w:val="thaiDistribute"/>
      </w:pPr>
    </w:p>
    <w:p w14:paraId="398FA1EE" w14:textId="62B7194A" w:rsidR="003C15ED" w:rsidRDefault="003C15ED" w:rsidP="003C15ED">
      <w:pPr>
        <w:pStyle w:val="3"/>
      </w:pPr>
      <w:bookmarkStart w:id="26" w:name="_Toc118283298"/>
      <w:r>
        <w:t xml:space="preserve">- </w:t>
      </w:r>
      <w:r>
        <w:rPr>
          <w:rFonts w:hint="cs"/>
          <w:cs/>
        </w:rPr>
        <w:t>องค์ประกอบของการสื่อสาร</w:t>
      </w:r>
      <w:bookmarkEnd w:id="26"/>
    </w:p>
    <w:p w14:paraId="327CBB56" w14:textId="0A7132F5" w:rsidR="003C15ED" w:rsidRDefault="003C15ED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3C15ED">
        <w:rPr>
          <w:cs/>
        </w:rPr>
        <w:t>องค์ประกอบของการสื่อสาร (</w:t>
      </w:r>
      <w:r w:rsidRPr="003C15ED">
        <w:t xml:space="preserve">Communication Components) </w:t>
      </w:r>
      <w:r w:rsidRPr="003C15ED">
        <w:rPr>
          <w:cs/>
        </w:rPr>
        <w:t>ประกอบด้วย ผู้ส่งสาร (</w:t>
      </w:r>
      <w:r w:rsidRPr="003C15ED">
        <w:t xml:space="preserve">Sender) </w:t>
      </w:r>
      <w:r w:rsidRPr="003C15ED">
        <w:rPr>
          <w:cs/>
        </w:rPr>
        <w:t>สาร (</w:t>
      </w:r>
      <w:r w:rsidRPr="003C15ED">
        <w:t xml:space="preserve">Message) </w:t>
      </w:r>
      <w:r w:rsidRPr="003C15ED">
        <w:rPr>
          <w:cs/>
        </w:rPr>
        <w:t>สื่อ (</w:t>
      </w:r>
      <w:r w:rsidRPr="003C15ED">
        <w:t xml:space="preserve">Channel or Medium) </w:t>
      </w:r>
      <w:r w:rsidRPr="003C15ED">
        <w:rPr>
          <w:cs/>
        </w:rPr>
        <w:t>และผู้รับ (</w:t>
      </w:r>
      <w:r w:rsidRPr="003C15ED">
        <w:t xml:space="preserve">Receipient) </w:t>
      </w:r>
      <w:r w:rsidRPr="003C15ED">
        <w:rPr>
          <w:cs/>
        </w:rPr>
        <w:t>ซึ่งไม่จำเป็นต้องเกิดในเวลาที่จำกัด หรือในพื้นที่แคบ และการสื่อสารเกี่ยวข้องกับขั้นตอนสำคัญ 3 ขั้น คือ 1) คิด (</w:t>
      </w:r>
      <w:r w:rsidRPr="003C15ED">
        <w:t xml:space="preserve">Thought) </w:t>
      </w:r>
      <w:r w:rsidRPr="003C15ED">
        <w:rPr>
          <w:cs/>
        </w:rPr>
        <w:t>ในผู้ส่งสาร 2) เข้ารหัส (</w:t>
      </w:r>
      <w:r w:rsidRPr="003C15ED">
        <w:t xml:space="preserve">Encoding) </w:t>
      </w:r>
      <w:r w:rsidRPr="003C15ED">
        <w:rPr>
          <w:cs/>
        </w:rPr>
        <w:t>แปลงสารเพื่อส่งผ่านช่องทางที่กำหนด 3) ถอดรหัส (</w:t>
      </w:r>
      <w:r w:rsidRPr="003C15ED">
        <w:t xml:space="preserve">Decoding) </w:t>
      </w:r>
      <w:r w:rsidRPr="003C15ED">
        <w:rPr>
          <w:cs/>
        </w:rPr>
        <w:t>แปลสิ่งที่ได้รับเป็นความเข้าใจที่มีต่อสาร</w:t>
      </w:r>
    </w:p>
    <w:p w14:paraId="5F496682" w14:textId="77777777" w:rsidR="003C15ED" w:rsidRDefault="003C15ED" w:rsidP="00AC0AA3">
      <w:pPr>
        <w:spacing w:after="0" w:line="240" w:lineRule="auto"/>
        <w:jc w:val="thaiDistribute"/>
      </w:pPr>
    </w:p>
    <w:p w14:paraId="2D57DA44" w14:textId="77777777" w:rsidR="00F854CA" w:rsidRDefault="00F854CA" w:rsidP="00AC0AA3">
      <w:pPr>
        <w:pStyle w:val="3"/>
      </w:pPr>
      <w:bookmarkStart w:id="27" w:name="_Toc118283299"/>
      <w:r>
        <w:t xml:space="preserve">- </w:t>
      </w:r>
      <w:r>
        <w:rPr>
          <w:rFonts w:hint="cs"/>
          <w:cs/>
        </w:rPr>
        <w:t>ทิศทางการส่งข้อมูล</w:t>
      </w:r>
      <w:bookmarkEnd w:id="27"/>
    </w:p>
    <w:p w14:paraId="1E5D3FFE" w14:textId="423B3558" w:rsidR="00F854CA" w:rsidRDefault="00A502AA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F854CA">
        <w:t xml:space="preserve">1. </w:t>
      </w:r>
      <w:r w:rsidR="00F854CA" w:rsidRPr="00F854CA">
        <w:rPr>
          <w:cs/>
        </w:rPr>
        <w:t>แบบทิศทางเดียว</w:t>
      </w:r>
      <w:r w:rsidR="002C2225">
        <w:rPr>
          <w:cs/>
        </w:rPr>
        <w:t xml:space="preserve"> (</w:t>
      </w:r>
      <w:r w:rsidR="00F854CA" w:rsidRPr="00F854CA">
        <w:t xml:space="preserve">One-way </w:t>
      </w:r>
      <w:r w:rsidR="00F854CA" w:rsidRPr="00F854CA">
        <w:rPr>
          <w:cs/>
        </w:rPr>
        <w:t xml:space="preserve">หรือ </w:t>
      </w:r>
      <w:r w:rsidR="00F854CA" w:rsidRPr="00F854CA">
        <w:t>Simplex</w:t>
      </w:r>
      <w:r w:rsidR="002C2225">
        <w:t xml:space="preserve">) </w:t>
      </w:r>
      <w:r w:rsidR="00F854CA" w:rsidRPr="00F854CA">
        <w:rPr>
          <w:cs/>
        </w:rPr>
        <w:t xml:space="preserve">คือ การส่งข้อมูลในทิศทางเดียว เช่น การส่งสัญญาณของสถานีวิทยุกระจายเสียง หรือข้อมูลในเว็บไซต์แบบ </w:t>
      </w:r>
      <w:r w:rsidR="00F854CA" w:rsidRPr="00F854CA">
        <w:t>Web 1.0</w:t>
      </w:r>
      <w:r w:rsidR="00F854CA" w:rsidRPr="00F854CA">
        <w:rPr>
          <w:cs/>
        </w:rPr>
        <w:t xml:space="preserve"> ซึ่งผู้ส่งจะไม่ได้รับข้อมูลข่าวสารย้อนกลับมาจากผู้รับ เพราะไม่มีช่องทางรับสาร</w:t>
      </w:r>
    </w:p>
    <w:p w14:paraId="7A6CAC37" w14:textId="14DC3E9F" w:rsidR="00F854CA" w:rsidRDefault="00A502AA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F854CA" w:rsidRPr="00F854CA">
        <w:t xml:space="preserve">2. </w:t>
      </w:r>
      <w:r w:rsidR="00F854CA" w:rsidRPr="00F854CA">
        <w:rPr>
          <w:cs/>
        </w:rPr>
        <w:t>แบบกึ่งทางคู่</w:t>
      </w:r>
      <w:r w:rsidR="002C2225">
        <w:rPr>
          <w:cs/>
        </w:rPr>
        <w:t xml:space="preserve"> (</w:t>
      </w:r>
      <w:r w:rsidR="00F854CA" w:rsidRPr="00F854CA">
        <w:t>Half-Duplex</w:t>
      </w:r>
      <w:r w:rsidR="002C2225">
        <w:t xml:space="preserve">) </w:t>
      </w:r>
      <w:r w:rsidR="00F854CA" w:rsidRPr="00F854CA">
        <w:rPr>
          <w:cs/>
        </w:rPr>
        <w:t>คือ การส่งข้อมูลในแบบสลับกันรับ-ส่งข้อมูลไปมา เช่น การใช้วิทยุสื่อสาร หรือเว็บบอร์ด ซึ่งผู้ส่ง และผู้รับจะส่งสารในเวลาเดียวกันไม่ได้ ต้องผลัดกันเป็นผู้ส่งและผู้รับ</w:t>
      </w:r>
    </w:p>
    <w:p w14:paraId="3617BBFB" w14:textId="50E9E6F4" w:rsidR="00F854CA" w:rsidRDefault="00A502AA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F854CA" w:rsidRPr="00F854CA">
        <w:t xml:space="preserve">3. </w:t>
      </w:r>
      <w:r w:rsidR="00F854CA" w:rsidRPr="00F854CA">
        <w:rPr>
          <w:cs/>
        </w:rPr>
        <w:t>แบบทางคู่</w:t>
      </w:r>
      <w:r w:rsidR="002C2225">
        <w:rPr>
          <w:cs/>
        </w:rPr>
        <w:t xml:space="preserve"> (</w:t>
      </w:r>
      <w:r w:rsidR="00F854CA" w:rsidRPr="00F854CA">
        <w:t>Full-Duplex</w:t>
      </w:r>
      <w:r w:rsidR="002C2225">
        <w:t xml:space="preserve">) </w:t>
      </w:r>
      <w:r w:rsidR="00F854CA" w:rsidRPr="00F854CA">
        <w:rPr>
          <w:cs/>
        </w:rPr>
        <w:t xml:space="preserve">คือ การส่งข้อมูลในแบบรับ-ส่งได้พร้อมกัน เช่น โทรศัพท์ หรือวิดีโอคอนเฟอเร้นท์ หรือ </w:t>
      </w:r>
      <w:r w:rsidR="00F854CA" w:rsidRPr="00F854CA">
        <w:t>Web 2.0</w:t>
      </w:r>
      <w:r w:rsidR="00F854CA" w:rsidRPr="00F854CA">
        <w:rPr>
          <w:cs/>
        </w:rPr>
        <w:t xml:space="preserve"> ซึ่งผู้ส่ง และผู้รับสามารถรับและส่งในเวลาเดียวกันได้ ไม่ต้องรอให้อีกฝ่ายรับหรือส่งจนเสร็จ</w:t>
      </w:r>
    </w:p>
    <w:p w14:paraId="384DEF30" w14:textId="20DDE865" w:rsidR="00A30458" w:rsidRDefault="00A30458" w:rsidP="00AC0AA3">
      <w:pPr>
        <w:spacing w:after="0" w:line="240" w:lineRule="auto"/>
        <w:jc w:val="thaiDistribute"/>
      </w:pPr>
    </w:p>
    <w:p w14:paraId="034E4AD2" w14:textId="65167CEF" w:rsidR="003C15ED" w:rsidRDefault="003C15ED" w:rsidP="003C15ED">
      <w:pPr>
        <w:pStyle w:val="3"/>
        <w:rPr>
          <w:cs/>
        </w:rPr>
      </w:pPr>
      <w:bookmarkStart w:id="28" w:name="_Toc118283300"/>
      <w:r>
        <w:t xml:space="preserve">- </w:t>
      </w:r>
      <w:r>
        <w:rPr>
          <w:rFonts w:hint="cs"/>
          <w:cs/>
        </w:rPr>
        <w:t>โมเดลของการสื่อสาร</w:t>
      </w:r>
      <w:bookmarkEnd w:id="28"/>
    </w:p>
    <w:p w14:paraId="19F7DF39" w14:textId="1FC76629" w:rsidR="003C15ED" w:rsidRDefault="003C15ED" w:rsidP="003A194C">
      <w:pPr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Pr="003C15ED">
        <w:rPr>
          <w:cs/>
        </w:rPr>
        <w:t>โมเดลของการสื่อสาร (</w:t>
      </w:r>
      <w:r w:rsidRPr="003C15ED">
        <w:t xml:space="preserve">Communication Model) </w:t>
      </w:r>
      <w:r w:rsidRPr="003C15ED">
        <w:rPr>
          <w:cs/>
        </w:rPr>
        <w:t xml:space="preserve">ครั้งแรกนั้นถูกเสนอโดย </w:t>
      </w:r>
      <w:r w:rsidRPr="003C15ED">
        <w:t xml:space="preserve">Claude Shannon </w:t>
      </w:r>
      <w:r w:rsidRPr="003C15ED">
        <w:rPr>
          <w:cs/>
        </w:rPr>
        <w:t xml:space="preserve">และ </w:t>
      </w:r>
      <w:r w:rsidRPr="003C15ED">
        <w:t xml:space="preserve">Warren Weaver </w:t>
      </w:r>
      <w:r w:rsidRPr="003C15ED">
        <w:rPr>
          <w:cs/>
        </w:rPr>
        <w:t xml:space="preserve">นักวิศวกรไฟฟ้า ที่ </w:t>
      </w:r>
      <w:r w:rsidRPr="003C15ED">
        <w:t xml:space="preserve">Bell Laboratories </w:t>
      </w:r>
      <w:r w:rsidRPr="003C15ED">
        <w:rPr>
          <w:cs/>
        </w:rPr>
        <w:t>ในค.ศ.1949 (2492) ออกแบบเพื่อแสดงการสะท้อนการทำงานของ วิทยุ และโทรศัพท์ ในงานที่เขาทำอยู่ เป็นแบบจำลองการสื่อสารเชิงทฤษฎีคณิตศาสตร์ (</w:t>
      </w:r>
      <w:r w:rsidRPr="003C15ED">
        <w:t xml:space="preserve">The Mathematical Theory of Communication) </w:t>
      </w:r>
      <w:r w:rsidRPr="003C15ED">
        <w:rPr>
          <w:cs/>
        </w:rPr>
        <w:t xml:space="preserve">ซึ่งประกอบด้วยองค์ประกอบ 4 ส่วน คือ </w:t>
      </w:r>
      <w:r w:rsidRPr="003C15ED">
        <w:t xml:space="preserve">sender, message, channel, </w:t>
      </w:r>
      <w:r w:rsidRPr="003C15ED">
        <w:rPr>
          <w:cs/>
        </w:rPr>
        <w:t xml:space="preserve">และ </w:t>
      </w:r>
      <w:r w:rsidRPr="003C15ED">
        <w:t>receiver</w:t>
      </w:r>
    </w:p>
    <w:p w14:paraId="24794756" w14:textId="04C419C4" w:rsidR="003C15ED" w:rsidRDefault="003C15ED" w:rsidP="003C15ED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71B2F92B" wp14:editId="58208C72">
            <wp:extent cx="3232226" cy="1317507"/>
            <wp:effectExtent l="0" t="0" r="6350" b="0"/>
            <wp:docPr id="29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458" cy="132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D2654" w14:textId="08C0D057" w:rsidR="003C15ED" w:rsidRDefault="003C15ED" w:rsidP="003C1D4F">
      <w:pPr>
        <w:pStyle w:val="afc"/>
        <w:jc w:val="center"/>
      </w:pPr>
      <w:r w:rsidRPr="00305033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100" w:history="1">
        <w:r w:rsidRPr="003C15ED">
          <w:rPr>
            <w:rStyle w:val="a9"/>
            <w:cs/>
          </w:rPr>
          <w:t>แผนภาพแสดงการสื่อสาร</w:t>
        </w:r>
      </w:hyperlink>
    </w:p>
    <w:p w14:paraId="47936BB8" w14:textId="77777777" w:rsidR="00F854CA" w:rsidRDefault="00F854CA" w:rsidP="00AC0AA3">
      <w:pPr>
        <w:spacing w:after="0" w:line="240" w:lineRule="auto"/>
        <w:jc w:val="thaiDistribute"/>
      </w:pPr>
    </w:p>
    <w:p w14:paraId="7D983C05" w14:textId="600CFB2D" w:rsidR="00D651BE" w:rsidRDefault="00D651BE" w:rsidP="00AC0AA3">
      <w:pPr>
        <w:pStyle w:val="2"/>
      </w:pPr>
      <w:bookmarkStart w:id="29" w:name="_Toc118283301"/>
      <w:r w:rsidRPr="00D42D7B">
        <w:t xml:space="preserve">- </w:t>
      </w:r>
      <w:r w:rsidRPr="00D42D7B">
        <w:rPr>
          <w:cs/>
        </w:rPr>
        <w:t>ฝึกใช้โปรแกรมเพื่อการสื่อสาร</w:t>
      </w:r>
      <w:bookmarkEnd w:id="29"/>
      <w:r w:rsidR="00C95ABB">
        <w:rPr>
          <w:rFonts w:hint="cs"/>
          <w:cs/>
        </w:rPr>
        <w:t xml:space="preserve"> </w:t>
      </w:r>
      <w:r w:rsidR="00C95ABB">
        <w:t xml:space="preserve">: </w:t>
      </w:r>
      <w:r w:rsidR="00C95ABB">
        <w:rPr>
          <w:rFonts w:hint="cs"/>
          <w:cs/>
        </w:rPr>
        <w:t>สรุปข่าวและบทความ</w:t>
      </w:r>
    </w:p>
    <w:p w14:paraId="328373DA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2E5EEAD0" w14:textId="6D172FE4" w:rsidR="00305C93" w:rsidRDefault="00305C93" w:rsidP="00AE155D">
      <w:pPr>
        <w:pStyle w:val="aa"/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เพื่อให้เข้าใจการ</w:t>
      </w:r>
      <w:r w:rsidRPr="00305C93">
        <w:rPr>
          <w:cs/>
        </w:rPr>
        <w:t>วิเคราะห์เนื้อหา</w:t>
      </w:r>
      <w:r>
        <w:rPr>
          <w:rFonts w:hint="cs"/>
          <w:cs/>
        </w:rPr>
        <w:t>ด้วยหลัก</w:t>
      </w:r>
      <w:r w:rsidRPr="00305C93">
        <w:rPr>
          <w:cs/>
        </w:rPr>
        <w:t xml:space="preserve"> 5</w:t>
      </w:r>
      <w:r w:rsidRPr="00305C93">
        <w:t>W</w:t>
      </w:r>
      <w:r w:rsidRPr="00305C93">
        <w:rPr>
          <w:cs/>
        </w:rPr>
        <w:t>1</w:t>
      </w:r>
      <w:r w:rsidRPr="00305C93">
        <w:t>H</w:t>
      </w:r>
    </w:p>
    <w:p w14:paraId="78004A15" w14:textId="198214A6" w:rsidR="00AE155D" w:rsidRDefault="00E42DB6" w:rsidP="00AE155D">
      <w:pPr>
        <w:pStyle w:val="aa"/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cs/>
        </w:rPr>
        <w:t>เพื่อให้มีทักษะ</w:t>
      </w:r>
      <w:r w:rsidR="003F5669">
        <w:rPr>
          <w:rFonts w:hint="cs"/>
          <w:cs/>
        </w:rPr>
        <w:t>ในการสืบค้นและเลือกประเด็นที่น่าสนใจ</w:t>
      </w:r>
    </w:p>
    <w:p w14:paraId="3E270A4E" w14:textId="30725C1F" w:rsidR="00AE155D" w:rsidRDefault="00E42DB6" w:rsidP="00AE155D">
      <w:pPr>
        <w:pStyle w:val="aa"/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3F5669">
        <w:rPr>
          <w:rFonts w:hint="cs"/>
          <w:cs/>
        </w:rPr>
        <w:t xml:space="preserve">ในการเขียนสรุปเนื้อหาตามหลัก </w:t>
      </w:r>
      <w:r w:rsidR="003F5669">
        <w:t>5W1H</w:t>
      </w:r>
    </w:p>
    <w:p w14:paraId="55D8BF5A" w14:textId="13B11E92" w:rsidR="003F5669" w:rsidRDefault="00E42DB6" w:rsidP="00AE155D">
      <w:pPr>
        <w:pStyle w:val="aa"/>
        <w:numPr>
          <w:ilvl w:val="0"/>
          <w:numId w:val="2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3F5669">
        <w:rPr>
          <w:rFonts w:hint="cs"/>
          <w:cs/>
        </w:rPr>
        <w:t>ในการอ่านและจับใจความสำคัญ แล้วเขียนสรุป</w:t>
      </w:r>
    </w:p>
    <w:p w14:paraId="0CEE8CF3" w14:textId="77777777" w:rsidR="00305C93" w:rsidRDefault="00305C93" w:rsidP="00305C93">
      <w:pPr>
        <w:shd w:val="clear" w:color="auto" w:fill="FFFFFF" w:themeFill="background1"/>
        <w:spacing w:after="0" w:line="240" w:lineRule="auto"/>
        <w:rPr>
          <w:rFonts w:hint="cs"/>
          <w:cs/>
        </w:rPr>
      </w:pPr>
    </w:p>
    <w:p w14:paraId="68742199" w14:textId="77777777" w:rsidR="00AE155D" w:rsidRPr="0035217A" w:rsidRDefault="00AE155D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54438546" w14:textId="084E612E" w:rsidR="00B34BFA" w:rsidRDefault="00675411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t xml:space="preserve">1. </w:t>
      </w:r>
      <w:r w:rsidR="00B34BFA">
        <w:rPr>
          <w:cs/>
        </w:rPr>
        <w:t xml:space="preserve">จงค้นข่าวที่น่าสนใจมา </w:t>
      </w:r>
      <w:r w:rsidR="0055275E">
        <w:rPr>
          <w:rFonts w:hint="cs"/>
          <w:cs/>
        </w:rPr>
        <w:t>3</w:t>
      </w:r>
      <w:r w:rsidR="00B34BFA">
        <w:rPr>
          <w:cs/>
        </w:rPr>
        <w:t xml:space="preserve"> ข่าว</w:t>
      </w:r>
      <w:r w:rsidR="000E2EF9">
        <w:rPr>
          <w:rFonts w:hint="cs"/>
          <w:cs/>
        </w:rPr>
        <w:t xml:space="preserve"> </w:t>
      </w:r>
      <w:r w:rsidR="000E2EF9">
        <w:t>(</w:t>
      </w:r>
      <w:r w:rsidR="000E2EF9">
        <w:rPr>
          <w:rFonts w:hint="cs"/>
          <w:cs/>
        </w:rPr>
        <w:t>สุขภาพ</w:t>
      </w:r>
      <w:r w:rsidR="000E2EF9">
        <w:t>/</w:t>
      </w:r>
      <w:r w:rsidR="000E2EF9">
        <w:rPr>
          <w:rFonts w:hint="cs"/>
          <w:cs/>
        </w:rPr>
        <w:t>คอมพิวเตอร์</w:t>
      </w:r>
      <w:r w:rsidR="000E2EF9">
        <w:t>)</w:t>
      </w:r>
      <w:r w:rsidR="00B34BFA">
        <w:rPr>
          <w:cs/>
        </w:rPr>
        <w:t xml:space="preserve"> แล้ว</w:t>
      </w:r>
      <w:r w:rsidR="00856D23">
        <w:rPr>
          <w:rFonts w:hint="cs"/>
          <w:cs/>
        </w:rPr>
        <w:t>พิมพ์</w:t>
      </w:r>
      <w:r w:rsidR="00C95ABB">
        <w:rPr>
          <w:rFonts w:hint="cs"/>
          <w:cs/>
        </w:rPr>
        <w:t>เนื้อหา</w:t>
      </w:r>
      <w:r w:rsidR="00A502AA">
        <w:rPr>
          <w:rFonts w:hint="cs"/>
          <w:cs/>
        </w:rPr>
        <w:t xml:space="preserve">อย่างย่อ </w:t>
      </w:r>
      <w:r w:rsidR="00F52572">
        <w:rPr>
          <w:rFonts w:hint="cs"/>
          <w:cs/>
        </w:rPr>
        <w:t xml:space="preserve">ประมาณ 3 </w:t>
      </w:r>
      <w:r w:rsidR="00F52572">
        <w:rPr>
          <w:cs/>
        </w:rPr>
        <w:t>–</w:t>
      </w:r>
      <w:r w:rsidR="00F52572">
        <w:rPr>
          <w:rFonts w:hint="cs"/>
          <w:cs/>
        </w:rPr>
        <w:t xml:space="preserve"> 5 บรรทัด</w:t>
      </w:r>
      <w:r w:rsidR="00F52572">
        <w:rPr>
          <w:cs/>
        </w:rPr>
        <w:br/>
      </w:r>
      <w:r w:rsidR="00F52572">
        <w:rPr>
          <w:rFonts w:hint="cs"/>
          <w:cs/>
        </w:rPr>
        <w:t>ในแต่ละข่าวด้วย</w:t>
      </w:r>
      <w:r w:rsidR="00C95ABB">
        <w:rPr>
          <w:rFonts w:hint="cs"/>
          <w:cs/>
        </w:rPr>
        <w:t>ความเข้าใจของ</w:t>
      </w:r>
      <w:r w:rsidR="00F52572">
        <w:rPr>
          <w:rFonts w:hint="cs"/>
          <w:cs/>
        </w:rPr>
        <w:t>ตนเอง แล้ว</w:t>
      </w:r>
      <w:r w:rsidR="00B34BFA">
        <w:rPr>
          <w:cs/>
        </w:rPr>
        <w:t>แชร์</w:t>
      </w:r>
      <w:r w:rsidR="00C95ABB">
        <w:t xml:space="preserve"> 1) </w:t>
      </w:r>
      <w:r w:rsidR="00856D23">
        <w:rPr>
          <w:rFonts w:hint="cs"/>
          <w:cs/>
        </w:rPr>
        <w:t>ลิงก์และ</w:t>
      </w:r>
      <w:r w:rsidR="00C95ABB">
        <w:t xml:space="preserve"> 2) </w:t>
      </w:r>
      <w:r w:rsidR="00C95ABB">
        <w:rPr>
          <w:rFonts w:hint="cs"/>
          <w:cs/>
        </w:rPr>
        <w:t>เนื้อหาอย่างย่อ</w:t>
      </w:r>
      <w:r w:rsidR="00C95ABB">
        <w:t xml:space="preserve"> </w:t>
      </w:r>
      <w:r w:rsidR="00B34BFA">
        <w:rPr>
          <w:cs/>
        </w:rPr>
        <w:t>ลงแฟนเพจ</w:t>
      </w:r>
      <w:r w:rsidR="00F52572">
        <w:rPr>
          <w:rFonts w:hint="cs"/>
          <w:cs/>
        </w:rPr>
        <w:t xml:space="preserve">ของตน </w:t>
      </w:r>
      <w:r w:rsidR="00F52572">
        <w:br/>
      </w:r>
      <w:r w:rsidR="00F52572">
        <w:rPr>
          <w:rFonts w:hint="cs"/>
          <w:cs/>
        </w:rPr>
        <w:t xml:space="preserve">ตัวอย่างแหล่งข่าว เช่น </w:t>
      </w:r>
      <w:hyperlink r:id="rId101" w:history="1">
        <w:r w:rsidR="00F52572" w:rsidRPr="0048289A">
          <w:rPr>
            <w:rStyle w:val="a9"/>
          </w:rPr>
          <w:t>http://breakingnewsenglish.com</w:t>
        </w:r>
      </w:hyperlink>
      <w:r w:rsidR="00F52572">
        <w:t xml:space="preserve"> </w:t>
      </w:r>
      <w:r w:rsidR="00F52572">
        <w:rPr>
          <w:rFonts w:hint="cs"/>
          <w:cs/>
        </w:rPr>
        <w:t xml:space="preserve">หรือ </w:t>
      </w:r>
      <w:hyperlink r:id="rId102" w:history="1">
        <w:r w:rsidR="00F52572" w:rsidRPr="0048289A">
          <w:rPr>
            <w:rStyle w:val="a9"/>
          </w:rPr>
          <w:t>https://edition.cnn.com/health</w:t>
        </w:r>
      </w:hyperlink>
      <w:r w:rsidR="00F52572">
        <w:rPr>
          <w:rFonts w:hint="cs"/>
          <w:cs/>
        </w:rPr>
        <w:t xml:space="preserve"> </w:t>
      </w:r>
    </w:p>
    <w:p w14:paraId="2939D383" w14:textId="41DA3C8D" w:rsidR="00B34BFA" w:rsidRDefault="000E2EF9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t xml:space="preserve">2. </w:t>
      </w:r>
      <w:r>
        <w:rPr>
          <w:rFonts w:hint="cs"/>
          <w:cs/>
        </w:rPr>
        <w:t>จง</w:t>
      </w:r>
      <w:r w:rsidR="00B34BFA">
        <w:rPr>
          <w:cs/>
        </w:rPr>
        <w:t>เขียนสรุป</w:t>
      </w:r>
      <w:r>
        <w:rPr>
          <w:rFonts w:hint="cs"/>
          <w:cs/>
        </w:rPr>
        <w:t>เนื้อหา</w:t>
      </w:r>
      <w:r w:rsidR="00B34BFA">
        <w:rPr>
          <w:cs/>
        </w:rPr>
        <w:t xml:space="preserve"> </w:t>
      </w:r>
      <w:r w:rsidR="0055275E">
        <w:rPr>
          <w:rFonts w:hint="cs"/>
          <w:cs/>
        </w:rPr>
        <w:t>3</w:t>
      </w:r>
      <w:r w:rsidR="00B34BFA">
        <w:rPr>
          <w:cs/>
        </w:rPr>
        <w:t xml:space="preserve"> ข่าว</w:t>
      </w:r>
      <w:r>
        <w:rPr>
          <w:cs/>
        </w:rPr>
        <w:t>ด้วยมือ</w:t>
      </w:r>
      <w:r>
        <w:rPr>
          <w:rFonts w:hint="cs"/>
          <w:cs/>
        </w:rPr>
        <w:t>บนกระดาษ</w:t>
      </w:r>
      <w:r w:rsidR="00B34BFA">
        <w:rPr>
          <w:cs/>
        </w:rPr>
        <w:t xml:space="preserve"> รวม</w:t>
      </w:r>
      <w:r>
        <w:rPr>
          <w:rFonts w:hint="cs"/>
          <w:cs/>
        </w:rPr>
        <w:t>ไม่ต่ำกว่า</w:t>
      </w:r>
      <w:r w:rsidR="00B34BFA">
        <w:rPr>
          <w:cs/>
        </w:rPr>
        <w:t xml:space="preserve"> </w:t>
      </w:r>
      <w:r w:rsidR="00856D23">
        <w:rPr>
          <w:rFonts w:hint="cs"/>
          <w:cs/>
        </w:rPr>
        <w:t>3</w:t>
      </w:r>
      <w:r w:rsidR="00B34BFA">
        <w:rPr>
          <w:cs/>
        </w:rPr>
        <w:t xml:space="preserve"> หน้า</w:t>
      </w:r>
      <w:r w:rsidR="00A502AA">
        <w:rPr>
          <w:rFonts w:hint="cs"/>
          <w:cs/>
        </w:rPr>
        <w:t>อย่าง</w:t>
      </w:r>
      <w:r w:rsidR="00357018">
        <w:rPr>
          <w:rFonts w:hint="cs"/>
          <w:cs/>
        </w:rPr>
        <w:t>ละเอียด</w:t>
      </w:r>
      <w:r w:rsidR="00A502AA">
        <w:rPr>
          <w:rFonts w:hint="cs"/>
          <w:cs/>
        </w:rPr>
        <w:t xml:space="preserve"> ที่เขียน</w:t>
      </w:r>
      <w:r w:rsidR="00357018">
        <w:rPr>
          <w:rFonts w:hint="cs"/>
          <w:cs/>
        </w:rPr>
        <w:t>เพิ่มจากข้อแรก</w:t>
      </w:r>
      <w:r w:rsidR="00B34BFA">
        <w:rPr>
          <w:cs/>
        </w:rPr>
        <w:t xml:space="preserve"> </w:t>
      </w:r>
      <w:r w:rsidR="00305033">
        <w:rPr>
          <w:rFonts w:hint="cs"/>
          <w:cs/>
        </w:rPr>
        <w:t>โดยมี</w:t>
      </w:r>
      <w:r w:rsidR="00305C93">
        <w:rPr>
          <w:rFonts w:hint="cs"/>
          <w:cs/>
        </w:rPr>
        <w:t>การวิเคราะห์</w:t>
      </w:r>
      <w:r w:rsidR="00305033">
        <w:rPr>
          <w:rFonts w:hint="cs"/>
          <w:cs/>
        </w:rPr>
        <w:t>เนื้อหาตามแนวการเขียน</w:t>
      </w:r>
      <w:r w:rsidR="00B34BFA">
        <w:rPr>
          <w:cs/>
        </w:rPr>
        <w:t xml:space="preserve"> </w:t>
      </w:r>
      <w:hyperlink r:id="rId103" w:history="1">
        <w:r w:rsidR="00B34BFA" w:rsidRPr="00B91422">
          <w:rPr>
            <w:rStyle w:val="a9"/>
            <w:cs/>
          </w:rPr>
          <w:t>5</w:t>
        </w:r>
        <w:r w:rsidR="00B34BFA" w:rsidRPr="00B91422">
          <w:rPr>
            <w:rStyle w:val="a9"/>
          </w:rPr>
          <w:t>W</w:t>
        </w:r>
        <w:r w:rsidR="00B34BFA" w:rsidRPr="00B91422">
          <w:rPr>
            <w:rStyle w:val="a9"/>
            <w:cs/>
          </w:rPr>
          <w:t>1</w:t>
        </w:r>
        <w:r w:rsidR="00B34BFA" w:rsidRPr="00B91422">
          <w:rPr>
            <w:rStyle w:val="a9"/>
          </w:rPr>
          <w:t>H</w:t>
        </w:r>
      </w:hyperlink>
      <w:r w:rsidR="00B34BFA">
        <w:t xml:space="preserve"> - </w:t>
      </w:r>
      <w:r w:rsidR="00B34BFA" w:rsidRPr="00B91422">
        <w:rPr>
          <w:b/>
          <w:bCs/>
        </w:rPr>
        <w:t xml:space="preserve">WHAT </w:t>
      </w:r>
      <w:r w:rsidR="00B91422">
        <w:rPr>
          <w:b/>
          <w:bCs/>
        </w:rPr>
        <w:t xml:space="preserve">, </w:t>
      </w:r>
      <w:r w:rsidR="00B34BFA" w:rsidRPr="00B91422">
        <w:rPr>
          <w:b/>
          <w:bCs/>
        </w:rPr>
        <w:t xml:space="preserve">WHO </w:t>
      </w:r>
      <w:r w:rsidR="00B91422">
        <w:rPr>
          <w:b/>
          <w:bCs/>
        </w:rPr>
        <w:t xml:space="preserve">, </w:t>
      </w:r>
      <w:r w:rsidR="00B34BFA" w:rsidRPr="00B91422">
        <w:rPr>
          <w:b/>
          <w:bCs/>
        </w:rPr>
        <w:t xml:space="preserve">WHEN </w:t>
      </w:r>
      <w:r w:rsidR="00B91422">
        <w:rPr>
          <w:b/>
          <w:bCs/>
        </w:rPr>
        <w:t xml:space="preserve">, </w:t>
      </w:r>
      <w:r w:rsidR="00B34BFA" w:rsidRPr="00B91422">
        <w:rPr>
          <w:b/>
          <w:bCs/>
        </w:rPr>
        <w:t xml:space="preserve">WHERE </w:t>
      </w:r>
      <w:r w:rsidR="00B91422">
        <w:rPr>
          <w:b/>
          <w:bCs/>
        </w:rPr>
        <w:t xml:space="preserve">, </w:t>
      </w:r>
      <w:r w:rsidR="00B34BFA" w:rsidRPr="00B91422">
        <w:rPr>
          <w:b/>
          <w:bCs/>
        </w:rPr>
        <w:t>WHY &amp; HOW</w:t>
      </w:r>
    </w:p>
    <w:p w14:paraId="4C96B88C" w14:textId="67F0785D" w:rsidR="00305033" w:rsidRDefault="00305033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t xml:space="preserve">3. </w:t>
      </w:r>
      <w:r>
        <w:rPr>
          <w:rFonts w:hint="cs"/>
          <w:cs/>
        </w:rPr>
        <w:t>อ่านบทความใน</w:t>
      </w:r>
      <w:hyperlink r:id="rId104" w:history="1">
        <w:r w:rsidR="00451F4D" w:rsidRPr="0049588C">
          <w:rPr>
            <w:rStyle w:val="a9"/>
            <w:rFonts w:hint="cs"/>
            <w:sz w:val="32"/>
            <w:szCs w:val="32"/>
            <w:cs/>
          </w:rPr>
          <w:t>เฟซบุ๊ก</w:t>
        </w:r>
      </w:hyperlink>
      <w:r>
        <w:rPr>
          <w:rFonts w:hint="cs"/>
          <w:cs/>
        </w:rPr>
        <w:t xml:space="preserve">ของ </w:t>
      </w:r>
      <w:hyperlink r:id="rId105" w:history="1">
        <w:r w:rsidRPr="00C95ABB">
          <w:rPr>
            <w:rStyle w:val="a9"/>
            <w:rFonts w:hint="cs"/>
            <w:sz w:val="32"/>
            <w:szCs w:val="32"/>
            <w:cs/>
          </w:rPr>
          <w:t>ผศ.ดร.กฤษฎา ตันเปาว์</w:t>
        </w:r>
      </w:hyperlink>
      <w:r>
        <w:rPr>
          <w:rFonts w:hint="cs"/>
          <w:cs/>
        </w:rPr>
        <w:t xml:space="preserve"> แล้วเลือกที่สนใจมา 1 เรื่อง เขียนสรุป</w:t>
      </w:r>
      <w:r w:rsidR="00856D23">
        <w:rPr>
          <w:rFonts w:hint="cs"/>
          <w:cs/>
        </w:rPr>
        <w:t>ด้วยมือ</w:t>
      </w:r>
      <w:r w:rsidR="00C95ABB">
        <w:rPr>
          <w:rFonts w:hint="cs"/>
          <w:cs/>
        </w:rPr>
        <w:t>ตามความเข้าใจของตนเอง</w:t>
      </w:r>
      <w:r w:rsidR="00856D23">
        <w:rPr>
          <w:rFonts w:hint="cs"/>
          <w:cs/>
        </w:rPr>
        <w:t>บนกระดาษ</w:t>
      </w:r>
      <w:r>
        <w:rPr>
          <w:rFonts w:hint="cs"/>
          <w:cs/>
        </w:rPr>
        <w:t>มา 5 บรรทัด</w:t>
      </w:r>
      <w:r w:rsidR="00856D23">
        <w:rPr>
          <w:rFonts w:hint="cs"/>
          <w:cs/>
        </w:rPr>
        <w:t xml:space="preserve"> แบบเรียงความ</w:t>
      </w:r>
      <w:r w:rsidR="00F52572">
        <w:rPr>
          <w:rFonts w:hint="cs"/>
          <w:cs/>
        </w:rPr>
        <w:t xml:space="preserve"> ซึ่งสรุป</w:t>
      </w:r>
      <w:r w:rsidR="0049588C">
        <w:rPr>
          <w:rFonts w:hint="cs"/>
          <w:cs/>
        </w:rPr>
        <w:t>บทความ</w:t>
      </w:r>
      <w:r w:rsidR="00F52572">
        <w:rPr>
          <w:rFonts w:hint="cs"/>
          <w:cs/>
        </w:rPr>
        <w:t>รวมกับ</w:t>
      </w:r>
      <w:r w:rsidR="00C95ABB">
        <w:rPr>
          <w:rFonts w:hint="cs"/>
          <w:cs/>
        </w:rPr>
        <w:t>สรุป</w:t>
      </w:r>
      <w:r w:rsidR="00F52572">
        <w:rPr>
          <w:rFonts w:hint="cs"/>
          <w:cs/>
        </w:rPr>
        <w:t>เนื้อหา</w:t>
      </w:r>
      <w:r w:rsidR="00C95ABB">
        <w:rPr>
          <w:rFonts w:hint="cs"/>
          <w:cs/>
        </w:rPr>
        <w:t>ข่าว</w:t>
      </w:r>
      <w:r w:rsidR="00F52572">
        <w:rPr>
          <w:rFonts w:hint="cs"/>
          <w:cs/>
        </w:rPr>
        <w:t xml:space="preserve">ใน </w:t>
      </w:r>
      <w:r w:rsidR="00856D23">
        <w:rPr>
          <w:rFonts w:hint="cs"/>
          <w:cs/>
        </w:rPr>
        <w:t>3</w:t>
      </w:r>
      <w:r w:rsidR="00F52572">
        <w:rPr>
          <w:rFonts w:hint="cs"/>
          <w:cs/>
        </w:rPr>
        <w:t xml:space="preserve"> หน้าแรกข้างต้น </w:t>
      </w:r>
      <w:r w:rsidR="0049588C">
        <w:rPr>
          <w:rFonts w:hint="cs"/>
          <w:cs/>
        </w:rPr>
        <w:t>ดังนั้นสรุปบทความ</w:t>
      </w:r>
      <w:r w:rsidR="00C95ABB">
        <w:rPr>
          <w:rFonts w:hint="cs"/>
          <w:cs/>
        </w:rPr>
        <w:t>จึง</w:t>
      </w:r>
      <w:r w:rsidR="0049588C">
        <w:rPr>
          <w:rFonts w:hint="cs"/>
          <w:cs/>
        </w:rPr>
        <w:t>ควร</w:t>
      </w:r>
      <w:r w:rsidR="00F52572">
        <w:rPr>
          <w:rFonts w:hint="cs"/>
          <w:cs/>
        </w:rPr>
        <w:t xml:space="preserve">เป็นหน้าที่ </w:t>
      </w:r>
      <w:r w:rsidR="00856D23">
        <w:rPr>
          <w:rFonts w:hint="cs"/>
          <w:cs/>
        </w:rPr>
        <w:t>4</w:t>
      </w:r>
      <w:r w:rsidR="00F52572">
        <w:rPr>
          <w:rFonts w:hint="cs"/>
          <w:cs/>
        </w:rPr>
        <w:t xml:space="preserve"> </w:t>
      </w:r>
      <w:r w:rsidR="0049588C">
        <w:rPr>
          <w:rFonts w:hint="cs"/>
          <w:cs/>
        </w:rPr>
        <w:t>หรือหน้าสุดท้าย</w:t>
      </w:r>
    </w:p>
    <w:p w14:paraId="1FC708CF" w14:textId="2A0AC039" w:rsidR="00F52572" w:rsidRDefault="00F5257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t>4</w:t>
      </w:r>
      <w:r>
        <w:rPr>
          <w:rFonts w:hint="cs"/>
          <w:cs/>
        </w:rPr>
        <w:t xml:space="preserve">. </w:t>
      </w:r>
      <w:r w:rsidR="0049588C">
        <w:rPr>
          <w:rFonts w:hint="cs"/>
          <w:cs/>
        </w:rPr>
        <w:t>สร้าง</w:t>
      </w:r>
      <w:r>
        <w:rPr>
          <w:rFonts w:hint="cs"/>
          <w:cs/>
        </w:rPr>
        <w:t>หน้าแรกของผลงาน</w:t>
      </w:r>
      <w:r w:rsidR="0049588C">
        <w:rPr>
          <w:rFonts w:hint="cs"/>
          <w:cs/>
        </w:rPr>
        <w:t>เป็น</w:t>
      </w:r>
      <w:r w:rsidR="00C95ABB">
        <w:rPr>
          <w:rFonts w:hint="cs"/>
          <w:cs/>
        </w:rPr>
        <w:t>หน้าปกที่</w:t>
      </w:r>
      <w:r>
        <w:rPr>
          <w:rFonts w:hint="cs"/>
          <w:cs/>
        </w:rPr>
        <w:t>ประกอบด้วย</w:t>
      </w:r>
      <w:r w:rsidR="00856D23">
        <w:rPr>
          <w:rFonts w:hint="cs"/>
          <w:cs/>
        </w:rPr>
        <w:t xml:space="preserve"> </w:t>
      </w:r>
      <w:r>
        <w:rPr>
          <w:rFonts w:hint="cs"/>
          <w:cs/>
        </w:rPr>
        <w:t>ชื่อหัวข้องาน รหัสนิสิต ชื่อสกุล และ</w:t>
      </w:r>
      <w:r w:rsidR="00E30910">
        <w:rPr>
          <w:rFonts w:hint="cs"/>
          <w:cs/>
        </w:rPr>
        <w:t>ลิงก์</w:t>
      </w:r>
      <w:r>
        <w:rPr>
          <w:rFonts w:hint="cs"/>
          <w:cs/>
        </w:rPr>
        <w:t>ที่เกี่ยวข้อง</w:t>
      </w:r>
    </w:p>
    <w:p w14:paraId="1294BD58" w14:textId="5FF37A24" w:rsidR="003C15ED" w:rsidRPr="0050110E" w:rsidRDefault="00F5257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5</w:t>
      </w:r>
      <w:r w:rsidR="000E2EF9">
        <w:rPr>
          <w:rFonts w:hint="cs"/>
          <w:cs/>
        </w:rPr>
        <w:t xml:space="preserve">. </w:t>
      </w:r>
      <w:r w:rsidR="00B34BFA">
        <w:rPr>
          <w:cs/>
        </w:rPr>
        <w:t>ถ่ายภาพเอกสาร</w:t>
      </w:r>
      <w:r>
        <w:rPr>
          <w:rFonts w:hint="cs"/>
          <w:cs/>
        </w:rPr>
        <w:t>ข้างต้น</w:t>
      </w:r>
      <w:r w:rsidR="000E2EF9">
        <w:rPr>
          <w:rFonts w:hint="cs"/>
          <w:cs/>
        </w:rPr>
        <w:t xml:space="preserve"> รวมเป็นแฟ้มแบบ </w:t>
      </w:r>
      <w:r w:rsidR="00154385">
        <w:t xml:space="preserve">PDF </w:t>
      </w:r>
      <w:r w:rsidR="00154385">
        <w:rPr>
          <w:rFonts w:hint="cs"/>
          <w:cs/>
        </w:rPr>
        <w:t xml:space="preserve">ด้วย </w:t>
      </w:r>
      <w:r w:rsidR="00154385">
        <w:t xml:space="preserve">CS Cam Scanner </w:t>
      </w:r>
      <w:r w:rsidR="00154385">
        <w:rPr>
          <w:rFonts w:hint="cs"/>
          <w:cs/>
        </w:rPr>
        <w:t xml:space="preserve">หรือ </w:t>
      </w:r>
      <w:r w:rsidR="00154385">
        <w:t>MS Lens</w:t>
      </w:r>
      <w:r w:rsidR="00B34BFA">
        <w:rPr>
          <w:cs/>
        </w:rPr>
        <w:t xml:space="preserve"> อัพโหลดเข้า </w:t>
      </w:r>
      <w:r w:rsidR="003C15ED">
        <w:t>Cloud Storage</w:t>
      </w:r>
      <w:r w:rsidR="00856D23">
        <w:rPr>
          <w:rFonts w:hint="cs"/>
          <w:cs/>
        </w:rPr>
        <w:t xml:space="preserve"> จำนวน</w:t>
      </w:r>
      <w:r w:rsidR="00B34BFA">
        <w:t xml:space="preserve"> </w:t>
      </w:r>
      <w:r w:rsidR="0049588C">
        <w:rPr>
          <w:rFonts w:hint="cs"/>
          <w:cs/>
        </w:rPr>
        <w:t>3</w:t>
      </w:r>
      <w:r w:rsidR="00B34BFA">
        <w:rPr>
          <w:cs/>
        </w:rPr>
        <w:t xml:space="preserve"> แหล่ง </w:t>
      </w:r>
      <w:r w:rsidR="003C15ED">
        <w:rPr>
          <w:rFonts w:hint="cs"/>
          <w:cs/>
        </w:rPr>
        <w:t xml:space="preserve">เช่น </w:t>
      </w:r>
      <w:r w:rsidR="0050110E">
        <w:rPr>
          <w:rFonts w:hint="cs"/>
          <w:cs/>
        </w:rPr>
        <w:t xml:space="preserve"> </w:t>
      </w:r>
      <w:hyperlink r:id="rId106" w:history="1">
        <w:r w:rsidR="0050110E">
          <w:rPr>
            <w:rStyle w:val="a9"/>
          </w:rPr>
          <w:t>G</w:t>
        </w:r>
        <w:r w:rsidR="0050110E" w:rsidRPr="000248F3">
          <w:rPr>
            <w:rStyle w:val="a9"/>
          </w:rPr>
          <w:t>oogle drive</w:t>
        </w:r>
      </w:hyperlink>
      <w:r w:rsidR="0050110E">
        <w:t xml:space="preserve">, </w:t>
      </w:r>
      <w:hyperlink r:id="rId107" w:history="1">
        <w:r w:rsidR="0050110E">
          <w:rPr>
            <w:rStyle w:val="a9"/>
          </w:rPr>
          <w:t>O</w:t>
        </w:r>
        <w:r w:rsidR="0050110E" w:rsidRPr="000248F3">
          <w:rPr>
            <w:rStyle w:val="a9"/>
          </w:rPr>
          <w:t>ne drive</w:t>
        </w:r>
      </w:hyperlink>
      <w:r w:rsidR="0050110E">
        <w:t xml:space="preserve">, </w:t>
      </w:r>
      <w:hyperlink r:id="rId108" w:history="1">
        <w:r w:rsidR="0050110E" w:rsidRPr="000248F3">
          <w:rPr>
            <w:rStyle w:val="a9"/>
          </w:rPr>
          <w:t>4shared</w:t>
        </w:r>
      </w:hyperlink>
      <w:r w:rsidR="0050110E">
        <w:t xml:space="preserve">, </w:t>
      </w:r>
      <w:hyperlink r:id="rId109" w:history="1">
        <w:r w:rsidR="0050110E">
          <w:rPr>
            <w:rStyle w:val="a9"/>
          </w:rPr>
          <w:t>D</w:t>
        </w:r>
        <w:r w:rsidR="0050110E" w:rsidRPr="00236CC0">
          <w:rPr>
            <w:rStyle w:val="a9"/>
          </w:rPr>
          <w:t>ropbox</w:t>
        </w:r>
      </w:hyperlink>
      <w:r w:rsidR="0050110E">
        <w:t>,</w:t>
      </w:r>
      <w:r w:rsidR="0050110E">
        <w:rPr>
          <w:rFonts w:hint="cs"/>
          <w:cs/>
        </w:rPr>
        <w:t xml:space="preserve"> </w:t>
      </w:r>
      <w:hyperlink r:id="rId110" w:history="1">
        <w:r w:rsidR="0050110E">
          <w:rPr>
            <w:rStyle w:val="a9"/>
          </w:rPr>
          <w:t>B</w:t>
        </w:r>
        <w:r w:rsidR="0050110E" w:rsidRPr="00236CC0">
          <w:rPr>
            <w:rStyle w:val="a9"/>
          </w:rPr>
          <w:t>ox.com</w:t>
        </w:r>
      </w:hyperlink>
      <w:r w:rsidR="0050110E">
        <w:t xml:space="preserve">, </w:t>
      </w:r>
      <w:hyperlink r:id="rId111" w:history="1">
        <w:r w:rsidR="0050110E">
          <w:rPr>
            <w:rStyle w:val="a9"/>
          </w:rPr>
          <w:t>G</w:t>
        </w:r>
        <w:r w:rsidR="0050110E" w:rsidRPr="00236CC0">
          <w:rPr>
            <w:rStyle w:val="a9"/>
          </w:rPr>
          <w:t>ithu</w:t>
        </w:r>
        <w:r w:rsidR="0050110E">
          <w:rPr>
            <w:rStyle w:val="a9"/>
          </w:rPr>
          <w:t>b.com</w:t>
        </w:r>
      </w:hyperlink>
      <w:r w:rsidR="0050110E">
        <w:t xml:space="preserve">, </w:t>
      </w:r>
      <w:hyperlink r:id="rId112" w:history="1">
        <w:r w:rsidR="0050110E" w:rsidRPr="004E1A52">
          <w:rPr>
            <w:rStyle w:val="a9"/>
            <w:sz w:val="32"/>
            <w:szCs w:val="32"/>
          </w:rPr>
          <w:t>Scrib</w:t>
        </w:r>
        <w:r w:rsidR="0050110E">
          <w:rPr>
            <w:rStyle w:val="a9"/>
            <w:sz w:val="32"/>
            <w:szCs w:val="32"/>
          </w:rPr>
          <w:t>d.com</w:t>
        </w:r>
      </w:hyperlink>
      <w:r w:rsidR="0050110E">
        <w:t xml:space="preserve">, </w:t>
      </w:r>
      <w:hyperlink r:id="rId113" w:history="1">
        <w:r w:rsidR="0050110E" w:rsidRPr="004E1A52">
          <w:rPr>
            <w:rStyle w:val="a9"/>
            <w:sz w:val="32"/>
            <w:szCs w:val="32"/>
          </w:rPr>
          <w:t>Slideshar</w:t>
        </w:r>
        <w:r w:rsidR="0050110E">
          <w:rPr>
            <w:rStyle w:val="a9"/>
            <w:sz w:val="32"/>
            <w:szCs w:val="32"/>
          </w:rPr>
          <w:t>e.net</w:t>
        </w:r>
      </w:hyperlink>
      <w:r w:rsidR="0050110E">
        <w:t xml:space="preserve">, </w:t>
      </w:r>
      <w:hyperlink r:id="rId114" w:history="1">
        <w:r w:rsidR="0050110E" w:rsidRPr="001C3306">
          <w:rPr>
            <w:rStyle w:val="a9"/>
            <w:sz w:val="32"/>
            <w:szCs w:val="32"/>
          </w:rPr>
          <w:t>Wps.com</w:t>
        </w:r>
      </w:hyperlink>
      <w:r w:rsidR="0050110E">
        <w:t xml:space="preserve">, </w:t>
      </w:r>
      <w:hyperlink r:id="rId115" w:history="1">
        <w:r w:rsidR="0050110E" w:rsidRPr="0050110E">
          <w:rPr>
            <w:rStyle w:val="a9"/>
            <w:sz w:val="32"/>
            <w:szCs w:val="32"/>
          </w:rPr>
          <w:t>ilovepdf.com</w:t>
        </w:r>
      </w:hyperlink>
      <w:r w:rsidR="0050110E">
        <w:t>,</w:t>
      </w:r>
      <w:r w:rsidR="0050110E">
        <w:rPr>
          <w:rFonts w:hint="cs"/>
          <w:cs/>
        </w:rPr>
        <w:t xml:space="preserve"> หรือ</w:t>
      </w:r>
      <w:r w:rsidR="0050110E">
        <w:t xml:space="preserve"> icloud</w:t>
      </w:r>
    </w:p>
    <w:p w14:paraId="42B03AC6" w14:textId="28A3E501" w:rsidR="00B34BFA" w:rsidRDefault="00F5257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6</w:t>
      </w:r>
      <w:r w:rsidR="001A328B">
        <w:rPr>
          <w:rFonts w:hint="cs"/>
          <w:cs/>
        </w:rPr>
        <w:t xml:space="preserve">. </w:t>
      </w:r>
      <w:r w:rsidR="0055275E">
        <w:rPr>
          <w:rFonts w:hint="cs"/>
          <w:cs/>
        </w:rPr>
        <w:t>แล้วส่ง</w:t>
      </w:r>
      <w:r w:rsidR="00E30910">
        <w:rPr>
          <w:rFonts w:hint="cs"/>
          <w:cs/>
        </w:rPr>
        <w:t>ลิงก์</w:t>
      </w:r>
      <w:r w:rsidR="0055275E">
        <w:rPr>
          <w:rFonts w:hint="cs"/>
          <w:cs/>
        </w:rPr>
        <w:t>ผลงาน</w:t>
      </w:r>
      <w:r>
        <w:rPr>
          <w:rFonts w:hint="cs"/>
          <w:cs/>
        </w:rPr>
        <w:t xml:space="preserve"> </w:t>
      </w:r>
      <w:r>
        <w:t>PDF</w:t>
      </w:r>
      <w:r w:rsidR="0055275E">
        <w:rPr>
          <w:rFonts w:hint="cs"/>
          <w:cs/>
        </w:rPr>
        <w:t xml:space="preserve"> </w:t>
      </w:r>
      <w:r w:rsidR="00357018">
        <w:rPr>
          <w:rFonts w:hint="cs"/>
          <w:cs/>
        </w:rPr>
        <w:t>ที่แชร์</w:t>
      </w:r>
      <w:r w:rsidR="00856D23">
        <w:rPr>
          <w:rFonts w:hint="cs"/>
          <w:cs/>
        </w:rPr>
        <w:t>ลิงค์ที่เปิดได้ ใต้โพสต์ใน</w:t>
      </w:r>
      <w:r w:rsidR="0055275E">
        <w:rPr>
          <w:rFonts w:hint="cs"/>
          <w:cs/>
        </w:rPr>
        <w:t>กลุ่ม</w:t>
      </w:r>
      <w:r w:rsidR="00451F4D">
        <w:rPr>
          <w:rFonts w:hint="cs"/>
          <w:cs/>
        </w:rPr>
        <w:t>เฟซบุ๊ก</w:t>
      </w:r>
      <w:r w:rsidR="0055275E">
        <w:rPr>
          <w:rFonts w:hint="cs"/>
          <w:cs/>
        </w:rPr>
        <w:t xml:space="preserve"> พร้อมระบุ</w:t>
      </w:r>
      <w:r w:rsidR="00451F4D">
        <w:rPr>
          <w:rFonts w:hint="cs"/>
          <w:cs/>
        </w:rPr>
        <w:t>รหัสนิสิต และชื่อสกุล</w:t>
      </w:r>
      <w:r>
        <w:rPr>
          <w:rFonts w:hint="cs"/>
          <w:cs/>
        </w:rPr>
        <w:t xml:space="preserve"> </w:t>
      </w:r>
    </w:p>
    <w:p w14:paraId="7DCB936B" w14:textId="03622C8E" w:rsidR="00D651BE" w:rsidRPr="00D42D7B" w:rsidRDefault="00505F89" w:rsidP="00AC0AA3">
      <w:pPr>
        <w:spacing w:after="0"/>
        <w:rPr>
          <w:cs/>
        </w:rPr>
      </w:pPr>
      <w:r>
        <w:rPr>
          <w:rFonts w:hint="cs"/>
          <w:cs/>
        </w:rPr>
        <w:t>-</w:t>
      </w:r>
      <w:r>
        <w:t>--</w:t>
      </w:r>
      <w:r w:rsidR="00D651BE" w:rsidRPr="00D42D7B">
        <w:rPr>
          <w:cs/>
        </w:rPr>
        <w:br w:type="page"/>
      </w:r>
    </w:p>
    <w:p w14:paraId="05E379BE" w14:textId="77777777" w:rsidR="00D651BE" w:rsidRPr="00D42D7B" w:rsidRDefault="00D651BE" w:rsidP="00AC0AA3">
      <w:pPr>
        <w:pStyle w:val="1"/>
      </w:pPr>
      <w:bookmarkStart w:id="30" w:name="_บทที่_5_ระบบเครือข่าย"/>
      <w:bookmarkStart w:id="31" w:name="_Toc118283302"/>
      <w:bookmarkEnd w:id="30"/>
      <w:r w:rsidRPr="00D42D7B">
        <w:rPr>
          <w:cs/>
        </w:rPr>
        <w:t xml:space="preserve">บทที่ </w:t>
      </w:r>
      <w:r w:rsidRPr="00D42D7B">
        <w:t>5</w:t>
      </w:r>
      <w:r w:rsidRPr="00D42D7B">
        <w:rPr>
          <w:cs/>
        </w:rPr>
        <w:t xml:space="preserve"> ระบบเครือข่าย</w:t>
      </w:r>
      <w:bookmarkEnd w:id="31"/>
    </w:p>
    <w:p w14:paraId="02C229E5" w14:textId="77777777" w:rsidR="00D651BE" w:rsidRDefault="00D651BE" w:rsidP="00AC0AA3">
      <w:pPr>
        <w:pStyle w:val="2"/>
      </w:pPr>
      <w:bookmarkStart w:id="32" w:name="_Toc118283303"/>
      <w:r w:rsidRPr="00D42D7B">
        <w:t xml:space="preserve">- </w:t>
      </w:r>
      <w:r w:rsidRPr="00D42D7B">
        <w:rPr>
          <w:cs/>
        </w:rPr>
        <w:t>ความหมายของระบบเครือข่าย</w:t>
      </w:r>
      <w:bookmarkEnd w:id="32"/>
    </w:p>
    <w:p w14:paraId="6DCDEEAF" w14:textId="2CDE33C4" w:rsidR="001F269C" w:rsidRDefault="00357018" w:rsidP="003C1D4F">
      <w:pPr>
        <w:pStyle w:val="afc"/>
      </w:pPr>
      <w:r w:rsidRPr="00305033">
        <w:rPr>
          <w:sz w:val="20"/>
          <w:szCs w:val="20"/>
        </w:rPr>
        <w:sym w:font="Webdings" w:char="F0FC"/>
      </w:r>
      <w:r w:rsidR="00AF0C93">
        <w:rPr>
          <w:rFonts w:hint="cs"/>
          <w:cs/>
        </w:rPr>
        <w:t xml:space="preserve"> </w:t>
      </w:r>
      <w:hyperlink r:id="rId116" w:history="1">
        <w:r w:rsidRPr="00357018">
          <w:rPr>
            <w:rStyle w:val="a9"/>
          </w:rPr>
          <w:t>prasansoft.com</w:t>
        </w:r>
      </w:hyperlink>
    </w:p>
    <w:p w14:paraId="104AAE22" w14:textId="77777777" w:rsidR="001F269C" w:rsidRPr="00357018" w:rsidRDefault="001F269C" w:rsidP="00357018">
      <w:pPr>
        <w:spacing w:after="0" w:line="240" w:lineRule="auto"/>
        <w:ind w:firstLine="720"/>
        <w:rPr>
          <w:b/>
          <w:bCs/>
        </w:rPr>
      </w:pPr>
      <w:r w:rsidRPr="00357018">
        <w:rPr>
          <w:b/>
          <w:bCs/>
          <w:cs/>
        </w:rPr>
        <w:t>ความหมายของระบบเครือข่าย</w:t>
      </w:r>
    </w:p>
    <w:p w14:paraId="1C0710D1" w14:textId="564AFC5E" w:rsidR="001F269C" w:rsidRPr="001F269C" w:rsidRDefault="001F269C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1F269C">
        <w:rPr>
          <w:cs/>
        </w:rPr>
        <w:t>ระบบเครือข่าย คือ ระบบที่มีการนำคอมพิวเตอร์อย่างน้อยสองเครื่องมาเชื่อมต่อกัน โดยใช้สื่อกลาง เพื่อใช้ในการสื่อสารข้อมูลถึงกันได้อย่างมีประสิทธิภาพ</w:t>
      </w:r>
      <w:r w:rsidR="00031966">
        <w:t xml:space="preserve"> </w:t>
      </w:r>
      <w:r w:rsidRPr="001F269C">
        <w:rPr>
          <w:cs/>
        </w:rPr>
        <w:t>ซึ่งทำให้ผู้ใช้คอมพิวเตอร์แต่ละเครื่องสามารถใช้แลกเปลี่ยนข้อมูลซึ่งกันและกันได้</w:t>
      </w:r>
      <w:r w:rsidR="00031966">
        <w:t xml:space="preserve"> </w:t>
      </w:r>
      <w:r w:rsidRPr="001F269C">
        <w:rPr>
          <w:cs/>
        </w:rPr>
        <w:t>นอกจากนี้ยังสามารถใช้ทรัพยากรร่วมกัน ทำให้ประหยัดทรัพยากรในการใช้งาน</w:t>
      </w:r>
      <w:r w:rsidR="000E0E01">
        <w:rPr>
          <w:cs/>
        </w:rPr>
        <w:t xml:space="preserve"> </w:t>
      </w:r>
      <w:r w:rsidRPr="001F269C">
        <w:rPr>
          <w:cs/>
        </w:rPr>
        <w:t xml:space="preserve">เช่น </w:t>
      </w:r>
      <w:r w:rsidRPr="001F269C">
        <w:t xml:space="preserve">printer, harddisk, CD ROM, Scanner </w:t>
      </w:r>
      <w:r w:rsidRPr="001F269C">
        <w:rPr>
          <w:cs/>
        </w:rPr>
        <w:t xml:space="preserve">เป็นต้น </w:t>
      </w:r>
    </w:p>
    <w:p w14:paraId="561CD9D2" w14:textId="77777777" w:rsidR="001F269C" w:rsidRPr="001F269C" w:rsidRDefault="001F269C" w:rsidP="00AC0AA3">
      <w:pPr>
        <w:spacing w:after="0" w:line="240" w:lineRule="auto"/>
        <w:ind w:firstLine="720"/>
      </w:pPr>
      <w:r w:rsidRPr="001F269C">
        <w:rPr>
          <w:cs/>
        </w:rPr>
        <w:t>ระบบเครือข่าย ที่เป็นที่นิยมเชื่อมต่อในระยะใกล้</w:t>
      </w:r>
      <w:r w:rsidR="00031966">
        <w:t xml:space="preserve"> </w:t>
      </w:r>
      <w:r w:rsidRPr="001F269C">
        <w:rPr>
          <w:cs/>
        </w:rPr>
        <w:t>ได้แก่ ระบบแลน</w:t>
      </w:r>
      <w:r w:rsidR="002C2225">
        <w:rPr>
          <w:cs/>
        </w:rPr>
        <w:t xml:space="preserve"> (</w:t>
      </w:r>
      <w:r w:rsidRPr="001F269C">
        <w:t>LAN : Local Area Network</w:t>
      </w:r>
      <w:r w:rsidR="002C2225">
        <w:t xml:space="preserve">) </w:t>
      </w:r>
    </w:p>
    <w:p w14:paraId="2BDD3A76" w14:textId="77777777" w:rsidR="001F269C" w:rsidRDefault="001F269C" w:rsidP="00AC0AA3">
      <w:pPr>
        <w:spacing w:after="0" w:line="240" w:lineRule="auto"/>
        <w:ind w:firstLine="720"/>
      </w:pPr>
      <w:r w:rsidRPr="001F269C">
        <w:rPr>
          <w:cs/>
        </w:rPr>
        <w:t>ระบบเครือข่าย ที่เป็นที่นิยมเชื่อมต่อระยะไกล ได้แก่ ระบบแวน</w:t>
      </w:r>
      <w:r w:rsidR="002C2225">
        <w:rPr>
          <w:cs/>
        </w:rPr>
        <w:t xml:space="preserve"> (</w:t>
      </w:r>
      <w:r w:rsidRPr="001F269C">
        <w:t>WAN : Wide Area Network</w:t>
      </w:r>
      <w:r w:rsidR="002C2225">
        <w:t xml:space="preserve">) </w:t>
      </w:r>
    </w:p>
    <w:p w14:paraId="61188D4B" w14:textId="77777777" w:rsidR="001F269C" w:rsidRDefault="001F269C" w:rsidP="00AC0AA3">
      <w:pPr>
        <w:spacing w:after="0" w:line="240" w:lineRule="auto"/>
      </w:pPr>
    </w:p>
    <w:p w14:paraId="05F15A94" w14:textId="77777777" w:rsidR="00D651BE" w:rsidRPr="00D42D7B" w:rsidRDefault="00D651BE" w:rsidP="00AC0AA3">
      <w:pPr>
        <w:pStyle w:val="2"/>
      </w:pPr>
      <w:bookmarkStart w:id="33" w:name="_Toc118283304"/>
      <w:r w:rsidRPr="00D42D7B">
        <w:t xml:space="preserve">- </w:t>
      </w:r>
      <w:r w:rsidRPr="00D42D7B">
        <w:rPr>
          <w:cs/>
        </w:rPr>
        <w:t>การใช้งานระบบเครือข่าย</w:t>
      </w:r>
      <w:bookmarkEnd w:id="33"/>
    </w:p>
    <w:p w14:paraId="172C9B90" w14:textId="77777777" w:rsidR="001F269C" w:rsidRPr="00357018" w:rsidRDefault="001F269C" w:rsidP="00357018">
      <w:pPr>
        <w:spacing w:after="0" w:line="240" w:lineRule="auto"/>
        <w:ind w:firstLine="720"/>
        <w:rPr>
          <w:b/>
          <w:bCs/>
        </w:rPr>
      </w:pPr>
      <w:r w:rsidRPr="00357018">
        <w:rPr>
          <w:b/>
          <w:bCs/>
          <w:cs/>
        </w:rPr>
        <w:t>เหตุผลของการมีระบบเครือข่าย</w:t>
      </w:r>
    </w:p>
    <w:p w14:paraId="255894D8" w14:textId="77777777" w:rsidR="001F269C" w:rsidRDefault="001F269C" w:rsidP="00AC0AA3">
      <w:pPr>
        <w:spacing w:after="0" w:line="240" w:lineRule="auto"/>
        <w:ind w:firstLine="720"/>
        <w:jc w:val="thaiDistribute"/>
      </w:pPr>
      <w:r w:rsidRPr="001F269C">
        <w:rPr>
          <w:cs/>
        </w:rPr>
        <w:t>การใช้ระบบเครือข่ายสามารถก่อประโยชน์ได้มากกมาย เช่น สามารถแบ่งใช้งานแฟ้มข้อมูลระหว่างเครื่องคอมพิวเตอร์</w:t>
      </w:r>
      <w:r w:rsidR="00031966">
        <w:t xml:space="preserve"> </w:t>
      </w:r>
      <w:r w:rsidRPr="001F269C">
        <w:rPr>
          <w:cs/>
        </w:rPr>
        <w:t>ทำให้ไม่ต้องติดตั้งซอฟต์แวร์ที่เครื่องคอมพิวเตอร์ทุกเครื่อง</w:t>
      </w:r>
      <w:r w:rsidR="00031966">
        <w:t xml:space="preserve"> </w:t>
      </w:r>
      <w:r w:rsidRPr="001F269C">
        <w:rPr>
          <w:cs/>
        </w:rPr>
        <w:t>สามารถแบ่งใช้งานทรัพยากรร่วมกัน เช่น เครื่องพิมพ์ อุปกรณ์จัดเก็บข้อมูล ซึ่งทรัพยากรเหล่านี้สามารถถูกติดตั้งไว้ใดในเครือข่ายก็ได้ โดยที่เครื่องคอมพิวเตอร์ในเครือข่ายทุกเครื่องสามารถเข้าไปใช้งานทรัพยากร</w:t>
      </w:r>
      <w:r w:rsidR="00031966">
        <w:t xml:space="preserve"> </w:t>
      </w:r>
      <w:r w:rsidRPr="001F269C">
        <w:rPr>
          <w:cs/>
        </w:rPr>
        <w:t xml:space="preserve">ดังกล่าวจากจุดใดในเครือข่ายก็ได้ สามารถแลกเปลี่ยนข้อมูลกันได้ เช่น </w:t>
      </w:r>
      <w:r w:rsidRPr="001F269C">
        <w:t xml:space="preserve">File Server </w:t>
      </w:r>
      <w:r w:rsidRPr="001F269C">
        <w:rPr>
          <w:cs/>
        </w:rPr>
        <w:t>การโอนย้ายถ่ายแฟ้มข้อมูลจากคอมพิวเตอร์เครื่องหนึ่ง</w:t>
      </w:r>
      <w:r w:rsidR="00031966">
        <w:t xml:space="preserve"> </w:t>
      </w:r>
      <w:r w:rsidRPr="001F269C">
        <w:rPr>
          <w:cs/>
        </w:rPr>
        <w:t xml:space="preserve">ไปยังอีกเครื่องหนึ่ง รวมถึงสามารถส่งข่าวสารไปมาระหว่างคอมพิวเตอร์ได้ สามารถส่งข่าวสารในรูปแบบของ </w:t>
      </w:r>
      <w:r w:rsidRPr="001F269C">
        <w:t xml:space="preserve">E-Mail </w:t>
      </w:r>
      <w:r w:rsidRPr="001F269C">
        <w:rPr>
          <w:cs/>
        </w:rPr>
        <w:t>ไปรษณีย์อิเล็กทรอนิกส์ได้ สามารถควบคุมการทำงานของ เครื่องคอมพิวเตอร์ที่อยู่บนเครือข่ายได้</w:t>
      </w:r>
    </w:p>
    <w:p w14:paraId="5252D86B" w14:textId="77777777" w:rsidR="001F269C" w:rsidRDefault="001F269C" w:rsidP="00AC0AA3">
      <w:pPr>
        <w:spacing w:after="0" w:line="240" w:lineRule="auto"/>
      </w:pPr>
    </w:p>
    <w:p w14:paraId="59B7E0AA" w14:textId="5DEBEC0F" w:rsidR="00FC2E67" w:rsidRDefault="00FC2E67" w:rsidP="00FC2E67">
      <w:pPr>
        <w:pStyle w:val="2"/>
      </w:pPr>
      <w:bookmarkStart w:id="34" w:name="_Toc58847860"/>
      <w:bookmarkStart w:id="35" w:name="_Toc118283305"/>
      <w:r>
        <w:t>&gt;</w:t>
      </w:r>
      <w:r w:rsidRPr="001657FD">
        <w:rPr>
          <w:cs/>
        </w:rPr>
        <w:t xml:space="preserve"> ความหมายของเครือข่าย</w:t>
      </w:r>
      <w:bookmarkEnd w:id="34"/>
      <w:bookmarkEnd w:id="35"/>
    </w:p>
    <w:p w14:paraId="7E32B5D7" w14:textId="77777777" w:rsidR="00FC2E67" w:rsidRPr="009B59DE" w:rsidRDefault="00FC2E67" w:rsidP="003C1D4F">
      <w:pPr>
        <w:pStyle w:val="afc"/>
      </w:pPr>
      <w:r>
        <w:rPr>
          <w:cs/>
        </w:rPr>
        <w:tab/>
      </w:r>
      <w:r w:rsidRPr="00AA2D54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17" w:history="1">
        <w:r w:rsidRPr="00927661">
          <w:rPr>
            <w:rStyle w:val="a9"/>
          </w:rPr>
          <w:t>http://www.prasansoft.com/web-content-network</w:t>
        </w:r>
        <w:r w:rsidRPr="00927661">
          <w:rPr>
            <w:rStyle w:val="a9"/>
            <w:cs/>
          </w:rPr>
          <w:t>14.</w:t>
        </w:r>
        <w:r w:rsidRPr="00927661">
          <w:rPr>
            <w:rStyle w:val="a9"/>
          </w:rPr>
          <w:t>php</w:t>
        </w:r>
      </w:hyperlink>
      <w:r>
        <w:rPr>
          <w:rFonts w:hint="cs"/>
          <w:cs/>
        </w:rPr>
        <w:t xml:space="preserve"> </w:t>
      </w:r>
    </w:p>
    <w:p w14:paraId="7A77025F" w14:textId="77777777" w:rsidR="00FC2E67" w:rsidRPr="007D2CF7" w:rsidRDefault="00FC2E67" w:rsidP="00FC2E67">
      <w:pPr>
        <w:spacing w:after="0" w:line="240" w:lineRule="auto"/>
        <w:ind w:left="720"/>
        <w:rPr>
          <w:b/>
          <w:bCs/>
        </w:rPr>
      </w:pPr>
      <w:r w:rsidRPr="007D2CF7">
        <w:rPr>
          <w:b/>
          <w:bCs/>
          <w:cs/>
        </w:rPr>
        <w:t>ความหมายของระบบเครือข่าย</w:t>
      </w:r>
    </w:p>
    <w:p w14:paraId="42A2EDB9" w14:textId="77777777" w:rsidR="00FC2E67" w:rsidRPr="009B59DE" w:rsidRDefault="00FC2E67" w:rsidP="00FC2E67">
      <w:pPr>
        <w:spacing w:after="0" w:line="240" w:lineRule="auto"/>
        <w:ind w:left="720"/>
        <w:jc w:val="thaiDistribute"/>
      </w:pPr>
      <w:r w:rsidRPr="009B59DE">
        <w:rPr>
          <w:cs/>
        </w:rPr>
        <w:t xml:space="preserve"> </w:t>
      </w:r>
      <w:r w:rsidRPr="009B59DE">
        <w:rPr>
          <w:cs/>
        </w:rPr>
        <w:tab/>
        <w:t>ระบบเครือข่าย คือ ระบบที่มีการนำคอมพิวเตอร์อย่างน้อยสองเครื่องมาเชื่อมต่อกัน โดยใช้สื่อกลาง เพื่อใช้ในการสื่อสารข้อมูลถึงกันได้อย่างมีประสิทธิภาพ</w:t>
      </w:r>
      <w:r>
        <w:t xml:space="preserve"> </w:t>
      </w:r>
      <w:r w:rsidRPr="009B59DE">
        <w:rPr>
          <w:cs/>
        </w:rPr>
        <w:t>ซึ่งทำให้ผู้ใช้คอมพิวเตอร์แต่ละเครื่องสามารถใช้แลกเปลี่ยนข้อมูลซึ่งกันและกันได้</w:t>
      </w:r>
      <w:r>
        <w:t xml:space="preserve"> </w:t>
      </w:r>
      <w:r w:rsidRPr="009B59DE">
        <w:rPr>
          <w:cs/>
        </w:rPr>
        <w:t xml:space="preserve">นอกจากนี้ยังสามารถใช้ทรัพยากรร่วมกัน ทำให้ประหยัดทรัพยากรในการใช้งาน เช่น </w:t>
      </w:r>
      <w:r w:rsidRPr="009B59DE">
        <w:t xml:space="preserve">printer, harddisk, CD ROM, Scanner </w:t>
      </w:r>
      <w:r w:rsidRPr="009B59DE">
        <w:rPr>
          <w:cs/>
        </w:rPr>
        <w:t xml:space="preserve">เป็นต้น </w:t>
      </w:r>
    </w:p>
    <w:p w14:paraId="7F86ABBE" w14:textId="77777777" w:rsidR="00FC2E67" w:rsidRPr="009B59DE" w:rsidRDefault="00FC2E67" w:rsidP="00FC2E67">
      <w:pPr>
        <w:spacing w:after="0" w:line="240" w:lineRule="auto"/>
        <w:ind w:left="720"/>
      </w:pPr>
      <w:r w:rsidRPr="009B59DE">
        <w:rPr>
          <w:cs/>
        </w:rPr>
        <w:t>ระบบเครือข่าย ที่เป็นที่นิยมเชื่อมต่อในระยะใกล้</w:t>
      </w:r>
      <w:r>
        <w:t xml:space="preserve"> </w:t>
      </w:r>
      <w:r w:rsidRPr="009B59DE">
        <w:rPr>
          <w:cs/>
        </w:rPr>
        <w:t xml:space="preserve">ได้แก่ </w:t>
      </w:r>
      <w:r w:rsidRPr="00AA2D54">
        <w:rPr>
          <w:b/>
          <w:bCs/>
          <w:cs/>
        </w:rPr>
        <w:t>ระบบแลน (</w:t>
      </w:r>
      <w:r w:rsidRPr="00AA2D54">
        <w:rPr>
          <w:b/>
          <w:bCs/>
        </w:rPr>
        <w:t>LAN : Local Area Network)</w:t>
      </w:r>
      <w:r>
        <w:t xml:space="preserve"> </w:t>
      </w:r>
    </w:p>
    <w:p w14:paraId="6C779A8C" w14:textId="77777777" w:rsidR="00FC2E67" w:rsidRDefault="00FC2E67" w:rsidP="00FC2E67">
      <w:pPr>
        <w:spacing w:after="0" w:line="240" w:lineRule="auto"/>
        <w:ind w:left="720"/>
      </w:pPr>
      <w:r w:rsidRPr="009B59DE">
        <w:rPr>
          <w:cs/>
        </w:rPr>
        <w:t xml:space="preserve">ระบบเครือข่าย ที่เป็นที่นิยมเชื่อมต่อระยะไกล ได้แก่ </w:t>
      </w:r>
      <w:r w:rsidRPr="00AA2D54">
        <w:rPr>
          <w:b/>
          <w:bCs/>
          <w:cs/>
        </w:rPr>
        <w:t>ระบบแวน (</w:t>
      </w:r>
      <w:r w:rsidRPr="00AA2D54">
        <w:rPr>
          <w:b/>
          <w:bCs/>
        </w:rPr>
        <w:t>WAN : Wide Area Network)</w:t>
      </w:r>
      <w:r>
        <w:t xml:space="preserve"> </w:t>
      </w:r>
    </w:p>
    <w:p w14:paraId="4370D6E2" w14:textId="77777777" w:rsidR="00FC2E67" w:rsidRPr="00062494" w:rsidRDefault="00FC2E67" w:rsidP="00FC2E67">
      <w:pPr>
        <w:spacing w:after="0" w:line="240" w:lineRule="auto"/>
        <w:ind w:left="720"/>
        <w:rPr>
          <w:b/>
          <w:bCs/>
        </w:rPr>
      </w:pPr>
      <w:r w:rsidRPr="00062494">
        <w:rPr>
          <w:b/>
          <w:bCs/>
          <w:cs/>
        </w:rPr>
        <w:t>การใช้งานระบบเครือข่าย</w:t>
      </w:r>
    </w:p>
    <w:p w14:paraId="5AF076D7" w14:textId="77777777" w:rsidR="00FC2E67" w:rsidRPr="001F269C" w:rsidRDefault="00FC2E67" w:rsidP="00FC2E67">
      <w:pPr>
        <w:spacing w:after="0" w:line="240" w:lineRule="auto"/>
        <w:ind w:left="720" w:firstLine="720"/>
      </w:pPr>
      <w:r w:rsidRPr="001F269C">
        <w:rPr>
          <w:cs/>
        </w:rPr>
        <w:t>การใช้ระบบเครือข่ายสามารถก่อประโยชน์ได้มากมาย เช่น สามารถแบ่งใช้งานแฟ้มข้อมูลระหว่างเครื่องคอมพิวเตอร์</w:t>
      </w:r>
      <w:r>
        <w:t xml:space="preserve"> </w:t>
      </w:r>
      <w:r w:rsidRPr="001F269C">
        <w:rPr>
          <w:cs/>
        </w:rPr>
        <w:t>ทำให้ไม่ต้องติดตั้งซอฟต์แวร์ที่เครื่องคอมพิวเตอร์ทุกเครื่อง</w:t>
      </w:r>
    </w:p>
    <w:p w14:paraId="560BEEAB" w14:textId="77777777" w:rsidR="00FC2E67" w:rsidRPr="001F269C" w:rsidRDefault="00FC2E67" w:rsidP="00FC2E67">
      <w:pPr>
        <w:spacing w:after="0" w:line="240" w:lineRule="auto"/>
        <w:ind w:left="720" w:firstLine="720"/>
      </w:pPr>
      <w:r w:rsidRPr="001F269C">
        <w:rPr>
          <w:cs/>
        </w:rPr>
        <w:t xml:space="preserve">สามารถแบ่งใช้งานทรัพยากรร่วมกัน เช่น เครื่องพิมพ์ อุปกรณ์จัดเก็บข้อมูล ซึ่งทรัพยากรเหล่านี้สามารถถูกติดตั้งไว้ใดในเครือข่ายก็ได้ โดยที่เครื่องคอมพิวเตอร์ในเครือข่ายทุกเครื่องสามารถเข้าไปใช้งานทรัพยากรดังกล่าวจากจุดใดในเครือข่ายก็ได้ </w:t>
      </w:r>
    </w:p>
    <w:p w14:paraId="22D00AC9" w14:textId="77777777" w:rsidR="00FC2E67" w:rsidRPr="001F269C" w:rsidRDefault="00FC2E67" w:rsidP="00FC2E67">
      <w:pPr>
        <w:spacing w:after="0" w:line="240" w:lineRule="auto"/>
        <w:ind w:left="720" w:firstLine="720"/>
      </w:pPr>
      <w:r w:rsidRPr="001F269C">
        <w:rPr>
          <w:cs/>
        </w:rPr>
        <w:t xml:space="preserve">สามารถแลกเปลี่ยนข้อมูลกันได้ เช่น </w:t>
      </w:r>
      <w:r w:rsidRPr="001F269C">
        <w:t xml:space="preserve">File Server </w:t>
      </w:r>
      <w:r w:rsidRPr="001F269C">
        <w:rPr>
          <w:cs/>
        </w:rPr>
        <w:t xml:space="preserve">การโอนย้ายถ่ายแฟ้มข้อมูลจากคอมพิวเตอร์เครื่องหนึ่งไปยังอีกเครื่องหนึ่ง รวมถึงสามารถส่งข่าวสารไปมาระหว่างคอมพิวเตอร์ได้ </w:t>
      </w:r>
    </w:p>
    <w:p w14:paraId="223A93BE" w14:textId="77777777" w:rsidR="00FC2E67" w:rsidRPr="001F269C" w:rsidRDefault="00FC2E67" w:rsidP="00FC2E67">
      <w:pPr>
        <w:spacing w:after="0" w:line="240" w:lineRule="auto"/>
        <w:ind w:left="720" w:firstLine="720"/>
      </w:pPr>
      <w:r w:rsidRPr="001F269C">
        <w:rPr>
          <w:cs/>
        </w:rPr>
        <w:t xml:space="preserve">สามารถส่งข่าวสารในรูปแบบของ </w:t>
      </w:r>
      <w:r w:rsidRPr="001F269C">
        <w:t xml:space="preserve">E-Mail </w:t>
      </w:r>
      <w:r w:rsidRPr="001F269C">
        <w:rPr>
          <w:cs/>
        </w:rPr>
        <w:t xml:space="preserve">ไปรษณีย์อิเล็กทรอนิกส์ได้ </w:t>
      </w:r>
    </w:p>
    <w:p w14:paraId="3C42A7E1" w14:textId="77777777" w:rsidR="00FC2E67" w:rsidRDefault="00FC2E67" w:rsidP="00FC2E67">
      <w:pPr>
        <w:spacing w:after="0" w:line="240" w:lineRule="auto"/>
        <w:ind w:left="720" w:firstLine="720"/>
      </w:pPr>
      <w:r w:rsidRPr="001F269C">
        <w:rPr>
          <w:cs/>
        </w:rPr>
        <w:t>สามารถควบคุมการทำงานของ เครื่องคอมพิวเตอร์ที่อยู่บนเครือข่ายได้</w:t>
      </w:r>
    </w:p>
    <w:p w14:paraId="642F43FE" w14:textId="77777777" w:rsidR="00FC2E67" w:rsidRPr="001657FD" w:rsidRDefault="00FC2E67" w:rsidP="00FC2E67">
      <w:pPr>
        <w:spacing w:after="0" w:line="240" w:lineRule="auto"/>
      </w:pPr>
    </w:p>
    <w:p w14:paraId="04505EA3" w14:textId="61A1639E" w:rsidR="00FC2E67" w:rsidRDefault="00FC2E67" w:rsidP="00FC2E67">
      <w:pPr>
        <w:pStyle w:val="2"/>
      </w:pPr>
      <w:bookmarkStart w:id="36" w:name="_Toc58847861"/>
      <w:bookmarkStart w:id="37" w:name="_Toc118283306"/>
      <w:r>
        <w:t>&gt;</w:t>
      </w:r>
      <w:r w:rsidRPr="001657FD">
        <w:rPr>
          <w:cs/>
        </w:rPr>
        <w:t xml:space="preserve"> โครงสร้างของเครือข่าย</w:t>
      </w:r>
      <w:bookmarkEnd w:id="36"/>
      <w:bookmarkEnd w:id="37"/>
    </w:p>
    <w:p w14:paraId="1A4B5441" w14:textId="77777777" w:rsidR="00FC2E67" w:rsidRDefault="00FC2E67" w:rsidP="00FC2E67">
      <w:pPr>
        <w:spacing w:after="0" w:line="240" w:lineRule="auto"/>
      </w:pPr>
      <w:r>
        <w:tab/>
        <w:t xml:space="preserve"> (</w:t>
      </w:r>
      <w:r w:rsidRPr="00062494">
        <w:t>Network Topology</w:t>
      </w:r>
      <w:r>
        <w:t xml:space="preserve">) </w:t>
      </w:r>
      <w:r w:rsidRPr="00062494">
        <w:t>[1</w:t>
      </w:r>
      <w:r>
        <w:t>]p</w:t>
      </w:r>
      <w:r w:rsidRPr="00062494">
        <w:t>.111 [2]p.109 [</w:t>
      </w:r>
      <w:hyperlink r:id="rId118" w:history="1">
        <w:r w:rsidRPr="00062494">
          <w:rPr>
            <w:rStyle w:val="a9"/>
          </w:rPr>
          <w:t>ppt</w:t>
        </w:r>
      </w:hyperlink>
      <w:r w:rsidRPr="00062494">
        <w:t>]</w:t>
      </w:r>
      <w:r>
        <w:t xml:space="preserve"> [</w:t>
      </w:r>
      <w:hyperlink r:id="rId119" w:history="1">
        <w:r w:rsidRPr="00F1215F">
          <w:rPr>
            <w:rStyle w:val="a9"/>
          </w:rPr>
          <w:t>os09</w:t>
        </w:r>
      </w:hyperlink>
      <w:r>
        <w:t>]</w:t>
      </w:r>
    </w:p>
    <w:p w14:paraId="56EC0E90" w14:textId="77777777" w:rsidR="00FC2E67" w:rsidRPr="00257977" w:rsidRDefault="00FC2E67" w:rsidP="00FC2E67">
      <w:pPr>
        <w:spacing w:after="0" w:line="240" w:lineRule="auto"/>
        <w:rPr>
          <w:b/>
          <w:bCs/>
        </w:rPr>
      </w:pPr>
      <w:r w:rsidRPr="00257977">
        <w:rPr>
          <w:b/>
          <w:bCs/>
          <w:cs/>
        </w:rPr>
        <w:tab/>
        <w:t xml:space="preserve">1. </w:t>
      </w:r>
      <w:r w:rsidRPr="00257977">
        <w:rPr>
          <w:b/>
          <w:bCs/>
        </w:rPr>
        <w:t>Star Topology</w:t>
      </w:r>
    </w:p>
    <w:p w14:paraId="38F7990F" w14:textId="00164CA7" w:rsidR="00FC2E67" w:rsidRPr="008134DD" w:rsidRDefault="000E0E01" w:rsidP="00FC2E67">
      <w:pPr>
        <w:spacing w:after="0" w:line="240" w:lineRule="auto"/>
        <w:jc w:val="thaiDistribute"/>
      </w:pPr>
      <w:r>
        <w:t xml:space="preserve"> </w:t>
      </w:r>
      <w:r w:rsidR="00FC2E67">
        <w:tab/>
      </w:r>
      <w:r w:rsidR="00FC2E67">
        <w:rPr>
          <w:cs/>
        </w:rPr>
        <w:t>โครงสร้างแบบสตาร์ (</w:t>
      </w:r>
      <w:r w:rsidR="00FC2E67">
        <w:t xml:space="preserve">Star </w:t>
      </w:r>
      <w:r w:rsidR="008B7A1D">
        <w:t>Topology</w:t>
      </w:r>
      <w:r w:rsidR="00FC2E67">
        <w:t xml:space="preserve">) </w:t>
      </w:r>
      <w:r w:rsidR="00FC2E67">
        <w:rPr>
          <w:rFonts w:hint="cs"/>
          <w:cs/>
        </w:rPr>
        <w:t xml:space="preserve">คือ </w:t>
      </w:r>
      <w:r w:rsidR="00FC2E67" w:rsidRPr="005F7659">
        <w:rPr>
          <w:cs/>
        </w:rPr>
        <w:t xml:space="preserve">ลักษณะการเชื่อมต่อแบบอนุกรม โดยใช้สายเคเบิลเส้นเดียว ลากต่อกันไป จุดอ่อนคือเมื่อคอมพิวเตอร์ตัวใดตัวหนึ่งมีปัญหากับสายเคเบิล จะทำให้เครื่องรวนไปทั้งระบบ ข้อดีคือไม่ต้องมีอุปกรณ์อย่างเช่น ฮับ/สวิทช์ ใช้สายเพียงเส้นเดียวก็เพียงพอแล้ว แต่เหมาะกับเครือข่ายที่มีขนาดเล็กที่มีจำนวนเครื่องไม่มาก ปัจจุบันไม่นิยมใช้กันแล้ว เนื่องจากไม่ได้มีการพัฒนาเพิ่มเติม มีความเร็วเพียง 10 </w:t>
      </w:r>
      <w:r w:rsidR="00FC2E67" w:rsidRPr="005F7659">
        <w:t>Mbps</w:t>
      </w:r>
    </w:p>
    <w:p w14:paraId="0DB799C3" w14:textId="77777777" w:rsidR="00FC2E67" w:rsidRPr="00257977" w:rsidRDefault="00FC2E67" w:rsidP="00FC2E67">
      <w:pPr>
        <w:spacing w:after="0" w:line="240" w:lineRule="auto"/>
        <w:ind w:left="720"/>
        <w:rPr>
          <w:b/>
          <w:bCs/>
        </w:rPr>
      </w:pPr>
      <w:r w:rsidRPr="00257977">
        <w:rPr>
          <w:b/>
          <w:bCs/>
          <w:cs/>
        </w:rPr>
        <w:t xml:space="preserve">2. </w:t>
      </w:r>
      <w:r w:rsidRPr="00257977">
        <w:rPr>
          <w:b/>
          <w:bCs/>
        </w:rPr>
        <w:t>Bus Topology</w:t>
      </w:r>
    </w:p>
    <w:p w14:paraId="579281FD" w14:textId="2C6B5280" w:rsidR="00FC2E67" w:rsidRDefault="00FC2E67" w:rsidP="00FC2E67">
      <w:pPr>
        <w:spacing w:after="0" w:line="240" w:lineRule="auto"/>
        <w:ind w:firstLine="720"/>
        <w:jc w:val="thaiDistribute"/>
      </w:pPr>
      <w:r>
        <w:rPr>
          <w:cs/>
        </w:rPr>
        <w:t>โครงสร้างแบบบัส (</w:t>
      </w:r>
      <w:r>
        <w:t xml:space="preserve">Bus </w:t>
      </w:r>
      <w:r w:rsidR="008B7A1D">
        <w:t>Topology</w:t>
      </w:r>
      <w:r>
        <w:t xml:space="preserve">) </w:t>
      </w:r>
      <w:r>
        <w:rPr>
          <w:rFonts w:hint="cs"/>
          <w:cs/>
        </w:rPr>
        <w:t xml:space="preserve">คือ </w:t>
      </w:r>
      <w:r w:rsidRPr="005F7659">
        <w:rPr>
          <w:cs/>
        </w:rPr>
        <w:t>มีอุปกรณ์ เช่น ฮับ หรือสวิทช์ เป็นศูนย์กลาง ถ้ามีสายเส้นใดเส้นหนึ่งหลุดหรือเสียก็จะไม่มีผลกระทบต่อการทำงานของระบบ สามารถเพิ่มหรือลดเครื่องก็ทำได้ง่าย การต่อแบบนี้เป็นที่นิยมมากในปัจจุบัน เนื่องจากอุปกรณ์ที่ใช้เป็นศูนย์กลาง คือ ฮับ/สวิทช์ ราคาถูกลงมาก และมีประสิทธิภาพสูงขึ้น</w:t>
      </w:r>
    </w:p>
    <w:p w14:paraId="2A91B0EF" w14:textId="77777777" w:rsidR="00FC2E67" w:rsidRPr="00257977" w:rsidRDefault="00FC2E67" w:rsidP="00FC2E67">
      <w:pPr>
        <w:spacing w:after="0" w:line="240" w:lineRule="auto"/>
        <w:ind w:left="720"/>
        <w:rPr>
          <w:b/>
          <w:bCs/>
        </w:rPr>
      </w:pPr>
      <w:r w:rsidRPr="00257977">
        <w:rPr>
          <w:b/>
          <w:bCs/>
          <w:cs/>
        </w:rPr>
        <w:t xml:space="preserve">3. </w:t>
      </w:r>
      <w:r w:rsidRPr="00257977">
        <w:rPr>
          <w:b/>
          <w:bCs/>
        </w:rPr>
        <w:t xml:space="preserve">Ring Topology </w:t>
      </w:r>
    </w:p>
    <w:p w14:paraId="323D9B7D" w14:textId="6D7B2E04" w:rsidR="00FC2E67" w:rsidRPr="008134DD" w:rsidRDefault="00FC2E67" w:rsidP="00FC2E67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  <w:t>โครงสร้างแบบริง (</w:t>
      </w:r>
      <w:r>
        <w:t xml:space="preserve">Ring </w:t>
      </w:r>
      <w:r w:rsidR="008B7A1D">
        <w:t>Topology</w:t>
      </w:r>
      <w:r>
        <w:t xml:space="preserve">) </w:t>
      </w:r>
      <w:r>
        <w:rPr>
          <w:rFonts w:hint="cs"/>
          <w:cs/>
        </w:rPr>
        <w:t xml:space="preserve">คือ </w:t>
      </w:r>
      <w:r w:rsidRPr="005F7659">
        <w:rPr>
          <w:cs/>
        </w:rPr>
        <w:t>ลักษณะการเชื่อมต่อจะเป็นลักษณะวงแหวน การส่งข้อมูลจะเป็นแบบทิศทางเดียว ถ้าส่งไปเครื่องต่อไป แล้วไม่ตรงกับเครื่องรับก็จะส่งไปยังเครื่องถัดไป จนกว่าจะถึงเครื่องปลายทาง จุดอ่อนคล้ายกับระบบบัส</w:t>
      </w:r>
    </w:p>
    <w:p w14:paraId="0082DC03" w14:textId="77777777" w:rsidR="00FC2E67" w:rsidRPr="00257977" w:rsidRDefault="00FC2E67" w:rsidP="00FC2E67">
      <w:pPr>
        <w:spacing w:after="0" w:line="240" w:lineRule="auto"/>
        <w:ind w:left="720"/>
        <w:rPr>
          <w:b/>
          <w:bCs/>
        </w:rPr>
      </w:pPr>
      <w:r w:rsidRPr="00257977">
        <w:rPr>
          <w:b/>
          <w:bCs/>
          <w:cs/>
        </w:rPr>
        <w:t xml:space="preserve">4. </w:t>
      </w:r>
      <w:r w:rsidRPr="00257977">
        <w:rPr>
          <w:b/>
          <w:bCs/>
        </w:rPr>
        <w:t xml:space="preserve">Mesh Topology </w:t>
      </w:r>
    </w:p>
    <w:p w14:paraId="373F0B26" w14:textId="77777777" w:rsidR="00FC2E67" w:rsidRPr="008134DD" w:rsidRDefault="00FC2E67" w:rsidP="00FC2E67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  <w:t>โครงสร้างแบบตาข่าย (</w:t>
      </w:r>
      <w:r>
        <w:t xml:space="preserve">Mesh Topology) </w:t>
      </w:r>
      <w:r>
        <w:rPr>
          <w:rFonts w:hint="cs"/>
          <w:cs/>
        </w:rPr>
        <w:t xml:space="preserve">คือ </w:t>
      </w:r>
      <w:r>
        <w:rPr>
          <w:cs/>
        </w:rPr>
        <w:t>ลักษณะการเชื่อมต่อแบบเชื่อมโยงกันหมดเหมือนตาข่ายโยงใยไม่มีรูปร่างแน่นอน อาจเรียกว่าโครงสร้างแบบไร้รูปแบบ</w:t>
      </w:r>
    </w:p>
    <w:p w14:paraId="089B8328" w14:textId="77777777" w:rsidR="00FC2E67" w:rsidRPr="00257977" w:rsidRDefault="00FC2E67" w:rsidP="00FC2E67">
      <w:pPr>
        <w:spacing w:after="0" w:line="240" w:lineRule="auto"/>
        <w:ind w:left="720"/>
        <w:rPr>
          <w:b/>
          <w:bCs/>
        </w:rPr>
      </w:pPr>
      <w:r w:rsidRPr="00257977">
        <w:rPr>
          <w:b/>
          <w:bCs/>
          <w:cs/>
        </w:rPr>
        <w:t xml:space="preserve">5. </w:t>
      </w:r>
      <w:r w:rsidRPr="00257977">
        <w:rPr>
          <w:b/>
          <w:bCs/>
        </w:rPr>
        <w:t>Hybrid Topology</w:t>
      </w:r>
    </w:p>
    <w:p w14:paraId="51034602" w14:textId="6F1347E6" w:rsidR="00FC2E67" w:rsidRDefault="00FC2E67" w:rsidP="00FC2E67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  <w:t>โครงสร้างแบบผสม (</w:t>
      </w:r>
      <w:r>
        <w:t xml:space="preserve">Hybird </w:t>
      </w:r>
      <w:r w:rsidR="008B7A1D">
        <w:t>Topology</w:t>
      </w:r>
      <w:r>
        <w:t xml:space="preserve">) </w:t>
      </w:r>
      <w:r>
        <w:rPr>
          <w:rFonts w:hint="cs"/>
          <w:cs/>
        </w:rPr>
        <w:t xml:space="preserve">คือ </w:t>
      </w:r>
      <w:r w:rsidRPr="005F7659">
        <w:rPr>
          <w:cs/>
        </w:rPr>
        <w:t xml:space="preserve">ลักษณะการนำเครือข่ายย่อยที่มีโครงข่ายตามแบบข้างต้นมารวมกัน หรือเชื่อมต่อกันให้มีขนาดใหญ่ขึ้น เป็นเครือข่ายผสมที่เกิดจากการนำเอาเครือข่ายที่มีโครงสร้างแบบบัส แบบสตาร์ แบบริง หรือแบบผสม มาเชื่อมโยงกันจนเสมือนไร้รูป บางครั้งอาจเรียก </w:t>
      </w:r>
      <w:r w:rsidRPr="005F7659">
        <w:t xml:space="preserve">Hybrid </w:t>
      </w:r>
      <w:r w:rsidRPr="005F7659">
        <w:rPr>
          <w:cs/>
        </w:rPr>
        <w:t xml:space="preserve">ว่า </w:t>
      </w:r>
      <w:r w:rsidRPr="005F7659">
        <w:t>Mesh</w:t>
      </w:r>
    </w:p>
    <w:p w14:paraId="05A1A893" w14:textId="77777777" w:rsidR="00FC2E67" w:rsidRPr="001657FD" w:rsidRDefault="00FC2E67" w:rsidP="00FC2E67">
      <w:pPr>
        <w:spacing w:after="0" w:line="240" w:lineRule="auto"/>
      </w:pPr>
    </w:p>
    <w:p w14:paraId="25CCCDD2" w14:textId="12CD46D0" w:rsidR="00FC2E67" w:rsidRDefault="00FC2E67" w:rsidP="00FC2E67">
      <w:pPr>
        <w:pStyle w:val="2"/>
      </w:pPr>
      <w:bookmarkStart w:id="38" w:name="_Toc58847862"/>
      <w:bookmarkStart w:id="39" w:name="_Toc118283307"/>
      <w:r>
        <w:t>&gt;</w:t>
      </w:r>
      <w:r w:rsidRPr="001657FD">
        <w:rPr>
          <w:cs/>
        </w:rPr>
        <w:t xml:space="preserve"> ประเภทของเครือข่าย</w:t>
      </w:r>
      <w:bookmarkEnd w:id="38"/>
      <w:bookmarkEnd w:id="39"/>
    </w:p>
    <w:p w14:paraId="3D00B087" w14:textId="77777777" w:rsidR="00FC2E67" w:rsidRDefault="00FC2E67" w:rsidP="00FC2E67">
      <w:pPr>
        <w:spacing w:after="0" w:line="240" w:lineRule="auto"/>
      </w:pPr>
      <w:r>
        <w:tab/>
        <w:t xml:space="preserve"> </w:t>
      </w:r>
      <w:r w:rsidRPr="00AA2D54">
        <w:rPr>
          <w:rFonts w:hint="cs"/>
          <w:b/>
          <w:bCs/>
          <w:cs/>
        </w:rPr>
        <w:t xml:space="preserve">ประเภทของเครือข่าย </w:t>
      </w:r>
      <w:r w:rsidRPr="00AA2D54">
        <w:rPr>
          <w:b/>
          <w:bCs/>
        </w:rPr>
        <w:t>(Network Type)</w:t>
      </w:r>
      <w:r>
        <w:t xml:space="preserve"> </w:t>
      </w:r>
      <w:r w:rsidRPr="00062494">
        <w:t>[1]p.118 [2]p.114 [11]p.25 [13]p.136,s09.3</w:t>
      </w:r>
    </w:p>
    <w:p w14:paraId="5E811092" w14:textId="77777777" w:rsidR="00FC2E67" w:rsidRPr="00257977" w:rsidRDefault="00FC2E67" w:rsidP="00FC2E67">
      <w:pPr>
        <w:spacing w:after="0" w:line="240" w:lineRule="auto"/>
        <w:rPr>
          <w:b/>
          <w:bCs/>
        </w:rPr>
      </w:pPr>
      <w:r w:rsidRPr="00257977">
        <w:rPr>
          <w:b/>
          <w:bCs/>
          <w:cs/>
        </w:rPr>
        <w:tab/>
        <w:t xml:space="preserve">1. </w:t>
      </w:r>
      <w:r w:rsidRPr="00257977">
        <w:rPr>
          <w:b/>
          <w:bCs/>
        </w:rPr>
        <w:t>P</w:t>
      </w:r>
      <w:r w:rsidRPr="00257977">
        <w:rPr>
          <w:b/>
          <w:bCs/>
          <w:cs/>
        </w:rPr>
        <w:t>2</w:t>
      </w:r>
      <w:r w:rsidRPr="00257977">
        <w:rPr>
          <w:b/>
          <w:bCs/>
        </w:rPr>
        <w:t xml:space="preserve">P: Peer to Peer </w:t>
      </w:r>
    </w:p>
    <w:p w14:paraId="18658F9A" w14:textId="31C02BEE" w:rsidR="00FC2E67" w:rsidRPr="008134DD" w:rsidRDefault="00FC2E67" w:rsidP="00FC2E67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  <w:t>หลักการแบบ</w:t>
      </w:r>
      <w:r>
        <w:rPr>
          <w:rFonts w:hint="cs"/>
          <w:cs/>
        </w:rPr>
        <w:t>กระจายศูนย์</w:t>
      </w:r>
      <w:r>
        <w:rPr>
          <w:cs/>
        </w:rPr>
        <w:t xml:space="preserve"> </w:t>
      </w:r>
      <w:r>
        <w:t xml:space="preserve">(Decentralized System) </w:t>
      </w:r>
      <w:r w:rsidR="008B7A1D">
        <w:rPr>
          <w:rFonts w:hint="cs"/>
          <w:cs/>
        </w:rPr>
        <w:t xml:space="preserve">คือ </w:t>
      </w:r>
      <w:r>
        <w:rPr>
          <w:rFonts w:hint="cs"/>
          <w:cs/>
        </w:rPr>
        <w:t>คอมพิวเตอร์</w:t>
      </w:r>
      <w:r>
        <w:rPr>
          <w:cs/>
        </w:rPr>
        <w:t>ทุกเครื่องสามารถเป็นทั้ง</w:t>
      </w:r>
      <w:r>
        <w:rPr>
          <w:rFonts w:hint="cs"/>
          <w:cs/>
        </w:rPr>
        <w:t>ได้</w:t>
      </w:r>
      <w:r>
        <w:rPr>
          <w:cs/>
        </w:rPr>
        <w:t xml:space="preserve">เครื่องให้บริการ และเครื่องใช้บริการ ที่เป็นได้ทั้ง </w:t>
      </w:r>
      <w:r>
        <w:t>2</w:t>
      </w:r>
      <w:r>
        <w:rPr>
          <w:cs/>
        </w:rPr>
        <w:t xml:space="preserve"> บทบาทพร้อมกัน</w:t>
      </w:r>
      <w:r>
        <w:rPr>
          <w:rFonts w:hint="cs"/>
          <w:cs/>
        </w:rPr>
        <w:t xml:space="preserve"> </w:t>
      </w:r>
      <w:r>
        <w:rPr>
          <w:cs/>
        </w:rPr>
        <w:t>คือ ไปดาวน์โหลดแฟ้มจากเครื่องอื่น ในขณะที่ตนเองให้บริการไปพร้อมกัน</w:t>
      </w:r>
      <w:r>
        <w:t xml:space="preserve"> </w:t>
      </w:r>
      <w:r>
        <w:rPr>
          <w:rFonts w:hint="cs"/>
          <w:cs/>
        </w:rPr>
        <w:t>บางครั้งเรียกว่าเครือข่าย</w:t>
      </w:r>
      <w:r w:rsidRPr="006400C4">
        <w:rPr>
          <w:cs/>
        </w:rPr>
        <w:t>เวิร์คกรุ๊ป</w:t>
      </w:r>
      <w:r>
        <w:rPr>
          <w:cs/>
        </w:rPr>
        <w:t xml:space="preserve"> (</w:t>
      </w:r>
      <w:r w:rsidRPr="006400C4">
        <w:t xml:space="preserve">Work </w:t>
      </w:r>
      <w:r>
        <w:t>G</w:t>
      </w:r>
      <w:r w:rsidRPr="006400C4">
        <w:t>roup</w:t>
      </w:r>
      <w:r>
        <w:t xml:space="preserve">) </w:t>
      </w:r>
      <w:r>
        <w:rPr>
          <w:rFonts w:hint="cs"/>
          <w:cs/>
        </w:rPr>
        <w:t xml:space="preserve">ที่ทุกคนในสำนักงานหรือเครือข่ายมีสิทธ์เท่ากัน เช่น </w:t>
      </w:r>
      <w:hyperlink r:id="rId120" w:history="1">
        <w:r w:rsidRPr="006C4C26">
          <w:rPr>
            <w:rStyle w:val="a9"/>
          </w:rPr>
          <w:t>Bittorent</w:t>
        </w:r>
      </w:hyperlink>
      <w:r>
        <w:rPr>
          <w:rFonts w:hint="cs"/>
          <w:cs/>
        </w:rPr>
        <w:t xml:space="preserve"> </w:t>
      </w:r>
    </w:p>
    <w:p w14:paraId="0B42C344" w14:textId="77777777" w:rsidR="00FC2E67" w:rsidRPr="00257977" w:rsidRDefault="00FC2E67" w:rsidP="00FC2E67">
      <w:pPr>
        <w:spacing w:after="0" w:line="240" w:lineRule="auto"/>
        <w:ind w:left="720"/>
        <w:rPr>
          <w:b/>
          <w:bCs/>
        </w:rPr>
      </w:pPr>
      <w:r w:rsidRPr="00257977">
        <w:rPr>
          <w:b/>
          <w:bCs/>
          <w:cs/>
        </w:rPr>
        <w:t xml:space="preserve">2. </w:t>
      </w:r>
      <w:r w:rsidRPr="00257977">
        <w:rPr>
          <w:b/>
          <w:bCs/>
        </w:rPr>
        <w:t xml:space="preserve">PAN: Personal Area Network </w:t>
      </w:r>
    </w:p>
    <w:p w14:paraId="1B49C3A6" w14:textId="0484858C" w:rsidR="00FC2E67" w:rsidRDefault="00FC2E67" w:rsidP="00FC2E67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>
        <w:rPr>
          <w:rFonts w:hint="cs"/>
          <w:cs/>
        </w:rPr>
        <w:t>เครือข่ายส่วนบุคคล หรือ</w:t>
      </w:r>
      <w:r w:rsidRPr="006400C4">
        <w:rPr>
          <w:cs/>
        </w:rPr>
        <w:t xml:space="preserve">เครือข่ายเฉพาะกิจระหว่างอุปกรณ์ในพื้นที่เดียวกัน </w:t>
      </w:r>
      <w:r w:rsidR="008B7A1D">
        <w:rPr>
          <w:rFonts w:hint="cs"/>
          <w:cs/>
        </w:rPr>
        <w:t xml:space="preserve">คือ </w:t>
      </w:r>
      <w:r w:rsidRPr="006400C4">
        <w:rPr>
          <w:cs/>
        </w:rPr>
        <w:t xml:space="preserve">เทคโนโลยีการเข้าถึงแบบไร้สายในพื้นที่เฉพาะส่วนบุคคล โดยมีระยะทางไม่เกิน </w:t>
      </w:r>
      <w:r w:rsidRPr="006400C4">
        <w:t>1</w:t>
      </w:r>
      <w:r>
        <w:t xml:space="preserve"> </w:t>
      </w:r>
      <w:r w:rsidRPr="006400C4">
        <w:rPr>
          <w:cs/>
        </w:rPr>
        <w:t>เมตร และมีอัตราการรับส่งข้อมูลความเร็วสูงมาก</w:t>
      </w:r>
      <w:r>
        <w:t xml:space="preserve"> </w:t>
      </w:r>
      <w:r>
        <w:rPr>
          <w:rFonts w:hint="cs"/>
          <w:cs/>
        </w:rPr>
        <w:t>ใช้พลังงานต่ำ</w:t>
      </w:r>
      <w:r w:rsidRPr="006400C4">
        <w:rPr>
          <w:cs/>
        </w:rPr>
        <w:t xml:space="preserve"> อาจเชื่อมต่อด้วย</w:t>
      </w:r>
      <w:r w:rsidR="000E0E01">
        <w:rPr>
          <w:cs/>
        </w:rPr>
        <w:t xml:space="preserve"> </w:t>
      </w:r>
      <w:r w:rsidRPr="006400C4">
        <w:t xml:space="preserve">Bluetooth </w:t>
      </w:r>
      <w:r>
        <w:rPr>
          <w:rFonts w:hint="cs"/>
          <w:cs/>
        </w:rPr>
        <w:t xml:space="preserve">หรือ </w:t>
      </w:r>
      <w:r>
        <w:t xml:space="preserve">Wi-Fi Nework </w:t>
      </w:r>
      <w:r w:rsidRPr="006400C4">
        <w:rPr>
          <w:cs/>
        </w:rPr>
        <w:t>ซึ่งเป็นที่นิยมกันมาก</w:t>
      </w:r>
    </w:p>
    <w:p w14:paraId="77E376C4" w14:textId="77777777" w:rsidR="00FC2E67" w:rsidRDefault="00FC2E67" w:rsidP="00FC2E67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1E80C22" wp14:editId="73B8C482">
            <wp:extent cx="2195588" cy="1423283"/>
            <wp:effectExtent l="0" t="0" r="0" b="5715"/>
            <wp:docPr id="13" name="Picture 13" descr="Fig. 1: An example of WP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. 1: An example of WPAN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873" cy="1424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037A2" w14:textId="77777777" w:rsidR="00FC2E67" w:rsidRPr="008134DD" w:rsidRDefault="00E42DB6" w:rsidP="00FC2E67">
      <w:pPr>
        <w:spacing w:after="0" w:line="240" w:lineRule="auto"/>
        <w:jc w:val="center"/>
      </w:pPr>
      <w:hyperlink r:id="rId122" w:history="1">
        <w:r w:rsidR="00FC2E67" w:rsidRPr="00AA2D54">
          <w:rPr>
            <w:rStyle w:val="a9"/>
          </w:rPr>
          <w:t>Semanticsch</w:t>
        </w:r>
        <w:r w:rsidR="00FC2E67" w:rsidRPr="00AA2D54">
          <w:rPr>
            <w:rStyle w:val="a9"/>
          </w:rPr>
          <w:t>o</w:t>
        </w:r>
        <w:r w:rsidR="00FC2E67" w:rsidRPr="00AA2D54">
          <w:rPr>
            <w:rStyle w:val="a9"/>
          </w:rPr>
          <w:t>lar.org</w:t>
        </w:r>
      </w:hyperlink>
    </w:p>
    <w:p w14:paraId="5C733A8F" w14:textId="77777777" w:rsidR="00FC2E67" w:rsidRPr="00257977" w:rsidRDefault="00FC2E67" w:rsidP="00FC2E67">
      <w:pPr>
        <w:spacing w:after="0" w:line="240" w:lineRule="auto"/>
        <w:ind w:left="720"/>
        <w:rPr>
          <w:b/>
          <w:bCs/>
        </w:rPr>
      </w:pPr>
      <w:r w:rsidRPr="00257977">
        <w:rPr>
          <w:b/>
          <w:bCs/>
          <w:cs/>
        </w:rPr>
        <w:t xml:space="preserve">3. </w:t>
      </w:r>
      <w:r w:rsidRPr="00257977">
        <w:rPr>
          <w:b/>
          <w:bCs/>
        </w:rPr>
        <w:t xml:space="preserve">LAN: Local Area Network </w:t>
      </w:r>
    </w:p>
    <w:p w14:paraId="7F0B42AB" w14:textId="68E8961C" w:rsidR="00FC2E67" w:rsidRPr="008134DD" w:rsidRDefault="00FC2E67" w:rsidP="00FC2E67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5F7659">
        <w:rPr>
          <w:cs/>
        </w:rPr>
        <w:t>เครือข่ายระยะใกล้</w:t>
      </w:r>
      <w:r w:rsidR="008B7A1D">
        <w:rPr>
          <w:rFonts w:hint="cs"/>
          <w:cs/>
        </w:rPr>
        <w:t xml:space="preserve"> คือ ระบบเครือข่าย</w:t>
      </w:r>
      <w:r w:rsidRPr="005F7659">
        <w:rPr>
          <w:cs/>
        </w:rPr>
        <w:t xml:space="preserve">ที่ใช้กันอยู่ในบริเวณไม่กว้างนัก มักพบเห็นองค์กรเดียวกัน โดยส่วนใหญ่ลักษณะของการเชื่อมต่อคอมพิวเตอร์เป็นวง </w:t>
      </w:r>
      <w:r w:rsidRPr="005F7659">
        <w:t xml:space="preserve">LAN </w:t>
      </w:r>
      <w:r w:rsidRPr="005F7659">
        <w:rPr>
          <w:cs/>
        </w:rPr>
        <w:t>จะอยู่ในพื้นที่ใกล้</w:t>
      </w:r>
      <w:r>
        <w:rPr>
          <w:cs/>
        </w:rPr>
        <w:t xml:space="preserve"> ๆ </w:t>
      </w:r>
      <w:r w:rsidRPr="005F7659">
        <w:rPr>
          <w:cs/>
        </w:rPr>
        <w:t>กัน เช่น อยู่ภายในอาคาร หรือตึกเดียวกัน เดียวกัน เป็นต้น</w:t>
      </w:r>
    </w:p>
    <w:p w14:paraId="6E098B7C" w14:textId="77777777" w:rsidR="00FC2E67" w:rsidRPr="00257977" w:rsidRDefault="00FC2E67" w:rsidP="00FC2E67">
      <w:pPr>
        <w:spacing w:after="0" w:line="240" w:lineRule="auto"/>
        <w:ind w:left="720"/>
        <w:rPr>
          <w:b/>
          <w:bCs/>
        </w:rPr>
      </w:pPr>
      <w:r w:rsidRPr="00257977">
        <w:rPr>
          <w:b/>
          <w:bCs/>
          <w:cs/>
        </w:rPr>
        <w:t xml:space="preserve">4. </w:t>
      </w:r>
      <w:r w:rsidRPr="00257977">
        <w:rPr>
          <w:b/>
          <w:bCs/>
        </w:rPr>
        <w:t xml:space="preserve">MAN: Metropolitan Area Network </w:t>
      </w:r>
    </w:p>
    <w:p w14:paraId="7F390D81" w14:textId="64BC875F" w:rsidR="00FC2E67" w:rsidRPr="008134DD" w:rsidRDefault="00FC2E67" w:rsidP="00FC2E67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5F7659">
        <w:rPr>
          <w:cs/>
        </w:rPr>
        <w:t xml:space="preserve">เครือข่ายขนาดกลาง </w:t>
      </w:r>
      <w:r w:rsidR="008B7A1D">
        <w:rPr>
          <w:rFonts w:hint="cs"/>
          <w:cs/>
        </w:rPr>
        <w:t xml:space="preserve">คือ </w:t>
      </w:r>
      <w:r w:rsidRPr="005F7659">
        <w:rPr>
          <w:cs/>
        </w:rPr>
        <w:t xml:space="preserve">กลุ่มของเครือข่าย </w:t>
      </w:r>
      <w:r w:rsidRPr="005F7659">
        <w:t xml:space="preserve">LAN </w:t>
      </w:r>
      <w:r w:rsidRPr="005F7659">
        <w:rPr>
          <w:cs/>
        </w:rPr>
        <w:t>ที่นำมาเชื่อมต่อกันเป็นวงที่ใหญ่ขึ้น ภายในบริเวณ พื้นที่ใกล้เคียง เช่น ในเมืองเดียวกัน หรือจังหวัดใกล้เคียงกัน เป็นต้น</w:t>
      </w:r>
    </w:p>
    <w:p w14:paraId="4AC7F8A3" w14:textId="77777777" w:rsidR="00FC2E67" w:rsidRPr="00257977" w:rsidRDefault="00FC2E67" w:rsidP="00FC2E67">
      <w:pPr>
        <w:spacing w:after="0" w:line="240" w:lineRule="auto"/>
        <w:ind w:left="720"/>
        <w:rPr>
          <w:b/>
          <w:bCs/>
        </w:rPr>
      </w:pPr>
      <w:r w:rsidRPr="00257977">
        <w:rPr>
          <w:b/>
          <w:bCs/>
          <w:cs/>
        </w:rPr>
        <w:t xml:space="preserve">5. </w:t>
      </w:r>
      <w:r w:rsidRPr="00257977">
        <w:rPr>
          <w:b/>
          <w:bCs/>
        </w:rPr>
        <w:t>WAN: Wide Area Network</w:t>
      </w:r>
    </w:p>
    <w:p w14:paraId="749A58E8" w14:textId="06C1439B" w:rsidR="00FC2E67" w:rsidRDefault="00FC2E67" w:rsidP="00FC2E67">
      <w:pPr>
        <w:spacing w:after="0" w:line="240" w:lineRule="auto"/>
        <w:jc w:val="thaiDistribute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5F7659">
        <w:rPr>
          <w:cs/>
        </w:rPr>
        <w:t>เครือข่ายขนาดใหญ่</w:t>
      </w:r>
      <w:r w:rsidR="008B7A1D">
        <w:rPr>
          <w:rFonts w:hint="cs"/>
          <w:cs/>
        </w:rPr>
        <w:t xml:space="preserve"> คือ </w:t>
      </w:r>
      <w:r w:rsidRPr="005F7659">
        <w:rPr>
          <w:cs/>
        </w:rPr>
        <w:t xml:space="preserve">การรวมเครือข่ายทั้ง </w:t>
      </w:r>
      <w:r w:rsidRPr="005F7659">
        <w:t xml:space="preserve">LAN </w:t>
      </w:r>
      <w:r w:rsidRPr="005F7659">
        <w:rPr>
          <w:cs/>
        </w:rPr>
        <w:t xml:space="preserve">และ </w:t>
      </w:r>
      <w:r w:rsidRPr="005F7659">
        <w:t xml:space="preserve">MAN </w:t>
      </w:r>
      <w:r w:rsidRPr="005F7659">
        <w:rPr>
          <w:cs/>
        </w:rPr>
        <w:t xml:space="preserve">มาเชื่อมต่อกันเป็นเครือข่ายเดียว ดังนั้นเครือข่ายนี้จึงครอบคลุมพื้นที่กว้าง </w:t>
      </w:r>
      <w:r>
        <w:rPr>
          <w:rFonts w:hint="cs"/>
          <w:cs/>
        </w:rPr>
        <w:t>อาจ</w:t>
      </w:r>
      <w:r w:rsidRPr="005F7659">
        <w:rPr>
          <w:cs/>
        </w:rPr>
        <w:t xml:space="preserve">ทั่วประเทศ หรือทั่วโลก เช่น อินเทอร์เน็ต </w:t>
      </w:r>
      <w:r>
        <w:rPr>
          <w:rFonts w:hint="cs"/>
          <w:cs/>
        </w:rPr>
        <w:t>ที่</w:t>
      </w:r>
      <w:r w:rsidRPr="005F7659">
        <w:rPr>
          <w:cs/>
        </w:rPr>
        <w:t xml:space="preserve">จัดว่าเป็นเครือข่าย </w:t>
      </w:r>
      <w:r w:rsidRPr="005F7659">
        <w:t xml:space="preserve">WAN </w:t>
      </w:r>
      <w:r w:rsidRPr="005F7659">
        <w:rPr>
          <w:cs/>
        </w:rPr>
        <w:t>ประเภทหนึ่ง แต่เป็นเครือข่ายสาธารณะที่ไม่มีใครเป็นเจ้าของ</w:t>
      </w:r>
    </w:p>
    <w:p w14:paraId="6051B85C" w14:textId="77777777" w:rsidR="00FC2E67" w:rsidRDefault="00FC2E67" w:rsidP="00FC2E67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1D7E8BE4" wp14:editId="125799ED">
            <wp:extent cx="3838347" cy="2877561"/>
            <wp:effectExtent l="0" t="0" r="0" b="0"/>
            <wp:docPr id="17" name="Picture 17" descr="http://www.thaiabc.com/article/inter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aiabc.com/article/inter01.gif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212" cy="2881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A99D5" w14:textId="77777777" w:rsidR="00FC2E67" w:rsidRPr="002B14E7" w:rsidRDefault="00FC2E67" w:rsidP="00FC2E67">
      <w:pPr>
        <w:spacing w:after="0" w:line="240" w:lineRule="auto"/>
        <w:jc w:val="center"/>
        <w:rPr>
          <w:rStyle w:val="a9"/>
        </w:rPr>
      </w:pPr>
      <w:r>
        <w:rPr>
          <w:cs/>
        </w:rPr>
        <w:fldChar w:fldCharType="begin"/>
      </w:r>
      <w:r>
        <w:rPr>
          <w:cs/>
        </w:rPr>
        <w:instrText xml:space="preserve"> </w:instrText>
      </w:r>
      <w:r>
        <w:instrText xml:space="preserve">HYPERLINK </w:instrText>
      </w:r>
      <w:r>
        <w:rPr>
          <w:cs/>
        </w:rPr>
        <w:instrText>"</w:instrText>
      </w:r>
      <w:r>
        <w:instrText>http://</w:instrText>
      </w:r>
      <w:r>
        <w:rPr>
          <w:cs/>
        </w:rPr>
        <w:instrText>203.159.251.144/</w:instrText>
      </w:r>
      <w:r>
        <w:instrText>pattana/download/g.</w:instrText>
      </w:r>
      <w:r>
        <w:rPr>
          <w:cs/>
        </w:rPr>
        <w:instrText>6/10.%20</w:instrText>
      </w:r>
      <w:r>
        <w:instrText>book%</w:instrText>
      </w:r>
      <w:r>
        <w:rPr>
          <w:cs/>
        </w:rPr>
        <w:instrText>20</w:instrText>
      </w:r>
      <w:r>
        <w:instrText>select%</w:instrText>
      </w:r>
      <w:r>
        <w:rPr>
          <w:cs/>
        </w:rPr>
        <w:instrText>2010/7..</w:instrText>
      </w:r>
      <w:r>
        <w:instrText>pdf"</w:instrText>
      </w:r>
      <w:r>
        <w:rPr>
          <w:cs/>
        </w:rPr>
        <w:instrText xml:space="preserve"> </w:instrText>
      </w:r>
      <w:r>
        <w:rPr>
          <w:cs/>
        </w:rPr>
        <w:fldChar w:fldCharType="separate"/>
      </w:r>
      <w:r w:rsidRPr="002B14E7">
        <w:rPr>
          <w:rStyle w:val="a9"/>
          <w:cs/>
        </w:rPr>
        <w:t>หนังสือเรียนสาระทักษะการประกอบอาชีพ</w:t>
      </w:r>
    </w:p>
    <w:p w14:paraId="298C5640" w14:textId="77777777" w:rsidR="00FC2E67" w:rsidRDefault="00FC2E67" w:rsidP="00FC2E67">
      <w:pPr>
        <w:spacing w:after="0" w:line="240" w:lineRule="auto"/>
        <w:jc w:val="center"/>
      </w:pPr>
      <w:r w:rsidRPr="002B14E7">
        <w:rPr>
          <w:rStyle w:val="a9"/>
          <w:cs/>
        </w:rPr>
        <w:t>รายวิชาเลือก อินเตอร์เน็ตกับชีวิตประจําวัน</w:t>
      </w:r>
      <w:r>
        <w:rPr>
          <w:cs/>
        </w:rPr>
        <w:fldChar w:fldCharType="end"/>
      </w:r>
      <w:r>
        <w:t xml:space="preserve"> (</w:t>
      </w:r>
      <w:r>
        <w:rPr>
          <w:rFonts w:hint="cs"/>
          <w:cs/>
        </w:rPr>
        <w:t>หน้า 6</w:t>
      </w:r>
      <w:r>
        <w:t>)</w:t>
      </w:r>
    </w:p>
    <w:p w14:paraId="07D58EE0" w14:textId="06A1CDEE" w:rsidR="00FC2E67" w:rsidRDefault="00FC2E67" w:rsidP="00FC2E67">
      <w:pPr>
        <w:pStyle w:val="2"/>
      </w:pPr>
      <w:bookmarkStart w:id="40" w:name="_Toc58847863"/>
      <w:bookmarkStart w:id="41" w:name="_Toc118283308"/>
      <w:r>
        <w:t>&gt;</w:t>
      </w:r>
      <w:r w:rsidRPr="001657FD">
        <w:rPr>
          <w:cs/>
        </w:rPr>
        <w:t xml:space="preserve"> ทิศทางการส่งข้อมูล</w:t>
      </w:r>
      <w:bookmarkEnd w:id="40"/>
      <w:bookmarkEnd w:id="41"/>
    </w:p>
    <w:p w14:paraId="26D6CEA4" w14:textId="77777777" w:rsidR="00FC2E67" w:rsidRDefault="00FC2E67" w:rsidP="00FC2E67">
      <w:pPr>
        <w:spacing w:after="0" w:line="240" w:lineRule="auto"/>
      </w:pPr>
      <w:r>
        <w:tab/>
      </w:r>
      <w:r w:rsidRPr="00AA2D54">
        <w:rPr>
          <w:rFonts w:hint="cs"/>
          <w:b/>
          <w:bCs/>
          <w:cs/>
        </w:rPr>
        <w:t>ทิศทางการส่งข้อมูล</w:t>
      </w:r>
      <w:r w:rsidRPr="00AA2D54">
        <w:rPr>
          <w:b/>
          <w:bCs/>
        </w:rPr>
        <w:t xml:space="preserve"> (Transmission Direction)</w:t>
      </w:r>
      <w:r>
        <w:t xml:space="preserve"> </w:t>
      </w:r>
      <w:r w:rsidRPr="00062494">
        <w:t>[1]p.109 [2]p.100</w:t>
      </w:r>
    </w:p>
    <w:p w14:paraId="19C223F3" w14:textId="77777777" w:rsidR="00FC2E67" w:rsidRPr="008134DD" w:rsidRDefault="00FC2E67" w:rsidP="00FC2E67">
      <w:pPr>
        <w:spacing w:after="0" w:line="240" w:lineRule="auto"/>
      </w:pPr>
      <w:r>
        <w:rPr>
          <w:cs/>
        </w:rPr>
        <w:tab/>
      </w:r>
      <w:r w:rsidRPr="008134DD">
        <w:rPr>
          <w:cs/>
        </w:rPr>
        <w:t xml:space="preserve">1. </w:t>
      </w:r>
      <w:r>
        <w:rPr>
          <w:rFonts w:hint="cs"/>
          <w:cs/>
        </w:rPr>
        <w:t>การสื่อสารทางเดียว (</w:t>
      </w:r>
      <w:r w:rsidRPr="008134DD">
        <w:t>Simplex</w:t>
      </w:r>
      <w:r>
        <w:t xml:space="preserve">) </w:t>
      </w:r>
    </w:p>
    <w:p w14:paraId="47E9E7DC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Projector</w:t>
      </w:r>
      <w:r>
        <w:t xml:space="preserve"> (</w:t>
      </w:r>
      <w:r w:rsidRPr="008134DD">
        <w:rPr>
          <w:cs/>
        </w:rPr>
        <w:t>เครื่องฉายภาพข้ามศีรษะ</w:t>
      </w:r>
      <w:r>
        <w:rPr>
          <w:cs/>
        </w:rPr>
        <w:t xml:space="preserve">) </w:t>
      </w:r>
    </w:p>
    <w:p w14:paraId="7370C0CE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Visualization</w:t>
      </w:r>
      <w:r>
        <w:t xml:space="preserve"> (</w:t>
      </w:r>
      <w:r w:rsidRPr="008134DD">
        <w:rPr>
          <w:cs/>
        </w:rPr>
        <w:t>เครื่องฉายภาพสามมิติ</w:t>
      </w:r>
      <w:r>
        <w:rPr>
          <w:cs/>
        </w:rPr>
        <w:t xml:space="preserve">) </w:t>
      </w:r>
    </w:p>
    <w:p w14:paraId="47A18F87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Microphone</w:t>
      </w:r>
      <w:r>
        <w:t xml:space="preserve"> (</w:t>
      </w:r>
      <w:r w:rsidRPr="008134DD">
        <w:rPr>
          <w:cs/>
        </w:rPr>
        <w:t>ไมโครโฟน</w:t>
      </w:r>
      <w:r>
        <w:rPr>
          <w:cs/>
        </w:rPr>
        <w:t xml:space="preserve">) </w:t>
      </w:r>
    </w:p>
    <w:p w14:paraId="1C0C0F14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Mouse</w:t>
      </w:r>
      <w:r>
        <w:t xml:space="preserve"> (</w:t>
      </w:r>
      <w:r w:rsidRPr="008134DD">
        <w:rPr>
          <w:cs/>
        </w:rPr>
        <w:t>เมาส์</w:t>
      </w:r>
      <w:r>
        <w:rPr>
          <w:cs/>
        </w:rPr>
        <w:t xml:space="preserve">) </w:t>
      </w:r>
      <w:r w:rsidRPr="008134DD">
        <w:rPr>
          <w:cs/>
        </w:rPr>
        <w:t xml:space="preserve">หรือ </w:t>
      </w:r>
      <w:r w:rsidRPr="008134DD">
        <w:t>Keyboard</w:t>
      </w:r>
      <w:r>
        <w:t xml:space="preserve"> (</w:t>
      </w:r>
      <w:r w:rsidRPr="008134DD">
        <w:rPr>
          <w:cs/>
        </w:rPr>
        <w:t>แป้นพิมพ์</w:t>
      </w:r>
      <w:r>
        <w:rPr>
          <w:cs/>
        </w:rPr>
        <w:t xml:space="preserve">) </w:t>
      </w:r>
      <w:r w:rsidRPr="008134DD">
        <w:rPr>
          <w:cs/>
        </w:rPr>
        <w:t xml:space="preserve">หรือ </w:t>
      </w:r>
      <w:r w:rsidRPr="008134DD">
        <w:t>Monitor</w:t>
      </w:r>
      <w:r>
        <w:t xml:space="preserve"> (</w:t>
      </w:r>
      <w:r w:rsidRPr="008134DD">
        <w:rPr>
          <w:cs/>
        </w:rPr>
        <w:t>จอภาพ</w:t>
      </w:r>
      <w:r>
        <w:rPr>
          <w:cs/>
        </w:rPr>
        <w:t xml:space="preserve">) </w:t>
      </w:r>
    </w:p>
    <w:p w14:paraId="15AB2E5C" w14:textId="77777777" w:rsidR="00FC2E67" w:rsidRPr="008134DD" w:rsidRDefault="00FC2E67" w:rsidP="00FC2E67">
      <w:pPr>
        <w:spacing w:after="0" w:line="240" w:lineRule="auto"/>
        <w:ind w:left="720"/>
      </w:pPr>
      <w:r w:rsidRPr="008134DD">
        <w:rPr>
          <w:cs/>
        </w:rPr>
        <w:t xml:space="preserve">2. </w:t>
      </w:r>
      <w:r w:rsidRPr="00257977">
        <w:rPr>
          <w:cs/>
        </w:rPr>
        <w:t>การสื่อสารสองทางครึ่งอัตรา</w:t>
      </w:r>
      <w:r>
        <w:t xml:space="preserve"> (</w:t>
      </w:r>
      <w:r w:rsidRPr="008134DD">
        <w:t>Half-Duplex</w:t>
      </w:r>
      <w:r>
        <w:t xml:space="preserve">) </w:t>
      </w:r>
    </w:p>
    <w:p w14:paraId="631E4CD2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 xml:space="preserve">Blog </w:t>
      </w:r>
      <w:r w:rsidRPr="008134DD">
        <w:rPr>
          <w:cs/>
        </w:rPr>
        <w:t xml:space="preserve">หรือ </w:t>
      </w:r>
      <w:r w:rsidRPr="008134DD">
        <w:t>Weblog</w:t>
      </w:r>
      <w:r>
        <w:t xml:space="preserve"> (</w:t>
      </w:r>
      <w:r w:rsidRPr="008134DD">
        <w:rPr>
          <w:cs/>
        </w:rPr>
        <w:t>บล็อก</w:t>
      </w:r>
      <w:r>
        <w:rPr>
          <w:cs/>
        </w:rPr>
        <w:t xml:space="preserve">) </w:t>
      </w:r>
      <w:r w:rsidRPr="008134DD">
        <w:rPr>
          <w:cs/>
        </w:rPr>
        <w:t xml:space="preserve">เช่น </w:t>
      </w:r>
      <w:r w:rsidRPr="008134DD">
        <w:t xml:space="preserve">blogger.com, wordpress.com, thumbsup.in.th </w:t>
      </w:r>
    </w:p>
    <w:p w14:paraId="1C76067B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Webboard</w:t>
      </w:r>
      <w:r>
        <w:t xml:space="preserve"> (</w:t>
      </w:r>
      <w:r w:rsidRPr="008134DD">
        <w:rPr>
          <w:cs/>
        </w:rPr>
        <w:t>กระดานเสวนา</w:t>
      </w:r>
      <w:r>
        <w:rPr>
          <w:cs/>
        </w:rPr>
        <w:t xml:space="preserve">) </w:t>
      </w:r>
      <w:r w:rsidRPr="008134DD">
        <w:rPr>
          <w:cs/>
        </w:rPr>
        <w:t xml:space="preserve">เช่น </w:t>
      </w:r>
      <w:r w:rsidRPr="008134DD">
        <w:t xml:space="preserve">pantip.com </w:t>
      </w:r>
    </w:p>
    <w:p w14:paraId="76E36FA0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Chat</w:t>
      </w:r>
      <w:r>
        <w:t xml:space="preserve"> (</w:t>
      </w:r>
      <w:r w:rsidRPr="008134DD">
        <w:rPr>
          <w:cs/>
        </w:rPr>
        <w:t>แชท</w:t>
      </w:r>
      <w:r>
        <w:rPr>
          <w:cs/>
        </w:rPr>
        <w:t xml:space="preserve">) </w:t>
      </w:r>
      <w:r w:rsidRPr="008134DD">
        <w:rPr>
          <w:cs/>
        </w:rPr>
        <w:t xml:space="preserve">เช่น </w:t>
      </w:r>
      <w:r>
        <w:rPr>
          <w:rFonts w:hint="cs"/>
          <w:cs/>
        </w:rPr>
        <w:t xml:space="preserve">โปรแกรม </w:t>
      </w:r>
      <w:r w:rsidRPr="008134DD">
        <w:t xml:space="preserve">messenger </w:t>
      </w:r>
    </w:p>
    <w:p w14:paraId="0E3E5041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Walkie-Talkie</w:t>
      </w:r>
      <w:r>
        <w:t xml:space="preserve"> (</w:t>
      </w:r>
      <w:r w:rsidRPr="008134DD">
        <w:rPr>
          <w:cs/>
        </w:rPr>
        <w:t>วิทยุสื่อสาร</w:t>
      </w:r>
      <w:r>
        <w:rPr>
          <w:cs/>
        </w:rPr>
        <w:t xml:space="preserve">) </w:t>
      </w:r>
    </w:p>
    <w:p w14:paraId="07997C4C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Social Media</w:t>
      </w:r>
      <w:r>
        <w:t xml:space="preserve"> (</w:t>
      </w:r>
      <w:r w:rsidRPr="008134DD">
        <w:rPr>
          <w:cs/>
        </w:rPr>
        <w:t xml:space="preserve">สื่อสังคม เช่น </w:t>
      </w:r>
      <w:r w:rsidRPr="008134DD">
        <w:t xml:space="preserve">facebook.com </w:t>
      </w:r>
      <w:r w:rsidRPr="008134DD">
        <w:rPr>
          <w:cs/>
        </w:rPr>
        <w:t xml:space="preserve">หรือ </w:t>
      </w:r>
      <w:r w:rsidRPr="008134DD">
        <w:t>youtube.com</w:t>
      </w:r>
      <w:r>
        <w:t xml:space="preserve">) </w:t>
      </w:r>
    </w:p>
    <w:p w14:paraId="2642294E" w14:textId="77777777" w:rsidR="00FC2E67" w:rsidRPr="008134DD" w:rsidRDefault="00FC2E67" w:rsidP="00FC2E67">
      <w:pPr>
        <w:spacing w:after="0" w:line="240" w:lineRule="auto"/>
        <w:ind w:left="720"/>
      </w:pPr>
      <w:r w:rsidRPr="008134DD">
        <w:rPr>
          <w:cs/>
        </w:rPr>
        <w:t xml:space="preserve">3. </w:t>
      </w:r>
      <w:r w:rsidRPr="00257977">
        <w:rPr>
          <w:cs/>
        </w:rPr>
        <w:t>การสื่อสารสองทาง</w:t>
      </w:r>
      <w:r>
        <w:rPr>
          <w:rFonts w:hint="cs"/>
          <w:cs/>
        </w:rPr>
        <w:t>เต็ม</w:t>
      </w:r>
      <w:r w:rsidRPr="00257977">
        <w:rPr>
          <w:cs/>
        </w:rPr>
        <w:t>อัตรา</w:t>
      </w:r>
      <w:r>
        <w:t xml:space="preserve"> (</w:t>
      </w:r>
      <w:r w:rsidRPr="008134DD">
        <w:t>Full-Duplex</w:t>
      </w:r>
      <w:r>
        <w:t xml:space="preserve">) </w:t>
      </w:r>
    </w:p>
    <w:p w14:paraId="533769EE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Phone</w:t>
      </w:r>
      <w:r>
        <w:t xml:space="preserve"> (</w:t>
      </w:r>
      <w:r w:rsidRPr="008134DD">
        <w:rPr>
          <w:cs/>
        </w:rPr>
        <w:t>โทรศัพท์พื้นฐาน</w:t>
      </w:r>
      <w:r>
        <w:rPr>
          <w:cs/>
        </w:rPr>
        <w:t xml:space="preserve">) </w:t>
      </w:r>
    </w:p>
    <w:p w14:paraId="0FE7AC13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Smartphone</w:t>
      </w:r>
      <w:r>
        <w:t xml:space="preserve"> (</w:t>
      </w:r>
      <w:r w:rsidRPr="008134DD">
        <w:rPr>
          <w:cs/>
        </w:rPr>
        <w:t>สมาร์ทโฟน</w:t>
      </w:r>
      <w:r>
        <w:rPr>
          <w:cs/>
        </w:rPr>
        <w:t xml:space="preserve">) </w:t>
      </w:r>
      <w:r w:rsidRPr="008134DD">
        <w:rPr>
          <w:cs/>
        </w:rPr>
        <w:t xml:space="preserve">หรือ </w:t>
      </w:r>
      <w:r w:rsidRPr="008134DD">
        <w:t>TabletPC</w:t>
      </w:r>
      <w:r>
        <w:t xml:space="preserve"> (</w:t>
      </w:r>
      <w:r w:rsidRPr="008134DD">
        <w:rPr>
          <w:cs/>
        </w:rPr>
        <w:t>แท็บเล็ต</w:t>
      </w:r>
      <w:r>
        <w:rPr>
          <w:cs/>
        </w:rPr>
        <w:t xml:space="preserve">) </w:t>
      </w:r>
    </w:p>
    <w:p w14:paraId="45C11BDC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Computer : Notebook, Desktop</w:t>
      </w:r>
      <w:r>
        <w:t xml:space="preserve"> (</w:t>
      </w:r>
      <w:r w:rsidRPr="008134DD">
        <w:rPr>
          <w:cs/>
        </w:rPr>
        <w:t>เครื่องคอมพิวเตอร์</w:t>
      </w:r>
      <w:r>
        <w:rPr>
          <w:cs/>
        </w:rPr>
        <w:t xml:space="preserve">) </w:t>
      </w:r>
    </w:p>
    <w:p w14:paraId="1C56A14A" w14:textId="77777777" w:rsidR="00FC2E67" w:rsidRPr="008134DD" w:rsidRDefault="00FC2E67" w:rsidP="00FC2E67">
      <w:pPr>
        <w:spacing w:after="0" w:line="240" w:lineRule="auto"/>
        <w:ind w:left="1440"/>
        <w:rPr>
          <w:cs/>
        </w:rPr>
      </w:pPr>
      <w:r w:rsidRPr="008134DD">
        <w:rPr>
          <w:cs/>
        </w:rPr>
        <w:t xml:space="preserve">- </w:t>
      </w:r>
      <w:r w:rsidRPr="008134DD">
        <w:t>Google Glasses</w:t>
      </w:r>
      <w:r>
        <w:t xml:space="preserve"> (</w:t>
      </w:r>
      <w:r w:rsidRPr="008134DD">
        <w:rPr>
          <w:cs/>
        </w:rPr>
        <w:t>แว่นตากูเกิ้ล</w:t>
      </w:r>
      <w:r>
        <w:rPr>
          <w:cs/>
        </w:rPr>
        <w:t xml:space="preserve">) </w:t>
      </w:r>
    </w:p>
    <w:p w14:paraId="4276499B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Cicret Bracelet</w:t>
      </w:r>
      <w:r>
        <w:t xml:space="preserve"> (</w:t>
      </w:r>
      <w:r w:rsidRPr="008134DD">
        <w:rPr>
          <w:cs/>
        </w:rPr>
        <w:t>สายลัดข้อมือไฮเทค</w:t>
      </w:r>
      <w:r>
        <w:rPr>
          <w:cs/>
        </w:rPr>
        <w:t xml:space="preserve">) </w:t>
      </w:r>
    </w:p>
    <w:p w14:paraId="4EF2A237" w14:textId="77777777" w:rsidR="00FC2E67" w:rsidRPr="008134DD" w:rsidRDefault="00FC2E67" w:rsidP="00FC2E67">
      <w:pPr>
        <w:spacing w:after="0" w:line="240" w:lineRule="auto"/>
        <w:ind w:left="1440"/>
      </w:pPr>
      <w:r w:rsidRPr="008134DD">
        <w:rPr>
          <w:cs/>
        </w:rPr>
        <w:t xml:space="preserve">- </w:t>
      </w:r>
      <w:r w:rsidRPr="008134DD">
        <w:t>Microsoft Hololens</w:t>
      </w:r>
      <w:r>
        <w:t xml:space="preserve"> (</w:t>
      </w:r>
      <w:r w:rsidRPr="008134DD">
        <w:rPr>
          <w:cs/>
        </w:rPr>
        <w:t>แว่นตาของไมโครซอฟต์</w:t>
      </w:r>
      <w:r>
        <w:rPr>
          <w:cs/>
        </w:rPr>
        <w:t xml:space="preserve">) </w:t>
      </w:r>
    </w:p>
    <w:p w14:paraId="4D45E8D4" w14:textId="6FB46E3A" w:rsidR="00FC2E67" w:rsidRDefault="00FC2E67" w:rsidP="00FC2E67">
      <w:pPr>
        <w:spacing w:after="0" w:line="240" w:lineRule="auto"/>
        <w:ind w:left="1440"/>
        <w:rPr>
          <w:cs/>
        </w:rPr>
      </w:pPr>
      <w:r w:rsidRPr="008134DD">
        <w:rPr>
          <w:cs/>
        </w:rPr>
        <w:t xml:space="preserve">- </w:t>
      </w:r>
      <w:hyperlink r:id="rId124" w:history="1">
        <w:r w:rsidRPr="008B7A1D">
          <w:rPr>
            <w:rStyle w:val="a9"/>
          </w:rPr>
          <w:t>Virtuix Omni</w:t>
        </w:r>
      </w:hyperlink>
      <w:r>
        <w:t xml:space="preserve"> (</w:t>
      </w:r>
      <w:r w:rsidRPr="008134DD">
        <w:rPr>
          <w:cs/>
        </w:rPr>
        <w:t>โลกเสมือนจริง</w:t>
      </w:r>
      <w:r>
        <w:rPr>
          <w:cs/>
        </w:rPr>
        <w:t xml:space="preserve">) </w:t>
      </w:r>
    </w:p>
    <w:p w14:paraId="0E01E67C" w14:textId="77777777" w:rsidR="00FC2E67" w:rsidRPr="001657FD" w:rsidRDefault="00FC2E67" w:rsidP="00FC2E67">
      <w:pPr>
        <w:spacing w:after="0" w:line="240" w:lineRule="auto"/>
      </w:pPr>
    </w:p>
    <w:p w14:paraId="79F3D1E0" w14:textId="45EDC71E" w:rsidR="00FC2E67" w:rsidRDefault="00FC2E67" w:rsidP="00FC2E67">
      <w:pPr>
        <w:pStyle w:val="2"/>
      </w:pPr>
      <w:bookmarkStart w:id="42" w:name="_Toc58847864"/>
      <w:bookmarkStart w:id="43" w:name="_Toc118283309"/>
      <w:r>
        <w:t>&gt;</w:t>
      </w:r>
      <w:r w:rsidRPr="001657FD">
        <w:rPr>
          <w:cs/>
        </w:rPr>
        <w:t xml:space="preserve"> ประเภทของคอมพิวเตอร์ในเครือข่าย</w:t>
      </w:r>
      <w:bookmarkEnd w:id="42"/>
      <w:bookmarkEnd w:id="43"/>
    </w:p>
    <w:p w14:paraId="19C76C5F" w14:textId="77777777" w:rsidR="00FC2E67" w:rsidRPr="00415315" w:rsidRDefault="00FC2E67" w:rsidP="00FC2E67">
      <w:pPr>
        <w:spacing w:after="0" w:line="240" w:lineRule="auto"/>
        <w:rPr>
          <w:b/>
          <w:bCs/>
        </w:rPr>
      </w:pPr>
      <w:r>
        <w:rPr>
          <w:cs/>
        </w:rPr>
        <w:tab/>
      </w:r>
      <w:r w:rsidRPr="00415315">
        <w:rPr>
          <w:b/>
          <w:bCs/>
          <w:cs/>
        </w:rPr>
        <w:t xml:space="preserve">1. </w:t>
      </w:r>
      <w:r w:rsidRPr="00415315">
        <w:rPr>
          <w:b/>
          <w:bCs/>
        </w:rPr>
        <w:t xml:space="preserve">Server (Send response) </w:t>
      </w:r>
    </w:p>
    <w:p w14:paraId="129544DE" w14:textId="77777777" w:rsidR="00FC2E67" w:rsidRPr="008134DD" w:rsidRDefault="00FC2E67" w:rsidP="00FC2E67">
      <w:pPr>
        <w:spacing w:after="0" w:line="240" w:lineRule="auto"/>
        <w:rPr>
          <w:cs/>
        </w:rPr>
      </w:pPr>
      <w:r>
        <w:tab/>
      </w:r>
      <w:r>
        <w:rPr>
          <w:rFonts w:hint="cs"/>
          <w:cs/>
        </w:rPr>
        <w:t>เครื่องบริการ ที่มีทรัพยากรมาก และพร้อมจะให้บริการแก่เครื่องที่ขอใช้บริการ</w:t>
      </w:r>
    </w:p>
    <w:p w14:paraId="037FAFA6" w14:textId="77777777" w:rsidR="00FC2E67" w:rsidRPr="00415315" w:rsidRDefault="00FC2E67" w:rsidP="00FC2E67">
      <w:pPr>
        <w:spacing w:after="0" w:line="240" w:lineRule="auto"/>
        <w:ind w:left="720"/>
        <w:rPr>
          <w:b/>
          <w:bCs/>
        </w:rPr>
      </w:pPr>
      <w:r w:rsidRPr="00415315">
        <w:rPr>
          <w:b/>
          <w:bCs/>
          <w:cs/>
        </w:rPr>
        <w:t xml:space="preserve">2. </w:t>
      </w:r>
      <w:r w:rsidRPr="00415315">
        <w:rPr>
          <w:b/>
          <w:bCs/>
        </w:rPr>
        <w:t xml:space="preserve">Workstation (General computer) </w:t>
      </w:r>
    </w:p>
    <w:p w14:paraId="54823338" w14:textId="77777777" w:rsidR="00FC2E67" w:rsidRPr="008134DD" w:rsidRDefault="00FC2E67" w:rsidP="00FC2E67">
      <w:pPr>
        <w:spacing w:after="0" w:line="240" w:lineRule="auto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>
        <w:rPr>
          <w:rFonts w:hint="cs"/>
          <w:cs/>
        </w:rPr>
        <w:t>เครื่องคอมพิวเตอร์ที่ใช้งานส่วนบุคคลสำหรับใช้งานทั่วไป และอาจเป็นเครื่องที่ส่งคำร้องขอรับบริการจากเครื่องที่ให้บริการ</w:t>
      </w:r>
    </w:p>
    <w:p w14:paraId="21F3C2DD" w14:textId="77777777" w:rsidR="00FC2E67" w:rsidRPr="00415315" w:rsidRDefault="00FC2E67" w:rsidP="00FC2E67">
      <w:pPr>
        <w:spacing w:after="0" w:line="240" w:lineRule="auto"/>
        <w:ind w:left="720"/>
        <w:rPr>
          <w:b/>
          <w:bCs/>
        </w:rPr>
      </w:pPr>
      <w:r w:rsidRPr="00415315">
        <w:rPr>
          <w:b/>
          <w:bCs/>
          <w:cs/>
        </w:rPr>
        <w:t xml:space="preserve">3. </w:t>
      </w:r>
      <w:r w:rsidRPr="00415315">
        <w:rPr>
          <w:b/>
          <w:bCs/>
        </w:rPr>
        <w:t xml:space="preserve">Client (Send request) </w:t>
      </w:r>
    </w:p>
    <w:p w14:paraId="1F8751C2" w14:textId="77777777" w:rsidR="00FC2E67" w:rsidRPr="008134DD" w:rsidRDefault="00FC2E67" w:rsidP="00FC2E67">
      <w:pPr>
        <w:spacing w:after="0" w:line="240" w:lineRule="auto"/>
        <w:rPr>
          <w: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>
        <w:rPr>
          <w:rFonts w:hint="cs"/>
          <w:cs/>
        </w:rPr>
        <w:t>เครื่องขอใช้บริการ จากเครื่องให้บริการ ที่มีทรัพยากรไม่มาก เนื่องจากต้องร้องขอทรัพยากรจากเครื่องที่ให้บริการ แล้วนำมาใช้ในเครื่องของตน</w:t>
      </w:r>
    </w:p>
    <w:p w14:paraId="25583F2B" w14:textId="77777777" w:rsidR="00FC2E67" w:rsidRPr="00415315" w:rsidRDefault="00FC2E67" w:rsidP="00FC2E67">
      <w:pPr>
        <w:spacing w:after="0" w:line="240" w:lineRule="auto"/>
        <w:ind w:left="720"/>
        <w:rPr>
          <w:b/>
          <w:bCs/>
        </w:rPr>
      </w:pPr>
      <w:r w:rsidRPr="00415315">
        <w:rPr>
          <w:b/>
          <w:bCs/>
          <w:cs/>
        </w:rPr>
        <w:t xml:space="preserve">4. </w:t>
      </w:r>
      <w:r w:rsidRPr="00415315">
        <w:rPr>
          <w:b/>
          <w:bCs/>
        </w:rPr>
        <w:t xml:space="preserve">Terminal (No CPU) </w:t>
      </w:r>
    </w:p>
    <w:p w14:paraId="457C173B" w14:textId="40910EBD" w:rsidR="00FC2E67" w:rsidRDefault="00FC2E67" w:rsidP="00FC2E67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>
        <w:rPr>
          <w:rFonts w:hint="cs"/>
          <w:cs/>
        </w:rPr>
        <w:t>เครื่องปลายทางที่จำเป็นต้องเชื่อมต่อกับเครื่องบริการ หากไม่มีเครื่องบริการก็จะทำงานไม่ได้ ในอดีตทรัพยากรมีราคาสูง ทำให้มีการออกแบบให้เครื่องบริการมีทรัพยากรมาก และแบ่งปันให้กับเครื่องปลายทางร้องขอบริการ และกลายเป็นเครือข่ายที่ใช้งานพร้อมกันหลายเครื่องได้ โดยเครื่องปลายทางไม่มีทั้งหน่วยประมวลผล หน่วยความจำ และหน่วยคำนวณ มีแต่จอภาพและแป้นพิมพ์เท่านั้น</w:t>
      </w:r>
    </w:p>
    <w:p w14:paraId="44941EA1" w14:textId="77777777" w:rsidR="00FC2E67" w:rsidRPr="001657FD" w:rsidRDefault="00FC2E67" w:rsidP="00FC2E67">
      <w:pPr>
        <w:spacing w:after="0" w:line="240" w:lineRule="auto"/>
      </w:pPr>
    </w:p>
    <w:p w14:paraId="0167EB6C" w14:textId="714D4DE1" w:rsidR="00FC2E67" w:rsidRDefault="00FC2E67" w:rsidP="00FC2E67">
      <w:pPr>
        <w:pStyle w:val="2"/>
      </w:pPr>
      <w:bookmarkStart w:id="44" w:name="_Toc58847865"/>
      <w:bookmarkStart w:id="45" w:name="_Toc118283310"/>
      <w:r>
        <w:t>&gt;</w:t>
      </w:r>
      <w:r w:rsidRPr="001657FD">
        <w:rPr>
          <w:cs/>
        </w:rPr>
        <w:t xml:space="preserve"> ระเบียบวิธีการ</w:t>
      </w:r>
      <w:bookmarkEnd w:id="44"/>
      <w:bookmarkEnd w:id="45"/>
    </w:p>
    <w:p w14:paraId="0ABF350D" w14:textId="77777777" w:rsidR="00FC2E67" w:rsidRPr="009B59DE" w:rsidRDefault="00FC2E67" w:rsidP="00B12EFC">
      <w:pPr>
        <w:spacing w:after="0" w:line="240" w:lineRule="auto"/>
        <w:jc w:val="thaiDistribute"/>
      </w:pPr>
      <w:r>
        <w:t xml:space="preserve"> </w:t>
      </w:r>
      <w:r>
        <w:tab/>
      </w:r>
      <w:r w:rsidRPr="009A5743">
        <w:rPr>
          <w:b/>
          <w:bCs/>
          <w:cs/>
        </w:rPr>
        <w:t xml:space="preserve">โปรโตคอล หรือ </w:t>
      </w:r>
      <w:r w:rsidRPr="009A5743">
        <w:rPr>
          <w:b/>
          <w:bCs/>
        </w:rPr>
        <w:t>Protocol</w:t>
      </w:r>
      <w:r w:rsidRPr="009B59DE">
        <w:t xml:space="preserve"> </w:t>
      </w:r>
      <w:r w:rsidRPr="009B59DE">
        <w:rPr>
          <w:cs/>
        </w:rPr>
        <w:t>คือ ข้อตกลงอย่างเป็นทางการเกี่ยวกับวิธีที่คอมพิวเตอร์จะจัด รูปแบบและตอบรับข้อมูลระหว่างการสื่อสาร ซึ่งโปรโตคอลจะมีหลายมาตรฐานที่จะให้ผู้เขียนโปรแกรมเลือกใช้ และแต่ละโปรโตคอลก็จะมีข้อดีข้อเสียต่างกันไป</w:t>
      </w:r>
    </w:p>
    <w:p w14:paraId="6462EAA5" w14:textId="77777777" w:rsidR="00FC2E67" w:rsidRPr="009B59DE" w:rsidRDefault="00FC2E67" w:rsidP="00B12EFC">
      <w:pPr>
        <w:spacing w:after="0" w:line="240" w:lineRule="auto"/>
      </w:pPr>
      <w:r w:rsidRPr="00062494">
        <w:rPr>
          <w:b/>
          <w:bCs/>
          <w:cs/>
        </w:rPr>
        <w:t>ความสำคัญของโปรโตคอล</w:t>
      </w:r>
    </w:p>
    <w:p w14:paraId="41D0A6C0" w14:textId="77777777" w:rsidR="00FC2E67" w:rsidRPr="009B59DE" w:rsidRDefault="00FC2E67" w:rsidP="00B12EFC">
      <w:pPr>
        <w:spacing w:after="0" w:line="240" w:lineRule="auto"/>
        <w:jc w:val="thaiDistribute"/>
      </w:pPr>
      <w:r>
        <w:t xml:space="preserve"> </w:t>
      </w:r>
      <w:r>
        <w:tab/>
      </w:r>
      <w:r w:rsidRPr="009B59DE">
        <w:rPr>
          <w:cs/>
        </w:rPr>
        <w:t>ในการติดต่อสื่อสารข้อมูลผ่านทางเครือข่ายนั้น จำเป็นต้องมีโปรโตคอลที่เป็นข้อกำหนดตกลงในการสื่อสารขึ้น เพื่อช่วยให้ระบบสองระบบที่แตกต่างกันสามารถสื่อสารกันอย่างเข้าใจได้ โปรโตคอลนี้เป็นข้อตกลงที่กำหนดเกี่ยวกับการสื่อสารระหว่างเครื่องคอมพิวเตอร์ต่าง</w:t>
      </w:r>
      <w:r>
        <w:rPr>
          <w:cs/>
        </w:rPr>
        <w:t xml:space="preserve"> ๆ </w:t>
      </w:r>
      <w:r w:rsidRPr="009B59DE">
        <w:rPr>
          <w:cs/>
        </w:rPr>
        <w:t>ทั้งวิธีการส่งและรับข้อมูล วิธีการตรวจสอบข้อผิดพลาดของการส่งและรับข้อมูล การแสดงผลข้อมูลเมื่อส่งและรับกันระหว่างเครื่องสองเครื่อง ดังนั้นจะเห็นได้ว่าโปรโตคอลมีความสำคัญมากในการสื่อสารบนเครือข่าย หากไม่มีโปรโตคอลแล้ว การสื่อสารบนเครือข่ายจะไม่สามารถเกิดขึ้นได้</w:t>
      </w:r>
    </w:p>
    <w:p w14:paraId="7C99FDFF" w14:textId="77777777" w:rsidR="00FC2E67" w:rsidRPr="009B59DE" w:rsidRDefault="00FC2E67" w:rsidP="00B12EFC">
      <w:pPr>
        <w:spacing w:after="0" w:line="240" w:lineRule="auto"/>
        <w:jc w:val="thaiDistribute"/>
      </w:pPr>
      <w:r>
        <w:t xml:space="preserve"> </w:t>
      </w:r>
      <w:r>
        <w:tab/>
      </w:r>
      <w:r w:rsidRPr="009B59DE">
        <w:rPr>
          <w:cs/>
        </w:rPr>
        <w:t>ในปัจจุบันการทำงานของเครือข่ายใช้มาตรฐานโปรโตคอลต่าง</w:t>
      </w:r>
      <w:r>
        <w:rPr>
          <w:cs/>
        </w:rPr>
        <w:t xml:space="preserve"> ๆ </w:t>
      </w:r>
      <w:r w:rsidRPr="009B59DE">
        <w:rPr>
          <w:cs/>
        </w:rPr>
        <w:t>ร่วมกันทำงานมากมายนอกจากโปรโตคอลระดับประยุกต์แล้ว การดำเนินการภายในเครือข่ายยังมีโปรโตคอลย่อยที่ช่วยทำให้การทำงานของเครือข่ายมีประสิทธิภาพขึ้น โดยที่ผู้ใช้ไม่สามารถสังเกตเห็นได้โดยตรงอีกมาก</w:t>
      </w:r>
    </w:p>
    <w:p w14:paraId="3AB20F35" w14:textId="77777777" w:rsidR="00FC2E67" w:rsidRPr="00062494" w:rsidRDefault="00FC2E67" w:rsidP="00B12EFC">
      <w:pPr>
        <w:spacing w:after="0" w:line="240" w:lineRule="auto"/>
        <w:rPr>
          <w:b/>
          <w:bCs/>
        </w:rPr>
      </w:pPr>
      <w:r w:rsidRPr="00062494">
        <w:rPr>
          <w:b/>
          <w:bCs/>
          <w:cs/>
        </w:rPr>
        <w:t>การทำงานของโปรโตคอล</w:t>
      </w:r>
    </w:p>
    <w:p w14:paraId="5BFE2990" w14:textId="77777777" w:rsidR="00FC2E67" w:rsidRPr="009B59DE" w:rsidRDefault="00FC2E67" w:rsidP="00B12EFC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Pr="009B59DE">
        <w:rPr>
          <w:cs/>
        </w:rPr>
        <w:t>เครือข่ายคอมพิวเตอร์ประกอบด้วยอุปกรณ์ที่ทำงานร่วมกันเป็นจำนวนมาก ผลิตภัณฑ์เหล่านั้นมีหลายมาตรฐานหลายยี่ห้อ แต่ก็สามารถทำงานร่วมกันได้อย่างดี การที่เครือข่ายคอมพิวเตอร์ทำงานร่วมกันอย่างเป็นระบบ เพราะมีการใช้โปรโตคอลมาตรฐานที่มีข้อกำหนดให้ทำงานร่วมกันได้</w:t>
      </w:r>
    </w:p>
    <w:p w14:paraId="408D53D3" w14:textId="77777777" w:rsidR="00FC2E67" w:rsidRPr="009B59DE" w:rsidRDefault="00FC2E67" w:rsidP="00B12EFC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Pr="009B59DE">
        <w:rPr>
          <w:cs/>
        </w:rPr>
        <w:t>ผู้ใช้อินเตอร์เน็ตที่ทำหน้าที่เป็นผู้ใช้บริการหรือเป็นไคลแอนต์</w:t>
      </w:r>
      <w:r>
        <w:rPr>
          <w:cs/>
        </w:rPr>
        <w:t xml:space="preserve"> (</w:t>
      </w:r>
      <w:r w:rsidRPr="009B59DE">
        <w:t>Client</w:t>
      </w:r>
      <w:r>
        <w:t xml:space="preserve">) </w:t>
      </w:r>
      <w:r w:rsidRPr="009B59DE">
        <w:rPr>
          <w:cs/>
        </w:rPr>
        <w:t>สามารถเชื่อมต่อเครื่องคอมพิวเตอร์ของท่านไปยังเครื่องให้บริการหรือเซิร์ฟเวอร์</w:t>
      </w:r>
      <w:r>
        <w:rPr>
          <w:cs/>
        </w:rPr>
        <w:t xml:space="preserve"> (</w:t>
      </w:r>
      <w:r w:rsidRPr="009B59DE">
        <w:t>Server</w:t>
      </w:r>
      <w:r>
        <w:t xml:space="preserve">) </w:t>
      </w:r>
      <w:r w:rsidRPr="009B59DE">
        <w:rPr>
          <w:cs/>
        </w:rPr>
        <w:t>บนเครือข่าย การทำงานของพีซีที่เชื่อมต่อร่วมกับเซิร์ฟเวอร์ก็จำเป็นต้องใช้โปรโตคอลเพื่อประยุกต์ใช้งานรับส่งข้อมูล ซึ่งโปรโตคอลที่ใช้ในการสื่อสารนี้ก็มีมากมายหลายประเภทด้วยกัน</w:t>
      </w:r>
    </w:p>
    <w:p w14:paraId="08D5AFAE" w14:textId="77777777" w:rsidR="00FC2E67" w:rsidRPr="00062494" w:rsidRDefault="00FC2E67" w:rsidP="00B12EFC">
      <w:pPr>
        <w:spacing w:after="0" w:line="240" w:lineRule="auto"/>
        <w:rPr>
          <w:b/>
          <w:bCs/>
        </w:rPr>
      </w:pPr>
      <w:r w:rsidRPr="00062494">
        <w:rPr>
          <w:b/>
          <w:bCs/>
          <w:cs/>
        </w:rPr>
        <w:t>ตัวอย่างของโปรโตคอล</w:t>
      </w:r>
    </w:p>
    <w:p w14:paraId="08C15A84" w14:textId="606EE407" w:rsidR="00FC2E67" w:rsidRPr="009B59DE" w:rsidRDefault="00FC2E67" w:rsidP="00B12EFC">
      <w:pPr>
        <w:spacing w:after="0" w:line="240" w:lineRule="auto"/>
        <w:ind w:firstLine="720"/>
        <w:jc w:val="thaiDistribute"/>
      </w:pPr>
      <w:r w:rsidRPr="00187651">
        <w:rPr>
          <w:b/>
          <w:bCs/>
          <w:cs/>
        </w:rPr>
        <w:t xml:space="preserve">1. โปรโตคอล </w:t>
      </w:r>
      <w:r w:rsidRPr="00187651">
        <w:rPr>
          <w:b/>
          <w:bCs/>
        </w:rPr>
        <w:t xml:space="preserve">HTTP </w:t>
      </w:r>
      <w:r w:rsidRPr="00187651">
        <w:rPr>
          <w:b/>
          <w:bCs/>
          <w:cs/>
        </w:rPr>
        <w:t xml:space="preserve">หรือ </w:t>
      </w:r>
      <w:r w:rsidRPr="00187651">
        <w:rPr>
          <w:b/>
          <w:bCs/>
        </w:rPr>
        <w:t>Hypertext Transfer Protocol</w:t>
      </w:r>
      <w:r w:rsidRPr="009B59DE">
        <w:t xml:space="preserve"> </w:t>
      </w:r>
      <w:r w:rsidRPr="009B59DE">
        <w:rPr>
          <w:cs/>
        </w:rPr>
        <w:t>จะใช้เมื่อเรียกโปรแกรม</w:t>
      </w:r>
      <w:r w:rsidR="00555081">
        <w:rPr>
          <w:cs/>
        </w:rPr>
        <w:t>เบราว์เซอร์</w:t>
      </w:r>
      <w:r>
        <w:rPr>
          <w:cs/>
        </w:rPr>
        <w:t xml:space="preserve"> (</w:t>
      </w:r>
      <w:r w:rsidRPr="009B59DE">
        <w:t>Browser</w:t>
      </w:r>
      <w:r>
        <w:t xml:space="preserve">) </w:t>
      </w:r>
      <w:r w:rsidRPr="009B59DE">
        <w:rPr>
          <w:cs/>
        </w:rPr>
        <w:t xml:space="preserve">เช่น </w:t>
      </w:r>
      <w:r w:rsidRPr="009B59DE">
        <w:t xml:space="preserve">Netscape </w:t>
      </w:r>
      <w:r w:rsidRPr="009B59DE">
        <w:rPr>
          <w:cs/>
        </w:rPr>
        <w:t xml:space="preserve">หรือ </w:t>
      </w:r>
      <w:r w:rsidRPr="009B59DE">
        <w:t xml:space="preserve">Internet Explorer </w:t>
      </w:r>
      <w:r w:rsidRPr="009B59DE">
        <w:rPr>
          <w:cs/>
        </w:rPr>
        <w:t>เรียกดูข้อมูลหรือเว็บเพจ โปรแกรม</w:t>
      </w:r>
      <w:r w:rsidR="00555081">
        <w:rPr>
          <w:cs/>
        </w:rPr>
        <w:t>เบราว์เซอร์</w:t>
      </w:r>
      <w:r w:rsidRPr="009B59DE">
        <w:rPr>
          <w:cs/>
        </w:rPr>
        <w:t xml:space="preserve">ดังกล่าวจะใช้โปรโตคอล </w:t>
      </w:r>
      <w:r w:rsidRPr="009B59DE">
        <w:t xml:space="preserve">HTTP </w:t>
      </w:r>
      <w:r w:rsidRPr="009B59DE">
        <w:rPr>
          <w:cs/>
        </w:rPr>
        <w:t>ซึ่งโปรโตคอลนี้ทำให้เซิร์ฟเวอร์ส่งข้อมูลมาให้</w:t>
      </w:r>
      <w:r w:rsidR="00555081">
        <w:rPr>
          <w:cs/>
        </w:rPr>
        <w:t>เบราว์เซอร์</w:t>
      </w:r>
      <w:r w:rsidRPr="009B59DE">
        <w:rPr>
          <w:cs/>
        </w:rPr>
        <w:t>ตามต้องการ และ</w:t>
      </w:r>
      <w:r w:rsidR="00555081">
        <w:rPr>
          <w:cs/>
        </w:rPr>
        <w:t>เบราว์เซอร์</w:t>
      </w:r>
      <w:r w:rsidRPr="009B59DE">
        <w:rPr>
          <w:cs/>
        </w:rPr>
        <w:t>จะนำข้อมูลมาแสดงผลบนจอภาพได้อย่างถูกต้อง มาตรฐานและรูปแบบการรับส่งข้อมูลจึงต้องได้รับการกำหนดและเป็นที่ยอมรับระหว่างกัน</w:t>
      </w:r>
    </w:p>
    <w:p w14:paraId="7CBA252F" w14:textId="3320D736" w:rsidR="00FC2E67" w:rsidRPr="009B59DE" w:rsidRDefault="00FC2E67" w:rsidP="00B12EFC">
      <w:pPr>
        <w:spacing w:after="0" w:line="240" w:lineRule="auto"/>
        <w:ind w:firstLine="720"/>
        <w:jc w:val="thaiDistribute"/>
      </w:pPr>
      <w:r w:rsidRPr="00187651">
        <w:rPr>
          <w:b/>
          <w:bCs/>
          <w:cs/>
        </w:rPr>
        <w:t xml:space="preserve">2. โปรโตคอล </w:t>
      </w:r>
      <w:r w:rsidRPr="00187651">
        <w:rPr>
          <w:b/>
          <w:bCs/>
        </w:rPr>
        <w:t xml:space="preserve">TCP </w:t>
      </w:r>
      <w:r w:rsidRPr="00187651">
        <w:rPr>
          <w:b/>
          <w:bCs/>
          <w:cs/>
        </w:rPr>
        <w:t xml:space="preserve">หรือ </w:t>
      </w:r>
      <w:r w:rsidRPr="00187651">
        <w:rPr>
          <w:b/>
          <w:bCs/>
        </w:rPr>
        <w:t>Transfer Control Protocol</w:t>
      </w:r>
      <w:r w:rsidRPr="009B59DE">
        <w:t xml:space="preserve"> </w:t>
      </w:r>
      <w:r w:rsidRPr="009B59DE">
        <w:rPr>
          <w:cs/>
        </w:rPr>
        <w:t>กล่าวคือ การติดต่อระหว่าง</w:t>
      </w:r>
      <w:r w:rsidR="00555081">
        <w:rPr>
          <w:cs/>
        </w:rPr>
        <w:t>เบราว์เซอร์</w:t>
      </w:r>
      <w:r w:rsidRPr="009B59DE">
        <w:rPr>
          <w:cs/>
        </w:rPr>
        <w:t>กับเซิร์ฟเวอร์ย่อมต้องเปิดช่องสื่อสารระหว่างกัน ช่องสื่อสารทั้งสองข้างมีช่องหมายเลขกำกับ ซึ่งเราเรียกว่า "พอร์ต</w:t>
      </w:r>
      <w:r>
        <w:rPr>
          <w:cs/>
        </w:rPr>
        <w:t xml:space="preserve"> (</w:t>
      </w:r>
      <w:r w:rsidRPr="009B59DE">
        <w:t>Port</w:t>
      </w:r>
      <w:r>
        <w:t xml:space="preserve">) </w:t>
      </w:r>
      <w:r w:rsidRPr="009B59DE">
        <w:t xml:space="preserve">" </w:t>
      </w:r>
      <w:r w:rsidRPr="009B59DE">
        <w:rPr>
          <w:cs/>
        </w:rPr>
        <w:t xml:space="preserve">และพอร์ตนี้ได้รับการกำกับดูแลด้วยโปรโตคอลหนึ่งที่มี ชื่อว่า </w:t>
      </w:r>
      <w:r w:rsidRPr="009B59DE">
        <w:t>TCP</w:t>
      </w:r>
      <w:r>
        <w:t xml:space="preserve"> (</w:t>
      </w:r>
      <w:r w:rsidRPr="009B59DE">
        <w:t>Transfer Control Protocol</w:t>
      </w:r>
      <w:r>
        <w:t xml:space="preserve">) </w:t>
      </w:r>
      <w:r w:rsidRPr="009B59DE">
        <w:rPr>
          <w:cs/>
        </w:rPr>
        <w:t>ซึ่งทำให้เครื่องเซิร์ฟเวอร์บริการไคลแอนต์ได้หลาย</w:t>
      </w:r>
      <w:r>
        <w:rPr>
          <w:cs/>
        </w:rPr>
        <w:t xml:space="preserve"> ๆ </w:t>
      </w:r>
      <w:r w:rsidRPr="009B59DE">
        <w:rPr>
          <w:cs/>
        </w:rPr>
        <w:t>ไคลแอนต์พร้อมกันในเวลาเดียวกัน เมื่อผู้ใช้ทางด้านผู้ใช้บริการหรือไคลแอนต์ใช้โปรแกรมแบบทำงานหลายอย่างในขณะเดียวกัน</w:t>
      </w:r>
      <w:r>
        <w:rPr>
          <w:cs/>
        </w:rPr>
        <w:t xml:space="preserve"> (</w:t>
      </w:r>
      <w:r w:rsidRPr="009B59DE">
        <w:t>Multitasking</w:t>
      </w:r>
      <w:r>
        <w:t xml:space="preserve">) </w:t>
      </w:r>
      <w:r w:rsidRPr="009B59DE">
        <w:rPr>
          <w:cs/>
        </w:rPr>
        <w:t xml:space="preserve">เช่น บน </w:t>
      </w:r>
      <w:r w:rsidRPr="009B59DE">
        <w:t xml:space="preserve">Windows </w:t>
      </w:r>
      <w:r w:rsidRPr="009B59DE">
        <w:rPr>
          <w:cs/>
        </w:rPr>
        <w:t>98 ก็สามารถเปิดหลาย</w:t>
      </w:r>
      <w:r>
        <w:rPr>
          <w:cs/>
        </w:rPr>
        <w:t xml:space="preserve"> ๆ </w:t>
      </w:r>
      <w:r w:rsidRPr="009B59DE">
        <w:rPr>
          <w:cs/>
        </w:rPr>
        <w:t xml:space="preserve">งาน บนเครื่องเดียวกัน เป็นต้น เพราะผ่านพอร์ตต่างกันคอมพิวเตอร์กับคอมพิวเตอร์ในระดับ </w:t>
      </w:r>
      <w:r w:rsidRPr="009B59DE">
        <w:t xml:space="preserve">OS </w:t>
      </w:r>
      <w:r w:rsidRPr="009B59DE">
        <w:rPr>
          <w:cs/>
        </w:rPr>
        <w:t>จึงมีการกำหนดหมายเลขพอร์ตเพื่อให้เกิดการเชื่อมโยงระหว่างกันได้ การเชื่อมระหว่างกันจึงทำได้ในลักษณะเครือข่ายที่เชื่อมโยงผ่านถนนสายเดียวกัน</w:t>
      </w:r>
    </w:p>
    <w:p w14:paraId="0C3174DD" w14:textId="77777777" w:rsidR="00FC2E67" w:rsidRPr="009B59DE" w:rsidRDefault="00FC2E67" w:rsidP="00B12EFC">
      <w:pPr>
        <w:spacing w:after="0" w:line="240" w:lineRule="auto"/>
        <w:ind w:firstLine="720"/>
        <w:jc w:val="thaiDistribute"/>
      </w:pPr>
      <w:r w:rsidRPr="00187651">
        <w:rPr>
          <w:b/>
          <w:bCs/>
          <w:cs/>
        </w:rPr>
        <w:t xml:space="preserve">3. โปรโตคอล </w:t>
      </w:r>
      <w:r w:rsidRPr="00187651">
        <w:rPr>
          <w:b/>
          <w:bCs/>
        </w:rPr>
        <w:t xml:space="preserve">IP </w:t>
      </w:r>
      <w:r w:rsidRPr="00187651">
        <w:rPr>
          <w:b/>
          <w:bCs/>
          <w:cs/>
        </w:rPr>
        <w:t xml:space="preserve">หรือ </w:t>
      </w:r>
      <w:r w:rsidRPr="00187651">
        <w:rPr>
          <w:b/>
          <w:bCs/>
        </w:rPr>
        <w:t>Internet Protocol</w:t>
      </w:r>
      <w:r w:rsidRPr="009B59DE">
        <w:t xml:space="preserve"> </w:t>
      </w:r>
      <w:r w:rsidRPr="009B59DE">
        <w:rPr>
          <w:cs/>
        </w:rPr>
        <w:t xml:space="preserve">กล่าวคือ การที่คอมพิวเตอร์เครื่องหนึ่ง ส่งข้อมูลไปยังอีกเครื่องหนี่งได้ถูกต้องเพราะมีโปรโตคอลที่ใช้ในการหาตำแหน่งซึ่งในกรณีนี้ใช้โปรโตคอลอินเทอร์เน็ตโปรโตคอล หรือที่เรียกว่า </w:t>
      </w:r>
      <w:r w:rsidRPr="009B59DE">
        <w:t>IP</w:t>
      </w:r>
      <w:r>
        <w:t xml:space="preserve"> (</w:t>
      </w:r>
      <w:r w:rsidRPr="009B59DE">
        <w:t>Internet Protocol</w:t>
      </w:r>
      <w:r>
        <w:t xml:space="preserve">) </w:t>
      </w:r>
      <w:r w:rsidRPr="009B59DE">
        <w:rPr>
          <w:cs/>
        </w:rPr>
        <w:t xml:space="preserve">ส่วน </w:t>
      </w:r>
      <w:r w:rsidRPr="009B59DE">
        <w:t xml:space="preserve">IP </w:t>
      </w:r>
      <w:r w:rsidRPr="009B59DE">
        <w:rPr>
          <w:cs/>
        </w:rPr>
        <w:t>นี้มีการกำหนดแอดเดรสของคอมพิวเตอร์ที่เราเรียกว่า เลขที่อยู่ไอพี</w:t>
      </w:r>
      <w:r>
        <w:rPr>
          <w:cs/>
        </w:rPr>
        <w:t xml:space="preserve"> (</w:t>
      </w:r>
      <w:r w:rsidRPr="009B59DE">
        <w:t>IP Address</w:t>
      </w:r>
      <w:r>
        <w:t xml:space="preserve">) </w:t>
      </w:r>
      <w:r w:rsidRPr="009B59DE">
        <w:rPr>
          <w:cs/>
        </w:rPr>
        <w:t>อีกต่อหนึ่ง</w:t>
      </w:r>
    </w:p>
    <w:p w14:paraId="605CEE44" w14:textId="2E6BB5FD" w:rsidR="00FC2E67" w:rsidRDefault="00FC2E67" w:rsidP="00B12EFC">
      <w:pPr>
        <w:spacing w:after="0" w:line="240" w:lineRule="auto"/>
        <w:ind w:firstLine="720"/>
        <w:jc w:val="thaiDistribute"/>
      </w:pPr>
      <w:r w:rsidRPr="00187651">
        <w:rPr>
          <w:b/>
          <w:bCs/>
          <w:cs/>
        </w:rPr>
        <w:t xml:space="preserve">4. โปรโตคอล </w:t>
      </w:r>
      <w:r w:rsidRPr="00187651">
        <w:rPr>
          <w:b/>
          <w:bCs/>
        </w:rPr>
        <w:t xml:space="preserve">SMTP </w:t>
      </w:r>
      <w:r w:rsidRPr="00187651">
        <w:rPr>
          <w:b/>
          <w:bCs/>
          <w:cs/>
        </w:rPr>
        <w:t xml:space="preserve">หรือ </w:t>
      </w:r>
      <w:r w:rsidRPr="00187651">
        <w:rPr>
          <w:b/>
          <w:bCs/>
        </w:rPr>
        <w:t>Simple Mail Transfer Protocol</w:t>
      </w:r>
      <w:r w:rsidRPr="009B59DE">
        <w:t xml:space="preserve"> </w:t>
      </w:r>
      <w:r w:rsidRPr="009B59DE">
        <w:rPr>
          <w:cs/>
        </w:rPr>
        <w:t>คือ การรับส่งจดหมายอิเล็กทรอนิกส์บนเครือข่าย ผู้เขียนจดหมายใช้โปรแกรมเอดิเตอร์</w:t>
      </w:r>
      <w:r>
        <w:rPr>
          <w:cs/>
        </w:rPr>
        <w:t xml:space="preserve"> (</w:t>
      </w:r>
      <w:r w:rsidRPr="009B59DE">
        <w:t>Editor</w:t>
      </w:r>
      <w:r>
        <w:t xml:space="preserve">) </w:t>
      </w:r>
      <w:r w:rsidRPr="009B59DE">
        <w:rPr>
          <w:cs/>
        </w:rPr>
        <w:t xml:space="preserve">เขียนจดหมายเมื่อเขียนเสร็จแล้วมีการจ่าหน้าถึงแอดเดรสปลายทาง ข้อความหรือจดหมายฉบับนั้นจะรับส่งกันด้วยโปรแกรมรับส่งเมล์ที่ใช้โปรโตคอลมาตรฐาน </w:t>
      </w:r>
      <w:r w:rsidRPr="009B59DE">
        <w:t xml:space="preserve">SMIP </w:t>
      </w:r>
      <w:r w:rsidRPr="009B59DE">
        <w:rPr>
          <w:cs/>
        </w:rPr>
        <w:t xml:space="preserve">ลักษณะการรับส่งในระดับ </w:t>
      </w:r>
      <w:r w:rsidRPr="009B59DE">
        <w:t xml:space="preserve">SMTP </w:t>
      </w:r>
      <w:r w:rsidRPr="009B59DE">
        <w:rPr>
          <w:cs/>
        </w:rPr>
        <w:t xml:space="preserve">มีการกำหนดให้เครื่องใดเครื่องหนึ่งเชื่อมกับเครื่องอื่น ในฐานะที่เป็นตัวแลกเปลี่ยนจดหมายหรือที่ เรียกว่า </w:t>
      </w:r>
      <w:r w:rsidRPr="009B59DE">
        <w:t xml:space="preserve">Mail Exchange </w:t>
      </w:r>
      <w:r w:rsidRPr="009B59DE">
        <w:rPr>
          <w:cs/>
        </w:rPr>
        <w:t>ตัวแลกเปลี่ยนจดหมายจะตรวจสอบแอดเดรสของจดหมาย และนำส่ง ต่อกันจนถึงปลายทาง เช่นเดียวกับการประยุกต์อื่น การรับส่งจดหมายระหว่างเครื่องจะเปลี่ยน จดหมายให้อยู่ในรูปแพ็กเก็ต ระดับ</w:t>
      </w:r>
      <w:r w:rsidRPr="009B59DE">
        <w:t xml:space="preserve">TCP </w:t>
      </w:r>
      <w:r w:rsidRPr="009B59DE">
        <w:rPr>
          <w:cs/>
        </w:rPr>
        <w:t xml:space="preserve">และเปิดพอร์ตระหว่างเครื่องให้เชื่อมโยงกัน การเชื่อมระหว่างพอร์ตใช้วิธีนำข้อมูลใส่ในแพ็กเก็ต </w:t>
      </w:r>
      <w:r w:rsidRPr="009B59DE">
        <w:t xml:space="preserve">IP </w:t>
      </w:r>
      <w:r w:rsidRPr="009B59DE">
        <w:rPr>
          <w:cs/>
        </w:rPr>
        <w:t xml:space="preserve">แล้วส่งด้วยโปรโตคอล </w:t>
      </w:r>
      <w:r w:rsidRPr="009B59DE">
        <w:t xml:space="preserve">IP </w:t>
      </w:r>
      <w:r w:rsidRPr="009B59DE">
        <w:rPr>
          <w:cs/>
        </w:rPr>
        <w:t>ต่อไป</w:t>
      </w:r>
    </w:p>
    <w:p w14:paraId="4C08ABC3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ftp ftp.nectec.or.th</w:t>
      </w:r>
    </w:p>
    <w:p w14:paraId="03B2301C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anonymous</w:t>
      </w:r>
    </w:p>
    <w:p w14:paraId="65EC5499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**enter**</w:t>
      </w:r>
    </w:p>
    <w:p w14:paraId="367654CA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lcd c:\</w:t>
      </w:r>
    </w:p>
    <w:p w14:paraId="749F8FBD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cd pub</w:t>
      </w:r>
    </w:p>
    <w:p w14:paraId="285A3501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bin</w:t>
      </w:r>
    </w:p>
    <w:p w14:paraId="27B03E35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put background.gif</w:t>
      </w:r>
    </w:p>
    <w:p w14:paraId="2F4F3EBD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ls *.gif</w:t>
      </w:r>
    </w:p>
    <w:p w14:paraId="0E269714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get logo.gif</w:t>
      </w:r>
    </w:p>
    <w:p w14:paraId="797E9980" w14:textId="77777777" w:rsidR="00415315" w:rsidRPr="00415315" w:rsidRDefault="00415315" w:rsidP="00415315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</w:rPr>
      </w:pPr>
      <w:r w:rsidRPr="00415315">
        <w:rPr>
          <w:rFonts w:ascii="TlwgTypewriter" w:hAnsi="TlwgTypewriter" w:cs="TlwgTypewriter"/>
          <w:b/>
          <w:bCs/>
        </w:rPr>
        <w:t>bye</w:t>
      </w:r>
    </w:p>
    <w:p w14:paraId="753180ED" w14:textId="31CBE784" w:rsidR="00415315" w:rsidRDefault="003A194C" w:rsidP="003C1D4F">
      <w:pPr>
        <w:pStyle w:val="afc"/>
      </w:pPr>
      <w:r w:rsidRPr="00AA2D54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25" w:history="1">
        <w:r w:rsidR="00BB58B1">
          <w:rPr>
            <w:rStyle w:val="a9"/>
            <w:sz w:val="32"/>
            <w:szCs w:val="32"/>
          </w:rPr>
          <w:t>https://www.thaiall.com</w:t>
        </w:r>
        <w:r w:rsidRPr="009C4DC5">
          <w:rPr>
            <w:rStyle w:val="a9"/>
            <w:sz w:val="32"/>
            <w:szCs w:val="32"/>
          </w:rPr>
          <w:t>/learn/useftp.htm</w:t>
        </w:r>
      </w:hyperlink>
      <w:r>
        <w:t xml:space="preserve"> </w:t>
      </w:r>
    </w:p>
    <w:p w14:paraId="3AD1AA0B" w14:textId="7CBE342F" w:rsidR="00A42D4E" w:rsidRDefault="003A194C" w:rsidP="003C1D4F">
      <w:pPr>
        <w:pStyle w:val="afc"/>
      </w:pPr>
      <w:r w:rsidRPr="00AA2D54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26" w:history="1">
        <w:r w:rsidRPr="009C4DC5">
          <w:rPr>
            <w:rStyle w:val="a9"/>
            <w:sz w:val="32"/>
            <w:szCs w:val="32"/>
          </w:rPr>
          <w:t>ftp://ftp.nectec.or.th/</w:t>
        </w:r>
      </w:hyperlink>
      <w:r>
        <w:t xml:space="preserve"> </w:t>
      </w:r>
    </w:p>
    <w:p w14:paraId="15B7690B" w14:textId="77777777" w:rsidR="00415315" w:rsidRPr="009B59DE" w:rsidRDefault="00415315" w:rsidP="00415315">
      <w:pPr>
        <w:spacing w:after="0" w:line="240" w:lineRule="auto"/>
        <w:ind w:firstLine="720"/>
        <w:jc w:val="thaiDistribute"/>
      </w:pPr>
    </w:p>
    <w:p w14:paraId="682D9871" w14:textId="77777777" w:rsidR="00FC2E67" w:rsidRPr="00062494" w:rsidRDefault="00FC2E67" w:rsidP="00B12EFC">
      <w:pPr>
        <w:spacing w:after="0" w:line="240" w:lineRule="auto"/>
        <w:ind w:firstLine="720"/>
        <w:rPr>
          <w:b/>
          <w:bCs/>
        </w:rPr>
      </w:pPr>
      <w:r w:rsidRPr="00062494">
        <w:rPr>
          <w:b/>
          <w:bCs/>
          <w:cs/>
        </w:rPr>
        <w:t>ข้อสรุป</w:t>
      </w:r>
    </w:p>
    <w:p w14:paraId="383E1CEA" w14:textId="558BD730" w:rsidR="00FC2E67" w:rsidRDefault="00FC2E67" w:rsidP="00B12EFC">
      <w:pPr>
        <w:spacing w:after="0" w:line="240" w:lineRule="auto"/>
        <w:jc w:val="thaiDistribute"/>
      </w:pPr>
      <w:r>
        <w:t xml:space="preserve"> </w:t>
      </w:r>
      <w:r>
        <w:tab/>
      </w:r>
      <w:r w:rsidRPr="009B59DE">
        <w:rPr>
          <w:cs/>
        </w:rPr>
        <w:t>ปัจจุบันมีโปรโตคอลในระดับประยุกต์ใช้งานมากมาย ผู้พัฒนาการประยุกต์จะกำหนด ขึ้นมา และถ้ายอมรับใช้กันอย่างกว้างขวางก็จะเป็นมาตรฐาน นอกจากโปรโตคอลที่กล่าวมาข้างต้นแล้ว ยังมีโปรโตคอลต่าง</w:t>
      </w:r>
      <w:r>
        <w:rPr>
          <w:cs/>
        </w:rPr>
        <w:t xml:space="preserve"> ๆ </w:t>
      </w:r>
      <w:r w:rsidRPr="009B59DE">
        <w:rPr>
          <w:cs/>
        </w:rPr>
        <w:t xml:space="preserve">อีกมากมาย เช่น การโอนย้ายแฟ้มระหว่างกัน ใช้โปรโตคอลชื่อ </w:t>
      </w:r>
      <w:r w:rsidRPr="009B59DE">
        <w:t xml:space="preserve">FTP </w:t>
      </w:r>
      <w:r w:rsidRPr="009B59DE">
        <w:rPr>
          <w:cs/>
        </w:rPr>
        <w:t xml:space="preserve">หรือ </w:t>
      </w:r>
      <w:r w:rsidRPr="009B59DE">
        <w:t xml:space="preserve">File Transfer Protocol </w:t>
      </w:r>
      <w:r w:rsidRPr="009B59DE">
        <w:rPr>
          <w:cs/>
        </w:rPr>
        <w:t xml:space="preserve">การโอนย้ายข่าวสารระหว่างกันก็ใช้โปรโตคอลชื่อ </w:t>
      </w:r>
      <w:r w:rsidRPr="009B59DE">
        <w:t xml:space="preserve">NNP </w:t>
      </w:r>
      <w:r w:rsidRPr="009B59DE">
        <w:rPr>
          <w:cs/>
        </w:rPr>
        <w:t xml:space="preserve">หรือ </w:t>
      </w:r>
      <w:r w:rsidRPr="009B59DE">
        <w:t xml:space="preserve">Network News Transfer Protocol </w:t>
      </w:r>
      <w:r w:rsidRPr="009B59DE">
        <w:rPr>
          <w:cs/>
        </w:rPr>
        <w:t>ปัจจุบันมีการประยุกต์ทางด้านมัลติมีเดียมากขึ้นจึงมีการกำหนดโปรโตคอล สำหรับการประยุกต์นั้น</w:t>
      </w:r>
      <w:r>
        <w:rPr>
          <w:cs/>
        </w:rPr>
        <w:t xml:space="preserve"> ๆ </w:t>
      </w:r>
      <w:r w:rsidRPr="009B59DE">
        <w:rPr>
          <w:cs/>
        </w:rPr>
        <w:t xml:space="preserve">เช่น การส่งสัญญาณเสียงการส่งวีดีโอ การทำวีดีโอ คอนเฟอเรนซ์ การสร้างอินเทอร์เน็ตโฟน เป็นต้น และยังมีโปรโตคอลที่สำคัญสำหรับการสอบถามข้อมูลข่าวสารระหว่างกัน ซึ่งเป็นโปรโตคอลที่มีประโยชน์มาก โปรโตคอลนี้มีชื่อว่า </w:t>
      </w:r>
      <w:r w:rsidRPr="009B59DE">
        <w:t xml:space="preserve">ICMP </w:t>
      </w:r>
      <w:r w:rsidRPr="009B59DE">
        <w:rPr>
          <w:cs/>
        </w:rPr>
        <w:t xml:space="preserve">หรือ </w:t>
      </w:r>
      <w:r w:rsidRPr="009B59DE">
        <w:t xml:space="preserve">Internet Control Message Protocol </w:t>
      </w:r>
      <w:r w:rsidRPr="009B59DE">
        <w:rPr>
          <w:cs/>
        </w:rPr>
        <w:t xml:space="preserve">เช่น ถ้าต้องการรู้ว่าอุปกรณ์นี้ยังเชื่อมต่ออยู่ในเครืองข่ายหรือไม่ ก็ใช้ </w:t>
      </w:r>
      <w:r w:rsidRPr="009B59DE">
        <w:t xml:space="preserve">ICMP </w:t>
      </w:r>
      <w:r w:rsidRPr="009B59DE">
        <w:rPr>
          <w:cs/>
        </w:rPr>
        <w:t>สอบถามดูได้เช่นกัน จะเห็นได้ว่าการใช้เครือข่ายได้ผลดีในทุกวันนี้ เป็นผลมาจากการพัฒนาโปรโตคอลต่าง</w:t>
      </w:r>
      <w:r>
        <w:rPr>
          <w:cs/>
        </w:rPr>
        <w:t xml:space="preserve"> ๆ </w:t>
      </w:r>
      <w:r w:rsidRPr="009B59DE">
        <w:rPr>
          <w:cs/>
        </w:rPr>
        <w:t>ขึ้นใช้งาน และการใช้งานอย่างใดอย่างหนึ่งจำเป็นต้องผ่านการใช้งาน โปรโตคอลต่าง</w:t>
      </w:r>
      <w:r>
        <w:rPr>
          <w:cs/>
        </w:rPr>
        <w:t xml:space="preserve"> ๆ </w:t>
      </w:r>
      <w:r w:rsidRPr="009B59DE">
        <w:rPr>
          <w:cs/>
        </w:rPr>
        <w:t>หลายโปรโตคอลทำงานร่วมกัน</w:t>
      </w:r>
    </w:p>
    <w:p w14:paraId="70CB23E0" w14:textId="3C2C479B" w:rsidR="00765055" w:rsidRDefault="00765055">
      <w:r>
        <w:br w:type="page"/>
      </w:r>
    </w:p>
    <w:p w14:paraId="09C3C946" w14:textId="77777777" w:rsidR="00765055" w:rsidRPr="009B59DE" w:rsidRDefault="00765055" w:rsidP="00B12EFC">
      <w:pPr>
        <w:spacing w:after="0" w:line="240" w:lineRule="auto"/>
        <w:jc w:val="thaiDistribute"/>
      </w:pPr>
    </w:p>
    <w:p w14:paraId="0F6707A4" w14:textId="6999FB33" w:rsidR="00765055" w:rsidRDefault="00765055" w:rsidP="00765055">
      <w:pPr>
        <w:pStyle w:val="2"/>
      </w:pPr>
      <w:bookmarkStart w:id="46" w:name="_Toc118283311"/>
      <w:r w:rsidRPr="00D226EF">
        <w:t xml:space="preserve">- </w:t>
      </w:r>
      <w:r w:rsidRPr="00D226EF">
        <w:rPr>
          <w:cs/>
        </w:rPr>
        <w:t>ฝึกใช้สื่อจัดเก็บข้อมูล</w:t>
      </w:r>
      <w:bookmarkEnd w:id="46"/>
    </w:p>
    <w:p w14:paraId="5C9A9C9C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6875A4C4" w14:textId="25C6DED2" w:rsidR="00976B44" w:rsidRDefault="00976B44" w:rsidP="00AE155D">
      <w:pPr>
        <w:pStyle w:val="aa"/>
        <w:numPr>
          <w:ilvl w:val="0"/>
          <w:numId w:val="2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เพื่อให้เข้าใจการใช้งานคลาวด์สตอเรจ</w:t>
      </w:r>
    </w:p>
    <w:p w14:paraId="7E7BE98F" w14:textId="77777777" w:rsidR="00976B44" w:rsidRDefault="00976B44" w:rsidP="00976B44">
      <w:pPr>
        <w:pStyle w:val="aa"/>
        <w:numPr>
          <w:ilvl w:val="0"/>
          <w:numId w:val="2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เพื่อให้มีทักษะในการใช้คลาวด์สตอเรจ</w:t>
      </w:r>
    </w:p>
    <w:p w14:paraId="3276E311" w14:textId="44BEA790" w:rsidR="00AE155D" w:rsidRDefault="00E42DB6" w:rsidP="00AE155D">
      <w:pPr>
        <w:pStyle w:val="aa"/>
        <w:numPr>
          <w:ilvl w:val="0"/>
          <w:numId w:val="2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cs/>
        </w:rPr>
        <w:t>เพื่อให้มีทักษะ</w:t>
      </w:r>
      <w:r w:rsidR="00D826E1">
        <w:rPr>
          <w:rFonts w:hint="cs"/>
          <w:cs/>
        </w:rPr>
        <w:t>จัดการเอกสารผลงานของตนเอง</w:t>
      </w:r>
    </w:p>
    <w:p w14:paraId="15F1C737" w14:textId="2F24854E" w:rsidR="00AE155D" w:rsidRDefault="00E42DB6" w:rsidP="00AE155D">
      <w:pPr>
        <w:pStyle w:val="aa"/>
        <w:numPr>
          <w:ilvl w:val="0"/>
          <w:numId w:val="2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</w:t>
      </w:r>
      <w:r w:rsidR="00D826E1">
        <w:rPr>
          <w:rFonts w:hint="cs"/>
          <w:cs/>
        </w:rPr>
        <w:t>ในการแบ่งปันเอกสาร</w:t>
      </w:r>
      <w:r w:rsidR="00976B44">
        <w:rPr>
          <w:rFonts w:hint="cs"/>
          <w:cs/>
        </w:rPr>
        <w:t>ผลงานของตนเอง</w:t>
      </w:r>
    </w:p>
    <w:p w14:paraId="777439C1" w14:textId="59F09176" w:rsidR="00AE155D" w:rsidRDefault="00AE155D" w:rsidP="00FE7551">
      <w:pPr>
        <w:spacing w:after="0" w:line="240" w:lineRule="auto"/>
        <w:rPr>
          <w:b/>
          <w:bCs/>
          <w:cs/>
        </w:r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501"/>
        <w:gridCol w:w="3515"/>
      </w:tblGrid>
      <w:tr w:rsidR="00415315" w14:paraId="4BF33472" w14:textId="77777777" w:rsidTr="00FE7551"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E2EFD9" w:themeFill="accent6" w:themeFillTint="33"/>
          </w:tcPr>
          <w:p w14:paraId="0D2901D0" w14:textId="77777777" w:rsidR="00FE7551" w:rsidRDefault="00FE7551" w:rsidP="00FE7551">
            <w:pPr>
              <w:rPr>
                <w:b/>
                <w:bCs/>
              </w:rPr>
            </w:pPr>
            <w:r w:rsidRPr="0035217A">
              <w:rPr>
                <w:rFonts w:hint="cs"/>
                <w:b/>
                <w:bCs/>
                <w:cs/>
              </w:rPr>
              <w:t>กิจกรรม</w:t>
            </w:r>
          </w:p>
          <w:p w14:paraId="4733F8EB" w14:textId="3092DCAF" w:rsidR="0050110E" w:rsidRPr="00D826E1" w:rsidRDefault="00415315" w:rsidP="00FE7551">
            <w:pPr>
              <w:rPr>
                <w:rStyle w:val="a9"/>
              </w:rPr>
            </w:pPr>
            <w:r>
              <w:t xml:space="preserve">1. </w:t>
            </w:r>
            <w:r>
              <w:rPr>
                <w:cs/>
              </w:rPr>
              <w:t>จงรวบรวมเอกสาร</w:t>
            </w:r>
            <w:r>
              <w:rPr>
                <w:rFonts w:hint="cs"/>
                <w:cs/>
              </w:rPr>
              <w:t>ผลงาน</w:t>
            </w:r>
            <w:r>
              <w:t xml:space="preserve"> </w:t>
            </w:r>
            <w:r>
              <w:rPr>
                <w:cs/>
              </w:rPr>
              <w:t>แบ่งตาม</w:t>
            </w:r>
            <w:r>
              <w:rPr>
                <w:rFonts w:hint="cs"/>
                <w:cs/>
              </w:rPr>
              <w:t>ราย</w:t>
            </w:r>
            <w:r>
              <w:rPr>
                <w:cs/>
              </w:rPr>
              <w:t>วิชา</w:t>
            </w:r>
            <w:r>
              <w:rPr>
                <w:rFonts w:hint="cs"/>
                <w:cs/>
              </w:rPr>
              <w:t xml:space="preserve">อย่างน้อย </w:t>
            </w:r>
            <w:r w:rsidR="003218DC">
              <w:rPr>
                <w:rFonts w:hint="cs"/>
                <w:cs/>
              </w:rPr>
              <w:t>4</w:t>
            </w:r>
            <w:r>
              <w:rPr>
                <w:rFonts w:hint="cs"/>
                <w:cs/>
              </w:rPr>
              <w:t xml:space="preserve"> รายวิชา</w:t>
            </w:r>
            <w:r>
              <w:rPr>
                <w:cs/>
              </w:rPr>
              <w:t xml:space="preserve">ใน </w:t>
            </w:r>
            <w:r>
              <w:t>Folder</w:t>
            </w:r>
            <w:r>
              <w:rPr>
                <w:rFonts w:hint="cs"/>
                <w:cs/>
              </w:rPr>
              <w:t xml:space="preserve"> มา</w:t>
            </w:r>
            <w:r>
              <w:rPr>
                <w:cs/>
              </w:rPr>
              <w:t xml:space="preserve">อย่างน้อย </w:t>
            </w:r>
            <w:r>
              <w:rPr>
                <w:rFonts w:hint="cs"/>
                <w:cs/>
              </w:rPr>
              <w:t>3</w:t>
            </w:r>
            <w:r>
              <w:t xml:space="preserve"> </w:t>
            </w:r>
            <w:r w:rsidR="003C15ED">
              <w:t>Cloud Storage</w:t>
            </w:r>
            <w:r>
              <w:rPr>
                <w:rFonts w:hint="cs"/>
                <w:cs/>
              </w:rPr>
              <w:t xml:space="preserve"> </w:t>
            </w:r>
            <w:r w:rsidR="00856D23">
              <w:rPr>
                <w:cs/>
              </w:rPr>
              <w:br/>
            </w:r>
            <w:r>
              <w:rPr>
                <w:rFonts w:hint="cs"/>
                <w:cs/>
              </w:rPr>
              <w:t>เช่น</w:t>
            </w:r>
            <w:r w:rsidR="001C3306">
              <w:rPr>
                <w:rFonts w:hint="cs"/>
                <w:cs/>
              </w:rPr>
              <w:t xml:space="preserve"> </w:t>
            </w:r>
            <w:r w:rsidR="0050110E">
              <w:rPr>
                <w:rFonts w:hint="cs"/>
                <w:cs/>
              </w:rPr>
              <w:t xml:space="preserve"> </w:t>
            </w:r>
            <w:hyperlink r:id="rId127" w:history="1">
              <w:r w:rsidR="0050110E" w:rsidRPr="00976B44">
                <w:rPr>
                  <w:rStyle w:val="a9"/>
                  <w:u w:val="none"/>
                </w:rPr>
                <w:t>Google dri</w:t>
              </w:r>
              <w:r w:rsidR="0050110E" w:rsidRPr="00976B44">
                <w:rPr>
                  <w:rStyle w:val="a9"/>
                  <w:u w:val="none"/>
                </w:rPr>
                <w:t>v</w:t>
              </w:r>
              <w:r w:rsidR="0050110E" w:rsidRPr="00976B44">
                <w:rPr>
                  <w:rStyle w:val="a9"/>
                  <w:u w:val="none"/>
                </w:rPr>
                <w:t>e</w:t>
              </w:r>
            </w:hyperlink>
            <w:r w:rsidR="0050110E" w:rsidRPr="00C837B9">
              <w:t xml:space="preserve">, </w:t>
            </w:r>
            <w:hyperlink r:id="rId128" w:history="1">
              <w:r w:rsidR="0050110E" w:rsidRPr="00C837B9">
                <w:rPr>
                  <w:rStyle w:val="a9"/>
                  <w:u w:val="none"/>
                </w:rPr>
                <w:t>One drive</w:t>
              </w:r>
            </w:hyperlink>
            <w:r w:rsidR="0050110E" w:rsidRPr="00C837B9">
              <w:t xml:space="preserve">, </w:t>
            </w:r>
            <w:hyperlink r:id="rId129" w:history="1">
              <w:r w:rsidR="0050110E" w:rsidRPr="00C837B9">
                <w:rPr>
                  <w:rStyle w:val="a9"/>
                  <w:u w:val="none"/>
                </w:rPr>
                <w:t>4shared</w:t>
              </w:r>
            </w:hyperlink>
            <w:r w:rsidR="0050110E" w:rsidRPr="00C837B9">
              <w:t xml:space="preserve">, </w:t>
            </w:r>
            <w:hyperlink r:id="rId130" w:history="1">
              <w:r w:rsidR="0050110E" w:rsidRPr="00C837B9">
                <w:rPr>
                  <w:rStyle w:val="a9"/>
                  <w:u w:val="none"/>
                </w:rPr>
                <w:t>Dropbox</w:t>
              </w:r>
            </w:hyperlink>
            <w:r w:rsidR="0050110E" w:rsidRPr="00C837B9">
              <w:t>,</w:t>
            </w:r>
            <w:r w:rsidR="0050110E" w:rsidRPr="00C837B9">
              <w:rPr>
                <w:rFonts w:hint="cs"/>
                <w:cs/>
              </w:rPr>
              <w:t xml:space="preserve"> </w:t>
            </w:r>
            <w:hyperlink r:id="rId131" w:history="1">
              <w:r w:rsidR="0050110E" w:rsidRPr="00C837B9">
                <w:rPr>
                  <w:rStyle w:val="a9"/>
                  <w:u w:val="none"/>
                </w:rPr>
                <w:t>Box.com</w:t>
              </w:r>
            </w:hyperlink>
            <w:r w:rsidR="0050110E" w:rsidRPr="00C837B9">
              <w:t xml:space="preserve">, </w:t>
            </w:r>
            <w:hyperlink r:id="rId132" w:history="1">
              <w:r w:rsidR="0050110E" w:rsidRPr="00C837B9">
                <w:rPr>
                  <w:rStyle w:val="a9"/>
                  <w:u w:val="none"/>
                </w:rPr>
                <w:t>Github.com</w:t>
              </w:r>
            </w:hyperlink>
            <w:r w:rsidR="0050110E" w:rsidRPr="00C837B9">
              <w:t xml:space="preserve">, </w:t>
            </w:r>
            <w:hyperlink r:id="rId133" w:history="1">
              <w:r w:rsidR="0050110E" w:rsidRPr="00C837B9">
                <w:rPr>
                  <w:rStyle w:val="a9"/>
                  <w:u w:val="none"/>
                </w:rPr>
                <w:t>Scribd.com</w:t>
              </w:r>
            </w:hyperlink>
            <w:r w:rsidR="0050110E" w:rsidRPr="00C837B9">
              <w:rPr>
                <w:rStyle w:val="a9"/>
                <w:u w:val="none"/>
              </w:rPr>
              <w:t xml:space="preserve">, </w:t>
            </w:r>
            <w:hyperlink r:id="rId134" w:history="1">
              <w:r w:rsidR="0050110E" w:rsidRPr="00C837B9">
                <w:rPr>
                  <w:rStyle w:val="a9"/>
                  <w:u w:val="none"/>
                </w:rPr>
                <w:t>Slideshare.net</w:t>
              </w:r>
            </w:hyperlink>
            <w:r w:rsidR="0050110E" w:rsidRPr="00C837B9">
              <w:rPr>
                <w:rStyle w:val="a9"/>
                <w:u w:val="none"/>
              </w:rPr>
              <w:t xml:space="preserve">, </w:t>
            </w:r>
            <w:hyperlink r:id="rId135" w:history="1">
              <w:r w:rsidR="0050110E" w:rsidRPr="00C837B9">
                <w:rPr>
                  <w:rStyle w:val="a9"/>
                  <w:u w:val="none"/>
                </w:rPr>
                <w:t>Wps.com</w:t>
              </w:r>
            </w:hyperlink>
            <w:r w:rsidR="0050110E" w:rsidRPr="00C837B9">
              <w:rPr>
                <w:rStyle w:val="a9"/>
                <w:u w:val="none"/>
              </w:rPr>
              <w:t xml:space="preserve">, </w:t>
            </w:r>
            <w:hyperlink r:id="rId136" w:history="1">
              <w:r w:rsidR="0050110E" w:rsidRPr="00C837B9">
                <w:rPr>
                  <w:rStyle w:val="a9"/>
                  <w:u w:val="none"/>
                </w:rPr>
                <w:t>ilovepdf.com</w:t>
              </w:r>
            </w:hyperlink>
            <w:r w:rsidR="0050110E" w:rsidRPr="00C837B9">
              <w:rPr>
                <w:rStyle w:val="a9"/>
                <w:u w:val="none"/>
              </w:rPr>
              <w:t>,</w:t>
            </w:r>
            <w:r w:rsidR="0050110E" w:rsidRPr="00C837B9">
              <w:rPr>
                <w:rStyle w:val="a9"/>
                <w:rFonts w:hint="cs"/>
                <w:u w:val="none"/>
                <w:cs/>
              </w:rPr>
              <w:t xml:space="preserve"> หรือ</w:t>
            </w:r>
            <w:r w:rsidR="0050110E" w:rsidRPr="00C837B9">
              <w:rPr>
                <w:rStyle w:val="a9"/>
                <w:u w:val="none"/>
              </w:rPr>
              <w:t xml:space="preserve"> icloud</w:t>
            </w:r>
          </w:p>
          <w:p w14:paraId="08883E29" w14:textId="69FCA623" w:rsidR="00415315" w:rsidRDefault="003218DC" w:rsidP="00FE7551">
            <w:pPr>
              <w:rPr>
                <w:cs/>
              </w:rPr>
            </w:pPr>
            <w:r>
              <w:rPr>
                <w:rFonts w:hint="cs"/>
                <w:cs/>
              </w:rPr>
              <w:t xml:space="preserve">โดยตั้งชื่อ </w:t>
            </w:r>
            <w:r>
              <w:t xml:space="preserve">Folder / File </w:t>
            </w:r>
            <w:r>
              <w:rPr>
                <w:rFonts w:hint="cs"/>
                <w:cs/>
              </w:rPr>
              <w:t>ตาม ปี-ภาค-รหัสวิชา</w:t>
            </w:r>
          </w:p>
          <w:p w14:paraId="4A9C5356" w14:textId="6CF86A96" w:rsidR="00415315" w:rsidRDefault="00415315" w:rsidP="00FE7551">
            <w:r>
              <w:rPr>
                <w:rFonts w:hint="cs"/>
                <w:cs/>
              </w:rPr>
              <w:t xml:space="preserve">2. </w:t>
            </w:r>
            <w:r>
              <w:rPr>
                <w:cs/>
              </w:rPr>
              <w:t>แชร์</w:t>
            </w:r>
            <w:r w:rsidR="00856D23">
              <w:rPr>
                <w:rFonts w:hint="cs"/>
                <w:cs/>
              </w:rPr>
              <w:t>ลิงก์</w:t>
            </w:r>
            <w:r>
              <w:rPr>
                <w:cs/>
              </w:rPr>
              <w:t>แบบ</w:t>
            </w:r>
            <w:r>
              <w:rPr>
                <w:rFonts w:hint="cs"/>
                <w:cs/>
              </w:rPr>
              <w:t>กำหนดสิทธิให้เข้าถึงได้</w:t>
            </w:r>
            <w:r w:rsidR="003218DC">
              <w:rPr>
                <w:rFonts w:hint="cs"/>
                <w:cs/>
              </w:rPr>
              <w:t xml:space="preserve">ทั้ง 3 </w:t>
            </w:r>
            <w:r w:rsidR="003218DC">
              <w:t>Cloud Storage</w:t>
            </w:r>
            <w:r>
              <w:rPr>
                <w:rFonts w:hint="cs"/>
                <w:cs/>
              </w:rPr>
              <w:t xml:space="preserve"> </w:t>
            </w:r>
            <w:r w:rsidR="00856D23">
              <w:rPr>
                <w:cs/>
              </w:rPr>
              <w:br/>
            </w:r>
            <w:r w:rsidR="00856D23">
              <w:rPr>
                <w:rFonts w:hint="cs"/>
                <w:cs/>
              </w:rPr>
              <w:t xml:space="preserve"> </w:t>
            </w:r>
            <w:r w:rsidR="00856D23">
              <w:rPr>
                <w:cs/>
              </w:rPr>
              <w:tab/>
            </w:r>
            <w:r>
              <w:rPr>
                <w:rFonts w:hint="cs"/>
                <w:cs/>
              </w:rPr>
              <w:t xml:space="preserve">เช่น </w:t>
            </w:r>
            <w:r>
              <w:t>Google drive</w:t>
            </w:r>
            <w:r w:rsidR="00FE24E7">
              <w:rPr>
                <w:rFonts w:hint="cs"/>
                <w:cs/>
              </w:rPr>
              <w:t xml:space="preserve"> </w:t>
            </w:r>
            <w:r>
              <w:rPr>
                <w:rFonts w:hint="cs"/>
                <w:cs/>
              </w:rPr>
              <w:t>แชร์ให้</w:t>
            </w:r>
          </w:p>
          <w:p w14:paraId="6A35D8B1" w14:textId="77777777" w:rsidR="00415315" w:rsidRDefault="00415315" w:rsidP="00FE7551">
            <w:pPr>
              <w:ind w:left="720"/>
              <w:rPr>
                <w:rStyle w:val="a9"/>
                <w:color w:val="000000" w:themeColor="text1"/>
              </w:rPr>
            </w:pPr>
            <w:r>
              <w:rPr>
                <w:rFonts w:hint="cs"/>
                <w:cs/>
              </w:rPr>
              <w:t>1</w:t>
            </w:r>
            <w:r>
              <w:t xml:space="preserve">) </w:t>
            </w:r>
            <w:hyperlink r:id="rId137" w:history="1">
              <w:r w:rsidRPr="00410792">
                <w:rPr>
                  <w:rStyle w:val="a9"/>
                </w:rPr>
                <w:t>gthaiall@gmail.com</w:t>
              </w:r>
            </w:hyperlink>
            <w:r>
              <w:t xml:space="preserve"> </w:t>
            </w:r>
            <w:r>
              <w:rPr>
                <w:rFonts w:hint="cs"/>
                <w:cs/>
              </w:rPr>
              <w:t xml:space="preserve">หรือ </w:t>
            </w:r>
            <w:hyperlink r:id="rId138" w:history="1">
              <w:r w:rsidRPr="0048289A">
                <w:rPr>
                  <w:rStyle w:val="a9"/>
                </w:rPr>
                <w:t>burin_ruj@nation.ac.th</w:t>
              </w:r>
            </w:hyperlink>
            <w:r w:rsidRPr="000248F3">
              <w:rPr>
                <w:rStyle w:val="a9"/>
                <w:rFonts w:hint="cs"/>
                <w:color w:val="000000" w:themeColor="text1"/>
                <w:cs/>
              </w:rPr>
              <w:t xml:space="preserve"> </w:t>
            </w:r>
          </w:p>
          <w:p w14:paraId="2EC6DEF6" w14:textId="77777777" w:rsidR="00415315" w:rsidRDefault="00415315" w:rsidP="00FE7551">
            <w:pPr>
              <w:ind w:left="720"/>
            </w:pPr>
            <w:r w:rsidRPr="00FE24E7">
              <w:t xml:space="preserve">2) </w:t>
            </w:r>
            <w:r w:rsidRPr="00FE24E7">
              <w:rPr>
                <w:rFonts w:hint="cs"/>
                <w:cs/>
              </w:rPr>
              <w:t>เพื่อนในกลุ่มอย่างน้อย 2 คน</w:t>
            </w:r>
          </w:p>
          <w:p w14:paraId="3259F42B" w14:textId="55FF85EE" w:rsidR="00415315" w:rsidRDefault="00415315" w:rsidP="00FE7551">
            <w:pPr>
              <w:ind w:left="720"/>
            </w:pPr>
            <w:r>
              <w:t xml:space="preserve">3) </w:t>
            </w:r>
            <w:r>
              <w:rPr>
                <w:rFonts w:hint="cs"/>
                <w:cs/>
              </w:rPr>
              <w:t>แชร์แบบ</w:t>
            </w:r>
            <w:r>
              <w:rPr>
                <w:cs/>
              </w:rPr>
              <w:t>สาธารณะ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3515" w:type="dxa"/>
            <w:tcBorders>
              <w:top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EDA52A2" w14:textId="5608089D" w:rsidR="00415315" w:rsidRDefault="00415315" w:rsidP="00FE7551">
            <w:pPr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F449D77" wp14:editId="45B8E5C0">
                  <wp:extent cx="1677706" cy="1890215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756" cy="188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48AF5E" w14:textId="467C6FD0" w:rsidR="00415315" w:rsidRDefault="00415315" w:rsidP="00FE7551">
            <w:pPr>
              <w:pBdr>
                <w:left w:val="single" w:sz="4" w:space="4" w:color="auto"/>
                <w:right w:val="single" w:sz="4" w:space="4" w:color="auto"/>
              </w:pBdr>
              <w:jc w:val="center"/>
            </w:pPr>
            <w:r w:rsidRPr="00305033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cs/>
              </w:rPr>
              <w:t xml:space="preserve"> </w:t>
            </w:r>
            <w:hyperlink r:id="rId140" w:history="1">
              <w:r w:rsidRPr="009A5743">
                <w:rPr>
                  <w:rStyle w:val="a9"/>
                </w:rPr>
                <w:t>thaiall.com/student/mydoc.png</w:t>
              </w:r>
            </w:hyperlink>
          </w:p>
          <w:p w14:paraId="3FF8EEF0" w14:textId="5971BD45" w:rsidR="00415315" w:rsidRDefault="00415315" w:rsidP="00FE7551">
            <w:pPr>
              <w:pBdr>
                <w:left w:val="single" w:sz="4" w:space="4" w:color="auto"/>
                <w:right w:val="single" w:sz="4" w:space="4" w:color="auto"/>
              </w:pBdr>
            </w:pPr>
          </w:p>
        </w:tc>
      </w:tr>
      <w:tr w:rsidR="00FE7551" w14:paraId="70D48788" w14:textId="77777777" w:rsidTr="00FE7551">
        <w:tc>
          <w:tcPr>
            <w:tcW w:w="901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09F3F56" w14:textId="77777777" w:rsidR="00FE7551" w:rsidRDefault="00FE7551" w:rsidP="00FE7551">
            <w:pPr>
              <w:shd w:val="clear" w:color="auto" w:fill="E2EFD9" w:themeFill="accent6" w:themeFillTint="33"/>
            </w:pPr>
            <w:r>
              <w:t xml:space="preserve">3. </w:t>
            </w:r>
            <w:r>
              <w:rPr>
                <w:rFonts w:hint="cs"/>
                <w:cs/>
              </w:rPr>
              <w:t>ตัวอย่างเอกสารผลงานของแต่ละรายวิชาที่เก็บไว้ เช่น คลิปวิดีโอ</w:t>
            </w:r>
            <w:r>
              <w:t xml:space="preserve"> (.mp4)</w:t>
            </w:r>
            <w:r>
              <w:rPr>
                <w:rFonts w:hint="cs"/>
                <w:cs/>
              </w:rPr>
              <w:t xml:space="preserve"> แฟ้มเสียง</w:t>
            </w:r>
            <w:r>
              <w:t xml:space="preserve"> (.wma)</w:t>
            </w:r>
            <w:r>
              <w:rPr>
                <w:rFonts w:hint="cs"/>
                <w:cs/>
              </w:rPr>
              <w:t xml:space="preserve"> เอกสาร</w:t>
            </w:r>
            <w:r>
              <w:t xml:space="preserve"> (.docx </w:t>
            </w:r>
            <w:r>
              <w:rPr>
                <w:rFonts w:hint="cs"/>
                <w:cs/>
              </w:rPr>
              <w:t xml:space="preserve">หรือ </w:t>
            </w:r>
            <w:r>
              <w:t>.pptx)</w:t>
            </w:r>
            <w:r>
              <w:rPr>
                <w:rFonts w:hint="cs"/>
                <w:cs/>
              </w:rPr>
              <w:t xml:space="preserve"> ภาพถ่าย </w:t>
            </w:r>
            <w:r>
              <w:t xml:space="preserve">(.jpg </w:t>
            </w:r>
            <w:r>
              <w:rPr>
                <w:rFonts w:hint="cs"/>
                <w:cs/>
              </w:rPr>
              <w:t xml:space="preserve">หรือ </w:t>
            </w:r>
            <w:r>
              <w:t xml:space="preserve">png) </w:t>
            </w:r>
            <w:r>
              <w:rPr>
                <w:rFonts w:hint="cs"/>
                <w:cs/>
              </w:rPr>
              <w:t>หรือแฟ้มที่บีบอัด</w:t>
            </w:r>
            <w:r>
              <w:t xml:space="preserve"> (.rar </w:t>
            </w:r>
            <w:r>
              <w:rPr>
                <w:rFonts w:hint="cs"/>
                <w:cs/>
              </w:rPr>
              <w:t xml:space="preserve">หรือ </w:t>
            </w:r>
            <w:r>
              <w:t>.zip)</w:t>
            </w:r>
          </w:p>
          <w:p w14:paraId="4D31213A" w14:textId="15989094" w:rsidR="00FE7551" w:rsidRDefault="00FE7551" w:rsidP="00FE7551">
            <w:pPr>
              <w:shd w:val="clear" w:color="auto" w:fill="E2EFD9" w:themeFill="accent6" w:themeFillTint="33"/>
            </w:pPr>
            <w:r>
              <w:rPr>
                <w:rFonts w:hint="cs"/>
                <w:cs/>
              </w:rPr>
              <w:t>4</w:t>
            </w:r>
            <w:r>
              <w:t xml:space="preserve">. </w:t>
            </w:r>
            <w:r>
              <w:rPr>
                <w:rFonts w:hint="cs"/>
                <w:cs/>
              </w:rPr>
              <w:t>แล้วส่งลิงก์ผลงานทั้ง 3 ลิงก์ ใต้โพสต์ในกลุ่มเฟซบุ๊ก พร้อมระบุรหัสนิสิต และชื่อสกุล</w:t>
            </w:r>
          </w:p>
        </w:tc>
      </w:tr>
    </w:tbl>
    <w:p w14:paraId="6C5C89F1" w14:textId="77777777" w:rsidR="00FE24E7" w:rsidRDefault="00FE24E7" w:rsidP="00FE24E7">
      <w:pPr>
        <w:spacing w:after="0"/>
      </w:pPr>
      <w:bookmarkStart w:id="47" w:name="_บทที่_6_ระบบสารสนเทศ"/>
      <w:bookmarkStart w:id="48" w:name="_Toc118283312"/>
      <w:bookmarkEnd w:id="47"/>
      <w:r>
        <w:rPr>
          <w:rFonts w:hint="cs"/>
          <w:cs/>
        </w:rPr>
        <w:t>-</w:t>
      </w:r>
      <w:r>
        <w:t>--</w:t>
      </w:r>
    </w:p>
    <w:p w14:paraId="7DCB4D5F" w14:textId="77777777" w:rsidR="00FE24E7" w:rsidRDefault="00FE24E7">
      <w:pPr>
        <w:rPr>
          <w:rFonts w:eastAsiaTheme="majorEastAsia"/>
          <w:b/>
          <w:bCs/>
          <w:color w:val="2F5496" w:themeColor="accent1" w:themeShade="BF"/>
          <w:sz w:val="44"/>
          <w:szCs w:val="44"/>
          <w:cs/>
        </w:rPr>
      </w:pPr>
      <w:r>
        <w:rPr>
          <w:cs/>
        </w:rPr>
        <w:br w:type="page"/>
      </w:r>
    </w:p>
    <w:p w14:paraId="5A098AD6" w14:textId="171AE4E1" w:rsidR="00D651BE" w:rsidRPr="00D42D7B" w:rsidRDefault="00D651BE" w:rsidP="00AC0AA3">
      <w:pPr>
        <w:pStyle w:val="1"/>
      </w:pPr>
      <w:r w:rsidRPr="00D42D7B">
        <w:rPr>
          <w:cs/>
        </w:rPr>
        <w:t xml:space="preserve">บทที่ </w:t>
      </w:r>
      <w:r w:rsidRPr="00D42D7B">
        <w:t>6</w:t>
      </w:r>
      <w:r w:rsidRPr="00D42D7B">
        <w:rPr>
          <w:cs/>
        </w:rPr>
        <w:t xml:space="preserve"> ระบบสารสนเทศ</w:t>
      </w:r>
      <w:bookmarkEnd w:id="48"/>
    </w:p>
    <w:p w14:paraId="3B2027BB" w14:textId="77777777" w:rsidR="00D651BE" w:rsidRDefault="00D651BE" w:rsidP="00AC0AA3">
      <w:pPr>
        <w:pStyle w:val="2"/>
      </w:pPr>
      <w:bookmarkStart w:id="49" w:name="_Toc118283313"/>
      <w:r w:rsidRPr="00D42D7B">
        <w:t xml:space="preserve">- </w:t>
      </w:r>
      <w:r w:rsidRPr="00D42D7B">
        <w:rPr>
          <w:cs/>
        </w:rPr>
        <w:t>ความหมายของระบบสารสนเทศ</w:t>
      </w:r>
      <w:bookmarkEnd w:id="49"/>
    </w:p>
    <w:p w14:paraId="5692FB65" w14:textId="452C4475" w:rsidR="00AE15E1" w:rsidRDefault="00AF0C93" w:rsidP="003C1D4F">
      <w:pPr>
        <w:pStyle w:val="afc"/>
      </w:pPr>
      <w:r w:rsidRPr="00AE15E1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41" w:history="1">
        <w:r w:rsidR="00AE15E1">
          <w:rPr>
            <w:rStyle w:val="a9"/>
          </w:rPr>
          <w:t xml:space="preserve">http://irrigation.rid.go.th </w:t>
        </w:r>
        <w:r w:rsidR="00AE15E1">
          <w:rPr>
            <w:rStyle w:val="a9"/>
            <w:cs/>
          </w:rPr>
          <w:t xml:space="preserve">ใน </w:t>
        </w:r>
        <w:r w:rsidR="00AE15E1">
          <w:rPr>
            <w:rStyle w:val="a9"/>
          </w:rPr>
          <w:t>archive.org</w:t>
        </w:r>
      </w:hyperlink>
    </w:p>
    <w:p w14:paraId="4D2F93B4" w14:textId="77777777" w:rsidR="007C035C" w:rsidRPr="007C035C" w:rsidRDefault="007C035C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AE15E1">
        <w:rPr>
          <w:b/>
          <w:bCs/>
          <w:cs/>
        </w:rPr>
        <w:t>ระบบสารสนเทศ</w:t>
      </w:r>
      <w:r w:rsidR="002C2225" w:rsidRPr="00AE15E1">
        <w:rPr>
          <w:b/>
          <w:bCs/>
          <w:cs/>
        </w:rPr>
        <w:t xml:space="preserve"> (</w:t>
      </w:r>
      <w:r w:rsidRPr="00AE15E1">
        <w:rPr>
          <w:b/>
          <w:bCs/>
        </w:rPr>
        <w:t xml:space="preserve">Information System </w:t>
      </w:r>
      <w:r w:rsidRPr="00AE15E1">
        <w:rPr>
          <w:b/>
          <w:bCs/>
          <w:cs/>
        </w:rPr>
        <w:t xml:space="preserve">หรือ </w:t>
      </w:r>
      <w:r w:rsidRPr="00AE15E1">
        <w:rPr>
          <w:b/>
          <w:bCs/>
        </w:rPr>
        <w:t>IS</w:t>
      </w:r>
      <w:r w:rsidR="002C2225" w:rsidRPr="00AE15E1">
        <w:rPr>
          <w:b/>
          <w:bCs/>
        </w:rPr>
        <w:t>)</w:t>
      </w:r>
      <w:r w:rsidR="002C2225">
        <w:t xml:space="preserve"> </w:t>
      </w:r>
      <w:r w:rsidRPr="007C035C">
        <w:rPr>
          <w:cs/>
        </w:rPr>
        <w:t>คือระบบแบบเฉพาะเจาะจงชนิดหนึ่ง ซึ่งอาจกล่าวได้ว่าเป็นกลุ่มของส่วนประกอบพื้นฐานต่าง</w:t>
      </w:r>
      <w:r w:rsidR="002C2225">
        <w:rPr>
          <w:cs/>
        </w:rPr>
        <w:t xml:space="preserve"> ๆ </w:t>
      </w:r>
      <w:r w:rsidRPr="007C035C">
        <w:rPr>
          <w:cs/>
        </w:rPr>
        <w:t>ที่ทำงานเกี่ยวข้องกันในการเก็บ</w:t>
      </w:r>
      <w:r w:rsidR="002C2225">
        <w:rPr>
          <w:cs/>
        </w:rPr>
        <w:t xml:space="preserve"> (</w:t>
      </w:r>
      <w:r w:rsidRPr="007C035C">
        <w:rPr>
          <w:cs/>
        </w:rPr>
        <w:t>นำเข้า</w:t>
      </w:r>
      <w:r w:rsidR="002C2225">
        <w:rPr>
          <w:cs/>
        </w:rPr>
        <w:t xml:space="preserve">) </w:t>
      </w:r>
      <w:r w:rsidRPr="007C035C">
        <w:t xml:space="preserve">, </w:t>
      </w:r>
      <w:r w:rsidRPr="007C035C">
        <w:rPr>
          <w:cs/>
        </w:rPr>
        <w:t>จัดการ</w:t>
      </w:r>
      <w:r w:rsidR="002C2225">
        <w:rPr>
          <w:cs/>
        </w:rPr>
        <w:t xml:space="preserve"> (</w:t>
      </w:r>
      <w:r w:rsidRPr="007C035C">
        <w:rPr>
          <w:cs/>
        </w:rPr>
        <w:t>ประมวลผล</w:t>
      </w:r>
      <w:r w:rsidR="002C2225">
        <w:rPr>
          <w:cs/>
        </w:rPr>
        <w:t xml:space="preserve">) </w:t>
      </w:r>
      <w:r w:rsidRPr="007C035C">
        <w:rPr>
          <w:cs/>
        </w:rPr>
        <w:t>และเผยแพร่</w:t>
      </w:r>
      <w:r w:rsidR="002C2225">
        <w:rPr>
          <w:cs/>
        </w:rPr>
        <w:t xml:space="preserve"> (</w:t>
      </w:r>
      <w:r w:rsidRPr="007C035C">
        <w:rPr>
          <w:cs/>
        </w:rPr>
        <w:t>แสดงผล</w:t>
      </w:r>
      <w:r w:rsidR="002C2225">
        <w:rPr>
          <w:cs/>
        </w:rPr>
        <w:t xml:space="preserve">) </w:t>
      </w:r>
      <w:r w:rsidRPr="007C035C">
        <w:rPr>
          <w:cs/>
        </w:rPr>
        <w:t>ข้อมูลและสารสนเทศและสนับสนุนกลไกลของผลสะท้อนกลับ เพื่อให้บรรลุตามวัตถุประสงค์</w:t>
      </w:r>
    </w:p>
    <w:p w14:paraId="35423E47" w14:textId="77777777" w:rsidR="007C035C" w:rsidRPr="007F04D6" w:rsidRDefault="007C035C" w:rsidP="00AC0AA3">
      <w:pPr>
        <w:spacing w:after="0" w:line="240" w:lineRule="auto"/>
        <w:ind w:firstLine="720"/>
        <w:rPr>
          <w:b/>
          <w:bCs/>
        </w:rPr>
      </w:pPr>
      <w:r w:rsidRPr="007F04D6">
        <w:rPr>
          <w:b/>
          <w:bCs/>
          <w:cs/>
        </w:rPr>
        <w:t>ส่วนประกอบของระบบสารสนเทศ</w:t>
      </w:r>
    </w:p>
    <w:p w14:paraId="495BF41F" w14:textId="5A4B6140" w:rsidR="007C035C" w:rsidRPr="007C035C" w:rsidRDefault="000E0E01" w:rsidP="00AC0AA3">
      <w:pPr>
        <w:spacing w:after="0" w:line="240" w:lineRule="auto"/>
        <w:jc w:val="thaiDistribute"/>
      </w:pPr>
      <w:r>
        <w:t xml:space="preserve"> </w:t>
      </w:r>
      <w:r w:rsidR="007C035C">
        <w:tab/>
      </w:r>
      <w:r w:rsidR="007C035C" w:rsidRPr="007C035C">
        <w:t xml:space="preserve">1. </w:t>
      </w:r>
      <w:r w:rsidR="007C035C" w:rsidRPr="007C035C">
        <w:rPr>
          <w:cs/>
        </w:rPr>
        <w:t>ส่วนที่นำเข้า</w:t>
      </w:r>
      <w:r w:rsidR="002C2225">
        <w:rPr>
          <w:cs/>
        </w:rPr>
        <w:t xml:space="preserve"> (</w:t>
      </w:r>
      <w:r w:rsidR="007C035C" w:rsidRPr="007C035C">
        <w:t>Inputs</w:t>
      </w:r>
      <w:r w:rsidR="002C2225">
        <w:t xml:space="preserve">) </w:t>
      </w:r>
      <w:r w:rsidR="007C035C" w:rsidRPr="007C035C">
        <w:rPr>
          <w:cs/>
        </w:rPr>
        <w:t>ได้แก่</w:t>
      </w:r>
      <w:r w:rsidR="00E92630">
        <w:t xml:space="preserve"> </w:t>
      </w:r>
      <w:r w:rsidR="007C035C" w:rsidRPr="007C035C">
        <w:rPr>
          <w:cs/>
        </w:rPr>
        <w:t>การรวบรวมและการจัดเตรียมข้อมูลดิบ ส่วนที่นำเข้านี้สามารถมีได้หลายรูปแบบไม่ว่าจะเป็นการโทรเข้าเพื่อขอข้อมูลในระบบสอบถามเบอร์โทรศัพท์ ข้อมูลที่ลูกค้ากรอกในใบ สอบถามการให้บริการของร้านค้าฯลฯ ขึ้นอยู่กับส่วนแสดงผลที่ต้องการ ส่วนที่นำเข้านี้อาจเป็นขบวนการที่ทำด้วยตัวเองหรือเป็นแบบอัตโนมัติก็ได้ เช่นการอ่านข้อมูลรายชื่อสินค้าและรายราคาโดยเครื่องอ่าน บาร์โค้ดของห้างสรรพสินค้า จัดเป็นส่วนที่นำเข้าแบบอัตโนมัติ</w:t>
      </w:r>
    </w:p>
    <w:p w14:paraId="67B12A4B" w14:textId="34199F63" w:rsidR="007C035C" w:rsidRPr="007C035C" w:rsidRDefault="000E0E01" w:rsidP="00AC0AA3">
      <w:pPr>
        <w:spacing w:after="0" w:line="240" w:lineRule="auto"/>
        <w:jc w:val="thaiDistribute"/>
      </w:pPr>
      <w:r>
        <w:t xml:space="preserve"> </w:t>
      </w:r>
      <w:r w:rsidR="007C035C">
        <w:tab/>
      </w:r>
      <w:r w:rsidR="007C035C" w:rsidRPr="007C035C">
        <w:t xml:space="preserve">2. </w:t>
      </w:r>
      <w:r w:rsidR="007C035C" w:rsidRPr="007C035C">
        <w:rPr>
          <w:cs/>
        </w:rPr>
        <w:t>การประมวลผล</w:t>
      </w:r>
      <w:r w:rsidR="002C2225">
        <w:rPr>
          <w:cs/>
        </w:rPr>
        <w:t xml:space="preserve"> (</w:t>
      </w:r>
      <w:r w:rsidR="007C035C" w:rsidRPr="007C035C">
        <w:t>Processing</w:t>
      </w:r>
      <w:r w:rsidR="002C2225">
        <w:t xml:space="preserve">) </w:t>
      </w:r>
      <w:r w:rsidR="007C035C" w:rsidRPr="007C035C">
        <w:rPr>
          <w:cs/>
        </w:rPr>
        <w:t xml:space="preserve">เกี่ยวข้องกับการเปลี่ยนและการแปลงข้อมูลให้อยู่ในรูปของส่วนแสดงผลที่มีประโยชน์ ตัวอย่างของการประมวลผลได้แก่การคำนวณ การเปรียบเทียบ การเลือกทางเลือกในการปฏิบัติงานและการเก็บข้อมูลไว้ใช้ในอนาคต โดยการประมวลผลสามารถทำได้ด้วยตนเองหรือสามารถใช้คอมพิวเตอร์เข้ามาช่วยก็ได้ ตัวอย่างเช่น ระบบคิดเงินเดือนพนักงาน สามารถคิดได้จากการนำจำนวน ชั่วโมงการทำงานของพนักงานคูณเข้ากับอัตราค่าจ้างเพื่อให้ได้ยอดเงินรวมที่ต้องจ่ายรวม ถ้าชั่วโมงการทำงานรายสัปดาห์มากกว่า </w:t>
      </w:r>
      <w:r w:rsidR="007C035C" w:rsidRPr="007C035C">
        <w:t>40</w:t>
      </w:r>
      <w:r w:rsidR="007C035C" w:rsidRPr="007C035C">
        <w:rPr>
          <w:cs/>
        </w:rPr>
        <w:t xml:space="preserve"> ชั่วโมงอาจมีการคิดเงินล่วงเวลาให้ โดยเพิ่มเข้าไปกับเงินรวม จากนั้นอาจจะทำการหักภาษีพนักงาน โดยการนำเงินรวมมาคิดภาษีและนำเงินรวมมาลบด้วยภาษีที่คำนวณได้ จะทำให้ได้เงินสุทธิที่ต้องจ่ายให้กับพนักงาน</w:t>
      </w:r>
    </w:p>
    <w:p w14:paraId="12B061B4" w14:textId="02E623D3" w:rsidR="007C035C" w:rsidRPr="007C035C" w:rsidRDefault="000E0E01" w:rsidP="00AC0AA3">
      <w:pPr>
        <w:spacing w:after="0" w:line="240" w:lineRule="auto"/>
        <w:jc w:val="thaiDistribute"/>
      </w:pPr>
      <w:r>
        <w:t xml:space="preserve"> </w:t>
      </w:r>
      <w:r w:rsidR="007C035C">
        <w:tab/>
      </w:r>
      <w:r w:rsidR="007C035C" w:rsidRPr="007C035C">
        <w:t xml:space="preserve">3. </w:t>
      </w:r>
      <w:r w:rsidR="007C035C" w:rsidRPr="007C035C">
        <w:rPr>
          <w:cs/>
        </w:rPr>
        <w:t>ส่วนที่แสดงผล</w:t>
      </w:r>
      <w:r w:rsidR="002C2225">
        <w:rPr>
          <w:cs/>
        </w:rPr>
        <w:t xml:space="preserve"> (</w:t>
      </w:r>
      <w:r w:rsidR="007C035C" w:rsidRPr="007C035C">
        <w:t>Outputs</w:t>
      </w:r>
      <w:r w:rsidR="002C2225">
        <w:t xml:space="preserve">) </w:t>
      </w:r>
      <w:r w:rsidR="007C035C" w:rsidRPr="007C035C">
        <w:rPr>
          <w:cs/>
        </w:rPr>
        <w:t>เกี่ยวข้องกับการผลิตสารสนเทศที่มีประโยชน์ มักจะอยู่ในรูปของเอกสาร หรือรายงานหรืออาจะเป็นเช็คที่จ่ายให้กับพนักงาน รายงานที่นำเสนอผู้บริหารและสารสนเทศที่ถูกผลิตออกมาให้กับผู้ถือหุ้น ธนาคาร หรือกลุ่มอื่น</w:t>
      </w:r>
      <w:r w:rsidR="002C2225">
        <w:rPr>
          <w:cs/>
        </w:rPr>
        <w:t xml:space="preserve"> ๆ </w:t>
      </w:r>
      <w:r w:rsidR="007C035C" w:rsidRPr="007C035C">
        <w:rPr>
          <w:cs/>
        </w:rPr>
        <w:t>โดยส่วนแสดงผลของระบบหนึ่งอาจใช้เป็นส่วนที่นำเข้าเพื่อควบคุมระบบหรืออุปกรณ์อื่น</w:t>
      </w:r>
      <w:r w:rsidR="002C2225">
        <w:rPr>
          <w:cs/>
        </w:rPr>
        <w:t xml:space="preserve"> ๆ </w:t>
      </w:r>
      <w:r w:rsidR="007C035C" w:rsidRPr="007C035C">
        <w:rPr>
          <w:cs/>
        </w:rPr>
        <w:t>ก็ได้ เช่นในขบวนการผลิตเฟอร์นิเจอร์ พนักงานขาย ลูกค้า และ นักออกแบบเฟอร์นิเจอร์อาจจะทำการออกแบบเฟอร์นิเจอร์ซ้ำแล้วซ้ำเล่า เพื่อให้ตรงตามความต้องการของลูกค้า โดยอาจจะใช้ซอฟต์แวร์หรือฮาร์ดแวร์คอมพิวเตอร์เข้ามาช่วยในการออกแบบนี้ด้วย จนกระทั่งได้ต้นแบบที่ตรงความต้องการมากที่สุด จึงส่งแบบนั้นไปทำการผลิต จะเห็นว่าแบบเฟอร์นิเจอร์ที่ได้จากการออกแบบแต่ละครั้งจะเป็นส่วนที่ถูกนำไปปรับปรุงการออกแบบในครั้งต่อ</w:t>
      </w:r>
      <w:r w:rsidR="002C2225">
        <w:rPr>
          <w:cs/>
        </w:rPr>
        <w:t xml:space="preserve"> ๆ </w:t>
      </w:r>
      <w:r w:rsidR="007C035C" w:rsidRPr="007C035C">
        <w:rPr>
          <w:cs/>
        </w:rPr>
        <w:t>ไป จนกระทั่งได้แบบ สุดท้ายออกมา อาจอยู่ในรูปของสิ่งพิมพ์ที่ออกมาจากเครื่องพิมพ์หรือแสดงอยู่บนหน้าจอคอมพิวเตอร์ที่เป็นอุปกรณ์แสดงผลตัวหนึ่งหรืออาจจะอยู่ในรูปของรายงานและเอกสารที่เขียนด้วยมือก็ได้</w:t>
      </w:r>
    </w:p>
    <w:p w14:paraId="13A103CB" w14:textId="5847DB07" w:rsidR="007C035C" w:rsidRPr="007C035C" w:rsidRDefault="000E0E01" w:rsidP="00AC0AA3">
      <w:pPr>
        <w:spacing w:after="0" w:line="240" w:lineRule="auto"/>
        <w:jc w:val="thaiDistribute"/>
      </w:pPr>
      <w:r>
        <w:t xml:space="preserve"> </w:t>
      </w:r>
      <w:r w:rsidR="007C035C">
        <w:tab/>
      </w:r>
      <w:r w:rsidR="007C035C" w:rsidRPr="007C035C">
        <w:t xml:space="preserve">4. </w:t>
      </w:r>
      <w:r w:rsidR="007C035C" w:rsidRPr="007C035C">
        <w:rPr>
          <w:cs/>
        </w:rPr>
        <w:t>ผลสะท้อนกลับ</w:t>
      </w:r>
      <w:r w:rsidR="002C2225">
        <w:rPr>
          <w:cs/>
        </w:rPr>
        <w:t xml:space="preserve"> (</w:t>
      </w:r>
      <w:r w:rsidR="007C035C" w:rsidRPr="007C035C">
        <w:t>Feedback</w:t>
      </w:r>
      <w:r w:rsidR="002C2225">
        <w:t xml:space="preserve">) </w:t>
      </w:r>
      <w:r w:rsidR="007C035C" w:rsidRPr="007C035C">
        <w:rPr>
          <w:cs/>
        </w:rPr>
        <w:t>คือ</w:t>
      </w:r>
      <w:r w:rsidR="00E92630">
        <w:t xml:space="preserve"> </w:t>
      </w:r>
      <w:r w:rsidR="007C035C" w:rsidRPr="007C035C">
        <w:rPr>
          <w:cs/>
        </w:rPr>
        <w:t xml:space="preserve">ส่วนแสดงผลที่ใช้ในการทำให้เกิดการเปลี่ยนแปลงต่อส่วนที่นำเข้าหรือส่วนประมวลผล เช่น ความผิดพลาดหรือปัญหาที่เกิดขึ้น อาจจำเป็นต้องแก้ไขข้อมูลนำเข้าหรือทำการเปลี่ยนแปลงการประมวลผลเพื่อให้ได้ส่วนแสดงผลที่ถูกต้อง ตัวอย่างเช่น ระบบการจ่ายเงินเดือนพนักงาน ถ้าทำการป้อนชั่วโมงการทำงานรายสัปดาห์เป็น </w:t>
      </w:r>
      <w:r w:rsidR="007C035C" w:rsidRPr="007C035C">
        <w:t>400</w:t>
      </w:r>
      <w:r w:rsidR="007C035C" w:rsidRPr="007C035C">
        <w:rPr>
          <w:cs/>
        </w:rPr>
        <w:t xml:space="preserve"> แทนที่จะเป็น </w:t>
      </w:r>
      <w:r w:rsidR="007C035C" w:rsidRPr="007C035C">
        <w:t>40</w:t>
      </w:r>
      <w:r w:rsidR="007C035C" w:rsidRPr="007C035C">
        <w:rPr>
          <w:cs/>
        </w:rPr>
        <w:t xml:space="preserve"> ชั่วโมง ถ้าทำการกำหนดให้ระบบตรวจสอบค่าชั่วโมงการทำงานให้อยู่ในช่วง </w:t>
      </w:r>
      <w:r w:rsidR="007C035C" w:rsidRPr="007C035C">
        <w:t>0-100</w:t>
      </w:r>
      <w:r w:rsidR="007C035C" w:rsidRPr="007C035C">
        <w:rPr>
          <w:cs/>
        </w:rPr>
        <w:t xml:space="preserve"> ชั่วโมง ดังนั้นเมื่อพบข้อมูลนี้เป็น </w:t>
      </w:r>
      <w:r w:rsidR="007C035C" w:rsidRPr="007C035C">
        <w:t>400</w:t>
      </w:r>
      <w:r w:rsidR="007C035C" w:rsidRPr="007C035C">
        <w:rPr>
          <w:cs/>
        </w:rPr>
        <w:t xml:space="preserve"> ชั่วโมง ระบบจะทำการส่งผลสะท้อนกลับออกมา อาจจะอยู่ในรูปของรายงานความผิดพลาด ซึ่งสามารถนำไปใช้ในการตรวจสอบและแก้ไขจำนวนชั่วโมงการทำงานที่นำเข้ามาคำนวณให้ถูกต้องได้</w:t>
      </w:r>
    </w:p>
    <w:p w14:paraId="231B4E93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>ตัวอย่าง เช่น ระบบล้างรถอัตโนมัติ</w:t>
      </w:r>
    </w:p>
    <w:p w14:paraId="69A23059" w14:textId="407D2CC0" w:rsidR="007C035C" w:rsidRPr="007C035C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7C035C">
        <w:tab/>
      </w:r>
      <w:r w:rsidR="007C035C" w:rsidRPr="007C035C">
        <w:rPr>
          <w:cs/>
        </w:rPr>
        <w:t>ส่วนที่นำเข้า คือ รถที่สกปรก น้ำ และน้ำยาต่าง</w:t>
      </w:r>
      <w:r w:rsidR="002C2225">
        <w:rPr>
          <w:cs/>
        </w:rPr>
        <w:t xml:space="preserve"> ๆ </w:t>
      </w:r>
      <w:r w:rsidR="007C035C" w:rsidRPr="007C035C">
        <w:rPr>
          <w:cs/>
        </w:rPr>
        <w:t xml:space="preserve">ที่ใช้ในการล้างรถ เวลาและพลังงานถูกใช้ในการปฏิบัติการล้างรถ ทักษะได้แก่ความสามารถเฉพาะอย่างจะถูกนำมาใช้ในการฉีดสเปรย์ ขัดโฟม และเป่าแห้ง ความรู้ถูกนำมาใช้ในการกำหนดขั้นตอนการทำงานของการล้างรถให้ทำงานไปตามขั้นตอนที่ถูกต้อง </w:t>
      </w:r>
    </w:p>
    <w:p w14:paraId="0E25A319" w14:textId="04D6B618" w:rsidR="007C035C" w:rsidRPr="007C035C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7C035C">
        <w:tab/>
      </w:r>
      <w:r w:rsidR="007C035C" w:rsidRPr="007C035C">
        <w:rPr>
          <w:cs/>
        </w:rPr>
        <w:t>การประมวลผล ประกอบด้วย ขั้นที่หนึ่ง การเลือกประเภทการล้างรถที่ต้องการ เช่น ล้างอย่างเดียว ล้างและขัดเงา ล้างและขัดเงาและเป่าแห้งฯลฯ และขั้นต่อไปทำการนำรถเข้าไปในเครื่องล้างรถ</w:t>
      </w:r>
      <w:r w:rsidR="002C2225">
        <w:rPr>
          <w:cs/>
        </w:rPr>
        <w:t xml:space="preserve"> (</w:t>
      </w:r>
      <w:r w:rsidR="007C035C" w:rsidRPr="007C035C">
        <w:rPr>
          <w:cs/>
        </w:rPr>
        <w:t>สังเกตว่าในส่วนนี้จะเกิดกลไกของผลสะท้อนกลับขึ้น ได้แก่การประเมินผลของเจ้าของรถที่มีต่อขบวนการล้างรถที่กำลังเกิดขึ้น</w:t>
      </w:r>
      <w:r w:rsidR="002C2225">
        <w:rPr>
          <w:cs/>
        </w:rPr>
        <w:t xml:space="preserve">) </w:t>
      </w:r>
      <w:r w:rsidR="007C035C" w:rsidRPr="007C035C">
        <w:rPr>
          <w:cs/>
        </w:rPr>
        <w:t>จากนั้นของฉีดของเหลวจะฉีดน้ำ สบู่เหลว หรือครีมขัดเงาไปที่รถ ขึ้นอยู่กับตัวเลือกที่เลือกไว้ในตอนต้น</w:t>
      </w:r>
    </w:p>
    <w:p w14:paraId="54EEA49D" w14:textId="769F6D4E" w:rsidR="00E752A0" w:rsidRDefault="000E0E01" w:rsidP="00AC0AA3">
      <w:pPr>
        <w:spacing w:after="0" w:line="240" w:lineRule="auto"/>
      </w:pPr>
      <w:r>
        <w:rPr>
          <w:cs/>
        </w:rPr>
        <w:t xml:space="preserve"> </w:t>
      </w:r>
      <w:r w:rsidR="007C035C">
        <w:tab/>
      </w:r>
      <w:r w:rsidR="007C035C" w:rsidRPr="007C035C">
        <w:rPr>
          <w:cs/>
        </w:rPr>
        <w:t>ส่วนที่แสดงผล คือ</w:t>
      </w:r>
      <w:r w:rsidR="00E752A0">
        <w:rPr>
          <w:rFonts w:hint="cs"/>
          <w:cs/>
        </w:rPr>
        <w:t xml:space="preserve"> </w:t>
      </w:r>
      <w:r w:rsidR="007C035C" w:rsidRPr="007C035C">
        <w:rPr>
          <w:cs/>
        </w:rPr>
        <w:t>รถที่สะอาดแล้ว</w:t>
      </w:r>
      <w:r w:rsidR="00E752A0">
        <w:t xml:space="preserve"> </w:t>
      </w:r>
    </w:p>
    <w:p w14:paraId="622DED28" w14:textId="77777777" w:rsidR="001F269C" w:rsidRDefault="00E752A0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rPr>
          <w:cs/>
        </w:rPr>
        <w:t>จากตัวอย่าง จะเห็นว่าส่วนประกอบอิสระต่าง</w:t>
      </w:r>
      <w:r w:rsidR="002C2225">
        <w:rPr>
          <w:cs/>
        </w:rPr>
        <w:t xml:space="preserve"> ๆ </w:t>
      </w:r>
      <w:r w:rsidR="007C035C" w:rsidRPr="007C035C">
        <w:rPr>
          <w:cs/>
        </w:rPr>
        <w:t>ในระบบล้างรถอัตโนมัติ เช่นเครื่องฉีดของเหลว แปลงสำหรับทางโฟม และเครื่องเป่าแห้ง ทำงานโต้ตอบกัน เพื่อให้รถสะอาดนั่นเอง</w:t>
      </w:r>
    </w:p>
    <w:p w14:paraId="16EFF45F" w14:textId="77777777" w:rsidR="007C035C" w:rsidRPr="00D42D7B" w:rsidRDefault="007C035C" w:rsidP="00AC0AA3">
      <w:pPr>
        <w:spacing w:after="0" w:line="240" w:lineRule="auto"/>
      </w:pPr>
    </w:p>
    <w:p w14:paraId="0E7E9604" w14:textId="77777777" w:rsidR="00D651BE" w:rsidRDefault="00D651BE" w:rsidP="00AC0AA3">
      <w:pPr>
        <w:pStyle w:val="2"/>
      </w:pPr>
      <w:bookmarkStart w:id="50" w:name="_Toc118283314"/>
      <w:r w:rsidRPr="00D42D7B">
        <w:t xml:space="preserve">- </w:t>
      </w:r>
      <w:r w:rsidRPr="00D42D7B">
        <w:rPr>
          <w:cs/>
        </w:rPr>
        <w:t>การประยุกต์ใช้ระบบสารสนเทศ</w:t>
      </w:r>
      <w:bookmarkEnd w:id="50"/>
    </w:p>
    <w:p w14:paraId="26A8B291" w14:textId="77777777" w:rsidR="007C035C" w:rsidRPr="00AE15E1" w:rsidRDefault="007C035C" w:rsidP="00AE15E1">
      <w:pPr>
        <w:spacing w:after="0" w:line="240" w:lineRule="auto"/>
        <w:ind w:firstLine="720"/>
        <w:rPr>
          <w:b/>
          <w:bCs/>
        </w:rPr>
      </w:pPr>
      <w:r w:rsidRPr="00AE15E1">
        <w:rPr>
          <w:b/>
          <w:bCs/>
          <w:cs/>
        </w:rPr>
        <w:t>การนำระบบสารสนเทศมาประยุกต์ใช้กับองค์กร</w:t>
      </w:r>
    </w:p>
    <w:p w14:paraId="30D73D04" w14:textId="0AFB467F" w:rsidR="007C035C" w:rsidRPr="007C035C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7C035C" w:rsidRPr="007C035C">
        <w:rPr>
          <w:cs/>
        </w:rPr>
        <w:t>ในปัจจุบันระบบเทคโนโลยีสารสนเทศมีบทบาทในการใช้ชีวิตประจำวันของมนุษย์เป็นอย่างมาก ในด้านต่าง</w:t>
      </w:r>
      <w:r w:rsidR="002C2225">
        <w:rPr>
          <w:cs/>
        </w:rPr>
        <w:t xml:space="preserve"> ๆ </w:t>
      </w:r>
      <w:r w:rsidR="007C035C" w:rsidRPr="007C035C">
        <w:rPr>
          <w:cs/>
        </w:rPr>
        <w:t xml:space="preserve">ไม่ว่าจะเป็น การศึกษา การแพทย์ ทางด้านสังคม ทางด้านการสื่อสาร เป็นต้น </w:t>
      </w:r>
    </w:p>
    <w:p w14:paraId="4C4CA236" w14:textId="77777777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rPr>
          <w:cs/>
        </w:rPr>
        <w:t xml:space="preserve">เทคโนโลยีสารสนเทศหมายถึง </w:t>
      </w:r>
      <w:r w:rsidRPr="007C035C">
        <w:t>“</w:t>
      </w:r>
      <w:r w:rsidRPr="007C035C">
        <w:rPr>
          <w:cs/>
        </w:rPr>
        <w:t>เทคโนโลยีสารสนเทศ หมายถึง ความรู้ในผลิตภัณฑ์ หรือในกระบวนการดําเนินการใด</w:t>
      </w:r>
      <w:r w:rsidR="002C2225">
        <w:rPr>
          <w:cs/>
        </w:rPr>
        <w:t xml:space="preserve"> ๆ </w:t>
      </w:r>
      <w:r w:rsidRPr="007C035C">
        <w:rPr>
          <w:cs/>
        </w:rPr>
        <w:t>ที่อาศัยเทคโนโลยีทางด้านคอมพิวเตอร์ซอฟต์แวร์</w:t>
      </w:r>
      <w:r w:rsidR="002C2225">
        <w:rPr>
          <w:cs/>
        </w:rPr>
        <w:t xml:space="preserve"> (</w:t>
      </w:r>
      <w:r w:rsidRPr="007C035C">
        <w:t>software</w:t>
      </w:r>
      <w:r w:rsidR="002C2225">
        <w:t xml:space="preserve">) </w:t>
      </w:r>
      <w:r w:rsidRPr="007C035C">
        <w:rPr>
          <w:cs/>
        </w:rPr>
        <w:t>คอมพิวเตอร์ฮาร์ดแวร์</w:t>
      </w:r>
      <w:r w:rsidR="002C2225">
        <w:rPr>
          <w:cs/>
        </w:rPr>
        <w:t xml:space="preserve"> (</w:t>
      </w:r>
      <w:r w:rsidRPr="007C035C">
        <w:t>hardware</w:t>
      </w:r>
      <w:r w:rsidR="002C2225">
        <w:t xml:space="preserve">) </w:t>
      </w:r>
      <w:r w:rsidRPr="007C035C">
        <w:rPr>
          <w:cs/>
        </w:rPr>
        <w:t>การติดตอสื่อสาร การรวบรวมและการนําข้อมูลมาใช้อย่างทันการ เพื่อก่อให้เกิดประสิทธิภาพทั้งทางด้านการผลิต การบริการ การบริหาร และการดําเนินงาน รวมทั้งเพื่อการศึกษาและการเรียนรู้ซึ่งจะส่งผลต่อความได้เปรียบทางเศรษฐกิจ การค้า และการพัฒนาด้านคุณภาพชีวิตและคุณภาพของประชาชนในสังคม</w:t>
      </w:r>
      <w:r w:rsidRPr="007C035C">
        <w:t>”</w:t>
      </w:r>
    </w:p>
    <w:p w14:paraId="491256D8" w14:textId="77777777" w:rsidR="003A194C" w:rsidRDefault="003A194C" w:rsidP="003C1D4F">
      <w:pPr>
        <w:pStyle w:val="afc"/>
      </w:pPr>
      <w:r w:rsidRPr="00AE15E1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42" w:history="1">
        <w:r>
          <w:rPr>
            <w:rStyle w:val="a9"/>
          </w:rPr>
          <w:t>552110327.blogspot.com/</w:t>
        </w:r>
      </w:hyperlink>
    </w:p>
    <w:p w14:paraId="32F7D0B4" w14:textId="77777777" w:rsidR="007C035C" w:rsidRPr="007C035C" w:rsidRDefault="007C035C" w:rsidP="00AC0AA3">
      <w:pPr>
        <w:spacing w:after="0" w:line="240" w:lineRule="auto"/>
      </w:pPr>
    </w:p>
    <w:p w14:paraId="680E501F" w14:textId="77777777" w:rsidR="007C035C" w:rsidRPr="00AE15E1" w:rsidRDefault="007C035C" w:rsidP="00AC0AA3">
      <w:pPr>
        <w:spacing w:after="0" w:line="240" w:lineRule="auto"/>
        <w:rPr>
          <w:b/>
          <w:bCs/>
        </w:rPr>
      </w:pPr>
      <w:r w:rsidRPr="00AE15E1">
        <w:rPr>
          <w:b/>
          <w:bCs/>
          <w:cs/>
        </w:rPr>
        <w:t>การนำระบบสารสนเทศมาประยุกต์ในด้านต่าง</w:t>
      </w:r>
      <w:r w:rsidR="002C2225" w:rsidRPr="00AE15E1">
        <w:rPr>
          <w:b/>
          <w:bCs/>
          <w:cs/>
        </w:rPr>
        <w:t xml:space="preserve"> ๆ </w:t>
      </w:r>
    </w:p>
    <w:p w14:paraId="0824A116" w14:textId="3BAB415A" w:rsidR="00AF0C93" w:rsidRPr="007C035C" w:rsidRDefault="00AF0C93" w:rsidP="003C1D4F">
      <w:pPr>
        <w:pStyle w:val="afc"/>
      </w:pPr>
      <w:r w:rsidRPr="00AE15E1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43" w:history="1">
        <w:r w:rsidR="00E92630">
          <w:rPr>
            <w:rStyle w:val="a9"/>
          </w:rPr>
          <w:t>sites.google.com</w:t>
        </w:r>
      </w:hyperlink>
    </w:p>
    <w:p w14:paraId="00448B15" w14:textId="14854309" w:rsidR="007C035C" w:rsidRPr="00AE15E1" w:rsidRDefault="00AE11AB" w:rsidP="00AC0AA3">
      <w:pPr>
        <w:spacing w:after="0" w:line="240" w:lineRule="auto"/>
        <w:ind w:firstLine="720"/>
        <w:rPr>
          <w:b/>
          <w:bCs/>
        </w:rPr>
      </w:pPr>
      <w:r>
        <w:rPr>
          <w:b/>
          <w:bCs/>
        </w:rPr>
        <w:t xml:space="preserve">1. </w:t>
      </w:r>
      <w:r w:rsidR="007C035C" w:rsidRPr="00AE15E1">
        <w:rPr>
          <w:b/>
          <w:bCs/>
          <w:cs/>
        </w:rPr>
        <w:t>ด้านการศึกษา</w:t>
      </w:r>
      <w:r w:rsidR="000E0E01">
        <w:rPr>
          <w:b/>
          <w:bCs/>
          <w:cs/>
        </w:rPr>
        <w:t xml:space="preserve"> </w:t>
      </w:r>
    </w:p>
    <w:p w14:paraId="6098600C" w14:textId="35A8DF2C" w:rsidR="007C035C" w:rsidRPr="007C035C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CC6C52">
        <w:tab/>
      </w:r>
      <w:r w:rsidR="007C035C" w:rsidRPr="007C035C">
        <w:rPr>
          <w:cs/>
        </w:rPr>
        <w:t>เทคโนโลยีสารสนเทศที่นำมาใช้สำหรับการเรียนการสอน เป็นการใช้เทคโนโลยีสมัยใหม่หลายอย่าง สอนด้วยสื่ออุปกรณ์ที่ทันสมัย ห้องเรียนสมัยใหม่ มีอุปกรณ์วิดีโอโปรเจคเตอร์</w:t>
      </w:r>
      <w:r w:rsidR="002C2225">
        <w:rPr>
          <w:cs/>
        </w:rPr>
        <w:t xml:space="preserve"> (</w:t>
      </w:r>
      <w:r w:rsidR="007C035C" w:rsidRPr="007C035C">
        <w:t>Video Projector</w:t>
      </w:r>
      <w:r w:rsidR="002C2225">
        <w:t xml:space="preserve">) </w:t>
      </w:r>
      <w:r w:rsidR="007C035C" w:rsidRPr="007C035C">
        <w:rPr>
          <w:cs/>
        </w:rPr>
        <w:t>มีเครื่องคอมพิวเตอร์ มีระบบการอ่านข้อมูลอิเล็กทรอนิกส์แบบต่าง</w:t>
      </w:r>
      <w:r w:rsidR="002C2225">
        <w:rPr>
          <w:cs/>
        </w:rPr>
        <w:t xml:space="preserve"> ๆ </w:t>
      </w:r>
      <w:r w:rsidR="007C035C" w:rsidRPr="007C035C">
        <w:rPr>
          <w:cs/>
        </w:rPr>
        <w:t>รูปแบบของสื่อที่นำมาใช้ในด้านการเรียนการสอน ก็มีหลากหลาย ขึ้นอยู่กับความเหมาะสมในการนำมาใช้ เช่น คอมพิวเตอร์ช่วยสอน อิเล็กทรอนิกส์</w:t>
      </w:r>
      <w:r w:rsidR="00C837B9">
        <w:rPr>
          <w:rFonts w:hint="cs"/>
          <w:cs/>
        </w:rPr>
        <w:t>ยุ</w:t>
      </w:r>
      <w:r w:rsidR="007C035C" w:rsidRPr="007C035C">
        <w:rPr>
          <w:cs/>
        </w:rPr>
        <w:t xml:space="preserve">ค วิดีโอเทเลคอนเฟอเรนซ์ ระบบวิดีโอออนดีมานด์ การสืบค้นข้อมูลในคอมพิวเตอร์ และระบบอินเทอร์เน็ต เป็นต้นคอมพิวเตอร์ช่วยสอน เป็นการนำเอาเทคโนโลยี รวมกับการออกแบบโปรแกรมการสอน มาใช้ช่วยสอน ซึ่งเรียกกันโดยทั่วไปว่าบทเรียน </w:t>
      </w:r>
      <w:r w:rsidR="007C035C" w:rsidRPr="007C035C">
        <w:t>CAI</w:t>
      </w:r>
      <w:r w:rsidR="002C2225">
        <w:t xml:space="preserve"> </w:t>
      </w:r>
      <w:r w:rsidR="00813C65">
        <w:t>(</w:t>
      </w:r>
      <w:r w:rsidR="007C035C" w:rsidRPr="007C035C">
        <w:t>Computer - Assisted Instruction</w:t>
      </w:r>
      <w:r w:rsidR="00813C65">
        <w:t>)</w:t>
      </w:r>
      <w:r w:rsidR="002C2225">
        <w:t xml:space="preserve"> </w:t>
      </w:r>
      <w:r w:rsidR="007C035C" w:rsidRPr="007C035C">
        <w:rPr>
          <w:cs/>
        </w:rPr>
        <w:t>การจัดโปรแกรมการสอน โดยใช้คอมพิวเตอร์ช่วยสอน ในปัจจุบันมักอยู่ในรูปของสื่อประสม</w:t>
      </w:r>
      <w:r w:rsidR="002C2225">
        <w:rPr>
          <w:cs/>
        </w:rPr>
        <w:t xml:space="preserve"> (</w:t>
      </w:r>
      <w:r w:rsidR="007C035C" w:rsidRPr="007C035C">
        <w:t>Multimedia</w:t>
      </w:r>
      <w:r w:rsidR="002C2225">
        <w:t xml:space="preserve">) </w:t>
      </w:r>
      <w:r w:rsidR="007C035C" w:rsidRPr="007C035C">
        <w:rPr>
          <w:cs/>
        </w:rPr>
        <w:t>หมายถึงนำเสนอได้ทั้งภาพ ข้อความ เสียง ภาพเคลื่อนไหวฯลฯ โปรแกรมช่วยสอนนี้เหมาะกับการศึกษาด้วยตนเอง และเปิดโอกาสให้ผู้เรียนสามารถโต้ตอบ กับบทเรียนได้ตลอด จนมีผลป้อนกลับเพื่อให้เรียนรู้บทเรียนได้อย่างถูกต้อง และเข้าใจในเนื้อหาวิชาของบทเรียนนั้น</w:t>
      </w:r>
      <w:r w:rsidR="002C2225">
        <w:rPr>
          <w:cs/>
        </w:rPr>
        <w:t xml:space="preserve"> ๆ </w:t>
      </w:r>
      <w:r w:rsidR="007C035C" w:rsidRPr="007C035C">
        <w:rPr>
          <w:cs/>
        </w:rPr>
        <w:t>การเรียนการสอนโดยใช้เว็บเป็นหลัก เป็นการจัดการเรียน ที่มีสภาพการเรียนต่างไปจากรูปแบบเดิม การเรียนการสอนแบบนี้ อาศัยศักยภาพและความสามารถของเครือข่ายอินเทอร์เน็ต ซึ่งเป็นการนำเอาสื่อการเรียนการสอน ที่เป็นเทคโนโลยี มาช่วยสนับสนุนการเรียนการสอน ให้เกิดการเรียนรู้ การสืบค้นข้อมูล และเชื่อมโยงเครือข่าย ทำให้ผู้เรียนสามารถเรียนได้ทุกสถานที่และทุกเวลา การจัดการเรียนการสอนลักษณะนี้ มีชื่อเรียกหลายชื่อ ได้แก่ การเรียนการสอนผ่านเว็บ</w:t>
      </w:r>
      <w:r w:rsidR="002C2225">
        <w:rPr>
          <w:cs/>
        </w:rPr>
        <w:t xml:space="preserve"> (</w:t>
      </w:r>
      <w:r w:rsidR="007C035C" w:rsidRPr="007C035C">
        <w:t>Web-based Instruction</w:t>
      </w:r>
      <w:r w:rsidR="002C2225">
        <w:t xml:space="preserve">) </w:t>
      </w:r>
      <w:r w:rsidR="007C035C" w:rsidRPr="007C035C">
        <w:rPr>
          <w:cs/>
        </w:rPr>
        <w:t>การฝึกอบรมผ่านเว็บ</w:t>
      </w:r>
      <w:r w:rsidR="002C2225">
        <w:rPr>
          <w:cs/>
        </w:rPr>
        <w:t xml:space="preserve"> (</w:t>
      </w:r>
      <w:r w:rsidR="007C035C" w:rsidRPr="007C035C">
        <w:t>Web-based Trainning</w:t>
      </w:r>
      <w:r w:rsidR="002C2225">
        <w:t xml:space="preserve">) </w:t>
      </w:r>
      <w:r w:rsidR="007C035C" w:rsidRPr="007C035C">
        <w:rPr>
          <w:cs/>
        </w:rPr>
        <w:t>การเรียนการสอนผ่านเวิล์ดไวด์เว็บ</w:t>
      </w:r>
      <w:r w:rsidR="002C2225">
        <w:rPr>
          <w:cs/>
        </w:rPr>
        <w:t xml:space="preserve"> (</w:t>
      </w:r>
      <w:r w:rsidR="007C035C" w:rsidRPr="007C035C">
        <w:t>www-based Instruction</w:t>
      </w:r>
      <w:r w:rsidR="002C2225">
        <w:t xml:space="preserve">) </w:t>
      </w:r>
      <w:r w:rsidR="007C035C" w:rsidRPr="007C035C">
        <w:rPr>
          <w:cs/>
        </w:rPr>
        <w:t>การสอนผ่านสื่อทางอิเล็กทรอนิกส์</w:t>
      </w:r>
      <w:r w:rsidR="002C2225">
        <w:rPr>
          <w:cs/>
        </w:rPr>
        <w:t xml:space="preserve"> (</w:t>
      </w:r>
      <w:r w:rsidR="007C035C" w:rsidRPr="007C035C">
        <w:t>e-learning</w:t>
      </w:r>
      <w:r w:rsidR="002C2225">
        <w:t xml:space="preserve">) </w:t>
      </w:r>
    </w:p>
    <w:p w14:paraId="50A987C6" w14:textId="581428B4" w:rsidR="007C035C" w:rsidRPr="00AE15E1" w:rsidRDefault="00AE11AB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 xml:space="preserve">2. </w:t>
      </w:r>
      <w:r w:rsidR="007C035C" w:rsidRPr="00AE15E1">
        <w:rPr>
          <w:b/>
          <w:bCs/>
          <w:cs/>
        </w:rPr>
        <w:t xml:space="preserve">ด้านการแพทย์ </w:t>
      </w:r>
    </w:p>
    <w:p w14:paraId="12CA8FDF" w14:textId="15DC0581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rPr>
          <w:cs/>
        </w:rPr>
        <w:t>เทคโนโลยีสารสนเทศได้รับการนำมาใช้ในการพัฒนา ด้านสาธารณสุขอย่างกว้างขวาง และทำให้งานด้าน สาธารณสุขเจริญก้าวหน้าอย่างรวดเร็ว โดยกระทรวงสาธารณสุข ได้ปรับระบบการบริหารงาน และนำเทคโนโลยีสารสนเทศมาใช้ในงานต่าง</w:t>
      </w:r>
      <w:r w:rsidR="002C2225">
        <w:rPr>
          <w:cs/>
        </w:rPr>
        <w:t xml:space="preserve"> ๆ </w:t>
      </w:r>
      <w:r w:rsidRPr="007C035C">
        <w:rPr>
          <w:cs/>
        </w:rPr>
        <w:t>ดังนี้</w:t>
      </w:r>
    </w:p>
    <w:p w14:paraId="7FFE28C9" w14:textId="32CF55A0" w:rsidR="007C035C" w:rsidRPr="007C035C" w:rsidRDefault="00AF0C93" w:rsidP="003C1D4F">
      <w:pPr>
        <w:pStyle w:val="afc"/>
      </w:pPr>
      <w:r w:rsidRPr="00AE15E1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44" w:history="1">
        <w:r w:rsidR="00E92630">
          <w:rPr>
            <w:rStyle w:val="a9"/>
          </w:rPr>
          <w:t>sites.google.com</w:t>
        </w:r>
      </w:hyperlink>
    </w:p>
    <w:p w14:paraId="546FB1DC" w14:textId="77777777" w:rsidR="007C035C" w:rsidRPr="007C035C" w:rsidRDefault="007C035C" w:rsidP="00AC0AA3">
      <w:pPr>
        <w:spacing w:after="0" w:line="240" w:lineRule="auto"/>
        <w:ind w:firstLine="720"/>
      </w:pPr>
      <w:r w:rsidRPr="007C035C">
        <w:rPr>
          <w:cs/>
        </w:rPr>
        <w:t>ด้านการลงทะเบียนผู้ป่วย ตั้งแต่เริ่มทำบัตร จ่ายยา เก็บเงิน</w:t>
      </w:r>
    </w:p>
    <w:p w14:paraId="1B8C89FA" w14:textId="28F68F16" w:rsidR="007C035C" w:rsidRPr="007C035C" w:rsidRDefault="007C035C" w:rsidP="00C837B9">
      <w:pPr>
        <w:spacing w:after="0" w:line="240" w:lineRule="auto"/>
        <w:ind w:firstLine="720"/>
        <w:jc w:val="thaiDistribute"/>
      </w:pPr>
      <w:r w:rsidRPr="007C035C">
        <w:rPr>
          <w:cs/>
        </w:rPr>
        <w:t>การสนับสนุนการรักษาพยาบาล โดยการเชื่อมโยงระบบคอมพิวเตอร์ของโรงพยาบาลเข้าด้วยกัน สามารถสร้างเครือข่ายข้อมูลทางการแพทย์ แลกเปลี่ยนข้อมูลของผู้ป่วย</w:t>
      </w:r>
      <w:r w:rsidR="009310EE">
        <w:rPr>
          <w:rFonts w:hint="cs"/>
          <w:cs/>
        </w:rPr>
        <w:t xml:space="preserve"> </w:t>
      </w:r>
      <w:r w:rsidRPr="007C035C">
        <w:rPr>
          <w:cs/>
        </w:rPr>
        <w:t>สามารถให้คำปรึกษาทางไกล โดยแพทย์ผู้เชี่ยวชำนาญ เทคโนโลยีสารสนเทศจะช่วยให้แพทย์สามารถเห็นหน้า หรือท่าทางของผู้ป่วยได้ ช่วยให้ส่งข้อมูลที่เป็นเอกสาร หรือภาพเพื่อประกอบการพิจารณาของแพทย์ได้</w:t>
      </w:r>
      <w:r w:rsidR="00C837B9">
        <w:t xml:space="preserve"> </w:t>
      </w:r>
      <w:r w:rsidRPr="007C035C">
        <w:rPr>
          <w:cs/>
        </w:rPr>
        <w:t>เทคโนโลยีสารสนเทศจะช่วยในการให้ความรู้แก่ประชาชนของแพทย์ หรือหน่วยงานสาธารณสุขต่าง</w:t>
      </w:r>
      <w:r w:rsidR="002C2225">
        <w:rPr>
          <w:cs/>
        </w:rPr>
        <w:t xml:space="preserve"> ๆ </w:t>
      </w:r>
      <w:r w:rsidRPr="007C035C">
        <w:rPr>
          <w:cs/>
        </w:rPr>
        <w:t>เป็นไปด้วยความสะดวก รวดเร็ว ได้ผลขึ้น โดยสามารถใช้สื่อต่าง</w:t>
      </w:r>
      <w:r w:rsidR="002C2225">
        <w:rPr>
          <w:cs/>
        </w:rPr>
        <w:t xml:space="preserve"> ๆ </w:t>
      </w:r>
      <w:r w:rsidRPr="007C035C">
        <w:rPr>
          <w:cs/>
        </w:rPr>
        <w:t>เช่น</w:t>
      </w:r>
      <w:r w:rsidR="00C837B9">
        <w:t xml:space="preserve"> </w:t>
      </w:r>
      <w:r w:rsidRPr="007C035C">
        <w:rPr>
          <w:cs/>
        </w:rPr>
        <w:t>ภาพนิ่ง ภาพเคลื่อนไหวมีเสียงและอื่น</w:t>
      </w:r>
      <w:r w:rsidR="002C2225">
        <w:rPr>
          <w:cs/>
        </w:rPr>
        <w:t xml:space="preserve"> ๆ </w:t>
      </w:r>
      <w:r w:rsidRPr="007C035C">
        <w:rPr>
          <w:cs/>
        </w:rPr>
        <w:t>เป็นต้น</w:t>
      </w:r>
    </w:p>
    <w:p w14:paraId="7995EE65" w14:textId="77777777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rPr>
          <w:cs/>
        </w:rPr>
        <w:t>เทคโนโลยีสารสนเทศ ช่วยให้ผู้บริหารสามารถกำหนดนโยบาย และติดตามกำกับการดำเนินงานตามนโยบายได้ดียิ่งขึ้น โดยอาศัยข้อมูลที่ถูกต้องฉับไว และข้อมูลที่จำเป็น ทั้งนี้อาจใช้คอมพิวเตอร์เป็นตัวเก็บข้อมูลต่าง</w:t>
      </w:r>
      <w:r w:rsidR="002C2225">
        <w:rPr>
          <w:cs/>
        </w:rPr>
        <w:t xml:space="preserve"> ๆ </w:t>
      </w:r>
      <w:r w:rsidRPr="007C035C">
        <w:rPr>
          <w:cs/>
        </w:rPr>
        <w:t>ทำให้การบริหารเป็นไปได้ด้วยความรวดเร็ว ถูกต้องมากยิ่งขึ้น</w:t>
      </w:r>
    </w:p>
    <w:p w14:paraId="07E789D6" w14:textId="07E1BBB7" w:rsidR="007C035C" w:rsidRPr="007C035C" w:rsidRDefault="00AE11AB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rPr>
          <w:cs/>
        </w:rPr>
        <w:t>ในด้านการให้ความรู้หรือการเรียน การสอนทางไกล เทคโนโลยีสารสนเทศ โดยเฉพาะดาวเทียม จะช่วยให้การเรียนการสอนทางไกล ทางด้านการแพทย์และสาธารณะสุข เป็นไปได้มากขึ้นประชาชนสามารถเรียนรู้พร้อมกันได้ทั่วประเทศและ ยังสามารถโต้ตอบหรือถามคำถามได้ด้วย</w:t>
      </w:r>
    </w:p>
    <w:p w14:paraId="7D244564" w14:textId="6615CEA6" w:rsidR="007C035C" w:rsidRPr="00AE15E1" w:rsidRDefault="00AE11AB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 xml:space="preserve">3. </w:t>
      </w:r>
      <w:r w:rsidR="007C035C" w:rsidRPr="00AE15E1">
        <w:rPr>
          <w:b/>
          <w:bCs/>
          <w:cs/>
        </w:rPr>
        <w:t>ด้านโทรคมนาคมและการสื่อสาร</w:t>
      </w:r>
    </w:p>
    <w:p w14:paraId="7386FB18" w14:textId="77777777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rPr>
          <w:cs/>
        </w:rPr>
        <w:t>เทคโนโลยีของการสื่อสารและโทรคมนาคมในปัจจุบันก้าวไกลไปมาก มีบริการมากมายที่ทันสมัยและตอบรับกับการนำมาประยุกต์ใช้ในการดำเนินธุรกิจ ตัวอย่างการใช้โทรศัพท์ในปัจจุบันนี้ก็มิไดมีไว้เพียงสำหรับคุยสนทนาเพียงอย่างเดียวอีกต่อไป แต่มันสามารถช่วยงานได้มากขึ้น โดยอ้างอิงข้อมูลและการเปิดให้บริการของบริษัท มีติดต่อสื่อสารผ่านดาวเทียมทั้งภาพและเสียง มีโทรศัพท์มือถือรุ่นต่าง</w:t>
      </w:r>
      <w:r w:rsidR="002C2225">
        <w:rPr>
          <w:cs/>
        </w:rPr>
        <w:t xml:space="preserve"> ๆ </w:t>
      </w:r>
      <w:r w:rsidRPr="007C035C">
        <w:rPr>
          <w:cs/>
        </w:rPr>
        <w:t>ออกมามากมาย พัฒนาทั้งหน่วยงานของภาครัฐและเอกชน เช่นเทเลคอม เอเชีย คอร์ปอร์เรชั่น จำกัด</w:t>
      </w:r>
      <w:r w:rsidR="002C2225">
        <w:rPr>
          <w:cs/>
        </w:rPr>
        <w:t xml:space="preserve"> (</w:t>
      </w:r>
      <w:r w:rsidRPr="007C035C">
        <w:rPr>
          <w:cs/>
        </w:rPr>
        <w:t>มหาชน</w:t>
      </w:r>
      <w:r w:rsidR="002C2225">
        <w:rPr>
          <w:cs/>
        </w:rPr>
        <w:t xml:space="preserve">) </w:t>
      </w:r>
      <w:r w:rsidRPr="007C035C">
        <w:rPr>
          <w:cs/>
        </w:rPr>
        <w:t xml:space="preserve">ซึ่งเป็นผู้วางแผนการก่อสร้าง และติดตั้งขยายบริการโทรศัพท์พื้นฐาน </w:t>
      </w:r>
      <w:r w:rsidRPr="007C035C">
        <w:t>2.6</w:t>
      </w:r>
      <w:r w:rsidRPr="007C035C">
        <w:rPr>
          <w:cs/>
        </w:rPr>
        <w:t xml:space="preserve"> ล้านเลขหมาย ครอบคลุมพื้นที่ในเขตกรุงเทพและปริมณฑล รวมถึงการซ่อมบำรุงรักษาเป็นระยะเวลา </w:t>
      </w:r>
      <w:r w:rsidRPr="007C035C">
        <w:t>25</w:t>
      </w:r>
      <w:r w:rsidRPr="007C035C">
        <w:rPr>
          <w:cs/>
        </w:rPr>
        <w:t xml:space="preserve"> ปี และเป็นหนึ่งในผู้ให้บริการในปัจจุบัน</w:t>
      </w:r>
    </w:p>
    <w:p w14:paraId="08ACB380" w14:textId="349F3F03" w:rsidR="007C035C" w:rsidRPr="00AE15E1" w:rsidRDefault="00AE11AB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 xml:space="preserve">4. </w:t>
      </w:r>
      <w:r w:rsidR="007C035C" w:rsidRPr="00AE15E1">
        <w:rPr>
          <w:b/>
          <w:bCs/>
          <w:cs/>
        </w:rPr>
        <w:t>ด้านวิทยาศาสตร์</w:t>
      </w:r>
    </w:p>
    <w:p w14:paraId="646EF723" w14:textId="77777777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rPr>
          <w:cs/>
        </w:rPr>
        <w:t>กลุ่มนักวิทยาสตร์ วิศวกรที่ต้องการศึกษาพฤติกรรมบางอย่างของสิ่งมีชีวต รวมถึงสิ่งแวดล้อมต่าง</w:t>
      </w:r>
      <w:r w:rsidR="002C2225">
        <w:rPr>
          <w:cs/>
        </w:rPr>
        <w:t xml:space="preserve"> ๆ </w:t>
      </w:r>
      <w:r w:rsidRPr="007C035C">
        <w:rPr>
          <w:cs/>
        </w:rPr>
        <w:t>เช่นศึกษาการกระจายถิ่นที่อยู่ของนก การกระจายของแบคทีเรีย การสร้างอาณาจักรของมด ผึ้ง ชีวิตความเป็นอยู่ของสัตว์ป่าต่าง</w:t>
      </w:r>
      <w:r w:rsidR="002C2225">
        <w:rPr>
          <w:cs/>
        </w:rPr>
        <w:t xml:space="preserve"> ๆ </w:t>
      </w:r>
      <w:r w:rsidRPr="007C035C">
        <w:rPr>
          <w:cs/>
        </w:rPr>
        <w:t>การพึ่งพาอาศัยซึ่งกันและกัน ตลอดจนระบบนิเวศวิทยา ความสนใจในการจำลองความเป็นอยู่ของ สิ่งมีชีวิตได้มีมานานแล้ว เริ่มตั้งแต่ครั้ง จอห์น พอยเมน ผู้เป็นนักคณิตศาสตร์ เสนอแนวคิดการทำให้เครื่องจักรทำงานโดยอัตโนมัติภายใต้โปรแกรม ซึ่งเป็นรากฐานของเครื่องคอมพิวเตอร์ จนถึงปัจจุบันเกมแห่งชีวิตจึงเกิดขึ้น</w:t>
      </w:r>
    </w:p>
    <w:p w14:paraId="100BD80E" w14:textId="777D1478" w:rsidR="007C035C" w:rsidRPr="00AE15E1" w:rsidRDefault="00AE11AB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</w:rPr>
        <w:t xml:space="preserve">5. </w:t>
      </w:r>
      <w:r w:rsidR="007C035C" w:rsidRPr="00AE15E1">
        <w:rPr>
          <w:b/>
          <w:bCs/>
          <w:cs/>
        </w:rPr>
        <w:t>ด้านการออกแบบผลิตภัณฑ์</w:t>
      </w:r>
    </w:p>
    <w:p w14:paraId="316C3880" w14:textId="77777777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rPr>
          <w:cs/>
        </w:rPr>
        <w:t>การประยุกต์ใช้เทคโนโลยีสารสนเทศด้านการออกแบบ ได้มีการนำคอมพิวเตอร์มาช่วยในการออกแบบ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Pr="007C035C">
        <w:t>CAD : Computer Aided Design</w:t>
      </w:r>
      <w:r w:rsidR="002C2225">
        <w:t xml:space="preserve">) </w:t>
      </w:r>
      <w:r w:rsidRPr="007C035C">
        <w:rPr>
          <w:cs/>
        </w:rPr>
        <w:t>ออกแบบผลิตภัณฑ์ ออกแบบสินค้า และสามารถใช้คอมพิวเตอร์ช่วยควบคุมกระบวนการผลิต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Pr="007C035C">
        <w:t>CAM : Computer Aided M</w:t>
      </w:r>
      <w:r w:rsidR="00CC6C52">
        <w:t>a</w:t>
      </w:r>
      <w:r w:rsidRPr="007C035C">
        <w:t>nufacturing</w:t>
      </w:r>
      <w:r w:rsidR="00813C65">
        <w:t>)</w:t>
      </w:r>
      <w:r w:rsidR="002C2225">
        <w:t xml:space="preserve"> </w:t>
      </w:r>
      <w:r w:rsidRPr="007C035C">
        <w:rPr>
          <w:cs/>
        </w:rPr>
        <w:t>เช่นควบคุมอุณหภูมิ ควบคุมคุณภาพของผลิตภัณฑ์ ลดแรงงาน โดยใช้คอมพิวเตอร์ควบคุมหุ่นยนต์ทำงาน</w:t>
      </w:r>
    </w:p>
    <w:p w14:paraId="1FC04ECF" w14:textId="77777777" w:rsidR="007C035C" w:rsidRPr="007C035C" w:rsidRDefault="007C035C" w:rsidP="00AC0AA3">
      <w:pPr>
        <w:spacing w:after="0" w:line="240" w:lineRule="auto"/>
        <w:jc w:val="thaiDistribute"/>
      </w:pPr>
    </w:p>
    <w:p w14:paraId="2F9C198A" w14:textId="77777777" w:rsidR="007C035C" w:rsidRPr="00AF0C93" w:rsidRDefault="007C035C" w:rsidP="00AC0AA3">
      <w:pPr>
        <w:spacing w:after="0" w:line="240" w:lineRule="auto"/>
        <w:jc w:val="thaiDistribute"/>
        <w:rPr>
          <w:b/>
          <w:bCs/>
        </w:rPr>
      </w:pPr>
      <w:r w:rsidRPr="00AF0C93">
        <w:rPr>
          <w:b/>
          <w:bCs/>
          <w:cs/>
        </w:rPr>
        <w:t>ความสำคัญและข้อดีข้อเสีย</w:t>
      </w:r>
    </w:p>
    <w:p w14:paraId="128CA1C5" w14:textId="77777777" w:rsidR="007C035C" w:rsidRPr="00AF0C93" w:rsidRDefault="007C035C" w:rsidP="00AE15E1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ความสำคัญและประโยชน์ของเทคโนโลยีสารสนเทศ</w:t>
      </w:r>
    </w:p>
    <w:p w14:paraId="3826C5DA" w14:textId="77777777" w:rsidR="007C035C" w:rsidRPr="00AF0C93" w:rsidRDefault="007C035C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ประสิทธิภาพ</w:t>
      </w:r>
      <w:r w:rsidR="002C2225" w:rsidRPr="00AF0C93">
        <w:rPr>
          <w:b/>
          <w:bCs/>
          <w:cs/>
        </w:rPr>
        <w:t xml:space="preserve"> (</w:t>
      </w:r>
      <w:r w:rsidRPr="00AF0C93">
        <w:rPr>
          <w:b/>
          <w:bCs/>
        </w:rPr>
        <w:t>Efficiency</w:t>
      </w:r>
      <w:r w:rsidR="002C2225" w:rsidRPr="00AF0C93">
        <w:rPr>
          <w:b/>
          <w:bCs/>
        </w:rPr>
        <w:t xml:space="preserve">) </w:t>
      </w:r>
    </w:p>
    <w:p w14:paraId="42811A61" w14:textId="142B457F" w:rsidR="007C035C" w:rsidRPr="007C035C" w:rsidRDefault="00AF0C93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t>1</w:t>
      </w:r>
      <w:r w:rsidR="00AE15E1">
        <w:rPr>
          <w:rFonts w:hint="cs"/>
          <w:cs/>
        </w:rPr>
        <w:t>.</w:t>
      </w:r>
      <w:r w:rsidR="002C2225">
        <w:t xml:space="preserve"> </w:t>
      </w:r>
      <w:r w:rsidR="007C035C" w:rsidRPr="007C035C">
        <w:rPr>
          <w:cs/>
        </w:rPr>
        <w:t xml:space="preserve">ระบบสารสนเทศทำให้การปฏิบัติงานมีความรวดเร็วมากขึ้น โดยใช้กระบวนการประมวลผลข้อมูลซึ่งจะทำให้สามารถเก็บรวบรวม ประมวลผลและปรับปรุง้อมูลให้ทันสมัยได้อย่างรวดเร็ว เช่น คอมพิวเตอร์ที่ใช้ประจำบ้านมีขีดความสามารถในการทำงานถึง </w:t>
      </w:r>
      <w:r w:rsidR="007C035C" w:rsidRPr="007C035C">
        <w:t>450</w:t>
      </w:r>
      <w:r w:rsidR="007C035C" w:rsidRPr="007C035C">
        <w:rPr>
          <w:cs/>
        </w:rPr>
        <w:t xml:space="preserve"> ล้านคำต่อนาที</w:t>
      </w:r>
      <w:r w:rsidR="002C2225">
        <w:rPr>
          <w:cs/>
        </w:rPr>
        <w:t xml:space="preserve"> (</w:t>
      </w:r>
      <w:r w:rsidR="007C035C" w:rsidRPr="007C035C">
        <w:t>million instructions per second</w:t>
      </w:r>
      <w:r w:rsidR="002C2225">
        <w:t xml:space="preserve">) </w:t>
      </w:r>
    </w:p>
    <w:p w14:paraId="6DDDE170" w14:textId="7273855F" w:rsidR="007C035C" w:rsidRPr="007C035C" w:rsidRDefault="00AF0C93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t>2</w:t>
      </w:r>
      <w:r w:rsidR="00AE15E1">
        <w:rPr>
          <w:rFonts w:hint="cs"/>
          <w:cs/>
        </w:rPr>
        <w:t>.</w:t>
      </w:r>
      <w:r w:rsidR="002C2225">
        <w:t xml:space="preserve"> </w:t>
      </w:r>
      <w:r w:rsidR="007C035C" w:rsidRPr="007C035C">
        <w:rPr>
          <w:cs/>
        </w:rPr>
        <w:t>ระบบสารสนเทศช่วยในการจัดเก็บข้อมูลที่มีขนาดใหญ่ หรือมีปริมาณมากและช่วยทำให้การเข้าถึงข้อมูล</w:t>
      </w:r>
      <w:r w:rsidR="002C2225">
        <w:rPr>
          <w:cs/>
        </w:rPr>
        <w:t xml:space="preserve"> (</w:t>
      </w:r>
      <w:r w:rsidR="007C035C" w:rsidRPr="007C035C">
        <w:t>access</w:t>
      </w:r>
      <w:r w:rsidR="002C2225">
        <w:t xml:space="preserve">) </w:t>
      </w:r>
      <w:r w:rsidR="007C035C" w:rsidRPr="007C035C">
        <w:rPr>
          <w:cs/>
        </w:rPr>
        <w:t>เหล่านั้นมีความรวดเร็วด้วย</w:t>
      </w:r>
    </w:p>
    <w:p w14:paraId="741E7C99" w14:textId="5DF68CF4" w:rsidR="007C035C" w:rsidRPr="007C035C" w:rsidRDefault="00AF0C93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t>3</w:t>
      </w:r>
      <w:r w:rsidR="00AE15E1">
        <w:rPr>
          <w:rFonts w:hint="cs"/>
          <w:cs/>
        </w:rPr>
        <w:t>.</w:t>
      </w:r>
      <w:r w:rsidR="002C2225">
        <w:t xml:space="preserve"> </w:t>
      </w:r>
      <w:r w:rsidR="007C035C" w:rsidRPr="007C035C">
        <w:rPr>
          <w:cs/>
        </w:rPr>
        <w:t>ช่วยทำให้การติดต่อสื่อสารเป็นไปอย่างรวดเร็ว การใช้เครือข่ายทางคอมพิวเตอร์ทำให้มีการติดต่อได้ทั่วโลกภายในเวลาที่รวดเร็ว ไม่ว่าจะเป็นการติดต่อระหว่างเครื่องคอมพิวเตอร์กับเครื่องคอมพิวเตอร์ด้วยกัน</w:t>
      </w:r>
      <w:r w:rsidR="002C2225">
        <w:rPr>
          <w:cs/>
        </w:rPr>
        <w:t xml:space="preserve"> (</w:t>
      </w:r>
      <w:r w:rsidR="007C035C" w:rsidRPr="007C035C">
        <w:t>machine to machine</w:t>
      </w:r>
      <w:r w:rsidR="002C2225">
        <w:t xml:space="preserve">) </w:t>
      </w:r>
      <w:r w:rsidR="007C035C" w:rsidRPr="007C035C">
        <w:rPr>
          <w:cs/>
        </w:rPr>
        <w:t>หรือคนกับคน</w:t>
      </w:r>
      <w:r w:rsidR="002C2225">
        <w:rPr>
          <w:cs/>
        </w:rPr>
        <w:t xml:space="preserve"> (</w:t>
      </w:r>
      <w:r w:rsidR="007C035C" w:rsidRPr="007C035C">
        <w:t>human to human</w:t>
      </w:r>
      <w:r w:rsidR="002C2225">
        <w:t xml:space="preserve">) </w:t>
      </w:r>
      <w:r w:rsidR="007C035C" w:rsidRPr="007C035C">
        <w:rPr>
          <w:cs/>
        </w:rPr>
        <w:t>หรือคนกับเครื่องคอมพิวเตอร์</w:t>
      </w:r>
      <w:r w:rsidR="002C2225">
        <w:rPr>
          <w:cs/>
        </w:rPr>
        <w:t xml:space="preserve"> (</w:t>
      </w:r>
      <w:r w:rsidR="007C035C" w:rsidRPr="007C035C">
        <w:t>human to machine</w:t>
      </w:r>
      <w:r w:rsidR="002C2225">
        <w:t xml:space="preserve">) </w:t>
      </w:r>
      <w:r w:rsidR="007C035C" w:rsidRPr="007C035C">
        <w:rPr>
          <w:cs/>
        </w:rPr>
        <w:t>และการติดต่อสื่อสารดังกล่าวจะทำให้ข้อมูลที่เป็นทั้งข้อความ เสียง ภาพนิ่ง และภาพเคลื่อนไหวสามารถส่งได้ทันที</w:t>
      </w:r>
    </w:p>
    <w:p w14:paraId="509EDD9C" w14:textId="12FDC001" w:rsidR="007C035C" w:rsidRPr="007C035C" w:rsidRDefault="00AF0C93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t>4</w:t>
      </w:r>
      <w:r w:rsidR="00AE15E1">
        <w:rPr>
          <w:rFonts w:hint="cs"/>
          <w:cs/>
        </w:rPr>
        <w:t>.</w:t>
      </w:r>
      <w:r w:rsidR="002C2225">
        <w:t xml:space="preserve"> </w:t>
      </w:r>
      <w:r w:rsidR="007C035C" w:rsidRPr="007C035C">
        <w:rPr>
          <w:cs/>
        </w:rPr>
        <w:t>ช่วยลดต้นทุน การที่ระบบสารสนเทศช่วยทำให้การปฏิบัติงานที่เกี่ยวข้องกับข้อมูลซึ่งมีปริมาณมากมีความสลับซับซ้อนให้ดำเนินการได้โดยเร็ว หรือการช่วยให้เกิดการติดต่อสื่อสารได้อย่างรวดเร็ว ทำให้เกิดการประหยัดต้นทุนการดำเนินการอย่างมาก</w:t>
      </w:r>
    </w:p>
    <w:p w14:paraId="79A89664" w14:textId="57687A82" w:rsidR="007C035C" w:rsidRPr="007C035C" w:rsidRDefault="00AF0C93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t>5</w:t>
      </w:r>
      <w:r w:rsidR="00AE15E1">
        <w:rPr>
          <w:rFonts w:hint="cs"/>
          <w:cs/>
        </w:rPr>
        <w:t>.</w:t>
      </w:r>
      <w:r w:rsidR="002C2225">
        <w:t xml:space="preserve"> </w:t>
      </w:r>
      <w:r w:rsidR="007C035C" w:rsidRPr="007C035C">
        <w:rPr>
          <w:cs/>
        </w:rPr>
        <w:t>ระบบสารสนเทศช่วยทำให้การประสานงานระหว่างฝ่ายต่าง</w:t>
      </w:r>
      <w:r w:rsidR="002C2225">
        <w:rPr>
          <w:cs/>
        </w:rPr>
        <w:t xml:space="preserve"> ๆ </w:t>
      </w:r>
      <w:r w:rsidR="007C035C" w:rsidRPr="007C035C">
        <w:rPr>
          <w:cs/>
        </w:rPr>
        <w:t>เป็นไปได้ด้วยดีโดยเฉพาะหาระบบสารสนเทศนั้นออกแบบเพื่อเอื้ออำนวยให้หน่วยงานทั้งภายในและภายนอกที่อยู่ในระบบของซัพพลายทั้งหมด จะทำให้ผู้ที่มีส่วนเกี่ยวข้องทั้งหมดสามารถใช้ข้อมูลร่วมกันได้ และทำให้การประสานงาน หรือการทำความเข้าใจเป็นไปได้ด้วยดียิ่งขึ้น</w:t>
      </w:r>
      <w:r w:rsidR="002C2225">
        <w:rPr>
          <w:cs/>
        </w:rPr>
        <w:t xml:space="preserve"> (</w:t>
      </w:r>
      <w:r w:rsidR="007C035C" w:rsidRPr="007C035C">
        <w:t>Turban et al.,2001</w:t>
      </w:r>
      <w:r w:rsidR="002C2225">
        <w:t xml:space="preserve">) </w:t>
      </w:r>
    </w:p>
    <w:p w14:paraId="539E69AC" w14:textId="77777777" w:rsidR="007C035C" w:rsidRPr="007C035C" w:rsidRDefault="007C035C" w:rsidP="00AC0AA3">
      <w:pPr>
        <w:spacing w:after="0" w:line="240" w:lineRule="auto"/>
        <w:jc w:val="thaiDistribute"/>
      </w:pPr>
    </w:p>
    <w:p w14:paraId="7F48C253" w14:textId="77777777" w:rsidR="007C035C" w:rsidRPr="00AF0C93" w:rsidRDefault="007C035C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ประสิทธิผล</w:t>
      </w:r>
      <w:r w:rsidR="002C2225" w:rsidRPr="00AF0C93">
        <w:rPr>
          <w:b/>
          <w:bCs/>
          <w:cs/>
        </w:rPr>
        <w:t xml:space="preserve"> (</w:t>
      </w:r>
      <w:r w:rsidRPr="00AF0C93">
        <w:rPr>
          <w:b/>
          <w:bCs/>
        </w:rPr>
        <w:t>Effectiveness</w:t>
      </w:r>
      <w:r w:rsidR="002C2225" w:rsidRPr="00AF0C93">
        <w:rPr>
          <w:b/>
          <w:bCs/>
        </w:rPr>
        <w:t xml:space="preserve">) </w:t>
      </w:r>
    </w:p>
    <w:p w14:paraId="2553D800" w14:textId="0E128B7E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t>1</w:t>
      </w:r>
      <w:r w:rsidR="00AE15E1">
        <w:rPr>
          <w:rFonts w:hint="cs"/>
          <w:cs/>
        </w:rPr>
        <w:t>.</w:t>
      </w:r>
      <w:r w:rsidR="002C2225">
        <w:t xml:space="preserve"> </w:t>
      </w:r>
      <w:r w:rsidRPr="007C035C">
        <w:rPr>
          <w:cs/>
        </w:rPr>
        <w:t>ระบบสารสนเทศช่วยในการตัดสินใจ ระบบสารสนเทศที่ออกแบบสำหรับผู้บริหาร เช่น ระบบสารสนเทศที่ช่วยในการสนับสนุนการตัดสินใจ</w:t>
      </w:r>
      <w:r w:rsidR="002C2225">
        <w:rPr>
          <w:cs/>
        </w:rPr>
        <w:t xml:space="preserve"> (</w:t>
      </w:r>
      <w:r w:rsidRPr="007C035C">
        <w:t>Decision support systems</w:t>
      </w:r>
      <w:r w:rsidR="002C2225">
        <w:t xml:space="preserve">) </w:t>
      </w:r>
      <w:r w:rsidRPr="007C035C">
        <w:rPr>
          <w:cs/>
        </w:rPr>
        <w:t>หรือระบบสารสนเทศสำหรับผู้บริหาร</w:t>
      </w:r>
      <w:r w:rsidR="002C2225">
        <w:rPr>
          <w:cs/>
        </w:rPr>
        <w:t xml:space="preserve"> (</w:t>
      </w:r>
      <w:r w:rsidRPr="007C035C">
        <w:t>Executive support systems</w:t>
      </w:r>
      <w:r w:rsidR="002C2225">
        <w:t xml:space="preserve">) </w:t>
      </w:r>
      <w:r w:rsidRPr="007C035C">
        <w:rPr>
          <w:cs/>
        </w:rPr>
        <w:t>จะเอื้ออำนวยให้ผู้บริหารมีข้อมูลในการประกอบการตัดสินใจได้ดีขึ้น อันจะส่งผลให้การดำเนินงานสามารถบรรลุวัตถุประสงค์ไว้ได้</w:t>
      </w:r>
    </w:p>
    <w:p w14:paraId="1C923691" w14:textId="1B53E4F6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t>2</w:t>
      </w:r>
      <w:r w:rsidR="00AE15E1">
        <w:rPr>
          <w:rFonts w:hint="cs"/>
          <w:cs/>
        </w:rPr>
        <w:t>.</w:t>
      </w:r>
      <w:r w:rsidR="002C2225">
        <w:t xml:space="preserve"> </w:t>
      </w:r>
      <w:r w:rsidRPr="007C035C">
        <w:rPr>
          <w:cs/>
        </w:rPr>
        <w:t>ระบบสารสนเทศช่วยในการเลือกผลิตสินค้า/บริการที่เหมาะสมระบบสารสนเทศจะช่วยทำให้องค์การทราบถึงข้อมูลที่เกี่ยวข้องกับต้นทุน ราคมในตลาดรูปแบบของสินค้า/บริการที่มีอยู่ หรือช่วยทำให้หน่วยงานสามารถเลือกผลิตสินค้า/บริการที่มีความเหมาะสมกับความเชี่ยวชาญ หรือทรัพยากรที่มีอยู่</w:t>
      </w:r>
    </w:p>
    <w:p w14:paraId="304425DA" w14:textId="5C554F60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t>3</w:t>
      </w:r>
      <w:r w:rsidR="00AE15E1">
        <w:rPr>
          <w:rFonts w:hint="cs"/>
          <w:cs/>
        </w:rPr>
        <w:t>.</w:t>
      </w:r>
      <w:r w:rsidR="002C2225">
        <w:t xml:space="preserve"> </w:t>
      </w:r>
      <w:r w:rsidRPr="007C035C">
        <w:rPr>
          <w:cs/>
        </w:rPr>
        <w:t>ระบบสารสนเทศช่วยปรับปรุงคุณภาพของสินค้า / บริการให้ดีขึ้นระบบสารสนเทศทำให้การติดต่อระหว่างหน่วยงานและลูกค้า สามารถทำได้โดยถูกต้องและรวดเร็วขึ้น ดังนั้นจึงช่วยให้หน่วยงานสามารถปรับปรุงคุณภาพของสินค้า/บริการให้ตรงกับความต้องการของลูกค้าได้ดีขึ้นและรวดเร็วขึ้นด้วย</w:t>
      </w:r>
    </w:p>
    <w:p w14:paraId="416CF97B" w14:textId="6B348649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t>4</w:t>
      </w:r>
      <w:r w:rsidR="00AE15E1">
        <w:rPr>
          <w:rFonts w:hint="cs"/>
          <w:cs/>
        </w:rPr>
        <w:t>.</w:t>
      </w:r>
      <w:r w:rsidR="002C2225">
        <w:t xml:space="preserve"> </w:t>
      </w:r>
      <w:r w:rsidRPr="007C035C">
        <w:rPr>
          <w:cs/>
        </w:rPr>
        <w:t>ความได้เปรียบในการแข่งขัน</w:t>
      </w:r>
      <w:r w:rsidR="002C2225">
        <w:rPr>
          <w:cs/>
        </w:rPr>
        <w:t xml:space="preserve"> (</w:t>
      </w:r>
      <w:r w:rsidRPr="007C035C">
        <w:t>Competitive Advantage</w:t>
      </w:r>
      <w:r w:rsidR="002C2225">
        <w:t xml:space="preserve">) </w:t>
      </w:r>
      <w:r w:rsidRPr="007C035C">
        <w:rPr>
          <w:cs/>
        </w:rPr>
        <w:t>ปัจจุบัน ระบบสารสนเทศได้มีการนำมาให้ตลอดทั้งระบบซัพพลายเชน</w:t>
      </w:r>
      <w:r w:rsidR="002C2225">
        <w:rPr>
          <w:cs/>
        </w:rPr>
        <w:t xml:space="preserve"> (</w:t>
      </w:r>
      <w:r w:rsidRPr="007C035C">
        <w:t>Supply Chain</w:t>
      </w:r>
      <w:r w:rsidR="002C2225">
        <w:t xml:space="preserve">) </w:t>
      </w:r>
      <w:r w:rsidRPr="007C035C">
        <w:rPr>
          <w:cs/>
        </w:rPr>
        <w:t>เพื่อสร้างความได้เปรียบในการแข่งขัน</w:t>
      </w:r>
    </w:p>
    <w:p w14:paraId="0CABC2FF" w14:textId="6D723347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t>5</w:t>
      </w:r>
      <w:r w:rsidR="00AE15E1">
        <w:rPr>
          <w:rFonts w:hint="cs"/>
          <w:cs/>
        </w:rPr>
        <w:t>.</w:t>
      </w:r>
      <w:r w:rsidR="002C2225">
        <w:t xml:space="preserve"> </w:t>
      </w:r>
      <w:r w:rsidRPr="007C035C">
        <w:rPr>
          <w:cs/>
        </w:rPr>
        <w:t>คุณภาพชีวิตการทำงาน</w:t>
      </w:r>
      <w:r w:rsidR="002C2225">
        <w:rPr>
          <w:cs/>
        </w:rPr>
        <w:t xml:space="preserve"> (</w:t>
      </w:r>
      <w:r w:rsidRPr="007C035C">
        <w:t>Quality of Working Life</w:t>
      </w:r>
      <w:r w:rsidR="002C2225">
        <w:t xml:space="preserve">) </w:t>
      </w:r>
      <w:r w:rsidRPr="007C035C">
        <w:rPr>
          <w:cs/>
        </w:rPr>
        <w:t>ระบบสารสนเทศจะต้องได้รับการออกแบบออกมาเพื่อให้เกิดความสมดุลระหว่างความต้องการของมนุษย์และประสิทธิภาพของเทคโนโลยีด้วย</w:t>
      </w:r>
    </w:p>
    <w:p w14:paraId="346465E9" w14:textId="0B1DABA5" w:rsidR="007C035C" w:rsidRPr="007C035C" w:rsidRDefault="00AF0C93" w:rsidP="003C1D4F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45" w:history="1">
        <w:r w:rsidR="00E92630">
          <w:rPr>
            <w:rStyle w:val="a9"/>
          </w:rPr>
          <w:t xml:space="preserve">elearning.northcm.ac.th/mis </w:t>
        </w:r>
        <w:r w:rsidR="00E92630">
          <w:rPr>
            <w:rStyle w:val="a9"/>
            <w:cs/>
          </w:rPr>
          <w:t xml:space="preserve">ใน </w:t>
        </w:r>
        <w:r w:rsidR="00E92630">
          <w:rPr>
            <w:rStyle w:val="a9"/>
          </w:rPr>
          <w:t>archive.org</w:t>
        </w:r>
      </w:hyperlink>
    </w:p>
    <w:p w14:paraId="0AA67B1B" w14:textId="77777777" w:rsidR="007C035C" w:rsidRPr="007C035C" w:rsidRDefault="007C035C" w:rsidP="00AC0AA3">
      <w:pPr>
        <w:spacing w:after="0" w:line="240" w:lineRule="auto"/>
        <w:jc w:val="thaiDistribute"/>
      </w:pPr>
    </w:p>
    <w:p w14:paraId="2FCD7E05" w14:textId="77777777" w:rsidR="007C035C" w:rsidRPr="00AF0C93" w:rsidRDefault="007C035C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ข้อดีของระบบเทคโนโลยีสารสนเทศ</w:t>
      </w:r>
    </w:p>
    <w:p w14:paraId="79685D08" w14:textId="77777777" w:rsidR="007C035C" w:rsidRPr="007C035C" w:rsidRDefault="007C035C" w:rsidP="00AC0AA3">
      <w:pPr>
        <w:spacing w:after="0" w:line="240" w:lineRule="auto"/>
        <w:ind w:firstLine="720"/>
        <w:jc w:val="thaiDistribute"/>
      </w:pPr>
      <w:r w:rsidRPr="007C035C">
        <w:rPr>
          <w:cs/>
        </w:rPr>
        <w:t>เพิ่มความสะดวกสบายในการสื่อสาร การบริการและการผลิต ชีวิตคนในสังคมได้รับความสะดวกสบาย เช่น การติดต่อผ่านธนาคารด้วยระบบธนาคารที่บ้าน</w:t>
      </w:r>
      <w:r w:rsidR="002C2225">
        <w:rPr>
          <w:cs/>
        </w:rPr>
        <w:t xml:space="preserve"> (</w:t>
      </w:r>
      <w:r w:rsidRPr="007C035C">
        <w:t>Home Banking</w:t>
      </w:r>
      <w:r w:rsidR="002C2225">
        <w:t xml:space="preserve">) </w:t>
      </w:r>
      <w:r w:rsidRPr="007C035C">
        <w:rPr>
          <w:cs/>
        </w:rPr>
        <w:t>การทำงานที่บ้าน ติดต่อสื่อสารด้วยระบบเครือข่ายอินเทอร์เน็ต การบันเทิงพักผ่อนด้วยระบบมัลติมีเดีย เป็นต้น</w:t>
      </w:r>
    </w:p>
    <w:p w14:paraId="33C5E63B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เป็นสังคมโลกแห่งการสื่อสารเกิดขึ้น โดยสามารถเอาชนะเรื่องระยะทาง เวลา และสถานที่ได้ ด้วยความเร็วในการติดต่อสื่อสารที่เป็นเครือข่ายความเร็วสูง และที่เป็นเครือข่าย แบบไร้สาย ทำให้มนุษย์สามารถติดต่อถึงกันอย่างรวดเร็ว</w:t>
      </w:r>
    </w:p>
    <w:p w14:paraId="4A1E35AE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CC6C52">
        <w:tab/>
      </w:r>
      <w:r w:rsidRPr="007C035C">
        <w:rPr>
          <w:cs/>
        </w:rPr>
        <w:t>มีระบบผู้เชี่ยวชาญต่าง</w:t>
      </w:r>
      <w:r w:rsidR="002C2225">
        <w:rPr>
          <w:cs/>
        </w:rPr>
        <w:t xml:space="preserve"> ๆ </w:t>
      </w:r>
      <w:r w:rsidRPr="007C035C">
        <w:rPr>
          <w:cs/>
        </w:rPr>
        <w:t>ในฐานข้อมูลความรู้ เกิดการพัฒนาคุณภาพชีวิตในด้านที่เกี่ยวกับ สาธารณสุขและการแพทย์ แพทย์ที่อยู่ในชนบทก็สามารถวินิจฉัยโรคจากฐานข้อมูลความรู้ของ ผู้เชี่ยวชาญเฉพาะทางการแพทย์ ในสถาบันการแพทย์ที่มีชื่อเสียงได้ทั่วโลก หรือใช้วิธีปรึกษา แพทย์ผู้เชี่ยวชาญในระบบทางไกลได้ด้วย</w:t>
      </w:r>
    </w:p>
    <w:p w14:paraId="03FE42A9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CC6C52">
        <w:tab/>
      </w:r>
      <w:r w:rsidRPr="007C035C">
        <w:rPr>
          <w:cs/>
        </w:rPr>
        <w:t>เทคโนโลยีสารสนเทศสร้างโอกาสให้คนพิการ หรือผู้ด้อยโอกาสจากการพิการทางร่างกาย เกิดการสร้างผลิตภัณฑ์ช่วยเหลือคนพิการ ให้สามารถพัฒนาทักษะและความรู้ได้ เพื่อให้คน พิการเหล่านั้นสามารถช่วยเหลือตนเองได้ ผู้พิการจึงไม่ถูกทอดทิ้งให้เป็นภาระของสังคม</w:t>
      </w:r>
    </w:p>
    <w:p w14:paraId="4C4FF6D4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>รูปแสดงสื่อการเรียนรู้สำหรับคนพิการหรือผู้ด้อยโอกาส</w:t>
      </w:r>
    </w:p>
    <w:p w14:paraId="32BD0E04" w14:textId="0EBED1CA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CB1AC8">
        <w:rPr>
          <w:rFonts w:hint="cs"/>
          <w:cs/>
        </w:rPr>
        <w:tab/>
      </w:r>
      <w:r w:rsidRPr="007C035C">
        <w:rPr>
          <w:cs/>
        </w:rPr>
        <w:t>พัฒนาคุณภาพการศึกษา โดยเกิดการศึกษาในรูปแบบใหม่ กระตุ้นความสนใจแก่ผู้เรียน โดยใช้คอมพิวเตอร์เป็นสื่อในการสอน</w:t>
      </w:r>
      <w:r w:rsidR="002C2225">
        <w:rPr>
          <w:cs/>
        </w:rPr>
        <w:t xml:space="preserve"> (</w:t>
      </w:r>
      <w:r w:rsidRPr="007C035C">
        <w:t>Computer-Assisted Instruction : CAI</w:t>
      </w:r>
      <w:r w:rsidR="002C2225">
        <w:t xml:space="preserve">) </w:t>
      </w:r>
      <w:r w:rsidRPr="007C035C">
        <w:rPr>
          <w:cs/>
        </w:rPr>
        <w:t>และการเรียนรู้โดยใชคอมพิวเตอร์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Pr="007C035C">
        <w:t>Computer-Assisted Learning : CAL</w:t>
      </w:r>
      <w:r w:rsidR="00813C65">
        <w:t>)</w:t>
      </w:r>
      <w:r w:rsidR="002C2225">
        <w:t xml:space="preserve"> </w:t>
      </w:r>
      <w:r w:rsidRPr="007C035C">
        <w:rPr>
          <w:cs/>
        </w:rPr>
        <w:t>ทำให้ผู้เรียนมีความรู้ความเข้าใจในในบทเรียนมากยิ่งขึ้น ไม่ซ้ำซากจำเจผู้เรียนสามารถเรียนรู้สิ่งต่าง</w:t>
      </w:r>
      <w:r w:rsidR="002C2225">
        <w:rPr>
          <w:cs/>
        </w:rPr>
        <w:t xml:space="preserve"> ๆ </w:t>
      </w:r>
      <w:r w:rsidRPr="007C035C">
        <w:rPr>
          <w:cs/>
        </w:rPr>
        <w:t>ได้ด้วย นอกจากนั้นยังมีบทบาท ต่อการนำมาใช้ในการสอนทางไกล</w:t>
      </w:r>
      <w:r w:rsidR="002C2225">
        <w:rPr>
          <w:cs/>
        </w:rPr>
        <w:t xml:space="preserve"> (</w:t>
      </w:r>
      <w:r w:rsidRPr="007C035C">
        <w:t>Distance Learning</w:t>
      </w:r>
      <w:r w:rsidR="002C2225">
        <w:t xml:space="preserve">) </w:t>
      </w:r>
      <w:r w:rsidRPr="007C035C">
        <w:rPr>
          <w:cs/>
        </w:rPr>
        <w:t>เพื่อผู้ด้อยโอกาสทางการศึกษาได้อีกด้วย</w:t>
      </w:r>
    </w:p>
    <w:p w14:paraId="19CF719E" w14:textId="145862FE" w:rsidR="007C035C" w:rsidRPr="007C035C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CB1AC8">
        <w:rPr>
          <w:rFonts w:hint="cs"/>
          <w:cs/>
        </w:rPr>
        <w:tab/>
      </w:r>
      <w:r w:rsidR="007C035C" w:rsidRPr="007C035C">
        <w:rPr>
          <w:cs/>
        </w:rPr>
        <w:t>การทำงานเปลี่ยนแปลงไปในทางที่ดีขึ้น กล่าวคือช่วยลดเวลาในการทำงานให้น้อยลง แต่ได้ผลผลิตมากขึ้น เช่น การใช้โปรแกรมคอมพิวเตอร์ช่วยคิดบัญชี การสร้างกราฟ แผนภูมิ ออกแบบงานลักษณะต่าง</w:t>
      </w:r>
      <w:r w:rsidR="002C2225">
        <w:rPr>
          <w:cs/>
        </w:rPr>
        <w:t xml:space="preserve"> ๆ </w:t>
      </w:r>
      <w:r w:rsidR="007C035C" w:rsidRPr="007C035C">
        <w:rPr>
          <w:cs/>
        </w:rPr>
        <w:t>เป็นต้น</w:t>
      </w:r>
    </w:p>
    <w:p w14:paraId="192E0250" w14:textId="2B056AA8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CB1AC8">
        <w:rPr>
          <w:rFonts w:hint="cs"/>
          <w:cs/>
        </w:rPr>
        <w:tab/>
      </w:r>
      <w:r w:rsidRPr="007C035C">
        <w:rPr>
          <w:cs/>
        </w:rPr>
        <w:t>ผู้บริโภคได้รับประโยชน์จากการบริโภคสินค้าที่หลากหลายและมีคุณภาพดีขึ้น ความก้าวหน้าทางเทคโนโลยี ทำให้รูปแบบของผลิตภัณฑ์มีความแปลกใหม่และหลากหลายมากยิ่งขึ้น ผู้ผลิตผลิตสินค้าที่มีคุณภาพ ผู้บริโภคสามารถเลือกซื้อได้ตามต้องการ และช่องทางทางการค้าก็มีให้เลือกมากขึ้น เช่น การเลือกซื้อสินค้าทางอินเทอร์เน็ตและการพาณิชย์อิเล็กทรอนิกส์ เป็นต้น</w:t>
      </w:r>
    </w:p>
    <w:p w14:paraId="151B81FE" w14:textId="77777777" w:rsidR="007C035C" w:rsidRPr="00AF0C93" w:rsidRDefault="007C035C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ข้อเสียของระบบเทคโนโลยีสารสนเทศ</w:t>
      </w:r>
    </w:p>
    <w:p w14:paraId="5B56B953" w14:textId="77777777" w:rsidR="007C035C" w:rsidRPr="007C035C" w:rsidRDefault="00CC6C5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rPr>
          <w:cs/>
        </w:rPr>
        <w:t>ก่อให้เกิดความเครียดในสังคมมากขึ้น เนื่องจากมนุษย์ไม่ชอบการเปลี่ยนแปลง เคยทำอะไรแบบใดมักจะชอบทำอย่างนั้นไม่ชอบการเปลี่ยนแปลง แต่เทคโนโลยีสารสนเทศเข้าไปเปลี่ยนแปลง บุคคลที่รับต่อการเปลี่ยนแปลงไม่ได้จึงเกิดความวิตกกังกล จนกลายเป็นความเครียด กลัวว่า คอมพิวเตอร์และเทคโนโลยีสารสนเทศจะทำให้ คนตกงาน เพราะสิ่งเหล่านี้จะเข้ามาทดแทนมนุษย์</w:t>
      </w:r>
    </w:p>
    <w:p w14:paraId="29108D01" w14:textId="5F9A7961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3A194C">
        <w:tab/>
      </w:r>
      <w:r w:rsidRPr="007C035C">
        <w:rPr>
          <w:cs/>
        </w:rPr>
        <w:t>ก่อให้เกิดการรับวัฒนธรรม หรือแลกเปลี่ยนวัฒนธรรมของคนในสังคมโลกทำให้ พฤติกรรมที่แสดงออก ด้านการแต่งกาย และการบริโภคเปลี่ยนแปลงไป การมอมเมาเยาวชน ในรูปของเกมส์อิเล็กทรอนิกส์ ส่งผลกระทบต่อการพัฒนาอารมณ์และจิตใจของเยาวชน เกิดการกลืนวัฒนธรรมดั้งเดิม</w:t>
      </w:r>
      <w:r w:rsidR="00B41A2B">
        <w:rPr>
          <w:rFonts w:hint="cs"/>
          <w:cs/>
        </w:rPr>
        <w:t>ที่</w:t>
      </w:r>
      <w:r w:rsidRPr="007C035C">
        <w:rPr>
          <w:cs/>
        </w:rPr>
        <w:t>แสดงถึงเอกลักษณ์ของสังคมนั้น</w:t>
      </w:r>
    </w:p>
    <w:p w14:paraId="7AFE2FC2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AF0C93">
        <w:tab/>
      </w:r>
      <w:r w:rsidRPr="007C035C">
        <w:rPr>
          <w:cs/>
        </w:rPr>
        <w:t>ก่อให้เกิดผลด้านศีลธรรม การติดต่อสื่อสารที่รวดเร็วในระบบเครือข่ายมีผลก่อให้เกิดโลกไร้พรมแดน แต่เมื่อพิจารณาศีลธรรมของแต่ละประเทศพบว่ามีความแตกต่างกัน ประเทศต่าง</w:t>
      </w:r>
      <w:r w:rsidR="002C2225">
        <w:rPr>
          <w:cs/>
        </w:rPr>
        <w:t xml:space="preserve"> ๆ </w:t>
      </w:r>
      <w:r w:rsidRPr="007C035C">
        <w:rPr>
          <w:cs/>
        </w:rPr>
        <w:t>ผู้คนอยู่ร่วมกันได้ด้วยจารีตประเพณี และศีลธรรมดีงามของประเทศนั้น</w:t>
      </w:r>
      <w:r w:rsidR="002C2225">
        <w:rPr>
          <w:cs/>
        </w:rPr>
        <w:t xml:space="preserve"> ๆ </w:t>
      </w:r>
      <w:r w:rsidRPr="007C035C">
        <w:rPr>
          <w:cs/>
        </w:rPr>
        <w:t>การแพร่ภาพหรือข้อมูลข่าวสารที่ไม่ดีไปยังประเทศต่าง</w:t>
      </w:r>
      <w:r w:rsidR="002C2225">
        <w:rPr>
          <w:cs/>
        </w:rPr>
        <w:t xml:space="preserve"> ๆ </w:t>
      </w:r>
      <w:r w:rsidRPr="007C035C">
        <w:rPr>
          <w:cs/>
        </w:rPr>
        <w:t>มีผลกระทบต่อความรู้สึกของคนในประเทศนั้น</w:t>
      </w:r>
      <w:r w:rsidR="002C2225">
        <w:rPr>
          <w:cs/>
        </w:rPr>
        <w:t xml:space="preserve"> ๆ </w:t>
      </w:r>
      <w:r w:rsidRPr="007C035C">
        <w:rPr>
          <w:cs/>
        </w:rPr>
        <w:t>ที่นับถือศาสนาแตกต่างกัน</w:t>
      </w:r>
    </w:p>
    <w:p w14:paraId="047B21DD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AF0C93">
        <w:tab/>
      </w:r>
      <w:r w:rsidRPr="007C035C">
        <w:rPr>
          <w:cs/>
        </w:rPr>
        <w:t>การมีส่วนร่วมของคนในสังคมลดน้อยลง การใช้เทคโนโลยีสารสนเทศ ทำให้เกิดความสะดวก รวดเร็วในการสื่อสาร และการทำงาน แต่ในอีกด้านหนึ่งการมีส่วนร่วมของกิจกรรมทาง สังคมที่มีการพบปะสังสรรค์กันจะมีน้อยลง ผู้คนมักอยู่แต่ที่บ้านหรือที่ทำงานของตนเองมากขึ้น</w:t>
      </w:r>
    </w:p>
    <w:p w14:paraId="02CEBC7C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AF0C93">
        <w:tab/>
      </w:r>
      <w:r w:rsidRPr="007C035C">
        <w:rPr>
          <w:cs/>
        </w:rPr>
        <w:t>การละเมิดสิทธิเสรีภาพส่วนบุคคลโดยการเผยแพร่ข้อมูลหรือรูปภาพต่อสาธารณชน ซึ่งข้อมูลบางอย่างอาจไม่เป็นจริงหรือยังไม่ได้พิสูจน์ความถูกต้องออกสู่สาธารณชน ก่อให้เกิดความเสียหายต่อบุคคลโดยไม่สามารถป้องกันตนเองได้ การละเมิดสิทธิส่วน บุคคล เช่นนี้ต้องมีกฎหมายออกมาให้ความคุ้มครองเพื่อให้นำข้อมูลต่าง</w:t>
      </w:r>
      <w:r w:rsidR="002C2225">
        <w:rPr>
          <w:cs/>
        </w:rPr>
        <w:t xml:space="preserve"> ๆ </w:t>
      </w:r>
      <w:r w:rsidRPr="007C035C">
        <w:rPr>
          <w:cs/>
        </w:rPr>
        <w:t>มาใช้ในทางที่ถูกต้อง</w:t>
      </w:r>
    </w:p>
    <w:p w14:paraId="50218011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AF0C93">
        <w:tab/>
      </w:r>
      <w:r w:rsidRPr="007C035C">
        <w:rPr>
          <w:cs/>
        </w:rPr>
        <w:t>เกิดช่องว่างทางสังคม การใช้เทคโนโลยีสารสนเทศจะเกี่ยวข้องกับการลงทุน ผู้ใช้จึงเป็นชนชั้นในอีกระดับหนึ่งของสังคม ในขณะที่ชนชั้นระดับรองลงมามีอยู่จำนวนมากกลับไม่มี โอกาสใช้ และผู้ที่ยากจนก็ไม่มีโอกาสรู้จักกับเทคโนโลยีสารสนเทศ</w:t>
      </w:r>
    </w:p>
    <w:p w14:paraId="303AEDA9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AF0C93">
        <w:tab/>
      </w:r>
      <w:r w:rsidRPr="007C035C">
        <w:rPr>
          <w:cs/>
        </w:rPr>
        <w:t>อาชญากรรมบนเครือข่าย ความก้าวหน้าทางเทคโนโลยีสารสนเทศก่อให้เกิดปัญหาใหม่</w:t>
      </w:r>
      <w:r w:rsidR="002C2225">
        <w:rPr>
          <w:cs/>
        </w:rPr>
        <w:t xml:space="preserve"> ๆ </w:t>
      </w:r>
      <w:r w:rsidRPr="007C035C">
        <w:rPr>
          <w:cs/>
        </w:rPr>
        <w:t>ขึ้น เช่น ปัญหาอาชญากรรม ตัวอย่างเช่น อาชญากรรมในรูปของการขโมยความลับ การขโมย ข้อมูลสารสนเทศ การให้บริการ สารสนเทศที่มีการหลอกลวง รวมถึงการบ่อนทำลายข้อมูลและไวรัส</w:t>
      </w:r>
    </w:p>
    <w:p w14:paraId="5FBC42EF" w14:textId="77777777" w:rsidR="007C035C" w:rsidRPr="007C035C" w:rsidRDefault="007C035C" w:rsidP="00AC0AA3">
      <w:pPr>
        <w:spacing w:after="0" w:line="240" w:lineRule="auto"/>
        <w:jc w:val="thaiDistribute"/>
      </w:pPr>
      <w:r w:rsidRPr="007C035C">
        <w:rPr>
          <w:cs/>
        </w:rPr>
        <w:t xml:space="preserve"> </w:t>
      </w:r>
      <w:r w:rsidR="00AF0C93">
        <w:tab/>
      </w:r>
      <w:r w:rsidRPr="007C035C">
        <w:rPr>
          <w:cs/>
        </w:rPr>
        <w:t>ก่อให้เกิดปัญหาด้านสุขภาพ นับตั้งแต่คอมพิวเตอร์เข้ามามีบทบาทในการทำงาน การศึกษา บันเทิง ฯลฯ การจ้องมองคอมพิวเตอร์เป็นเวลานาน</w:t>
      </w:r>
      <w:r w:rsidR="002C2225">
        <w:rPr>
          <w:cs/>
        </w:rPr>
        <w:t xml:space="preserve"> ๆ </w:t>
      </w:r>
      <w:r w:rsidRPr="007C035C">
        <w:rPr>
          <w:cs/>
        </w:rPr>
        <w:t>มีผลเสียต่อสายตาซึ่งทำให้สายตา ผิดปกติ มีอาการแสบตา เวียนศรีษะ นอกจากนั้นยังมีผลต่อสุขภาพจิต เกิดโรคทางจิตประสาท</w:t>
      </w:r>
    </w:p>
    <w:p w14:paraId="5460C328" w14:textId="5CAD4789" w:rsidR="007C035C" w:rsidRPr="007C035C" w:rsidRDefault="00AF0C93" w:rsidP="003C1D4F">
      <w:pPr>
        <w:pStyle w:val="afc"/>
      </w:pPr>
      <w:r w:rsidRPr="00D42722">
        <w:rPr>
          <w:sz w:val="20"/>
          <w:szCs w:val="20"/>
        </w:rPr>
        <w:sym w:font="Webdings" w:char="F0FC"/>
      </w:r>
      <w:r w:rsidR="000E0E01">
        <w:rPr>
          <w:rFonts w:hint="cs"/>
          <w:cs/>
        </w:rPr>
        <w:t xml:space="preserve"> </w:t>
      </w:r>
      <w:hyperlink r:id="rId146" w:history="1">
        <w:r w:rsidR="00B41A2B">
          <w:rPr>
            <w:rStyle w:val="a9"/>
          </w:rPr>
          <w:t>sites.google.com</w:t>
        </w:r>
      </w:hyperlink>
    </w:p>
    <w:p w14:paraId="6B26C572" w14:textId="524E5AC6" w:rsidR="007C035C" w:rsidRPr="007C035C" w:rsidRDefault="00CC6C5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7C035C" w:rsidRPr="007C035C">
        <w:rPr>
          <w:cs/>
        </w:rPr>
        <w:t>ธนาคารไทยพาณิชย์ที่นำระบบเทคโนโลยีสาสนเทศมาช่วยในธุรกรรมการเงินต่าง</w:t>
      </w:r>
      <w:r w:rsidR="002C2225">
        <w:rPr>
          <w:cs/>
        </w:rPr>
        <w:t xml:space="preserve"> ๆ </w:t>
      </w:r>
      <w:r w:rsidR="007C035C" w:rsidRPr="007C035C">
        <w:rPr>
          <w:cs/>
        </w:rPr>
        <w:t>มีทั้งบนมือถือที่สามารถโอนเงินผ่านมือถือ หรือเช็ครายละเอียดต่าง</w:t>
      </w:r>
      <w:r w:rsidR="002C2225">
        <w:rPr>
          <w:cs/>
        </w:rPr>
        <w:t xml:space="preserve"> ๆ </w:t>
      </w:r>
      <w:r w:rsidR="007C035C" w:rsidRPr="007C035C">
        <w:rPr>
          <w:cs/>
        </w:rPr>
        <w:t>ของบัญชีเรา ผ่านมือหรือบนอินเตอร์เน็ตได้</w:t>
      </w:r>
      <w:r w:rsidR="000E0E01">
        <w:t xml:space="preserve"> </w:t>
      </w:r>
    </w:p>
    <w:p w14:paraId="49718ABE" w14:textId="2B2CC0C8" w:rsidR="007C035C" w:rsidRPr="007C035C" w:rsidRDefault="007C035C" w:rsidP="00CB1AC8">
      <w:pPr>
        <w:spacing w:after="0" w:line="240" w:lineRule="auto"/>
        <w:ind w:firstLine="720"/>
        <w:jc w:val="thaiDistribute"/>
      </w:pPr>
      <w:r w:rsidRPr="007C035C">
        <w:rPr>
          <w:cs/>
        </w:rPr>
        <w:t>เทคโนโลยีสารสนเทศในปัจจุบันนี้ครอบคลุมในทุกด้านในการใช้ชีวิตประจำวันของมนุษย์ เราควรใช้เทคโนโลยีให้ถูกที่ถูกทางและใช้อย่างพอเหมาะ และเทคโนโลยีจะเป็นสิ่งที่ดีเมื่อเราประยุกต์ใช้ในองค์กรหรือในด้านต่าง</w:t>
      </w:r>
      <w:r w:rsidR="002C2225">
        <w:rPr>
          <w:cs/>
        </w:rPr>
        <w:t xml:space="preserve"> ๆ </w:t>
      </w:r>
      <w:r w:rsidRPr="007C035C">
        <w:rPr>
          <w:cs/>
        </w:rPr>
        <w:t>อย่างถูกวิธีและไม่ควรใช้จนเกินเลย เพราะข้อเสียของเทคโนโลยีนั้นก็มีมากมาย</w:t>
      </w:r>
    </w:p>
    <w:p w14:paraId="68ABB96B" w14:textId="77777777" w:rsidR="003A194C" w:rsidRDefault="00D42722" w:rsidP="003C1D4F">
      <w:pPr>
        <w:pStyle w:val="afc"/>
      </w:pPr>
      <w:r w:rsidRPr="00D42722">
        <w:rPr>
          <w:sz w:val="20"/>
          <w:szCs w:val="20"/>
        </w:rPr>
        <w:sym w:font="Webdings" w:char="F0FC"/>
      </w:r>
      <w:r w:rsidR="00AF0C93">
        <w:rPr>
          <w:rFonts w:hint="cs"/>
          <w:cs/>
        </w:rPr>
        <w:t xml:space="preserve"> </w:t>
      </w:r>
      <w:hyperlink r:id="rId147" w:history="1">
        <w:r w:rsidR="00B41A2B">
          <w:rPr>
            <w:rStyle w:val="a9"/>
          </w:rPr>
          <w:t>sites.google.com</w:t>
        </w:r>
      </w:hyperlink>
      <w:r>
        <w:t xml:space="preserve"> </w:t>
      </w:r>
      <w:r w:rsidR="00CB1AC8">
        <w:rPr>
          <w:rFonts w:hint="cs"/>
          <w:cs/>
        </w:rPr>
        <w:tab/>
      </w:r>
    </w:p>
    <w:p w14:paraId="0FA6057A" w14:textId="442F6112" w:rsidR="007C035C" w:rsidRPr="007C035C" w:rsidRDefault="00D42722" w:rsidP="003C1D4F">
      <w:pPr>
        <w:pStyle w:val="afc"/>
      </w:pPr>
      <w:r w:rsidRPr="00D42722">
        <w:rPr>
          <w:sz w:val="20"/>
          <w:szCs w:val="20"/>
        </w:rPr>
        <w:sym w:font="Webdings" w:char="F0FC"/>
      </w:r>
      <w:r w:rsidR="00AF0C93">
        <w:rPr>
          <w:rFonts w:hint="cs"/>
          <w:cs/>
        </w:rPr>
        <w:t xml:space="preserve"> </w:t>
      </w:r>
      <w:hyperlink r:id="rId148" w:history="1">
        <w:r w:rsidR="00E92630">
          <w:rPr>
            <w:rStyle w:val="a9"/>
          </w:rPr>
          <w:t>csjoy.com</w:t>
        </w:r>
      </w:hyperlink>
      <w:r>
        <w:t xml:space="preserve"> </w:t>
      </w:r>
    </w:p>
    <w:p w14:paraId="6F2CCB25" w14:textId="77777777" w:rsidR="007C035C" w:rsidRPr="00D42D7B" w:rsidRDefault="007C035C" w:rsidP="00AC0AA3">
      <w:pPr>
        <w:spacing w:after="0" w:line="240" w:lineRule="auto"/>
      </w:pPr>
    </w:p>
    <w:p w14:paraId="247A42A1" w14:textId="77777777" w:rsidR="00D651BE" w:rsidRDefault="00D651BE" w:rsidP="00AC0AA3">
      <w:pPr>
        <w:pStyle w:val="2"/>
      </w:pPr>
      <w:bookmarkStart w:id="51" w:name="_Toc118283315"/>
      <w:r w:rsidRPr="00D42D7B">
        <w:t xml:space="preserve">- </w:t>
      </w:r>
      <w:r w:rsidRPr="00D42D7B">
        <w:rPr>
          <w:cs/>
        </w:rPr>
        <w:t>เทคโนโลยีกับระบบสารสนเทศ</w:t>
      </w:r>
      <w:bookmarkEnd w:id="51"/>
    </w:p>
    <w:p w14:paraId="15A1B720" w14:textId="77777777" w:rsidR="00CC6C52" w:rsidRPr="00D42722" w:rsidRDefault="00CC6C52" w:rsidP="00AC0AA3">
      <w:pPr>
        <w:spacing w:after="0" w:line="240" w:lineRule="auto"/>
        <w:ind w:firstLine="720"/>
        <w:rPr>
          <w:b/>
          <w:bCs/>
        </w:rPr>
      </w:pPr>
      <w:r w:rsidRPr="00D42722">
        <w:rPr>
          <w:b/>
          <w:bCs/>
          <w:cs/>
        </w:rPr>
        <w:t>การประยุกต์ใช้เทคโนโลยีสารสนเทศกับระบบงานในองค์กร</w:t>
      </w:r>
    </w:p>
    <w:p w14:paraId="7619A96C" w14:textId="3C2B2C53" w:rsidR="00CC6C52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CC6C52" w:rsidRPr="00CC6C52">
        <w:rPr>
          <w:cs/>
        </w:rPr>
        <w:t>เทคโนโลยีสารสนเทศ สามารถนำมาประยุกต์เพื่อสร้างเป็นระบบสารสนเทศสำหรับงานด้านต่าง</w:t>
      </w:r>
      <w:r w:rsidR="002C2225">
        <w:rPr>
          <w:cs/>
        </w:rPr>
        <w:t xml:space="preserve"> ๆ </w:t>
      </w:r>
      <w:r w:rsidR="00CC6C52" w:rsidRPr="00CC6C52">
        <w:rPr>
          <w:cs/>
        </w:rPr>
        <w:t>ภายในองค์กรได้อย่างมากมาย ระบบงานภายในองค์กรซึ่งอยู่ในที่นี้จะกล่าวถึง คือ ระบบงานทางธุรกิจทั่วไปที่องค์กรธุรกิจส่วนใหญ่ต้องดำเนินการ ซึ่งเป็นตัวขับเคลื่อนการดำเนินธุรกิจของแต่ละองค์กร เช่น ระบบบัญชีเงินเดือน ระบบสินค้าคงคลัง และระบบบัญชี เป็นต้น ทั้งนี้ ก็เพื่อให้การดำเนินงานในแต่ละวันขององค์กรมีประสิทธิภาพและมีศักยภาพมากขึ้น</w:t>
      </w:r>
    </w:p>
    <w:p w14:paraId="23668C4C" w14:textId="77777777" w:rsidR="003A194C" w:rsidRDefault="003A194C" w:rsidP="003C1D4F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49" w:history="1">
        <w:r>
          <w:rPr>
            <w:rStyle w:val="a9"/>
          </w:rPr>
          <w:t>552110299nititat.blogspot.com</w:t>
        </w:r>
      </w:hyperlink>
      <w:r>
        <w:t xml:space="preserve"> </w:t>
      </w:r>
    </w:p>
    <w:p w14:paraId="5F50374E" w14:textId="77777777" w:rsidR="003A194C" w:rsidRPr="00CC6C52" w:rsidRDefault="003A194C" w:rsidP="00AC0AA3">
      <w:pPr>
        <w:spacing w:after="0" w:line="240" w:lineRule="auto"/>
        <w:jc w:val="thaiDistribute"/>
      </w:pPr>
    </w:p>
    <w:p w14:paraId="518580F4" w14:textId="77777777" w:rsidR="00CC6C52" w:rsidRPr="00D42722" w:rsidRDefault="00CC6C52" w:rsidP="00D42722">
      <w:pPr>
        <w:spacing w:after="0" w:line="240" w:lineRule="auto"/>
        <w:ind w:firstLine="720"/>
        <w:jc w:val="thaiDistribute"/>
        <w:rPr>
          <w:b/>
          <w:bCs/>
        </w:rPr>
      </w:pPr>
      <w:r w:rsidRPr="00D42722">
        <w:rPr>
          <w:b/>
          <w:bCs/>
          <w:cs/>
        </w:rPr>
        <w:t>การประยุกต์ใช้เทคโนโลยีสารสนเทศกับงานด้านบริหาร</w:t>
      </w:r>
    </w:p>
    <w:p w14:paraId="09B10010" w14:textId="7F60EA84" w:rsidR="00CC6C52" w:rsidRPr="00CC6C52" w:rsidRDefault="00CC6C52" w:rsidP="00D42722">
      <w:pPr>
        <w:spacing w:after="0" w:line="240" w:lineRule="auto"/>
        <w:ind w:firstLine="720"/>
        <w:jc w:val="thaiDistribute"/>
      </w:pPr>
      <w:r w:rsidRPr="00CC6C52">
        <w:rPr>
          <w:cs/>
        </w:rPr>
        <w:t>สำหรับงานด้านบริหาร ซึ่งเป็นงานที่ผู้บริหารส่วนใหญ่ต้องอาศัยสารสนเทศเป็นเครื่องมือประกอบการตัดสินใจ การกำหนดนโยบายต่าง</w:t>
      </w:r>
      <w:r w:rsidR="002C2225">
        <w:rPr>
          <w:cs/>
        </w:rPr>
        <w:t xml:space="preserve"> ๆ </w:t>
      </w:r>
      <w:r w:rsidRPr="00CC6C52">
        <w:rPr>
          <w:cs/>
        </w:rPr>
        <w:t>ซึ่งนับว่าเป็นส่วนที่มีความสำคัญต่อองค์กรธุรกิจเป็นอย่างมาก จึงได้มีการนำเทคโนโลยีสารสนเทศเข้ามาสนับสนุนการทำงานของผู้บริหารในลักษณะต่าง</w:t>
      </w:r>
      <w:r w:rsidR="002C2225">
        <w:rPr>
          <w:cs/>
        </w:rPr>
        <w:t xml:space="preserve"> ๆ </w:t>
      </w:r>
      <w:r w:rsidRPr="00CC6C52">
        <w:rPr>
          <w:cs/>
        </w:rPr>
        <w:t>ดังนี้</w:t>
      </w:r>
    </w:p>
    <w:p w14:paraId="665C1D1C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t xml:space="preserve">1. </w:t>
      </w:r>
      <w:r w:rsidRPr="00CC6C52">
        <w:rPr>
          <w:cs/>
        </w:rPr>
        <w:t>ระบบสนับสนุนการตัดสินใจ</w:t>
      </w:r>
      <w:r w:rsidR="002C2225">
        <w:rPr>
          <w:cs/>
        </w:rPr>
        <w:t xml:space="preserve"> (</w:t>
      </w:r>
      <w:r w:rsidRPr="00CC6C52">
        <w:t>Decision Support System : DSS</w:t>
      </w:r>
      <w:r w:rsidR="002C2225">
        <w:t xml:space="preserve">) </w:t>
      </w:r>
      <w:r w:rsidRPr="00CC6C52">
        <w:rPr>
          <w:cs/>
        </w:rPr>
        <w:t>เป็นระบบที่ช่วยสนับสนุนการตัดสินใจ ซึ่งมีเป้าหมายเพื่อเตรียมสารสนเทศที่เป็นประโยชน์ให้แก่ผู้ใช้ระบบที่เป็นผู้บริหาร โดยสารสนเทศนี้ มักเกี่ยวข้องกับการตัดสินใจแบบไม่มีโครงสร้าง</w:t>
      </w:r>
      <w:r w:rsidR="002C2225">
        <w:rPr>
          <w:cs/>
        </w:rPr>
        <w:t xml:space="preserve"> (</w:t>
      </w:r>
      <w:r w:rsidRPr="00CC6C52">
        <w:t>Unstructured Decision</w:t>
      </w:r>
      <w:r w:rsidR="002C2225">
        <w:t xml:space="preserve">) </w:t>
      </w:r>
      <w:r w:rsidRPr="00CC6C52">
        <w:rPr>
          <w:cs/>
        </w:rPr>
        <w:t>หรือแบบกึ่งโครงสร้าง</w:t>
      </w:r>
      <w:r w:rsidR="002C2225">
        <w:rPr>
          <w:cs/>
        </w:rPr>
        <w:t xml:space="preserve"> (</w:t>
      </w:r>
      <w:r w:rsidRPr="00CC6C52">
        <w:t>Semi-structured Decision</w:t>
      </w:r>
      <w:r w:rsidR="002C2225">
        <w:t xml:space="preserve">) </w:t>
      </w:r>
      <w:r w:rsidRPr="00CC6C52">
        <w:rPr>
          <w:cs/>
        </w:rPr>
        <w:t>ที่เป็นการตัดสินใจต่อเหตุการณ์ที่ไม่สามารถคาดการณ์ได้ล่วงหน้าหรือคาดการณ์ได้ยาก ระบบสนับสนุนการตัดสินใจเป็นระบบที่ส่งเสริมให้ผู้ใช้สามารถกระทำการตัดสินใจได้ด้วยความชาญฉลาด แต่ทั้งนี้ไม่ได้ใช้ระบบสนับสนุนการตัดสินใจ เพื่อการตัดสินใจแทน ดังนั้น เมื่อผู้ใช้ระบบต้องการตัดสินใจเรื่องใดเรื่องหนึ่ง หรือต่อเหตุการณ์ใดเหตุการณ์หนึ่ง ผู้ใช้จะทำการป้อนข้อมูลที่เป็นตัวแปรต่าง</w:t>
      </w:r>
      <w:r w:rsidR="002C2225">
        <w:rPr>
          <w:cs/>
        </w:rPr>
        <w:t xml:space="preserve"> ๆ </w:t>
      </w:r>
      <w:r w:rsidRPr="00CC6C52">
        <w:rPr>
          <w:cs/>
        </w:rPr>
        <w:t>ของเหตุการณ์นั้นเข้าสู่ระบบสนับสนุนการตัดสินใจ จากนั้นระบบจะประมวลผลลัพธ์ต่าง</w:t>
      </w:r>
      <w:r w:rsidR="002C2225">
        <w:rPr>
          <w:cs/>
        </w:rPr>
        <w:t xml:space="preserve"> ๆ </w:t>
      </w:r>
      <w:r w:rsidRPr="00CC6C52">
        <w:rPr>
          <w:cs/>
        </w:rPr>
        <w:t>แล้วรายงานออกมาเป็นทางเลือกให้ผู้ใช้ระบบได้เห็นและรับทราบถึงข้อเปรียบเทียบ โดยผลลัพธ์ที่ได้นั้นขึ้นอยู่กับตัวแปรที่แตกต่างกันของสถานการณ์นั้น</w:t>
      </w:r>
      <w:r w:rsidR="002C2225">
        <w:rPr>
          <w:cs/>
        </w:rPr>
        <w:t xml:space="preserve"> ๆ </w:t>
      </w:r>
      <w:r w:rsidRPr="00CC6C52">
        <w:rPr>
          <w:cs/>
        </w:rPr>
        <w:t>และสุดท้ายจึงเป็นหน้าที่ของผู้ตัดสินใจว่าจะปฏิบัติตามแนวทางหรือไม่อย่างไรจึงจะดีที่สุด</w:t>
      </w:r>
    </w:p>
    <w:p w14:paraId="76D596F5" w14:textId="6EEC7E7D" w:rsidR="00CC6C52" w:rsidRPr="00CC6C52" w:rsidRDefault="00CC6C5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CC6C52">
        <w:rPr>
          <w:cs/>
        </w:rPr>
        <w:t>ในกรณีที่ระบบสนับสนุนการตัดสินใจ ถูกนำไปใช้โดยผู้บริหารระดับสูง</w:t>
      </w:r>
      <w:r w:rsidR="002C2225">
        <w:rPr>
          <w:cs/>
        </w:rPr>
        <w:t xml:space="preserve"> (</w:t>
      </w:r>
      <w:r w:rsidRPr="00CC6C52">
        <w:t>Executive Manager</w:t>
      </w:r>
      <w:r w:rsidR="002C2225">
        <w:t xml:space="preserve">) </w:t>
      </w:r>
      <w:r w:rsidRPr="00CC6C52">
        <w:rPr>
          <w:cs/>
        </w:rPr>
        <w:t xml:space="preserve">ระบบนี้จะถูกเรียกว่า </w:t>
      </w:r>
      <w:r w:rsidRPr="00CC6C52">
        <w:t>“</w:t>
      </w:r>
      <w:r w:rsidRPr="00CC6C52">
        <w:rPr>
          <w:cs/>
        </w:rPr>
        <w:t>ระบบสารสนเทศเพื่อผู้บริหารระดับสูง</w:t>
      </w:r>
      <w:r w:rsidR="002C2225">
        <w:rPr>
          <w:cs/>
        </w:rPr>
        <w:t xml:space="preserve"> (</w:t>
      </w:r>
      <w:r w:rsidRPr="00CC6C52">
        <w:t>Executive Information Systems : EIS</w:t>
      </w:r>
      <w:r w:rsidR="002C2225">
        <w:t>)</w:t>
      </w:r>
      <w:r w:rsidRPr="00CC6C52">
        <w:t>”</w:t>
      </w:r>
    </w:p>
    <w:p w14:paraId="7B0D2265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t xml:space="preserve">2. </w:t>
      </w:r>
      <w:r w:rsidRPr="00CC6C52">
        <w:rPr>
          <w:cs/>
        </w:rPr>
        <w:t>ระบบสนับสนุนการทำงานแบบกลุ่ม</w:t>
      </w:r>
      <w:r w:rsidR="002C2225">
        <w:rPr>
          <w:cs/>
        </w:rPr>
        <w:t xml:space="preserve"> (</w:t>
      </w:r>
      <w:r w:rsidRPr="00CC6C52">
        <w:t>Group Support System : GSS</w:t>
      </w:r>
      <w:r w:rsidR="002C2225">
        <w:t xml:space="preserve">) </w:t>
      </w:r>
      <w:r w:rsidRPr="00CC6C52">
        <w:rPr>
          <w:cs/>
        </w:rPr>
        <w:t xml:space="preserve">คือ การนำเทคโนโลยีสารสนเทศมาใช้เป็นเครื่องมือสนับสนุนการทำงานร่วมกันเป็นกลุ่ม เช่น การประชุมทางไกล การถ่ายโอนข้อมูลจากคอมพิวเตอร์เครื่องหนึ่งไปยังอีกเครื่องหนึ่ง เป็นต้น ระบบสนับสนุนการทำงานแบบกลุ่มเป็นระบบที่มีความสำคัญต่อระบบสนับสนุนการตัดสินใจมาก ทั้งนี้ ก็เพื่อช่วยให้เกิดการตัดสินใจแบบกล่มได้ ดังนั้น โดยทั่วไปจึงมักเรียกระบบสนับสนุนการทำงานแบบกลุ่ม ว่า </w:t>
      </w:r>
      <w:r w:rsidRPr="00CC6C52">
        <w:t>“</w:t>
      </w:r>
      <w:r w:rsidRPr="00CC6C52">
        <w:rPr>
          <w:cs/>
        </w:rPr>
        <w:t>ระบบสนับสนุนการตัดสินใจแบบกลุ่ม</w:t>
      </w:r>
      <w:r w:rsidR="002C2225">
        <w:rPr>
          <w:cs/>
        </w:rPr>
        <w:t xml:space="preserve"> (</w:t>
      </w:r>
      <w:r w:rsidRPr="00CC6C52">
        <w:t>Group Decision Support System</w:t>
      </w:r>
      <w:r w:rsidR="002C2225">
        <w:t xml:space="preserve">) </w:t>
      </w:r>
      <w:r w:rsidRPr="00CC6C52">
        <w:t xml:space="preserve">” </w:t>
      </w:r>
      <w:r w:rsidRPr="00CC6C52">
        <w:rPr>
          <w:cs/>
        </w:rPr>
        <w:t xml:space="preserve">หรือ </w:t>
      </w:r>
      <w:r w:rsidRPr="00CC6C52">
        <w:t>“</w:t>
      </w:r>
      <w:r w:rsidRPr="00CC6C52">
        <w:rPr>
          <w:cs/>
        </w:rPr>
        <w:t>ระบบการประชุมอิเล็กทรอนิกส์</w:t>
      </w:r>
      <w:r w:rsidR="002C2225">
        <w:rPr>
          <w:cs/>
        </w:rPr>
        <w:t xml:space="preserve"> (</w:t>
      </w:r>
      <w:r w:rsidRPr="00CC6C52">
        <w:t>Electronic Meeting System</w:t>
      </w:r>
      <w:r w:rsidR="002C2225">
        <w:t xml:space="preserve">) </w:t>
      </w:r>
      <w:r w:rsidRPr="00CC6C52">
        <w:t>”</w:t>
      </w:r>
    </w:p>
    <w:p w14:paraId="41ED8463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rPr>
          <w:cs/>
        </w:rPr>
        <w:t xml:space="preserve">การทำงานเป็นกลุ่มหรือการตัดสินใจแบบกลุ่มนั้น จะพบในองค์กรขนาดใหญ่ เนื่องจากงานบางอย่างไม่สามารถตัดสินใจเพียงลำพังได้ และวิธีการร่วมกันตัดสินใจก็คือ </w:t>
      </w:r>
      <w:r w:rsidRPr="00CC6C52">
        <w:t>“</w:t>
      </w:r>
      <w:r w:rsidRPr="00CC6C52">
        <w:rPr>
          <w:cs/>
        </w:rPr>
        <w:t>การประชุม</w:t>
      </w:r>
      <w:r w:rsidRPr="00CC6C52">
        <w:t xml:space="preserve">” </w:t>
      </w:r>
      <w:r w:rsidRPr="00CC6C52">
        <w:rPr>
          <w:cs/>
        </w:rPr>
        <w:t>ซึ่งถึงแม้ว่าการตัดสินใจแบบกลุ่มจะเป็นงานที่ซับซ้อนและใช้เวลามาก แต่เมื่อนำเทคโนโลยีสารสนเทศเข้ามาช่วยแล้ว จะช่วยให้ทุกอย่างเป็นเรื่องง่ายขึ้น ลดข้อจำกัดในเรื่องของการเดินทางมาประชุมได้ หรือสามารถร่วมประชุมโดยสมาชิกอยู่ต่างสถานที่กันได้</w:t>
      </w:r>
    </w:p>
    <w:p w14:paraId="4FFCA201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t xml:space="preserve">3. </w:t>
      </w:r>
      <w:r w:rsidRPr="00CC6C52">
        <w:rPr>
          <w:cs/>
        </w:rPr>
        <w:t>ระบบสารสนเทศภูมิศาสตร์</w:t>
      </w:r>
      <w:r w:rsidR="002C2225">
        <w:rPr>
          <w:cs/>
        </w:rPr>
        <w:t xml:space="preserve"> (</w:t>
      </w:r>
      <w:r w:rsidRPr="00CC6C52">
        <w:t>Geographic Information System : GIS</w:t>
      </w:r>
      <w:r w:rsidR="002C2225">
        <w:t xml:space="preserve">) </w:t>
      </w:r>
      <w:r w:rsidRPr="00CC6C52">
        <w:rPr>
          <w:cs/>
        </w:rPr>
        <w:t>คือ ระบบสารสนเทศที่ใช้จัดการข้อมูลทางด้านภูมิศาสตร์ตั้งแต่ การจัดเก็บ ประมวลผล วิเคราะห์ และแสดงผลข้อมูล ไม่ว่าจะเป็นข้อมูลที่ภาพถ่าย</w:t>
      </w:r>
      <w:r w:rsidR="002C2225">
        <w:rPr>
          <w:cs/>
        </w:rPr>
        <w:t xml:space="preserve"> (</w:t>
      </w:r>
      <w:r w:rsidRPr="00CC6C52">
        <w:rPr>
          <w:cs/>
        </w:rPr>
        <w:t>ภาพถ่ายดาวเทียม ภาพถ่ายทางอากาศ</w:t>
      </w:r>
      <w:r w:rsidR="002C2225">
        <w:rPr>
          <w:cs/>
        </w:rPr>
        <w:t xml:space="preserve">) </w:t>
      </w:r>
      <w:r w:rsidRPr="00CC6C52">
        <w:rPr>
          <w:cs/>
        </w:rPr>
        <w:t>ข้อมูลสภาพภูมิศาสตร์ พื้นที่ ประชากร และอื่น</w:t>
      </w:r>
      <w:r w:rsidR="002C2225">
        <w:rPr>
          <w:cs/>
        </w:rPr>
        <w:t xml:space="preserve"> ๆ </w:t>
      </w:r>
      <w:r w:rsidRPr="00CC6C52">
        <w:rPr>
          <w:cs/>
        </w:rPr>
        <w:t>ที่เกี่ยวข้องกับภูมิศาสตร์ทั้งหมดโดยซอฟต์แวร์ระบบสารสนเทศภูมิศาสตร์จะช่วยให้ผู้ใช้สามารถจัดการ เรียกใช้ และวิเคราะห์ข้อมูลเชิงภูมิศาสตร์ที่ต้องการได้</w:t>
      </w:r>
    </w:p>
    <w:p w14:paraId="29DFEA9D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rPr>
          <w:cs/>
        </w:rPr>
        <w:t>การจัดเก็บข้อมูลของระบบสารสนเทศภูมิศาสตร์จะเก็บเป็นเลเยอร์</w:t>
      </w:r>
      <w:r w:rsidR="002C2225">
        <w:rPr>
          <w:cs/>
        </w:rPr>
        <w:t xml:space="preserve"> (</w:t>
      </w:r>
      <w:r w:rsidRPr="00CC6C52">
        <w:t>Layer</w:t>
      </w:r>
      <w:r w:rsidR="002C2225">
        <w:t xml:space="preserve">) </w:t>
      </w:r>
      <w:r w:rsidRPr="00CC6C52">
        <w:rPr>
          <w:cs/>
        </w:rPr>
        <w:t>แต่ละ เลเยอร์ คือ ข้อมูลแต่ละชนิด เช่น ข้อมูลที่เป็นภาพถ่าย แผนที่ ข้อมูลพื้นที่ ข้อมูลประชากร ข้อมูลเส้นทาง ข้อมูลยอดขายของแต่ละพื้นที่ เป็นต้น เมื่อแสดงผลข้อมูลเหล่านี้จะมีการซ้อนทับกัน จนกลายเป็นรูปเดียวกัน ถึงแม้ว่าข้อมูลจะถูกแยกเป็นเลเยอร์ แต่ทุกเลเยอร์จะมีความสัมพันธ์เชื่อมโยงกันทั้งหมดองค์กรที่ติดตั้งระบบ สารสนเทศภูมิศาสตร์จะสามารถนำข้อมูลมาวิเคราะห์หาผลลัพธ์ที่ต้องการ เพื่อนำไปใช้ในการตัดสินใจด้านต่าง</w:t>
      </w:r>
      <w:r w:rsidR="002C2225">
        <w:rPr>
          <w:cs/>
        </w:rPr>
        <w:t xml:space="preserve"> ๆ </w:t>
      </w:r>
      <w:r w:rsidRPr="00CC6C52">
        <w:rPr>
          <w:cs/>
        </w:rPr>
        <w:t>ดังนั้น เทคโนโลยีสารสนเทศที่นำมาพัฒนาเป็นระบบสารสนเทศภูมิศาสตร์นั้น จะต้องมีความสามารถทางด้านกราฟิกเพื่อใช้ในการแสดงผลนอกจากนี้ ยังต้องมามีฐานข้อมูลเพื่อจัดเก็บข้อมูลชนิดต่าง</w:t>
      </w:r>
      <w:r w:rsidR="002C2225">
        <w:rPr>
          <w:cs/>
        </w:rPr>
        <w:t xml:space="preserve"> ๆ </w:t>
      </w:r>
      <w:r w:rsidRPr="00CC6C52">
        <w:rPr>
          <w:cs/>
        </w:rPr>
        <w:t>โดยเฉพาะอย่างยิ่งฐานข้อมูลเพื่อจัดเก็บแบบจำลอง</w:t>
      </w:r>
      <w:r w:rsidR="002C2225">
        <w:rPr>
          <w:cs/>
        </w:rPr>
        <w:t xml:space="preserve"> (</w:t>
      </w:r>
      <w:r w:rsidRPr="00CC6C52">
        <w:t>Model</w:t>
      </w:r>
      <w:r w:rsidR="002C2225">
        <w:t xml:space="preserve">) </w:t>
      </w:r>
      <w:r w:rsidRPr="00CC6C52">
        <w:rPr>
          <w:cs/>
        </w:rPr>
        <w:t>ที่สร้างขึ้น</w:t>
      </w:r>
    </w:p>
    <w:p w14:paraId="0E38523E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rPr>
          <w:cs/>
        </w:rPr>
        <w:t>ระบบสารสนเทศภูมิศาสตร์นอกจากจะถูกนำไปใช้งานทางด้านการทหาร หรืองานด้านการวางผังเมืองแล้ว ยังถูกนำไปใช้งานธุรกิจอีกมากมาย เช่น การคำนวณเส้นทางการจัดส่งสินค้า การวิเคราะห์หาทำเลที่เหมาะกับการทำธุรกิจ เป็นต้น สำหรับทิศทางระบบสารสนเทศภูมิศาสตร์โดยส่วนใหญ่ จะเพิ่มความสามารถในด้านต่าง</w:t>
      </w:r>
      <w:r w:rsidR="002C2225">
        <w:rPr>
          <w:cs/>
        </w:rPr>
        <w:t xml:space="preserve"> ๆ </w:t>
      </w:r>
      <w:r w:rsidRPr="00CC6C52">
        <w:rPr>
          <w:cs/>
        </w:rPr>
        <w:t>ดังนี้</w:t>
      </w:r>
    </w:p>
    <w:p w14:paraId="21B7D9C2" w14:textId="534D4A6E" w:rsidR="00CC6C52" w:rsidRPr="00CC6C52" w:rsidRDefault="00CC6C52" w:rsidP="00CB1AC8">
      <w:pPr>
        <w:spacing w:after="0" w:line="240" w:lineRule="auto"/>
        <w:ind w:left="720" w:firstLine="720"/>
        <w:jc w:val="thaiDistribute"/>
      </w:pPr>
      <w:r w:rsidRPr="00CC6C52">
        <w:t>1</w:t>
      </w:r>
      <w:r w:rsidR="00CB1AC8">
        <w:t>)</w:t>
      </w:r>
      <w:r w:rsidRPr="00CC6C52">
        <w:rPr>
          <w:cs/>
        </w:rPr>
        <w:t xml:space="preserve"> สามารถสร้างแบบจำลองแบบ </w:t>
      </w:r>
      <w:r w:rsidRPr="00CC6C52">
        <w:t>3</w:t>
      </w:r>
      <w:r w:rsidRPr="00CC6C52">
        <w:rPr>
          <w:cs/>
        </w:rPr>
        <w:t xml:space="preserve"> มิติ เพื่อจำลองการเคลื่อนที่ของพายุเฮริเคน</w:t>
      </w:r>
    </w:p>
    <w:p w14:paraId="2529BB06" w14:textId="20A868CA" w:rsidR="00CC6C52" w:rsidRPr="00CC6C52" w:rsidRDefault="00CB1AC8" w:rsidP="00CB1AC8">
      <w:pPr>
        <w:spacing w:after="0" w:line="240" w:lineRule="auto"/>
        <w:ind w:left="720" w:firstLine="720"/>
        <w:jc w:val="thaiDistribute"/>
      </w:pPr>
      <w:r>
        <w:t>2)</w:t>
      </w:r>
      <w:r w:rsidR="00CC6C52" w:rsidRPr="00CC6C52">
        <w:rPr>
          <w:cs/>
        </w:rPr>
        <w:t xml:space="preserve"> เชื่อมโยงฐานข้อมูลแผนที่ให้สามารถแสดงบนเว็บไซต์ในเครือข่ายอินเทอร์เน็ตได้</w:t>
      </w:r>
    </w:p>
    <w:p w14:paraId="4CF89CF6" w14:textId="7107CCEB" w:rsidR="00CC6C52" w:rsidRPr="00CC6C52" w:rsidRDefault="00CB1AC8" w:rsidP="00CB1AC8">
      <w:pPr>
        <w:spacing w:after="0" w:line="240" w:lineRule="auto"/>
        <w:jc w:val="thaiDistribute"/>
      </w:pPr>
      <w:r>
        <w:t xml:space="preserve"> </w:t>
      </w:r>
      <w:r>
        <w:tab/>
      </w:r>
      <w:r>
        <w:tab/>
      </w:r>
      <w:r w:rsidR="00CC6C52" w:rsidRPr="00CC6C52">
        <w:t>3</w:t>
      </w:r>
      <w:r>
        <w:t>)</w:t>
      </w:r>
      <w:r w:rsidR="00CC6C52" w:rsidRPr="00CC6C52">
        <w:rPr>
          <w:cs/>
        </w:rPr>
        <w:t xml:space="preserve"> เพิ่มความสามารถในงานด้านต่าง</w:t>
      </w:r>
      <w:r w:rsidR="002C2225">
        <w:rPr>
          <w:cs/>
        </w:rPr>
        <w:t xml:space="preserve"> ๆ </w:t>
      </w:r>
      <w:r w:rsidR="00CC6C52" w:rsidRPr="00CC6C52">
        <w:rPr>
          <w:cs/>
        </w:rPr>
        <w:t>ได้ เช่น งานกระดาษคำนวณ</w:t>
      </w:r>
      <w:r w:rsidR="002C2225">
        <w:rPr>
          <w:cs/>
        </w:rPr>
        <w:t xml:space="preserve"> (</w:t>
      </w:r>
      <w:r w:rsidR="00CC6C52" w:rsidRPr="00CC6C52">
        <w:t>Spreadsheet</w:t>
      </w:r>
      <w:r w:rsidR="002C2225">
        <w:t xml:space="preserve">) </w:t>
      </w:r>
      <w:r w:rsidR="00CC6C52" w:rsidRPr="00CC6C52">
        <w:rPr>
          <w:cs/>
        </w:rPr>
        <w:t>งานวิเคราะห์ข้อมูลด้วยเหมืองข้อมูล</w:t>
      </w:r>
      <w:r w:rsidR="002C2225">
        <w:rPr>
          <w:cs/>
        </w:rPr>
        <w:t xml:space="preserve"> (</w:t>
      </w:r>
      <w:r w:rsidR="00CC6C52" w:rsidRPr="00CC6C52">
        <w:t>Data Mining</w:t>
      </w:r>
      <w:r w:rsidR="002C2225">
        <w:t xml:space="preserve">) </w:t>
      </w:r>
      <w:r w:rsidR="00CC6C52" w:rsidRPr="00CC6C52">
        <w:rPr>
          <w:cs/>
        </w:rPr>
        <w:t>เป็นต้น</w:t>
      </w:r>
    </w:p>
    <w:p w14:paraId="78AA63A7" w14:textId="030ADB26" w:rsidR="00CC6C52" w:rsidRPr="00CC6C52" w:rsidRDefault="00CC6C52" w:rsidP="00CB1AC8">
      <w:pPr>
        <w:spacing w:after="0" w:line="240" w:lineRule="auto"/>
        <w:ind w:left="720" w:firstLine="720"/>
        <w:jc w:val="thaiDistribute"/>
      </w:pPr>
      <w:r w:rsidRPr="00CC6C52">
        <w:t>4</w:t>
      </w:r>
      <w:r w:rsidR="00CB1AC8">
        <w:t>)</w:t>
      </w:r>
      <w:r w:rsidRPr="00CC6C52">
        <w:rPr>
          <w:cs/>
        </w:rPr>
        <w:t xml:space="preserve"> เพิ่มเทคโนโลยีไร้สายให้สามารถติดตามการเดินทางของรถบรรทุกได้</w:t>
      </w:r>
    </w:p>
    <w:p w14:paraId="3BBDF926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t xml:space="preserve">4. </w:t>
      </w:r>
      <w:r w:rsidRPr="00CC6C52">
        <w:rPr>
          <w:cs/>
        </w:rPr>
        <w:t>ปัญญาประดิษฐ์</w:t>
      </w:r>
      <w:r w:rsidR="002C2225">
        <w:rPr>
          <w:cs/>
        </w:rPr>
        <w:t xml:space="preserve"> (</w:t>
      </w:r>
      <w:r w:rsidRPr="00CC6C52">
        <w:t>Artificial Intelligence : AI</w:t>
      </w:r>
      <w:r w:rsidR="002C2225">
        <w:t xml:space="preserve">) </w:t>
      </w:r>
      <w:r w:rsidRPr="00CC6C52">
        <w:rPr>
          <w:cs/>
        </w:rPr>
        <w:t>หมายถึง ศาสตร์แขนงหนึ่งของวิทยาศาสตร์การคอมพิวเตอร์ ที่ต้องการประดิษฐ์เครื่องจักร เช่น คอมพิวเตอร์ หรือหุ่นยนต์ ให้สามารถคิดและมีพฤติกรรมเลียนแบบมนุษย์ในกระบวนการตัดสินใจ แก้ไขปัญหาได้ ซึ่งอาจจะต้องมีการวินิจฉัย หาเหตุผล จากความรู้ที่จัดเก็บไว้ และนำความรู้นั้นมาเชื่อมโยงเพื่อหาข้อสรุป</w:t>
      </w:r>
      <w:r>
        <w:rPr>
          <w:cs/>
        </w:rPr>
        <w:t>หรือผลลัพธ์ของปัญหานั้นได้ในที่</w:t>
      </w:r>
      <w:r w:rsidRPr="00CC6C52">
        <w:rPr>
          <w:cs/>
        </w:rPr>
        <w:t>สุด</w:t>
      </w:r>
    </w:p>
    <w:p w14:paraId="020C0DD6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rPr>
          <w:cs/>
        </w:rPr>
        <w:t xml:space="preserve">ปัญญาประดิษฐ์เป็นแนวคิดที่เริ่มมีมาเมื่อ </w:t>
      </w:r>
      <w:r w:rsidRPr="00CC6C52">
        <w:t>40</w:t>
      </w:r>
      <w:r w:rsidRPr="00CC6C52">
        <w:rPr>
          <w:cs/>
        </w:rPr>
        <w:t xml:space="preserve"> ปีที่แล้ว แต่เทคโนโลยีคอมพิวเตอร์พัฒนาความสามารถจนนำมาใช้สร้างปัญญาประดิษฐ์ได้ เมื่อ </w:t>
      </w:r>
      <w:r w:rsidRPr="00CC6C52">
        <w:t>10</w:t>
      </w:r>
      <w:r w:rsidRPr="00CC6C52">
        <w:rPr>
          <w:cs/>
        </w:rPr>
        <w:t xml:space="preserve"> ปีที่ผ่านมา งานวิจัยปัญญาประดิษฐ์ส่วนใหญ่ จะเกี่ยวข้องกับงานแขนงต่าง</w:t>
      </w:r>
      <w:r w:rsidR="002C2225">
        <w:rPr>
          <w:cs/>
        </w:rPr>
        <w:t xml:space="preserve"> ๆ </w:t>
      </w:r>
      <w:r w:rsidRPr="00CC6C52">
        <w:rPr>
          <w:cs/>
        </w:rPr>
        <w:t>หลายด้าน ได้แก่ หุ่นยนต์</w:t>
      </w:r>
      <w:r w:rsidR="002C2225">
        <w:rPr>
          <w:cs/>
        </w:rPr>
        <w:t xml:space="preserve"> (</w:t>
      </w:r>
      <w:r w:rsidRPr="00CC6C52">
        <w:t>Robotic</w:t>
      </w:r>
      <w:r w:rsidR="002C2225">
        <w:t xml:space="preserve">) </w:t>
      </w:r>
      <w:r w:rsidRPr="00CC6C52">
        <w:rPr>
          <w:cs/>
        </w:rPr>
        <w:t>ระบบผู้เชี่ยวชาญ</w:t>
      </w:r>
      <w:r w:rsidR="002C2225">
        <w:rPr>
          <w:cs/>
        </w:rPr>
        <w:t xml:space="preserve"> (</w:t>
      </w:r>
      <w:r w:rsidRPr="00CC6C52">
        <w:t>Expert System : ES</w:t>
      </w:r>
      <w:r w:rsidR="002C2225">
        <w:t xml:space="preserve">) </w:t>
      </w:r>
      <w:r w:rsidRPr="00CC6C52">
        <w:rPr>
          <w:cs/>
        </w:rPr>
        <w:t>การประมวลผลภาษาธรรมชาติ</w:t>
      </w:r>
      <w:r w:rsidR="002C2225">
        <w:rPr>
          <w:cs/>
        </w:rPr>
        <w:t xml:space="preserve"> (</w:t>
      </w:r>
      <w:r w:rsidRPr="00CC6C52">
        <w:t>Natural Language Processing : NLP</w:t>
      </w:r>
      <w:r w:rsidR="002C2225">
        <w:t xml:space="preserve">) </w:t>
      </w:r>
      <w:r w:rsidRPr="00CC6C52">
        <w:rPr>
          <w:cs/>
        </w:rPr>
        <w:t>และเทคโนโลยีเสียง</w:t>
      </w:r>
      <w:r w:rsidR="002C2225">
        <w:rPr>
          <w:cs/>
        </w:rPr>
        <w:t xml:space="preserve"> (</w:t>
      </w:r>
      <w:r w:rsidRPr="00CC6C52">
        <w:t>Voice / Speech Technology</w:t>
      </w:r>
      <w:r w:rsidR="002C2225">
        <w:t xml:space="preserve">) </w:t>
      </w:r>
      <w:r w:rsidRPr="00CC6C52">
        <w:rPr>
          <w:cs/>
        </w:rPr>
        <w:t>คอมพิวเตอร์โครงข่ายใยประสาท</w:t>
      </w:r>
      <w:r w:rsidR="002C2225">
        <w:rPr>
          <w:cs/>
        </w:rPr>
        <w:t xml:space="preserve"> (</w:t>
      </w:r>
      <w:r w:rsidRPr="00CC6C52">
        <w:t>Neural Network Computing</w:t>
      </w:r>
      <w:r w:rsidR="002C2225">
        <w:t xml:space="preserve">) </w:t>
      </w:r>
      <w:r w:rsidRPr="00CC6C52">
        <w:rPr>
          <w:cs/>
        </w:rPr>
        <w:t>ตรรกะคลุมเครือ</w:t>
      </w:r>
      <w:r w:rsidR="002C2225">
        <w:rPr>
          <w:cs/>
        </w:rPr>
        <w:t xml:space="preserve"> (</w:t>
      </w:r>
      <w:r w:rsidRPr="00CC6C52">
        <w:t>Fuzzy Logic</w:t>
      </w:r>
      <w:r w:rsidR="002C2225">
        <w:t xml:space="preserve">) </w:t>
      </w:r>
      <w:r w:rsidRPr="00CC6C52">
        <w:rPr>
          <w:cs/>
        </w:rPr>
        <w:t>ตัวแทนปัญญา</w:t>
      </w:r>
      <w:r w:rsidR="002C2225">
        <w:rPr>
          <w:cs/>
        </w:rPr>
        <w:t xml:space="preserve"> (</w:t>
      </w:r>
      <w:r w:rsidRPr="00CC6C52">
        <w:t>Intelligent Agent</w:t>
      </w:r>
      <w:r w:rsidR="002C2225">
        <w:t xml:space="preserve">) </w:t>
      </w:r>
      <w:r w:rsidRPr="00CC6C52">
        <w:rPr>
          <w:cs/>
        </w:rPr>
        <w:t>ระบบช่วยสอนอันชาญฉลาด</w:t>
      </w:r>
      <w:r w:rsidR="002C2225">
        <w:rPr>
          <w:cs/>
        </w:rPr>
        <w:t xml:space="preserve"> (</w:t>
      </w:r>
      <w:r w:rsidRPr="00CC6C52">
        <w:t>Intelligent Tutoring System</w:t>
      </w:r>
      <w:r w:rsidR="002C2225">
        <w:t xml:space="preserve">) </w:t>
      </w:r>
      <w:r w:rsidRPr="00CC6C52">
        <w:rPr>
          <w:cs/>
        </w:rPr>
        <w:t>ระบบความเป็นจริงเสมือน</w:t>
      </w:r>
      <w:r w:rsidR="002C2225">
        <w:rPr>
          <w:cs/>
        </w:rPr>
        <w:t xml:space="preserve"> (</w:t>
      </w:r>
      <w:r w:rsidRPr="00CC6C52">
        <w:t>Virtual Reality System</w:t>
      </w:r>
      <w:r w:rsidR="002C2225">
        <w:t xml:space="preserve">) </w:t>
      </w:r>
      <w:r w:rsidRPr="00CC6C52">
        <w:rPr>
          <w:cs/>
        </w:rPr>
        <w:t>ซึ่งงานแต่ละแขนงล้วนมีความเกี่ยวข้องกันทั้งหมด และมีจุดประสงค์เดียวกันคือ ต้องการให้คอมพิวเตอร์หรืออุปกรณ์ต่าง</w:t>
      </w:r>
      <w:r w:rsidR="002C2225">
        <w:rPr>
          <w:cs/>
        </w:rPr>
        <w:t xml:space="preserve"> ๆ </w:t>
      </w:r>
      <w:r w:rsidRPr="00CC6C52">
        <w:rPr>
          <w:cs/>
        </w:rPr>
        <w:t>สามารถเลียนแบบมนุษย์ได้ ตัวอย่างเช่น ระบบผู้เชี่ยวชาญ ซึ่งเป็นโปรแกรมคอมพิวเตอร์ที่ใช้ในการนำเสนอองค์ความรู้ของผู้เชี่ยวชาญ เพื่อแก้ไขปัญหาและให้คำแนะนำอย่างมีเหตุผล สามารถนำข้อมูลที่มีอยู่ในฐานข้อมูลของตนมาใช้ในการฝึกฝนการแก้ไขปัญหาเอง ได้คล้ายกับผู้เชี่ยวชาญที่เป็นมนุษย์ การพัฒนาระบบผู้เชี่ยวชาญจำเป็นต้องอาศัยองค์ความรู้จำนวนมาก เพื่อการแปลความ เปรียบเทียบ และวิเคราะห์จนกว่าจะได้ผลลัพธ์</w:t>
      </w:r>
    </w:p>
    <w:p w14:paraId="237B74DB" w14:textId="4411C3B6" w:rsidR="00CC6C52" w:rsidRPr="00CC6C52" w:rsidRDefault="00CC6C52" w:rsidP="00D42722">
      <w:pPr>
        <w:spacing w:after="0" w:line="240" w:lineRule="auto"/>
        <w:ind w:firstLine="720"/>
        <w:jc w:val="thaiDistribute"/>
      </w:pPr>
      <w:r w:rsidRPr="00CC6C52">
        <w:rPr>
          <w:cs/>
        </w:rPr>
        <w:t xml:space="preserve">ตัวอย่างการนำระบบผู้เชี่ยวชาญมาใช้ในงานด้านธุรกิจ เช่น ระบบ </w:t>
      </w:r>
      <w:r w:rsidRPr="00CC6C52">
        <w:t xml:space="preserve">Expert Scheduling System </w:t>
      </w:r>
      <w:r w:rsidRPr="00CC6C52">
        <w:rPr>
          <w:cs/>
        </w:rPr>
        <w:t>ที่ใช้เพื่อจัดตาราง งานผลิตในโรงงานโดยมีการเชื่อมโยงเข้ากับระบบอื่น</w:t>
      </w:r>
      <w:r w:rsidR="002C2225">
        <w:rPr>
          <w:cs/>
        </w:rPr>
        <w:t xml:space="preserve"> ๆ </w:t>
      </w:r>
      <w:r w:rsidRPr="00CC6C52">
        <w:rPr>
          <w:cs/>
        </w:rPr>
        <w:t>ของโรงงานด้วย เพื่อให้สามารถทำงานได้อย่างอัตโนมัติ นอกจากนี้ ยังมีการนำระบบผู้เชี่ยวชาญมาใช้เขียนแผนธุรกิจสำหรับผลิตภัณฑ์ใหม่ของ บริษัทด้วย โดยระบบผู้เชี่ยวชาญจะให้ข้อมูลด้านต่าง</w:t>
      </w:r>
      <w:r w:rsidR="002C2225">
        <w:rPr>
          <w:cs/>
        </w:rPr>
        <w:t xml:space="preserve"> ๆ </w:t>
      </w:r>
      <w:r w:rsidRPr="00CC6C52">
        <w:rPr>
          <w:cs/>
        </w:rPr>
        <w:t>เพื่อวิเคราะห์และตัดสินใจ เป็นต้น</w:t>
      </w:r>
    </w:p>
    <w:p w14:paraId="523EAC2F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t xml:space="preserve">5. </w:t>
      </w:r>
      <w:r w:rsidRPr="00CC6C52">
        <w:rPr>
          <w:cs/>
        </w:rPr>
        <w:t>คอมพิวเตอร์โครงข่ายใยประสาท</w:t>
      </w:r>
      <w:r w:rsidR="002C2225">
        <w:rPr>
          <w:cs/>
        </w:rPr>
        <w:t xml:space="preserve"> (</w:t>
      </w:r>
      <w:r w:rsidRPr="00CC6C52">
        <w:t>Neural Network Computing</w:t>
      </w:r>
      <w:r w:rsidR="002C2225">
        <w:t xml:space="preserve">) </w:t>
      </w:r>
      <w:r w:rsidRPr="00CC6C52">
        <w:rPr>
          <w:cs/>
        </w:rPr>
        <w:t xml:space="preserve">หรือ </w:t>
      </w:r>
      <w:r w:rsidRPr="00CC6C52">
        <w:t>“</w:t>
      </w:r>
      <w:r w:rsidRPr="00CC6C52">
        <w:rPr>
          <w:cs/>
        </w:rPr>
        <w:t>โครงข่ายใยประสาทเสมือน</w:t>
      </w:r>
      <w:r w:rsidR="002C2225">
        <w:rPr>
          <w:cs/>
        </w:rPr>
        <w:t xml:space="preserve"> (</w:t>
      </w:r>
      <w:r w:rsidRPr="00CC6C52">
        <w:t>Artificial Neural Network : ANN</w:t>
      </w:r>
      <w:r w:rsidR="002C2225">
        <w:t xml:space="preserve">) </w:t>
      </w:r>
      <w:r w:rsidRPr="00CC6C52">
        <w:t xml:space="preserve">” </w:t>
      </w:r>
      <w:r w:rsidRPr="00CC6C52">
        <w:rPr>
          <w:cs/>
        </w:rPr>
        <w:t>หมายถึง คอมพิวเตอร์ที่สามารถเลียนแบบการทำงานของสมองมนุษย์ได้ ด้วยการประมวลผลข้อมูลสารสนเทศ และองค์ความรู้ได้ในคราวละมาก</w:t>
      </w:r>
      <w:r w:rsidR="002C2225">
        <w:rPr>
          <w:cs/>
        </w:rPr>
        <w:t xml:space="preserve"> ๆ </w:t>
      </w:r>
      <w:r w:rsidRPr="00CC6C52">
        <w:rPr>
          <w:cs/>
        </w:rPr>
        <w:t>นอกจากนี้ ยังสามารถรับและจดจำสารสนเทศในรูปแบบที่เป็นประสบการณ์ได้ทำให้สามารถเชื่อมโยงข้อเท็จจริงทั้งหลายเข้าด้วยกันเพื่อหาข้อสรุป และใช้ประสบการณ์ที่จัดเก็บไว้มาเรียนรู้และทำความเข้าใจว่า ข้อเท็จจริงใหม่ที่ได้รับเข้ามามีความเกี่ยวข้องกันอย่างไร เพื่อทำการปรับปรุงองค์ความรู้ให้มีความทันสมัยเพื่อประโยชน์ในอนาคต</w:t>
      </w:r>
    </w:p>
    <w:p w14:paraId="49606183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rPr>
          <w:cs/>
        </w:rPr>
        <w:t xml:space="preserve">การเลียนแบบการทำงานของสมองมนุษย์ของเครื่องคอมพิวเตอร์ เริ่มจากการกำหนดให้แต่ละซอฟต์แวร์ เรียกว่า </w:t>
      </w:r>
      <w:r w:rsidRPr="00CC6C52">
        <w:t>“</w:t>
      </w:r>
      <w:r w:rsidRPr="00CC6C52">
        <w:rPr>
          <w:cs/>
        </w:rPr>
        <w:t>โหนด</w:t>
      </w:r>
      <w:r w:rsidR="002C2225">
        <w:rPr>
          <w:cs/>
        </w:rPr>
        <w:t xml:space="preserve"> (</w:t>
      </w:r>
      <w:r w:rsidRPr="00CC6C52">
        <w:t>Node</w:t>
      </w:r>
      <w:r w:rsidR="002C2225">
        <w:t xml:space="preserve">) </w:t>
      </w:r>
      <w:r w:rsidRPr="00CC6C52">
        <w:t xml:space="preserve">” </w:t>
      </w:r>
      <w:r w:rsidRPr="00CC6C52">
        <w:rPr>
          <w:cs/>
        </w:rPr>
        <w:t xml:space="preserve">เปรียบเสมือนว่าเป็น </w:t>
      </w:r>
      <w:r w:rsidRPr="00CC6C52">
        <w:t>“</w:t>
      </w:r>
      <w:r w:rsidRPr="00CC6C52">
        <w:rPr>
          <w:cs/>
        </w:rPr>
        <w:t>เซลล์ประสาท</w:t>
      </w:r>
      <w:r w:rsidRPr="00CC6C52">
        <w:t xml:space="preserve">” </w:t>
      </w:r>
      <w:r w:rsidRPr="00CC6C52">
        <w:rPr>
          <w:cs/>
        </w:rPr>
        <w:t>และสร้างการเชื่อมต่อให้กับโหนดเหล่านั้นให้เป็นโครงข่าย</w:t>
      </w:r>
      <w:r w:rsidR="002C2225">
        <w:rPr>
          <w:cs/>
        </w:rPr>
        <w:t xml:space="preserve"> (</w:t>
      </w:r>
      <w:r w:rsidRPr="00CC6C52">
        <w:t>Network</w:t>
      </w:r>
      <w:r w:rsidR="002C2225">
        <w:t xml:space="preserve">) </w:t>
      </w:r>
      <w:r w:rsidRPr="00CC6C52">
        <w:rPr>
          <w:cs/>
        </w:rPr>
        <w:t>แต่ละโครงข่ายจะประกอบไปด้วยโหนดที่ถูกจัดแบ่งเป็นชั้น</w:t>
      </w:r>
      <w:r w:rsidR="002C2225">
        <w:rPr>
          <w:cs/>
        </w:rPr>
        <w:t xml:space="preserve"> ๆ </w:t>
      </w:r>
      <w:r w:rsidRPr="00CC6C52">
        <w:rPr>
          <w:cs/>
        </w:rPr>
        <w:t xml:space="preserve">เรียกว่า </w:t>
      </w:r>
      <w:r w:rsidRPr="00CC6C52">
        <w:t>“</w:t>
      </w:r>
      <w:r w:rsidRPr="00CC6C52">
        <w:rPr>
          <w:cs/>
        </w:rPr>
        <w:t>เลเยอร์</w:t>
      </w:r>
      <w:r w:rsidRPr="00CC6C52">
        <w:t xml:space="preserve">” </w:t>
      </w:r>
      <w:r w:rsidRPr="00CC6C52">
        <w:rPr>
          <w:cs/>
        </w:rPr>
        <w:t>แต่ละเลเยอร์จะมีหน้าที่การทำงานแตกต่าง</w:t>
      </w:r>
    </w:p>
    <w:p w14:paraId="1189C1A6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rPr>
          <w:cs/>
        </w:rPr>
        <w:t>ตัวอย่างการนำโครงข่ายใยประสาทเสมือนมาใช้ในงานด้านธุรกิจ เช่น ใช้พยากรณ์ราคาหุ้น ประเมินความเสี่ยงของการประกันภัยทรัพย์สิน ทำนายตัวชี้วัดทางเศรษฐกิจ พยากรณ์อากาศ สร้างกลไกการวินิจฉัยข้อผิดพลาด เป็นต้น</w:t>
      </w:r>
    </w:p>
    <w:p w14:paraId="6CD6B5B9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t xml:space="preserve">6. </w:t>
      </w:r>
      <w:r w:rsidRPr="00CC6C52">
        <w:rPr>
          <w:cs/>
        </w:rPr>
        <w:t>ระบบความเป็นจริงเสมือน</w:t>
      </w:r>
      <w:r w:rsidR="002C2225">
        <w:rPr>
          <w:cs/>
        </w:rPr>
        <w:t xml:space="preserve"> (</w:t>
      </w:r>
      <w:r w:rsidRPr="00CC6C52">
        <w:t>Virtual Reality System</w:t>
      </w:r>
      <w:r w:rsidR="002C2225">
        <w:t xml:space="preserve">) </w:t>
      </w:r>
      <w:r w:rsidRPr="00CC6C52">
        <w:rPr>
          <w:cs/>
        </w:rPr>
        <w:t>หมายถึง ระบบที่ช่วยให้ผู้ใช้ระบบเคลื่อนไหวจะมีปฏิกิริยาโต้ตอบกับสภาพแวดล้อมที่ถูกจำลองขึ้นโดยคอมพิวเตอร์ได้</w:t>
      </w:r>
      <w:r w:rsidR="002C2225">
        <w:rPr>
          <w:cs/>
        </w:rPr>
        <w:t xml:space="preserve"> (</w:t>
      </w:r>
      <w:r w:rsidRPr="00CC6C52">
        <w:t>Computer Simulated Environment</w:t>
      </w:r>
      <w:r w:rsidR="002C2225">
        <w:t xml:space="preserve">) </w:t>
      </w:r>
    </w:p>
    <w:p w14:paraId="040671CC" w14:textId="77777777" w:rsidR="00CC6C52" w:rsidRPr="00CC6C52" w:rsidRDefault="00CC6C52" w:rsidP="00AC0AA3">
      <w:pPr>
        <w:spacing w:after="0" w:line="240" w:lineRule="auto"/>
        <w:ind w:firstLine="720"/>
        <w:jc w:val="thaiDistribute"/>
      </w:pPr>
      <w:r w:rsidRPr="00CC6C52">
        <w:rPr>
          <w:cs/>
        </w:rPr>
        <w:t>การที่ผู้ใช้ระบบจะสามารถมองเห็นและเข้าไปอยู่ในสภาพแวดล้อมจำลองนั้นได้ ต้องผ่านอุปกรณ์พิเศษที่ประดิษฐ์ขึ้นมาโดยเฉพาะ เพื่อนำพาผู้ใช้ไปสู่โลกความเป็นจริงเสมือน ที่สามารถสัมผัสได้ทั้งภาพและเสียง อุปกรณ์พิเศษเหล่านี้จะมีโปรแกรมบันทึกการเคลื่อนไหว เสียง และการรับรู้ความรู้สึกของผู้ใช้ได้ เช่น รับรู้ว่าใช้หันศีรษะไปทางขวา ระบบ จะต้องจำลองภาพให้มีการเคลื่อนไหวไปทางขวาตามผู้ใช้ เป็นต้น ซึ่งทำให้ผู้ใช้มีความรู้สึกคล้ายกับอยู่ในโลกของความเป็นจริง ยกตัวอย่างอุปกรณ์สำหรับระบบความเป็นจริงเสมือน เช่น ถุงมือ แว่นตา หมวก เป็นต้น</w:t>
      </w:r>
    </w:p>
    <w:p w14:paraId="06484EB1" w14:textId="77777777" w:rsidR="00CC6C52" w:rsidRDefault="00CC6C52" w:rsidP="00AC0AA3">
      <w:pPr>
        <w:spacing w:after="0" w:line="240" w:lineRule="auto"/>
        <w:ind w:firstLine="720"/>
        <w:jc w:val="thaiDistribute"/>
      </w:pPr>
      <w:r w:rsidRPr="00CC6C52">
        <w:rPr>
          <w:cs/>
        </w:rPr>
        <w:t>ระบบความเป็นจริงเสมือนถูกนำมาใช้ในกับงานด้านต่าง</w:t>
      </w:r>
      <w:r w:rsidR="002C2225">
        <w:rPr>
          <w:cs/>
        </w:rPr>
        <w:t xml:space="preserve"> ๆ </w:t>
      </w:r>
      <w:r w:rsidRPr="00CC6C52">
        <w:rPr>
          <w:cs/>
        </w:rPr>
        <w:t>เช่น ใช้ในการฝึกทหาร ฝึกขับรถบรรทุกภายใต้สภาพพื้นที่แตกต่างกัน ใช้แสดงแบบจำลองบ้านและอาคารบนเว็บไซต์ แสดงแบบจำลองของสินค้า หรือแสดงแบบจำลองห้องพักของโรงแรม เป็นต้น</w:t>
      </w:r>
    </w:p>
    <w:p w14:paraId="4F32A055" w14:textId="77777777" w:rsidR="00F854CA" w:rsidRDefault="00F854CA" w:rsidP="00AC0AA3">
      <w:pPr>
        <w:spacing w:after="0" w:line="240" w:lineRule="auto"/>
        <w:jc w:val="thaiDistribute"/>
      </w:pPr>
    </w:p>
    <w:p w14:paraId="643DBDFC" w14:textId="77777777" w:rsidR="00F854CA" w:rsidRPr="00AF0C93" w:rsidRDefault="00F854CA" w:rsidP="00AC0AA3">
      <w:pPr>
        <w:spacing w:after="0" w:line="240" w:lineRule="auto"/>
        <w:jc w:val="thaiDistribute"/>
        <w:rPr>
          <w:b/>
          <w:bCs/>
        </w:rPr>
      </w:pPr>
      <w:r w:rsidRPr="00AF0C93">
        <w:rPr>
          <w:b/>
          <w:bCs/>
          <w:cs/>
        </w:rPr>
        <w:t>ขอบเขตของปัญญาประดิษฐ์</w:t>
      </w:r>
    </w:p>
    <w:p w14:paraId="2FAE55F9" w14:textId="77777777" w:rsidR="00F854CA" w:rsidRDefault="00F854CA" w:rsidP="00AC0AA3">
      <w:pPr>
        <w:spacing w:after="0" w:line="240" w:lineRule="auto"/>
        <w:ind w:firstLine="720"/>
        <w:jc w:val="thaiDistribute"/>
      </w:pPr>
      <w:r>
        <w:t xml:space="preserve">1. </w:t>
      </w:r>
      <w:r>
        <w:rPr>
          <w:cs/>
        </w:rPr>
        <w:t>ระบบผู้เชี่ยวชาญ</w:t>
      </w:r>
      <w:r w:rsidR="002C2225">
        <w:rPr>
          <w:cs/>
        </w:rPr>
        <w:t xml:space="preserve"> (</w:t>
      </w:r>
      <w:r>
        <w:t>Expert Systems</w:t>
      </w:r>
      <w:r w:rsidR="002C2225">
        <w:t xml:space="preserve">) </w:t>
      </w:r>
    </w:p>
    <w:p w14:paraId="4E24FABD" w14:textId="77777777" w:rsidR="00F854CA" w:rsidRDefault="00F854CA" w:rsidP="00AC0AA3">
      <w:pPr>
        <w:spacing w:after="0" w:line="240" w:lineRule="auto"/>
        <w:ind w:firstLine="720"/>
        <w:jc w:val="thaiDistribute"/>
      </w:pPr>
      <w:r>
        <w:rPr>
          <w:cs/>
        </w:rPr>
        <w:t>โปรแกรมคอมพิวเตอร์ที่แสดงความสามารถได้เหมือนกับผู้เชี่ยวชาญในสาขาต่าง</w:t>
      </w:r>
      <w:r w:rsidR="002C2225">
        <w:rPr>
          <w:cs/>
        </w:rPr>
        <w:t xml:space="preserve"> ๆ </w:t>
      </w:r>
      <w:r>
        <w:rPr>
          <w:cs/>
        </w:rPr>
        <w:t>หรือในงานเฉพาะอย่าง</w:t>
      </w:r>
    </w:p>
    <w:p w14:paraId="7BB3F0DC" w14:textId="77777777" w:rsidR="00F854CA" w:rsidRDefault="00F854CA" w:rsidP="00AC0AA3">
      <w:pPr>
        <w:spacing w:after="0" w:line="240" w:lineRule="auto"/>
        <w:ind w:firstLine="720"/>
        <w:jc w:val="thaiDistribute"/>
      </w:pPr>
      <w:r>
        <w:t xml:space="preserve">2. </w:t>
      </w:r>
      <w:r>
        <w:rPr>
          <w:cs/>
        </w:rPr>
        <w:t>ภาษาธรรมชาติ</w:t>
      </w:r>
      <w:r w:rsidR="002C2225">
        <w:rPr>
          <w:cs/>
        </w:rPr>
        <w:t xml:space="preserve"> (</w:t>
      </w:r>
      <w:r>
        <w:t>Natural Languages</w:t>
      </w:r>
      <w:r w:rsidR="002C2225">
        <w:t xml:space="preserve">) </w:t>
      </w:r>
    </w:p>
    <w:p w14:paraId="412C1DB6" w14:textId="77777777" w:rsidR="00F854CA" w:rsidRDefault="00F854CA" w:rsidP="00AC0AA3">
      <w:pPr>
        <w:spacing w:after="0" w:line="240" w:lineRule="auto"/>
        <w:ind w:firstLine="720"/>
        <w:jc w:val="thaiDistribute"/>
      </w:pPr>
      <w:r>
        <w:rPr>
          <w:cs/>
        </w:rPr>
        <w:t>ภาษาที่เกี่ยวกับการติดต่อสื่อสารโดยตรงกับคอมพิวเตอร์ ทั้งคอมพิวเตอร์เข้าใจภาษามนุษย์ และมนุษย์เข้าใจการรับรู้ของคอมพิวเตอร์</w:t>
      </w:r>
    </w:p>
    <w:p w14:paraId="547C9746" w14:textId="77777777" w:rsidR="00F854CA" w:rsidRDefault="00F854CA" w:rsidP="00AC0AA3">
      <w:pPr>
        <w:spacing w:after="0" w:line="240" w:lineRule="auto"/>
        <w:ind w:firstLine="720"/>
        <w:jc w:val="thaiDistribute"/>
      </w:pPr>
      <w:r>
        <w:t xml:space="preserve">3. </w:t>
      </w:r>
      <w:r>
        <w:rPr>
          <w:cs/>
        </w:rPr>
        <w:t>ระบบจับภาพ</w:t>
      </w:r>
      <w:r w:rsidR="002C2225">
        <w:rPr>
          <w:cs/>
        </w:rPr>
        <w:t xml:space="preserve"> (</w:t>
      </w:r>
      <w:r>
        <w:t>Vision Systems</w:t>
      </w:r>
      <w:r w:rsidR="002C2225">
        <w:t xml:space="preserve">) </w:t>
      </w:r>
    </w:p>
    <w:p w14:paraId="4AC42F32" w14:textId="77777777" w:rsidR="00F854CA" w:rsidRDefault="00F854CA" w:rsidP="00AC0AA3">
      <w:pPr>
        <w:spacing w:after="0" w:line="240" w:lineRule="auto"/>
        <w:ind w:firstLine="720"/>
        <w:jc w:val="thaiDistribute"/>
      </w:pPr>
      <w:r>
        <w:rPr>
          <w:cs/>
        </w:rPr>
        <w:t>การที่คอมพิวเตอร์สามารถทำงานได้โดยอาศัยการมอง และการจดจำรูปแบบ เช่นการตรวจหาชิ้นส่วนที่บกพร่อง การให้คอมพิวเตอร์แข่งเตะบอล เป็นต้น</w:t>
      </w:r>
    </w:p>
    <w:p w14:paraId="6353780A" w14:textId="77777777" w:rsidR="00F854CA" w:rsidRDefault="00F854CA" w:rsidP="00AC0AA3">
      <w:pPr>
        <w:spacing w:after="0" w:line="240" w:lineRule="auto"/>
        <w:ind w:firstLine="720"/>
        <w:jc w:val="thaiDistribute"/>
      </w:pPr>
      <w:r>
        <w:t xml:space="preserve">4. </w:t>
      </w:r>
      <w:r>
        <w:rPr>
          <w:cs/>
        </w:rPr>
        <w:t>ศาสตร์ด้านหุ่นยนต์</w:t>
      </w:r>
      <w:r w:rsidR="002C2225">
        <w:rPr>
          <w:cs/>
        </w:rPr>
        <w:t xml:space="preserve"> (</w:t>
      </w:r>
      <w:r>
        <w:t>Robotics</w:t>
      </w:r>
      <w:r w:rsidR="002C2225">
        <w:t xml:space="preserve">) </w:t>
      </w:r>
    </w:p>
    <w:p w14:paraId="14310089" w14:textId="77777777" w:rsidR="00F854CA" w:rsidRDefault="00F854CA" w:rsidP="00AC0AA3">
      <w:pPr>
        <w:spacing w:after="0" w:line="240" w:lineRule="auto"/>
        <w:ind w:firstLine="720"/>
        <w:jc w:val="thaiDistribute"/>
      </w:pPr>
      <w:r>
        <w:rPr>
          <w:cs/>
        </w:rPr>
        <w:t>เกี่ยวกับการออกแบบ การสร้าง และการนำไปใช้งาน ให้เคลื่อนไหวได้คล้ายมนุษย์ โดยเฉพาะใช้งานที่เสี่ยงอันตรายแทนมนุษย์</w:t>
      </w:r>
    </w:p>
    <w:p w14:paraId="36EE46A3" w14:textId="77777777" w:rsidR="00F854CA" w:rsidRDefault="00F854CA" w:rsidP="00AC0AA3">
      <w:pPr>
        <w:spacing w:after="0" w:line="240" w:lineRule="auto"/>
        <w:ind w:firstLine="720"/>
        <w:jc w:val="thaiDistribute"/>
      </w:pPr>
      <w:r>
        <w:t xml:space="preserve">5. </w:t>
      </w:r>
      <w:r>
        <w:rPr>
          <w:cs/>
        </w:rPr>
        <w:t>เครือข่ายเส้นประสาท</w:t>
      </w:r>
      <w:r w:rsidR="002C2225">
        <w:rPr>
          <w:cs/>
        </w:rPr>
        <w:t xml:space="preserve"> (</w:t>
      </w:r>
      <w:r>
        <w:t>Neural Networks</w:t>
      </w:r>
      <w:r w:rsidR="002C2225">
        <w:t xml:space="preserve">) </w:t>
      </w:r>
    </w:p>
    <w:p w14:paraId="6E189DE6" w14:textId="77777777" w:rsidR="00F854CA" w:rsidRDefault="00F854CA" w:rsidP="00AC0AA3">
      <w:pPr>
        <w:spacing w:after="0" w:line="240" w:lineRule="auto"/>
        <w:ind w:firstLine="720"/>
        <w:jc w:val="thaiDistribute"/>
        <w:rPr>
          <w:cs/>
        </w:rPr>
      </w:pPr>
      <w:r>
        <w:rPr>
          <w:cs/>
        </w:rPr>
        <w:t>ระบบที่อาศัยความรู้เป็นพื้นฐาน สร้างเรียนแบบเส้นใยประสาทของมนุษย์ เป็นการทำกิจกรรมแบบขนานที่ทำงานพร้อมกัน เพื่อให้ได้คำตอบเดียว</w:t>
      </w:r>
    </w:p>
    <w:p w14:paraId="416E73B8" w14:textId="77777777" w:rsidR="00F854CA" w:rsidRDefault="00F854CA" w:rsidP="00AC0AA3">
      <w:pPr>
        <w:spacing w:after="0" w:line="240" w:lineRule="auto"/>
        <w:jc w:val="thaiDistribute"/>
      </w:pPr>
    </w:p>
    <w:p w14:paraId="455A3ABA" w14:textId="77777777" w:rsidR="00CC6C52" w:rsidRPr="00AF0C93" w:rsidRDefault="00CC6C52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การประยุกต์ใช้เทคโนโลยีสารสนเทศกับการพาณิชย์อิเล็กทรอนิกส์</w:t>
      </w:r>
    </w:p>
    <w:p w14:paraId="318BC617" w14:textId="77777777" w:rsidR="00CC6C52" w:rsidRPr="009933EA" w:rsidRDefault="00CC6C52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9933EA">
        <w:rPr>
          <w:b/>
          <w:bCs/>
        </w:rPr>
        <w:t xml:space="preserve">1. </w:t>
      </w:r>
      <w:r w:rsidRPr="009933EA">
        <w:rPr>
          <w:b/>
          <w:bCs/>
          <w:cs/>
        </w:rPr>
        <w:t>ความหมายของพาณิชย์อิเล็กทรอนิกส์</w:t>
      </w:r>
      <w:r w:rsidR="002C2225" w:rsidRPr="009933EA">
        <w:rPr>
          <w:b/>
          <w:bCs/>
          <w:cs/>
        </w:rPr>
        <w:t xml:space="preserve"> (</w:t>
      </w:r>
      <w:r w:rsidRPr="009933EA">
        <w:rPr>
          <w:b/>
          <w:bCs/>
        </w:rPr>
        <w:t>E-Commerce</w:t>
      </w:r>
      <w:r w:rsidR="002C2225" w:rsidRPr="009933EA">
        <w:rPr>
          <w:b/>
          <w:bCs/>
        </w:rPr>
        <w:t xml:space="preserve">) </w:t>
      </w:r>
    </w:p>
    <w:p w14:paraId="5A3B35FF" w14:textId="7B59A1D1" w:rsidR="00CC6C52" w:rsidRPr="00CC6C52" w:rsidRDefault="003A194C" w:rsidP="003A194C">
      <w:pPr>
        <w:spacing w:after="0" w:line="240" w:lineRule="auto"/>
        <w:jc w:val="thaiDistribute"/>
      </w:pPr>
      <w:r>
        <w:t xml:space="preserve"> </w:t>
      </w:r>
      <w:r>
        <w:tab/>
      </w:r>
      <w:r w:rsidR="00CC6C52" w:rsidRPr="00CC6C52">
        <w:rPr>
          <w:cs/>
        </w:rPr>
        <w:t>พาณิชย์อิเล็กทรอนิกส์ เป็นกิจกรรมการซื้อ-ขายผ่านสื่ออิเล็กทรอนิกส์ ซึ่งเป็นส่วนหนึ่งของธุรกรรมอิเล็กทรอนิกส์</w:t>
      </w:r>
      <w:r w:rsidR="002C2225">
        <w:rPr>
          <w:cs/>
        </w:rPr>
        <w:t xml:space="preserve"> (</w:t>
      </w:r>
      <w:r w:rsidR="00CC6C52" w:rsidRPr="00CC6C52">
        <w:t>E-Business</w:t>
      </w:r>
      <w:r w:rsidR="002C2225">
        <w:t xml:space="preserve">) </w:t>
      </w:r>
      <w:r w:rsidR="00CC6C52" w:rsidRPr="00CC6C52">
        <w:rPr>
          <w:cs/>
        </w:rPr>
        <w:t>ที่เป็นการดำเนินธุรกิจโดยอาศัยเทคโนโลยีสารสนเทศและโทรคมนาคม เป็นโครงสร้างพื้นฐาน เพื่อให้สามารถติดต่อสื่อสารกับลูกค้า คู่ค้า ค้นหาข้อมูล หรือทำงานร่วมกันได้ขององค์กร</w:t>
      </w:r>
    </w:p>
    <w:p w14:paraId="2C936914" w14:textId="77777777" w:rsidR="00CC6C52" w:rsidRPr="00CC6C52" w:rsidRDefault="00CC6C52" w:rsidP="003A194C">
      <w:pPr>
        <w:spacing w:after="0" w:line="240" w:lineRule="auto"/>
        <w:ind w:firstLine="720"/>
        <w:jc w:val="thaiDistribute"/>
      </w:pPr>
      <w:r w:rsidRPr="00CC6C52">
        <w:rPr>
          <w:cs/>
        </w:rPr>
        <w:t>การพาณิชย์อิเล็กทรอนิกส์</w:t>
      </w:r>
      <w:r w:rsidR="002C2225">
        <w:rPr>
          <w:cs/>
        </w:rPr>
        <w:t xml:space="preserve"> (</w:t>
      </w:r>
      <w:r w:rsidRPr="00CC6C52">
        <w:t>Electronics Commerce</w:t>
      </w:r>
      <w:r w:rsidR="002C2225">
        <w:t xml:space="preserve">) </w:t>
      </w:r>
      <w:r w:rsidRPr="00CC6C52">
        <w:rPr>
          <w:cs/>
        </w:rPr>
        <w:t>หมายถึง รูปแบบทางธุรกิจทุกรูปแบบที่เกี่ยวเนื่องกับการนำเทคโนโลยีสารสนเทศและโทรคมนาคม มาใช้ในการประมวลผลและส่งผ่านข้อมูลดิจิตอล รวมทั้งข้อมูลเสียง และภาพเคลื่อนไหว โดยรวมถึงผลที่เกิดจากการแลกเปลี่ยนข้อมูล ที่ส่งผลดีต่อองค์กร เช่น การบริหารองค์กร การเจรจาทางธุรกิจ การทำนิติกรรมสัญญา การชำระบัญชี รวมทั้งการชำระภาษี เป็นต้น</w:t>
      </w:r>
    </w:p>
    <w:p w14:paraId="2E32FE42" w14:textId="77777777" w:rsidR="00CC6C52" w:rsidRPr="009933EA" w:rsidRDefault="00CC6C52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9933EA">
        <w:rPr>
          <w:b/>
          <w:bCs/>
        </w:rPr>
        <w:t xml:space="preserve">2. </w:t>
      </w:r>
      <w:r w:rsidRPr="009933EA">
        <w:rPr>
          <w:b/>
          <w:bCs/>
          <w:cs/>
        </w:rPr>
        <w:t>โครงสร้างพื้นฐานของพาณิชย์อิเล็กทรอนิกส์</w:t>
      </w:r>
    </w:p>
    <w:p w14:paraId="7550E338" w14:textId="30EDC13E" w:rsidR="00CC6C52" w:rsidRPr="00CC6C52" w:rsidRDefault="003A194C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CC6C52" w:rsidRPr="00CC6C52">
        <w:rPr>
          <w:cs/>
        </w:rPr>
        <w:t xml:space="preserve">การนำพาณิชย์อิเล็กทรอนิกส์มาประยุกต์ใช้ในการดำเนินธุรกิจ จำเป็นต้องอาศัยโครงสร้างพื้นฐานของเทคโนโลยีเพื่อใช้เป็นแรงขับเคลื่อนธุรกิจให้สามารถบรรลุถึงเป้าหมายที่วางไว้ โดยแบ่งองค์ประกอบหลักเป็น </w:t>
      </w:r>
      <w:r w:rsidR="00CC6C52" w:rsidRPr="00CC6C52">
        <w:t>5</w:t>
      </w:r>
      <w:r w:rsidR="00CC6C52" w:rsidRPr="00CC6C52">
        <w:rPr>
          <w:cs/>
        </w:rPr>
        <w:t xml:space="preserve"> ส่วน ดังนี้</w:t>
      </w:r>
    </w:p>
    <w:p w14:paraId="3B29D2DB" w14:textId="79925C1F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2.1</w:t>
      </w:r>
      <w:r w:rsidR="00CC6C52" w:rsidRPr="00CC6C52">
        <w:rPr>
          <w:cs/>
        </w:rPr>
        <w:t xml:space="preserve"> การบริการทั่วไป เป็นส่วนบริการที่ช่วยอำนวยความสะดวกและรวดเร็วให้แก่ลูกค้าและสมาชิกที่สั่งซื้อสินค้าและบริการ ไม่เพียงแต่จะช่วยสร้างความไว้วางใจแก่ผู้ใช้บริการแล้ว ยังช่วยส่งเสริมภาพลักษณ์อันดีให้กับองค์กรอีกด้วย ได้แก่ การรักษาความปลอดภัย และระบบชำระเงิน</w:t>
      </w:r>
    </w:p>
    <w:p w14:paraId="4E8AEA9B" w14:textId="18713430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2.2</w:t>
      </w:r>
      <w:r w:rsidR="00CC6C52" w:rsidRPr="00CC6C52">
        <w:rPr>
          <w:cs/>
        </w:rPr>
        <w:t xml:space="preserve"> ช่องทางการติดต่อสื่อสาร เป็นช่องทางการติดต่อสื่อสาร เพื่อใช้แลกเปลี่ยนข้อมูลระหว่างผู้ใช้บริการกับผู้ให้บริการผ่านทางโครงข่ายโทรคมนาคม ได้แก่ การแลกเปลี่ยนข้อมูลทางอิเล็กทรอนิกส์</w:t>
      </w:r>
      <w:r w:rsidR="002C2225">
        <w:rPr>
          <w:cs/>
        </w:rPr>
        <w:t xml:space="preserve"> (</w:t>
      </w:r>
      <w:r w:rsidR="00CC6C52" w:rsidRPr="00CC6C52">
        <w:t>Electronics Data Interchange : EDI</w:t>
      </w:r>
      <w:r w:rsidR="002C2225">
        <w:t xml:space="preserve">) </w:t>
      </w:r>
      <w:r w:rsidR="00CC6C52" w:rsidRPr="00CC6C52">
        <w:rPr>
          <w:cs/>
        </w:rPr>
        <w:t>อีเมล์ และ แอฟทีพี เป็นต้น</w:t>
      </w:r>
    </w:p>
    <w:p w14:paraId="42572E5A" w14:textId="5D937D32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2.3</w:t>
      </w:r>
      <w:r w:rsidR="00CC6C52" w:rsidRPr="00CC6C52">
        <w:rPr>
          <w:cs/>
        </w:rPr>
        <w:t xml:space="preserve"> รูปแบบของเนื้อหา เป็นการจัดรูปแบบของเนื้อหาเพื่อการนำเสนอสินค้าหรือบริการในรูปแบบสื่อประสม</w:t>
      </w:r>
      <w:r w:rsidR="002C2225">
        <w:rPr>
          <w:cs/>
        </w:rPr>
        <w:t xml:space="preserve"> (</w:t>
      </w:r>
      <w:r w:rsidR="00CC6C52" w:rsidRPr="00CC6C52">
        <w:t>Multimedia</w:t>
      </w:r>
      <w:r w:rsidR="002C2225">
        <w:t xml:space="preserve">) </w:t>
      </w:r>
      <w:r w:rsidR="00CC6C52" w:rsidRPr="00CC6C52">
        <w:rPr>
          <w:cs/>
        </w:rPr>
        <w:t>ซึ่งผสมผสานระหว่างข้อความ ภาพนิ่ง ภาพเคลื่อนไหว และเสียเข้าด้วยกัน แล้วส่งผ่านทางเว็บไซต์บนระบบเครือข่ายอินเตอร์เน็ตไปยังผู้ใช้บริการได้อย่างมีปฏิสัมพันธ์ ส่วนใหญ่จะสร้างขึ้นมาจากเครื่องมือหรือโปรแกรมที่ทำงานบนเว็บ เช่น เอชทีเอ็มแอล จาวาสคริปต์ เอ็กซ์เอ็มแอล เป็นต้น</w:t>
      </w:r>
    </w:p>
    <w:p w14:paraId="2599F7B5" w14:textId="409D646D" w:rsidR="00CC6C52" w:rsidRPr="00CC6C52" w:rsidRDefault="003A194C" w:rsidP="003A194C">
      <w:pPr>
        <w:spacing w:after="0" w:line="240" w:lineRule="auto"/>
        <w:jc w:val="thaiDistribute"/>
      </w:pPr>
      <w:r>
        <w:t xml:space="preserve"> </w:t>
      </w:r>
      <w:r>
        <w:tab/>
      </w:r>
      <w:r>
        <w:tab/>
      </w:r>
      <w:r w:rsidR="00CC6C52" w:rsidRPr="00CC6C52">
        <w:t>2.4</w:t>
      </w:r>
      <w:r w:rsidR="00CC6C52" w:rsidRPr="00CC6C52">
        <w:rPr>
          <w:cs/>
        </w:rPr>
        <w:t xml:space="preserve"> ระบบเครือข่าย เป็นการเชื่อมต่อระหว่างเครื่องคอมพิวเตอร์ตั้งแต่ </w:t>
      </w:r>
      <w:r w:rsidR="00CC6C52" w:rsidRPr="00CC6C52">
        <w:t>2</w:t>
      </w:r>
      <w:r w:rsidR="00CC6C52" w:rsidRPr="00CC6C52">
        <w:rPr>
          <w:cs/>
        </w:rPr>
        <w:t xml:space="preserve"> เครื่องขึ้นไปเข้าด้วยกัน โดยมีวัตถุประสงค์เพื่อทำให้คอมพิวเตอร์สามารถสื่อสารกันได้ สำหรับพาณิชย์อิเล็กทรอนิกส์ได้อาศัยระบบเครือข่ายพื้นฐาน ได้แก่ แลน แมน แวน รวมไปถึงเครือข่ายอินเตอร์เน็ต</w:t>
      </w:r>
    </w:p>
    <w:p w14:paraId="1EC09965" w14:textId="58296B83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2.5</w:t>
      </w:r>
      <w:r w:rsidR="00CC6C52" w:rsidRPr="00CC6C52">
        <w:rPr>
          <w:cs/>
        </w:rPr>
        <w:t xml:space="preserve"> ส่วนประสานกับผู้ใช้ เป็นส่วนที่ใช้ในการติดต่อระหว่างผู้ใช้ผ่านโปรแกรมเว็บ</w:t>
      </w:r>
      <w:r w:rsidR="00555081">
        <w:rPr>
          <w:cs/>
        </w:rPr>
        <w:t>เบราว์เซอร์</w:t>
      </w:r>
    </w:p>
    <w:p w14:paraId="5DC98BD6" w14:textId="77777777" w:rsidR="00CC6C52" w:rsidRPr="009933EA" w:rsidRDefault="00CC6C52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9933EA">
        <w:rPr>
          <w:b/>
          <w:bCs/>
        </w:rPr>
        <w:t xml:space="preserve">3. </w:t>
      </w:r>
      <w:r w:rsidRPr="009933EA">
        <w:rPr>
          <w:b/>
          <w:bCs/>
          <w:cs/>
        </w:rPr>
        <w:t>ประเภทของพาณิชย์อิเล็กทรอนิกส์</w:t>
      </w:r>
    </w:p>
    <w:p w14:paraId="180669E9" w14:textId="77777777" w:rsidR="00CC6C52" w:rsidRPr="00CC6C52" w:rsidRDefault="00CC6C52" w:rsidP="003A194C">
      <w:pPr>
        <w:spacing w:after="0" w:line="240" w:lineRule="auto"/>
        <w:ind w:firstLine="720"/>
        <w:jc w:val="thaiDistribute"/>
      </w:pPr>
      <w:r w:rsidRPr="00CC6C52">
        <w:rPr>
          <w:cs/>
        </w:rPr>
        <w:t xml:space="preserve">พาณิชย์อิเล็กทรอนิกส์ แบ่งออกเป็น </w:t>
      </w:r>
      <w:r w:rsidRPr="00CC6C52">
        <w:t>6</w:t>
      </w:r>
      <w:r w:rsidRPr="00CC6C52">
        <w:rPr>
          <w:cs/>
        </w:rPr>
        <w:t xml:space="preserve"> ประเภท ได้แก่ </w:t>
      </w:r>
      <w:r w:rsidRPr="00CC6C52">
        <w:t xml:space="preserve">B2B, B2C, C2C, C2B, B2G </w:t>
      </w:r>
      <w:r w:rsidRPr="00CC6C52">
        <w:rPr>
          <w:cs/>
        </w:rPr>
        <w:t xml:space="preserve">และ </w:t>
      </w:r>
      <w:r w:rsidRPr="00CC6C52">
        <w:t>G2C</w:t>
      </w:r>
    </w:p>
    <w:p w14:paraId="4919C8F7" w14:textId="4B25FCBD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3.1 B2B</w:t>
      </w:r>
      <w:r w:rsidR="002C2225">
        <w:t xml:space="preserve"> (</w:t>
      </w:r>
      <w:r w:rsidR="00CC6C52" w:rsidRPr="00CC6C52">
        <w:t>Business to Business</w:t>
      </w:r>
      <w:r w:rsidR="002C2225">
        <w:t xml:space="preserve">) </w:t>
      </w:r>
      <w:r w:rsidR="00CC6C52" w:rsidRPr="00CC6C52">
        <w:rPr>
          <w:cs/>
        </w:rPr>
        <w:t>เป็นการทำธุรกรรมการค้าระหว่างผู้ประกอบการกับผู้ประกอบการ หรือระหว่างองค์กรกับองค์กร เช่น การจัดซื้อ-จัดจ้าง</w:t>
      </w:r>
      <w:r w:rsidR="002C2225">
        <w:rPr>
          <w:cs/>
        </w:rPr>
        <w:t xml:space="preserve"> (</w:t>
      </w:r>
      <w:r w:rsidR="00CC6C52" w:rsidRPr="00CC6C52">
        <w:t>Procurement</w:t>
      </w:r>
      <w:r w:rsidR="002C2225">
        <w:t xml:space="preserve">) </w:t>
      </w:r>
      <w:r w:rsidR="00CC6C52" w:rsidRPr="00CC6C52">
        <w:rPr>
          <w:cs/>
        </w:rPr>
        <w:t>การจัดการสินค้าคงคลัง การจัดการด้านการชำระเงิน เป็นต้น เทคโนโลยีที่นำมาใช้สนับสนุน ได้แก่ การจัดการโซ่อุปทาน การแลกเปลี่ยนข้อมูลทางอิเล็กทรอนิกส์ เพื่อให้สามารถติดต่อแลกเปลี่ยนข้อมูลกันได้ องค์กรที่ทำธุรกรรมลักษณะดังกล่าวจะจัดตั้งเป็นกลุ่มธุรกิจ เช่น กลุ่มธุรกิจการบิน กลุ่มธุรกิจค้าส่ง นำเข้าและส่งออก เป็นต้น</w:t>
      </w:r>
    </w:p>
    <w:p w14:paraId="7D3F83D8" w14:textId="7FF22BB7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3.2 B2C</w:t>
      </w:r>
      <w:r w:rsidR="002C2225">
        <w:t xml:space="preserve"> (</w:t>
      </w:r>
      <w:r w:rsidR="00CC6C52" w:rsidRPr="00CC6C52">
        <w:t>Business to Consumer</w:t>
      </w:r>
      <w:r w:rsidR="002C2225">
        <w:t xml:space="preserve">) </w:t>
      </w:r>
      <w:r w:rsidR="00CC6C52" w:rsidRPr="00CC6C52">
        <w:rPr>
          <w:cs/>
        </w:rPr>
        <w:t>เป็นการทำธุรกรรมทางการค้าระหว่างผู้ประกอบการ</w:t>
      </w:r>
      <w:r w:rsidR="002C2225">
        <w:rPr>
          <w:cs/>
        </w:rPr>
        <w:t xml:space="preserve"> (</w:t>
      </w:r>
      <w:r w:rsidR="00CC6C52" w:rsidRPr="00CC6C52">
        <w:rPr>
          <w:cs/>
        </w:rPr>
        <w:t>องค์กร</w:t>
      </w:r>
      <w:r w:rsidR="002C2225">
        <w:rPr>
          <w:cs/>
        </w:rPr>
        <w:t xml:space="preserve">) </w:t>
      </w:r>
      <w:r w:rsidR="00CC6C52" w:rsidRPr="00CC6C52">
        <w:rPr>
          <w:cs/>
        </w:rPr>
        <w:t xml:space="preserve">กับผู้บริโภคโดยตรง โดยใช้รูปแบบการดำเนินงาน และเทคโนโลยีที่ช่วยสนับสนุนที่คล้ายคลึงกับการทำธุรกรรมแบบ </w:t>
      </w:r>
      <w:r w:rsidR="00CC6C52" w:rsidRPr="00CC6C52">
        <w:t>B2B</w:t>
      </w:r>
    </w:p>
    <w:p w14:paraId="08B1E6B0" w14:textId="6509D5A2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3.3 C2C</w:t>
      </w:r>
      <w:r w:rsidR="002C2225">
        <w:t xml:space="preserve"> (</w:t>
      </w:r>
      <w:r w:rsidR="00CC6C52" w:rsidRPr="00CC6C52">
        <w:t>Consumer to Consumer</w:t>
      </w:r>
      <w:r w:rsidR="002C2225">
        <w:t xml:space="preserve">) </w:t>
      </w:r>
      <w:r w:rsidR="00CC6C52" w:rsidRPr="00CC6C52">
        <w:rPr>
          <w:cs/>
        </w:rPr>
        <w:t xml:space="preserve">เป็นการทำธุรกรรมค้าระหว่างผู้บริโภคกับผู้บริโภค โดยส่วนใหญ่จะใช้เทคโนโลยีที่ช่วยสนับสนุนเป็นสื่อกลางในการแลกเปลี่ยนระหว่างกัน ในลักษณะการประมวล หรือที่มักจะนิยมเรียกกันว่า </w:t>
      </w:r>
      <w:r w:rsidR="00CC6C52" w:rsidRPr="00CC6C52">
        <w:t>“</w:t>
      </w:r>
      <w:r w:rsidR="00CC6C52" w:rsidRPr="00CC6C52">
        <w:rPr>
          <w:cs/>
        </w:rPr>
        <w:t>การจัดซื้อจัดจ้างทางอินเทอร์เน็ต</w:t>
      </w:r>
      <w:r w:rsidR="002C2225">
        <w:rPr>
          <w:cs/>
        </w:rPr>
        <w:t xml:space="preserve"> (</w:t>
      </w:r>
      <w:r w:rsidR="00CC6C52" w:rsidRPr="00CC6C52">
        <w:t>E-Auction</w:t>
      </w:r>
      <w:r w:rsidR="002C2225">
        <w:t xml:space="preserve">) </w:t>
      </w:r>
      <w:r w:rsidR="00CC6C52" w:rsidRPr="00CC6C52">
        <w:t xml:space="preserve">” </w:t>
      </w:r>
      <w:r w:rsidR="00CC6C52" w:rsidRPr="00CC6C52">
        <w:rPr>
          <w:cs/>
        </w:rPr>
        <w:t>ทั้งนี้ จำเป็นต้องอาศัยคนกลางที่เป็นนายหน้าหรือตัวแทน นอกจากนี้ยังรวมไปถึงกิจกรรมอื่น</w:t>
      </w:r>
      <w:r w:rsidR="002C2225">
        <w:rPr>
          <w:cs/>
        </w:rPr>
        <w:t xml:space="preserve"> ๆ </w:t>
      </w:r>
      <w:r w:rsidR="00CC6C52" w:rsidRPr="00CC6C52">
        <w:rPr>
          <w:cs/>
        </w:rPr>
        <w:t>ได้แก่ การแลกเปลี่ยนสินค้าระหว่างกัน การขายสินค้าที่ใช้แล้ว</w:t>
      </w:r>
      <w:r w:rsidR="002C2225">
        <w:rPr>
          <w:cs/>
        </w:rPr>
        <w:t xml:space="preserve"> (</w:t>
      </w:r>
      <w:r w:rsidR="00CC6C52" w:rsidRPr="00CC6C52">
        <w:rPr>
          <w:cs/>
        </w:rPr>
        <w:t>สินค้ามือสอง</w:t>
      </w:r>
      <w:r w:rsidR="002C2225">
        <w:rPr>
          <w:cs/>
        </w:rPr>
        <w:t xml:space="preserve">) </w:t>
      </w:r>
      <w:r w:rsidR="00CC6C52" w:rsidRPr="00CC6C52">
        <w:rPr>
          <w:cs/>
        </w:rPr>
        <w:t>และการรับสมัครงาน เป็นต้น</w:t>
      </w:r>
    </w:p>
    <w:p w14:paraId="0C4292AA" w14:textId="294A289E" w:rsidR="00CC6C52" w:rsidRPr="00CC6C52" w:rsidRDefault="003A194C" w:rsidP="00D42722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3.4 C2B</w:t>
      </w:r>
      <w:r w:rsidR="002C2225">
        <w:t xml:space="preserve"> (</w:t>
      </w:r>
      <w:r w:rsidR="00CC6C52" w:rsidRPr="00CC6C52">
        <w:t>Consumer to Business</w:t>
      </w:r>
      <w:r w:rsidR="002C2225">
        <w:t xml:space="preserve">) </w:t>
      </w:r>
      <w:r w:rsidR="00CC6C52" w:rsidRPr="00CC6C52">
        <w:rPr>
          <w:cs/>
        </w:rPr>
        <w:t>เป็นการทำธุรกรรมทางการค้าระหว่างผู้บริโภคกับผู้ประกอบการ</w:t>
      </w:r>
      <w:r w:rsidR="002C2225">
        <w:rPr>
          <w:cs/>
        </w:rPr>
        <w:t xml:space="preserve"> (</w:t>
      </w:r>
      <w:r w:rsidR="00CC6C52" w:rsidRPr="00CC6C52">
        <w:rPr>
          <w:cs/>
        </w:rPr>
        <w:t>องค์กร</w:t>
      </w:r>
      <w:r w:rsidR="002C2225">
        <w:rPr>
          <w:cs/>
        </w:rPr>
        <w:t xml:space="preserve">) </w:t>
      </w:r>
      <w:r w:rsidR="00CC6C52" w:rsidRPr="00CC6C52">
        <w:rPr>
          <w:cs/>
        </w:rPr>
        <w:t>โดยที่ผู้บริโภคได้มีการจัดตั้งเป็นกลุ่มสมาชิกหรือสหกรณ์ แล้วกระทำธุรกรรมกับผู้ประกอบการ</w:t>
      </w:r>
      <w:r w:rsidR="002C2225">
        <w:rPr>
          <w:cs/>
        </w:rPr>
        <w:t xml:space="preserve"> (</w:t>
      </w:r>
      <w:r w:rsidR="00CC6C52" w:rsidRPr="00CC6C52">
        <w:rPr>
          <w:cs/>
        </w:rPr>
        <w:t>องค์กร</w:t>
      </w:r>
      <w:r w:rsidR="002C2225">
        <w:rPr>
          <w:cs/>
        </w:rPr>
        <w:t xml:space="preserve">) </w:t>
      </w:r>
      <w:r w:rsidR="00CC6C52" w:rsidRPr="00CC6C52">
        <w:rPr>
          <w:cs/>
        </w:rPr>
        <w:t>ในนามของกลุ่มสมาชิกหรือสหกรณ์</w:t>
      </w:r>
      <w:r w:rsidR="002C2225">
        <w:rPr>
          <w:cs/>
        </w:rPr>
        <w:t xml:space="preserve"> (</w:t>
      </w:r>
      <w:r w:rsidR="00CC6C52" w:rsidRPr="00CC6C52">
        <w:rPr>
          <w:cs/>
        </w:rPr>
        <w:t>ไม่ใช่ตัวบุคคล</w:t>
      </w:r>
      <w:r w:rsidR="002C2225">
        <w:rPr>
          <w:cs/>
        </w:rPr>
        <w:t xml:space="preserve">) </w:t>
      </w:r>
      <w:r w:rsidR="00CC6C52" w:rsidRPr="00CC6C52">
        <w:rPr>
          <w:cs/>
        </w:rPr>
        <w:t>ทั้งนี้ เพื่อใช้เป็นอำนาจในการต่อรองกับผู้ประกอบการ</w:t>
      </w:r>
      <w:r w:rsidR="00D42722">
        <w:t xml:space="preserve"> </w:t>
      </w:r>
      <w:r w:rsidR="002C2225">
        <w:t>(</w:t>
      </w:r>
      <w:r w:rsidR="00CC6C52" w:rsidRPr="00CC6C52">
        <w:rPr>
          <w:cs/>
        </w:rPr>
        <w:t xml:space="preserve">พนิดา พานิชกุล </w:t>
      </w:r>
      <w:r w:rsidR="00CC6C52" w:rsidRPr="00CC6C52">
        <w:t>2552: 206-228</w:t>
      </w:r>
      <w:r w:rsidR="002C2225">
        <w:t xml:space="preserve">) </w:t>
      </w:r>
    </w:p>
    <w:p w14:paraId="7101294B" w14:textId="373CB6AB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3.5 B2G</w:t>
      </w:r>
      <w:r w:rsidR="002C2225">
        <w:t xml:space="preserve"> (</w:t>
      </w:r>
      <w:r w:rsidR="00CC6C52" w:rsidRPr="00CC6C52">
        <w:t>Business to Government</w:t>
      </w:r>
      <w:r w:rsidR="002C2225">
        <w:t xml:space="preserve">) </w:t>
      </w:r>
      <w:r w:rsidR="00CC6C52" w:rsidRPr="00CC6C52">
        <w:rPr>
          <w:cs/>
        </w:rPr>
        <w:t>เป็นการทำธุรกรรมทางการค้าระหว่างภาคเอกชนกับภาครัฐ ที่ใช้กันมากก็คือเรื่องการจัดซื้อจัดจ้างของภาครัฐหรือที่เรียกว่า ระบบการจัดซื้อจัดจ้างภาครัฐด้วยอิเล็กทรอนิกส์</w:t>
      </w:r>
      <w:r w:rsidR="002C2225">
        <w:rPr>
          <w:cs/>
        </w:rPr>
        <w:t xml:space="preserve"> (</w:t>
      </w:r>
      <w:r w:rsidR="00CC6C52" w:rsidRPr="00CC6C52">
        <w:t>E-Government Procurement</w:t>
      </w:r>
      <w:r w:rsidR="002C2225">
        <w:t xml:space="preserve">) </w:t>
      </w:r>
      <w:r w:rsidR="00CC6C52" w:rsidRPr="00CC6C52">
        <w:rPr>
          <w:cs/>
        </w:rPr>
        <w:t xml:space="preserve">ในประเทศที่มีความก้าวหน้าด้านพาณิชย์อิเล็กทรอนิกส์แล้ว รัฐบาลจะทำการซื้อ/จัดจ้างผ่านระบบอิเล็กทรอนิกส์เป็นส่วนใหญ่เพื่อประหยัดค่าใช้จ่าย เช่นการประกาศจัดจ้างของภาครัฐในเว็บไซต์ </w:t>
      </w:r>
      <w:hyperlink r:id="rId150" w:history="1">
        <w:r w:rsidR="00D42722" w:rsidRPr="0048289A">
          <w:rPr>
            <w:rStyle w:val="a9"/>
          </w:rPr>
          <w:t>http://www.moi.go.th/</w:t>
        </w:r>
      </w:hyperlink>
      <w:r w:rsidR="00D42722">
        <w:t xml:space="preserve"> (!mahadthai.com) </w:t>
      </w:r>
    </w:p>
    <w:p w14:paraId="549A2286" w14:textId="76F46908" w:rsidR="00CC6C52" w:rsidRPr="00CC6C52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CC6C52" w:rsidRPr="00CC6C52">
        <w:t>3.6 G2C</w:t>
      </w:r>
      <w:r w:rsidR="002C2225">
        <w:t xml:space="preserve"> (</w:t>
      </w:r>
      <w:r w:rsidR="00CC6C52" w:rsidRPr="00CC6C52">
        <w:t>Government to Consumer</w:t>
      </w:r>
      <w:r w:rsidR="002C2225">
        <w:t xml:space="preserve">) </w:t>
      </w:r>
      <w:r w:rsidR="00CC6C52" w:rsidRPr="00CC6C52">
        <w:rPr>
          <w:cs/>
        </w:rPr>
        <w:t>ในที่นี้ไม่ใช่วัตถุประสงค์เพื่อการค้า แต่จะเป็นเรื่องการบริการของภาครัฐผ่านสื่ออิเล็กทรอนิกส์ ซึ่งปัจจุบันในประเทศไทยเองมีการให้บริการแล้วหลายหน่วยงาน เช่นการคำนวณและเสียภาษีผ่านอินเทอร์เน็ต</w:t>
      </w:r>
      <w:r w:rsidR="00CC6C52" w:rsidRPr="00CC6C52">
        <w:t xml:space="preserve">, </w:t>
      </w:r>
      <w:r w:rsidR="00CC6C52" w:rsidRPr="00CC6C52">
        <w:rPr>
          <w:cs/>
        </w:rPr>
        <w:t>การให้บริการข้อมูลประชาชนผ่านอินเทอร์เน็ต เป็นต้น เช่นข้อมูลการติดต่อการทำทะเบียนต่าง</w:t>
      </w:r>
      <w:r w:rsidR="002C2225">
        <w:rPr>
          <w:cs/>
        </w:rPr>
        <w:t xml:space="preserve"> ๆ </w:t>
      </w:r>
      <w:r w:rsidR="00CC6C52" w:rsidRPr="00CC6C52">
        <w:rPr>
          <w:cs/>
        </w:rPr>
        <w:t>ของกระทรวงมหาดไทย ประชาชนสามารถเข้าไปตรวจสอบว่าต้องใช้หลักฐานอะไรบ้างในการทำเรื่องนั้น</w:t>
      </w:r>
      <w:r w:rsidR="002C2225">
        <w:rPr>
          <w:cs/>
        </w:rPr>
        <w:t xml:space="preserve"> ๆ </w:t>
      </w:r>
      <w:r w:rsidR="00CC6C52" w:rsidRPr="00CC6C52">
        <w:rPr>
          <w:cs/>
        </w:rPr>
        <w:t>และสามารถดาวน์โหลดแบบฟอร์มบางอย่างจากบนเว็บไซต์ได้ด้วย</w:t>
      </w:r>
    </w:p>
    <w:p w14:paraId="6F5BEA0E" w14:textId="7842D838" w:rsidR="003A23C6" w:rsidRPr="003A23C6" w:rsidRDefault="00AF0C93" w:rsidP="003C1D4F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51" w:history="1">
        <w:r w:rsidR="00B41A2B">
          <w:rPr>
            <w:rStyle w:val="a9"/>
          </w:rPr>
          <w:t>mimmira.wordpress.com</w:t>
        </w:r>
      </w:hyperlink>
      <w:r w:rsidR="00D42722">
        <w:t xml:space="preserve"> </w:t>
      </w:r>
    </w:p>
    <w:p w14:paraId="342F100D" w14:textId="77777777" w:rsidR="00AF0C93" w:rsidRDefault="00AF0C93" w:rsidP="00AC0AA3">
      <w:pPr>
        <w:spacing w:after="0" w:line="240" w:lineRule="auto"/>
        <w:jc w:val="thaiDistribute"/>
      </w:pPr>
    </w:p>
    <w:p w14:paraId="0C878B08" w14:textId="77777777" w:rsidR="003A23C6" w:rsidRPr="00AF0C93" w:rsidRDefault="003A23C6" w:rsidP="00D42722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ประโยชน์ของอินเทอร์เน็ตทางการศึกษา</w:t>
      </w:r>
    </w:p>
    <w:p w14:paraId="46ED703F" w14:textId="77777777" w:rsidR="003A23C6" w:rsidRPr="003A23C6" w:rsidRDefault="003A23C6" w:rsidP="00D42722">
      <w:pPr>
        <w:spacing w:after="0" w:line="240" w:lineRule="auto"/>
        <w:ind w:firstLine="720"/>
        <w:jc w:val="thaiDistribute"/>
      </w:pPr>
      <w:r w:rsidRPr="003A23C6">
        <w:t>Barron and Ivers</w:t>
      </w:r>
      <w:r w:rsidR="002C2225">
        <w:t xml:space="preserve"> (</w:t>
      </w:r>
      <w:r w:rsidRPr="003A23C6">
        <w:rPr>
          <w:cs/>
        </w:rPr>
        <w:t>1996</w:t>
      </w:r>
      <w:r w:rsidRPr="003A23C6">
        <w:t xml:space="preserve">, pp. </w:t>
      </w:r>
      <w:r w:rsidRPr="003A23C6">
        <w:rPr>
          <w:cs/>
        </w:rPr>
        <w:t>4-8</w:t>
      </w:r>
      <w:r w:rsidR="002C2225">
        <w:rPr>
          <w:cs/>
        </w:rPr>
        <w:t xml:space="preserve">) </w:t>
      </w:r>
      <w:r w:rsidRPr="003A23C6">
        <w:rPr>
          <w:cs/>
        </w:rPr>
        <w:t>ได้กล่าวถึงประโยชน์ของการใช้งานเครือข่ายอินเทอร์เน็ตทางการศึกษา ดังนี้</w:t>
      </w:r>
    </w:p>
    <w:p w14:paraId="5E980F22" w14:textId="77777777" w:rsidR="00D42722" w:rsidRPr="009933EA" w:rsidRDefault="00AF0C93" w:rsidP="00AC0AA3">
      <w:pPr>
        <w:spacing w:after="0" w:line="240" w:lineRule="auto"/>
        <w:jc w:val="thaiDistribute"/>
        <w:rPr>
          <w:b/>
          <w:bCs/>
        </w:rPr>
      </w:pPr>
      <w:r w:rsidRPr="009933EA">
        <w:rPr>
          <w:b/>
          <w:bCs/>
        </w:rPr>
        <w:t xml:space="preserve"> </w:t>
      </w:r>
      <w:r w:rsidRPr="009933EA">
        <w:rPr>
          <w:b/>
          <w:bCs/>
        </w:rPr>
        <w:tab/>
      </w:r>
      <w:r w:rsidR="003A23C6" w:rsidRPr="009933EA">
        <w:rPr>
          <w:b/>
          <w:bCs/>
          <w:cs/>
        </w:rPr>
        <w:t>1. ประโยชน์ของอินเทอร์เน็ตที่มีต่อผู้เรียน</w:t>
      </w:r>
    </w:p>
    <w:p w14:paraId="1DF7FF86" w14:textId="32133565" w:rsidR="003A23C6" w:rsidRPr="003A23C6" w:rsidRDefault="00D4272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อินเทอร์เน็ตทำให้ผู้เรียนมีโอกาสได้รับความรู้ใหม่ ได้เรียนรู้วัฒนธรรมที่หลากหลาย เรียนรู้ประสบการณ์จากสภาพความเป็นจริงของโลกปัจจุบัน เกิดทักษะความคิดขั้นสูงและเป็นการช่วยเพิ่มแรงจูงใจในการเรียนรวมถึงเป็นการฝึกให้เกิดทักษะการเขียนด้วยเหตุผลสนับสนุนดังต่อไปนี้</w:t>
      </w:r>
    </w:p>
    <w:p w14:paraId="4E127AF7" w14:textId="2B542DB8" w:rsidR="003A23C6" w:rsidRPr="003A23C6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1.1 การศึกษาวัฒนธรรมที่หลากหลาย ในสังคมผู้สอนจะเน้นให้ผู้เรียนเข้าใจและยอมรับวัฒนธรรมที่แตกต่างจากตนเอง การสอนให้ผู้เรียนยึดแต่วัฒนธรรมแบบเดิมจะเป็นการเตรียมผู้เรียนให้เป็นคนที่ไม่สามารถทำงานร่วมเป็นกลุ่มได้ ประโยชน์จากการใช้อินเทอร์เน็ต คือ การส่งเสริมให้ผู้เรียนมีโอกาสแลกเปลี่ยนความคิดเห็นและการมีปฏิสัมพันธ์กับผู้เรียนคนอื่นที่มีภูมิหลังต่างจากตนเอง การสื่อสารทางไกลทำให้ผู้เรียนมีความเข้าใจและความเคารพในวัฒนธรรมต่างแดนมากขึ้น</w:t>
      </w:r>
    </w:p>
    <w:p w14:paraId="360433EB" w14:textId="3440327E" w:rsidR="003A23C6" w:rsidRPr="003A23C6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1.2 เรียนรู้ประสบการณ์จากสภาพที่เป็นจริง การเรียนในโรงเรียนจะได้ประโยชน์อย่างมากเมื่อได้จัดกิจกรรมให้สัมพันธ์กับแหล่งข้อมูล อินเทอร์เน็ตทำให้ผู้เรียนเข้าถึงข้อมูลที่ทันสมัย เมื่อเปรียบเทียบกับการเรียนแบบเดิม แล้วพบว่าการสื่อสารทางไกลเปิดโลกทัศน์ของผู้เรียนให้กว้างขึ้น</w:t>
      </w:r>
    </w:p>
    <w:p w14:paraId="5A487E35" w14:textId="61AAED24" w:rsidR="003A23C6" w:rsidRPr="003A23C6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1.3 การเพิ่มทักษะการคิดอย่างมีระบบ ผู้เรียนที่ใช้การสื่อสารทางไกลจะมีทักษะการคิดแบบสืบสวนสอบสวนและทักษะการคิดอย่างมีระบบ เพราะลักษณะของการใช้อินเทอร์เน็ตที่ผู้เรียนต้องมีทักษะการคิดวิเคราะห์ในการเลือกรับข้อมูลและได้สื่อสารกับผู้เชี่ยวชาญ</w:t>
      </w:r>
    </w:p>
    <w:p w14:paraId="2A1EAE2B" w14:textId="5B9E881B" w:rsidR="003A23C6" w:rsidRPr="003A23C6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1.4 สร้างแรงจูงใจให้มีทักษะในการเขียน ผู้เรียนที่มีประสบการณ์การใช้การ-สื่อสารทางไกลจะมีความสามารถในการเขียนเพิ่มขึ้น นอกจากนี้กิจกรรมดังกล่าวยังช่วยให้ผู้เรียนบรรลุวัตถุประสงค์ในการเขียนและเพิ่มแรงจูงใจให้มีการเขียนและแลกเปลี่ยนความรู้และประสบการณ์กับเพื่อนผู้ร่วมอภิปราย</w:t>
      </w:r>
    </w:p>
    <w:p w14:paraId="7A7F5BE8" w14:textId="77777777" w:rsidR="00D42722" w:rsidRPr="009933EA" w:rsidRDefault="00AF0C93" w:rsidP="00AC0AA3">
      <w:pPr>
        <w:spacing w:after="0" w:line="240" w:lineRule="auto"/>
        <w:jc w:val="thaiDistribute"/>
        <w:rPr>
          <w:b/>
          <w:bCs/>
        </w:rPr>
      </w:pPr>
      <w:r w:rsidRPr="009933EA">
        <w:rPr>
          <w:b/>
          <w:bCs/>
        </w:rPr>
        <w:tab/>
      </w:r>
      <w:r w:rsidR="003A23C6" w:rsidRPr="009933EA">
        <w:rPr>
          <w:b/>
          <w:bCs/>
          <w:cs/>
        </w:rPr>
        <w:t>2. ประโยชน์ของอินเทอร์เน็ตที่มีต่อผู้สอน</w:t>
      </w:r>
    </w:p>
    <w:p w14:paraId="760C6536" w14:textId="28BF9040" w:rsidR="003A23C6" w:rsidRPr="003A23C6" w:rsidRDefault="00D42722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เมื่อมีการใช้อินเทอร์เน็ตทำให้ผู้สอนสามารถเข้าถึงแหล่งข้อมูลทางการศึกษา การวิจัย การวางแผนการสอนและแลกเปลี่ยนข้อคิดเห็นกับผู้เชี่ยวชาญที่เชื่อมต่อเข้าสู่ระบบเช่นกัน คุณค่าของการเปิดรับข้อมูลทำให้ได้รับรู้กลยุทธ์การสอนที่หลากหลาย สามารถนำมาปรับปรุงประสิทธิภาพของการเรียนการสอนที่เป็นประโยชน์ทั้งผู้เรียนและผู้สอน</w:t>
      </w:r>
    </w:p>
    <w:p w14:paraId="5493AE4B" w14:textId="7174C0FF" w:rsidR="003A23C6" w:rsidRPr="003A23C6" w:rsidRDefault="00AF0C93" w:rsidP="00AC0AA3">
      <w:pPr>
        <w:spacing w:after="0" w:line="240" w:lineRule="auto"/>
        <w:jc w:val="thaiDistribute"/>
      </w:pPr>
      <w:r>
        <w:tab/>
      </w:r>
      <w:r w:rsidR="003A194C">
        <w:t xml:space="preserve"> </w:t>
      </w:r>
      <w:r w:rsidR="003A194C">
        <w:tab/>
      </w:r>
      <w:r w:rsidR="003A23C6" w:rsidRPr="003A23C6">
        <w:rPr>
          <w:cs/>
        </w:rPr>
        <w:t>2.1 การสอนแบบร่วมมือ</w:t>
      </w:r>
      <w:r w:rsidR="002C2225">
        <w:rPr>
          <w:cs/>
        </w:rPr>
        <w:t xml:space="preserve"> (</w:t>
      </w:r>
      <w:r w:rsidR="00C837B9">
        <w:t>C</w:t>
      </w:r>
      <w:r w:rsidR="003A23C6" w:rsidRPr="003A23C6">
        <w:t>ollaborative</w:t>
      </w:r>
      <w:r w:rsidR="002C2225">
        <w:t xml:space="preserve">) </w:t>
      </w:r>
      <w:r w:rsidR="003A23C6" w:rsidRPr="003A23C6">
        <w:rPr>
          <w:cs/>
        </w:rPr>
        <w:t>ทำให้ผู้สอนมีความสามารถเพิ่มขึ้นเมื่อใช้วิธีการสอนแบบร่วมมือผ่านเครือข่าย เช่น การออกแบบให้มีสภาพและการประชุมระหว่างผู้สอนเพื่ออภิปรายประเด็นอันหลากหลาย เช่น การบริหารโรงเรียนการประเมิน แนวทางการใช้เทคโนโลยีต่าง</w:t>
      </w:r>
      <w:r w:rsidR="002C2225">
        <w:rPr>
          <w:cs/>
        </w:rPr>
        <w:t xml:space="preserve"> ๆ </w:t>
      </w:r>
      <w:r w:rsidR="003A23C6" w:rsidRPr="003A23C6">
        <w:rPr>
          <w:cs/>
        </w:rPr>
        <w:t>เป็นต้น อินเทอร์เน็ตยัง</w:t>
      </w:r>
    </w:p>
    <w:p w14:paraId="40925FD1" w14:textId="6A56C180" w:rsidR="003A23C6" w:rsidRPr="003A23C6" w:rsidRDefault="00AF0C93" w:rsidP="00AC0AA3">
      <w:pPr>
        <w:spacing w:after="0" w:line="240" w:lineRule="auto"/>
        <w:jc w:val="thaiDistribute"/>
      </w:pPr>
      <w:r>
        <w:tab/>
      </w:r>
      <w:r w:rsidR="003A194C">
        <w:t xml:space="preserve"> </w:t>
      </w:r>
      <w:r w:rsidR="003A194C">
        <w:tab/>
      </w:r>
      <w:r w:rsidR="003A23C6" w:rsidRPr="003A23C6">
        <w:rPr>
          <w:cs/>
        </w:rPr>
        <w:t>2.2 กลยุทธ์การสอนที่หลากหลาย เมื่อมีการสื่อสารทางไกลทำให้การสอนเปลี่ยนทิศทาง การใช้อินเทอร์เน็ตเป็นการช่วยเพิ่มเวลาที่ผู้เรียน ทำให้ติดต่อสื่อสารกับผู้สอนเป็นรายบุคคลมากขึ้น ลดเวลาในการจดคำบรรยายในชั้นเรียนและทำให้ผู้เรียนมีเวลาทำรายงานมากขึ้น</w:t>
      </w:r>
    </w:p>
    <w:p w14:paraId="4A72B655" w14:textId="426FF64B" w:rsidR="003A23C6" w:rsidRPr="003A23C6" w:rsidRDefault="00AF0C93" w:rsidP="00AC0AA3">
      <w:pPr>
        <w:spacing w:after="0" w:line="240" w:lineRule="auto"/>
        <w:jc w:val="thaiDistribute"/>
      </w:pPr>
      <w:r>
        <w:tab/>
      </w:r>
      <w:r w:rsidR="003A194C">
        <w:t xml:space="preserve"> </w:t>
      </w:r>
      <w:r w:rsidR="003A194C">
        <w:tab/>
      </w:r>
      <w:r w:rsidR="003A23C6" w:rsidRPr="003A23C6">
        <w:rPr>
          <w:cs/>
        </w:rPr>
        <w:t>2.3 พัฒนาหลักสูตร เมื่อการสื่อสารทางไกลด้วยอินเทอร์เน็ตมีอิทธิพลกับหลักสูตร ทำให้ประเด็นในการเรียนการสอนสอดคล้องกับสภาพของสังคมมากขึ้น ยกระดับของทักษะ ความคิดในการวิเคราะห์ ข้อมูลที่ได้จากการเรียนด้วยการใช้สื่อผ่านเครือข่ายอินเทอร์เน็ตแตกต่างจากสิ่งที่สอนในห้องเรียน เพราะ เป็นวิธีการที่นำไปสู่โครงการที่เขียนจากความร่วมมือของทุกฝ่าย อินเทอร์เน็ตทำให้ได้ข้อสรุปจากหน่วยงาน ได้แลกเปลี่ยนข้อมูลกับผู้เชี่ยวชาญ ซึ่งทำให้การเรียนการสอนมีประสิทธิภาพนอกจากการสอนแบบเดิมผู้สอนและผู้เรียนสามารถใช้ข้อมูลจากสารานุกรม หนังสือ เอกสารงานวิจัย และโปรแกรมซอฟต์แวร์เพื่อการศึกษาจากอินเทอร์เน็ต</w:t>
      </w:r>
    </w:p>
    <w:p w14:paraId="5A4EB3B5" w14:textId="77777777" w:rsidR="00D42722" w:rsidRPr="009933EA" w:rsidRDefault="003A23C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9933EA">
        <w:rPr>
          <w:b/>
          <w:bCs/>
          <w:cs/>
        </w:rPr>
        <w:t>3. ประโยชน์ที่มีต่อผู้เชี่ยวชาญการผลิตสื่อ</w:t>
      </w:r>
    </w:p>
    <w:p w14:paraId="2DC9B9D1" w14:textId="20CFADE3" w:rsidR="003A23C6" w:rsidRPr="003A23C6" w:rsidRDefault="003A23C6" w:rsidP="00AC0AA3">
      <w:pPr>
        <w:spacing w:after="0" w:line="240" w:lineRule="auto"/>
        <w:ind w:firstLine="720"/>
        <w:jc w:val="thaiDistribute"/>
      </w:pPr>
      <w:r w:rsidRPr="003A23C6">
        <w:rPr>
          <w:cs/>
        </w:rPr>
        <w:t>ทำให้ได้พบกับแหล่งข้อมูลขนาดใหญ่ที่ดีกว่า ประหยัดเวลากว่าและพบผลงานที่แตกต่างจากในท้องถิ่นของตนเอง</w:t>
      </w:r>
    </w:p>
    <w:p w14:paraId="2EEA3FB9" w14:textId="612E30C5" w:rsidR="003A23C6" w:rsidRPr="003A23C6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3.1 แหล่งข้อมูลความรู้ การใช้อินเทอร์เน็ตทำให้ได้พบกับแหล่งข้อมูล เช่น นิตยสาร วารสาร ฐานข้อมูล ผลการวิจัย การสำรวจความคิดเห็น ภาพกราฟิก เสียง ภาพยนตร์และซอฟต์แวร์ เหมือนกับย่อโลกทั้งใบมาไว้ในจอคอมพิวเตอร์</w:t>
      </w:r>
    </w:p>
    <w:p w14:paraId="6B9B69E8" w14:textId="7A76D8A4" w:rsidR="003A23C6" w:rsidRPr="003A23C6" w:rsidRDefault="00AF0C93" w:rsidP="00AC0AA3">
      <w:pPr>
        <w:spacing w:after="0" w:line="240" w:lineRule="auto"/>
        <w:jc w:val="thaiDistribute"/>
      </w:pPr>
      <w:r>
        <w:tab/>
      </w:r>
      <w:r w:rsidR="003A194C">
        <w:t xml:space="preserve"> </w:t>
      </w:r>
      <w:r w:rsidR="003A194C">
        <w:tab/>
      </w:r>
      <w:r w:rsidR="003A23C6" w:rsidRPr="003A23C6">
        <w:rPr>
          <w:cs/>
        </w:rPr>
        <w:t>3.2 ข้อมูลที่ทันสมัย ข้อมูลในอินเทอร์เน็ตเป็นข้อมูลที่ทันสมัยเหมาะกับการศึกษา ความสามารถในการติดต่อกับผู้เชี่ยวชาญทำให้ได้รับข้อมูลแบบปฐมภูมิได้คำตอบครบประเด็นกับปัญหาที่ถาม และการได้รับทราบความคิดเห็นจากแหล่งอื่นอีกทั้งยังมีการเชื่อมโยงเอกสารไปยังห้องสมุดหรือแหล่งข้อมูลที่เกี่ยวข้อง</w:t>
      </w:r>
    </w:p>
    <w:p w14:paraId="443AD0FB" w14:textId="1573EB8C" w:rsidR="003A23C6" w:rsidRPr="003A23C6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3.3 เครื่องมือสอนให้ผู้เรียนมีทักษะ อินเทอร์เน็ตเป็นเครื่องมือที่ทำให้ผู้เรียนมีทักษะในการศึกษาวิจัย ผู้เรียนสามารถตั้งสมมติฐาน วิเคราะห์และทำรายงานได้โดยไม่ต้องเสียค่าใช้จ่ายสูง เพราะมีระบบและเครื่องมือในการสืบค้นมากมายและทำให้ผลที่จัดทำขึ้นมีแหล่งข้อมูลอ้างอิงจำนวนมาก</w:t>
      </w:r>
    </w:p>
    <w:p w14:paraId="1F701603" w14:textId="3AB76ADE" w:rsidR="003A23C6" w:rsidRPr="003A23C6" w:rsidRDefault="00AF0C93" w:rsidP="00AC0AA3">
      <w:pPr>
        <w:spacing w:after="0" w:line="240" w:lineRule="auto"/>
        <w:jc w:val="thaiDistribute"/>
      </w:pPr>
      <w:r>
        <w:tab/>
      </w:r>
      <w:r w:rsidR="003A194C">
        <w:t xml:space="preserve"> </w:t>
      </w:r>
      <w:r w:rsidR="003A194C">
        <w:tab/>
      </w:r>
      <w:r w:rsidR="003A23C6" w:rsidRPr="003A23C6">
        <w:rPr>
          <w:cs/>
        </w:rPr>
        <w:t>3.4 การพบปะกับสมาชิก พบว่าเหตุผลอันดับหนึ่งสำหรับผู้เชี่ยวชาญด้านการสื่อสารต่อการใช้อินเทอร์เน็ต คือ ความสะดวก ประหยัดเวลา ความเป็นหมวดหมู่ สามารถสื่อสารกับสมาชิกอื่น</w:t>
      </w:r>
      <w:r w:rsidR="002C2225">
        <w:rPr>
          <w:cs/>
        </w:rPr>
        <w:t xml:space="preserve"> ๆ </w:t>
      </w:r>
      <w:r w:rsidR="003A23C6" w:rsidRPr="003A23C6">
        <w:rPr>
          <w:cs/>
        </w:rPr>
        <w:t>ทั่วโลกโดยเสียค่าใช้จ่ายที่ไม่สูง และช่วยลดความรู้สึกว่าทำงานอยู่คนเดียวในโรงเรียน</w:t>
      </w:r>
    </w:p>
    <w:p w14:paraId="37E6B664" w14:textId="77777777" w:rsidR="00D42722" w:rsidRPr="009933EA" w:rsidRDefault="003A23C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9933EA">
        <w:rPr>
          <w:b/>
          <w:bCs/>
          <w:cs/>
        </w:rPr>
        <w:t>4. ประโยชน์ที่มีต่อเจ้าหน้าที่</w:t>
      </w:r>
    </w:p>
    <w:p w14:paraId="2A0928FD" w14:textId="76F5345C" w:rsidR="003A23C6" w:rsidRPr="003A23C6" w:rsidRDefault="003A23C6" w:rsidP="00AC0AA3">
      <w:pPr>
        <w:spacing w:after="0" w:line="240" w:lineRule="auto"/>
        <w:ind w:firstLine="720"/>
        <w:jc w:val="thaiDistribute"/>
      </w:pPr>
      <w:r w:rsidRPr="003A23C6">
        <w:rPr>
          <w:cs/>
        </w:rPr>
        <w:t>ในระดับของเจ้าหน้าที่ผู้ปฏิบัติงาน การใช้อินเทอร์เน็ตช่วยลดความซับซ้อน การจัดเตรียมและเอกสาร เป็นวิธีที่มีประสิทธิภาพและประสิทธิผลอย่างยิ่งในการรับและปรับปรุงข้อมูลให้ทันสมัย โดยเฉพาะอย่างยิ่งเมื่อต้องรับและส่งข้อมูลภายนอกองค์กร</w:t>
      </w:r>
    </w:p>
    <w:p w14:paraId="3C7638B8" w14:textId="6BE3953A" w:rsidR="003A23C6" w:rsidRPr="003A23C6" w:rsidRDefault="00AF0C93" w:rsidP="00AC0AA3">
      <w:pPr>
        <w:spacing w:after="0" w:line="240" w:lineRule="auto"/>
        <w:jc w:val="thaiDistribute"/>
      </w:pPr>
      <w:r>
        <w:tab/>
      </w:r>
      <w:r w:rsidR="003A194C">
        <w:t xml:space="preserve"> </w:t>
      </w:r>
      <w:r w:rsidR="003A194C">
        <w:tab/>
      </w:r>
      <w:r w:rsidR="003A23C6" w:rsidRPr="003A23C6">
        <w:rPr>
          <w:cs/>
        </w:rPr>
        <w:t>4.1 การจัดการเอกสาร การใช้อินเทอร์เน็ตเพื่อการสื่อสารเป็นการประหยัดงบประมาณ ลดการใช้กระดาษ มีความรวดเร็วมีประสิทธิผลและเป็นการบันทึกข้อมูล รวมถึงยังช่วยลดความผิดพลาดในการสื่อสารผ่านสื่ออิเล็กทรอนิกส์อีกด้วย</w:t>
      </w:r>
    </w:p>
    <w:p w14:paraId="1E6AB746" w14:textId="0E88496C" w:rsidR="003A23C6" w:rsidRPr="003A23C6" w:rsidRDefault="00AF0C93" w:rsidP="00AC0AA3">
      <w:pPr>
        <w:spacing w:after="0" w:line="240" w:lineRule="auto"/>
        <w:jc w:val="thaiDistribute"/>
      </w:pPr>
      <w:r>
        <w:tab/>
      </w:r>
      <w:r w:rsidR="003A194C">
        <w:t xml:space="preserve"> </w:t>
      </w:r>
      <w:r w:rsidR="003A194C">
        <w:tab/>
      </w:r>
      <w:r w:rsidR="003A23C6" w:rsidRPr="003A23C6">
        <w:rPr>
          <w:cs/>
        </w:rPr>
        <w:t>4.2 การสื่อสารภายนอกองค์กร การใช้อินเทอร์เน็ตทำให้เจ้าหน้าที่ได้รับข้อมูลที่ทันสมัยทันทีจากที่ประชุมทางการศึกษา การวิจัย และจากผู้สอน การติดต่อกับธุรกิจเอกชนหรือหน่วยงานอื่น</w:t>
      </w:r>
      <w:r w:rsidR="002C2225">
        <w:rPr>
          <w:cs/>
        </w:rPr>
        <w:t xml:space="preserve"> ๆ </w:t>
      </w:r>
      <w:r w:rsidR="003A23C6" w:rsidRPr="003A23C6">
        <w:rPr>
          <w:cs/>
        </w:rPr>
        <w:t>ก็ต้องใช้อินเทอร์เน็ต</w:t>
      </w:r>
    </w:p>
    <w:p w14:paraId="42144773" w14:textId="77777777" w:rsidR="00D42722" w:rsidRPr="009933EA" w:rsidRDefault="003A23C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9933EA">
        <w:rPr>
          <w:b/>
          <w:bCs/>
          <w:cs/>
        </w:rPr>
        <w:t>5. ประโยชน์ของอินเทอร์เน็ตที่มีต่อการสื่อสาร</w:t>
      </w:r>
    </w:p>
    <w:p w14:paraId="7F05B664" w14:textId="18B064B6" w:rsidR="003A23C6" w:rsidRPr="003A23C6" w:rsidRDefault="003A23C6" w:rsidP="00AC0AA3">
      <w:pPr>
        <w:spacing w:after="0" w:line="240" w:lineRule="auto"/>
        <w:ind w:firstLine="720"/>
        <w:jc w:val="thaiDistribute"/>
      </w:pPr>
      <w:r w:rsidRPr="003A23C6">
        <w:rPr>
          <w:cs/>
        </w:rPr>
        <w:t>การใช้อินเทอร์เน็ตเป็นแนวทางที่ดีที่ทำให้การสื่อสารระหว่างโรงเรียน กองทุนสนับสนุนการศึกษา โครงการเพื่อการศึกษา องค์กรพิเศษอื่น</w:t>
      </w:r>
      <w:r w:rsidR="002C2225">
        <w:rPr>
          <w:cs/>
        </w:rPr>
        <w:t xml:space="preserve"> ๆ </w:t>
      </w:r>
      <w:r w:rsidRPr="003A23C6">
        <w:rPr>
          <w:cs/>
        </w:rPr>
        <w:t>และอาสาสมัคร ในการเชื่อมโยงไปถึงผู้นำธุรกิจในท้องถิ่น ผู้เชี่ยวชาญและเจ้าหน้าที่ผู้ปฏิบัติงานที่สามารถเข้าใช้อินเทอร์เน็ตได้</w:t>
      </w:r>
    </w:p>
    <w:p w14:paraId="193322DA" w14:textId="3AD3B167" w:rsidR="003A23C6" w:rsidRPr="003A23C6" w:rsidRDefault="00AF0C93" w:rsidP="00AC0AA3">
      <w:pPr>
        <w:spacing w:after="0" w:line="240" w:lineRule="auto"/>
        <w:jc w:val="thaiDistribute"/>
      </w:pPr>
      <w:r>
        <w:tab/>
      </w:r>
      <w:r w:rsidR="003A194C">
        <w:t xml:space="preserve"> </w:t>
      </w:r>
      <w:r w:rsidR="003A194C">
        <w:tab/>
      </w:r>
      <w:r w:rsidR="003A23C6" w:rsidRPr="003A23C6">
        <w:rPr>
          <w:cs/>
        </w:rPr>
        <w:t>5.1 การสื่อสารกับโรงเรียน การใช้อินเทอร์เน็ตทำให้ผู้ปกครองมีโอกาสเป็นผู้ช่วยกำหนดการบ้านของบุตรหลาน และยังได้ร่วมประชุมกับครูหรือผู้ปกครองคนอื่นด้วย</w:t>
      </w:r>
    </w:p>
    <w:p w14:paraId="59CCB6DF" w14:textId="30D10B3E" w:rsidR="00AF0C93" w:rsidRDefault="003A194C" w:rsidP="00AC0AA3">
      <w:pPr>
        <w:spacing w:after="0" w:line="240" w:lineRule="auto"/>
        <w:ind w:firstLine="720"/>
        <w:jc w:val="thaiDistribute"/>
      </w:pPr>
      <w:r>
        <w:t xml:space="preserve"> </w:t>
      </w:r>
      <w:r>
        <w:tab/>
      </w:r>
      <w:r w:rsidR="003A23C6" w:rsidRPr="003A23C6">
        <w:rPr>
          <w:cs/>
        </w:rPr>
        <w:t>5.2 กิจกรรมการสื่อสารของผู้เรียน การใช้อินเทอร์เน็ตทำให้ผู้สูงอายุและผู้ที่ไม่มีโทรศัพท์ได้แลกเปลี่ยนประสบการณ์กับผู้เรียน ผู้เรียนจำนวนมากได้รับคำแนะนำ คำอบรมสั่งสอนที่มีค่าจากผู้สูงอายุผ่านทางอินเทอร์เน็ตอินเทอร์เน็ตกับการเรียนการสอน</w:t>
      </w:r>
      <w:r w:rsidR="000E0E01">
        <w:rPr>
          <w:cs/>
        </w:rPr>
        <w:t xml:space="preserve"> </w:t>
      </w:r>
    </w:p>
    <w:p w14:paraId="1D907343" w14:textId="77777777" w:rsidR="003A23C6" w:rsidRDefault="003A23C6" w:rsidP="00AC0AA3">
      <w:pPr>
        <w:spacing w:after="0" w:line="240" w:lineRule="auto"/>
        <w:ind w:firstLine="720"/>
        <w:jc w:val="thaiDistribute"/>
      </w:pPr>
      <w:r w:rsidRPr="003A23C6">
        <w:rPr>
          <w:cs/>
        </w:rPr>
        <w:t>การนำอินเทอร์เน็ตมาใช้ในการเรียนการสอนมีหลายรูปแบบ แต่ในประเทศไทยยังนำอินเทอร์เน็ตมาใช้ในการเรียนการสอนโดยตรงนับว่ายังน้อยอยู่ สถาบันการศึกษาทั้งในระดับโรงเรียน มหาวิทยาลัย จะมีการใช้อินเทอร์เน็ตในรูปแบบของการใช้ไปรษณีย์อิเล็กทรอนิกส์ เพื่อการติดต่อสื่อสารระหว่างผู้สอนกับผู้เรียน และผู้เรียนกับผู้เรียน ซึ่งการเรียนการสอนโดยใช้เครือข่ายอินเทอร์เน็ต สามารถทำได้หลายรูปแบบ</w:t>
      </w:r>
    </w:p>
    <w:p w14:paraId="49A29A8B" w14:textId="77777777" w:rsidR="0070429B" w:rsidRDefault="0070429B" w:rsidP="00AC0AA3">
      <w:pPr>
        <w:spacing w:after="0" w:line="240" w:lineRule="auto"/>
        <w:jc w:val="thaiDistribute"/>
      </w:pPr>
    </w:p>
    <w:p w14:paraId="7E0FB217" w14:textId="77777777" w:rsidR="0070429B" w:rsidRPr="002B1206" w:rsidRDefault="0070429B" w:rsidP="00AC0AA3">
      <w:pPr>
        <w:spacing w:after="0" w:line="240" w:lineRule="auto"/>
        <w:jc w:val="thaiDistribute"/>
        <w:rPr>
          <w:b/>
          <w:bCs/>
          <w:cs/>
        </w:rPr>
      </w:pPr>
      <w:r w:rsidRPr="002B1206">
        <w:rPr>
          <w:rFonts w:hint="cs"/>
          <w:b/>
          <w:bCs/>
          <w:cs/>
        </w:rPr>
        <w:t>บล็อก</w:t>
      </w:r>
    </w:p>
    <w:p w14:paraId="3B301644" w14:textId="576CA144" w:rsidR="0070429B" w:rsidRDefault="0070429B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CB1AC8">
        <w:rPr>
          <w:b/>
          <w:bCs/>
          <w:cs/>
        </w:rPr>
        <w:t>บล็อก</w:t>
      </w:r>
      <w:r w:rsidR="002C2225" w:rsidRPr="00CB1AC8">
        <w:rPr>
          <w:b/>
          <w:bCs/>
          <w:cs/>
        </w:rPr>
        <w:t xml:space="preserve"> (</w:t>
      </w:r>
      <w:r w:rsidRPr="00CB1AC8">
        <w:rPr>
          <w:b/>
          <w:bCs/>
        </w:rPr>
        <w:t>Blog</w:t>
      </w:r>
      <w:r w:rsidR="002C2225" w:rsidRPr="00CB1AC8">
        <w:rPr>
          <w:b/>
          <w:bCs/>
        </w:rPr>
        <w:t>)</w:t>
      </w:r>
      <w:r w:rsidR="002C2225">
        <w:t xml:space="preserve"> </w:t>
      </w:r>
      <w:r w:rsidRPr="0070429B">
        <w:rPr>
          <w:cs/>
        </w:rPr>
        <w:t xml:space="preserve">คือ เว็บไซต์ประเภทหนึ่งที่ใช้สำหรับบันทึกบทความ คล้ายกับไดอารีของตนเองลงบนเว็บไซต์ ศัพท์เดิมคือ </w:t>
      </w:r>
      <w:r w:rsidRPr="0070429B">
        <w:t xml:space="preserve">Web Log </w:t>
      </w:r>
      <w:r w:rsidRPr="0070429B">
        <w:rPr>
          <w:cs/>
        </w:rPr>
        <w:t xml:space="preserve">บางคนอ่านว่า </w:t>
      </w:r>
      <w:r w:rsidRPr="0070429B">
        <w:t xml:space="preserve">We-Blog </w:t>
      </w:r>
      <w:r w:rsidRPr="0070429B">
        <w:rPr>
          <w:cs/>
        </w:rPr>
        <w:t xml:space="preserve">หรือ </w:t>
      </w:r>
      <w:r w:rsidRPr="0070429B">
        <w:t xml:space="preserve">Web Log </w:t>
      </w:r>
      <w:r w:rsidRPr="0070429B">
        <w:rPr>
          <w:cs/>
        </w:rPr>
        <w:t>จนรวมคำเป็น บล็อก หรือ เว็บบล็อก ซึ่งเว็บบล็อกมีเนื้อหาหลา</w:t>
      </w:r>
      <w:r w:rsidR="00D42722">
        <w:rPr>
          <w:rFonts w:hint="cs"/>
          <w:cs/>
        </w:rPr>
        <w:t>ก</w:t>
      </w:r>
      <w:r w:rsidRPr="0070429B">
        <w:rPr>
          <w:cs/>
        </w:rPr>
        <w:t>หลายไม่ว่าจะเป็นเรื่อราวทางการเมือง เศรษฐกิจ สังคม วัฒนธรรม กีฬา ภาพยนตร์ ดนตรี ธุรกิจ การศึกษา หรือเรื่องส่วนตัวที่ต้องการเปิดเผยแก่คนทั่วไปได้รับรู้ การสร้างเว็บบล็อกมีซอฟท์แวร์ช่วยในการบริหารจัดการ และมีเท็มเพลตให้เลือกหลากหลาย แล้วมีแนวโน้มจะเติ</w:t>
      </w:r>
      <w:r w:rsidR="00D42722">
        <w:rPr>
          <w:rFonts w:hint="cs"/>
          <w:cs/>
        </w:rPr>
        <w:t>บ</w:t>
      </w:r>
      <w:r w:rsidRPr="0070429B">
        <w:rPr>
          <w:cs/>
        </w:rPr>
        <w:t>โตตลอดเวลาตามจำนวนผู้ใช้อินเทอร์เน็ตที่เพิ่มขึ้น</w:t>
      </w:r>
    </w:p>
    <w:p w14:paraId="3ED2F68F" w14:textId="31CBF6B7" w:rsidR="0070429B" w:rsidRDefault="00AF0C93" w:rsidP="003C1D4F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52" w:history="1">
        <w:r w:rsidR="00B41A2B">
          <w:rPr>
            <w:rStyle w:val="a9"/>
          </w:rPr>
          <w:t>/web2</w:t>
        </w:r>
      </w:hyperlink>
      <w:r w:rsidR="0070429B">
        <w:t xml:space="preserve"> </w:t>
      </w:r>
    </w:p>
    <w:p w14:paraId="3552C6D3" w14:textId="77777777" w:rsidR="003A194C" w:rsidRDefault="003A194C" w:rsidP="00A550CB">
      <w:pPr>
        <w:spacing w:after="0" w:line="240" w:lineRule="auto"/>
        <w:jc w:val="thaiDistribute"/>
        <w:rPr>
          <w:b/>
          <w:bCs/>
        </w:rPr>
      </w:pPr>
    </w:p>
    <w:p w14:paraId="16BAD9F3" w14:textId="5BA71EBB" w:rsidR="00A550CB" w:rsidRDefault="00A550CB" w:rsidP="00A550CB">
      <w:pPr>
        <w:spacing w:after="0" w:line="240" w:lineRule="auto"/>
        <w:jc w:val="thaiDistribute"/>
        <w:rPr>
          <w:b/>
          <w:bCs/>
        </w:rPr>
      </w:pPr>
      <w:r w:rsidRPr="00A550CB">
        <w:rPr>
          <w:b/>
          <w:bCs/>
          <w:cs/>
        </w:rPr>
        <w:t>10 เทคนิค การเขียนบทความ / เขียนบล็อก ให้ประสบความสำเร็จ</w:t>
      </w:r>
    </w:p>
    <w:p w14:paraId="4B9E65F9" w14:textId="387CC77E" w:rsidR="00A550CB" w:rsidRDefault="00A550CB" w:rsidP="00A550CB">
      <w:pPr>
        <w:spacing w:after="0" w:line="240" w:lineRule="auto"/>
        <w:ind w:firstLine="720"/>
        <w:jc w:val="thaiDistribute"/>
      </w:pPr>
      <w:r w:rsidRPr="00A550CB">
        <w:rPr>
          <w:cs/>
        </w:rPr>
        <w:t>แนะนำวิธีช่วยให้</w:t>
      </w:r>
      <w:r>
        <w:rPr>
          <w:rFonts w:hint="cs"/>
          <w:cs/>
        </w:rPr>
        <w:t>เขียน</w:t>
      </w:r>
      <w:r w:rsidRPr="00A550CB">
        <w:rPr>
          <w:cs/>
        </w:rPr>
        <w:t xml:space="preserve"> </w:t>
      </w:r>
      <w:r w:rsidRPr="00A550CB">
        <w:t xml:space="preserve">Blog </w:t>
      </w:r>
      <w:r>
        <w:rPr>
          <w:rFonts w:hint="cs"/>
          <w:cs/>
        </w:rPr>
        <w:t>ได้อย่าง</w:t>
      </w:r>
      <w:r w:rsidRPr="00A550CB">
        <w:rPr>
          <w:cs/>
        </w:rPr>
        <w:t>มีประสิทธิภาพ ในสายตา</w:t>
      </w:r>
      <w:r>
        <w:rPr>
          <w:rFonts w:hint="cs"/>
          <w:cs/>
        </w:rPr>
        <w:t>ผู้</w:t>
      </w:r>
      <w:r w:rsidRPr="00A550CB">
        <w:rPr>
          <w:cs/>
        </w:rPr>
        <w:t xml:space="preserve">อ่าน รวมถึงหลักการเขียนบทความที่ดี และการเขียนบทความให้เป็นมิตรต่อ </w:t>
      </w:r>
      <w:r w:rsidRPr="00A550CB">
        <w:t>SEO</w:t>
      </w:r>
      <w:r>
        <w:rPr>
          <w:rFonts w:hint="cs"/>
          <w:cs/>
        </w:rPr>
        <w:t xml:space="preserve"> </w:t>
      </w:r>
      <w:r>
        <w:t>(Search Engine Optimization)</w:t>
      </w:r>
    </w:p>
    <w:p w14:paraId="5F529A19" w14:textId="4E7E2D23" w:rsidR="00A550CB" w:rsidRDefault="00A550CB" w:rsidP="00A550CB">
      <w:pPr>
        <w:spacing w:after="0" w:line="240" w:lineRule="auto"/>
        <w:ind w:left="720"/>
        <w:jc w:val="thaiDistribute"/>
      </w:pPr>
      <w:r>
        <w:t xml:space="preserve">1. </w:t>
      </w:r>
      <w:r>
        <w:rPr>
          <w:cs/>
        </w:rPr>
        <w:t>กำหนดเป้าหมายหรือวัตถุประสงค์ของการเขียนบล็อก (</w:t>
      </w:r>
      <w:r>
        <w:t>Blog</w:t>
      </w:r>
      <w:r w:rsidR="000E0E01">
        <w:t xml:space="preserve"> </w:t>
      </w:r>
      <w:r>
        <w:t>Purpose)</w:t>
      </w:r>
    </w:p>
    <w:p w14:paraId="7EEE8E70" w14:textId="6BE18FC9" w:rsidR="00A550CB" w:rsidRDefault="00A550CB" w:rsidP="00A550CB">
      <w:pPr>
        <w:spacing w:after="0" w:line="240" w:lineRule="auto"/>
        <w:ind w:left="720"/>
        <w:jc w:val="thaiDistribute"/>
      </w:pPr>
      <w:r>
        <w:t xml:space="preserve">2. </w:t>
      </w:r>
      <w:r>
        <w:rPr>
          <w:cs/>
        </w:rPr>
        <w:t>ค้นหาข้อมูลก่อนลงมือเขียน (</w:t>
      </w:r>
      <w:r>
        <w:t>Research)</w:t>
      </w:r>
    </w:p>
    <w:p w14:paraId="20DB6B55" w14:textId="00339023" w:rsidR="00A550CB" w:rsidRDefault="00A550CB" w:rsidP="00A550CB">
      <w:pPr>
        <w:spacing w:after="0" w:line="240" w:lineRule="auto"/>
        <w:ind w:left="720"/>
        <w:jc w:val="thaiDistribute"/>
      </w:pPr>
      <w:r>
        <w:t xml:space="preserve">3. </w:t>
      </w:r>
      <w:r>
        <w:rPr>
          <w:cs/>
        </w:rPr>
        <w:t>ตั้งชื่อโพสอย่างมีกึ๋น (</w:t>
      </w:r>
      <w:r>
        <w:t>Post Title)</w:t>
      </w:r>
    </w:p>
    <w:p w14:paraId="1CB14D1C" w14:textId="3AE3510B" w:rsidR="00A550CB" w:rsidRDefault="00A550CB" w:rsidP="00A550CB">
      <w:pPr>
        <w:spacing w:after="0" w:line="240" w:lineRule="auto"/>
        <w:ind w:left="720"/>
        <w:jc w:val="thaiDistribute"/>
      </w:pPr>
      <w:r>
        <w:t xml:space="preserve">4. </w:t>
      </w:r>
      <w:r>
        <w:rPr>
          <w:cs/>
        </w:rPr>
        <w:t>กำหนดเค้าโครงของโพส (</w:t>
      </w:r>
      <w:r>
        <w:t>Post Outline)</w:t>
      </w:r>
    </w:p>
    <w:p w14:paraId="58E7EB9C" w14:textId="5E0C8268" w:rsidR="00A550CB" w:rsidRDefault="00A550CB" w:rsidP="00A550CB">
      <w:pPr>
        <w:spacing w:after="0" w:line="240" w:lineRule="auto"/>
        <w:ind w:left="720"/>
        <w:jc w:val="thaiDistribute"/>
      </w:pPr>
      <w:r>
        <w:t xml:space="preserve">5. </w:t>
      </w:r>
      <w:r>
        <w:rPr>
          <w:cs/>
        </w:rPr>
        <w:t xml:space="preserve">รู้จักเขียน </w:t>
      </w:r>
      <w:r>
        <w:t>Introduction (Post Intro)</w:t>
      </w:r>
    </w:p>
    <w:p w14:paraId="5446A19A" w14:textId="355FA243" w:rsidR="00A550CB" w:rsidRDefault="00A550CB" w:rsidP="00A550CB">
      <w:pPr>
        <w:spacing w:after="0" w:line="240" w:lineRule="auto"/>
        <w:ind w:left="720"/>
        <w:jc w:val="thaiDistribute"/>
      </w:pPr>
      <w:r>
        <w:t xml:space="preserve">6. </w:t>
      </w:r>
      <w:r>
        <w:rPr>
          <w:cs/>
        </w:rPr>
        <w:t>ขนาดของบทความ ยาวดีกว่าสั้น (</w:t>
      </w:r>
      <w:r>
        <w:t>Post Length)</w:t>
      </w:r>
    </w:p>
    <w:p w14:paraId="34B27A4C" w14:textId="35F02E9A" w:rsidR="00A550CB" w:rsidRDefault="00A550CB" w:rsidP="00A550CB">
      <w:pPr>
        <w:spacing w:after="0" w:line="240" w:lineRule="auto"/>
        <w:ind w:left="720"/>
        <w:jc w:val="thaiDistribute"/>
      </w:pPr>
      <w:r>
        <w:t xml:space="preserve">7. </w:t>
      </w:r>
      <w:r>
        <w:rPr>
          <w:cs/>
        </w:rPr>
        <w:t xml:space="preserve">เรียนรู้กฎพื้นฐานของ </w:t>
      </w:r>
      <w:r>
        <w:t>Onpage SEO</w:t>
      </w:r>
    </w:p>
    <w:p w14:paraId="3E0A77EC" w14:textId="452B2DAE" w:rsidR="00A550CB" w:rsidRDefault="00A550CB" w:rsidP="00A550CB">
      <w:pPr>
        <w:spacing w:after="0" w:line="240" w:lineRule="auto"/>
        <w:ind w:left="720"/>
        <w:jc w:val="thaiDistribute"/>
      </w:pPr>
      <w:r>
        <w:t xml:space="preserve">8. </w:t>
      </w:r>
      <w:r>
        <w:rPr>
          <w:cs/>
        </w:rPr>
        <w:t>ตกแต่งบทความให้น่าอ่าน</w:t>
      </w:r>
    </w:p>
    <w:p w14:paraId="32A7690F" w14:textId="57DD9006" w:rsidR="00A550CB" w:rsidRDefault="00A550CB" w:rsidP="00A550CB">
      <w:pPr>
        <w:spacing w:after="0" w:line="240" w:lineRule="auto"/>
        <w:ind w:left="720"/>
        <w:jc w:val="thaiDistribute"/>
      </w:pPr>
      <w:r>
        <w:t xml:space="preserve">9. </w:t>
      </w:r>
      <w:r>
        <w:rPr>
          <w:cs/>
        </w:rPr>
        <w:t>รู้จักโปรโมทเผยแพร่บทความให้คนเห็น</w:t>
      </w:r>
    </w:p>
    <w:p w14:paraId="0B62033D" w14:textId="2629F250" w:rsidR="00A550CB" w:rsidRPr="003A23C6" w:rsidRDefault="00A550CB" w:rsidP="00A550CB">
      <w:pPr>
        <w:spacing w:after="0" w:line="240" w:lineRule="auto"/>
        <w:ind w:left="720"/>
        <w:jc w:val="thaiDistribute"/>
      </w:pPr>
      <w:r>
        <w:t xml:space="preserve">10. </w:t>
      </w:r>
      <w:r>
        <w:rPr>
          <w:cs/>
        </w:rPr>
        <w:t>เขียนบทความใหม่ๆอย่างต่อเนื่องและสม่ำเสมอ</w:t>
      </w:r>
    </w:p>
    <w:p w14:paraId="05F33792" w14:textId="77777777" w:rsidR="003A194C" w:rsidRDefault="003A194C" w:rsidP="003C1D4F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53" w:history="1">
        <w:r>
          <w:rPr>
            <w:rStyle w:val="a9"/>
          </w:rPr>
          <w:t>blog.standhost.com</w:t>
        </w:r>
      </w:hyperlink>
      <w:r>
        <w:t xml:space="preserve"> </w:t>
      </w:r>
    </w:p>
    <w:p w14:paraId="5EA78506" w14:textId="26C6E255" w:rsidR="003A194C" w:rsidRDefault="003A194C" w:rsidP="003C1D4F">
      <w:pPr>
        <w:pStyle w:val="afc"/>
        <w:rPr>
          <w:rStyle w:val="a9"/>
        </w:rPr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54" w:history="1">
        <w:r>
          <w:rPr>
            <w:rStyle w:val="a9"/>
          </w:rPr>
          <w:t>webbastard.net/how-to-blogging/</w:t>
        </w:r>
      </w:hyperlink>
    </w:p>
    <w:p w14:paraId="36E58F27" w14:textId="77484F35" w:rsidR="00B73F42" w:rsidRDefault="00B73F42" w:rsidP="00B73F42">
      <w:pPr>
        <w:jc w:val="center"/>
      </w:pPr>
      <w:r>
        <w:rPr>
          <w:noProof/>
        </w:rPr>
        <w:drawing>
          <wp:inline distT="0" distB="0" distL="0" distR="0" wp14:anchorId="5389AA7E" wp14:editId="2CAF4061">
            <wp:extent cx="2385392" cy="2243738"/>
            <wp:effectExtent l="0" t="0" r="0" b="4445"/>
            <wp:docPr id="67" name="รูปภาพ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401303" cy="225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CD9C4" w14:textId="1A99034F" w:rsidR="00B73F42" w:rsidRDefault="00B73F42" w:rsidP="00B73F42">
      <w:pPr>
        <w:jc w:val="center"/>
      </w:pPr>
      <w:r>
        <w:rPr>
          <w:rFonts w:hint="cs"/>
          <w:cs/>
        </w:rPr>
        <w:t xml:space="preserve">การนับคำใน </w:t>
      </w:r>
      <w:r>
        <w:t>Google Docs</w:t>
      </w:r>
      <w:r w:rsidR="00C05938">
        <w:rPr>
          <w:rFonts w:hint="cs"/>
          <w:cs/>
        </w:rPr>
        <w:t xml:space="preserve"> </w:t>
      </w:r>
      <w:r w:rsidR="00C05938">
        <w:t>(</w:t>
      </w:r>
      <w:hyperlink r:id="rId156" w:history="1">
        <w:r w:rsidR="00C05938" w:rsidRPr="00C05938">
          <w:rPr>
            <w:rStyle w:val="a9"/>
            <w:sz w:val="32"/>
            <w:szCs w:val="32"/>
          </w:rPr>
          <w:t>Living</w:t>
        </w:r>
      </w:hyperlink>
      <w:r w:rsidR="00C05938">
        <w:t>)</w:t>
      </w:r>
    </w:p>
    <w:p w14:paraId="1DEC3034" w14:textId="1374DCB1" w:rsidR="00B73F42" w:rsidRDefault="00E42DB6" w:rsidP="00B73F42">
      <w:pPr>
        <w:jc w:val="center"/>
      </w:pPr>
      <w:hyperlink r:id="rId157" w:history="1">
        <w:r w:rsidR="00B73F42" w:rsidRPr="001E19EB">
          <w:rPr>
            <w:rStyle w:val="a9"/>
            <w:sz w:val="32"/>
            <w:szCs w:val="32"/>
          </w:rPr>
          <w:t>https://drive.google.com/file/d/</w:t>
        </w:r>
        <w:r w:rsidR="00B73F42" w:rsidRPr="001E19EB">
          <w:rPr>
            <w:rStyle w:val="a9"/>
            <w:sz w:val="32"/>
            <w:szCs w:val="32"/>
            <w:cs/>
          </w:rPr>
          <w:t>1</w:t>
        </w:r>
        <w:r w:rsidR="00B73F42" w:rsidRPr="001E19EB">
          <w:rPr>
            <w:rStyle w:val="a9"/>
            <w:sz w:val="32"/>
            <w:szCs w:val="32"/>
          </w:rPr>
          <w:t>tg</w:t>
        </w:r>
        <w:r w:rsidR="00B73F42" w:rsidRPr="001E19EB">
          <w:rPr>
            <w:rStyle w:val="a9"/>
            <w:sz w:val="32"/>
            <w:szCs w:val="32"/>
            <w:cs/>
          </w:rPr>
          <w:t>2</w:t>
        </w:r>
        <w:r w:rsidR="00B73F42" w:rsidRPr="001E19EB">
          <w:rPr>
            <w:rStyle w:val="a9"/>
            <w:sz w:val="32"/>
            <w:szCs w:val="32"/>
          </w:rPr>
          <w:t>_hpwVIAo-PeGONJfOV_AqhNs</w:t>
        </w:r>
        <w:r w:rsidR="00B73F42" w:rsidRPr="001E19EB">
          <w:rPr>
            <w:rStyle w:val="a9"/>
            <w:sz w:val="32"/>
            <w:szCs w:val="32"/>
            <w:cs/>
          </w:rPr>
          <w:t>9</w:t>
        </w:r>
        <w:r w:rsidR="00B73F42" w:rsidRPr="001E19EB">
          <w:rPr>
            <w:rStyle w:val="a9"/>
            <w:sz w:val="32"/>
            <w:szCs w:val="32"/>
          </w:rPr>
          <w:t>vPch/view?usp=share_link</w:t>
        </w:r>
      </w:hyperlink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676"/>
        <w:gridCol w:w="4340"/>
      </w:tblGrid>
      <w:tr w:rsidR="009933EA" w14:paraId="47F578E5" w14:textId="77777777" w:rsidTr="00B73F42">
        <w:tc>
          <w:tcPr>
            <w:tcW w:w="4676" w:type="dxa"/>
          </w:tcPr>
          <w:p w14:paraId="3B139201" w14:textId="77777777" w:rsidR="009933EA" w:rsidRDefault="009933EA" w:rsidP="009933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6D3D0E" wp14:editId="6152C99E">
                  <wp:extent cx="2514600" cy="981710"/>
                  <wp:effectExtent l="152400" t="152400" r="361950" b="370840"/>
                  <wp:docPr id="46" name="รูปภาพ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281" cy="9854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F8987EC" w14:textId="0BFEBED3" w:rsidR="009933EA" w:rsidRDefault="009933EA" w:rsidP="009933EA">
            <w:pPr>
              <w:jc w:val="center"/>
            </w:pPr>
            <w:r>
              <w:rPr>
                <w:rFonts w:hint="cs"/>
                <w:cs/>
              </w:rPr>
              <w:t xml:space="preserve">การนับคำใน </w:t>
            </w:r>
            <w:r>
              <w:t>MS Word</w:t>
            </w:r>
          </w:p>
        </w:tc>
        <w:tc>
          <w:tcPr>
            <w:tcW w:w="4340" w:type="dxa"/>
          </w:tcPr>
          <w:p w14:paraId="1A303F34" w14:textId="60D1466E" w:rsidR="009933EA" w:rsidRDefault="009933EA" w:rsidP="009933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CDE42DC" wp14:editId="400DAE8E">
                  <wp:extent cx="2286000" cy="942340"/>
                  <wp:effectExtent l="152400" t="152400" r="361950" b="353060"/>
                  <wp:docPr id="47" name="รูปภาพ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6695" cy="967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cs/>
              </w:rPr>
              <w:t>การ</w:t>
            </w:r>
            <w:r w:rsidR="00B73F42">
              <w:rPr>
                <w:rFonts w:hint="cs"/>
                <w:cs/>
              </w:rPr>
              <w:t>นับ</w:t>
            </w:r>
            <w:r>
              <w:rPr>
                <w:rFonts w:hint="cs"/>
                <w:cs/>
              </w:rPr>
              <w:t xml:space="preserve">คำใน </w:t>
            </w:r>
            <w:r>
              <w:t>wordcount.net</w:t>
            </w:r>
          </w:p>
        </w:tc>
      </w:tr>
    </w:tbl>
    <w:p w14:paraId="0399FA87" w14:textId="77777777" w:rsidR="00551C1E" w:rsidRDefault="00551C1E" w:rsidP="00AC0AA3">
      <w:pPr>
        <w:pStyle w:val="2"/>
      </w:pPr>
      <w:bookmarkStart w:id="52" w:name="_Toc118283316"/>
    </w:p>
    <w:p w14:paraId="2B869B41" w14:textId="713A2B33" w:rsidR="00D651BE" w:rsidRDefault="00D651BE" w:rsidP="00AC0AA3">
      <w:pPr>
        <w:pStyle w:val="2"/>
      </w:pPr>
      <w:r w:rsidRPr="00D42D7B">
        <w:t xml:space="preserve">- </w:t>
      </w:r>
      <w:r w:rsidRPr="00D42D7B">
        <w:rPr>
          <w:cs/>
        </w:rPr>
        <w:t>ฝึกเขียน</w:t>
      </w:r>
      <w:r w:rsidR="002813FD">
        <w:rPr>
          <w:rFonts w:hint="cs"/>
          <w:cs/>
        </w:rPr>
        <w:t>บล็อก</w:t>
      </w:r>
      <w:bookmarkEnd w:id="52"/>
    </w:p>
    <w:p w14:paraId="0744FD73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7CBBD4CE" w14:textId="1A8B00BC" w:rsidR="00AE155D" w:rsidRDefault="00E42DB6" w:rsidP="00AE155D">
      <w:pPr>
        <w:pStyle w:val="aa"/>
        <w:numPr>
          <w:ilvl w:val="0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F53782">
        <w:rPr>
          <w:rFonts w:hint="cs"/>
          <w:cs/>
        </w:rPr>
        <w:t>ในการเขียนบทความที่จำกัดจำนวนคำ</w:t>
      </w:r>
    </w:p>
    <w:p w14:paraId="4CDFCD3C" w14:textId="0262A809" w:rsidR="00AE155D" w:rsidRDefault="00E42DB6" w:rsidP="00AE155D">
      <w:pPr>
        <w:pStyle w:val="aa"/>
        <w:numPr>
          <w:ilvl w:val="0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</w:t>
      </w:r>
      <w:r w:rsidR="00F53782">
        <w:rPr>
          <w:rFonts w:hint="cs"/>
          <w:cs/>
        </w:rPr>
        <w:t>ในการใช้สื่อสังคมเผยแพร่บทความจำแนกตามกลุ่มเป้าหมายที่แตกต่าง</w:t>
      </w:r>
    </w:p>
    <w:p w14:paraId="40D14DF0" w14:textId="77777777" w:rsidR="00AE155D" w:rsidRDefault="00AE155D" w:rsidP="00FE7551">
      <w:pPr>
        <w:spacing w:after="0" w:line="240" w:lineRule="auto"/>
        <w:rPr>
          <w:b/>
          <w:bCs/>
          <w:cs/>
        </w:rPr>
      </w:pPr>
    </w:p>
    <w:p w14:paraId="38A7D38B" w14:textId="77777777" w:rsidR="00AE155D" w:rsidRPr="0035217A" w:rsidRDefault="00AE155D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18664D7D" w14:textId="248A28E3" w:rsidR="0035118E" w:rsidRDefault="00675411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t xml:space="preserve">1. </w:t>
      </w:r>
      <w:r w:rsidR="00B34BFA">
        <w:rPr>
          <w:rFonts w:hint="cs"/>
          <w:cs/>
        </w:rPr>
        <w:t>จงเขียน</w:t>
      </w:r>
      <w:r w:rsidR="00A550CB">
        <w:rPr>
          <w:rFonts w:hint="cs"/>
          <w:cs/>
        </w:rPr>
        <w:t>บันทึก</w:t>
      </w:r>
      <w:r w:rsidR="009933EA">
        <w:rPr>
          <w:rFonts w:hint="cs"/>
          <w:cs/>
        </w:rPr>
        <w:t xml:space="preserve"> ที่แบ่งเป็น 3 ย่อหน้า</w:t>
      </w:r>
      <w:r w:rsidR="00B34BFA">
        <w:t xml:space="preserve"> </w:t>
      </w:r>
      <w:r w:rsidR="00B34BFA">
        <w:rPr>
          <w:rFonts w:hint="cs"/>
          <w:cs/>
        </w:rPr>
        <w:t>เล่าเรื่องที่ตนเองสนใจ</w:t>
      </w:r>
      <w:r w:rsidR="00B2371F">
        <w:rPr>
          <w:rFonts w:hint="cs"/>
          <w:cs/>
        </w:rPr>
        <w:t xml:space="preserve">หนึ่งเรื่อง </w:t>
      </w:r>
      <w:r w:rsidR="00A469D4">
        <w:rPr>
          <w:rFonts w:hint="cs"/>
          <w:cs/>
        </w:rPr>
        <w:t>มีเนื้อหาไม่ต่ำกว่า 300 คำ</w:t>
      </w:r>
      <w:r w:rsidR="00A469D4">
        <w:br/>
      </w:r>
      <w:r w:rsidR="00A469D4">
        <w:rPr>
          <w:rFonts w:hint="cs"/>
          <w:cs/>
        </w:rPr>
        <w:t xml:space="preserve">เช่น </w:t>
      </w:r>
      <w:r w:rsidR="00A469D4">
        <w:rPr>
          <w:cs/>
        </w:rPr>
        <w:tab/>
      </w:r>
      <w:r w:rsidR="008C2DC2">
        <w:rPr>
          <w:rFonts w:hint="cs"/>
          <w:cs/>
        </w:rPr>
        <w:t xml:space="preserve">1. </w:t>
      </w:r>
      <w:r w:rsidR="00A469D4">
        <w:rPr>
          <w:rFonts w:hint="cs"/>
          <w:cs/>
        </w:rPr>
        <w:t>ชีวิตนิสิตของข้าพเจ้า</w:t>
      </w:r>
    </w:p>
    <w:p w14:paraId="4EA021E0" w14:textId="60DE6A0B" w:rsidR="00A469D4" w:rsidRDefault="00A469D4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cs/>
        </w:rPr>
        <w:tab/>
      </w:r>
      <w:r w:rsidR="008C2DC2">
        <w:rPr>
          <w:rFonts w:hint="cs"/>
          <w:cs/>
        </w:rPr>
        <w:t xml:space="preserve">2. </w:t>
      </w:r>
      <w:r>
        <w:rPr>
          <w:rFonts w:hint="cs"/>
          <w:cs/>
        </w:rPr>
        <w:t>การเรียนเทคนิคการแพทย์ไม่ยากอย่างที่คิด</w:t>
      </w:r>
    </w:p>
    <w:p w14:paraId="4CEAFA95" w14:textId="3E0FEA56" w:rsidR="00A469D4" w:rsidRDefault="008C2DC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720"/>
      </w:pPr>
      <w:r>
        <w:rPr>
          <w:rFonts w:hint="cs"/>
          <w:cs/>
        </w:rPr>
        <w:t xml:space="preserve">3. </w:t>
      </w:r>
      <w:r w:rsidR="00A469D4">
        <w:rPr>
          <w:rFonts w:hint="cs"/>
          <w:cs/>
        </w:rPr>
        <w:t>อาชีพในอนาคตของฉัน</w:t>
      </w:r>
    </w:p>
    <w:p w14:paraId="2552D11D" w14:textId="0CB9806D" w:rsidR="00A469D4" w:rsidRDefault="008C2DC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720"/>
      </w:pPr>
      <w:r>
        <w:rPr>
          <w:rFonts w:hint="cs"/>
          <w:cs/>
        </w:rPr>
        <w:t xml:space="preserve">4. </w:t>
      </w:r>
      <w:r w:rsidR="00A469D4">
        <w:rPr>
          <w:rFonts w:hint="cs"/>
          <w:cs/>
        </w:rPr>
        <w:t>คบเพื่อนอย่างไรให้การเรียนสนุกขึ้น</w:t>
      </w:r>
    </w:p>
    <w:p w14:paraId="3C893E98" w14:textId="4B7833E1" w:rsidR="00A469D4" w:rsidRDefault="008C2DC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720"/>
      </w:pPr>
      <w:r>
        <w:rPr>
          <w:rFonts w:hint="cs"/>
          <w:cs/>
        </w:rPr>
        <w:t xml:space="preserve">5. </w:t>
      </w:r>
      <w:r w:rsidR="00A469D4">
        <w:rPr>
          <w:rFonts w:hint="cs"/>
          <w:cs/>
        </w:rPr>
        <w:t>เรื่องเล่า</w:t>
      </w:r>
      <w:r w:rsidR="00A550CB">
        <w:rPr>
          <w:rFonts w:hint="cs"/>
          <w:cs/>
        </w:rPr>
        <w:t>เรื่องเรียน</w:t>
      </w:r>
      <w:r w:rsidR="00A469D4">
        <w:rPr>
          <w:rFonts w:hint="cs"/>
          <w:cs/>
        </w:rPr>
        <w:t>ริมอ่านตระพังดาว</w:t>
      </w:r>
    </w:p>
    <w:p w14:paraId="5DA9C24E" w14:textId="2E20E37E" w:rsidR="008C2DC2" w:rsidRDefault="008C2DC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720"/>
      </w:pPr>
      <w:r>
        <w:rPr>
          <w:rFonts w:hint="cs"/>
          <w:cs/>
        </w:rPr>
        <w:t xml:space="preserve">6. เรียนเคมี </w:t>
      </w:r>
      <w:r w:rsidR="00C87158">
        <w:rPr>
          <w:rFonts w:hint="cs"/>
          <w:cs/>
        </w:rPr>
        <w:t>ฟิสิก</w:t>
      </w:r>
      <w:r w:rsidR="003218DC">
        <w:rPr>
          <w:rFonts w:hint="cs"/>
          <w:cs/>
        </w:rPr>
        <w:t>ส์</w:t>
      </w:r>
      <w:r w:rsidR="00C87158">
        <w:rPr>
          <w:rFonts w:hint="cs"/>
          <w:cs/>
        </w:rPr>
        <w:t xml:space="preserve"> </w:t>
      </w:r>
      <w:r>
        <w:rPr>
          <w:rFonts w:hint="cs"/>
          <w:cs/>
        </w:rPr>
        <w:t>ชีวะ ใครว่ายาก</w:t>
      </w:r>
    </w:p>
    <w:p w14:paraId="3C55CEB9" w14:textId="5C9C0CAE" w:rsidR="00A469D4" w:rsidRDefault="00A469D4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720"/>
      </w:pPr>
      <w:r>
        <w:rPr>
          <w:rFonts w:hint="cs"/>
          <w:cs/>
        </w:rPr>
        <w:t xml:space="preserve">มีภาพประกอบอย่างน้อย </w:t>
      </w:r>
      <w:r w:rsidR="009933EA">
        <w:rPr>
          <w:rFonts w:hint="cs"/>
          <w:cs/>
        </w:rPr>
        <w:t>4</w:t>
      </w:r>
      <w:r>
        <w:rPr>
          <w:rFonts w:hint="cs"/>
          <w:cs/>
        </w:rPr>
        <w:t xml:space="preserve"> ภาพ</w:t>
      </w:r>
      <w:r w:rsidR="009933EA">
        <w:rPr>
          <w:rFonts w:hint="cs"/>
          <w:cs/>
        </w:rPr>
        <w:t xml:space="preserve"> โดย</w:t>
      </w:r>
      <w:r w:rsidR="003218DC">
        <w:rPr>
          <w:rFonts w:hint="cs"/>
          <w:cs/>
        </w:rPr>
        <w:t>ภาพสุดท้าย</w:t>
      </w:r>
      <w:r w:rsidR="009933EA">
        <w:rPr>
          <w:rFonts w:hint="cs"/>
          <w:cs/>
        </w:rPr>
        <w:t>แสดงหลักฐานการนับคำได้ไม่ต่ำกว่า 300 คำ</w:t>
      </w:r>
    </w:p>
    <w:p w14:paraId="699F56E9" w14:textId="65E9539B" w:rsidR="00B73F42" w:rsidRDefault="00B73F4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720"/>
        <w:rPr>
          <w:cs/>
        </w:rPr>
      </w:pPr>
      <w:r>
        <w:rPr>
          <w:rFonts w:hint="cs"/>
          <w:cs/>
        </w:rPr>
        <w:t xml:space="preserve">การนับคำให้ใช้ </w:t>
      </w:r>
      <w:r>
        <w:t xml:space="preserve">MS Word </w:t>
      </w:r>
      <w:r w:rsidR="00C05938">
        <w:rPr>
          <w:rFonts w:hint="cs"/>
          <w:cs/>
        </w:rPr>
        <w:t xml:space="preserve">หรือ </w:t>
      </w:r>
      <w:hyperlink r:id="rId160" w:history="1">
        <w:r w:rsidR="00C05938" w:rsidRPr="001E19EB">
          <w:rPr>
            <w:rStyle w:val="a9"/>
            <w:sz w:val="32"/>
            <w:szCs w:val="32"/>
          </w:rPr>
          <w:t>gotranscript.com/word-count</w:t>
        </w:r>
      </w:hyperlink>
      <w:r w:rsidR="00C05938">
        <w:rPr>
          <w:rFonts w:hint="cs"/>
          <w:cs/>
        </w:rPr>
        <w:t xml:space="preserve"> หรือ </w:t>
      </w:r>
      <w:hyperlink r:id="rId161" w:history="1">
        <w:r w:rsidR="00C05938" w:rsidRPr="001E19EB">
          <w:rPr>
            <w:rStyle w:val="a9"/>
            <w:sz w:val="32"/>
            <w:szCs w:val="32"/>
          </w:rPr>
          <w:t>cancount.app</w:t>
        </w:r>
      </w:hyperlink>
      <w:r w:rsidR="00C05938">
        <w:rPr>
          <w:rFonts w:hint="cs"/>
          <w:cs/>
        </w:rPr>
        <w:t xml:space="preserve"> </w:t>
      </w:r>
    </w:p>
    <w:p w14:paraId="5097DE86" w14:textId="64EAE0D6" w:rsidR="00A469D4" w:rsidRDefault="0035118E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2. </w:t>
      </w:r>
      <w:r w:rsidR="009933EA">
        <w:rPr>
          <w:rFonts w:hint="cs"/>
          <w:cs/>
        </w:rPr>
        <w:t>โพสต์เนื้อหา</w:t>
      </w:r>
      <w:r w:rsidR="00B34BFA">
        <w:rPr>
          <w:rFonts w:hint="cs"/>
          <w:cs/>
        </w:rPr>
        <w:t>เผยแพร่</w:t>
      </w:r>
      <w:r>
        <w:rPr>
          <w:rFonts w:hint="cs"/>
          <w:cs/>
        </w:rPr>
        <w:t>ไปใน</w:t>
      </w:r>
      <w:r w:rsidR="009933EA">
        <w:rPr>
          <w:rFonts w:hint="cs"/>
          <w:cs/>
        </w:rPr>
        <w:t>แหล่ง</w:t>
      </w:r>
      <w:r>
        <w:rPr>
          <w:rFonts w:hint="cs"/>
          <w:cs/>
        </w:rPr>
        <w:t xml:space="preserve">ต่าง ๆ </w:t>
      </w:r>
      <w:r w:rsidR="00B34BFA">
        <w:rPr>
          <w:rFonts w:hint="cs"/>
          <w:cs/>
        </w:rPr>
        <w:t xml:space="preserve">อย่างน้อย </w:t>
      </w:r>
      <w:r w:rsidR="009933EA">
        <w:rPr>
          <w:rFonts w:hint="cs"/>
          <w:cs/>
        </w:rPr>
        <w:t>3</w:t>
      </w:r>
      <w:r w:rsidR="00B34BFA">
        <w:rPr>
          <w:rFonts w:hint="cs"/>
          <w:cs/>
        </w:rPr>
        <w:t xml:space="preserve"> แหล่ง</w:t>
      </w:r>
      <w:r>
        <w:rPr>
          <w:rFonts w:hint="cs"/>
          <w:cs/>
        </w:rPr>
        <w:t xml:space="preserve"> เช่น </w:t>
      </w:r>
      <w:r>
        <w:t xml:space="preserve">page, group, </w:t>
      </w:r>
      <w:r w:rsidR="009933EA">
        <w:rPr>
          <w:rFonts w:hint="cs"/>
          <w:cs/>
        </w:rPr>
        <w:t xml:space="preserve">หรือ </w:t>
      </w:r>
      <w:r>
        <w:t>blog</w:t>
      </w:r>
      <w:r w:rsidR="009933EA">
        <w:rPr>
          <w:rFonts w:hint="cs"/>
          <w:cs/>
        </w:rPr>
        <w:t xml:space="preserve"> ที่ไม่ซ้ำแหล่ง</w:t>
      </w:r>
    </w:p>
    <w:p w14:paraId="10A9D281" w14:textId="27C8619D" w:rsidR="00FE7551" w:rsidRDefault="00A469D4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3. </w:t>
      </w:r>
      <w:r w:rsidR="003F5D79">
        <w:rPr>
          <w:rFonts w:hint="cs"/>
          <w:cs/>
        </w:rPr>
        <w:t>แล้วส่งลิงก์ผลงาน</w:t>
      </w:r>
      <w:r w:rsidR="009933EA">
        <w:rPr>
          <w:rFonts w:hint="cs"/>
          <w:cs/>
        </w:rPr>
        <w:t>แต่ละแหล่ง ใต้โพสต์ในกลุ่ม</w:t>
      </w:r>
      <w:r w:rsidR="003F5D79">
        <w:rPr>
          <w:rFonts w:hint="cs"/>
          <w:cs/>
        </w:rPr>
        <w:t>เฟซบุ๊กที่กำหนด พร้อมระบุรหัสนิสิต และชื่อสกุล</w:t>
      </w:r>
    </w:p>
    <w:p w14:paraId="4D559EB3" w14:textId="39FC392F" w:rsidR="00FE7551" w:rsidRPr="00D42D7B" w:rsidRDefault="00FE7551" w:rsidP="00FE7551">
      <w:pPr>
        <w:spacing w:after="0"/>
        <w:rPr>
          <w:cs/>
        </w:rPr>
      </w:pPr>
      <w:r>
        <w:rPr>
          <w:rFonts w:hint="cs"/>
          <w:cs/>
        </w:rPr>
        <w:t>---</w:t>
      </w:r>
    </w:p>
    <w:p w14:paraId="7B244C9E" w14:textId="77777777" w:rsidR="00D651BE" w:rsidRPr="00D42D7B" w:rsidRDefault="00D651BE" w:rsidP="00AC0AA3">
      <w:pPr>
        <w:pStyle w:val="1"/>
      </w:pPr>
      <w:bookmarkStart w:id="53" w:name="_บทที่_7_อินเทอร์เน็ต"/>
      <w:bookmarkStart w:id="54" w:name="_Toc118283317"/>
      <w:bookmarkEnd w:id="53"/>
      <w:r w:rsidRPr="00D42D7B">
        <w:rPr>
          <w:cs/>
        </w:rPr>
        <w:t xml:space="preserve">บทที่ </w:t>
      </w:r>
      <w:r w:rsidRPr="00D42D7B">
        <w:t>7</w:t>
      </w:r>
      <w:r w:rsidRPr="00D42D7B">
        <w:rPr>
          <w:cs/>
        </w:rPr>
        <w:t xml:space="preserve"> อินเทอร์เน็ต</w:t>
      </w:r>
      <w:bookmarkEnd w:id="54"/>
    </w:p>
    <w:p w14:paraId="3A9C3825" w14:textId="77777777" w:rsidR="00D651BE" w:rsidRDefault="00D651BE" w:rsidP="00AC0AA3">
      <w:pPr>
        <w:pStyle w:val="2"/>
      </w:pPr>
      <w:bookmarkStart w:id="55" w:name="_Toc118283318"/>
      <w:r w:rsidRPr="00D42D7B">
        <w:t xml:space="preserve">- </w:t>
      </w:r>
      <w:r w:rsidRPr="00D42D7B">
        <w:rPr>
          <w:cs/>
        </w:rPr>
        <w:t>ความหมายของอินเทอร์เน็ต</w:t>
      </w:r>
      <w:bookmarkEnd w:id="55"/>
    </w:p>
    <w:p w14:paraId="4AB66801" w14:textId="46E7C8A1" w:rsidR="005A47B2" w:rsidRPr="005A47B2" w:rsidRDefault="005A47B2" w:rsidP="00AC0AA3">
      <w:pPr>
        <w:spacing w:after="0" w:line="240" w:lineRule="auto"/>
        <w:jc w:val="thaiDistribute"/>
      </w:pPr>
      <w:r>
        <w:rPr>
          <w:cs/>
        </w:rPr>
        <w:tab/>
      </w:r>
      <w:r w:rsidRPr="005A47B2">
        <w:rPr>
          <w:cs/>
        </w:rPr>
        <w:t>อินเตอร์เน็ต</w:t>
      </w:r>
      <w:r w:rsidR="002C2225">
        <w:rPr>
          <w:cs/>
        </w:rPr>
        <w:t xml:space="preserve"> (</w:t>
      </w:r>
      <w:r w:rsidRPr="005A47B2">
        <w:t>Internet</w:t>
      </w:r>
      <w:r w:rsidR="002C2225">
        <w:t xml:space="preserve">) </w:t>
      </w:r>
      <w:r w:rsidRPr="005A47B2">
        <w:rPr>
          <w:cs/>
        </w:rPr>
        <w:t>นั้นย่อมาจากคำว่า</w:t>
      </w:r>
      <w:r w:rsidR="000E0E01">
        <w:rPr>
          <w:cs/>
        </w:rPr>
        <w:t xml:space="preserve"> </w:t>
      </w:r>
      <w:r w:rsidRPr="005A47B2">
        <w:rPr>
          <w:cs/>
        </w:rPr>
        <w:t>“</w:t>
      </w:r>
      <w:r w:rsidRPr="005A47B2">
        <w:t>International network”</w:t>
      </w:r>
      <w:r w:rsidR="000E0E01">
        <w:t xml:space="preserve"> </w:t>
      </w:r>
      <w:r w:rsidRPr="005A47B2">
        <w:rPr>
          <w:cs/>
        </w:rPr>
        <w:t>หรือ</w:t>
      </w:r>
      <w:r w:rsidR="000E0E01">
        <w:rPr>
          <w:cs/>
        </w:rPr>
        <w:t xml:space="preserve"> </w:t>
      </w:r>
      <w:r w:rsidRPr="005A47B2">
        <w:rPr>
          <w:cs/>
        </w:rPr>
        <w:t>“</w:t>
      </w:r>
      <w:r w:rsidRPr="005A47B2">
        <w:t>Inter Connection</w:t>
      </w:r>
      <w:r w:rsidR="000E0E01">
        <w:t xml:space="preserve"> </w:t>
      </w:r>
      <w:r w:rsidRPr="005A47B2">
        <w:t>network”</w:t>
      </w:r>
      <w:r w:rsidR="000E0E01">
        <w:t xml:space="preserve"> </w:t>
      </w:r>
      <w:r w:rsidRPr="005A47B2">
        <w:rPr>
          <w:cs/>
        </w:rPr>
        <w:t>หมายถึง</w:t>
      </w:r>
      <w:r w:rsidR="000E0E01">
        <w:rPr>
          <w:cs/>
        </w:rPr>
        <w:t xml:space="preserve"> </w:t>
      </w:r>
      <w:r w:rsidRPr="005A47B2">
        <w:rPr>
          <w:cs/>
        </w:rPr>
        <w:t>เครือข่ายคอมพิวเตอร์ขนาดใหญ่ที่เชื่อมโยงเครือข่ายคอมพิวเตอร์ทั่วโลกเข้าไว้ด้วยกัน</w:t>
      </w:r>
      <w:r w:rsidR="000E0E01">
        <w:rPr>
          <w:cs/>
        </w:rPr>
        <w:t xml:space="preserve"> </w:t>
      </w:r>
      <w:r w:rsidRPr="005A47B2">
        <w:rPr>
          <w:cs/>
        </w:rPr>
        <w:t>เพื่อให้เกิดการสื่อสาร</w:t>
      </w:r>
      <w:r w:rsidR="000E0E01">
        <w:rPr>
          <w:cs/>
        </w:rPr>
        <w:t xml:space="preserve"> </w:t>
      </w:r>
      <w:r w:rsidRPr="005A47B2">
        <w:rPr>
          <w:cs/>
        </w:rPr>
        <w:t>และการแลกเปลี่ยนข้อมูลร่วมกัน</w:t>
      </w:r>
      <w:r w:rsidR="000E0E01">
        <w:rPr>
          <w:cs/>
        </w:rPr>
        <w:t xml:space="preserve"> </w:t>
      </w:r>
      <w:r w:rsidRPr="005A47B2">
        <w:rPr>
          <w:cs/>
        </w:rPr>
        <w:t>โดยอาศัยตัวเชื่อมเครือข่ายภายใต้มาตรฐานการเชื่อมโยงเดียวกัน</w:t>
      </w:r>
      <w:r w:rsidR="000E0E01">
        <w:rPr>
          <w:cs/>
        </w:rPr>
        <w:t xml:space="preserve"> </w:t>
      </w:r>
      <w:r w:rsidRPr="005A47B2">
        <w:rPr>
          <w:cs/>
        </w:rPr>
        <w:t>นั่นก็คือ</w:t>
      </w:r>
      <w:r w:rsidR="000E0E01">
        <w:rPr>
          <w:cs/>
        </w:rPr>
        <w:t xml:space="preserve"> </w:t>
      </w:r>
      <w:r w:rsidRPr="005A47B2">
        <w:t>TCP/IP Protocol</w:t>
      </w:r>
      <w:r w:rsidR="000E0E01">
        <w:t xml:space="preserve"> </w:t>
      </w:r>
      <w:r w:rsidRPr="005A47B2">
        <w:rPr>
          <w:cs/>
        </w:rPr>
        <w:t>ซึ่งเป็นข้อกำหนดวิธีการติดต่อสื่อสารระหว่างคอมพิวเตอร์ในระบบเครือข่าย</w:t>
      </w:r>
      <w:r w:rsidR="000E0E01">
        <w:rPr>
          <w:cs/>
        </w:rPr>
        <w:t xml:space="preserve"> </w:t>
      </w:r>
      <w:r w:rsidRPr="005A47B2">
        <w:rPr>
          <w:cs/>
        </w:rPr>
        <w:t>ซึ่งโปรโตคอลนี้จะช่วยให้คอมพิวเตอร์ที่มีฮาร์ดแวร์ที่แตกต่างกันสามารถติดต่อถึงกันได้</w:t>
      </w:r>
    </w:p>
    <w:p w14:paraId="52C0D025" w14:textId="02388350" w:rsidR="005A47B2" w:rsidRDefault="005A47B2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5A47B2">
        <w:rPr>
          <w:cs/>
        </w:rPr>
        <w:t>การที่มีระบบอินเตอร์เน็ต ทำให้สามารถเคลื่อนย้ายข่าวสารข้อมูลจากที่หนึ่งไปยังอีกที่หนึ่งได้ โดยไม่จำกัดระยะทาง</w:t>
      </w:r>
      <w:r w:rsidR="000E0E01">
        <w:rPr>
          <w:cs/>
        </w:rPr>
        <w:t xml:space="preserve"> </w:t>
      </w:r>
      <w:r w:rsidRPr="005A47B2">
        <w:rPr>
          <w:cs/>
        </w:rPr>
        <w:t>ส่งข้อมูลได้หลายรูปแบบ</w:t>
      </w:r>
      <w:r w:rsidR="000E0E01">
        <w:rPr>
          <w:cs/>
        </w:rPr>
        <w:t xml:space="preserve"> </w:t>
      </w:r>
      <w:r w:rsidRPr="005A47B2">
        <w:rPr>
          <w:cs/>
        </w:rPr>
        <w:t>ทั้งข้อความตัวหนังสือ ภาพ และ เสียง โดยอาศัยเครือข่ายโทรคมนาคมเป็นตัวเชื่อมต่อเครือข่ายอินเตอร์เน็ตนับเป็นอภิระบบเครือข่ายที่ยิ่งใหญ่มาก มีเครื่องคอมพิวเตอร์หลายล้านเครื่องทั่วโลกเชื่อมต่อกับระบบ ทำให้คนในโลกทุกชาติทุกภาษาสามารถติดต่อสื่อสารกันได้ โดยไม่ต้องเดินทางไป โลกทั้งโลกเปรียบเสมือนเป็นบ้านหนึ่งที่ทุกคนในบ้านสามารถพูดคุยกันได้ตลอด 24 ชั่วโมง ประหยัดเวลา ค่าใช้จ่าย แต่เกิดประโยชน์ต่อสังคมโลกปัจจุบันมาก</w:t>
      </w:r>
    </w:p>
    <w:p w14:paraId="4508AB9E" w14:textId="77777777" w:rsidR="005A5A45" w:rsidRDefault="005A5A45" w:rsidP="000F7288">
      <w:pPr>
        <w:pStyle w:val="afc"/>
        <w:rPr>
          <w:cs/>
        </w:rPr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62" w:history="1">
        <w:r w:rsidRPr="00B41A2B">
          <w:rPr>
            <w:rStyle w:val="a9"/>
          </w:rPr>
          <w:t>computer.bcnnv.ac.th</w:t>
        </w:r>
      </w:hyperlink>
      <w:r>
        <w:t xml:space="preserve"> [</w:t>
      </w:r>
      <w:r>
        <w:rPr>
          <w:rFonts w:hint="cs"/>
          <w:cs/>
        </w:rPr>
        <w:t xml:space="preserve">มี </w:t>
      </w:r>
      <w:r>
        <w:t xml:space="preserve">slide </w:t>
      </w:r>
      <w:r>
        <w:rPr>
          <w:rFonts w:hint="cs"/>
          <w:cs/>
        </w:rPr>
        <w:t>น่าสนใจ</w:t>
      </w:r>
      <w:r>
        <w:t>]</w:t>
      </w:r>
    </w:p>
    <w:p w14:paraId="49FDF6DB" w14:textId="77777777" w:rsidR="005A47B2" w:rsidRPr="00D42D7B" w:rsidRDefault="005A47B2" w:rsidP="00AC0AA3">
      <w:pPr>
        <w:spacing w:after="0" w:line="240" w:lineRule="auto"/>
      </w:pPr>
    </w:p>
    <w:p w14:paraId="2EF3FA1D" w14:textId="77777777" w:rsidR="00D651BE" w:rsidRDefault="00D651BE" w:rsidP="00AC0AA3">
      <w:pPr>
        <w:pStyle w:val="2"/>
      </w:pPr>
      <w:bookmarkStart w:id="56" w:name="_Toc118283319"/>
      <w:r w:rsidRPr="00D42D7B">
        <w:t xml:space="preserve">- </w:t>
      </w:r>
      <w:r w:rsidRPr="00D42D7B">
        <w:rPr>
          <w:cs/>
        </w:rPr>
        <w:t>ประวัติของอินเทอร์เน็ต</w:t>
      </w:r>
      <w:bookmarkEnd w:id="56"/>
    </w:p>
    <w:p w14:paraId="60CEFA1B" w14:textId="2E103C94" w:rsidR="005A47B2" w:rsidRDefault="00AF0C93" w:rsidP="000F7288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63" w:history="1">
        <w:r w:rsidR="00B41A2B" w:rsidRPr="00B41A2B">
          <w:rPr>
            <w:rStyle w:val="a9"/>
          </w:rPr>
          <w:t>wikipedia.org</w:t>
        </w:r>
      </w:hyperlink>
    </w:p>
    <w:p w14:paraId="7174F081" w14:textId="0AD91BD8" w:rsidR="00282401" w:rsidRPr="00C6605F" w:rsidRDefault="005A47B2" w:rsidP="00282401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 </w:t>
      </w:r>
      <w:r w:rsidR="00282401" w:rsidRPr="00C6605F">
        <w:rPr>
          <w:cs/>
        </w:rPr>
        <w:t>เครือข่ายคอมพิวเตอร์</w:t>
      </w:r>
      <w:r w:rsidR="00282401">
        <w:rPr>
          <w:rFonts w:hint="cs"/>
          <w:cs/>
        </w:rPr>
        <w:t>ช่วย</w:t>
      </w:r>
      <w:r w:rsidR="00282401" w:rsidRPr="00C6605F">
        <w:rPr>
          <w:cs/>
        </w:rPr>
        <w:t>ให้ผู้ใช้คอมพิวเตอร์ต่างระบบกันสื่อสารกันได้</w:t>
      </w:r>
      <w:r w:rsidR="00282401">
        <w:rPr>
          <w:rFonts w:hint="cs"/>
          <w:cs/>
        </w:rPr>
        <w:t xml:space="preserve"> </w:t>
      </w:r>
      <w:r w:rsidR="00282401" w:rsidRPr="00C6605F">
        <w:rPr>
          <w:cs/>
        </w:rPr>
        <w:t>มีการพัฒนา</w:t>
      </w:r>
      <w:r w:rsidR="00282401">
        <w:rPr>
          <w:rFonts w:hint="cs"/>
          <w:cs/>
        </w:rPr>
        <w:t>อย่างต่อเนื่องเป็นลำดับในหลายขั้นตอน แล้ว</w:t>
      </w:r>
      <w:r w:rsidR="00282401" w:rsidRPr="00C6605F">
        <w:rPr>
          <w:cs/>
        </w:rPr>
        <w:t>หลอมรวม</w:t>
      </w:r>
      <w:r w:rsidR="00282401">
        <w:rPr>
          <w:rFonts w:hint="cs"/>
          <w:cs/>
        </w:rPr>
        <w:t>เทคโนโลยี</w:t>
      </w:r>
      <w:r w:rsidR="00282401" w:rsidRPr="00C6605F">
        <w:rPr>
          <w:cs/>
        </w:rPr>
        <w:t>เหล่านั้นไปสู่เครือข่ายของเครือข่ายในชื่อ อินเทอร์เน็ต</w:t>
      </w:r>
      <w:r w:rsidR="00282401">
        <w:rPr>
          <w:rFonts w:hint="cs"/>
          <w:cs/>
        </w:rPr>
        <w:t xml:space="preserve"> ที่เป็นการ</w:t>
      </w:r>
      <w:r w:rsidR="00282401" w:rsidRPr="00C6605F">
        <w:rPr>
          <w:cs/>
        </w:rPr>
        <w:t>พัฒน</w:t>
      </w:r>
      <w:r w:rsidR="00282401">
        <w:rPr>
          <w:rFonts w:hint="cs"/>
          <w:cs/>
        </w:rPr>
        <w:t>าทั้ง</w:t>
      </w:r>
      <w:r w:rsidR="00282401" w:rsidRPr="00C6605F">
        <w:rPr>
          <w:cs/>
        </w:rPr>
        <w:t>เทคโนโลยี โครงสร้างพื้นฐานของเครือข่าย</w:t>
      </w:r>
      <w:r w:rsidR="00282401">
        <w:rPr>
          <w:rFonts w:hint="cs"/>
          <w:cs/>
        </w:rPr>
        <w:t xml:space="preserve"> </w:t>
      </w:r>
      <w:r w:rsidR="00282401" w:rsidRPr="00C6605F">
        <w:rPr>
          <w:cs/>
        </w:rPr>
        <w:t>และระบบโทรคมนาคม</w:t>
      </w:r>
    </w:p>
    <w:p w14:paraId="2E3B75A2" w14:textId="77777777" w:rsidR="00282401" w:rsidRPr="00C6605F" w:rsidRDefault="00282401" w:rsidP="00282401">
      <w:pPr>
        <w:spacing w:after="0" w:line="240" w:lineRule="auto"/>
        <w:ind w:firstLine="720"/>
        <w:jc w:val="thaiDistribute"/>
      </w:pPr>
      <w:r>
        <w:rPr>
          <w:rFonts w:hint="cs"/>
          <w:cs/>
        </w:rPr>
        <w:t>เริ่มแนวคิดจาก</w:t>
      </w:r>
      <w:r w:rsidRPr="00C6605F">
        <w:rPr>
          <w:cs/>
        </w:rPr>
        <w:t>ปลายคริสต์ทศวรรษ 1950</w:t>
      </w:r>
      <w:r>
        <w:rPr>
          <w:rFonts w:hint="cs"/>
          <w:cs/>
        </w:rPr>
        <w:t>.</w:t>
      </w:r>
      <w:r w:rsidRPr="00C6605F">
        <w:rPr>
          <w:cs/>
        </w:rPr>
        <w:t xml:space="preserve"> </w:t>
      </w:r>
      <w:r>
        <w:rPr>
          <w:rFonts w:hint="cs"/>
          <w:cs/>
        </w:rPr>
        <w:t>แล้วสามารถ</w:t>
      </w:r>
      <w:r w:rsidRPr="00C6605F">
        <w:rPr>
          <w:cs/>
        </w:rPr>
        <w:t>ปฏิบัติได้จริงใน</w:t>
      </w:r>
      <w:r>
        <w:rPr>
          <w:rFonts w:hint="cs"/>
          <w:cs/>
        </w:rPr>
        <w:t>ช่วง</w:t>
      </w:r>
      <w:r w:rsidRPr="00C6605F">
        <w:rPr>
          <w:cs/>
        </w:rPr>
        <w:t>ปลายคริสต์ทศวรรษ 1960 และ 1970 เมื่อถึงคริสต์ทศวรรษ 1980 เทคโนโลยี</w:t>
      </w:r>
      <w:r>
        <w:rPr>
          <w:rFonts w:hint="cs"/>
          <w:cs/>
        </w:rPr>
        <w:t>ที่</w:t>
      </w:r>
      <w:r w:rsidRPr="00C6605F">
        <w:rPr>
          <w:cs/>
        </w:rPr>
        <w:t>เป็นพื้นฐานของอินเทอร์เน็ตสมัยใหม่ได้เริ่มแพร่หลายไปทั่วโลก ในคริสต์ทศวรรษ 1990</w:t>
      </w:r>
      <w:r>
        <w:rPr>
          <w:rFonts w:hint="cs"/>
          <w:cs/>
        </w:rPr>
        <w:t>.</w:t>
      </w:r>
      <w:r w:rsidRPr="00C6605F">
        <w:rPr>
          <w:cs/>
        </w:rPr>
        <w:t xml:space="preserve"> </w:t>
      </w:r>
      <w:r>
        <w:rPr>
          <w:rFonts w:hint="cs"/>
          <w:cs/>
        </w:rPr>
        <w:t>เกิด</w:t>
      </w:r>
      <w:r w:rsidRPr="00C6605F">
        <w:rPr>
          <w:cs/>
        </w:rPr>
        <w:t>เวิลด์ไวด์เว็บ</w:t>
      </w:r>
      <w:r>
        <w:rPr>
          <w:rFonts w:hint="cs"/>
          <w:cs/>
        </w:rPr>
        <w:t>ที่ได้รับการยอมรับ และเป็น</w:t>
      </w:r>
      <w:r w:rsidRPr="00C6605F">
        <w:rPr>
          <w:cs/>
        </w:rPr>
        <w:t>อินเทอร์เน็ต</w:t>
      </w:r>
      <w:r>
        <w:rPr>
          <w:rFonts w:hint="cs"/>
          <w:cs/>
        </w:rPr>
        <w:t>อย่างที่เป็นอยู่ในปัจจุบัน</w:t>
      </w:r>
      <w:r>
        <w:t xml:space="preserve"> </w:t>
      </w:r>
    </w:p>
    <w:p w14:paraId="3A1C8990" w14:textId="77777777" w:rsidR="00282401" w:rsidRPr="00062494" w:rsidRDefault="00282401" w:rsidP="00282401">
      <w:pPr>
        <w:spacing w:after="0" w:line="240" w:lineRule="auto"/>
        <w:rPr>
          <w:b/>
          <w:bCs/>
        </w:rPr>
      </w:pPr>
      <w:r w:rsidRPr="00062494">
        <w:rPr>
          <w:b/>
          <w:bCs/>
          <w:cs/>
        </w:rPr>
        <w:t>ก่อนอินเทอร์เน็ต</w:t>
      </w:r>
    </w:p>
    <w:p w14:paraId="73D63E9D" w14:textId="77777777" w:rsidR="00282401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ในคริสต์ทศวรรษ 1950 ถึง 1960</w:t>
      </w:r>
      <w:r>
        <w:rPr>
          <w:rFonts w:hint="cs"/>
          <w:cs/>
        </w:rPr>
        <w:t>.</w:t>
      </w:r>
      <w:r w:rsidRPr="00C6605F">
        <w:rPr>
          <w:cs/>
        </w:rPr>
        <w:t xml:space="preserve"> ก่อนการแพร่หลายของการเชื่อมต่อระหว่างเครือข่ายจนเป็นอินเทอร์เน็ตในปัจจุบัน เครือข่ายการสื่อสารส่วนมากยังคงมีข้อจำกัด</w:t>
      </w:r>
      <w:r>
        <w:rPr>
          <w:rFonts w:hint="cs"/>
          <w:cs/>
        </w:rPr>
        <w:t xml:space="preserve"> </w:t>
      </w:r>
      <w:r w:rsidRPr="00C6605F">
        <w:rPr>
          <w:cs/>
        </w:rPr>
        <w:t>เนื่องด้วยธรรมชาติของตัวเครือข่ายเอง ซึ่งทำให้การสื่อสารสามารถทำได้</w:t>
      </w:r>
      <w:r>
        <w:rPr>
          <w:rFonts w:hint="cs"/>
          <w:cs/>
        </w:rPr>
        <w:t>เฉพาะ</w:t>
      </w:r>
      <w:r w:rsidRPr="00C6605F">
        <w:rPr>
          <w:cs/>
        </w:rPr>
        <w:t xml:space="preserve">ระหว่างสถานีในเครือข่ายเดียวกันเท่านั้น </w:t>
      </w:r>
      <w:r>
        <w:rPr>
          <w:rFonts w:hint="cs"/>
          <w:cs/>
        </w:rPr>
        <w:t>เครือ</w:t>
      </w:r>
      <w:r w:rsidRPr="00C6605F">
        <w:rPr>
          <w:cs/>
        </w:rPr>
        <w:t>ข่ายงานบางแห่งมีเกตเวย์หรือบริดจ์</w:t>
      </w:r>
      <w:r>
        <w:rPr>
          <w:rFonts w:hint="cs"/>
          <w:cs/>
        </w:rPr>
        <w:t>เชื่อม</w:t>
      </w:r>
      <w:r w:rsidRPr="00C6605F">
        <w:rPr>
          <w:cs/>
        </w:rPr>
        <w:t>ต่อระหว่างกัน หากแต่เกตเวย์หรือบริดจ์เหล่านั้นยังมีข้อจำกัด</w:t>
      </w:r>
      <w:r>
        <w:rPr>
          <w:rFonts w:hint="cs"/>
          <w:cs/>
        </w:rPr>
        <w:t>หรือถูก</w:t>
      </w:r>
      <w:r w:rsidRPr="00C6605F">
        <w:rPr>
          <w:cs/>
        </w:rPr>
        <w:t>สร้างขึ้นเพื่อใช้เพียงครั้งเดียวเท่านั้น วิธีเชื่อมต่อเครือข่ายที่ใช้กันในขณะนั้น</w:t>
      </w:r>
      <w:r>
        <w:rPr>
          <w:rFonts w:hint="cs"/>
          <w:cs/>
        </w:rPr>
        <w:t xml:space="preserve"> </w:t>
      </w:r>
      <w:r w:rsidRPr="00C6605F">
        <w:rPr>
          <w:cs/>
        </w:rPr>
        <w:t>วิธีหนึ่งมีพื้นฐาน</w:t>
      </w:r>
      <w:r>
        <w:rPr>
          <w:rFonts w:hint="cs"/>
          <w:cs/>
        </w:rPr>
        <w:t>มา</w:t>
      </w:r>
      <w:r w:rsidRPr="00C6605F">
        <w:rPr>
          <w:cs/>
        </w:rPr>
        <w:t>จากวิธีที่ใช้กับ</w:t>
      </w:r>
      <w:r>
        <w:rPr>
          <w:rFonts w:hint="cs"/>
          <w:cs/>
        </w:rPr>
        <w:t>เครื่อง</w:t>
      </w:r>
      <w:r w:rsidRPr="00C6605F">
        <w:rPr>
          <w:cs/>
        </w:rPr>
        <w:t>คอมพิวเตอร์เมนเฟรม คือ</w:t>
      </w:r>
      <w:r>
        <w:rPr>
          <w:rFonts w:hint="cs"/>
          <w:cs/>
        </w:rPr>
        <w:t xml:space="preserve"> </w:t>
      </w:r>
      <w:r w:rsidRPr="00C6605F">
        <w:rPr>
          <w:cs/>
        </w:rPr>
        <w:t>การยินยอมให้เครื่องปลายทาง</w:t>
      </w:r>
      <w:r>
        <w:rPr>
          <w:rFonts w:hint="cs"/>
          <w:cs/>
        </w:rPr>
        <w:t>.</w:t>
      </w:r>
      <w:r>
        <w:rPr>
          <w:cs/>
        </w:rPr>
        <w:t xml:space="preserve"> (</w:t>
      </w:r>
      <w:r w:rsidRPr="00C6605F">
        <w:rPr>
          <w:cs/>
        </w:rPr>
        <w:t>เทอร์มินัล</w:t>
      </w:r>
      <w:r>
        <w:rPr>
          <w:cs/>
        </w:rPr>
        <w:t xml:space="preserve">) </w:t>
      </w:r>
      <w:r w:rsidRPr="00C6605F">
        <w:rPr>
          <w:cs/>
        </w:rPr>
        <w:t>ที่อยู่ห่างไกลออกไปสามารถติดต่อกับเครื่องคอมพิวเตอร์</w:t>
      </w:r>
      <w:r>
        <w:rPr>
          <w:rFonts w:hint="cs"/>
          <w:cs/>
        </w:rPr>
        <w:t>อีกเครื่องหนึ่ง</w:t>
      </w:r>
      <w:r w:rsidRPr="00C6605F">
        <w:rPr>
          <w:cs/>
        </w:rPr>
        <w:t>ได้ผ่านทางสายเช่า วิธีนี้ใช้กันในคริสต์ทศวรรษ 1950 โดยโครงการแรนด์</w:t>
      </w:r>
      <w:r>
        <w:rPr>
          <w:rFonts w:hint="cs"/>
          <w:cs/>
        </w:rPr>
        <w:t xml:space="preserve"> มีเป้าหมายเพื่อวางเส้นทางเชื่อมต่อกัน </w:t>
      </w:r>
      <w:r w:rsidRPr="00C6605F">
        <w:rPr>
          <w:cs/>
        </w:rPr>
        <w:t>สนับสนุนการติดต่อกันระหว่างนักวิจัยที่อยู่ห่างไกลกัน ตัวอย่างเช่น เฮอร์เบิร์ต ไซมอน ในเมืองพิตต์สเบิร์ก รัฐเพนน์ซิลเวเนีย สามารถดำเนินงานวิจัยในเรื่องการพิสูจน์ทฤษฎีอัตโนมัติหรือปัญญาประดิษฐ์ ร่วมกับเหล่านักวิจัย</w:t>
      </w:r>
      <w:r>
        <w:rPr>
          <w:rFonts w:hint="cs"/>
          <w:cs/>
        </w:rPr>
        <w:t xml:space="preserve"> </w:t>
      </w:r>
      <w:r w:rsidRPr="00C6605F">
        <w:rPr>
          <w:cs/>
        </w:rPr>
        <w:t>ซึ่งอยู่อีกฝั่งของทวีปในเมืองแซน</w:t>
      </w:r>
      <w:r>
        <w:rPr>
          <w:rFonts w:hint="cs"/>
          <w:cs/>
        </w:rPr>
        <w:t>ตา</w:t>
      </w:r>
      <w:r w:rsidRPr="00C6605F">
        <w:rPr>
          <w:cs/>
        </w:rPr>
        <w:t>มอนิกา รัฐแคลิฟอร์เนีย ผ่านทางเครื่องปลายทางและสายเช่า</w:t>
      </w:r>
    </w:p>
    <w:p w14:paraId="7D2CFD0D" w14:textId="77777777" w:rsidR="00282401" w:rsidRPr="00C6605F" w:rsidRDefault="00282401" w:rsidP="00282401">
      <w:pPr>
        <w:spacing w:after="0" w:line="240" w:lineRule="auto"/>
        <w:ind w:firstLine="720"/>
      </w:pPr>
      <w:r w:rsidRPr="00062494">
        <w:rPr>
          <w:b/>
          <w:bCs/>
          <w:cs/>
        </w:rPr>
        <w:t>เจ.ซี.อาร์. ลิกไลเดอร์</w:t>
      </w:r>
    </w:p>
    <w:p w14:paraId="67168254" w14:textId="6B036FBF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เจ.ซี.อาร์. ลิกไลเดอร์ ซึ่งเป็นผู้บุกเบิกในการเรียกร้องการพัฒนาเครือข่ายระดับโลกคนหนึ่ง ได้เสนอความคิดของเขาไว้ในบทความวิชาการชื่อ "</w:t>
      </w:r>
      <w:r w:rsidRPr="00C6605F">
        <w:t xml:space="preserve">Man-Computer Symbiosis" </w:t>
      </w:r>
      <w:r w:rsidRPr="00C6605F">
        <w:rPr>
          <w:cs/>
        </w:rPr>
        <w:t xml:space="preserve">ตีพิมพ์เมื่อเดือนมกราคม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2503</w:t>
      </w:r>
      <w:r w:rsidRPr="00C6605F">
        <w:rPr>
          <w:cs/>
        </w:rPr>
        <w:t xml:space="preserve"> ดังนี้</w:t>
      </w:r>
      <w:r>
        <w:rPr>
          <w:rFonts w:hint="cs"/>
          <w:cs/>
        </w:rPr>
        <w:t xml:space="preserve"> </w:t>
      </w:r>
      <w:r>
        <w:t>“</w:t>
      </w:r>
      <w:r>
        <w:rPr>
          <w:rFonts w:hint="cs"/>
          <w:cs/>
        </w:rPr>
        <w:t>เครืองข่ายของคอมพิวเตอร์หนึ่งเชื่อมต่อซึ่งกันและกันในวงกว้างผ่านสายสื่อสาร ซึ่งให้บริการเหมือนห้องสมุดที่มุ่งสู่การพัฒนาก้าวกระโดดสู่การเป็นแหล่งสารสนเทศ สามารถเรียกคืน และบริการหน้าที่อื่นที่เกี่ยวกับชีวภาพ</w:t>
      </w:r>
      <w:r>
        <w:t>”</w:t>
      </w:r>
    </w:p>
    <w:p w14:paraId="6592C3C1" w14:textId="61ABE9FA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 xml:space="preserve">ในเดือนตุลาคม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2505</w:t>
      </w:r>
      <w:r w:rsidRPr="00C6605F">
        <w:rPr>
          <w:cs/>
        </w:rPr>
        <w:t xml:space="preserve"> ลิกไลเดอร์ได้รับการแต่งตั้งเป็นหัวหน้าสำนักงานประมวลผลข้อมูลของอาร์พา หน่วยงานของกระทรวงกลาโหมสหรัฐอเมริกา และได้ตั้งกลุ่มอย่างไม่เป็นทางการภายในดาร์พาขึ้นกลุ่มหนึ่งเพื่อวิจัยทางคอมพิวเตอร์โดยเฉพาะ ได้มีการติดตั้งเครื่องปลายทางขึ้นสามเครื่อง เครื่องหนึ่งติดตั้งที่ซิสเต็มดีเวลอปเมนต์คอร์เปอเรชัน ในเมืองแซน</w:t>
      </w:r>
      <w:r>
        <w:rPr>
          <w:rFonts w:hint="cs"/>
          <w:cs/>
        </w:rPr>
        <w:t>ต</w:t>
      </w:r>
      <w:r w:rsidRPr="00C6605F">
        <w:rPr>
          <w:cs/>
        </w:rPr>
        <w:t>ามอนิกา อีกเครื่องหนึ่งสำหรับโครงการจีนีในมหาวิทยาลัยแคลิฟอร์เนีย เบิร์กลีย์ และอีกเครื่องหนึ่งสำหรับโครงการชอปปิง</w:t>
      </w:r>
      <w:r>
        <w:rPr>
          <w:rFonts w:hint="cs"/>
          <w:cs/>
        </w:rPr>
        <w:t xml:space="preserve"> </w:t>
      </w:r>
      <w:r w:rsidRPr="00C6605F">
        <w:rPr>
          <w:cs/>
        </w:rPr>
        <w:t>ซึ่งใช้ระบบปฏิบัติการมัลทิกส์ ในสถาบันเทคโนโลยีแมสซาชูเซตส์ ทั้งสามเครื่องนี้มีฐานะเป็นส่วนหนึ่งในบทบาทของสำนักประมวลผลข้อมูล ความต้องการวิธีเชื่อมต่อกันระหว่างเครือข่ายของลิกไลเดอร์จะเห็นได้เป็นรูปธรรมจากปัญหาทางเทคนิคของโครงการนี้</w:t>
      </w:r>
    </w:p>
    <w:p w14:paraId="4A6CAAE3" w14:textId="77777777" w:rsidR="00282401" w:rsidRPr="001D67EF" w:rsidRDefault="00282401" w:rsidP="00282401">
      <w:pPr>
        <w:spacing w:after="0" w:line="240" w:lineRule="auto"/>
        <w:ind w:firstLine="720"/>
        <w:rPr>
          <w:b/>
          <w:bCs/>
        </w:rPr>
      </w:pPr>
      <w:r w:rsidRPr="001D67EF">
        <w:rPr>
          <w:b/>
          <w:bCs/>
          <w:cs/>
        </w:rPr>
        <w:t>แพกเกตสวิตชิง</w:t>
      </w:r>
    </w:p>
    <w:p w14:paraId="45E4B642" w14:textId="667C5B18" w:rsidR="00282401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ปัญหาหนึ่งในบรรดาปัญหาการเชื่อมต่อระหว่างเครือข่าย</w:t>
      </w:r>
      <w:r>
        <w:rPr>
          <w:rFonts w:hint="cs"/>
          <w:cs/>
        </w:rPr>
        <w:t xml:space="preserve"> </w:t>
      </w:r>
      <w:r w:rsidRPr="00C6605F">
        <w:rPr>
          <w:cs/>
        </w:rPr>
        <w:t>คือ</w:t>
      </w:r>
      <w:r>
        <w:rPr>
          <w:rFonts w:hint="cs"/>
          <w:cs/>
        </w:rPr>
        <w:t xml:space="preserve"> </w:t>
      </w:r>
      <w:r w:rsidRPr="00C6605F">
        <w:rPr>
          <w:cs/>
        </w:rPr>
        <w:t>การเชื่อมต่อเครือข่ายทางกายภาพที่แตกต่างกันหลายเครือข่ายเข้าด้วยกันเสมือนเป็นเครือข่ายเชิงตรรกเครือข่ายเดียว ในทศวรรษ 1960 ดอนัลด์ เดวีส์</w:t>
      </w:r>
      <w:r>
        <w:rPr>
          <w:cs/>
        </w:rPr>
        <w:t xml:space="preserve"> (</w:t>
      </w:r>
      <w:r w:rsidRPr="00C6605F">
        <w:rPr>
          <w:cs/>
        </w:rPr>
        <w:t>ห้องปฏิบัติการฟิสิกส์แห่งชาติสหรัฐอเมริกา</w:t>
      </w:r>
      <w:r>
        <w:rPr>
          <w:cs/>
        </w:rPr>
        <w:t xml:space="preserve">) </w:t>
      </w:r>
      <w:r w:rsidRPr="00C6605F">
        <w:rPr>
          <w:cs/>
        </w:rPr>
        <w:t>พอล บาแรน</w:t>
      </w:r>
      <w:r>
        <w:rPr>
          <w:cs/>
        </w:rPr>
        <w:t xml:space="preserve"> (</w:t>
      </w:r>
      <w:r w:rsidRPr="00C6605F">
        <w:rPr>
          <w:cs/>
        </w:rPr>
        <w:t>แรนด์คอร์เปอเรชัน</w:t>
      </w:r>
      <w:r>
        <w:rPr>
          <w:cs/>
        </w:rPr>
        <w:t xml:space="preserve">) </w:t>
      </w:r>
      <w:r w:rsidRPr="00C6605F">
        <w:rPr>
          <w:cs/>
        </w:rPr>
        <w:t>และเลเนิร์ด ไคลน์ร็อก</w:t>
      </w:r>
      <w:r>
        <w:rPr>
          <w:cs/>
        </w:rPr>
        <w:t xml:space="preserve"> (</w:t>
      </w:r>
      <w:r w:rsidRPr="00C6605F">
        <w:rPr>
          <w:cs/>
        </w:rPr>
        <w:t>เอ็มไอที</w:t>
      </w:r>
      <w:r>
        <w:rPr>
          <w:cs/>
        </w:rPr>
        <w:t xml:space="preserve">) </w:t>
      </w:r>
      <w:r w:rsidRPr="00C6605F">
        <w:rPr>
          <w:cs/>
        </w:rPr>
        <w:t>ได้ร่วมกันพัฒนาแนวคิดแพกเกตสวิตชิง</w:t>
      </w:r>
      <w:r>
        <w:rPr>
          <w:rFonts w:hint="cs"/>
          <w:cs/>
        </w:rPr>
        <w:t xml:space="preserve"> </w:t>
      </w:r>
      <w:r w:rsidRPr="00C6605F">
        <w:rPr>
          <w:cs/>
        </w:rPr>
        <w:t>และพัฒนาระบบตามแนวคิดนั้นขึ้น ความเชื่อที่ว่าอินเทอร์เน็ตถูกพัฒนาขึ้น</w:t>
      </w:r>
      <w:r>
        <w:rPr>
          <w:rFonts w:hint="cs"/>
          <w:cs/>
        </w:rPr>
        <w:t xml:space="preserve"> </w:t>
      </w:r>
      <w:r w:rsidRPr="00C6605F">
        <w:rPr>
          <w:cs/>
        </w:rPr>
        <w:t>เพื่อให้สามารถอยู่รอดได้หลังการโจมตีโดยอาวุธนิวเคลียร์นั้น มีรากฐานมาจากทฤษฎีที่</w:t>
      </w:r>
      <w:r w:rsidR="00ED22A4">
        <w:rPr>
          <w:rFonts w:hint="cs"/>
          <w:cs/>
        </w:rPr>
        <w:t>บา</w:t>
      </w:r>
      <w:r w:rsidRPr="00C6605F">
        <w:rPr>
          <w:cs/>
        </w:rPr>
        <w:t>แรนด์พัฒนาขึ้นในช่วงแรกนี่เอง งานวิจัยของบาแรน</w:t>
      </w:r>
      <w:r w:rsidR="00ED22A4">
        <w:rPr>
          <w:rFonts w:hint="cs"/>
          <w:cs/>
        </w:rPr>
        <w:t>ได้</w:t>
      </w:r>
      <w:r w:rsidRPr="00C6605F">
        <w:rPr>
          <w:cs/>
        </w:rPr>
        <w:t>ศึกษาการกระจายเครือข่ายโดยไม่มีศูนย์กลางเพื่อหลีกเลี่ยงการความเสียหายจากการสู้รบ</w:t>
      </w:r>
      <w:r>
        <w:rPr>
          <w:rFonts w:hint="cs"/>
          <w:cs/>
        </w:rPr>
        <w:t xml:space="preserve"> </w:t>
      </w:r>
      <w:r w:rsidRPr="00C6605F">
        <w:rPr>
          <w:cs/>
        </w:rPr>
        <w:t>ซึ่งทำให้เครือข่ายไม่สามารถใช้การได้นั้น ได้นำไปสู่การพัฒนาแพกเกตสวิตชิงในเวลาต่อมา</w:t>
      </w:r>
    </w:p>
    <w:p w14:paraId="7230DC1D" w14:textId="77777777" w:rsidR="00282401" w:rsidRPr="00C6605F" w:rsidRDefault="00282401" w:rsidP="00282401">
      <w:pPr>
        <w:spacing w:after="0" w:line="240" w:lineRule="auto"/>
        <w:ind w:firstLine="720"/>
        <w:jc w:val="thaiDistribute"/>
      </w:pPr>
    </w:p>
    <w:p w14:paraId="7579AE02" w14:textId="77777777" w:rsidR="009933EA" w:rsidRDefault="009933EA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57793214" w14:textId="634F54EB" w:rsidR="00282401" w:rsidRPr="001D67EF" w:rsidRDefault="00282401" w:rsidP="00282401">
      <w:pPr>
        <w:spacing w:after="0" w:line="240" w:lineRule="auto"/>
        <w:rPr>
          <w:b/>
          <w:bCs/>
        </w:rPr>
      </w:pPr>
      <w:r w:rsidRPr="001D67EF">
        <w:rPr>
          <w:b/>
          <w:bCs/>
          <w:cs/>
        </w:rPr>
        <w:t>เครือข่ายซึ่งนำไปสู่อินเทอร์เน็ต</w:t>
      </w:r>
    </w:p>
    <w:p w14:paraId="5F8318AF" w14:textId="77777777" w:rsidR="00282401" w:rsidRPr="001D67EF" w:rsidRDefault="00282401" w:rsidP="00282401">
      <w:pPr>
        <w:spacing w:after="0" w:line="240" w:lineRule="auto"/>
        <w:ind w:firstLine="720"/>
        <w:rPr>
          <w:b/>
          <w:bCs/>
        </w:rPr>
      </w:pPr>
      <w:r w:rsidRPr="001D67EF">
        <w:rPr>
          <w:b/>
          <w:bCs/>
          <w:cs/>
        </w:rPr>
        <w:t>อาร์พาเน็ต</w:t>
      </w:r>
      <w:r>
        <w:rPr>
          <w:b/>
          <w:bCs/>
        </w:rPr>
        <w:t xml:space="preserve"> (ARPAnet) </w:t>
      </w:r>
    </w:p>
    <w:p w14:paraId="4356CF3C" w14:textId="5E03456B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เมื่อ</w:t>
      </w:r>
      <w:r>
        <w:t xml:space="preserve"> </w:t>
      </w:r>
      <w:hyperlink r:id="rId164" w:history="1">
        <w:r w:rsidRPr="002B14E7">
          <w:rPr>
            <w:rStyle w:val="a9"/>
            <w:cs/>
          </w:rPr>
          <w:t>โรเบิร์ต วิลเลียม เทเลอร์</w:t>
        </w:r>
        <w:r w:rsidRPr="002B14E7">
          <w:rPr>
            <w:rStyle w:val="a9"/>
            <w:rFonts w:hint="cs"/>
            <w:cs/>
          </w:rPr>
          <w:t xml:space="preserve"> </w:t>
        </w:r>
        <w:r w:rsidRPr="002B14E7">
          <w:rPr>
            <w:rStyle w:val="a9"/>
          </w:rPr>
          <w:t>(Robert W. Taylor)</w:t>
        </w:r>
      </w:hyperlink>
      <w:r>
        <w:t xml:space="preserve"> </w:t>
      </w:r>
      <w:r w:rsidRPr="00C6605F">
        <w:rPr>
          <w:cs/>
        </w:rPr>
        <w:t>ได้รับการเลื่อนตำแหน่งให้เป็นหัวหน้าสำนักงานประมวลผลข้อมูลของอาร์พา ได้พยายามที่จะทำให้ความคิดของ</w:t>
      </w:r>
      <w:r w:rsidRPr="00E621FC">
        <w:rPr>
          <w:cs/>
        </w:rPr>
        <w:t>ลิกไลเดอร์</w:t>
      </w:r>
      <w:r w:rsidRPr="00C6605F">
        <w:rPr>
          <w:cs/>
        </w:rPr>
        <w:t>ในเรื่องระบบเครือข่าย</w:t>
      </w:r>
      <w:r>
        <w:rPr>
          <w:rFonts w:hint="cs"/>
          <w:cs/>
        </w:rPr>
        <w:t xml:space="preserve"> </w:t>
      </w:r>
      <w:r w:rsidRPr="00C6605F">
        <w:rPr>
          <w:cs/>
        </w:rPr>
        <w:t xml:space="preserve">ซึ่งเชื่อมต่อกันเป็นจริงขึ้นมา เทเลอร์ได้ขอตัวแลร์รี รอเบิตส์จากเอ็มไอที และตั้งโครงการเพื่อสร้างเครือข่ายดังกล่าวขึ้น การเชื่อมโยงเครือข่ายอาร์พาเน็ตครั้งแรกเป็นการเชื่อมโยงกันระหว่างมหาวิทยาลัยแคลิฟอร์เนีย ลอสแอนเจลิส และสถาบันวิจัยสแตนฟอร์ด </w:t>
      </w:r>
      <w:r w:rsidRPr="00523B90">
        <w:rPr>
          <w:b/>
          <w:bCs/>
          <w:color w:val="0070C0"/>
          <w:cs/>
        </w:rPr>
        <w:t xml:space="preserve">ในวันที่ 29 ตุลาคม </w:t>
      </w:r>
      <w:r w:rsidR="00E321B8">
        <w:rPr>
          <w:rFonts w:hint="cs"/>
          <w:b/>
          <w:bCs/>
          <w:color w:val="0070C0"/>
          <w:cs/>
        </w:rPr>
        <w:t>พ</w:t>
      </w:r>
      <w:r w:rsidRPr="00523B90">
        <w:rPr>
          <w:b/>
          <w:bCs/>
          <w:color w:val="0070C0"/>
          <w:cs/>
        </w:rPr>
        <w:t>.ศ.</w:t>
      </w:r>
      <w:r w:rsidR="00E321B8">
        <w:rPr>
          <w:rFonts w:hint="cs"/>
          <w:b/>
          <w:bCs/>
          <w:color w:val="0070C0"/>
          <w:cs/>
        </w:rPr>
        <w:t>2512</w:t>
      </w:r>
      <w:r w:rsidRPr="00523B90">
        <w:rPr>
          <w:color w:val="0070C0"/>
          <w:cs/>
        </w:rPr>
        <w:t xml:space="preserve"> </w:t>
      </w:r>
      <w:r w:rsidRPr="00C6605F">
        <w:rPr>
          <w:cs/>
        </w:rPr>
        <w:t xml:space="preserve">เครือข่ายได้เพิ่มเป็นสี่จุดในวันที่ 5 ธันวาคม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2512</w:t>
      </w:r>
      <w:r w:rsidRPr="00C6605F">
        <w:rPr>
          <w:cs/>
        </w:rPr>
        <w:t xml:space="preserve"> โดยเพิ่มมหาวิทยาลัยยูทาห์และมหาวิทยาลัยแคลิฟอร์เนีย แซน</w:t>
      </w:r>
      <w:r>
        <w:rPr>
          <w:rFonts w:hint="cs"/>
          <w:cs/>
        </w:rPr>
        <w:t>ต</w:t>
      </w:r>
      <w:r w:rsidRPr="00C6605F">
        <w:rPr>
          <w:cs/>
        </w:rPr>
        <w:t>าบาร์บารา หลังจากนั้นโดยอาศัยแนวคิดต่าง</w:t>
      </w:r>
      <w:r>
        <w:rPr>
          <w:cs/>
        </w:rPr>
        <w:t xml:space="preserve"> ๆ </w:t>
      </w:r>
      <w:r w:rsidRPr="00C6605F">
        <w:rPr>
          <w:cs/>
        </w:rPr>
        <w:t>ที่ได้จากการพัฒนาอะโลฮาเน็ต อาร์พาเน็ต</w:t>
      </w:r>
      <w:r>
        <w:rPr>
          <w:rFonts w:hint="cs"/>
          <w:cs/>
        </w:rPr>
        <w:t>จึง</w:t>
      </w:r>
      <w:r w:rsidRPr="00C6605F">
        <w:rPr>
          <w:cs/>
        </w:rPr>
        <w:t xml:space="preserve">ได้ถือกำเนิดขึ้นใน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2515</w:t>
      </w:r>
      <w:r w:rsidRPr="00C6605F">
        <w:rPr>
          <w:cs/>
        </w:rPr>
        <w:t xml:space="preserve"> และเติบโตขึ้นอย่างรวดเร็วใน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2524</w:t>
      </w:r>
      <w:r w:rsidRPr="00C6605F">
        <w:rPr>
          <w:cs/>
        </w:rPr>
        <w:t xml:space="preserve"> จำนวนโฮสต์ได้เพิ่มขึ้นเป็น 213 โฮสต์ และมีโฮสต์ใหม่เพิ่มขึ้นทุก</w:t>
      </w:r>
      <w:r>
        <w:rPr>
          <w:rFonts w:hint="cs"/>
          <w:cs/>
        </w:rPr>
        <w:t xml:space="preserve"> </w:t>
      </w:r>
      <w:r w:rsidRPr="00C6605F">
        <w:rPr>
          <w:cs/>
        </w:rPr>
        <w:t>20 วัน</w:t>
      </w:r>
    </w:p>
    <w:p w14:paraId="74590C95" w14:textId="25D48AB7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อาร์พาเน็ตได้กลายเป็นแก่นทางเทคนิคของสิ่งที่จะกลายเป็นอินเทอร์เน็ตในเวลาต่อมา และยังเป็นเครื่องมือหลักอันหนึ่งในการพัฒนาเทคโนโลยีที่ใช้ในอินเทอร์เน็ต การพัฒนาอาร์พาเน็ตนั้นมีศูนย์กลางอยู่ที่กระบวนการอาร์เอฟซี ซึ่งมีไว้สำหรับการเสนอและกระจายเกณฑ์วิธีและระบบอินเทอร์เน็ต กระบวนการนี้ยังคงใช้จนกระทั่งปัจจุบัน อาร์เอฟซี 1 ซึ่งมีชื่อว่า "</w:t>
      </w:r>
      <w:r w:rsidRPr="00C6605F">
        <w:t xml:space="preserve">Host Software" </w:t>
      </w:r>
      <w:r w:rsidRPr="00C6605F">
        <w:rPr>
          <w:cs/>
        </w:rPr>
        <w:t xml:space="preserve">เขียนโดยสตีฟ ครอกเกอร์จากมหาวิทยาลัยแคลิฟอร์เนีย ลอสแอนเจลิส และตีพิมพ์เมื่อ 7 เมษายน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2512</w:t>
      </w:r>
      <w:r w:rsidRPr="00C6605F">
        <w:rPr>
          <w:cs/>
        </w:rPr>
        <w:t xml:space="preserve"> ปีแรก</w:t>
      </w:r>
      <w:r>
        <w:rPr>
          <w:cs/>
        </w:rPr>
        <w:t xml:space="preserve"> ๆ </w:t>
      </w:r>
      <w:r w:rsidRPr="00C6605F">
        <w:rPr>
          <w:cs/>
        </w:rPr>
        <w:t xml:space="preserve">ของอาร์พาเน็ตได้ถูกบันทึกไว้ในภาพยนตร์สารคดีปี </w:t>
      </w:r>
      <w:r w:rsidR="00E321B8">
        <w:rPr>
          <w:rFonts w:hint="cs"/>
          <w:cs/>
        </w:rPr>
        <w:t>พ.ศ.2515</w:t>
      </w:r>
      <w:r w:rsidRPr="00C6605F">
        <w:rPr>
          <w:cs/>
        </w:rPr>
        <w:t xml:space="preserve"> เรื่อง </w:t>
      </w:r>
      <w:r w:rsidRPr="00C6605F">
        <w:t>Computer Networks: The Heralds of Resource Sharing</w:t>
      </w:r>
    </w:p>
    <w:p w14:paraId="17449D87" w14:textId="64A88244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ความร่วมมือในระดับนานาชาติบนอาร์พาเน็ตนั้นนับว่าเบาบาง ด้วยเหตุผลทางการเมืองหลายข้อ นักวิจัยในยุโรป</w:t>
      </w:r>
      <w:r>
        <w:rPr>
          <w:rFonts w:hint="cs"/>
          <w:cs/>
        </w:rPr>
        <w:t xml:space="preserve"> </w:t>
      </w:r>
      <w:r w:rsidRPr="00C6605F">
        <w:rPr>
          <w:cs/>
        </w:rPr>
        <w:t>จึง</w:t>
      </w:r>
      <w:r>
        <w:rPr>
          <w:rFonts w:hint="cs"/>
          <w:cs/>
        </w:rPr>
        <w:t>สนใจ</w:t>
      </w:r>
      <w:r w:rsidRPr="00C6605F">
        <w:rPr>
          <w:cs/>
        </w:rPr>
        <w:t xml:space="preserve">การพัฒนาเครือข่าย </w:t>
      </w:r>
      <w:r w:rsidRPr="00C6605F">
        <w:t>X.</w:t>
      </w:r>
      <w:r w:rsidRPr="00C6605F">
        <w:rPr>
          <w:cs/>
        </w:rPr>
        <w:t>25 มากกว่า ข้อยกเว้นที่ควร</w:t>
      </w:r>
      <w:r>
        <w:rPr>
          <w:rFonts w:hint="cs"/>
          <w:cs/>
        </w:rPr>
        <w:t>ถูก</w:t>
      </w:r>
      <w:r w:rsidRPr="00C6605F">
        <w:rPr>
          <w:cs/>
        </w:rPr>
        <w:t>บันทึกไว้</w:t>
      </w:r>
      <w:r>
        <w:rPr>
          <w:rFonts w:hint="cs"/>
          <w:cs/>
        </w:rPr>
        <w:t xml:space="preserve"> </w:t>
      </w:r>
      <w:r w:rsidRPr="00C6605F">
        <w:rPr>
          <w:cs/>
        </w:rPr>
        <w:t>ได้แก่</w:t>
      </w:r>
      <w:r>
        <w:rPr>
          <w:rFonts w:hint="cs"/>
          <w:cs/>
        </w:rPr>
        <w:t xml:space="preserve"> </w:t>
      </w:r>
      <w:r w:rsidRPr="00C6605F">
        <w:rPr>
          <w:cs/>
        </w:rPr>
        <w:t xml:space="preserve">การเข้าร่วมของกลุ่มเครื่องวัดแผ่นดินไหวนอร์เวย์ 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2515</w:t>
      </w:r>
      <w:r w:rsidRPr="00C6605F">
        <w:rPr>
          <w:cs/>
        </w:rPr>
        <w:t xml:space="preserve"> ตามด้วยสวีเดนใน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2516</w:t>
      </w:r>
      <w:r w:rsidRPr="00C6605F">
        <w:rPr>
          <w:cs/>
        </w:rPr>
        <w:t xml:space="preserve"> โดยการเชื่อมโยงผ่านดาวเทียมที่สถานีภาคพื้นที่เมืองทานุม และยูนิเวอร์ซิตีคอลเลจลอนดอน</w:t>
      </w:r>
    </w:p>
    <w:p w14:paraId="3E5BFF03" w14:textId="0EB6E9AB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อาร์พา</w:t>
      </w:r>
      <w:r>
        <w:rPr>
          <w:cs/>
        </w:rPr>
        <w:t xml:space="preserve"> (</w:t>
      </w:r>
      <w:r w:rsidRPr="00C6605F">
        <w:t>ARPA</w:t>
      </w:r>
      <w:r>
        <w:t xml:space="preserve">) </w:t>
      </w:r>
      <w:r w:rsidRPr="00C6605F">
        <w:rPr>
          <w:cs/>
        </w:rPr>
        <w:t>เปลี่ยนชื่อเป็นดาร์พา</w:t>
      </w:r>
      <w:r>
        <w:rPr>
          <w:cs/>
        </w:rPr>
        <w:t xml:space="preserve"> (</w:t>
      </w:r>
      <w:r w:rsidRPr="00C6605F">
        <w:t>DARPA</w:t>
      </w:r>
      <w:r>
        <w:t xml:space="preserve">) </w:t>
      </w:r>
      <w:r w:rsidRPr="00C6605F">
        <w:rPr>
          <w:cs/>
        </w:rPr>
        <w:t xml:space="preserve">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2515</w:t>
      </w:r>
      <w:r w:rsidRPr="00C6605F">
        <w:rPr>
          <w:cs/>
        </w:rPr>
        <w:t xml:space="preserve"> และมีการเปลี่ยนชื่อกลับไปกลับมาอีกหลายครั้ง แต่อาร์พาเน็ตยังคงใช้ชื่อเดิม</w:t>
      </w:r>
    </w:p>
    <w:p w14:paraId="6A52EE0E" w14:textId="77777777" w:rsidR="00282401" w:rsidRPr="001D67EF" w:rsidRDefault="00282401" w:rsidP="00282401">
      <w:pPr>
        <w:spacing w:after="0" w:line="240" w:lineRule="auto"/>
        <w:ind w:left="720"/>
        <w:jc w:val="thaiDistribute"/>
        <w:rPr>
          <w:b/>
          <w:bCs/>
        </w:rPr>
      </w:pPr>
      <w:r w:rsidRPr="001D67EF">
        <w:rPr>
          <w:b/>
          <w:bCs/>
        </w:rPr>
        <w:t>X.</w:t>
      </w:r>
      <w:r w:rsidRPr="001D67EF">
        <w:rPr>
          <w:b/>
          <w:bCs/>
          <w:cs/>
        </w:rPr>
        <w:t>25</w:t>
      </w:r>
    </w:p>
    <w:p w14:paraId="0A83725F" w14:textId="704496F2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โดยอาศัยงานวิจัยของอาร์พา สหภาพโทรคมนาคมระหว่างประเทศ</w:t>
      </w:r>
      <w:r>
        <w:rPr>
          <w:cs/>
        </w:rPr>
        <w:t xml:space="preserve"> (</w:t>
      </w:r>
      <w:r w:rsidRPr="00C6605F">
        <w:rPr>
          <w:cs/>
        </w:rPr>
        <w:t>ไอทียู</w:t>
      </w:r>
      <w:r>
        <w:rPr>
          <w:cs/>
        </w:rPr>
        <w:t xml:space="preserve">) </w:t>
      </w:r>
      <w:r w:rsidRPr="00C6605F">
        <w:rPr>
          <w:cs/>
        </w:rPr>
        <w:t xml:space="preserve">ได้พัฒนามาตรฐานเครือข่ายแพกเกตสวิตชิงขึ้นในรูปของ </w:t>
      </w:r>
      <w:r w:rsidRPr="00C6605F">
        <w:t>X.</w:t>
      </w:r>
      <w:r w:rsidRPr="00C6605F">
        <w:rPr>
          <w:cs/>
        </w:rPr>
        <w:t xml:space="preserve">25 และมาตรฐานอื่นที่เกี่ยวข้อง เมื่อถึง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2517</w:t>
      </w:r>
      <w:r w:rsidRPr="00C6605F">
        <w:t xml:space="preserve"> </w:t>
      </w:r>
      <w:r>
        <w:rPr>
          <w:rFonts w:hint="cs"/>
          <w:cs/>
        </w:rPr>
        <w:t xml:space="preserve">เครื่องข่าย </w:t>
      </w:r>
      <w:r w:rsidRPr="00C6605F">
        <w:t>X.</w:t>
      </w:r>
      <w:r w:rsidRPr="00C6605F">
        <w:rPr>
          <w:cs/>
        </w:rPr>
        <w:t>25 ได้</w:t>
      </w:r>
      <w:r>
        <w:rPr>
          <w:rFonts w:hint="cs"/>
          <w:cs/>
        </w:rPr>
        <w:t>กำหนด</w:t>
      </w:r>
      <w:r w:rsidRPr="00C6605F">
        <w:rPr>
          <w:cs/>
        </w:rPr>
        <w:t xml:space="preserve">พื้นฐานสำหรับเครือข่าย </w:t>
      </w:r>
      <w:r w:rsidRPr="00C6605F">
        <w:t xml:space="preserve">SERCnet </w:t>
      </w:r>
      <w:r w:rsidRPr="00C6605F">
        <w:rPr>
          <w:cs/>
        </w:rPr>
        <w:t>ระหว่างสถาบันวิชาการและสถาบันวิจัยต่าง</w:t>
      </w:r>
      <w:r>
        <w:rPr>
          <w:cs/>
        </w:rPr>
        <w:t xml:space="preserve"> ๆ </w:t>
      </w:r>
      <w:r w:rsidRPr="00C6605F">
        <w:rPr>
          <w:cs/>
        </w:rPr>
        <w:t xml:space="preserve">ในสหราชอาณาจักรขึ้น ซึ่งในภายหลังได้กลายเป็น </w:t>
      </w:r>
      <w:r w:rsidRPr="00C6605F">
        <w:t xml:space="preserve">JANET </w:t>
      </w:r>
      <w:r w:rsidRPr="00C6605F">
        <w:rPr>
          <w:cs/>
        </w:rPr>
        <w:t xml:space="preserve">มาตรฐานขั้นต้นของไอทียูเกี่ยวกับ </w:t>
      </w:r>
      <w:r w:rsidRPr="00C6605F">
        <w:t>X.</w:t>
      </w:r>
      <w:r w:rsidRPr="00C6605F">
        <w:rPr>
          <w:cs/>
        </w:rPr>
        <w:t xml:space="preserve">25 ได้รับการรับรองในเดือนมีนาคม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2519</w:t>
      </w:r>
      <w:r w:rsidRPr="00C6605F">
        <w:rPr>
          <w:cs/>
        </w:rPr>
        <w:t xml:space="preserve"> โดยมาตรฐานดังกล่าวมีพื้นฐานอยู่บนแนวคิดเรื่องวงจรเสมือน</w:t>
      </w:r>
    </w:p>
    <w:p w14:paraId="6FC74D79" w14:textId="4348D33A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 xml:space="preserve">สำนักงานไปรษณีย์สหราชอาณาจักร เวสเทิร์นยูเนียนอินเตอร์แนชันแนล และทิมเน็ตได้ร่วมมือกันสร้างเครือข่ายแพกเกตสวิตชิงระดับนานาชาติขึ้นเป็นครั้งแรก โดยใช้ชื่อว่า </w:t>
      </w:r>
      <w:r w:rsidRPr="00C6605F">
        <w:t>International Packet Switched Service</w:t>
      </w:r>
      <w:r>
        <w:t xml:space="preserve"> (</w:t>
      </w:r>
      <w:r w:rsidRPr="00C6605F">
        <w:t>IPSS</w:t>
      </w:r>
      <w:r>
        <w:t xml:space="preserve">) </w:t>
      </w:r>
      <w:r w:rsidRPr="00C6605F">
        <w:rPr>
          <w:cs/>
        </w:rPr>
        <w:t xml:space="preserve">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2521</w:t>
      </w:r>
      <w:r w:rsidRPr="00C6605F">
        <w:rPr>
          <w:cs/>
        </w:rPr>
        <w:t xml:space="preserve"> เครือข่ายนี้เติบโตจากทวีปยุโรปและสหรัฐอเมริกาไปยังแคนาดา ฮ่องกง และออสเตรเลียใน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2524</w:t>
      </w:r>
      <w:r w:rsidRPr="00C6605F">
        <w:rPr>
          <w:cs/>
        </w:rPr>
        <w:t xml:space="preserve"> เครือข่ายนี้ได้กลายเป็นโครงสร้างพื้นฐานของเครือข่ายระดับโลกในคริสต์ทศวรรษ 1990</w:t>
      </w:r>
    </w:p>
    <w:p w14:paraId="4BF4062E" w14:textId="00F802CD" w:rsidR="00282401" w:rsidRPr="00C6605F" w:rsidRDefault="00282401" w:rsidP="00282401">
      <w:pPr>
        <w:spacing w:after="0" w:line="240" w:lineRule="auto"/>
        <w:ind w:firstLine="720"/>
        <w:jc w:val="thaiDistribute"/>
      </w:pPr>
      <w:r>
        <w:rPr>
          <w:rFonts w:hint="cs"/>
          <w:cs/>
        </w:rPr>
        <w:t>เครือข่าย</w:t>
      </w:r>
      <w:r w:rsidRPr="00C6605F">
        <w:rPr>
          <w:cs/>
        </w:rPr>
        <w:t>อาร์พาเน็ตมีให้ใช้ทั่วไป</w:t>
      </w:r>
      <w:r>
        <w:rPr>
          <w:rFonts w:hint="cs"/>
          <w:cs/>
        </w:rPr>
        <w:t xml:space="preserve"> และ</w:t>
      </w:r>
      <w:r w:rsidRPr="00C6605F">
        <w:rPr>
          <w:cs/>
        </w:rPr>
        <w:t>ใช้</w:t>
      </w:r>
      <w:r>
        <w:rPr>
          <w:rFonts w:hint="cs"/>
          <w:cs/>
        </w:rPr>
        <w:t>ใน</w:t>
      </w:r>
      <w:r w:rsidRPr="00C6605F">
        <w:rPr>
          <w:cs/>
        </w:rPr>
        <w:t>งานทางธุรกิจด้วย</w:t>
      </w:r>
      <w:r>
        <w:rPr>
          <w:rFonts w:hint="cs"/>
          <w:cs/>
        </w:rPr>
        <w:t xml:space="preserve"> ต่างจากเครือข่าย</w:t>
      </w:r>
      <w:r w:rsidRPr="00C6605F">
        <w:rPr>
          <w:cs/>
        </w:rPr>
        <w:t xml:space="preserve"> </w:t>
      </w:r>
      <w:r w:rsidRPr="00C6605F">
        <w:t>X.</w:t>
      </w:r>
      <w:r w:rsidRPr="00C6605F">
        <w:rPr>
          <w:cs/>
        </w:rPr>
        <w:t xml:space="preserve">25 </w:t>
      </w:r>
      <w:r>
        <w:rPr>
          <w:rFonts w:hint="cs"/>
          <w:cs/>
        </w:rPr>
        <w:t>ที่</w:t>
      </w:r>
      <w:r w:rsidRPr="00C6605F">
        <w:rPr>
          <w:cs/>
        </w:rPr>
        <w:t>ถูกนำไปใช้ในเครือข่ายสาธารณะ</w:t>
      </w:r>
      <w:r>
        <w:rPr>
          <w:rFonts w:hint="cs"/>
          <w:cs/>
        </w:rPr>
        <w:t>ที่สามารถ</w:t>
      </w:r>
      <w:r w:rsidRPr="00C6605F">
        <w:rPr>
          <w:cs/>
        </w:rPr>
        <w:t>เข้าถึงได้</w:t>
      </w:r>
      <w:r>
        <w:rPr>
          <w:cs/>
        </w:rPr>
        <w:t xml:space="preserve"> (</w:t>
      </w:r>
      <w:r w:rsidRPr="00C6605F">
        <w:t>public access network</w:t>
      </w:r>
      <w:r>
        <w:t xml:space="preserve">) </w:t>
      </w:r>
      <w:r w:rsidRPr="00C6605F">
        <w:rPr>
          <w:cs/>
        </w:rPr>
        <w:t>โดยการหมุนโทรศัพท์ในยุคแรก</w:t>
      </w:r>
      <w:r>
        <w:rPr>
          <w:cs/>
        </w:rPr>
        <w:t xml:space="preserve"> </w:t>
      </w:r>
      <w:r w:rsidRPr="00C6605F">
        <w:rPr>
          <w:cs/>
        </w:rPr>
        <w:t xml:space="preserve">เช่นคอมพิวเซิร์ฟและทิมเน็ตใน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2522</w:t>
      </w:r>
      <w:r w:rsidRPr="00C6605F">
        <w:rPr>
          <w:cs/>
        </w:rPr>
        <w:t xml:space="preserve"> คอมพิวเซิร์ฟเป็นผู้ให้บริการรายแรกที่ให้ผู้ใช้คอมพิวเตอร์ส่วนบุคคลสามารถใช้ไปรษณีย์อิเล็กทรอนิกส์ได้ รวมทั้งมีบริการสอบถามแก้ไขปัญหาทางเทคนิคด้วย คอมพิวเซิร์ฟยังเป็นรายแรกที่ให้บริการสนทนาแบบเรียลไทม์ด้วยโปรแกรม </w:t>
      </w:r>
      <w:r w:rsidRPr="00C6605F">
        <w:t xml:space="preserve">CB Simulator </w:t>
      </w:r>
      <w:r>
        <w:rPr>
          <w:rFonts w:hint="cs"/>
          <w:cs/>
        </w:rPr>
        <w:t>ส่วน</w:t>
      </w:r>
      <w:r w:rsidRPr="00C6605F">
        <w:rPr>
          <w:cs/>
        </w:rPr>
        <w:t>ผู้ให้บริการเครือข่ายแบบหมุนโทรศัพท์รายอื่น</w:t>
      </w:r>
      <w:r>
        <w:rPr>
          <w:rFonts w:hint="cs"/>
          <w:cs/>
        </w:rPr>
        <w:t xml:space="preserve"> เช่น</w:t>
      </w:r>
      <w:r w:rsidRPr="00C6605F">
        <w:rPr>
          <w:cs/>
        </w:rPr>
        <w:t xml:space="preserve"> อเมริกาออนไลน์ และโพรดิจี นอกจากนี้ยังมีเครือข่ายกระดานข่าวอิเล็กทรอนิกส์</w:t>
      </w:r>
      <w:r>
        <w:rPr>
          <w:cs/>
        </w:rPr>
        <w:t xml:space="preserve"> (</w:t>
      </w:r>
      <w:r w:rsidRPr="00C6605F">
        <w:rPr>
          <w:cs/>
        </w:rPr>
        <w:t>บีบีเอส</w:t>
      </w:r>
      <w:r>
        <w:rPr>
          <w:cs/>
        </w:rPr>
        <w:t xml:space="preserve">) </w:t>
      </w:r>
      <w:r>
        <w:rPr>
          <w:rFonts w:hint="cs"/>
          <w:cs/>
        </w:rPr>
        <w:t>และมี</w:t>
      </w:r>
      <w:r w:rsidRPr="00C6605F">
        <w:rPr>
          <w:cs/>
        </w:rPr>
        <w:t>อีกหลายเครือข่าย เช่น ไฟโดเน็ต สำหรับไฟโดเน็ตนั้นเป็นที่นิยมในหมู่ผู้ใช้คอมพิวเตอร์เป็นงานอดิเรก ซึ่งหลายคนในนั้นเป็นแฮกเกอร์และนักวิทยุสมัครเล่น</w:t>
      </w:r>
    </w:p>
    <w:p w14:paraId="6B9DE9DA" w14:textId="77777777" w:rsidR="00282401" w:rsidRPr="001D67EF" w:rsidRDefault="00282401" w:rsidP="00282401">
      <w:pPr>
        <w:spacing w:after="0" w:line="240" w:lineRule="auto"/>
        <w:ind w:left="720"/>
        <w:jc w:val="thaiDistribute"/>
        <w:rPr>
          <w:b/>
          <w:bCs/>
        </w:rPr>
      </w:pPr>
      <w:r w:rsidRPr="001D67EF">
        <w:rPr>
          <w:b/>
          <w:bCs/>
        </w:rPr>
        <w:t>UUCP</w:t>
      </w:r>
    </w:p>
    <w:p w14:paraId="2421338D" w14:textId="3C842CBE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 xml:space="preserve">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2522</w:t>
      </w:r>
      <w:r w:rsidRPr="00C6605F">
        <w:rPr>
          <w:cs/>
        </w:rPr>
        <w:t xml:space="preserve"> นักศึกษามหาวิทยาลัยดุกสองคน ได้แก่ ทอม ทรัสคอตต์ และ จิม เอลลิส ได้เกิดความคิดที่จะใช้ภาษาเชลล์สคริปต์บอร์นอย่างง่าย</w:t>
      </w:r>
      <w:r>
        <w:rPr>
          <w:cs/>
        </w:rPr>
        <w:t xml:space="preserve"> </w:t>
      </w:r>
      <w:r w:rsidRPr="00C6605F">
        <w:rPr>
          <w:cs/>
        </w:rPr>
        <w:t xml:space="preserve">เพื่อส่งข่าวและข้อความผ่านสายอนุกรมกับมหาวิทยาลัยนอร์ทแคโรไลนา ณ แชเพิลฮิลล์ ที่อยู่ใกล้กัน หลังจากซอฟต์แวร์ดังกล่าวได้เผยแพร่สู่สาธารณะ ข่ายของโฮสต์ที่ใช้ </w:t>
      </w:r>
      <w:r w:rsidRPr="00C6605F">
        <w:t xml:space="preserve">UUCP </w:t>
      </w:r>
      <w:r w:rsidRPr="00C6605F">
        <w:rPr>
          <w:cs/>
        </w:rPr>
        <w:t xml:space="preserve">ก็ได้ขยายตัวขึ้นอย่างรวดเร็ว เครือข่ายดังกล่าว ที่ต่อมาจะใช้ชื่อ </w:t>
      </w:r>
      <w:r w:rsidRPr="00C6605F">
        <w:t xml:space="preserve">UUCPnet </w:t>
      </w:r>
      <w:r w:rsidRPr="00C6605F">
        <w:rPr>
          <w:cs/>
        </w:rPr>
        <w:t xml:space="preserve">ยังได้สร้างเกตเวย์และการเชื่อมโยงระหว่างไฟโดเน็ตและโฮสต์บีบีเอสแบบหมุนโทรศัพท์หลายแห่งขึ้น เครือข่าย </w:t>
      </w:r>
      <w:r w:rsidRPr="00C6605F">
        <w:t xml:space="preserve">UUCP </w:t>
      </w:r>
      <w:r w:rsidRPr="00C6605F">
        <w:rPr>
          <w:cs/>
        </w:rPr>
        <w:t xml:space="preserve">ได้แพร่หลายอย่างรวดเร็วเนื่องจากมีค่าใช้จ่ายที่ต่ำกว่า และยังสามารถใช้สายเช่าที่มีอยู่เดิม </w:t>
      </w:r>
      <w:r w:rsidR="00E30910">
        <w:rPr>
          <w:cs/>
        </w:rPr>
        <w:t>ลิงก์</w:t>
      </w:r>
      <w:r w:rsidRPr="00C6605F">
        <w:rPr>
          <w:cs/>
        </w:rPr>
        <w:t xml:space="preserve">ของ </w:t>
      </w:r>
      <w:r w:rsidRPr="00C6605F">
        <w:t>X.</w:t>
      </w:r>
      <w:r w:rsidRPr="00C6605F">
        <w:rPr>
          <w:cs/>
        </w:rPr>
        <w:t xml:space="preserve">25 หรือการเชื่อมต่อของอาร์พาเน็ตได้ด้วย ใน </w:t>
      </w:r>
      <w:r w:rsidR="00E321B8">
        <w:rPr>
          <w:rFonts w:hint="cs"/>
          <w:cs/>
        </w:rPr>
        <w:t>พ</w:t>
      </w:r>
      <w:r w:rsidRPr="00C6605F">
        <w:rPr>
          <w:cs/>
        </w:rPr>
        <w:t>.ศ.</w:t>
      </w:r>
      <w:r w:rsidR="00E321B8">
        <w:rPr>
          <w:rFonts w:hint="cs"/>
          <w:cs/>
        </w:rPr>
        <w:t>2526</w:t>
      </w:r>
      <w:r w:rsidRPr="00C6605F">
        <w:rPr>
          <w:cs/>
        </w:rPr>
        <w:t xml:space="preserve"> จำนวนโฮสต์ </w:t>
      </w:r>
      <w:r w:rsidRPr="00C6605F">
        <w:t xml:space="preserve">UUCP </w:t>
      </w:r>
      <w:r w:rsidRPr="00C6605F">
        <w:rPr>
          <w:cs/>
        </w:rPr>
        <w:t xml:space="preserve">ได้เพิ่มขึ้นเป็น 550 โฮสต์ และเพิ่มเป็น 940 โฮสต์หรือเกือบสองเท่าใน </w:t>
      </w:r>
      <w:r w:rsidR="00A43663">
        <w:rPr>
          <w:rFonts w:hint="cs"/>
          <w:cs/>
        </w:rPr>
        <w:t>พ</w:t>
      </w:r>
      <w:r w:rsidRPr="00C6605F">
        <w:rPr>
          <w:cs/>
        </w:rPr>
        <w:t>.ศ.</w:t>
      </w:r>
      <w:r w:rsidR="00A43663">
        <w:rPr>
          <w:rFonts w:hint="cs"/>
          <w:cs/>
        </w:rPr>
        <w:t>2527</w:t>
      </w:r>
    </w:p>
    <w:p w14:paraId="28C37CAB" w14:textId="77777777" w:rsidR="00282401" w:rsidRPr="001D67EF" w:rsidRDefault="00282401" w:rsidP="00282401">
      <w:pPr>
        <w:spacing w:after="0" w:line="240" w:lineRule="auto"/>
        <w:ind w:left="720"/>
        <w:rPr>
          <w:b/>
          <w:bCs/>
        </w:rPr>
      </w:pPr>
      <w:r w:rsidRPr="001D67EF">
        <w:rPr>
          <w:b/>
          <w:bCs/>
          <w:cs/>
        </w:rPr>
        <w:t>การรวมเครือข่ายเข้าด้วยกันและกำเนิดอินเทอร์เน็ต</w:t>
      </w:r>
    </w:p>
    <w:p w14:paraId="6E927ACB" w14:textId="77777777" w:rsidR="00282401" w:rsidRPr="001D67EF" w:rsidRDefault="00282401" w:rsidP="00282401">
      <w:pPr>
        <w:spacing w:after="0" w:line="240" w:lineRule="auto"/>
        <w:ind w:left="720"/>
        <w:rPr>
          <w:b/>
          <w:bCs/>
        </w:rPr>
      </w:pPr>
      <w:r w:rsidRPr="001D67EF">
        <w:rPr>
          <w:b/>
          <w:bCs/>
        </w:rPr>
        <w:t>TCP/IP</w:t>
      </w:r>
    </w:p>
    <w:p w14:paraId="047DB350" w14:textId="36EF909E" w:rsidR="00282401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>ได้มีความพยายามที่จะรวมวิธีติดต่อของเครือข่ายต่าง</w:t>
      </w:r>
      <w:r>
        <w:rPr>
          <w:cs/>
        </w:rPr>
        <w:t xml:space="preserve"> ๆ </w:t>
      </w:r>
      <w:r w:rsidRPr="00C6605F">
        <w:rPr>
          <w:cs/>
        </w:rPr>
        <w:t>ดังที่ได้กล่าวมาแล้วเข้าด้วยกัน โดยรอเบิร์ต อี. คาห์นจากดาร์พาและอาร์พาเน็ตได้ขอตัววินต์ เซิร์ฟจากมหาวิทยาลัยสแตนฟอร์ด</w:t>
      </w:r>
      <w:r>
        <w:rPr>
          <w:rFonts w:hint="cs"/>
          <w:cs/>
        </w:rPr>
        <w:t xml:space="preserve"> </w:t>
      </w:r>
      <w:r w:rsidRPr="00C6605F">
        <w:rPr>
          <w:cs/>
        </w:rPr>
        <w:t xml:space="preserve">เพื่อทำงานร่วมกับเขาเพื่อแก้ปัญหานี้ ใน </w:t>
      </w:r>
      <w:r w:rsidR="00A43663">
        <w:rPr>
          <w:rFonts w:hint="cs"/>
          <w:cs/>
        </w:rPr>
        <w:t>พ</w:t>
      </w:r>
      <w:r w:rsidRPr="00C6605F">
        <w:rPr>
          <w:cs/>
        </w:rPr>
        <w:t>.ศ.</w:t>
      </w:r>
      <w:r w:rsidR="00A43663">
        <w:rPr>
          <w:rFonts w:hint="cs"/>
          <w:cs/>
        </w:rPr>
        <w:t>2516</w:t>
      </w:r>
      <w:r w:rsidRPr="00C6605F">
        <w:rPr>
          <w:cs/>
        </w:rPr>
        <w:t xml:space="preserve"> ทั้งสองได้พัฒนาแนวทางแก้ไขขั้นมูลฐานขึ้น โดยในแนวทางนี้ ความแตกต่างระหว่างเกณฑ์วิธีต่าง</w:t>
      </w:r>
      <w:r>
        <w:rPr>
          <w:cs/>
        </w:rPr>
        <w:t xml:space="preserve"> ๆ </w:t>
      </w:r>
      <w:r w:rsidRPr="00C6605F">
        <w:rPr>
          <w:cs/>
        </w:rPr>
        <w:t>จะถูกซ่อนไว้</w:t>
      </w:r>
      <w:r>
        <w:rPr>
          <w:rFonts w:hint="cs"/>
          <w:cs/>
        </w:rPr>
        <w:t xml:space="preserve"> </w:t>
      </w:r>
      <w:r w:rsidRPr="00C6605F">
        <w:rPr>
          <w:cs/>
        </w:rPr>
        <w:t>โดยใช้เกณฑ์วิธี</w:t>
      </w:r>
      <w:r>
        <w:rPr>
          <w:rFonts w:hint="cs"/>
          <w:cs/>
        </w:rPr>
        <w:t>การ</w:t>
      </w:r>
      <w:r w:rsidRPr="00C6605F">
        <w:rPr>
          <w:cs/>
        </w:rPr>
        <w:t xml:space="preserve">ระหว่างเครือข่ายแบบใดแบบหนึ่งร่วมกัน </w:t>
      </w:r>
      <w:r>
        <w:rPr>
          <w:rFonts w:hint="cs"/>
          <w:cs/>
        </w:rPr>
        <w:t>ซึ่ง</w:t>
      </w:r>
      <w:r w:rsidRPr="00C6605F">
        <w:rPr>
          <w:cs/>
        </w:rPr>
        <w:t>แทนที่ตัวเครือข่ายจะรับผิดชอบเรื่องความเชื่อถือได้ของข้อมูลอย่างในอาร์พาเน็ต โฮสต์จะเป็นผู้รับผิดชอบแทน เซิร์ฟยกความดีความชอบเกี่ยวกับงานสำคัญ</w:t>
      </w:r>
      <w:r>
        <w:rPr>
          <w:cs/>
        </w:rPr>
        <w:t xml:space="preserve"> ๆ </w:t>
      </w:r>
      <w:r w:rsidRPr="00C6605F">
        <w:rPr>
          <w:cs/>
        </w:rPr>
        <w:t>ในการออกแบบเกณฑ์วิธีนี้ให้แก่ ฮิวเบิร์ต ซิมเมอร์แมน</w:t>
      </w:r>
      <w:r w:rsidRPr="00C6605F">
        <w:t xml:space="preserve">, </w:t>
      </w:r>
      <w:r w:rsidRPr="00C6605F">
        <w:rPr>
          <w:cs/>
        </w:rPr>
        <w:t>เชราร์ เลอลาน และลุย ปูแซง</w:t>
      </w:r>
      <w:r>
        <w:rPr>
          <w:cs/>
        </w:rPr>
        <w:t xml:space="preserve"> (</w:t>
      </w:r>
      <w:r w:rsidRPr="00C6605F">
        <w:rPr>
          <w:cs/>
        </w:rPr>
        <w:t xml:space="preserve">ผู้ออกแบบเครือข่าย </w:t>
      </w:r>
      <w:r w:rsidRPr="00C6605F">
        <w:t>CYCLADES</w:t>
      </w:r>
      <w:r>
        <w:t xml:space="preserve">) </w:t>
      </w:r>
    </w:p>
    <w:p w14:paraId="6554B763" w14:textId="688F356B" w:rsidR="00282401" w:rsidRPr="00C6605F" w:rsidRDefault="00282401" w:rsidP="00282401">
      <w:pPr>
        <w:spacing w:after="0" w:line="240" w:lineRule="auto"/>
        <w:ind w:firstLine="720"/>
        <w:jc w:val="thaiDistribute"/>
      </w:pPr>
      <w:r w:rsidRPr="00C6605F">
        <w:rPr>
          <w:cs/>
        </w:rPr>
        <w:t xml:space="preserve">เมื่อบทบาทของตัวเครือข่ายได้ถูกลดลงจนเหลือน้อยที่สุดแล้ว จึงเป็นไปได้ที่จะเชื่อมเครือข่ายทุกแบบเข้าด้วยกัน ไม่ว่าคุณลักษณะของเครือข่ายนั้นจะเป็นเช่นไร อันเป็นการแก้ปัญหาขั้นต้นที่คาห์นตั้งไว้ ดาร์พาได้เห็นชอบที่จะให้เงินทุนในการพัฒนาซอฟต์แวร์ต้นแบบ และหลังจากการลงแรงเป็นเวลาหลายปี จึงได้มีการสาธิตเกตเวย์อย่างหยาบเป็นครั้งแรกระหว่างเครือข่ายแพกเกตเรดิโอในซานฟรานซิสโกเบย์แอเรียกับอาร์พาเน็ต ต่อมาในเดือนพฤศจิกายน </w:t>
      </w:r>
      <w:r w:rsidR="00A43663">
        <w:rPr>
          <w:rFonts w:hint="cs"/>
          <w:cs/>
        </w:rPr>
        <w:t>พ</w:t>
      </w:r>
      <w:r w:rsidRPr="00C6605F">
        <w:rPr>
          <w:cs/>
        </w:rPr>
        <w:t>.ศ.</w:t>
      </w:r>
      <w:r w:rsidR="00A43663">
        <w:rPr>
          <w:rFonts w:hint="cs"/>
          <w:cs/>
        </w:rPr>
        <w:t>2520</w:t>
      </w:r>
      <w:r w:rsidRPr="00C6605F">
        <w:rPr>
          <w:cs/>
        </w:rPr>
        <w:t xml:space="preserve"> ได้มีการสาธิตการเชื่อมต่อระหว่างเครือข่ายสามแห่ง ซึ่งได้แก่ อาร์พาเน็ต</w:t>
      </w:r>
      <w:r w:rsidRPr="00C6605F">
        <w:t xml:space="preserve"> </w:t>
      </w:r>
      <w:r w:rsidRPr="00C6605F">
        <w:rPr>
          <w:cs/>
        </w:rPr>
        <w:t xml:space="preserve">เครือข่ายแพกเกตเรดิโอ และเครือข่ายแอตแลนติกแพกเกตแซเทลไลต์ ซึ่งทั้งหมดอุปถัมภ์โดยดาร์พา ในส่วนของเกณฑ์วิธี เริ่มต้นจากข้อกำหนดคุณลักษณะรุ่นแรกของ </w:t>
      </w:r>
      <w:r w:rsidRPr="00C6605F">
        <w:t xml:space="preserve">TCP </w:t>
      </w:r>
      <w:r w:rsidRPr="00C6605F">
        <w:rPr>
          <w:cs/>
        </w:rPr>
        <w:t xml:space="preserve">ใน </w:t>
      </w:r>
      <w:r w:rsidR="00A43663">
        <w:rPr>
          <w:rFonts w:hint="cs"/>
          <w:cs/>
        </w:rPr>
        <w:t>พ</w:t>
      </w:r>
      <w:r w:rsidRPr="00C6605F">
        <w:rPr>
          <w:cs/>
        </w:rPr>
        <w:t>.ศ.</w:t>
      </w:r>
      <w:r w:rsidR="00A43663">
        <w:rPr>
          <w:rFonts w:hint="cs"/>
          <w:cs/>
        </w:rPr>
        <w:t>2517</w:t>
      </w:r>
      <w:r w:rsidRPr="00C6605F">
        <w:rPr>
          <w:cs/>
        </w:rPr>
        <w:t xml:space="preserve"> เกณฑ์วิธี </w:t>
      </w:r>
      <w:r w:rsidRPr="00C6605F">
        <w:t xml:space="preserve">TCP/IP </w:t>
      </w:r>
      <w:r w:rsidRPr="00C6605F">
        <w:rPr>
          <w:cs/>
        </w:rPr>
        <w:t xml:space="preserve">ได้ก่อตัวเป็นรูปร่างซึ่งใกล้เคียงกับรูปแบบสุดท้ายในประมาณกลางปีถึงปลายปี </w:t>
      </w:r>
      <w:r w:rsidR="00A43663">
        <w:rPr>
          <w:rFonts w:hint="cs"/>
          <w:cs/>
        </w:rPr>
        <w:t>พ</w:t>
      </w:r>
      <w:r w:rsidRPr="00C6605F">
        <w:rPr>
          <w:cs/>
        </w:rPr>
        <w:t>.ศ.</w:t>
      </w:r>
      <w:r w:rsidR="00A43663">
        <w:rPr>
          <w:rFonts w:hint="cs"/>
          <w:cs/>
        </w:rPr>
        <w:t>2521</w:t>
      </w:r>
      <w:r w:rsidRPr="00C6605F">
        <w:rPr>
          <w:cs/>
        </w:rPr>
        <w:t xml:space="preserve"> มาตรฐานที่เกี่ยวข้องได้ตีพิมพ์เป็นอาร์เอฟซี 791</w:t>
      </w:r>
      <w:r w:rsidRPr="00C6605F">
        <w:t xml:space="preserve">, </w:t>
      </w:r>
      <w:r w:rsidRPr="00C6605F">
        <w:rPr>
          <w:cs/>
        </w:rPr>
        <w:t xml:space="preserve">792 และ 793 และได้ถูกนำไปใช้ ดาร์พาได้อุปถัมภ์หรือส่งเสริมการพัฒนาการนำ </w:t>
      </w:r>
      <w:r w:rsidRPr="00C6605F">
        <w:t xml:space="preserve">TCP/IP </w:t>
      </w:r>
      <w:r w:rsidRPr="00C6605F">
        <w:rPr>
          <w:cs/>
        </w:rPr>
        <w:t>ไปใช้จริงในระบบปฏิบัติการต่าง</w:t>
      </w:r>
      <w:r>
        <w:rPr>
          <w:cs/>
        </w:rPr>
        <w:t xml:space="preserve"> ๆ </w:t>
      </w:r>
      <w:r w:rsidRPr="00C6605F">
        <w:rPr>
          <w:cs/>
        </w:rPr>
        <w:t xml:space="preserve">จากนั้นจึงได้กำหนดตารางเวลาในการโยกย้ายโฮสต์ทุกตัวในเครือข่ายแพกเกตของตนไปใช้ </w:t>
      </w:r>
      <w:r w:rsidRPr="00C6605F">
        <w:t xml:space="preserve">TCP/IP </w:t>
      </w:r>
      <w:r w:rsidRPr="00C6605F">
        <w:rPr>
          <w:cs/>
        </w:rPr>
        <w:t xml:space="preserve">ในวันที่ 1 มกราคม </w:t>
      </w:r>
      <w:r w:rsidR="00A43663">
        <w:rPr>
          <w:rFonts w:hint="cs"/>
          <w:cs/>
        </w:rPr>
        <w:t>พ</w:t>
      </w:r>
      <w:r w:rsidRPr="00C6605F">
        <w:rPr>
          <w:cs/>
        </w:rPr>
        <w:t>.ศ.</w:t>
      </w:r>
      <w:r w:rsidR="00A43663">
        <w:rPr>
          <w:rFonts w:hint="cs"/>
          <w:cs/>
        </w:rPr>
        <w:t>2526</w:t>
      </w:r>
      <w:r w:rsidRPr="00C6605F">
        <w:rPr>
          <w:cs/>
        </w:rPr>
        <w:t xml:space="preserve"> เกณฑ์วิธี </w:t>
      </w:r>
      <w:r w:rsidRPr="00C6605F">
        <w:t xml:space="preserve">TCP/IP </w:t>
      </w:r>
      <w:r w:rsidRPr="00C6605F">
        <w:rPr>
          <w:cs/>
        </w:rPr>
        <w:t xml:space="preserve">ได้กลายเป็นเกณฑ์วิธีเดียวที่ได้รับการรับรองบนอาร์พาเน็ต แทนที่เกณฑ์วิธี </w:t>
      </w:r>
      <w:r w:rsidRPr="00C6605F">
        <w:t xml:space="preserve">NCP </w:t>
      </w:r>
      <w:r w:rsidRPr="00C6605F">
        <w:rPr>
          <w:cs/>
        </w:rPr>
        <w:t>ที่ใช้แต่เดิม</w:t>
      </w:r>
    </w:p>
    <w:p w14:paraId="7C938B0F" w14:textId="77777777" w:rsidR="005A47B2" w:rsidRPr="00D42D7B" w:rsidRDefault="005A47B2" w:rsidP="00AC0AA3">
      <w:pPr>
        <w:spacing w:after="0" w:line="240" w:lineRule="auto"/>
      </w:pPr>
    </w:p>
    <w:p w14:paraId="434AB79C" w14:textId="77777777" w:rsidR="00D651BE" w:rsidRDefault="00D651BE" w:rsidP="00AC0AA3">
      <w:pPr>
        <w:pStyle w:val="2"/>
      </w:pPr>
      <w:bookmarkStart w:id="57" w:name="_Toc118283320"/>
      <w:r w:rsidRPr="00D42D7B">
        <w:t xml:space="preserve">- </w:t>
      </w:r>
      <w:r w:rsidRPr="00D42D7B">
        <w:rPr>
          <w:cs/>
        </w:rPr>
        <w:t>ประโยชน์ของอิ</w:t>
      </w:r>
      <w:r w:rsidR="002F3F8B">
        <w:rPr>
          <w:rFonts w:hint="cs"/>
          <w:cs/>
        </w:rPr>
        <w:t>น</w:t>
      </w:r>
      <w:r w:rsidRPr="00D42D7B">
        <w:rPr>
          <w:cs/>
        </w:rPr>
        <w:t>เทอร์เน็ต</w:t>
      </w:r>
      <w:bookmarkEnd w:id="57"/>
    </w:p>
    <w:p w14:paraId="2472AA93" w14:textId="3E662005" w:rsidR="005A47B2" w:rsidRDefault="00CB1AC8" w:rsidP="000F7288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65" w:history="1">
        <w:r>
          <w:rPr>
            <w:rStyle w:val="a9"/>
          </w:rPr>
          <w:t>netcentrex.net/</w:t>
        </w:r>
        <w:r>
          <w:rPr>
            <w:rStyle w:val="a9"/>
            <w:cs/>
          </w:rPr>
          <w:t>อินเตอร์เน็ตมีประโยชน์/</w:t>
        </w:r>
      </w:hyperlink>
      <w:r w:rsidR="008A172F">
        <w:t xml:space="preserve"> </w:t>
      </w:r>
    </w:p>
    <w:p w14:paraId="5E068724" w14:textId="77777777" w:rsidR="004315F1" w:rsidRPr="008134DD" w:rsidRDefault="004315F1" w:rsidP="00AC0AA3">
      <w:pPr>
        <w:spacing w:after="0" w:line="240" w:lineRule="auto"/>
      </w:pPr>
      <w:r>
        <w:rPr>
          <w:cs/>
        </w:rPr>
        <w:tab/>
      </w:r>
      <w:r w:rsidRPr="008134DD">
        <w:rPr>
          <w:cs/>
        </w:rPr>
        <w:t>1. การติดต่อสื่อสาร</w:t>
      </w:r>
      <w:r w:rsidR="002C2225">
        <w:rPr>
          <w:cs/>
        </w:rPr>
        <w:t xml:space="preserve"> (</w:t>
      </w:r>
      <w:r w:rsidRPr="008134DD">
        <w:t>Communication</w:t>
      </w:r>
      <w:r w:rsidR="002C2225">
        <w:t xml:space="preserve">) </w:t>
      </w:r>
    </w:p>
    <w:p w14:paraId="3B7B63B1" w14:textId="77777777" w:rsidR="004315F1" w:rsidRPr="008134DD" w:rsidRDefault="004315F1" w:rsidP="00AC0AA3">
      <w:pPr>
        <w:spacing w:after="0" w:line="240" w:lineRule="auto"/>
        <w:ind w:left="720"/>
      </w:pPr>
      <w:r w:rsidRPr="008134DD">
        <w:rPr>
          <w:cs/>
        </w:rPr>
        <w:t>2. ความบันเทิง</w:t>
      </w:r>
      <w:r w:rsidR="002C2225">
        <w:rPr>
          <w:cs/>
        </w:rPr>
        <w:t xml:space="preserve"> (</w:t>
      </w:r>
      <w:r w:rsidRPr="008134DD">
        <w:t>Entertainment</w:t>
      </w:r>
      <w:r w:rsidR="002C2225">
        <w:t xml:space="preserve">) </w:t>
      </w:r>
    </w:p>
    <w:p w14:paraId="07AC618F" w14:textId="77777777" w:rsidR="004315F1" w:rsidRPr="008134DD" w:rsidRDefault="004315F1" w:rsidP="00AC0AA3">
      <w:pPr>
        <w:spacing w:after="0" w:line="240" w:lineRule="auto"/>
        <w:ind w:left="720"/>
      </w:pPr>
      <w:r w:rsidRPr="008134DD">
        <w:rPr>
          <w:cs/>
        </w:rPr>
        <w:t>3. การค้า</w:t>
      </w:r>
      <w:r w:rsidR="002C2225">
        <w:rPr>
          <w:cs/>
        </w:rPr>
        <w:t xml:space="preserve"> (</w:t>
      </w:r>
      <w:r w:rsidRPr="008134DD">
        <w:t>Commerce</w:t>
      </w:r>
      <w:r w:rsidR="002C2225">
        <w:t xml:space="preserve">) </w:t>
      </w:r>
    </w:p>
    <w:p w14:paraId="30920AF1" w14:textId="6DDCC83E" w:rsidR="002F3F8B" w:rsidRDefault="004315F1" w:rsidP="00B41A2B">
      <w:pPr>
        <w:spacing w:after="0" w:line="240" w:lineRule="auto"/>
        <w:ind w:left="720"/>
      </w:pPr>
      <w:r w:rsidRPr="008134DD">
        <w:rPr>
          <w:cs/>
        </w:rPr>
        <w:t>4. การศึกษา</w:t>
      </w:r>
      <w:r w:rsidR="002C2225">
        <w:rPr>
          <w:cs/>
        </w:rPr>
        <w:t xml:space="preserve"> (</w:t>
      </w:r>
      <w:r w:rsidRPr="008134DD">
        <w:t>Education</w:t>
      </w:r>
      <w:r w:rsidR="002C2225">
        <w:t xml:space="preserve">) </w:t>
      </w:r>
    </w:p>
    <w:p w14:paraId="265ACA3C" w14:textId="3FDB9B6C" w:rsidR="00282401" w:rsidRDefault="00282401" w:rsidP="00282401">
      <w:pPr>
        <w:spacing w:after="0" w:line="240" w:lineRule="auto"/>
        <w:ind w:firstLine="720"/>
      </w:pPr>
      <w:r>
        <w:rPr>
          <w:b/>
          <w:bCs/>
        </w:rPr>
        <w:t>1</w:t>
      </w:r>
      <w:r w:rsidRPr="00187651">
        <w:rPr>
          <w:rFonts w:hint="cs"/>
          <w:b/>
          <w:bCs/>
          <w:cs/>
        </w:rPr>
        <w:t>.</w:t>
      </w:r>
      <w:r w:rsidRPr="00187651">
        <w:rPr>
          <w:b/>
          <w:bCs/>
        </w:rPr>
        <w:t xml:space="preserve"> </w:t>
      </w:r>
      <w:r w:rsidRPr="00187651">
        <w:rPr>
          <w:b/>
          <w:bCs/>
          <w:cs/>
        </w:rPr>
        <w:t>ด้านการติดต่อสื่อสาร</w:t>
      </w:r>
      <w:r>
        <w:rPr>
          <w:b/>
          <w:bCs/>
          <w:cs/>
        </w:rPr>
        <w:t xml:space="preserve"> (</w:t>
      </w:r>
      <w:r w:rsidRPr="00187651">
        <w:rPr>
          <w:b/>
          <w:bCs/>
        </w:rPr>
        <w:t>Communication</w:t>
      </w:r>
      <w:r>
        <w:rPr>
          <w:b/>
          <w:bCs/>
        </w:rPr>
        <w:t>)</w:t>
      </w:r>
    </w:p>
    <w:p w14:paraId="040D23D6" w14:textId="77777777" w:rsidR="00282401" w:rsidRDefault="00282401" w:rsidP="00282401">
      <w:pPr>
        <w:spacing w:after="0" w:line="240" w:lineRule="auto"/>
        <w:ind w:firstLine="720"/>
        <w:jc w:val="thaiDistribute"/>
        <w:rPr>
          <w:cs/>
        </w:rPr>
      </w:pPr>
      <w:r>
        <w:rPr>
          <w:rFonts w:hint="cs"/>
          <w:cs/>
        </w:rPr>
        <w:t>ประโยชน์ด้านการติดต่อสื่อสาร คือ การทำให้คนสองคน หรือหลายคนสื่อสารกันได้โดยง่าย ใช้สื่อที่มีทั้งภาพ เสียง วิดีโอ การไลฟ์สดและแบ่งปันคลิปวิดีโอ. การถ่ายทอดเสียง ทำอัลบั้มภาพ แบ่งปันสาระผ่านบล็อก ข้อมูลสารสนเทศผ่านเว็บไซต์องค์กร โพสต์ชีวิตในเฟซบุ๊ค ไอจี ยูทูป หรือติ๊กตอก จนพัฒนาไปถึงการสอนออนไลน์ ประชุมออนไลน์จนกลายเป็นเรื่องปกติในปัจจุบัน</w:t>
      </w:r>
    </w:p>
    <w:p w14:paraId="07247986" w14:textId="77777777" w:rsidR="00282401" w:rsidRDefault="00282401" w:rsidP="00282401">
      <w:pPr>
        <w:spacing w:after="0" w:line="240" w:lineRule="auto"/>
        <w:ind w:firstLine="720"/>
        <w:jc w:val="thaiDistribute"/>
      </w:pPr>
      <w:r>
        <w:rPr>
          <w:cs/>
        </w:rPr>
        <w:t>อินเทอร์เน็ต</w:t>
      </w:r>
      <w:r w:rsidRPr="004315F1">
        <w:rPr>
          <w:cs/>
        </w:rPr>
        <w:t>ทำให้โลกใบนี้ไร้พรมแดน</w:t>
      </w:r>
      <w:r>
        <w:rPr>
          <w:rFonts w:hint="cs"/>
          <w:cs/>
        </w:rPr>
        <w:t xml:space="preserve"> เรา</w:t>
      </w:r>
      <w:r w:rsidRPr="004315F1">
        <w:rPr>
          <w:cs/>
        </w:rPr>
        <w:t>สามารถติดต่อสื่อสารได้</w:t>
      </w:r>
      <w:r>
        <w:rPr>
          <w:rFonts w:hint="cs"/>
          <w:cs/>
        </w:rPr>
        <w:t>ง่าย</w:t>
      </w:r>
      <w:r w:rsidRPr="004315F1">
        <w:rPr>
          <w:cs/>
        </w:rPr>
        <w:t xml:space="preserve"> หากต้องการส่งข้อมูลก็ไม่จำเป็นต้องส่งแฟ็กซ์หรือส่งจดหมาย เพียงแค่ส่งอีเมล</w:t>
      </w:r>
      <w:r>
        <w:rPr>
          <w:rFonts w:hint="cs"/>
          <w:cs/>
        </w:rPr>
        <w:t>ไปให้</w:t>
      </w:r>
      <w:r w:rsidRPr="004315F1">
        <w:rPr>
          <w:cs/>
        </w:rPr>
        <w:t>อีกฝ่ายก็สามารถรับทราบข้อมูลได้</w:t>
      </w:r>
      <w:r>
        <w:rPr>
          <w:rFonts w:hint="cs"/>
          <w:cs/>
        </w:rPr>
        <w:t xml:space="preserve"> วิดีโอคอลแบบ</w:t>
      </w:r>
      <w:r w:rsidRPr="004315F1">
        <w:rPr>
          <w:cs/>
        </w:rPr>
        <w:t>เห็นหน้าผ่านโปรแกรม</w:t>
      </w:r>
      <w:r>
        <w:rPr>
          <w:rFonts w:hint="cs"/>
          <w:cs/>
        </w:rPr>
        <w:t>มากมาย ส่งข้อความเข้ากลุ่มไลน์ ไลฟ์สดขายของ</w:t>
      </w:r>
      <w:r w:rsidRPr="004315F1">
        <w:rPr>
          <w:cs/>
        </w:rPr>
        <w:t>โดยที่ไม่ต้องเดินทางไปให้เสียเวลา</w:t>
      </w:r>
      <w:r>
        <w:rPr>
          <w:rFonts w:hint="cs"/>
          <w:cs/>
        </w:rPr>
        <w:t xml:space="preserve"> </w:t>
      </w:r>
      <w:r w:rsidRPr="004315F1">
        <w:rPr>
          <w:cs/>
        </w:rPr>
        <w:t>เป็นประโยชน์ที่ช่วยให้โลกแคบลง</w:t>
      </w:r>
      <w:r>
        <w:rPr>
          <w:rFonts w:hint="cs"/>
          <w:cs/>
        </w:rPr>
        <w:t xml:space="preserve"> สื่อสารกันสะดวก และใกล้ชิดกันมากขึ้น</w:t>
      </w:r>
    </w:p>
    <w:p w14:paraId="1D56C6AC" w14:textId="77777777" w:rsidR="00282401" w:rsidRDefault="00282401" w:rsidP="00282401">
      <w:pPr>
        <w:spacing w:after="0" w:line="240" w:lineRule="auto"/>
        <w:ind w:firstLine="720"/>
        <w:jc w:val="thaiDistribute"/>
      </w:pPr>
      <w:r>
        <w:rPr>
          <w:b/>
          <w:bCs/>
        </w:rPr>
        <w:t>2</w:t>
      </w:r>
      <w:r w:rsidRPr="00187651">
        <w:rPr>
          <w:rFonts w:hint="cs"/>
          <w:b/>
          <w:bCs/>
          <w:cs/>
        </w:rPr>
        <w:t xml:space="preserve">. </w:t>
      </w:r>
      <w:r w:rsidRPr="00187651">
        <w:rPr>
          <w:b/>
          <w:bCs/>
          <w:cs/>
        </w:rPr>
        <w:t>ด้านการศึกษา</w:t>
      </w:r>
      <w:r>
        <w:rPr>
          <w:b/>
          <w:bCs/>
        </w:rPr>
        <w:t xml:space="preserve"> (</w:t>
      </w:r>
      <w:r w:rsidRPr="00187651">
        <w:rPr>
          <w:b/>
          <w:bCs/>
        </w:rPr>
        <w:t>Education</w:t>
      </w:r>
      <w:r>
        <w:rPr>
          <w:b/>
          <w:bCs/>
        </w:rPr>
        <w:t xml:space="preserve">) </w:t>
      </w:r>
    </w:p>
    <w:p w14:paraId="251088C8" w14:textId="77777777" w:rsidR="00282401" w:rsidRDefault="00282401" w:rsidP="00282401">
      <w:pPr>
        <w:spacing w:after="0" w:line="240" w:lineRule="auto"/>
        <w:ind w:firstLine="720"/>
        <w:jc w:val="thaiDistribute"/>
      </w:pPr>
      <w:r>
        <w:rPr>
          <w:rFonts w:hint="cs"/>
          <w:cs/>
        </w:rPr>
        <w:t>ประโยชน์ด้านการศึกษา คือ ทำให้นักเรียน นิสิต นักศึกษา นักวิจัย ผู้เรียน ผู้สอน และประชาชนสามารถเรียนรู้ด้วยตนเอง เข้าถึงสื่อ สืบค้นข้อมูล สร้างสื่อออนไลน์มีรูปแบบที่หลากหลายและแบ่งปัน ครูและนักเรียนสื่อสารกัน รับส่งเอกสาร แลกเปลี่ยนเรียนรู้. จัดประชุมวิชาการผ่านเครือข่ายอินเทอร์เน็ต เข้าถึงฐานข้อมูลด้านการศึกษาได้ทั่วโลก</w:t>
      </w:r>
    </w:p>
    <w:p w14:paraId="065C2166" w14:textId="77777777" w:rsidR="00282401" w:rsidRPr="004315F1" w:rsidRDefault="00282401" w:rsidP="00282401">
      <w:pPr>
        <w:spacing w:after="0" w:line="240" w:lineRule="auto"/>
        <w:ind w:firstLine="720"/>
        <w:jc w:val="thaiDistribute"/>
      </w:pPr>
      <w:r w:rsidRPr="004315F1">
        <w:rPr>
          <w:cs/>
        </w:rPr>
        <w:t xml:space="preserve">เป็นประโยชน์ที่เห็นได้ชัดเจนสำหรับการใช้งานด้านนี้ </w:t>
      </w:r>
      <w:r>
        <w:rPr>
          <w:cs/>
        </w:rPr>
        <w:t>อินเทอร์เน็ต</w:t>
      </w:r>
      <w:r>
        <w:rPr>
          <w:rFonts w:hint="cs"/>
          <w:cs/>
        </w:rPr>
        <w:t xml:space="preserve"> </w:t>
      </w:r>
      <w:r w:rsidRPr="004315F1">
        <w:rPr>
          <w:cs/>
        </w:rPr>
        <w:t>คือ</w:t>
      </w:r>
      <w:r>
        <w:rPr>
          <w:rFonts w:hint="cs"/>
          <w:cs/>
        </w:rPr>
        <w:t xml:space="preserve"> </w:t>
      </w:r>
      <w:r w:rsidRPr="004315F1">
        <w:rPr>
          <w:cs/>
        </w:rPr>
        <w:t>สิ่งที่สามารถทำให้เราท่องโลกแห่งความรู้ในทุกด้าน เพียงต้องการรู้</w:t>
      </w:r>
      <w:r>
        <w:rPr>
          <w:rFonts w:hint="cs"/>
          <w:cs/>
        </w:rPr>
        <w:t xml:space="preserve"> แล้วใช้คำค้นส่งเข้าไป</w:t>
      </w:r>
      <w:r w:rsidRPr="004315F1">
        <w:rPr>
          <w:cs/>
        </w:rPr>
        <w:t>ใน</w:t>
      </w:r>
      <w:r>
        <w:rPr>
          <w:cs/>
        </w:rPr>
        <w:t>อินเทอร์เน็ต</w:t>
      </w:r>
      <w:r>
        <w:rPr>
          <w:rFonts w:hint="cs"/>
          <w:cs/>
        </w:rPr>
        <w:t>ก็จะพบข้อมูล</w:t>
      </w:r>
      <w:r w:rsidRPr="004315F1">
        <w:rPr>
          <w:cs/>
        </w:rPr>
        <w:t>ตามเว็บไซต์</w:t>
      </w:r>
      <w:r>
        <w:rPr>
          <w:rFonts w:hint="cs"/>
          <w:cs/>
        </w:rPr>
        <w:t xml:space="preserve">มากมาย </w:t>
      </w:r>
      <w:r w:rsidRPr="004315F1">
        <w:rPr>
          <w:cs/>
        </w:rPr>
        <w:t>มีรายละเอียดที่เราต้องการมาให้ได้</w:t>
      </w:r>
      <w:r>
        <w:rPr>
          <w:rFonts w:hint="cs"/>
          <w:cs/>
        </w:rPr>
        <w:t>เรียนรู้ แต่ก็ต้อง</w:t>
      </w:r>
      <w:r w:rsidRPr="004315F1">
        <w:rPr>
          <w:cs/>
        </w:rPr>
        <w:t>กลั่นกรองข้อมูล</w:t>
      </w:r>
      <w:r>
        <w:rPr>
          <w:rFonts w:hint="cs"/>
          <w:cs/>
        </w:rPr>
        <w:t>ว่ามีความ</w:t>
      </w:r>
      <w:r w:rsidRPr="004315F1">
        <w:rPr>
          <w:cs/>
        </w:rPr>
        <w:t>น่าเชื่อถือมากน้อย</w:t>
      </w:r>
      <w:r>
        <w:rPr>
          <w:rFonts w:hint="cs"/>
          <w:cs/>
        </w:rPr>
        <w:t xml:space="preserve">เพียงใด </w:t>
      </w:r>
    </w:p>
    <w:p w14:paraId="1779F723" w14:textId="77777777" w:rsidR="00282401" w:rsidRDefault="00282401" w:rsidP="00282401">
      <w:pPr>
        <w:spacing w:after="0" w:line="240" w:lineRule="auto"/>
        <w:ind w:firstLine="720"/>
        <w:jc w:val="thaiDistribute"/>
      </w:pPr>
      <w:r w:rsidRPr="00187651">
        <w:rPr>
          <w:rFonts w:hint="cs"/>
          <w:b/>
          <w:bCs/>
          <w:cs/>
        </w:rPr>
        <w:t xml:space="preserve">3. </w:t>
      </w:r>
      <w:r w:rsidRPr="00187651">
        <w:rPr>
          <w:b/>
          <w:bCs/>
          <w:cs/>
        </w:rPr>
        <w:t>ด้านการ</w:t>
      </w:r>
      <w:r w:rsidRPr="00187651">
        <w:rPr>
          <w:rFonts w:hint="cs"/>
          <w:b/>
          <w:bCs/>
          <w:cs/>
        </w:rPr>
        <w:t>ค้า</w:t>
      </w:r>
      <w:r>
        <w:rPr>
          <w:rFonts w:hint="cs"/>
          <w:b/>
          <w:bCs/>
          <w:cs/>
        </w:rPr>
        <w:t xml:space="preserve"> (</w:t>
      </w:r>
      <w:r w:rsidRPr="00187651">
        <w:rPr>
          <w:b/>
          <w:bCs/>
        </w:rPr>
        <w:t>Commerce</w:t>
      </w:r>
      <w:r>
        <w:rPr>
          <w:b/>
          <w:bCs/>
        </w:rPr>
        <w:t>)</w:t>
      </w:r>
    </w:p>
    <w:p w14:paraId="3D0AAC38" w14:textId="77777777" w:rsidR="00282401" w:rsidRDefault="00282401" w:rsidP="00282401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ประโยชน์ด้านการค้า คือ ผู้ซื้อ และผู้ขายพบกันได้ง่ายขึ้น ต้องการอาหารก็กดสั่ง </w:t>
      </w:r>
      <w:r>
        <w:t xml:space="preserve">food panda </w:t>
      </w:r>
      <w:r>
        <w:rPr>
          <w:rFonts w:hint="cs"/>
          <w:cs/>
        </w:rPr>
        <w:t xml:space="preserve">หรือ </w:t>
      </w:r>
      <w:r>
        <w:t xml:space="preserve">grab food </w:t>
      </w:r>
      <w:r>
        <w:rPr>
          <w:rFonts w:hint="cs"/>
          <w:cs/>
        </w:rPr>
        <w:t xml:space="preserve">ต้องการซื้อขายข้าวแกง ไม้จิ้มฟันยันเรือรบก็ใช้บริการผ่านแอปพลิเคชันที่ใครก็ทำได้ โพสต์ขายในสื่อสังคมในกลุ่มหรือขายให้เพื่อนก็สะดวก มีระบบชำระเงิน ระบบขนส่งสินค้าเชื่อมโยงกับ </w:t>
      </w:r>
      <w:r>
        <w:t xml:space="preserve">lazada </w:t>
      </w:r>
      <w:r>
        <w:rPr>
          <w:rFonts w:hint="cs"/>
          <w:cs/>
        </w:rPr>
        <w:t xml:space="preserve">หรือ </w:t>
      </w:r>
      <w:r>
        <w:t xml:space="preserve">shopee </w:t>
      </w:r>
      <w:r>
        <w:rPr>
          <w:rFonts w:hint="cs"/>
          <w:cs/>
        </w:rPr>
        <w:t xml:space="preserve">ทำให้มีลูกค้าสั่งซื้อได้จากทั่วโลก รองรับทั้ง </w:t>
      </w:r>
      <w:r>
        <w:t xml:space="preserve">C2C </w:t>
      </w:r>
      <w:r>
        <w:rPr>
          <w:rFonts w:hint="cs"/>
          <w:cs/>
        </w:rPr>
        <w:t xml:space="preserve">จนถึง </w:t>
      </w:r>
      <w:r>
        <w:t>G2C</w:t>
      </w:r>
    </w:p>
    <w:p w14:paraId="5D7DA427" w14:textId="77777777" w:rsidR="00282401" w:rsidRDefault="00282401" w:rsidP="00282401">
      <w:pPr>
        <w:spacing w:after="0" w:line="240" w:lineRule="auto"/>
        <w:ind w:firstLine="720"/>
        <w:jc w:val="thaiDistribute"/>
      </w:pPr>
      <w:r>
        <w:rPr>
          <w:rFonts w:hint="cs"/>
          <w:cs/>
        </w:rPr>
        <w:t>ปัจจุบันเราสามารถ</w:t>
      </w:r>
      <w:r w:rsidRPr="004315F1">
        <w:rPr>
          <w:cs/>
        </w:rPr>
        <w:t>หารายได้จาก</w:t>
      </w:r>
      <w:r>
        <w:rPr>
          <w:cs/>
        </w:rPr>
        <w:t>อินเทอร์เน็ต</w:t>
      </w:r>
      <w:r w:rsidRPr="004315F1">
        <w:rPr>
          <w:cs/>
        </w:rPr>
        <w:t xml:space="preserve"> </w:t>
      </w:r>
      <w:r>
        <w:rPr>
          <w:rFonts w:hint="cs"/>
          <w:cs/>
        </w:rPr>
        <w:t>เป็น</w:t>
      </w:r>
      <w:r w:rsidRPr="004315F1">
        <w:rPr>
          <w:cs/>
        </w:rPr>
        <w:t>เน็ตไอดอล</w:t>
      </w:r>
      <w:r>
        <w:rPr>
          <w:rFonts w:hint="cs"/>
          <w:cs/>
        </w:rPr>
        <w:t xml:space="preserve"> ทำคลิปสปอยหนัง</w:t>
      </w:r>
      <w:r w:rsidRPr="004315F1">
        <w:rPr>
          <w:cs/>
        </w:rPr>
        <w:t>ก็หารายได้</w:t>
      </w:r>
      <w:r>
        <w:rPr>
          <w:rFonts w:hint="cs"/>
          <w:cs/>
        </w:rPr>
        <w:t xml:space="preserve">เลี้ยงตัวเองได้ </w:t>
      </w:r>
      <w:r w:rsidRPr="004315F1">
        <w:rPr>
          <w:cs/>
        </w:rPr>
        <w:t>เพราะมี</w:t>
      </w:r>
      <w:r>
        <w:rPr>
          <w:cs/>
        </w:rPr>
        <w:t>อินเทอร์เน็ต</w:t>
      </w:r>
      <w:r w:rsidRPr="004315F1">
        <w:rPr>
          <w:cs/>
        </w:rPr>
        <w:t xml:space="preserve">เป็นสื่อกลาง </w:t>
      </w:r>
      <w:r>
        <w:rPr>
          <w:rFonts w:hint="cs"/>
          <w:cs/>
        </w:rPr>
        <w:t>หรือเลือก</w:t>
      </w:r>
      <w:r w:rsidRPr="004315F1">
        <w:rPr>
          <w:cs/>
        </w:rPr>
        <w:t xml:space="preserve">ขายของออนไลน์ </w:t>
      </w:r>
      <w:r>
        <w:rPr>
          <w:rFonts w:hint="cs"/>
          <w:cs/>
        </w:rPr>
        <w:t xml:space="preserve">สอนออนไลน์ </w:t>
      </w:r>
      <w:r w:rsidRPr="004315F1">
        <w:rPr>
          <w:cs/>
        </w:rPr>
        <w:t>เป็นฟรีแลนซ์รับงานใน</w:t>
      </w:r>
      <w:r>
        <w:rPr>
          <w:cs/>
        </w:rPr>
        <w:t>อินเทอร์เน็ต</w:t>
      </w:r>
      <w:r w:rsidRPr="004315F1">
        <w:rPr>
          <w:cs/>
        </w:rPr>
        <w:t xml:space="preserve"> และอีกมากมายที่สามารถทำให้กลายเป็น</w:t>
      </w:r>
      <w:r>
        <w:rPr>
          <w:rFonts w:hint="cs"/>
          <w:cs/>
        </w:rPr>
        <w:t xml:space="preserve">รายได้ </w:t>
      </w:r>
      <w:r w:rsidRPr="004315F1">
        <w:rPr>
          <w:cs/>
        </w:rPr>
        <w:t>เพราะมี</w:t>
      </w:r>
      <w:r>
        <w:rPr>
          <w:cs/>
        </w:rPr>
        <w:t>อินเทอร์เน็ต</w:t>
      </w:r>
      <w:r w:rsidRPr="004315F1">
        <w:rPr>
          <w:cs/>
        </w:rPr>
        <w:t>เข้ามาเป็น</w:t>
      </w:r>
      <w:r>
        <w:rPr>
          <w:rFonts w:hint="cs"/>
          <w:cs/>
        </w:rPr>
        <w:t xml:space="preserve">เครื่องมือสื่อสารเชื่อมคนทั้งโลกเข้าด้วยกัน </w:t>
      </w:r>
      <w:r w:rsidRPr="004315F1">
        <w:rPr>
          <w:cs/>
        </w:rPr>
        <w:t>บางคนทำงานใน</w:t>
      </w:r>
      <w:r>
        <w:rPr>
          <w:cs/>
        </w:rPr>
        <w:t>อินเทอร์เน็ต</w:t>
      </w:r>
      <w:r w:rsidRPr="004315F1">
        <w:rPr>
          <w:cs/>
        </w:rPr>
        <w:t>จนเป็นเศรษฐีก็</w:t>
      </w:r>
      <w:r>
        <w:rPr>
          <w:rFonts w:hint="cs"/>
          <w:cs/>
        </w:rPr>
        <w:t>มีตัวอย่างมากมาย</w:t>
      </w:r>
    </w:p>
    <w:p w14:paraId="380F54C5" w14:textId="77777777" w:rsidR="00282401" w:rsidRDefault="00282401" w:rsidP="00282401">
      <w:pPr>
        <w:spacing w:after="0" w:line="240" w:lineRule="auto"/>
        <w:ind w:firstLine="720"/>
        <w:jc w:val="thaiDistribute"/>
      </w:pPr>
      <w:r>
        <w:rPr>
          <w:b/>
          <w:bCs/>
        </w:rPr>
        <w:t>4</w:t>
      </w:r>
      <w:r w:rsidRPr="00187651">
        <w:rPr>
          <w:rFonts w:hint="cs"/>
          <w:b/>
          <w:bCs/>
          <w:cs/>
        </w:rPr>
        <w:t xml:space="preserve">. </w:t>
      </w:r>
      <w:r w:rsidRPr="00187651">
        <w:rPr>
          <w:b/>
          <w:bCs/>
          <w:cs/>
        </w:rPr>
        <w:t>ด้านความบันเทิง</w:t>
      </w:r>
      <w:r>
        <w:rPr>
          <w:b/>
          <w:bCs/>
        </w:rPr>
        <w:t xml:space="preserve"> (</w:t>
      </w:r>
      <w:r w:rsidRPr="00187651">
        <w:rPr>
          <w:b/>
          <w:bCs/>
        </w:rPr>
        <w:t>Entertainment</w:t>
      </w:r>
      <w:r>
        <w:rPr>
          <w:b/>
          <w:bCs/>
        </w:rPr>
        <w:t xml:space="preserve">) </w:t>
      </w:r>
    </w:p>
    <w:p w14:paraId="3F33D2EC" w14:textId="77777777" w:rsidR="00282401" w:rsidRDefault="00282401" w:rsidP="00282401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ประโยชน์ด้านความบันเทิง คือ การสนองความต้องการในรูปแบบต่าง ๆ เช่น เพลง ภาพยนตร์ ภาพถ่าย เกม ข้อมูล โปรแกรม รองรับการมีปฏิสัมพันธ์ สร้างตัวตนในโลกเสมือนจริง พร้อมการพัฒนาอุปกรณ์ที่รองรับความเสมือนจริงเหล่านั้น ทั้ง </w:t>
      </w:r>
      <w:r>
        <w:t>VR</w:t>
      </w:r>
      <w:r>
        <w:rPr>
          <w:rFonts w:hint="cs"/>
          <w:cs/>
        </w:rPr>
        <w:t xml:space="preserve"> </w:t>
      </w:r>
      <w:r>
        <w:t>(virtual reality) AR (</w:t>
      </w:r>
      <w:r w:rsidRPr="00D85334">
        <w:t>augmented reality</w:t>
      </w:r>
      <w:r>
        <w:t xml:space="preserve">) </w:t>
      </w:r>
      <w:r>
        <w:rPr>
          <w:rFonts w:hint="cs"/>
          <w:cs/>
        </w:rPr>
        <w:t xml:space="preserve">และ </w:t>
      </w:r>
      <w:r>
        <w:t>MR (mixed reality)</w:t>
      </w:r>
    </w:p>
    <w:p w14:paraId="422F7AE8" w14:textId="77777777" w:rsidR="00282401" w:rsidRPr="004315F1" w:rsidRDefault="00282401" w:rsidP="00282401">
      <w:pPr>
        <w:spacing w:after="0" w:line="240" w:lineRule="auto"/>
        <w:ind w:firstLine="720"/>
        <w:jc w:val="thaiDistribute"/>
      </w:pPr>
      <w:r w:rsidRPr="004315F1">
        <w:rPr>
          <w:cs/>
        </w:rPr>
        <w:t>การใช้ชีวิตของคนเร</w:t>
      </w:r>
      <w:r>
        <w:rPr>
          <w:rFonts w:hint="cs"/>
          <w:cs/>
        </w:rPr>
        <w:t xml:space="preserve">า </w:t>
      </w:r>
      <w:r w:rsidRPr="004315F1">
        <w:rPr>
          <w:cs/>
        </w:rPr>
        <w:t>หากเครียดมากเกินไปก็</w:t>
      </w:r>
      <w:r>
        <w:rPr>
          <w:rFonts w:hint="cs"/>
          <w:cs/>
        </w:rPr>
        <w:t>จะ</w:t>
      </w:r>
      <w:r w:rsidRPr="004315F1">
        <w:rPr>
          <w:cs/>
        </w:rPr>
        <w:t>ทำให้ชีวิตสั้นลงได้ การหาสิ่งบันเทิงให้กับ</w:t>
      </w:r>
      <w:r>
        <w:rPr>
          <w:rFonts w:hint="cs"/>
          <w:cs/>
        </w:rPr>
        <w:t>ตน</w:t>
      </w:r>
      <w:r>
        <w:t xml:space="preserve"> </w:t>
      </w:r>
      <w:r w:rsidRPr="004315F1">
        <w:rPr>
          <w:cs/>
        </w:rPr>
        <w:t>จึงเป็นเร</w:t>
      </w:r>
      <w:r>
        <w:rPr>
          <w:rFonts w:hint="cs"/>
          <w:cs/>
        </w:rPr>
        <w:t>ื่</w:t>
      </w:r>
      <w:r w:rsidRPr="004315F1">
        <w:rPr>
          <w:cs/>
        </w:rPr>
        <w:t xml:space="preserve">องที่ควรทำอย่างยิ่ง </w:t>
      </w:r>
      <w:r>
        <w:rPr>
          <w:cs/>
        </w:rPr>
        <w:t>อินเทอร์เน็ต</w:t>
      </w:r>
      <w:r w:rsidRPr="004315F1">
        <w:rPr>
          <w:cs/>
        </w:rPr>
        <w:t>ทำให้การหาความบันเทิงเป็นสิ่งที่ง่ายเพียงแค่ปลายนิ้ว</w:t>
      </w:r>
      <w:r>
        <w:rPr>
          <w:rFonts w:hint="cs"/>
          <w:cs/>
        </w:rPr>
        <w:t xml:space="preserve"> เราสามารถ</w:t>
      </w:r>
      <w:r w:rsidRPr="004315F1">
        <w:rPr>
          <w:cs/>
        </w:rPr>
        <w:t>ชมภายนตร์เรื่องโปรดได้ ฟังเพลง</w:t>
      </w:r>
      <w:r>
        <w:rPr>
          <w:rFonts w:hint="cs"/>
          <w:cs/>
        </w:rPr>
        <w:t xml:space="preserve">ไพเราะ </w:t>
      </w:r>
      <w:r w:rsidRPr="004315F1">
        <w:rPr>
          <w:cs/>
        </w:rPr>
        <w:t>อ่าน</w:t>
      </w:r>
      <w:r>
        <w:rPr>
          <w:rFonts w:hint="cs"/>
          <w:cs/>
        </w:rPr>
        <w:t>หนังสือที่ชอบ</w:t>
      </w:r>
      <w:r w:rsidRPr="004315F1">
        <w:rPr>
          <w:cs/>
        </w:rPr>
        <w:t xml:space="preserve"> โดยที่ไม่จำเป็นต้องออกไปเสียเงินนอกบ้าน</w:t>
      </w:r>
      <w:r>
        <w:rPr>
          <w:rFonts w:hint="cs"/>
          <w:cs/>
        </w:rPr>
        <w:t>ให้เสี่ยงกับการติดเชื้อโรคและเจ็บป่วยได้</w:t>
      </w:r>
    </w:p>
    <w:p w14:paraId="729EEED5" w14:textId="328AE196" w:rsidR="00486731" w:rsidRDefault="00486731" w:rsidP="00282401">
      <w:pPr>
        <w:spacing w:after="0" w:line="240" w:lineRule="auto"/>
        <w:jc w:val="thaiDistribute"/>
      </w:pPr>
    </w:p>
    <w:p w14:paraId="4765CCE4" w14:textId="6701936E" w:rsidR="00486731" w:rsidRDefault="00486731" w:rsidP="00486731">
      <w:pPr>
        <w:pStyle w:val="3"/>
        <w:rPr>
          <w:cs/>
        </w:rPr>
      </w:pPr>
      <w:bookmarkStart w:id="58" w:name="_Toc118283321"/>
      <w:r>
        <w:t xml:space="preserve">- </w:t>
      </w:r>
      <w:r w:rsidR="006E484E">
        <w:rPr>
          <w:rFonts w:hint="cs"/>
          <w:cs/>
        </w:rPr>
        <w:t xml:space="preserve">หน้าที่ของ </w:t>
      </w:r>
      <w:r>
        <w:t>Cloud Storage</w:t>
      </w:r>
      <w:bookmarkEnd w:id="58"/>
    </w:p>
    <w:p w14:paraId="2FB3DD8B" w14:textId="6E4A62ED" w:rsidR="009F28D8" w:rsidRDefault="00F53782" w:rsidP="00500262">
      <w:pPr>
        <w:spacing w:after="0" w:line="240" w:lineRule="auto"/>
        <w:ind w:firstLine="720"/>
      </w:pPr>
      <w:r>
        <w:rPr>
          <w:rFonts w:hint="cs"/>
          <w:cs/>
        </w:rPr>
        <w:t xml:space="preserve">คลาวด์สตอเรจ </w:t>
      </w:r>
      <w:r>
        <w:t>(</w:t>
      </w:r>
      <w:r w:rsidR="00500262">
        <w:t>Cloud Storage</w:t>
      </w:r>
      <w:r>
        <w:t>)</w:t>
      </w:r>
      <w:r w:rsidR="00500262">
        <w:t xml:space="preserve"> </w:t>
      </w:r>
      <w:r w:rsidR="00500262">
        <w:rPr>
          <w:rFonts w:hint="cs"/>
          <w:cs/>
        </w:rPr>
        <w:t>คือ ระบบการ</w:t>
      </w:r>
      <w:r w:rsidR="00500262" w:rsidRPr="00500262">
        <w:rPr>
          <w:cs/>
        </w:rPr>
        <w:t>จัดเก็บข้อมูลบนคลาวด์</w:t>
      </w:r>
      <w:r w:rsidR="00500262">
        <w:rPr>
          <w:rFonts w:hint="cs"/>
          <w:cs/>
        </w:rPr>
        <w:t>ที่อยู่ในระยะไกล แต่สามารถใช้งานได้ผ่านเครือข่ายอินเทอร์เน็ต</w:t>
      </w:r>
      <w:r w:rsidR="00C70FAE">
        <w:rPr>
          <w:rFonts w:hint="cs"/>
          <w:cs/>
        </w:rPr>
        <w:t>ผ่านอุปกรณ์และ</w:t>
      </w:r>
      <w:r w:rsidR="00244FCD">
        <w:rPr>
          <w:rFonts w:hint="cs"/>
          <w:cs/>
        </w:rPr>
        <w:t>แอปพลิ</w:t>
      </w:r>
      <w:r w:rsidR="00C70FAE">
        <w:rPr>
          <w:rFonts w:hint="cs"/>
          <w:cs/>
        </w:rPr>
        <w:t>เค</w:t>
      </w:r>
      <w:r w:rsidR="003A07CC">
        <w:rPr>
          <w:rFonts w:hint="cs"/>
          <w:cs/>
        </w:rPr>
        <w:t>ชั</w:t>
      </w:r>
      <w:r w:rsidR="00C70FAE">
        <w:rPr>
          <w:rFonts w:hint="cs"/>
          <w:cs/>
        </w:rPr>
        <w:t>นที่รองรับ</w:t>
      </w:r>
      <w:r w:rsidR="00500262">
        <w:rPr>
          <w:rFonts w:hint="cs"/>
          <w:cs/>
        </w:rPr>
        <w:t xml:space="preserve"> ซึ่งจำแนกได้ 3 ประเภท</w:t>
      </w:r>
      <w:r w:rsidR="00C70FAE">
        <w:rPr>
          <w:rFonts w:hint="cs"/>
          <w:cs/>
        </w:rPr>
        <w:t xml:space="preserve"> ได้แก่ </w:t>
      </w:r>
      <w:r w:rsidR="00500262">
        <w:t>Private Cloud</w:t>
      </w:r>
      <w:r w:rsidR="00C70FAE">
        <w:t xml:space="preserve">, </w:t>
      </w:r>
      <w:r w:rsidR="00500262">
        <w:t>Public Cloud</w:t>
      </w:r>
      <w:r w:rsidR="00C70FAE">
        <w:t xml:space="preserve">, </w:t>
      </w:r>
      <w:r w:rsidR="00500262">
        <w:t>Hybrid Cloud</w:t>
      </w:r>
    </w:p>
    <w:p w14:paraId="334DBCFB" w14:textId="6D27FA97" w:rsidR="009F28D8" w:rsidRPr="0050110E" w:rsidRDefault="009F28D8" w:rsidP="009F28D8">
      <w:pPr>
        <w:spacing w:after="0" w:line="240" w:lineRule="auto"/>
      </w:pPr>
      <w:r>
        <w:rPr>
          <w:cs/>
        </w:rPr>
        <w:tab/>
      </w:r>
      <w:r>
        <w:rPr>
          <w:rFonts w:hint="cs"/>
          <w:cs/>
        </w:rPr>
        <w:t xml:space="preserve">ตัวอย่างแหล่งให้บริการ </w:t>
      </w:r>
      <w:r>
        <w:t xml:space="preserve">Cloud Storage </w:t>
      </w:r>
      <w:r>
        <w:rPr>
          <w:rFonts w:hint="cs"/>
          <w:cs/>
        </w:rPr>
        <w:t>เช่น</w:t>
      </w:r>
      <w:r w:rsidR="0050110E">
        <w:rPr>
          <w:rFonts w:hint="cs"/>
          <w:cs/>
        </w:rPr>
        <w:t xml:space="preserve"> </w:t>
      </w:r>
      <w:hyperlink r:id="rId166" w:history="1">
        <w:r w:rsidR="0050110E">
          <w:rPr>
            <w:rStyle w:val="a9"/>
          </w:rPr>
          <w:t>G</w:t>
        </w:r>
        <w:r w:rsidR="0050110E" w:rsidRPr="000248F3">
          <w:rPr>
            <w:rStyle w:val="a9"/>
          </w:rPr>
          <w:t>oogle drive</w:t>
        </w:r>
      </w:hyperlink>
      <w:r w:rsidR="0050110E">
        <w:t xml:space="preserve">, </w:t>
      </w:r>
      <w:hyperlink r:id="rId167" w:history="1">
        <w:r w:rsidR="0050110E">
          <w:rPr>
            <w:rStyle w:val="a9"/>
          </w:rPr>
          <w:t>O</w:t>
        </w:r>
        <w:r w:rsidR="0050110E" w:rsidRPr="000248F3">
          <w:rPr>
            <w:rStyle w:val="a9"/>
          </w:rPr>
          <w:t>ne drive</w:t>
        </w:r>
      </w:hyperlink>
      <w:r w:rsidR="0050110E">
        <w:t xml:space="preserve">, </w:t>
      </w:r>
      <w:hyperlink r:id="rId168" w:history="1">
        <w:r w:rsidR="0050110E" w:rsidRPr="000248F3">
          <w:rPr>
            <w:rStyle w:val="a9"/>
          </w:rPr>
          <w:t>4shared</w:t>
        </w:r>
      </w:hyperlink>
      <w:r w:rsidR="0050110E">
        <w:t xml:space="preserve">, </w:t>
      </w:r>
      <w:hyperlink r:id="rId169" w:history="1">
        <w:r w:rsidR="0050110E">
          <w:rPr>
            <w:rStyle w:val="a9"/>
          </w:rPr>
          <w:t>D</w:t>
        </w:r>
        <w:r w:rsidR="0050110E" w:rsidRPr="00236CC0">
          <w:rPr>
            <w:rStyle w:val="a9"/>
          </w:rPr>
          <w:t>ropbox</w:t>
        </w:r>
      </w:hyperlink>
      <w:r w:rsidR="0050110E">
        <w:t>,</w:t>
      </w:r>
      <w:r w:rsidR="0050110E">
        <w:rPr>
          <w:rFonts w:hint="cs"/>
          <w:cs/>
        </w:rPr>
        <w:t xml:space="preserve"> </w:t>
      </w:r>
      <w:hyperlink r:id="rId170" w:history="1">
        <w:r w:rsidR="0050110E">
          <w:rPr>
            <w:rStyle w:val="a9"/>
          </w:rPr>
          <w:t>B</w:t>
        </w:r>
        <w:r w:rsidR="0050110E" w:rsidRPr="00236CC0">
          <w:rPr>
            <w:rStyle w:val="a9"/>
          </w:rPr>
          <w:t>ox.com</w:t>
        </w:r>
      </w:hyperlink>
      <w:r w:rsidR="0050110E">
        <w:t xml:space="preserve">, </w:t>
      </w:r>
      <w:hyperlink r:id="rId171" w:history="1">
        <w:r w:rsidR="0050110E">
          <w:rPr>
            <w:rStyle w:val="a9"/>
          </w:rPr>
          <w:t>G</w:t>
        </w:r>
        <w:r w:rsidR="0050110E" w:rsidRPr="00236CC0">
          <w:rPr>
            <w:rStyle w:val="a9"/>
          </w:rPr>
          <w:t>ithu</w:t>
        </w:r>
        <w:r w:rsidR="0050110E">
          <w:rPr>
            <w:rStyle w:val="a9"/>
          </w:rPr>
          <w:t>b.com</w:t>
        </w:r>
      </w:hyperlink>
      <w:r w:rsidR="0050110E">
        <w:t xml:space="preserve">, </w:t>
      </w:r>
      <w:hyperlink r:id="rId172" w:history="1">
        <w:r w:rsidR="0050110E" w:rsidRPr="004E1A52">
          <w:rPr>
            <w:rStyle w:val="a9"/>
            <w:sz w:val="32"/>
            <w:szCs w:val="32"/>
          </w:rPr>
          <w:t>Scrib</w:t>
        </w:r>
        <w:r w:rsidR="0050110E">
          <w:rPr>
            <w:rStyle w:val="a9"/>
            <w:sz w:val="32"/>
            <w:szCs w:val="32"/>
          </w:rPr>
          <w:t>d.com</w:t>
        </w:r>
      </w:hyperlink>
      <w:r w:rsidR="0050110E">
        <w:t xml:space="preserve">, </w:t>
      </w:r>
      <w:hyperlink r:id="rId173" w:history="1">
        <w:r w:rsidR="0050110E" w:rsidRPr="004E1A52">
          <w:rPr>
            <w:rStyle w:val="a9"/>
            <w:sz w:val="32"/>
            <w:szCs w:val="32"/>
          </w:rPr>
          <w:t>Slideshar</w:t>
        </w:r>
        <w:r w:rsidR="0050110E">
          <w:rPr>
            <w:rStyle w:val="a9"/>
            <w:sz w:val="32"/>
            <w:szCs w:val="32"/>
          </w:rPr>
          <w:t>e.net</w:t>
        </w:r>
      </w:hyperlink>
      <w:r w:rsidR="0050110E">
        <w:t xml:space="preserve">, </w:t>
      </w:r>
      <w:hyperlink r:id="rId174" w:history="1">
        <w:r w:rsidR="0050110E" w:rsidRPr="001C3306">
          <w:rPr>
            <w:rStyle w:val="a9"/>
            <w:sz w:val="32"/>
            <w:szCs w:val="32"/>
          </w:rPr>
          <w:t>Wps.com</w:t>
        </w:r>
      </w:hyperlink>
      <w:r w:rsidR="0050110E">
        <w:t xml:space="preserve">, </w:t>
      </w:r>
      <w:hyperlink r:id="rId175" w:history="1">
        <w:r w:rsidR="0050110E" w:rsidRPr="0050110E">
          <w:rPr>
            <w:rStyle w:val="a9"/>
            <w:sz w:val="32"/>
            <w:szCs w:val="32"/>
          </w:rPr>
          <w:t>ilovepdf.com</w:t>
        </w:r>
      </w:hyperlink>
      <w:r w:rsidR="0050110E">
        <w:t>,</w:t>
      </w:r>
      <w:r w:rsidR="0050110E">
        <w:rPr>
          <w:rFonts w:hint="cs"/>
          <w:cs/>
        </w:rPr>
        <w:t xml:space="preserve"> หรือ</w:t>
      </w:r>
      <w:r w:rsidR="0050110E">
        <w:t xml:space="preserve"> icloud</w:t>
      </w:r>
    </w:p>
    <w:p w14:paraId="0C6C0B07" w14:textId="0794BAF6" w:rsidR="00C70FAE" w:rsidRDefault="00C70FAE" w:rsidP="009F28D8">
      <w:pPr>
        <w:spacing w:after="0" w:line="240" w:lineRule="auto"/>
        <w:rPr>
          <w:cs/>
        </w:rPr>
      </w:pPr>
      <w:r>
        <w:rPr>
          <w:cs/>
        </w:rPr>
        <w:tab/>
      </w:r>
      <w:r w:rsidRPr="008B2D58">
        <w:rPr>
          <w:rFonts w:hint="cs"/>
          <w:b/>
          <w:bCs/>
          <w:cs/>
        </w:rPr>
        <w:t xml:space="preserve">หน้าที่โดยทั่วไปของ </w:t>
      </w:r>
      <w:r w:rsidRPr="008B2D58">
        <w:rPr>
          <w:b/>
          <w:bCs/>
        </w:rPr>
        <w:t>Cloud Storage</w:t>
      </w:r>
      <w:r>
        <w:t xml:space="preserve"> </w:t>
      </w:r>
      <w:r>
        <w:rPr>
          <w:rFonts w:hint="cs"/>
          <w:cs/>
        </w:rPr>
        <w:t>มีดังนี้</w:t>
      </w:r>
    </w:p>
    <w:p w14:paraId="0C201F84" w14:textId="58BE22C5" w:rsidR="00486731" w:rsidRDefault="0082041C" w:rsidP="0082041C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 xml:space="preserve">สามารถเก็บแฟ้มต่าง ๆ ตามนโยบายของผู้ให้บริการ เช่น เอกสาร ภาพ เสียง </w:t>
      </w:r>
      <w:r w:rsidR="003F5D79">
        <w:rPr>
          <w:rFonts w:hint="cs"/>
          <w:cs/>
        </w:rPr>
        <w:t>คลิปวิดีโอ</w:t>
      </w:r>
    </w:p>
    <w:p w14:paraId="74403207" w14:textId="0342F2B0" w:rsidR="0082041C" w:rsidRDefault="0082041C" w:rsidP="0082041C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>สามารถเปิดให้แสดงความคิดเห็น กดไลท์ กดแชร์ หรือติดตาม</w:t>
      </w:r>
    </w:p>
    <w:p w14:paraId="734DB809" w14:textId="291D03BA" w:rsidR="0082041C" w:rsidRDefault="0082041C" w:rsidP="0082041C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>สามารถ</w:t>
      </w:r>
      <w:r w:rsidR="00C70FAE">
        <w:rPr>
          <w:rFonts w:hint="cs"/>
          <w:cs/>
        </w:rPr>
        <w:t>สั่ง</w:t>
      </w:r>
      <w:r>
        <w:rPr>
          <w:rFonts w:hint="cs"/>
          <w:cs/>
        </w:rPr>
        <w:t xml:space="preserve"> </w:t>
      </w:r>
      <w:r w:rsidR="009F28D8">
        <w:t xml:space="preserve">create , edit , </w:t>
      </w:r>
      <w:r>
        <w:t xml:space="preserve">upload , download </w:t>
      </w:r>
      <w:r w:rsidR="009F28D8">
        <w:rPr>
          <w:rFonts w:hint="cs"/>
          <w:cs/>
        </w:rPr>
        <w:t>หรือ</w:t>
      </w:r>
      <w:r>
        <w:rPr>
          <w:rFonts w:hint="cs"/>
          <w:cs/>
        </w:rPr>
        <w:t xml:space="preserve"> </w:t>
      </w:r>
      <w:r>
        <w:t>synchronization</w:t>
      </w:r>
      <w:r w:rsidR="009F28D8">
        <w:t xml:space="preserve"> </w:t>
      </w:r>
      <w:r w:rsidR="009F28D8">
        <w:rPr>
          <w:rFonts w:hint="cs"/>
          <w:cs/>
        </w:rPr>
        <w:t>กับแหล่งจัดเก็บได้</w:t>
      </w:r>
    </w:p>
    <w:p w14:paraId="70E9A584" w14:textId="77777777" w:rsidR="00C70FAE" w:rsidRDefault="00C70FAE" w:rsidP="00C70FAE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 xml:space="preserve">สามารถสั่ง </w:t>
      </w:r>
      <w:r>
        <w:t xml:space="preserve">view </w:t>
      </w:r>
      <w:r>
        <w:rPr>
          <w:rFonts w:hint="cs"/>
          <w:cs/>
        </w:rPr>
        <w:t xml:space="preserve">หรือ </w:t>
      </w:r>
      <w:r>
        <w:t xml:space="preserve">play </w:t>
      </w:r>
      <w:r>
        <w:rPr>
          <w:rFonts w:hint="cs"/>
          <w:cs/>
        </w:rPr>
        <w:t>แฟ้มต่าง ๆ โดยไม่ต้องดาวน์โหลด</w:t>
      </w:r>
    </w:p>
    <w:p w14:paraId="0B857C4D" w14:textId="4E7FB7E2" w:rsidR="0082041C" w:rsidRDefault="0082041C" w:rsidP="0082041C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>สามารถแชร์เอกสาร แบบกำหนดระดับการเข้าถึงได้ทั้งอ่านอย่างเดียว หรือแก้ไขได้</w:t>
      </w:r>
    </w:p>
    <w:p w14:paraId="41FFDF9D" w14:textId="3F78B2DB" w:rsidR="0082041C" w:rsidRDefault="0082041C" w:rsidP="0082041C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>สามารถแชร์แบบ</w:t>
      </w:r>
      <w:r w:rsidR="0028170A">
        <w:rPr>
          <w:rFonts w:hint="cs"/>
          <w:cs/>
        </w:rPr>
        <w:t>ฝัง</w:t>
      </w:r>
      <w:r>
        <w:rPr>
          <w:rFonts w:hint="cs"/>
          <w:cs/>
        </w:rPr>
        <w:t xml:space="preserve"> </w:t>
      </w:r>
      <w:r>
        <w:t xml:space="preserve">(embeded) </w:t>
      </w:r>
      <w:r>
        <w:rPr>
          <w:rFonts w:hint="cs"/>
          <w:cs/>
        </w:rPr>
        <w:t xml:space="preserve">เพื่อนำไปแสดงบน </w:t>
      </w:r>
      <w:r>
        <w:t xml:space="preserve">webpage </w:t>
      </w:r>
      <w:r>
        <w:rPr>
          <w:rFonts w:hint="cs"/>
          <w:cs/>
        </w:rPr>
        <w:t>ภายนอก</w:t>
      </w:r>
    </w:p>
    <w:p w14:paraId="14724823" w14:textId="60861135" w:rsidR="00C70FAE" w:rsidRDefault="00C70FAE" w:rsidP="0082041C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>สามารถรองรับการทำงานร่วมกันพร้อมกันได้หลายคน</w:t>
      </w:r>
    </w:p>
    <w:p w14:paraId="4014196F" w14:textId="77777777" w:rsidR="0028170A" w:rsidRDefault="0028170A" w:rsidP="0028170A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 xml:space="preserve">สามารถจำลองการเป็น </w:t>
      </w:r>
      <w:r>
        <w:t xml:space="preserve">virtual drive </w:t>
      </w:r>
      <w:r>
        <w:rPr>
          <w:rFonts w:hint="cs"/>
          <w:cs/>
        </w:rPr>
        <w:t>บนอุปกรณ์ต่าง ๆ ได้</w:t>
      </w:r>
    </w:p>
    <w:p w14:paraId="1655D500" w14:textId="2043610B" w:rsidR="0082041C" w:rsidRDefault="0028170A" w:rsidP="00C70FAE">
      <w:pPr>
        <w:pStyle w:val="aa"/>
        <w:numPr>
          <w:ilvl w:val="0"/>
          <w:numId w:val="12"/>
        </w:numPr>
        <w:spacing w:after="0" w:line="240" w:lineRule="auto"/>
        <w:jc w:val="thaiDistribute"/>
      </w:pPr>
      <w:r>
        <w:rPr>
          <w:rFonts w:hint="cs"/>
          <w:cs/>
        </w:rPr>
        <w:t>รองรับการเปิดบนอุปกรณ์ต่าง ๆ และมี</w:t>
      </w:r>
      <w:r w:rsidR="00244FCD">
        <w:rPr>
          <w:rFonts w:hint="cs"/>
          <w:cs/>
        </w:rPr>
        <w:t>แอปพลิเคชัน</w:t>
      </w:r>
      <w:r>
        <w:rPr>
          <w:rFonts w:hint="cs"/>
          <w:cs/>
        </w:rPr>
        <w:t>สนับสนุน</w:t>
      </w:r>
    </w:p>
    <w:p w14:paraId="22989054" w14:textId="4EA9D4B3" w:rsidR="008B2D58" w:rsidRDefault="008B2D58" w:rsidP="008B2D58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609DB6B7" wp14:editId="2023F72D">
            <wp:extent cx="4711057" cy="1868556"/>
            <wp:effectExtent l="190500" t="190500" r="185420" b="189230"/>
            <wp:docPr id="66" name="รูปภาพ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952" cy="18784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1225AE2" w14:textId="77777777" w:rsidR="00486731" w:rsidRDefault="00486731" w:rsidP="00486731">
      <w:pPr>
        <w:spacing w:after="0" w:line="240" w:lineRule="auto"/>
        <w:ind w:firstLine="720"/>
        <w:jc w:val="thaiDistribute"/>
        <w:rPr>
          <w:b/>
          <w:bCs/>
        </w:rPr>
      </w:pPr>
    </w:p>
    <w:p w14:paraId="2B80E4C8" w14:textId="0AD5A719" w:rsidR="00486731" w:rsidRPr="00AF0C93" w:rsidRDefault="00486731" w:rsidP="00486731">
      <w:pPr>
        <w:pStyle w:val="3"/>
        <w:rPr>
          <w:b w:val="0"/>
          <w:bCs w:val="0"/>
        </w:rPr>
      </w:pPr>
      <w:bookmarkStart w:id="59" w:name="_Toc118283322"/>
      <w:r>
        <w:t xml:space="preserve">- </w:t>
      </w:r>
      <w:r w:rsidRPr="00AF0C93">
        <w:rPr>
          <w:cs/>
        </w:rPr>
        <w:t>ภาษาเฮชทีเอ็มแอล</w:t>
      </w:r>
      <w:bookmarkEnd w:id="59"/>
    </w:p>
    <w:p w14:paraId="6427F612" w14:textId="308EEF04" w:rsidR="005B1A86" w:rsidRDefault="005B1A86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5B1A86">
        <w:rPr>
          <w:cs/>
        </w:rPr>
        <w:t>ภาษาเฮชทีเอ็มแอล</w:t>
      </w:r>
      <w:r w:rsidR="002C2225">
        <w:rPr>
          <w:cs/>
        </w:rPr>
        <w:t xml:space="preserve"> (</w:t>
      </w:r>
      <w:r w:rsidRPr="005B1A86">
        <w:t>HTML = HyperText Markup Language</w:t>
      </w:r>
      <w:r w:rsidR="002C2225">
        <w:t xml:space="preserve">) </w:t>
      </w:r>
      <w:r w:rsidRPr="005B1A86">
        <w:rPr>
          <w:cs/>
        </w:rPr>
        <w:t>คือ ภาษาคอมพิวเตอร์ที่ออกแบบมาเพื่อใช้ในการสร้างเว็บเพจ</w:t>
      </w:r>
      <w:r w:rsidR="002C2225">
        <w:t xml:space="preserve"> (</w:t>
      </w:r>
      <w:r>
        <w:t>Webpage</w:t>
      </w:r>
      <w:r w:rsidR="002C2225">
        <w:t xml:space="preserve">) </w:t>
      </w:r>
      <w:r w:rsidRPr="005B1A86">
        <w:rPr>
          <w:cs/>
        </w:rPr>
        <w:t>ที่เรียกดูผ่านทางเว็บ</w:t>
      </w:r>
      <w:r w:rsidR="00555081">
        <w:rPr>
          <w:cs/>
        </w:rPr>
        <w:t>เบราว์เซอร์</w:t>
      </w:r>
      <w:r w:rsidR="002C2225">
        <w:rPr>
          <w:cs/>
        </w:rPr>
        <w:t xml:space="preserve"> (</w:t>
      </w:r>
      <w:r w:rsidRPr="005B1A86">
        <w:t>Web Browser</w:t>
      </w:r>
      <w:r w:rsidR="002C2225">
        <w:t xml:space="preserve">) </w:t>
      </w:r>
      <w:r w:rsidRPr="005B1A86">
        <w:rPr>
          <w:cs/>
        </w:rPr>
        <w:t>เริ่มพัฒนาโดย ทิม เบอร์เนอรส์ ลี</w:t>
      </w:r>
      <w:r w:rsidR="002C2225">
        <w:rPr>
          <w:cs/>
        </w:rPr>
        <w:t xml:space="preserve"> (</w:t>
      </w:r>
      <w:r w:rsidRPr="005B1A86">
        <w:t>Tim Berners Lee</w:t>
      </w:r>
      <w:r w:rsidR="002C2225">
        <w:t xml:space="preserve">) </w:t>
      </w:r>
      <w:r w:rsidRPr="005B1A86">
        <w:rPr>
          <w:cs/>
        </w:rPr>
        <w:t xml:space="preserve">ในปัจจุบัน </w:t>
      </w:r>
      <w:r w:rsidRPr="005B1A86">
        <w:t xml:space="preserve">HTML </w:t>
      </w:r>
      <w:r w:rsidRPr="005B1A86">
        <w:rPr>
          <w:cs/>
        </w:rPr>
        <w:t xml:space="preserve">ล่าสุดคือ รุ่น 5 เป็นมาตรฐานหนึ่งของ </w:t>
      </w:r>
      <w:r w:rsidRPr="005B1A86">
        <w:t xml:space="preserve">ISO </w:t>
      </w:r>
      <w:r w:rsidRPr="005B1A86">
        <w:rPr>
          <w:cs/>
        </w:rPr>
        <w:t xml:space="preserve">ซึ่งจัดการโดย </w:t>
      </w:r>
      <w:r w:rsidRPr="005B1A86">
        <w:t>World Wide Web Consortium</w:t>
      </w:r>
      <w:r w:rsidR="002C2225">
        <w:t xml:space="preserve"> (</w:t>
      </w:r>
      <w:r w:rsidRPr="005B1A86">
        <w:t>W</w:t>
      </w:r>
      <w:r w:rsidRPr="005B1A86">
        <w:rPr>
          <w:cs/>
        </w:rPr>
        <w:t>3</w:t>
      </w:r>
      <w:r w:rsidRPr="005B1A86">
        <w:t>C</w:t>
      </w:r>
      <w:r w:rsidR="002C2225">
        <w:t xml:space="preserve">) </w:t>
      </w:r>
      <w:r w:rsidRPr="005B1A86">
        <w:rPr>
          <w:cs/>
        </w:rPr>
        <w:t xml:space="preserve">ในปัจจุบัน ทาง </w:t>
      </w:r>
      <w:r w:rsidRPr="005B1A86">
        <w:t>W</w:t>
      </w:r>
      <w:r w:rsidRPr="005B1A86">
        <w:rPr>
          <w:cs/>
        </w:rPr>
        <w:t>3</w:t>
      </w:r>
      <w:r w:rsidRPr="005B1A86">
        <w:t xml:space="preserve">C </w:t>
      </w:r>
      <w:r w:rsidRPr="005B1A86">
        <w:rPr>
          <w:cs/>
        </w:rPr>
        <w:t xml:space="preserve">ผลักดัน รูปแบบของ </w:t>
      </w:r>
      <w:r w:rsidRPr="005B1A86">
        <w:t xml:space="preserve">HTML </w:t>
      </w:r>
      <w:r w:rsidRPr="005B1A86">
        <w:rPr>
          <w:cs/>
        </w:rPr>
        <w:t xml:space="preserve">แบบใหม่ ที่เรียกว่า </w:t>
      </w:r>
      <w:r w:rsidRPr="005B1A86">
        <w:t xml:space="preserve">XHTML </w:t>
      </w:r>
      <w:r w:rsidRPr="005B1A86">
        <w:rPr>
          <w:cs/>
        </w:rPr>
        <w:t>รุ่นแรกคือ 1.0</w:t>
      </w:r>
      <w:r w:rsidR="002C2225">
        <w:rPr>
          <w:cs/>
        </w:rPr>
        <w:t xml:space="preserve"> (</w:t>
      </w:r>
      <w:r w:rsidRPr="005B1A86">
        <w:rPr>
          <w:cs/>
        </w:rPr>
        <w:t>ม</w:t>
      </w:r>
      <w:r w:rsidR="00A43663">
        <w:rPr>
          <w:rFonts w:hint="cs"/>
          <w:cs/>
        </w:rPr>
        <w:t>ราคม พ.ศ.</w:t>
      </w:r>
      <w:r w:rsidRPr="005B1A86">
        <w:rPr>
          <w:cs/>
        </w:rPr>
        <w:t>2543</w:t>
      </w:r>
      <w:r w:rsidR="002C2225">
        <w:rPr>
          <w:cs/>
        </w:rPr>
        <w:t xml:space="preserve">) </w:t>
      </w:r>
      <w:r w:rsidRPr="005B1A86">
        <w:rPr>
          <w:cs/>
        </w:rPr>
        <w:t xml:space="preserve">ซึ่งมีโครงสร้างเป็นแบบ </w:t>
      </w:r>
      <w:r w:rsidRPr="005B1A86">
        <w:t>XML</w:t>
      </w:r>
      <w:r w:rsidR="002C2225">
        <w:t xml:space="preserve"> (</w:t>
      </w:r>
      <w:r w:rsidRPr="005B1A86">
        <w:t>eXtensible Markup Language</w:t>
      </w:r>
      <w:r w:rsidR="002C2225">
        <w:t xml:space="preserve">) </w:t>
      </w:r>
    </w:p>
    <w:p w14:paraId="6C180E44" w14:textId="0370C321" w:rsidR="005B1A86" w:rsidRDefault="00AF0C93" w:rsidP="000F7288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77" w:history="1">
        <w:r w:rsidR="00B41A2B">
          <w:rPr>
            <w:rStyle w:val="a9"/>
          </w:rPr>
          <w:t>/html</w:t>
        </w:r>
      </w:hyperlink>
    </w:p>
    <w:p w14:paraId="71E83EF6" w14:textId="77777777" w:rsidR="00B34BFA" w:rsidRDefault="00B34BFA" w:rsidP="00AC0AA3">
      <w:pPr>
        <w:spacing w:after="0" w:line="240" w:lineRule="auto"/>
        <w:jc w:val="thaiDistribute"/>
      </w:pPr>
    </w:p>
    <w:p w14:paraId="75C451BC" w14:textId="4D45E5D9" w:rsidR="00B34BFA" w:rsidRPr="008A172F" w:rsidRDefault="008A172F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rFonts w:hint="cs"/>
          <w:b/>
          <w:bCs/>
          <w:cs/>
        </w:rPr>
        <w:t>รายการคำสั่งเอชทีเอ็มแอ</w:t>
      </w:r>
      <w:r w:rsidR="00427A3F">
        <w:rPr>
          <w:rFonts w:hint="cs"/>
          <w:b/>
          <w:bCs/>
          <w:cs/>
        </w:rPr>
        <w:t>ล</w:t>
      </w:r>
      <w:r w:rsidR="002C2225">
        <w:rPr>
          <w:rFonts w:hint="cs"/>
          <w:b/>
          <w:bCs/>
          <w:cs/>
        </w:rPr>
        <w:t xml:space="preserve"> (</w:t>
      </w:r>
      <w:r w:rsidR="00B34BFA" w:rsidRPr="008A172F">
        <w:rPr>
          <w:b/>
          <w:bCs/>
        </w:rPr>
        <w:t>List of HTML Tag</w:t>
      </w:r>
      <w:r w:rsidR="002C2225">
        <w:rPr>
          <w:b/>
          <w:bCs/>
        </w:rPr>
        <w:t xml:space="preserve">) </w:t>
      </w:r>
    </w:p>
    <w:p w14:paraId="07808892" w14:textId="79816251" w:rsidR="008A172F" w:rsidRPr="00E93912" w:rsidRDefault="008A172F" w:rsidP="00E93912">
      <w:pPr>
        <w:spacing w:after="0" w:line="240" w:lineRule="auto"/>
        <w:ind w:firstLine="720"/>
        <w:jc w:val="thaiDistribute"/>
        <w:rPr>
          <w:b/>
          <w:bCs/>
          <w:cs/>
        </w:rPr>
      </w:pPr>
      <w:r w:rsidRPr="00E93912">
        <w:rPr>
          <w:rFonts w:hint="cs"/>
          <w:b/>
          <w:bCs/>
          <w:cs/>
        </w:rPr>
        <w:t>ตอนที่ 1</w:t>
      </w:r>
      <w:r w:rsidR="00E93912">
        <w:rPr>
          <w:rFonts w:hint="cs"/>
          <w:b/>
          <w:bCs/>
          <w:cs/>
        </w:rPr>
        <w:t xml:space="preserve"> คำสั่งเชิงโครงสร้าง</w:t>
      </w:r>
    </w:p>
    <w:p w14:paraId="6903F279" w14:textId="5ED4E788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BODY : </w:t>
      </w:r>
      <w:r w:rsidR="0092137B">
        <w:rPr>
          <w:rFonts w:hint="cs"/>
          <w:cs/>
        </w:rPr>
        <w:t>กำหนดการเริ่มต้นส่วนของเนื้อหา</w:t>
      </w:r>
      <w:r>
        <w:t xml:space="preserve"> </w:t>
      </w:r>
    </w:p>
    <w:p w14:paraId="5779F6F4" w14:textId="3E679935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B : </w:t>
      </w:r>
      <w:r w:rsidR="0092137B">
        <w:rPr>
          <w:rFonts w:hint="cs"/>
          <w:cs/>
        </w:rPr>
        <w:t>กำหนดให้ข้อความเป็นตัวหนา</w:t>
      </w:r>
      <w:r>
        <w:t xml:space="preserve"> </w:t>
      </w:r>
    </w:p>
    <w:p w14:paraId="7D03D72A" w14:textId="35DCFBC0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I : </w:t>
      </w:r>
      <w:r w:rsidR="0092137B">
        <w:rPr>
          <w:rFonts w:hint="cs"/>
          <w:cs/>
        </w:rPr>
        <w:t>กำหนดให้ข้อความเป็นตัวเอียง</w:t>
      </w:r>
    </w:p>
    <w:p w14:paraId="17624F03" w14:textId="2D1AD631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U : </w:t>
      </w:r>
      <w:r w:rsidR="0092137B">
        <w:rPr>
          <w:rFonts w:hint="cs"/>
          <w:cs/>
        </w:rPr>
        <w:t>กำหนดให้ข้อความเป็นตัวขีดเส้นใต้</w:t>
      </w:r>
    </w:p>
    <w:p w14:paraId="317DD72B" w14:textId="3EB97F4D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HTML : </w:t>
      </w:r>
      <w:r w:rsidR="0092137B">
        <w:rPr>
          <w:rFonts w:hint="cs"/>
          <w:cs/>
        </w:rPr>
        <w:t xml:space="preserve">กำหนดการเริ่มต้นเอกสารระดับบนสุด </w:t>
      </w:r>
      <w:r w:rsidR="0092137B">
        <w:t>(Root)</w:t>
      </w:r>
      <w:r>
        <w:t xml:space="preserve"> </w:t>
      </w:r>
    </w:p>
    <w:p w14:paraId="43B4657C" w14:textId="06908BBC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HEAD : </w:t>
      </w:r>
      <w:r w:rsidR="0092137B">
        <w:rPr>
          <w:rFonts w:hint="cs"/>
          <w:cs/>
        </w:rPr>
        <w:t>กำหนดสารสนเทศเกี่ยวกับเอกสาร</w:t>
      </w:r>
      <w:r>
        <w:t xml:space="preserve"> </w:t>
      </w:r>
    </w:p>
    <w:p w14:paraId="7AA63038" w14:textId="6325DD71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TITLE : </w:t>
      </w:r>
      <w:r w:rsidR="0092137B">
        <w:rPr>
          <w:rFonts w:hint="cs"/>
          <w:cs/>
        </w:rPr>
        <w:t>กำหนดชื่อเอกสาร</w:t>
      </w:r>
    </w:p>
    <w:p w14:paraId="5494BCF1" w14:textId="0C42CABC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BR : </w:t>
      </w:r>
      <w:r w:rsidR="0092137B">
        <w:rPr>
          <w:rFonts w:hint="cs"/>
          <w:cs/>
        </w:rPr>
        <w:t>กำหนดการสิ้นสุดบรรทัด</w:t>
      </w:r>
      <w:r>
        <w:t xml:space="preserve"> </w:t>
      </w:r>
    </w:p>
    <w:p w14:paraId="69215944" w14:textId="7B2DF730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HR : </w:t>
      </w:r>
      <w:r w:rsidR="0092137B">
        <w:rPr>
          <w:rFonts w:hint="cs"/>
          <w:cs/>
        </w:rPr>
        <w:t>กำหนดให้ตีเส้นแนวนอนเพื่อแยกเนื้อหาออกจากกัน</w:t>
      </w:r>
      <w:r>
        <w:t xml:space="preserve"> </w:t>
      </w:r>
    </w:p>
    <w:p w14:paraId="3F6A7F3D" w14:textId="56652A5E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FONT : </w:t>
      </w:r>
      <w:r w:rsidR="0092137B">
        <w:rPr>
          <w:rFonts w:hint="cs"/>
          <w:cs/>
        </w:rPr>
        <w:t xml:space="preserve">กำหนดรูปแบบ สี และขนาด แต่ไม่สนับสนุนใน </w:t>
      </w:r>
      <w:r w:rsidR="0092137B">
        <w:t>HTML5</w:t>
      </w:r>
      <w:r w:rsidR="002C2225">
        <w:rPr>
          <w:cs/>
        </w:rPr>
        <w:t xml:space="preserve"> </w:t>
      </w:r>
    </w:p>
    <w:p w14:paraId="73A01276" w14:textId="172B2815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CENTER : </w:t>
      </w:r>
      <w:r w:rsidR="0092137B">
        <w:rPr>
          <w:rFonts w:hint="cs"/>
          <w:cs/>
        </w:rPr>
        <w:t xml:space="preserve">กำหนดให้ข้อความอยู่ตรงกลาง แต่ไม่สนับสนุนใน </w:t>
      </w:r>
      <w:r w:rsidR="0092137B">
        <w:t>HTML5</w:t>
      </w:r>
    </w:p>
    <w:p w14:paraId="5EF127C2" w14:textId="2B77C3FC" w:rsidR="008A172F" w:rsidRPr="00E93912" w:rsidRDefault="008A172F" w:rsidP="00E93912">
      <w:pPr>
        <w:spacing w:after="0" w:line="240" w:lineRule="auto"/>
        <w:ind w:left="720"/>
        <w:jc w:val="thaiDistribute"/>
        <w:rPr>
          <w:b/>
          <w:bCs/>
          <w:cs/>
        </w:rPr>
      </w:pPr>
      <w:r w:rsidRPr="00E93912">
        <w:rPr>
          <w:rFonts w:hint="cs"/>
          <w:b/>
          <w:bCs/>
          <w:cs/>
        </w:rPr>
        <w:t>ตอนที่ 2</w:t>
      </w:r>
      <w:r w:rsidR="00E93912">
        <w:rPr>
          <w:rFonts w:hint="cs"/>
          <w:b/>
          <w:bCs/>
          <w:cs/>
        </w:rPr>
        <w:t xml:space="preserve"> คำสั่งแสดงผล</w:t>
      </w:r>
    </w:p>
    <w:p w14:paraId="648F3715" w14:textId="72AAB467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A : </w:t>
      </w:r>
      <w:r w:rsidR="0092137B">
        <w:rPr>
          <w:rFonts w:hint="cs"/>
          <w:cs/>
        </w:rPr>
        <w:t>กำหนดไฮเปอร์ลิงก์</w:t>
      </w:r>
      <w:r>
        <w:t xml:space="preserve"> </w:t>
      </w:r>
    </w:p>
    <w:p w14:paraId="65411943" w14:textId="008D390B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IMG : </w:t>
      </w:r>
      <w:r w:rsidR="0092137B">
        <w:rPr>
          <w:rFonts w:hint="cs"/>
          <w:cs/>
        </w:rPr>
        <w:t>กำหนดภาพ</w:t>
      </w:r>
    </w:p>
    <w:p w14:paraId="0D730A1E" w14:textId="2DC7E7B5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TABLE : </w:t>
      </w:r>
      <w:r w:rsidR="0092137B">
        <w:rPr>
          <w:rFonts w:hint="cs"/>
          <w:cs/>
        </w:rPr>
        <w:t>กำหนดตาราง</w:t>
      </w:r>
    </w:p>
    <w:p w14:paraId="1157CE29" w14:textId="03CE72FC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TR : </w:t>
      </w:r>
      <w:r w:rsidR="0092137B">
        <w:rPr>
          <w:rFonts w:hint="cs"/>
          <w:cs/>
        </w:rPr>
        <w:t>กำหนดแถว</w:t>
      </w:r>
    </w:p>
    <w:p w14:paraId="708CA347" w14:textId="194BF4D1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TD : </w:t>
      </w:r>
      <w:r w:rsidR="0092137B">
        <w:rPr>
          <w:rFonts w:hint="cs"/>
          <w:cs/>
        </w:rPr>
        <w:t>กำหนดเซลในตาราง</w:t>
      </w:r>
    </w:p>
    <w:p w14:paraId="5E60D753" w14:textId="120D032C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DIV : </w:t>
      </w:r>
      <w:r w:rsidR="0092137B">
        <w:rPr>
          <w:rFonts w:hint="cs"/>
          <w:cs/>
        </w:rPr>
        <w:t>กำหนดการแยกส่วนในเอกสาร</w:t>
      </w:r>
      <w:r>
        <w:t xml:space="preserve"> </w:t>
      </w:r>
    </w:p>
    <w:p w14:paraId="443160CC" w14:textId="089E38CA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STYLE : </w:t>
      </w:r>
      <w:r w:rsidR="0092137B">
        <w:rPr>
          <w:rFonts w:hint="cs"/>
          <w:cs/>
        </w:rPr>
        <w:t>กำหนดรูปแบบ</w:t>
      </w:r>
      <w:r>
        <w:t xml:space="preserve"> </w:t>
      </w:r>
    </w:p>
    <w:p w14:paraId="355B3D30" w14:textId="3CE10AA7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P : </w:t>
      </w:r>
      <w:r w:rsidR="0092137B">
        <w:rPr>
          <w:rFonts w:hint="cs"/>
          <w:cs/>
        </w:rPr>
        <w:t>กำหนดย่อหน้า</w:t>
      </w:r>
    </w:p>
    <w:p w14:paraId="0847346E" w14:textId="0A08BC94" w:rsidR="00B34BFA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META : </w:t>
      </w:r>
      <w:r w:rsidR="0092137B">
        <w:rPr>
          <w:rFonts w:hint="cs"/>
          <w:cs/>
        </w:rPr>
        <w:t>กำหนดเมตาดาต้า</w:t>
      </w:r>
      <w:r>
        <w:t xml:space="preserve"> </w:t>
      </w:r>
    </w:p>
    <w:p w14:paraId="27DAD767" w14:textId="1E79FEDE" w:rsidR="004315F1" w:rsidRDefault="00B34BFA" w:rsidP="00AC0AA3">
      <w:pPr>
        <w:pStyle w:val="aa"/>
        <w:numPr>
          <w:ilvl w:val="0"/>
          <w:numId w:val="6"/>
        </w:numPr>
        <w:spacing w:after="0" w:line="240" w:lineRule="auto"/>
        <w:jc w:val="thaiDistribute"/>
      </w:pPr>
      <w:r>
        <w:t xml:space="preserve">EMBED : </w:t>
      </w:r>
      <w:r w:rsidR="0092137B">
        <w:rPr>
          <w:rFonts w:hint="cs"/>
          <w:cs/>
        </w:rPr>
        <w:t>กำหนดเนื้อหาที่นำเข้าจากภายนอก</w:t>
      </w:r>
    </w:p>
    <w:p w14:paraId="6579E3E4" w14:textId="4E8E4251" w:rsidR="002D50DA" w:rsidRPr="002D50DA" w:rsidRDefault="002D50DA" w:rsidP="00E93912">
      <w:pPr>
        <w:spacing w:after="0" w:line="240" w:lineRule="auto"/>
        <w:ind w:firstLine="360"/>
        <w:jc w:val="thaiDistribute"/>
        <w:rPr>
          <w:b/>
          <w:bCs/>
        </w:rPr>
      </w:pPr>
      <w:r w:rsidRPr="002D50DA">
        <w:rPr>
          <w:rFonts w:hint="cs"/>
          <w:b/>
          <w:bCs/>
          <w:cs/>
        </w:rPr>
        <w:t xml:space="preserve">ตัวอย่างแฟ้ม </w:t>
      </w:r>
      <w:r w:rsidRPr="002D50DA">
        <w:rPr>
          <w:b/>
          <w:bCs/>
        </w:rPr>
        <w:t>index.html</w:t>
      </w:r>
    </w:p>
    <w:p w14:paraId="3FCD8D65" w14:textId="40748F00" w:rsidR="002D50DA" w:rsidRPr="00AB4D0D" w:rsidRDefault="002D50DA" w:rsidP="002D50DA">
      <w:pPr>
        <w:pStyle w:val="aa"/>
        <w:numPr>
          <w:ilvl w:val="0"/>
          <w:numId w:val="9"/>
        </w:numPr>
        <w:spacing w:after="0" w:line="240" w:lineRule="auto"/>
        <w:jc w:val="thaiDistribute"/>
        <w:rPr>
          <w:rFonts w:ascii="TlwgTypewriter" w:hAnsi="TlwgTypewriter" w:cs="TlwgTypewriter"/>
          <w:b/>
          <w:bCs/>
          <w:sz w:val="18"/>
          <w:szCs w:val="18"/>
        </w:rPr>
      </w:pPr>
      <w:r w:rsidRPr="00AB4D0D">
        <w:rPr>
          <w:rFonts w:ascii="TlwgTypewriter" w:hAnsi="TlwgTypewriter" w:cs="TlwgTypewriter"/>
          <w:b/>
          <w:bCs/>
          <w:sz w:val="18"/>
          <w:szCs w:val="18"/>
        </w:rPr>
        <w:t>&lt;!DOCTYPE html&gt;&lt;html&gt;&lt;head&gt;</w:t>
      </w:r>
      <w:r w:rsidR="00522ED4" w:rsidRPr="00AB4D0D">
        <w:rPr>
          <w:rFonts w:ascii="TlwgTypewriter" w:hAnsi="TlwgTypewriter" w:cs="TlwgTypewriter"/>
          <w:b/>
          <w:bCs/>
          <w:sz w:val="18"/>
          <w:szCs w:val="18"/>
        </w:rPr>
        <w:t>&lt;meta charset="UTF-8"&gt;</w:t>
      </w:r>
    </w:p>
    <w:p w14:paraId="4BB62E43" w14:textId="6F5C3BF1" w:rsidR="002D50DA" w:rsidRPr="00AB4D0D" w:rsidRDefault="002D50DA" w:rsidP="002D50DA">
      <w:pPr>
        <w:pStyle w:val="aa"/>
        <w:numPr>
          <w:ilvl w:val="0"/>
          <w:numId w:val="9"/>
        </w:numPr>
        <w:spacing w:after="0" w:line="240" w:lineRule="auto"/>
        <w:jc w:val="thaiDistribute"/>
        <w:rPr>
          <w:rFonts w:ascii="TlwgTypewriter" w:hAnsi="TlwgTypewriter" w:cs="TlwgTypewriter"/>
          <w:b/>
          <w:bCs/>
          <w:sz w:val="18"/>
          <w:szCs w:val="18"/>
        </w:rPr>
      </w:pPr>
      <w:r w:rsidRPr="00AB4D0D">
        <w:rPr>
          <w:rFonts w:ascii="TlwgTypewriter" w:hAnsi="TlwgTypewriter" w:cs="TlwgTypewriter"/>
          <w:b/>
          <w:bCs/>
          <w:sz w:val="18"/>
          <w:szCs w:val="18"/>
        </w:rPr>
        <w:t>&lt;title&gt;</w:t>
      </w:r>
      <w:r w:rsidRPr="00AB4D0D">
        <w:rPr>
          <w:rFonts w:ascii="TlwgTypewriter" w:hAnsi="TlwgTypewriter" w:cs="TlwgTypewriter"/>
          <w:b/>
          <w:bCs/>
          <w:sz w:val="18"/>
          <w:szCs w:val="18"/>
          <w:cs/>
        </w:rPr>
        <w:t>สวัสดีครับ</w:t>
      </w:r>
      <w:r w:rsidRPr="00AB4D0D">
        <w:rPr>
          <w:rFonts w:ascii="TlwgTypewriter" w:hAnsi="TlwgTypewriter" w:cs="TlwgTypewriter"/>
          <w:b/>
          <w:bCs/>
          <w:sz w:val="18"/>
          <w:szCs w:val="18"/>
        </w:rPr>
        <w:t>&lt;/title&gt;</w:t>
      </w:r>
    </w:p>
    <w:p w14:paraId="2719A0A0" w14:textId="77777777" w:rsidR="002D50DA" w:rsidRPr="00AB4D0D" w:rsidRDefault="002D50DA" w:rsidP="002D50DA">
      <w:pPr>
        <w:pStyle w:val="aa"/>
        <w:numPr>
          <w:ilvl w:val="0"/>
          <w:numId w:val="9"/>
        </w:numPr>
        <w:spacing w:after="0" w:line="240" w:lineRule="auto"/>
        <w:jc w:val="thaiDistribute"/>
        <w:rPr>
          <w:rFonts w:ascii="TlwgTypewriter" w:hAnsi="TlwgTypewriter" w:cs="TlwgTypewriter"/>
          <w:b/>
          <w:bCs/>
          <w:sz w:val="18"/>
          <w:szCs w:val="18"/>
        </w:rPr>
      </w:pPr>
      <w:r w:rsidRPr="00AB4D0D">
        <w:rPr>
          <w:rFonts w:ascii="TlwgTypewriter" w:hAnsi="TlwgTypewriter" w:cs="TlwgTypewriter"/>
          <w:b/>
          <w:bCs/>
          <w:sz w:val="18"/>
          <w:szCs w:val="18"/>
        </w:rPr>
        <w:t>&lt;/head&gt;&lt;body&gt;&lt;b&gt;</w:t>
      </w:r>
      <w:r w:rsidRPr="00AB4D0D">
        <w:rPr>
          <w:rFonts w:ascii="TlwgTypewriter" w:hAnsi="TlwgTypewriter" w:cs="TlwgTypewriter"/>
          <w:b/>
          <w:bCs/>
          <w:sz w:val="18"/>
          <w:szCs w:val="18"/>
          <w:cs/>
        </w:rPr>
        <w:t>ยินดีต้อนรับ</w:t>
      </w:r>
      <w:r w:rsidRPr="00AB4D0D">
        <w:rPr>
          <w:rFonts w:ascii="TlwgTypewriter" w:hAnsi="TlwgTypewriter" w:cs="TlwgTypewriter"/>
          <w:b/>
          <w:bCs/>
          <w:sz w:val="18"/>
          <w:szCs w:val="18"/>
        </w:rPr>
        <w:t>&lt;/b&gt;</w:t>
      </w:r>
    </w:p>
    <w:p w14:paraId="1D33DD43" w14:textId="6C564373" w:rsidR="002D50DA" w:rsidRPr="00AB4D0D" w:rsidRDefault="002D50DA" w:rsidP="002D50DA">
      <w:pPr>
        <w:pStyle w:val="aa"/>
        <w:numPr>
          <w:ilvl w:val="0"/>
          <w:numId w:val="9"/>
        </w:numPr>
        <w:spacing w:after="0" w:line="240" w:lineRule="auto"/>
        <w:jc w:val="thaiDistribute"/>
        <w:rPr>
          <w:rFonts w:ascii="TlwgTypewriter" w:hAnsi="TlwgTypewriter" w:cs="TlwgTypewriter"/>
          <w:b/>
          <w:bCs/>
          <w:sz w:val="18"/>
          <w:szCs w:val="18"/>
        </w:rPr>
      </w:pPr>
      <w:r w:rsidRPr="00AB4D0D">
        <w:rPr>
          <w:rFonts w:ascii="TlwgTypewriter" w:hAnsi="TlwgTypewriter" w:cs="TlwgTypewriter"/>
          <w:b/>
          <w:bCs/>
          <w:sz w:val="18"/>
          <w:szCs w:val="18"/>
        </w:rPr>
        <w:t>&lt;br/&gt;&lt;img src="burin.jpg" /&gt;</w:t>
      </w:r>
    </w:p>
    <w:p w14:paraId="69BC2396" w14:textId="77777777" w:rsidR="002D50DA" w:rsidRPr="00AB4D0D" w:rsidRDefault="002D50DA" w:rsidP="002D50DA">
      <w:pPr>
        <w:pStyle w:val="aa"/>
        <w:numPr>
          <w:ilvl w:val="0"/>
          <w:numId w:val="9"/>
        </w:numPr>
        <w:spacing w:after="0" w:line="240" w:lineRule="auto"/>
        <w:jc w:val="thaiDistribute"/>
        <w:rPr>
          <w:rFonts w:ascii="TlwgTypewriter" w:hAnsi="TlwgTypewriter" w:cs="TlwgTypewriter"/>
          <w:b/>
          <w:bCs/>
          <w:sz w:val="18"/>
          <w:szCs w:val="18"/>
        </w:rPr>
      </w:pPr>
      <w:r w:rsidRPr="00AB4D0D">
        <w:rPr>
          <w:rFonts w:ascii="TlwgTypewriter" w:hAnsi="TlwgTypewriter" w:cs="TlwgTypewriter"/>
          <w:b/>
          <w:bCs/>
          <w:sz w:val="18"/>
          <w:szCs w:val="18"/>
        </w:rPr>
        <w:t>&lt;br/&gt;&lt;a href="friend.htm"&gt;</w:t>
      </w:r>
      <w:r w:rsidRPr="00AB4D0D">
        <w:rPr>
          <w:rFonts w:ascii="TlwgTypewriter" w:hAnsi="TlwgTypewriter" w:cs="TlwgTypewriter"/>
          <w:b/>
          <w:bCs/>
          <w:sz w:val="18"/>
          <w:szCs w:val="18"/>
          <w:cs/>
        </w:rPr>
        <w:t>เพื่อน</w:t>
      </w:r>
      <w:r w:rsidRPr="00AB4D0D">
        <w:rPr>
          <w:rFonts w:ascii="TlwgTypewriter" w:hAnsi="TlwgTypewriter" w:cs="TlwgTypewriter"/>
          <w:b/>
          <w:bCs/>
          <w:sz w:val="18"/>
          <w:szCs w:val="18"/>
        </w:rPr>
        <w:t>&lt;/a&gt;</w:t>
      </w:r>
    </w:p>
    <w:p w14:paraId="71AE1FEF" w14:textId="77777777" w:rsidR="002D50DA" w:rsidRPr="00AB4D0D" w:rsidRDefault="002D50DA" w:rsidP="002D50DA">
      <w:pPr>
        <w:pStyle w:val="aa"/>
        <w:numPr>
          <w:ilvl w:val="0"/>
          <w:numId w:val="9"/>
        </w:numPr>
        <w:spacing w:after="0" w:line="240" w:lineRule="auto"/>
        <w:jc w:val="thaiDistribute"/>
        <w:rPr>
          <w:rFonts w:ascii="TlwgTypewriter" w:hAnsi="TlwgTypewriter" w:cs="TlwgTypewriter"/>
          <w:b/>
          <w:bCs/>
          <w:sz w:val="18"/>
          <w:szCs w:val="18"/>
        </w:rPr>
      </w:pPr>
      <w:r w:rsidRPr="00AB4D0D">
        <w:rPr>
          <w:rFonts w:ascii="TlwgTypewriter" w:hAnsi="TlwgTypewriter" w:cs="TlwgTypewriter"/>
          <w:b/>
          <w:bCs/>
          <w:sz w:val="18"/>
          <w:szCs w:val="18"/>
        </w:rPr>
        <w:t>&lt;br/&gt;&lt;a href="me.htm"&gt;</w:t>
      </w:r>
      <w:r w:rsidRPr="00AB4D0D">
        <w:rPr>
          <w:rFonts w:ascii="TlwgTypewriter" w:hAnsi="TlwgTypewriter" w:cs="TlwgTypewriter"/>
          <w:b/>
          <w:bCs/>
          <w:sz w:val="18"/>
          <w:szCs w:val="18"/>
          <w:cs/>
        </w:rPr>
        <w:t>ข้อมูลเกี่ยวกับฉัน</w:t>
      </w:r>
      <w:r w:rsidRPr="00AB4D0D">
        <w:rPr>
          <w:rFonts w:ascii="TlwgTypewriter" w:hAnsi="TlwgTypewriter" w:cs="TlwgTypewriter"/>
          <w:b/>
          <w:bCs/>
          <w:sz w:val="18"/>
          <w:szCs w:val="18"/>
        </w:rPr>
        <w:t>&lt;/a&gt;</w:t>
      </w:r>
    </w:p>
    <w:p w14:paraId="400C09FD" w14:textId="215709AD" w:rsidR="002D50DA" w:rsidRPr="00AB4D0D" w:rsidRDefault="002D50DA" w:rsidP="002D50DA">
      <w:pPr>
        <w:pStyle w:val="aa"/>
        <w:numPr>
          <w:ilvl w:val="0"/>
          <w:numId w:val="9"/>
        </w:numPr>
        <w:spacing w:after="0" w:line="240" w:lineRule="auto"/>
        <w:jc w:val="thaiDistribute"/>
        <w:rPr>
          <w:rFonts w:ascii="TlwgTypewriter" w:hAnsi="TlwgTypewriter" w:cs="TlwgTypewriter"/>
          <w:b/>
          <w:bCs/>
          <w:sz w:val="18"/>
          <w:szCs w:val="18"/>
        </w:rPr>
      </w:pPr>
      <w:r w:rsidRPr="00AB4D0D">
        <w:rPr>
          <w:rFonts w:ascii="TlwgTypewriter" w:hAnsi="TlwgTypewriter" w:cs="TlwgTypewriter"/>
          <w:b/>
          <w:bCs/>
          <w:sz w:val="18"/>
          <w:szCs w:val="18"/>
        </w:rPr>
        <w:t>&lt;br/&gt;&lt;a href="http</w:t>
      </w:r>
      <w:r w:rsidR="00D71E84" w:rsidRPr="00AB4D0D">
        <w:rPr>
          <w:rFonts w:ascii="TlwgTypewriter" w:hAnsi="TlwgTypewriter" w:cs="TlwgTypewriter"/>
          <w:b/>
          <w:bCs/>
          <w:sz w:val="18"/>
          <w:szCs w:val="18"/>
        </w:rPr>
        <w:t>s</w:t>
      </w:r>
      <w:r w:rsidRPr="00AB4D0D">
        <w:rPr>
          <w:rFonts w:ascii="TlwgTypewriter" w:hAnsi="TlwgTypewriter" w:cs="TlwgTypewriter"/>
          <w:b/>
          <w:bCs/>
          <w:sz w:val="18"/>
          <w:szCs w:val="18"/>
        </w:rPr>
        <w:t>://www.thaiall.com/me/picme.jpg"&gt;&lt;img src="me.jpg" /&gt;&lt;/a&gt;</w:t>
      </w:r>
    </w:p>
    <w:p w14:paraId="376140ED" w14:textId="1D1F3324" w:rsidR="002D50DA" w:rsidRPr="00AB4D0D" w:rsidRDefault="002D50DA" w:rsidP="002D50DA">
      <w:pPr>
        <w:pStyle w:val="aa"/>
        <w:numPr>
          <w:ilvl w:val="0"/>
          <w:numId w:val="9"/>
        </w:numPr>
        <w:spacing w:after="0" w:line="240" w:lineRule="auto"/>
        <w:jc w:val="thaiDistribute"/>
        <w:rPr>
          <w:rFonts w:ascii="TlwgTypewriter" w:hAnsi="TlwgTypewriter" w:cs="TlwgTypewriter"/>
          <w:b/>
          <w:bCs/>
          <w:sz w:val="18"/>
          <w:szCs w:val="18"/>
        </w:rPr>
      </w:pPr>
      <w:r w:rsidRPr="00AB4D0D">
        <w:rPr>
          <w:rFonts w:ascii="TlwgTypewriter" w:hAnsi="TlwgTypewriter" w:cs="TlwgTypewriter"/>
          <w:b/>
          <w:bCs/>
          <w:sz w:val="18"/>
          <w:szCs w:val="18"/>
        </w:rPr>
        <w:t>&lt;/body&gt;&lt;/html&gt;</w:t>
      </w:r>
    </w:p>
    <w:p w14:paraId="50F9BD73" w14:textId="133477BA" w:rsidR="00CB39AB" w:rsidRDefault="00CB39AB" w:rsidP="00CB39AB">
      <w:pPr>
        <w:pStyle w:val="aa"/>
        <w:spacing w:after="0" w:line="240" w:lineRule="auto"/>
        <w:jc w:val="thaiDistribute"/>
      </w:pPr>
      <w:r>
        <w:rPr>
          <w:rFonts w:hint="cs"/>
          <w:cs/>
        </w:rPr>
        <w:t xml:space="preserve">ทดสอบได้ที่ </w:t>
      </w:r>
      <w:hyperlink r:id="rId178" w:history="1">
        <w:r w:rsidRPr="008A3CBE">
          <w:rPr>
            <w:rStyle w:val="a9"/>
            <w:sz w:val="32"/>
            <w:szCs w:val="32"/>
          </w:rPr>
          <w:t>https://www.w</w:t>
        </w:r>
        <w:r w:rsidRPr="008A3CBE">
          <w:rPr>
            <w:rStyle w:val="a9"/>
            <w:sz w:val="32"/>
            <w:szCs w:val="32"/>
            <w:cs/>
          </w:rPr>
          <w:t>3</w:t>
        </w:r>
        <w:r w:rsidRPr="008A3CBE">
          <w:rPr>
            <w:rStyle w:val="a9"/>
            <w:sz w:val="32"/>
            <w:szCs w:val="32"/>
          </w:rPr>
          <w:t>schools.com/html/tryit.asp?filename=tryhtml_basic</w:t>
        </w:r>
      </w:hyperlink>
      <w:r>
        <w:t xml:space="preserve"> </w:t>
      </w:r>
    </w:p>
    <w:p w14:paraId="292FD9AA" w14:textId="77777777" w:rsidR="00D71E84" w:rsidRDefault="00D71E84" w:rsidP="00D71E84">
      <w:pPr>
        <w:spacing w:after="0" w:line="240" w:lineRule="auto"/>
        <w:jc w:val="thaiDistribute"/>
      </w:pPr>
    </w:p>
    <w:p w14:paraId="724629A1" w14:textId="384F8344" w:rsidR="00D71E84" w:rsidRDefault="00D71E84" w:rsidP="00D71E84">
      <w:pPr>
        <w:spacing w:after="0" w:line="240" w:lineRule="auto"/>
        <w:jc w:val="thaiDistribute"/>
        <w:rPr>
          <w:b/>
          <w:bCs/>
        </w:rPr>
      </w:pPr>
      <w:r w:rsidRPr="00D71E84">
        <w:rPr>
          <w:b/>
          <w:bCs/>
        </w:rPr>
        <w:t xml:space="preserve">Github.com </w:t>
      </w:r>
    </w:p>
    <w:p w14:paraId="176FD0F7" w14:textId="3274C53E" w:rsidR="00146ED9" w:rsidRPr="00146ED9" w:rsidRDefault="00146ED9" w:rsidP="00146ED9">
      <w:pPr>
        <w:spacing w:after="0" w:line="240" w:lineRule="auto"/>
        <w:jc w:val="thaiDistribute"/>
      </w:pPr>
      <w:r>
        <w:t xml:space="preserve"> </w:t>
      </w:r>
      <w:r>
        <w:tab/>
      </w:r>
      <w:r w:rsidRPr="00146ED9">
        <w:rPr>
          <w:cs/>
        </w:rPr>
        <w:t>กิตฮับ (</w:t>
      </w:r>
      <w:r w:rsidRPr="00146ED9">
        <w:t xml:space="preserve">GitHub) </w:t>
      </w:r>
      <w:r w:rsidRPr="00146ED9">
        <w:rPr>
          <w:cs/>
        </w:rPr>
        <w:t>คือ เว็บไซต์ที่ให้บริการพื้นที่ทางอินเทอร์เน็ต (</w:t>
      </w:r>
      <w:r w:rsidRPr="00146ED9">
        <w:t xml:space="preserve">Hosting service) </w:t>
      </w:r>
      <w:r w:rsidRPr="00146ED9">
        <w:rPr>
          <w:cs/>
        </w:rPr>
        <w:t>สำหรับควบคุมการปรับปรุงแก้ไขรหัสต้นฉบับ (</w:t>
      </w:r>
      <w:r w:rsidRPr="00146ED9">
        <w:t xml:space="preserve">Source code version control) </w:t>
      </w:r>
      <w:r w:rsidRPr="00146ED9">
        <w:rPr>
          <w:cs/>
        </w:rPr>
        <w:t>โดย กิต (</w:t>
      </w:r>
      <w:r w:rsidRPr="00146ED9">
        <w:t xml:space="preserve">Git) </w:t>
      </w:r>
      <w:r w:rsidRPr="00146ED9">
        <w:rPr>
          <w:cs/>
        </w:rPr>
        <w:t>คือ เครื่องมือที่ใช้เพื่อสนับสนุนการพัฒนารหัสต้นฉบับ (</w:t>
      </w:r>
      <w:r w:rsidRPr="00146ED9">
        <w:t xml:space="preserve">Source code) </w:t>
      </w:r>
      <w:r w:rsidRPr="00146ED9">
        <w:rPr>
          <w:cs/>
        </w:rPr>
        <w:t>ที่กำหนดการอนุญาตเข้าถึงให้ทีมงานได้จัดการพื้นที่เก็บโค้ด ได้ร่วมกันทำงานในรูปของทีมผู้พัฒนา (</w:t>
      </w:r>
      <w:r w:rsidRPr="00146ED9">
        <w:t xml:space="preserve">Contributor) </w:t>
      </w:r>
      <w:r w:rsidRPr="00146ED9">
        <w:rPr>
          <w:cs/>
        </w:rPr>
        <w:t xml:space="preserve">สำหรับแต่ละ </w:t>
      </w:r>
      <w:r w:rsidRPr="00146ED9">
        <w:t xml:space="preserve">Repository </w:t>
      </w:r>
      <w:r w:rsidRPr="00146ED9">
        <w:rPr>
          <w:cs/>
        </w:rPr>
        <w:t xml:space="preserve">นอกจากนี้ </w:t>
      </w:r>
      <w:r w:rsidRPr="00146ED9">
        <w:t xml:space="preserve">github.com </w:t>
      </w:r>
      <w:r w:rsidRPr="00146ED9">
        <w:rPr>
          <w:cs/>
        </w:rPr>
        <w:t>ยังมีบริการให้สิทธิควบคุม และการกระจายรุ่นของรหัสต้นฉบับ (</w:t>
      </w:r>
      <w:r w:rsidRPr="00146ED9">
        <w:t xml:space="preserve">Distributed version control) </w:t>
      </w:r>
      <w:r w:rsidRPr="00146ED9">
        <w:rPr>
          <w:cs/>
        </w:rPr>
        <w:t>ควบคุมการเข้าถึงรหัสต้นฉบับ (</w:t>
      </w:r>
      <w:r w:rsidRPr="00146ED9">
        <w:t xml:space="preserve">Access control) </w:t>
      </w:r>
      <w:r w:rsidRPr="00146ED9">
        <w:rPr>
          <w:cs/>
        </w:rPr>
        <w:t>สามารถกำหนดคุณสมบัติด้านความร่วมมือ (</w:t>
      </w:r>
      <w:r w:rsidRPr="00146ED9">
        <w:t xml:space="preserve">Collaboration) </w:t>
      </w:r>
      <w:r w:rsidRPr="00146ED9">
        <w:rPr>
          <w:cs/>
        </w:rPr>
        <w:t>แล้วยังสามารถติดตามข้อบกพร่อง (</w:t>
      </w:r>
      <w:r w:rsidRPr="00146ED9">
        <w:t>Bug tracking)</w:t>
      </w:r>
    </w:p>
    <w:p w14:paraId="37B05226" w14:textId="08A36DB6" w:rsidR="00146ED9" w:rsidRPr="00146ED9" w:rsidRDefault="00146ED9" w:rsidP="00146ED9">
      <w:pPr>
        <w:spacing w:after="0" w:line="240" w:lineRule="auto"/>
        <w:jc w:val="thaiDistribute"/>
      </w:pPr>
      <w:r>
        <w:t xml:space="preserve"> </w:t>
      </w:r>
      <w:r>
        <w:tab/>
      </w:r>
      <w:r w:rsidRPr="00146ED9">
        <w:rPr>
          <w:cs/>
        </w:rPr>
        <w:t xml:space="preserve">กิตฮับ เสนอแผนการให้บริการใน </w:t>
      </w:r>
      <w:r w:rsidRPr="00146ED9">
        <w:t>2</w:t>
      </w:r>
      <w:r w:rsidRPr="00146ED9">
        <w:rPr>
          <w:cs/>
        </w:rPr>
        <w:t xml:space="preserve"> รูปแบบ คือ แบบส่วนตัว และ แบบบัญชีฟรี โดยอย่างหลังมักจะใช้ในการเก็บตัวแบบซอฟต์แวร์ในโครงการโอเพนซอร์ซ ในเดือนมิถุนายนปี </w:t>
      </w:r>
      <w:r w:rsidRPr="00146ED9">
        <w:t>2018</w:t>
      </w:r>
      <w:r w:rsidRPr="00146ED9">
        <w:rPr>
          <w:cs/>
        </w:rPr>
        <w:t xml:space="preserve"> กิตฮับได้รายงานว่ามีผู้ใช้งานกว่า </w:t>
      </w:r>
      <w:r w:rsidRPr="00146ED9">
        <w:t>28</w:t>
      </w:r>
      <w:r w:rsidRPr="00146ED9">
        <w:rPr>
          <w:cs/>
        </w:rPr>
        <w:t xml:space="preserve"> ล้านราย และได้จัดเก็บรหัสต้นฉบับจำนวน </w:t>
      </w:r>
      <w:r w:rsidRPr="00146ED9">
        <w:t>57</w:t>
      </w:r>
      <w:r w:rsidRPr="00146ED9">
        <w:rPr>
          <w:cs/>
        </w:rPr>
        <w:t xml:space="preserve"> ล้านโครงการ ในจำนวนนี้มีโครงการสาธารณะจำนวน </w:t>
      </w:r>
      <w:r w:rsidRPr="00146ED9">
        <w:t>28</w:t>
      </w:r>
      <w:r w:rsidRPr="00146ED9">
        <w:rPr>
          <w:cs/>
        </w:rPr>
        <w:t xml:space="preserve"> ล้านโครงการ ทำให้กิตฮับกลายเป็นพื้นที่จัดเก็บรหัสต้นฉบับที่ใหญ่ที่สุดในโลก</w:t>
      </w:r>
    </w:p>
    <w:p w14:paraId="45354D62" w14:textId="137C76BF" w:rsidR="00D71E84" w:rsidRDefault="00146ED9" w:rsidP="00D71E84">
      <w:pPr>
        <w:spacing w:after="0" w:line="240" w:lineRule="auto"/>
        <w:jc w:val="thaiDistribute"/>
      </w:pPr>
      <w:r>
        <w:t xml:space="preserve"> </w:t>
      </w:r>
      <w:r>
        <w:tab/>
      </w:r>
      <w:r w:rsidRPr="00146ED9">
        <w:rPr>
          <w:cs/>
        </w:rPr>
        <w:t>กิตฮับ ได้รับการพัฒนาขึ้นโดย คริส วานสเตรท</w:t>
      </w:r>
      <w:r w:rsidRPr="00146ED9">
        <w:t xml:space="preserve">, </w:t>
      </w:r>
      <w:r w:rsidRPr="00146ED9">
        <w:rPr>
          <w:cs/>
        </w:rPr>
        <w:t xml:space="preserve">พีเจ ไฮเอท และ ทอม เพรสตัน-เวอร์เนอร์ เขียนขึ้นจากรูบีออนเรลส์ เริ่มกิจการในเดือนกุมภาพันธ์ </w:t>
      </w:r>
      <w:r w:rsidRPr="00146ED9">
        <w:t xml:space="preserve">2008 </w:t>
      </w:r>
      <w:r w:rsidRPr="00146ED9">
        <w:rPr>
          <w:cs/>
        </w:rPr>
        <w:t xml:space="preserve">บริษัทกิตฮับ อิงค์ ได้ก่อตั้งในปี </w:t>
      </w:r>
      <w:r w:rsidRPr="00146ED9">
        <w:t xml:space="preserve">2007 </w:t>
      </w:r>
      <w:r w:rsidRPr="00146ED9">
        <w:rPr>
          <w:cs/>
        </w:rPr>
        <w:t>อยู่ในซานฟรานซิสโก (</w:t>
      </w:r>
      <w:r w:rsidRPr="00146ED9">
        <w:t xml:space="preserve">San Franscisco) </w:t>
      </w:r>
      <w:r w:rsidRPr="00146ED9">
        <w:rPr>
          <w:cs/>
        </w:rPr>
        <w:t xml:space="preserve">และในเดือนมีนาคม </w:t>
      </w:r>
      <w:r w:rsidRPr="00146ED9">
        <w:t xml:space="preserve">2008 </w:t>
      </w:r>
      <w:r w:rsidRPr="00146ED9">
        <w:rPr>
          <w:cs/>
        </w:rPr>
        <w:t xml:space="preserve">คริส วานสเตรท ได้โพสต์ในบล็อกส่วนตัว ว่ากิตฮับมีผู้ใช้งานกว่า </w:t>
      </w:r>
      <w:r w:rsidRPr="00146ED9">
        <w:t xml:space="preserve">2,000 </w:t>
      </w:r>
      <w:r w:rsidRPr="00146ED9">
        <w:rPr>
          <w:cs/>
        </w:rPr>
        <w:t xml:space="preserve">รายแล้ว และเมื่อวันที่ </w:t>
      </w:r>
      <w:r w:rsidRPr="00146ED9">
        <w:t xml:space="preserve">4 </w:t>
      </w:r>
      <w:r w:rsidRPr="00146ED9">
        <w:rPr>
          <w:cs/>
        </w:rPr>
        <w:t xml:space="preserve">มิถุนายน </w:t>
      </w:r>
      <w:r w:rsidRPr="00146ED9">
        <w:t xml:space="preserve">2018 </w:t>
      </w:r>
      <w:r w:rsidRPr="00146ED9">
        <w:rPr>
          <w:cs/>
        </w:rPr>
        <w:t xml:space="preserve">ไมโครซอฟท์ได้ประกาศว่าทางบริษัทได้บรรลุข้อตกลง ในการซื้อกิจการกิตฮับเป็นมูลค่ากว่า </w:t>
      </w:r>
      <w:r w:rsidRPr="00146ED9">
        <w:t xml:space="preserve">7.5 </w:t>
      </w:r>
      <w:r w:rsidRPr="00146ED9">
        <w:rPr>
          <w:cs/>
        </w:rPr>
        <w:t>พันล้านเหรียญสหรัฐฯ</w:t>
      </w:r>
    </w:p>
    <w:p w14:paraId="28E43D0A" w14:textId="555F3ADB" w:rsidR="00146ED9" w:rsidRDefault="00146ED9" w:rsidP="00146ED9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161B41B" wp14:editId="67EE5699">
            <wp:extent cx="2743205" cy="1083566"/>
            <wp:effectExtent l="0" t="0" r="0" b="2540"/>
            <wp:docPr id="48" name="รูปภาพ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5" cy="108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749E2" w14:textId="6E3278F4" w:rsidR="00D71E84" w:rsidRDefault="00D71E84" w:rsidP="000F7288">
      <w:pPr>
        <w:pStyle w:val="afc"/>
        <w:jc w:val="center"/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80" w:history="1">
        <w:r>
          <w:rPr>
            <w:rStyle w:val="a9"/>
          </w:rPr>
          <w:t>/web2/github.htm</w:t>
        </w:r>
      </w:hyperlink>
    </w:p>
    <w:p w14:paraId="2EE3D078" w14:textId="77777777" w:rsidR="00AB4D0D" w:rsidRPr="00AB4D0D" w:rsidRDefault="00AB4D0D" w:rsidP="00AB4D0D">
      <w:pPr>
        <w:spacing w:after="0" w:line="240" w:lineRule="auto"/>
        <w:jc w:val="thaiDistribute"/>
        <w:rPr>
          <w:b/>
          <w:bCs/>
        </w:rPr>
      </w:pPr>
      <w:r w:rsidRPr="00AB4D0D">
        <w:rPr>
          <w:b/>
          <w:bCs/>
          <w:cs/>
        </w:rPr>
        <w:t xml:space="preserve">ฝึกเขียนเว็บเพจ ฝากไว้กับ </w:t>
      </w:r>
      <w:r w:rsidRPr="00AB4D0D">
        <w:rPr>
          <w:b/>
          <w:bCs/>
        </w:rPr>
        <w:t xml:space="preserve">Google Drive </w:t>
      </w:r>
      <w:r w:rsidRPr="00AB4D0D">
        <w:rPr>
          <w:b/>
          <w:bCs/>
          <w:cs/>
        </w:rPr>
        <w:t xml:space="preserve">และเชื่อมกับ </w:t>
      </w:r>
      <w:r w:rsidRPr="00AB4D0D">
        <w:rPr>
          <w:b/>
          <w:bCs/>
        </w:rPr>
        <w:t>drv.tw</w:t>
      </w:r>
    </w:p>
    <w:p w14:paraId="74C15372" w14:textId="2FC4B66D" w:rsidR="00AB4D0D" w:rsidRDefault="00AB4D0D" w:rsidP="00AB4D0D">
      <w:pPr>
        <w:spacing w:after="0" w:line="240" w:lineRule="auto"/>
        <w:jc w:val="thaiDistribute"/>
      </w:pPr>
      <w:r>
        <w:t xml:space="preserve"> </w:t>
      </w:r>
      <w:r>
        <w:tab/>
      </w:r>
      <w:r>
        <w:rPr>
          <w:cs/>
        </w:rPr>
        <w:t xml:space="preserve">ปัจจุบัน เราสามารถอัพโหลดแฟ้มไปฝากไว้กับ </w:t>
      </w:r>
      <w:r>
        <w:t xml:space="preserve">Google Drive </w:t>
      </w:r>
      <w:r>
        <w:rPr>
          <w:cs/>
        </w:rPr>
        <w:t xml:space="preserve">ซึ่งเป็น </w:t>
      </w:r>
      <w:r>
        <w:t xml:space="preserve">Cloud Storage </w:t>
      </w:r>
      <w:r>
        <w:rPr>
          <w:cs/>
        </w:rPr>
        <w:t xml:space="preserve">ที่ใช้งานได้ฟรี เช่น แฟ้มชื่อ </w:t>
      </w:r>
      <w:r>
        <w:t xml:space="preserve">joom.htm </w:t>
      </w:r>
      <w:r>
        <w:rPr>
          <w:cs/>
        </w:rPr>
        <w:t xml:space="preserve">ที่ถูกเตรียมให้เป็นตัวอย่าง แล้วแชร์ออกมาแบบ "ทุกคนที่มีลิงก์สามารถดู" ซึ่งตัวอย่างลิงก์จาก </w:t>
      </w:r>
      <w:r>
        <w:t xml:space="preserve">drive.google.com/../view </w:t>
      </w:r>
      <w:r>
        <w:rPr>
          <w:cs/>
        </w:rPr>
        <w:t>สามารถเปิดได้ และมองเห็นเปิดรหัสต้นฉบับ (</w:t>
      </w:r>
      <w:r>
        <w:t xml:space="preserve">source code) </w:t>
      </w:r>
      <w:r>
        <w:rPr>
          <w:cs/>
        </w:rPr>
        <w:t xml:space="preserve">บน </w:t>
      </w:r>
      <w:r>
        <w:t xml:space="preserve">Google Drive </w:t>
      </w:r>
      <w:r>
        <w:rPr>
          <w:cs/>
        </w:rPr>
        <w:t xml:space="preserve">แล้ว ถ้าสมัครใช้บริการ </w:t>
      </w:r>
      <w:r>
        <w:t xml:space="preserve">drv.tw </w:t>
      </w:r>
      <w:r>
        <w:rPr>
          <w:cs/>
        </w:rPr>
        <w:t xml:space="preserve">แล้วเชื่อมกับบัญชี </w:t>
      </w:r>
      <w:r>
        <w:t xml:space="preserve">Google Drive </w:t>
      </w:r>
      <w:r>
        <w:rPr>
          <w:cs/>
        </w:rPr>
        <w:t xml:space="preserve">จะส่งผลให้ได้เราได้ </w:t>
      </w:r>
      <w:r>
        <w:t xml:space="preserve">Web Hosting </w:t>
      </w:r>
      <w:r>
        <w:rPr>
          <w:cs/>
        </w:rPr>
        <w:t xml:space="preserve">อย่างง่าย ทุก </w:t>
      </w:r>
      <w:r>
        <w:t xml:space="preserve">Folder </w:t>
      </w:r>
      <w:r>
        <w:rPr>
          <w:cs/>
        </w:rPr>
        <w:t xml:space="preserve">ที่มีการแชร์ออกมาจะเชื่อมโยงเข้าระบบ </w:t>
      </w:r>
      <w:r>
        <w:t xml:space="preserve">Hosting </w:t>
      </w:r>
      <w:r>
        <w:rPr>
          <w:cs/>
        </w:rPr>
        <w:t>โดยอัตโนมัติ เช่น [...].</w:t>
      </w:r>
      <w:r>
        <w:t>drv.tw/tec/joom.htm</w:t>
      </w:r>
    </w:p>
    <w:p w14:paraId="37AB4409" w14:textId="4C74B689" w:rsidR="00AB4D0D" w:rsidRDefault="00AB4D0D" w:rsidP="00AB4D0D">
      <w:pPr>
        <w:spacing w:after="0" w:line="240" w:lineRule="auto"/>
        <w:jc w:val="thaiDistribute"/>
      </w:pPr>
      <w:r>
        <w:t xml:space="preserve"> </w:t>
      </w:r>
      <w:r>
        <w:tab/>
      </w:r>
      <w:r>
        <w:rPr>
          <w:cs/>
        </w:rPr>
        <w:t xml:space="preserve">อีกหนึ่งตัวอย่าง เริ่มต้นจากการใช้ </w:t>
      </w:r>
      <w:r>
        <w:t xml:space="preserve">Gmail.com </w:t>
      </w:r>
      <w:r>
        <w:rPr>
          <w:cs/>
        </w:rPr>
        <w:t xml:space="preserve">สร้างห้องใน </w:t>
      </w:r>
      <w:r>
        <w:t xml:space="preserve">Google Drive </w:t>
      </w:r>
      <w:r>
        <w:rPr>
          <w:cs/>
        </w:rPr>
        <w:t xml:space="preserve">ชื่อ </w:t>
      </w:r>
      <w:r>
        <w:t>sci1107drv.tw (</w:t>
      </w:r>
      <w:r>
        <w:rPr>
          <w:cs/>
        </w:rPr>
        <w:t xml:space="preserve">เป็นชื่อที่ตรงกับรหัสวิชา และหัวข้อบทเรียน) แล้วแชร์ </w:t>
      </w:r>
      <w:r>
        <w:t xml:space="preserve">Folder </w:t>
      </w:r>
      <w:r>
        <w:rPr>
          <w:cs/>
        </w:rPr>
        <w:t xml:space="preserve">แบบ </w:t>
      </w:r>
      <w:r>
        <w:t xml:space="preserve">Anyone with the link </w:t>
      </w:r>
      <w:r>
        <w:rPr>
          <w:cs/>
        </w:rPr>
        <w:t xml:space="preserve">ต่อจากนั้นไปทำงานบนเครื่องคอมพิวเตอร์ โดยเปิดโปรแกรม </w:t>
      </w:r>
      <w:r>
        <w:t xml:space="preserve">notepad </w:t>
      </w:r>
      <w:r>
        <w:rPr>
          <w:cs/>
        </w:rPr>
        <w:t xml:space="preserve">แล้วสร้างแฟ้มชื่อ </w:t>
      </w:r>
      <w:r>
        <w:t xml:space="preserve">index.html </w:t>
      </w:r>
      <w:r>
        <w:rPr>
          <w:cs/>
        </w:rPr>
        <w:t xml:space="preserve">มีข้อความว่า </w:t>
      </w:r>
      <w:r>
        <w:t xml:space="preserve">&lt;img src="me.jpg"&gt; </w:t>
      </w:r>
      <w:r>
        <w:rPr>
          <w:cs/>
        </w:rPr>
        <w:t xml:space="preserve">ซึ่งมี </w:t>
      </w:r>
      <w:r>
        <w:t>18</w:t>
      </w:r>
      <w:r>
        <w:rPr>
          <w:cs/>
        </w:rPr>
        <w:t xml:space="preserve"> ตัวอักษร ใช้แอปพลิเคชันประเภท </w:t>
      </w:r>
      <w:r>
        <w:t xml:space="preserve">Text Editor </w:t>
      </w:r>
      <w:r>
        <w:rPr>
          <w:cs/>
        </w:rPr>
        <w:t xml:space="preserve">แบบ </w:t>
      </w:r>
      <w:r>
        <w:t xml:space="preserve">Notepad </w:t>
      </w:r>
      <w:r>
        <w:rPr>
          <w:cs/>
        </w:rPr>
        <w:t xml:space="preserve">บน </w:t>
      </w:r>
      <w:r>
        <w:t xml:space="preserve">Windows </w:t>
      </w:r>
      <w:r>
        <w:rPr>
          <w:cs/>
        </w:rPr>
        <w:t xml:space="preserve">หรือ บน </w:t>
      </w:r>
      <w:r>
        <w:t xml:space="preserve">Android OS </w:t>
      </w:r>
      <w:r>
        <w:rPr>
          <w:cs/>
        </w:rPr>
        <w:t xml:space="preserve">ขอแนะนำ </w:t>
      </w:r>
      <w:r>
        <w:t xml:space="preserve">Droid edit free, Code Editor, </w:t>
      </w:r>
      <w:r>
        <w:rPr>
          <w:cs/>
        </w:rPr>
        <w:t xml:space="preserve">หรือ </w:t>
      </w:r>
      <w:r>
        <w:t xml:space="preserve">QuickEdit Text Editor </w:t>
      </w:r>
      <w:r>
        <w:rPr>
          <w:cs/>
        </w:rPr>
        <w:t xml:space="preserve">ส่วนบน </w:t>
      </w:r>
      <w:r>
        <w:t xml:space="preserve">iOS </w:t>
      </w:r>
      <w:r>
        <w:rPr>
          <w:cs/>
        </w:rPr>
        <w:t xml:space="preserve">ขอแนะนำ </w:t>
      </w:r>
      <w:r>
        <w:t xml:space="preserve">Code Editor, Quick Editor - Text &amp; Code, </w:t>
      </w:r>
      <w:r>
        <w:rPr>
          <w:cs/>
        </w:rPr>
        <w:t xml:space="preserve">หรือ </w:t>
      </w:r>
      <w:r>
        <w:t>Koder Code Editor</w:t>
      </w:r>
    </w:p>
    <w:p w14:paraId="5BEB7B37" w14:textId="67DC07A2" w:rsidR="004C3831" w:rsidRDefault="00AB4D0D" w:rsidP="00AB4D0D">
      <w:pPr>
        <w:spacing w:after="0" w:line="240" w:lineRule="auto"/>
        <w:jc w:val="thaiDistribute"/>
      </w:pPr>
      <w:r>
        <w:t xml:space="preserve"> </w:t>
      </w:r>
      <w:r>
        <w:tab/>
      </w:r>
      <w:r>
        <w:rPr>
          <w:cs/>
        </w:rPr>
        <w:t xml:space="preserve">แล้วเตรียมภาพ </w:t>
      </w:r>
      <w:r>
        <w:t xml:space="preserve">me.jpg </w:t>
      </w:r>
      <w:r>
        <w:rPr>
          <w:cs/>
        </w:rPr>
        <w:t xml:space="preserve">จากนั้นอัพโหลดทั้ง </w:t>
      </w:r>
      <w:r>
        <w:t xml:space="preserve">2 </w:t>
      </w:r>
      <w:r>
        <w:rPr>
          <w:cs/>
        </w:rPr>
        <w:t xml:space="preserve">แฟ้มเข้าไปในห้อง </w:t>
      </w:r>
      <w:r>
        <w:t xml:space="preserve">sci1107drv.tw </w:t>
      </w:r>
      <w:r>
        <w:rPr>
          <w:cs/>
        </w:rPr>
        <w:t xml:space="preserve">แล้วเปิดเว็บไซต์ </w:t>
      </w:r>
      <w:r>
        <w:t xml:space="preserve">drv.tw </w:t>
      </w:r>
      <w:r>
        <w:rPr>
          <w:cs/>
        </w:rPr>
        <w:t xml:space="preserve">เลือก </w:t>
      </w:r>
      <w:r>
        <w:t xml:space="preserve">Host on Google Drive </w:t>
      </w:r>
      <w:r>
        <w:rPr>
          <w:cs/>
        </w:rPr>
        <w:t xml:space="preserve">เลือกอีเมลที่เป็นเจ้าของ </w:t>
      </w:r>
      <w:r>
        <w:t xml:space="preserve">Google Drive </w:t>
      </w:r>
      <w:r>
        <w:rPr>
          <w:cs/>
        </w:rPr>
        <w:t xml:space="preserve">คลิก </w:t>
      </w:r>
      <w:r>
        <w:t xml:space="preserve">Allow </w:t>
      </w:r>
      <w:r>
        <w:rPr>
          <w:cs/>
        </w:rPr>
        <w:t xml:space="preserve">เมื่อถูกถามว่า </w:t>
      </w:r>
      <w:r>
        <w:t xml:space="preserve">DriveToWeb wants to access your Google Account </w:t>
      </w:r>
      <w:r>
        <w:rPr>
          <w:cs/>
        </w:rPr>
        <w:t>ถ้ามีห้อง (</w:t>
      </w:r>
      <w:r>
        <w:t xml:space="preserve">Folder) </w:t>
      </w:r>
      <w:r>
        <w:rPr>
          <w:cs/>
        </w:rPr>
        <w:t xml:space="preserve">ที่เคย </w:t>
      </w:r>
      <w:r>
        <w:t xml:space="preserve">share </w:t>
      </w:r>
      <w:r>
        <w:rPr>
          <w:cs/>
        </w:rPr>
        <w:t xml:space="preserve">แบบ </w:t>
      </w:r>
      <w:r>
        <w:t xml:space="preserve">Anyone with the link </w:t>
      </w:r>
      <w:r>
        <w:rPr>
          <w:cs/>
        </w:rPr>
        <w:t xml:space="preserve">ก็จะถูกเปิดแบบ </w:t>
      </w:r>
      <w:r>
        <w:t xml:space="preserve">homepage </w:t>
      </w:r>
      <w:r>
        <w:rPr>
          <w:cs/>
        </w:rPr>
        <w:t xml:space="preserve">ผ่าน </w:t>
      </w:r>
      <w:r>
        <w:t xml:space="preserve">Browser </w:t>
      </w:r>
      <w:r>
        <w:rPr>
          <w:cs/>
        </w:rPr>
        <w:t>ได้ทันที เช่น [...].</w:t>
      </w:r>
      <w:r>
        <w:t xml:space="preserve">drv.tw/missgrand2016th/ </w:t>
      </w:r>
      <w:r>
        <w:rPr>
          <w:cs/>
        </w:rPr>
        <w:t xml:space="preserve">และในกรณีเพิ่ม </w:t>
      </w:r>
      <w:r>
        <w:t xml:space="preserve">Folder </w:t>
      </w:r>
      <w:r>
        <w:rPr>
          <w:cs/>
        </w:rPr>
        <w:t xml:space="preserve">ที่แชร์ใน </w:t>
      </w:r>
      <w:r>
        <w:t xml:space="preserve">Google Drive </w:t>
      </w:r>
      <w:r>
        <w:rPr>
          <w:cs/>
        </w:rPr>
        <w:t xml:space="preserve">แล้ว ก็ต้องไปสั่ง </w:t>
      </w:r>
      <w:r>
        <w:t xml:space="preserve">Refresh </w:t>
      </w:r>
      <w:r>
        <w:rPr>
          <w:cs/>
        </w:rPr>
        <w:t xml:space="preserve">ใน </w:t>
      </w:r>
      <w:r>
        <w:t xml:space="preserve">drv.tw </w:t>
      </w:r>
      <w:r>
        <w:rPr>
          <w:cs/>
        </w:rPr>
        <w:t xml:space="preserve">หัวข้อ </w:t>
      </w:r>
      <w:r>
        <w:t xml:space="preserve">Your web pages </w:t>
      </w:r>
      <w:r>
        <w:rPr>
          <w:cs/>
        </w:rPr>
        <w:t>ก็จะมีรายการเพิ่มขึ้น เช่น [...].</w:t>
      </w:r>
      <w:r>
        <w:t>drv.tw/sci1107drv.tw/</w:t>
      </w:r>
    </w:p>
    <w:p w14:paraId="3AFB92AC" w14:textId="4A37FE45" w:rsidR="00AB4D0D" w:rsidRPr="00AB4D0D" w:rsidRDefault="00AB4D0D" w:rsidP="00AB4D0D">
      <w:pPr>
        <w:pStyle w:val="afc"/>
        <w:jc w:val="center"/>
        <w:rPr>
          <w:rStyle w:val="a9"/>
        </w:rPr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81" w:history="1">
        <w:r w:rsidRPr="00AB4D0D">
          <w:rPr>
            <w:rStyle w:val="a9"/>
          </w:rPr>
          <w:t>https://www.thaiall.com//google/host/</w:t>
        </w:r>
      </w:hyperlink>
    </w:p>
    <w:p w14:paraId="22ADEFC3" w14:textId="77777777" w:rsidR="00AB4D0D" w:rsidRPr="00AB4D0D" w:rsidRDefault="00AB4D0D" w:rsidP="00AB4D0D">
      <w:pPr>
        <w:spacing w:after="0" w:line="240" w:lineRule="auto"/>
        <w:jc w:val="thaiDistribute"/>
        <w:rPr>
          <w:b/>
          <w:bCs/>
        </w:rPr>
      </w:pPr>
      <w:r w:rsidRPr="00AB4D0D">
        <w:rPr>
          <w:b/>
          <w:bCs/>
          <w:cs/>
        </w:rPr>
        <w:t>การใช้งานแอปพลิเคชันบนแอนดรอยด์ เพื่อเขียนเว็บเพจอย่างง่าย</w:t>
      </w:r>
    </w:p>
    <w:p w14:paraId="05D3C982" w14:textId="3762F112" w:rsidR="00AB4D0D" w:rsidRDefault="00AB4D0D" w:rsidP="00AB4D0D">
      <w:pPr>
        <w:spacing w:after="0" w:line="240" w:lineRule="auto"/>
        <w:jc w:val="thaiDistribute"/>
      </w:pPr>
      <w:r>
        <w:t xml:space="preserve"> </w:t>
      </w:r>
      <w:r>
        <w:tab/>
      </w:r>
      <w:r>
        <w:rPr>
          <w:cs/>
        </w:rPr>
        <w:t xml:space="preserve">ระบบปฏิบัติการ คือ กลุ่มโปรแกรมซึ่งได้รับการจัดระเบียบให้เป็นส่วนเชื่อมโยงระหว่างเครื่อง และผู้ใช้ โดยจะเอื้ออำนวยการพัฒนาและการใช้โปรแกรมต่าง ๆ รวมถึงการจัดสรรทรัพยากรต่าง ๆ ให้มีประสิทธิผลที่ดี ดังนั้นทุกระบบปฏิบัติการ เช่น </w:t>
      </w:r>
      <w:r>
        <w:t xml:space="preserve">windows, ios, </w:t>
      </w:r>
      <w:r>
        <w:rPr>
          <w:cs/>
        </w:rPr>
        <w:t xml:space="preserve">และ </w:t>
      </w:r>
      <w:r>
        <w:t xml:space="preserve">android </w:t>
      </w:r>
      <w:r>
        <w:rPr>
          <w:cs/>
        </w:rPr>
        <w:t xml:space="preserve">ย่อมมีเป้าหมายเดียวกัน คือ </w:t>
      </w:r>
      <w:r>
        <w:t xml:space="preserve">1) </w:t>
      </w:r>
      <w:r>
        <w:rPr>
          <w:cs/>
        </w:rPr>
        <w:t xml:space="preserve">เอื้ออำนวยการพัฒนา </w:t>
      </w:r>
      <w:r>
        <w:t xml:space="preserve">2) </w:t>
      </w:r>
      <w:r>
        <w:rPr>
          <w:cs/>
        </w:rPr>
        <w:t xml:space="preserve">การใช้โปรแกรม และ </w:t>
      </w:r>
      <w:r>
        <w:t xml:space="preserve">3) </w:t>
      </w:r>
      <w:r>
        <w:rPr>
          <w:cs/>
        </w:rPr>
        <w:t>จัดสรรทรัพยากร</w:t>
      </w:r>
    </w:p>
    <w:p w14:paraId="297C42FE" w14:textId="16A3F89C" w:rsidR="00AB4D0D" w:rsidRDefault="00AB4D0D" w:rsidP="00AB4D0D">
      <w:pPr>
        <w:spacing w:after="0" w:line="240" w:lineRule="auto"/>
        <w:jc w:val="thaiDistribute"/>
      </w:pPr>
      <w:r>
        <w:t xml:space="preserve"> </w:t>
      </w:r>
      <w:r>
        <w:tab/>
      </w:r>
      <w:r>
        <w:rPr>
          <w:cs/>
        </w:rPr>
        <w:t xml:space="preserve">บทเรียนนี้ เสนอแนวทางการเรียนรู้การใช้แอปพลิเคชัน การจัดการทรัพยากร และการพัฒนางานที่เชื่อมโยงอย่างเป็นระบบ มีขั้นตอนดังนี้ </w:t>
      </w:r>
      <w:r>
        <w:t xml:space="preserve">1) </w:t>
      </w:r>
      <w:r>
        <w:rPr>
          <w:cs/>
        </w:rPr>
        <w:t xml:space="preserve">จัดการแฟ้มในอุปกรณ์ ด้วย </w:t>
      </w:r>
      <w:r>
        <w:t xml:space="preserve">File manager application </w:t>
      </w:r>
      <w:r>
        <w:rPr>
          <w:cs/>
        </w:rPr>
        <w:t xml:space="preserve">เพื่อคัดลอก ย้าย หรือลบแฟ้มได้ </w:t>
      </w:r>
      <w:r>
        <w:t xml:space="preserve">2) </w:t>
      </w:r>
      <w:r>
        <w:rPr>
          <w:cs/>
        </w:rPr>
        <w:t xml:space="preserve">ใช้เบราว์เซอร์ เช่น </w:t>
      </w:r>
      <w:r>
        <w:t xml:space="preserve">Chrome, Safari, Firefox, Opera, </w:t>
      </w:r>
      <w:r>
        <w:rPr>
          <w:cs/>
        </w:rPr>
        <w:t xml:space="preserve">หรือ </w:t>
      </w:r>
      <w:r>
        <w:t xml:space="preserve">Edge </w:t>
      </w:r>
      <w:r>
        <w:rPr>
          <w:cs/>
        </w:rPr>
        <w:t xml:space="preserve">เปิดแฟ้มเอกสาร หรือภาพในอุปกรณ์ได้ และรู้ตำแหน่งที่อยู่อย่างชัดเจน </w:t>
      </w:r>
      <w:r>
        <w:t xml:space="preserve">3) </w:t>
      </w:r>
      <w:r>
        <w:rPr>
          <w:cs/>
        </w:rPr>
        <w:t xml:space="preserve">ใช้แอปพลิเคชันประเภท </w:t>
      </w:r>
      <w:r>
        <w:t xml:space="preserve">Text Editor </w:t>
      </w:r>
      <w:r>
        <w:rPr>
          <w:cs/>
        </w:rPr>
        <w:t xml:space="preserve">แบบ </w:t>
      </w:r>
      <w:r>
        <w:t xml:space="preserve">Notepad </w:t>
      </w:r>
      <w:r>
        <w:rPr>
          <w:cs/>
        </w:rPr>
        <w:t xml:space="preserve">บน </w:t>
      </w:r>
      <w:r>
        <w:t xml:space="preserve">Windows </w:t>
      </w:r>
      <w:r>
        <w:rPr>
          <w:cs/>
        </w:rPr>
        <w:t xml:space="preserve">หรือ บน </w:t>
      </w:r>
      <w:r>
        <w:t xml:space="preserve">Android OS </w:t>
      </w:r>
      <w:r>
        <w:rPr>
          <w:cs/>
        </w:rPr>
        <w:t xml:space="preserve">ขอแนะนำ </w:t>
      </w:r>
      <w:r>
        <w:t xml:space="preserve">Droid edit free, Code Editor, </w:t>
      </w:r>
      <w:r>
        <w:rPr>
          <w:cs/>
        </w:rPr>
        <w:t xml:space="preserve">หรือ </w:t>
      </w:r>
      <w:r>
        <w:t xml:space="preserve">QuickEdit Text Editor </w:t>
      </w:r>
      <w:r>
        <w:rPr>
          <w:cs/>
        </w:rPr>
        <w:t xml:space="preserve">ส่วนบน </w:t>
      </w:r>
      <w:r>
        <w:t xml:space="preserve">iOS </w:t>
      </w:r>
      <w:r>
        <w:rPr>
          <w:cs/>
        </w:rPr>
        <w:t xml:space="preserve">ขอแนะนำ </w:t>
      </w:r>
      <w:r>
        <w:t xml:space="preserve">Code Editor, Quick Editor - Text &amp; Code, </w:t>
      </w:r>
      <w:r>
        <w:rPr>
          <w:cs/>
        </w:rPr>
        <w:t xml:space="preserve">หรือ </w:t>
      </w:r>
      <w:r>
        <w:t xml:space="preserve">Koder Code Editor 4) </w:t>
      </w:r>
      <w:r>
        <w:rPr>
          <w:cs/>
        </w:rPr>
        <w:t>เชื่อมโยงแฟ้มเว็บเพจ .</w:t>
      </w:r>
      <w:r>
        <w:t xml:space="preserve">htm </w:t>
      </w:r>
      <w:r>
        <w:rPr>
          <w:cs/>
        </w:rPr>
        <w:t>และ .</w:t>
      </w:r>
      <w:r>
        <w:t xml:space="preserve">jpg </w:t>
      </w:r>
      <w:r>
        <w:rPr>
          <w:cs/>
        </w:rPr>
        <w:t xml:space="preserve">แล้วสามารถออกแบบ </w:t>
      </w:r>
      <w:r>
        <w:t xml:space="preserve">Webpage Layout </w:t>
      </w:r>
      <w:r>
        <w:rPr>
          <w:cs/>
        </w:rPr>
        <w:t xml:space="preserve">และการเชื่อมโยงระหว่างเว็บเพจได้ </w:t>
      </w:r>
      <w:r>
        <w:t xml:space="preserve">5) </w:t>
      </w:r>
      <w:r>
        <w:rPr>
          <w:cs/>
        </w:rPr>
        <w:t xml:space="preserve">เปิดผลงานใน </w:t>
      </w:r>
      <w:r>
        <w:t xml:space="preserve">Local storage </w:t>
      </w:r>
      <w:r>
        <w:rPr>
          <w:cs/>
        </w:rPr>
        <w:t xml:space="preserve">หรืออัพโหลดไปเผยแพร่ใน </w:t>
      </w:r>
      <w:r>
        <w:t xml:space="preserve">Google Drive </w:t>
      </w:r>
      <w:r>
        <w:rPr>
          <w:cs/>
        </w:rPr>
        <w:t xml:space="preserve">หรือ </w:t>
      </w:r>
      <w:r>
        <w:t xml:space="preserve">OneDrive </w:t>
      </w:r>
      <w:r>
        <w:rPr>
          <w:cs/>
        </w:rPr>
        <w:t xml:space="preserve">แล้วเชื่อมกับ </w:t>
      </w:r>
      <w:r>
        <w:t xml:space="preserve">drv.tw </w:t>
      </w:r>
      <w:r>
        <w:rPr>
          <w:cs/>
        </w:rPr>
        <w:t>ได้</w:t>
      </w:r>
    </w:p>
    <w:p w14:paraId="1D14DBC3" w14:textId="61226A8A" w:rsidR="00AB4D0D" w:rsidRPr="00AB4D0D" w:rsidRDefault="00AB4D0D" w:rsidP="00AB4D0D">
      <w:pPr>
        <w:pStyle w:val="afc"/>
        <w:jc w:val="center"/>
        <w:rPr>
          <w:rStyle w:val="a9"/>
        </w:rPr>
      </w:pPr>
      <w:r w:rsidRPr="00D42722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182" w:history="1">
        <w:r w:rsidRPr="00AB4D0D">
          <w:rPr>
            <w:rStyle w:val="a9"/>
          </w:rPr>
          <w:t>https://www.thaiall.com/android/</w:t>
        </w:r>
      </w:hyperlink>
    </w:p>
    <w:p w14:paraId="11607E24" w14:textId="77777777" w:rsidR="00AB4D0D" w:rsidRPr="004315F1" w:rsidRDefault="00AB4D0D" w:rsidP="004C3831">
      <w:pPr>
        <w:spacing w:after="0" w:line="240" w:lineRule="auto"/>
        <w:jc w:val="thaiDistribute"/>
      </w:pPr>
    </w:p>
    <w:p w14:paraId="11865965" w14:textId="01EA6F7E" w:rsidR="00D651BE" w:rsidRDefault="00D651BE" w:rsidP="00AC0AA3">
      <w:pPr>
        <w:pStyle w:val="2"/>
      </w:pPr>
      <w:bookmarkStart w:id="60" w:name="_Toc118283323"/>
      <w:r w:rsidRPr="00D42D7B">
        <w:t xml:space="preserve">- </w:t>
      </w:r>
      <w:r w:rsidRPr="00D42D7B">
        <w:rPr>
          <w:cs/>
        </w:rPr>
        <w:t>ฝึกเขียน</w:t>
      </w:r>
      <w:r w:rsidR="002813FD">
        <w:rPr>
          <w:rFonts w:hint="cs"/>
          <w:cs/>
        </w:rPr>
        <w:t>เว็บเพจ</w:t>
      </w:r>
      <w:bookmarkEnd w:id="60"/>
    </w:p>
    <w:p w14:paraId="0B8C529C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1E432495" w14:textId="5C5A0FCC" w:rsidR="00CA3923" w:rsidRDefault="00CA3923" w:rsidP="00AE155D">
      <w:pPr>
        <w:pStyle w:val="aa"/>
        <w:numPr>
          <w:ilvl w:val="0"/>
          <w:numId w:val="2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 xml:space="preserve">เพื่อให้เข้าใจบริการของ </w:t>
      </w:r>
      <w:r>
        <w:t xml:space="preserve">Github.com </w:t>
      </w:r>
      <w:r>
        <w:rPr>
          <w:rFonts w:hint="cs"/>
          <w:cs/>
        </w:rPr>
        <w:t xml:space="preserve">หรือ </w:t>
      </w:r>
      <w:r>
        <w:t xml:space="preserve">Google Drive </w:t>
      </w:r>
      <w:r>
        <w:rPr>
          <w:rFonts w:hint="cs"/>
          <w:cs/>
        </w:rPr>
        <w:t xml:space="preserve">หรือ </w:t>
      </w:r>
      <w:r>
        <w:t>One Drive</w:t>
      </w:r>
    </w:p>
    <w:p w14:paraId="2149DD8D" w14:textId="44397BFF" w:rsidR="00AE155D" w:rsidRDefault="00E42DB6" w:rsidP="00AE155D">
      <w:pPr>
        <w:pStyle w:val="aa"/>
        <w:numPr>
          <w:ilvl w:val="0"/>
          <w:numId w:val="2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F53782">
        <w:rPr>
          <w:rFonts w:hint="cs"/>
          <w:cs/>
        </w:rPr>
        <w:t>ในการใช้บริการของ</w:t>
      </w:r>
      <w:r w:rsidR="00F53782">
        <w:t xml:space="preserve"> Github.com</w:t>
      </w:r>
      <w:r w:rsidR="00C837B9">
        <w:rPr>
          <w:rFonts w:hint="cs"/>
          <w:cs/>
        </w:rPr>
        <w:t xml:space="preserve"> </w:t>
      </w:r>
      <w:r w:rsidR="00C837B9">
        <w:rPr>
          <w:rFonts w:hint="cs"/>
          <w:cs/>
        </w:rPr>
        <w:t xml:space="preserve">หรือ </w:t>
      </w:r>
      <w:r w:rsidR="00C837B9">
        <w:t xml:space="preserve">Google Drive </w:t>
      </w:r>
      <w:r w:rsidR="00C837B9">
        <w:rPr>
          <w:rFonts w:hint="cs"/>
          <w:cs/>
        </w:rPr>
        <w:t xml:space="preserve">หรือ </w:t>
      </w:r>
      <w:r w:rsidR="00C837B9">
        <w:t>One Drive</w:t>
      </w:r>
    </w:p>
    <w:p w14:paraId="29C52A83" w14:textId="79C27FDE" w:rsidR="00AE155D" w:rsidRDefault="00E42DB6" w:rsidP="00AE155D">
      <w:pPr>
        <w:pStyle w:val="aa"/>
        <w:numPr>
          <w:ilvl w:val="0"/>
          <w:numId w:val="2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</w:t>
      </w:r>
      <w:r w:rsidR="00F53782">
        <w:rPr>
          <w:rFonts w:hint="cs"/>
          <w:cs/>
        </w:rPr>
        <w:t>ในการเขียนเว็บเพจ</w:t>
      </w:r>
      <w:r w:rsidR="00C837B9">
        <w:rPr>
          <w:rFonts w:hint="cs"/>
          <w:cs/>
        </w:rPr>
        <w:t>อย่างน้อย 3 หน้าที่สัมพันธ์กัน</w:t>
      </w:r>
    </w:p>
    <w:p w14:paraId="0BFCB797" w14:textId="77777777" w:rsidR="00AE155D" w:rsidRDefault="00AE155D" w:rsidP="00FE7551">
      <w:pPr>
        <w:spacing w:after="0" w:line="240" w:lineRule="auto"/>
        <w:rPr>
          <w:b/>
          <w:bCs/>
          <w:cs/>
        </w:rPr>
      </w:pPr>
    </w:p>
    <w:p w14:paraId="791BC0B8" w14:textId="77777777" w:rsidR="00AE155D" w:rsidRPr="0035217A" w:rsidRDefault="00AE155D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6A203C66" w14:textId="06A550DC" w:rsidR="00B34BFA" w:rsidRDefault="00675411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t xml:space="preserve">1. </w:t>
      </w:r>
      <w:r w:rsidR="00B34BFA">
        <w:rPr>
          <w:rFonts w:hint="cs"/>
          <w:cs/>
        </w:rPr>
        <w:t>จง</w:t>
      </w:r>
      <w:r w:rsidR="00B34BFA">
        <w:rPr>
          <w:cs/>
        </w:rPr>
        <w:t xml:space="preserve">เขียนเว็บเพจใน </w:t>
      </w:r>
      <w:r w:rsidR="00B34BFA">
        <w:t>github.com</w:t>
      </w:r>
      <w:r w:rsidR="008C2DC2">
        <w:t xml:space="preserve"> / github.io</w:t>
      </w:r>
      <w:r w:rsidR="00C422A7">
        <w:rPr>
          <w:rFonts w:hint="cs"/>
          <w:cs/>
        </w:rPr>
        <w:t xml:space="preserve"> </w:t>
      </w:r>
      <w:r w:rsidR="00CA3923">
        <w:rPr>
          <w:rFonts w:hint="cs"/>
          <w:cs/>
        </w:rPr>
        <w:t xml:space="preserve">หรือ </w:t>
      </w:r>
      <w:r w:rsidR="00CA3923">
        <w:t xml:space="preserve">Google Drive </w:t>
      </w:r>
      <w:r w:rsidR="00CA3923">
        <w:rPr>
          <w:rFonts w:hint="cs"/>
          <w:cs/>
        </w:rPr>
        <w:t xml:space="preserve">หรือ </w:t>
      </w:r>
      <w:r w:rsidR="00CA3923">
        <w:t>One Drive</w:t>
      </w:r>
    </w:p>
    <w:p w14:paraId="71BA048C" w14:textId="20C2308B" w:rsidR="00B34BFA" w:rsidRDefault="00B34BFA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rPr>
          <w:cs/>
        </w:rPr>
        <w:tab/>
      </w:r>
      <w:r w:rsidR="00C422A7">
        <w:t>1)</w:t>
      </w:r>
      <w:r>
        <w:rPr>
          <w:cs/>
        </w:rPr>
        <w:t xml:space="preserve"> </w:t>
      </w:r>
      <w:r w:rsidR="008C6CBE">
        <w:rPr>
          <w:rFonts w:hint="cs"/>
          <w:cs/>
        </w:rPr>
        <w:t xml:space="preserve">ฉันคือใคร </w:t>
      </w:r>
      <w:r w:rsidR="008C6CBE">
        <w:t>(W</w:t>
      </w:r>
      <w:r>
        <w:t>ho am i?</w:t>
      </w:r>
      <w:r w:rsidR="008C6CBE">
        <w:t>)</w:t>
      </w:r>
    </w:p>
    <w:p w14:paraId="084D537E" w14:textId="567E2784" w:rsidR="00B34BFA" w:rsidRDefault="00B34BFA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rFonts w:hint="cs"/>
        </w:rPr>
      </w:pPr>
      <w:r>
        <w:rPr>
          <w:cs/>
        </w:rPr>
        <w:tab/>
        <w:t>2</w:t>
      </w:r>
      <w:r w:rsidR="00C422A7">
        <w:t>)</w:t>
      </w:r>
      <w:r>
        <w:rPr>
          <w:cs/>
        </w:rPr>
        <w:t xml:space="preserve"> แนะนำผลงาน</w:t>
      </w:r>
      <w:r w:rsidR="00C837B9">
        <w:rPr>
          <w:rFonts w:hint="cs"/>
          <w:cs/>
        </w:rPr>
        <w:t>ของตนเอง อย่างน้อย 10 รายการ พร้อมอธิบายมาพอเข้าใจ</w:t>
      </w:r>
    </w:p>
    <w:p w14:paraId="6AEF216D" w14:textId="56A509CF" w:rsidR="008C2DC2" w:rsidRDefault="008C2DC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rPr>
          <w:cs/>
        </w:rPr>
        <w:tab/>
      </w:r>
      <w:r>
        <w:t>3</w:t>
      </w:r>
      <w:r w:rsidR="00C422A7">
        <w:t>)</w:t>
      </w:r>
      <w:r>
        <w:rPr>
          <w:cs/>
        </w:rPr>
        <w:t xml:space="preserve"> ใส่ภาพ </w:t>
      </w:r>
      <w:r>
        <w:t>Infographic</w:t>
      </w:r>
      <w:r>
        <w:rPr>
          <w:rFonts w:hint="cs"/>
          <w:cs/>
        </w:rPr>
        <w:t xml:space="preserve"> </w:t>
      </w:r>
      <w:r w:rsidR="0039098F">
        <w:rPr>
          <w:rFonts w:hint="cs"/>
          <w:cs/>
        </w:rPr>
        <w:t xml:space="preserve">ที่น่าสนใจ </w:t>
      </w:r>
      <w:r>
        <w:rPr>
          <w:rFonts w:hint="cs"/>
          <w:cs/>
        </w:rPr>
        <w:t>พร้อมเล่าเรื่องประกอบ</w:t>
      </w:r>
      <w:r w:rsidR="00594AF3">
        <w:rPr>
          <w:rFonts w:hint="cs"/>
          <w:cs/>
        </w:rPr>
        <w:t>เนื้อหา</w:t>
      </w:r>
      <w:r w:rsidR="00C422A7">
        <w:rPr>
          <w:rFonts w:hint="cs"/>
          <w:cs/>
        </w:rPr>
        <w:t xml:space="preserve"> อย่างน้อย 3 บรรทัด</w:t>
      </w:r>
    </w:p>
    <w:p w14:paraId="72E2502D" w14:textId="738041FC" w:rsidR="008C2DC2" w:rsidRDefault="008C2DC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rPr>
          <w:cs/>
        </w:rPr>
        <w:tab/>
      </w:r>
      <w:r>
        <w:t>4</w:t>
      </w:r>
      <w:r w:rsidR="00C422A7">
        <w:t>)</w:t>
      </w:r>
      <w:r>
        <w:rPr>
          <w:cs/>
        </w:rPr>
        <w:t xml:space="preserve"> แชร์</w:t>
      </w:r>
      <w:r w:rsidR="00E30910">
        <w:rPr>
          <w:cs/>
        </w:rPr>
        <w:t>ลิงก์</w:t>
      </w:r>
      <w:r>
        <w:rPr>
          <w:cs/>
        </w:rPr>
        <w:t>ข่าว</w:t>
      </w:r>
      <w:r>
        <w:rPr>
          <w:rFonts w:hint="cs"/>
          <w:cs/>
        </w:rPr>
        <w:t>ที่น่าสนใจ 5 ข่าว</w:t>
      </w:r>
      <w:r w:rsidR="00C422A7">
        <w:rPr>
          <w:rFonts w:hint="cs"/>
          <w:cs/>
        </w:rPr>
        <w:t xml:space="preserve"> หรือผลงานที่เคยเขียน</w:t>
      </w:r>
      <w:r w:rsidR="00C837B9">
        <w:rPr>
          <w:rFonts w:hint="cs"/>
          <w:cs/>
        </w:rPr>
        <w:t xml:space="preserve"> 5 เรื่อง</w:t>
      </w:r>
    </w:p>
    <w:p w14:paraId="1988BA27" w14:textId="467853F0" w:rsidR="00B34BFA" w:rsidRDefault="00B34BFA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rPr>
          <w:cs/>
        </w:rPr>
        <w:tab/>
      </w:r>
      <w:r w:rsidR="008C2DC2">
        <w:t>5</w:t>
      </w:r>
      <w:r w:rsidR="00C422A7">
        <w:t>)</w:t>
      </w:r>
      <w:r w:rsidR="00594AF3">
        <w:rPr>
          <w:cs/>
        </w:rPr>
        <w:t xml:space="preserve"> </w:t>
      </w:r>
      <w:r>
        <w:rPr>
          <w:cs/>
        </w:rPr>
        <w:t>แนะนำ</w:t>
      </w:r>
      <w:r w:rsidR="00E30910">
        <w:rPr>
          <w:rFonts w:hint="cs"/>
          <w:cs/>
        </w:rPr>
        <w:t>ลิงก์</w:t>
      </w:r>
      <w:r>
        <w:rPr>
          <w:cs/>
        </w:rPr>
        <w:t xml:space="preserve"> </w:t>
      </w:r>
      <w:r w:rsidR="00813C65">
        <w:t>F</w:t>
      </w:r>
      <w:r>
        <w:t>acebook page</w:t>
      </w:r>
      <w:r w:rsidR="008C2DC2">
        <w:rPr>
          <w:rFonts w:hint="cs"/>
          <w:cs/>
        </w:rPr>
        <w:t xml:space="preserve"> </w:t>
      </w:r>
      <w:r w:rsidR="008C2DC2">
        <w:t xml:space="preserve">/ </w:t>
      </w:r>
      <w:hyperlink r:id="rId183" w:history="1">
        <w:r w:rsidR="008C2DC2" w:rsidRPr="0039098F">
          <w:rPr>
            <w:rStyle w:val="a9"/>
          </w:rPr>
          <w:t>Twitter</w:t>
        </w:r>
      </w:hyperlink>
      <w:r w:rsidR="008C2DC2">
        <w:t xml:space="preserve"> / </w:t>
      </w:r>
      <w:hyperlink r:id="rId184" w:history="1">
        <w:r w:rsidR="008C2DC2" w:rsidRPr="0039098F">
          <w:rPr>
            <w:rStyle w:val="a9"/>
          </w:rPr>
          <w:t>Line</w:t>
        </w:r>
        <w:r w:rsidR="00594AF3" w:rsidRPr="0039098F">
          <w:rPr>
            <w:rStyle w:val="a9"/>
            <w:rFonts w:hint="cs"/>
            <w:cs/>
          </w:rPr>
          <w:t xml:space="preserve"> ของตนเอง</w:t>
        </w:r>
      </w:hyperlink>
      <w:r w:rsidR="004C3831">
        <w:t xml:space="preserve"> (</w:t>
      </w:r>
      <w:hyperlink r:id="rId185" w:history="1">
        <w:r w:rsidR="004C3831" w:rsidRPr="004C3831">
          <w:rPr>
            <w:rStyle w:val="a9"/>
          </w:rPr>
          <w:t>QR Code</w:t>
        </w:r>
      </w:hyperlink>
      <w:r w:rsidR="004C3831">
        <w:t xml:space="preserve"> </w:t>
      </w:r>
      <w:r w:rsidR="004C3831">
        <w:rPr>
          <w:rFonts w:hint="cs"/>
          <w:cs/>
        </w:rPr>
        <w:t xml:space="preserve">ของ </w:t>
      </w:r>
      <w:r w:rsidR="004C3831">
        <w:t>Line)</w:t>
      </w:r>
      <w:r w:rsidR="00C422A7">
        <w:t xml:space="preserve"> </w:t>
      </w:r>
    </w:p>
    <w:p w14:paraId="53C270C1" w14:textId="58E12D3E" w:rsidR="00594AF3" w:rsidRDefault="00594AF3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2. สร้าง</w:t>
      </w:r>
      <w:r w:rsidR="008C2DC2">
        <w:rPr>
          <w:rFonts w:hint="cs"/>
          <w:cs/>
        </w:rPr>
        <w:t xml:space="preserve"> 3 เว็บเพจ คือ </w:t>
      </w:r>
      <w:r w:rsidR="008C2DC2">
        <w:t xml:space="preserve">index.html , work.htm </w:t>
      </w:r>
      <w:r w:rsidR="008C2DC2">
        <w:rPr>
          <w:rFonts w:hint="cs"/>
          <w:cs/>
        </w:rPr>
        <w:t xml:space="preserve">และ </w:t>
      </w:r>
      <w:r w:rsidR="008C2DC2">
        <w:t>social.htm</w:t>
      </w:r>
      <w:r w:rsidR="0039098F">
        <w:rPr>
          <w:rFonts w:hint="cs"/>
          <w:cs/>
        </w:rPr>
        <w:t xml:space="preserve"> </w:t>
      </w:r>
      <w:r w:rsidR="0039098F">
        <w:t>(</w:t>
      </w:r>
      <w:r w:rsidR="0039098F">
        <w:rPr>
          <w:rFonts w:hint="cs"/>
          <w:cs/>
        </w:rPr>
        <w:t>ปรับชื่อแฟ้มได้</w:t>
      </w:r>
      <w:r w:rsidR="00C422A7">
        <w:rPr>
          <w:rFonts w:hint="cs"/>
          <w:cs/>
        </w:rPr>
        <w:t>ตามความเหมาะสม</w:t>
      </w:r>
      <w:r w:rsidR="0039098F">
        <w:t>)</w:t>
      </w:r>
    </w:p>
    <w:p w14:paraId="54E239EA" w14:textId="297A10CA" w:rsidR="00594AF3" w:rsidRDefault="008C2DC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t xml:space="preserve">3. </w:t>
      </w:r>
      <w:r>
        <w:rPr>
          <w:rFonts w:hint="cs"/>
          <w:cs/>
        </w:rPr>
        <w:t>แล้วส่ง</w:t>
      </w:r>
      <w:r w:rsidR="00E30910">
        <w:rPr>
          <w:rFonts w:hint="cs"/>
          <w:cs/>
        </w:rPr>
        <w:t>ลิงก์</w:t>
      </w:r>
      <w:r w:rsidR="004C3831">
        <w:rPr>
          <w:rFonts w:hint="cs"/>
          <w:cs/>
        </w:rPr>
        <w:t>โฮมเพจ</w:t>
      </w:r>
      <w:r>
        <w:rPr>
          <w:rFonts w:hint="cs"/>
          <w:cs/>
        </w:rPr>
        <w:t xml:space="preserve">ผลงาน </w:t>
      </w:r>
      <w:r w:rsidR="00C422A7">
        <w:rPr>
          <w:rFonts w:hint="cs"/>
          <w:cs/>
        </w:rPr>
        <w:t>ใต้โพสต์ใน</w:t>
      </w:r>
      <w:r>
        <w:rPr>
          <w:rFonts w:hint="cs"/>
          <w:cs/>
        </w:rPr>
        <w:t>กลุ่ม</w:t>
      </w:r>
      <w:r w:rsidR="00451F4D">
        <w:rPr>
          <w:rFonts w:hint="cs"/>
          <w:cs/>
        </w:rPr>
        <w:t>เฟซบุ๊ก</w:t>
      </w:r>
      <w:r w:rsidR="00C422A7">
        <w:rPr>
          <w:rFonts w:hint="cs"/>
          <w:cs/>
        </w:rPr>
        <w:t>ที่กำหนด</w:t>
      </w:r>
      <w:r>
        <w:rPr>
          <w:rFonts w:hint="cs"/>
          <w:cs/>
        </w:rPr>
        <w:t xml:space="preserve"> พร้อมระบุ</w:t>
      </w:r>
      <w:r w:rsidR="00451F4D">
        <w:rPr>
          <w:rFonts w:hint="cs"/>
          <w:cs/>
        </w:rPr>
        <w:t>รหัสนิสิต และชื่อสกุล</w:t>
      </w:r>
      <w:r w:rsidRPr="00D42D7B">
        <w:rPr>
          <w:cs/>
        </w:rPr>
        <w:t xml:space="preserve"> </w:t>
      </w:r>
    </w:p>
    <w:p w14:paraId="4AE2E70E" w14:textId="360D7CD0" w:rsidR="00C422A7" w:rsidRDefault="00C422A7" w:rsidP="00AC0AA3">
      <w:pPr>
        <w:spacing w:after="0" w:line="240" w:lineRule="auto"/>
      </w:pPr>
      <w:r>
        <w:rPr>
          <w:rFonts w:hint="cs"/>
          <w:cs/>
        </w:rPr>
        <w:t>-</w:t>
      </w:r>
      <w:r>
        <w:t>--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346"/>
        <w:gridCol w:w="6670"/>
      </w:tblGrid>
      <w:tr w:rsidR="004C3831" w14:paraId="59FA6778" w14:textId="77777777" w:rsidTr="00C422A7">
        <w:tc>
          <w:tcPr>
            <w:tcW w:w="2245" w:type="dxa"/>
          </w:tcPr>
          <w:p w14:paraId="3AAC57EC" w14:textId="74674CFC" w:rsidR="004C3831" w:rsidRDefault="004C3831" w:rsidP="00AC0AA3">
            <w:r>
              <w:rPr>
                <w:noProof/>
              </w:rPr>
              <w:drawing>
                <wp:inline distT="0" distB="0" distL="0" distR="0" wp14:anchorId="3A0158EE" wp14:editId="3D7D23B1">
                  <wp:extent cx="1352550" cy="1027939"/>
                  <wp:effectExtent l="0" t="0" r="0" b="127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499" cy="1030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1" w:type="dxa"/>
          </w:tcPr>
          <w:p w14:paraId="72C1E334" w14:textId="68BF028C" w:rsidR="004C3831" w:rsidRPr="00C422A7" w:rsidRDefault="004C3831" w:rsidP="00AC0AA3">
            <w:pPr>
              <w:rPr>
                <w:b/>
                <w:bCs/>
                <w:sz w:val="20"/>
                <w:szCs w:val="20"/>
                <w:cs/>
              </w:rPr>
            </w:pPr>
            <w:r w:rsidRPr="00C422A7">
              <w:rPr>
                <w:rFonts w:hint="cs"/>
                <w:b/>
                <w:bCs/>
                <w:cs/>
              </w:rPr>
              <w:t>แนะนำโฮมเพจที่เกี่ยวข้อง</w:t>
            </w:r>
          </w:p>
          <w:p w14:paraId="4D40242C" w14:textId="0C56A342" w:rsidR="004C3831" w:rsidRDefault="004C3831" w:rsidP="000F7288">
            <w:pPr>
              <w:pStyle w:val="afc"/>
            </w:pPr>
            <w:r w:rsidRPr="00D42722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cs/>
              </w:rPr>
              <w:t xml:space="preserve"> </w:t>
            </w:r>
            <w:hyperlink r:id="rId187" w:history="1">
              <w:r>
                <w:rPr>
                  <w:rStyle w:val="a9"/>
                </w:rPr>
                <w:t>https://thaiall.github.io/tech100/wordpage/</w:t>
              </w:r>
            </w:hyperlink>
          </w:p>
          <w:p w14:paraId="30B894CF" w14:textId="5EEF7DB0" w:rsidR="004C3831" w:rsidRPr="00594AF3" w:rsidRDefault="004C3831" w:rsidP="000F7288">
            <w:pPr>
              <w:pStyle w:val="afc"/>
            </w:pPr>
            <w:r w:rsidRPr="00D42722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cs/>
              </w:rPr>
              <w:t xml:space="preserve"> </w:t>
            </w:r>
            <w:hyperlink r:id="rId188" w:history="1">
              <w:r w:rsidRPr="006D3557">
                <w:rPr>
                  <w:rStyle w:val="a9"/>
                </w:rPr>
                <w:t>https://thaiall.github.io/www/</w:t>
              </w:r>
            </w:hyperlink>
            <w:r>
              <w:t xml:space="preserve"> (</w:t>
            </w:r>
            <w:r>
              <w:rPr>
                <w:rFonts w:hint="cs"/>
                <w:cs/>
              </w:rPr>
              <w:t>ตัวอย่างเบื้องต้น</w:t>
            </w:r>
            <w:r>
              <w:t>)</w:t>
            </w:r>
          </w:p>
          <w:p w14:paraId="3431A776" w14:textId="24B5B3CA" w:rsidR="004C3831" w:rsidRDefault="004C3831" w:rsidP="000F7288">
            <w:pPr>
              <w:pStyle w:val="afc"/>
            </w:pPr>
            <w:r w:rsidRPr="00D42722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cs/>
              </w:rPr>
              <w:t xml:space="preserve"> </w:t>
            </w:r>
            <w:hyperlink r:id="rId189" w:history="1">
              <w:r w:rsidRPr="006D3557">
                <w:rPr>
                  <w:rStyle w:val="a9"/>
                </w:rPr>
                <w:t>https://thaiall.github.io/mygitfriends/adminlte_mygitfriends.htm</w:t>
              </w:r>
            </w:hyperlink>
          </w:p>
          <w:p w14:paraId="6FF220AC" w14:textId="4744B3CD" w:rsidR="004C3831" w:rsidRDefault="004C3831" w:rsidP="000F7288">
            <w:pPr>
              <w:pStyle w:val="afc"/>
            </w:pPr>
            <w:r w:rsidRPr="00D42722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cs/>
              </w:rPr>
              <w:t xml:space="preserve"> </w:t>
            </w:r>
            <w:hyperlink r:id="rId190" w:history="1">
              <w:r w:rsidR="00BB58B1">
                <w:rPr>
                  <w:rStyle w:val="a9"/>
                </w:rPr>
                <w:t>https://www.thaiall.com</w:t>
              </w:r>
              <w:r w:rsidRPr="006D3557">
                <w:rPr>
                  <w:rStyle w:val="a9"/>
                </w:rPr>
                <w:t>/markdown/</w:t>
              </w:r>
            </w:hyperlink>
            <w:r>
              <w:t xml:space="preserve"> </w:t>
            </w:r>
          </w:p>
          <w:p w14:paraId="00B5D008" w14:textId="2B2669F2" w:rsidR="004C3831" w:rsidRPr="004C3831" w:rsidRDefault="004C3831" w:rsidP="000F7288">
            <w:pPr>
              <w:pStyle w:val="afc"/>
            </w:pPr>
            <w:r w:rsidRPr="00D42722">
              <w:rPr>
                <w:sz w:val="20"/>
                <w:szCs w:val="20"/>
              </w:rPr>
              <w:sym w:font="Webdings" w:char="F0FC"/>
            </w:r>
            <w:r>
              <w:rPr>
                <w:rFonts w:hint="cs"/>
                <w:cs/>
              </w:rPr>
              <w:t xml:space="preserve"> </w:t>
            </w:r>
            <w:hyperlink r:id="rId191" w:history="1">
              <w:r w:rsidR="00BB58B1">
                <w:rPr>
                  <w:rStyle w:val="a9"/>
                </w:rPr>
                <w:t>https://www.thaiall.com</w:t>
              </w:r>
              <w:r w:rsidRPr="006D3557">
                <w:rPr>
                  <w:rStyle w:val="a9"/>
                </w:rPr>
                <w:t>/web2/github.htm</w:t>
              </w:r>
            </w:hyperlink>
            <w:r>
              <w:t xml:space="preserve"> </w:t>
            </w:r>
          </w:p>
        </w:tc>
      </w:tr>
    </w:tbl>
    <w:p w14:paraId="3381EAF3" w14:textId="77777777" w:rsidR="00D651BE" w:rsidRPr="00D42D7B" w:rsidRDefault="00D651BE" w:rsidP="00AC0AA3">
      <w:pPr>
        <w:pStyle w:val="1"/>
      </w:pPr>
      <w:bookmarkStart w:id="61" w:name="_บทที่_8_การสืบค้นข้อมูล"/>
      <w:bookmarkStart w:id="62" w:name="_Toc118283324"/>
      <w:bookmarkEnd w:id="61"/>
      <w:r w:rsidRPr="00D42D7B">
        <w:rPr>
          <w:cs/>
        </w:rPr>
        <w:t xml:space="preserve">บทที่ </w:t>
      </w:r>
      <w:r w:rsidRPr="00D42D7B">
        <w:t>8</w:t>
      </w:r>
      <w:r w:rsidRPr="00D42D7B">
        <w:rPr>
          <w:cs/>
        </w:rPr>
        <w:t xml:space="preserve"> การสืบค้นข้อมูล</w:t>
      </w:r>
      <w:bookmarkEnd w:id="62"/>
    </w:p>
    <w:p w14:paraId="1A1F461E" w14:textId="77777777" w:rsidR="00D651BE" w:rsidRDefault="00D651BE" w:rsidP="00AC0AA3">
      <w:pPr>
        <w:pStyle w:val="2"/>
      </w:pPr>
      <w:bookmarkStart w:id="63" w:name="_Toc118283325"/>
      <w:r w:rsidRPr="00D42D7B">
        <w:t xml:space="preserve">- </w:t>
      </w:r>
      <w:r w:rsidRPr="00D42D7B">
        <w:rPr>
          <w:cs/>
        </w:rPr>
        <w:t>ความหมายของระบบฐานข้อมูล</w:t>
      </w:r>
      <w:bookmarkEnd w:id="63"/>
    </w:p>
    <w:p w14:paraId="3CD1BE92" w14:textId="3E0A91C7" w:rsidR="00143309" w:rsidRDefault="00B41A2B" w:rsidP="000F7288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192" w:history="1">
        <w:r w:rsidRPr="00C65AA2">
          <w:rPr>
            <w:rStyle w:val="a9"/>
          </w:rPr>
          <w:t>https://sites.google.com/site/rsmyrc/home</w:t>
        </w:r>
      </w:hyperlink>
    </w:p>
    <w:p w14:paraId="5588C06D" w14:textId="77777777" w:rsidR="00143309" w:rsidRDefault="00143309" w:rsidP="00AC0AA3">
      <w:pPr>
        <w:spacing w:after="0" w:line="240" w:lineRule="auto"/>
        <w:ind w:firstLine="720"/>
      </w:pPr>
      <w:r w:rsidRPr="00C422A7">
        <w:rPr>
          <w:b/>
          <w:bCs/>
          <w:cs/>
        </w:rPr>
        <w:t>การสืบค้นข้อมูล</w:t>
      </w:r>
      <w:r w:rsidRPr="00143309">
        <w:t xml:space="preserve"> </w:t>
      </w:r>
      <w:r w:rsidRPr="00143309">
        <w:rPr>
          <w:cs/>
        </w:rPr>
        <w:t>คือ การสืบค้นหาข้อมูลเกี่ยวกับเรื่องที่สนใจ ซึ่งค้นได้ทั้งแบบใช้ดัชนี</w:t>
      </w:r>
      <w:r w:rsidR="002C2225">
        <w:rPr>
          <w:cs/>
        </w:rPr>
        <w:t xml:space="preserve"> (</w:t>
      </w:r>
      <w:r w:rsidRPr="00143309">
        <w:t>Index Directory</w:t>
      </w:r>
      <w:r w:rsidR="002C2225">
        <w:t xml:space="preserve">) </w:t>
      </w:r>
      <w:r w:rsidRPr="00143309">
        <w:rPr>
          <w:cs/>
        </w:rPr>
        <w:t>และแบบใช้เครื่องมือสืบค้น</w:t>
      </w:r>
      <w:r w:rsidR="002C2225">
        <w:rPr>
          <w:cs/>
        </w:rPr>
        <w:t xml:space="preserve"> (</w:t>
      </w:r>
      <w:r w:rsidRPr="00143309">
        <w:t>Search Engine</w:t>
      </w:r>
      <w:r w:rsidR="002C2225">
        <w:t xml:space="preserve">) </w:t>
      </w:r>
    </w:p>
    <w:p w14:paraId="7A4B0A2F" w14:textId="2D3FCF44" w:rsidR="006F3F36" w:rsidRDefault="00B41A2B" w:rsidP="000F7288">
      <w:pPr>
        <w:pStyle w:val="afc"/>
      </w:pPr>
      <w:r w:rsidRPr="00D42722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193" w:history="1">
        <w:r w:rsidRPr="00C65AA2">
          <w:rPr>
            <w:rStyle w:val="a9"/>
          </w:rPr>
          <w:t>https://th.wikipedia.org/wiki/</w:t>
        </w:r>
        <w:r w:rsidRPr="00C65AA2">
          <w:rPr>
            <w:rStyle w:val="a9"/>
            <w:rFonts w:hint="cs"/>
            <w:cs/>
          </w:rPr>
          <w:t>ฐานข้อมูล</w:t>
        </w:r>
      </w:hyperlink>
      <w:r w:rsidR="00143309">
        <w:rPr>
          <w:rFonts w:hint="cs"/>
          <w:cs/>
        </w:rPr>
        <w:t xml:space="preserve"> </w:t>
      </w:r>
    </w:p>
    <w:p w14:paraId="2BD29F31" w14:textId="77777777" w:rsidR="006F3F36" w:rsidRDefault="006F3F36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6F3F36">
        <w:rPr>
          <w:cs/>
        </w:rPr>
        <w:t>ฐานข้อมูลประกอบด้วยกลุ่มการจัดการข้อมูลสำหรับผู้ใช้หนึ่งคนหรือหลาย</w:t>
      </w:r>
      <w:r w:rsidR="002C2225">
        <w:rPr>
          <w:cs/>
        </w:rPr>
        <w:t xml:space="preserve"> ๆ </w:t>
      </w:r>
      <w:r w:rsidRPr="006F3F36">
        <w:rPr>
          <w:cs/>
        </w:rPr>
        <w:t>คน โดยทั่วไปมักอยู่ในรูปแบบดิจิทัล วิธีการแบ่งชนิดของฐานข้อมูลได้รูปแบบหนึ่งคือแบ่งตามชนิดของเนื้อหา เช่น บรรณานุกรม</w:t>
      </w:r>
      <w:r w:rsidRPr="006F3F36">
        <w:t xml:space="preserve">, </w:t>
      </w:r>
      <w:r w:rsidRPr="006F3F36">
        <w:rPr>
          <w:cs/>
        </w:rPr>
        <w:t>เอกสารตัวอักษร</w:t>
      </w:r>
      <w:r w:rsidRPr="006F3F36">
        <w:t xml:space="preserve">, </w:t>
      </w:r>
      <w:r w:rsidRPr="006F3F36">
        <w:rPr>
          <w:cs/>
        </w:rPr>
        <w:t>สถิติ โดยฐานข้อมูลดิจิทัลจะถูกจัดการโดยใช้ระบบจัดการฐานข้อมูลซึ่งเก็บเนื้อหาฐานข้อมูล โดยอนุญาตให้สร้าง</w:t>
      </w:r>
      <w:r w:rsidRPr="006F3F36">
        <w:t xml:space="preserve">, </w:t>
      </w:r>
      <w:r w:rsidRPr="006F3F36">
        <w:rPr>
          <w:cs/>
        </w:rPr>
        <w:t>ดูแลรักษา</w:t>
      </w:r>
      <w:r w:rsidRPr="006F3F36">
        <w:t xml:space="preserve">, </w:t>
      </w:r>
      <w:r w:rsidRPr="006F3F36">
        <w:rPr>
          <w:cs/>
        </w:rPr>
        <w:t>ค้นหา และการเข้าถึงในรูปแบบอื่น</w:t>
      </w:r>
      <w:r w:rsidR="002C2225">
        <w:rPr>
          <w:cs/>
        </w:rPr>
        <w:t xml:space="preserve"> ๆ </w:t>
      </w:r>
    </w:p>
    <w:p w14:paraId="4A31E6DA" w14:textId="77777777" w:rsidR="006F3F36" w:rsidRPr="00AF0C93" w:rsidRDefault="006F3F3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ประวัติ</w:t>
      </w:r>
    </w:p>
    <w:p w14:paraId="7772210B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ฐานข้อมูลในลักษณะที่คล้ายกับฐานข้อมูลสมัยใหม่ ถูกพัฒนาเป็นครั้งแรกในทศวรรษ 1960 ซึ่งผู้บุกเบิกในสาขานี้คือ ชาลส์ บากแมน แบบจำลองข้อมูลสำคัญสองแบบเกิดขึ้นในช่วงเวลานี้ ซึ่งเริ่มต้นด้วย แบบจำลองข่ายงาน</w:t>
      </w:r>
      <w:r w:rsidR="002C2225">
        <w:rPr>
          <w:cs/>
        </w:rPr>
        <w:t xml:space="preserve"> (</w:t>
      </w:r>
      <w:r w:rsidRPr="006F3F36">
        <w:rPr>
          <w:cs/>
        </w:rPr>
        <w:t xml:space="preserve">พัฒนาโดย </w:t>
      </w:r>
      <w:r w:rsidRPr="006F3F36">
        <w:t>CODASYL</w:t>
      </w:r>
      <w:r w:rsidR="002C2225">
        <w:t xml:space="preserve">) </w:t>
      </w:r>
      <w:r w:rsidRPr="006F3F36">
        <w:rPr>
          <w:cs/>
        </w:rPr>
        <w:t>และตามด้วยแบบจำลองเชิงลำดับชั้น</w:t>
      </w:r>
      <w:r w:rsidR="002C2225">
        <w:rPr>
          <w:cs/>
        </w:rPr>
        <w:t xml:space="preserve"> (</w:t>
      </w:r>
      <w:r w:rsidRPr="006F3F36">
        <w:rPr>
          <w:cs/>
        </w:rPr>
        <w:t xml:space="preserve">นำไปปฏิบัติใน </w:t>
      </w:r>
      <w:r w:rsidRPr="006F3F36">
        <w:t>IMS</w:t>
      </w:r>
      <w:r w:rsidR="002C2225">
        <w:t xml:space="preserve">) </w:t>
      </w:r>
      <w:r w:rsidRPr="006F3F36">
        <w:rPr>
          <w:cs/>
        </w:rPr>
        <w:t>แบบจำลองทั้งสองแบบนี้ ในภายหลังถูกแทนที่ด้วย แบบจำลองเชิงสัมพันธ์ ซึ่งอยู่ร่วมสมัยกับแบบจำลองอีกสองแบบ แบบจำลองแบบแรกเรียกกันว่า แบบจำลองแบนราบ ซึ่งออกแบบสำหรับงานที่มีขนาดเล็กมาก</w:t>
      </w:r>
      <w:r w:rsidR="002C2225">
        <w:rPr>
          <w:cs/>
        </w:rPr>
        <w:t xml:space="preserve"> ๆ </w:t>
      </w:r>
      <w:r w:rsidRPr="006F3F36">
        <w:rPr>
          <w:cs/>
        </w:rPr>
        <w:t>แบบจำลองร่วมสมัยกับแบบจำลองเชิงสัมพันธ์อีกแบบ คือ ฐานข้อมูลเชิงวัตถุ หรือ โอโอดีบี3</w:t>
      </w:r>
      <w:r w:rsidR="002C2225">
        <w:rPr>
          <w:cs/>
        </w:rPr>
        <w:t xml:space="preserve"> (</w:t>
      </w:r>
      <w:r w:rsidRPr="006F3F36">
        <w:t>OODB</w:t>
      </w:r>
      <w:r w:rsidR="002C2225">
        <w:t xml:space="preserve">) </w:t>
      </w:r>
    </w:p>
    <w:p w14:paraId="706A99C1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ในขณะที่แบบจำลองเชิงสัมพันธ์ มีพื้นฐานมาจากทฤษฎีเซต ได้มีการเสนอแบบจำลองดัดแปลงซึ่งใช้ทฤษฎีเซตคลุมเครือ</w:t>
      </w:r>
      <w:r w:rsidR="002C2225">
        <w:rPr>
          <w:cs/>
        </w:rPr>
        <w:t xml:space="preserve"> (</w:t>
      </w:r>
      <w:r w:rsidRPr="006F3F36">
        <w:rPr>
          <w:cs/>
        </w:rPr>
        <w:t>ซึ่งมีพื้นฐานมาจากตรรกะคลุมเครือ</w:t>
      </w:r>
      <w:r w:rsidR="002C2225">
        <w:rPr>
          <w:cs/>
        </w:rPr>
        <w:t xml:space="preserve">) </w:t>
      </w:r>
      <w:r w:rsidRPr="006F3F36">
        <w:rPr>
          <w:cs/>
        </w:rPr>
        <w:t>ขึ้นเป็นอีกทางเลือกหนึ่ง</w:t>
      </w:r>
    </w:p>
    <w:p w14:paraId="44997D92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 xml:space="preserve">ปัจจุบันมีการกล่าวถึงมาตรฐานโครงสร้างฐานข้อมูล เพื่อให้สามารถเชื่อมโยงฐานข้อมูลต่างระบบ ให้สืบค้นรวมกันเสมือนเป็นฐานข้อมูลเดียวกัน และการสืบค้นต้องแสดงผลตรงตามคำถาม มาตรฐานดังกล่าวได้แก่ </w:t>
      </w:r>
      <w:r w:rsidRPr="006F3F36">
        <w:t xml:space="preserve">XML RDF Dublin Core Metadata </w:t>
      </w:r>
      <w:r w:rsidRPr="006F3F36">
        <w:rPr>
          <w:cs/>
        </w:rPr>
        <w:t xml:space="preserve">เป็นต้น และสิ่งสำคัญอีกประการหนึ่งที่จะช่วยให้การแลกเปลี่ยนข้อมูลรหว่างต่างหน่วยงานได้ดี คือการใช้ </w:t>
      </w:r>
      <w:r w:rsidRPr="006F3F36">
        <w:t xml:space="preserve">Taxonomy </w:t>
      </w:r>
      <w:r w:rsidRPr="006F3F36">
        <w:rPr>
          <w:cs/>
        </w:rPr>
        <w:t>และ อรรถาภิธาน ซึ่งเป็นเครื่องมือสำหรับจัดการความรู้ในลักษณะศัพท์ควบคุม เพื่อจำกัดความหมายของคำที่ใช้ได้หลายคำในความหมายเดียวกัน</w:t>
      </w:r>
    </w:p>
    <w:p w14:paraId="4F7318A3" w14:textId="77777777" w:rsidR="006F3F36" w:rsidRPr="00AF0C93" w:rsidRDefault="006F3F3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สถาปัตยกรรม</w:t>
      </w:r>
    </w:p>
    <w:p w14:paraId="0D8513D0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สถาปัตยกรรมฐานข้อมูล ประกอบด้วย 3 ระดับ คือ ระดับภายนอก</w:t>
      </w:r>
      <w:r w:rsidRPr="006F3F36">
        <w:t xml:space="preserve">, </w:t>
      </w:r>
      <w:r w:rsidRPr="006F3F36">
        <w:rPr>
          <w:cs/>
        </w:rPr>
        <w:t>ระดับแนวคิด และ ระดับภายใน โดยทั้ง 3 ระดับ จะถูกแบ่งแยกออกจากกันโดยชัดเจน ซึ่งทั้ง 3 ระดับเป็นลักษณะสำคัญหลัก</w:t>
      </w:r>
      <w:r w:rsidR="002C2225">
        <w:rPr>
          <w:cs/>
        </w:rPr>
        <w:t xml:space="preserve"> ๆ </w:t>
      </w:r>
      <w:r w:rsidRPr="006F3F36">
        <w:rPr>
          <w:cs/>
        </w:rPr>
        <w:t>ของแบบจำลองเชิงสัมพันธ์/แบบจำลองฐานข้อมูลเชิงสัมพันธ์</w:t>
      </w:r>
      <w:r w:rsidR="002C2225">
        <w:rPr>
          <w:cs/>
        </w:rPr>
        <w:t xml:space="preserve"> (</w:t>
      </w:r>
      <w:r w:rsidRPr="006F3F36">
        <w:t>Relational model</w:t>
      </w:r>
      <w:r w:rsidR="002C2225">
        <w:t xml:space="preserve">) </w:t>
      </w:r>
      <w:r w:rsidRPr="006F3F36">
        <w:rPr>
          <w:cs/>
        </w:rPr>
        <w:t>ที่นิยมนำมาใช้กับฐานข้อมูลในยุคศตวรรษที่ 21</w:t>
      </w:r>
    </w:p>
    <w:p w14:paraId="4555C9EF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ระดับภายนอก คือ การบอกผู้ใช้ให้เข้าใจว่าจะจัดการข้อมูลได้อย่างไร โดยในฐานข้อมูลหนึ่ง</w:t>
      </w:r>
      <w:r w:rsidR="002C2225">
        <w:rPr>
          <w:cs/>
        </w:rPr>
        <w:t xml:space="preserve"> ๆ </w:t>
      </w:r>
      <w:r w:rsidRPr="006F3F36">
        <w:rPr>
          <w:cs/>
        </w:rPr>
        <w:t>สามารถมีจำนวนวิวที่ระดับภายในกี่วิวก็ได้ ระดับภายใน คือ การที่ข้อมูลจะถูกเก็บไว้ในที่จัดเก็บข้อมูลเชิงกายภาพและประมวลผลโดยระบบคอมพิวเตอร์ได้อย่างไร สถาปัตยกรรมภายในจะมีเกี่ยวข้องกับ ต้นทุน</w:t>
      </w:r>
      <w:r w:rsidRPr="006F3F36">
        <w:t xml:space="preserve">, </w:t>
      </w:r>
      <w:r w:rsidRPr="006F3F36">
        <w:rPr>
          <w:cs/>
        </w:rPr>
        <w:t>ประสิทธิภาพ</w:t>
      </w:r>
      <w:r w:rsidRPr="006F3F36">
        <w:t xml:space="preserve">, </w:t>
      </w:r>
      <w:r w:rsidRPr="006F3F36">
        <w:rPr>
          <w:cs/>
        </w:rPr>
        <w:t>การขยายขนาดของงาน และ ปัจจัยในการดำเนินการอื่น</w:t>
      </w:r>
      <w:r w:rsidR="002C2225">
        <w:rPr>
          <w:cs/>
        </w:rPr>
        <w:t xml:space="preserve"> ๆ </w:t>
      </w:r>
      <w:r w:rsidRPr="006F3F36">
        <w:rPr>
          <w:cs/>
        </w:rPr>
        <w:t>ระดับแนวคิด คือ ระดับที่อยู่ระหว่างระดับภายในและระดับภายนอก โดยจะต้องจัดเตรียมวิวของฐานของมูลให้ไม่ซับซ้อน โดยจะมีรายละเอียดว่าจะจัดเก็บหรือจัดการข้อมูลอย่างไร</w:t>
      </w:r>
      <w:r w:rsidRPr="006F3F36">
        <w:t xml:space="preserve">, </w:t>
      </w:r>
      <w:r w:rsidRPr="006F3F36">
        <w:rPr>
          <w:cs/>
        </w:rPr>
        <w:t>และสามารถรวมระดับภายนอกที่หลากหลายต่าง</w:t>
      </w:r>
      <w:r w:rsidR="002C2225">
        <w:rPr>
          <w:cs/>
        </w:rPr>
        <w:t xml:space="preserve"> ๆ </w:t>
      </w:r>
      <w:r w:rsidRPr="006F3F36">
        <w:rPr>
          <w:cs/>
        </w:rPr>
        <w:t>ให้สอดคล้องเข้าไว้ด้วยกัน</w:t>
      </w:r>
    </w:p>
    <w:p w14:paraId="0730B895" w14:textId="77777777" w:rsidR="006F3F36" w:rsidRPr="00AF0C93" w:rsidRDefault="006F3F3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ระบบจัดการฐานข้อมูล</w:t>
      </w:r>
    </w:p>
    <w:p w14:paraId="7325EF09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ระบบจัดการฐานข้อมูล</w:t>
      </w:r>
      <w:r w:rsidR="002C2225">
        <w:rPr>
          <w:cs/>
        </w:rPr>
        <w:t xml:space="preserve"> (</w:t>
      </w:r>
      <w:r w:rsidRPr="006F3F36">
        <w:t>DBMS</w:t>
      </w:r>
      <w:r w:rsidR="002C2225">
        <w:t xml:space="preserve">) </w:t>
      </w:r>
      <w:r w:rsidRPr="006F3F36">
        <w:rPr>
          <w:cs/>
        </w:rPr>
        <w:t>ประกอบด้วยซอฟต์แวร์ที่ใช้ในการจัดการฐานข้อมูล</w:t>
      </w:r>
      <w:r w:rsidRPr="006F3F36">
        <w:t xml:space="preserve">, </w:t>
      </w:r>
      <w:r w:rsidRPr="006F3F36">
        <w:rPr>
          <w:cs/>
        </w:rPr>
        <w:t>จัดเตรียมพื้นที่ในการเก็บ</w:t>
      </w:r>
      <w:r w:rsidRPr="006F3F36">
        <w:t xml:space="preserve">, </w:t>
      </w:r>
      <w:r w:rsidRPr="006F3F36">
        <w:rPr>
          <w:cs/>
        </w:rPr>
        <w:t>การเข้าถึง</w:t>
      </w:r>
      <w:r w:rsidRPr="006F3F36">
        <w:t xml:space="preserve">, </w:t>
      </w:r>
      <w:r w:rsidRPr="006F3F36">
        <w:rPr>
          <w:cs/>
        </w:rPr>
        <w:t>ระบบรักษาความปลอดภัย</w:t>
      </w:r>
      <w:r w:rsidRPr="006F3F36">
        <w:t xml:space="preserve">, </w:t>
      </w:r>
      <w:r w:rsidRPr="006F3F36">
        <w:rPr>
          <w:cs/>
        </w:rPr>
        <w:t>สำรองข้อมูล และสิ่งอำนวยความสะดวกอื่น</w:t>
      </w:r>
      <w:r w:rsidR="002C2225">
        <w:rPr>
          <w:cs/>
        </w:rPr>
        <w:t xml:space="preserve"> ๆ </w:t>
      </w:r>
      <w:r w:rsidRPr="006F3F36">
        <w:rPr>
          <w:cs/>
        </w:rPr>
        <w:t>ระบบจัดการฐานข้อมูลสามารถแบ่งหมวดหมู่ได้ตามแบบจำลองฐานข้อมูล</w:t>
      </w:r>
      <w:r w:rsidR="002C2225">
        <w:rPr>
          <w:cs/>
        </w:rPr>
        <w:t xml:space="preserve"> (</w:t>
      </w:r>
      <w:r w:rsidRPr="006F3F36">
        <w:t>Database model</w:t>
      </w:r>
      <w:r w:rsidR="002C2225">
        <w:t xml:space="preserve">) </w:t>
      </w:r>
      <w:r w:rsidRPr="006F3F36">
        <w:rPr>
          <w:cs/>
        </w:rPr>
        <w:t>ที่สนับสนุน อาทิเช่น แบบจำลองเชิงสัมพันธ์</w:t>
      </w:r>
      <w:r w:rsidR="002C2225">
        <w:rPr>
          <w:cs/>
        </w:rPr>
        <w:t xml:space="preserve"> (</w:t>
      </w:r>
      <w:r w:rsidRPr="006F3F36">
        <w:t>Relational model</w:t>
      </w:r>
      <w:r w:rsidR="002C2225">
        <w:t xml:space="preserve">) </w:t>
      </w:r>
      <w:r w:rsidRPr="006F3F36">
        <w:rPr>
          <w:cs/>
        </w:rPr>
        <w:t xml:space="preserve">หรือ ฐานข้อมูล </w:t>
      </w:r>
      <w:r w:rsidRPr="006F3F36">
        <w:t xml:space="preserve">XML </w:t>
      </w:r>
      <w:r w:rsidRPr="006F3F36">
        <w:rPr>
          <w:cs/>
        </w:rPr>
        <w:t xml:space="preserve">เป็นต้น แบ่งตามประเภทของคอมพิวเตอร์ที่สนับสนุน อาทิเช่น </w:t>
      </w:r>
      <w:r w:rsidRPr="006F3F36">
        <w:t xml:space="preserve">server cluster </w:t>
      </w:r>
      <w:r w:rsidRPr="006F3F36">
        <w:rPr>
          <w:cs/>
        </w:rPr>
        <w:t xml:space="preserve">หรือ โทรศัพท์พกพา เป็นต้น แบ่งตามประภทของภาษาสอบถามที่ใช้ในการเข้าถึงฐานข้อมูล อาทิเช่น ภาษาสอบถามเชิงโครงสร้าง หรือ </w:t>
      </w:r>
      <w:r w:rsidRPr="006F3F36">
        <w:t xml:space="preserve">XQuery </w:t>
      </w:r>
      <w:r w:rsidRPr="006F3F36">
        <w:rPr>
          <w:cs/>
        </w:rPr>
        <w:t xml:space="preserve">แบ่งตามประสิทธิภาพในการ </w:t>
      </w:r>
      <w:r w:rsidRPr="006F3F36">
        <w:t xml:space="preserve">trade-offs </w:t>
      </w:r>
      <w:r w:rsidRPr="006F3F36">
        <w:rPr>
          <w:cs/>
        </w:rPr>
        <w:t>อาทิเช่น ขนาดที่ใหญ่ที่สุด หรือ ความเร็วสูงสุด หรือ อื่น</w:t>
      </w:r>
      <w:r w:rsidR="002C2225">
        <w:rPr>
          <w:cs/>
        </w:rPr>
        <w:t xml:space="preserve"> ๆ </w:t>
      </w:r>
      <w:r w:rsidRPr="006F3F36">
        <w:rPr>
          <w:cs/>
        </w:rPr>
        <w:t xml:space="preserve">เป็นต้น ในบาง </w:t>
      </w:r>
      <w:r w:rsidRPr="006F3F36">
        <w:t xml:space="preserve">DBMS </w:t>
      </w:r>
      <w:r w:rsidRPr="006F3F36">
        <w:rPr>
          <w:cs/>
        </w:rPr>
        <w:t>จะครอบคลุมมากกว่าหนึ่งหมวดหมู่ เช่น สนับสนุนภาษาสอบถามได้หลาย</w:t>
      </w:r>
      <w:r w:rsidR="002C2225">
        <w:rPr>
          <w:cs/>
        </w:rPr>
        <w:t xml:space="preserve"> ๆ </w:t>
      </w:r>
      <w:r w:rsidRPr="006F3F36">
        <w:rPr>
          <w:cs/>
        </w:rPr>
        <w:t xml:space="preserve">ภาษา ยกตัวอย่างเช่น ใน </w:t>
      </w:r>
      <w:r w:rsidRPr="006F3F36">
        <w:t xml:space="preserve">DBMS </w:t>
      </w:r>
      <w:r w:rsidRPr="006F3F36">
        <w:rPr>
          <w:cs/>
        </w:rPr>
        <w:t xml:space="preserve">ที่นิยมใช้การอย่างแพร่หลาย </w:t>
      </w:r>
      <w:r w:rsidRPr="006F3F36">
        <w:t xml:space="preserve">MySQL, PostgreSQL, Microsoft Access, SQL Server, FileMaker,Oracle,Sybase, dBASE, Clipper,FoxPro </w:t>
      </w:r>
      <w:r w:rsidRPr="006F3F36">
        <w:rPr>
          <w:cs/>
        </w:rPr>
        <w:t>อื่น</w:t>
      </w:r>
      <w:r w:rsidR="002C2225">
        <w:rPr>
          <w:cs/>
        </w:rPr>
        <w:t xml:space="preserve"> ๆ </w:t>
      </w:r>
      <w:r w:rsidRPr="006F3F36">
        <w:rPr>
          <w:cs/>
        </w:rPr>
        <w:t>ในทุก</w:t>
      </w:r>
      <w:r w:rsidR="002C2225">
        <w:rPr>
          <w:cs/>
        </w:rPr>
        <w:t xml:space="preserve"> ๆ </w:t>
      </w:r>
      <w:r w:rsidRPr="006F3F36">
        <w:rPr>
          <w:cs/>
        </w:rPr>
        <w:t xml:space="preserve">ซอฟต์แวร์ฐานข้อมูลจะมี </w:t>
      </w:r>
      <w:r w:rsidRPr="006F3F36">
        <w:t>Open Database Connectivity</w:t>
      </w:r>
      <w:r w:rsidR="002C2225">
        <w:t xml:space="preserve"> (</w:t>
      </w:r>
      <w:r w:rsidRPr="006F3F36">
        <w:t>ODBC</w:t>
      </w:r>
      <w:r w:rsidR="002C2225">
        <w:t xml:space="preserve">) </w:t>
      </w:r>
      <w:r w:rsidRPr="006F3F36">
        <w:t xml:space="preserve">driver </w:t>
      </w:r>
      <w:r w:rsidRPr="006F3F36">
        <w:rPr>
          <w:cs/>
        </w:rPr>
        <w:t>มาให้ด้วย เพื่ออนุญาตให้ฐานข้อมูลสามารถทำงานร่วมกับฐานข้อมูลแบบอื่น</w:t>
      </w:r>
      <w:r w:rsidR="002C2225">
        <w:rPr>
          <w:cs/>
        </w:rPr>
        <w:t xml:space="preserve"> ๆ </w:t>
      </w:r>
      <w:r w:rsidRPr="006F3F36">
        <w:rPr>
          <w:cs/>
        </w:rPr>
        <w:t>ได้</w:t>
      </w:r>
    </w:p>
    <w:p w14:paraId="11503458" w14:textId="77777777" w:rsidR="006F3F36" w:rsidRPr="00AF0C93" w:rsidRDefault="006F3F3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การออกแบบฐานข้อมูล</w:t>
      </w:r>
    </w:p>
    <w:p w14:paraId="4CF4C20D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การออกแบบฐานข้อมูล</w:t>
      </w:r>
      <w:r w:rsidR="002C2225">
        <w:rPr>
          <w:cs/>
        </w:rPr>
        <w:t xml:space="preserve"> (</w:t>
      </w:r>
      <w:r w:rsidRPr="006F3F36">
        <w:t>Designing Databases</w:t>
      </w:r>
      <w:r w:rsidR="002C2225">
        <w:t xml:space="preserve">) </w:t>
      </w:r>
      <w:r w:rsidRPr="006F3F36">
        <w:rPr>
          <w:cs/>
        </w:rPr>
        <w:t>มีความสำคัญต่อการจัดการระบบฐานข้อมูล</w:t>
      </w:r>
      <w:r w:rsidR="002C2225">
        <w:rPr>
          <w:cs/>
        </w:rPr>
        <w:t xml:space="preserve"> (</w:t>
      </w:r>
      <w:r w:rsidRPr="006F3F36">
        <w:t>DBMS</w:t>
      </w:r>
      <w:r w:rsidR="002C2225">
        <w:t xml:space="preserve">) </w:t>
      </w:r>
      <w:r w:rsidRPr="006F3F36">
        <w:rPr>
          <w:cs/>
        </w:rPr>
        <w:t>ทั้งนี้เนื่องจากข้อมูลที่อยู่ภายในฐานข้อมูลจะต้องศึกษาถึงความสัมพันธ์ของข้อมูล โครงสร้างของข้อมูลการเข้าถึงข้อมูลและกระบวนการที่โปรแกรมประยุกต์จะเรียกใช้ฐานข้อมูล ดังนั้น เราจึงสามารถแบ่งวิธีการสร้างฐานข้อมูลได้ 3 ประเภท</w:t>
      </w:r>
    </w:p>
    <w:p w14:paraId="64C53B65" w14:textId="6B67FF2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5A5A45">
        <w:rPr>
          <w:b/>
          <w:bCs/>
          <w:cs/>
        </w:rPr>
        <w:t>1. รูปแบบข้อมูลแบบลำดับขั้น หรือโครงสร้างแบบลำดับขั้น</w:t>
      </w:r>
      <w:r w:rsidR="002C2225" w:rsidRPr="005A5A45">
        <w:rPr>
          <w:b/>
          <w:bCs/>
          <w:cs/>
        </w:rPr>
        <w:t xml:space="preserve"> (</w:t>
      </w:r>
      <w:r w:rsidRPr="005A5A45">
        <w:rPr>
          <w:b/>
          <w:bCs/>
        </w:rPr>
        <w:t>Hierarchical data model</w:t>
      </w:r>
      <w:r w:rsidR="002C2225" w:rsidRPr="005A5A45">
        <w:rPr>
          <w:b/>
          <w:bCs/>
        </w:rPr>
        <w:t>)</w:t>
      </w:r>
      <w:r w:rsidR="002C2225">
        <w:t xml:space="preserve"> </w:t>
      </w:r>
      <w:r w:rsidRPr="006F3F36">
        <w:rPr>
          <w:cs/>
        </w:rPr>
        <w:t>วิธีการสร้างฐาน ข้อมูลแบบลำดับขั้นถูกพัฒนาโดยบริษัท ไอบีเอ็ม จำกัด ในปี</w:t>
      </w:r>
      <w:r w:rsidR="00A43663">
        <w:rPr>
          <w:rFonts w:hint="cs"/>
          <w:cs/>
        </w:rPr>
        <w:t xml:space="preserve"> พ.ศ.2523</w:t>
      </w:r>
      <w:r w:rsidRPr="006F3F36">
        <w:rPr>
          <w:cs/>
        </w:rPr>
        <w:t xml:space="preserve"> ได้รับความนิยมมาก ในการพัฒนาฐานข้อมูลบนเครื่องคอมพิวเตอร์ขนาดใหญ่และขนาดกลาง โดยที่โครงสร้างข้อมูลจะสร้างรูปแบบเหมือนต้นไม้ โดยความสัมพันธ์เป็นแบบหนึ่งต่อหลาย</w:t>
      </w:r>
      <w:r w:rsidR="002C2225">
        <w:rPr>
          <w:cs/>
        </w:rPr>
        <w:t xml:space="preserve"> (</w:t>
      </w:r>
      <w:r w:rsidRPr="006F3F36">
        <w:t>One- to -Many</w:t>
      </w:r>
      <w:r w:rsidR="002C2225">
        <w:t xml:space="preserve">) </w:t>
      </w:r>
    </w:p>
    <w:p w14:paraId="7D848740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5A5A45">
        <w:rPr>
          <w:b/>
          <w:bCs/>
          <w:cs/>
        </w:rPr>
        <w:t>2. รูปแบบข้อมูลแบบเครือข่าย</w:t>
      </w:r>
      <w:r w:rsidR="002C2225" w:rsidRPr="005A5A45">
        <w:rPr>
          <w:b/>
          <w:bCs/>
          <w:cs/>
        </w:rPr>
        <w:t xml:space="preserve"> (</w:t>
      </w:r>
      <w:r w:rsidRPr="005A5A45">
        <w:rPr>
          <w:b/>
          <w:bCs/>
        </w:rPr>
        <w:t>Network data Model</w:t>
      </w:r>
      <w:r w:rsidR="002C2225" w:rsidRPr="005A5A45">
        <w:rPr>
          <w:b/>
          <w:bCs/>
        </w:rPr>
        <w:t>)</w:t>
      </w:r>
      <w:r w:rsidR="002C2225">
        <w:t xml:space="preserve"> </w:t>
      </w:r>
      <w:r w:rsidRPr="006F3F36">
        <w:rPr>
          <w:cs/>
        </w:rPr>
        <w:t>ฐานข้อมูลแบบเครือข่ายมีความคล้ายคลึงกับฐาน ข้อมูลแบบลำดับชั้น ต่างกันที่โครงสร้างแบบเครือข่าย อาจจะมีการติดต่อหลายต่อหนึ่ง</w:t>
      </w:r>
      <w:r w:rsidR="002C2225">
        <w:rPr>
          <w:cs/>
        </w:rPr>
        <w:t xml:space="preserve"> (</w:t>
      </w:r>
      <w:r w:rsidRPr="006F3F36">
        <w:t>Many-to-one</w:t>
      </w:r>
      <w:r w:rsidR="002C2225">
        <w:t xml:space="preserve">) </w:t>
      </w:r>
      <w:r w:rsidRPr="006F3F36">
        <w:rPr>
          <w:cs/>
        </w:rPr>
        <w:t>หรือ หลายต่อหลาย</w:t>
      </w:r>
      <w:r w:rsidR="002C2225">
        <w:rPr>
          <w:cs/>
        </w:rPr>
        <w:t xml:space="preserve"> (</w:t>
      </w:r>
      <w:r w:rsidRPr="006F3F36">
        <w:t>Many-to-many</w:t>
      </w:r>
      <w:r w:rsidR="002C2225">
        <w:t xml:space="preserve">) </w:t>
      </w:r>
      <w:r w:rsidRPr="006F3F36">
        <w:rPr>
          <w:cs/>
        </w:rPr>
        <w:t>กล่าวคือลูก</w:t>
      </w:r>
      <w:r w:rsidR="002C2225">
        <w:rPr>
          <w:cs/>
        </w:rPr>
        <w:t xml:space="preserve"> (</w:t>
      </w:r>
      <w:r w:rsidRPr="006F3F36">
        <w:t>Child</w:t>
      </w:r>
      <w:r w:rsidR="002C2225">
        <w:t xml:space="preserve">) </w:t>
      </w:r>
      <w:r w:rsidRPr="006F3F36">
        <w:rPr>
          <w:cs/>
        </w:rPr>
        <w:t>อาจมีพ่อแม่</w:t>
      </w:r>
      <w:r w:rsidR="002C2225">
        <w:rPr>
          <w:cs/>
        </w:rPr>
        <w:t xml:space="preserve"> (</w:t>
      </w:r>
      <w:r w:rsidRPr="006F3F36">
        <w:t>Parent</w:t>
      </w:r>
      <w:r w:rsidR="002C2225">
        <w:t xml:space="preserve">) </w:t>
      </w:r>
      <w:r w:rsidRPr="006F3F36">
        <w:rPr>
          <w:cs/>
        </w:rPr>
        <w:t>มากกว่าหนึ่ง สำหรับตัวอย่างฐานข้อมูลแบบเครือข่ายให้ลองพิจารณาการจัดการข้อมูลของห้องสมุด ซึ่งรายการจะประกอบด้วย ชื่อเรื่อง ผู้แต่ง สำนักพิมพ์ ที่อยู่ ประเภท</w:t>
      </w:r>
    </w:p>
    <w:p w14:paraId="6045A23A" w14:textId="7777777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5A5A45">
        <w:rPr>
          <w:b/>
          <w:bCs/>
          <w:cs/>
        </w:rPr>
        <w:t>3. รูปแบบความสัมพันธ์ข้อมูล</w:t>
      </w:r>
      <w:r w:rsidR="002C2225" w:rsidRPr="005A5A45">
        <w:rPr>
          <w:b/>
          <w:bCs/>
          <w:cs/>
        </w:rPr>
        <w:t xml:space="preserve"> (</w:t>
      </w:r>
      <w:r w:rsidRPr="005A5A45">
        <w:rPr>
          <w:b/>
          <w:bCs/>
        </w:rPr>
        <w:t>Relational model</w:t>
      </w:r>
      <w:r w:rsidR="002C2225" w:rsidRPr="005A5A45">
        <w:rPr>
          <w:b/>
          <w:bCs/>
        </w:rPr>
        <w:t>)</w:t>
      </w:r>
      <w:r w:rsidR="002C2225">
        <w:t xml:space="preserve"> </w:t>
      </w:r>
      <w:r w:rsidRPr="006F3F36">
        <w:rPr>
          <w:cs/>
        </w:rPr>
        <w:t>เป็นลักษณะการออกแบบฐานข้อมูลโดยจัดข้อมูลให้อยู่ในรูปของตารางที่มีระบบคล้ายแฟ้ม โดยที่ข้อมูลแต่ละแถว</w:t>
      </w:r>
      <w:r w:rsidR="002C2225">
        <w:rPr>
          <w:cs/>
        </w:rPr>
        <w:t xml:space="preserve"> (</w:t>
      </w:r>
      <w:r w:rsidRPr="006F3F36">
        <w:t>Row</w:t>
      </w:r>
      <w:r w:rsidR="002C2225">
        <w:t xml:space="preserve">) </w:t>
      </w:r>
      <w:r w:rsidRPr="006F3F36">
        <w:rPr>
          <w:cs/>
        </w:rPr>
        <w:t>ของตารางจะแทนเรคอร์ด</w:t>
      </w:r>
      <w:r w:rsidR="002C2225">
        <w:rPr>
          <w:cs/>
        </w:rPr>
        <w:t xml:space="preserve"> (</w:t>
      </w:r>
      <w:r w:rsidRPr="006F3F36">
        <w:t>Record</w:t>
      </w:r>
      <w:r w:rsidR="002C2225">
        <w:t xml:space="preserve">) </w:t>
      </w:r>
      <w:r w:rsidRPr="006F3F36">
        <w:rPr>
          <w:cs/>
        </w:rPr>
        <w:t>ส่วน ข้อมูลนแนวดิ่งจะแทนคอลัมน์</w:t>
      </w:r>
      <w:r w:rsidR="002C2225">
        <w:rPr>
          <w:cs/>
        </w:rPr>
        <w:t xml:space="preserve"> (</w:t>
      </w:r>
      <w:r w:rsidRPr="006F3F36">
        <w:t>Column</w:t>
      </w:r>
      <w:r w:rsidR="002C2225">
        <w:t xml:space="preserve">) </w:t>
      </w:r>
      <w:r w:rsidRPr="006F3F36">
        <w:rPr>
          <w:cs/>
        </w:rPr>
        <w:t>ซึ่งเป็นขอบเขตของข้อมูล</w:t>
      </w:r>
      <w:r w:rsidR="002C2225">
        <w:rPr>
          <w:cs/>
        </w:rPr>
        <w:t xml:space="preserve"> (</w:t>
      </w:r>
      <w:r w:rsidRPr="006F3F36">
        <w:t>Field</w:t>
      </w:r>
      <w:r w:rsidR="002C2225">
        <w:t xml:space="preserve">) </w:t>
      </w:r>
      <w:r w:rsidRPr="006F3F36">
        <w:rPr>
          <w:cs/>
        </w:rPr>
        <w:t>โดยที่ตารางแต่ละตารางที่สร้างขึ้นจะเป็นอิสระ ดังนั้นผู้ออกแบบฐานข้อมูลจะต้องมีการวางแผนถึงตารางข้อมูลที่จำเป็นต้องใช้ เช่นระบบฐานข้อมูลบริษัทแห่งหนึ่ง ประกอบด้วย ตารางประวัติพนักงาน ตารางแผนกและตารางข้อมูลโครงการ แสดงประวัติพนักงาน ตารางแผนก และตารางข้อมูลโครงการ</w:t>
      </w:r>
    </w:p>
    <w:p w14:paraId="6A6D6E33" w14:textId="77777777" w:rsidR="006F3F36" w:rsidRPr="00AF0C93" w:rsidRDefault="006F3F3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การออกแบบฐานข้อมูลเชิงสัมพันธ์</w:t>
      </w:r>
    </w:p>
    <w:p w14:paraId="03298049" w14:textId="6192BB2B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การออกแบบฐานข้อมูลในองค์กรขนาดเล็กเพื่อตอบสนองความต้องการของผู้ใช้งานอาจเป็นเรื่องที่ไม่ยุ่งยากนัก เนื่องจากระบบและขั้นตอนการทำงานภายในองค์กรไม่ซับซ้อน ปริมาณข้อมูลที่มีก็ไม่มาก และจำนวนผู้ใช้งานฐานข้อมูลก็มีเพียงไม่กี่คน หากทว่าในองค์กรขนาดใหญ่ ซึ่งมีระบบและขั้นตอนการทำงานที่ซับซ้อน รวมทั้งมีปริมาณข้อมูลและผู้ใช้งานจำนวนมาก การออกแบบฐานข้อมูลจะเป็นเรื่องที่มีความละเอียดซับซ้อน และต้องใช้เวลาในการดำเนินการนานพอควรทีเดียว ทั้งนี้ ฐานข้อมูลที่ได้รับการออกแบบอย่างเหมาะสมจะสามารถตอบสนองต่อความต้องการของผู้ใช้งานภายในหน่วยงานต่าง</w:t>
      </w:r>
      <w:r w:rsidR="002C2225">
        <w:rPr>
          <w:cs/>
        </w:rPr>
        <w:t xml:space="preserve"> ๆ </w:t>
      </w:r>
      <w:r w:rsidRPr="006F3F36">
        <w:rPr>
          <w:cs/>
        </w:rPr>
        <w:t>ขององค์กรได้ ซึ่งจะทำให้การดำเนินงานขององค์กรมีประสิทธิภาพดียิ่งขึ้น เป็นผลตอบแทนที่คุ้มค่าต่อการลงทุนเพื่อพัฒนาระบบฐานข้อมูลภายในองค์กรทั้งนี้ การออกแบบฐานข้อมูลที่นำซอฟต์แวร์ระบบจัดการฐานข้อมูลมาช่วยในการดำเนินการ สามารถจำแนกหลั</w:t>
      </w:r>
      <w:r w:rsidR="002D50DA">
        <w:rPr>
          <w:cs/>
        </w:rPr>
        <w:t xml:space="preserve">กในการดำเนินการได้ 6 ขั้นตอน </w:t>
      </w:r>
      <w:r w:rsidR="002D50DA">
        <w:rPr>
          <w:rFonts w:hint="cs"/>
          <w:cs/>
        </w:rPr>
        <w:t>ดังนี้</w:t>
      </w:r>
    </w:p>
    <w:p w14:paraId="6A2B1741" w14:textId="16CB8EF8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1.</w:t>
      </w:r>
      <w:r w:rsidR="002D50DA">
        <w:t xml:space="preserve"> </w:t>
      </w:r>
      <w:r w:rsidRPr="006F3F36">
        <w:rPr>
          <w:cs/>
        </w:rPr>
        <w:t>การรวบรวมและวิเคราะห์ความต้องการในการใช้ข้อมูล</w:t>
      </w:r>
    </w:p>
    <w:p w14:paraId="1228154D" w14:textId="552358F4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2.</w:t>
      </w:r>
      <w:r w:rsidR="002D50DA">
        <w:rPr>
          <w:rFonts w:hint="cs"/>
          <w:cs/>
        </w:rPr>
        <w:t xml:space="preserve"> </w:t>
      </w:r>
      <w:r w:rsidRPr="006F3F36">
        <w:rPr>
          <w:cs/>
        </w:rPr>
        <w:t>การเลือกระบบจัดการฐานข้อมูล</w:t>
      </w:r>
    </w:p>
    <w:p w14:paraId="26C5D8AE" w14:textId="48187DE7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3.</w:t>
      </w:r>
      <w:r w:rsidR="002D50DA">
        <w:rPr>
          <w:rFonts w:hint="cs"/>
          <w:cs/>
        </w:rPr>
        <w:t xml:space="preserve"> </w:t>
      </w:r>
      <w:r w:rsidRPr="006F3F36">
        <w:rPr>
          <w:cs/>
        </w:rPr>
        <w:t>การออกแบบฐานข้อมูลในระดับแนวคิด</w:t>
      </w:r>
    </w:p>
    <w:p w14:paraId="0F165D69" w14:textId="6EA2EB05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4.</w:t>
      </w:r>
      <w:r w:rsidR="002D50DA">
        <w:rPr>
          <w:rFonts w:hint="cs"/>
          <w:cs/>
        </w:rPr>
        <w:t xml:space="preserve"> </w:t>
      </w:r>
      <w:r w:rsidRPr="006F3F36">
        <w:rPr>
          <w:cs/>
        </w:rPr>
        <w:t>การนำฐานข้อมูลที่ออกแบบในระดับแนวคิดเข้าสู่ระบบจัดการฐานข้อมูล</w:t>
      </w:r>
    </w:p>
    <w:p w14:paraId="680A4295" w14:textId="7B1F126D" w:rsidR="006F3F36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5.</w:t>
      </w:r>
      <w:r w:rsidR="002D50DA">
        <w:rPr>
          <w:rFonts w:hint="cs"/>
          <w:cs/>
        </w:rPr>
        <w:t xml:space="preserve"> </w:t>
      </w:r>
      <w:r w:rsidRPr="006F3F36">
        <w:rPr>
          <w:cs/>
        </w:rPr>
        <w:t>การออกแบบฐานข้อมูลในระดับกายภาพ</w:t>
      </w:r>
    </w:p>
    <w:p w14:paraId="5AB2FB1D" w14:textId="0CD5EB25" w:rsidR="002D50DA" w:rsidRPr="006F3F36" w:rsidRDefault="006F3F36" w:rsidP="00AC0AA3">
      <w:pPr>
        <w:spacing w:after="0" w:line="240" w:lineRule="auto"/>
        <w:ind w:firstLine="720"/>
        <w:jc w:val="thaiDistribute"/>
      </w:pPr>
      <w:r w:rsidRPr="006F3F36">
        <w:rPr>
          <w:cs/>
        </w:rPr>
        <w:t>6.</w:t>
      </w:r>
      <w:r w:rsidR="002D50DA">
        <w:rPr>
          <w:rFonts w:hint="cs"/>
          <w:cs/>
        </w:rPr>
        <w:t xml:space="preserve"> </w:t>
      </w:r>
      <w:r w:rsidRPr="006F3F36">
        <w:rPr>
          <w:cs/>
        </w:rPr>
        <w:t>การนำฐานข้อมูลไปใช้และการประเมินผล</w:t>
      </w:r>
    </w:p>
    <w:p w14:paraId="35DE682C" w14:textId="77777777" w:rsidR="006F3F36" w:rsidRPr="00AF0C93" w:rsidRDefault="006F3F36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การออกแบบฐานข้อมูลในระดับตรรกะ</w:t>
      </w:r>
    </w:p>
    <w:p w14:paraId="65A2A30C" w14:textId="05AA96CE" w:rsidR="00D42722" w:rsidRDefault="006F3F36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6F3F36">
        <w:rPr>
          <w:cs/>
        </w:rPr>
        <w:t>การออกแบบฐานข้อมูลในระดับตรรกะ หรือในระดับแนวความคิด เป็นขั้นตอนการออกแบบความสัมพันธ์ระหว่างข้อมูลในระบบโดยใช้แบบจำลองข้อมูลเชิงสัมพันธ์ ซึ่งอธิบายโดยใช้แผนภาพแสดงความสัมพันธ์ระหว่างข้อมูล</w:t>
      </w:r>
      <w:r w:rsidR="002C2225">
        <w:rPr>
          <w:cs/>
        </w:rPr>
        <w:t xml:space="preserve"> (</w:t>
      </w:r>
      <w:r w:rsidRPr="006F3F36">
        <w:t>E-R Diagram</w:t>
      </w:r>
      <w:r w:rsidR="002C2225">
        <w:t xml:space="preserve">) </w:t>
      </w:r>
      <w:r w:rsidRPr="006F3F36">
        <w:rPr>
          <w:cs/>
        </w:rPr>
        <w:t xml:space="preserve">จากแผนภาพ </w:t>
      </w:r>
      <w:r w:rsidRPr="006F3F36">
        <w:t xml:space="preserve">E-R Diagram </w:t>
      </w:r>
      <w:r w:rsidRPr="006F3F36">
        <w:rPr>
          <w:cs/>
        </w:rPr>
        <w:t>นำมาสร้างเป็นตารางข้อมูล</w:t>
      </w:r>
      <w:r w:rsidR="002C2225">
        <w:rPr>
          <w:cs/>
        </w:rPr>
        <w:t xml:space="preserve"> (</w:t>
      </w:r>
      <w:r w:rsidRPr="006F3F36">
        <w:t>Mapping E-R Diagram to Relation</w:t>
      </w:r>
      <w:r w:rsidR="002C2225">
        <w:t xml:space="preserve">) </w:t>
      </w:r>
      <w:r w:rsidRPr="006F3F36">
        <w:rPr>
          <w:cs/>
        </w:rPr>
        <w:t xml:space="preserve">และใช้ทฤษฏีการ </w:t>
      </w:r>
      <w:r w:rsidRPr="006F3F36">
        <w:t xml:space="preserve">Normalization </w:t>
      </w:r>
      <w:r w:rsidRPr="006F3F36">
        <w:rPr>
          <w:cs/>
        </w:rPr>
        <w:t xml:space="preserve">เพื่อเป็นการรับประกันว่าข้อมูลมีความซ้ำซ้อนกันน้อยที่สุด ซึ่งการออกแบบเชิงตรรกะนี้จะบอกถึงรายละเอียดของ </w:t>
      </w:r>
      <w:r w:rsidRPr="006F3F36">
        <w:t xml:space="preserve">Relation , Attribute </w:t>
      </w:r>
      <w:r w:rsidRPr="006F3F36">
        <w:rPr>
          <w:cs/>
        </w:rPr>
        <w:t xml:space="preserve">และ </w:t>
      </w:r>
      <w:r w:rsidRPr="006F3F36">
        <w:t>Entity</w:t>
      </w:r>
    </w:p>
    <w:p w14:paraId="6A6A2552" w14:textId="29DDEA7C" w:rsidR="006F3F36" w:rsidRDefault="00AF0C93" w:rsidP="000F7288">
      <w:pPr>
        <w:pStyle w:val="afc"/>
      </w:pPr>
      <w:r w:rsidRPr="00D42722">
        <w:rPr>
          <w:sz w:val="20"/>
          <w:szCs w:val="20"/>
        </w:rPr>
        <w:sym w:font="Webdings" w:char="F0FC"/>
      </w:r>
      <w:r>
        <w:t xml:space="preserve"> </w:t>
      </w:r>
      <w:hyperlink r:id="rId194" w:history="1">
        <w:r w:rsidR="00D42722">
          <w:rPr>
            <w:rStyle w:val="a9"/>
          </w:rPr>
          <w:t>http://www.glurgeek.com</w:t>
        </w:r>
      </w:hyperlink>
    </w:p>
    <w:p w14:paraId="0526BA8C" w14:textId="7CA24CEB" w:rsidR="00231BAA" w:rsidRPr="00231BAA" w:rsidRDefault="00231BAA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2D50DA" w:rsidRPr="002D50DA">
        <w:rPr>
          <w:rFonts w:hint="cs"/>
          <w:b/>
          <w:bCs/>
          <w:cs/>
        </w:rPr>
        <w:t xml:space="preserve">ฐานข้อมูล </w:t>
      </w:r>
      <w:r w:rsidR="002D50DA" w:rsidRPr="002D50DA">
        <w:rPr>
          <w:b/>
          <w:bCs/>
        </w:rPr>
        <w:t>(</w:t>
      </w:r>
      <w:r w:rsidRPr="002D50DA">
        <w:rPr>
          <w:b/>
          <w:bCs/>
        </w:rPr>
        <w:t>Database</w:t>
      </w:r>
      <w:r w:rsidR="002D50DA" w:rsidRPr="002D50DA">
        <w:rPr>
          <w:b/>
          <w:bCs/>
        </w:rPr>
        <w:t>)</w:t>
      </w:r>
      <w:r w:rsidRPr="00231BAA">
        <w:rPr>
          <w:cs/>
        </w:rPr>
        <w:t xml:space="preserve"> คือ กลุ่มของข้อมูลที่ถูกเก็บรวบรวมไว้ โดยมีความสัมพันธ์ซึ่งกันและกัน โดยไม่ได้บังคับว่าข้อมูลทั้งหมดนี้จะต้องเก็บไว้ในแฟ้มข้อมูลเดียวกันหรือแยกเก็บหลาย</w:t>
      </w:r>
      <w:r w:rsidR="002C2225">
        <w:rPr>
          <w:cs/>
        </w:rPr>
        <w:t xml:space="preserve"> ๆ </w:t>
      </w:r>
      <w:r w:rsidRPr="00231BAA">
        <w:rPr>
          <w:cs/>
        </w:rPr>
        <w:t>แฟ้มข้อมูล</w:t>
      </w:r>
    </w:p>
    <w:p w14:paraId="5D2668F5" w14:textId="796DBE37" w:rsidR="00231BAA" w:rsidRPr="00231BAA" w:rsidRDefault="00231BAA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2D50DA">
        <w:rPr>
          <w:b/>
          <w:bCs/>
          <w:cs/>
        </w:rPr>
        <w:t>ระบบฐานข้อมูล</w:t>
      </w:r>
      <w:r w:rsidR="002C2225" w:rsidRPr="002D50DA">
        <w:rPr>
          <w:b/>
          <w:bCs/>
          <w:cs/>
        </w:rPr>
        <w:t xml:space="preserve"> (</w:t>
      </w:r>
      <w:r w:rsidRPr="002D50DA">
        <w:rPr>
          <w:b/>
          <w:bCs/>
        </w:rPr>
        <w:t>Database System</w:t>
      </w:r>
      <w:r w:rsidR="002C2225" w:rsidRPr="002D50DA">
        <w:rPr>
          <w:b/>
          <w:bCs/>
        </w:rPr>
        <w:t>)</w:t>
      </w:r>
      <w:r w:rsidR="002C2225">
        <w:t xml:space="preserve"> </w:t>
      </w:r>
      <w:r w:rsidRPr="00231BAA">
        <w:rPr>
          <w:cs/>
        </w:rPr>
        <w:t>คือ ระบบที่รวบรวมข้อมูลต่าง</w:t>
      </w:r>
      <w:r w:rsidR="002C2225">
        <w:rPr>
          <w:cs/>
        </w:rPr>
        <w:t xml:space="preserve"> ๆ </w:t>
      </w:r>
      <w:r w:rsidRPr="00231BAA">
        <w:rPr>
          <w:cs/>
        </w:rPr>
        <w:t>ที่เกี่ยวข้องกันเข้าไว้ด้วยกันอย่างมีระบบมีความสัมพันธ์ระหว่างข้อมูลต่าง</w:t>
      </w:r>
      <w:r w:rsidR="002C2225">
        <w:rPr>
          <w:cs/>
        </w:rPr>
        <w:t xml:space="preserve"> ๆ </w:t>
      </w:r>
      <w:r w:rsidRPr="00231BAA">
        <w:rPr>
          <w:cs/>
        </w:rPr>
        <w:t>ที่ชัดเจน ในระบบฐานข้อมูลจะประกอบด้วยแฟ้มข้อมูลหลายแฟ้มที่มีข้อมูล เกี่ยวข้องสัมพันธ์กันเข้าไว้ด้วยกันอย่างเป็นระบบและเปิดโอกาสให้ผู้ใช้สามารถใช้งานและดูแลรักษาป้องกันข้อมูลเหล่านี้ ได้อย่างมีประสิทธิภาพ โดยมีซอฟต์แวร์ที่เปรียบเสมือนสื่อกลางระหว่างผู้ใช้และโปรแกรมต่าง</w:t>
      </w:r>
      <w:r w:rsidR="002C2225">
        <w:rPr>
          <w:cs/>
        </w:rPr>
        <w:t xml:space="preserve"> ๆ </w:t>
      </w:r>
      <w:r w:rsidRPr="00231BAA">
        <w:rPr>
          <w:cs/>
        </w:rPr>
        <w:t xml:space="preserve">ที่เกี่ยวข้องกับการใช้ฐานข้อมูล เรียกว่า ระบบจัดการฐานข้อมูล หรือ </w:t>
      </w:r>
      <w:r w:rsidRPr="00231BAA">
        <w:t>DBMS</w:t>
      </w:r>
      <w:r w:rsidR="002C2225">
        <w:t xml:space="preserve"> (</w:t>
      </w:r>
      <w:r w:rsidRPr="00231BAA">
        <w:t>data base management system</w:t>
      </w:r>
      <w:r w:rsidR="002C2225">
        <w:t xml:space="preserve">) </w:t>
      </w:r>
      <w:r w:rsidRPr="00231BAA">
        <w:rPr>
          <w:cs/>
        </w:rPr>
        <w:t>มีหน้าที่ช่วยให้ผู้ใช้เข้าถึงข้อมูลได้ง่ายสะดวกและมีประสิทธิภาพ การเข้าถึงข้อมูลของผู้ใช้อาจเป็นการสร้างฐานข้อมูล การแก้ไขฐานข้อมูล หรือการตั้งคำถามเพื่อให้ได้ข้อมูลมา โดยผู้ใช้ไม่จำเป็นต้องรับรู้เกี่ยวกับรายละเอียดภายในโครงสร้างของฐานข้อมูล</w:t>
      </w:r>
    </w:p>
    <w:p w14:paraId="25957159" w14:textId="77777777" w:rsidR="00231BAA" w:rsidRPr="00231BAA" w:rsidRDefault="00231BAA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231BAA">
        <w:rPr>
          <w:cs/>
        </w:rPr>
        <w:t>ส่วนประกอบแฟ้มข้อมูล</w:t>
      </w:r>
      <w:r w:rsidR="002C2225">
        <w:rPr>
          <w:cs/>
        </w:rPr>
        <w:t xml:space="preserve"> (</w:t>
      </w:r>
      <w:r w:rsidRPr="00231BAA">
        <w:t>File</w:t>
      </w:r>
      <w:r w:rsidR="002C2225">
        <w:t xml:space="preserve">) </w:t>
      </w:r>
      <w:r w:rsidRPr="00231BAA">
        <w:rPr>
          <w:cs/>
        </w:rPr>
        <w:t>ระเบียน</w:t>
      </w:r>
      <w:r w:rsidR="002C2225">
        <w:rPr>
          <w:cs/>
        </w:rPr>
        <w:t xml:space="preserve"> (</w:t>
      </w:r>
      <w:r w:rsidRPr="00231BAA">
        <w:t>Record</w:t>
      </w:r>
      <w:r w:rsidR="002C2225">
        <w:t xml:space="preserve">) </w:t>
      </w:r>
      <w:r w:rsidRPr="00231BAA">
        <w:rPr>
          <w:cs/>
        </w:rPr>
        <w:t>และ เขตข้อมูล</w:t>
      </w:r>
      <w:r w:rsidR="002C2225">
        <w:rPr>
          <w:cs/>
        </w:rPr>
        <w:t xml:space="preserve"> (</w:t>
      </w:r>
      <w:r w:rsidRPr="00231BAA">
        <w:t>Field</w:t>
      </w:r>
      <w:r w:rsidR="002C2225">
        <w:t xml:space="preserve">) </w:t>
      </w:r>
      <w:r w:rsidRPr="00231BAA">
        <w:rPr>
          <w:cs/>
        </w:rPr>
        <w:t xml:space="preserve">และถูกจัดการด้วยระบบเดียวกัน โปรแกรมคอมพิวเตอร์จะเข้าไปดึงข้อมูลที่ต้องการได้ อย่างรวดเร็ว ซึ่งอาจเปรียบฐานข้อมูลเสมือนเป็น </w:t>
      </w:r>
      <w:r w:rsidRPr="00231BAA">
        <w:t>electronic filing system</w:t>
      </w:r>
    </w:p>
    <w:p w14:paraId="712A1DD9" w14:textId="77777777" w:rsidR="00231BAA" w:rsidRPr="00231BAA" w:rsidRDefault="00231BAA" w:rsidP="00AC0AA3">
      <w:pPr>
        <w:spacing w:after="0" w:line="240" w:lineRule="auto"/>
        <w:ind w:firstLine="720"/>
        <w:jc w:val="thaiDistribute"/>
      </w:pPr>
      <w:r w:rsidRPr="00231BAA">
        <w:rPr>
          <w:cs/>
        </w:rPr>
        <w:t>บิต</w:t>
      </w:r>
      <w:r w:rsidR="002C2225">
        <w:rPr>
          <w:cs/>
        </w:rPr>
        <w:t xml:space="preserve"> (</w:t>
      </w:r>
      <w:r w:rsidRPr="00231BAA">
        <w:t>bit</w:t>
      </w:r>
      <w:r w:rsidR="002C2225">
        <w:t xml:space="preserve">) </w:t>
      </w:r>
      <w:r w:rsidRPr="00231BAA">
        <w:rPr>
          <w:cs/>
        </w:rPr>
        <w:t xml:space="preserve">ย่อมาจาก </w:t>
      </w:r>
      <w:r w:rsidRPr="00231BAA">
        <w:t xml:space="preserve">Binary Digit </w:t>
      </w:r>
      <w:r w:rsidRPr="00231BAA">
        <w:rPr>
          <w:cs/>
        </w:rPr>
        <w:t>ข้อมูลในคอมพิวเตอร์ 1 บิต จะแสดงได้ 2 สถานะคือ 0 หรือ 1 การเก็บข้อมูลต่าง</w:t>
      </w:r>
      <w:r w:rsidR="002C2225">
        <w:rPr>
          <w:cs/>
        </w:rPr>
        <w:t xml:space="preserve"> ๆ </w:t>
      </w:r>
      <w:r w:rsidRPr="00231BAA">
        <w:rPr>
          <w:cs/>
        </w:rPr>
        <w:t>ได้จะต้องนำ บิต หลาย</w:t>
      </w:r>
      <w:r w:rsidR="002C2225">
        <w:rPr>
          <w:cs/>
        </w:rPr>
        <w:t xml:space="preserve"> ๆ </w:t>
      </w:r>
      <w:r w:rsidRPr="00231BAA">
        <w:rPr>
          <w:cs/>
        </w:rPr>
        <w:t>บิต มาเรียงต่อกัน เช่นนำ 8 บิต มาเรียงเป็น 1 ชุด เรียกว่า 1ไบต์ เช่น</w:t>
      </w:r>
      <w:r w:rsidR="00AF0C93">
        <w:t xml:space="preserve"> </w:t>
      </w:r>
      <w:r w:rsidRPr="00231BAA">
        <w:rPr>
          <w:cs/>
        </w:rPr>
        <w:t>10100001 หมายถึง ก</w:t>
      </w:r>
    </w:p>
    <w:p w14:paraId="77C808B6" w14:textId="77777777" w:rsidR="00231BAA" w:rsidRPr="00231BAA" w:rsidRDefault="00231BAA" w:rsidP="00AC0AA3">
      <w:pPr>
        <w:spacing w:after="0" w:line="240" w:lineRule="auto"/>
        <w:ind w:firstLine="720"/>
        <w:jc w:val="thaiDistribute"/>
      </w:pPr>
      <w:r w:rsidRPr="00231BAA">
        <w:rPr>
          <w:cs/>
        </w:rPr>
        <w:t>10100010 หมายถึง ข</w:t>
      </w:r>
    </w:p>
    <w:p w14:paraId="50032A1F" w14:textId="77777777" w:rsidR="00231BAA" w:rsidRPr="00231BAA" w:rsidRDefault="00231BAA" w:rsidP="00AC0AA3">
      <w:pPr>
        <w:spacing w:after="0" w:line="240" w:lineRule="auto"/>
        <w:ind w:firstLine="720"/>
        <w:jc w:val="thaiDistribute"/>
      </w:pPr>
      <w:r w:rsidRPr="00231BAA">
        <w:rPr>
          <w:cs/>
        </w:rPr>
        <w:t>เมื่อเรานำ ไบต์</w:t>
      </w:r>
      <w:r w:rsidR="002C2225">
        <w:rPr>
          <w:cs/>
        </w:rPr>
        <w:t xml:space="preserve"> (</w:t>
      </w:r>
      <w:r w:rsidRPr="00231BAA">
        <w:t>byte</w:t>
      </w:r>
      <w:r w:rsidR="002C2225">
        <w:t xml:space="preserve">) </w:t>
      </w:r>
      <w:r w:rsidRPr="00231BAA">
        <w:rPr>
          <w:cs/>
        </w:rPr>
        <w:t>หลาย</w:t>
      </w:r>
      <w:r w:rsidR="002C2225">
        <w:rPr>
          <w:cs/>
        </w:rPr>
        <w:t xml:space="preserve"> ๆ </w:t>
      </w:r>
      <w:r w:rsidRPr="00231BAA">
        <w:rPr>
          <w:cs/>
        </w:rPr>
        <w:t>ไบต์ มาเรียงต่อกัน เรียกว่า เขตข้อมูล</w:t>
      </w:r>
      <w:r w:rsidR="002C2225">
        <w:rPr>
          <w:cs/>
        </w:rPr>
        <w:t xml:space="preserve"> (</w:t>
      </w:r>
      <w:r w:rsidRPr="00231BAA">
        <w:t>field</w:t>
      </w:r>
      <w:r w:rsidR="002C2225">
        <w:t xml:space="preserve">) </w:t>
      </w:r>
      <w:r w:rsidRPr="00231BAA">
        <w:rPr>
          <w:cs/>
        </w:rPr>
        <w:t xml:space="preserve">เช่น </w:t>
      </w:r>
      <w:r w:rsidRPr="00231BAA">
        <w:t xml:space="preserve">Name </w:t>
      </w:r>
      <w:r w:rsidRPr="00231BAA">
        <w:rPr>
          <w:cs/>
        </w:rPr>
        <w:t xml:space="preserve">ใช้เก็บชื่อ </w:t>
      </w:r>
      <w:r w:rsidRPr="00231BAA">
        <w:t xml:space="preserve">LastName </w:t>
      </w:r>
      <w:r w:rsidRPr="00231BAA">
        <w:rPr>
          <w:cs/>
        </w:rPr>
        <w:t>ใช้เก็บนามสกุล เป็นต้น</w:t>
      </w:r>
    </w:p>
    <w:p w14:paraId="2473D8C8" w14:textId="77777777" w:rsidR="00231BAA" w:rsidRPr="00231BAA" w:rsidRDefault="00231BAA" w:rsidP="00AC0AA3">
      <w:pPr>
        <w:spacing w:after="0" w:line="240" w:lineRule="auto"/>
        <w:ind w:firstLine="720"/>
        <w:jc w:val="thaiDistribute"/>
      </w:pPr>
      <w:r w:rsidRPr="00231BAA">
        <w:rPr>
          <w:cs/>
        </w:rPr>
        <w:t>เมื่อนำเขตข้อมูล หลาย</w:t>
      </w:r>
      <w:r w:rsidR="002C2225">
        <w:rPr>
          <w:cs/>
        </w:rPr>
        <w:t xml:space="preserve"> ๆ </w:t>
      </w:r>
      <w:r w:rsidRPr="00231BAA">
        <w:rPr>
          <w:cs/>
        </w:rPr>
        <w:t>เขตข้อมูล มาเรียงต่อกัน เรียกว่า ระเบียน</w:t>
      </w:r>
      <w:r w:rsidR="002C2225">
        <w:rPr>
          <w:cs/>
        </w:rPr>
        <w:t xml:space="preserve"> (</w:t>
      </w:r>
      <w:r w:rsidRPr="00231BAA">
        <w:t>record</w:t>
      </w:r>
      <w:r w:rsidR="002C2225">
        <w:t xml:space="preserve">) </w:t>
      </w:r>
      <w:r w:rsidRPr="00231BAA">
        <w:rPr>
          <w:cs/>
        </w:rPr>
        <w:t>เช่น ระเบียน ที่ 1 เก็บ ชื่อ นามสกุล วันเดือนปีเกิด ของ นักเรียนคนที่ 1 เป็นต้น</w:t>
      </w:r>
    </w:p>
    <w:p w14:paraId="0B502B41" w14:textId="77777777" w:rsidR="00231BAA" w:rsidRPr="00231BAA" w:rsidRDefault="00231BAA" w:rsidP="00AC0AA3">
      <w:pPr>
        <w:spacing w:after="0" w:line="240" w:lineRule="auto"/>
        <w:ind w:firstLine="720"/>
        <w:jc w:val="thaiDistribute"/>
      </w:pPr>
      <w:r w:rsidRPr="00231BAA">
        <w:rPr>
          <w:cs/>
        </w:rPr>
        <w:t>การเก็บระเบียนหลาย</w:t>
      </w:r>
      <w:r w:rsidR="002C2225">
        <w:rPr>
          <w:cs/>
        </w:rPr>
        <w:t xml:space="preserve"> ๆ </w:t>
      </w:r>
      <w:r w:rsidRPr="00231BAA">
        <w:rPr>
          <w:cs/>
        </w:rPr>
        <w:t>ระเบียน รวมกัน เรียกว่า แฟ้มข้อมูล</w:t>
      </w:r>
      <w:r w:rsidR="002C2225">
        <w:rPr>
          <w:cs/>
        </w:rPr>
        <w:t xml:space="preserve"> (</w:t>
      </w:r>
      <w:r w:rsidRPr="00231BAA">
        <w:t>File</w:t>
      </w:r>
      <w:r w:rsidR="002C2225">
        <w:t xml:space="preserve">) </w:t>
      </w:r>
      <w:r w:rsidRPr="00231BAA">
        <w:rPr>
          <w:cs/>
        </w:rPr>
        <w:t>เช่น แฟ้มข้อมูล นักเรียน จะเก็บ ชื่อ นามสกุล วันเดือนปีเกิด ของนักเรียน จำนวน 500 คน เป็นต้น</w:t>
      </w:r>
    </w:p>
    <w:p w14:paraId="1D9811BD" w14:textId="77777777" w:rsidR="006F3F36" w:rsidRDefault="00231BAA" w:rsidP="00AC0AA3">
      <w:pPr>
        <w:spacing w:after="0" w:line="240" w:lineRule="auto"/>
        <w:ind w:firstLine="720"/>
        <w:jc w:val="thaiDistribute"/>
      </w:pPr>
      <w:r w:rsidRPr="00231BAA">
        <w:rPr>
          <w:cs/>
        </w:rPr>
        <w:t>การจัดเก็บ แฟ้มข้อมูล หลาย</w:t>
      </w:r>
      <w:r w:rsidR="002C2225">
        <w:rPr>
          <w:cs/>
        </w:rPr>
        <w:t xml:space="preserve"> ๆ </w:t>
      </w:r>
      <w:r w:rsidRPr="00231BAA">
        <w:rPr>
          <w:cs/>
        </w:rPr>
        <w:t xml:space="preserve">แฟ้มข้อมูล ไว้ภายใต้ระบบเดียวกัน เรียกว่า ฐานข้อมูล หรือ </w:t>
      </w:r>
      <w:r w:rsidRPr="00231BAA">
        <w:t xml:space="preserve">Database </w:t>
      </w:r>
      <w:r w:rsidRPr="00231BAA">
        <w:rPr>
          <w:cs/>
        </w:rPr>
        <w:t>เช่น เก็บ แฟ้มข้อมูล นักเรียน อาจารย์ วิชาที่เปิดสอน เป็นต้น</w:t>
      </w:r>
    </w:p>
    <w:p w14:paraId="6DED512E" w14:textId="77777777" w:rsidR="00231BAA" w:rsidRPr="00D42D7B" w:rsidRDefault="00231BAA" w:rsidP="00AC0AA3">
      <w:pPr>
        <w:spacing w:after="0" w:line="240" w:lineRule="auto"/>
      </w:pPr>
    </w:p>
    <w:p w14:paraId="44504387" w14:textId="77777777" w:rsidR="00BF78B3" w:rsidRDefault="00D651BE" w:rsidP="00AC0AA3">
      <w:pPr>
        <w:pStyle w:val="2"/>
      </w:pPr>
      <w:bookmarkStart w:id="64" w:name="_Toc118283326"/>
      <w:r w:rsidRPr="00D42D7B">
        <w:t xml:space="preserve">- </w:t>
      </w:r>
      <w:r w:rsidRPr="00D42D7B">
        <w:rPr>
          <w:cs/>
        </w:rPr>
        <w:t>แหล่งสืบค้นข้อมูล</w:t>
      </w:r>
      <w:bookmarkEnd w:id="64"/>
    </w:p>
    <w:p w14:paraId="3DFBA8B6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 xml:space="preserve">ประเภทแหล่งสืบค้นแฟ้ม สามารถจำแนกตามลักษณะแฟ้มที่รองรับแบ่งปัน แบ่งได้ 5 ประเภท ได้แก่ เอกสาร ภาพ เสียง วิดีโอ และ โปรแกรม </w:t>
      </w:r>
    </w:p>
    <w:p w14:paraId="7A8429D3" w14:textId="77777777" w:rsidR="00975D3A" w:rsidRPr="00975D3A" w:rsidRDefault="00975D3A" w:rsidP="00975D3A">
      <w:pPr>
        <w:spacing w:after="0"/>
        <w:ind w:left="720"/>
        <w:rPr>
          <w:b/>
          <w:bCs/>
          <w:cs/>
        </w:rPr>
      </w:pPr>
      <w:r w:rsidRPr="00975D3A">
        <w:rPr>
          <w:b/>
          <w:bCs/>
          <w:cs/>
        </w:rPr>
        <w:t>1. แหล่งสืบค้นเอกสารทั่วไป</w:t>
      </w:r>
      <w:r w:rsidRPr="00975D3A">
        <w:rPr>
          <w:b/>
          <w:bCs/>
        </w:rPr>
        <w:t>/</w:t>
      </w:r>
      <w:r w:rsidRPr="00975D3A">
        <w:rPr>
          <w:b/>
          <w:bCs/>
          <w:cs/>
        </w:rPr>
        <w:t>เอกสารเฉพาะด้าน</w:t>
      </w:r>
      <w:r w:rsidRPr="00975D3A">
        <w:rPr>
          <w:b/>
          <w:bCs/>
        </w:rPr>
        <w:t xml:space="preserve"> (Document search engine)</w:t>
      </w:r>
    </w:p>
    <w:p w14:paraId="3B459071" w14:textId="599349E8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>มีเอกสารมากมายเผยแพร่ในอินเทอร์เน็ตที่สืบค้นได้ สามารถเปิดอ่านได้ทันทีบน</w:t>
      </w:r>
      <w:r w:rsidR="00555081">
        <w:rPr>
          <w:cs/>
        </w:rPr>
        <w:t>เบราว์เซอร์</w:t>
      </w:r>
      <w:r w:rsidRPr="00975D3A">
        <w:rPr>
          <w:cs/>
        </w:rPr>
        <w:t xml:space="preserve"> หรือดาวน์โหลดมาอ่านบนอุปกรณ์ หรือต้องใช้แอปพลิเคชันพิเศษและสิทธิการเป็นสมาชิกเพื่อเข้าถึงทรัพยากร นับวันการพัฒนาแหล่งเผยแพร่จะยิ่งอำนวยความสะดวกให้เข้าถึงทรัพยากรต่าง ๆ ได้อย่างรวดเร็ว และง่ายขึ้น</w:t>
      </w:r>
    </w:p>
    <w:p w14:paraId="76C32493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1. ฐานข้อมูลวารสารอิเล็กทรอนิกส์กลาง</w:t>
      </w:r>
      <w:r w:rsidRPr="00975D3A">
        <w:t xml:space="preserve"> </w:t>
      </w:r>
      <w:r w:rsidRPr="00975D3A">
        <w:rPr>
          <w:cs/>
        </w:rPr>
        <w:tab/>
      </w:r>
      <w:hyperlink r:id="rId195" w:history="1">
        <w:r w:rsidRPr="00975D3A">
          <w:rPr>
            <w:rStyle w:val="afd"/>
            <w:sz w:val="32"/>
          </w:rPr>
          <w:t>https://www.tci-thaijo.org</w:t>
        </w:r>
      </w:hyperlink>
      <w:r w:rsidRPr="00975D3A">
        <w:rPr>
          <w:cs/>
        </w:rPr>
        <w:t xml:space="preserve"> </w:t>
      </w:r>
      <w:r w:rsidRPr="00975D3A">
        <w:t>(ThaiJO)</w:t>
      </w:r>
    </w:p>
    <w:p w14:paraId="375F2053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 xml:space="preserve">2. เครือข่ายห้องสมุดอุดมศึกษาไทย </w:t>
      </w:r>
      <w:r w:rsidRPr="00975D3A">
        <w:rPr>
          <w:cs/>
        </w:rPr>
        <w:tab/>
      </w:r>
      <w:hyperlink r:id="rId196" w:history="1">
        <w:r w:rsidRPr="00975D3A">
          <w:rPr>
            <w:rStyle w:val="afd"/>
            <w:sz w:val="32"/>
          </w:rPr>
          <w:t>https://tdc.thailis.or.th/tdc/basic.php</w:t>
        </w:r>
      </w:hyperlink>
      <w:r w:rsidRPr="00975D3A">
        <w:t xml:space="preserve"> (ThaiLIS)</w:t>
      </w:r>
    </w:p>
    <w:p w14:paraId="5767F2FB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3.</w:t>
      </w:r>
      <w:r w:rsidRPr="00975D3A">
        <w:t xml:space="preserve"> </w:t>
      </w:r>
      <w:r w:rsidRPr="00975D3A">
        <w:rPr>
          <w:cs/>
        </w:rPr>
        <w:t xml:space="preserve">รวมข้อมูลการประชุมวิชาการ </w:t>
      </w:r>
      <w:r w:rsidRPr="00975D3A">
        <w:rPr>
          <w:cs/>
        </w:rPr>
        <w:tab/>
      </w:r>
      <w:r w:rsidRPr="00975D3A">
        <w:rPr>
          <w:cs/>
        </w:rPr>
        <w:tab/>
      </w:r>
      <w:hyperlink r:id="rId197" w:history="1">
        <w:r w:rsidRPr="00975D3A">
          <w:rPr>
            <w:rStyle w:val="afd"/>
            <w:sz w:val="32"/>
          </w:rPr>
          <w:t>http://www.conferenceinthai.com/</w:t>
        </w:r>
      </w:hyperlink>
    </w:p>
    <w:p w14:paraId="49E1776D" w14:textId="77777777" w:rsidR="00975D3A" w:rsidRPr="00975D3A" w:rsidRDefault="00975D3A" w:rsidP="00975D3A">
      <w:pPr>
        <w:spacing w:after="0"/>
        <w:ind w:firstLine="720"/>
        <w:rPr>
          <w:rStyle w:val="a9"/>
          <w:sz w:val="32"/>
          <w:szCs w:val="32"/>
        </w:rPr>
      </w:pPr>
      <w:r w:rsidRPr="00975D3A">
        <w:rPr>
          <w:cs/>
        </w:rPr>
        <w:t xml:space="preserve">4. </w:t>
      </w:r>
      <w:r w:rsidRPr="00975D3A">
        <w:t xml:space="preserve">Government open data </w:t>
      </w:r>
      <w:r w:rsidRPr="00975D3A">
        <w:rPr>
          <w:cs/>
        </w:rPr>
        <w:tab/>
      </w:r>
      <w:r w:rsidRPr="00975D3A">
        <w:rPr>
          <w:cs/>
        </w:rPr>
        <w:tab/>
      </w:r>
      <w:hyperlink r:id="rId198" w:history="1">
        <w:r w:rsidRPr="00975D3A">
          <w:rPr>
            <w:rStyle w:val="afd"/>
            <w:sz w:val="32"/>
          </w:rPr>
          <w:t>https://www.data.go.th</w:t>
        </w:r>
      </w:hyperlink>
    </w:p>
    <w:p w14:paraId="69AF6E2E" w14:textId="77777777" w:rsidR="00975D3A" w:rsidRPr="00975D3A" w:rsidRDefault="00975D3A" w:rsidP="00975D3A">
      <w:pPr>
        <w:spacing w:after="0"/>
        <w:ind w:firstLine="720"/>
      </w:pPr>
      <w:r w:rsidRPr="00975D3A">
        <w:t>5.</w:t>
      </w:r>
      <w:r w:rsidRPr="00975D3A">
        <w:rPr>
          <w:cs/>
        </w:rPr>
        <w:t xml:space="preserve"> อาร์ไคฟ์เก็บเว็บไซต์</w:t>
      </w:r>
      <w:r w:rsidRPr="00975D3A">
        <w:t xml:space="preserve">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199" w:history="1">
        <w:r w:rsidRPr="00975D3A">
          <w:rPr>
            <w:rStyle w:val="afd"/>
            <w:sz w:val="32"/>
          </w:rPr>
          <w:t>https://www.archive.org</w:t>
        </w:r>
      </w:hyperlink>
      <w:r w:rsidRPr="00975D3A">
        <w:rPr>
          <w:rStyle w:val="afd"/>
          <w:sz w:val="32"/>
        </w:rPr>
        <w:t xml:space="preserve"> </w:t>
      </w:r>
    </w:p>
    <w:p w14:paraId="0A22D5E6" w14:textId="77777777" w:rsidR="00975D3A" w:rsidRPr="00975D3A" w:rsidRDefault="00975D3A" w:rsidP="00975D3A">
      <w:pPr>
        <w:spacing w:after="0"/>
        <w:ind w:firstLine="720"/>
      </w:pPr>
      <w:r w:rsidRPr="00975D3A">
        <w:t xml:space="preserve">6. </w:t>
      </w:r>
      <w:r w:rsidRPr="00975D3A">
        <w:rPr>
          <w:cs/>
        </w:rPr>
        <w:t xml:space="preserve">วิกิพีเดียร์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200" w:history="1">
        <w:r w:rsidRPr="00975D3A">
          <w:rPr>
            <w:rStyle w:val="afd"/>
            <w:sz w:val="32"/>
          </w:rPr>
          <w:t>https://www.wikipedia.org</w:t>
        </w:r>
      </w:hyperlink>
      <w:r w:rsidRPr="00975D3A">
        <w:rPr>
          <w:rStyle w:val="afd"/>
          <w:sz w:val="32"/>
          <w:cs/>
        </w:rPr>
        <w:t xml:space="preserve"> </w:t>
      </w:r>
    </w:p>
    <w:p w14:paraId="75747D57" w14:textId="77777777" w:rsidR="00975D3A" w:rsidRPr="00975D3A" w:rsidRDefault="00975D3A" w:rsidP="00975D3A">
      <w:pPr>
        <w:spacing w:after="0"/>
        <w:ind w:firstLine="720"/>
      </w:pPr>
      <w:r w:rsidRPr="00975D3A">
        <w:t xml:space="preserve">7. </w:t>
      </w:r>
      <w:r w:rsidRPr="00975D3A">
        <w:rPr>
          <w:cs/>
        </w:rPr>
        <w:t xml:space="preserve">พจนานุกรม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201" w:history="1">
        <w:r w:rsidRPr="00975D3A">
          <w:rPr>
            <w:rStyle w:val="afd"/>
            <w:sz w:val="32"/>
          </w:rPr>
          <w:t>https://dict.longdo.com</w:t>
        </w:r>
      </w:hyperlink>
    </w:p>
    <w:p w14:paraId="10F979EE" w14:textId="77777777" w:rsidR="00975D3A" w:rsidRPr="00975D3A" w:rsidRDefault="00975D3A" w:rsidP="00975D3A">
      <w:pPr>
        <w:spacing w:after="0"/>
        <w:ind w:firstLine="720"/>
      </w:pPr>
      <w:r w:rsidRPr="00975D3A">
        <w:t>8</w:t>
      </w:r>
      <w:r w:rsidRPr="00975D3A">
        <w:rPr>
          <w:cs/>
        </w:rPr>
        <w:t xml:space="preserve">. อักขราวิสุทธิ์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202" w:history="1">
        <w:r w:rsidRPr="00975D3A">
          <w:rPr>
            <w:rStyle w:val="afd"/>
            <w:sz w:val="32"/>
          </w:rPr>
          <w:t>https://plag.grad.chula.ac.th</w:t>
        </w:r>
      </w:hyperlink>
      <w:r w:rsidRPr="00975D3A">
        <w:rPr>
          <w:rStyle w:val="afd"/>
          <w:sz w:val="32"/>
          <w:cs/>
        </w:rPr>
        <w:t xml:space="preserve"> </w:t>
      </w:r>
    </w:p>
    <w:p w14:paraId="4DC754BC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9. แหล่งเผยแพร่</w:t>
      </w:r>
      <w:r w:rsidRPr="00975D3A">
        <w:t xml:space="preserve"> scribd.com</w:t>
      </w:r>
      <w:r w:rsidRPr="00975D3A">
        <w:rPr>
          <w:cs/>
        </w:rPr>
        <w:tab/>
      </w:r>
      <w:r w:rsidRPr="00975D3A">
        <w:rPr>
          <w:cs/>
        </w:rPr>
        <w:tab/>
      </w:r>
      <w:hyperlink r:id="rId203" w:history="1">
        <w:r w:rsidRPr="00975D3A">
          <w:rPr>
            <w:rStyle w:val="afd"/>
            <w:sz w:val="32"/>
          </w:rPr>
          <w:t>https://www.scribd.com</w:t>
        </w:r>
      </w:hyperlink>
    </w:p>
    <w:p w14:paraId="730A8FC1" w14:textId="77777777" w:rsidR="00975D3A" w:rsidRPr="00975D3A" w:rsidRDefault="00975D3A" w:rsidP="00975D3A">
      <w:pPr>
        <w:spacing w:after="0"/>
        <w:ind w:firstLine="720"/>
      </w:pPr>
      <w:r w:rsidRPr="00975D3A">
        <w:t xml:space="preserve">10. </w:t>
      </w:r>
      <w:r w:rsidRPr="00975D3A">
        <w:rPr>
          <w:cs/>
        </w:rPr>
        <w:t xml:space="preserve">แหล่งเผยแพร่ </w:t>
      </w:r>
      <w:r w:rsidRPr="00975D3A">
        <w:t>slideshare.net</w:t>
      </w:r>
      <w:r w:rsidRPr="00975D3A">
        <w:tab/>
      </w:r>
      <w:hyperlink r:id="rId204" w:history="1">
        <w:r w:rsidRPr="00975D3A">
          <w:rPr>
            <w:rStyle w:val="afd"/>
            <w:sz w:val="32"/>
          </w:rPr>
          <w:t>https://www.slideshare.net</w:t>
        </w:r>
      </w:hyperlink>
      <w:r w:rsidRPr="00975D3A">
        <w:rPr>
          <w:rStyle w:val="afd"/>
          <w:sz w:val="32"/>
        </w:rPr>
        <w:t xml:space="preserve"> </w:t>
      </w:r>
    </w:p>
    <w:p w14:paraId="7739C8AF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11. แหล่งเผยแพร่</w:t>
      </w:r>
      <w:r w:rsidRPr="00975D3A">
        <w:t xml:space="preserve"> issuu.com</w:t>
      </w:r>
      <w:r w:rsidRPr="00975D3A">
        <w:tab/>
      </w:r>
      <w:r w:rsidRPr="00975D3A">
        <w:tab/>
      </w:r>
      <w:hyperlink r:id="rId205" w:history="1">
        <w:r w:rsidRPr="00975D3A">
          <w:rPr>
            <w:rStyle w:val="afd"/>
            <w:sz w:val="32"/>
          </w:rPr>
          <w:t>https://www.issuu.com</w:t>
        </w:r>
      </w:hyperlink>
      <w:r w:rsidRPr="00975D3A">
        <w:rPr>
          <w:rStyle w:val="afd"/>
          <w:sz w:val="32"/>
        </w:rPr>
        <w:t xml:space="preserve"> </w:t>
      </w:r>
    </w:p>
    <w:p w14:paraId="7ED4DF3A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12. แหล่งเผยแพร่</w:t>
      </w:r>
      <w:r w:rsidRPr="00975D3A">
        <w:t xml:space="preserve"> flipsnack.com</w:t>
      </w:r>
      <w:r w:rsidRPr="00975D3A">
        <w:tab/>
      </w:r>
      <w:hyperlink r:id="rId206" w:history="1">
        <w:r w:rsidRPr="00975D3A">
          <w:rPr>
            <w:rStyle w:val="afd"/>
            <w:sz w:val="32"/>
          </w:rPr>
          <w:t>https://www.flipsnack.com</w:t>
        </w:r>
      </w:hyperlink>
      <w:r w:rsidRPr="00975D3A">
        <w:rPr>
          <w:rStyle w:val="afd"/>
          <w:sz w:val="32"/>
        </w:rPr>
        <w:t xml:space="preserve"> </w:t>
      </w:r>
    </w:p>
    <w:p w14:paraId="4784A570" w14:textId="77777777" w:rsidR="00975D3A" w:rsidRPr="00975D3A" w:rsidRDefault="00975D3A" w:rsidP="00975D3A">
      <w:pPr>
        <w:spacing w:after="0"/>
        <w:ind w:firstLine="720"/>
        <w:rPr>
          <w:b/>
          <w:bCs/>
        </w:rPr>
      </w:pPr>
    </w:p>
    <w:p w14:paraId="46CB8CC8" w14:textId="77777777" w:rsidR="00975D3A" w:rsidRPr="00975D3A" w:rsidRDefault="00975D3A" w:rsidP="00975D3A">
      <w:pPr>
        <w:spacing w:after="0"/>
        <w:ind w:firstLine="720"/>
        <w:rPr>
          <w:b/>
          <w:bCs/>
        </w:rPr>
      </w:pPr>
      <w:r w:rsidRPr="00975D3A">
        <w:rPr>
          <w:b/>
          <w:bCs/>
          <w:cs/>
        </w:rPr>
        <w:t xml:space="preserve">2. แหล่งสืบค้นข้อมูลรูปภาพ </w:t>
      </w:r>
      <w:r w:rsidRPr="00975D3A">
        <w:rPr>
          <w:b/>
          <w:bCs/>
        </w:rPr>
        <w:t>(Image search engine)</w:t>
      </w:r>
    </w:p>
    <w:p w14:paraId="09E4BF5C" w14:textId="77777777" w:rsidR="00975D3A" w:rsidRPr="00975D3A" w:rsidRDefault="00975D3A" w:rsidP="00975D3A">
      <w:pPr>
        <w:spacing w:after="0"/>
        <w:jc w:val="thaiDistribute"/>
        <w:rPr>
          <w:cs/>
        </w:rPr>
      </w:pPr>
      <w:r w:rsidRPr="00975D3A">
        <w:rPr>
          <w:cs/>
        </w:rPr>
        <w:t xml:space="preserve"> </w:t>
      </w:r>
      <w:r w:rsidRPr="00975D3A">
        <w:rPr>
          <w:cs/>
        </w:rPr>
        <w:tab/>
        <w:t>นับตั้งแต่การพัฒนาอุปกรณ์บันทึกภาพ หรือกล้องดิจิทัล เพื่อเก็บภาพถ่ายเป็นแฟ้มดิจิทัล ทดแทนกล้องใช้ฟิล์มที่ต้องไปอัดภาพที่ร้านถ่ายภาพแล้วพิมพ์ออกมาเป็นกระดาษ พบว่า การเผยแพร่ภาพถ่ายดิจิทัลได้รับความนิยมจนทดแทนภาพถ่ายบนกระดาษได้เกือบทั้งหมด ปัจจุบันไม่พบคนรุ่นใหม่ที่ยังถ่ายภาพด้วยกล้องฟิล์ม แต่ใช้สมาร์ทโฟน หรือกล้องดิจิทัลเพื่อถ่ายภาพหรือถ่ายคลิปวิดีโอ แล้วอัพโหลดเก็บไว้ในสื่อสังคม แหล่งเก็บภาพฟรี และมีตากล้องมืออาชีพรวมกลุ่มกันสร้างแหล่งจำหน่ายภาพ ที่ลูกค้าสามารถเข้าไปเลือกซื้อได้</w:t>
      </w:r>
    </w:p>
    <w:p w14:paraId="278DD2B6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1. บริการโดย</w:t>
      </w:r>
      <w:r w:rsidRPr="00975D3A">
        <w:t xml:space="preserve"> </w:t>
      </w:r>
      <w:r w:rsidRPr="00975D3A">
        <w:rPr>
          <w:cs/>
        </w:rPr>
        <w:t xml:space="preserve">กูเกิ้ล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207" w:history="1">
        <w:r w:rsidRPr="00975D3A">
          <w:rPr>
            <w:rStyle w:val="afd"/>
            <w:sz w:val="32"/>
          </w:rPr>
          <w:t>https://images.google.com</w:t>
        </w:r>
      </w:hyperlink>
      <w:r w:rsidRPr="00975D3A">
        <w:rPr>
          <w:rStyle w:val="afd"/>
          <w:sz w:val="32"/>
          <w:cs/>
        </w:rPr>
        <w:t xml:space="preserve"> </w:t>
      </w:r>
      <w:r w:rsidRPr="00975D3A">
        <w:rPr>
          <w:rStyle w:val="afd"/>
          <w:sz w:val="32"/>
        </w:rPr>
        <w:t xml:space="preserve"> </w:t>
      </w:r>
    </w:p>
    <w:p w14:paraId="06D962FE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2. บริการโดย</w:t>
      </w:r>
      <w:r w:rsidRPr="00975D3A">
        <w:t xml:space="preserve"> </w:t>
      </w:r>
      <w:r w:rsidRPr="00975D3A">
        <w:rPr>
          <w:cs/>
        </w:rPr>
        <w:t xml:space="preserve">ไมโครซอฟต์ </w:t>
      </w:r>
      <w:r w:rsidRPr="00975D3A">
        <w:tab/>
      </w:r>
      <w:r w:rsidRPr="00975D3A">
        <w:tab/>
      </w:r>
      <w:hyperlink r:id="rId208" w:history="1">
        <w:r w:rsidRPr="00975D3A">
          <w:rPr>
            <w:rStyle w:val="afd"/>
            <w:sz w:val="32"/>
          </w:rPr>
          <w:t>https://bing.com/images</w:t>
        </w:r>
      </w:hyperlink>
      <w:r w:rsidRPr="00975D3A">
        <w:rPr>
          <w:rStyle w:val="afd"/>
          <w:sz w:val="32"/>
          <w:cs/>
        </w:rPr>
        <w:t xml:space="preserve"> </w:t>
      </w:r>
      <w:r w:rsidRPr="00975D3A">
        <w:rPr>
          <w:rStyle w:val="afd"/>
          <w:sz w:val="32"/>
        </w:rPr>
        <w:t xml:space="preserve"> </w:t>
      </w:r>
    </w:p>
    <w:p w14:paraId="5CB759B4" w14:textId="77777777" w:rsidR="00975D3A" w:rsidRPr="00975D3A" w:rsidRDefault="00975D3A" w:rsidP="00975D3A">
      <w:pPr>
        <w:spacing w:after="0"/>
        <w:ind w:left="720"/>
        <w:rPr>
          <w:rStyle w:val="afd"/>
          <w:sz w:val="32"/>
        </w:rPr>
      </w:pPr>
      <w:r w:rsidRPr="00975D3A">
        <w:t>3.</w:t>
      </w:r>
      <w:r w:rsidRPr="00975D3A">
        <w:rPr>
          <w:cs/>
        </w:rPr>
        <w:t xml:space="preserve"> บริการโดย </w:t>
      </w:r>
      <w:r w:rsidRPr="00975D3A">
        <w:t>tineye</w:t>
      </w:r>
      <w:r w:rsidRPr="00975D3A">
        <w:tab/>
      </w:r>
      <w:r w:rsidRPr="00975D3A">
        <w:tab/>
      </w:r>
      <w:r w:rsidRPr="00975D3A">
        <w:tab/>
      </w:r>
      <w:hyperlink r:id="rId209" w:history="1">
        <w:r w:rsidRPr="00975D3A">
          <w:rPr>
            <w:rStyle w:val="afd"/>
            <w:sz w:val="32"/>
          </w:rPr>
          <w:t>https://tineye.com</w:t>
        </w:r>
      </w:hyperlink>
      <w:r w:rsidRPr="00975D3A">
        <w:rPr>
          <w:rStyle w:val="afd"/>
          <w:sz w:val="32"/>
          <w:cs/>
        </w:rPr>
        <w:t xml:space="preserve"> </w:t>
      </w:r>
    </w:p>
    <w:p w14:paraId="00F92769" w14:textId="77777777" w:rsidR="00975D3A" w:rsidRPr="00975D3A" w:rsidRDefault="00975D3A" w:rsidP="00975D3A">
      <w:pPr>
        <w:spacing w:after="0"/>
        <w:ind w:left="720"/>
        <w:rPr>
          <w:rStyle w:val="afd"/>
          <w:sz w:val="32"/>
        </w:rPr>
      </w:pPr>
      <w:r w:rsidRPr="00975D3A">
        <w:rPr>
          <w:cs/>
        </w:rPr>
        <w:t>4.</w:t>
      </w:r>
      <w:r w:rsidRPr="00975D3A">
        <w:t xml:space="preserve"> </w:t>
      </w:r>
      <w:r w:rsidRPr="00975D3A">
        <w:rPr>
          <w:cs/>
        </w:rPr>
        <w:t xml:space="preserve">บริการโดย </w:t>
      </w:r>
      <w:r w:rsidRPr="00975D3A">
        <w:t>yandex</w:t>
      </w:r>
      <w:r w:rsidRPr="00975D3A">
        <w:rPr>
          <w:cs/>
        </w:rPr>
        <w:t xml:space="preserve"> </w:t>
      </w:r>
      <w:r w:rsidRPr="00975D3A">
        <w:tab/>
      </w:r>
      <w:r w:rsidRPr="00975D3A">
        <w:tab/>
      </w:r>
      <w:r w:rsidRPr="00975D3A">
        <w:tab/>
      </w:r>
      <w:hyperlink r:id="rId210" w:history="1">
        <w:r w:rsidRPr="00975D3A">
          <w:rPr>
            <w:rStyle w:val="afd"/>
            <w:sz w:val="32"/>
          </w:rPr>
          <w:t>https://yandex.com/images</w:t>
        </w:r>
      </w:hyperlink>
      <w:r w:rsidRPr="00975D3A">
        <w:rPr>
          <w:rStyle w:val="afd"/>
          <w:sz w:val="32"/>
          <w:cs/>
        </w:rPr>
        <w:t xml:space="preserve"> </w:t>
      </w:r>
    </w:p>
    <w:p w14:paraId="71699286" w14:textId="5650F5EC" w:rsidR="00975D3A" w:rsidRPr="00975D3A" w:rsidRDefault="00975D3A" w:rsidP="00975D3A">
      <w:pPr>
        <w:spacing w:after="0"/>
        <w:ind w:left="720"/>
        <w:rPr>
          <w:rStyle w:val="afd"/>
          <w:sz w:val="32"/>
        </w:rPr>
      </w:pPr>
      <w:r w:rsidRPr="00975D3A">
        <w:rPr>
          <w:cs/>
        </w:rPr>
        <w:t>5.</w:t>
      </w:r>
      <w:r w:rsidRPr="00975D3A">
        <w:t xml:space="preserve"> </w:t>
      </w:r>
      <w:r w:rsidRPr="00975D3A">
        <w:rPr>
          <w:cs/>
        </w:rPr>
        <w:t xml:space="preserve">บริการโดย </w:t>
      </w:r>
      <w:r w:rsidRPr="00975D3A">
        <w:t>shutterstock</w:t>
      </w:r>
      <w:r w:rsidRPr="00975D3A">
        <w:rPr>
          <w:cs/>
        </w:rPr>
        <w:tab/>
      </w:r>
      <w:r>
        <w:tab/>
      </w:r>
      <w:hyperlink r:id="rId211" w:history="1">
        <w:r w:rsidRPr="00975D3A">
          <w:rPr>
            <w:rStyle w:val="afd"/>
            <w:sz w:val="32"/>
          </w:rPr>
          <w:t>https://shutterstock.com/th/search</w:t>
        </w:r>
      </w:hyperlink>
      <w:r w:rsidRPr="00975D3A">
        <w:rPr>
          <w:rStyle w:val="afd"/>
          <w:sz w:val="32"/>
          <w:cs/>
        </w:rPr>
        <w:t xml:space="preserve"> </w:t>
      </w:r>
    </w:p>
    <w:p w14:paraId="7A272566" w14:textId="1BAB60EE" w:rsidR="00975D3A" w:rsidRPr="00975D3A" w:rsidRDefault="00975D3A" w:rsidP="00975D3A">
      <w:pPr>
        <w:spacing w:after="0"/>
        <w:ind w:left="720"/>
        <w:rPr>
          <w:rStyle w:val="afd"/>
          <w:sz w:val="32"/>
        </w:rPr>
      </w:pPr>
      <w:r w:rsidRPr="00975D3A">
        <w:rPr>
          <w:cs/>
        </w:rPr>
        <w:t>6.</w:t>
      </w:r>
      <w:r w:rsidRPr="00975D3A">
        <w:t xml:space="preserve"> </w:t>
      </w:r>
      <w:r w:rsidRPr="00975D3A">
        <w:rPr>
          <w:cs/>
        </w:rPr>
        <w:t xml:space="preserve">บริการโดย </w:t>
      </w:r>
      <w:r w:rsidRPr="00975D3A">
        <w:t>prepostseo.com</w:t>
      </w:r>
      <w:r w:rsidRPr="00975D3A">
        <w:tab/>
      </w:r>
      <w:r>
        <w:tab/>
      </w:r>
      <w:hyperlink r:id="rId212" w:history="1">
        <w:r w:rsidR="000F2DE6" w:rsidRPr="00354EBA">
          <w:rPr>
            <w:rStyle w:val="a9"/>
            <w:sz w:val="32"/>
            <w:szCs w:val="32"/>
          </w:rPr>
          <w:t>https://prepostseo.com/reverse-image-search</w:t>
        </w:r>
      </w:hyperlink>
      <w:r w:rsidRPr="00975D3A">
        <w:rPr>
          <w:rStyle w:val="afd"/>
          <w:sz w:val="32"/>
          <w:cs/>
        </w:rPr>
        <w:t xml:space="preserve"> </w:t>
      </w:r>
      <w:r w:rsidRPr="00975D3A">
        <w:rPr>
          <w:rStyle w:val="afd"/>
          <w:sz w:val="32"/>
        </w:rPr>
        <w:t xml:space="preserve"> </w:t>
      </w:r>
    </w:p>
    <w:p w14:paraId="4AD2B610" w14:textId="77777777" w:rsidR="00975D3A" w:rsidRPr="00975D3A" w:rsidRDefault="00975D3A" w:rsidP="00975D3A">
      <w:pPr>
        <w:spacing w:after="0"/>
        <w:ind w:left="720"/>
        <w:rPr>
          <w:rStyle w:val="afd"/>
          <w:sz w:val="32"/>
        </w:rPr>
      </w:pPr>
      <w:r w:rsidRPr="00975D3A">
        <w:rPr>
          <w:cs/>
        </w:rPr>
        <w:t>7.</w:t>
      </w:r>
      <w:r w:rsidRPr="00975D3A">
        <w:t xml:space="preserve"> </w:t>
      </w:r>
      <w:r w:rsidRPr="00975D3A">
        <w:rPr>
          <w:cs/>
        </w:rPr>
        <w:t xml:space="preserve">บริการโดย </w:t>
      </w:r>
      <w:r w:rsidRPr="00975D3A">
        <w:t>seotools.com</w:t>
      </w:r>
      <w:r w:rsidRPr="00975D3A">
        <w:rPr>
          <w:cs/>
        </w:rPr>
        <w:t xml:space="preserve"> </w:t>
      </w:r>
      <w:r w:rsidRPr="00975D3A">
        <w:tab/>
      </w:r>
      <w:r w:rsidRPr="00975D3A">
        <w:tab/>
      </w:r>
      <w:hyperlink r:id="rId213" w:history="1">
        <w:r w:rsidRPr="00975D3A">
          <w:rPr>
            <w:rStyle w:val="afd"/>
            <w:sz w:val="32"/>
          </w:rPr>
          <w:t>https://smallseotools.com/reverse-image-search</w:t>
        </w:r>
      </w:hyperlink>
      <w:r w:rsidRPr="00975D3A">
        <w:rPr>
          <w:rStyle w:val="afd"/>
          <w:sz w:val="32"/>
          <w:cs/>
        </w:rPr>
        <w:t xml:space="preserve"> </w:t>
      </w:r>
    </w:p>
    <w:p w14:paraId="109F4EF8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8.</w:t>
      </w:r>
      <w:r w:rsidRPr="00975D3A">
        <w:t xml:space="preserve"> </w:t>
      </w:r>
      <w:r w:rsidRPr="00975D3A">
        <w:rPr>
          <w:cs/>
        </w:rPr>
        <w:t xml:space="preserve">บริการโดย </w:t>
      </w:r>
      <w:r w:rsidRPr="00975D3A">
        <w:t>duplichecker.com</w:t>
      </w:r>
      <w:r w:rsidRPr="00975D3A">
        <w:tab/>
      </w:r>
      <w:hyperlink r:id="rId214" w:history="1">
        <w:r w:rsidRPr="00975D3A">
          <w:rPr>
            <w:rStyle w:val="afd"/>
            <w:sz w:val="32"/>
          </w:rPr>
          <w:t>https://duplichecker.com/reverse-image-search.php</w:t>
        </w:r>
      </w:hyperlink>
      <w:r w:rsidRPr="00975D3A">
        <w:rPr>
          <w:rStyle w:val="afd"/>
          <w:sz w:val="32"/>
          <w:cs/>
        </w:rPr>
        <w:t xml:space="preserve"> </w:t>
      </w:r>
      <w:r w:rsidRPr="00975D3A">
        <w:rPr>
          <w:rStyle w:val="afd"/>
          <w:sz w:val="32"/>
          <w:cs/>
        </w:rPr>
        <w:tab/>
      </w:r>
    </w:p>
    <w:p w14:paraId="4AA53AB0" w14:textId="77777777" w:rsidR="00975D3A" w:rsidRPr="00975D3A" w:rsidRDefault="00975D3A" w:rsidP="00975D3A">
      <w:pPr>
        <w:spacing w:after="0"/>
        <w:ind w:firstLine="720"/>
        <w:rPr>
          <w:b/>
          <w:bCs/>
        </w:rPr>
      </w:pPr>
      <w:r w:rsidRPr="00975D3A">
        <w:rPr>
          <w:b/>
          <w:bCs/>
          <w:cs/>
        </w:rPr>
        <w:t>3. แหล่งสืบค้นเพลง</w:t>
      </w:r>
      <w:r w:rsidRPr="00975D3A">
        <w:rPr>
          <w:b/>
          <w:bCs/>
        </w:rPr>
        <w:t>/</w:t>
      </w:r>
      <w:r w:rsidRPr="00975D3A">
        <w:rPr>
          <w:b/>
          <w:bCs/>
          <w:cs/>
        </w:rPr>
        <w:t xml:space="preserve">แฟ้มเสียง </w:t>
      </w:r>
      <w:r w:rsidRPr="00975D3A">
        <w:rPr>
          <w:b/>
          <w:bCs/>
        </w:rPr>
        <w:t>(Sound search engine)</w:t>
      </w:r>
    </w:p>
    <w:p w14:paraId="3FC94D6D" w14:textId="77777777" w:rsidR="00975D3A" w:rsidRPr="00975D3A" w:rsidRDefault="00975D3A" w:rsidP="00975D3A">
      <w:pPr>
        <w:spacing w:after="0"/>
        <w:jc w:val="thaiDistribute"/>
        <w:rPr>
          <w:cs/>
        </w:rPr>
      </w:pPr>
      <w:r w:rsidRPr="00975D3A">
        <w:rPr>
          <w:cs/>
        </w:rPr>
        <w:t xml:space="preserve"> </w:t>
      </w:r>
      <w:r w:rsidRPr="00975D3A">
        <w:rPr>
          <w:cs/>
        </w:rPr>
        <w:tab/>
        <w:t xml:space="preserve">ในอดีตการฟังเพลงต้องซื้อแผ่นเสียง หรือเทปคาสเซ็ทมาใช้กับวิทยุหรือเครื่องเล่นเทปแบบพกพา นับตั้งแต่มีการพัฒนา </w:t>
      </w:r>
      <w:r w:rsidRPr="00975D3A">
        <w:t xml:space="preserve">ipod </w:t>
      </w:r>
      <w:r w:rsidRPr="00975D3A">
        <w:rPr>
          <w:cs/>
        </w:rPr>
        <w:t xml:space="preserve">หรือเครื่องเล่น </w:t>
      </w:r>
      <w:r w:rsidRPr="00975D3A">
        <w:t xml:space="preserve">mp3 </w:t>
      </w:r>
      <w:r w:rsidRPr="00975D3A">
        <w:rPr>
          <w:cs/>
        </w:rPr>
        <w:t xml:space="preserve">มาจนถึงสมาร์ทโฟน พบว่าเทปคาสเซ็ทได้หายไปจากตลาดเพลง ปัจจุบันสามารถฟังเพลงได้จากอินเทอร์เน็ตที่มีการปล่อย </w:t>
      </w:r>
      <w:r w:rsidRPr="00975D3A">
        <w:t xml:space="preserve">single </w:t>
      </w:r>
      <w:r w:rsidRPr="00975D3A">
        <w:rPr>
          <w:cs/>
        </w:rPr>
        <w:t xml:space="preserve">ผ่าน </w:t>
      </w:r>
      <w:r w:rsidRPr="00975D3A">
        <w:t xml:space="preserve">youtube.com </w:t>
      </w:r>
      <w:r w:rsidRPr="00975D3A">
        <w:rPr>
          <w:cs/>
        </w:rPr>
        <w:t xml:space="preserve">โดยจำนวนผู้ฟังที่มากจะถูกเปลี่ยนเป็นรายได้ให้กับศิลปิน หรือขายเพลงผ่านแพลตฟอร์มด้านเพลงและบริการสตรีมมิ่ง เช่น </w:t>
      </w:r>
      <w:r w:rsidRPr="00975D3A">
        <w:t>Spotify, iTunes, Joox, Amazon</w:t>
      </w:r>
      <w:r w:rsidRPr="00975D3A">
        <w:rPr>
          <w:cs/>
        </w:rPr>
        <w:t xml:space="preserve"> </w:t>
      </w:r>
      <w:r w:rsidRPr="00975D3A">
        <w:t>music, Youtube music</w:t>
      </w:r>
      <w:r w:rsidRPr="00975D3A">
        <w:rPr>
          <w:cs/>
        </w:rPr>
        <w:t xml:space="preserve"> </w:t>
      </w:r>
      <w:r w:rsidRPr="00975D3A">
        <w:t xml:space="preserve">, Napster </w:t>
      </w:r>
      <w:r w:rsidRPr="00975D3A">
        <w:rPr>
          <w:cs/>
        </w:rPr>
        <w:t>เป็นต้น</w:t>
      </w:r>
    </w:p>
    <w:p w14:paraId="28AC201F" w14:textId="77777777" w:rsidR="00975D3A" w:rsidRPr="00975D3A" w:rsidRDefault="00975D3A" w:rsidP="00975D3A">
      <w:pPr>
        <w:spacing w:after="0"/>
        <w:ind w:left="720"/>
      </w:pPr>
      <w:r w:rsidRPr="00975D3A">
        <w:t xml:space="preserve">1. </w:t>
      </w:r>
      <w:r w:rsidRPr="00975D3A">
        <w:rPr>
          <w:cs/>
        </w:rPr>
        <w:t xml:space="preserve">บริการโดย </w:t>
      </w:r>
      <w:r w:rsidRPr="00975D3A">
        <w:t>apple.com</w:t>
      </w:r>
      <w:r w:rsidRPr="00975D3A">
        <w:tab/>
      </w:r>
      <w:r w:rsidRPr="00975D3A">
        <w:tab/>
      </w:r>
      <w:hyperlink r:id="rId215" w:history="1">
        <w:r w:rsidRPr="00975D3A">
          <w:rPr>
            <w:rStyle w:val="afd"/>
            <w:sz w:val="32"/>
          </w:rPr>
          <w:t>https://www.apple.com/itunes/</w:t>
        </w:r>
      </w:hyperlink>
      <w:r w:rsidRPr="00975D3A">
        <w:t xml:space="preserve"> (Apple Music)</w:t>
      </w:r>
    </w:p>
    <w:p w14:paraId="6E5910B6" w14:textId="77777777" w:rsidR="00975D3A" w:rsidRPr="00975D3A" w:rsidRDefault="00975D3A" w:rsidP="00975D3A">
      <w:pPr>
        <w:spacing w:after="0"/>
        <w:ind w:left="720"/>
      </w:pPr>
      <w:r w:rsidRPr="00975D3A">
        <w:t xml:space="preserve">2. </w:t>
      </w:r>
      <w:r w:rsidRPr="00975D3A">
        <w:rPr>
          <w:cs/>
        </w:rPr>
        <w:t xml:space="preserve">บริการโดย </w:t>
      </w:r>
      <w:r w:rsidRPr="00975D3A">
        <w:t xml:space="preserve">joox.com </w:t>
      </w:r>
      <w:r w:rsidRPr="00975D3A">
        <w:tab/>
      </w:r>
      <w:r w:rsidRPr="00975D3A">
        <w:tab/>
      </w:r>
      <w:r w:rsidRPr="00975D3A">
        <w:tab/>
      </w:r>
      <w:hyperlink r:id="rId216" w:history="1">
        <w:r w:rsidRPr="00975D3A">
          <w:rPr>
            <w:rStyle w:val="afd"/>
            <w:sz w:val="32"/>
          </w:rPr>
          <w:t>https://www.joox.com</w:t>
        </w:r>
      </w:hyperlink>
    </w:p>
    <w:p w14:paraId="69E312F2" w14:textId="77777777" w:rsidR="00975D3A" w:rsidRPr="00975D3A" w:rsidRDefault="00975D3A" w:rsidP="00975D3A">
      <w:pPr>
        <w:spacing w:after="0"/>
        <w:ind w:left="720"/>
      </w:pPr>
      <w:r w:rsidRPr="00975D3A">
        <w:t xml:space="preserve">3. </w:t>
      </w:r>
      <w:r w:rsidRPr="00975D3A">
        <w:rPr>
          <w:cs/>
        </w:rPr>
        <w:t xml:space="preserve">บริการโดย </w:t>
      </w:r>
      <w:r w:rsidRPr="00975D3A">
        <w:t>spotify.com</w:t>
      </w:r>
      <w:r w:rsidRPr="00975D3A">
        <w:tab/>
      </w:r>
      <w:r w:rsidRPr="00975D3A">
        <w:tab/>
      </w:r>
      <w:hyperlink r:id="rId217" w:history="1">
        <w:r w:rsidRPr="00975D3A">
          <w:rPr>
            <w:rStyle w:val="afd"/>
            <w:sz w:val="32"/>
          </w:rPr>
          <w:t>https://www.spotify.com</w:t>
        </w:r>
      </w:hyperlink>
      <w:r w:rsidRPr="00975D3A">
        <w:t xml:space="preserve"> </w:t>
      </w:r>
    </w:p>
    <w:p w14:paraId="475ABF6E" w14:textId="1031C303" w:rsidR="00975D3A" w:rsidRPr="00975D3A" w:rsidRDefault="00975D3A" w:rsidP="00975D3A">
      <w:pPr>
        <w:spacing w:after="0"/>
        <w:ind w:left="720"/>
      </w:pPr>
      <w:r w:rsidRPr="00975D3A">
        <w:t xml:space="preserve">4. </w:t>
      </w:r>
      <w:r w:rsidRPr="00975D3A">
        <w:rPr>
          <w:cs/>
        </w:rPr>
        <w:t xml:space="preserve">บริการโดย </w:t>
      </w:r>
      <w:r w:rsidRPr="00975D3A">
        <w:t xml:space="preserve">wesingapp.com </w:t>
      </w:r>
      <w:r>
        <w:tab/>
      </w:r>
      <w:r w:rsidRPr="00975D3A">
        <w:tab/>
      </w:r>
      <w:hyperlink r:id="rId218" w:history="1">
        <w:r w:rsidRPr="00975D3A">
          <w:rPr>
            <w:rStyle w:val="afd"/>
            <w:sz w:val="32"/>
          </w:rPr>
          <w:t>https://www.wesingapp.com</w:t>
        </w:r>
      </w:hyperlink>
    </w:p>
    <w:p w14:paraId="7F6EBFEA" w14:textId="77777777" w:rsidR="00975D3A" w:rsidRPr="00975D3A" w:rsidRDefault="00975D3A" w:rsidP="00975D3A">
      <w:pPr>
        <w:spacing w:after="0"/>
        <w:ind w:left="720"/>
      </w:pPr>
      <w:r w:rsidRPr="00975D3A">
        <w:t xml:space="preserve">5. </w:t>
      </w:r>
      <w:r w:rsidRPr="00975D3A">
        <w:rPr>
          <w:cs/>
        </w:rPr>
        <w:t xml:space="preserve">บริการโดย </w:t>
      </w:r>
      <w:r w:rsidRPr="00975D3A">
        <w:t xml:space="preserve">soundcloud.com </w:t>
      </w:r>
      <w:r w:rsidRPr="00975D3A">
        <w:tab/>
      </w:r>
      <w:hyperlink r:id="rId219" w:history="1">
        <w:r w:rsidRPr="00975D3A">
          <w:rPr>
            <w:rStyle w:val="afd"/>
            <w:sz w:val="32"/>
          </w:rPr>
          <w:t>https://www.soundcloud.com</w:t>
        </w:r>
      </w:hyperlink>
      <w:r w:rsidRPr="00975D3A">
        <w:rPr>
          <w:rStyle w:val="afd"/>
          <w:sz w:val="32"/>
        </w:rPr>
        <w:t xml:space="preserve"> </w:t>
      </w:r>
    </w:p>
    <w:p w14:paraId="56C575DC" w14:textId="77777777" w:rsidR="00975D3A" w:rsidRPr="00975D3A" w:rsidRDefault="00975D3A" w:rsidP="00975D3A">
      <w:pPr>
        <w:spacing w:after="0"/>
        <w:ind w:left="720"/>
        <w:rPr>
          <w:b/>
          <w:bCs/>
        </w:rPr>
      </w:pPr>
    </w:p>
    <w:p w14:paraId="70474A84" w14:textId="77777777" w:rsidR="00975D3A" w:rsidRPr="00975D3A" w:rsidRDefault="00975D3A" w:rsidP="00975D3A">
      <w:pPr>
        <w:spacing w:after="0"/>
        <w:ind w:firstLine="720"/>
        <w:rPr>
          <w:b/>
          <w:bCs/>
        </w:rPr>
      </w:pPr>
      <w:r w:rsidRPr="00975D3A">
        <w:rPr>
          <w:b/>
          <w:bCs/>
          <w:cs/>
        </w:rPr>
        <w:t xml:space="preserve">4. แหล่งสืบค้นวิดีโอ </w:t>
      </w:r>
      <w:r w:rsidRPr="00975D3A">
        <w:rPr>
          <w:b/>
          <w:bCs/>
        </w:rPr>
        <w:t>(Video search engine)</w:t>
      </w:r>
    </w:p>
    <w:p w14:paraId="7A02A2BC" w14:textId="77777777" w:rsidR="00975D3A" w:rsidRPr="00975D3A" w:rsidRDefault="00975D3A" w:rsidP="00975D3A">
      <w:pPr>
        <w:spacing w:after="0"/>
        <w:jc w:val="thaiDistribute"/>
        <w:rPr>
          <w:cs/>
        </w:rPr>
      </w:pPr>
      <w:r w:rsidRPr="00975D3A">
        <w:rPr>
          <w:cs/>
        </w:rPr>
        <w:tab/>
        <w:t xml:space="preserve">การถ่ายคลิปวิดีโอมีการพัฒนาใกล้เคียงกับการถ่ายภาพดิจิทัล เราพบว่ากล้องถ่ายภาพดิจิทัลในระยะหลังจะมีคุณสมบัติถ่ายวิดีโอมาพร้อมกัน เพราะวิดีโอ คือ ภาพนิ่งหลายภาพซ้อนกัน หรือเปลี่ยนจากภาพหนึ่งไปสู่อีกภาพในเวลาที่รวดเร็ว มีหน่วยเป็น เฟรมต่อวินาที จนดวงตาของมนุษย์ไม่อาจทราบได้ว่านี่คือภาพนิ่งที่เปลี่ยนแปลง ปัจจุบันมีการเผยแพร่คลิปวิดีโอในหลายแหล่ง เช่น </w:t>
      </w:r>
      <w:r w:rsidRPr="00975D3A">
        <w:t>youtube , tiktok ,</w:t>
      </w:r>
      <w:r w:rsidRPr="00975D3A">
        <w:rPr>
          <w:cs/>
        </w:rPr>
        <w:t xml:space="preserve"> </w:t>
      </w:r>
      <w:r w:rsidRPr="00975D3A">
        <w:t xml:space="preserve">facebook , instagram </w:t>
      </w:r>
      <w:r w:rsidRPr="00975D3A">
        <w:rPr>
          <w:cs/>
        </w:rPr>
        <w:t xml:space="preserve">ซึ่งคลิปวิดีโอมีลิขสิทธิ์ด้านเสียงเพลงควบคู่ไปกับภาพประกอบและเนื้อหา จึงมีผู้หารายได้จากการทำคลิปวิดีโออยู่จำนวนมาก และพวกเขาถูกเรียกว่า </w:t>
      </w:r>
      <w:r w:rsidRPr="00975D3A">
        <w:t xml:space="preserve">youtuber </w:t>
      </w:r>
      <w:r w:rsidRPr="00975D3A">
        <w:rPr>
          <w:cs/>
        </w:rPr>
        <w:t xml:space="preserve">ซึ่งรายได้มาจากหลายแหล่งทั้ง </w:t>
      </w:r>
      <w:r w:rsidRPr="00975D3A">
        <w:t xml:space="preserve">youtube </w:t>
      </w:r>
      <w:r w:rsidRPr="00975D3A">
        <w:rPr>
          <w:cs/>
        </w:rPr>
        <w:t xml:space="preserve">หรือ </w:t>
      </w:r>
      <w:r w:rsidRPr="00975D3A">
        <w:t xml:space="preserve">sponsor </w:t>
      </w:r>
      <w:r w:rsidRPr="00975D3A">
        <w:rPr>
          <w:cs/>
        </w:rPr>
        <w:t xml:space="preserve">ที่ผู้จ้าง </w:t>
      </w:r>
      <w:r w:rsidRPr="00975D3A">
        <w:t xml:space="preserve">influencer </w:t>
      </w:r>
      <w:r w:rsidRPr="00975D3A">
        <w:rPr>
          <w:cs/>
        </w:rPr>
        <w:t>มาช่วยโปรโมทสินค้า</w:t>
      </w:r>
    </w:p>
    <w:p w14:paraId="5229FF01" w14:textId="77777777" w:rsidR="00975D3A" w:rsidRPr="00975D3A" w:rsidRDefault="00975D3A" w:rsidP="00975D3A">
      <w:pPr>
        <w:spacing w:after="0"/>
      </w:pPr>
      <w:r w:rsidRPr="00975D3A">
        <w:rPr>
          <w:cs/>
        </w:rPr>
        <w:tab/>
        <w:t xml:space="preserve">1. บริการโดย </w:t>
      </w:r>
      <w:r w:rsidRPr="00975D3A">
        <w:t>youtube.com</w:t>
      </w:r>
      <w:r w:rsidRPr="00975D3A">
        <w:rPr>
          <w:cs/>
        </w:rPr>
        <w:t xml:space="preserve"> </w:t>
      </w:r>
      <w:r w:rsidRPr="00975D3A">
        <w:tab/>
      </w:r>
      <w:r w:rsidRPr="00975D3A">
        <w:tab/>
      </w:r>
      <w:hyperlink r:id="rId220" w:history="1">
        <w:r w:rsidRPr="00975D3A">
          <w:rPr>
            <w:rStyle w:val="afd"/>
            <w:sz w:val="32"/>
          </w:rPr>
          <w:t>https://www.youtube.com</w:t>
        </w:r>
      </w:hyperlink>
      <w:r w:rsidRPr="00975D3A">
        <w:t xml:space="preserve"> </w:t>
      </w:r>
    </w:p>
    <w:p w14:paraId="3028BB2E" w14:textId="77777777" w:rsidR="00975D3A" w:rsidRPr="00975D3A" w:rsidRDefault="00975D3A" w:rsidP="00975D3A">
      <w:pPr>
        <w:spacing w:after="0"/>
      </w:pPr>
      <w:r w:rsidRPr="00975D3A">
        <w:tab/>
        <w:t xml:space="preserve">2. </w:t>
      </w:r>
      <w:r w:rsidRPr="00975D3A">
        <w:rPr>
          <w:cs/>
        </w:rPr>
        <w:t>บริการโดย</w:t>
      </w:r>
      <w:r w:rsidRPr="00975D3A">
        <w:t xml:space="preserve"> dailymotion.com </w:t>
      </w:r>
      <w:r w:rsidRPr="00975D3A">
        <w:tab/>
      </w:r>
      <w:hyperlink r:id="rId221" w:history="1">
        <w:r w:rsidRPr="00975D3A">
          <w:rPr>
            <w:rStyle w:val="afd"/>
            <w:sz w:val="32"/>
          </w:rPr>
          <w:t>https://www.dailymotion.com</w:t>
        </w:r>
      </w:hyperlink>
      <w:r w:rsidRPr="00975D3A">
        <w:t xml:space="preserve"> </w:t>
      </w:r>
    </w:p>
    <w:p w14:paraId="25A1AA2E" w14:textId="77777777" w:rsidR="00975D3A" w:rsidRPr="00975D3A" w:rsidRDefault="00975D3A" w:rsidP="00975D3A">
      <w:pPr>
        <w:spacing w:after="0"/>
      </w:pPr>
      <w:r w:rsidRPr="00975D3A">
        <w:tab/>
        <w:t xml:space="preserve">3. </w:t>
      </w:r>
      <w:r w:rsidRPr="00975D3A">
        <w:rPr>
          <w:cs/>
        </w:rPr>
        <w:t xml:space="preserve">บริการโดย </w:t>
      </w:r>
      <w:r w:rsidRPr="00975D3A">
        <w:t xml:space="preserve">vimeo.com </w:t>
      </w:r>
      <w:r w:rsidRPr="00975D3A">
        <w:tab/>
      </w:r>
      <w:r w:rsidRPr="00975D3A">
        <w:tab/>
      </w:r>
      <w:hyperlink r:id="rId222" w:history="1">
        <w:r w:rsidRPr="00975D3A">
          <w:rPr>
            <w:rStyle w:val="afd"/>
            <w:sz w:val="32"/>
          </w:rPr>
          <w:t>https://www.vimeo.com</w:t>
        </w:r>
      </w:hyperlink>
      <w:r w:rsidRPr="00975D3A">
        <w:t xml:space="preserve"> </w:t>
      </w:r>
    </w:p>
    <w:p w14:paraId="460A71B7" w14:textId="77777777" w:rsidR="00975D3A" w:rsidRPr="00975D3A" w:rsidRDefault="00975D3A" w:rsidP="00975D3A">
      <w:pPr>
        <w:spacing w:after="0"/>
      </w:pPr>
      <w:r w:rsidRPr="00975D3A">
        <w:tab/>
        <w:t xml:space="preserve">4. </w:t>
      </w:r>
      <w:r w:rsidRPr="00975D3A">
        <w:rPr>
          <w:cs/>
        </w:rPr>
        <w:t xml:space="preserve">บริการโดย </w:t>
      </w:r>
      <w:r w:rsidRPr="00975D3A">
        <w:t xml:space="preserve">yahoo.com </w:t>
      </w:r>
      <w:r w:rsidRPr="00975D3A">
        <w:tab/>
      </w:r>
      <w:r w:rsidRPr="00975D3A">
        <w:tab/>
      </w:r>
      <w:hyperlink r:id="rId223" w:history="1">
        <w:r w:rsidRPr="00975D3A">
          <w:rPr>
            <w:rStyle w:val="afd"/>
            <w:sz w:val="32"/>
          </w:rPr>
          <w:t>https://www.yahoo.com</w:t>
        </w:r>
      </w:hyperlink>
      <w:r w:rsidRPr="00975D3A">
        <w:t xml:space="preserve"> </w:t>
      </w:r>
    </w:p>
    <w:p w14:paraId="19B94C81" w14:textId="77777777" w:rsidR="00975D3A" w:rsidRPr="00975D3A" w:rsidRDefault="00975D3A" w:rsidP="00975D3A">
      <w:pPr>
        <w:spacing w:after="0"/>
      </w:pPr>
      <w:r w:rsidRPr="00975D3A">
        <w:tab/>
        <w:t xml:space="preserve">5. </w:t>
      </w:r>
      <w:r w:rsidRPr="00975D3A">
        <w:rPr>
          <w:cs/>
        </w:rPr>
        <w:t xml:space="preserve">บริการโดย </w:t>
      </w:r>
      <w:r w:rsidRPr="00975D3A">
        <w:t xml:space="preserve">bing.com </w:t>
      </w:r>
      <w:r w:rsidRPr="00975D3A">
        <w:tab/>
      </w:r>
      <w:r w:rsidRPr="00975D3A">
        <w:tab/>
      </w:r>
      <w:r w:rsidRPr="00975D3A">
        <w:tab/>
      </w:r>
      <w:hyperlink r:id="rId224" w:history="1">
        <w:r w:rsidRPr="00975D3A">
          <w:rPr>
            <w:rStyle w:val="afd"/>
            <w:sz w:val="32"/>
          </w:rPr>
          <w:t>https://www.bing.com</w:t>
        </w:r>
      </w:hyperlink>
    </w:p>
    <w:p w14:paraId="74B8AE3A" w14:textId="77777777" w:rsidR="00975D3A" w:rsidRPr="00975D3A" w:rsidRDefault="00975D3A" w:rsidP="00975D3A">
      <w:pPr>
        <w:spacing w:after="0"/>
        <w:ind w:left="720"/>
        <w:rPr>
          <w:b/>
          <w:bCs/>
        </w:rPr>
      </w:pPr>
    </w:p>
    <w:p w14:paraId="6C00DE34" w14:textId="77777777" w:rsidR="00975D3A" w:rsidRPr="00975D3A" w:rsidRDefault="00975D3A" w:rsidP="00975D3A">
      <w:pPr>
        <w:spacing w:after="0"/>
        <w:ind w:firstLine="720"/>
        <w:rPr>
          <w:b/>
          <w:bCs/>
          <w:cs/>
        </w:rPr>
      </w:pPr>
      <w:r w:rsidRPr="00975D3A">
        <w:rPr>
          <w:b/>
          <w:bCs/>
          <w:cs/>
        </w:rPr>
        <w:t>5. แหล่งสืบค้นโปรแกรม</w:t>
      </w:r>
      <w:r w:rsidRPr="00975D3A">
        <w:rPr>
          <w:b/>
          <w:bCs/>
        </w:rPr>
        <w:t xml:space="preserve"> (Software search engine)</w:t>
      </w:r>
    </w:p>
    <w:p w14:paraId="785969E6" w14:textId="77777777" w:rsidR="00975D3A" w:rsidRPr="00975D3A" w:rsidRDefault="00975D3A" w:rsidP="00975D3A">
      <w:pPr>
        <w:spacing w:after="0"/>
        <w:jc w:val="thaiDistribute"/>
        <w:rPr>
          <w:cs/>
        </w:rPr>
      </w:pPr>
      <w:r w:rsidRPr="00975D3A">
        <w:rPr>
          <w:cs/>
        </w:rPr>
        <w:tab/>
        <w:t xml:space="preserve">ปัจจุบันมีนักพัฒนาซอฟต์แวร์หรือแอปพลิเคชันจำนวนมาก ทั้งที่เป็นองค์กร และบุคคล เมื่อพัฒนาแล้วก็จัดจำหน่าย หรือเปิดให้ทดลองใช้ ผ่าน </w:t>
      </w:r>
      <w:r w:rsidRPr="00975D3A">
        <w:t xml:space="preserve">app store </w:t>
      </w:r>
      <w:r w:rsidRPr="00975D3A">
        <w:rPr>
          <w:cs/>
        </w:rPr>
        <w:t xml:space="preserve">หรือ </w:t>
      </w:r>
      <w:r w:rsidRPr="00975D3A">
        <w:t xml:space="preserve">play store </w:t>
      </w:r>
      <w:r w:rsidRPr="00975D3A">
        <w:rPr>
          <w:cs/>
        </w:rPr>
        <w:t>ในยุคที่โลกถูกขับเคลื่อนด้วยเทคโนโลยีพบว่าซอฟต์แวร์มีความจำเป็นต่อการดำรงชีวิต มีนักพัฒนาซอฟต์แวร์จำนวนมากประสบความสำเร็จและจำหน่ายได้เงินมากมาย บริษัทไมโครซอฟต์ บริษัทกูเกิ้ล หรือบริษัทเฟซบุ๊กเป็นตัวอย่างบริษัทระดับโลกที่ประสบความสำเร็จด้านการพัฒนาซอฟต์แวร์อย่างชัดเจน</w:t>
      </w:r>
    </w:p>
    <w:p w14:paraId="194083E2" w14:textId="522E443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1.</w:t>
      </w:r>
      <w:r w:rsidRPr="00975D3A">
        <w:t xml:space="preserve"> </w:t>
      </w:r>
      <w:r w:rsidRPr="00975D3A">
        <w:rPr>
          <w:cs/>
        </w:rPr>
        <w:t xml:space="preserve">บริการโดย </w:t>
      </w:r>
      <w:r w:rsidRPr="00975D3A">
        <w:t>apple.com</w:t>
      </w:r>
      <w:r w:rsidRPr="00975D3A">
        <w:rPr>
          <w:cs/>
        </w:rPr>
        <w:t xml:space="preserve"> </w:t>
      </w:r>
      <w:r w:rsidRPr="00975D3A">
        <w:tab/>
      </w:r>
      <w:hyperlink r:id="rId225" w:history="1">
        <w:r w:rsidRPr="00975D3A">
          <w:rPr>
            <w:rStyle w:val="afd"/>
            <w:sz w:val="32"/>
          </w:rPr>
          <w:t>https://www.apple.com/app-store/</w:t>
        </w:r>
      </w:hyperlink>
      <w:r w:rsidRPr="00975D3A">
        <w:rPr>
          <w:rStyle w:val="afd"/>
          <w:sz w:val="32"/>
        </w:rPr>
        <w:t xml:space="preserve"> </w:t>
      </w:r>
    </w:p>
    <w:p w14:paraId="5B103B28" w14:textId="12C6B556" w:rsidR="00975D3A" w:rsidRPr="00975D3A" w:rsidRDefault="00975D3A" w:rsidP="00975D3A">
      <w:pPr>
        <w:spacing w:after="0"/>
      </w:pPr>
      <w:r w:rsidRPr="00975D3A">
        <w:tab/>
        <w:t xml:space="preserve">2. </w:t>
      </w:r>
      <w:r w:rsidRPr="00975D3A">
        <w:rPr>
          <w:cs/>
        </w:rPr>
        <w:t xml:space="preserve">บริการโดย </w:t>
      </w:r>
      <w:r w:rsidRPr="00975D3A">
        <w:t xml:space="preserve">google.com </w:t>
      </w:r>
      <w:r w:rsidRPr="00975D3A">
        <w:tab/>
      </w:r>
      <w:hyperlink r:id="rId226" w:history="1">
        <w:r w:rsidRPr="00975D3A">
          <w:rPr>
            <w:rStyle w:val="afd"/>
            <w:sz w:val="32"/>
          </w:rPr>
          <w:t>https://play.google.com/store</w:t>
        </w:r>
      </w:hyperlink>
      <w:r w:rsidRPr="00975D3A">
        <w:t xml:space="preserve"> </w:t>
      </w:r>
    </w:p>
    <w:p w14:paraId="18BA675E" w14:textId="6C275551" w:rsidR="00975D3A" w:rsidRPr="00975D3A" w:rsidRDefault="00975D3A" w:rsidP="00975D3A">
      <w:pPr>
        <w:spacing w:after="0"/>
      </w:pPr>
      <w:r w:rsidRPr="00975D3A">
        <w:tab/>
        <w:t xml:space="preserve">3. </w:t>
      </w:r>
      <w:r w:rsidRPr="00975D3A">
        <w:rPr>
          <w:cs/>
        </w:rPr>
        <w:t xml:space="preserve">บริการโดย </w:t>
      </w:r>
      <w:r w:rsidRPr="00975D3A">
        <w:t xml:space="preserve">thaiware.com </w:t>
      </w:r>
      <w:r w:rsidRPr="00975D3A">
        <w:tab/>
      </w:r>
      <w:hyperlink r:id="rId227" w:history="1">
        <w:r w:rsidRPr="00975D3A">
          <w:rPr>
            <w:rStyle w:val="afd"/>
            <w:sz w:val="32"/>
          </w:rPr>
          <w:t>https://www.thaiware.com</w:t>
        </w:r>
      </w:hyperlink>
    </w:p>
    <w:p w14:paraId="421C41F6" w14:textId="0DF607FF" w:rsidR="00975D3A" w:rsidRPr="00975D3A" w:rsidRDefault="00975D3A" w:rsidP="00975D3A">
      <w:pPr>
        <w:spacing w:after="0"/>
      </w:pPr>
      <w:r w:rsidRPr="00975D3A">
        <w:tab/>
        <w:t xml:space="preserve">4. </w:t>
      </w:r>
      <w:r w:rsidRPr="00975D3A">
        <w:rPr>
          <w:cs/>
        </w:rPr>
        <w:t xml:space="preserve">บริการโดย </w:t>
      </w:r>
      <w:r w:rsidRPr="00975D3A">
        <w:t xml:space="preserve">cnet.com </w:t>
      </w:r>
      <w:r w:rsidRPr="00975D3A">
        <w:tab/>
      </w:r>
      <w:hyperlink r:id="rId228" w:history="1">
        <w:r w:rsidRPr="00975D3A">
          <w:rPr>
            <w:rStyle w:val="afd"/>
            <w:sz w:val="32"/>
          </w:rPr>
          <w:t>https://download.cnet.com</w:t>
        </w:r>
      </w:hyperlink>
    </w:p>
    <w:p w14:paraId="511B58C7" w14:textId="77777777" w:rsidR="00975D3A" w:rsidRPr="00975D3A" w:rsidRDefault="00975D3A" w:rsidP="00975D3A">
      <w:pPr>
        <w:spacing w:after="0"/>
      </w:pPr>
      <w:r w:rsidRPr="00975D3A">
        <w:tab/>
        <w:t xml:space="preserve">5. </w:t>
      </w:r>
      <w:r w:rsidRPr="00975D3A">
        <w:rPr>
          <w:cs/>
        </w:rPr>
        <w:t xml:space="preserve">บริการโดย </w:t>
      </w:r>
      <w:r w:rsidRPr="00975D3A">
        <w:t xml:space="preserve">sourceforge.net </w:t>
      </w:r>
      <w:r w:rsidRPr="00975D3A">
        <w:tab/>
      </w:r>
      <w:hyperlink r:id="rId229" w:history="1">
        <w:r w:rsidRPr="00975D3A">
          <w:rPr>
            <w:rStyle w:val="afd"/>
            <w:sz w:val="32"/>
          </w:rPr>
          <w:t>https://www.sourceforge.net</w:t>
        </w:r>
      </w:hyperlink>
    </w:p>
    <w:p w14:paraId="21299F0A" w14:textId="329D6B73" w:rsidR="00975D3A" w:rsidRPr="00975D3A" w:rsidRDefault="00975D3A" w:rsidP="00975D3A">
      <w:pPr>
        <w:spacing w:after="0"/>
      </w:pPr>
      <w:r w:rsidRPr="00975D3A">
        <w:tab/>
        <w:t xml:space="preserve">6. </w:t>
      </w:r>
      <w:r w:rsidRPr="00975D3A">
        <w:rPr>
          <w:cs/>
        </w:rPr>
        <w:t xml:space="preserve">บริการโดย </w:t>
      </w:r>
      <w:r w:rsidRPr="00975D3A">
        <w:t xml:space="preserve">filehippo.com </w:t>
      </w:r>
      <w:r w:rsidRPr="00975D3A">
        <w:tab/>
      </w:r>
      <w:hyperlink r:id="rId230" w:history="1">
        <w:r w:rsidRPr="00975D3A">
          <w:rPr>
            <w:rStyle w:val="afd"/>
            <w:sz w:val="32"/>
          </w:rPr>
          <w:t>https://www.filehippo.com</w:t>
        </w:r>
      </w:hyperlink>
    </w:p>
    <w:p w14:paraId="54C706D1" w14:textId="5C2FDBE3" w:rsidR="00975D3A" w:rsidRPr="00975D3A" w:rsidRDefault="00975D3A" w:rsidP="00975D3A">
      <w:pPr>
        <w:spacing w:after="0"/>
        <w:rPr>
          <w:rStyle w:val="afd"/>
          <w:sz w:val="32"/>
        </w:rPr>
      </w:pPr>
      <w:r w:rsidRPr="00975D3A">
        <w:tab/>
        <w:t xml:space="preserve">7. </w:t>
      </w:r>
      <w:r w:rsidRPr="00975D3A">
        <w:rPr>
          <w:cs/>
        </w:rPr>
        <w:t xml:space="preserve">บริการโดย </w:t>
      </w:r>
      <w:r w:rsidRPr="00975D3A">
        <w:t xml:space="preserve">softpedia.com </w:t>
      </w:r>
      <w:r w:rsidRPr="00975D3A">
        <w:tab/>
      </w:r>
      <w:hyperlink r:id="rId231" w:history="1">
        <w:r w:rsidRPr="00975D3A">
          <w:rPr>
            <w:rStyle w:val="afd"/>
            <w:sz w:val="32"/>
          </w:rPr>
          <w:t>https://www.softpedia.com</w:t>
        </w:r>
      </w:hyperlink>
    </w:p>
    <w:p w14:paraId="725D6500" w14:textId="33138DC0" w:rsidR="00975D3A" w:rsidRPr="00975D3A" w:rsidRDefault="00975D3A" w:rsidP="00975D3A">
      <w:pPr>
        <w:spacing w:after="0"/>
        <w:rPr>
          <w:rStyle w:val="afd"/>
          <w:sz w:val="32"/>
        </w:rPr>
      </w:pPr>
      <w:r w:rsidRPr="00975D3A">
        <w:tab/>
        <w:t xml:space="preserve">8. </w:t>
      </w:r>
      <w:r w:rsidRPr="00975D3A">
        <w:rPr>
          <w:cs/>
        </w:rPr>
        <w:t xml:space="preserve">บริการโดย </w:t>
      </w:r>
      <w:r w:rsidRPr="00975D3A">
        <w:t xml:space="preserve">github.com </w:t>
      </w:r>
      <w:r w:rsidRPr="00975D3A">
        <w:tab/>
      </w:r>
      <w:hyperlink r:id="rId232" w:history="1">
        <w:r w:rsidRPr="00975D3A">
          <w:rPr>
            <w:rStyle w:val="afd"/>
            <w:sz w:val="32"/>
          </w:rPr>
          <w:t>https://www.github.com</w:t>
        </w:r>
      </w:hyperlink>
      <w:r w:rsidRPr="00975D3A">
        <w:rPr>
          <w:rStyle w:val="afd"/>
          <w:sz w:val="32"/>
        </w:rPr>
        <w:t xml:space="preserve"> </w:t>
      </w:r>
    </w:p>
    <w:p w14:paraId="03F8B27B" w14:textId="77777777" w:rsidR="00975D3A" w:rsidRPr="00975D3A" w:rsidRDefault="00975D3A" w:rsidP="00975D3A">
      <w:pPr>
        <w:spacing w:after="0"/>
        <w:ind w:left="720"/>
        <w:rPr>
          <w:b/>
          <w:bCs/>
        </w:rPr>
      </w:pPr>
    </w:p>
    <w:p w14:paraId="76E3C75C" w14:textId="77777777" w:rsidR="00975D3A" w:rsidRPr="00975D3A" w:rsidRDefault="00975D3A" w:rsidP="00975D3A">
      <w:pPr>
        <w:spacing w:after="0"/>
        <w:ind w:left="720"/>
        <w:rPr>
          <w:b/>
          <w:bCs/>
        </w:rPr>
      </w:pPr>
      <w:r w:rsidRPr="00975D3A">
        <w:rPr>
          <w:b/>
          <w:bCs/>
          <w:cs/>
        </w:rPr>
        <w:t>แหล่งสืบค้นข้อมูลห้องสมุด 12 แหล่ง</w:t>
      </w:r>
    </w:p>
    <w:p w14:paraId="1B641AD9" w14:textId="77777777" w:rsidR="00975D3A" w:rsidRPr="00975D3A" w:rsidRDefault="00975D3A" w:rsidP="00975D3A">
      <w:pPr>
        <w:spacing w:after="0"/>
        <w:ind w:left="720"/>
        <w:jc w:val="thaiDistribute"/>
      </w:pPr>
      <w:r w:rsidRPr="00975D3A">
        <w:t xml:space="preserve"> </w:t>
      </w:r>
      <w:r w:rsidRPr="00975D3A">
        <w:tab/>
      </w:r>
      <w:r w:rsidRPr="00975D3A">
        <w:rPr>
          <w:cs/>
        </w:rPr>
        <w:t>ปัจจุบันมีสถาบันการศึกษา รวมถึงหน่วยงานภาครัฐ และเอกชน</w:t>
      </w:r>
      <w:r w:rsidRPr="00975D3A">
        <w:t xml:space="preserve"> </w:t>
      </w:r>
      <w:r w:rsidRPr="00975D3A">
        <w:rPr>
          <w:cs/>
        </w:rPr>
        <w:t>จัดทำฐานข้อมูลเอกสาร และสื่อในหลายรูปแบบ แล้วเปิดให้บริการสืบค้นทั้งเฉพาะสมาชิก และบุคคลทั่วไป</w:t>
      </w:r>
      <w:r w:rsidRPr="00975D3A">
        <w:t xml:space="preserve"> </w:t>
      </w:r>
      <w:r w:rsidRPr="00975D3A">
        <w:rPr>
          <w:cs/>
        </w:rPr>
        <w:t xml:space="preserve">พบว่า  </w:t>
      </w:r>
      <w:r w:rsidRPr="00975D3A">
        <w:t xml:space="preserve">International University of Morality, inc. </w:t>
      </w:r>
      <w:r w:rsidRPr="00975D3A">
        <w:rPr>
          <w:cs/>
        </w:rPr>
        <w:t>ได้แบ่งปันรายชื่อแหล่งสืบค้นข้อมูล</w:t>
      </w:r>
      <w:r w:rsidRPr="00975D3A">
        <w:t xml:space="preserve"> </w:t>
      </w:r>
      <w:r w:rsidRPr="00975D3A">
        <w:rPr>
          <w:cs/>
        </w:rPr>
        <w:t xml:space="preserve">ที่เปิดให้เข้าสืบค้นได้ เมื่อเข้าไปสืบค้นตาม </w:t>
      </w:r>
      <w:r w:rsidRPr="00975D3A">
        <w:t xml:space="preserve">Link </w:t>
      </w:r>
      <w:r w:rsidRPr="00975D3A">
        <w:rPr>
          <w:cs/>
        </w:rPr>
        <w:t>ที่แนะนำไว้ พบว่า</w:t>
      </w:r>
      <w:r w:rsidRPr="00975D3A">
        <w:t xml:space="preserve"> </w:t>
      </w:r>
      <w:r w:rsidRPr="00975D3A">
        <w:rPr>
          <w:cs/>
        </w:rPr>
        <w:t xml:space="preserve">มี </w:t>
      </w:r>
      <w:r w:rsidRPr="00975D3A">
        <w:t>12</w:t>
      </w:r>
      <w:r w:rsidRPr="00975D3A">
        <w:rPr>
          <w:cs/>
        </w:rPr>
        <w:t xml:space="preserve"> เว็บไซต์ที่น่าสนใจ</w:t>
      </w:r>
      <w:r w:rsidRPr="00975D3A">
        <w:t xml:space="preserve"> </w:t>
      </w:r>
      <w:r w:rsidRPr="00975D3A">
        <w:rPr>
          <w:cs/>
        </w:rPr>
        <w:t>จึงได้ทดสอบสืบค้น และเขียนสรุปผลการทดสอบมาพอเข้าใจ</w:t>
      </w:r>
    </w:p>
    <w:p w14:paraId="6A66A536" w14:textId="77777777" w:rsidR="00975D3A" w:rsidRPr="00975D3A" w:rsidRDefault="00975D3A" w:rsidP="00975D3A">
      <w:pPr>
        <w:spacing w:after="0"/>
        <w:ind w:left="720"/>
      </w:pPr>
      <w:r w:rsidRPr="00975D3A">
        <w:rPr>
          <w:b/>
          <w:bCs/>
          <w:cs/>
        </w:rPr>
        <w:t xml:space="preserve"> </w:t>
      </w:r>
      <w:r w:rsidRPr="00975D3A">
        <w:rPr>
          <w:b/>
          <w:bCs/>
          <w:cs/>
        </w:rPr>
        <w:tab/>
      </w:r>
      <w:r w:rsidRPr="00975D3A">
        <w:rPr>
          <w:cs/>
        </w:rPr>
        <w:t xml:space="preserve">แต่ละห้องสมุด มีระบบห้องสมุดออนไลน์ </w:t>
      </w:r>
      <w:r w:rsidRPr="00975D3A">
        <w:t>(Online library system)</w:t>
      </w:r>
      <w:r w:rsidRPr="00975D3A">
        <w:rPr>
          <w:cs/>
        </w:rPr>
        <w:t xml:space="preserve"> เพื่อให้บริการข้อมูลตามวัตถุประสงค์ของการจัดตั้งห้องสมุดนั้น</w:t>
      </w:r>
    </w:p>
    <w:p w14:paraId="7EDCF329" w14:textId="77777777" w:rsidR="00975D3A" w:rsidRPr="00975D3A" w:rsidRDefault="00975D3A" w:rsidP="00975D3A">
      <w:pPr>
        <w:spacing w:after="0"/>
        <w:ind w:firstLine="720"/>
        <w:rPr>
          <w:rStyle w:val="afd"/>
          <w:sz w:val="32"/>
        </w:rPr>
      </w:pPr>
      <w:r w:rsidRPr="00975D3A">
        <w:t xml:space="preserve">1. </w:t>
      </w:r>
      <w:r w:rsidRPr="00975D3A">
        <w:rPr>
          <w:cs/>
        </w:rPr>
        <w:t>ห้องสมุดออนไลน์สถาบันเกอเธ่  (</w:t>
      </w:r>
      <w:r w:rsidRPr="00975D3A">
        <w:t>Goethe)</w:t>
      </w:r>
      <w:r w:rsidRPr="00975D3A">
        <w:rPr>
          <w:rStyle w:val="afd"/>
          <w:sz w:val="32"/>
        </w:rPr>
        <w:tab/>
      </w:r>
    </w:p>
    <w:p w14:paraId="7D697755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33" w:history="1">
        <w:r w:rsidRPr="00975D3A">
          <w:rPr>
            <w:rStyle w:val="a9"/>
          </w:rPr>
          <w:t>https://www.goethe.de/ins/th/th/ban/kul/bib/onl.html</w:t>
        </w:r>
      </w:hyperlink>
      <w:r w:rsidRPr="00975D3A">
        <w:rPr>
          <w:rStyle w:val="a9"/>
        </w:rPr>
        <w:t xml:space="preserve"> </w:t>
      </w:r>
    </w:p>
    <w:p w14:paraId="5213F96E" w14:textId="77777777" w:rsidR="00975D3A" w:rsidRPr="00975D3A" w:rsidRDefault="00975D3A" w:rsidP="00975D3A">
      <w:pPr>
        <w:spacing w:after="0"/>
        <w:ind w:firstLine="720"/>
        <w:rPr>
          <w:rStyle w:val="afd"/>
          <w:sz w:val="32"/>
        </w:rPr>
      </w:pPr>
      <w:r w:rsidRPr="00975D3A">
        <w:t xml:space="preserve">2. </w:t>
      </w:r>
      <w:r w:rsidRPr="00975D3A">
        <w:rPr>
          <w:cs/>
        </w:rPr>
        <w:t>ห้องสมุดพระพุทธศาสนานานาชาติมหาสิรินาถ</w:t>
      </w:r>
      <w:r w:rsidRPr="00975D3A">
        <w:rPr>
          <w:rStyle w:val="afd"/>
          <w:sz w:val="32"/>
        </w:rPr>
        <w:t xml:space="preserve">  </w:t>
      </w:r>
    </w:p>
    <w:p w14:paraId="6354CD0C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</w:t>
      </w:r>
      <w:hyperlink r:id="rId234" w:history="1">
        <w:r w:rsidRPr="00975D3A">
          <w:rPr>
            <w:rStyle w:val="a9"/>
          </w:rPr>
          <w:t>http://www.mahasirinath.com/searchpage.asp</w:t>
        </w:r>
      </w:hyperlink>
      <w:r w:rsidRPr="00975D3A">
        <w:rPr>
          <w:rStyle w:val="a9"/>
        </w:rPr>
        <w:t xml:space="preserve"> </w:t>
      </w:r>
    </w:p>
    <w:p w14:paraId="474B2844" w14:textId="77777777" w:rsidR="00975D3A" w:rsidRPr="00975D3A" w:rsidRDefault="00975D3A" w:rsidP="00975D3A">
      <w:pPr>
        <w:spacing w:after="0"/>
        <w:ind w:left="720"/>
      </w:pPr>
      <w:r w:rsidRPr="00975D3A">
        <w:t xml:space="preserve">3. </w:t>
      </w:r>
      <w:r w:rsidRPr="00975D3A">
        <w:rPr>
          <w:cs/>
        </w:rPr>
        <w:t>ห้องสมุดมหาจุฬาลงกรณราชวิทยาลัย</w:t>
      </w:r>
      <w:r w:rsidRPr="00975D3A">
        <w:tab/>
      </w:r>
    </w:p>
    <w:p w14:paraId="2954898D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35" w:history="1">
        <w:r w:rsidRPr="00975D3A">
          <w:rPr>
            <w:rStyle w:val="a9"/>
          </w:rPr>
          <w:t>https://lib.mcu.ac.th/</w:t>
        </w:r>
      </w:hyperlink>
      <w:r w:rsidRPr="00975D3A">
        <w:rPr>
          <w:rStyle w:val="a9"/>
        </w:rPr>
        <w:t xml:space="preserve"> </w:t>
      </w:r>
    </w:p>
    <w:p w14:paraId="2B2DBFB0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4</w:t>
      </w:r>
      <w:r w:rsidRPr="00975D3A">
        <w:t>. Globethics.net</w:t>
      </w:r>
      <w:r w:rsidRPr="00975D3A">
        <w:rPr>
          <w:cs/>
        </w:rPr>
        <w:t xml:space="preserve"> </w:t>
      </w:r>
      <w:r w:rsidRPr="00975D3A">
        <w:rPr>
          <w:cs/>
        </w:rPr>
        <w:tab/>
      </w:r>
    </w:p>
    <w:p w14:paraId="151F9822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36" w:history="1">
        <w:r w:rsidRPr="00975D3A">
          <w:rPr>
            <w:rStyle w:val="a9"/>
          </w:rPr>
          <w:t>https://www.globethics.net</w:t>
        </w:r>
      </w:hyperlink>
      <w:r w:rsidRPr="00975D3A">
        <w:rPr>
          <w:rStyle w:val="a9"/>
        </w:rPr>
        <w:t xml:space="preserve"> </w:t>
      </w:r>
    </w:p>
    <w:p w14:paraId="781C17FB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5</w:t>
      </w:r>
      <w:r w:rsidRPr="00975D3A">
        <w:t xml:space="preserve">. </w:t>
      </w:r>
      <w:r w:rsidRPr="00975D3A">
        <w:rPr>
          <w:cs/>
        </w:rPr>
        <w:t>ห้องสมุดอิเล็กทรอนิกส์ชาวพุทธ บริหารงานโดยพุทธธรรมศึกษาสมาคม</w:t>
      </w:r>
    </w:p>
    <w:p w14:paraId="68D0EAE6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37" w:history="1">
        <w:r w:rsidRPr="00975D3A">
          <w:rPr>
            <w:rStyle w:val="a9"/>
          </w:rPr>
          <w:t>https://www.buddhistelibrary.org/th/index.php?cat=41</w:t>
        </w:r>
      </w:hyperlink>
      <w:r w:rsidRPr="00975D3A">
        <w:rPr>
          <w:rStyle w:val="a9"/>
        </w:rPr>
        <w:t xml:space="preserve"> </w:t>
      </w:r>
    </w:p>
    <w:p w14:paraId="31D056FE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6</w:t>
      </w:r>
      <w:r w:rsidRPr="00975D3A">
        <w:t>. Open Library</w:t>
      </w:r>
      <w:r w:rsidRPr="00975D3A">
        <w:tab/>
      </w:r>
      <w:r w:rsidRPr="00975D3A">
        <w:rPr>
          <w:cs/>
        </w:rPr>
        <w:tab/>
      </w:r>
    </w:p>
    <w:p w14:paraId="20A61528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38" w:history="1">
        <w:r w:rsidRPr="00975D3A">
          <w:rPr>
            <w:rStyle w:val="a9"/>
          </w:rPr>
          <w:t>https://openlibrary.org/</w:t>
        </w:r>
      </w:hyperlink>
      <w:r w:rsidRPr="00975D3A">
        <w:rPr>
          <w:rStyle w:val="a9"/>
        </w:rPr>
        <w:t xml:space="preserve"> </w:t>
      </w:r>
    </w:p>
    <w:p w14:paraId="1E8672EE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7</w:t>
      </w:r>
      <w:r w:rsidRPr="00975D3A">
        <w:t>. Online Christian Library</w:t>
      </w:r>
      <w:r w:rsidRPr="00975D3A">
        <w:tab/>
      </w:r>
    </w:p>
    <w:p w14:paraId="26F3CE4F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39" w:history="1">
        <w:r w:rsidRPr="00975D3A">
          <w:rPr>
            <w:rStyle w:val="a9"/>
          </w:rPr>
          <w:t>https://www.patheos.com/Library</w:t>
        </w:r>
      </w:hyperlink>
      <w:r w:rsidRPr="00975D3A">
        <w:rPr>
          <w:rStyle w:val="a9"/>
        </w:rPr>
        <w:t xml:space="preserve"> </w:t>
      </w:r>
    </w:p>
    <w:p w14:paraId="723E68DD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8</w:t>
      </w:r>
      <w:r w:rsidRPr="00975D3A">
        <w:t>. Library of World Religions and Faith Traditions</w:t>
      </w:r>
      <w:r w:rsidRPr="00975D3A">
        <w:rPr>
          <w:cs/>
        </w:rPr>
        <w:t xml:space="preserve"> </w:t>
      </w:r>
    </w:p>
    <w:p w14:paraId="5F49E104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40" w:history="1">
        <w:r w:rsidRPr="00975D3A">
          <w:rPr>
            <w:rStyle w:val="a9"/>
          </w:rPr>
          <w:t>https://www.patheos.com/Library</w:t>
        </w:r>
      </w:hyperlink>
      <w:r w:rsidRPr="00975D3A">
        <w:rPr>
          <w:rStyle w:val="a9"/>
        </w:rPr>
        <w:t xml:space="preserve"> </w:t>
      </w:r>
    </w:p>
    <w:p w14:paraId="304A44AD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9</w:t>
      </w:r>
      <w:r w:rsidRPr="00975D3A">
        <w:t>. Islamic Library</w:t>
      </w:r>
      <w:r w:rsidRPr="00975D3A">
        <w:rPr>
          <w:cs/>
        </w:rPr>
        <w:t xml:space="preserve"> </w:t>
      </w:r>
      <w:r w:rsidRPr="00975D3A">
        <w:rPr>
          <w:cs/>
        </w:rPr>
        <w:tab/>
      </w:r>
    </w:p>
    <w:p w14:paraId="2C395BBE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41" w:history="1">
        <w:r w:rsidRPr="00975D3A">
          <w:rPr>
            <w:rStyle w:val="a9"/>
          </w:rPr>
          <w:t>https://www.minhajbooks.com/english/index.html</w:t>
        </w:r>
      </w:hyperlink>
      <w:r w:rsidRPr="00975D3A">
        <w:rPr>
          <w:rStyle w:val="a9"/>
        </w:rPr>
        <w:t xml:space="preserve"> </w:t>
      </w:r>
    </w:p>
    <w:p w14:paraId="2F815906" w14:textId="77777777" w:rsidR="00975D3A" w:rsidRPr="00975D3A" w:rsidRDefault="00975D3A" w:rsidP="00975D3A">
      <w:pPr>
        <w:spacing w:after="0"/>
        <w:ind w:left="720"/>
      </w:pPr>
      <w:r w:rsidRPr="00975D3A">
        <w:t>1</w:t>
      </w:r>
      <w:r w:rsidRPr="00975D3A">
        <w:rPr>
          <w:cs/>
        </w:rPr>
        <w:t>0</w:t>
      </w:r>
      <w:r w:rsidRPr="00975D3A">
        <w:t>. Al Islam</w:t>
      </w:r>
      <w:r w:rsidRPr="00975D3A">
        <w:rPr>
          <w:cs/>
        </w:rPr>
        <w:t xml:space="preserve"> </w:t>
      </w:r>
      <w:r w:rsidRPr="00975D3A">
        <w:rPr>
          <w:cs/>
        </w:rPr>
        <w:tab/>
      </w:r>
      <w:r w:rsidRPr="00975D3A">
        <w:tab/>
      </w:r>
      <w:r w:rsidRPr="00975D3A">
        <w:tab/>
      </w:r>
    </w:p>
    <w:p w14:paraId="1040FC38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42" w:history="1">
        <w:r w:rsidRPr="00975D3A">
          <w:rPr>
            <w:rStyle w:val="a9"/>
          </w:rPr>
          <w:t>https://www.alislam.org/books/</w:t>
        </w:r>
      </w:hyperlink>
      <w:r w:rsidRPr="00975D3A">
        <w:rPr>
          <w:rStyle w:val="a9"/>
        </w:rPr>
        <w:t xml:space="preserve"> </w:t>
      </w:r>
    </w:p>
    <w:p w14:paraId="2818BD4C" w14:textId="77777777" w:rsidR="00975D3A" w:rsidRPr="00975D3A" w:rsidRDefault="00975D3A" w:rsidP="00975D3A">
      <w:pPr>
        <w:spacing w:after="0"/>
        <w:ind w:left="720"/>
      </w:pPr>
      <w:r w:rsidRPr="00975D3A">
        <w:t>1</w:t>
      </w:r>
      <w:r w:rsidRPr="00975D3A">
        <w:rPr>
          <w:cs/>
        </w:rPr>
        <w:t>1</w:t>
      </w:r>
      <w:r w:rsidRPr="00975D3A">
        <w:t>. Jewish Virtual Library</w:t>
      </w:r>
      <w:r w:rsidRPr="00975D3A">
        <w:rPr>
          <w:cs/>
        </w:rPr>
        <w:t xml:space="preserve"> </w:t>
      </w:r>
      <w:r w:rsidRPr="00975D3A">
        <w:rPr>
          <w:cs/>
        </w:rPr>
        <w:tab/>
      </w:r>
    </w:p>
    <w:p w14:paraId="5822D4FD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43" w:history="1">
        <w:r w:rsidRPr="00975D3A">
          <w:rPr>
            <w:rStyle w:val="a9"/>
          </w:rPr>
          <w:t>https://www.jewishvirtuallibrary.org/</w:t>
        </w:r>
      </w:hyperlink>
      <w:r w:rsidRPr="00975D3A">
        <w:rPr>
          <w:rStyle w:val="a9"/>
        </w:rPr>
        <w:t xml:space="preserve"> </w:t>
      </w:r>
    </w:p>
    <w:p w14:paraId="4B51D995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>12</w:t>
      </w:r>
      <w:r w:rsidRPr="00975D3A">
        <w:t>. American Library</w:t>
      </w:r>
      <w:r w:rsidRPr="00975D3A">
        <w:tab/>
      </w:r>
    </w:p>
    <w:p w14:paraId="1E1503A5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hyperlink r:id="rId244" w:history="1">
        <w:r w:rsidRPr="00975D3A">
          <w:rPr>
            <w:rStyle w:val="a9"/>
          </w:rPr>
          <w:t>https://archive.org/details/americana</w:t>
        </w:r>
      </w:hyperlink>
      <w:r w:rsidRPr="00975D3A">
        <w:rPr>
          <w:rStyle w:val="a9"/>
        </w:rPr>
        <w:t xml:space="preserve"> </w:t>
      </w:r>
    </w:p>
    <w:p w14:paraId="2739949A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 แนะนำแหล่งสืบค้นข้อมูล </w:t>
      </w:r>
      <w:r w:rsidRPr="00975D3A">
        <w:rPr>
          <w:rStyle w:val="a9"/>
        </w:rPr>
        <w:tab/>
      </w:r>
      <w:hyperlink r:id="rId245" w:history="1">
        <w:r w:rsidRPr="00975D3A">
          <w:rPr>
            <w:rStyle w:val="a9"/>
            <w:i w:val="0"/>
            <w:iCs w:val="0"/>
          </w:rPr>
          <w:t>https://www.ium-thai.org/blank-18</w:t>
        </w:r>
      </w:hyperlink>
      <w:r w:rsidRPr="00975D3A">
        <w:rPr>
          <w:rStyle w:val="a9"/>
          <w:i w:val="0"/>
          <w:iCs w:val="0"/>
        </w:rPr>
        <w:t xml:space="preserve"> </w:t>
      </w:r>
    </w:p>
    <w:p w14:paraId="6706B29B" w14:textId="77777777" w:rsidR="00975D3A" w:rsidRPr="00975D3A" w:rsidRDefault="00975D3A" w:rsidP="00975D3A">
      <w:pPr>
        <w:spacing w:after="0"/>
        <w:ind w:firstLine="720"/>
        <w:rPr>
          <w:b/>
          <w:bCs/>
        </w:rPr>
      </w:pPr>
    </w:p>
    <w:p w14:paraId="06FEDC46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  <w:cs/>
        </w:rPr>
      </w:pPr>
      <w:r w:rsidRPr="00975D3A">
        <w:rPr>
          <w:b/>
          <w:bCs/>
          <w:cs/>
        </w:rPr>
        <w:t>กิจกรรมการสืบค้น</w:t>
      </w:r>
    </w:p>
    <w:p w14:paraId="7A55157C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 xml:space="preserve">1. </w:t>
      </w:r>
      <w:r w:rsidRPr="00975D3A">
        <w:rPr>
          <w:b/>
          <w:bCs/>
          <w:cs/>
        </w:rPr>
        <w:t>ห้องสมุดออนไลน์สถาบันเกอเธ่  (</w:t>
      </w:r>
      <w:r w:rsidRPr="00975D3A">
        <w:rPr>
          <w:b/>
          <w:bCs/>
        </w:rPr>
        <w:t>Goethe)</w:t>
      </w:r>
    </w:p>
    <w:p w14:paraId="2D262EC2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b/>
          <w:bCs/>
        </w:rPr>
        <w:t xml:space="preserve">Onleihe </w:t>
      </w:r>
      <w:r w:rsidRPr="00975D3A">
        <w:rPr>
          <w:b/>
          <w:bCs/>
          <w:cs/>
        </w:rPr>
        <w:t>คือ ห้องสมุดออนไลน์เป็นบริการของสถาบันเกอเธ่</w:t>
      </w:r>
      <w:r w:rsidRPr="00975D3A">
        <w:rPr>
          <w:cs/>
        </w:rPr>
        <w:t xml:space="preserve"> โดยรวบรวมสื่อดิจิทัลต่าง ๆ กว่า 35</w:t>
      </w:r>
      <w:r w:rsidRPr="00975D3A">
        <w:t>,</w:t>
      </w:r>
      <w:r w:rsidRPr="00975D3A">
        <w:rPr>
          <w:cs/>
        </w:rPr>
        <w:t xml:space="preserve">000 ชิ้น ไม่ว่าจะเป็นหนังสือ หนังสือเสียง ภาพยนตร์ สื่อการเรียนภาษาเยอรมัน นิตยสารและหนังสือพิมพ์ต่าง ๆ เมื่อสมัครและลงทะเบียนเข้าใช้ก็สามารถใช้บริการ </w:t>
      </w:r>
      <w:r w:rsidRPr="00975D3A">
        <w:t xml:space="preserve">Onleihe </w:t>
      </w:r>
      <w:r w:rsidRPr="00975D3A">
        <w:rPr>
          <w:cs/>
        </w:rPr>
        <w:t xml:space="preserve">บนคอมพิวเตอร์หรืออุปกรณ์สื่อสาร (ทั้งระบบ </w:t>
      </w:r>
      <w:r w:rsidRPr="00975D3A">
        <w:t xml:space="preserve">Android </w:t>
      </w:r>
      <w:r w:rsidRPr="00975D3A">
        <w:rPr>
          <w:cs/>
        </w:rPr>
        <w:t xml:space="preserve">และ </w:t>
      </w:r>
      <w:r w:rsidRPr="00975D3A">
        <w:t xml:space="preserve">iOS) </w:t>
      </w:r>
      <w:r w:rsidRPr="00975D3A">
        <w:rPr>
          <w:cs/>
        </w:rPr>
        <w:t>ได้ โดยไม่เสียค่าใช้จ่ายใด ๆ ไม่มีโฆษณา ใช้ได้ทุกที่ทุกเวลา (</w:t>
      </w:r>
      <w:r w:rsidRPr="00975D3A">
        <w:t>burin_ruj:</w:t>
      </w:r>
      <w:r w:rsidRPr="00975D3A">
        <w:rPr>
          <w:cs/>
        </w:rPr>
        <w:t>อีเลินนิ่ง</w:t>
      </w:r>
      <w:r w:rsidRPr="00975D3A">
        <w:t>)</w:t>
      </w:r>
    </w:p>
    <w:p w14:paraId="2CDC93EE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https://www.onleihe.de/goethe-institut/frontend/</w:t>
      </w:r>
    </w:p>
    <w:p w14:paraId="2523E7EE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ตัวอย่างผลการสืบค้น เริ่มจากเข้าไปที่ เลือกภาษา </w:t>
      </w:r>
      <w:r w:rsidRPr="00975D3A">
        <w:t xml:space="preserve">English </w:t>
      </w:r>
      <w:r w:rsidRPr="00975D3A">
        <w:rPr>
          <w:cs/>
        </w:rPr>
        <w:t>พบว่า หนังสือส่วนใหญ่เป็นภาษาเยอรมัน</w:t>
      </w:r>
      <w:r w:rsidRPr="00975D3A">
        <w:t xml:space="preserve"> </w:t>
      </w:r>
      <w:r w:rsidRPr="00975D3A">
        <w:rPr>
          <w:cs/>
        </w:rPr>
        <w:t xml:space="preserve">เลือกประเภทการค้นเป็น </w:t>
      </w:r>
      <w:r w:rsidRPr="00975D3A">
        <w:t xml:space="preserve">eBook </w:t>
      </w:r>
      <w:r w:rsidRPr="00975D3A">
        <w:rPr>
          <w:cs/>
        </w:rPr>
        <w:t xml:space="preserve">บางเล่มมีปุ่ม </w:t>
      </w:r>
      <w:r w:rsidRPr="00975D3A">
        <w:t xml:space="preserve">Reading sample </w:t>
      </w:r>
      <w:r w:rsidRPr="00975D3A">
        <w:rPr>
          <w:cs/>
        </w:rPr>
        <w:t xml:space="preserve">บางเล่มมีปุ่ม </w:t>
      </w:r>
      <w:r w:rsidRPr="00975D3A">
        <w:t xml:space="preserve">Borrow now </w:t>
      </w:r>
      <w:r w:rsidRPr="00975D3A">
        <w:rPr>
          <w:cs/>
        </w:rPr>
        <w:t xml:space="preserve">เมื่อคลิกแล้วจะมีปุ่ม </w:t>
      </w:r>
      <w:r w:rsidRPr="00975D3A">
        <w:t xml:space="preserve">Download </w:t>
      </w:r>
      <w:r w:rsidRPr="00975D3A">
        <w:rPr>
          <w:cs/>
        </w:rPr>
        <w:t xml:space="preserve">และ </w:t>
      </w:r>
      <w:r w:rsidRPr="00975D3A">
        <w:t xml:space="preserve">read now </w:t>
      </w:r>
      <w:r w:rsidRPr="00975D3A">
        <w:rPr>
          <w:cs/>
        </w:rPr>
        <w:t>ให้เลือก</w:t>
      </w:r>
      <w:r w:rsidRPr="00975D3A">
        <w:t xml:space="preserve"> </w:t>
      </w:r>
      <w:r w:rsidRPr="00975D3A">
        <w:rPr>
          <w:cs/>
        </w:rPr>
        <w:t>เช่น คำว่า "</w:t>
      </w:r>
      <w:r w:rsidRPr="00975D3A">
        <w:t xml:space="preserve">icloud" </w:t>
      </w:r>
      <w:r w:rsidRPr="00975D3A">
        <w:rPr>
          <w:cs/>
        </w:rPr>
        <w:t>หรือ "</w:t>
      </w:r>
      <w:r w:rsidRPr="00975D3A">
        <w:t xml:space="preserve">computer kids" </w:t>
      </w:r>
      <w:r w:rsidRPr="00975D3A">
        <w:rPr>
          <w:cs/>
        </w:rPr>
        <w:t>หรือ "</w:t>
      </w:r>
      <w:r w:rsidRPr="00975D3A">
        <w:t xml:space="preserve">The Binder and the Server" </w:t>
      </w:r>
      <w:r w:rsidRPr="00975D3A">
        <w:rPr>
          <w:cs/>
        </w:rPr>
        <w:t xml:space="preserve">ที่คลิก </w:t>
      </w:r>
      <w:r w:rsidRPr="00975D3A">
        <w:t xml:space="preserve">Download </w:t>
      </w:r>
      <w:r w:rsidRPr="00975D3A">
        <w:rPr>
          <w:cs/>
        </w:rPr>
        <w:t xml:space="preserve">จะได้แฟ้ม </w:t>
      </w:r>
      <w:hyperlink r:id="rId246" w:history="1">
        <w:r w:rsidRPr="00975D3A">
          <w:rPr>
            <w:rStyle w:val="a9"/>
            <w:sz w:val="32"/>
            <w:szCs w:val="32"/>
          </w:rPr>
          <w:t>URLLink.acsm</w:t>
        </w:r>
      </w:hyperlink>
      <w:r w:rsidRPr="00975D3A">
        <w:t xml:space="preserve"> </w:t>
      </w:r>
      <w:r w:rsidRPr="00975D3A">
        <w:rPr>
          <w:cs/>
        </w:rPr>
        <w:t xml:space="preserve">ที่ต้องเปิดด้วย </w:t>
      </w:r>
      <w:r w:rsidRPr="00975D3A">
        <w:t xml:space="preserve">Adobe Digital Editions </w:t>
      </w:r>
      <w:r w:rsidRPr="00975D3A">
        <w:rPr>
          <w:cs/>
        </w:rPr>
        <w:t xml:space="preserve">ถ้าคลิก </w:t>
      </w:r>
      <w:r w:rsidRPr="00975D3A">
        <w:t xml:space="preserve">read now </w:t>
      </w:r>
      <w:r w:rsidRPr="00975D3A">
        <w:rPr>
          <w:cs/>
        </w:rPr>
        <w:t xml:space="preserve">ต้องรอ </w:t>
      </w:r>
      <w:r w:rsidRPr="00975D3A">
        <w:t xml:space="preserve">download </w:t>
      </w:r>
      <w:r w:rsidRPr="00975D3A">
        <w:rPr>
          <w:cs/>
        </w:rPr>
        <w:t>แล้วจึงพลิกหนังสืออ่านได้</w:t>
      </w:r>
    </w:p>
    <w:p w14:paraId="6D856076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 xml:space="preserve">2. </w:t>
      </w:r>
      <w:r w:rsidRPr="00975D3A">
        <w:rPr>
          <w:b/>
          <w:bCs/>
          <w:cs/>
        </w:rPr>
        <w:t>ห้องสมุดพระพุทธศาสนานานาชาติมหาสิรินาถ</w:t>
      </w:r>
    </w:p>
    <w:p w14:paraId="30D28841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>ค้นหนังสือผ่านระบบ เมื่อพบ เลขหนังสือ ก็สามารถไปยืมที่ ห้องสมุดพระพุทธศาสนานานาชาติมหาสิรินาถได้</w:t>
      </w:r>
      <w:r w:rsidRPr="00975D3A">
        <w:t xml:space="preserve"> </w:t>
      </w:r>
      <w:r w:rsidRPr="00975D3A">
        <w:rPr>
          <w:cs/>
        </w:rPr>
        <w:t xml:space="preserve">เช่น ค้น </w:t>
      </w:r>
      <w:r w:rsidRPr="00975D3A">
        <w:t>“</w:t>
      </w:r>
      <w:r w:rsidRPr="00975D3A">
        <w:rPr>
          <w:cs/>
        </w:rPr>
        <w:t>ศีลธรรม</w:t>
      </w:r>
      <w:r w:rsidRPr="00975D3A">
        <w:t>”</w:t>
      </w:r>
      <w:r w:rsidRPr="00975D3A">
        <w:rPr>
          <w:cs/>
        </w:rPr>
        <w:t xml:space="preserve"> (</w:t>
      </w:r>
      <w:r w:rsidRPr="00975D3A">
        <w:t>burin_ruj:</w:t>
      </w:r>
      <w:r w:rsidRPr="00975D3A">
        <w:rPr>
          <w:cs/>
        </w:rPr>
        <w:t>อีเลินนิ่ง)</w:t>
      </w:r>
    </w:p>
    <w:p w14:paraId="17C1E2FB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http://www.mahasirinath.com/showresult.asp?tbl=b_book&amp;id=000115</w:t>
      </w:r>
    </w:p>
    <w:p w14:paraId="042D87F6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 xml:space="preserve">3. </w:t>
      </w:r>
      <w:r w:rsidRPr="00975D3A">
        <w:rPr>
          <w:b/>
          <w:bCs/>
          <w:cs/>
        </w:rPr>
        <w:t>ห้องสมุดมหาจุฬาลงกรณราชวิทยาลัย</w:t>
      </w:r>
    </w:p>
    <w:p w14:paraId="61C59480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มีฐานข้อมูล </w:t>
      </w:r>
      <w:r w:rsidRPr="00975D3A">
        <w:t xml:space="preserve">OPAC </w:t>
      </w:r>
      <w:r w:rsidRPr="00975D3A">
        <w:rPr>
          <w:cs/>
        </w:rPr>
        <w:t xml:space="preserve">และ อีบุ๊คให้ดาวน์โหลด </w:t>
      </w:r>
      <w:r w:rsidRPr="00975D3A">
        <w:t xml:space="preserve">ebook.mcu.ac.th </w:t>
      </w:r>
      <w:r w:rsidRPr="00975D3A">
        <w:rPr>
          <w:cs/>
        </w:rPr>
        <w:t xml:space="preserve">เช่น หนังสือพุทธสังคมวิทยา / หนังสือทำอย่างไรจึงเรียนเก่ง / </w:t>
      </w:r>
      <w:r w:rsidRPr="00975D3A">
        <w:t>Guidance and insight from the buddha</w:t>
      </w:r>
    </w:p>
    <w:p w14:paraId="73DECBD0" w14:textId="77777777" w:rsidR="00975D3A" w:rsidRPr="00975D3A" w:rsidRDefault="00975D3A" w:rsidP="00975D3A">
      <w:pPr>
        <w:pStyle w:val="aff"/>
        <w:rPr>
          <w:rStyle w:val="a9"/>
          <w:cs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http://ebook.mcu.ac.th/?product=</w:t>
      </w:r>
      <w:r w:rsidRPr="00975D3A">
        <w:rPr>
          <w:rStyle w:val="a9"/>
          <w:cs/>
        </w:rPr>
        <w:t>ทำอย่างไรจึงเรียนเก่ง</w:t>
      </w:r>
    </w:p>
    <w:p w14:paraId="453DD82F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>4. Globethics.net</w:t>
      </w:r>
    </w:p>
    <w:p w14:paraId="709B5305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เข้า </w:t>
      </w:r>
      <w:r w:rsidRPr="00975D3A">
        <w:t xml:space="preserve">Library, Search </w:t>
      </w:r>
      <w:r w:rsidRPr="00975D3A">
        <w:rPr>
          <w:cs/>
        </w:rPr>
        <w:t xml:space="preserve">คำค้นคือ </w:t>
      </w:r>
      <w:r w:rsidRPr="00975D3A">
        <w:t xml:space="preserve">ethics </w:t>
      </w:r>
      <w:r w:rsidRPr="00975D3A">
        <w:rPr>
          <w:cs/>
        </w:rPr>
        <w:t xml:space="preserve">พบหนังสือมากมาย เช่น </w:t>
      </w:r>
      <w:r w:rsidRPr="00975D3A">
        <w:t xml:space="preserve">The Principles of Hindu Ethics </w:t>
      </w:r>
      <w:r w:rsidRPr="00975D3A">
        <w:rPr>
          <w:cs/>
        </w:rPr>
        <w:t xml:space="preserve">คลิกแล้วจะเปิดอ่านได้จาก </w:t>
      </w:r>
      <w:r w:rsidRPr="00975D3A">
        <w:t xml:space="preserve">archive.org </w:t>
      </w:r>
      <w:r w:rsidRPr="00975D3A">
        <w:rPr>
          <w:cs/>
        </w:rPr>
        <w:t>แต่มีหลายเล่มที่ลิงก์เสีย เปิดอ่านไม่ได้ เพราะระบบไม่เก็บหนังสือ แต่เก็บการเชื่อมโยง</w:t>
      </w:r>
    </w:p>
    <w:p w14:paraId="11CCDFC1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https://archive.org/details/principlesofhind00magarich/page/n3/mode/2up?view=theater</w:t>
      </w:r>
    </w:p>
    <w:p w14:paraId="7BB0A92E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 xml:space="preserve">5. </w:t>
      </w:r>
      <w:r w:rsidRPr="00975D3A">
        <w:rPr>
          <w:b/>
          <w:bCs/>
          <w:cs/>
        </w:rPr>
        <w:t>ห้องสมุดอิเล็กทรอนิกส์ชาวพุทธ บริหารงานโดยพุทธธรรมศึกษาสมาคม</w:t>
      </w:r>
    </w:p>
    <w:p w14:paraId="43574126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เมื่อเข้าไปแล้วพบ </w:t>
      </w:r>
      <w:r w:rsidRPr="00975D3A">
        <w:t xml:space="preserve">eBook Library </w:t>
      </w:r>
      <w:r w:rsidRPr="00975D3A">
        <w:rPr>
          <w:cs/>
        </w:rPr>
        <w:t xml:space="preserve">ซึ่งมีรายการหนังสือให้ดาวน์โหลด หรือเข้า </w:t>
      </w:r>
      <w:r w:rsidRPr="00975D3A">
        <w:t xml:space="preserve">Search </w:t>
      </w:r>
      <w:r w:rsidRPr="00975D3A">
        <w:rPr>
          <w:cs/>
        </w:rPr>
        <w:t xml:space="preserve">ก็จะค้นได้ เช่นคำค้น </w:t>
      </w:r>
      <w:r w:rsidRPr="00975D3A">
        <w:t xml:space="preserve">ethics </w:t>
      </w:r>
      <w:r w:rsidRPr="00975D3A">
        <w:rPr>
          <w:cs/>
        </w:rPr>
        <w:t xml:space="preserve">ก็จะพบทั้ง </w:t>
      </w:r>
      <w:r w:rsidRPr="00975D3A">
        <w:t xml:space="preserve">pdf </w:t>
      </w:r>
      <w:r w:rsidRPr="00975D3A">
        <w:rPr>
          <w:cs/>
        </w:rPr>
        <w:t xml:space="preserve">และ </w:t>
      </w:r>
      <w:r w:rsidRPr="00975D3A">
        <w:t>mp3</w:t>
      </w:r>
    </w:p>
    <w:p w14:paraId="056B16F7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 https://www.buddhistelibrary.org/en/thumbnails.php?album=search&amp;keywords=on&amp;search=ethics</w:t>
      </w:r>
    </w:p>
    <w:p w14:paraId="785CB222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b/>
          <w:bCs/>
        </w:rPr>
        <w:t>6. Open Library</w:t>
      </w:r>
    </w:p>
    <w:p w14:paraId="172AA93B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เมื่อ </w:t>
      </w:r>
      <w:r w:rsidRPr="00975D3A">
        <w:t xml:space="preserve">Signup </w:t>
      </w:r>
      <w:r w:rsidRPr="00975D3A">
        <w:rPr>
          <w:cs/>
        </w:rPr>
        <w:t xml:space="preserve">แล้ว </w:t>
      </w:r>
      <w:r w:rsidRPr="00975D3A">
        <w:t xml:space="preserve">Signin </w:t>
      </w:r>
      <w:r w:rsidRPr="00975D3A">
        <w:rPr>
          <w:cs/>
        </w:rPr>
        <w:t>เรียบร้อยแล้ว ค้นคำว่า "</w:t>
      </w:r>
      <w:r w:rsidRPr="00975D3A">
        <w:t xml:space="preserve">internet" </w:t>
      </w:r>
      <w:r w:rsidRPr="00975D3A">
        <w:rPr>
          <w:cs/>
        </w:rPr>
        <w:t xml:space="preserve">พบหนังสือ เช่น </w:t>
      </w:r>
      <w:r w:rsidRPr="00975D3A">
        <w:t xml:space="preserve">The Internet for dummies </w:t>
      </w:r>
      <w:r w:rsidRPr="00975D3A">
        <w:rPr>
          <w:cs/>
        </w:rPr>
        <w:t xml:space="preserve">แล้วคลิก </w:t>
      </w:r>
      <w:r w:rsidRPr="00975D3A">
        <w:t xml:space="preserve">Borrow </w:t>
      </w:r>
      <w:r w:rsidRPr="00975D3A">
        <w:rPr>
          <w:cs/>
        </w:rPr>
        <w:t xml:space="preserve">จะเปิดอ่านได้บน </w:t>
      </w:r>
      <w:r w:rsidRPr="00975D3A">
        <w:t>Browser</w:t>
      </w:r>
    </w:p>
    <w:p w14:paraId="5AAAFF0B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มีหนังสืออีกมากมายที่เปิดอ่านได้ เช่น </w:t>
      </w:r>
      <w:r w:rsidRPr="00975D3A">
        <w:t xml:space="preserve">Internet by Margaret Levine Young </w:t>
      </w:r>
      <w:r w:rsidRPr="00975D3A">
        <w:rPr>
          <w:cs/>
        </w:rPr>
        <w:t xml:space="preserve">หรือ </w:t>
      </w:r>
      <w:r w:rsidRPr="00975D3A">
        <w:t>Internet by Timothy J. O'Leary and Linda I O'Leary</w:t>
      </w:r>
    </w:p>
    <w:p w14:paraId="6D073531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https://archive.org/embed/internetfordummi00sanm</w:t>
      </w:r>
    </w:p>
    <w:p w14:paraId="48907DBB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https://archive.org/embed/internet0000olea</w:t>
      </w:r>
    </w:p>
    <w:p w14:paraId="6A343C2F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>7. Online Christian Library</w:t>
      </w:r>
    </w:p>
    <w:p w14:paraId="70F5BB53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มีเอกสารหลายกลุ่มให้ </w:t>
      </w:r>
      <w:r w:rsidRPr="00975D3A">
        <w:t xml:space="preserve">download </w:t>
      </w:r>
      <w:r w:rsidRPr="00975D3A">
        <w:rPr>
          <w:cs/>
        </w:rPr>
        <w:t xml:space="preserve">หรือแนะนำเว็บไซต์ ที่มี </w:t>
      </w:r>
      <w:r w:rsidRPr="00975D3A">
        <w:t xml:space="preserve">pdf </w:t>
      </w:r>
      <w:r w:rsidRPr="00975D3A">
        <w:rPr>
          <w:cs/>
        </w:rPr>
        <w:t xml:space="preserve">ให้ดาวน์โหลด เช่น </w:t>
      </w:r>
      <w:r w:rsidRPr="00975D3A">
        <w:t>Christian PDF Books</w:t>
      </w:r>
    </w:p>
    <w:p w14:paraId="1E2060B5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http://ntslibrary.com/Christian-PDF-Books.htm</w:t>
      </w:r>
    </w:p>
    <w:p w14:paraId="5B2AB57A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http://ntslibrary.com/online-christian-reference-books.htm</w:t>
      </w:r>
    </w:p>
    <w:p w14:paraId="1080EC3B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>8. Library of World Religions and Faith Traditions</w:t>
      </w:r>
    </w:p>
    <w:p w14:paraId="3CF33DEB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มีข้อมูลในหลายศาสนา เข้า </w:t>
      </w:r>
      <w:r w:rsidRPr="00975D3A">
        <w:t xml:space="preserve">mahayana-buddhism </w:t>
      </w:r>
      <w:r w:rsidRPr="00975D3A">
        <w:rPr>
          <w:cs/>
        </w:rPr>
        <w:t>พบเนื้อหาให้คลิกอ่าน ซึ่งเป็นเนื้อหาที่สรุปอย่างกระชับ</w:t>
      </w:r>
    </w:p>
    <w:p w14:paraId="5A9B39D6" w14:textId="4FC723A8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</w:t>
      </w:r>
      <w:hyperlink r:id="rId247" w:history="1">
        <w:r w:rsidRPr="00354EBA">
          <w:rPr>
            <w:rStyle w:val="a9"/>
          </w:rPr>
          <w:t>https://www.patheos.com/library/mahayana-buddhism</w:t>
        </w:r>
      </w:hyperlink>
      <w:r>
        <w:rPr>
          <w:rStyle w:val="a9"/>
        </w:rPr>
        <w:t xml:space="preserve"> </w:t>
      </w:r>
    </w:p>
    <w:p w14:paraId="10069BF0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>9. Islamic Library</w:t>
      </w:r>
    </w:p>
    <w:p w14:paraId="68990DD1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ค้นตามคำค้นได้ เช่น </w:t>
      </w:r>
      <w:r w:rsidRPr="00975D3A">
        <w:t xml:space="preserve">happiness </w:t>
      </w:r>
      <w:r w:rsidRPr="00975D3A">
        <w:rPr>
          <w:cs/>
        </w:rPr>
        <w:t xml:space="preserve">หรือ </w:t>
      </w:r>
      <w:r w:rsidRPr="00975D3A">
        <w:t xml:space="preserve">god </w:t>
      </w:r>
      <w:r w:rsidRPr="00975D3A">
        <w:rPr>
          <w:cs/>
        </w:rPr>
        <w:t xml:space="preserve">หรือ </w:t>
      </w:r>
      <w:r w:rsidRPr="00975D3A">
        <w:t xml:space="preserve">faith </w:t>
      </w:r>
      <w:r w:rsidRPr="00975D3A">
        <w:rPr>
          <w:cs/>
        </w:rPr>
        <w:t xml:space="preserve">แล้วยังเลือกหนังสือจากรายการแนะนำได้ตามต้องการ เปิดให้ </w:t>
      </w:r>
      <w:r w:rsidRPr="00975D3A">
        <w:t xml:space="preserve">download </w:t>
      </w:r>
      <w:r w:rsidRPr="00975D3A">
        <w:rPr>
          <w:cs/>
        </w:rPr>
        <w:t xml:space="preserve">แฟ้มแบบ </w:t>
      </w:r>
      <w:r w:rsidRPr="00975D3A">
        <w:t xml:space="preserve">pdf </w:t>
      </w:r>
      <w:r w:rsidRPr="00975D3A">
        <w:rPr>
          <w:cs/>
        </w:rPr>
        <w:t xml:space="preserve">หรือแสดง </w:t>
      </w:r>
      <w:r w:rsidRPr="00975D3A">
        <w:t xml:space="preserve">image </w:t>
      </w:r>
      <w:r w:rsidRPr="00975D3A">
        <w:rPr>
          <w:cs/>
        </w:rPr>
        <w:t xml:space="preserve">บน </w:t>
      </w:r>
      <w:r w:rsidRPr="00975D3A">
        <w:t>browser</w:t>
      </w:r>
    </w:p>
    <w:p w14:paraId="52B3FDA4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r w:rsidRPr="00975D3A">
        <w:rPr>
          <w:rStyle w:val="a9"/>
        </w:rPr>
        <w:t>https://www.minhajbooks.com/english/?wrds=happiness</w:t>
      </w:r>
    </w:p>
    <w:p w14:paraId="5E1659F0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>10. Al Islam : The Official Website of the Ahmadiyya Muslim Community</w:t>
      </w:r>
    </w:p>
    <w:p w14:paraId="1A853278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เลือกหนังสือได้ตามชื่อผู้เขียน หรือค้นข้อมูลตามคำค้น เช่น </w:t>
      </w:r>
      <w:r w:rsidRPr="00975D3A">
        <w:t xml:space="preserve">god </w:t>
      </w:r>
      <w:r w:rsidRPr="00975D3A">
        <w:rPr>
          <w:cs/>
        </w:rPr>
        <w:t xml:space="preserve">เปิดอ่านได้หลายแบบ เช่น </w:t>
      </w:r>
      <w:r w:rsidRPr="00975D3A">
        <w:t xml:space="preserve">pdf </w:t>
      </w:r>
      <w:r w:rsidRPr="00975D3A">
        <w:rPr>
          <w:cs/>
        </w:rPr>
        <w:t xml:space="preserve">หรือบน </w:t>
      </w:r>
      <w:r w:rsidRPr="00975D3A">
        <w:t>book browser</w:t>
      </w:r>
    </w:p>
    <w:p w14:paraId="02EDD6C0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r w:rsidRPr="00975D3A">
        <w:rPr>
          <w:rStyle w:val="a9"/>
        </w:rPr>
        <w:t>https://www.alislam.org/book/ten-proofs-for-existence-of-god/</w:t>
      </w:r>
    </w:p>
    <w:p w14:paraId="79543D38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>11. Jewish Virtual Library : A Project of AICE</w:t>
      </w:r>
    </w:p>
    <w:p w14:paraId="2FBD7366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>ค้นเนื้อหาได้ เช่น "</w:t>
      </w:r>
      <w:r w:rsidRPr="00975D3A">
        <w:t xml:space="preserve">love" </w:t>
      </w:r>
      <w:r w:rsidRPr="00975D3A">
        <w:rPr>
          <w:cs/>
        </w:rPr>
        <w:t xml:space="preserve">หรือชื่อบุคคล จะพบว่ามาจากเอกสารใด แล้วเชื่อมไป </w:t>
      </w:r>
      <w:r w:rsidRPr="00975D3A">
        <w:t xml:space="preserve">amazon.com </w:t>
      </w:r>
      <w:r w:rsidRPr="00975D3A">
        <w:rPr>
          <w:cs/>
        </w:rPr>
        <w:t xml:space="preserve">หรือแหล่งอ้างอิงต้นเรื่อง ระบบคล้าย </w:t>
      </w:r>
      <w:r w:rsidRPr="00975D3A">
        <w:t xml:space="preserve">encyclopedia </w:t>
      </w:r>
      <w:r w:rsidRPr="00975D3A">
        <w:rPr>
          <w:cs/>
        </w:rPr>
        <w:t xml:space="preserve">หรือ </w:t>
      </w:r>
      <w:r w:rsidRPr="00975D3A">
        <w:t>wikipedia.org</w:t>
      </w:r>
    </w:p>
    <w:p w14:paraId="1200E9BF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  <w:cs/>
        </w:rPr>
        <w:t xml:space="preserve"> </w:t>
      </w:r>
      <w:r w:rsidRPr="00975D3A">
        <w:rPr>
          <w:rStyle w:val="a9"/>
        </w:rPr>
        <w:t>https://www.jewishvirtuallibrary.org/moses</w:t>
      </w:r>
    </w:p>
    <w:p w14:paraId="4814081F" w14:textId="77777777" w:rsidR="00975D3A" w:rsidRPr="00975D3A" w:rsidRDefault="00975D3A" w:rsidP="00975D3A">
      <w:pPr>
        <w:spacing w:after="0"/>
        <w:ind w:firstLine="720"/>
        <w:jc w:val="thaiDistribute"/>
        <w:rPr>
          <w:b/>
          <w:bCs/>
        </w:rPr>
      </w:pPr>
      <w:r w:rsidRPr="00975D3A">
        <w:rPr>
          <w:b/>
          <w:bCs/>
        </w:rPr>
        <w:t xml:space="preserve">12. American Library </w:t>
      </w:r>
      <w:r w:rsidRPr="00975D3A">
        <w:rPr>
          <w:b/>
          <w:bCs/>
          <w:cs/>
        </w:rPr>
        <w:t xml:space="preserve">โดย </w:t>
      </w:r>
      <w:r w:rsidRPr="00975D3A">
        <w:rPr>
          <w:b/>
          <w:bCs/>
        </w:rPr>
        <w:t>Internet Archive</w:t>
      </w:r>
    </w:p>
    <w:p w14:paraId="43886EE5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 xml:space="preserve">ใน </w:t>
      </w:r>
      <w:r w:rsidRPr="00975D3A">
        <w:t xml:space="preserve">archive.org  </w:t>
      </w:r>
      <w:r w:rsidRPr="00975D3A">
        <w:rPr>
          <w:cs/>
        </w:rPr>
        <w:t xml:space="preserve">หัวข้อ </w:t>
      </w:r>
      <w:r w:rsidRPr="00975D3A">
        <w:t xml:space="preserve">Americana libraries </w:t>
      </w:r>
      <w:r w:rsidRPr="00975D3A">
        <w:rPr>
          <w:cs/>
        </w:rPr>
        <w:t xml:space="preserve">พบว่าเป็นเบอร์ </w:t>
      </w:r>
      <w:r w:rsidRPr="00975D3A">
        <w:t>1</w:t>
      </w:r>
      <w:r w:rsidRPr="00975D3A">
        <w:rPr>
          <w:cs/>
        </w:rPr>
        <w:t xml:space="preserve"> ในกลุ่ม </w:t>
      </w:r>
      <w:r w:rsidRPr="00975D3A">
        <w:t xml:space="preserve">Top </w:t>
      </w:r>
      <w:r w:rsidRPr="00975D3A">
        <w:rPr>
          <w:cs/>
        </w:rPr>
        <w:t xml:space="preserve">และมีรายชื่อ </w:t>
      </w:r>
      <w:r w:rsidRPr="00975D3A">
        <w:t xml:space="preserve">Library </w:t>
      </w:r>
      <w:r w:rsidRPr="00975D3A">
        <w:rPr>
          <w:cs/>
        </w:rPr>
        <w:t>ที่เข้าไปดาวน์โหลดหนังสือได้มากมาย</w:t>
      </w:r>
      <w:r w:rsidRPr="00975D3A">
        <w:t xml:space="preserve"> </w:t>
      </w:r>
      <w:r w:rsidRPr="00975D3A">
        <w:rPr>
          <w:cs/>
        </w:rPr>
        <w:t xml:space="preserve">แต่ละ </w:t>
      </w:r>
      <w:r w:rsidRPr="00975D3A">
        <w:t xml:space="preserve">Library </w:t>
      </w:r>
      <w:r w:rsidRPr="00975D3A">
        <w:rPr>
          <w:cs/>
        </w:rPr>
        <w:t>ก็จะมีห้องสมุดขนาดเล็กในเครือข่ายอีกมาก</w:t>
      </w:r>
      <w:r w:rsidRPr="00975D3A">
        <w:t xml:space="preserve"> </w:t>
      </w:r>
      <w:r w:rsidRPr="00975D3A">
        <w:rPr>
          <w:cs/>
        </w:rPr>
        <w:t xml:space="preserve">เช่น </w:t>
      </w:r>
      <w:r w:rsidRPr="00975D3A">
        <w:t xml:space="preserve">California Digital Library </w:t>
      </w:r>
      <w:r w:rsidRPr="00975D3A">
        <w:rPr>
          <w:cs/>
        </w:rPr>
        <w:t xml:space="preserve">มี </w:t>
      </w:r>
      <w:r w:rsidRPr="00975D3A">
        <w:t xml:space="preserve">193,831 items The Boston Library consortium </w:t>
      </w:r>
      <w:r w:rsidRPr="00975D3A">
        <w:rPr>
          <w:cs/>
        </w:rPr>
        <w:t xml:space="preserve">มี </w:t>
      </w:r>
      <w:r w:rsidRPr="00975D3A">
        <w:t xml:space="preserve">94,440 items Getty Research Institute </w:t>
      </w:r>
      <w:r w:rsidRPr="00975D3A">
        <w:rPr>
          <w:cs/>
        </w:rPr>
        <w:t xml:space="preserve">มี </w:t>
      </w:r>
      <w:r w:rsidRPr="00975D3A">
        <w:t xml:space="preserve">60,556 items </w:t>
      </w:r>
      <w:r w:rsidRPr="00975D3A">
        <w:rPr>
          <w:cs/>
        </w:rPr>
        <w:t xml:space="preserve">พบหนังสือ </w:t>
      </w:r>
      <w:r w:rsidRPr="00975D3A">
        <w:t xml:space="preserve">The wonderful wizard of Oz by Baum, L. Frank (Lyman Frank) </w:t>
      </w:r>
      <w:r w:rsidRPr="00975D3A">
        <w:rPr>
          <w:cs/>
        </w:rPr>
        <w:t xml:space="preserve">ใน </w:t>
      </w:r>
      <w:r w:rsidRPr="00975D3A">
        <w:t xml:space="preserve">California Digital Library </w:t>
      </w:r>
    </w:p>
    <w:p w14:paraId="641314AA" w14:textId="77777777" w:rsidR="00975D3A" w:rsidRPr="00975D3A" w:rsidRDefault="00975D3A" w:rsidP="00975D3A">
      <w:pPr>
        <w:spacing w:after="0"/>
        <w:ind w:firstLine="720"/>
        <w:jc w:val="thaiDistribute"/>
      </w:pPr>
      <w:r w:rsidRPr="00975D3A">
        <w:rPr>
          <w:cs/>
        </w:rPr>
        <w:t>เมื่อค้นด้วยคำว่า "</w:t>
      </w:r>
      <w:r w:rsidRPr="00975D3A">
        <w:t xml:space="preserve">The wonderful wizard of Oz" </w:t>
      </w:r>
      <w:r w:rsidRPr="00975D3A">
        <w:rPr>
          <w:cs/>
        </w:rPr>
        <w:t xml:space="preserve">พบถึง </w:t>
      </w:r>
      <w:r w:rsidRPr="00975D3A">
        <w:t>467</w:t>
      </w:r>
      <w:r w:rsidRPr="00975D3A">
        <w:rPr>
          <w:cs/>
        </w:rPr>
        <w:t xml:space="preserve"> รายการ เมื่อเลือก </w:t>
      </w:r>
      <w:r w:rsidRPr="00975D3A">
        <w:t xml:space="preserve">media type </w:t>
      </w:r>
      <w:r w:rsidRPr="00975D3A">
        <w:rPr>
          <w:cs/>
        </w:rPr>
        <w:t xml:space="preserve">พบ </w:t>
      </w:r>
      <w:r w:rsidRPr="00975D3A">
        <w:t>118</w:t>
      </w:r>
      <w:r w:rsidRPr="00975D3A">
        <w:rPr>
          <w:cs/>
        </w:rPr>
        <w:t xml:space="preserve"> รายการ ก็จะพบหนังสือของ </w:t>
      </w:r>
      <w:r w:rsidRPr="00975D3A">
        <w:t xml:space="preserve">Baum, L. Frank (Lyman Frank) </w:t>
      </w:r>
      <w:r w:rsidRPr="00975D3A">
        <w:rPr>
          <w:cs/>
        </w:rPr>
        <w:t>อยู่ในรายการผลการสืบค้น</w:t>
      </w:r>
    </w:p>
    <w:p w14:paraId="4B0CB6EB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https://archive.org/details/bostonpubliclibrary</w:t>
      </w:r>
    </w:p>
    <w:p w14:paraId="41D22432" w14:textId="77777777" w:rsidR="00975D3A" w:rsidRPr="00975D3A" w:rsidRDefault="00975D3A" w:rsidP="00975D3A">
      <w:pPr>
        <w:pStyle w:val="aff"/>
        <w:rPr>
          <w:rStyle w:val="a9"/>
        </w:rPr>
      </w:pPr>
      <w:r w:rsidRPr="00975D3A">
        <w:rPr>
          <w:rStyle w:val="a9"/>
        </w:rPr>
        <w:sym w:font="Webdings" w:char="F0FC"/>
      </w:r>
      <w:r w:rsidRPr="00975D3A">
        <w:rPr>
          <w:rStyle w:val="a9"/>
        </w:rPr>
        <w:t xml:space="preserve"> https://archive.org/details/wonderfulwizardo00baumiala</w:t>
      </w:r>
    </w:p>
    <w:p w14:paraId="35C36F4D" w14:textId="77777777" w:rsidR="00975D3A" w:rsidRPr="00975D3A" w:rsidRDefault="00975D3A" w:rsidP="00975D3A">
      <w:pPr>
        <w:spacing w:after="0"/>
        <w:ind w:firstLine="720"/>
      </w:pPr>
    </w:p>
    <w:p w14:paraId="2591AE59" w14:textId="77777777" w:rsidR="00975D3A" w:rsidRPr="00975D3A" w:rsidRDefault="00975D3A" w:rsidP="00975D3A">
      <w:pPr>
        <w:spacing w:after="0"/>
        <w:ind w:left="720"/>
        <w:rPr>
          <w:b/>
          <w:bCs/>
        </w:rPr>
      </w:pPr>
      <w:r w:rsidRPr="00975D3A">
        <w:rPr>
          <w:b/>
          <w:bCs/>
          <w:cs/>
        </w:rPr>
        <w:t>แหล่งอีบุ๊ค</w:t>
      </w:r>
      <w:r w:rsidRPr="00975D3A">
        <w:rPr>
          <w:b/>
          <w:bCs/>
        </w:rPr>
        <w:t xml:space="preserve"> (E-book Center)</w:t>
      </w:r>
    </w:p>
    <w:p w14:paraId="60DA49D9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ด้านสุขภาพ</w:t>
      </w:r>
      <w:r w:rsidRPr="00975D3A">
        <w:tab/>
      </w:r>
      <w:r w:rsidRPr="00975D3A">
        <w:tab/>
      </w:r>
      <w:r w:rsidRPr="00975D3A">
        <w:tab/>
      </w:r>
      <w:hyperlink r:id="rId248" w:history="1">
        <w:r w:rsidRPr="00975D3A">
          <w:rPr>
            <w:rStyle w:val="afd"/>
            <w:sz w:val="32"/>
          </w:rPr>
          <w:t>https://multimedia.anamai.moph.go.th/ebooks/</w:t>
        </w:r>
      </w:hyperlink>
    </w:p>
    <w:p w14:paraId="314FE88B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ด้านสุขภาพ</w:t>
      </w:r>
      <w:r w:rsidRPr="00975D3A">
        <w:tab/>
      </w:r>
      <w:r w:rsidRPr="00975D3A">
        <w:tab/>
      </w:r>
      <w:r w:rsidRPr="00975D3A">
        <w:tab/>
      </w:r>
      <w:hyperlink r:id="rId249" w:history="1">
        <w:r w:rsidRPr="00975D3A">
          <w:rPr>
            <w:rStyle w:val="afd"/>
            <w:sz w:val="32"/>
          </w:rPr>
          <w:t>https://www.free-ebooks.net/health</w:t>
        </w:r>
      </w:hyperlink>
      <w:r w:rsidRPr="00975D3A">
        <w:tab/>
      </w:r>
    </w:p>
    <w:p w14:paraId="6198E6C0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กรมสุขภาพจิต</w:t>
      </w:r>
      <w:r w:rsidRPr="00975D3A">
        <w:tab/>
      </w:r>
      <w:r w:rsidRPr="00975D3A">
        <w:tab/>
      </w:r>
      <w:hyperlink r:id="rId250" w:history="1">
        <w:r w:rsidRPr="00975D3A">
          <w:rPr>
            <w:rStyle w:val="afd"/>
            <w:sz w:val="32"/>
          </w:rPr>
          <w:t>https://new.camri.go.th/ebook</w:t>
        </w:r>
      </w:hyperlink>
      <w:r w:rsidRPr="00975D3A">
        <w:rPr>
          <w:rStyle w:val="afd"/>
          <w:sz w:val="32"/>
          <w:cs/>
        </w:rPr>
        <w:t xml:space="preserve"> </w:t>
      </w:r>
      <w:r w:rsidRPr="00975D3A">
        <w:rPr>
          <w:rStyle w:val="afd"/>
          <w:sz w:val="32"/>
          <w:cs/>
        </w:rPr>
        <w:tab/>
      </w:r>
    </w:p>
    <w:p w14:paraId="41D92DD0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สถาบันการจัดการระบบสุขภาพ</w:t>
      </w:r>
      <w:r w:rsidRPr="00975D3A">
        <w:tab/>
      </w:r>
      <w:hyperlink r:id="rId251" w:history="1">
        <w:r w:rsidRPr="00975D3A">
          <w:rPr>
            <w:rStyle w:val="aff0"/>
            <w:rFonts w:ascii="TH SarabunPSK" w:hAnsi="TH SarabunPSK" w:cs="TH SarabunPSK"/>
            <w:sz w:val="32"/>
            <w:szCs w:val="32"/>
          </w:rPr>
          <w:t>http://hsmi.psu.ac.th/?page_id=</w:t>
        </w:r>
        <w:r w:rsidRPr="00975D3A">
          <w:rPr>
            <w:rStyle w:val="aff0"/>
            <w:rFonts w:ascii="TH SarabunPSK" w:hAnsi="TH SarabunPSK" w:cs="TH SarabunPSK"/>
            <w:sz w:val="32"/>
            <w:szCs w:val="32"/>
            <w:cs/>
          </w:rPr>
          <w:t>1714</w:t>
        </w:r>
      </w:hyperlink>
      <w:r w:rsidRPr="00975D3A">
        <w:rPr>
          <w:rStyle w:val="aff0"/>
          <w:rFonts w:ascii="TH SarabunPSK" w:hAnsi="TH SarabunPSK" w:cs="TH SarabunPSK"/>
          <w:sz w:val="32"/>
          <w:szCs w:val="32"/>
          <w:cs/>
        </w:rPr>
        <w:tab/>
      </w:r>
    </w:p>
    <w:p w14:paraId="43BF6B24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มหาวิทยาลัยรามคำแหง</w:t>
      </w:r>
      <w:r w:rsidRPr="00975D3A">
        <w:tab/>
      </w:r>
      <w:hyperlink r:id="rId252" w:history="1">
        <w:r w:rsidRPr="00975D3A">
          <w:rPr>
            <w:rStyle w:val="afd"/>
            <w:sz w:val="32"/>
          </w:rPr>
          <w:t>http://e-book.ru.ac.th/</w:t>
        </w:r>
      </w:hyperlink>
      <w:r w:rsidRPr="00975D3A">
        <w:rPr>
          <w:cs/>
        </w:rPr>
        <w:tab/>
      </w:r>
    </w:p>
    <w:p w14:paraId="217E111B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ด้านคอมพิวเตอร์</w:t>
      </w:r>
      <w:r w:rsidRPr="00975D3A">
        <w:tab/>
      </w:r>
      <w:r w:rsidRPr="00975D3A">
        <w:tab/>
      </w:r>
      <w:hyperlink r:id="rId253" w:history="1">
        <w:r w:rsidRPr="00975D3A">
          <w:rPr>
            <w:rStyle w:val="afd"/>
            <w:sz w:val="32"/>
          </w:rPr>
          <w:t>https://goalkicker.com</w:t>
        </w:r>
      </w:hyperlink>
      <w:r w:rsidRPr="00975D3A">
        <w:rPr>
          <w:rStyle w:val="afd"/>
          <w:sz w:val="32"/>
          <w:cs/>
        </w:rPr>
        <w:tab/>
      </w:r>
      <w:r w:rsidRPr="00975D3A">
        <w:rPr>
          <w:cs/>
        </w:rPr>
        <w:tab/>
      </w:r>
    </w:p>
    <w:p w14:paraId="7C630827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ด้านคอมพิวเตอร์</w:t>
      </w:r>
      <w:r w:rsidRPr="00975D3A">
        <w:tab/>
      </w:r>
      <w:r w:rsidRPr="00975D3A">
        <w:tab/>
      </w:r>
      <w:hyperlink r:id="rId254" w:history="1">
        <w:r w:rsidRPr="00975D3A">
          <w:rPr>
            <w:rStyle w:val="afd"/>
            <w:sz w:val="32"/>
          </w:rPr>
          <w:t>https://riptutorial.com/ebook/</w:t>
        </w:r>
      </w:hyperlink>
      <w:r w:rsidRPr="00975D3A">
        <w:tab/>
      </w:r>
    </w:p>
    <w:p w14:paraId="7E3CCE14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ด้านคอมพิวเตอร์</w:t>
      </w:r>
      <w:r w:rsidRPr="00975D3A">
        <w:tab/>
      </w:r>
      <w:r w:rsidRPr="00975D3A">
        <w:tab/>
      </w:r>
      <w:hyperlink r:id="rId255" w:history="1">
        <w:r w:rsidRPr="00975D3A">
          <w:rPr>
            <w:rStyle w:val="afd"/>
            <w:sz w:val="32"/>
          </w:rPr>
          <w:t>https://allitbooks.net/</w:t>
        </w:r>
      </w:hyperlink>
      <w:r w:rsidRPr="00975D3A">
        <w:rPr>
          <w:rStyle w:val="afd"/>
          <w:sz w:val="32"/>
          <w:cs/>
        </w:rPr>
        <w:t xml:space="preserve"> </w:t>
      </w:r>
      <w:r w:rsidRPr="00975D3A">
        <w:rPr>
          <w:rStyle w:val="afd"/>
          <w:sz w:val="32"/>
          <w:cs/>
        </w:rPr>
        <w:tab/>
      </w:r>
      <w:r w:rsidRPr="00975D3A">
        <w:rPr>
          <w:cs/>
        </w:rPr>
        <w:tab/>
      </w:r>
    </w:p>
    <w:p w14:paraId="7DBAD6AA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ฟรีอีบุ๊ค ด้านภาษาอังกฤษ</w:t>
      </w:r>
      <w:r w:rsidRPr="00975D3A">
        <w:tab/>
      </w:r>
      <w:r w:rsidRPr="00975D3A">
        <w:tab/>
      </w:r>
      <w:hyperlink r:id="rId256" w:history="1">
        <w:r w:rsidRPr="00975D3A">
          <w:rPr>
            <w:rStyle w:val="afd"/>
            <w:sz w:val="32"/>
          </w:rPr>
          <w:t>https://indeedproject.org/free-ebooks/</w:t>
        </w:r>
      </w:hyperlink>
      <w:r w:rsidRPr="00975D3A">
        <w:t xml:space="preserve"> </w:t>
      </w:r>
    </w:p>
    <w:p w14:paraId="03CA2C46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57" w:history="1">
        <w:r w:rsidRPr="00975D3A">
          <w:rPr>
            <w:rStyle w:val="afd"/>
            <w:sz w:val="32"/>
          </w:rPr>
          <w:t>https://www.packtpub.com/</w:t>
        </w:r>
      </w:hyperlink>
    </w:p>
    <w:p w14:paraId="7E113E49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  <w:rPr>
          <w:rStyle w:val="afd"/>
          <w:i w:val="0"/>
          <w:iCs w:val="0"/>
          <w:sz w:val="32"/>
        </w:rPr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58" w:history="1">
        <w:r w:rsidRPr="00975D3A">
          <w:rPr>
            <w:rStyle w:val="afd"/>
            <w:sz w:val="32"/>
          </w:rPr>
          <w:t>https://www.se-ed.com/e-books.aspx</w:t>
        </w:r>
      </w:hyperlink>
      <w:r w:rsidRPr="00975D3A">
        <w:rPr>
          <w:rStyle w:val="afd"/>
          <w:sz w:val="32"/>
          <w:cs/>
        </w:rPr>
        <w:tab/>
      </w:r>
    </w:p>
    <w:p w14:paraId="768F73F2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  <w:rPr>
          <w:rStyle w:val="afd"/>
          <w:i w:val="0"/>
          <w:iCs w:val="0"/>
          <w:sz w:val="32"/>
        </w:rPr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59" w:history="1">
        <w:r w:rsidRPr="00975D3A">
          <w:rPr>
            <w:rStyle w:val="afd"/>
            <w:sz w:val="32"/>
          </w:rPr>
          <w:t>https://www.naiin.com/e-books/</w:t>
        </w:r>
      </w:hyperlink>
      <w:r w:rsidRPr="00975D3A">
        <w:rPr>
          <w:rStyle w:val="afd"/>
          <w:sz w:val="32"/>
        </w:rPr>
        <w:t xml:space="preserve"> </w:t>
      </w:r>
      <w:r w:rsidRPr="00975D3A">
        <w:rPr>
          <w:rStyle w:val="afd"/>
          <w:sz w:val="32"/>
        </w:rPr>
        <w:tab/>
      </w:r>
    </w:p>
    <w:p w14:paraId="78600DD0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60" w:history="1">
        <w:r w:rsidRPr="00975D3A">
          <w:rPr>
            <w:rStyle w:val="afd"/>
            <w:sz w:val="32"/>
          </w:rPr>
          <w:t>https://www.chulabook.com/en/main-ebook</w:t>
        </w:r>
      </w:hyperlink>
      <w:r w:rsidRPr="00975D3A">
        <w:rPr>
          <w:cs/>
        </w:rPr>
        <w:t xml:space="preserve"> </w:t>
      </w:r>
    </w:p>
    <w:p w14:paraId="17FECAFE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61" w:history="1">
        <w:r w:rsidRPr="00975D3A">
          <w:rPr>
            <w:rStyle w:val="afd"/>
            <w:sz w:val="32"/>
          </w:rPr>
          <w:t>https://www.ookbee.com/</w:t>
        </w:r>
      </w:hyperlink>
      <w:r w:rsidRPr="00975D3A">
        <w:t xml:space="preserve"> </w:t>
      </w:r>
      <w:r w:rsidRPr="00975D3A">
        <w:tab/>
      </w:r>
    </w:p>
    <w:p w14:paraId="24BE3171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62" w:history="1">
        <w:r w:rsidRPr="00975D3A">
          <w:rPr>
            <w:rStyle w:val="afd"/>
            <w:sz w:val="32"/>
          </w:rPr>
          <w:t>https://www.mebmarket.com/</w:t>
        </w:r>
      </w:hyperlink>
      <w:r w:rsidRPr="00975D3A">
        <w:tab/>
      </w:r>
    </w:p>
    <w:p w14:paraId="2F7B7440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  <w:rPr>
          <w:rStyle w:val="afd"/>
          <w:i w:val="0"/>
          <w:iCs w:val="0"/>
          <w:sz w:val="32"/>
        </w:rPr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63" w:history="1">
        <w:r w:rsidRPr="00975D3A">
          <w:rPr>
            <w:rStyle w:val="afd"/>
            <w:sz w:val="32"/>
          </w:rPr>
          <w:t>https://www.ebooks.in.th/</w:t>
        </w:r>
      </w:hyperlink>
      <w:r w:rsidRPr="00975D3A">
        <w:rPr>
          <w:rStyle w:val="afd"/>
          <w:sz w:val="32"/>
        </w:rPr>
        <w:t xml:space="preserve"> </w:t>
      </w:r>
    </w:p>
    <w:p w14:paraId="2E277792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  <w:rPr>
          <w:rStyle w:val="afd"/>
          <w:i w:val="0"/>
          <w:iCs w:val="0"/>
          <w:sz w:val="32"/>
        </w:rPr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64" w:history="1">
        <w:r w:rsidRPr="00975D3A">
          <w:rPr>
            <w:rStyle w:val="afd"/>
            <w:sz w:val="32"/>
          </w:rPr>
          <w:t>http://store.2ebook.com/</w:t>
        </w:r>
      </w:hyperlink>
    </w:p>
    <w:p w14:paraId="3B22D7FB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  <w:rPr>
          <w:rStyle w:val="afd"/>
          <w:i w:val="0"/>
          <w:iCs w:val="0"/>
          <w:sz w:val="32"/>
        </w:rPr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65" w:history="1">
        <w:r w:rsidRPr="00975D3A">
          <w:rPr>
            <w:rStyle w:val="afd"/>
            <w:sz w:val="32"/>
          </w:rPr>
          <w:t>https://www.ebooks.com/en-th/</w:t>
        </w:r>
      </w:hyperlink>
      <w:r w:rsidRPr="00975D3A">
        <w:rPr>
          <w:rStyle w:val="afd"/>
          <w:sz w:val="32"/>
          <w:cs/>
        </w:rPr>
        <w:t xml:space="preserve"> </w:t>
      </w:r>
      <w:r w:rsidRPr="00975D3A">
        <w:rPr>
          <w:rStyle w:val="afd"/>
          <w:sz w:val="32"/>
          <w:cs/>
        </w:rPr>
        <w:tab/>
      </w:r>
    </w:p>
    <w:p w14:paraId="42C49E03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66" w:history="1">
        <w:r w:rsidRPr="00975D3A">
          <w:rPr>
            <w:rStyle w:val="afd"/>
            <w:sz w:val="32"/>
          </w:rPr>
          <w:t>https://books.google.com/</w:t>
        </w:r>
      </w:hyperlink>
      <w:r w:rsidRPr="00975D3A">
        <w:rPr>
          <w:rStyle w:val="afd"/>
          <w:sz w:val="32"/>
        </w:rPr>
        <w:tab/>
      </w:r>
    </w:p>
    <w:p w14:paraId="0BEEAD2A" w14:textId="77777777" w:rsidR="00975D3A" w:rsidRPr="00975D3A" w:rsidRDefault="00975D3A" w:rsidP="00975D3A">
      <w:pPr>
        <w:pStyle w:val="aa"/>
        <w:numPr>
          <w:ilvl w:val="0"/>
          <w:numId w:val="17"/>
        </w:numPr>
        <w:spacing w:after="0" w:line="240" w:lineRule="auto"/>
      </w:pPr>
      <w:r w:rsidRPr="00975D3A">
        <w:rPr>
          <w:cs/>
        </w:rPr>
        <w:t>ร้านหนังสืออีบุ๊ค</w:t>
      </w:r>
      <w:r w:rsidRPr="00975D3A">
        <w:tab/>
      </w:r>
      <w:r w:rsidRPr="00975D3A">
        <w:tab/>
      </w:r>
      <w:r w:rsidRPr="00975D3A">
        <w:tab/>
      </w:r>
      <w:hyperlink r:id="rId267" w:history="1">
        <w:r w:rsidRPr="00975D3A">
          <w:rPr>
            <w:rStyle w:val="afd"/>
            <w:sz w:val="32"/>
          </w:rPr>
          <w:t>https://www.barnesandnoble.com/</w:t>
        </w:r>
      </w:hyperlink>
      <w:r w:rsidRPr="00975D3A">
        <w:rPr>
          <w:rStyle w:val="afd"/>
          <w:sz w:val="32"/>
        </w:rPr>
        <w:t xml:space="preserve"> </w:t>
      </w:r>
    </w:p>
    <w:p w14:paraId="5E75D017" w14:textId="77777777" w:rsidR="00975D3A" w:rsidRPr="00975D3A" w:rsidRDefault="00975D3A" w:rsidP="00975D3A">
      <w:pPr>
        <w:spacing w:after="0"/>
      </w:pPr>
    </w:p>
    <w:p w14:paraId="68BCE628" w14:textId="77777777" w:rsidR="00975D3A" w:rsidRPr="00975D3A" w:rsidRDefault="00975D3A" w:rsidP="00975D3A">
      <w:pPr>
        <w:spacing w:after="0"/>
        <w:ind w:left="720"/>
        <w:rPr>
          <w:b/>
          <w:bCs/>
        </w:rPr>
      </w:pPr>
      <w:r w:rsidRPr="00975D3A">
        <w:rPr>
          <w:b/>
          <w:bCs/>
          <w:cs/>
        </w:rPr>
        <w:t>แหล่งสืบค้นข้อมูลเว็บไซต์ทั่วไป</w:t>
      </w:r>
      <w:r w:rsidRPr="00975D3A">
        <w:rPr>
          <w:b/>
          <w:bCs/>
        </w:rPr>
        <w:t xml:space="preserve"> (Search engine)</w:t>
      </w:r>
    </w:p>
    <w:p w14:paraId="31D68AA3" w14:textId="1E0052D9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1.</w:t>
      </w:r>
      <w:r w:rsidRPr="00975D3A">
        <w:t xml:space="preserve"> Google.com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268" w:history="1">
        <w:r w:rsidRPr="00975D3A">
          <w:rPr>
            <w:rStyle w:val="afd"/>
            <w:sz w:val="32"/>
          </w:rPr>
          <w:t>https://www.google.com</w:t>
        </w:r>
      </w:hyperlink>
    </w:p>
    <w:p w14:paraId="0E915D98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2.</w:t>
      </w:r>
      <w:r w:rsidRPr="00975D3A">
        <w:t xml:space="preserve"> Yahoo.com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269" w:history="1">
        <w:r w:rsidRPr="00975D3A">
          <w:rPr>
            <w:rStyle w:val="afd"/>
            <w:sz w:val="32"/>
          </w:rPr>
          <w:t>https://www.yahoo.com</w:t>
        </w:r>
      </w:hyperlink>
    </w:p>
    <w:p w14:paraId="79C0438B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3.</w:t>
      </w:r>
      <w:r w:rsidRPr="00975D3A">
        <w:t xml:space="preserve"> Bing.com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270" w:history="1">
        <w:r w:rsidRPr="00975D3A">
          <w:rPr>
            <w:rStyle w:val="afd"/>
            <w:sz w:val="32"/>
          </w:rPr>
          <w:t>https://www.bing.com</w:t>
        </w:r>
      </w:hyperlink>
    </w:p>
    <w:p w14:paraId="5FEC1598" w14:textId="77777777" w:rsidR="00975D3A" w:rsidRPr="00975D3A" w:rsidRDefault="00975D3A" w:rsidP="00975D3A">
      <w:pPr>
        <w:spacing w:after="0"/>
        <w:ind w:firstLine="720"/>
      </w:pPr>
      <w:r w:rsidRPr="00975D3A">
        <w:rPr>
          <w:cs/>
        </w:rPr>
        <w:t>4.</w:t>
      </w:r>
      <w:r w:rsidRPr="00975D3A">
        <w:t xml:space="preserve"> Baidu.com </w:t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r w:rsidRPr="00975D3A">
        <w:rPr>
          <w:cs/>
        </w:rPr>
        <w:tab/>
      </w:r>
      <w:hyperlink r:id="rId271" w:history="1">
        <w:r w:rsidRPr="00975D3A">
          <w:rPr>
            <w:rStyle w:val="afd"/>
            <w:sz w:val="32"/>
          </w:rPr>
          <w:t>https://www.baidu.com</w:t>
        </w:r>
      </w:hyperlink>
      <w:r w:rsidRPr="00975D3A">
        <w:t xml:space="preserve"> </w:t>
      </w:r>
    </w:p>
    <w:p w14:paraId="7F0549D9" w14:textId="77777777" w:rsidR="00975D3A" w:rsidRPr="00975D3A" w:rsidRDefault="00975D3A" w:rsidP="00975D3A">
      <w:pPr>
        <w:spacing w:after="0"/>
        <w:ind w:firstLine="720"/>
      </w:pPr>
      <w:r w:rsidRPr="00975D3A">
        <w:t>5</w:t>
      </w:r>
      <w:r w:rsidRPr="00975D3A">
        <w:rPr>
          <w:cs/>
        </w:rPr>
        <w:t>.</w:t>
      </w:r>
      <w:r w:rsidRPr="00975D3A">
        <w:t xml:space="preserve"> TOR : The Onion Browser </w:t>
      </w:r>
      <w:r w:rsidRPr="00975D3A">
        <w:rPr>
          <w:cs/>
        </w:rPr>
        <w:tab/>
      </w:r>
      <w:r w:rsidRPr="00975D3A">
        <w:tab/>
      </w:r>
      <w:hyperlink r:id="rId272" w:history="1">
        <w:r w:rsidRPr="00975D3A">
          <w:rPr>
            <w:rStyle w:val="afd"/>
            <w:sz w:val="32"/>
          </w:rPr>
          <w:t>https://www.torproject.org</w:t>
        </w:r>
      </w:hyperlink>
      <w:r w:rsidRPr="00975D3A">
        <w:rPr>
          <w:cs/>
        </w:rPr>
        <w:t xml:space="preserve"> </w:t>
      </w:r>
    </w:p>
    <w:p w14:paraId="08EEFDAD" w14:textId="77777777" w:rsidR="00975D3A" w:rsidRPr="00975D3A" w:rsidRDefault="00975D3A" w:rsidP="00975D3A">
      <w:pPr>
        <w:spacing w:after="0"/>
      </w:pPr>
    </w:p>
    <w:p w14:paraId="5386826E" w14:textId="77777777" w:rsidR="00975D3A" w:rsidRPr="00975D3A" w:rsidRDefault="00975D3A" w:rsidP="00975D3A">
      <w:pPr>
        <w:spacing w:after="0"/>
        <w:ind w:left="720"/>
        <w:rPr>
          <w:b/>
          <w:bCs/>
        </w:rPr>
      </w:pPr>
      <w:r w:rsidRPr="00975D3A">
        <w:rPr>
          <w:b/>
          <w:bCs/>
          <w:cs/>
        </w:rPr>
        <w:t xml:space="preserve">เทคนิคการสืบค้นผ่าน </w:t>
      </w:r>
      <w:r w:rsidRPr="00975D3A">
        <w:rPr>
          <w:b/>
          <w:bCs/>
        </w:rPr>
        <w:t>google.com</w:t>
      </w:r>
      <w:r w:rsidRPr="00975D3A">
        <w:rPr>
          <w:b/>
          <w:bCs/>
          <w:cs/>
        </w:rPr>
        <w:t xml:space="preserve"> </w:t>
      </w:r>
    </w:p>
    <w:p w14:paraId="6A4692B8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1. ข้อมูลการสืบค้นในอดีตของเรา </w:t>
      </w:r>
      <w:hyperlink r:id="rId273" w:history="1">
        <w:r w:rsidRPr="00975D3A">
          <w:rPr>
            <w:rStyle w:val="afd"/>
            <w:sz w:val="32"/>
          </w:rPr>
          <w:t>https://www.google.com/history</w:t>
        </w:r>
      </w:hyperlink>
      <w:r w:rsidRPr="00975D3A">
        <w:t xml:space="preserve">  </w:t>
      </w:r>
    </w:p>
    <w:p w14:paraId="3077981A" w14:textId="77777777" w:rsidR="00975D3A" w:rsidRPr="00975D3A" w:rsidRDefault="00975D3A" w:rsidP="00975D3A">
      <w:pPr>
        <w:spacing w:after="0"/>
        <w:ind w:left="720"/>
        <w:rPr>
          <w:cs/>
        </w:rPr>
      </w:pPr>
      <w:r w:rsidRPr="00975D3A">
        <w:rPr>
          <w:cs/>
        </w:rPr>
        <w:t xml:space="preserve">2. ค้นเฉพาะในเว็บไซต์ที่ระบุ เช่น </w:t>
      </w:r>
      <w:r w:rsidRPr="00975D3A">
        <w:rPr>
          <w:b/>
          <w:bCs/>
          <w:color w:val="FF0000"/>
          <w:cs/>
        </w:rPr>
        <w:t xml:space="preserve">อั้ม </w:t>
      </w:r>
      <w:r w:rsidRPr="00975D3A">
        <w:rPr>
          <w:b/>
          <w:bCs/>
          <w:color w:val="FF0000"/>
        </w:rPr>
        <w:t>site:sanook.com</w:t>
      </w:r>
      <w:r w:rsidRPr="00975D3A">
        <w:t xml:space="preserve"> </w:t>
      </w:r>
      <w:r w:rsidRPr="00975D3A">
        <w:rPr>
          <w:cs/>
        </w:rPr>
        <w:t>พบ 327000 ไซต์</w:t>
      </w:r>
    </w:p>
    <w:p w14:paraId="7712EF90" w14:textId="77777777" w:rsidR="00975D3A" w:rsidRPr="00975D3A" w:rsidRDefault="00975D3A" w:rsidP="00975D3A">
      <w:pPr>
        <w:spacing w:after="0"/>
        <w:ind w:left="720"/>
        <w:rPr>
          <w:cs/>
        </w:rPr>
      </w:pPr>
      <w:r w:rsidRPr="00975D3A">
        <w:rPr>
          <w:cs/>
        </w:rPr>
        <w:t xml:space="preserve">3. ค้นตามประเภทไฟล์ เช่น </w:t>
      </w:r>
      <w:r w:rsidRPr="00975D3A">
        <w:rPr>
          <w:b/>
          <w:bCs/>
          <w:color w:val="FF0000"/>
        </w:rPr>
        <w:t>information filetype:pptx</w:t>
      </w:r>
      <w:r w:rsidRPr="00975D3A">
        <w:t xml:space="preserve"> </w:t>
      </w:r>
      <w:r w:rsidRPr="00975D3A">
        <w:rPr>
          <w:cs/>
        </w:rPr>
        <w:t>พบ 2 ล้านกว่าไซต์</w:t>
      </w:r>
    </w:p>
    <w:p w14:paraId="2C7D6A83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4. ค้นเนื้อหาที่เกี่ยวข้อง เช่น </w:t>
      </w:r>
      <w:r w:rsidRPr="00975D3A">
        <w:rPr>
          <w:b/>
          <w:bCs/>
          <w:color w:val="FF0000"/>
        </w:rPr>
        <w:t>related:thaiall.com/article/law.htm</w:t>
      </w:r>
      <w:r w:rsidRPr="00975D3A">
        <w:t xml:space="preserve"> </w:t>
      </w:r>
      <w:r w:rsidRPr="00975D3A">
        <w:rPr>
          <w:cs/>
        </w:rPr>
        <w:t>พบ 46 ไซต์</w:t>
      </w:r>
    </w:p>
    <w:p w14:paraId="626BFF86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5. ค้นหาภาพ หรือด้วยภาพ ที่ </w:t>
      </w:r>
      <w:hyperlink r:id="rId274" w:history="1">
        <w:r w:rsidRPr="00975D3A">
          <w:rPr>
            <w:rStyle w:val="afd"/>
            <w:sz w:val="32"/>
          </w:rPr>
          <w:t>https://images.google.com/</w:t>
        </w:r>
      </w:hyperlink>
      <w:r w:rsidRPr="00975D3A">
        <w:t xml:space="preserve"> </w:t>
      </w:r>
      <w:r w:rsidRPr="00975D3A">
        <w:rPr>
          <w:cs/>
        </w:rPr>
        <w:t>เช่น แมว</w:t>
      </w:r>
      <w:r w:rsidRPr="00975D3A">
        <w:t xml:space="preserve"> </w:t>
      </w:r>
    </w:p>
    <w:p w14:paraId="6436B303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6. ค้นหาแผนที่ ที่ </w:t>
      </w:r>
      <w:hyperlink r:id="rId275" w:history="1">
        <w:r w:rsidRPr="00975D3A">
          <w:rPr>
            <w:rStyle w:val="afd"/>
            <w:sz w:val="32"/>
          </w:rPr>
          <w:t>https://www.google.co.th/maps/</w:t>
        </w:r>
      </w:hyperlink>
      <w:r w:rsidRPr="00975D3A">
        <w:t xml:space="preserve"> </w:t>
      </w:r>
      <w:r w:rsidRPr="00975D3A">
        <w:rPr>
          <w:cs/>
        </w:rPr>
        <w:t>เช่น ลำปาง</w:t>
      </w:r>
      <w:r w:rsidRPr="00975D3A">
        <w:t xml:space="preserve"> </w:t>
      </w:r>
    </w:p>
    <w:p w14:paraId="217E532F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7. ค้นหาวิดีโอ ที่ </w:t>
      </w:r>
      <w:hyperlink r:id="rId276" w:history="1">
        <w:r w:rsidRPr="00975D3A">
          <w:rPr>
            <w:rStyle w:val="afd"/>
            <w:sz w:val="32"/>
          </w:rPr>
          <w:t>https://www.google.co.th/?tbm=vid</w:t>
        </w:r>
      </w:hyperlink>
      <w:r w:rsidRPr="00975D3A">
        <w:t xml:space="preserve">  </w:t>
      </w:r>
      <w:r w:rsidRPr="00975D3A">
        <w:rPr>
          <w:cs/>
        </w:rPr>
        <w:t xml:space="preserve">เช่น กสิกร </w:t>
      </w:r>
    </w:p>
    <w:p w14:paraId="0649E46E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8. ค้นหาข่าว ที่ </w:t>
      </w:r>
      <w:hyperlink r:id="rId277" w:history="1">
        <w:r w:rsidRPr="00975D3A">
          <w:rPr>
            <w:rStyle w:val="afd"/>
            <w:sz w:val="32"/>
          </w:rPr>
          <w:t>https://www.google.co.th/?tbm=nws</w:t>
        </w:r>
      </w:hyperlink>
      <w:r w:rsidRPr="00975D3A">
        <w:t xml:space="preserve">  </w:t>
      </w:r>
      <w:r w:rsidRPr="00975D3A">
        <w:rPr>
          <w:cs/>
        </w:rPr>
        <w:t xml:space="preserve">เช่น นายก </w:t>
      </w:r>
    </w:p>
    <w:p w14:paraId="5BCD05D5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9. ค้นหาหนังสือ ที่ </w:t>
      </w:r>
      <w:hyperlink r:id="rId278" w:history="1">
        <w:r w:rsidRPr="00975D3A">
          <w:rPr>
            <w:rStyle w:val="afd"/>
            <w:sz w:val="32"/>
          </w:rPr>
          <w:t>https://www.google.co.th/?tbm=bks</w:t>
        </w:r>
      </w:hyperlink>
      <w:r w:rsidRPr="00975D3A">
        <w:t xml:space="preserve">  </w:t>
      </w:r>
      <w:r w:rsidRPr="00975D3A">
        <w:rPr>
          <w:cs/>
        </w:rPr>
        <w:t xml:space="preserve">เช่น สวดมนต์ </w:t>
      </w:r>
    </w:p>
    <w:p w14:paraId="6365AD38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10. ค้นด้วยวลี หรือกลุ่มคำ โดยใช้ </w:t>
      </w:r>
      <w:r w:rsidRPr="00975D3A">
        <w:t xml:space="preserve">Double quote </w:t>
      </w:r>
      <w:r w:rsidRPr="00975D3A">
        <w:rPr>
          <w:cs/>
        </w:rPr>
        <w:t xml:space="preserve">เช่น "ทำดีได้ดี" ต่างกับ ทำดีได้ดี </w:t>
      </w:r>
    </w:p>
    <w:p w14:paraId="4EB32C50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11. ช่วย </w:t>
      </w:r>
      <w:r w:rsidRPr="00975D3A">
        <w:rPr>
          <w:b/>
          <w:bCs/>
          <w:color w:val="FF0000"/>
          <w:cs/>
        </w:rPr>
        <w:t>ตรวจตัวสะกด</w:t>
      </w:r>
      <w:r w:rsidRPr="00975D3A">
        <w:rPr>
          <w:color w:val="FF0000"/>
          <w:cs/>
        </w:rPr>
        <w:t xml:space="preserve"> </w:t>
      </w:r>
      <w:r w:rsidRPr="00975D3A">
        <w:rPr>
          <w:cs/>
        </w:rPr>
        <w:t xml:space="preserve">เช่น "แมวว" หรือ "น่าราก" </w:t>
      </w:r>
    </w:p>
    <w:p w14:paraId="4AB7D347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12. ใช้ </w:t>
      </w:r>
      <w:r w:rsidRPr="00975D3A">
        <w:rPr>
          <w:b/>
          <w:bCs/>
          <w:color w:val="FF0000"/>
          <w:cs/>
        </w:rPr>
        <w:t>พิมพ์เล็ก หรือพิมพ์ใหญ่</w:t>
      </w:r>
      <w:r w:rsidRPr="00975D3A">
        <w:rPr>
          <w:cs/>
        </w:rPr>
        <w:t xml:space="preserve"> ไม่ต่างกัน เช่น "</w:t>
      </w:r>
      <w:r w:rsidRPr="00975D3A">
        <w:t xml:space="preserve">Thailand" </w:t>
      </w:r>
      <w:r w:rsidRPr="00975D3A">
        <w:rPr>
          <w:cs/>
        </w:rPr>
        <w:t xml:space="preserve">หรือ </w:t>
      </w:r>
      <w:r w:rsidRPr="00975D3A">
        <w:t xml:space="preserve">"thailand" </w:t>
      </w:r>
      <w:r w:rsidRPr="00975D3A">
        <w:rPr>
          <w:cs/>
        </w:rPr>
        <w:t xml:space="preserve">พบพันล้าน </w:t>
      </w:r>
    </w:p>
    <w:p w14:paraId="093118F2" w14:textId="77777777" w:rsidR="00975D3A" w:rsidRPr="00975D3A" w:rsidRDefault="00975D3A" w:rsidP="00975D3A">
      <w:pPr>
        <w:spacing w:after="0"/>
        <w:ind w:left="720"/>
      </w:pPr>
      <w:r w:rsidRPr="00975D3A">
        <w:rPr>
          <w:cs/>
        </w:rPr>
        <w:t xml:space="preserve">13. เครื่องหมาย </w:t>
      </w:r>
      <w:r w:rsidRPr="00975D3A">
        <w:rPr>
          <w:b/>
          <w:bCs/>
          <w:color w:val="FF0000"/>
        </w:rPr>
        <w:t>@#%^* () =+[]\</w:t>
      </w:r>
      <w:r w:rsidRPr="00975D3A">
        <w:t xml:space="preserve"> </w:t>
      </w:r>
      <w:r w:rsidRPr="00975D3A">
        <w:rPr>
          <w:cs/>
        </w:rPr>
        <w:t xml:space="preserve">ไม่สำคัญมากนัก </w:t>
      </w:r>
    </w:p>
    <w:p w14:paraId="3B96C0B3" w14:textId="77777777" w:rsidR="00975D3A" w:rsidRPr="00975D3A" w:rsidRDefault="00975D3A" w:rsidP="00975D3A">
      <w:pPr>
        <w:spacing w:after="0"/>
        <w:ind w:left="720" w:firstLine="720"/>
      </w:pPr>
      <w:r w:rsidRPr="00975D3A">
        <w:rPr>
          <w:cs/>
        </w:rPr>
        <w:t xml:space="preserve">เช่น </w:t>
      </w:r>
      <w:r w:rsidRPr="00975D3A">
        <w:t>@</w:t>
      </w:r>
      <w:r w:rsidRPr="00975D3A">
        <w:rPr>
          <w:cs/>
        </w:rPr>
        <w:t xml:space="preserve">บุรินทร์ </w:t>
      </w:r>
      <w:r w:rsidRPr="00975D3A">
        <w:t>, #</w:t>
      </w:r>
      <w:r w:rsidRPr="00975D3A">
        <w:rPr>
          <w:cs/>
        </w:rPr>
        <w:t xml:space="preserve">รุจจนพันธุ์ หรือ บุรินทร์ รุจจนพันธุ์ </w:t>
      </w:r>
    </w:p>
    <w:p w14:paraId="216B6321" w14:textId="77777777" w:rsidR="00975D3A" w:rsidRPr="00975D3A" w:rsidRDefault="00975D3A" w:rsidP="00975D3A">
      <w:pPr>
        <w:spacing w:after="0"/>
        <w:ind w:left="720"/>
        <w:rPr>
          <w:cs/>
        </w:rPr>
      </w:pPr>
      <w:r w:rsidRPr="00975D3A">
        <w:rPr>
          <w:cs/>
        </w:rPr>
        <w:t xml:space="preserve">14. เข้า </w:t>
      </w:r>
      <w:r w:rsidRPr="00975D3A">
        <w:t xml:space="preserve">Settings, </w:t>
      </w:r>
      <w:r w:rsidRPr="00975D3A">
        <w:rPr>
          <w:b/>
          <w:bCs/>
          <w:color w:val="FF0000"/>
        </w:rPr>
        <w:t>Advanced Search</w:t>
      </w:r>
      <w:r w:rsidRPr="00975D3A">
        <w:rPr>
          <w:color w:val="FF0000"/>
        </w:rPr>
        <w:t xml:space="preserve"> </w:t>
      </w:r>
      <w:r w:rsidRPr="00975D3A">
        <w:rPr>
          <w:cs/>
        </w:rPr>
        <w:t>จะมีหัวข้อให้เลือกค้นได้มากกว่า</w:t>
      </w:r>
    </w:p>
    <w:p w14:paraId="5607E390" w14:textId="1E159B83" w:rsidR="00B41A2B" w:rsidRPr="00975D3A" w:rsidRDefault="00B41A2B" w:rsidP="002D50DA">
      <w:pPr>
        <w:spacing w:after="0" w:line="240" w:lineRule="auto"/>
        <w:ind w:left="720"/>
      </w:pPr>
    </w:p>
    <w:p w14:paraId="7CD5B0C2" w14:textId="77777777" w:rsidR="00BF78B3" w:rsidRPr="00D42D7B" w:rsidRDefault="00BF78B3" w:rsidP="00AC0AA3">
      <w:pPr>
        <w:spacing w:after="0" w:line="240" w:lineRule="auto"/>
      </w:pPr>
    </w:p>
    <w:p w14:paraId="2A0858F6" w14:textId="77777777" w:rsidR="00AE155D" w:rsidRDefault="00AE155D">
      <w:pPr>
        <w:rPr>
          <w:rFonts w:eastAsiaTheme="majorEastAsia"/>
          <w:b/>
          <w:bCs/>
          <w:color w:val="4472C4" w:themeColor="accent1"/>
          <w:sz w:val="40"/>
          <w:szCs w:val="40"/>
        </w:rPr>
      </w:pPr>
      <w:bookmarkStart w:id="65" w:name="_Toc118283327"/>
      <w:r>
        <w:br w:type="page"/>
      </w:r>
    </w:p>
    <w:p w14:paraId="2CEB059A" w14:textId="42008C04" w:rsidR="00D651BE" w:rsidRDefault="00D651BE" w:rsidP="00AC0AA3">
      <w:pPr>
        <w:pStyle w:val="2"/>
      </w:pPr>
      <w:r w:rsidRPr="00D42D7B">
        <w:t xml:space="preserve">- </w:t>
      </w:r>
      <w:r w:rsidRPr="00D42D7B">
        <w:rPr>
          <w:cs/>
        </w:rPr>
        <w:t>ฝึกสืบค้นข้อมูล</w:t>
      </w:r>
      <w:bookmarkEnd w:id="65"/>
    </w:p>
    <w:p w14:paraId="4128F548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498F3A53" w14:textId="653C1309" w:rsidR="00CA3923" w:rsidRDefault="00CA3923" w:rsidP="00AE155D">
      <w:pPr>
        <w:pStyle w:val="aa"/>
        <w:numPr>
          <w:ilvl w:val="0"/>
          <w:numId w:val="2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เพื่อให้เข้าใจความแตกต่างของฐานข้อมูลบทความวิจัยในแต่ละแหล่ง</w:t>
      </w:r>
    </w:p>
    <w:p w14:paraId="5B569675" w14:textId="273223AC" w:rsidR="00AE155D" w:rsidRDefault="00E42DB6" w:rsidP="00AE155D">
      <w:pPr>
        <w:pStyle w:val="aa"/>
        <w:numPr>
          <w:ilvl w:val="0"/>
          <w:numId w:val="2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B73B82">
        <w:rPr>
          <w:rFonts w:hint="cs"/>
          <w:cs/>
        </w:rPr>
        <w:t>ในการสืบค้นรายงานการวิจัย</w:t>
      </w:r>
    </w:p>
    <w:p w14:paraId="23D6F566" w14:textId="01BA26F7" w:rsidR="00AE155D" w:rsidRDefault="00E42DB6" w:rsidP="00AE155D">
      <w:pPr>
        <w:pStyle w:val="aa"/>
        <w:numPr>
          <w:ilvl w:val="0"/>
          <w:numId w:val="2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B73B82">
        <w:rPr>
          <w:rFonts w:hint="cs"/>
          <w:cs/>
        </w:rPr>
        <w:t>ในการสรุปเนื้อหาจากรายงานการวิจัย</w:t>
      </w:r>
    </w:p>
    <w:p w14:paraId="4BD8A7C1" w14:textId="0047B6A6" w:rsidR="00B73B82" w:rsidRDefault="00E42DB6" w:rsidP="00AE155D">
      <w:pPr>
        <w:pStyle w:val="aa"/>
        <w:numPr>
          <w:ilvl w:val="0"/>
          <w:numId w:val="2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</w:t>
      </w:r>
      <w:r w:rsidR="00B73B82">
        <w:rPr>
          <w:rFonts w:hint="cs"/>
          <w:cs/>
        </w:rPr>
        <w:t>ในการนำเสนอผลงานผ่านเว็บเพจ</w:t>
      </w:r>
    </w:p>
    <w:p w14:paraId="08911D4E" w14:textId="77777777" w:rsidR="00AE155D" w:rsidRPr="00FE7551" w:rsidRDefault="00AE155D" w:rsidP="00FE7551">
      <w:pPr>
        <w:spacing w:after="0"/>
        <w:rPr>
          <w:cs/>
        </w:rPr>
      </w:pPr>
    </w:p>
    <w:p w14:paraId="421DE53E" w14:textId="77777777" w:rsidR="00AE155D" w:rsidRPr="0035217A" w:rsidRDefault="00AE155D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18BD2945" w14:textId="5D02DBD3" w:rsidR="00193D2C" w:rsidRDefault="00675411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t xml:space="preserve">1. </w:t>
      </w:r>
      <w:r w:rsidR="00B34BFA">
        <w:rPr>
          <w:rFonts w:hint="cs"/>
          <w:cs/>
        </w:rPr>
        <w:t>จงสืบ</w:t>
      </w:r>
      <w:r w:rsidR="00B34BFA">
        <w:rPr>
          <w:cs/>
        </w:rPr>
        <w:t>ค้น</w:t>
      </w:r>
      <w:r w:rsidR="00193D2C">
        <w:rPr>
          <w:rFonts w:hint="cs"/>
          <w:cs/>
        </w:rPr>
        <w:t>บทความ</w:t>
      </w:r>
      <w:r w:rsidR="00CA3923">
        <w:rPr>
          <w:rFonts w:hint="cs"/>
          <w:cs/>
        </w:rPr>
        <w:t>วิจัย</w:t>
      </w:r>
      <w:r w:rsidR="0027039F">
        <w:t xml:space="preserve"> </w:t>
      </w:r>
      <w:r w:rsidR="0027039F">
        <w:rPr>
          <w:rFonts w:hint="cs"/>
          <w:cs/>
        </w:rPr>
        <w:t>หรือ</w:t>
      </w:r>
      <w:r w:rsidR="00193D2C">
        <w:rPr>
          <w:rFonts w:hint="cs"/>
          <w:cs/>
        </w:rPr>
        <w:t>รายงานการวิจัย</w:t>
      </w:r>
      <w:r w:rsidR="0027039F">
        <w:rPr>
          <w:rFonts w:hint="cs"/>
          <w:cs/>
        </w:rPr>
        <w:t xml:space="preserve"> มาจำนวน 4 </w:t>
      </w:r>
      <w:r w:rsidR="005C294A">
        <w:rPr>
          <w:rFonts w:hint="cs"/>
          <w:cs/>
        </w:rPr>
        <w:t>เรื่อง</w:t>
      </w:r>
      <w:r w:rsidR="00193D2C">
        <w:rPr>
          <w:rFonts w:hint="cs"/>
          <w:cs/>
        </w:rPr>
        <w:t xml:space="preserve"> จากแหล่งเผยแพร่</w:t>
      </w:r>
      <w:r w:rsidR="005C294A">
        <w:rPr>
          <w:rFonts w:hint="cs"/>
          <w:cs/>
        </w:rPr>
        <w:t>ต่อไปนี้</w:t>
      </w:r>
    </w:p>
    <w:p w14:paraId="601EF08C" w14:textId="319F3CEC" w:rsidR="00B34BFA" w:rsidRDefault="0027039F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 xml:space="preserve">เช่น </w:t>
      </w:r>
      <w:r w:rsidR="00B34BFA">
        <w:t>ThaiJO</w:t>
      </w:r>
      <w:r>
        <w:rPr>
          <w:rFonts w:hint="cs"/>
          <w:cs/>
        </w:rPr>
        <w:t xml:space="preserve"> หรือ </w:t>
      </w:r>
      <w:r w:rsidR="00B34BFA">
        <w:t>ThaiLIS</w:t>
      </w:r>
      <w:r>
        <w:rPr>
          <w:rFonts w:hint="cs"/>
          <w:cs/>
        </w:rPr>
        <w:t xml:space="preserve"> หรือ </w:t>
      </w:r>
      <w:r>
        <w:t xml:space="preserve">Conference </w:t>
      </w:r>
      <w:r>
        <w:rPr>
          <w:rFonts w:hint="cs"/>
          <w:cs/>
        </w:rPr>
        <w:t xml:space="preserve">หรือ </w:t>
      </w:r>
      <w:r>
        <w:t>Proceeding</w:t>
      </w:r>
    </w:p>
    <w:p w14:paraId="32E95113" w14:textId="679FDB8B" w:rsidR="005C294A" w:rsidRDefault="005C294A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โดยใช้คำค้นกลุ่มเดียวกัน หรือเป็นไปในทิศทางเดียวกัน</w:t>
      </w:r>
      <w:r w:rsidR="00C422A7">
        <w:rPr>
          <w:rFonts w:hint="cs"/>
          <w:cs/>
        </w:rPr>
        <w:t xml:space="preserve"> เช่น </w:t>
      </w:r>
      <w:r w:rsidR="00C422A7" w:rsidRPr="00C422A7">
        <w:t>health blood donation thaijo</w:t>
      </w:r>
    </w:p>
    <w:p w14:paraId="03033BA3" w14:textId="47B1BD31" w:rsidR="00193D2C" w:rsidRDefault="00193D2C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 xml:space="preserve">2. </w:t>
      </w:r>
      <w:r w:rsidR="005C294A">
        <w:rPr>
          <w:rFonts w:hint="cs"/>
          <w:cs/>
        </w:rPr>
        <w:t>ให้</w:t>
      </w:r>
      <w:r w:rsidR="00C422A7">
        <w:rPr>
          <w:rFonts w:hint="cs"/>
          <w:cs/>
        </w:rPr>
        <w:t>เขียนสรุป</w:t>
      </w:r>
      <w:r w:rsidR="005C294A">
        <w:rPr>
          <w:rFonts w:hint="cs"/>
          <w:cs/>
        </w:rPr>
        <w:t>บทความ</w:t>
      </w:r>
      <w:r>
        <w:rPr>
          <w:rFonts w:hint="cs"/>
          <w:cs/>
        </w:rPr>
        <w:t xml:space="preserve"> </w:t>
      </w:r>
      <w:r w:rsidR="005C294A">
        <w:rPr>
          <w:rFonts w:hint="cs"/>
          <w:cs/>
        </w:rPr>
        <w:t>แล้ว</w:t>
      </w:r>
      <w:r>
        <w:rPr>
          <w:rFonts w:hint="cs"/>
          <w:cs/>
        </w:rPr>
        <w:t>เขียนชื่อเรื่อง ชื่อเจ้าของ วัตถุประสงค์ วิธีการและสรุปผล</w:t>
      </w:r>
      <w:r w:rsidR="00C8453D">
        <w:rPr>
          <w:rFonts w:hint="cs"/>
          <w:cs/>
        </w:rPr>
        <w:t xml:space="preserve"> จำนวน 4 เรื่อง ๆ </w:t>
      </w:r>
      <w:r>
        <w:rPr>
          <w:rFonts w:hint="cs"/>
          <w:cs/>
        </w:rPr>
        <w:t>ละ</w:t>
      </w:r>
      <w:r w:rsidR="005C294A">
        <w:rPr>
          <w:rFonts w:hint="cs"/>
          <w:cs/>
        </w:rPr>
        <w:t>ประมาณ</w:t>
      </w:r>
      <w:r>
        <w:rPr>
          <w:rFonts w:hint="cs"/>
          <w:cs/>
        </w:rPr>
        <w:t>ครึ่งหน้า</w:t>
      </w:r>
      <w:r w:rsidR="00C422A7">
        <w:rPr>
          <w:rFonts w:hint="cs"/>
          <w:cs/>
        </w:rPr>
        <w:t xml:space="preserve"> </w:t>
      </w:r>
      <w:r w:rsidR="005C294A">
        <w:rPr>
          <w:rFonts w:hint="cs"/>
          <w:cs/>
        </w:rPr>
        <w:t>ให้</w:t>
      </w:r>
      <w:r>
        <w:rPr>
          <w:cs/>
        </w:rPr>
        <w:t>เขียน</w:t>
      </w:r>
      <w:r w:rsidR="005C294A">
        <w:rPr>
          <w:rFonts w:hint="cs"/>
          <w:cs/>
        </w:rPr>
        <w:t>เล่า</w:t>
      </w:r>
      <w:r>
        <w:rPr>
          <w:cs/>
        </w:rPr>
        <w:t xml:space="preserve">ด้วยมือ </w:t>
      </w:r>
      <w:r>
        <w:rPr>
          <w:rFonts w:hint="cs"/>
          <w:cs/>
        </w:rPr>
        <w:t>แล้ว</w:t>
      </w:r>
      <w:r>
        <w:rPr>
          <w:cs/>
        </w:rPr>
        <w:t xml:space="preserve">ถ่ายภาพ </w:t>
      </w:r>
      <w:r>
        <w:rPr>
          <w:rFonts w:hint="cs"/>
          <w:cs/>
        </w:rPr>
        <w:t>นำแต่ละภาพ มา</w:t>
      </w:r>
      <w:r w:rsidR="005C294A">
        <w:rPr>
          <w:rFonts w:hint="cs"/>
          <w:cs/>
        </w:rPr>
        <w:t>ใช้สร้าง</w:t>
      </w:r>
      <w:r>
        <w:rPr>
          <w:rFonts w:hint="cs"/>
          <w:cs/>
        </w:rPr>
        <w:t xml:space="preserve"> </w:t>
      </w:r>
      <w:r>
        <w:t>webpage</w:t>
      </w:r>
      <w:r w:rsidR="005C294A">
        <w:rPr>
          <w:rFonts w:hint="cs"/>
          <w:cs/>
        </w:rPr>
        <w:t xml:space="preserve"> ชื่อ </w:t>
      </w:r>
      <w:r w:rsidR="005C294A">
        <w:t>index.html</w:t>
      </w:r>
      <w:r>
        <w:t xml:space="preserve"> </w:t>
      </w:r>
      <w:r>
        <w:rPr>
          <w:rFonts w:hint="cs"/>
          <w:cs/>
        </w:rPr>
        <w:t xml:space="preserve">ใน </w:t>
      </w:r>
      <w:r>
        <w:t>github.io</w:t>
      </w:r>
      <w:r w:rsidR="00C422A7">
        <w:rPr>
          <w:rFonts w:hint="cs"/>
          <w:cs/>
        </w:rPr>
        <w:t xml:space="preserve"> หรือ </w:t>
      </w:r>
      <w:r w:rsidR="00C422A7">
        <w:t>google site</w:t>
      </w:r>
      <w:r w:rsidR="00881831">
        <w:rPr>
          <w:rFonts w:hint="cs"/>
          <w:cs/>
        </w:rPr>
        <w:t xml:space="preserve"> มีตัวอย่างการเขียนโค้ดภาษา </w:t>
      </w:r>
      <w:r w:rsidR="00881831">
        <w:t xml:space="preserve">html </w:t>
      </w:r>
      <w:r w:rsidR="00881831">
        <w:rPr>
          <w:rFonts w:hint="cs"/>
          <w:cs/>
        </w:rPr>
        <w:t xml:space="preserve">เพื่อแสดงภาพ </w:t>
      </w:r>
      <w:r w:rsidR="00881831">
        <w:rPr>
          <w:cs/>
        </w:rPr>
        <w:br/>
      </w:r>
      <w:r w:rsidR="00881831">
        <w:rPr>
          <w:rFonts w:hint="cs"/>
          <w:cs/>
        </w:rPr>
        <w:t>ดังนี้</w:t>
      </w:r>
      <w:r>
        <w:rPr>
          <w:rFonts w:hint="cs"/>
          <w:cs/>
        </w:rPr>
        <w:t xml:space="preserve"> </w:t>
      </w:r>
      <w:r>
        <w:t>&lt;img src=first.jpg&gt; &lt;img src=second</w:t>
      </w:r>
      <w:r w:rsidR="005C294A">
        <w:t>.jpg&gt; &lt;img src=third.jpg&gt; &lt;img src=fourth</w:t>
      </w:r>
      <w:r>
        <w:t>.jpg&gt;</w:t>
      </w:r>
    </w:p>
    <w:p w14:paraId="6286D123" w14:textId="6EAC9908" w:rsidR="00881831" w:rsidRDefault="00881831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 xml:space="preserve">ถ้าเป็นภาษา </w:t>
      </w:r>
      <w:r>
        <w:t xml:space="preserve">markdown </w:t>
      </w:r>
      <w:r>
        <w:rPr>
          <w:rFonts w:hint="cs"/>
          <w:cs/>
        </w:rPr>
        <w:t xml:space="preserve">เขียนดังนี้ </w:t>
      </w:r>
      <w:r>
        <w:t>!(</w:t>
      </w:r>
      <w:r>
        <w:rPr>
          <w:rFonts w:hint="cs"/>
          <w:cs/>
        </w:rPr>
        <w:t>ภาพหนึ่ง</w:t>
      </w:r>
      <w:r>
        <w:t>)[first.jpg]</w:t>
      </w:r>
    </w:p>
    <w:p w14:paraId="1AF08D1B" w14:textId="6D196E0A" w:rsidR="00193D2C" w:rsidRDefault="00193D2C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t xml:space="preserve">3. </w:t>
      </w:r>
      <w:r>
        <w:rPr>
          <w:rFonts w:hint="cs"/>
          <w:cs/>
        </w:rPr>
        <w:t>แล้วส่ง</w:t>
      </w:r>
      <w:r w:rsidR="00E30910">
        <w:rPr>
          <w:rFonts w:hint="cs"/>
          <w:cs/>
        </w:rPr>
        <w:t>ลิงก์</w:t>
      </w:r>
      <w:r w:rsidR="005C294A">
        <w:rPr>
          <w:rFonts w:hint="cs"/>
          <w:cs/>
        </w:rPr>
        <w:t>โฮมเพจ</w:t>
      </w:r>
      <w:r>
        <w:rPr>
          <w:rFonts w:hint="cs"/>
          <w:cs/>
        </w:rPr>
        <w:t xml:space="preserve">ผลงาน </w:t>
      </w:r>
      <w:r w:rsidR="00C422A7">
        <w:rPr>
          <w:rFonts w:hint="cs"/>
          <w:cs/>
        </w:rPr>
        <w:t>ใต้โพสต์ใน</w:t>
      </w:r>
      <w:r>
        <w:rPr>
          <w:rFonts w:hint="cs"/>
          <w:cs/>
        </w:rPr>
        <w:t>กลุ่ม</w:t>
      </w:r>
      <w:r w:rsidR="00451F4D">
        <w:rPr>
          <w:rFonts w:hint="cs"/>
          <w:cs/>
        </w:rPr>
        <w:t>เฟซบุ๊ก</w:t>
      </w:r>
      <w:r w:rsidR="00C422A7">
        <w:rPr>
          <w:rFonts w:hint="cs"/>
          <w:cs/>
        </w:rPr>
        <w:t>ที่กำหนด</w:t>
      </w:r>
      <w:r>
        <w:rPr>
          <w:rFonts w:hint="cs"/>
          <w:cs/>
        </w:rPr>
        <w:t xml:space="preserve"> พร้อมระบุ</w:t>
      </w:r>
      <w:r w:rsidR="00451F4D">
        <w:rPr>
          <w:rFonts w:hint="cs"/>
          <w:cs/>
        </w:rPr>
        <w:t>รหัสนิสิต และชื่อสกุล</w:t>
      </w:r>
    </w:p>
    <w:p w14:paraId="44DE9FD1" w14:textId="65A98BF5" w:rsidR="00D651BE" w:rsidRPr="00D42D7B" w:rsidRDefault="00505F89" w:rsidP="00AC0AA3">
      <w:pPr>
        <w:spacing w:after="0"/>
        <w:rPr>
          <w:cs/>
        </w:rPr>
      </w:pPr>
      <w:r>
        <w:rPr>
          <w:rFonts w:hint="cs"/>
          <w:cs/>
        </w:rPr>
        <w:t>-</w:t>
      </w:r>
      <w:r>
        <w:t>--</w:t>
      </w:r>
      <w:r w:rsidR="00D651BE" w:rsidRPr="00D42D7B">
        <w:rPr>
          <w:cs/>
        </w:rPr>
        <w:br w:type="page"/>
      </w:r>
    </w:p>
    <w:p w14:paraId="2BA5E5C6" w14:textId="77777777" w:rsidR="00D651BE" w:rsidRPr="00D42D7B" w:rsidRDefault="00D651BE" w:rsidP="00AC0AA3">
      <w:pPr>
        <w:pStyle w:val="1"/>
      </w:pPr>
      <w:bookmarkStart w:id="66" w:name="_บทที่_9_โปรแกรมสำเร็จรูปทางคอมพิวเต"/>
      <w:bookmarkStart w:id="67" w:name="_Toc118283328"/>
      <w:bookmarkEnd w:id="66"/>
      <w:r w:rsidRPr="00D42D7B">
        <w:rPr>
          <w:cs/>
        </w:rPr>
        <w:t xml:space="preserve">บทที่ </w:t>
      </w:r>
      <w:r w:rsidRPr="00D42D7B">
        <w:t>9</w:t>
      </w:r>
      <w:r w:rsidRPr="00D42D7B">
        <w:rPr>
          <w:cs/>
        </w:rPr>
        <w:t xml:space="preserve"> โปรแกรมสำเร็จรูปทางคอมพิวเตอร์</w:t>
      </w:r>
      <w:bookmarkEnd w:id="67"/>
    </w:p>
    <w:p w14:paraId="166CB666" w14:textId="77777777" w:rsidR="00D651BE" w:rsidRDefault="00D651BE" w:rsidP="00AC0AA3">
      <w:pPr>
        <w:pStyle w:val="2"/>
      </w:pPr>
      <w:bookmarkStart w:id="68" w:name="_Toc118283329"/>
      <w:r w:rsidRPr="00D42D7B">
        <w:t xml:space="preserve">- </w:t>
      </w:r>
      <w:r w:rsidRPr="00D42D7B">
        <w:rPr>
          <w:cs/>
        </w:rPr>
        <w:t>การใช้งานโปรกรมสำเร็จรูป</w:t>
      </w:r>
      <w:bookmarkEnd w:id="68"/>
    </w:p>
    <w:p w14:paraId="639E15E2" w14:textId="77777777" w:rsidR="009F6555" w:rsidRDefault="00AF0C93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79" w:history="1">
        <w:r w:rsidR="009F6555" w:rsidRPr="00BD787B">
          <w:rPr>
            <w:rStyle w:val="a9"/>
          </w:rPr>
          <w:t>mong</w:t>
        </w:r>
        <w:r w:rsidR="009F6555" w:rsidRPr="00975D3A">
          <w:rPr>
            <w:rStyle w:val="a9"/>
          </w:rPr>
          <w:t>konwep.</w:t>
        </w:r>
        <w:r w:rsidR="00BD787B" w:rsidRPr="00975D3A">
          <w:rPr>
            <w:rStyle w:val="a9"/>
          </w:rPr>
          <w:t>blogspot.com</w:t>
        </w:r>
      </w:hyperlink>
    </w:p>
    <w:p w14:paraId="42BA6D19" w14:textId="77777777" w:rsidR="009F6555" w:rsidRPr="00BD787B" w:rsidRDefault="009F6555" w:rsidP="00BD261A">
      <w:pPr>
        <w:spacing w:after="0" w:line="240" w:lineRule="auto"/>
        <w:ind w:firstLine="720"/>
        <w:rPr>
          <w:b/>
          <w:bCs/>
        </w:rPr>
      </w:pPr>
      <w:r w:rsidRPr="00BD787B">
        <w:rPr>
          <w:b/>
          <w:bCs/>
          <w:cs/>
        </w:rPr>
        <w:t xml:space="preserve">โปรแกรมจำแนกได้เป็น </w:t>
      </w:r>
      <w:r w:rsidRPr="00BD787B">
        <w:rPr>
          <w:b/>
          <w:bCs/>
        </w:rPr>
        <w:t>2</w:t>
      </w:r>
      <w:r w:rsidRPr="00BD787B">
        <w:rPr>
          <w:b/>
          <w:bCs/>
          <w:cs/>
        </w:rPr>
        <w:t xml:space="preserve"> ประเภท </w:t>
      </w:r>
    </w:p>
    <w:p w14:paraId="04F82470" w14:textId="77777777" w:rsidR="009F6555" w:rsidRPr="009F6555" w:rsidRDefault="009F6555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BD787B">
        <w:rPr>
          <w:b/>
          <w:bCs/>
        </w:rPr>
        <w:t xml:space="preserve">1. </w:t>
      </w:r>
      <w:r w:rsidRPr="00BD787B">
        <w:rPr>
          <w:b/>
          <w:bCs/>
          <w:cs/>
        </w:rPr>
        <w:t>โปรแกรมที่ผู้ใช้เขียนขึ้นเอง</w:t>
      </w:r>
      <w:r w:rsidR="002C2225" w:rsidRPr="00BD787B">
        <w:rPr>
          <w:b/>
          <w:bCs/>
          <w:cs/>
        </w:rPr>
        <w:t xml:space="preserve"> (</w:t>
      </w:r>
      <w:r w:rsidRPr="00BD787B">
        <w:rPr>
          <w:b/>
          <w:bCs/>
        </w:rPr>
        <w:t>User's Written Program</w:t>
      </w:r>
      <w:r w:rsidR="002C2225" w:rsidRPr="00BD787B">
        <w:rPr>
          <w:b/>
          <w:bCs/>
        </w:rPr>
        <w:t>)</w:t>
      </w:r>
      <w:r w:rsidR="002C2225">
        <w:t xml:space="preserve"> </w:t>
      </w:r>
      <w:r w:rsidR="00BD787B">
        <w:rPr>
          <w:rFonts w:hint="cs"/>
          <w:cs/>
        </w:rPr>
        <w:t xml:space="preserve">คือ </w:t>
      </w:r>
      <w:r w:rsidRPr="009F6555">
        <w:rPr>
          <w:cs/>
        </w:rPr>
        <w:t>โปรแกรมที่ผู้ใช้เขียนสั่งให้</w:t>
      </w:r>
      <w:r w:rsidR="00BD787B">
        <w:rPr>
          <w:rFonts w:hint="cs"/>
          <w:cs/>
        </w:rPr>
        <w:t>เครื่อง</w:t>
      </w:r>
      <w:r w:rsidRPr="009F6555">
        <w:rPr>
          <w:cs/>
        </w:rPr>
        <w:t xml:space="preserve">คอมพิวเตอร์ทำงานได้ตามความต้องการ หรือ ตรงตามวัตถุประสงค์ </w:t>
      </w:r>
      <w:r w:rsidR="00BD787B">
        <w:rPr>
          <w:rFonts w:hint="cs"/>
          <w:cs/>
        </w:rPr>
        <w:t>โดยเลือก</w:t>
      </w:r>
      <w:r w:rsidR="00BD787B" w:rsidRPr="009F6555">
        <w:rPr>
          <w:cs/>
        </w:rPr>
        <w:t>ภาษาคอมพิวเตอร์</w:t>
      </w:r>
      <w:r w:rsidR="00BD787B">
        <w:rPr>
          <w:rFonts w:hint="cs"/>
          <w:cs/>
        </w:rPr>
        <w:t>ที่</w:t>
      </w:r>
      <w:r w:rsidRPr="009F6555">
        <w:rPr>
          <w:cs/>
        </w:rPr>
        <w:t>เหมาะสม</w:t>
      </w:r>
      <w:r w:rsidR="00BD787B">
        <w:rPr>
          <w:rFonts w:hint="cs"/>
          <w:cs/>
        </w:rPr>
        <w:t xml:space="preserve"> </w:t>
      </w:r>
      <w:r w:rsidRPr="009F6555">
        <w:rPr>
          <w:cs/>
        </w:rPr>
        <w:t>ใช้เทคนิคและความชำนาญของผู้เขียนโปรแกรมด้วยภาษา</w:t>
      </w:r>
      <w:r w:rsidR="00BD787B">
        <w:rPr>
          <w:rFonts w:hint="cs"/>
          <w:cs/>
        </w:rPr>
        <w:t>โปรแกรม</w:t>
      </w:r>
      <w:r w:rsidRPr="009F6555">
        <w:rPr>
          <w:cs/>
        </w:rPr>
        <w:t xml:space="preserve"> </w:t>
      </w:r>
      <w:r w:rsidR="00BD787B">
        <w:rPr>
          <w:rFonts w:hint="cs"/>
          <w:cs/>
        </w:rPr>
        <w:t>ภาษา</w:t>
      </w:r>
      <w:r w:rsidRPr="009F6555">
        <w:rPr>
          <w:cs/>
        </w:rPr>
        <w:t>ที่นิยมใช้ เช่น ภาษา</w:t>
      </w:r>
      <w:r w:rsidR="00BD787B">
        <w:rPr>
          <w:rFonts w:hint="cs"/>
          <w:cs/>
        </w:rPr>
        <w:t>พีเอชพี ภาษาซีชาร์ป ภาษาจาวา ภาษาเอสคิวแอล ภาษาจาวาสคริ๊ป</w:t>
      </w:r>
      <w:r w:rsidRPr="009F6555">
        <w:rPr>
          <w:cs/>
        </w:rPr>
        <w:t xml:space="preserve"> เป็นต้น</w:t>
      </w:r>
    </w:p>
    <w:p w14:paraId="3E9A93AF" w14:textId="77777777" w:rsidR="009F6555" w:rsidRDefault="009F6555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BD787B">
        <w:rPr>
          <w:b/>
          <w:bCs/>
        </w:rPr>
        <w:t xml:space="preserve">2. </w:t>
      </w:r>
      <w:r w:rsidRPr="00BD787B">
        <w:rPr>
          <w:b/>
          <w:bCs/>
          <w:cs/>
        </w:rPr>
        <w:t>โปรแกรมสำเร็จรูป</w:t>
      </w:r>
      <w:r w:rsidR="002C2225" w:rsidRPr="00BD787B">
        <w:rPr>
          <w:b/>
          <w:bCs/>
          <w:cs/>
        </w:rPr>
        <w:t xml:space="preserve"> (</w:t>
      </w:r>
      <w:r w:rsidRPr="00BD787B">
        <w:rPr>
          <w:b/>
          <w:bCs/>
        </w:rPr>
        <w:t>Package Program</w:t>
      </w:r>
      <w:r w:rsidR="002C2225" w:rsidRPr="00BD787B">
        <w:rPr>
          <w:b/>
          <w:bCs/>
        </w:rPr>
        <w:t>)</w:t>
      </w:r>
      <w:r w:rsidR="002C2225">
        <w:t xml:space="preserve"> </w:t>
      </w:r>
      <w:r w:rsidR="00BD787B">
        <w:rPr>
          <w:rFonts w:hint="cs"/>
          <w:cs/>
        </w:rPr>
        <w:t xml:space="preserve">คือ </w:t>
      </w:r>
      <w:r w:rsidRPr="009F6555">
        <w:rPr>
          <w:cs/>
        </w:rPr>
        <w:t>โปรแกรมที่มีผู้เขียน</w:t>
      </w:r>
      <w:r w:rsidR="00BD787B">
        <w:rPr>
          <w:rFonts w:hint="cs"/>
          <w:cs/>
        </w:rPr>
        <w:t xml:space="preserve"> หรือบริษัทพัฒนาขึ้นให้พร้อมติดตั้งและใช้งาน</w:t>
      </w:r>
      <w:r w:rsidRPr="009F6555">
        <w:rPr>
          <w:cs/>
        </w:rPr>
        <w:t xml:space="preserve"> โปรแกรมสำเร็จรูปจะให้ความสะดวกในการใช้งาน โดยที่ผู้ใช้ไม่จำเป็นต้องมีความรู้ทางด้านคอมพิวเตอร์มากนัก เพียงแต่เรียนรู้วิธีการใช้งาน ซึ่งส่วน</w:t>
      </w:r>
      <w:r w:rsidR="00BD787B">
        <w:rPr>
          <w:rFonts w:hint="cs"/>
          <w:cs/>
        </w:rPr>
        <w:t>ใหญ่มีคู่มืออธิบาย</w:t>
      </w:r>
      <w:r w:rsidRPr="009F6555">
        <w:rPr>
          <w:cs/>
        </w:rPr>
        <w:t>การใช้</w:t>
      </w:r>
      <w:r w:rsidR="00BD787B">
        <w:rPr>
          <w:rFonts w:hint="cs"/>
          <w:cs/>
        </w:rPr>
        <w:t>งาน</w:t>
      </w:r>
      <w:r w:rsidRPr="009F6555">
        <w:rPr>
          <w:cs/>
        </w:rPr>
        <w:t>โปรแกรม</w:t>
      </w:r>
      <w:r w:rsidR="00BD787B">
        <w:rPr>
          <w:cs/>
        </w:rPr>
        <w:t xml:space="preserve"> และ</w:t>
      </w:r>
      <w:r w:rsidRPr="009F6555">
        <w:rPr>
          <w:cs/>
        </w:rPr>
        <w:t>ขณะทำงานสามารถขอรายละเอียดการใช้โปรแกรมสำเร็จรูป</w:t>
      </w:r>
      <w:r w:rsidR="00BD787B">
        <w:rPr>
          <w:rFonts w:hint="cs"/>
          <w:cs/>
        </w:rPr>
        <w:t>เพิ่มเติมได้</w:t>
      </w:r>
    </w:p>
    <w:p w14:paraId="4B2086DA" w14:textId="56467F47" w:rsidR="009F6555" w:rsidRPr="009F6555" w:rsidRDefault="00BD787B" w:rsidP="00AC0AA3">
      <w:pPr>
        <w:spacing w:after="0" w:line="240" w:lineRule="auto"/>
        <w:ind w:firstLine="720"/>
        <w:jc w:val="thaiDistribute"/>
      </w:pPr>
      <w:r>
        <w:rPr>
          <w:rFonts w:hint="cs"/>
          <w:b/>
          <w:bCs/>
          <w:cs/>
        </w:rPr>
        <w:t xml:space="preserve">หรือ </w:t>
      </w:r>
      <w:r w:rsidR="009F6555" w:rsidRPr="00AF0C93">
        <w:rPr>
          <w:b/>
          <w:bCs/>
          <w:cs/>
        </w:rPr>
        <w:t>โปรแกรมสำเร็จรูป</w:t>
      </w:r>
      <w:r w:rsidR="002C2225" w:rsidRPr="00AF0C93">
        <w:rPr>
          <w:b/>
          <w:bCs/>
          <w:cs/>
        </w:rPr>
        <w:t xml:space="preserve"> (</w:t>
      </w:r>
      <w:r w:rsidR="009F6555" w:rsidRPr="00AF0C93">
        <w:rPr>
          <w:b/>
          <w:bCs/>
        </w:rPr>
        <w:t>Package Software</w:t>
      </w:r>
      <w:r w:rsidR="002C2225" w:rsidRPr="00AF0C93">
        <w:rPr>
          <w:b/>
          <w:bCs/>
        </w:rPr>
        <w:t xml:space="preserve">) </w:t>
      </w:r>
      <w:r w:rsidR="009F6555" w:rsidRPr="009F6555">
        <w:rPr>
          <w:cs/>
        </w:rPr>
        <w:t>คือ ซอฟต์แวร์หรือโปรแกรมประยุกต์ที่มีผู้จัดทำไว้ เพื่อใช้ใน</w:t>
      </w:r>
      <w:r w:rsidR="00327C93">
        <w:rPr>
          <w:rFonts w:hint="cs"/>
          <w:cs/>
        </w:rPr>
        <w:t>แต่ละประเภทงาน</w:t>
      </w:r>
      <w:r w:rsidR="002C2225">
        <w:rPr>
          <w:cs/>
        </w:rPr>
        <w:t xml:space="preserve"> </w:t>
      </w:r>
      <w:r w:rsidR="009F6555" w:rsidRPr="009F6555">
        <w:rPr>
          <w:cs/>
        </w:rPr>
        <w:t>โดยที่ผู้ใช้คนอื่นสามารถนำโปรแกรมไปใช้กับข้อมูลของตนเอง</w:t>
      </w:r>
      <w:r w:rsidR="000E0E01">
        <w:rPr>
          <w:cs/>
        </w:rPr>
        <w:t xml:space="preserve"> </w:t>
      </w:r>
      <w:r w:rsidR="009F6555" w:rsidRPr="009F6555">
        <w:rPr>
          <w:cs/>
        </w:rPr>
        <w:t xml:space="preserve">แต่ไม่สามารถดัดแปลงหรือแก้ไขโปรแกรมได้ ผู้ใช้ไม่จำเป็นต้องเขียนโปรแกรมเองทั้งหมด ซึ่งประหยัดเวลาและแรงงาน เพียงแต่เรียนรู้วิธีใช้เท่านั้น บางครั้งจะเรียกซอฟต์แวร์ประเภทนี้ว่า </w:t>
      </w:r>
      <w:r w:rsidR="009F6555" w:rsidRPr="009F6555">
        <w:t xml:space="preserve">COTS </w:t>
      </w:r>
      <w:r w:rsidR="00CF69D8">
        <w:t>(</w:t>
      </w:r>
      <w:hyperlink r:id="rId280" w:history="1">
        <w:r w:rsidR="009F6555" w:rsidRPr="00CF69D8">
          <w:rPr>
            <w:rStyle w:val="a9"/>
          </w:rPr>
          <w:t xml:space="preserve">Commercial </w:t>
        </w:r>
        <w:r w:rsidR="00CF69D8" w:rsidRPr="00CF69D8">
          <w:rPr>
            <w:rStyle w:val="a9"/>
          </w:rPr>
          <w:t>O</w:t>
        </w:r>
        <w:r w:rsidR="009F6555" w:rsidRPr="00CF69D8">
          <w:rPr>
            <w:rStyle w:val="a9"/>
          </w:rPr>
          <w:t>ff</w:t>
        </w:r>
        <w:r w:rsidR="00CF69D8" w:rsidRPr="00CF69D8">
          <w:rPr>
            <w:rStyle w:val="a9"/>
          </w:rPr>
          <w:t>-T</w:t>
        </w:r>
        <w:r w:rsidR="009F6555" w:rsidRPr="00CF69D8">
          <w:rPr>
            <w:rStyle w:val="a9"/>
          </w:rPr>
          <w:t>he</w:t>
        </w:r>
        <w:r w:rsidR="00CF69D8" w:rsidRPr="00CF69D8">
          <w:rPr>
            <w:rStyle w:val="a9"/>
          </w:rPr>
          <w:t>-</w:t>
        </w:r>
        <w:r w:rsidR="009F6555" w:rsidRPr="00CF69D8">
          <w:rPr>
            <w:rStyle w:val="a9"/>
          </w:rPr>
          <w:t>Shelf</w:t>
        </w:r>
      </w:hyperlink>
      <w:r w:rsidR="00CF69D8">
        <w:t>)</w:t>
      </w:r>
      <w:r w:rsidR="000E0E01">
        <w:t xml:space="preserve"> </w:t>
      </w:r>
    </w:p>
    <w:p w14:paraId="39E230B6" w14:textId="3869BFD1" w:rsidR="009F6555" w:rsidRPr="009F6555" w:rsidRDefault="000E0E01" w:rsidP="00AC0AA3">
      <w:pPr>
        <w:spacing w:after="0" w:line="240" w:lineRule="auto"/>
        <w:jc w:val="thaiDistribute"/>
      </w:pPr>
      <w:r>
        <w:rPr>
          <w:cs/>
        </w:rPr>
        <w:t xml:space="preserve"> </w:t>
      </w:r>
      <w:r w:rsidR="009F6555" w:rsidRPr="009F6555">
        <w:rPr>
          <w:cs/>
        </w:rPr>
        <w:t>ซอฟต์แวร์ที่สร้างขึ้นเพื่อใช้ในสำนักงานทั่วไป สร้างโดยบริษัทที่มีความชำนาญในด้านนั้นโดยเฉพาะ</w:t>
      </w:r>
      <w:r w:rsidR="00CF69D8">
        <w:t xml:space="preserve"> </w:t>
      </w:r>
      <w:r w:rsidR="009F6555" w:rsidRPr="009F6555">
        <w:rPr>
          <w:cs/>
        </w:rPr>
        <w:t>มีการปรับปรุงรุ่น</w:t>
      </w:r>
      <w:r w:rsidR="002C2225">
        <w:rPr>
          <w:cs/>
        </w:rPr>
        <w:t xml:space="preserve"> (</w:t>
      </w:r>
      <w:r w:rsidR="009F6555" w:rsidRPr="009F6555">
        <w:t>Version</w:t>
      </w:r>
      <w:r w:rsidR="002C2225">
        <w:t xml:space="preserve">) </w:t>
      </w:r>
      <w:r w:rsidR="009F6555" w:rsidRPr="009F6555">
        <w:rPr>
          <w:cs/>
        </w:rPr>
        <w:t>ของซอฟต์แวร์ให้มีประสิทธิภาพสูงอยู่เสมอ โปรแกรมสำเร็จรูปสามารถแบ่งออก</w:t>
      </w:r>
      <w:r w:rsidR="00CF69D8">
        <w:rPr>
          <w:rFonts w:hint="cs"/>
          <w:cs/>
        </w:rPr>
        <w:t>ได้</w:t>
      </w:r>
      <w:r w:rsidR="009F6555" w:rsidRPr="009F6555">
        <w:rPr>
          <w:cs/>
        </w:rPr>
        <w:t>เป็น</w:t>
      </w:r>
      <w:r w:rsidR="00CF69D8">
        <w:rPr>
          <w:rFonts w:hint="cs"/>
          <w:cs/>
        </w:rPr>
        <w:t>หลาย</w:t>
      </w:r>
      <w:r w:rsidR="009F6555" w:rsidRPr="009F6555">
        <w:rPr>
          <w:cs/>
        </w:rPr>
        <w:t>ประเภท</w:t>
      </w:r>
      <w:r w:rsidR="00CF69D8">
        <w:rPr>
          <w:rFonts w:hint="cs"/>
          <w:cs/>
        </w:rPr>
        <w:t xml:space="preserve"> </w:t>
      </w:r>
      <w:r w:rsidR="00CF69D8">
        <w:rPr>
          <w:cs/>
        </w:rPr>
        <w:t>ดังนี้</w:t>
      </w:r>
    </w:p>
    <w:p w14:paraId="357395F4" w14:textId="77777777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 xml:space="preserve">โปรแกรมประมวลผลคำ </w:t>
      </w:r>
      <w:r w:rsidR="00CF69D8">
        <w:rPr>
          <w:rFonts w:hint="cs"/>
          <w:cs/>
        </w:rPr>
        <w:t xml:space="preserve">- </w:t>
      </w:r>
      <w:r w:rsidRPr="009F6555">
        <w:rPr>
          <w:cs/>
        </w:rPr>
        <w:t>ใช้สำหรับพิมพ์เอกสารรายงาน</w:t>
      </w:r>
      <w:r w:rsidR="00CF69D8">
        <w:rPr>
          <w:rFonts w:hint="cs"/>
          <w:cs/>
        </w:rPr>
        <w:t xml:space="preserve"> หนังสือ สิ่งพิมพ์</w:t>
      </w:r>
      <w:r w:rsidR="002C2225">
        <w:rPr>
          <w:cs/>
        </w:rPr>
        <w:t xml:space="preserve"> </w:t>
      </w:r>
    </w:p>
    <w:p w14:paraId="2E4C7155" w14:textId="77777777" w:rsidR="00527C8B" w:rsidRPr="009F6555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Microsoft word</w:t>
      </w:r>
    </w:p>
    <w:p w14:paraId="45A48C7D" w14:textId="10439AA0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>โปรแกรมตารางงาน</w:t>
      </w:r>
      <w:r w:rsidR="00CF69D8">
        <w:rPr>
          <w:rFonts w:hint="cs"/>
          <w:cs/>
        </w:rPr>
        <w:t xml:space="preserve"> - </w:t>
      </w:r>
      <w:r w:rsidRPr="009F6555">
        <w:rPr>
          <w:cs/>
        </w:rPr>
        <w:t>ใช้สำหรับคำนวณ</w:t>
      </w:r>
      <w:r w:rsidR="000E0E01">
        <w:rPr>
          <w:cs/>
        </w:rPr>
        <w:t xml:space="preserve"> </w:t>
      </w:r>
      <w:r w:rsidRPr="009F6555">
        <w:rPr>
          <w:cs/>
        </w:rPr>
        <w:t>สร้างกราฟ</w:t>
      </w:r>
      <w:r w:rsidR="000E0E01">
        <w:rPr>
          <w:cs/>
        </w:rPr>
        <w:t xml:space="preserve"> </w:t>
      </w:r>
      <w:r w:rsidRPr="009F6555">
        <w:rPr>
          <w:cs/>
        </w:rPr>
        <w:t>และจัดการ</w:t>
      </w:r>
      <w:r w:rsidR="00CF69D8">
        <w:rPr>
          <w:rFonts w:hint="cs"/>
          <w:cs/>
        </w:rPr>
        <w:t>ตารางข้อมูล</w:t>
      </w:r>
    </w:p>
    <w:p w14:paraId="54AE839B" w14:textId="77777777" w:rsidR="00527C8B" w:rsidRPr="009F6555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Microsoft excel</w:t>
      </w:r>
    </w:p>
    <w:p w14:paraId="45FBB63D" w14:textId="77777777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 xml:space="preserve">โปรแกรมนำเสนอผลงาน </w:t>
      </w:r>
      <w:r w:rsidR="00CF69D8">
        <w:rPr>
          <w:cs/>
        </w:rPr>
        <w:t>–</w:t>
      </w:r>
      <w:r w:rsidRPr="009F6555">
        <w:rPr>
          <w:cs/>
        </w:rPr>
        <w:t xml:space="preserve"> ใช้ในการนำเสนอผลงานและข้อมูลในรูแปบบสไลด</w:t>
      </w:r>
      <w:r w:rsidR="00CF69D8">
        <w:rPr>
          <w:rFonts w:hint="cs"/>
          <w:cs/>
        </w:rPr>
        <w:t>์</w:t>
      </w:r>
    </w:p>
    <w:p w14:paraId="648B0F56" w14:textId="77777777" w:rsidR="00527C8B" w:rsidRPr="009F6555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Microsoft Powerpoint</w:t>
      </w:r>
    </w:p>
    <w:p w14:paraId="45D83387" w14:textId="77777777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 xml:space="preserve">โปรแกรมจัดการฐานข้อมูล </w:t>
      </w:r>
      <w:r w:rsidR="00CF69D8">
        <w:rPr>
          <w:cs/>
        </w:rPr>
        <w:t>–</w:t>
      </w:r>
      <w:r w:rsidRPr="009F6555">
        <w:rPr>
          <w:cs/>
        </w:rPr>
        <w:t xml:space="preserve"> </w:t>
      </w:r>
      <w:r w:rsidR="00CF69D8">
        <w:rPr>
          <w:rFonts w:hint="cs"/>
          <w:cs/>
        </w:rPr>
        <w:t>ใช้</w:t>
      </w:r>
      <w:r w:rsidRPr="009F6555">
        <w:rPr>
          <w:cs/>
        </w:rPr>
        <w:t>จัดการฐานข้อมูล</w:t>
      </w:r>
      <w:r w:rsidR="00CF69D8">
        <w:rPr>
          <w:rFonts w:hint="cs"/>
          <w:cs/>
        </w:rPr>
        <w:t xml:space="preserve"> เพิ่ม ลบ แก้ไข หรือแสดงข้อมูล</w:t>
      </w:r>
    </w:p>
    <w:p w14:paraId="123DA15B" w14:textId="77777777" w:rsidR="00527C8B" w:rsidRPr="009F6555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Microsoft Access</w:t>
      </w:r>
    </w:p>
    <w:p w14:paraId="6163D555" w14:textId="77777777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 xml:space="preserve">โปรแกรมเว็บเพจ </w:t>
      </w:r>
      <w:r w:rsidR="00527C8B">
        <w:rPr>
          <w:rFonts w:hint="cs"/>
          <w:cs/>
        </w:rPr>
        <w:t>-</w:t>
      </w:r>
      <w:r w:rsidRPr="009F6555">
        <w:rPr>
          <w:cs/>
        </w:rPr>
        <w:t xml:space="preserve"> ใช้ในการเขียนเว็บเพจ</w:t>
      </w:r>
      <w:r w:rsidR="00CF69D8">
        <w:rPr>
          <w:rFonts w:hint="cs"/>
          <w:cs/>
        </w:rPr>
        <w:t>เผยแพร่</w:t>
      </w:r>
      <w:r w:rsidRPr="009F6555">
        <w:rPr>
          <w:cs/>
        </w:rPr>
        <w:t>ในเว็บไซต์</w:t>
      </w:r>
    </w:p>
    <w:p w14:paraId="4DFBFD56" w14:textId="77777777" w:rsidR="00527C8B" w:rsidRPr="009F6555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Dream Weaver</w:t>
      </w:r>
    </w:p>
    <w:p w14:paraId="5732B5D1" w14:textId="77777777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 xml:space="preserve">โปรแกรมสื่อสารระยะไกล </w:t>
      </w:r>
      <w:r w:rsidR="00527C8B">
        <w:rPr>
          <w:cs/>
        </w:rPr>
        <w:t>–</w:t>
      </w:r>
      <w:r w:rsidRPr="009F6555">
        <w:rPr>
          <w:cs/>
        </w:rPr>
        <w:t xml:space="preserve"> ใช้ในการติดต่อสื่อสารทางอินเตอร์เน็ต</w:t>
      </w:r>
    </w:p>
    <w:p w14:paraId="4F75EA24" w14:textId="77777777" w:rsidR="00527C8B" w:rsidRPr="009F6555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Zoom</w:t>
      </w:r>
    </w:p>
    <w:p w14:paraId="79A45166" w14:textId="77777777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 xml:space="preserve">โปรแกรมเขียนแบบ </w:t>
      </w:r>
      <w:r w:rsidR="00CF69D8">
        <w:rPr>
          <w:rFonts w:hint="cs"/>
          <w:cs/>
        </w:rPr>
        <w:t>-</w:t>
      </w:r>
      <w:r w:rsidRPr="009F6555">
        <w:rPr>
          <w:cs/>
        </w:rPr>
        <w:t xml:space="preserve"> ใช้ในการออกแบบและเขียนแบบชิ้นงาน </w:t>
      </w:r>
      <w:r w:rsidR="00CF69D8">
        <w:rPr>
          <w:rFonts w:hint="cs"/>
          <w:cs/>
        </w:rPr>
        <w:t>หรือ</w:t>
      </w:r>
      <w:r w:rsidRPr="009F6555">
        <w:rPr>
          <w:cs/>
        </w:rPr>
        <w:t>อาคาร</w:t>
      </w:r>
    </w:p>
    <w:p w14:paraId="2FD3AC98" w14:textId="77777777" w:rsidR="00527C8B" w:rsidRPr="009F6555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Sketchup</w:t>
      </w:r>
    </w:p>
    <w:p w14:paraId="6691047B" w14:textId="76EEFD41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>โปรแกรมก</w:t>
      </w:r>
      <w:r w:rsidR="000F2DE6">
        <w:rPr>
          <w:rFonts w:hint="cs"/>
          <w:cs/>
        </w:rPr>
        <w:t>ร</w:t>
      </w:r>
      <w:r w:rsidRPr="009F6555">
        <w:rPr>
          <w:cs/>
        </w:rPr>
        <w:t xml:space="preserve">าฟิก </w:t>
      </w:r>
      <w:r w:rsidR="00527C8B">
        <w:rPr>
          <w:cs/>
        </w:rPr>
        <w:t>–</w:t>
      </w:r>
      <w:r w:rsidRPr="009F6555">
        <w:rPr>
          <w:cs/>
        </w:rPr>
        <w:t xml:space="preserve"> ใช้ในการสร้างและจัดการรูปภาพ</w:t>
      </w:r>
    </w:p>
    <w:p w14:paraId="6465C48A" w14:textId="77777777" w:rsidR="00527C8B" w:rsidRPr="009F6555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Photoshop , Paint</w:t>
      </w:r>
    </w:p>
    <w:p w14:paraId="2F31C484" w14:textId="77777777" w:rsidR="009F6555" w:rsidRDefault="009F6555" w:rsidP="00AC0AA3">
      <w:pPr>
        <w:pStyle w:val="aa"/>
        <w:numPr>
          <w:ilvl w:val="0"/>
          <w:numId w:val="8"/>
        </w:numPr>
        <w:spacing w:after="0" w:line="240" w:lineRule="auto"/>
      </w:pPr>
      <w:r w:rsidRPr="009F6555">
        <w:rPr>
          <w:cs/>
        </w:rPr>
        <w:t xml:space="preserve">โปรแกรมเพื่อความบันเทิง </w:t>
      </w:r>
      <w:r w:rsidR="00CF69D8">
        <w:rPr>
          <w:rFonts w:hint="cs"/>
          <w:cs/>
        </w:rPr>
        <w:t xml:space="preserve">- ใช้ให้ความสุข เช่น </w:t>
      </w:r>
      <w:r w:rsidRPr="009F6555">
        <w:rPr>
          <w:cs/>
        </w:rPr>
        <w:t xml:space="preserve">เกมส์ </w:t>
      </w:r>
      <w:r w:rsidR="00CF69D8">
        <w:rPr>
          <w:rFonts w:hint="cs"/>
          <w:cs/>
        </w:rPr>
        <w:t>ดู</w:t>
      </w:r>
      <w:r w:rsidRPr="009F6555">
        <w:rPr>
          <w:cs/>
        </w:rPr>
        <w:t>ภาพยนต์</w:t>
      </w:r>
      <w:r w:rsidR="00CF69D8">
        <w:rPr>
          <w:rFonts w:hint="cs"/>
          <w:cs/>
        </w:rPr>
        <w:t xml:space="preserve"> </w:t>
      </w:r>
      <w:r w:rsidRPr="009F6555">
        <w:rPr>
          <w:cs/>
        </w:rPr>
        <w:t>และ</w:t>
      </w:r>
      <w:r w:rsidR="00CF69D8">
        <w:rPr>
          <w:rFonts w:hint="cs"/>
          <w:cs/>
        </w:rPr>
        <w:t>ฟัง</w:t>
      </w:r>
      <w:r w:rsidR="00CF69D8">
        <w:rPr>
          <w:cs/>
        </w:rPr>
        <w:t>เพลง</w:t>
      </w:r>
    </w:p>
    <w:p w14:paraId="234CC263" w14:textId="7C67FE53" w:rsidR="00527C8B" w:rsidRDefault="00527C8B" w:rsidP="00527C8B">
      <w:pPr>
        <w:pStyle w:val="aa"/>
        <w:spacing w:after="0" w:line="240" w:lineRule="auto"/>
        <w:ind w:left="1080"/>
      </w:pPr>
      <w:r>
        <w:rPr>
          <w:rFonts w:hint="cs"/>
          <w:cs/>
        </w:rPr>
        <w:t xml:space="preserve">เช่น </w:t>
      </w:r>
      <w:r>
        <w:t>Winamp, youtube.com</w:t>
      </w:r>
    </w:p>
    <w:p w14:paraId="3C94BDC6" w14:textId="77777777" w:rsidR="007F04D6" w:rsidRDefault="007F04D6" w:rsidP="00527C8B">
      <w:pPr>
        <w:pStyle w:val="aa"/>
        <w:spacing w:after="0" w:line="240" w:lineRule="auto"/>
        <w:ind w:left="1080"/>
      </w:pPr>
    </w:p>
    <w:p w14:paraId="52CA1FEA" w14:textId="07A43CDE" w:rsidR="00D651BE" w:rsidRDefault="00D651BE" w:rsidP="00AC0AA3">
      <w:pPr>
        <w:pStyle w:val="2"/>
      </w:pPr>
      <w:bookmarkStart w:id="69" w:name="_Toc118283330"/>
      <w:r w:rsidRPr="00D42D7B">
        <w:t xml:space="preserve">- </w:t>
      </w:r>
      <w:r w:rsidRPr="00D42D7B">
        <w:rPr>
          <w:cs/>
        </w:rPr>
        <w:t>การใช้งาน</w:t>
      </w:r>
      <w:r w:rsidR="00244FCD">
        <w:rPr>
          <w:cs/>
        </w:rPr>
        <w:t>แอปพลิเคชัน</w:t>
      </w:r>
      <w:r w:rsidRPr="00D42D7B">
        <w:rPr>
          <w:cs/>
        </w:rPr>
        <w:t>บนอุปกรณ์เคลื่อนที่</w:t>
      </w:r>
      <w:bookmarkEnd w:id="69"/>
    </w:p>
    <w:p w14:paraId="2F372695" w14:textId="77777777" w:rsidR="009F6555" w:rsidRPr="009F6555" w:rsidRDefault="009F6555" w:rsidP="00AC0AA3">
      <w:pPr>
        <w:spacing w:after="0" w:line="240" w:lineRule="auto"/>
        <w:jc w:val="thaiDistribute"/>
      </w:pPr>
      <w:r>
        <w:tab/>
      </w:r>
      <w:r w:rsidRPr="00BD261A">
        <w:rPr>
          <w:b/>
          <w:bCs/>
        </w:rPr>
        <w:t>Mobile Application</w:t>
      </w:r>
      <w:r w:rsidRPr="009F6555">
        <w:t xml:space="preserve"> </w:t>
      </w:r>
      <w:r w:rsidR="008A172F">
        <w:rPr>
          <w:rFonts w:hint="cs"/>
          <w:cs/>
        </w:rPr>
        <w:t>ประกอบด้วย</w:t>
      </w:r>
      <w:r w:rsidRPr="009F6555">
        <w:rPr>
          <w:cs/>
        </w:rPr>
        <w:t xml:space="preserve"> </w:t>
      </w:r>
      <w:r w:rsidRPr="009F6555">
        <w:t xml:space="preserve">Mobile </w:t>
      </w:r>
      <w:r w:rsidRPr="009F6555">
        <w:rPr>
          <w:cs/>
        </w:rPr>
        <w:t xml:space="preserve">กับ </w:t>
      </w:r>
      <w:r w:rsidRPr="009F6555">
        <w:t xml:space="preserve">Application </w:t>
      </w:r>
      <w:r w:rsidR="008A172F">
        <w:rPr>
          <w:rFonts w:hint="cs"/>
          <w:cs/>
        </w:rPr>
        <w:t xml:space="preserve">โดย </w:t>
      </w:r>
      <w:r w:rsidRPr="009F6555">
        <w:t xml:space="preserve">Mobile </w:t>
      </w:r>
      <w:r w:rsidR="008A172F">
        <w:rPr>
          <w:rFonts w:hint="cs"/>
          <w:cs/>
        </w:rPr>
        <w:t xml:space="preserve">หมายถึง </w:t>
      </w:r>
      <w:r w:rsidRPr="009F6555">
        <w:rPr>
          <w:cs/>
        </w:rPr>
        <w:t xml:space="preserve">อุปกรณ์สื่อสารที่ใช้ในการพกพา ซึ่งนอกจากจะใช้งานได้ตามพื้นฐานของโทรศัพท์แล้ว ยังทำงานได้เหมือนกับเครื่องคอมพิวเตอร์ เนื่องจากเป็นอุปกรณ์ที่พกพาได้จึงมีคุณสมบัติเด่น คือ ขนาดเล็กน้ำหนักเบาใช้พลังงานค่อนข้างน้อย ปัจจุบันมักใช้ทำหน้าที่ได้หลายอย่างในการติดต่อแลกเปลี่ยนข่าวสารกับคอมพิวเตอร์ สำหรับ </w:t>
      </w:r>
      <w:r w:rsidRPr="009F6555">
        <w:t xml:space="preserve">Application </w:t>
      </w:r>
      <w:r w:rsidRPr="009F6555">
        <w:rPr>
          <w:cs/>
        </w:rPr>
        <w:t>หมายถึงซอฟต์แวร์ที่ใช้เพื่อช่วยการทำงานของผู้ใช้</w:t>
      </w:r>
      <w:r w:rsidR="002C2225">
        <w:rPr>
          <w:cs/>
        </w:rPr>
        <w:t xml:space="preserve"> (</w:t>
      </w:r>
      <w:r w:rsidRPr="009F6555">
        <w:t>User</w:t>
      </w:r>
      <w:r w:rsidR="002C2225">
        <w:t xml:space="preserve">) </w:t>
      </w:r>
      <w:r w:rsidRPr="009F6555">
        <w:rPr>
          <w:cs/>
        </w:rPr>
        <w:t xml:space="preserve">โดย </w:t>
      </w:r>
      <w:r w:rsidRPr="009F6555">
        <w:t xml:space="preserve">Application </w:t>
      </w:r>
      <w:r w:rsidRPr="009F6555">
        <w:rPr>
          <w:cs/>
        </w:rPr>
        <w:t>จะต้องมีสิ่งที่เรียกว่า ส่วนติดต่อกับผู้ใช้</w:t>
      </w:r>
      <w:r w:rsidR="002C2225">
        <w:rPr>
          <w:cs/>
        </w:rPr>
        <w:t xml:space="preserve"> (</w:t>
      </w:r>
      <w:r w:rsidRPr="009F6555">
        <w:t xml:space="preserve">User Interface </w:t>
      </w:r>
      <w:r w:rsidR="00CF69D8">
        <w:t>(</w:t>
      </w:r>
      <w:r w:rsidRPr="009F6555">
        <w:t>UI</w:t>
      </w:r>
      <w:r w:rsidR="00CF69D8">
        <w:t>)</w:t>
      </w:r>
      <w:r w:rsidR="002C2225">
        <w:t xml:space="preserve">) </w:t>
      </w:r>
      <w:r w:rsidRPr="009F6555">
        <w:rPr>
          <w:cs/>
        </w:rPr>
        <w:t>เพื่อเป็นตัวกลางการใช้งานต่าง</w:t>
      </w:r>
      <w:r w:rsidR="002C2225">
        <w:rPr>
          <w:cs/>
        </w:rPr>
        <w:t xml:space="preserve"> ๆ </w:t>
      </w:r>
    </w:p>
    <w:p w14:paraId="71CFDC0C" w14:textId="77777777" w:rsidR="009F6555" w:rsidRPr="009F6555" w:rsidRDefault="009F6555" w:rsidP="00AC0AA3">
      <w:pPr>
        <w:spacing w:after="0" w:line="240" w:lineRule="auto"/>
        <w:ind w:firstLine="720"/>
        <w:jc w:val="thaiDistribute"/>
      </w:pPr>
      <w:r w:rsidRPr="009F6555">
        <w:t xml:space="preserve">Mobile Application </w:t>
      </w:r>
      <w:r w:rsidRPr="009F6555">
        <w:rPr>
          <w:cs/>
        </w:rPr>
        <w:t xml:space="preserve">เป็นการพัฒนาโปรแกรมประยุกต์สำหรับอุปกรณ์เคลื่อนที่ เช่น โทรศัพท์มือถือแท็บเล็ตโดยโปรแกรมจะช่วยตอบสนองความต้องการของผู้บริโภค อีกทั้งยังสนับสนุน ให้ผู้ใช้โทรศัพท์ได้ใช้ง่ายยิ่งขึ้น ในปัจจุบันโทรศัพท์มือ หรือ สมาร์ทโฟน </w:t>
      </w:r>
    </w:p>
    <w:p w14:paraId="4E39A1DC" w14:textId="3C3687BA" w:rsidR="009F6555" w:rsidRPr="009F6555" w:rsidRDefault="009F6555" w:rsidP="00AC0AA3">
      <w:pPr>
        <w:spacing w:after="0" w:line="240" w:lineRule="auto"/>
        <w:ind w:firstLine="720"/>
        <w:jc w:val="thaiDistribute"/>
      </w:pPr>
      <w:r w:rsidRPr="009F6555">
        <w:rPr>
          <w:cs/>
        </w:rPr>
        <w:t xml:space="preserve">มีหลายระบบปฏิบัติการที่พัฒนาออกมาให้ผู้บริโภคใช้ ส่วนที่มีคนใช้และเป็นที่นิยมมากก็คือ </w:t>
      </w:r>
      <w:r w:rsidRPr="009F6555">
        <w:t xml:space="preserve">ios </w:t>
      </w:r>
      <w:r w:rsidRPr="009F6555">
        <w:rPr>
          <w:cs/>
        </w:rPr>
        <w:t xml:space="preserve">และ </w:t>
      </w:r>
      <w:r w:rsidRPr="009F6555">
        <w:t xml:space="preserve">Android </w:t>
      </w:r>
      <w:r w:rsidRPr="009F6555">
        <w:rPr>
          <w:cs/>
        </w:rPr>
        <w:t xml:space="preserve">จึงทำให้เกิดการเขียนหรือพัฒนา </w:t>
      </w:r>
      <w:r w:rsidRPr="009F6555">
        <w:t xml:space="preserve">Application </w:t>
      </w:r>
      <w:r w:rsidRPr="009F6555">
        <w:rPr>
          <w:cs/>
        </w:rPr>
        <w:t>ลงบนสมาร์ทโฟนเป็นอย่างมาก อย่างเช่น แผนที่</w:t>
      </w:r>
      <w:r w:rsidRPr="009F6555">
        <w:t xml:space="preserve">, </w:t>
      </w:r>
      <w:r w:rsidRPr="009F6555">
        <w:rPr>
          <w:cs/>
        </w:rPr>
        <w:t>เกมส์</w:t>
      </w:r>
      <w:r w:rsidRPr="009F6555">
        <w:t xml:space="preserve">, </w:t>
      </w:r>
      <w:r w:rsidRPr="009F6555">
        <w:rPr>
          <w:cs/>
        </w:rPr>
        <w:t>โปรแกรมคุยต่าง</w:t>
      </w:r>
      <w:r w:rsidR="002C2225">
        <w:rPr>
          <w:cs/>
        </w:rPr>
        <w:t xml:space="preserve"> ๆ </w:t>
      </w:r>
      <w:r w:rsidRPr="009F6555">
        <w:rPr>
          <w:cs/>
        </w:rPr>
        <w:t xml:space="preserve">และหลายธุรกิจก็เข้าไปเน้นในการพัฒนา </w:t>
      </w:r>
      <w:r w:rsidRPr="009F6555">
        <w:t xml:space="preserve">Mobile Application </w:t>
      </w:r>
      <w:r w:rsidRPr="009F6555">
        <w:rPr>
          <w:cs/>
        </w:rPr>
        <w:t xml:space="preserve">เพื่อเพิ่มช่องทางในการสื่อสารกับลูกค้ามากขึ้น ตัวอย่าง </w:t>
      </w:r>
      <w:r w:rsidRPr="009F6555">
        <w:t xml:space="preserve">Application </w:t>
      </w:r>
      <w:r w:rsidRPr="009F6555">
        <w:rPr>
          <w:cs/>
        </w:rPr>
        <w:t>ที่ติดมากับโทรศัพท์ อย่าง</w:t>
      </w:r>
      <w:r w:rsidR="00244FCD">
        <w:rPr>
          <w:cs/>
        </w:rPr>
        <w:t>แอปพลิเคชัน</w:t>
      </w:r>
      <w:r w:rsidRPr="009F6555">
        <w:rPr>
          <w:cs/>
        </w:rPr>
        <w:t xml:space="preserve">เกมส์ชื่อดังที่ชื่อว่า </w:t>
      </w:r>
      <w:r w:rsidRPr="009F6555">
        <w:t xml:space="preserve">Angry Birds </w:t>
      </w:r>
      <w:r w:rsidRPr="009F6555">
        <w:rPr>
          <w:cs/>
        </w:rPr>
        <w:t xml:space="preserve">หรือ </w:t>
      </w:r>
      <w:r w:rsidRPr="009F6555">
        <w:t xml:space="preserve">facebook </w:t>
      </w:r>
      <w:r w:rsidRPr="009F6555">
        <w:rPr>
          <w:cs/>
        </w:rPr>
        <w:t>ที่สามารถแชร์เรื่องราวต่าง</w:t>
      </w:r>
      <w:r w:rsidR="002C2225">
        <w:rPr>
          <w:cs/>
        </w:rPr>
        <w:t xml:space="preserve"> ๆ </w:t>
      </w:r>
      <w:r w:rsidRPr="009F6555">
        <w:rPr>
          <w:cs/>
        </w:rPr>
        <w:t>ไม่ว่าจะเป็น ความรู้สึก สถานที่ รูปภาพ ผ่านทาง</w:t>
      </w:r>
      <w:r w:rsidR="00244FCD">
        <w:rPr>
          <w:cs/>
        </w:rPr>
        <w:t>แอปพลิเคชัน</w:t>
      </w:r>
      <w:r w:rsidRPr="009F6555">
        <w:rPr>
          <w:cs/>
        </w:rPr>
        <w:t>ได้โดยตรงไม่ต้องเข้าเว็บ</w:t>
      </w:r>
      <w:r w:rsidR="00555081">
        <w:rPr>
          <w:cs/>
        </w:rPr>
        <w:t>เบราว์เซอร์</w:t>
      </w:r>
    </w:p>
    <w:p w14:paraId="1403452C" w14:textId="77777777" w:rsidR="009F6555" w:rsidRPr="009F6555" w:rsidRDefault="009F6555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9F6555">
        <w:t xml:space="preserve">Mobile Application </w:t>
      </w:r>
      <w:r w:rsidRPr="009F6555">
        <w:rPr>
          <w:cs/>
        </w:rPr>
        <w:t>เหมาะสำหรับธุรกิจและองค์กรต่าง</w:t>
      </w:r>
      <w:r w:rsidR="002C2225">
        <w:rPr>
          <w:cs/>
        </w:rPr>
        <w:t xml:space="preserve"> ๆ </w:t>
      </w:r>
      <w:r w:rsidRPr="009F6555">
        <w:rPr>
          <w:cs/>
        </w:rPr>
        <w:t xml:space="preserve">ในการเข้าถึงกลุ่มคนรุ่นใหม่ รวมถึงขยายการให้บริการผ่านมือถือ สะดวกง่าย ทุกที่ ทุกเวลา ตัวอย่างการประยุกต์ใช้ เช่น </w:t>
      </w:r>
    </w:p>
    <w:p w14:paraId="5C817110" w14:textId="43FB9749" w:rsidR="009F6555" w:rsidRPr="009F6555" w:rsidRDefault="009F6555" w:rsidP="00AC0AA3">
      <w:pPr>
        <w:spacing w:after="0" w:line="240" w:lineRule="auto"/>
        <w:ind w:firstLine="720"/>
        <w:jc w:val="thaiDistribute"/>
      </w:pPr>
      <w:r w:rsidRPr="009F6555">
        <w:t xml:space="preserve">Mobile Application for Real Estate : </w:t>
      </w:r>
      <w:r w:rsidRPr="009F6555">
        <w:rPr>
          <w:cs/>
        </w:rPr>
        <w:t>โมบาย</w:t>
      </w:r>
      <w:r w:rsidR="00244FCD">
        <w:rPr>
          <w:cs/>
        </w:rPr>
        <w:t>แอปพลิเคชัน</w:t>
      </w:r>
      <w:r w:rsidRPr="009F6555">
        <w:rPr>
          <w:cs/>
        </w:rPr>
        <w:t>สำหรับอสังหาริมทรัพย์ ใช้ในการเก็บข้อมูลลูกค้า การจอง การขายบ้าน คอนโด ที่ดิน</w:t>
      </w:r>
    </w:p>
    <w:p w14:paraId="6CDB68F9" w14:textId="41B717FE" w:rsidR="009F6555" w:rsidRPr="009F6555" w:rsidRDefault="009F6555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9F6555">
        <w:t>Mobile Application for Tourism</w:t>
      </w:r>
      <w:r w:rsidR="00CF69D8">
        <w:t xml:space="preserve"> </w:t>
      </w:r>
      <w:r w:rsidRPr="009F6555">
        <w:t xml:space="preserve">: </w:t>
      </w:r>
      <w:r w:rsidRPr="009F6555">
        <w:rPr>
          <w:cs/>
        </w:rPr>
        <w:t>โมบาย</w:t>
      </w:r>
      <w:r w:rsidR="00244FCD">
        <w:rPr>
          <w:cs/>
        </w:rPr>
        <w:t>แอปพลิเคชัน</w:t>
      </w:r>
      <w:r w:rsidRPr="009F6555">
        <w:rPr>
          <w:cs/>
        </w:rPr>
        <w:t xml:space="preserve">สำหรับการท่องเที่ยว โรงแรม บริษัททัวร์ สามารถดูข้อมูล จองที่พักได้ รวมถึงกลุ่ม </w:t>
      </w:r>
      <w:r w:rsidRPr="009F6555">
        <w:t xml:space="preserve">MICE </w:t>
      </w:r>
      <w:r w:rsidRPr="009F6555">
        <w:rPr>
          <w:cs/>
        </w:rPr>
        <w:t xml:space="preserve">ที่สามารถจัดทำระบบการลงทะเบียน การชำระเงิน ข้อมูลการประชุม สัมมนา นิทรรศการ </w:t>
      </w:r>
    </w:p>
    <w:p w14:paraId="38570375" w14:textId="784A83BD" w:rsidR="009F6555" w:rsidRPr="009F6555" w:rsidRDefault="009F6555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F6555">
        <w:t>Mobile Application for Restaurant :</w:t>
      </w:r>
      <w:r w:rsidR="00CF69D8">
        <w:t xml:space="preserve"> </w:t>
      </w:r>
      <w:r w:rsidRPr="009F6555">
        <w:rPr>
          <w:cs/>
        </w:rPr>
        <w:t>โมบาย</w:t>
      </w:r>
      <w:r w:rsidR="00244FCD">
        <w:rPr>
          <w:cs/>
        </w:rPr>
        <w:t>แอปพลิเคชัน</w:t>
      </w:r>
      <w:r w:rsidRPr="009F6555">
        <w:rPr>
          <w:cs/>
        </w:rPr>
        <w:t>สำหรับภัตตาคาร ร้านอาหาร ร้านไวน์ นำเสนอเมนูอาหารรูปแบบใหม่ สร้างความแตกต่างและทันสมัย</w:t>
      </w:r>
    </w:p>
    <w:p w14:paraId="7D2C61AA" w14:textId="4E078FDC" w:rsidR="009F6555" w:rsidRPr="009F6555" w:rsidRDefault="009F6555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F6555">
        <w:t>Mobile Application for Retail or Wholesale :</w:t>
      </w:r>
      <w:r w:rsidR="00CF69D8">
        <w:t xml:space="preserve"> </w:t>
      </w:r>
      <w:r w:rsidRPr="009F6555">
        <w:rPr>
          <w:cs/>
        </w:rPr>
        <w:t>โมบาย</w:t>
      </w:r>
      <w:r w:rsidR="00244FCD">
        <w:rPr>
          <w:cs/>
        </w:rPr>
        <w:t>แอปพลิเคชัน</w:t>
      </w:r>
      <w:r w:rsidRPr="009F6555">
        <w:rPr>
          <w:cs/>
        </w:rPr>
        <w:t>สำหรับการขายสินค้า หรือ บริการ ทั้งแบบค้าปลีก ค้าส่ง ตัวแทนจำหน่าย หรือขายผ่านพนักงานขาย</w:t>
      </w:r>
    </w:p>
    <w:p w14:paraId="2AAB9F82" w14:textId="509C66EB" w:rsidR="009F6555" w:rsidRPr="009F6555" w:rsidRDefault="009F6555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Pr="009F6555">
        <w:t>Mobile Application for Education :</w:t>
      </w:r>
      <w:r w:rsidR="00CF69D8">
        <w:t xml:space="preserve"> </w:t>
      </w:r>
      <w:r w:rsidRPr="009F6555">
        <w:rPr>
          <w:cs/>
        </w:rPr>
        <w:t>โมบาย</w:t>
      </w:r>
      <w:r w:rsidR="00244FCD">
        <w:rPr>
          <w:cs/>
        </w:rPr>
        <w:t>แอปพลิเคชัน</w:t>
      </w:r>
      <w:r w:rsidRPr="009F6555">
        <w:rPr>
          <w:cs/>
        </w:rPr>
        <w:t>สำหรับการศึกษา สถาบันการศึกษา ห้องสมุด</w:t>
      </w:r>
      <w:r>
        <w:rPr>
          <w:rFonts w:hint="cs"/>
          <w:cs/>
        </w:rPr>
        <w:t xml:space="preserve"> </w:t>
      </w:r>
      <w:r w:rsidRPr="009F6555">
        <w:rPr>
          <w:cs/>
        </w:rPr>
        <w:t>ศูนย์ฝึกอบรม สามารถจัดทำสื่อการสอน การจัดทำบทเรียน</w:t>
      </w:r>
    </w:p>
    <w:p w14:paraId="151315AC" w14:textId="77777777" w:rsidR="009F6555" w:rsidRPr="009F6555" w:rsidRDefault="009F6555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8A172F">
        <w:rPr>
          <w:b/>
          <w:bCs/>
          <w:cs/>
        </w:rPr>
        <w:t xml:space="preserve">ระบบ </w:t>
      </w:r>
      <w:r w:rsidRPr="008A172F">
        <w:rPr>
          <w:b/>
          <w:bCs/>
        </w:rPr>
        <w:t>Learning Management System</w:t>
      </w:r>
      <w:r w:rsidR="00CF69D8">
        <w:rPr>
          <w:b/>
          <w:bCs/>
        </w:rPr>
        <w:t xml:space="preserve"> ,</w:t>
      </w:r>
      <w:r w:rsidRPr="008A172F">
        <w:rPr>
          <w:b/>
          <w:bCs/>
        </w:rPr>
        <w:t xml:space="preserve"> Mobile Application for Healthcare :</w:t>
      </w:r>
      <w:r w:rsidRPr="009F6555">
        <w:t xml:space="preserve"> </w:t>
      </w:r>
      <w:r w:rsidRPr="009F6555">
        <w:rPr>
          <w:cs/>
        </w:rPr>
        <w:t>สำหรับบริการทางการแพทย์ สาธารณสุข ในการให้คำปรึกษาทางไกล</w:t>
      </w:r>
    </w:p>
    <w:p w14:paraId="0D498087" w14:textId="77777777" w:rsidR="00BD261A" w:rsidRDefault="009F6555" w:rsidP="00BD261A">
      <w:pPr>
        <w:spacing w:after="0" w:line="240" w:lineRule="auto"/>
        <w:jc w:val="thaiDistribute"/>
      </w:pPr>
      <w:r>
        <w:t xml:space="preserve"> </w:t>
      </w:r>
      <w:r>
        <w:tab/>
      </w:r>
      <w:r w:rsidRPr="008A172F">
        <w:rPr>
          <w:b/>
          <w:bCs/>
          <w:cs/>
        </w:rPr>
        <w:t xml:space="preserve">ระบบ </w:t>
      </w:r>
      <w:r w:rsidRPr="008A172F">
        <w:rPr>
          <w:b/>
          <w:bCs/>
        </w:rPr>
        <w:t>Mobile Application for Logistics</w:t>
      </w:r>
      <w:r w:rsidR="00CF69D8">
        <w:rPr>
          <w:b/>
          <w:bCs/>
        </w:rPr>
        <w:t xml:space="preserve"> </w:t>
      </w:r>
      <w:r w:rsidRPr="008A172F">
        <w:rPr>
          <w:b/>
          <w:bCs/>
        </w:rPr>
        <w:t>, Mobile Application for Government</w:t>
      </w:r>
      <w:r w:rsidRPr="009F6555">
        <w:t xml:space="preserve"> :</w:t>
      </w:r>
      <w:r w:rsidR="008A172F">
        <w:t xml:space="preserve"> </w:t>
      </w:r>
      <w:r w:rsidRPr="009F6555">
        <w:rPr>
          <w:cs/>
        </w:rPr>
        <w:t>สำหรับหน่วยงานราชการในการนำเสนอฐานข้อมูล ข่าวสาร กิจกรรม บริการต่าง</w:t>
      </w:r>
      <w:r w:rsidR="002C2225">
        <w:rPr>
          <w:cs/>
        </w:rPr>
        <w:t xml:space="preserve"> ๆ </w:t>
      </w:r>
      <w:r w:rsidRPr="009F6555">
        <w:rPr>
          <w:cs/>
        </w:rPr>
        <w:t>ของหน่วยงานในรูปแบบทันสมัยมากขึ้น เป็นต้น</w:t>
      </w:r>
      <w:r w:rsidR="00BD261A">
        <w:rPr>
          <w:rFonts w:hint="cs"/>
          <w:cs/>
        </w:rPr>
        <w:t xml:space="preserve"> </w:t>
      </w:r>
    </w:p>
    <w:p w14:paraId="7B78C2B8" w14:textId="08ADC41F" w:rsidR="00446494" w:rsidRDefault="00CF69D8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281" w:history="1">
        <w:r w:rsidRPr="00975D3A">
          <w:rPr>
            <w:rStyle w:val="a9"/>
          </w:rPr>
          <w:t>sites.google.com</w:t>
        </w:r>
      </w:hyperlink>
      <w:r w:rsidR="00446494">
        <w:t xml:space="preserve"> </w:t>
      </w:r>
    </w:p>
    <w:p w14:paraId="143B4F46" w14:textId="77777777" w:rsidR="005A5A45" w:rsidRDefault="005A5A45" w:rsidP="00AC0AA3">
      <w:pPr>
        <w:spacing w:after="0" w:line="240" w:lineRule="auto"/>
        <w:ind w:firstLine="720"/>
        <w:jc w:val="thaiDistribute"/>
        <w:rPr>
          <w:b/>
          <w:bCs/>
        </w:rPr>
      </w:pPr>
    </w:p>
    <w:p w14:paraId="521EDFC5" w14:textId="16BCA333" w:rsidR="00317061" w:rsidRPr="00317061" w:rsidRDefault="00317061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317061">
        <w:rPr>
          <w:b/>
          <w:bCs/>
          <w:cs/>
        </w:rPr>
        <w:t>เว็บ</w:t>
      </w:r>
      <w:r w:rsidR="00555081">
        <w:rPr>
          <w:rFonts w:hint="cs"/>
          <w:b/>
          <w:bCs/>
          <w:cs/>
        </w:rPr>
        <w:t>เ</w:t>
      </w:r>
      <w:r w:rsidRPr="00317061">
        <w:rPr>
          <w:b/>
          <w:bCs/>
          <w:cs/>
        </w:rPr>
        <w:t>บราว</w:t>
      </w:r>
      <w:r w:rsidR="00555081">
        <w:rPr>
          <w:rFonts w:hint="cs"/>
          <w:b/>
          <w:bCs/>
          <w:cs/>
        </w:rPr>
        <w:t>์</w:t>
      </w:r>
      <w:r w:rsidRPr="00317061">
        <w:rPr>
          <w:b/>
          <w:bCs/>
          <w:cs/>
        </w:rPr>
        <w:t>เซอร์</w:t>
      </w:r>
      <w:r w:rsidR="005A5A45">
        <w:rPr>
          <w:b/>
          <w:bCs/>
        </w:rPr>
        <w:t xml:space="preserve"> (Web browser)</w:t>
      </w:r>
    </w:p>
    <w:p w14:paraId="057B5BBE" w14:textId="193D6A2A" w:rsidR="00317061" w:rsidRDefault="00317061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hyperlink r:id="rId282" w:history="1">
        <w:r w:rsidRPr="00555081">
          <w:rPr>
            <w:rStyle w:val="a9"/>
            <w:b/>
            <w:bCs/>
            <w:sz w:val="32"/>
            <w:szCs w:val="32"/>
            <w:cs/>
          </w:rPr>
          <w:t>เว็บ</w:t>
        </w:r>
        <w:r w:rsidR="00555081" w:rsidRPr="00555081">
          <w:rPr>
            <w:rStyle w:val="a9"/>
            <w:rFonts w:hint="cs"/>
            <w:b/>
            <w:bCs/>
            <w:sz w:val="32"/>
            <w:szCs w:val="32"/>
            <w:cs/>
          </w:rPr>
          <w:t>เ</w:t>
        </w:r>
        <w:r w:rsidRPr="00555081">
          <w:rPr>
            <w:rStyle w:val="a9"/>
            <w:b/>
            <w:bCs/>
            <w:sz w:val="32"/>
            <w:szCs w:val="32"/>
            <w:cs/>
          </w:rPr>
          <w:t>บร</w:t>
        </w:r>
        <w:r w:rsidR="00555081" w:rsidRPr="00555081">
          <w:rPr>
            <w:rStyle w:val="a9"/>
            <w:rFonts w:hint="cs"/>
            <w:b/>
            <w:bCs/>
            <w:sz w:val="32"/>
            <w:szCs w:val="32"/>
            <w:cs/>
          </w:rPr>
          <w:t>า</w:t>
        </w:r>
        <w:r w:rsidRPr="00555081">
          <w:rPr>
            <w:rStyle w:val="a9"/>
            <w:b/>
            <w:bCs/>
            <w:sz w:val="32"/>
            <w:szCs w:val="32"/>
            <w:cs/>
          </w:rPr>
          <w:t>ว์เซอร์</w:t>
        </w:r>
      </w:hyperlink>
      <w:r w:rsidR="000E0E01">
        <w:rPr>
          <w:cs/>
        </w:rPr>
        <w:t xml:space="preserve"> </w:t>
      </w:r>
      <w:r w:rsidRPr="00317061">
        <w:rPr>
          <w:cs/>
        </w:rPr>
        <w:t xml:space="preserve">หรือ </w:t>
      </w:r>
      <w:r w:rsidR="00C81150" w:rsidRPr="00317061">
        <w:rPr>
          <w:cs/>
        </w:rPr>
        <w:t>โปรแกรม</w:t>
      </w:r>
      <w:r w:rsidRPr="00317061">
        <w:rPr>
          <w:cs/>
        </w:rPr>
        <w:t>เบราว์เซอร์ หรือ โปรแกรมค้นดูเว็บ</w:t>
      </w:r>
      <w:r w:rsidRPr="00317061">
        <w:t xml:space="preserve"> </w:t>
      </w:r>
      <w:r w:rsidRPr="00317061">
        <w:rPr>
          <w:cs/>
        </w:rPr>
        <w:t>คือ โปรแกรมคอมพิวเตอร์ที่ผู้ใช้สามารถดูข้อมูลและโต้ตอบกับข้อมูลสารสนเทศที่จัดเก็บในหน้าเว็บ</w:t>
      </w:r>
      <w:r w:rsidR="00446494">
        <w:rPr>
          <w:rFonts w:hint="cs"/>
          <w:cs/>
        </w:rPr>
        <w:t xml:space="preserve"> โดยแปลภาษาเอชทีเอ็มแอล หรือจาวาสคริ๊ปให้อยู่ในรูปที่เราเข้าใจได้</w:t>
      </w:r>
      <w:r w:rsidR="00C81150">
        <w:rPr>
          <w:rFonts w:hint="cs"/>
          <w:cs/>
        </w:rPr>
        <w:t xml:space="preserve"> </w:t>
      </w:r>
      <w:r w:rsidR="00446494">
        <w:rPr>
          <w:rFonts w:hint="cs"/>
          <w:cs/>
        </w:rPr>
        <w:t>ซึ่งข้อมูลเหล่านั้นถูก</w:t>
      </w:r>
      <w:r w:rsidRPr="00317061">
        <w:rPr>
          <w:cs/>
        </w:rPr>
        <w:t>จัดเก็บไว้ที่</w:t>
      </w:r>
      <w:r w:rsidR="00C81150">
        <w:rPr>
          <w:rFonts w:hint="cs"/>
          <w:cs/>
        </w:rPr>
        <w:t>เครื่องบริการ หรือ</w:t>
      </w:r>
      <w:r w:rsidRPr="00317061">
        <w:rPr>
          <w:cs/>
        </w:rPr>
        <w:t>เว็บเซิร์ฟเวอร์ โดยโปรแกรมค้นดูเว็บเปรียบเสมือนเครื่องมือในการติดต่อกับเครือข่ายคอมพิวเตอร์ขนาดใหญ่ที่เรียกว่าเวิลด์ไวด์เว็บ</w:t>
      </w:r>
      <w:r w:rsidR="002C2225">
        <w:t xml:space="preserve"> (</w:t>
      </w:r>
      <w:r w:rsidR="00C81150">
        <w:t>WWW = World Wide Web</w:t>
      </w:r>
      <w:r w:rsidR="002C2225">
        <w:t xml:space="preserve">) </w:t>
      </w:r>
    </w:p>
    <w:p w14:paraId="687B2CF6" w14:textId="77777777" w:rsidR="00C81150" w:rsidRPr="009F6555" w:rsidRDefault="00C81150" w:rsidP="00AC0AA3">
      <w:pPr>
        <w:spacing w:after="0" w:line="240" w:lineRule="auto"/>
        <w:ind w:firstLine="720"/>
        <w:jc w:val="thaiDistribute"/>
        <w:rPr>
          <w:cs/>
        </w:rPr>
      </w:pPr>
      <w:r>
        <w:rPr>
          <w:rFonts w:hint="cs"/>
          <w:cs/>
        </w:rPr>
        <w:t>คำว่า เบราว์</w:t>
      </w:r>
      <w:r w:rsidR="002C2225">
        <w:rPr>
          <w:rFonts w:hint="cs"/>
          <w:cs/>
        </w:rPr>
        <w:t xml:space="preserve"> (</w:t>
      </w:r>
      <w:r>
        <w:t>Browse</w:t>
      </w:r>
      <w:r w:rsidR="002C2225">
        <w:t xml:space="preserve">) </w:t>
      </w:r>
      <w:r>
        <w:rPr>
          <w:rFonts w:hint="cs"/>
          <w:cs/>
        </w:rPr>
        <w:t>แปลว่า ดูข้อมูล</w:t>
      </w:r>
      <w:r w:rsidR="00101161">
        <w:t xml:space="preserve"> </w:t>
      </w:r>
      <w:r w:rsidR="00101161" w:rsidRPr="00975D3A">
        <w:rPr>
          <w:rStyle w:val="afd"/>
          <w:sz w:val="20"/>
          <w:szCs w:val="20"/>
        </w:rPr>
        <w:sym w:font="Webdings" w:char="F0FC"/>
      </w:r>
      <w:r w:rsidR="00101161" w:rsidRPr="00975D3A">
        <w:rPr>
          <w:rStyle w:val="afd"/>
          <w:sz w:val="20"/>
          <w:szCs w:val="20"/>
        </w:rPr>
        <w:t xml:space="preserve"> </w:t>
      </w:r>
      <w:hyperlink r:id="rId283" w:history="1">
        <w:r w:rsidR="00101161" w:rsidRPr="00975D3A">
          <w:rPr>
            <w:rStyle w:val="a9"/>
          </w:rPr>
          <w:t>wikipedia.org</w:t>
        </w:r>
      </w:hyperlink>
    </w:p>
    <w:p w14:paraId="5878C843" w14:textId="6B08D2A7" w:rsidR="00CB2BC7" w:rsidRPr="00CB2BC7" w:rsidRDefault="00446494" w:rsidP="00AC0AA3">
      <w:pPr>
        <w:spacing w:after="0" w:line="240" w:lineRule="auto"/>
        <w:jc w:val="thaiDistribute"/>
        <w:rPr>
          <w:b/>
          <w:bCs/>
          <w:cs/>
        </w:rPr>
      </w:pPr>
      <w:r w:rsidRPr="00CB2BC7">
        <w:rPr>
          <w:b/>
          <w:bCs/>
          <w:cs/>
        </w:rPr>
        <w:tab/>
      </w:r>
      <w:r w:rsidR="00CB2BC7" w:rsidRPr="00CB2BC7">
        <w:rPr>
          <w:rFonts w:hint="cs"/>
          <w:b/>
          <w:bCs/>
          <w:cs/>
        </w:rPr>
        <w:t>ความเป็นมาของโปรแกรมเว็บ</w:t>
      </w:r>
      <w:r w:rsidR="00555081">
        <w:rPr>
          <w:rFonts w:hint="cs"/>
          <w:b/>
          <w:bCs/>
          <w:cs/>
        </w:rPr>
        <w:t>เบราว์เซอร์</w:t>
      </w:r>
    </w:p>
    <w:p w14:paraId="2CA78596" w14:textId="2C13B997" w:rsidR="00446494" w:rsidRDefault="00446494" w:rsidP="00AC0AA3">
      <w:pPr>
        <w:spacing w:after="0" w:line="240" w:lineRule="auto"/>
        <w:ind w:firstLine="720"/>
        <w:jc w:val="thaiDistribute"/>
      </w:pPr>
      <w:r w:rsidRPr="00446494">
        <w:rPr>
          <w:cs/>
        </w:rPr>
        <w:t>เว็บ</w:t>
      </w:r>
      <w:r w:rsidR="00555081">
        <w:rPr>
          <w:cs/>
        </w:rPr>
        <w:t>เบราว์เซอร์</w:t>
      </w:r>
      <w:r w:rsidRPr="00446494">
        <w:rPr>
          <w:cs/>
        </w:rPr>
        <w:t xml:space="preserve"> </w:t>
      </w:r>
      <w:r>
        <w:rPr>
          <w:rFonts w:hint="cs"/>
          <w:cs/>
        </w:rPr>
        <w:t>ถูกพัฒนาโดย</w:t>
      </w:r>
      <w:r w:rsidRPr="00446494">
        <w:rPr>
          <w:cs/>
        </w:rPr>
        <w:t xml:space="preserve"> เซอร์ทิมโมที จอห์น เบอร์เนิร์ส ลี</w:t>
      </w:r>
      <w:r w:rsidR="002C2225">
        <w:rPr>
          <w:cs/>
        </w:rPr>
        <w:t xml:space="preserve"> (</w:t>
      </w:r>
      <w:r w:rsidRPr="00446494">
        <w:t>Sir Timothy John Berners-Lee</w:t>
      </w:r>
      <w:r w:rsidR="002C2225">
        <w:t xml:space="preserve">) </w:t>
      </w:r>
      <w:r w:rsidRPr="00446494">
        <w:rPr>
          <w:cs/>
        </w:rPr>
        <w:t>และเว็บ</w:t>
      </w:r>
      <w:r w:rsidR="00555081">
        <w:rPr>
          <w:cs/>
        </w:rPr>
        <w:t>เบราว์เซอร์</w:t>
      </w:r>
      <w:r w:rsidRPr="00446494">
        <w:rPr>
          <w:cs/>
        </w:rPr>
        <w:t>ตัวแรกชื่อว่า เวิลด์ไวด์เว็บ</w:t>
      </w:r>
      <w:r w:rsidR="002C2225">
        <w:rPr>
          <w:cs/>
        </w:rPr>
        <w:t xml:space="preserve"> (</w:t>
      </w:r>
      <w:r w:rsidRPr="00446494">
        <w:t xml:space="preserve">World Wide Web Consortium </w:t>
      </w:r>
      <w:r w:rsidRPr="00446494">
        <w:rPr>
          <w:cs/>
        </w:rPr>
        <w:t xml:space="preserve">เขียนย่อว่า </w:t>
      </w:r>
      <w:r w:rsidRPr="00446494">
        <w:t>WWW</w:t>
      </w:r>
      <w:r w:rsidR="002C2225">
        <w:t xml:space="preserve">) </w:t>
      </w:r>
      <w:r w:rsidRPr="00446494">
        <w:rPr>
          <w:cs/>
        </w:rPr>
        <w:t>ซึ่งกลายเป็นชื่อ</w:t>
      </w:r>
      <w:r w:rsidR="00E54D1E">
        <w:rPr>
          <w:rFonts w:hint="cs"/>
          <w:cs/>
        </w:rPr>
        <w:t>ที่</w:t>
      </w:r>
      <w:r w:rsidRPr="00446494">
        <w:rPr>
          <w:cs/>
        </w:rPr>
        <w:t xml:space="preserve">เรียกต่อกันมาถึงปัจจุบัน </w:t>
      </w:r>
      <w:r w:rsidR="00E54D1E">
        <w:rPr>
          <w:rFonts w:hint="cs"/>
          <w:cs/>
        </w:rPr>
        <w:t>ต่อมา</w:t>
      </w:r>
      <w:r w:rsidRPr="00446494">
        <w:rPr>
          <w:cs/>
        </w:rPr>
        <w:t>ศูนย์วิจัยเอ็นซีเอสเอ</w:t>
      </w:r>
      <w:r w:rsidR="002C2225">
        <w:rPr>
          <w:cs/>
        </w:rPr>
        <w:t xml:space="preserve"> (</w:t>
      </w:r>
      <w:r w:rsidRPr="00446494">
        <w:t>NCSA</w:t>
      </w:r>
      <w:r w:rsidR="002C2225">
        <w:t xml:space="preserve">) </w:t>
      </w:r>
      <w:r w:rsidRPr="00446494">
        <w:rPr>
          <w:cs/>
        </w:rPr>
        <w:t>มหาวิทยาลัยอิลลินอยส์ เออร์แบนา-แชมเปญจน์ สหรัฐอเมริกา ได้</w:t>
      </w:r>
      <w:r w:rsidR="00E54D1E">
        <w:rPr>
          <w:rFonts w:hint="cs"/>
          <w:cs/>
        </w:rPr>
        <w:t>พัฒนา</w:t>
      </w:r>
      <w:r w:rsidRPr="00446494">
        <w:rPr>
          <w:cs/>
        </w:rPr>
        <w:t>โปรแกรมเว็บ</w:t>
      </w:r>
      <w:r w:rsidR="00555081">
        <w:rPr>
          <w:cs/>
        </w:rPr>
        <w:t>เบราว์เซอร์</w:t>
      </w:r>
      <w:r w:rsidRPr="00446494">
        <w:rPr>
          <w:cs/>
        </w:rPr>
        <w:t>ชื่อ โมเสก</w:t>
      </w:r>
      <w:r w:rsidR="002C2225">
        <w:rPr>
          <w:cs/>
        </w:rPr>
        <w:t xml:space="preserve"> (</w:t>
      </w:r>
      <w:r w:rsidRPr="00446494">
        <w:t>MOSAIC</w:t>
      </w:r>
      <w:r w:rsidR="002C2225">
        <w:t xml:space="preserve">) </w:t>
      </w:r>
      <w:r w:rsidRPr="00446494">
        <w:rPr>
          <w:cs/>
        </w:rPr>
        <w:t>เป็นโปรแกรมเว็บ</w:t>
      </w:r>
      <w:r w:rsidR="00555081">
        <w:rPr>
          <w:cs/>
        </w:rPr>
        <w:t>เบราว์เซอร์</w:t>
      </w:r>
      <w:r w:rsidRPr="00446494">
        <w:rPr>
          <w:cs/>
        </w:rPr>
        <w:t>ที่ดู</w:t>
      </w:r>
      <w:r w:rsidR="00E54D1E">
        <w:rPr>
          <w:rFonts w:hint="cs"/>
          <w:cs/>
        </w:rPr>
        <w:t>ข้อมูล</w:t>
      </w:r>
      <w:r w:rsidRPr="00446494">
        <w:rPr>
          <w:cs/>
        </w:rPr>
        <w:t>เว็บเชิงกราฟิก</w:t>
      </w:r>
      <w:r w:rsidR="002C2225">
        <w:rPr>
          <w:rFonts w:hint="cs"/>
          <w:cs/>
        </w:rPr>
        <w:t xml:space="preserve"> (</w:t>
      </w:r>
      <w:r w:rsidR="00E54D1E">
        <w:t>Graphical Browse</w:t>
      </w:r>
      <w:r w:rsidR="002C2225">
        <w:t xml:space="preserve">) </w:t>
      </w:r>
      <w:r w:rsidR="00E54D1E">
        <w:rPr>
          <w:rFonts w:hint="cs"/>
          <w:cs/>
        </w:rPr>
        <w:t>แล้วพัฒนาต่อไปเป็น</w:t>
      </w:r>
      <w:r w:rsidRPr="00446494">
        <w:rPr>
          <w:cs/>
        </w:rPr>
        <w:t>เว็บ</w:t>
      </w:r>
      <w:r w:rsidR="00555081">
        <w:rPr>
          <w:cs/>
        </w:rPr>
        <w:t>เบราว์เซอร์</w:t>
      </w:r>
      <w:r w:rsidR="00E54D1E">
        <w:rPr>
          <w:rFonts w:hint="cs"/>
          <w:cs/>
        </w:rPr>
        <w:t>ชื่อ</w:t>
      </w:r>
      <w:r w:rsidRPr="00446494">
        <w:rPr>
          <w:cs/>
        </w:rPr>
        <w:t xml:space="preserve"> เน็ตสเคป</w:t>
      </w:r>
      <w:r w:rsidR="002C2225">
        <w:rPr>
          <w:cs/>
        </w:rPr>
        <w:t xml:space="preserve"> (</w:t>
      </w:r>
      <w:r w:rsidRPr="00446494">
        <w:t>Netscape</w:t>
      </w:r>
      <w:r w:rsidR="002C2225">
        <w:t xml:space="preserve">) </w:t>
      </w:r>
      <w:r w:rsidR="00E54D1E">
        <w:rPr>
          <w:rFonts w:hint="cs"/>
          <w:cs/>
        </w:rPr>
        <w:t>ซึ่ง</w:t>
      </w:r>
      <w:r w:rsidRPr="00446494">
        <w:rPr>
          <w:cs/>
        </w:rPr>
        <w:t>ทีมงานพัฒนาโมเสก</w:t>
      </w:r>
      <w:r w:rsidR="00E54D1E">
        <w:rPr>
          <w:rFonts w:hint="cs"/>
          <w:cs/>
        </w:rPr>
        <w:t>ได้</w:t>
      </w:r>
      <w:r w:rsidRPr="00446494">
        <w:rPr>
          <w:cs/>
        </w:rPr>
        <w:t>ออก</w:t>
      </w:r>
      <w:r w:rsidR="00E54D1E">
        <w:rPr>
          <w:rFonts w:hint="cs"/>
          <w:cs/>
        </w:rPr>
        <w:t>ไป</w:t>
      </w:r>
      <w:r w:rsidRPr="00446494">
        <w:rPr>
          <w:cs/>
        </w:rPr>
        <w:t>ตั้งบริษัทเน็ตสเคป เพื่อปรับปรุงและพัฒนาเว</w:t>
      </w:r>
      <w:r w:rsidR="00E54D1E">
        <w:rPr>
          <w:rFonts w:hint="cs"/>
          <w:cs/>
        </w:rPr>
        <w:t>็</w:t>
      </w:r>
      <w:r w:rsidRPr="00446494">
        <w:rPr>
          <w:cs/>
        </w:rPr>
        <w:t>บ</w:t>
      </w:r>
      <w:r w:rsidR="00555081">
        <w:rPr>
          <w:cs/>
        </w:rPr>
        <w:t>เบราว์เซอร์</w:t>
      </w:r>
      <w:r w:rsidRPr="00446494">
        <w:rPr>
          <w:cs/>
        </w:rPr>
        <w:t>อย่างจริงจังส่งผลให้เป็นจุดเริ่มต้นของสงครามเว็บ</w:t>
      </w:r>
      <w:r w:rsidR="00555081">
        <w:rPr>
          <w:cs/>
        </w:rPr>
        <w:t>เบราว์เซอร์</w:t>
      </w:r>
      <w:r w:rsidRPr="00446494">
        <w:rPr>
          <w:cs/>
        </w:rPr>
        <w:t xml:space="preserve"> </w:t>
      </w:r>
      <w:r w:rsidR="00E54D1E">
        <w:rPr>
          <w:rFonts w:hint="cs"/>
          <w:cs/>
        </w:rPr>
        <w:t>แล้ว</w:t>
      </w:r>
      <w:r w:rsidRPr="00446494">
        <w:rPr>
          <w:cs/>
        </w:rPr>
        <w:t>ไมโครซอฟท์ได้</w:t>
      </w:r>
      <w:r w:rsidR="00E54D1E">
        <w:rPr>
          <w:rFonts w:hint="cs"/>
          <w:cs/>
        </w:rPr>
        <w:t>พัฒนา</w:t>
      </w:r>
      <w:r w:rsidRPr="00446494">
        <w:rPr>
          <w:cs/>
        </w:rPr>
        <w:t>เว็บ</w:t>
      </w:r>
      <w:r w:rsidR="00555081">
        <w:rPr>
          <w:cs/>
        </w:rPr>
        <w:t>เบราว์เซอร์</w:t>
      </w:r>
      <w:r w:rsidRPr="00446494">
        <w:rPr>
          <w:cs/>
        </w:rPr>
        <w:t>ชื่อ อินเทอร์เน็ตเอ็กซ์พลอเรอร์</w:t>
      </w:r>
      <w:r w:rsidR="002C2225">
        <w:rPr>
          <w:cs/>
        </w:rPr>
        <w:t xml:space="preserve"> (</w:t>
      </w:r>
      <w:r w:rsidR="00E54D1E">
        <w:t xml:space="preserve">IE = </w:t>
      </w:r>
      <w:r w:rsidRPr="00446494">
        <w:t>Internet Explorer</w:t>
      </w:r>
      <w:r w:rsidR="002C2225">
        <w:t xml:space="preserve">) </w:t>
      </w:r>
      <w:r w:rsidR="00E54D1E">
        <w:rPr>
          <w:rFonts w:hint="cs"/>
          <w:cs/>
        </w:rPr>
        <w:t>แล้วเกิดการแข่งขัน</w:t>
      </w:r>
      <w:r w:rsidRPr="00446494">
        <w:rPr>
          <w:cs/>
        </w:rPr>
        <w:t>จนกระทั่งเน็ตสเคปต้องประกาศปิดตัวลงไปในวันที่ 1</w:t>
      </w:r>
      <w:r w:rsidR="00E54D1E">
        <w:rPr>
          <w:rFonts w:hint="cs"/>
          <w:cs/>
        </w:rPr>
        <w:t xml:space="preserve"> </w:t>
      </w:r>
      <w:r w:rsidRPr="00446494">
        <w:rPr>
          <w:cs/>
        </w:rPr>
        <w:t>มีนาค</w:t>
      </w:r>
      <w:r w:rsidR="00E54D1E">
        <w:rPr>
          <w:rFonts w:hint="cs"/>
          <w:cs/>
        </w:rPr>
        <w:t>ม</w:t>
      </w:r>
      <w:r w:rsidRPr="00446494">
        <w:rPr>
          <w:cs/>
        </w:rPr>
        <w:t xml:space="preserve"> 2551 </w:t>
      </w:r>
    </w:p>
    <w:p w14:paraId="31BC9DC4" w14:textId="69893BC1" w:rsidR="000E3095" w:rsidRPr="00CB2BC7" w:rsidRDefault="000E3095" w:rsidP="00AC0AA3">
      <w:pPr>
        <w:spacing w:after="0" w:line="240" w:lineRule="auto"/>
        <w:ind w:firstLine="720"/>
        <w:jc w:val="thaiDistribute"/>
        <w:rPr>
          <w:b/>
          <w:bCs/>
          <w:cs/>
        </w:rPr>
      </w:pPr>
      <w:r w:rsidRPr="00CB2BC7">
        <w:rPr>
          <w:rFonts w:hint="cs"/>
          <w:b/>
          <w:bCs/>
          <w:cs/>
        </w:rPr>
        <w:t>โปรแกรมเว็บ</w:t>
      </w:r>
      <w:r w:rsidR="00555081">
        <w:rPr>
          <w:rFonts w:hint="cs"/>
          <w:b/>
          <w:bCs/>
          <w:cs/>
        </w:rPr>
        <w:t>เบราว์เซอร์</w:t>
      </w:r>
      <w:r w:rsidRPr="00CB2BC7">
        <w:rPr>
          <w:rFonts w:hint="cs"/>
          <w:b/>
          <w:bCs/>
          <w:cs/>
        </w:rPr>
        <w:t>ที่ได้รับความนิยม</w:t>
      </w:r>
      <w:r w:rsidR="00101161">
        <w:rPr>
          <w:b/>
          <w:bCs/>
        </w:rPr>
        <w:t xml:space="preserve"> </w:t>
      </w:r>
      <w:r w:rsidR="00101161" w:rsidRPr="00975D3A">
        <w:rPr>
          <w:rStyle w:val="afd"/>
          <w:sz w:val="20"/>
          <w:szCs w:val="20"/>
        </w:rPr>
        <w:sym w:font="Webdings" w:char="F0FC"/>
      </w:r>
      <w:r w:rsidR="00101161" w:rsidRPr="00975D3A">
        <w:rPr>
          <w:rStyle w:val="afd"/>
          <w:sz w:val="20"/>
          <w:szCs w:val="20"/>
        </w:rPr>
        <w:t xml:space="preserve"> </w:t>
      </w:r>
      <w:hyperlink r:id="rId284" w:history="1">
        <w:r w:rsidR="00101161" w:rsidRPr="00975D3A">
          <w:rPr>
            <w:rStyle w:val="a9"/>
          </w:rPr>
          <w:t>wikipedia.org</w:t>
        </w:r>
      </w:hyperlink>
    </w:p>
    <w:p w14:paraId="2BFD2C9D" w14:textId="77777777" w:rsidR="000E3095" w:rsidRDefault="000E3095" w:rsidP="00AC0AA3">
      <w:pPr>
        <w:spacing w:after="0" w:line="240" w:lineRule="auto"/>
        <w:ind w:firstLine="720"/>
        <w:jc w:val="thaiDistribute"/>
      </w:pPr>
      <w:r>
        <w:t>1. Chrome</w:t>
      </w:r>
      <w:r>
        <w:tab/>
      </w:r>
      <w:r>
        <w:tab/>
        <w:t>64.92%</w:t>
      </w:r>
    </w:p>
    <w:p w14:paraId="2AA556A8" w14:textId="77777777" w:rsidR="000E3095" w:rsidRDefault="000E3095" w:rsidP="00AC0AA3">
      <w:pPr>
        <w:spacing w:after="0" w:line="240" w:lineRule="auto"/>
        <w:ind w:firstLine="720"/>
        <w:jc w:val="thaiDistribute"/>
      </w:pPr>
      <w:r>
        <w:t>2. Safari</w:t>
      </w:r>
      <w:r>
        <w:tab/>
      </w:r>
      <w:r>
        <w:tab/>
        <w:t>15.97%</w:t>
      </w:r>
    </w:p>
    <w:p w14:paraId="23FA39C8" w14:textId="77777777" w:rsidR="000E3095" w:rsidRDefault="000E3095" w:rsidP="00AC0AA3">
      <w:pPr>
        <w:spacing w:after="0" w:line="240" w:lineRule="auto"/>
        <w:ind w:firstLine="720"/>
        <w:jc w:val="thaiDistribute"/>
      </w:pPr>
      <w:r>
        <w:t>3. Firefox</w:t>
      </w:r>
      <w:r>
        <w:tab/>
      </w:r>
      <w:r>
        <w:tab/>
        <w:t>4.33%</w:t>
      </w:r>
    </w:p>
    <w:p w14:paraId="518783D3" w14:textId="77777777" w:rsidR="000E3095" w:rsidRDefault="000E3095" w:rsidP="00AC0AA3">
      <w:pPr>
        <w:spacing w:after="0" w:line="240" w:lineRule="auto"/>
        <w:ind w:firstLine="720"/>
        <w:jc w:val="thaiDistribute"/>
      </w:pPr>
      <w:r>
        <w:t>4. Samsung Internet</w:t>
      </w:r>
      <w:r>
        <w:tab/>
        <w:t>3.29%</w:t>
      </w:r>
    </w:p>
    <w:p w14:paraId="56D90B25" w14:textId="77777777" w:rsidR="000E3095" w:rsidRDefault="000E3095" w:rsidP="00AC0AA3">
      <w:pPr>
        <w:spacing w:after="0" w:line="240" w:lineRule="auto"/>
        <w:ind w:firstLine="720"/>
        <w:jc w:val="thaiDistribute"/>
      </w:pPr>
      <w:r>
        <w:t>5. UC Browser</w:t>
      </w:r>
      <w:r>
        <w:tab/>
      </w:r>
      <w:r>
        <w:tab/>
        <w:t>2.94%</w:t>
      </w:r>
    </w:p>
    <w:p w14:paraId="5F8D6DF2" w14:textId="77777777" w:rsidR="000E3095" w:rsidRDefault="000E3095" w:rsidP="00AC0AA3">
      <w:pPr>
        <w:spacing w:after="0" w:line="240" w:lineRule="auto"/>
        <w:ind w:firstLine="720"/>
        <w:jc w:val="thaiDistribute"/>
      </w:pPr>
      <w:r>
        <w:t>6. Opera</w:t>
      </w:r>
      <w:r>
        <w:tab/>
      </w:r>
      <w:r>
        <w:tab/>
        <w:t>2.34%</w:t>
      </w:r>
    </w:p>
    <w:p w14:paraId="4FBFBF25" w14:textId="77777777" w:rsidR="000E3095" w:rsidRDefault="000E3095" w:rsidP="00AC0AA3">
      <w:pPr>
        <w:spacing w:after="0" w:line="240" w:lineRule="auto"/>
        <w:ind w:firstLine="720"/>
        <w:jc w:val="thaiDistribute"/>
      </w:pPr>
      <w:r>
        <w:t>7. Edge</w:t>
      </w:r>
      <w:r>
        <w:tab/>
      </w:r>
      <w:r>
        <w:tab/>
      </w:r>
      <w:r>
        <w:tab/>
        <w:t>2.05%</w:t>
      </w:r>
    </w:p>
    <w:p w14:paraId="0A14CD4E" w14:textId="77777777" w:rsidR="000E3095" w:rsidRDefault="000E3095" w:rsidP="00AC0AA3">
      <w:pPr>
        <w:spacing w:after="0" w:line="240" w:lineRule="auto"/>
        <w:ind w:firstLine="720"/>
        <w:jc w:val="thaiDistribute"/>
      </w:pPr>
      <w:r>
        <w:t>8. Internet Explorer</w:t>
      </w:r>
      <w:r>
        <w:tab/>
      </w:r>
      <w:r w:rsidRPr="000E3095">
        <w:t>1.98%</w:t>
      </w:r>
      <w:r w:rsidR="00101161">
        <w:t xml:space="preserve"> 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006"/>
        <w:gridCol w:w="3005"/>
        <w:gridCol w:w="3005"/>
      </w:tblGrid>
      <w:tr w:rsidR="00BB7FB2" w14:paraId="51E7A046" w14:textId="77777777" w:rsidTr="000E64BD">
        <w:tc>
          <w:tcPr>
            <w:tcW w:w="3005" w:type="dxa"/>
          </w:tcPr>
          <w:p w14:paraId="73E4B4B4" w14:textId="77777777" w:rsidR="00BB7FB2" w:rsidRDefault="00BB7FB2" w:rsidP="000E64BD">
            <w:pPr>
              <w:jc w:val="thaiDistribute"/>
            </w:pPr>
            <w:r>
              <w:rPr>
                <w:noProof/>
              </w:rPr>
              <w:drawing>
                <wp:inline distT="0" distB="0" distL="0" distR="0" wp14:anchorId="3DFC7BB1" wp14:editId="1A21FC1C">
                  <wp:extent cx="1828804" cy="3758191"/>
                  <wp:effectExtent l="0" t="0" r="0" b="0"/>
                  <wp:docPr id="69" name="รูปภาพ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4" cy="3758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F5652A" w14:textId="77777777" w:rsidR="00BB7FB2" w:rsidRDefault="00BB7FB2" w:rsidP="000E64BD">
            <w:pPr>
              <w:jc w:val="center"/>
            </w:pPr>
            <w:r>
              <w:t>Chrome browser</w:t>
            </w:r>
          </w:p>
        </w:tc>
        <w:tc>
          <w:tcPr>
            <w:tcW w:w="3005" w:type="dxa"/>
          </w:tcPr>
          <w:p w14:paraId="0C36B4D5" w14:textId="77777777" w:rsidR="00BB7FB2" w:rsidRDefault="00BB7FB2" w:rsidP="000E64BD">
            <w:pPr>
              <w:jc w:val="thaiDistribute"/>
            </w:pPr>
            <w:r>
              <w:rPr>
                <w:noProof/>
              </w:rPr>
              <w:drawing>
                <wp:inline distT="0" distB="0" distL="0" distR="0" wp14:anchorId="24D18A9A" wp14:editId="15BEF3EA">
                  <wp:extent cx="1828804" cy="3758191"/>
                  <wp:effectExtent l="0" t="0" r="0" b="0"/>
                  <wp:docPr id="70" name="รูปภาพ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4" cy="3758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C4082D" w14:textId="77777777" w:rsidR="00BB7FB2" w:rsidRDefault="00BB7FB2" w:rsidP="000E64BD">
            <w:pPr>
              <w:jc w:val="center"/>
            </w:pPr>
            <w:r>
              <w:t>Firefox browser</w:t>
            </w:r>
          </w:p>
        </w:tc>
        <w:tc>
          <w:tcPr>
            <w:tcW w:w="3006" w:type="dxa"/>
          </w:tcPr>
          <w:p w14:paraId="607A740C" w14:textId="77777777" w:rsidR="00BB7FB2" w:rsidRDefault="00BB7FB2" w:rsidP="000E64BD">
            <w:pPr>
              <w:jc w:val="thaiDistribute"/>
            </w:pPr>
            <w:r>
              <w:rPr>
                <w:noProof/>
              </w:rPr>
              <w:drawing>
                <wp:inline distT="0" distB="0" distL="0" distR="0" wp14:anchorId="59A013CD" wp14:editId="6D24775C">
                  <wp:extent cx="1828804" cy="3758191"/>
                  <wp:effectExtent l="0" t="0" r="0" b="0"/>
                  <wp:docPr id="71" name="รูปภาพ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4" cy="3758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C2D80F" w14:textId="77777777" w:rsidR="00BB7FB2" w:rsidRDefault="00BB7FB2" w:rsidP="000E64BD">
            <w:pPr>
              <w:jc w:val="center"/>
            </w:pPr>
            <w:r>
              <w:t>Opera browser</w:t>
            </w:r>
          </w:p>
        </w:tc>
      </w:tr>
    </w:tbl>
    <w:p w14:paraId="5B14DB29" w14:textId="77777777" w:rsidR="000E3095" w:rsidRDefault="000E3095" w:rsidP="00BB7FB2">
      <w:pPr>
        <w:spacing w:after="0" w:line="240" w:lineRule="auto"/>
        <w:jc w:val="thaiDistribute"/>
      </w:pPr>
    </w:p>
    <w:p w14:paraId="4A28AC14" w14:textId="2EBF4B2F" w:rsidR="00CB2BC7" w:rsidRPr="00CB2BC7" w:rsidRDefault="00CB2BC7" w:rsidP="00AC0AA3">
      <w:pPr>
        <w:spacing w:after="0" w:line="240" w:lineRule="auto"/>
        <w:ind w:firstLine="720"/>
        <w:jc w:val="thaiDistribute"/>
        <w:rPr>
          <w:b/>
          <w:bCs/>
          <w:cs/>
        </w:rPr>
      </w:pPr>
      <w:r w:rsidRPr="00CB2BC7">
        <w:rPr>
          <w:rFonts w:hint="cs"/>
          <w:b/>
          <w:bCs/>
          <w:cs/>
        </w:rPr>
        <w:t>ปุ่มลัดในโปรแกรม</w:t>
      </w:r>
      <w:r w:rsidR="00555081">
        <w:rPr>
          <w:rFonts w:hint="cs"/>
          <w:b/>
          <w:bCs/>
          <w:cs/>
        </w:rPr>
        <w:t>เ</w:t>
      </w:r>
      <w:r w:rsidRPr="00CB2BC7">
        <w:rPr>
          <w:rFonts w:hint="cs"/>
          <w:b/>
          <w:bCs/>
          <w:cs/>
        </w:rPr>
        <w:t>บราว</w:t>
      </w:r>
      <w:r w:rsidR="00555081">
        <w:rPr>
          <w:rFonts w:hint="cs"/>
          <w:b/>
          <w:bCs/>
          <w:cs/>
        </w:rPr>
        <w:t>์</w:t>
      </w:r>
      <w:r w:rsidRPr="00CB2BC7">
        <w:rPr>
          <w:rFonts w:hint="cs"/>
          <w:b/>
          <w:bCs/>
          <w:cs/>
        </w:rPr>
        <w:t>เซอร์</w:t>
      </w:r>
      <w:r w:rsidR="002B1772">
        <w:rPr>
          <w:rFonts w:hint="cs"/>
          <w:b/>
          <w:bCs/>
          <w:cs/>
        </w:rPr>
        <w:t>บนระบบปฏิบัติก</w:t>
      </w:r>
      <w:r w:rsidR="003845D4">
        <w:rPr>
          <w:rFonts w:hint="cs"/>
          <w:b/>
          <w:bCs/>
          <w:cs/>
        </w:rPr>
        <w:t>ารวินโดวส์</w:t>
      </w:r>
    </w:p>
    <w:p w14:paraId="155E6298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แท็บใหม่</w:t>
      </w:r>
      <w:r>
        <w:rPr>
          <w:cs/>
        </w:rPr>
        <w:tab/>
      </w:r>
      <w:r>
        <w:rPr>
          <w:cs/>
        </w:rPr>
        <w:tab/>
      </w:r>
      <w:r>
        <w:tab/>
      </w:r>
      <w:r w:rsidR="00140B68">
        <w:tab/>
      </w:r>
      <w:r w:rsidRPr="008A172F">
        <w:rPr>
          <w:b/>
          <w:bCs/>
        </w:rPr>
        <w:t>Ctrl + T</w:t>
      </w:r>
    </w:p>
    <w:p w14:paraId="60F92733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เปิดแท็บสุดท้าย</w:t>
      </w:r>
      <w:r>
        <w:rPr>
          <w:cs/>
        </w:rPr>
        <w:tab/>
      </w:r>
      <w:r>
        <w:rPr>
          <w:cs/>
        </w:rPr>
        <w:tab/>
      </w:r>
      <w:r>
        <w:tab/>
      </w:r>
      <w:r w:rsidR="00140B68">
        <w:tab/>
      </w:r>
      <w:r>
        <w:t>Ctrl + Shift + T</w:t>
      </w:r>
    </w:p>
    <w:p w14:paraId="5161C264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 xml:space="preserve">เปิดลิงก์ในแท็บใหม่ </w:t>
      </w:r>
      <w:r>
        <w:rPr>
          <w:cs/>
        </w:rPr>
        <w:tab/>
      </w:r>
      <w:r>
        <w:rPr>
          <w:cs/>
        </w:rPr>
        <w:tab/>
      </w:r>
      <w:r w:rsidR="00140B68">
        <w:tab/>
      </w:r>
      <w:r>
        <w:t xml:space="preserve">Ctrl + </w:t>
      </w:r>
      <w:r>
        <w:rPr>
          <w:cs/>
        </w:rPr>
        <w:t>คลิก</w:t>
      </w:r>
      <w:r w:rsidR="002C2225">
        <w:rPr>
          <w:cs/>
        </w:rPr>
        <w:t xml:space="preserve"> (</w:t>
      </w:r>
      <w:r>
        <w:rPr>
          <w:cs/>
        </w:rPr>
        <w:t xml:space="preserve">+ </w:t>
      </w:r>
      <w:r>
        <w:t xml:space="preserve">Shift </w:t>
      </w:r>
      <w:r>
        <w:rPr>
          <w:cs/>
        </w:rPr>
        <w:t>ย้ายไปที่แท็บใหม่</w:t>
      </w:r>
      <w:r w:rsidR="002C2225">
        <w:rPr>
          <w:cs/>
        </w:rPr>
        <w:t xml:space="preserve">) </w:t>
      </w:r>
    </w:p>
    <w:p w14:paraId="2E6B61A0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สลับไปยังแท็บถัดไป</w:t>
      </w:r>
      <w:r>
        <w:rPr>
          <w:cs/>
        </w:rPr>
        <w:tab/>
      </w:r>
      <w:r>
        <w:tab/>
      </w:r>
      <w:r w:rsidR="00140B68">
        <w:tab/>
      </w:r>
      <w:r>
        <w:t>Ctrl + Tab</w:t>
      </w:r>
    </w:p>
    <w:p w14:paraId="688D1528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สลับไปยังแท็บก่อนหน้า</w:t>
      </w:r>
      <w:r>
        <w:rPr>
          <w:cs/>
        </w:rPr>
        <w:tab/>
      </w:r>
      <w:r>
        <w:tab/>
      </w:r>
      <w:r w:rsidR="00140B68">
        <w:tab/>
      </w:r>
      <w:r>
        <w:t>Ctrl + Shift + Tab</w:t>
      </w:r>
    </w:p>
    <w:p w14:paraId="07719E2A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สลับไปยังแท็บอื่น</w:t>
      </w:r>
      <w:r w:rsidR="002C2225">
        <w:rPr>
          <w:cs/>
        </w:rPr>
        <w:t xml:space="preserve"> ๆ </w:t>
      </w:r>
      <w:r>
        <w:rPr>
          <w:cs/>
        </w:rPr>
        <w:t>ที่ระบุ</w:t>
      </w:r>
      <w:r>
        <w:rPr>
          <w:cs/>
        </w:rPr>
        <w:tab/>
      </w:r>
      <w:r>
        <w:tab/>
        <w:t xml:space="preserve">Ctrl + </w:t>
      </w:r>
      <w:r>
        <w:rPr>
          <w:cs/>
        </w:rPr>
        <w:t>จำนวน</w:t>
      </w:r>
      <w:r w:rsidR="002C2225">
        <w:rPr>
          <w:cs/>
        </w:rPr>
        <w:t xml:space="preserve"> (</w:t>
      </w:r>
      <w:r>
        <w:rPr>
          <w:cs/>
        </w:rPr>
        <w:t>1</w:t>
      </w:r>
      <w:r>
        <w:t xml:space="preserve">, </w:t>
      </w:r>
      <w:r>
        <w:rPr>
          <w:cs/>
        </w:rPr>
        <w:t>2</w:t>
      </w:r>
      <w:r>
        <w:t xml:space="preserve">, </w:t>
      </w:r>
      <w:r>
        <w:rPr>
          <w:cs/>
        </w:rPr>
        <w:t>3</w:t>
      </w:r>
      <w:r w:rsidR="008A172F">
        <w:t>,</w:t>
      </w:r>
      <w:r>
        <w:rPr>
          <w:cs/>
        </w:rPr>
        <w:t xml:space="preserve"> …</w:t>
      </w:r>
      <w:r w:rsidR="002C2225">
        <w:rPr>
          <w:cs/>
        </w:rPr>
        <w:t xml:space="preserve">) </w:t>
      </w:r>
    </w:p>
    <w:p w14:paraId="2CCD63B0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ปิดแท็บปัจจุบัน</w:t>
      </w:r>
      <w:r>
        <w:rPr>
          <w:cs/>
        </w:rPr>
        <w:tab/>
      </w:r>
      <w:r>
        <w:rPr>
          <w:cs/>
        </w:rPr>
        <w:tab/>
      </w:r>
      <w:r>
        <w:tab/>
      </w:r>
      <w:r w:rsidR="00140B68">
        <w:tab/>
      </w:r>
      <w:r>
        <w:t>Ctrl + W</w:t>
      </w:r>
    </w:p>
    <w:p w14:paraId="5E7613C7" w14:textId="77777777" w:rsidR="008B6821" w:rsidRDefault="008B6821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rFonts w:hint="cs"/>
          <w:cs/>
        </w:rPr>
        <w:t>เปิดหน้าต่างใหม่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="00140B68">
        <w:rPr>
          <w:cs/>
        </w:rPr>
        <w:tab/>
      </w:r>
      <w:r w:rsidRPr="008A172F">
        <w:rPr>
          <w:b/>
          <w:bCs/>
        </w:rPr>
        <w:t>Ctrl + N</w:t>
      </w:r>
    </w:p>
    <w:p w14:paraId="72E1A603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เปิดหน้าต่างใหม่ชมเว็บส่วนตัว</w:t>
      </w:r>
      <w:r>
        <w:rPr>
          <w:cs/>
        </w:rPr>
        <w:tab/>
      </w:r>
      <w:r w:rsidR="00140B68">
        <w:tab/>
      </w:r>
      <w:r>
        <w:t>Ctrl + Shift + N</w:t>
      </w:r>
    </w:p>
    <w:p w14:paraId="55AAB06F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 xml:space="preserve">ได้รับไปยังแถบที่อยู่ </w:t>
      </w:r>
      <w:r>
        <w:t>URL</w:t>
      </w:r>
      <w:r>
        <w:tab/>
      </w:r>
      <w:r>
        <w:tab/>
      </w:r>
      <w:r w:rsidR="00140B68">
        <w:tab/>
      </w:r>
      <w:r>
        <w:t>Ctrl + L</w:t>
      </w:r>
    </w:p>
    <w:p w14:paraId="103F692B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เพิ่ม .</w:t>
      </w:r>
      <w:r>
        <w:t xml:space="preserve">com </w:t>
      </w:r>
      <w:r>
        <w:rPr>
          <w:cs/>
        </w:rPr>
        <w:t>ในแถบที่อยู่</w:t>
      </w:r>
      <w:r>
        <w:rPr>
          <w:cs/>
        </w:rPr>
        <w:tab/>
      </w:r>
      <w:r>
        <w:rPr>
          <w:cs/>
        </w:rPr>
        <w:tab/>
      </w:r>
      <w:r w:rsidR="00140B68">
        <w:rPr>
          <w:cs/>
        </w:rPr>
        <w:tab/>
      </w:r>
      <w:r>
        <w:t>Ctrl + Enter</w:t>
      </w:r>
    </w:p>
    <w:p w14:paraId="6BB25E1A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 xml:space="preserve">รีโหลดหน้าเว็ป 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="00140B68">
        <w:rPr>
          <w:cs/>
        </w:rPr>
        <w:tab/>
      </w:r>
      <w:r w:rsidRPr="008A172F">
        <w:rPr>
          <w:b/>
          <w:bCs/>
        </w:rPr>
        <w:t xml:space="preserve">Ctrl + R </w:t>
      </w:r>
      <w:r w:rsidRPr="008A172F">
        <w:rPr>
          <w:b/>
          <w:bCs/>
          <w:cs/>
        </w:rPr>
        <w:t xml:space="preserve">หรือ </w:t>
      </w:r>
      <w:r w:rsidRPr="008A172F">
        <w:rPr>
          <w:b/>
          <w:bCs/>
        </w:rPr>
        <w:t>F</w:t>
      </w:r>
      <w:r w:rsidRPr="008A172F">
        <w:rPr>
          <w:b/>
          <w:bCs/>
          <w:cs/>
        </w:rPr>
        <w:t>5</w:t>
      </w:r>
    </w:p>
    <w:p w14:paraId="34D0F03A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 xml:space="preserve">รีโหลดแถบ </w:t>
      </w:r>
      <w:r>
        <w:tab/>
      </w:r>
      <w:r>
        <w:tab/>
      </w:r>
      <w:r>
        <w:tab/>
      </w:r>
      <w:r w:rsidR="00140B68">
        <w:tab/>
      </w:r>
      <w:r>
        <w:t>Shift + F</w:t>
      </w:r>
      <w:r>
        <w:rPr>
          <w:cs/>
        </w:rPr>
        <w:t>5</w:t>
      </w:r>
      <w:r w:rsidR="00711C3B">
        <w:t xml:space="preserve"> </w:t>
      </w:r>
    </w:p>
    <w:p w14:paraId="4E9CA062" w14:textId="77777777" w:rsidR="008B6821" w:rsidRDefault="008B6821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rFonts w:hint="cs"/>
          <w:cs/>
        </w:rPr>
        <w:t>ค้นหาข้อความในหน้าเว็บเพจ</w:t>
      </w:r>
      <w:r>
        <w:rPr>
          <w:cs/>
        </w:rPr>
        <w:tab/>
      </w:r>
      <w:r w:rsidR="00140B68">
        <w:tab/>
      </w:r>
      <w:r w:rsidRPr="008A172F">
        <w:rPr>
          <w:b/>
          <w:bCs/>
        </w:rPr>
        <w:t>Ctrl + F</w:t>
      </w:r>
    </w:p>
    <w:p w14:paraId="69C1BC18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ย้อนกลับ / ไปข้างหน้า</w:t>
      </w:r>
      <w:r>
        <w:tab/>
      </w:r>
      <w:r>
        <w:tab/>
      </w:r>
      <w:r w:rsidR="00140B68">
        <w:tab/>
      </w:r>
      <w:r>
        <w:t xml:space="preserve">Alt + </w:t>
      </w:r>
      <w:r w:rsidRPr="002B1772">
        <w:rPr>
          <w:rFonts w:ascii="Arial" w:hAnsi="Arial" w:cs="Arial"/>
        </w:rPr>
        <w:t>←</w:t>
      </w:r>
      <w:r>
        <w:t xml:space="preserve"> </w:t>
      </w:r>
      <w:r>
        <w:rPr>
          <w:cs/>
        </w:rPr>
        <w:t xml:space="preserve">หรือ </w:t>
      </w:r>
      <w:r w:rsidRPr="002B1772">
        <w:rPr>
          <w:rFonts w:ascii="Arial" w:hAnsi="Arial" w:cs="Arial" w:hint="cs"/>
          <w:cs/>
        </w:rPr>
        <w:t>→</w:t>
      </w:r>
    </w:p>
    <w:p w14:paraId="4859E585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 xml:space="preserve">เปิด </w:t>
      </w:r>
      <w:r w:rsidR="00F87A52">
        <w:t>Browser</w:t>
      </w:r>
      <w:r>
        <w:t xml:space="preserve"> </w:t>
      </w:r>
      <w:r>
        <w:rPr>
          <w:cs/>
        </w:rPr>
        <w:t xml:space="preserve">เมนู </w:t>
      </w:r>
      <w:r>
        <w:rPr>
          <w:cs/>
        </w:rPr>
        <w:tab/>
      </w:r>
      <w:r>
        <w:rPr>
          <w:cs/>
        </w:rPr>
        <w:tab/>
      </w:r>
      <w:r w:rsidR="00140B68">
        <w:rPr>
          <w:cs/>
        </w:rPr>
        <w:tab/>
      </w:r>
      <w:r>
        <w:t xml:space="preserve">Alt + F </w:t>
      </w:r>
      <w:r>
        <w:rPr>
          <w:cs/>
        </w:rPr>
        <w:t xml:space="preserve">หรือ </w:t>
      </w:r>
      <w:r>
        <w:t xml:space="preserve">Alt + E </w:t>
      </w:r>
      <w:r>
        <w:rPr>
          <w:cs/>
        </w:rPr>
        <w:t xml:space="preserve">หรือ </w:t>
      </w:r>
      <w:r>
        <w:t>F</w:t>
      </w:r>
      <w:r>
        <w:rPr>
          <w:cs/>
        </w:rPr>
        <w:t>10</w:t>
      </w:r>
    </w:p>
    <w:p w14:paraId="3BC7025F" w14:textId="77777777" w:rsidR="006D3B78" w:rsidRDefault="006D3B78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rFonts w:hint="cs"/>
          <w:cs/>
        </w:rPr>
        <w:t>สั่งเปิดแบบเต็มจอ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Pr="008A172F">
        <w:rPr>
          <w:b/>
          <w:bCs/>
        </w:rPr>
        <w:t>F11</w:t>
      </w:r>
    </w:p>
    <w:p w14:paraId="5CB2D54B" w14:textId="77777777" w:rsidR="006D3B78" w:rsidRDefault="006D3B78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rFonts w:hint="cs"/>
          <w:cs/>
        </w:rPr>
        <w:t>เปิด</w:t>
      </w:r>
      <w:r w:rsidR="00F87A52">
        <w:rPr>
          <w:rFonts w:hint="cs"/>
          <w:cs/>
        </w:rPr>
        <w:t>เครื่องมือสำหรับนักพัฒนา</w:t>
      </w:r>
      <w:r>
        <w:rPr>
          <w:cs/>
        </w:rPr>
        <w:tab/>
      </w:r>
      <w:r>
        <w:rPr>
          <w:cs/>
        </w:rPr>
        <w:tab/>
      </w:r>
      <w:r w:rsidRPr="008A172F">
        <w:rPr>
          <w:b/>
          <w:bCs/>
        </w:rPr>
        <w:t>F12</w:t>
      </w:r>
    </w:p>
    <w:p w14:paraId="53AD95D5" w14:textId="19FE615A" w:rsidR="002B1772" w:rsidRP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เปิดประวัติ</w:t>
      </w:r>
      <w:r w:rsidR="00555081">
        <w:rPr>
          <w:rFonts w:hint="cs"/>
          <w:cs/>
        </w:rPr>
        <w:t>เ</w:t>
      </w:r>
      <w:r>
        <w:rPr>
          <w:cs/>
        </w:rPr>
        <w:t>บรา</w:t>
      </w:r>
      <w:r w:rsidR="00BB7FB2">
        <w:rPr>
          <w:rFonts w:hint="cs"/>
          <w:cs/>
        </w:rPr>
        <w:t>ว</w:t>
      </w:r>
      <w:r w:rsidR="00555081">
        <w:rPr>
          <w:rFonts w:hint="cs"/>
          <w:cs/>
        </w:rPr>
        <w:t>์</w:t>
      </w:r>
      <w:r>
        <w:rPr>
          <w:cs/>
        </w:rPr>
        <w:t>เซอร์</w:t>
      </w:r>
      <w:r>
        <w:rPr>
          <w:cs/>
        </w:rPr>
        <w:tab/>
      </w:r>
      <w:r>
        <w:rPr>
          <w:cs/>
        </w:rPr>
        <w:tab/>
      </w:r>
      <w:r w:rsidR="00140B68">
        <w:rPr>
          <w:cs/>
        </w:rPr>
        <w:tab/>
      </w:r>
      <w:r w:rsidRPr="008A172F">
        <w:rPr>
          <w:b/>
          <w:bCs/>
        </w:rPr>
        <w:t>Ctrl + H</w:t>
      </w:r>
    </w:p>
    <w:p w14:paraId="4559E252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เปิดกล่องโต้ตอบล้างข้อมูลการท่องเว็บ</w:t>
      </w:r>
      <w:r>
        <w:tab/>
        <w:t>Ctrl + Shift + Delete</w:t>
      </w:r>
    </w:p>
    <w:p w14:paraId="244C4ABE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เปิดรายการดาวน์โหลด</w:t>
      </w:r>
      <w:r>
        <w:tab/>
      </w:r>
      <w:r>
        <w:tab/>
      </w:r>
      <w:r w:rsidR="00140B68">
        <w:tab/>
      </w:r>
      <w:r w:rsidRPr="008A172F">
        <w:rPr>
          <w:b/>
          <w:bCs/>
        </w:rPr>
        <w:t>Ctrl + J</w:t>
      </w:r>
    </w:p>
    <w:p w14:paraId="1DDC2488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 xml:space="preserve">เปิด </w:t>
      </w:r>
      <w:r>
        <w:t>Task Manager</w:t>
      </w:r>
      <w:r>
        <w:tab/>
      </w:r>
      <w:r>
        <w:tab/>
      </w:r>
      <w:r w:rsidR="00140B68">
        <w:tab/>
      </w:r>
      <w:r>
        <w:t>Shift + Esc</w:t>
      </w:r>
    </w:p>
    <w:p w14:paraId="21723027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มาร์คเว็บไซต์</w:t>
      </w:r>
      <w:r>
        <w:tab/>
      </w:r>
      <w:r>
        <w:tab/>
      </w:r>
      <w:r>
        <w:tab/>
      </w:r>
      <w:r w:rsidR="00140B68">
        <w:tab/>
      </w:r>
      <w:r>
        <w:t>Ctrl + D</w:t>
      </w:r>
    </w:p>
    <w:p w14:paraId="34AE0B3B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สลับแถบบุ๊กในและนอก</w:t>
      </w:r>
      <w:r>
        <w:tab/>
      </w:r>
      <w:r>
        <w:tab/>
      </w:r>
      <w:r w:rsidR="00140B68">
        <w:tab/>
      </w:r>
      <w:r>
        <w:t>Ctrl + Shift + B</w:t>
      </w:r>
    </w:p>
    <w:p w14:paraId="13F19FB7" w14:textId="77777777" w:rsidR="002B1772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เครื่องมือสำหรับนักพัฒนาเปิด</w:t>
      </w:r>
      <w:r>
        <w:tab/>
      </w:r>
      <w:r w:rsidR="00140B68">
        <w:tab/>
      </w:r>
      <w:r>
        <w:t>Ctrl + Shift + J</w:t>
      </w:r>
    </w:p>
    <w:p w14:paraId="3788FBAF" w14:textId="77777777" w:rsidR="00CB2BC7" w:rsidRDefault="002B1772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cs/>
        </w:rPr>
        <w:t>สลับไปมาระหว่างผู้ใช้หลายคน</w:t>
      </w:r>
      <w:r>
        <w:tab/>
      </w:r>
      <w:r w:rsidR="00140B68">
        <w:tab/>
      </w:r>
      <w:r>
        <w:t>Ctrl + Shift + M</w:t>
      </w:r>
    </w:p>
    <w:p w14:paraId="1D2C3800" w14:textId="77777777" w:rsidR="000D30D9" w:rsidRPr="008A172F" w:rsidRDefault="000D30D9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rFonts w:hint="cs"/>
          <w:cs/>
        </w:rPr>
        <w:t>ขยายเข้า</w:t>
      </w:r>
      <w:r w:rsidR="002C2225">
        <w:rPr>
          <w:rFonts w:hint="cs"/>
          <w:cs/>
        </w:rPr>
        <w:t xml:space="preserve"> (</w:t>
      </w:r>
      <w:r>
        <w:t>Zoom in</w:t>
      </w:r>
      <w:r w:rsidR="002C2225">
        <w:t xml:space="preserve">) </w:t>
      </w:r>
      <w:r w:rsidR="000C7FF1">
        <w:tab/>
      </w:r>
      <w:r w:rsidR="000C7FF1">
        <w:tab/>
      </w:r>
      <w:r w:rsidR="00140B68">
        <w:tab/>
      </w:r>
      <w:r w:rsidRPr="008A172F">
        <w:rPr>
          <w:b/>
          <w:bCs/>
        </w:rPr>
        <w:t>Ctrl + Scroll Wheel - Up</w:t>
      </w:r>
    </w:p>
    <w:p w14:paraId="446D2028" w14:textId="77777777" w:rsidR="000D30D9" w:rsidRDefault="000D30D9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rFonts w:hint="cs"/>
          <w:cs/>
        </w:rPr>
        <w:t>ขยายออก</w:t>
      </w:r>
      <w:r w:rsidR="002C2225">
        <w:rPr>
          <w:rFonts w:hint="cs"/>
          <w:cs/>
        </w:rPr>
        <w:t xml:space="preserve"> (</w:t>
      </w:r>
      <w:r>
        <w:t>Zoom out</w:t>
      </w:r>
      <w:r w:rsidR="002C2225">
        <w:t xml:space="preserve">) </w:t>
      </w:r>
      <w:r>
        <w:tab/>
      </w:r>
      <w:r>
        <w:tab/>
      </w:r>
      <w:r w:rsidR="00140B68">
        <w:tab/>
      </w:r>
      <w:r w:rsidRPr="008A172F">
        <w:rPr>
          <w:b/>
          <w:bCs/>
        </w:rPr>
        <w:t xml:space="preserve">Ctrl + Scroll Wheel </w:t>
      </w:r>
      <w:r w:rsidR="00711C3B" w:rsidRPr="008A172F">
        <w:rPr>
          <w:b/>
          <w:bCs/>
        </w:rPr>
        <w:t>–</w:t>
      </w:r>
      <w:r w:rsidRPr="008A172F">
        <w:rPr>
          <w:b/>
          <w:bCs/>
        </w:rPr>
        <w:t xml:space="preserve"> Down</w:t>
      </w:r>
    </w:p>
    <w:p w14:paraId="2977754D" w14:textId="77777777" w:rsidR="00711C3B" w:rsidRPr="008A172F" w:rsidRDefault="00711C3B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rFonts w:hint="cs"/>
          <w:cs/>
        </w:rPr>
        <w:t>ปิดโปรแกรม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="00140B68">
        <w:tab/>
      </w:r>
      <w:r w:rsidRPr="008A172F">
        <w:rPr>
          <w:b/>
          <w:bCs/>
        </w:rPr>
        <w:t>Alt + F4</w:t>
      </w:r>
    </w:p>
    <w:p w14:paraId="66DBCB7C" w14:textId="77777777" w:rsidR="006D3B78" w:rsidRDefault="006D3B78" w:rsidP="00AC0AA3">
      <w:pPr>
        <w:pStyle w:val="aa"/>
        <w:numPr>
          <w:ilvl w:val="1"/>
          <w:numId w:val="5"/>
        </w:numPr>
        <w:spacing w:after="0" w:line="240" w:lineRule="auto"/>
        <w:jc w:val="thaiDistribute"/>
      </w:pPr>
      <w:r>
        <w:rPr>
          <w:rFonts w:hint="cs"/>
          <w:cs/>
        </w:rPr>
        <w:t>สั่งรีสตาร์ทเครื่องคอมพิวเตอร์</w:t>
      </w:r>
      <w:r>
        <w:rPr>
          <w:cs/>
        </w:rPr>
        <w:tab/>
      </w:r>
      <w:r>
        <w:rPr>
          <w:cs/>
        </w:rPr>
        <w:tab/>
      </w:r>
      <w:r w:rsidRPr="008A172F">
        <w:rPr>
          <w:b/>
          <w:bCs/>
        </w:rPr>
        <w:t>Ctrl + Alt + Del</w:t>
      </w:r>
      <w:r w:rsidR="008A172F" w:rsidRPr="008A172F">
        <w:rPr>
          <w:b/>
          <w:bCs/>
        </w:rPr>
        <w:t>ete</w:t>
      </w:r>
    </w:p>
    <w:p w14:paraId="191A3CF3" w14:textId="139922F7" w:rsidR="00CB2BC7" w:rsidRDefault="00101161" w:rsidP="00AC0AA3">
      <w:pPr>
        <w:spacing w:after="0" w:line="240" w:lineRule="auto"/>
        <w:ind w:left="360" w:firstLine="720"/>
        <w:jc w:val="thaiDistribute"/>
      </w:pPr>
      <w:r w:rsidRPr="000F7288">
        <w:rPr>
          <w:rStyle w:val="afd"/>
          <w:sz w:val="20"/>
          <w:szCs w:val="20"/>
        </w:rPr>
        <w:sym w:font="Webdings" w:char="F0FC"/>
      </w:r>
      <w:r w:rsidR="004150F5" w:rsidRPr="000F7288">
        <w:rPr>
          <w:rStyle w:val="afd"/>
        </w:rPr>
        <w:t xml:space="preserve"> </w:t>
      </w:r>
      <w:hyperlink r:id="rId288" w:history="1">
        <w:r w:rsidR="004150F5" w:rsidRPr="00975D3A">
          <w:rPr>
            <w:rStyle w:val="a9"/>
          </w:rPr>
          <w:t>acerspace.com</w:t>
        </w:r>
      </w:hyperlink>
      <w:r>
        <w:t xml:space="preserve"> </w:t>
      </w:r>
      <w:r w:rsidR="003B4C79" w:rsidRPr="003B4C79">
        <w:rPr>
          <w:cs/>
        </w:rPr>
        <w:t xml:space="preserve">รวม </w:t>
      </w:r>
      <w:r w:rsidR="003B4C79" w:rsidRPr="003B4C79">
        <w:t xml:space="preserve">37 </w:t>
      </w:r>
      <w:r w:rsidR="003B4C79" w:rsidRPr="003B4C79">
        <w:rPr>
          <w:cs/>
        </w:rPr>
        <w:t>ปุ่มคีย์ลัด</w:t>
      </w:r>
    </w:p>
    <w:p w14:paraId="74DF1E9E" w14:textId="0A1C1C91" w:rsidR="003835E4" w:rsidRDefault="00555081" w:rsidP="00555081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73809727" wp14:editId="1415E656">
            <wp:extent cx="3516197" cy="2496710"/>
            <wp:effectExtent l="190500" t="190500" r="198755" b="189865"/>
            <wp:docPr id="72" name="รูปภาพ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3520638" cy="24998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F46EF33" w14:textId="77777777" w:rsidR="00E22A85" w:rsidRPr="002B1772" w:rsidRDefault="00E22A85" w:rsidP="00AC0AA3">
      <w:pPr>
        <w:spacing w:after="0" w:line="240" w:lineRule="auto"/>
        <w:ind w:left="360" w:firstLine="720"/>
        <w:jc w:val="thaiDistribute"/>
        <w:rPr>
          <w:cs/>
        </w:rPr>
      </w:pPr>
    </w:p>
    <w:p w14:paraId="4BC4E3A0" w14:textId="77777777" w:rsidR="00CA3923" w:rsidRDefault="00CA3923">
      <w:pPr>
        <w:rPr>
          <w:rFonts w:eastAsiaTheme="majorEastAsia"/>
          <w:b/>
          <w:bCs/>
          <w:color w:val="4472C4" w:themeColor="accent1"/>
          <w:sz w:val="40"/>
          <w:szCs w:val="40"/>
        </w:rPr>
      </w:pPr>
      <w:bookmarkStart w:id="70" w:name="_Toc118283331"/>
      <w:r>
        <w:br w:type="page"/>
      </w:r>
    </w:p>
    <w:p w14:paraId="1EA0F525" w14:textId="4AEEF1F3" w:rsidR="00D651BE" w:rsidRDefault="00D651BE" w:rsidP="00AC0AA3">
      <w:pPr>
        <w:pStyle w:val="2"/>
      </w:pPr>
      <w:r w:rsidRPr="00D42D7B">
        <w:t xml:space="preserve">- </w:t>
      </w:r>
      <w:r w:rsidRPr="00D42D7B">
        <w:rPr>
          <w:cs/>
        </w:rPr>
        <w:t>ฝึกใช้โปรแกรม</w:t>
      </w:r>
      <w:r w:rsidR="00555081">
        <w:rPr>
          <w:rFonts w:hint="cs"/>
          <w:cs/>
        </w:rPr>
        <w:t>เ</w:t>
      </w:r>
      <w:r w:rsidRPr="00D42D7B">
        <w:rPr>
          <w:cs/>
        </w:rPr>
        <w:t>บราว</w:t>
      </w:r>
      <w:r w:rsidR="00555081">
        <w:rPr>
          <w:rFonts w:hint="cs"/>
          <w:cs/>
        </w:rPr>
        <w:t>์</w:t>
      </w:r>
      <w:r w:rsidRPr="00D42D7B">
        <w:rPr>
          <w:cs/>
        </w:rPr>
        <w:t>เซอร์</w:t>
      </w:r>
      <w:bookmarkEnd w:id="70"/>
    </w:p>
    <w:p w14:paraId="2E8ECA39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281DC9A2" w14:textId="2D204B21" w:rsidR="00CA3923" w:rsidRDefault="00CA3923" w:rsidP="00AE155D">
      <w:pPr>
        <w:pStyle w:val="aa"/>
        <w:numPr>
          <w:ilvl w:val="0"/>
          <w:numId w:val="2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เพื่อให้เข้าใจหน้าที่ของโปรแกรมเบราว์เซอร์</w:t>
      </w:r>
    </w:p>
    <w:p w14:paraId="36F0BE88" w14:textId="5E1D60F7" w:rsidR="00AE155D" w:rsidRDefault="00E42DB6" w:rsidP="00AE155D">
      <w:pPr>
        <w:pStyle w:val="aa"/>
        <w:numPr>
          <w:ilvl w:val="0"/>
          <w:numId w:val="2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เพื่อให้มีทักษะ</w:t>
      </w:r>
      <w:r w:rsidR="00B73B82">
        <w:rPr>
          <w:rFonts w:hint="cs"/>
          <w:cs/>
        </w:rPr>
        <w:t>ในการใช้งานโปรแกรมเบราวเซอร์</w:t>
      </w:r>
    </w:p>
    <w:p w14:paraId="4CCA285E" w14:textId="3649CB88" w:rsidR="00AE155D" w:rsidRDefault="00E42DB6" w:rsidP="00AE155D">
      <w:pPr>
        <w:pStyle w:val="aa"/>
        <w:numPr>
          <w:ilvl w:val="0"/>
          <w:numId w:val="2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</w:t>
      </w:r>
      <w:r w:rsidR="00B73B82">
        <w:rPr>
          <w:rFonts w:hint="cs"/>
          <w:cs/>
        </w:rPr>
        <w:t>ในการใช้งานตัวเลือกในโปรแกรมเบราวเซอร์</w:t>
      </w:r>
    </w:p>
    <w:p w14:paraId="027B8A80" w14:textId="77777777" w:rsidR="00AE155D" w:rsidRDefault="00AE155D" w:rsidP="00FE7551">
      <w:pPr>
        <w:spacing w:after="0" w:line="240" w:lineRule="auto"/>
        <w:rPr>
          <w:b/>
          <w:bCs/>
          <w:cs/>
        </w:rPr>
      </w:pPr>
    </w:p>
    <w:p w14:paraId="587CF6A3" w14:textId="77777777" w:rsidR="00AE155D" w:rsidRPr="0035217A" w:rsidRDefault="00AE155D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6854CCCF" w14:textId="16995B4A" w:rsidR="000F2DE6" w:rsidRPr="000F2DE6" w:rsidRDefault="000F2DE6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u w:val="single"/>
        </w:rPr>
      </w:pPr>
      <w:r w:rsidRPr="000F2DE6">
        <w:rPr>
          <w:rFonts w:hint="cs"/>
          <w:u w:val="single"/>
          <w:cs/>
        </w:rPr>
        <w:t>สำหรับนิสิตที่มีเครื่องคอมพิวเตอร์</w:t>
      </w:r>
    </w:p>
    <w:p w14:paraId="1FE94F21" w14:textId="6A9B982F" w:rsidR="00012B2F" w:rsidRDefault="008A172F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cs/>
        </w:rPr>
      </w:pPr>
      <w:r>
        <w:rPr>
          <w:rFonts w:hint="cs"/>
          <w:cs/>
        </w:rPr>
        <w:t xml:space="preserve">1. </w:t>
      </w:r>
      <w:r w:rsidR="00012B2F">
        <w:rPr>
          <w:rFonts w:hint="cs"/>
          <w:cs/>
        </w:rPr>
        <w:t>จงใช้</w:t>
      </w:r>
      <w:r>
        <w:rPr>
          <w:rFonts w:hint="cs"/>
          <w:cs/>
        </w:rPr>
        <w:t>โปรแกรม</w:t>
      </w:r>
      <w:r w:rsidR="00555081">
        <w:rPr>
          <w:rFonts w:hint="cs"/>
          <w:cs/>
        </w:rPr>
        <w:t>เ</w:t>
      </w:r>
      <w:r>
        <w:rPr>
          <w:rFonts w:hint="cs"/>
          <w:cs/>
        </w:rPr>
        <w:t>บราว</w:t>
      </w:r>
      <w:r w:rsidR="00555081">
        <w:rPr>
          <w:rFonts w:hint="cs"/>
          <w:cs/>
        </w:rPr>
        <w:t>์</w:t>
      </w:r>
      <w:r>
        <w:rPr>
          <w:rFonts w:hint="cs"/>
          <w:cs/>
        </w:rPr>
        <w:t>เซอร์</w:t>
      </w:r>
      <w:r w:rsidR="002C2225">
        <w:rPr>
          <w:rFonts w:hint="cs"/>
          <w:cs/>
        </w:rPr>
        <w:t xml:space="preserve"> (</w:t>
      </w:r>
      <w:r w:rsidR="00012B2F">
        <w:t>Browser</w:t>
      </w:r>
      <w:r w:rsidR="002C2225">
        <w:t xml:space="preserve">) </w:t>
      </w:r>
      <w:r w:rsidR="00012B2F">
        <w:rPr>
          <w:rFonts w:hint="cs"/>
          <w:cs/>
        </w:rPr>
        <w:t xml:space="preserve">เปิด </w:t>
      </w:r>
      <w:r w:rsidR="00012B2F">
        <w:t xml:space="preserve">Webpage </w:t>
      </w:r>
      <w:r w:rsidR="00012B2F">
        <w:rPr>
          <w:rFonts w:hint="cs"/>
          <w:cs/>
        </w:rPr>
        <w:t>ที่</w:t>
      </w:r>
      <w:r w:rsidR="000F2DE6">
        <w:rPr>
          <w:rFonts w:hint="cs"/>
          <w:cs/>
        </w:rPr>
        <w:t>เคย</w:t>
      </w:r>
      <w:r w:rsidR="00012B2F">
        <w:rPr>
          <w:rFonts w:hint="cs"/>
          <w:cs/>
        </w:rPr>
        <w:t>สร้างขึ้น แล้วใช้</w:t>
      </w:r>
      <w:r w:rsidR="00F87A52" w:rsidRPr="00F87A52">
        <w:rPr>
          <w:cs/>
        </w:rPr>
        <w:t>เครื่องมือสำหรับนักพัฒนา</w:t>
      </w:r>
      <w:r w:rsidR="002C2225">
        <w:rPr>
          <w:rFonts w:hint="cs"/>
          <w:cs/>
        </w:rPr>
        <w:t xml:space="preserve"> (</w:t>
      </w:r>
      <w:r w:rsidR="00012B2F">
        <w:t>Develop</w:t>
      </w:r>
      <w:r w:rsidR="00555081">
        <w:t>er</w:t>
      </w:r>
      <w:r w:rsidR="00012B2F">
        <w:t xml:space="preserve"> tool</w:t>
      </w:r>
      <w:r w:rsidR="00555081">
        <w:t>s</w:t>
      </w:r>
      <w:r w:rsidR="002C2225">
        <w:t xml:space="preserve">) </w:t>
      </w:r>
      <w:r w:rsidR="00012B2F">
        <w:rPr>
          <w:rFonts w:hint="cs"/>
          <w:cs/>
        </w:rPr>
        <w:t>ทำการทดสอบแก้ไข</w:t>
      </w:r>
      <w:r>
        <w:t xml:space="preserve"> </w:t>
      </w:r>
      <w:r w:rsidR="00555081">
        <w:t>HTML Tag</w:t>
      </w:r>
      <w:r w:rsidR="00B071C0">
        <w:t xml:space="preserve"> </w:t>
      </w:r>
      <w:r w:rsidR="00B071C0">
        <w:rPr>
          <w:rFonts w:hint="cs"/>
          <w:cs/>
        </w:rPr>
        <w:t>เช่น เปลี่ยนสี</w:t>
      </w:r>
      <w:r w:rsidR="00881831">
        <w:rPr>
          <w:rFonts w:hint="cs"/>
          <w:cs/>
        </w:rPr>
        <w:t>พื้น</w:t>
      </w:r>
      <w:r w:rsidR="00B071C0">
        <w:rPr>
          <w:rFonts w:hint="cs"/>
          <w:cs/>
        </w:rPr>
        <w:t xml:space="preserve"> เปลี่ยนขนาด</w:t>
      </w:r>
      <w:r w:rsidR="00881831">
        <w:rPr>
          <w:rFonts w:hint="cs"/>
          <w:cs/>
        </w:rPr>
        <w:t>ตัวอักษร</w:t>
      </w:r>
    </w:p>
    <w:p w14:paraId="548D71CA" w14:textId="36AFC785" w:rsidR="008A172F" w:rsidRDefault="00F87A52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2. </w:t>
      </w:r>
      <w:r>
        <w:rPr>
          <w:cs/>
        </w:rPr>
        <w:t>จง</w:t>
      </w:r>
      <w:r w:rsidR="00B071C0">
        <w:rPr>
          <w:rFonts w:hint="cs"/>
          <w:cs/>
        </w:rPr>
        <w:t xml:space="preserve">เขียนคำสั่ง </w:t>
      </w:r>
      <w:r w:rsidR="00B071C0">
        <w:t>console.log</w:t>
      </w:r>
      <w:r w:rsidR="00555081">
        <w:t>(“hello world”)</w:t>
      </w:r>
      <w:r w:rsidR="00B071C0">
        <w:t xml:space="preserve"> </w:t>
      </w:r>
      <w:r w:rsidR="00B071C0">
        <w:rPr>
          <w:rFonts w:hint="cs"/>
          <w:cs/>
        </w:rPr>
        <w:t xml:space="preserve">แล้วสั่งแสดงผลใน </w:t>
      </w:r>
      <w:r w:rsidR="00B071C0">
        <w:t>Browser</w:t>
      </w:r>
    </w:p>
    <w:p w14:paraId="520C8A16" w14:textId="514B10F0" w:rsidR="00B071C0" w:rsidRDefault="004150F5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t xml:space="preserve">3. </w:t>
      </w:r>
      <w:r>
        <w:rPr>
          <w:rFonts w:hint="cs"/>
          <w:cs/>
        </w:rPr>
        <w:t xml:space="preserve">จงติดตั้ง </w:t>
      </w:r>
      <w:r>
        <w:t xml:space="preserve">Extension </w:t>
      </w:r>
      <w:r>
        <w:rPr>
          <w:rFonts w:hint="cs"/>
          <w:cs/>
        </w:rPr>
        <w:t xml:space="preserve">ชื่อ </w:t>
      </w:r>
      <w:hyperlink r:id="rId290" w:history="1">
        <w:r w:rsidRPr="00555081">
          <w:rPr>
            <w:rStyle w:val="a9"/>
            <w:sz w:val="32"/>
            <w:szCs w:val="32"/>
          </w:rPr>
          <w:t>Full Page Screen Caputure</w:t>
        </w:r>
      </w:hyperlink>
      <w:r>
        <w:t xml:space="preserve"> </w:t>
      </w:r>
      <w:r>
        <w:rPr>
          <w:rFonts w:hint="cs"/>
          <w:cs/>
        </w:rPr>
        <w:t xml:space="preserve">ใน </w:t>
      </w:r>
      <w:r>
        <w:t xml:space="preserve">Chrome </w:t>
      </w:r>
      <w:r>
        <w:rPr>
          <w:rFonts w:hint="cs"/>
          <w:cs/>
        </w:rPr>
        <w:t>แล้ว</w:t>
      </w:r>
      <w:r w:rsidR="00B071C0">
        <w:rPr>
          <w:rFonts w:hint="cs"/>
          <w:cs/>
        </w:rPr>
        <w:t>ใช้งาน</w:t>
      </w:r>
    </w:p>
    <w:p w14:paraId="439E0495" w14:textId="0F25C185" w:rsidR="00B071C0" w:rsidRDefault="00B071C0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4. จง</w:t>
      </w:r>
      <w:r w:rsidR="00881831">
        <w:rPr>
          <w:rFonts w:hint="cs"/>
          <w:cs/>
        </w:rPr>
        <w:t>สั่ง</w:t>
      </w:r>
      <w:r>
        <w:rPr>
          <w:rFonts w:hint="cs"/>
          <w:cs/>
        </w:rPr>
        <w:t xml:space="preserve"> </w:t>
      </w:r>
      <w:r>
        <w:t xml:space="preserve">capture </w:t>
      </w:r>
      <w:r>
        <w:rPr>
          <w:rFonts w:hint="cs"/>
          <w:cs/>
        </w:rPr>
        <w:t xml:space="preserve">หน้าจอทั้ง 3 ข้อแรก มาเล่าประกอบภาพอย่างน้อยข้อละ </w:t>
      </w:r>
      <w:r w:rsidR="005B076E">
        <w:rPr>
          <w:rFonts w:hint="cs"/>
          <w:cs/>
        </w:rPr>
        <w:t>5</w:t>
      </w:r>
      <w:r>
        <w:rPr>
          <w:rFonts w:hint="cs"/>
          <w:cs/>
        </w:rPr>
        <w:t xml:space="preserve"> บรรทัด</w:t>
      </w:r>
      <w:r w:rsidR="003835E4">
        <w:rPr>
          <w:rFonts w:hint="cs"/>
          <w:cs/>
        </w:rPr>
        <w:t>ในเอกสาร</w:t>
      </w:r>
    </w:p>
    <w:p w14:paraId="6ED734C3" w14:textId="0B0C6FF5" w:rsidR="00B071C0" w:rsidRDefault="00B071C0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t>5.</w:t>
      </w:r>
      <w:r w:rsidR="004150F5">
        <w:t xml:space="preserve"> </w:t>
      </w:r>
      <w:r w:rsidR="00555081">
        <w:rPr>
          <w:rFonts w:hint="cs"/>
          <w:cs/>
        </w:rPr>
        <w:t xml:space="preserve">รวมภาพหน้าจอทั้งหมด </w:t>
      </w:r>
      <w:r>
        <w:rPr>
          <w:rFonts w:hint="cs"/>
          <w:cs/>
        </w:rPr>
        <w:t>ส่ง</w:t>
      </w:r>
      <w:r w:rsidR="00881831">
        <w:rPr>
          <w:rFonts w:hint="cs"/>
          <w:cs/>
        </w:rPr>
        <w:t xml:space="preserve">แฟ้ม </w:t>
      </w:r>
      <w:r w:rsidR="00881831">
        <w:t>.</w:t>
      </w:r>
      <w:r w:rsidR="003835E4">
        <w:t>pdf</w:t>
      </w:r>
      <w:r>
        <w:t xml:space="preserve"> </w:t>
      </w:r>
      <w:r>
        <w:rPr>
          <w:rFonts w:hint="cs"/>
          <w:cs/>
        </w:rPr>
        <w:t xml:space="preserve">เข้า </w:t>
      </w:r>
      <w:r>
        <w:t xml:space="preserve">github </w:t>
      </w:r>
      <w:r>
        <w:rPr>
          <w:rFonts w:hint="cs"/>
          <w:cs/>
        </w:rPr>
        <w:t>แล้วแชร์</w:t>
      </w:r>
      <w:r w:rsidR="00E30910">
        <w:rPr>
          <w:rFonts w:hint="cs"/>
          <w:cs/>
        </w:rPr>
        <w:t>ลิงก์</w:t>
      </w:r>
      <w:r>
        <w:rPr>
          <w:rFonts w:hint="cs"/>
          <w:cs/>
        </w:rPr>
        <w:t xml:space="preserve">ผลงาน </w:t>
      </w:r>
      <w:r w:rsidR="00881831">
        <w:rPr>
          <w:rFonts w:hint="cs"/>
          <w:cs/>
        </w:rPr>
        <w:t>ใต้โพสต์ใน</w:t>
      </w:r>
      <w:r>
        <w:rPr>
          <w:rFonts w:hint="cs"/>
          <w:cs/>
        </w:rPr>
        <w:t>กลุ่ม</w:t>
      </w:r>
      <w:r w:rsidR="00451F4D">
        <w:rPr>
          <w:rFonts w:hint="cs"/>
          <w:cs/>
        </w:rPr>
        <w:t>เฟซบุ๊ก</w:t>
      </w:r>
      <w:r>
        <w:rPr>
          <w:rFonts w:hint="cs"/>
          <w:cs/>
        </w:rPr>
        <w:t xml:space="preserve"> พร้อมระบุ</w:t>
      </w:r>
      <w:r w:rsidR="00451F4D">
        <w:rPr>
          <w:rFonts w:hint="cs"/>
          <w:cs/>
        </w:rPr>
        <w:t>รหัสนิสิต และชื่อสกุล</w:t>
      </w:r>
    </w:p>
    <w:p w14:paraId="7DA7A6A9" w14:textId="1C720EF6" w:rsidR="000F2DE6" w:rsidRPr="000F2DE6" w:rsidRDefault="000F2DE6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u w:val="single"/>
        </w:rPr>
      </w:pPr>
      <w:r w:rsidRPr="000F2DE6">
        <w:rPr>
          <w:rFonts w:hint="cs"/>
          <w:u w:val="single"/>
          <w:cs/>
        </w:rPr>
        <w:t>สำหรับนิสิตที่ไม่มีเครื่องคอมพิวเตอร์</w:t>
      </w:r>
    </w:p>
    <w:p w14:paraId="23B18F2B" w14:textId="03263C53" w:rsidR="000F2DE6" w:rsidRDefault="000F2DE6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cs/>
        </w:rPr>
      </w:pPr>
      <w:r>
        <w:rPr>
          <w:rFonts w:hint="cs"/>
          <w:cs/>
        </w:rPr>
        <w:t>1. จงติดตั้งโปรแกรม</w:t>
      </w:r>
      <w:r w:rsidR="00555081">
        <w:rPr>
          <w:rFonts w:hint="cs"/>
          <w:cs/>
        </w:rPr>
        <w:t>เ</w:t>
      </w:r>
      <w:r>
        <w:rPr>
          <w:rFonts w:hint="cs"/>
          <w:cs/>
        </w:rPr>
        <w:t>บราว</w:t>
      </w:r>
      <w:r w:rsidR="00555081">
        <w:rPr>
          <w:rFonts w:hint="cs"/>
          <w:cs/>
        </w:rPr>
        <w:t>์</w:t>
      </w:r>
      <w:r>
        <w:rPr>
          <w:rFonts w:hint="cs"/>
          <w:cs/>
        </w:rPr>
        <w:t>เซอร์ (</w:t>
      </w:r>
      <w:r>
        <w:t>Browser)</w:t>
      </w:r>
      <w:r>
        <w:rPr>
          <w:rFonts w:hint="cs"/>
          <w:cs/>
        </w:rPr>
        <w:t xml:space="preserve"> บนอุปกรณ์ อย่างน้อย 3 โปรแกรม เช่น </w:t>
      </w:r>
      <w:r>
        <w:t xml:space="preserve">Chrome, Opera, Firefox, Safari, </w:t>
      </w:r>
      <w:r>
        <w:rPr>
          <w:rFonts w:hint="cs"/>
          <w:cs/>
        </w:rPr>
        <w:t xml:space="preserve">หรือ </w:t>
      </w:r>
      <w:r>
        <w:t>Edge</w:t>
      </w:r>
      <w:r>
        <w:rPr>
          <w:rFonts w:hint="cs"/>
          <w:cs/>
        </w:rPr>
        <w:t xml:space="preserve"> เปิด </w:t>
      </w:r>
      <w:r>
        <w:t xml:space="preserve">Webpage </w:t>
      </w:r>
      <w:r>
        <w:rPr>
          <w:rFonts w:hint="cs"/>
          <w:cs/>
        </w:rPr>
        <w:t>ที่เคยสร้างขึ้น แล้วเปิดตัวเลือกของ</w:t>
      </w:r>
      <w:r w:rsidR="00555081">
        <w:rPr>
          <w:rFonts w:hint="cs"/>
          <w:cs/>
        </w:rPr>
        <w:t>เ</w:t>
      </w:r>
      <w:r>
        <w:rPr>
          <w:rFonts w:hint="cs"/>
          <w:cs/>
        </w:rPr>
        <w:t>บราว</w:t>
      </w:r>
      <w:r w:rsidR="00555081">
        <w:rPr>
          <w:rFonts w:hint="cs"/>
          <w:cs/>
        </w:rPr>
        <w:t>์</w:t>
      </w:r>
      <w:r>
        <w:rPr>
          <w:rFonts w:hint="cs"/>
          <w:cs/>
        </w:rPr>
        <w:t>เซอร์แต่ละตัว บันทึกหน้าจอของตัวเลือก</w:t>
      </w:r>
    </w:p>
    <w:p w14:paraId="6DCE1C24" w14:textId="3F7872FD" w:rsidR="000F2DE6" w:rsidRDefault="000F2DE6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2. </w:t>
      </w:r>
      <w:r w:rsidR="003835E4">
        <w:rPr>
          <w:rFonts w:hint="cs"/>
          <w:cs/>
        </w:rPr>
        <w:t>ใช้งาน 3 ตัวเลือกในแต่ละ</w:t>
      </w:r>
      <w:r w:rsidR="00555081">
        <w:rPr>
          <w:rFonts w:hint="cs"/>
          <w:cs/>
        </w:rPr>
        <w:t>เ</w:t>
      </w:r>
      <w:r w:rsidR="003835E4">
        <w:rPr>
          <w:rFonts w:hint="cs"/>
          <w:cs/>
        </w:rPr>
        <w:t>บราว</w:t>
      </w:r>
      <w:r w:rsidR="00555081">
        <w:rPr>
          <w:rFonts w:hint="cs"/>
          <w:cs/>
        </w:rPr>
        <w:t>์</w:t>
      </w:r>
      <w:r w:rsidR="003835E4">
        <w:rPr>
          <w:rFonts w:hint="cs"/>
          <w:cs/>
        </w:rPr>
        <w:t xml:space="preserve">เซอร์แบบไม่ซ้ำกัน </w:t>
      </w:r>
      <w:r w:rsidR="005B076E">
        <w:rPr>
          <w:rFonts w:hint="cs"/>
          <w:cs/>
        </w:rPr>
        <w:t>จึง</w:t>
      </w:r>
      <w:r w:rsidR="003835E4">
        <w:rPr>
          <w:rFonts w:hint="cs"/>
          <w:cs/>
        </w:rPr>
        <w:t xml:space="preserve">มีการใช้งานทั้งหมด 9 ตัวเลือก </w:t>
      </w:r>
    </w:p>
    <w:p w14:paraId="6EF14399" w14:textId="056B4C98" w:rsidR="000F2DE6" w:rsidRDefault="003835E4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cs/>
        </w:rPr>
      </w:pPr>
      <w:r>
        <w:rPr>
          <w:rFonts w:hint="cs"/>
          <w:cs/>
        </w:rPr>
        <w:t>3</w:t>
      </w:r>
      <w:r w:rsidR="000F2DE6">
        <w:rPr>
          <w:rFonts w:hint="cs"/>
          <w:cs/>
        </w:rPr>
        <w:t xml:space="preserve">. จงสั่ง </w:t>
      </w:r>
      <w:r w:rsidR="000F2DE6">
        <w:t xml:space="preserve">capture </w:t>
      </w:r>
      <w:r w:rsidR="000F2DE6">
        <w:rPr>
          <w:rFonts w:hint="cs"/>
          <w:cs/>
        </w:rPr>
        <w:t xml:space="preserve">หน้าจอทั้ง </w:t>
      </w:r>
      <w:r>
        <w:rPr>
          <w:rFonts w:hint="cs"/>
          <w:cs/>
        </w:rPr>
        <w:t>9</w:t>
      </w:r>
      <w:r w:rsidR="000F2DE6">
        <w:rPr>
          <w:rFonts w:hint="cs"/>
          <w:cs/>
        </w:rPr>
        <w:t xml:space="preserve"> </w:t>
      </w:r>
      <w:r>
        <w:rPr>
          <w:rFonts w:hint="cs"/>
          <w:cs/>
        </w:rPr>
        <w:t>ตัวเลือก</w:t>
      </w:r>
      <w:r w:rsidR="000F2DE6">
        <w:rPr>
          <w:rFonts w:hint="cs"/>
          <w:cs/>
        </w:rPr>
        <w:t xml:space="preserve"> มาเล่าประกอบภาพอย่างน้อยข้อละ 3 บรรทัด</w:t>
      </w:r>
      <w:r>
        <w:rPr>
          <w:rFonts w:hint="cs"/>
          <w:cs/>
        </w:rPr>
        <w:t>ในเอกสาร</w:t>
      </w:r>
    </w:p>
    <w:p w14:paraId="5777A2E7" w14:textId="263BAAAE" w:rsidR="000F2DE6" w:rsidRDefault="003835E4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</w:pPr>
      <w:r>
        <w:t>4</w:t>
      </w:r>
      <w:r w:rsidR="000F2DE6">
        <w:t xml:space="preserve">. </w:t>
      </w:r>
      <w:r w:rsidR="00555081">
        <w:rPr>
          <w:rFonts w:hint="cs"/>
          <w:cs/>
        </w:rPr>
        <w:t>รวมภาพหน้าจอทั้งหมด แล้ว</w:t>
      </w:r>
      <w:r w:rsidR="000F2DE6">
        <w:rPr>
          <w:rFonts w:hint="cs"/>
          <w:cs/>
        </w:rPr>
        <w:t xml:space="preserve">ส่งแฟ้ม </w:t>
      </w:r>
      <w:r w:rsidR="000F2DE6">
        <w:t>.</w:t>
      </w:r>
      <w:r>
        <w:t>pdf</w:t>
      </w:r>
      <w:r w:rsidR="000F2DE6">
        <w:t xml:space="preserve"> </w:t>
      </w:r>
      <w:r w:rsidR="000F2DE6">
        <w:rPr>
          <w:rFonts w:hint="cs"/>
          <w:cs/>
        </w:rPr>
        <w:t xml:space="preserve">เข้า </w:t>
      </w:r>
      <w:r w:rsidR="000F2DE6">
        <w:t xml:space="preserve">github </w:t>
      </w:r>
      <w:r w:rsidR="000F2DE6">
        <w:rPr>
          <w:rFonts w:hint="cs"/>
          <w:cs/>
        </w:rPr>
        <w:t>แล้วแชร์ลิงก์ผลงาน ใต้โพสต์ในกลุ่มเฟซบุ๊ก พร้อมระบุรหัสนิสิต และชื่อสกุล</w:t>
      </w:r>
    </w:p>
    <w:p w14:paraId="51533330" w14:textId="346B1E3B" w:rsidR="00D651BE" w:rsidRPr="00D42D7B" w:rsidRDefault="00505F89" w:rsidP="00AC0AA3">
      <w:pPr>
        <w:spacing w:after="0"/>
        <w:rPr>
          <w:cs/>
        </w:rPr>
      </w:pPr>
      <w:r>
        <w:rPr>
          <w:rFonts w:hint="cs"/>
          <w:cs/>
        </w:rPr>
        <w:t>-</w:t>
      </w:r>
      <w:r>
        <w:t>--</w:t>
      </w:r>
    </w:p>
    <w:p w14:paraId="7FDFAC59" w14:textId="77777777" w:rsidR="00F87A52" w:rsidRDefault="00F87A52" w:rsidP="00AC0AA3">
      <w:pPr>
        <w:spacing w:after="0"/>
        <w:rPr>
          <w:rFonts w:eastAsiaTheme="majorEastAsia"/>
          <w:b/>
          <w:bCs/>
          <w:color w:val="2F5496" w:themeColor="accent1" w:themeShade="BF"/>
          <w:sz w:val="44"/>
          <w:szCs w:val="44"/>
          <w:cs/>
        </w:rPr>
      </w:pPr>
      <w:r>
        <w:rPr>
          <w:cs/>
        </w:rPr>
        <w:br w:type="page"/>
      </w:r>
    </w:p>
    <w:p w14:paraId="42E3D276" w14:textId="77777777" w:rsidR="00D651BE" w:rsidRPr="00D42D7B" w:rsidRDefault="00D651BE" w:rsidP="00AC0AA3">
      <w:pPr>
        <w:pStyle w:val="1"/>
      </w:pPr>
      <w:bookmarkStart w:id="71" w:name="_บทที่_10_โปรแกรมประมวลผลคำ"/>
      <w:bookmarkStart w:id="72" w:name="_Toc118283332"/>
      <w:bookmarkEnd w:id="71"/>
      <w:r w:rsidRPr="00D42D7B">
        <w:rPr>
          <w:cs/>
        </w:rPr>
        <w:t xml:space="preserve">บทที่ </w:t>
      </w:r>
      <w:r w:rsidRPr="00D42D7B">
        <w:t>10</w:t>
      </w:r>
      <w:r w:rsidRPr="00D42D7B">
        <w:rPr>
          <w:cs/>
        </w:rPr>
        <w:t xml:space="preserve"> โปรแกรมประมวลผลคำ</w:t>
      </w:r>
      <w:bookmarkEnd w:id="72"/>
    </w:p>
    <w:p w14:paraId="390DC3B9" w14:textId="77777777" w:rsidR="00D651BE" w:rsidRDefault="00D651BE" w:rsidP="00AC0AA3">
      <w:pPr>
        <w:pStyle w:val="2"/>
      </w:pPr>
      <w:bookmarkStart w:id="73" w:name="_Toc118283333"/>
      <w:r w:rsidRPr="00D42D7B">
        <w:t xml:space="preserve">- </w:t>
      </w:r>
      <w:r w:rsidRPr="00D42D7B">
        <w:rPr>
          <w:cs/>
        </w:rPr>
        <w:t>การใช้งานโปรแกรมประมวลผลคำ</w:t>
      </w:r>
      <w:bookmarkEnd w:id="73"/>
    </w:p>
    <w:p w14:paraId="601A554A" w14:textId="77777777" w:rsid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0C115B">
        <w:rPr>
          <w:b/>
          <w:bCs/>
          <w:cs/>
        </w:rPr>
        <w:t>ไมโครซอฟท์ ออฟฟิศ</w:t>
      </w:r>
      <w:r w:rsidR="002C2225" w:rsidRPr="000C115B">
        <w:rPr>
          <w:b/>
          <w:bCs/>
          <w:cs/>
        </w:rPr>
        <w:t xml:space="preserve"> (</w:t>
      </w:r>
      <w:r w:rsidRPr="000C115B">
        <w:rPr>
          <w:b/>
          <w:bCs/>
        </w:rPr>
        <w:t>Microsoft Office</w:t>
      </w:r>
      <w:r w:rsidR="002C2225" w:rsidRPr="000C115B">
        <w:rPr>
          <w:b/>
          <w:bCs/>
        </w:rPr>
        <w:t>)</w:t>
      </w:r>
      <w:r w:rsidR="002C2225">
        <w:t xml:space="preserve"> </w:t>
      </w:r>
      <w:r w:rsidR="000C115B">
        <w:rPr>
          <w:rFonts w:hint="cs"/>
          <w:cs/>
        </w:rPr>
        <w:t xml:space="preserve">คือ </w:t>
      </w:r>
      <w:r w:rsidRPr="009B7EB3">
        <w:rPr>
          <w:cs/>
        </w:rPr>
        <w:t>ชุดโปรแกรมสำนักงาน พัฒนาโดยไมโครซอฟท์ ซึ่งสามารถใช้งานได้ในระบบปฏิบัติการไมโครซอฟท์ วินโดวส์ และแอปเปิล แม็คอินทอช ไมโครซอฟท์ออฟฟิศยังมีการส่งเสริมให้ใช้บริการผ่านระบบเครื่องแม่ข่าย</w:t>
      </w:r>
      <w:r w:rsidR="002C2225">
        <w:rPr>
          <w:cs/>
        </w:rPr>
        <w:t xml:space="preserve"> (</w:t>
      </w:r>
      <w:r w:rsidRPr="009B7EB3">
        <w:t>Server</w:t>
      </w:r>
      <w:r w:rsidR="002C2225">
        <w:t xml:space="preserve">) </w:t>
      </w:r>
      <w:r w:rsidRPr="009B7EB3">
        <w:rPr>
          <w:cs/>
        </w:rPr>
        <w:t>และ บริการผ่านหน้าเว็บ</w:t>
      </w:r>
      <w:r w:rsidR="002C2225">
        <w:rPr>
          <w:cs/>
        </w:rPr>
        <w:t xml:space="preserve"> (</w:t>
      </w:r>
      <w:r w:rsidRPr="009B7EB3">
        <w:t>Web Based</w:t>
      </w:r>
      <w:r w:rsidR="002C2225">
        <w:t xml:space="preserve">) </w:t>
      </w:r>
      <w:r w:rsidRPr="009B7EB3">
        <w:rPr>
          <w:cs/>
        </w:rPr>
        <w:t>ในรุ่นใหม่</w:t>
      </w:r>
      <w:r w:rsidR="002C2225">
        <w:rPr>
          <w:cs/>
        </w:rPr>
        <w:t xml:space="preserve"> ๆ </w:t>
      </w:r>
      <w:r w:rsidRPr="009B7EB3">
        <w:rPr>
          <w:cs/>
        </w:rPr>
        <w:t>ของไมโครซอฟท์ ออฟฟิศ เราจะเรียกมันว่า ระบบสำนักงาน</w:t>
      </w:r>
      <w:r w:rsidR="002C2225">
        <w:rPr>
          <w:cs/>
        </w:rPr>
        <w:t xml:space="preserve"> (</w:t>
      </w:r>
      <w:r w:rsidRPr="009B7EB3">
        <w:t>Office system</w:t>
      </w:r>
      <w:r w:rsidR="002C2225">
        <w:t xml:space="preserve">) </w:t>
      </w:r>
      <w:r w:rsidRPr="009B7EB3">
        <w:rPr>
          <w:cs/>
        </w:rPr>
        <w:t>แทนแบบเก่าคือ ชุดโปรแกรมสำนักงาน</w:t>
      </w:r>
      <w:r w:rsidR="002C2225">
        <w:rPr>
          <w:cs/>
        </w:rPr>
        <w:t xml:space="preserve"> (</w:t>
      </w:r>
      <w:r w:rsidRPr="009B7EB3">
        <w:t>Office Suite</w:t>
      </w:r>
      <w:r w:rsidR="002C2225">
        <w:t xml:space="preserve">) </w:t>
      </w:r>
      <w:r w:rsidRPr="009B7EB3">
        <w:rPr>
          <w:cs/>
        </w:rPr>
        <w:t xml:space="preserve">ซึ่งการเรียกว่า ระบบสำนักงานจะรวมการทำงานกับเครื่องแม่ข่ายเอาไว้ด้วย ในวันที่ </w:t>
      </w:r>
      <w:r w:rsidRPr="009B7EB3">
        <w:t xml:space="preserve">16 </w:t>
      </w:r>
      <w:r w:rsidRPr="009B7EB3">
        <w:rPr>
          <w:cs/>
        </w:rPr>
        <w:t xml:space="preserve">กุมภาพันธ์ ค.ศ. </w:t>
      </w:r>
      <w:r w:rsidRPr="009B7EB3">
        <w:t xml:space="preserve">2006 </w:t>
      </w:r>
      <w:r w:rsidRPr="009B7EB3">
        <w:rPr>
          <w:cs/>
        </w:rPr>
        <w:t xml:space="preserve">ที่ผ่านมา ไมโครซอฟท์ได้ประกาศเรื่อง "ไมโครซอฟท์ ออฟฟิศ </w:t>
      </w:r>
      <w:r w:rsidRPr="009B7EB3">
        <w:t xml:space="preserve">2007" </w:t>
      </w:r>
      <w:r w:rsidRPr="009B7EB3">
        <w:rPr>
          <w:cs/>
        </w:rPr>
        <w:t>ที่จะเปลี่ยนแปลงหน้าจอการใช้งาน</w:t>
      </w:r>
      <w:r w:rsidR="002C2225">
        <w:rPr>
          <w:cs/>
        </w:rPr>
        <w:t xml:space="preserve"> (</w:t>
      </w:r>
      <w:r w:rsidRPr="009B7EB3">
        <w:t>User Interface</w:t>
      </w:r>
      <w:r w:rsidR="002C2225">
        <w:t xml:space="preserve">) </w:t>
      </w:r>
      <w:r w:rsidRPr="009B7EB3">
        <w:rPr>
          <w:cs/>
        </w:rPr>
        <w:t xml:space="preserve">และ รูปแบบไฟล์แบบ </w:t>
      </w:r>
      <w:r w:rsidRPr="009B7EB3">
        <w:t xml:space="preserve">XML </w:t>
      </w:r>
      <w:r w:rsidRPr="009B7EB3">
        <w:rPr>
          <w:cs/>
        </w:rPr>
        <w:t xml:space="preserve">เป็นหลัก รุ่นเสถียรล่าสุด คือไมโครซอฟท์ ออฟฟิศ </w:t>
      </w:r>
      <w:r w:rsidRPr="009B7EB3">
        <w:t xml:space="preserve">2007 </w:t>
      </w:r>
      <w:r w:rsidRPr="009B7EB3">
        <w:rPr>
          <w:cs/>
        </w:rPr>
        <w:t xml:space="preserve">ซึ่งออกจำหน่ายในวันที่ </w:t>
      </w:r>
      <w:r w:rsidRPr="009B7EB3">
        <w:t xml:space="preserve">30 </w:t>
      </w:r>
      <w:r w:rsidRPr="009B7EB3">
        <w:rPr>
          <w:cs/>
        </w:rPr>
        <w:t xml:space="preserve">มกราคม พ.ศ. </w:t>
      </w:r>
      <w:r w:rsidRPr="009B7EB3">
        <w:t>2550</w:t>
      </w:r>
    </w:p>
    <w:p w14:paraId="0CA92A18" w14:textId="31412614" w:rsidR="00BD261A" w:rsidRDefault="000C115B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291" w:history="1">
        <w:r w:rsidRPr="000C115B">
          <w:rPr>
            <w:rStyle w:val="a9"/>
          </w:rPr>
          <w:t>kanchanapisek.or.th</w:t>
        </w:r>
      </w:hyperlink>
    </w:p>
    <w:p w14:paraId="53A01895" w14:textId="77777777" w:rsidR="009B7EB3" w:rsidRPr="00547F9A" w:rsidRDefault="000C115B" w:rsidP="00AC0AA3">
      <w:pPr>
        <w:spacing w:after="0" w:line="240" w:lineRule="auto"/>
        <w:jc w:val="thaiDistribute"/>
        <w:rPr>
          <w:b/>
          <w:bCs/>
        </w:rPr>
      </w:pPr>
      <w:r>
        <w:t xml:space="preserve"> </w:t>
      </w:r>
      <w:r>
        <w:tab/>
      </w:r>
      <w:r w:rsidR="009B7EB3" w:rsidRPr="00547F9A">
        <w:rPr>
          <w:b/>
          <w:bCs/>
          <w:cs/>
        </w:rPr>
        <w:t>โปรแกรมประมวลผลคำ</w:t>
      </w:r>
      <w:r w:rsidR="002C2225">
        <w:rPr>
          <w:b/>
          <w:bCs/>
          <w:cs/>
        </w:rPr>
        <w:t xml:space="preserve"> (</w:t>
      </w:r>
      <w:r w:rsidR="009B7EB3" w:rsidRPr="00547F9A">
        <w:rPr>
          <w:b/>
          <w:bCs/>
        </w:rPr>
        <w:t>Word Processor</w:t>
      </w:r>
      <w:r w:rsidR="002C2225">
        <w:rPr>
          <w:b/>
          <w:bCs/>
        </w:rPr>
        <w:t xml:space="preserve">) </w:t>
      </w:r>
    </w:p>
    <w:p w14:paraId="3FDBE5AB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0C115B">
        <w:rPr>
          <w:b/>
          <w:bCs/>
          <w:cs/>
        </w:rPr>
        <w:t>โปรแกรมประมวลผลคำ หรือที่นิยมเรียกกันว่า โปรแกรมเวิร์ดโพรเซสเซอร์</w:t>
      </w:r>
      <w:r w:rsidR="002C2225" w:rsidRPr="000C115B">
        <w:rPr>
          <w:b/>
          <w:bCs/>
          <w:cs/>
        </w:rPr>
        <w:t xml:space="preserve"> (</w:t>
      </w:r>
      <w:r w:rsidRPr="000C115B">
        <w:rPr>
          <w:b/>
          <w:bCs/>
        </w:rPr>
        <w:t>Word Processor Program</w:t>
      </w:r>
      <w:r w:rsidR="002C2225" w:rsidRPr="000C115B">
        <w:rPr>
          <w:b/>
          <w:bCs/>
        </w:rPr>
        <w:t>)</w:t>
      </w:r>
      <w:r w:rsidR="002C2225">
        <w:t xml:space="preserve"> </w:t>
      </w:r>
      <w:r w:rsidR="00317061">
        <w:rPr>
          <w:rFonts w:hint="cs"/>
          <w:cs/>
        </w:rPr>
        <w:t xml:space="preserve">คือ </w:t>
      </w:r>
      <w:r w:rsidRPr="009B7EB3">
        <w:rPr>
          <w:cs/>
        </w:rPr>
        <w:t>โปรแกรมที่ช่วยสร้างเอกสารประเภทต่าง</w:t>
      </w:r>
      <w:r w:rsidR="002C2225">
        <w:rPr>
          <w:cs/>
        </w:rPr>
        <w:t xml:space="preserve"> ๆ </w:t>
      </w:r>
      <w:r w:rsidRPr="009B7EB3">
        <w:rPr>
          <w:cs/>
        </w:rPr>
        <w:t>ได้อย่างสะดวก และรวดเร็ว อาทิเช่น จดหมาย บันทึกข้อความ ใบปะหน้า โทรสาร แบบฟอร์มต่าง</w:t>
      </w:r>
      <w:r w:rsidR="002C2225">
        <w:rPr>
          <w:cs/>
        </w:rPr>
        <w:t xml:space="preserve"> ๆ </w:t>
      </w:r>
      <w:r w:rsidRPr="009B7EB3">
        <w:rPr>
          <w:cs/>
        </w:rPr>
        <w:t xml:space="preserve">เป็นต้น โดยเก็บในสื่อ อิเล็กทรอนิกส์แทนกระดาษ ผู้ใช้สามารถเพิ่มเติม หรือแก้ไขข้อมูลที่จัดเก็บได้ โดยที่ไม่ต้องพิมพ์ ใหม่ทั้งหมด </w:t>
      </w:r>
    </w:p>
    <w:p w14:paraId="7206AD48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ในปัจจุบัน คุณสมบัติทั่วไปของโปรแกรมประมวลผลคำ ส่วนใหญ่จะมีคุณสมบัติที่ช่วยให้สามารถใช้งานได้ง่ายกว่าเครื่องพิมพ์ดีดธรรมดา คุณสมบัติพื้นฐานต่าง</w:t>
      </w:r>
      <w:r w:rsidR="002C2225">
        <w:rPr>
          <w:cs/>
        </w:rPr>
        <w:t xml:space="preserve"> ๆ </w:t>
      </w:r>
      <w:r w:rsidRPr="009B7EB3">
        <w:rPr>
          <w:cs/>
        </w:rPr>
        <w:t>ของโปรแกรมประมวลผลคำรุ่นใหม่ จะประกอบด้วยเครื่องมือช่วยในการพิมพ์ เครื่องมือช่วยในการแก้ไขข้อมูล การควบคุมการ แสดงตัวอักษรและการจัดรูปแบบหน้าเอกสาร การทำจดหมายเวียนและจ่าหน้าซองจดหมาย</w:t>
      </w:r>
    </w:p>
    <w:p w14:paraId="05328D09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เครื่องมือช่วยในการพิมพ์ของโปรแกรมประมวลผลคำนั้น ช่วยให้ผู้ใช้งานพิมพ์ข้อความได้อย่างต่อเนื่อง ด้วยคุณสมบัติที่เรียกว่า การม้วนคำ</w:t>
      </w:r>
      <w:r w:rsidR="002C2225">
        <w:rPr>
          <w:cs/>
        </w:rPr>
        <w:t xml:space="preserve"> (</w:t>
      </w:r>
      <w:r w:rsidRPr="009B7EB3">
        <w:t>Word Wrap</w:t>
      </w:r>
      <w:r w:rsidR="002C2225">
        <w:t xml:space="preserve">) </w:t>
      </w:r>
      <w:r w:rsidRPr="009B7EB3">
        <w:rPr>
          <w:cs/>
        </w:rPr>
        <w:t xml:space="preserve">ที่ช่วยแยกข้อความขึ้นบรรทัดใหม่ เมื่อจบคำในแต่ละบรรทัดพอดี ผู้ใช้สามารถพิมพ์ข้อความ โดยไม่ต้องกังวลว่า ข้อความจะยาวกว่าเส้นขอบขวาของบรรทัดที่กำหนดไว้ เมื่อพิมพ์ข้อความเสร็จเรียบร้อย ก็สามารถบันทึกเก็บไว้ในรูปของแฟ้มข้อมูลคอมพิวเตอร์ ที่มีชื่อแฟ้มข้อมูลกำกับ โดยไม่จำเป็นต้องพิมพ์ซ้ำใหม่ทั้งหมด </w:t>
      </w:r>
    </w:p>
    <w:p w14:paraId="7F5938B4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เครืองมือช่วยในการแก้ไขข้อมูลของโปรแกรมประมวลผลคำ เช่น การพิมพ์เพิ่มเติมที่เรียกว่า การแทรก</w:t>
      </w:r>
      <w:r w:rsidR="002C2225">
        <w:rPr>
          <w:cs/>
        </w:rPr>
        <w:t xml:space="preserve"> (</w:t>
      </w:r>
      <w:r w:rsidRPr="009B7EB3">
        <w:t>Insert</w:t>
      </w:r>
      <w:r w:rsidR="002C2225">
        <w:t xml:space="preserve">) </w:t>
      </w:r>
      <w:r w:rsidRPr="009B7EB3">
        <w:rPr>
          <w:cs/>
        </w:rPr>
        <w:t>โดยโปรแกรมจะทำการร่นคำที่มีอยู่เดิมนั้น ให้เลื่อนไปทางขวามือ เพื่อให้มีช่องว่าสำหรับคำใหม่ หรือ การเขียนทับ</w:t>
      </w:r>
      <w:r w:rsidR="002C2225">
        <w:rPr>
          <w:cs/>
        </w:rPr>
        <w:t xml:space="preserve"> (</w:t>
      </w:r>
      <w:r w:rsidRPr="009B7EB3">
        <w:t>Overwrite</w:t>
      </w:r>
      <w:r w:rsidR="002C2225">
        <w:t xml:space="preserve">) </w:t>
      </w:r>
      <w:r w:rsidRPr="009B7EB3">
        <w:rPr>
          <w:cs/>
        </w:rPr>
        <w:t>ด้วยการพิมพ์ข้อความใหม่ที่ถูกลงไป ทับแทนคำ หรือข้อความเดิมที่ผิด โดยไม่จำเป็นต้องลบคำเดิมออกก่อน และยังมีเครื่องมือที่ช่วยในการค้นหา และแทนที่คำ เพื่อช่วยให้สามารถแก้ไขคำต่าง</w:t>
      </w:r>
      <w:r w:rsidR="002C2225">
        <w:rPr>
          <w:cs/>
        </w:rPr>
        <w:t xml:space="preserve"> ๆ </w:t>
      </w:r>
      <w:r w:rsidRPr="009B7EB3">
        <w:rPr>
          <w:cs/>
        </w:rPr>
        <w:t>ได้เร็วขึ้น ด้วยการไม่ต้องพิมพ์คำที่ผิดเหมือนกันใหม่ทุกครั้ง โปรแกรมก็จะทำการค้นหา และแทนที่ให้อย่างอัตโนมัติ และครบทุกคำ</w:t>
      </w:r>
    </w:p>
    <w:p w14:paraId="1CE15890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การควบคุมการแสดงตัวอักษร และการจัดรูปแบบหน้าเอกสารนั้น โปรแกรมประมวลผลคำส่วนใหญ่ จะมีความสามารถในการจัดตัวอักษร และย่อหน้าได้อย่างสวยงาม อีกทั้งกำหนดขนาดและรูปแบบตัวอักษรได้หลายรูปแบบ และยังมีชุดตัวอักษรให้เลือกหลายรูปแบบ เพื่อให้ผู้ใช้สามารถเลือกใช้ได้ตามความพอใจ และตามความเหมาะสมของเอกสาร ส่วนการจัดหน้าเอกสารนั้น โปรแกรมประมวลผลคำสามารถควบคุมการจัดวางหน้าใหม่ โดยอัติโนมัติทุกครั้ง ที่มีการแก้ไขเอกสาร เช่น การกำหนดให้ข้อความในบรรทัด เริ่มที่เส้นขอบซ้ายตรงกัน หรือกำหนดให้ข้อความอยู่ตรงกลางของบรรทัด เป็นต้น</w:t>
      </w:r>
    </w:p>
    <w:p w14:paraId="0C0F59DE" w14:textId="77777777" w:rsidR="009B7EB3" w:rsidRPr="009B7EB3" w:rsidRDefault="009B7EB3" w:rsidP="00AC0AA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 xml:space="preserve">เครื่องมือช่วยในการทำจดหมายเวียน และจ่าหน้าซองจดหมาย เครื่องมือนี้จะช่วยสร้างจดหมายหลักไว้ </w:t>
      </w:r>
      <w:r w:rsidR="008C6CBE">
        <w:rPr>
          <w:cs/>
        </w:rPr>
        <w:t>1</w:t>
      </w:r>
      <w:r w:rsidRPr="009B7EB3">
        <w:rPr>
          <w:cs/>
        </w:rPr>
        <w:t xml:space="preserve"> ฉบับ พร้อมทั้งกำหนดตำแหน่ง ที่จะต้องเปลี่ยนแปลงข้อมูล และสร้างแฟ้มข้อมูล สำหรับบันทึกชื่อและที่อยู่ของผู้รับไว้ เมื่อสั่งพิมพ์จดหมายเวียนนั้น หรือจ่าหน้าซองจดหมาย โปรแกรมจะนำข้อมูลมาใส่ในตำแหน่งที่กำหนด ไว้ให้อย่างอัตโนมัติจนครบทุกคน </w:t>
      </w:r>
    </w:p>
    <w:p w14:paraId="43F74D0D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ในปัจจุบัน โปรแกรมประมวลผลคำมีการพัฒนาไปอย่างมาก คือ มีเครื่องมือต่าง</w:t>
      </w:r>
      <w:r w:rsidR="002C2225">
        <w:rPr>
          <w:cs/>
        </w:rPr>
        <w:t xml:space="preserve"> ๆ </w:t>
      </w:r>
      <w:r w:rsidRPr="009B7EB3">
        <w:rPr>
          <w:cs/>
        </w:rPr>
        <w:t>ที่ช่วยในการพิมพ์ หรือสร้างเอกสารเป็นพิเศษ เช่น งานสร้างตาราง การจัดแบ่งข้อความเป็นคอลัมน์ การตรวจสอบตัวสะกด การตรวจสอบไวยากรณ์ การแทรกรูปภาพลงในเอกสาร การใช้งานร่วมกับโปรแกรมอื่น</w:t>
      </w:r>
      <w:r w:rsidR="002C2225">
        <w:rPr>
          <w:cs/>
        </w:rPr>
        <w:t xml:space="preserve"> ๆ </w:t>
      </w:r>
      <w:r w:rsidRPr="009B7EB3">
        <w:rPr>
          <w:cs/>
        </w:rPr>
        <w:t>และความสามารถในการสร้างเว็บเพจ ดังนั้น โปรแกรมประมวลผลคำ จึงถูกนำมาใช้แทนการใช้เครื่องพิมพ์ดีด และสามารถใช้งานเสมือนโรงพิมพ์ตั้งโต๊ะ</w:t>
      </w:r>
    </w:p>
    <w:p w14:paraId="0153B66E" w14:textId="2A7D0AF0" w:rsidR="00547F9A" w:rsidRDefault="009B7EB3" w:rsidP="00AC0AA3">
      <w:pPr>
        <w:spacing w:after="0" w:line="240" w:lineRule="auto"/>
        <w:jc w:val="thaiDistribute"/>
      </w:pPr>
      <w:r w:rsidRPr="009B7EB3">
        <w:rPr>
          <w:cs/>
        </w:rPr>
        <w:t>ขั้นตอนการสร้างตารางจากโปรแกรมไมโครซอฟต์เวิร์ด</w:t>
      </w:r>
      <w:r w:rsidR="000E0E01">
        <w:rPr>
          <w:cs/>
        </w:rPr>
        <w:t xml:space="preserve"> </w:t>
      </w:r>
      <w:r w:rsidRPr="009B7EB3">
        <w:rPr>
          <w:cs/>
        </w:rPr>
        <w:t>รวมทั้งจัดรูปแบบหน้าเอกสารได้อย่างสวยงามและรวดเร็ว</w:t>
      </w:r>
    </w:p>
    <w:p w14:paraId="6C566D05" w14:textId="77777777" w:rsidR="009B7EB3" w:rsidRPr="00547F9A" w:rsidRDefault="009B7EB3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547F9A">
        <w:rPr>
          <w:b/>
          <w:bCs/>
          <w:cs/>
        </w:rPr>
        <w:t>คุณสมบัติพิเศษที่ช่วยสร้างเอกสาร</w:t>
      </w:r>
    </w:p>
    <w:p w14:paraId="4AA159F3" w14:textId="77777777" w:rsidR="009B7EB3" w:rsidRPr="00547F9A" w:rsidRDefault="008C6CBE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  <w:cs/>
        </w:rPr>
        <w:t>1</w:t>
      </w:r>
      <w:r w:rsidR="009B7EB3" w:rsidRPr="00547F9A">
        <w:rPr>
          <w:b/>
          <w:bCs/>
          <w:cs/>
        </w:rPr>
        <w:t xml:space="preserve">. มีแม่แบบของเอกสารให้เลือกใช้ </w:t>
      </w:r>
    </w:p>
    <w:p w14:paraId="2B04A6E8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โปรแกรมประมวลผลคำรุ่นใหม่</w:t>
      </w:r>
      <w:r w:rsidR="002C2225">
        <w:rPr>
          <w:cs/>
        </w:rPr>
        <w:t xml:space="preserve"> ๆ </w:t>
      </w:r>
      <w:r w:rsidR="009B7EB3" w:rsidRPr="009B7EB3">
        <w:rPr>
          <w:cs/>
        </w:rPr>
        <w:t xml:space="preserve">จะมีแม่แบบของเอกสารที่ใช้โดยทั่วไป ในสำนักงาน ให้สามารถเลือกใช้ได้ทันที เช่น จดหมายบันทึกข้อความ ใบปะหน้าโทรสาร ประวัติส่วนตัว เป็นต้น จึงทำให้ได้เอกสารที่ถูกต้องตามมาตรฐาน และสร้างเอกสารได้อย่างสะดวก และรวดเร็วยิ่งขึ้น </w:t>
      </w:r>
    </w:p>
    <w:p w14:paraId="6C83CDC6" w14:textId="77777777" w:rsidR="009B7EB3" w:rsidRPr="00547F9A" w:rsidRDefault="008C6CBE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  <w:cs/>
        </w:rPr>
        <w:t>2</w:t>
      </w:r>
      <w:r w:rsidR="009B7EB3" w:rsidRPr="00547F9A">
        <w:rPr>
          <w:b/>
          <w:bCs/>
          <w:cs/>
        </w:rPr>
        <w:t xml:space="preserve">. การสร้างตาราง </w:t>
      </w:r>
    </w:p>
    <w:p w14:paraId="177A0750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 xml:space="preserve">การใช้โปรแกรมประมวลผลคำในยุคแรกนั้น การสร้างตารางเป็นเรื่องที่ยุ่งยาก เพราะต้องคำนวณ และกะระยะเอง แต่สำหรับโปรแกรมประมวลผลคำในยุคหลังนี้ จะมีเครื่องมือช่วยให้งานสร้างตารางง่ายขึ้น เพียงแต่กำหนดจำนวนแถว และจำนวนคอลัมน์ที่ต้องการทำเป็นตาราง โปรแกรมก็จะสร้างตารางให้มีขนาดตามที่ระบุได้ทันที นอกจากนี้ ยังสามารถแก้ไขเพิ่มความกว้างของแต่ละคอลัมน์ หรือความสูงของแต่ละแถวได้ อีกทั้งสามารถกำหนดเส้นแบ่งคอลัมน์ และเส้นแบ่งแถวของตารางได้ตามต้องการ เช่น กำหนดให้เป็นเส้นทึบ หรือเส้นคู่ เป็นต้น </w:t>
      </w:r>
    </w:p>
    <w:p w14:paraId="3F774E92" w14:textId="77777777" w:rsidR="009B7EB3" w:rsidRPr="00547F9A" w:rsidRDefault="008C6CBE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  <w:cs/>
        </w:rPr>
        <w:t>3</w:t>
      </w:r>
      <w:r w:rsidR="009B7EB3" w:rsidRPr="00547F9A">
        <w:rPr>
          <w:b/>
          <w:bCs/>
          <w:cs/>
        </w:rPr>
        <w:t xml:space="preserve">. การจัดแบ่งข้อความเป็นหลายคอลัมน์ </w:t>
      </w:r>
    </w:p>
    <w:p w14:paraId="5F0E0DF4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โปรแกรมประมวลผลคำรุ่นใหม่</w:t>
      </w:r>
      <w:r w:rsidR="002C2225">
        <w:rPr>
          <w:cs/>
        </w:rPr>
        <w:t xml:space="preserve"> ๆ </w:t>
      </w:r>
      <w:r w:rsidR="009B7EB3" w:rsidRPr="009B7EB3">
        <w:rPr>
          <w:cs/>
        </w:rPr>
        <w:t xml:space="preserve">ได้เพิ่มความสามารถในการจัดรูปแบบคอลัมน์ได้ เช่น กำหนดให้แบ่งข้อความทั้งหมดเป็น </w:t>
      </w:r>
      <w:r w:rsidR="008C6CBE">
        <w:rPr>
          <w:cs/>
        </w:rPr>
        <w:t>2</w:t>
      </w:r>
      <w:r w:rsidR="009B7EB3" w:rsidRPr="009B7EB3">
        <w:rPr>
          <w:cs/>
        </w:rPr>
        <w:t xml:space="preserve"> คอลัมน์ </w:t>
      </w:r>
      <w:r w:rsidR="008C6CBE">
        <w:rPr>
          <w:cs/>
        </w:rPr>
        <w:t>3</w:t>
      </w:r>
      <w:r w:rsidR="009B7EB3" w:rsidRPr="009B7EB3">
        <w:rPr>
          <w:cs/>
        </w:rPr>
        <w:t xml:space="preserve"> คอลัมน์ หรือมากกว่าได้ เป็นต้น นอกจากนี้ยังสามารถจัดแบ่งคอลัมน์ในอีกรูปแบบ คือ การกำหนดให้ข้อความในคอลัมน์ทางซ้าย สัมพันธ์กับข้อความในคอลัมน์ทางขวา ซึ่งเหมาะกับการอธิบายวิธีการทำงาน อธิบายคำสั่งแต่ละคำสั่ง หรืออธิบายความหมายของคำแต่ละคำในคอลัมน์ทางซ้าย โดยใช้ข้อความที่บรรยายในคอลัมน์ทางขวาคุณสมบัตินี้จึงเหมาะสำหรับงานหนังสือพิมพ์หรือวารสาร โดยทั่วไปที่จัดเรียงข้อความเป็นคอลัมน์ </w:t>
      </w:r>
    </w:p>
    <w:p w14:paraId="393A3E74" w14:textId="77777777" w:rsidR="009B7EB3" w:rsidRPr="00547F9A" w:rsidRDefault="008C6CBE" w:rsidP="00AC0AA3">
      <w:pPr>
        <w:spacing w:after="0" w:line="240" w:lineRule="auto"/>
        <w:ind w:firstLine="720"/>
        <w:rPr>
          <w:b/>
          <w:bCs/>
        </w:rPr>
      </w:pPr>
      <w:r>
        <w:rPr>
          <w:b/>
          <w:bCs/>
          <w:cs/>
        </w:rPr>
        <w:t>4</w:t>
      </w:r>
      <w:r w:rsidR="009B7EB3" w:rsidRPr="00547F9A">
        <w:rPr>
          <w:b/>
          <w:bCs/>
          <w:cs/>
        </w:rPr>
        <w:t xml:space="preserve">. การทำงานแบบ </w:t>
      </w:r>
      <w:r w:rsidR="009B7EB3" w:rsidRPr="00547F9A">
        <w:rPr>
          <w:b/>
          <w:bCs/>
        </w:rPr>
        <w:t xml:space="preserve">WYSIWYG </w:t>
      </w:r>
    </w:p>
    <w:p w14:paraId="0A7AC8CD" w14:textId="77777777" w:rsidR="009B7EB3" w:rsidRPr="009B7EB3" w:rsidRDefault="009310EE" w:rsidP="00AC0AA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 xml:space="preserve">การทำงานแบบ </w:t>
      </w:r>
      <w:r w:rsidR="009B7EB3" w:rsidRPr="009B7EB3">
        <w:t>WYSIWYG</w:t>
      </w:r>
      <w:r w:rsidR="002C2225">
        <w:t xml:space="preserve"> (</w:t>
      </w:r>
      <w:r w:rsidR="009B7EB3" w:rsidRPr="009B7EB3">
        <w:rPr>
          <w:cs/>
        </w:rPr>
        <w:t xml:space="preserve">ย่อมาจาก </w:t>
      </w:r>
      <w:r w:rsidR="009B7EB3" w:rsidRPr="009B7EB3">
        <w:t>What You See is What You Get</w:t>
      </w:r>
      <w:r w:rsidR="002C2225">
        <w:t xml:space="preserve">) </w:t>
      </w:r>
      <w:r w:rsidR="009B7EB3" w:rsidRPr="009B7EB3">
        <w:rPr>
          <w:cs/>
        </w:rPr>
        <w:t xml:space="preserve">คือ การทำงานที่เราสามารถเห็นสิ่งที่ปรากฏบนหน้าจอได้ เหมือนกับผลที่ได้จากการพิมพ์ออกทางเครื่องพิมพ์ เช่น ตัวอักษรที่เน้นให้เป็นตัวหนา ตัวเอียง หรือตัวที่ขีดเส้นใต้ จะแสดงผลให้เห็นทางหน้าจอ ดังนั้น สิ่งที่เรากำหนดไว้จะแสดงให้เห็นจริงบนหน้าจอโดยตรง และไม่จำเป็นต้องพิมพ์ออกมาทดลองดูก่อน คุณสมบัตินี้ช่วยให้เราสามารถจัดการกับหน้าเอกสารตามความต้องการได้ทันที่ </w:t>
      </w:r>
    </w:p>
    <w:p w14:paraId="23762017" w14:textId="77777777" w:rsidR="009B7EB3" w:rsidRPr="00547F9A" w:rsidRDefault="008C6CBE" w:rsidP="00AC0AA3">
      <w:pPr>
        <w:spacing w:after="0" w:line="240" w:lineRule="auto"/>
        <w:ind w:firstLine="720"/>
        <w:rPr>
          <w:b/>
          <w:bCs/>
        </w:rPr>
      </w:pPr>
      <w:r>
        <w:rPr>
          <w:b/>
          <w:bCs/>
          <w:cs/>
        </w:rPr>
        <w:t>5</w:t>
      </w:r>
      <w:r w:rsidR="009B7EB3" w:rsidRPr="00547F9A">
        <w:rPr>
          <w:b/>
          <w:bCs/>
          <w:cs/>
        </w:rPr>
        <w:t xml:space="preserve">. การตรวจสอบการสะกดคำ </w:t>
      </w:r>
    </w:p>
    <w:p w14:paraId="05B9CE01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 xml:space="preserve">ความสามารถในการตรวจสอบการสะกดคำนี้ คือ การตรวจสอบคำที่สะกดผิด และคำที่ใช้ผิดหลักไวยากรณ์ โดยจะทำการเปรียบเทียบคำที่พิมพ์กับคำในพจนานุกรมที่ติดตั้งมากับตัวโปรแกรม ซึ่งสามารถตรวจสอบการสะกดคำได้ทั้งภาษาไทยและภาษาอังกฤษ โดยคำหรือข้อความที่ตรวจพบว่าผิด จะถูกเน้นให้ผู้ใช้มองเห็นได้อย่างชัดเจน เช่นเน้นด้วยเส้นหยัดฟันปลาใต้คำที่สะกดผิด หรือบางโปรแกรมจะแสดงคำใกล้เคียงที่คิดว่าถูกต้องขึ้นมา เพื่อให้ผู้ใช้เลือกใช้แทนคำที่ผิดได้ทันที นอกจากการช่วยตรวจหาคำผิดแล้ว บางโปรแกรมจะช่วยแสดงคำที่สะกดใกล้เคียงกับคำที่กำลังพิมพ์ขึ้นมา ผู้ใช้สามารถจะเลือกใช้ได้เลย โดยไม้ต้องพิมพ์คำนั้นต่อจนครบทุกตัวอักษร เช่น ขณะพิมพ์คำว่า "อาทิ" โปรแกรมจะแสดงคำว่า "อาทิตย์" ขึ้นมา ถ้าเราต้องการพิมพ์คำว่า "อาทิตย์" ก็เลือกใช้ได้เลย โปรแกรมจะพิมพ์คำนั้นให้ทันที </w:t>
      </w:r>
    </w:p>
    <w:p w14:paraId="44209FF4" w14:textId="77777777" w:rsidR="009B7EB3" w:rsidRPr="009B7EB3" w:rsidRDefault="008F11D2" w:rsidP="008F11D2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 xml:space="preserve">การตรวจสอบให้อย่างอัตโนมัติเช่นนี้ช่วยให้งานสร้างเอกสารทำได้รวดเร็วขึ้น โดยไม่ต้องกลับมาตรวจหาคำผิด ภายหลังการพิมพ์เสร็จแล้ว และทำให้ได้เอกสารที่ถูกต้องทันที </w:t>
      </w:r>
    </w:p>
    <w:p w14:paraId="32A53832" w14:textId="77777777" w:rsidR="009B7EB3" w:rsidRPr="00547F9A" w:rsidRDefault="008C6CBE" w:rsidP="00AC0AA3">
      <w:pPr>
        <w:spacing w:after="0" w:line="240" w:lineRule="auto"/>
        <w:ind w:firstLine="720"/>
        <w:rPr>
          <w:b/>
          <w:bCs/>
        </w:rPr>
      </w:pPr>
      <w:r>
        <w:rPr>
          <w:b/>
          <w:bCs/>
          <w:cs/>
        </w:rPr>
        <w:t>6</w:t>
      </w:r>
      <w:r w:rsidR="009B7EB3" w:rsidRPr="00547F9A">
        <w:rPr>
          <w:b/>
          <w:bCs/>
          <w:cs/>
        </w:rPr>
        <w:t xml:space="preserve">. การแทรกข้อความสัญลักษณ์พิเศษ </w:t>
      </w:r>
    </w:p>
    <w:p w14:paraId="0769A6DE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 xml:space="preserve">โปรแกรมประมวลผลคำบางโปรแกร มช่วยให้เราสร้างเอกสารได้เร็วขึ้น โดยการใส่รายละเอียดทั่วไป ลงในเอกสารให้อย่างอัตโนมัติ เช่น วันที่และวันในสัปดาห์ ที่มีให้เลือกหลายรูปแบบ เช่น วันจันทร์ที่ </w:t>
      </w:r>
      <w:r w:rsidR="008C6CBE">
        <w:rPr>
          <w:cs/>
        </w:rPr>
        <w:t>4</w:t>
      </w:r>
      <w:r w:rsidR="009B7EB3" w:rsidRPr="009B7EB3">
        <w:rPr>
          <w:cs/>
        </w:rPr>
        <w:t xml:space="preserve"> พฤษภาคม พ.ศ. </w:t>
      </w:r>
      <w:r w:rsidR="008C6CBE">
        <w:rPr>
          <w:cs/>
        </w:rPr>
        <w:t>2541</w:t>
      </w:r>
      <w:r w:rsidR="009B7EB3" w:rsidRPr="009B7EB3">
        <w:rPr>
          <w:cs/>
        </w:rPr>
        <w:t xml:space="preserve"> หรือวันที่ </w:t>
      </w:r>
      <w:r w:rsidR="008C6CBE">
        <w:rPr>
          <w:cs/>
        </w:rPr>
        <w:t>4</w:t>
      </w:r>
      <w:r w:rsidR="009B7EB3" w:rsidRPr="009B7EB3">
        <w:rPr>
          <w:cs/>
        </w:rPr>
        <w:t xml:space="preserve"> พฤษภาคม พ.ศ. </w:t>
      </w:r>
      <w:r w:rsidR="008C6CBE">
        <w:rPr>
          <w:cs/>
        </w:rPr>
        <w:t>2541</w:t>
      </w:r>
      <w:r w:rsidR="009B7EB3" w:rsidRPr="009B7EB3">
        <w:rPr>
          <w:cs/>
        </w:rPr>
        <w:t xml:space="preserve"> หรือ </w:t>
      </w:r>
      <w:r w:rsidR="008C6CBE">
        <w:rPr>
          <w:cs/>
        </w:rPr>
        <w:t>04</w:t>
      </w:r>
      <w:r w:rsidR="009B7EB3" w:rsidRPr="009B7EB3">
        <w:rPr>
          <w:cs/>
        </w:rPr>
        <w:t>/</w:t>
      </w:r>
      <w:r w:rsidR="008C6CBE">
        <w:rPr>
          <w:cs/>
        </w:rPr>
        <w:t>05</w:t>
      </w:r>
      <w:r w:rsidR="009B7EB3" w:rsidRPr="009B7EB3">
        <w:rPr>
          <w:cs/>
        </w:rPr>
        <w:t>/</w:t>
      </w:r>
      <w:r w:rsidR="008C6CBE">
        <w:rPr>
          <w:cs/>
        </w:rPr>
        <w:t>2541</w:t>
      </w:r>
      <w:r w:rsidR="009B7EB3" w:rsidRPr="009B7EB3">
        <w:rPr>
          <w:cs/>
        </w:rPr>
        <w:t xml:space="preserve"> </w:t>
      </w:r>
      <w:r w:rsidR="008C6CBE">
        <w:rPr>
          <w:cs/>
        </w:rPr>
        <w:t>10</w:t>
      </w:r>
      <w:r w:rsidR="009B7EB3" w:rsidRPr="009B7EB3">
        <w:rPr>
          <w:cs/>
        </w:rPr>
        <w:t>.</w:t>
      </w:r>
      <w:r w:rsidR="008C6CBE">
        <w:rPr>
          <w:cs/>
        </w:rPr>
        <w:t>21</w:t>
      </w:r>
      <w:r w:rsidR="009B7EB3" w:rsidRPr="009B7EB3">
        <w:rPr>
          <w:cs/>
        </w:rPr>
        <w:t xml:space="preserve"> น. เป็นต้น</w:t>
      </w:r>
    </w:p>
    <w:p w14:paraId="7B3337CF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ข้อความที่มักใช้บ่อย</w:t>
      </w:r>
      <w:r w:rsidR="002C2225">
        <w:rPr>
          <w:cs/>
        </w:rPr>
        <w:t xml:space="preserve"> ๆ </w:t>
      </w:r>
      <w:r w:rsidR="009B7EB3" w:rsidRPr="009B7EB3">
        <w:rPr>
          <w:cs/>
        </w:rPr>
        <w:t>ได้แก่ คำขึ้นต้น และคำลงท้ายของจดหมาย เช่น เรียนคุณพ่อ และคุณแม่ ที่เคารพ หรือ เรียนท่านสุภาพบุรุษ และสุภาพสตรี หรือขอแสดงความนับถืออย่างสูง หรือด้วยความเคารพอย่างสูง เป็นต้น</w:t>
      </w:r>
    </w:p>
    <w:p w14:paraId="76F103FF" w14:textId="77777777" w:rsidR="009B7EB3" w:rsidRPr="009B7EB3" w:rsidRDefault="009B7EB3" w:rsidP="00AC0AA3">
      <w:pPr>
        <w:spacing w:after="0" w:line="240" w:lineRule="auto"/>
      </w:pPr>
      <w:r w:rsidRPr="009B7EB3">
        <w:rPr>
          <w:cs/>
        </w:rPr>
        <w:t>สัญลักษณ์พิเศษ ที่นอกเหนือจากตัวอักษรบนแป้นพิมพ์ เช่น สมการทางคณิตศาสตร์ เป็นต้น</w:t>
      </w:r>
    </w:p>
    <w:p w14:paraId="17333AF6" w14:textId="77777777" w:rsidR="009B7EB3" w:rsidRPr="009B7EB3" w:rsidRDefault="008C6CBE" w:rsidP="00AC0AA3">
      <w:pPr>
        <w:spacing w:after="0" w:line="240" w:lineRule="auto"/>
        <w:ind w:firstLine="720"/>
      </w:pPr>
      <w:r>
        <w:rPr>
          <w:b/>
          <w:bCs/>
          <w:cs/>
        </w:rPr>
        <w:t>7</w:t>
      </w:r>
      <w:r w:rsidR="009B7EB3" w:rsidRPr="00547F9A">
        <w:rPr>
          <w:b/>
          <w:bCs/>
          <w:cs/>
        </w:rPr>
        <w:t xml:space="preserve">. การรวมภาพกราฟิก </w:t>
      </w:r>
    </w:p>
    <w:p w14:paraId="2369A372" w14:textId="77777777" w:rsidR="009B7EB3" w:rsidRPr="009B7EB3" w:rsidRDefault="009B7EB3" w:rsidP="00AC0AA3">
      <w:pPr>
        <w:spacing w:after="0" w:line="240" w:lineRule="auto"/>
        <w:ind w:firstLine="720"/>
        <w:jc w:val="thaiDistribute"/>
      </w:pPr>
      <w:r w:rsidRPr="009B7EB3">
        <w:rPr>
          <w:cs/>
        </w:rPr>
        <w:t>โปรแกรมประมวลผลคำในปัจจุบันได้เพิ่มความสามารถในการใส่รูปภาพกราฟิกต่าง</w:t>
      </w:r>
      <w:r w:rsidR="002C2225">
        <w:rPr>
          <w:cs/>
        </w:rPr>
        <w:t xml:space="preserve"> ๆ </w:t>
      </w:r>
      <w:r w:rsidRPr="009B7EB3">
        <w:rPr>
          <w:cs/>
        </w:rPr>
        <w:t>เข้าไปในเอกสารในตำแหน่งที่ต้องการได้ เช่น การแทรกรูปภาพลงในย่อหน้า หรือแทรกรูปภาพให้เสมือนรูปภาพถูกล้อมรอบด้วยข้อความ ซึ่งมักจะพบเห็นกันทั่วไปในหน้าสิ่งพิมพ์ต่าง</w:t>
      </w:r>
      <w:r w:rsidR="002C2225">
        <w:rPr>
          <w:cs/>
        </w:rPr>
        <w:t xml:space="preserve"> ๆ </w:t>
      </w:r>
      <w:r w:rsidRPr="009B7EB3">
        <w:rPr>
          <w:cs/>
        </w:rPr>
        <w:t xml:space="preserve">เป็นต้น นอกจากนี้ บางโปรแกรมได้จัดเตรียมคลังรูปภาพให้ด้วย ผู้ใช้สามารถเรียกใช้รูปภาพเหล่านั้นได้ทันที หรือสร้างคลังรูปภาพเก็บไว้ได้เอง </w:t>
      </w:r>
    </w:p>
    <w:p w14:paraId="26B0091C" w14:textId="4C5AD323" w:rsidR="009B7EB3" w:rsidRDefault="009B7EB3" w:rsidP="00AC0AA3">
      <w:pPr>
        <w:spacing w:after="0" w:line="240" w:lineRule="auto"/>
        <w:ind w:firstLine="720"/>
        <w:jc w:val="thaiDistribute"/>
      </w:pPr>
      <w:r w:rsidRPr="009B7EB3">
        <w:rPr>
          <w:cs/>
        </w:rPr>
        <w:t>การแทรกรูปภาพลงในเอกสารจะมีการแบ่งกันพื้นที่ไว้ให้ ดังนั้น ข้อความที่เป็นตัวอักษร จะเข้าไปทับ ในบริเวณกราฟิกไม่ได้ เราจะมองเห็นภาพกราฟิกปรากฏบนจอภาพโดยตรง และสามารถสั่งให้แสดงผลออกมาทางเครื่องพิมพ์ได้</w:t>
      </w:r>
    </w:p>
    <w:p w14:paraId="5362B2F7" w14:textId="0C7891FD" w:rsidR="00731599" w:rsidRPr="009B7EB3" w:rsidRDefault="00731599" w:rsidP="00AC0AA3">
      <w:pPr>
        <w:spacing w:after="0" w:line="240" w:lineRule="auto"/>
        <w:ind w:firstLine="720"/>
        <w:jc w:val="thaiDistribute"/>
      </w:pPr>
      <w:r w:rsidRPr="00731599">
        <w:rPr>
          <w:b/>
          <w:bCs/>
          <w:cs/>
        </w:rPr>
        <w:t>งานเรียบเรียงเอกสาร</w:t>
      </w:r>
    </w:p>
    <w:p w14:paraId="7215C1CC" w14:textId="78011102" w:rsidR="00731599" w:rsidRDefault="009B7EB3" w:rsidP="00AC0AA3">
      <w:pPr>
        <w:spacing w:after="0" w:line="240" w:lineRule="auto"/>
        <w:ind w:firstLine="720"/>
        <w:jc w:val="thaiDistribute"/>
      </w:pPr>
      <w:r w:rsidRPr="009B7EB3">
        <w:rPr>
          <w:cs/>
        </w:rPr>
        <w:t>การเรียบเรียงเอกสาร</w:t>
      </w:r>
      <w:r w:rsidR="00731599">
        <w:rPr>
          <w:rFonts w:hint="cs"/>
          <w:cs/>
        </w:rPr>
        <w:t>นั้นเป็นการ</w:t>
      </w:r>
      <w:r w:rsidRPr="009B7EB3">
        <w:rPr>
          <w:cs/>
        </w:rPr>
        <w:t>นำโปรแกรมประมวลคำมาเป็นเครื่องมือในการจัดทำเค้าโครงของการสร้างสารบัญและดัชนี รวมทั้งจัดรูปแบบหน้าเอกสารได้อย่างสวยงามและรวดเร็ว</w:t>
      </w:r>
    </w:p>
    <w:p w14:paraId="461DE3FE" w14:textId="68971A3E" w:rsidR="009B7EB3" w:rsidRPr="009B7EB3" w:rsidRDefault="009B7EB3" w:rsidP="00AC0AA3">
      <w:pPr>
        <w:spacing w:after="0" w:line="240" w:lineRule="auto"/>
        <w:ind w:firstLine="720"/>
        <w:jc w:val="thaiDistribute"/>
      </w:pPr>
      <w:r w:rsidRPr="00731599">
        <w:rPr>
          <w:cs/>
        </w:rPr>
        <w:t>งานเรียบเรียงเอกสาร</w:t>
      </w:r>
      <w:r w:rsidRPr="009B7EB3">
        <w:rPr>
          <w:cs/>
        </w:rPr>
        <w:t xml:space="preserve"> คือ การใส่องค์ประกอบเพิ่มเติมให้แก่เอกสารที่พิมพ์เพิ่มขึ้น เพื่อให้เอกสารนั้นมีความเป็นระเบียบ และมีรูปเล่มแบบหนังสือ หรือวารสารต่าง</w:t>
      </w:r>
      <w:r w:rsidR="002C2225">
        <w:rPr>
          <w:cs/>
        </w:rPr>
        <w:t xml:space="preserve"> ๆ </w:t>
      </w:r>
      <w:r w:rsidRPr="009B7EB3">
        <w:rPr>
          <w:cs/>
        </w:rPr>
        <w:t>เพื่อให้ผู้อ่านสามารถอ่านเอกสารนั้นได้สะดวก องค์ประกอบ</w:t>
      </w:r>
      <w:r w:rsidR="00731599">
        <w:rPr>
          <w:rFonts w:hint="cs"/>
          <w:cs/>
        </w:rPr>
        <w:t>ที่สำคัญ</w:t>
      </w:r>
      <w:r w:rsidRPr="009B7EB3">
        <w:rPr>
          <w:cs/>
        </w:rPr>
        <w:t xml:space="preserve"> ได้แก่ หน้าสารบัญ หน้าเอกสารอ้างอิง หมายเลขกำกับเลขหน้าเอกสาร ข้อความหัวกระดาษและท้ายกระดาษ เป็นต้น </w:t>
      </w:r>
    </w:p>
    <w:p w14:paraId="03C06E3B" w14:textId="748BFE1D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ขั้นตอนเหล่านี้หากต้องทำด้วยมือทั้งหมด</w:t>
      </w:r>
      <w:r w:rsidR="00731599">
        <w:rPr>
          <w:rFonts w:hint="cs"/>
          <w:cs/>
        </w:rPr>
        <w:t xml:space="preserve">จะต้องใช้เวลา </w:t>
      </w:r>
      <w:r w:rsidR="009B7EB3" w:rsidRPr="009B7EB3">
        <w:rPr>
          <w:cs/>
        </w:rPr>
        <w:t>เนื่องจากมีโอกาสผิดพลาดได้</w:t>
      </w:r>
      <w:r w:rsidR="00731599">
        <w:rPr>
          <w:rFonts w:hint="cs"/>
          <w:cs/>
        </w:rPr>
        <w:t>ง่าย</w:t>
      </w:r>
      <w:r w:rsidR="009B7EB3" w:rsidRPr="009B7EB3">
        <w:rPr>
          <w:cs/>
        </w:rPr>
        <w:t xml:space="preserve"> และสิ้นเปลืองเวลา โปรแกรมประมวลผลคำรุ่นใหม่</w:t>
      </w:r>
      <w:r w:rsidR="002C2225">
        <w:rPr>
          <w:cs/>
        </w:rPr>
        <w:t xml:space="preserve"> </w:t>
      </w:r>
      <w:r w:rsidR="009B7EB3" w:rsidRPr="009B7EB3">
        <w:rPr>
          <w:cs/>
        </w:rPr>
        <w:t>จึงปรับปรุงเพิ่มเติมให้มีเครื่องมือ</w:t>
      </w:r>
      <w:r w:rsidR="00731599">
        <w:rPr>
          <w:rFonts w:hint="cs"/>
          <w:cs/>
        </w:rPr>
        <w:t>สนับสนุนงานข้างต้น</w:t>
      </w:r>
      <w:r w:rsidR="009B7EB3" w:rsidRPr="009B7EB3">
        <w:rPr>
          <w:cs/>
        </w:rPr>
        <w:t xml:space="preserve"> </w:t>
      </w:r>
    </w:p>
    <w:p w14:paraId="08517C0B" w14:textId="77777777" w:rsidR="009B7EB3" w:rsidRPr="00547F9A" w:rsidRDefault="008C6CBE" w:rsidP="00AC0AA3">
      <w:pPr>
        <w:spacing w:after="0" w:line="240" w:lineRule="auto"/>
        <w:ind w:firstLine="720"/>
        <w:rPr>
          <w:b/>
          <w:bCs/>
        </w:rPr>
      </w:pPr>
      <w:r>
        <w:rPr>
          <w:b/>
          <w:bCs/>
          <w:cs/>
        </w:rPr>
        <w:t>1</w:t>
      </w:r>
      <w:r w:rsidR="009B7EB3" w:rsidRPr="00547F9A">
        <w:rPr>
          <w:b/>
          <w:bCs/>
          <w:cs/>
        </w:rPr>
        <w:t xml:space="preserve">. การทำเค้าโครงของเอกสาร หรือการสร้างรายงานของข้อความ </w:t>
      </w:r>
    </w:p>
    <w:p w14:paraId="391064B9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การเรียบเรียงรายงาน หรือเอกสารวิชาการต่าง</w:t>
      </w:r>
      <w:r w:rsidR="002C2225">
        <w:rPr>
          <w:cs/>
        </w:rPr>
        <w:t xml:space="preserve"> ๆ </w:t>
      </w:r>
      <w:r w:rsidR="009B7EB3" w:rsidRPr="009B7EB3">
        <w:rPr>
          <w:cs/>
        </w:rPr>
        <w:t>จะต้องมีการเตรียมหัวข้อไว้ก่อน แล้วจึงจะทำการแทรกข้อความเพิ่มเติมลงไป โปรแกรมประมวลผลคำรุ่นใหม่</w:t>
      </w:r>
      <w:r w:rsidR="002C2225">
        <w:rPr>
          <w:cs/>
        </w:rPr>
        <w:t xml:space="preserve"> ๆ </w:t>
      </w:r>
      <w:r w:rsidR="009B7EB3" w:rsidRPr="009B7EB3">
        <w:rPr>
          <w:cs/>
        </w:rPr>
        <w:t>จะมีเครื่องมือช่วยย่อหน้า เป็นหมวดหมู่ได้อย่างสวยงาม และหากต้องการพิมพ์ข้อความเป็นรายการ ก็สามารถเลือกทำได้หลายรูปแบบ เช่น ใส่หมายเลขเรียงลำดับกำกับหน้ารายการ หรือใส่จุดวงกลมทึบ หรือรูปสี่เหลี่ยมเล็ก</w:t>
      </w:r>
      <w:r w:rsidR="002C2225">
        <w:rPr>
          <w:cs/>
        </w:rPr>
        <w:t xml:space="preserve"> ๆ </w:t>
      </w:r>
      <w:r w:rsidR="009B7EB3" w:rsidRPr="009B7EB3">
        <w:rPr>
          <w:cs/>
        </w:rPr>
        <w:t>ที่นิยมเรียกกันว่า "บุลเล็ต"</w:t>
      </w:r>
      <w:r w:rsidR="002C2225">
        <w:rPr>
          <w:cs/>
        </w:rPr>
        <w:t xml:space="preserve"> (</w:t>
      </w:r>
      <w:r w:rsidR="009B7EB3" w:rsidRPr="009B7EB3">
        <w:t>Bullet</w:t>
      </w:r>
      <w:r w:rsidR="002C2225">
        <w:t xml:space="preserve">) </w:t>
      </w:r>
      <w:r w:rsidR="009B7EB3" w:rsidRPr="009B7EB3">
        <w:rPr>
          <w:cs/>
        </w:rPr>
        <w:t xml:space="preserve">กำกับข้างหน้าแต่ละรายการ ดังนั้น เมื่อเพิ่มรายการใหม่ลงไป โปรแกรมก็จะสร้างรายการต่อไปให้ใหม่อย่างอัตโนมัติ ตามรูปแบบที่เลือกไว้ </w:t>
      </w:r>
    </w:p>
    <w:p w14:paraId="44F4E5EC" w14:textId="77777777" w:rsidR="009B7EB3" w:rsidRPr="00547F9A" w:rsidRDefault="008C6CBE" w:rsidP="00AC0AA3">
      <w:pPr>
        <w:spacing w:after="0" w:line="240" w:lineRule="auto"/>
        <w:ind w:firstLine="720"/>
        <w:rPr>
          <w:b/>
          <w:bCs/>
        </w:rPr>
      </w:pPr>
      <w:r>
        <w:rPr>
          <w:b/>
          <w:bCs/>
          <w:cs/>
        </w:rPr>
        <w:t>2</w:t>
      </w:r>
      <w:r w:rsidR="009B7EB3" w:rsidRPr="00547F9A">
        <w:rPr>
          <w:b/>
          <w:bCs/>
          <w:cs/>
        </w:rPr>
        <w:t xml:space="preserve">. การสร้างสารบัญและดัชนีท้ายเล่ม </w:t>
      </w:r>
    </w:p>
    <w:p w14:paraId="02256AFA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การทำสารบัญ และดัชนีท้ายเล่มของหนังสือ หรือบทเรียนเป็นงานที่ยุ่งยาก และต้องใช้เวลามาก แต่โปรแกรมประมวลผลคำรุ่นใหม่</w:t>
      </w:r>
      <w:r w:rsidR="002C2225">
        <w:rPr>
          <w:cs/>
        </w:rPr>
        <w:t xml:space="preserve"> ๆ </w:t>
      </w:r>
      <w:r w:rsidR="009B7EB3" w:rsidRPr="009B7EB3">
        <w:rPr>
          <w:cs/>
        </w:rPr>
        <w:t xml:space="preserve">จะมีเครื่องมือ ที่ช่วยให้เราสามารถสร้างหน้าสารบัญ และดัชนีท้ายเล่มได้อย่างรวดเร็ว </w:t>
      </w:r>
    </w:p>
    <w:p w14:paraId="70859CEF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การสร้างสารบัญทำโดยการดึงหัวข้อต่าง</w:t>
      </w:r>
      <w:r w:rsidR="002C2225">
        <w:rPr>
          <w:cs/>
        </w:rPr>
        <w:t xml:space="preserve"> ๆ </w:t>
      </w:r>
      <w:r w:rsidR="009B7EB3" w:rsidRPr="009B7EB3">
        <w:rPr>
          <w:cs/>
        </w:rPr>
        <w:t xml:space="preserve">ในหน้าเอกสารมาสร้างเป็นสารบัญ และดึงหมายเลขหน้าเอกสารที่หัวข้อเหล่านั้นปรากฏมากำกับรวมในสารบัญเลย </w:t>
      </w:r>
    </w:p>
    <w:p w14:paraId="50E26BCB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 xml:space="preserve">การสร้างดัชนีท้ายเล่มก็เช่นเดียวกัน คือ คณะพิมพ์ข้อความ ผู้ใช้สามารถกำหนดคำสำคัญที่ต้องการนำมาสร้างดัชนีเอาไว้ และคำเหล่านั้น จะถูกเรียบเรียงเป็นดัชนีท้ายเล่มอย่างอัตโนมัติ พร้อมทั้งมีหมายเลขหน้าเอกสารของคำเหล่านั้น มาแสดงไว้ด้วย </w:t>
      </w:r>
    </w:p>
    <w:p w14:paraId="194E3BF7" w14:textId="77777777" w:rsidR="009B7EB3" w:rsidRPr="00547F9A" w:rsidRDefault="008C6CBE" w:rsidP="00AC0AA3">
      <w:pPr>
        <w:spacing w:after="0" w:line="240" w:lineRule="auto"/>
        <w:ind w:firstLine="720"/>
        <w:jc w:val="thaiDistribute"/>
        <w:rPr>
          <w:b/>
          <w:bCs/>
        </w:rPr>
      </w:pPr>
      <w:r>
        <w:rPr>
          <w:b/>
          <w:bCs/>
          <w:cs/>
        </w:rPr>
        <w:t>3</w:t>
      </w:r>
      <w:r w:rsidR="009B7EB3" w:rsidRPr="00547F9A">
        <w:rPr>
          <w:b/>
          <w:bCs/>
          <w:cs/>
        </w:rPr>
        <w:t xml:space="preserve">. การเรียงหมายเลขเชิงอรรถ เอกสารอ้างอิง </w:t>
      </w:r>
    </w:p>
    <w:p w14:paraId="695F37D0" w14:textId="29B9C714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โปรแกรมรุ่นใหม่มีเครื่องมือช่วยในการเรียงลำดับหมายเลขเชิงอรรถ</w:t>
      </w:r>
      <w:r w:rsidR="002C2225">
        <w:rPr>
          <w:cs/>
        </w:rPr>
        <w:t xml:space="preserve"> (</w:t>
      </w:r>
      <w:r w:rsidR="00B41A2B">
        <w:t>F</w:t>
      </w:r>
      <w:r w:rsidR="009B7EB3" w:rsidRPr="009B7EB3">
        <w:t>ootnotes</w:t>
      </w:r>
      <w:r w:rsidR="002C2225">
        <w:t xml:space="preserve">) </w:t>
      </w:r>
      <w:r w:rsidR="009B7EB3" w:rsidRPr="009B7EB3">
        <w:rPr>
          <w:cs/>
        </w:rPr>
        <w:t>เอกสารอ้างอิง</w:t>
      </w:r>
      <w:r w:rsidR="002C2225">
        <w:rPr>
          <w:cs/>
        </w:rPr>
        <w:t xml:space="preserve"> (</w:t>
      </w:r>
      <w:r w:rsidR="00B41A2B">
        <w:t>R</w:t>
      </w:r>
      <w:r w:rsidR="009B7EB3" w:rsidRPr="009B7EB3">
        <w:t>eferences</w:t>
      </w:r>
      <w:r w:rsidR="002C2225">
        <w:t xml:space="preserve">) </w:t>
      </w:r>
      <w:r w:rsidR="009B7EB3" w:rsidRPr="009B7EB3">
        <w:rPr>
          <w:cs/>
        </w:rPr>
        <w:t>รูปที่</w:t>
      </w:r>
      <w:r w:rsidR="002C2225">
        <w:rPr>
          <w:cs/>
        </w:rPr>
        <w:t xml:space="preserve"> (</w:t>
      </w:r>
      <w:r w:rsidR="00B41A2B">
        <w:t>F</w:t>
      </w:r>
      <w:r w:rsidR="009B7EB3" w:rsidRPr="009B7EB3">
        <w:t>igures</w:t>
      </w:r>
      <w:r w:rsidR="002C2225">
        <w:t xml:space="preserve">) </w:t>
      </w:r>
      <w:r w:rsidR="009B7EB3" w:rsidRPr="009B7EB3">
        <w:rPr>
          <w:cs/>
        </w:rPr>
        <w:t>หรือตารางที่</w:t>
      </w:r>
      <w:r w:rsidR="002C2225">
        <w:rPr>
          <w:cs/>
        </w:rPr>
        <w:t xml:space="preserve"> (</w:t>
      </w:r>
      <w:r w:rsidR="00B41A2B">
        <w:t>T</w:t>
      </w:r>
      <w:r w:rsidR="009B7EB3" w:rsidRPr="009B7EB3">
        <w:t>ables</w:t>
      </w:r>
      <w:r w:rsidR="002C2225">
        <w:t xml:space="preserve">) </w:t>
      </w:r>
      <w:r w:rsidR="009B7EB3" w:rsidRPr="009B7EB3">
        <w:rPr>
          <w:cs/>
        </w:rPr>
        <w:t>ให้อย่างอัตโนมัติ เมื่อมีการแทรกหรือแก้ไขเพิ่มเติม โปรแกรมก็จะเรียงลำดับให้ใหม่อย่างรวดเร็ว</w:t>
      </w:r>
    </w:p>
    <w:p w14:paraId="04ED128A" w14:textId="77777777" w:rsidR="009B7EB3" w:rsidRPr="009B7EB3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การสร้างเว็บเพจจากโปรแกรมไมโครซอฟต์เวิร์ดรุ่นใหม่</w:t>
      </w:r>
      <w:r w:rsidR="002C2225">
        <w:rPr>
          <w:cs/>
        </w:rPr>
        <w:t xml:space="preserve"> ๆ </w:t>
      </w:r>
      <w:r w:rsidR="009B7EB3" w:rsidRPr="009B7EB3">
        <w:rPr>
          <w:cs/>
        </w:rPr>
        <w:t>เพื่อให้แสดงผลทางอินเตอร์เน็ตได้อย่างรวดเร็ว รวมทั้งจัดรูปแบบหน้าเอกสารได้อย่างสวยงามและรวดเร็ว</w:t>
      </w:r>
    </w:p>
    <w:p w14:paraId="15ECE1CC" w14:textId="77777777" w:rsidR="009B7EB3" w:rsidRPr="009B7EB3" w:rsidRDefault="009B7EB3" w:rsidP="00AC0AA3">
      <w:pPr>
        <w:spacing w:after="0" w:line="240" w:lineRule="auto"/>
        <w:jc w:val="thaiDistribute"/>
      </w:pPr>
      <w:r w:rsidRPr="009B7EB3">
        <w:rPr>
          <w:cs/>
        </w:rPr>
        <w:t xml:space="preserve">ทันสมัยในยุคอินเทอร์เน็ต </w:t>
      </w:r>
    </w:p>
    <w:p w14:paraId="3B9F0249" w14:textId="559E28E0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 xml:space="preserve">ในยุคอินเทอร์เน็ต </w:t>
      </w:r>
      <w:r w:rsidR="00731599">
        <w:rPr>
          <w:rFonts w:hint="cs"/>
          <w:cs/>
        </w:rPr>
        <w:t>ผู้ใช้</w:t>
      </w:r>
      <w:r w:rsidRPr="009B7EB3">
        <w:rPr>
          <w:cs/>
        </w:rPr>
        <w:t>สามารถสร้างหน้าเอกสารส่วนตัวบนเว็บได้ และคนส่วนใหญ่ก็มักจะคุ้นเคยกับการสร้างเอกสารด้วยโปรแกรมประมวลผลคำ ดังนั้น โปรแกรมประมวลผลคำรุ่นใหม่จะทำหน้าที่แปลงแฟ้มข้อมูลเอกสารที่พิมพ์เสร็จเรียบร้อยแล้ว ให้เป็นเอกสารเว็บได้อย่างง่ายดาย โดยที่ผู้ใช้ไม่จำเป็นต้องมีความรู้เกี่ยวกับคำสั่งต่าง</w:t>
      </w:r>
      <w:r w:rsidR="002C2225">
        <w:rPr>
          <w:cs/>
        </w:rPr>
        <w:t xml:space="preserve"> ๆ </w:t>
      </w:r>
      <w:r w:rsidRPr="009B7EB3">
        <w:rPr>
          <w:cs/>
        </w:rPr>
        <w:t xml:space="preserve">ของภาษา </w:t>
      </w:r>
      <w:r w:rsidRPr="009B7EB3">
        <w:t>HTML</w:t>
      </w:r>
      <w:r w:rsidR="002C2225">
        <w:t xml:space="preserve"> (</w:t>
      </w:r>
      <w:r w:rsidRPr="009B7EB3">
        <w:t>HyperText Markup Language</w:t>
      </w:r>
      <w:r w:rsidR="002C2225">
        <w:t xml:space="preserve">) </w:t>
      </w:r>
      <w:r w:rsidRPr="009B7EB3">
        <w:rPr>
          <w:cs/>
        </w:rPr>
        <w:t xml:space="preserve">ที่ใช้ในการสร้างเอกสารเว็บเลย เพียงแต่ปรับแต่งเอกสารเล็กน้อยเท่านั้น </w:t>
      </w:r>
    </w:p>
    <w:p w14:paraId="5E2786AE" w14:textId="3F23B3DA" w:rsid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แต่อย่างไรก็ตาม โปรแกรมประมวลผลคำที่มีความสามารถในการสร้างเอกสารเว็บนั้น จะเพิ่มเติมเครื่องมืออีกหลายอย่าง เช่น รูปแบบของหน้าเอกสารเว็บ การใส่บุลเล็ต การทำเส้นแบ่งหน้าในแนวนอน การทำรายการที่มีหมายเลขขึ้นต้น การแทรกรูปภาพ หรือการเชื่อมโยงเอกสาร เป็นต้น เครื่องมือเหล่านี้จะช่วยให้ผู้ใช้สามารถสร้างเอกสารเว็บได้อย่างครบถ้วน และรวดเร็ว</w:t>
      </w:r>
    </w:p>
    <w:p w14:paraId="57B79972" w14:textId="77777777" w:rsidR="00731599" w:rsidRDefault="00731599" w:rsidP="00AC0AA3">
      <w:pPr>
        <w:spacing w:after="0" w:line="240" w:lineRule="auto"/>
        <w:jc w:val="thaiDistribute"/>
      </w:pPr>
    </w:p>
    <w:p w14:paraId="3CB73538" w14:textId="77777777" w:rsidR="00731599" w:rsidRPr="00731599" w:rsidRDefault="00731599" w:rsidP="00731599">
      <w:pPr>
        <w:spacing w:after="0" w:line="240" w:lineRule="auto"/>
        <w:ind w:firstLine="720"/>
        <w:jc w:val="thaiDistribute"/>
        <w:rPr>
          <w:b/>
          <w:bCs/>
        </w:rPr>
      </w:pPr>
      <w:r w:rsidRPr="00731599">
        <w:rPr>
          <w:b/>
          <w:bCs/>
          <w:cs/>
        </w:rPr>
        <w:t xml:space="preserve">การเขียน </w:t>
      </w:r>
      <w:r w:rsidRPr="00731599">
        <w:rPr>
          <w:b/>
          <w:bCs/>
        </w:rPr>
        <w:t xml:space="preserve">Workflow </w:t>
      </w:r>
      <w:r w:rsidRPr="00731599">
        <w:rPr>
          <w:b/>
          <w:bCs/>
          <w:cs/>
        </w:rPr>
        <w:t xml:space="preserve">ด้วย </w:t>
      </w:r>
      <w:r w:rsidRPr="00731599">
        <w:rPr>
          <w:b/>
          <w:bCs/>
        </w:rPr>
        <w:t>Microsoft word</w:t>
      </w:r>
    </w:p>
    <w:p w14:paraId="5B818B2C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1. </w:t>
      </w:r>
      <w:r>
        <w:rPr>
          <w:cs/>
        </w:rPr>
        <w:t xml:space="preserve">เลือกใช้ </w:t>
      </w:r>
      <w:r>
        <w:t xml:space="preserve">Microsoft word </w:t>
      </w:r>
      <w:r>
        <w:rPr>
          <w:cs/>
        </w:rPr>
        <w:t>เพื่อให้ผลงานใช้งานในเอกสาร และปรับแก้ได้โดยง่าย</w:t>
      </w:r>
    </w:p>
    <w:p w14:paraId="13C4EB0F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2. </w:t>
      </w:r>
      <w:r>
        <w:rPr>
          <w:cs/>
        </w:rPr>
        <w:t xml:space="preserve">กำหนด </w:t>
      </w:r>
      <w:r>
        <w:t xml:space="preserve">Font </w:t>
      </w:r>
      <w:r>
        <w:rPr>
          <w:cs/>
        </w:rPr>
        <w:t xml:space="preserve">แบบฝังเข้าไปใน </w:t>
      </w:r>
      <w:r>
        <w:t xml:space="preserve">Microsoft word </w:t>
      </w:r>
      <w:r>
        <w:rPr>
          <w:cs/>
        </w:rPr>
        <w:t xml:space="preserve">เพื่อให้ใช้ </w:t>
      </w:r>
      <w:r>
        <w:t xml:space="preserve">Font </w:t>
      </w:r>
      <w:r>
        <w:rPr>
          <w:cs/>
        </w:rPr>
        <w:t xml:space="preserve">ต่างเครื่องได้ทันที ถ้าไม่ฝัง </w:t>
      </w:r>
      <w:r>
        <w:t xml:space="preserve">Font </w:t>
      </w:r>
      <w:r>
        <w:rPr>
          <w:cs/>
        </w:rPr>
        <w:t xml:space="preserve">แฟ้มนี้มีขนาด </w:t>
      </w:r>
      <w:r>
        <w:t xml:space="preserve">94 KB </w:t>
      </w:r>
      <w:r>
        <w:rPr>
          <w:cs/>
        </w:rPr>
        <w:t>แต่ถ้าฝัง (</w:t>
      </w:r>
      <w:r>
        <w:t xml:space="preserve">TH SarabunPSK) </w:t>
      </w:r>
      <w:r>
        <w:rPr>
          <w:cs/>
        </w:rPr>
        <w:t xml:space="preserve">จะมีขนาด </w:t>
      </w:r>
      <w:r>
        <w:t>2465 KB</w:t>
      </w:r>
    </w:p>
    <w:p w14:paraId="047A4A49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3. </w:t>
      </w:r>
      <w:r>
        <w:rPr>
          <w:cs/>
        </w:rPr>
        <w:t>ปรับหน่วย ด้วย เมนู</w:t>
      </w:r>
      <w:r>
        <w:t xml:space="preserve">, </w:t>
      </w:r>
      <w:r>
        <w:rPr>
          <w:cs/>
        </w:rPr>
        <w:t>ไฟล์</w:t>
      </w:r>
      <w:r>
        <w:t xml:space="preserve">, </w:t>
      </w:r>
      <w:r>
        <w:rPr>
          <w:cs/>
        </w:rPr>
        <w:t>ตัวเลือก</w:t>
      </w:r>
      <w:r>
        <w:t xml:space="preserve">, </w:t>
      </w:r>
      <w:r>
        <w:rPr>
          <w:cs/>
        </w:rPr>
        <w:t>ขั้นสูง</w:t>
      </w:r>
      <w:r>
        <w:t xml:space="preserve">, </w:t>
      </w:r>
      <w:r>
        <w:rPr>
          <w:cs/>
        </w:rPr>
        <w:t xml:space="preserve">แสดงการวัดในหน่วยของ [เซนติเมตร] ซึ่ง </w:t>
      </w:r>
      <w:r>
        <w:t>1</w:t>
      </w:r>
      <w:r>
        <w:rPr>
          <w:cs/>
        </w:rPr>
        <w:t xml:space="preserve"> นิ้ว = </w:t>
      </w:r>
      <w:r>
        <w:t>2.54</w:t>
      </w:r>
      <w:r>
        <w:rPr>
          <w:cs/>
        </w:rPr>
        <w:t xml:space="preserve"> เซนติเมตร</w:t>
      </w:r>
    </w:p>
    <w:p w14:paraId="62808FF5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4. </w:t>
      </w:r>
      <w:r>
        <w:rPr>
          <w:cs/>
        </w:rPr>
        <w:t>สั่งแสดงเส้นตาราง ด้วย เมนู</w:t>
      </w:r>
      <w:r>
        <w:t xml:space="preserve">, </w:t>
      </w:r>
      <w:r>
        <w:rPr>
          <w:cs/>
        </w:rPr>
        <w:t>มุมมอง</w:t>
      </w:r>
      <w:r>
        <w:t xml:space="preserve">, </w:t>
      </w:r>
      <w:r>
        <w:rPr>
          <w:cs/>
        </w:rPr>
        <w:t>เส้นตาราง</w:t>
      </w:r>
    </w:p>
    <w:p w14:paraId="791FA81B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5. </w:t>
      </w:r>
      <w:r>
        <w:rPr>
          <w:cs/>
        </w:rPr>
        <w:t xml:space="preserve">กำหนดขนาดช่อง </w:t>
      </w:r>
      <w:r>
        <w:t xml:space="preserve">Grid </w:t>
      </w:r>
      <w:r>
        <w:rPr>
          <w:cs/>
        </w:rPr>
        <w:t>ให้ละเอียดจาก เมนู</w:t>
      </w:r>
      <w:r>
        <w:t xml:space="preserve">, </w:t>
      </w:r>
      <w:r>
        <w:rPr>
          <w:cs/>
        </w:rPr>
        <w:t>เค้าโครง</w:t>
      </w:r>
      <w:r>
        <w:t xml:space="preserve">, </w:t>
      </w:r>
      <w:r>
        <w:rPr>
          <w:cs/>
        </w:rPr>
        <w:t>จัดแนว</w:t>
      </w:r>
      <w:r>
        <w:t xml:space="preserve">, </w:t>
      </w:r>
      <w:r>
        <w:rPr>
          <w:cs/>
        </w:rPr>
        <w:t xml:space="preserve">การตั้งค่าเส้นตาราง จากเดิม </w:t>
      </w:r>
      <w:r>
        <w:t>0.33</w:t>
      </w:r>
      <w:r>
        <w:rPr>
          <w:cs/>
        </w:rPr>
        <w:t xml:space="preserve"> เซนติเมตร เป็น </w:t>
      </w:r>
      <w:r>
        <w:t>0.1</w:t>
      </w:r>
      <w:r>
        <w:rPr>
          <w:cs/>
        </w:rPr>
        <w:t xml:space="preserve"> เซนติเมตร</w:t>
      </w:r>
    </w:p>
    <w:p w14:paraId="4E81088C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6. </w:t>
      </w:r>
      <w:r>
        <w:rPr>
          <w:cs/>
        </w:rPr>
        <w:t>ถ้ามีเส้นตารางปรากฏ จะจัดวัตถุชิดเส้นตารางโดยอัตโนมัติ ที่เกิดขึ้นในกรณีเลือก มุมมอง</w:t>
      </w:r>
      <w:r>
        <w:t>, [</w:t>
      </w:r>
      <w:r>
        <w:rPr>
          <w:cs/>
        </w:rPr>
        <w:t>เส้นตาราง] จะทำให้วัตถุชิดเส้นตาราง</w:t>
      </w:r>
    </w:p>
    <w:p w14:paraId="4731BCB3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7. </w:t>
      </w:r>
      <w:r>
        <w:rPr>
          <w:cs/>
        </w:rPr>
        <w:t>แต่ถ้าไม่ต้องการให้ชิดเส้นโดยอัตโนมัติ ให้เลือก เมนู</w:t>
      </w:r>
      <w:r>
        <w:t xml:space="preserve">, </w:t>
      </w:r>
      <w:r>
        <w:rPr>
          <w:cs/>
        </w:rPr>
        <w:t>เค้าโครง</w:t>
      </w:r>
      <w:r>
        <w:t xml:space="preserve">, </w:t>
      </w:r>
      <w:r>
        <w:rPr>
          <w:cs/>
        </w:rPr>
        <w:t>จัดแนว</w:t>
      </w:r>
      <w:r>
        <w:t xml:space="preserve">, </w:t>
      </w:r>
      <w:r>
        <w:rPr>
          <w:cs/>
        </w:rPr>
        <w:t>การตั้งค่าเส้นตาราง แล้วไม่เลือก [จัดวัตถุให้ชิดเส้นตารางเมื่อไม่มีการแสดงเส้นตาราง]</w:t>
      </w:r>
    </w:p>
    <w:p w14:paraId="5A20F0B3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8. </w:t>
      </w:r>
      <w:r>
        <w:rPr>
          <w:cs/>
        </w:rPr>
        <w:t xml:space="preserve">กล่องข้อความ ที่ได้จากการสั่ง แทรก </w:t>
      </w:r>
      <w:r>
        <w:t xml:space="preserve">Textbox </w:t>
      </w:r>
      <w:r>
        <w:rPr>
          <w:cs/>
        </w:rPr>
        <w:t xml:space="preserve">นั้น ได้แก้ไขระยะห่างจากข้อความ ใน [ตัดข้อความ] ให้ บน ล่าง ซ้าย ขวา มีค่าเป็น </w:t>
      </w:r>
      <w:r>
        <w:t>0</w:t>
      </w:r>
      <w:r>
        <w:rPr>
          <w:cs/>
        </w:rPr>
        <w:t xml:space="preserve"> ทั้งหมด เพื่อให้จัดการข้อความแบบเต็มกล่องได้ง่าย</w:t>
      </w:r>
    </w:p>
    <w:p w14:paraId="3CBEDC6B" w14:textId="77777777" w:rsidR="00731599" w:rsidRDefault="00731599" w:rsidP="00731599">
      <w:pPr>
        <w:spacing w:after="0" w:line="240" w:lineRule="auto"/>
        <w:ind w:left="720"/>
        <w:jc w:val="thaiDistribute"/>
      </w:pPr>
      <w:r>
        <w:t xml:space="preserve">9. </w:t>
      </w:r>
      <w:r>
        <w:rPr>
          <w:cs/>
        </w:rPr>
        <w:t>กำหนดทุกกล่องข้อความ ตัดข้อความ = [ข้างหน้าข้อความ] เป็นผลให้วัตถุมีอิสระต่อกันเคลื่อนย้ายง่าย</w:t>
      </w:r>
    </w:p>
    <w:p w14:paraId="7F6A4EC6" w14:textId="7ABB61D5" w:rsidR="00731599" w:rsidRDefault="00731599" w:rsidP="00731599">
      <w:pPr>
        <w:spacing w:after="0" w:line="240" w:lineRule="auto"/>
        <w:ind w:left="720"/>
        <w:jc w:val="thaiDistribute"/>
      </w:pPr>
      <w:r>
        <w:t xml:space="preserve">10. </w:t>
      </w:r>
      <w:r>
        <w:rPr>
          <w:cs/>
        </w:rPr>
        <w:t>การวาดผังการทำงาน จะง่ายขึ้น หากสร้างวัตถุแบบชิดเส้นตาราง และเป็นแบบ [ข้างหน้าข้อความ]</w:t>
      </w:r>
    </w:p>
    <w:p w14:paraId="01A51ABA" w14:textId="6A8FFDAC" w:rsidR="00731599" w:rsidRDefault="00731599" w:rsidP="000F7288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95DF487" wp14:editId="04CF1DAA">
            <wp:extent cx="3193871" cy="2684678"/>
            <wp:effectExtent l="0" t="0" r="6985" b="1905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508" cy="2691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397B6" w14:textId="5511B06E" w:rsidR="00731599" w:rsidRDefault="005A5A45" w:rsidP="000F7288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293" w:history="1">
        <w:r w:rsidR="00BB58B1">
          <w:rPr>
            <w:rStyle w:val="a9"/>
          </w:rPr>
          <w:t>https://www.thaiall.com</w:t>
        </w:r>
        <w:r w:rsidR="00731599" w:rsidRPr="009326A3">
          <w:rPr>
            <w:rStyle w:val="a9"/>
          </w:rPr>
          <w:t>/office/workflow.docx</w:t>
        </w:r>
      </w:hyperlink>
    </w:p>
    <w:p w14:paraId="559C9C3D" w14:textId="40390BC1" w:rsidR="007F04D6" w:rsidRDefault="007F04D6" w:rsidP="00307CB7">
      <w:pPr>
        <w:spacing w:after="0" w:line="240" w:lineRule="auto"/>
        <w:jc w:val="thaiDistribute"/>
      </w:pPr>
    </w:p>
    <w:p w14:paraId="44A87F65" w14:textId="77777777" w:rsidR="00307CB7" w:rsidRPr="00307CB7" w:rsidRDefault="00307CB7" w:rsidP="00307CB7">
      <w:pPr>
        <w:spacing w:after="0" w:line="240" w:lineRule="auto"/>
        <w:ind w:left="720"/>
        <w:jc w:val="thaiDistribute"/>
        <w:rPr>
          <w:b/>
          <w:bCs/>
        </w:rPr>
      </w:pPr>
      <w:r w:rsidRPr="00307CB7">
        <w:rPr>
          <w:b/>
          <w:bCs/>
          <w:cs/>
        </w:rPr>
        <w:t xml:space="preserve">การเตรียมสไตล์ปกติให้กับ </w:t>
      </w:r>
      <w:r w:rsidRPr="00307CB7">
        <w:rPr>
          <w:b/>
          <w:bCs/>
        </w:rPr>
        <w:t>Microsoft Word</w:t>
      </w:r>
    </w:p>
    <w:p w14:paraId="0F2C1F29" w14:textId="77777777" w:rsidR="00307CB7" w:rsidRDefault="00307CB7" w:rsidP="00307CB7">
      <w:pPr>
        <w:spacing w:after="0" w:line="240" w:lineRule="auto"/>
        <w:ind w:left="720"/>
        <w:jc w:val="thaiDistribute"/>
      </w:pPr>
      <w:r>
        <w:t xml:space="preserve">1. </w:t>
      </w:r>
      <w:r>
        <w:rPr>
          <w:cs/>
        </w:rPr>
        <w:t xml:space="preserve">เริ่มจากเข้าไปสำรวจ </w:t>
      </w:r>
      <w:r>
        <w:t xml:space="preserve">Style : Normal + </w:t>
      </w:r>
      <w:r>
        <w:rPr>
          <w:cs/>
        </w:rPr>
        <w:t>ปรับเปลี่ยน</w:t>
      </w:r>
    </w:p>
    <w:p w14:paraId="2AB416BA" w14:textId="77777777" w:rsidR="00307CB7" w:rsidRDefault="00307CB7" w:rsidP="00307CB7">
      <w:pPr>
        <w:spacing w:after="0" w:line="240" w:lineRule="auto"/>
        <w:ind w:left="720"/>
        <w:jc w:val="thaiDistribute"/>
      </w:pPr>
      <w:r>
        <w:t xml:space="preserve">2. </w:t>
      </w:r>
      <w:r>
        <w:rPr>
          <w:cs/>
        </w:rPr>
        <w:t>พบว่าเป็น ค่าเดิม ที่มี การจัดรูปแบบเดิม</w:t>
      </w:r>
    </w:p>
    <w:p w14:paraId="59D8A533" w14:textId="77777777" w:rsidR="00307CB7" w:rsidRDefault="00307CB7" w:rsidP="00307CB7">
      <w:pPr>
        <w:spacing w:after="0" w:line="240" w:lineRule="auto"/>
        <w:ind w:left="720"/>
        <w:jc w:val="thaiDistribute"/>
      </w:pPr>
      <w:r>
        <w:rPr>
          <w:cs/>
        </w:rPr>
        <w:t>คือ ฟอนต์: (ค่าเริ่มต้น) +เนื้อความ (</w:t>
      </w:r>
      <w:r>
        <w:t xml:space="preserve">Calibri), </w:t>
      </w:r>
      <w:r>
        <w:rPr>
          <w:cs/>
        </w:rPr>
        <w:t xml:space="preserve">ฟอนต์ภาษาที่ซับซ้อน: +เนื้อความแบบ </w:t>
      </w:r>
      <w:r>
        <w:t xml:space="preserve">CS (Cordia New), </w:t>
      </w:r>
      <w:r>
        <w:rPr>
          <w:cs/>
        </w:rPr>
        <w:t xml:space="preserve">ซ้าย ระยะห่างบรรทัด: หลายบรรทัด </w:t>
      </w:r>
      <w:r>
        <w:t>1.08</w:t>
      </w:r>
      <w:r>
        <w:rPr>
          <w:cs/>
        </w:rPr>
        <w:t xml:space="preserve"> บ.</w:t>
      </w:r>
      <w:r>
        <w:t xml:space="preserve">, </w:t>
      </w:r>
      <w:r>
        <w:rPr>
          <w:cs/>
        </w:rPr>
        <w:t xml:space="preserve">ช่องว่าง หลัง: </w:t>
      </w:r>
      <w:r>
        <w:t xml:space="preserve">8 pt, </w:t>
      </w:r>
      <w:r>
        <w:rPr>
          <w:cs/>
        </w:rPr>
        <w:t>ควบคุมบรรทัดค้างท้าย/ต้นย่อหน้า</w:t>
      </w:r>
      <w:r>
        <w:t xml:space="preserve">, </w:t>
      </w:r>
      <w:r>
        <w:rPr>
          <w:cs/>
        </w:rPr>
        <w:t>สไตล์: แสดงในแกลเลอรีสไตล์ เปลี่ยนใหม่</w:t>
      </w:r>
    </w:p>
    <w:p w14:paraId="6746883E" w14:textId="77777777" w:rsidR="00307CB7" w:rsidRDefault="00307CB7" w:rsidP="00307CB7">
      <w:pPr>
        <w:spacing w:after="0" w:line="240" w:lineRule="auto"/>
        <w:ind w:left="720"/>
        <w:jc w:val="thaiDistribute"/>
      </w:pPr>
      <w:r>
        <w:t xml:space="preserve">3. </w:t>
      </w:r>
      <w:r>
        <w:rPr>
          <w:cs/>
        </w:rPr>
        <w:t>ทำการเปลี่ยนแปลง</w:t>
      </w:r>
    </w:p>
    <w:p w14:paraId="17E58FE3" w14:textId="77777777" w:rsidR="00307CB7" w:rsidRDefault="00307CB7" w:rsidP="00307CB7">
      <w:pPr>
        <w:spacing w:after="0" w:line="240" w:lineRule="auto"/>
        <w:ind w:left="720"/>
        <w:jc w:val="thaiDistribute"/>
      </w:pPr>
      <w:r>
        <w:rPr>
          <w:cs/>
        </w:rPr>
        <w:t>โดยเลือก รูปแบบ</w:t>
      </w:r>
      <w:r>
        <w:t xml:space="preserve">, </w:t>
      </w:r>
      <w:r>
        <w:rPr>
          <w:cs/>
        </w:rPr>
        <w:t xml:space="preserve">ฟอนต์ ทั้งข้อความละติน และภาษาที่ซับซ้อน ให้เป็น </w:t>
      </w:r>
      <w:r>
        <w:t>TH SarabunPSK 16</w:t>
      </w:r>
    </w:p>
    <w:p w14:paraId="5CCDB761" w14:textId="77777777" w:rsidR="00307CB7" w:rsidRDefault="00307CB7" w:rsidP="00307CB7">
      <w:pPr>
        <w:spacing w:after="0" w:line="240" w:lineRule="auto"/>
        <w:ind w:left="720"/>
        <w:jc w:val="thaiDistribute"/>
      </w:pPr>
      <w:r>
        <w:t xml:space="preserve">4. </w:t>
      </w:r>
      <w:r>
        <w:rPr>
          <w:cs/>
        </w:rPr>
        <w:t>พบว่าได้เปลี่ยนเป็นค่าใหม่ ซึ่งพบการจัดรูปแบบใหม่</w:t>
      </w:r>
    </w:p>
    <w:p w14:paraId="5B00DBC1" w14:textId="77777777" w:rsidR="00307CB7" w:rsidRDefault="00307CB7" w:rsidP="00307CB7">
      <w:pPr>
        <w:spacing w:after="0" w:line="240" w:lineRule="auto"/>
        <w:ind w:left="720"/>
        <w:jc w:val="thaiDistribute"/>
      </w:pPr>
      <w:r>
        <w:rPr>
          <w:cs/>
        </w:rPr>
        <w:t xml:space="preserve">คือ ฟอนต์: (ค่าเริ่มต้น) </w:t>
      </w:r>
      <w:r>
        <w:t xml:space="preserve">TH SarabunPSK, 16 pt, </w:t>
      </w:r>
      <w:r>
        <w:rPr>
          <w:cs/>
        </w:rPr>
        <w:t xml:space="preserve">ฟอนต์ภาษาที่ซับซ้อน: </w:t>
      </w:r>
      <w:r>
        <w:t xml:space="preserve">TH SarabunPSK, 16 pt, </w:t>
      </w:r>
      <w:r>
        <w:rPr>
          <w:cs/>
        </w:rPr>
        <w:t xml:space="preserve">ซ้าย ระยะห่างบรรทัด: หลายบรรทัด </w:t>
      </w:r>
      <w:r>
        <w:t>1.08</w:t>
      </w:r>
      <w:r>
        <w:rPr>
          <w:cs/>
        </w:rPr>
        <w:t xml:space="preserve"> บ.</w:t>
      </w:r>
      <w:r>
        <w:t xml:space="preserve">, </w:t>
      </w:r>
      <w:r>
        <w:rPr>
          <w:cs/>
        </w:rPr>
        <w:t xml:space="preserve">ช่องว่าง หลัง: </w:t>
      </w:r>
      <w:r>
        <w:t xml:space="preserve">8 pt, </w:t>
      </w:r>
      <w:r>
        <w:rPr>
          <w:cs/>
        </w:rPr>
        <w:t>ควบคุมบรรทัดค้างท้าย/ต้นย่อหน้า</w:t>
      </w:r>
      <w:r>
        <w:t xml:space="preserve">, </w:t>
      </w:r>
      <w:r>
        <w:rPr>
          <w:cs/>
        </w:rPr>
        <w:t>สไตล์: แสดงในแกลเลอรีสไตล์</w:t>
      </w:r>
    </w:p>
    <w:p w14:paraId="4AFB5AF2" w14:textId="77777777" w:rsidR="00307CB7" w:rsidRDefault="00307CB7" w:rsidP="00307CB7">
      <w:pPr>
        <w:spacing w:after="0" w:line="240" w:lineRule="auto"/>
        <w:ind w:left="720"/>
        <w:jc w:val="thaiDistribute"/>
      </w:pPr>
      <w:r>
        <w:t xml:space="preserve">5. </w:t>
      </w:r>
      <w:r>
        <w:rPr>
          <w:cs/>
        </w:rPr>
        <w:t>หากต้องการจัดเก็บ สไตล์ เพื่อให้มีผลในการเปิดใช้งานครั้งต่อไป</w:t>
      </w:r>
    </w:p>
    <w:p w14:paraId="0AAAA422" w14:textId="77777777" w:rsidR="00307CB7" w:rsidRDefault="00307CB7" w:rsidP="00307CB7">
      <w:pPr>
        <w:spacing w:after="0" w:line="240" w:lineRule="auto"/>
        <w:ind w:left="720"/>
      </w:pPr>
      <w:r>
        <w:rPr>
          <w:cs/>
        </w:rPr>
        <w:t xml:space="preserve">ต้องดำเนินการกับแฟ้ม </w:t>
      </w:r>
      <w:r>
        <w:t xml:space="preserve">Normal.dotm </w:t>
      </w:r>
    </w:p>
    <w:p w14:paraId="27DCDBF8" w14:textId="595E1DD0" w:rsidR="00307CB7" w:rsidRDefault="00307CB7" w:rsidP="00307CB7">
      <w:pPr>
        <w:spacing w:after="0" w:line="240" w:lineRule="auto"/>
        <w:ind w:left="720"/>
      </w:pPr>
      <w:r>
        <w:rPr>
          <w:cs/>
        </w:rPr>
        <w:t xml:space="preserve">ที่ </w:t>
      </w:r>
      <w:r>
        <w:t>C:\Users\[user name]\AppData\Roaming\Microsoft\Templates\Normal.dotm</w:t>
      </w:r>
    </w:p>
    <w:p w14:paraId="5EEF7BB4" w14:textId="77777777" w:rsidR="00307CB7" w:rsidRDefault="00307CB7" w:rsidP="00307CB7">
      <w:pPr>
        <w:spacing w:after="0" w:line="240" w:lineRule="auto"/>
        <w:ind w:left="720"/>
        <w:jc w:val="thaiDistribute"/>
      </w:pPr>
      <w:r>
        <w:t xml:space="preserve">6. </w:t>
      </w:r>
      <w:r>
        <w:rPr>
          <w:cs/>
        </w:rPr>
        <w:t>หลังจากที่ได้เปลี่ยนแปลงสไตล์แล้ว</w:t>
      </w:r>
    </w:p>
    <w:p w14:paraId="24699497" w14:textId="77777777" w:rsidR="00307CB7" w:rsidRDefault="00307CB7" w:rsidP="00307CB7">
      <w:pPr>
        <w:spacing w:after="0" w:line="240" w:lineRule="auto"/>
        <w:ind w:left="720"/>
        <w:jc w:val="thaiDistribute"/>
      </w:pPr>
      <w:r>
        <w:rPr>
          <w:cs/>
        </w:rPr>
        <w:t xml:space="preserve">ให้บันทึกแฟ้มเป็นรูปแบบ </w:t>
      </w:r>
      <w:r>
        <w:t xml:space="preserve">Word Macro-Enabled Template (.dotm) </w:t>
      </w:r>
      <w:r>
        <w:rPr>
          <w:cs/>
        </w:rPr>
        <w:t xml:space="preserve">กำหนดชื่อเป็น </w:t>
      </w:r>
      <w:r>
        <w:t xml:space="preserve">Normal_new.dotm </w:t>
      </w:r>
      <w:r>
        <w:rPr>
          <w:cs/>
        </w:rPr>
        <w:t xml:space="preserve">ตาม </w:t>
      </w:r>
      <w:r>
        <w:t xml:space="preserve">folder </w:t>
      </w:r>
      <w:r>
        <w:rPr>
          <w:cs/>
        </w:rPr>
        <w:t>ด้านบน</w:t>
      </w:r>
    </w:p>
    <w:p w14:paraId="0176236D" w14:textId="77777777" w:rsidR="00307CB7" w:rsidRDefault="00307CB7" w:rsidP="00307CB7">
      <w:pPr>
        <w:spacing w:after="0" w:line="240" w:lineRule="auto"/>
        <w:ind w:left="720"/>
        <w:jc w:val="thaiDistribute"/>
      </w:pPr>
      <w:r>
        <w:t xml:space="preserve">7. </w:t>
      </w:r>
      <w:r>
        <w:rPr>
          <w:cs/>
        </w:rPr>
        <w:t xml:space="preserve">คัดลอก </w:t>
      </w:r>
      <w:r>
        <w:t xml:space="preserve">Normal.dotm </w:t>
      </w:r>
      <w:r>
        <w:rPr>
          <w:cs/>
        </w:rPr>
        <w:t xml:space="preserve">เป็น </w:t>
      </w:r>
      <w:r>
        <w:t>Normal_original.dotm</w:t>
      </w:r>
    </w:p>
    <w:p w14:paraId="2C39B369" w14:textId="77777777" w:rsidR="00307CB7" w:rsidRDefault="00307CB7" w:rsidP="00307CB7">
      <w:pPr>
        <w:spacing w:after="0" w:line="240" w:lineRule="auto"/>
        <w:ind w:left="720"/>
        <w:jc w:val="thaiDistribute"/>
      </w:pPr>
      <w:r>
        <w:rPr>
          <w:cs/>
        </w:rPr>
        <w:t xml:space="preserve">เพื่อสำรองไว้กรณีผิดพลาด แล้วลบแฟ้ม </w:t>
      </w:r>
      <w:r>
        <w:t xml:space="preserve">Normal.dotm </w:t>
      </w:r>
      <w:r>
        <w:rPr>
          <w:cs/>
        </w:rPr>
        <w:t xml:space="preserve">แล้วคัดลอก </w:t>
      </w:r>
      <w:r>
        <w:t xml:space="preserve">Normal_new.dotm </w:t>
      </w:r>
      <w:r>
        <w:rPr>
          <w:cs/>
        </w:rPr>
        <w:t xml:space="preserve">เป็น </w:t>
      </w:r>
      <w:r>
        <w:t>Normal.dotm</w:t>
      </w:r>
    </w:p>
    <w:p w14:paraId="3CA4A06F" w14:textId="77777777" w:rsidR="00307CB7" w:rsidRDefault="00307CB7" w:rsidP="00307CB7">
      <w:pPr>
        <w:spacing w:after="0" w:line="240" w:lineRule="auto"/>
        <w:ind w:left="720"/>
        <w:jc w:val="thaiDistribute"/>
      </w:pPr>
      <w:r>
        <w:t xml:space="preserve">8. </w:t>
      </w:r>
      <w:r>
        <w:rPr>
          <w:cs/>
        </w:rPr>
        <w:t>ครั้งต่อไป เมื่อเปิดเอกสารเปล่า</w:t>
      </w:r>
    </w:p>
    <w:p w14:paraId="6784C1F4" w14:textId="47B348DD" w:rsidR="00307CB7" w:rsidRDefault="00307CB7" w:rsidP="00307CB7">
      <w:pPr>
        <w:spacing w:after="0" w:line="240" w:lineRule="auto"/>
        <w:ind w:left="720"/>
        <w:jc w:val="thaiDistribute"/>
      </w:pPr>
      <w:r>
        <w:rPr>
          <w:cs/>
        </w:rPr>
        <w:t xml:space="preserve">จะพบว่า </w:t>
      </w:r>
      <w:r>
        <w:t xml:space="preserve">Normal style </w:t>
      </w:r>
      <w:r>
        <w:rPr>
          <w:cs/>
        </w:rPr>
        <w:t xml:space="preserve">ถูกเปลี่ยนไปตามที่ได้กำหนดไว้ นั่นคือ </w:t>
      </w:r>
      <w:r>
        <w:t xml:space="preserve">font </w:t>
      </w:r>
      <w:r>
        <w:rPr>
          <w:cs/>
        </w:rPr>
        <w:t xml:space="preserve">เริ่มต้นจะเป็น </w:t>
      </w:r>
      <w:r>
        <w:t>TH SarabunPSK, 16 pt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42DB6" w14:paraId="42E31B84" w14:textId="77777777" w:rsidTr="00E42DB6">
        <w:tc>
          <w:tcPr>
            <w:tcW w:w="9016" w:type="dxa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4F8D0D" w14:textId="25F389B8" w:rsidR="00E42DB6" w:rsidRDefault="00E42DB6" w:rsidP="00E42DB6">
            <w:pPr>
              <w:jc w:val="center"/>
              <w:rPr>
                <w:rFonts w:hint="cs"/>
              </w:rPr>
            </w:pPr>
            <w:r>
              <w:rPr>
                <w:noProof/>
              </w:rPr>
              <w:drawing>
                <wp:inline distT="0" distB="0" distL="0" distR="0" wp14:anchorId="0AF70DB9" wp14:editId="727842A6">
                  <wp:extent cx="2983802" cy="3117850"/>
                  <wp:effectExtent l="0" t="0" r="7620" b="6350"/>
                  <wp:docPr id="28" name="รูปภาพ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2628" cy="3127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C19FE5" w14:textId="797E188E" w:rsidR="00307CB7" w:rsidRDefault="005A5A45" w:rsidP="000F7288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295" w:history="1">
        <w:r w:rsidR="00BB58B1">
          <w:rPr>
            <w:rStyle w:val="a9"/>
          </w:rPr>
          <w:t>https://www.thaiall.com</w:t>
        </w:r>
        <w:r w:rsidR="00307CB7" w:rsidRPr="00A67359">
          <w:rPr>
            <w:rStyle w:val="a9"/>
          </w:rPr>
          <w:t>/office/normal_new.dotm</w:t>
        </w:r>
      </w:hyperlink>
    </w:p>
    <w:p w14:paraId="715AB75B" w14:textId="77777777" w:rsidR="00307CB7" w:rsidRDefault="00307CB7" w:rsidP="00731599">
      <w:pPr>
        <w:spacing w:after="0" w:line="240" w:lineRule="auto"/>
        <w:ind w:left="720"/>
        <w:jc w:val="thaiDistribute"/>
      </w:pPr>
    </w:p>
    <w:p w14:paraId="2D66AB16" w14:textId="77777777" w:rsidR="00D651BE" w:rsidRDefault="00D651BE" w:rsidP="00AC0AA3">
      <w:pPr>
        <w:pStyle w:val="2"/>
      </w:pPr>
      <w:bookmarkStart w:id="74" w:name="_Toc118283334"/>
      <w:r w:rsidRPr="00D42D7B">
        <w:t xml:space="preserve">- </w:t>
      </w:r>
      <w:r w:rsidRPr="00D42D7B">
        <w:rPr>
          <w:cs/>
        </w:rPr>
        <w:t>การประยุกต์ใช้ร่วมกับโปรแกรมอื่น</w:t>
      </w:r>
      <w:bookmarkEnd w:id="74"/>
    </w:p>
    <w:p w14:paraId="68436914" w14:textId="645EE177" w:rsidR="00D67D84" w:rsidRDefault="00D67D84" w:rsidP="00D67D84">
      <w:pPr>
        <w:spacing w:after="0"/>
        <w:jc w:val="thaiDistribute"/>
      </w:pPr>
      <w:r>
        <w:rPr>
          <w:rFonts w:hint="cs"/>
          <w:cs/>
        </w:rPr>
        <w:tab/>
      </w:r>
      <w:r w:rsidRPr="00D67D84">
        <w:rPr>
          <w:b/>
          <w:bCs/>
        </w:rPr>
        <w:t xml:space="preserve">Google Documents </w:t>
      </w:r>
      <w:r w:rsidRPr="00D67D84">
        <w:rPr>
          <w:rFonts w:hint="cs"/>
          <w:b/>
          <w:bCs/>
          <w:cs/>
        </w:rPr>
        <w:t xml:space="preserve">หรือ </w:t>
      </w:r>
      <w:r w:rsidRPr="00D67D84">
        <w:rPr>
          <w:b/>
          <w:bCs/>
        </w:rPr>
        <w:t>Google docs</w:t>
      </w:r>
      <w:r>
        <w:t xml:space="preserve"> </w:t>
      </w:r>
      <w:r>
        <w:rPr>
          <w:rFonts w:hint="cs"/>
          <w:cs/>
        </w:rPr>
        <w:t xml:space="preserve">คือ </w:t>
      </w:r>
      <w:r w:rsidRPr="00D67D84">
        <w:rPr>
          <w:cs/>
        </w:rPr>
        <w:t>บริการจัดการเอกสาร</w:t>
      </w:r>
      <w:r>
        <w:rPr>
          <w:rFonts w:hint="cs"/>
          <w:cs/>
        </w:rPr>
        <w:t xml:space="preserve">ออนไลน์ของกูเกิ้ลผ่านอินเทอร์เน็ต โดยใช้บัญชีของ </w:t>
      </w:r>
      <w:r>
        <w:t xml:space="preserve">google </w:t>
      </w:r>
      <w:r>
        <w:rPr>
          <w:rFonts w:hint="cs"/>
          <w:cs/>
        </w:rPr>
        <w:t xml:space="preserve">รองรับแฟ้ม </w:t>
      </w:r>
      <w:r>
        <w:t xml:space="preserve">.docx </w:t>
      </w:r>
      <w:r>
        <w:rPr>
          <w:rFonts w:hint="cs"/>
          <w:cs/>
        </w:rPr>
        <w:t xml:space="preserve">และทำงานคล้ายหรือใช้แทนโปรแกรม </w:t>
      </w:r>
      <w:r>
        <w:t xml:space="preserve">Word </w:t>
      </w:r>
      <w:r>
        <w:rPr>
          <w:rFonts w:hint="cs"/>
          <w:cs/>
        </w:rPr>
        <w:t xml:space="preserve">ของ </w:t>
      </w:r>
      <w:r>
        <w:t>Microsoft office</w:t>
      </w:r>
      <w:r>
        <w:rPr>
          <w:rFonts w:hint="cs"/>
          <w:cs/>
        </w:rPr>
        <w:t xml:space="preserve"> ได้</w:t>
      </w:r>
      <w:r w:rsidR="00CB0DCE">
        <w:rPr>
          <w:rFonts w:hint="cs"/>
          <w:cs/>
        </w:rPr>
        <w:t xml:space="preserve"> บนเมนูบาร์</w:t>
      </w:r>
      <w:r w:rsidR="00D05C5D">
        <w:rPr>
          <w:rFonts w:hint="cs"/>
          <w:cs/>
        </w:rPr>
        <w:t xml:space="preserve">ของ </w:t>
      </w:r>
      <w:r w:rsidR="00D05C5D">
        <w:t xml:space="preserve">Google docs </w:t>
      </w:r>
      <w:r w:rsidR="00CB0DCE">
        <w:rPr>
          <w:rFonts w:hint="cs"/>
          <w:cs/>
        </w:rPr>
        <w:t xml:space="preserve">มีบริการ </w:t>
      </w:r>
      <w:r w:rsidR="00CB0DCE">
        <w:t xml:space="preserve">File, Edit, View, Insert, Format, Tools, </w:t>
      </w:r>
      <w:r w:rsidR="00CB0DCE" w:rsidRPr="00D05C5D">
        <w:rPr>
          <w:u w:val="single"/>
        </w:rPr>
        <w:t>Add-ons</w:t>
      </w:r>
      <w:r w:rsidR="00CB0DCE">
        <w:t xml:space="preserve"> </w:t>
      </w:r>
      <w:r w:rsidR="00CB0DCE">
        <w:rPr>
          <w:rFonts w:hint="cs"/>
          <w:cs/>
        </w:rPr>
        <w:t>และ</w:t>
      </w:r>
      <w:r w:rsidR="00CB0DCE">
        <w:t xml:space="preserve"> Help </w:t>
      </w:r>
      <w:r w:rsidR="00D05C5D">
        <w:rPr>
          <w:rFonts w:hint="cs"/>
          <w:cs/>
        </w:rPr>
        <w:t xml:space="preserve">แต่ถ้าเป็นแฟ้ม </w:t>
      </w:r>
      <w:r w:rsidR="00D05C5D">
        <w:t xml:space="preserve">.docx </w:t>
      </w:r>
      <w:r w:rsidR="00D05C5D">
        <w:rPr>
          <w:rFonts w:hint="cs"/>
          <w:cs/>
        </w:rPr>
        <w:t xml:space="preserve">ที่อัพโหลดและเปิดมาแก้ไขจะไม่พบตัวเลือก </w:t>
      </w:r>
      <w:r w:rsidR="00D05C5D">
        <w:t>Add-ons</w:t>
      </w:r>
      <w:r w:rsidR="00D05C5D">
        <w:rPr>
          <w:rFonts w:hint="cs"/>
          <w:cs/>
        </w:rPr>
        <w:t xml:space="preserve"> บนเมนูบาร์</w:t>
      </w:r>
      <w:r w:rsidR="00D05C5D">
        <w:t xml:space="preserve"> </w:t>
      </w:r>
      <w:r w:rsidR="00D05C5D">
        <w:rPr>
          <w:rFonts w:hint="cs"/>
          <w:cs/>
        </w:rPr>
        <w:t>การใช้งานเอกสารมีบริการ</w:t>
      </w:r>
      <w:r w:rsidR="00CB0DCE">
        <w:rPr>
          <w:rFonts w:hint="cs"/>
          <w:cs/>
        </w:rPr>
        <w:t>แชร์</w:t>
      </w:r>
      <w:r w:rsidR="00D05C5D">
        <w:rPr>
          <w:rFonts w:hint="cs"/>
          <w:cs/>
        </w:rPr>
        <w:t>แบ่งปัน</w:t>
      </w:r>
      <w:r w:rsidR="00CB0DCE">
        <w:rPr>
          <w:rFonts w:hint="cs"/>
          <w:cs/>
        </w:rPr>
        <w:t>ให้เพื่อ</w:t>
      </w:r>
      <w:r w:rsidR="00D05C5D">
        <w:rPr>
          <w:rFonts w:hint="cs"/>
          <w:cs/>
        </w:rPr>
        <w:t>น</w:t>
      </w:r>
      <w:r w:rsidR="00CB0DCE">
        <w:rPr>
          <w:rFonts w:hint="cs"/>
          <w:cs/>
        </w:rPr>
        <w:t>แบบ</w:t>
      </w:r>
      <w:r w:rsidR="00CB0DCE">
        <w:t xml:space="preserve"> viewer </w:t>
      </w:r>
      <w:r w:rsidR="00CB0DCE">
        <w:rPr>
          <w:rFonts w:hint="cs"/>
          <w:cs/>
        </w:rPr>
        <w:t xml:space="preserve">หรือ </w:t>
      </w:r>
      <w:r w:rsidR="00CB0DCE">
        <w:t xml:space="preserve">editor </w:t>
      </w:r>
      <w:r w:rsidR="00CB0DCE">
        <w:rPr>
          <w:rFonts w:hint="cs"/>
          <w:cs/>
        </w:rPr>
        <w:t>แล้วยังสามารถแชร์</w:t>
      </w:r>
      <w:r w:rsidR="00D05C5D">
        <w:rPr>
          <w:rFonts w:hint="cs"/>
          <w:cs/>
        </w:rPr>
        <w:t>ให้ผู้ใช้</w:t>
      </w:r>
      <w:r w:rsidR="00CB0DCE">
        <w:rPr>
          <w:rFonts w:hint="cs"/>
          <w:cs/>
        </w:rPr>
        <w:t xml:space="preserve">แบบสาธารณะ </w:t>
      </w:r>
      <w:r w:rsidR="00CB0DCE">
        <w:t>(</w:t>
      </w:r>
      <w:r w:rsidR="00982B4D" w:rsidRPr="00982B4D">
        <w:t>Anyone with the link</w:t>
      </w:r>
      <w:r w:rsidR="00CB0DCE">
        <w:t>)</w:t>
      </w:r>
      <w:r w:rsidR="00CB0DCE">
        <w:rPr>
          <w:rFonts w:hint="cs"/>
          <w:cs/>
        </w:rPr>
        <w:t xml:space="preserve"> ทำให้เปิดดูแบบออนไล</w:t>
      </w:r>
      <w:r w:rsidR="00D05C5D">
        <w:rPr>
          <w:rFonts w:hint="cs"/>
          <w:cs/>
        </w:rPr>
        <w:t>น์โดยไม่ต้องใช้อีเมลเข้าระบบ</w:t>
      </w:r>
    </w:p>
    <w:p w14:paraId="5639F01A" w14:textId="42C8B5BE" w:rsidR="00B90D60" w:rsidRDefault="00B90D60" w:rsidP="00D67D84">
      <w:pPr>
        <w:spacing w:after="0"/>
        <w:jc w:val="thaiDistribute"/>
      </w:pPr>
      <w:r>
        <w:rPr>
          <w:rFonts w:hint="cs"/>
          <w:cs/>
        </w:rPr>
        <w:tab/>
        <w:t xml:space="preserve">เอกสารที่ปรับตัวเลือก </w:t>
      </w:r>
      <w:r>
        <w:t xml:space="preserve">File, Options, Save, Embeded fonts in the file </w:t>
      </w:r>
      <w:r>
        <w:rPr>
          <w:rFonts w:hint="cs"/>
          <w:cs/>
        </w:rPr>
        <w:t xml:space="preserve">และ </w:t>
      </w:r>
      <w:r w:rsidRPr="00B90D60">
        <w:t>Embeded only the characters used in the document (best for reducing file size)</w:t>
      </w:r>
      <w:r>
        <w:rPr>
          <w:rFonts w:hint="cs"/>
          <w:cs/>
        </w:rPr>
        <w:t xml:space="preserve"> จะทำให้การเปิดแฟ้มใน </w:t>
      </w:r>
      <w:r>
        <w:t xml:space="preserve">application </w:t>
      </w:r>
      <w:r>
        <w:rPr>
          <w:rFonts w:hint="cs"/>
          <w:cs/>
        </w:rPr>
        <w:t xml:space="preserve">ที่รองรับการแสดงฟอนต์ที่มากับแฟ้ม แสดงผลได้ถูกต้อง เช่น </w:t>
      </w:r>
      <w:r>
        <w:t>google docs</w:t>
      </w:r>
      <w:r>
        <w:rPr>
          <w:rFonts w:hint="cs"/>
          <w:cs/>
        </w:rPr>
        <w:t xml:space="preserve"> หรือ </w:t>
      </w:r>
      <w:r>
        <w:t xml:space="preserve">microsoft word </w:t>
      </w:r>
      <w:r>
        <w:rPr>
          <w:rFonts w:hint="cs"/>
          <w:cs/>
        </w:rPr>
        <w:t xml:space="preserve">บน </w:t>
      </w:r>
      <w:r>
        <w:t>android</w:t>
      </w:r>
    </w:p>
    <w:p w14:paraId="28F10900" w14:textId="4E3E8270" w:rsidR="00B90D60" w:rsidRDefault="00B90D60" w:rsidP="00B90D60">
      <w:pPr>
        <w:spacing w:after="0"/>
        <w:jc w:val="thaiDistribute"/>
      </w:pPr>
      <w:r>
        <w:tab/>
      </w:r>
      <w:r w:rsidR="001E1FD6">
        <w:rPr>
          <w:rFonts w:hint="cs"/>
          <w:cs/>
        </w:rPr>
        <w:t xml:space="preserve">การปรับ </w:t>
      </w:r>
      <w:r w:rsidR="001E1FD6">
        <w:t xml:space="preserve">Style </w:t>
      </w:r>
      <w:r w:rsidR="001E1FD6">
        <w:rPr>
          <w:rFonts w:hint="cs"/>
          <w:cs/>
        </w:rPr>
        <w:t xml:space="preserve">ใน </w:t>
      </w:r>
      <w:r>
        <w:t xml:space="preserve">Home </w:t>
      </w:r>
      <w:r>
        <w:rPr>
          <w:rFonts w:hint="cs"/>
          <w:cs/>
        </w:rPr>
        <w:t>บนเมนูบาร์</w:t>
      </w:r>
      <w:r w:rsidR="001E1FD6">
        <w:rPr>
          <w:rFonts w:hint="cs"/>
          <w:cs/>
        </w:rPr>
        <w:t xml:space="preserve"> นอกจากการเลือกใช้ </w:t>
      </w:r>
      <w:r w:rsidR="001E1FD6">
        <w:t xml:space="preserve">Normal </w:t>
      </w:r>
      <w:r w:rsidR="001E1FD6">
        <w:rPr>
          <w:rFonts w:hint="cs"/>
          <w:cs/>
        </w:rPr>
        <w:t xml:space="preserve">หรือ </w:t>
      </w:r>
      <w:r w:rsidR="001E1FD6">
        <w:t xml:space="preserve">Heading </w:t>
      </w:r>
      <w:r w:rsidR="001E1FD6">
        <w:rPr>
          <w:rFonts w:hint="cs"/>
          <w:cs/>
        </w:rPr>
        <w:t>แล้ว ควรเข้าไป</w:t>
      </w:r>
      <w:r>
        <w:rPr>
          <w:rFonts w:hint="cs"/>
          <w:cs/>
        </w:rPr>
        <w:t xml:space="preserve">กำหนด </w:t>
      </w:r>
      <w:r>
        <w:t xml:space="preserve">Modify Formatting </w:t>
      </w:r>
      <w:r>
        <w:rPr>
          <w:cs/>
        </w:rPr>
        <w:t xml:space="preserve">และ </w:t>
      </w:r>
      <w:r>
        <w:t xml:space="preserve">Font </w:t>
      </w:r>
      <w:r>
        <w:rPr>
          <w:cs/>
        </w:rPr>
        <w:t xml:space="preserve">ใน </w:t>
      </w:r>
      <w:r>
        <w:t>Format</w:t>
      </w:r>
      <w:r w:rsidR="001E1FD6">
        <w:rPr>
          <w:rFonts w:hint="cs"/>
          <w:cs/>
        </w:rPr>
        <w:t xml:space="preserve"> </w:t>
      </w:r>
      <w:r>
        <w:rPr>
          <w:cs/>
        </w:rPr>
        <w:t xml:space="preserve">โดยให้ </w:t>
      </w:r>
      <w:r>
        <w:t xml:space="preserve">Latin text </w:t>
      </w:r>
      <w:r>
        <w:rPr>
          <w:cs/>
        </w:rPr>
        <w:t xml:space="preserve">และ </w:t>
      </w:r>
      <w:r>
        <w:t xml:space="preserve">Complex scripts </w:t>
      </w:r>
      <w:r>
        <w:rPr>
          <w:cs/>
        </w:rPr>
        <w:t>มีรูปแบบเดียวกัน</w:t>
      </w:r>
      <w:r w:rsidR="001E1FD6">
        <w:rPr>
          <w:rFonts w:hint="cs"/>
          <w:cs/>
        </w:rPr>
        <w:t xml:space="preserve"> เช่น </w:t>
      </w:r>
      <w:r w:rsidR="001E1FD6">
        <w:t xml:space="preserve">TH SarabunPSK 16 </w:t>
      </w:r>
      <w:r>
        <w:rPr>
          <w:cs/>
        </w:rPr>
        <w:t xml:space="preserve">หรือตามที่เรากำหนด เพื่อให้ได้รูปแบบ รวมถึง </w:t>
      </w:r>
      <w:r>
        <w:t xml:space="preserve">Format, Paragraph </w:t>
      </w:r>
      <w:r>
        <w:rPr>
          <w:cs/>
        </w:rPr>
        <w:t xml:space="preserve">ที่กำหนด </w:t>
      </w:r>
      <w:r>
        <w:t xml:space="preserve">Line spacing </w:t>
      </w:r>
      <w:r>
        <w:rPr>
          <w:cs/>
        </w:rPr>
        <w:t>ได้ตามต้องการ</w:t>
      </w:r>
      <w:r w:rsidR="001E1FD6">
        <w:t xml:space="preserve"> </w:t>
      </w:r>
      <w:r>
        <w:rPr>
          <w:cs/>
        </w:rPr>
        <w:t xml:space="preserve">เช่น </w:t>
      </w:r>
      <w:r>
        <w:t xml:space="preserve">Single </w:t>
      </w:r>
      <w:r>
        <w:rPr>
          <w:cs/>
        </w:rPr>
        <w:t xml:space="preserve">หรือ </w:t>
      </w:r>
      <w:r>
        <w:t>Exactly</w:t>
      </w:r>
    </w:p>
    <w:p w14:paraId="447D4045" w14:textId="1D074A9A" w:rsidR="00982B4D" w:rsidRDefault="00982B4D" w:rsidP="00D67D84">
      <w:pPr>
        <w:spacing w:after="0"/>
        <w:jc w:val="thaiDistribute"/>
      </w:pPr>
      <w:r>
        <w:tab/>
      </w:r>
      <w:r>
        <w:rPr>
          <w:rFonts w:hint="cs"/>
          <w:cs/>
        </w:rPr>
        <w:t>บ</w:t>
      </w:r>
      <w:r w:rsidRPr="00982B4D">
        <w:rPr>
          <w:cs/>
        </w:rPr>
        <w:t xml:space="preserve">ริการ </w:t>
      </w:r>
      <w:r w:rsidRPr="00982B4D">
        <w:t xml:space="preserve">Google docs </w:t>
      </w:r>
      <w:r w:rsidRPr="00982B4D">
        <w:rPr>
          <w:cs/>
        </w:rPr>
        <w:t xml:space="preserve">สามารถแชร์เอกสารประกอบการเรียนให้ ผู้เรียน นิสิต นักศึกษา ผ่าน </w:t>
      </w:r>
      <w:r w:rsidRPr="00982B4D">
        <w:t xml:space="preserve">link </w:t>
      </w:r>
      <w:r w:rsidRPr="00982B4D">
        <w:rPr>
          <w:cs/>
        </w:rPr>
        <w:t xml:space="preserve">หรือ </w:t>
      </w:r>
      <w:r w:rsidRPr="00982B4D">
        <w:t xml:space="preserve">email </w:t>
      </w:r>
      <w:r w:rsidRPr="00982B4D">
        <w:rPr>
          <w:cs/>
        </w:rPr>
        <w:t>เพื่อเชิญชวน โดยเจ้าของเอกสาร หรือผู้สอน (</w:t>
      </w:r>
      <w:r w:rsidRPr="00982B4D">
        <w:t xml:space="preserve">gthaiall) </w:t>
      </w:r>
      <w:r w:rsidRPr="00982B4D">
        <w:rPr>
          <w:cs/>
        </w:rPr>
        <w:t>เลือก</w:t>
      </w:r>
      <w:r w:rsidR="009B5E36">
        <w:rPr>
          <w:cs/>
        </w:rPr>
        <w:t>คลิก</w:t>
      </w:r>
      <w:r w:rsidRPr="00982B4D">
        <w:rPr>
          <w:cs/>
        </w:rPr>
        <w:t xml:space="preserve">คำว่า </w:t>
      </w:r>
      <w:r w:rsidRPr="00982B4D">
        <w:t xml:space="preserve">Share </w:t>
      </w:r>
      <w:r w:rsidRPr="00982B4D">
        <w:rPr>
          <w:cs/>
        </w:rPr>
        <w:t xml:space="preserve">ที่มุมบนขวา แล้วเลือก </w:t>
      </w:r>
      <w:r w:rsidRPr="00982B4D">
        <w:t xml:space="preserve">Option </w:t>
      </w:r>
      <w:r w:rsidRPr="00982B4D">
        <w:rPr>
          <w:cs/>
        </w:rPr>
        <w:t>ต่าง ๆ เริ่มจาก</w:t>
      </w:r>
      <w:r w:rsidR="009B5E36">
        <w:rPr>
          <w:cs/>
        </w:rPr>
        <w:t>คลิก</w:t>
      </w:r>
      <w:r w:rsidRPr="00982B4D">
        <w:rPr>
          <w:cs/>
        </w:rPr>
        <w:t xml:space="preserve"> </w:t>
      </w:r>
      <w:r w:rsidRPr="00982B4D">
        <w:t xml:space="preserve">Share , Add people and groups, Get link , Change to anyone with the link : 1) Restricted 2) Office of Public Instruction 3) Anyone with the link , Authority : 1) Viewer 2) Commenter 3) Editor </w:t>
      </w:r>
      <w:r w:rsidRPr="00982B4D">
        <w:rPr>
          <w:cs/>
        </w:rPr>
        <w:t xml:space="preserve">เมื่อ </w:t>
      </w:r>
      <w:r w:rsidRPr="00982B4D">
        <w:t xml:space="preserve">anyone </w:t>
      </w:r>
      <w:r w:rsidRPr="00982B4D">
        <w:rPr>
          <w:cs/>
        </w:rPr>
        <w:t>เคย</w:t>
      </w:r>
      <w:r w:rsidR="009B5E36">
        <w:rPr>
          <w:cs/>
        </w:rPr>
        <w:t>คลิก</w:t>
      </w:r>
      <w:r w:rsidR="00E30910">
        <w:rPr>
          <w:cs/>
        </w:rPr>
        <w:t>ลิงก์</w:t>
      </w:r>
      <w:r w:rsidRPr="00982B4D">
        <w:rPr>
          <w:cs/>
        </w:rPr>
        <w:t xml:space="preserve">ไปแล้ว จะพบรายการแฟ้มล่าสุดในส่วนของ </w:t>
      </w:r>
      <w:r w:rsidRPr="00982B4D">
        <w:t>Recent documents</w:t>
      </w:r>
    </w:p>
    <w:p w14:paraId="20E923F7" w14:textId="77777777" w:rsidR="005A5A45" w:rsidRDefault="003E5022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96" w:history="1">
        <w:r>
          <w:rPr>
            <w:rStyle w:val="a9"/>
          </w:rPr>
          <w:t>thaiall.com/office/</w:t>
        </w:r>
      </w:hyperlink>
      <w:r>
        <w:tab/>
      </w:r>
      <w:r>
        <w:tab/>
      </w:r>
    </w:p>
    <w:p w14:paraId="1997C436" w14:textId="742DECFA" w:rsidR="00D67D84" w:rsidRDefault="00D67D84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297" w:history="1">
        <w:r w:rsidRPr="00D67D84">
          <w:rPr>
            <w:rStyle w:val="a9"/>
          </w:rPr>
          <w:t>sut.ac.th/../google-docs</w:t>
        </w:r>
      </w:hyperlink>
    </w:p>
    <w:p w14:paraId="56BE37B8" w14:textId="77777777" w:rsidR="008F11D2" w:rsidRDefault="008F11D2" w:rsidP="008F11D2">
      <w:pPr>
        <w:spacing w:after="0"/>
        <w:ind w:firstLine="720"/>
        <w:jc w:val="thaiDistribute"/>
      </w:pPr>
      <w:r>
        <w:rPr>
          <w:rFonts w:hint="cs"/>
          <w:b/>
          <w:bCs/>
          <w:cs/>
        </w:rPr>
        <w:t>จดหมายเวียน</w:t>
      </w:r>
      <w:r>
        <w:rPr>
          <w:b/>
          <w:bCs/>
          <w:cs/>
        </w:rPr>
        <w:t xml:space="preserve"> (</w:t>
      </w:r>
      <w:r w:rsidRPr="00547F9A">
        <w:rPr>
          <w:b/>
          <w:bCs/>
        </w:rPr>
        <w:t>Mai</w:t>
      </w:r>
      <w:r>
        <w:rPr>
          <w:b/>
          <w:bCs/>
        </w:rPr>
        <w:t xml:space="preserve">l merge) </w:t>
      </w:r>
      <w:r>
        <w:rPr>
          <w:cs/>
        </w:rPr>
        <w:t xml:space="preserve">คือ </w:t>
      </w:r>
      <w:r w:rsidRPr="008F11D2">
        <w:rPr>
          <w:cs/>
        </w:rPr>
        <w:t>การผนวกจดหมายเข้ากับ</w:t>
      </w:r>
      <w:r>
        <w:rPr>
          <w:rFonts w:hint="cs"/>
          <w:cs/>
        </w:rPr>
        <w:t>ข้อมูลผู้รับ</w:t>
      </w:r>
      <w:r w:rsidRPr="008F11D2">
        <w:rPr>
          <w:cs/>
        </w:rPr>
        <w:t xml:space="preserve"> โดย</w:t>
      </w:r>
      <w:r w:rsidR="00157C81">
        <w:rPr>
          <w:rFonts w:hint="cs"/>
          <w:cs/>
        </w:rPr>
        <w:t>การสร้างจดหมายหนึ่งฉบับ แล้วเปลี่ยนชื่อสกุล และที่อยู่ของผู้รับได้หลายคนตามรายการข้อมูล ทำให้ประหยัดเวลาในการพิมพ์จดหมายซ้ำกันเป็นจำนวนมาก เช่น จดหมายเชิญมาเลือกตั้งของ กกต. เป็นต้น</w:t>
      </w:r>
    </w:p>
    <w:p w14:paraId="5A6C67AE" w14:textId="77777777" w:rsidR="00547F9A" w:rsidRDefault="00547F9A" w:rsidP="00AC0AA3">
      <w:pPr>
        <w:spacing w:after="0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547F9A">
        <w:rPr>
          <w:b/>
          <w:bCs/>
          <w:cs/>
        </w:rPr>
        <w:t>ไม้ยมก</w:t>
      </w:r>
      <w:r w:rsidR="002C2225">
        <w:rPr>
          <w:b/>
          <w:bCs/>
          <w:cs/>
        </w:rPr>
        <w:t xml:space="preserve"> (</w:t>
      </w:r>
      <w:r w:rsidRPr="00547F9A">
        <w:rPr>
          <w:b/>
          <w:bCs/>
        </w:rPr>
        <w:t>Maiyamok</w:t>
      </w:r>
      <w:r w:rsidR="002C2225">
        <w:rPr>
          <w:b/>
          <w:bCs/>
        </w:rPr>
        <w:t xml:space="preserve">) </w:t>
      </w:r>
      <w:r>
        <w:rPr>
          <w:cs/>
        </w:rPr>
        <w:t>คือ เครื่องหมายวรรคตอนในภาษาไทยแบบหนึ่ง ไม่ใช่อักษร มีเพื่อใช้กำกับหลังคำที่ ข้อความ ต้องการอ่านซ้ำ เช่น "ต่าง</w:t>
      </w:r>
      <w:r w:rsidR="002C2225">
        <w:rPr>
          <w:cs/>
        </w:rPr>
        <w:t xml:space="preserve"> ๆ </w:t>
      </w:r>
      <w:r>
        <w:rPr>
          <w:cs/>
        </w:rPr>
        <w:t>" อ่านว่า "ต่างต่าง" พบว่า ผู้ใช้ภาษาไทยจะใช้เครื่องหมายนี้แบบเว้นวรรคแตกต่างกันไป พบเห็นได้ในสื่อต่าง</w:t>
      </w:r>
      <w:r w:rsidR="002C2225">
        <w:rPr>
          <w:cs/>
        </w:rPr>
        <w:t xml:space="preserve"> ๆ </w:t>
      </w:r>
      <w:r>
        <w:rPr>
          <w:cs/>
        </w:rPr>
        <w:t>ซึ่งในหนังสือ หลักเกณฑ์การใช้เครื่องหมายวรรคตอนและเครื่องหมายอื่น</w:t>
      </w:r>
      <w:r w:rsidR="002C2225">
        <w:rPr>
          <w:cs/>
        </w:rPr>
        <w:t xml:space="preserve"> ๆ </w:t>
      </w:r>
      <w:r>
        <w:rPr>
          <w:cs/>
        </w:rPr>
        <w:t xml:space="preserve">หลักเกณฑ์การเว้นวรรค หลักเกณฑ์การเขียนคำย่อ ฉบับราชบัณฑิตยสถาน ฉบับพิมพ์ครั้งที่ </w:t>
      </w:r>
      <w:r>
        <w:t>5</w:t>
      </w:r>
      <w:r>
        <w:rPr>
          <w:cs/>
        </w:rPr>
        <w:t xml:space="preserve"> ได้ระบุหลักเกณฑ์การเว้นวรรคไว้ว่า "ให้เว้นทั้งข้างหน้าและข้างหลังเครื่องหมายไปยาลใหญ่ ไม้ยมกหรือยมก เสมอภาคหรือเท่ากับ" เวลาพบปัญหาการพิมพ์ที่ไม่เป็นตามเกณฑ์ในเอกสารที่มีหลายสิบหน้า จะแก้ไขด้วยการสั่งแทนที่แบบอัตโนมัติ มี </w:t>
      </w:r>
      <w:r>
        <w:t>3</w:t>
      </w:r>
      <w:r>
        <w:rPr>
          <w:cs/>
        </w:rPr>
        <w:t xml:space="preserve"> ขั้นตอน ดังนี้</w:t>
      </w:r>
    </w:p>
    <w:p w14:paraId="0BD27640" w14:textId="60D5C50E" w:rsidR="00547F9A" w:rsidRDefault="00547F9A" w:rsidP="00AC0AA3">
      <w:pPr>
        <w:spacing w:after="0"/>
        <w:ind w:firstLine="720"/>
        <w:jc w:val="thaiDistribute"/>
      </w:pPr>
      <w:r>
        <w:t xml:space="preserve">1. </w:t>
      </w:r>
      <w:r>
        <w:rPr>
          <w:cs/>
        </w:rPr>
        <w:t>แทนที่ "</w:t>
      </w:r>
      <w:r w:rsidR="002C2225">
        <w:rPr>
          <w:cs/>
        </w:rPr>
        <w:t>ๆ</w:t>
      </w:r>
      <w:r>
        <w:rPr>
          <w:cs/>
        </w:rPr>
        <w:t>" ด้วย "</w:t>
      </w:r>
      <w:r w:rsidR="002C2225">
        <w:rPr>
          <w:cs/>
        </w:rPr>
        <w:t xml:space="preserve"> ๆ </w:t>
      </w:r>
      <w:r>
        <w:rPr>
          <w:cs/>
        </w:rPr>
        <w:t xml:space="preserve">" ให้สั่งครั้งเดียว </w:t>
      </w:r>
    </w:p>
    <w:p w14:paraId="240F2847" w14:textId="5BFFF4FE" w:rsidR="00547F9A" w:rsidRDefault="00547F9A" w:rsidP="00AC0AA3">
      <w:pPr>
        <w:spacing w:after="0"/>
        <w:ind w:firstLine="720"/>
        <w:jc w:val="thaiDistribute"/>
      </w:pPr>
      <w:r>
        <w:t xml:space="preserve">2. </w:t>
      </w:r>
      <w:r>
        <w:rPr>
          <w:cs/>
        </w:rPr>
        <w:t>แทนที่ "</w:t>
      </w:r>
      <w:r w:rsidR="000E0E01">
        <w:t xml:space="preserve"> </w:t>
      </w:r>
      <w:r w:rsidR="002C2225">
        <w:rPr>
          <w:cs/>
        </w:rPr>
        <w:t>ๆ</w:t>
      </w:r>
      <w:r>
        <w:rPr>
          <w:cs/>
        </w:rPr>
        <w:t>" ด้วย "</w:t>
      </w:r>
      <w:r w:rsidR="002C2225">
        <w:rPr>
          <w:cs/>
        </w:rPr>
        <w:t xml:space="preserve"> ๆ</w:t>
      </w:r>
      <w:r>
        <w:rPr>
          <w:cs/>
        </w:rPr>
        <w:t xml:space="preserve">" ให้สั่งจนกว่าจะไม่พบ </w:t>
      </w:r>
    </w:p>
    <w:p w14:paraId="7488FA04" w14:textId="4AF0BA00" w:rsidR="00547F9A" w:rsidRDefault="00547F9A" w:rsidP="00AC0AA3">
      <w:pPr>
        <w:spacing w:after="0"/>
        <w:ind w:firstLine="720"/>
        <w:jc w:val="thaiDistribute"/>
      </w:pPr>
      <w:r>
        <w:t xml:space="preserve">3. </w:t>
      </w:r>
      <w:r>
        <w:rPr>
          <w:cs/>
        </w:rPr>
        <w:t>แทนที่ "</w:t>
      </w:r>
      <w:r w:rsidR="002C2225">
        <w:rPr>
          <w:cs/>
        </w:rPr>
        <w:t>ๆ</w:t>
      </w:r>
      <w:r w:rsidR="000E0E01">
        <w:rPr>
          <w:cs/>
        </w:rPr>
        <w:t xml:space="preserve"> </w:t>
      </w:r>
      <w:r>
        <w:rPr>
          <w:cs/>
        </w:rPr>
        <w:t>" ด้วย "</w:t>
      </w:r>
      <w:r w:rsidR="002C2225">
        <w:rPr>
          <w:cs/>
        </w:rPr>
        <w:t xml:space="preserve">ๆ </w:t>
      </w:r>
      <w:r>
        <w:rPr>
          <w:cs/>
        </w:rPr>
        <w:t xml:space="preserve">" ให้สั่งจนกว่าจะไม่พบ </w:t>
      </w:r>
    </w:p>
    <w:p w14:paraId="45EC5D92" w14:textId="7D5CCE5F" w:rsidR="00547F9A" w:rsidRDefault="00547F9A" w:rsidP="00AC0AA3">
      <w:pPr>
        <w:spacing w:after="0"/>
        <w:ind w:firstLine="720"/>
        <w:jc w:val="thaiDistribute"/>
      </w:pPr>
      <w:r>
        <w:rPr>
          <w:cs/>
        </w:rPr>
        <w:t>ในทางคอมพิวเตอร์ เครื่องหมาย</w:t>
      </w:r>
      <w:r w:rsidR="002C2225">
        <w:rPr>
          <w:cs/>
        </w:rPr>
        <w:t xml:space="preserve"> ๆ </w:t>
      </w:r>
      <w:r>
        <w:rPr>
          <w:cs/>
        </w:rPr>
        <w:t>คือ</w:t>
      </w:r>
      <w:r w:rsidR="002478ED">
        <w:t xml:space="preserve"> </w:t>
      </w:r>
      <w:r>
        <w:rPr>
          <w:cs/>
        </w:rPr>
        <w:t xml:space="preserve">รหัส </w:t>
      </w:r>
      <w:r>
        <w:t xml:space="preserve">ASCII </w:t>
      </w:r>
      <w:r>
        <w:rPr>
          <w:cs/>
        </w:rPr>
        <w:t xml:space="preserve">ตัวที่ </w:t>
      </w:r>
      <w:r>
        <w:t xml:space="preserve">230 </w:t>
      </w:r>
      <w:r>
        <w:rPr>
          <w:cs/>
        </w:rPr>
        <w:t xml:space="preserve">หรือ </w:t>
      </w:r>
      <w:r>
        <w:t xml:space="preserve">E6 </w:t>
      </w:r>
      <w:r>
        <w:rPr>
          <w:cs/>
        </w:rPr>
        <w:t xml:space="preserve">ฐาน </w:t>
      </w:r>
      <w:r>
        <w:t xml:space="preserve">16 </w:t>
      </w:r>
      <w:r>
        <w:rPr>
          <w:cs/>
        </w:rPr>
        <w:t xml:space="preserve">ส่วนมาตรฐาน </w:t>
      </w:r>
      <w:r>
        <w:t xml:space="preserve">Unicode </w:t>
      </w:r>
      <w:r>
        <w:rPr>
          <w:cs/>
        </w:rPr>
        <w:t xml:space="preserve">ของภาษาไทย ก คือ </w:t>
      </w:r>
      <w:r>
        <w:t>U+0E01</w:t>
      </w:r>
      <w:r w:rsidR="002C2225">
        <w:t xml:space="preserve"> (</w:t>
      </w:r>
      <w:r>
        <w:t>14 * 16^2 + 1 = 3585</w:t>
      </w:r>
      <w:r w:rsidR="002C2225">
        <w:t xml:space="preserve">) </w:t>
      </w:r>
      <w:r>
        <w:rPr>
          <w:cs/>
        </w:rPr>
        <w:t xml:space="preserve">หรือ </w:t>
      </w:r>
      <w:r>
        <w:t xml:space="preserve">&amp;#3585; </w:t>
      </w:r>
      <w:r>
        <w:rPr>
          <w:cs/>
        </w:rPr>
        <w:t>และ</w:t>
      </w:r>
      <w:r w:rsidR="002C2225">
        <w:rPr>
          <w:cs/>
        </w:rPr>
        <w:t xml:space="preserve"> ๆ </w:t>
      </w:r>
      <w:r>
        <w:rPr>
          <w:cs/>
        </w:rPr>
        <w:t xml:space="preserve">คือ </w:t>
      </w:r>
      <w:r>
        <w:t xml:space="preserve">U+0E46 </w:t>
      </w:r>
      <w:r>
        <w:rPr>
          <w:cs/>
        </w:rPr>
        <w:t xml:space="preserve">หรือ </w:t>
      </w:r>
      <w:r>
        <w:t>&amp;#3654;</w:t>
      </w:r>
    </w:p>
    <w:p w14:paraId="7F438DCC" w14:textId="77777777" w:rsidR="00D67D84" w:rsidRDefault="00547F9A" w:rsidP="00AC0AA3">
      <w:pPr>
        <w:spacing w:after="0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547F9A">
        <w:rPr>
          <w:b/>
          <w:bCs/>
          <w:cs/>
        </w:rPr>
        <w:t>ลายน้ำ</w:t>
      </w:r>
      <w:r w:rsidR="002C2225">
        <w:rPr>
          <w:b/>
          <w:bCs/>
          <w:cs/>
        </w:rPr>
        <w:t xml:space="preserve"> (</w:t>
      </w:r>
      <w:r w:rsidRPr="00547F9A">
        <w:rPr>
          <w:b/>
          <w:bCs/>
        </w:rPr>
        <w:t>Watermark</w:t>
      </w:r>
      <w:r w:rsidR="002C2225">
        <w:rPr>
          <w:b/>
          <w:bCs/>
        </w:rPr>
        <w:t xml:space="preserve">) </w:t>
      </w:r>
      <w:r>
        <w:rPr>
          <w:cs/>
        </w:rPr>
        <w:t>คือ การแสดงความเป็นเจ้าเอกสาร ด้วยการใส่ข้อความ รูปภาพ หรือเครื่องหมายการค้า ลงไปในเอกสาร</w:t>
      </w:r>
      <w:r>
        <w:t xml:space="preserve"> </w:t>
      </w:r>
      <w:r>
        <w:rPr>
          <w:cs/>
        </w:rPr>
        <w:t>ทำให้รู้ว่าเป็นของใครมาจากที่ไหน ซึ่งลายน้ำมักมีสีจางกว่าเนื้อหาวางทับซ้อนหรืออยู่เป็นพื้นหลัง เพื่อไม่ให้บดบังเนื้อหา อาจวางไว้กึ่งกลางหน้า หรือแนวขวาง</w:t>
      </w:r>
      <w:r>
        <w:rPr>
          <w:rFonts w:hint="cs"/>
          <w:cs/>
        </w:rPr>
        <w:t xml:space="preserve"> </w:t>
      </w:r>
      <w:r>
        <w:rPr>
          <w:cs/>
        </w:rPr>
        <w:t>หากมีการนำเอกสารผลงานไปใช้ก็จะมีลายน้ำติดไปด้วย แต่ถ้านำไปแก้ไขนำลายน้ำออกโดยไม่ขออนุญาต แล้วนำไปใช้เชิงพาณิชย์จะถือเป็นการละเมิดลิขสิทธิ์ ตาม พระราชบัญญัติลิขสิทธิ์ พ.ศ.</w:t>
      </w:r>
      <w:r w:rsidR="008C6CBE">
        <w:rPr>
          <w:cs/>
        </w:rPr>
        <w:t>2537</w:t>
      </w:r>
      <w:r w:rsidR="002C2225">
        <w:rPr>
          <w:cs/>
        </w:rPr>
        <w:t xml:space="preserve"> (</w:t>
      </w:r>
      <w:r>
        <w:rPr>
          <w:cs/>
        </w:rPr>
        <w:t xml:space="preserve">บังคับใช้ </w:t>
      </w:r>
      <w:r>
        <w:t>21</w:t>
      </w:r>
      <w:r>
        <w:rPr>
          <w:cs/>
        </w:rPr>
        <w:t xml:space="preserve"> มี.ค.</w:t>
      </w:r>
      <w:r>
        <w:t>2538</w:t>
      </w:r>
      <w:r w:rsidR="002C2225">
        <w:t>)</w:t>
      </w:r>
    </w:p>
    <w:p w14:paraId="66953834" w14:textId="7422AE91" w:rsidR="00547F9A" w:rsidRDefault="00AF0C93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 w:rsidR="000C115B">
        <w:rPr>
          <w:rFonts w:hint="cs"/>
          <w:cs/>
        </w:rPr>
        <w:t xml:space="preserve"> </w:t>
      </w:r>
      <w:hyperlink r:id="rId298" w:history="1">
        <w:r w:rsidR="000C115B" w:rsidRPr="000C115B">
          <w:rPr>
            <w:rStyle w:val="a9"/>
          </w:rPr>
          <w:t>law_copyright_2537.pdf</w:t>
        </w:r>
      </w:hyperlink>
      <w:r>
        <w:rPr>
          <w:rFonts w:hint="cs"/>
          <w:cs/>
        </w:rPr>
        <w:t xml:space="preserve"> </w:t>
      </w:r>
    </w:p>
    <w:p w14:paraId="718FEBC8" w14:textId="77777777" w:rsidR="007F04D6" w:rsidRPr="00547F9A" w:rsidRDefault="007F04D6" w:rsidP="00BD261A">
      <w:pPr>
        <w:spacing w:after="0"/>
        <w:ind w:firstLine="720"/>
      </w:pPr>
    </w:p>
    <w:p w14:paraId="059A19A8" w14:textId="732A53AF" w:rsidR="00D651BE" w:rsidRDefault="00D651BE" w:rsidP="00AC0AA3">
      <w:pPr>
        <w:pStyle w:val="2"/>
      </w:pPr>
      <w:bookmarkStart w:id="75" w:name="_Toc118283335"/>
      <w:r w:rsidRPr="00D42D7B">
        <w:t xml:space="preserve">- </w:t>
      </w:r>
      <w:r w:rsidRPr="00D42D7B">
        <w:rPr>
          <w:cs/>
        </w:rPr>
        <w:t>ฝึกใช้โปรแกรมประมวลผลคำ</w:t>
      </w:r>
      <w:bookmarkEnd w:id="75"/>
    </w:p>
    <w:p w14:paraId="6359E45A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48FECEE7" w14:textId="77777777" w:rsidR="003A5499" w:rsidRDefault="003A5499" w:rsidP="00AE155D">
      <w:pPr>
        <w:pStyle w:val="aa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เพื่อให้มีความเข้าใจในเกณฑ์การพิมพ์บทความวิจัย</w:t>
      </w:r>
    </w:p>
    <w:p w14:paraId="5927A6E1" w14:textId="74746346" w:rsidR="00AE155D" w:rsidRDefault="00AE155D" w:rsidP="008100E1">
      <w:pPr>
        <w:pStyle w:val="aa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</w:t>
      </w:r>
      <w:r w:rsidR="00E42DB6">
        <w:rPr>
          <w:rFonts w:hint="cs"/>
          <w:cs/>
        </w:rPr>
        <w:t>ให้มีทักษะในการจัดทำ</w:t>
      </w:r>
      <w:r w:rsidR="003A5499">
        <w:rPr>
          <w:rFonts w:hint="cs"/>
          <w:cs/>
        </w:rPr>
        <w:t>บทความวิจัย</w:t>
      </w:r>
      <w:r w:rsidR="00E42DB6">
        <w:rPr>
          <w:rFonts w:hint="cs"/>
          <w:cs/>
        </w:rPr>
        <w:t>ตามเกณฑ์ที่กำหนด</w:t>
      </w:r>
    </w:p>
    <w:p w14:paraId="6139DC0E" w14:textId="77777777" w:rsidR="00AE155D" w:rsidRPr="00FE7551" w:rsidRDefault="00AE155D" w:rsidP="00FE7551">
      <w:pPr>
        <w:spacing w:after="0" w:line="240" w:lineRule="auto"/>
        <w:rPr>
          <w:cs/>
        </w:rPr>
      </w:pPr>
    </w:p>
    <w:p w14:paraId="03BBE885" w14:textId="77777777" w:rsidR="00AE155D" w:rsidRPr="0035217A" w:rsidRDefault="00AE155D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03D6F1B1" w14:textId="77777777" w:rsidR="009F6555" w:rsidRDefault="00C02300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cs/>
        </w:rPr>
      </w:pPr>
      <w:r>
        <w:t xml:space="preserve">1. </w:t>
      </w:r>
      <w:r w:rsidR="00AE2F57">
        <w:rPr>
          <w:rFonts w:hint="cs"/>
          <w:cs/>
        </w:rPr>
        <w:t>จงจัดทำเอกสาร</w:t>
      </w:r>
      <w:r>
        <w:rPr>
          <w:rFonts w:hint="cs"/>
          <w:cs/>
        </w:rPr>
        <w:t>บทความ</w:t>
      </w:r>
      <w:r w:rsidR="00AE2F57">
        <w:rPr>
          <w:rFonts w:hint="cs"/>
          <w:cs/>
        </w:rPr>
        <w:t>วิจัย</w:t>
      </w:r>
      <w:r>
        <w:rPr>
          <w:rFonts w:hint="cs"/>
          <w:cs/>
        </w:rPr>
        <w:t xml:space="preserve"> หรือบทความวิชาการ</w:t>
      </w:r>
      <w:r w:rsidR="00AE2F57">
        <w:rPr>
          <w:rFonts w:hint="cs"/>
          <w:cs/>
        </w:rPr>
        <w:t>ขึ้นมา 1 ฉบับ</w:t>
      </w:r>
    </w:p>
    <w:p w14:paraId="6802B47E" w14:textId="3606C6C4" w:rsidR="00AE2F57" w:rsidRDefault="00AE2F57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</w:pPr>
      <w:r>
        <w:rPr>
          <w:rFonts w:hint="cs"/>
          <w:cs/>
        </w:rPr>
        <w:t>กำหนด</w:t>
      </w:r>
      <w:r w:rsidR="00D0793C">
        <w:rPr>
          <w:rFonts w:hint="cs"/>
          <w:cs/>
        </w:rPr>
        <w:t>หนึ่ง</w:t>
      </w:r>
      <w:r>
        <w:rPr>
          <w:rFonts w:hint="cs"/>
          <w:cs/>
        </w:rPr>
        <w:t>คอลัม และสอง</w:t>
      </w:r>
      <w:r w:rsidR="00D0793C">
        <w:rPr>
          <w:rFonts w:hint="cs"/>
          <w:cs/>
        </w:rPr>
        <w:t>คอลัม</w:t>
      </w:r>
      <w:r>
        <w:rPr>
          <w:rFonts w:hint="cs"/>
          <w:cs/>
        </w:rPr>
        <w:t>สลับกัน</w:t>
      </w:r>
    </w:p>
    <w:p w14:paraId="4AD33185" w14:textId="1F028EFE" w:rsidR="00AE2F57" w:rsidRDefault="00AE2F57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</w:pPr>
      <w:r>
        <w:rPr>
          <w:rFonts w:hint="cs"/>
          <w:cs/>
        </w:rPr>
        <w:t>กำหนดกั้นหน้า กั้นหลัง</w:t>
      </w:r>
      <w:r w:rsidR="00E42DB6">
        <w:rPr>
          <w:rFonts w:hint="cs"/>
          <w:cs/>
        </w:rPr>
        <w:t xml:space="preserve"> กั้นบน กั้นล่าง </w:t>
      </w:r>
      <w:r>
        <w:rPr>
          <w:rFonts w:hint="cs"/>
          <w:cs/>
        </w:rPr>
        <w:t>ได้ตามที่กำหนด</w:t>
      </w:r>
      <w:r w:rsidR="007E6AFD" w:rsidRPr="007E6AFD">
        <w:rPr>
          <w:rFonts w:hint="cs"/>
          <w:cs/>
        </w:rPr>
        <w:t xml:space="preserve"> </w:t>
      </w:r>
      <w:r w:rsidR="00E42DB6">
        <w:rPr>
          <w:rFonts w:hint="cs"/>
          <w:cs/>
        </w:rPr>
        <w:t>เช่น 1 นิ้ว</w:t>
      </w:r>
    </w:p>
    <w:p w14:paraId="231F9CCD" w14:textId="19B4C9ED" w:rsidR="00AE2F57" w:rsidRDefault="00AE2F57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</w:pPr>
      <w:r>
        <w:rPr>
          <w:rFonts w:hint="cs"/>
          <w:cs/>
        </w:rPr>
        <w:t>จัดระยะห่างระหว่างบรรทัด</w:t>
      </w:r>
      <w:r w:rsidR="00E42DB6">
        <w:rPr>
          <w:rFonts w:hint="cs"/>
          <w:cs/>
        </w:rPr>
        <w:t xml:space="preserve"> เช่น บรรทัดเดียว</w:t>
      </w:r>
    </w:p>
    <w:p w14:paraId="0ECF2404" w14:textId="13107FC8" w:rsidR="00AE2F57" w:rsidRDefault="00AE2F57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  <w:rPr>
          <w:cs/>
        </w:rPr>
      </w:pPr>
      <w:r>
        <w:rPr>
          <w:rFonts w:hint="cs"/>
          <w:cs/>
        </w:rPr>
        <w:t>ปรับระยะห่างในตาราง</w:t>
      </w:r>
      <w:r w:rsidR="00E42DB6">
        <w:rPr>
          <w:rFonts w:hint="cs"/>
          <w:cs/>
        </w:rPr>
        <w:t xml:space="preserve"> เช่น ระยะห่างระหว่างขอบเซลทั้ง 4 ด้านเป็น 0.08 นิ้ว</w:t>
      </w:r>
    </w:p>
    <w:p w14:paraId="3BA56221" w14:textId="06862100" w:rsidR="00AE2F57" w:rsidRDefault="00AE2F57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</w:pPr>
      <w:r>
        <w:rPr>
          <w:rFonts w:hint="cs"/>
          <w:cs/>
        </w:rPr>
        <w:t>แทรกเชิงอรรถ</w:t>
      </w:r>
      <w:r w:rsidR="00D0793C">
        <w:rPr>
          <w:rFonts w:hint="cs"/>
          <w:cs/>
        </w:rPr>
        <w:t xml:space="preserve"> ตามเนื้อหาได้อย่างเข้าใจ</w:t>
      </w:r>
    </w:p>
    <w:p w14:paraId="52B25A10" w14:textId="73FF9F0F" w:rsidR="00C02300" w:rsidRDefault="00C02300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</w:pPr>
      <w:r>
        <w:rPr>
          <w:rFonts w:hint="cs"/>
          <w:cs/>
        </w:rPr>
        <w:t>มีภาพประกอบที่เหมาะสม</w:t>
      </w:r>
      <w:r w:rsidR="00D0793C">
        <w:rPr>
          <w:rFonts w:hint="cs"/>
          <w:cs/>
        </w:rPr>
        <w:t xml:space="preserve"> ไม่ต่ำกว่า 2 ภาพ</w:t>
      </w:r>
    </w:p>
    <w:p w14:paraId="1F35FBFE" w14:textId="13BF9D45" w:rsidR="00C02300" w:rsidRDefault="00C02300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</w:pPr>
      <w:r>
        <w:rPr>
          <w:rFonts w:hint="cs"/>
          <w:cs/>
        </w:rPr>
        <w:t>ค้นคว้าเนื้อหา</w:t>
      </w:r>
      <w:r w:rsidR="00CA3923">
        <w:rPr>
          <w:rFonts w:hint="cs"/>
          <w:cs/>
        </w:rPr>
        <w:t>ในบทความวิจัย</w:t>
      </w:r>
      <w:r w:rsidR="00174866">
        <w:rPr>
          <w:rFonts w:hint="cs"/>
          <w:cs/>
        </w:rPr>
        <w:t>ที่ตนเองสนใจ</w:t>
      </w:r>
      <w:r>
        <w:rPr>
          <w:rFonts w:hint="cs"/>
          <w:cs/>
        </w:rPr>
        <w:t xml:space="preserve"> และคัดเลือก</w:t>
      </w:r>
      <w:r w:rsidR="00174866">
        <w:rPr>
          <w:rFonts w:hint="cs"/>
          <w:cs/>
        </w:rPr>
        <w:t>มา</w:t>
      </w:r>
      <w:r>
        <w:rPr>
          <w:rFonts w:hint="cs"/>
          <w:cs/>
        </w:rPr>
        <w:t>ปรับเป็นบทความไม่เกิน 4 หน้า</w:t>
      </w:r>
    </w:p>
    <w:p w14:paraId="39011843" w14:textId="2CD40DAD" w:rsidR="00CA3923" w:rsidRDefault="00CA3923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</w:pPr>
      <w:r>
        <w:rPr>
          <w:rFonts w:hint="cs"/>
          <w:cs/>
        </w:rPr>
        <w:t>คัดเลือกเนื้อหาที่สำคัญ เช่น ชื่อเรื่อง ชื่อผู้เขียน วัตถุประสงค์ ความเป็นมา วิธีการ และผลการศึกษา</w:t>
      </w:r>
    </w:p>
    <w:p w14:paraId="7511137D" w14:textId="25CB9C1E" w:rsidR="00C02300" w:rsidRPr="00D42D7B" w:rsidRDefault="00C02300" w:rsidP="00FE7551">
      <w:pPr>
        <w:pStyle w:val="aa"/>
        <w:numPr>
          <w:ilvl w:val="0"/>
          <w:numId w:val="15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ind w:left="0" w:firstLine="360"/>
        <w:rPr>
          <w:cs/>
        </w:rPr>
      </w:pPr>
      <w:r>
        <w:rPr>
          <w:rFonts w:hint="cs"/>
          <w:cs/>
        </w:rPr>
        <w:t>อ่านเงื่อนไข</w:t>
      </w:r>
      <w:r w:rsidR="003A5499">
        <w:rPr>
          <w:rFonts w:hint="cs"/>
          <w:cs/>
        </w:rPr>
        <w:t>เพิ่มเติม</w:t>
      </w:r>
      <w:r>
        <w:rPr>
          <w:rFonts w:hint="cs"/>
          <w:cs/>
        </w:rPr>
        <w:t xml:space="preserve">ใน </w:t>
      </w:r>
      <w:r>
        <w:t>“</w:t>
      </w:r>
      <w:hyperlink r:id="rId299" w:history="1">
        <w:r w:rsidRPr="00C02300">
          <w:rPr>
            <w:rStyle w:val="a9"/>
            <w:cs/>
          </w:rPr>
          <w:t>ตัวอย่</w:t>
        </w:r>
        <w:r w:rsidRPr="00C02300">
          <w:rPr>
            <w:rStyle w:val="a9"/>
            <w:cs/>
          </w:rPr>
          <w:t>า</w:t>
        </w:r>
        <w:r w:rsidRPr="00C02300">
          <w:rPr>
            <w:rStyle w:val="a9"/>
            <w:cs/>
          </w:rPr>
          <w:t>งการพิมพ์บทความวิจัย</w:t>
        </w:r>
      </w:hyperlink>
      <w:r>
        <w:t>”</w:t>
      </w:r>
      <w:r>
        <w:rPr>
          <w:rFonts w:hint="cs"/>
          <w:cs/>
        </w:rPr>
        <w:t xml:space="preserve"> ของ </w:t>
      </w:r>
      <w:hyperlink r:id="rId300" w:history="1">
        <w:r w:rsidRPr="00C02300">
          <w:rPr>
            <w:rStyle w:val="a9"/>
            <w:rFonts w:hint="cs"/>
            <w:cs/>
          </w:rPr>
          <w:t>มหาวิทยาลัยเว</w:t>
        </w:r>
        <w:r w:rsidRPr="00C02300">
          <w:rPr>
            <w:rStyle w:val="a9"/>
            <w:rFonts w:hint="cs"/>
            <w:cs/>
          </w:rPr>
          <w:t>ส</w:t>
        </w:r>
        <w:r w:rsidRPr="00C02300">
          <w:rPr>
            <w:rStyle w:val="a9"/>
            <w:rFonts w:hint="cs"/>
            <w:cs/>
          </w:rPr>
          <w:t>เทิร์น</w:t>
        </w:r>
      </w:hyperlink>
    </w:p>
    <w:p w14:paraId="5C6686CF" w14:textId="6DCC9F93" w:rsidR="00174866" w:rsidRDefault="00174866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2. </w:t>
      </w:r>
      <w:r w:rsidR="003F5D79">
        <w:rPr>
          <w:rFonts w:hint="cs"/>
          <w:cs/>
        </w:rPr>
        <w:t xml:space="preserve">ส่งแฟ้มเอกสารผลงานไปเผยแพร่ใน </w:t>
      </w:r>
      <w:r w:rsidR="003F5D79">
        <w:rPr>
          <w:rFonts w:hint="cs"/>
        </w:rPr>
        <w:t xml:space="preserve">Cloud Storage </w:t>
      </w:r>
      <w:r w:rsidR="003F5D79">
        <w:rPr>
          <w:rFonts w:hint="cs"/>
          <w:cs/>
        </w:rPr>
        <w:t>แล้วแชร์ลิงก์</w:t>
      </w:r>
    </w:p>
    <w:p w14:paraId="1EBDACE4" w14:textId="1B96E8BD" w:rsidR="00505F89" w:rsidRDefault="00174866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t>3</w:t>
      </w:r>
      <w:r>
        <w:rPr>
          <w:rFonts w:hint="cs"/>
          <w:cs/>
        </w:rPr>
        <w:t xml:space="preserve">. </w:t>
      </w:r>
      <w:r w:rsidR="003F5D79">
        <w:rPr>
          <w:rFonts w:hint="cs"/>
          <w:cs/>
        </w:rPr>
        <w:t xml:space="preserve">ส่งลิงก์ผลงาน </w:t>
      </w:r>
      <w:r w:rsidR="00881831">
        <w:rPr>
          <w:rFonts w:hint="cs"/>
          <w:cs/>
        </w:rPr>
        <w:t>ใต้โพสต์ในก</w:t>
      </w:r>
      <w:r w:rsidR="003F5D79">
        <w:rPr>
          <w:rFonts w:hint="cs"/>
          <w:cs/>
        </w:rPr>
        <w:t>ลุ่มเฟซบุ๊กที่กำหนด พร้อมระบุรหัสนิสิต และชื่อสกุล</w:t>
      </w:r>
    </w:p>
    <w:p w14:paraId="2B25A8E8" w14:textId="6D9E6E02" w:rsidR="00D651BE" w:rsidRPr="00D42D7B" w:rsidRDefault="00505F89" w:rsidP="00AC0AA3">
      <w:pPr>
        <w:spacing w:after="0"/>
        <w:rPr>
          <w:cs/>
        </w:rPr>
      </w:pPr>
      <w:r>
        <w:rPr>
          <w:rFonts w:hint="cs"/>
          <w:cs/>
        </w:rPr>
        <w:t>-</w:t>
      </w:r>
      <w:r>
        <w:t>--</w:t>
      </w:r>
      <w:r w:rsidR="00D651BE" w:rsidRPr="00D42D7B">
        <w:rPr>
          <w:cs/>
        </w:rPr>
        <w:br w:type="page"/>
      </w:r>
    </w:p>
    <w:p w14:paraId="5ECDA7EB" w14:textId="77777777" w:rsidR="00D651BE" w:rsidRPr="00D42D7B" w:rsidRDefault="00D651BE" w:rsidP="00AC0AA3">
      <w:pPr>
        <w:pStyle w:val="1"/>
      </w:pPr>
      <w:bookmarkStart w:id="76" w:name="_บทที่_11_โปรแกรมนำเสนอ"/>
      <w:bookmarkStart w:id="77" w:name="_Toc118283336"/>
      <w:bookmarkEnd w:id="76"/>
      <w:r w:rsidRPr="00D42D7B">
        <w:rPr>
          <w:cs/>
        </w:rPr>
        <w:t xml:space="preserve">บทที่ </w:t>
      </w:r>
      <w:r w:rsidRPr="00D42D7B">
        <w:t>11</w:t>
      </w:r>
      <w:r w:rsidRPr="00D42D7B">
        <w:rPr>
          <w:cs/>
        </w:rPr>
        <w:t xml:space="preserve"> โปรแกรมนำเสนอ</w:t>
      </w:r>
      <w:bookmarkEnd w:id="77"/>
    </w:p>
    <w:p w14:paraId="12AFC1D5" w14:textId="77777777" w:rsidR="00D651BE" w:rsidRDefault="00D651BE" w:rsidP="00AC0AA3">
      <w:pPr>
        <w:pStyle w:val="2"/>
      </w:pPr>
      <w:bookmarkStart w:id="78" w:name="_Toc118283337"/>
      <w:r w:rsidRPr="00D42D7B">
        <w:t xml:space="preserve">- </w:t>
      </w:r>
      <w:r w:rsidRPr="00D42D7B">
        <w:rPr>
          <w:cs/>
        </w:rPr>
        <w:t>การใช้งานโปรแกรมนำเสนอ</w:t>
      </w:r>
      <w:bookmarkEnd w:id="78"/>
    </w:p>
    <w:p w14:paraId="7BABCB96" w14:textId="77777777" w:rsidR="000C115B" w:rsidRDefault="000C115B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01" w:history="1">
        <w:r w:rsidRPr="000C115B">
          <w:rPr>
            <w:rStyle w:val="a9"/>
          </w:rPr>
          <w:t>kanchanapisek.or.th</w:t>
        </w:r>
      </w:hyperlink>
    </w:p>
    <w:p w14:paraId="08AE3713" w14:textId="77777777" w:rsidR="009B7EB3" w:rsidRPr="000C115B" w:rsidRDefault="009B7EB3" w:rsidP="00AC0AA3">
      <w:pPr>
        <w:spacing w:after="0" w:line="240" w:lineRule="auto"/>
        <w:ind w:firstLine="720"/>
        <w:rPr>
          <w:b/>
          <w:bCs/>
        </w:rPr>
      </w:pPr>
      <w:r w:rsidRPr="000C115B">
        <w:rPr>
          <w:b/>
          <w:bCs/>
          <w:cs/>
        </w:rPr>
        <w:t>โปรแกรมการนำเสนอข้อมูล</w:t>
      </w:r>
      <w:r w:rsidR="002C2225" w:rsidRPr="000C115B">
        <w:rPr>
          <w:b/>
          <w:bCs/>
          <w:cs/>
        </w:rPr>
        <w:t xml:space="preserve"> (</w:t>
      </w:r>
      <w:r w:rsidRPr="000C115B">
        <w:rPr>
          <w:b/>
          <w:bCs/>
        </w:rPr>
        <w:t>Graphic Presentation Program</w:t>
      </w:r>
      <w:r w:rsidR="002C2225" w:rsidRPr="000C115B">
        <w:rPr>
          <w:b/>
          <w:bCs/>
        </w:rPr>
        <w:t xml:space="preserve">) </w:t>
      </w:r>
    </w:p>
    <w:p w14:paraId="1E8397DD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โปรแกรมการนำเสนอข้อมูล</w:t>
      </w:r>
      <w:r w:rsidR="00317061">
        <w:rPr>
          <w:rFonts w:hint="cs"/>
          <w:cs/>
        </w:rPr>
        <w:t xml:space="preserve"> </w:t>
      </w:r>
      <w:r w:rsidRPr="009B7EB3">
        <w:rPr>
          <w:cs/>
        </w:rPr>
        <w:t>คือ โปรแกรมสำหรับจัดเตรียมเอกสารต่าง</w:t>
      </w:r>
      <w:r w:rsidR="002C2225">
        <w:rPr>
          <w:cs/>
        </w:rPr>
        <w:t xml:space="preserve"> ๆ </w:t>
      </w:r>
      <w:r w:rsidRPr="009B7EB3">
        <w:rPr>
          <w:cs/>
        </w:rPr>
        <w:t>ที่จำเป็นต้องใช้ในการนำเสนอข้อมูล เช่น แผ่นใส สไลด์ โปสเตอร์ เอกสารสำหรับผู้ฟัง หรือเอกสารสรุปสำหรับผู้พูด หากจะต้องเตรียมเอกสารเหล่านี้ด้วยมือทั้งหมด ก็จะต้องเตรียมงานในปริมาณที่ค่อนข้างมาก และต้องทำงานซ้ำแล้วซ้ำอีก ซึ่งเป็นการสิ้นเปลืองเวลา ดังนั้น การนำเสนอข้อมูลในปัจจุบันจึงนิยมใช้โปรแกรมการนำเสนอข้อมูลแทน ซึ่งโปรแกรมการนำเสนอข้อมูลไม่ค่อยมีการปรับเปลี่ยนมากนัก มีเพียงการเพิ่มเติมส่วนการช่วยเหลือแนะนำ เพื่อให้ผู้ใช้สามารถใช้งานได้สะดวกรวดเร็วขึ้น เพิ่มความสามารถในการนำเสนอข้อมูลแบบสื่อประสม ที่มีทั้งข้อความ</w:t>
      </w:r>
      <w:r w:rsidR="002C2225">
        <w:rPr>
          <w:cs/>
        </w:rPr>
        <w:t xml:space="preserve"> (</w:t>
      </w:r>
      <w:r w:rsidRPr="009B7EB3">
        <w:t>Text</w:t>
      </w:r>
      <w:r w:rsidR="002C2225">
        <w:t xml:space="preserve">) </w:t>
      </w:r>
      <w:r w:rsidRPr="009B7EB3">
        <w:rPr>
          <w:cs/>
        </w:rPr>
        <w:t>กราฟิก</w:t>
      </w:r>
      <w:r w:rsidR="002C2225">
        <w:rPr>
          <w:cs/>
        </w:rPr>
        <w:t xml:space="preserve"> (</w:t>
      </w:r>
      <w:r w:rsidRPr="009B7EB3">
        <w:t>Graphic</w:t>
      </w:r>
      <w:r w:rsidR="002C2225">
        <w:t xml:space="preserve">) </w:t>
      </w:r>
      <w:r w:rsidRPr="009B7EB3">
        <w:rPr>
          <w:cs/>
        </w:rPr>
        <w:t>เสียง</w:t>
      </w:r>
      <w:r w:rsidR="002C2225">
        <w:rPr>
          <w:cs/>
        </w:rPr>
        <w:t xml:space="preserve"> (</w:t>
      </w:r>
      <w:r w:rsidRPr="009B7EB3">
        <w:t>Sound</w:t>
      </w:r>
      <w:r w:rsidR="002C2225">
        <w:t xml:space="preserve">) </w:t>
      </w:r>
      <w:r w:rsidRPr="009B7EB3">
        <w:rPr>
          <w:cs/>
        </w:rPr>
        <w:t>วีดิทัศน์</w:t>
      </w:r>
      <w:r w:rsidR="002C2225">
        <w:rPr>
          <w:cs/>
        </w:rPr>
        <w:t xml:space="preserve"> (</w:t>
      </w:r>
      <w:r w:rsidRPr="009B7EB3">
        <w:t>Video</w:t>
      </w:r>
      <w:r w:rsidR="002C2225">
        <w:t xml:space="preserve">) </w:t>
      </w:r>
      <w:r w:rsidRPr="009B7EB3">
        <w:rPr>
          <w:cs/>
        </w:rPr>
        <w:t>เพิ่มความสามารถในการสร้างแฟ้มข้อมูลที่เป็นเอกสารเว็บ เพื่อให้ทันสมัยในยุคอินเทอร์เน็ตอีกด้วย นอกจากนี้ ยังสามารถทำงานร่วมกับโปรแกรมต่าง</w:t>
      </w:r>
      <w:r w:rsidR="002C2225">
        <w:rPr>
          <w:cs/>
        </w:rPr>
        <w:t xml:space="preserve"> ๆ </w:t>
      </w:r>
      <w:r w:rsidRPr="009B7EB3">
        <w:rPr>
          <w:cs/>
        </w:rPr>
        <w:t xml:space="preserve">ได้ เช่น ความสามารถในการดึงข้อมูลจากโปรแกรมแผ่นตารางทำการ และโปรแกรมประมวลผลคำ เข้ามาใช้งานร่วมกัน เป็นต้น </w:t>
      </w:r>
    </w:p>
    <w:p w14:paraId="3965C976" w14:textId="77777777" w:rsidR="009B7EB3" w:rsidRPr="009B7EB3" w:rsidRDefault="009B7EB3" w:rsidP="00AC0AA3">
      <w:pPr>
        <w:spacing w:after="0" w:line="240" w:lineRule="auto"/>
        <w:ind w:firstLine="720"/>
        <w:jc w:val="thaiDistribute"/>
      </w:pPr>
      <w:r w:rsidRPr="009B7EB3">
        <w:rPr>
          <w:cs/>
        </w:rPr>
        <w:t>ขั้นตอนการทำสไลด์ประกอบการบรรยายโดยใช้โปรแกรมไมโครซอฟต์เพาเวอร์พอยต์ ซึ่งเป็นโปรแกรมการนำเสนอข้อมูลประเภทหนึ่ง</w:t>
      </w:r>
    </w:p>
    <w:p w14:paraId="10EE74FC" w14:textId="77777777" w:rsidR="009B7EB3" w:rsidRPr="009B7EB3" w:rsidRDefault="009B7EB3" w:rsidP="00AC0AA3">
      <w:pPr>
        <w:spacing w:after="0" w:line="240" w:lineRule="auto"/>
        <w:jc w:val="thaiDistribute"/>
      </w:pPr>
      <w:r w:rsidRPr="009B7EB3">
        <w:rPr>
          <w:cs/>
        </w:rPr>
        <w:t xml:space="preserve">ขั้นตอนการทำสไลด์ประกอบการบรรยายโดยใช้โปรแกรมไมโครซอฟต์เพาเวอร์พอยต์ ซึ่งเป็นโปรแกรมการนำเสนอข้อมูลประเภทหนึ่ง </w:t>
      </w:r>
    </w:p>
    <w:p w14:paraId="270A951B" w14:textId="26EB9920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คุณสมบัติทั่วไปของโปรแกรมการนำเสนอข้อมูล</w:t>
      </w:r>
      <w:r w:rsidR="002478ED">
        <w:t xml:space="preserve"> </w:t>
      </w:r>
      <w:r w:rsidRPr="009B7EB3">
        <w:rPr>
          <w:cs/>
        </w:rPr>
        <w:t xml:space="preserve">คือ การเริ่มต้นใช้งานได้ง่าย มีวัตถุดิบให้เลือกใช้มาก สามารถจัดการกับสไลด์ได้ง่าย และสามารถควบคุมการแสดงผลของข้อมูลได้ดี </w:t>
      </w:r>
    </w:p>
    <w:p w14:paraId="5C06F111" w14:textId="2E7F36E2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การเริ่มต้นใช้งานได้ง่าย หมายถึง โปรแกรมได้จัดเตรียมรูปแบบสไลด์ ที่จะนำเสนอข้อมูล ให้ผู้ใช้สามารถเลือกใช้ได้ตามความพอใจ และตามความเหมาะสมของงาน โดยไม่จำเป็นต้องสร้างรูปแบบขึ้นมาเอง โปรแกรมบางโปรแกรมได้พัฒนาให้มีความสะดวกสำหรับผู้ใช้มือใหม่ ด้วยการเรียกใช้ส่วนช่วยเหลือแนะนำการสร้างงานนำเสนอข้อมูลที่ละขั้นตอนจนเสร็จ เพื่อให้ได้งานที่ถูกใจ นอกจากนี้ ผู้ใช้ยังไม่จำเป็นต้องมีฝีมือทางศิลปะ และมีความเชี่ยวชาญด้านคอมพิวเตอร์เป็นพิเศษ ก็สามารถสร้างงานสำหรับนำเสนอข้อมูลได้อย่างรวดเร็ว สวยงาม และสะดุดตา เพราะโปรแกรมการนำเสนอข้อมูลมีวัตถุดิบให้เลือกใช้มากมาย นอกจากข้อความ</w:t>
      </w:r>
      <w:r w:rsidR="002C2225">
        <w:rPr>
          <w:cs/>
        </w:rPr>
        <w:t xml:space="preserve"> (</w:t>
      </w:r>
      <w:r w:rsidRPr="009B7EB3">
        <w:t>Text</w:t>
      </w:r>
      <w:r w:rsidR="002C2225">
        <w:t xml:space="preserve">) </w:t>
      </w:r>
      <w:r w:rsidRPr="009B7EB3">
        <w:rPr>
          <w:cs/>
        </w:rPr>
        <w:t>แล้วยังมีข้อมูลในรูปแบบอื่น</w:t>
      </w:r>
      <w:r w:rsidR="002C2225">
        <w:rPr>
          <w:cs/>
        </w:rPr>
        <w:t xml:space="preserve"> ๆ </w:t>
      </w:r>
      <w:r w:rsidRPr="009B7EB3">
        <w:rPr>
          <w:cs/>
        </w:rPr>
        <w:t>เช่น แผนผัง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Pr="009B7EB3">
        <w:t>Chart</w:t>
      </w:r>
      <w:r w:rsidR="002C2225">
        <w:t xml:space="preserve">) </w:t>
      </w:r>
      <w:r w:rsidRPr="009B7EB3">
        <w:rPr>
          <w:cs/>
        </w:rPr>
        <w:t>กราฟิก</w:t>
      </w:r>
      <w:r w:rsidR="002C2225">
        <w:rPr>
          <w:cs/>
        </w:rPr>
        <w:t xml:space="preserve"> (</w:t>
      </w:r>
      <w:r w:rsidRPr="009B7EB3">
        <w:t>Graphic</w:t>
      </w:r>
      <w:r w:rsidR="002C2225">
        <w:t xml:space="preserve">) </w:t>
      </w:r>
      <w:r w:rsidRPr="009B7EB3">
        <w:rPr>
          <w:cs/>
        </w:rPr>
        <w:t>เสียง</w:t>
      </w:r>
      <w:r w:rsidR="002C2225">
        <w:rPr>
          <w:cs/>
        </w:rPr>
        <w:t xml:space="preserve"> (</w:t>
      </w:r>
      <w:r w:rsidRPr="009B7EB3">
        <w:t>Sound</w:t>
      </w:r>
      <w:r w:rsidR="002C2225">
        <w:t xml:space="preserve">) </w:t>
      </w:r>
      <w:r w:rsidRPr="009B7EB3">
        <w:rPr>
          <w:cs/>
        </w:rPr>
        <w:t>วีดิทัศน์</w:t>
      </w:r>
      <w:r w:rsidR="002C2225">
        <w:rPr>
          <w:cs/>
        </w:rPr>
        <w:t xml:space="preserve"> (</w:t>
      </w:r>
      <w:r w:rsidRPr="009B7EB3">
        <w:t>Video</w:t>
      </w:r>
      <w:r w:rsidR="002C2225">
        <w:t xml:space="preserve">) </w:t>
      </w:r>
      <w:r w:rsidRPr="009B7EB3">
        <w:rPr>
          <w:cs/>
        </w:rPr>
        <w:t>เป็นต้น โปรแกรมรุ่นใหม่ในปัจจุบันจึงได้เพิ่มแฟ้มข้อมูลของวัตถุดิบเหล่านี้ไว้มาก</w:t>
      </w:r>
      <w:r w:rsidR="002478ED">
        <w:t xml:space="preserve"> </w:t>
      </w:r>
      <w:r w:rsidRPr="009B7EB3">
        <w:rPr>
          <w:cs/>
        </w:rPr>
        <w:t>ให้เลือกใช้ได้ตามความพอใจ ดังนั้น งานนำเสนอข้อมูลแบบใหม่จึงเป็นการแสดงข้อมูลที่ผสมผสานข้อมูลรูปแบบต่าง</w:t>
      </w:r>
      <w:r w:rsidR="002C2225">
        <w:rPr>
          <w:cs/>
        </w:rPr>
        <w:t xml:space="preserve"> ๆ </w:t>
      </w:r>
      <w:r w:rsidRPr="009B7EB3">
        <w:rPr>
          <w:cs/>
        </w:rPr>
        <w:t>เข้าด้วยกัน เรียกว่า การนำเสนอข้อมูลแบบสื่อประสม</w:t>
      </w:r>
      <w:r w:rsidR="002C2225">
        <w:rPr>
          <w:cs/>
        </w:rPr>
        <w:t xml:space="preserve"> (</w:t>
      </w:r>
      <w:r w:rsidRPr="009B7EB3">
        <w:t>Multimedia</w:t>
      </w:r>
      <w:r w:rsidR="002C2225">
        <w:t xml:space="preserve">) </w:t>
      </w:r>
      <w:r w:rsidRPr="009B7EB3">
        <w:rPr>
          <w:cs/>
        </w:rPr>
        <w:t>ข้อมูลในรูปแบบต่าง</w:t>
      </w:r>
      <w:r w:rsidR="002C2225">
        <w:rPr>
          <w:cs/>
        </w:rPr>
        <w:t xml:space="preserve"> ๆ </w:t>
      </w:r>
      <w:r w:rsidRPr="009B7EB3">
        <w:rPr>
          <w:cs/>
        </w:rPr>
        <w:t xml:space="preserve">เหล่านั้นจึงจัดเป็นวัตถุดิบที่สำคัญสำหรับการสร้างงานนำเสนอข้อมูลให้น่าสนใจและเข้าใจได้ง่ายขึ้น </w:t>
      </w:r>
    </w:p>
    <w:p w14:paraId="115B053A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ความสามารถในการจัดการกับสไลด์ได้ง่าย หมายถึง ความสามารถในการกำหนดรูปแบบหลัก หรือรายละเอียดอื่น</w:t>
      </w:r>
      <w:r w:rsidR="002C2225">
        <w:rPr>
          <w:cs/>
        </w:rPr>
        <w:t xml:space="preserve"> ๆ </w:t>
      </w:r>
      <w:r w:rsidRPr="009B7EB3">
        <w:rPr>
          <w:cs/>
        </w:rPr>
        <w:t>ของสไลด์ไว้เพียงครั้งเดียว เช่น สีของพื้นหลังสไลด์ สีของข้อความ รูปแบบตัวอักษร เป็นต้น จากนั้น จึงนำรูปแบบหลักนี้ไปใช้กับทุกสไลด์ที่อยู่ในแฟ้มข้อมูลนั้นให้กับหน้าหลักเพียงหน้าเดียว ถ้ามีการแก้ไขปรับแต่งในภายหลัง ก็สามารถทำได้ในหน้าหลักเพียงหน้าเดียวเช่นกัน โดยโปรแกรมจะแก้ไขให้เองอย่างอัตโนมัติในทุก</w:t>
      </w:r>
      <w:r w:rsidR="002C2225">
        <w:rPr>
          <w:cs/>
        </w:rPr>
        <w:t xml:space="preserve"> ๆ </w:t>
      </w:r>
      <w:r w:rsidRPr="009B7EB3">
        <w:rPr>
          <w:cs/>
        </w:rPr>
        <w:t xml:space="preserve">หน้า การสร้างหน้าใหม่ การลบสไลด์บางหน้า หรือการสับเปลี่ยนลำดับการแสดงผล สามารถทำได้ง่ายและรวดเร็วยิ่งขึ้น โดยไม่จำเป็นต้องสร้างไปเรียงไปทีละหน้าให้ถูกต้องตั้งแต่แรก </w:t>
      </w:r>
    </w:p>
    <w:p w14:paraId="6BE432B2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ความสามารถในการควบคุมการแสดงผลของข้อมูลได้ดี หมายถึง ความสามารถในการควบคุม การเปลี่ยนหน้าสไลด์แต่ละหน้า หรือการแสดงข้อความแต่ละบรรทัดแตกต่างกัน ตามความเหมาะสม เช่น ให้จอภาพของสไลด์หน้าที่แสดงเสร็จแล้ว ค่อย</w:t>
      </w:r>
      <w:r w:rsidR="002C2225">
        <w:rPr>
          <w:cs/>
        </w:rPr>
        <w:t xml:space="preserve"> ๆ </w:t>
      </w:r>
      <w:r w:rsidRPr="009B7EB3">
        <w:rPr>
          <w:cs/>
        </w:rPr>
        <w:t>เลื่อนออกไปทางด้านใดด้านหนึ่ง แล้วค่อยให้สไลด์หน้าต่อไปมาปรากฏแทน หรือในการกำหนดการแสดงข้อความ อาจกำหนดให้ข้อความค่อย</w:t>
      </w:r>
      <w:r w:rsidR="002C2225">
        <w:rPr>
          <w:cs/>
        </w:rPr>
        <w:t xml:space="preserve"> ๆ </w:t>
      </w:r>
      <w:r w:rsidRPr="009B7EB3">
        <w:rPr>
          <w:cs/>
        </w:rPr>
        <w:t>เลื่อนลงมาจากข้างบน หรือจากข้อความที่เลือนลาง แล้วค่อย</w:t>
      </w:r>
      <w:r w:rsidR="002C2225">
        <w:rPr>
          <w:cs/>
        </w:rPr>
        <w:t xml:space="preserve"> ๆ </w:t>
      </w:r>
      <w:r w:rsidRPr="009B7EB3">
        <w:rPr>
          <w:cs/>
        </w:rPr>
        <w:t>ปรากฏชัดขึ้นเรื่อย</w:t>
      </w:r>
      <w:r w:rsidR="002C2225">
        <w:rPr>
          <w:cs/>
        </w:rPr>
        <w:t xml:space="preserve"> ๆ </w:t>
      </w:r>
      <w:r w:rsidRPr="009B7EB3">
        <w:rPr>
          <w:cs/>
        </w:rPr>
        <w:t xml:space="preserve">เป็นต้น ความสามารถนี้ช่วยให้การนำเสนอข้อมูลมีการเคลื่อนไหว จึงทำให้ไม่น่าเบื่อและน่าสนใจยิ่งขึ้น </w:t>
      </w:r>
    </w:p>
    <w:p w14:paraId="2C79D272" w14:textId="7777777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 xml:space="preserve">นอกจากนี้ ในการสร้างงานนำเสนอข้อมูลที่ผ่านมา บางโปรแกรมสามารถสร้างแฟ้มข้อมูลหนึ่งแฟ้มต่อสไลด์หนึ่งหน้า ดังนั้น การแสดงผลข้อมูลเพียงรูปแบบเดียวก็เพียงพอแล้ว แต่สำหรับโปรแกรมที่สามารถสร้างสไลด์ได้หลายหน้า โดยบันทึกไว้ในแฟ้มข้อมูลเพียงแฟ้มเดียว ก็จำเป็นจะต้องมีวิธีแสดงผลข้อมูลในหลายรูปแบบ การแสดงผลข้อมูลแต่ละรูปแบบนี้เรียกว่า มุมมองเพื่อให้ผู้ใช้สามารถทำงานกับสไลด์ได้สะดวกยิ่งขึ้น </w:t>
      </w:r>
    </w:p>
    <w:p w14:paraId="588B3BF3" w14:textId="2C6AB3E7" w:rsidR="009B7EB3" w:rsidRPr="009B7EB3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มุมมองที่แสดงให้เห็นสไลด์ทุก</w:t>
      </w:r>
      <w:r w:rsidR="002C2225">
        <w:rPr>
          <w:cs/>
        </w:rPr>
        <w:t xml:space="preserve"> ๆ </w:t>
      </w:r>
      <w:r w:rsidRPr="009B7EB3">
        <w:rPr>
          <w:cs/>
        </w:rPr>
        <w:t>หน้าพร้อมกัน เพื่อประโยชน์ในการจัดลำดับของสไลด์ที่จะนำเสนอได้อย่างชัดเจน</w:t>
      </w:r>
      <w:r w:rsidR="000E0E01">
        <w:rPr>
          <w:cs/>
        </w:rPr>
        <w:t xml:space="preserve"> </w:t>
      </w:r>
      <w:r w:rsidRPr="009B7EB3">
        <w:rPr>
          <w:cs/>
        </w:rPr>
        <w:t>ซึ่งเป็นโปรแกรมการนำเสนอข้อมูลประเภทหนึ่ง</w:t>
      </w:r>
    </w:p>
    <w:p w14:paraId="7087BFA0" w14:textId="77777777" w:rsidR="009B7EB3" w:rsidRPr="009B7EB3" w:rsidRDefault="00DF19AC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B7EB3" w:rsidRPr="009B7EB3">
        <w:rPr>
          <w:cs/>
        </w:rPr>
        <w:t>มุมมองที่แสดงให้เห็นสไลด์ทุก</w:t>
      </w:r>
      <w:r w:rsidR="002C2225">
        <w:rPr>
          <w:cs/>
        </w:rPr>
        <w:t xml:space="preserve"> ๆ </w:t>
      </w:r>
      <w:r w:rsidR="009B7EB3" w:rsidRPr="009B7EB3">
        <w:rPr>
          <w:cs/>
        </w:rPr>
        <w:t xml:space="preserve">หน้าพร้อมกัน เพื่อประโยชน์ในการจัดลำดับของสไลด์ที่จะนำเสนอได้อย่างชัดเจน </w:t>
      </w:r>
    </w:p>
    <w:p w14:paraId="22CF61FA" w14:textId="77777777" w:rsidR="006F4765" w:rsidRDefault="009B7EB3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9B7EB3">
        <w:rPr>
          <w:cs/>
        </w:rPr>
        <w:t>มุมมองต่าง</w:t>
      </w:r>
      <w:r w:rsidR="002C2225">
        <w:rPr>
          <w:cs/>
        </w:rPr>
        <w:t xml:space="preserve"> ๆ </w:t>
      </w:r>
      <w:r w:rsidRPr="009B7EB3">
        <w:rPr>
          <w:cs/>
        </w:rPr>
        <w:t>สำหรับการแสดงผลข้อมูล เช่น มุมมองแบบเรียงลำดับหน้าสไลด์ คือ จะแสดงให้เห็นสไลด์ทุก</w:t>
      </w:r>
      <w:r w:rsidR="002C2225">
        <w:rPr>
          <w:cs/>
        </w:rPr>
        <w:t xml:space="preserve"> ๆ </w:t>
      </w:r>
      <w:r w:rsidRPr="009B7EB3">
        <w:rPr>
          <w:cs/>
        </w:rPr>
        <w:t>หน้าพร้อมกัน และเห็นลำดับการจัดเรียงหน้าสไลด์ได้ทันที ดังนั้น ถ้าต้องการสับเปลี่ยนลำดับการแสดงผลข้อมูลใหม่ ก็สามารถทำได้ทันทีในขณะที่อยู่ในมุมมองนี้ โดยเลือกสไลด์หน้าที่ต้องการเปลี่ยนตำแหน่ง แล้วดึงไปวางในตำแหน่งตามต้องการ หรือมุมมองแบบที่สามารถเขียนคำอธิบายสไลด์กำกับไว้ใต้สไลด์แต่ละหน้า เพื่อใช้เป็นเอกสารสำหรับผู้พูด หรือมุมมองแบบแสดงผลเต็มหน้าจอสำหรับสไลด์ทีละหน้าตามลำดับก่อนหลังที่ได้เรียงไว้ มุมมองแบบนี้จะเป็นมุมมองที่ใช้ในการนำเสนอข้อมูลจริง</w:t>
      </w:r>
      <w:r w:rsidR="002C2225">
        <w:rPr>
          <w:cs/>
        </w:rPr>
        <w:t xml:space="preserve"> ๆ </w:t>
      </w:r>
      <w:r w:rsidRPr="009B7EB3">
        <w:rPr>
          <w:cs/>
        </w:rPr>
        <w:t>ดังนั้น ผู้ใช้สามารถตรวจสอบการแสดงผลข้อมูลจริงได้จากมุมมองนี้</w:t>
      </w:r>
    </w:p>
    <w:p w14:paraId="08EE693F" w14:textId="69A28F56" w:rsidR="00301551" w:rsidRDefault="004D4330" w:rsidP="00301551">
      <w:pPr>
        <w:keepNext/>
        <w:spacing w:after="0" w:line="240" w:lineRule="auto"/>
        <w:jc w:val="center"/>
      </w:pPr>
      <w:r>
        <w:rPr>
          <w:noProof/>
        </w:rPr>
        <w:drawing>
          <wp:inline distT="0" distB="0" distL="0" distR="0" wp14:anchorId="538E1717" wp14:editId="724D48A0">
            <wp:extent cx="2959163" cy="2422477"/>
            <wp:effectExtent l="0" t="0" r="0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875" cy="2436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85CEB" w14:textId="68821982" w:rsidR="004D4330" w:rsidRDefault="00301551" w:rsidP="00301551">
      <w:pPr>
        <w:pStyle w:val="ad"/>
        <w:jc w:val="center"/>
      </w:pPr>
      <w:bookmarkStart w:id="79" w:name="_Toc118283381"/>
      <w:r>
        <w:t xml:space="preserve">Figure </w:t>
      </w:r>
      <w:fldSimple w:instr=" SEQ Figure \* ARABIC ">
        <w:r w:rsidR="002D329D">
          <w:rPr>
            <w:noProof/>
          </w:rPr>
          <w:t>2</w:t>
        </w:r>
      </w:fldSimple>
      <w:r>
        <w:t xml:space="preserve"> Type of MS Powerpoint</w:t>
      </w:r>
      <w:bookmarkEnd w:id="79"/>
    </w:p>
    <w:p w14:paraId="1C2184B5" w14:textId="75809CEE" w:rsidR="004D4330" w:rsidRPr="00A06C60" w:rsidRDefault="00A06C60" w:rsidP="00AC0AA3">
      <w:pPr>
        <w:spacing w:after="0" w:line="240" w:lineRule="auto"/>
        <w:jc w:val="thaiDistribute"/>
        <w:rPr>
          <w:b/>
          <w:bCs/>
        </w:rPr>
      </w:pPr>
      <w:r w:rsidRPr="00A06C60">
        <w:rPr>
          <w:rFonts w:hint="cs"/>
          <w:b/>
          <w:bCs/>
          <w:cs/>
        </w:rPr>
        <w:t>หัวข้อ</w:t>
      </w:r>
      <w:r>
        <w:rPr>
          <w:rFonts w:hint="cs"/>
          <w:b/>
          <w:bCs/>
          <w:cs/>
        </w:rPr>
        <w:t>การเรียนรู้</w:t>
      </w:r>
    </w:p>
    <w:p w14:paraId="4B822511" w14:textId="77777777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หน้าจอโปรแกรม (</w:t>
      </w:r>
      <w:r>
        <w:t>Component)</w:t>
      </w:r>
    </w:p>
    <w:p w14:paraId="5AD4C8A1" w14:textId="4F8C53EE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ประเภทของมุมมองการทำงาน (</w:t>
      </w:r>
      <w:r>
        <w:t>View)</w:t>
      </w:r>
    </w:p>
    <w:p w14:paraId="30219EF5" w14:textId="60FFF7BA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วิธีการสร้างงานนำเสนอ (</w:t>
      </w:r>
      <w:r>
        <w:t>Presentation)</w:t>
      </w:r>
    </w:p>
    <w:p w14:paraId="14DBE803" w14:textId="1BC9A6EA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เค้าโครงภาพนิ่ง (</w:t>
      </w:r>
      <w:r>
        <w:t>Layout)</w:t>
      </w:r>
    </w:p>
    <w:p w14:paraId="536067BF" w14:textId="05D19E4A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แม่แบบออกแบบ (</w:t>
      </w:r>
      <w:r>
        <w:t>Design Template)</w:t>
      </w:r>
    </w:p>
    <w:p w14:paraId="3478EE1E" w14:textId="7B7EF929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การตกแต่งพื้นหลัง (</w:t>
      </w:r>
      <w:r>
        <w:t>Background)</w:t>
      </w:r>
    </w:p>
    <w:p w14:paraId="1E53C5AC" w14:textId="14605DBB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การวาด (</w:t>
      </w:r>
      <w:r>
        <w:t>Drawing)</w:t>
      </w:r>
    </w:p>
    <w:p w14:paraId="0ED329FC" w14:textId="1EEF2071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อักษรศิลป์ (</w:t>
      </w:r>
      <w:r>
        <w:t>WordArt)</w:t>
      </w:r>
    </w:p>
    <w:p w14:paraId="55FE5B7F" w14:textId="7B12DAB4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ภาพตัดแปะ (</w:t>
      </w:r>
      <w:r>
        <w:t>ClipArt)</w:t>
      </w:r>
    </w:p>
    <w:p w14:paraId="1A0904C2" w14:textId="7D308B0E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ตาราง (</w:t>
      </w:r>
      <w:r>
        <w:t>Table)</w:t>
      </w:r>
    </w:p>
    <w:p w14:paraId="67085659" w14:textId="470054BA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วิดีโอ และเสียง (</w:t>
      </w:r>
      <w:r>
        <w:t>Movie &amp; Sound)</w:t>
      </w:r>
    </w:p>
    <w:p w14:paraId="404775EE" w14:textId="6C0247CF" w:rsidR="00A06C60" w:rsidRDefault="00A06C60" w:rsidP="00A06C60">
      <w:pPr>
        <w:pStyle w:val="aa"/>
        <w:numPr>
          <w:ilvl w:val="0"/>
          <w:numId w:val="13"/>
        </w:numPr>
        <w:spacing w:after="0" w:line="240" w:lineRule="auto"/>
        <w:jc w:val="thaiDistribute"/>
      </w:pPr>
      <w:r>
        <w:rPr>
          <w:cs/>
        </w:rPr>
        <w:t>หมายเหตุ (</w:t>
      </w:r>
      <w:r>
        <w:t>Comment)</w:t>
      </w:r>
    </w:p>
    <w:p w14:paraId="2E89C28B" w14:textId="6FF604BB" w:rsidR="00A06C60" w:rsidRDefault="00A06C60" w:rsidP="000F7288">
      <w:pPr>
        <w:pStyle w:val="afc"/>
        <w:ind w:left="720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03" w:history="1">
        <w:r w:rsidR="00BB58B1">
          <w:rPr>
            <w:rStyle w:val="a9"/>
            <w:sz w:val="32"/>
            <w:szCs w:val="32"/>
          </w:rPr>
          <w:t>https://www.thaiall.com</w:t>
        </w:r>
        <w:r w:rsidRPr="00A06C60">
          <w:rPr>
            <w:rStyle w:val="a9"/>
            <w:sz w:val="32"/>
            <w:szCs w:val="32"/>
          </w:rPr>
          <w:t>/office/powerpoint.htm</w:t>
        </w:r>
      </w:hyperlink>
    </w:p>
    <w:p w14:paraId="7FE97D61" w14:textId="77777777" w:rsidR="00A06C60" w:rsidRDefault="00A06C60" w:rsidP="00AC0AA3">
      <w:pPr>
        <w:spacing w:after="0" w:line="240" w:lineRule="auto"/>
        <w:jc w:val="thaiDistribute"/>
      </w:pPr>
    </w:p>
    <w:p w14:paraId="4CECC55B" w14:textId="3CD4525F" w:rsidR="00D651BE" w:rsidRPr="00D42D7B" w:rsidRDefault="00D651BE" w:rsidP="00AC0AA3">
      <w:pPr>
        <w:pStyle w:val="2"/>
      </w:pPr>
      <w:bookmarkStart w:id="80" w:name="_Toc118283338"/>
      <w:r w:rsidRPr="00D42D7B">
        <w:t xml:space="preserve">- </w:t>
      </w:r>
      <w:r w:rsidRPr="00D42D7B">
        <w:rPr>
          <w:cs/>
        </w:rPr>
        <w:t>การประยุกต์ใช้ร่วมกับโปรแกรมอื่น</w:t>
      </w:r>
      <w:bookmarkEnd w:id="80"/>
    </w:p>
    <w:p w14:paraId="325C1757" w14:textId="30C0BCA4" w:rsidR="00DF19AC" w:rsidRDefault="00547F9A" w:rsidP="00AC0AA3">
      <w:pPr>
        <w:spacing w:after="0" w:line="240" w:lineRule="auto"/>
      </w:pPr>
      <w:r>
        <w:rPr>
          <w:cs/>
        </w:rPr>
        <w:tab/>
      </w:r>
      <w:r>
        <w:rPr>
          <w:rFonts w:hint="cs"/>
          <w:cs/>
        </w:rPr>
        <w:t xml:space="preserve">สามารถใช้โปรแกรม </w:t>
      </w:r>
      <w:r>
        <w:t xml:space="preserve">Powerpoint </w:t>
      </w:r>
      <w:r>
        <w:rPr>
          <w:rFonts w:hint="cs"/>
          <w:cs/>
        </w:rPr>
        <w:t>จัดทำ</w:t>
      </w:r>
      <w:r w:rsidR="003F5D79">
        <w:rPr>
          <w:rFonts w:hint="cs"/>
          <w:cs/>
        </w:rPr>
        <w:t>คลิปวิดีโอ</w:t>
      </w:r>
      <w:r>
        <w:rPr>
          <w:rFonts w:hint="cs"/>
          <w:cs/>
        </w:rPr>
        <w:t>สอนออนไลน์ได้</w:t>
      </w:r>
    </w:p>
    <w:p w14:paraId="11F831EF" w14:textId="2BB7B77A" w:rsidR="00DF19AC" w:rsidRDefault="00DF19AC" w:rsidP="00AC0AA3">
      <w:pPr>
        <w:spacing w:after="0" w:line="240" w:lineRule="auto"/>
      </w:pPr>
      <w:r>
        <w:rPr>
          <w:cs/>
        </w:rPr>
        <w:tab/>
      </w:r>
      <w:r w:rsidRPr="00DF19AC">
        <w:rPr>
          <w:b/>
          <w:bCs/>
        </w:rPr>
        <w:t>Techsmith Camtasia Studio</w:t>
      </w:r>
      <w:r>
        <w:t xml:space="preserve"> </w:t>
      </w:r>
      <w:r>
        <w:rPr>
          <w:rFonts w:hint="cs"/>
          <w:cs/>
        </w:rPr>
        <w:t xml:space="preserve">คือ </w:t>
      </w:r>
      <w:r w:rsidRPr="00DF19AC">
        <w:rPr>
          <w:cs/>
        </w:rPr>
        <w:t>โปรแกรมสำหรับผลิตสื่อการเรียนการสอน</w:t>
      </w:r>
      <w:r>
        <w:rPr>
          <w:rFonts w:hint="cs"/>
          <w:cs/>
        </w:rPr>
        <w:t xml:space="preserve"> ที่ช่วย</w:t>
      </w:r>
      <w:r w:rsidRPr="00DF19AC">
        <w:rPr>
          <w:cs/>
        </w:rPr>
        <w:t xml:space="preserve">บันทึกภาพ </w:t>
      </w:r>
      <w:r>
        <w:rPr>
          <w:rFonts w:hint="cs"/>
          <w:cs/>
        </w:rPr>
        <w:t xml:space="preserve">วีดีโอ </w:t>
      </w:r>
      <w:r w:rsidRPr="00DF19AC">
        <w:rPr>
          <w:cs/>
        </w:rPr>
        <w:t>และเสียงบน</w:t>
      </w:r>
      <w:r>
        <w:rPr>
          <w:rFonts w:hint="cs"/>
          <w:cs/>
        </w:rPr>
        <w:t>หน้า</w:t>
      </w:r>
      <w:r w:rsidRPr="00DF19AC">
        <w:rPr>
          <w:cs/>
        </w:rPr>
        <w:t xml:space="preserve">จอ </w:t>
      </w:r>
      <w:r>
        <w:rPr>
          <w:rFonts w:hint="cs"/>
          <w:cs/>
        </w:rPr>
        <w:t>ใช้</w:t>
      </w:r>
      <w:r w:rsidRPr="00DF19AC">
        <w:rPr>
          <w:cs/>
        </w:rPr>
        <w:t>จัดการและสร้างไฟล์ว</w:t>
      </w:r>
      <w:r>
        <w:rPr>
          <w:rFonts w:hint="cs"/>
          <w:cs/>
        </w:rPr>
        <w:t>ี</w:t>
      </w:r>
      <w:r w:rsidRPr="00DF19AC">
        <w:rPr>
          <w:cs/>
        </w:rPr>
        <w:t>ดิโอ ตัดต่อ และบันทึก</w:t>
      </w:r>
      <w:r>
        <w:rPr>
          <w:rFonts w:hint="cs"/>
          <w:cs/>
        </w:rPr>
        <w:t xml:space="preserve"> เพื่อนำไปเปิดในสื่อต่าง ๆ ได้</w:t>
      </w:r>
      <w:r w:rsidR="00866BD7">
        <w:rPr>
          <w:rFonts w:hint="cs"/>
          <w:cs/>
        </w:rPr>
        <w:t xml:space="preserve"> และมีโปรแกรมอื่น ๆ ที่สามารถทำได้ อาทิ</w:t>
      </w:r>
      <w:r w:rsidR="00866BD7">
        <w:t xml:space="preserve"> iSpring Free Cam , Windows Game Bar , Screencast-O-Matic , Icecream Screen Recorder , Loom , Apowersoft , Tinytake , Ezvid , OBS, CamStudio</w:t>
      </w:r>
    </w:p>
    <w:p w14:paraId="79A062AE" w14:textId="2CF79EBD" w:rsidR="00866BD7" w:rsidRDefault="005A5A45" w:rsidP="000F7288">
      <w:pPr>
        <w:pStyle w:val="afc"/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04" w:history="1">
        <w:r w:rsidR="00866BD7">
          <w:rPr>
            <w:rStyle w:val="a9"/>
          </w:rPr>
          <w:t>https://blog.elearningbrothers.com/top-10-screen-recording-software-for-windows</w:t>
        </w:r>
      </w:hyperlink>
    </w:p>
    <w:p w14:paraId="7A702D53" w14:textId="4206979D" w:rsidR="00740A55" w:rsidRDefault="00740A55" w:rsidP="00740A55">
      <w:pPr>
        <w:spacing w:after="0" w:line="240" w:lineRule="auto"/>
        <w:jc w:val="thaiDistribute"/>
      </w:pPr>
      <w:r>
        <w:rPr>
          <w:rFonts w:hint="cs"/>
          <w:noProof/>
          <w:cs/>
        </w:rPr>
        <w:drawing>
          <wp:anchor distT="0" distB="0" distL="114300" distR="114300" simplePos="0" relativeHeight="251656192" behindDoc="1" locked="0" layoutInCell="1" allowOverlap="1" wp14:anchorId="631D7D27" wp14:editId="19E810F2">
            <wp:simplePos x="0" y="0"/>
            <wp:positionH relativeFrom="column">
              <wp:posOffset>4000500</wp:posOffset>
            </wp:positionH>
            <wp:positionV relativeFrom="paragraph">
              <wp:posOffset>238125</wp:posOffset>
            </wp:positionV>
            <wp:extent cx="2095500" cy="1544320"/>
            <wp:effectExtent l="0" t="0" r="0" b="0"/>
            <wp:wrapTight wrapText="bothSides">
              <wp:wrapPolygon edited="0">
                <wp:start x="0" y="0"/>
                <wp:lineTo x="0" y="21316"/>
                <wp:lineTo x="21404" y="21316"/>
                <wp:lineTo x="21404" y="0"/>
                <wp:lineTo x="0" y="0"/>
              </wp:wrapPolygon>
            </wp:wrapTight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4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12CA">
        <w:rPr>
          <w:cs/>
        </w:rPr>
        <w:tab/>
      </w:r>
      <w:r w:rsidRPr="00740A55">
        <w:rPr>
          <w:b/>
          <w:bCs/>
          <w:cs/>
        </w:rPr>
        <w:t>ต้นแบบสไลด์ (</w:t>
      </w:r>
      <w:r w:rsidRPr="00740A55">
        <w:rPr>
          <w:b/>
          <w:bCs/>
        </w:rPr>
        <w:t>Slide Master)</w:t>
      </w:r>
      <w:r>
        <w:rPr>
          <w:rFonts w:hint="cs"/>
          <w:cs/>
        </w:rPr>
        <w:t xml:space="preserve"> </w:t>
      </w:r>
      <w:r>
        <w:rPr>
          <w:cs/>
        </w:rPr>
        <w:t>คือ การรวมเค้าโครง (</w:t>
      </w:r>
      <w:r>
        <w:t xml:space="preserve">Layout) </w:t>
      </w:r>
      <w:r>
        <w:rPr>
          <w:cs/>
        </w:rPr>
        <w:t>และธีม (</w:t>
      </w:r>
      <w:r>
        <w:t xml:space="preserve">Theme) </w:t>
      </w:r>
      <w:r>
        <w:rPr>
          <w:cs/>
        </w:rPr>
        <w:t>และเทมเพจ (</w:t>
      </w:r>
      <w:r>
        <w:t>Template)</w:t>
      </w:r>
      <w:r>
        <w:rPr>
          <w:rFonts w:hint="cs"/>
          <w:cs/>
        </w:rPr>
        <w:t xml:space="preserve"> </w:t>
      </w:r>
      <w:r>
        <w:rPr>
          <w:cs/>
        </w:rPr>
        <w:t>เป็นเซตของชุดเค้าโครง ที่เรียกใช้ให้กับแต่ละสไลด์ได้ง่าย</w:t>
      </w:r>
      <w:r>
        <w:rPr>
          <w:rFonts w:hint="cs"/>
          <w:cs/>
        </w:rPr>
        <w:t xml:space="preserve"> </w:t>
      </w:r>
      <w:r>
        <w:rPr>
          <w:cs/>
        </w:rPr>
        <w:t>สามารถเข้าจัดการได้ผ่าน เมนูบาร์</w:t>
      </w:r>
      <w:r>
        <w:t xml:space="preserve">, </w:t>
      </w:r>
      <w:r>
        <w:rPr>
          <w:cs/>
        </w:rPr>
        <w:t>มุมมอง</w:t>
      </w:r>
      <w:r>
        <w:t xml:space="preserve">, </w:t>
      </w:r>
      <w:r>
        <w:rPr>
          <w:cs/>
        </w:rPr>
        <w:t>ต้นแบบสไลด์</w:t>
      </w:r>
      <w:r>
        <w:rPr>
          <w:rFonts w:hint="cs"/>
          <w:cs/>
        </w:rPr>
        <w:t xml:space="preserve"> </w:t>
      </w:r>
      <w:r>
        <w:rPr>
          <w:cs/>
        </w:rPr>
        <w:t>ซึ่งสามารถหาดาวน์โหลดธีมหรือเทมเพจหรือต้นแบบสไลด์ได้ฟรีหรือหาซื้อได้จากอินเทอร์เน็ต</w:t>
      </w:r>
    </w:p>
    <w:p w14:paraId="313B2F08" w14:textId="3291847D" w:rsidR="00740A55" w:rsidRDefault="005A5A45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06" w:history="1">
        <w:r w:rsidR="00740A55" w:rsidRPr="004024F0">
          <w:rPr>
            <w:rStyle w:val="a9"/>
          </w:rPr>
          <w:t>https://www.slidescarnival.com/category/free-templates</w:t>
        </w:r>
      </w:hyperlink>
    </w:p>
    <w:p w14:paraId="32695AB6" w14:textId="1394825C" w:rsidR="00740A55" w:rsidRDefault="005A5A45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07" w:history="1">
        <w:r w:rsidR="00740A55" w:rsidRPr="004024F0">
          <w:rPr>
            <w:rStyle w:val="a9"/>
          </w:rPr>
          <w:t>https://www.free-powerpoint-templates-design.com/</w:t>
        </w:r>
      </w:hyperlink>
    </w:p>
    <w:p w14:paraId="12621535" w14:textId="29BA6DBC" w:rsidR="00740A55" w:rsidRDefault="00B97259" w:rsidP="00740A55">
      <w:pPr>
        <w:spacing w:after="0" w:line="240" w:lineRule="auto"/>
        <w:jc w:val="thaiDistribute"/>
      </w:pPr>
      <w:r>
        <w:t xml:space="preserve"> </w:t>
      </w:r>
      <w:r>
        <w:tab/>
      </w:r>
      <w:r w:rsidR="00FF4451" w:rsidRPr="00B97259">
        <w:rPr>
          <w:b/>
          <w:bCs/>
          <w:cs/>
        </w:rPr>
        <w:t>ธีม (</w:t>
      </w:r>
      <w:r w:rsidR="00FF4451" w:rsidRPr="00B97259">
        <w:rPr>
          <w:b/>
          <w:bCs/>
        </w:rPr>
        <w:t>Theme)</w:t>
      </w:r>
      <w:r w:rsidR="00FF4451" w:rsidRPr="00FF4451">
        <w:t xml:space="preserve"> </w:t>
      </w:r>
      <w:r w:rsidR="00FF4451" w:rsidRPr="00FF4451">
        <w:rPr>
          <w:cs/>
        </w:rPr>
        <w:t>คือ ชุดแบบสี ฟอนต์ และเอฟเฟ็กต์พิเศษ เช่น เงา การสะท้อน เอฟเฟ็กต์สามมิติ ที่เติมเต็มให้สวยงาม ทำงานร่วมกับเค้าโครง (</w:t>
      </w:r>
      <w:r w:rsidR="00FF4451" w:rsidRPr="00FF4451">
        <w:t xml:space="preserve">Layout) </w:t>
      </w:r>
      <w:r w:rsidR="00FF4451" w:rsidRPr="00FF4451">
        <w:rPr>
          <w:cs/>
        </w:rPr>
        <w:t>หรือจะกำหนดธีมขึ้นใหม่ โดยเลือกผ่านเมนูบาร์</w:t>
      </w:r>
      <w:r w:rsidR="00FF4451" w:rsidRPr="00FF4451">
        <w:t xml:space="preserve">, </w:t>
      </w:r>
      <w:r w:rsidR="00FF4451" w:rsidRPr="00FF4451">
        <w:rPr>
          <w:cs/>
        </w:rPr>
        <w:t xml:space="preserve">ออกแบบ สามารถบันทึก </w:t>
      </w:r>
      <w:r w:rsidR="00FF4451" w:rsidRPr="00FF4451">
        <w:t xml:space="preserve">theme </w:t>
      </w:r>
      <w:r w:rsidR="00FF4451" w:rsidRPr="00FF4451">
        <w:rPr>
          <w:cs/>
        </w:rPr>
        <w:t>เป็น .</w:t>
      </w:r>
      <w:r w:rsidR="00FF4451" w:rsidRPr="00FF4451">
        <w:t xml:space="preserve">thmx </w:t>
      </w:r>
      <w:r w:rsidR="00FF4451" w:rsidRPr="00FF4451">
        <w:rPr>
          <w:cs/>
        </w:rPr>
        <w:t>เพื่อนำเข้าใช้ในสไลด์ชุดอื่นได้</w:t>
      </w:r>
    </w:p>
    <w:p w14:paraId="60643F24" w14:textId="62EF2CA3" w:rsidR="00383BCC" w:rsidRDefault="00383BCC" w:rsidP="00383BCC">
      <w:pPr>
        <w:spacing w:after="0" w:line="240" w:lineRule="auto"/>
        <w:jc w:val="thaiDistribute"/>
      </w:pPr>
      <w:r>
        <w:t xml:space="preserve"> </w:t>
      </w:r>
      <w:r>
        <w:tab/>
      </w:r>
      <w:r w:rsidRPr="00383BCC">
        <w:rPr>
          <w:b/>
          <w:bCs/>
          <w:cs/>
        </w:rPr>
        <w:t>เทมเพลต (</w:t>
      </w:r>
      <w:r w:rsidRPr="00383BCC">
        <w:rPr>
          <w:b/>
          <w:bCs/>
        </w:rPr>
        <w:t>Template)</w:t>
      </w:r>
      <w:r>
        <w:t xml:space="preserve"> </w:t>
      </w:r>
      <w:r>
        <w:rPr>
          <w:cs/>
        </w:rPr>
        <w:t>คือ รูปแบบหรือแบบฟอร์มหรือตัวแบบของเว็บเพจที่นำมาปรับเปลี่ยนได้ง่าย ซึ่งยังไม่มีการใส่เนื้อหาที่ครบถ้วน</w:t>
      </w:r>
      <w:r>
        <w:t xml:space="preserve"> </w:t>
      </w:r>
      <w:r>
        <w:rPr>
          <w:cs/>
        </w:rPr>
        <w:t>เมื่อป้อนเนื้อหารายละเอียดแล้วก็จะได้ผลงานที่สมบูรณ์พร้อมใช้งาน</w:t>
      </w:r>
    </w:p>
    <w:p w14:paraId="119B2F0C" w14:textId="4359B9D2" w:rsidR="00383BCC" w:rsidRDefault="005A5A45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08" w:history="1">
        <w:r w:rsidR="00383BCC" w:rsidRPr="000E47F5">
          <w:rPr>
            <w:rStyle w:val="a9"/>
          </w:rPr>
          <w:t>http://www.templatemonster.com</w:t>
        </w:r>
      </w:hyperlink>
    </w:p>
    <w:p w14:paraId="4126AD2A" w14:textId="77777777" w:rsidR="002D329D" w:rsidRDefault="00B97259" w:rsidP="002D329D">
      <w:pPr>
        <w:keepNext/>
        <w:spacing w:after="0" w:line="240" w:lineRule="auto"/>
        <w:jc w:val="center"/>
      </w:pPr>
      <w:r>
        <w:rPr>
          <w:noProof/>
        </w:rPr>
        <w:drawing>
          <wp:inline distT="0" distB="0" distL="0" distR="0" wp14:anchorId="09B87E1D" wp14:editId="76DEE043">
            <wp:extent cx="2650946" cy="1884680"/>
            <wp:effectExtent l="0" t="0" r="0" b="1270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784" cy="1887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9917C" w14:textId="581955F3" w:rsidR="00383BCC" w:rsidRPr="00740A55" w:rsidRDefault="002D329D" w:rsidP="002D329D">
      <w:pPr>
        <w:pStyle w:val="ad"/>
        <w:jc w:val="center"/>
      </w:pPr>
      <w:bookmarkStart w:id="81" w:name="_Toc118283382"/>
      <w:r>
        <w:t xml:space="preserve">Figure </w:t>
      </w:r>
      <w:fldSimple w:instr=" SEQ Figure \* ARABIC ">
        <w:r>
          <w:rPr>
            <w:noProof/>
          </w:rPr>
          <w:t>3</w:t>
        </w:r>
      </w:fldSimple>
      <w:r>
        <w:rPr>
          <w:rFonts w:hint="cs"/>
          <w:cs/>
        </w:rPr>
        <w:t xml:space="preserve"> มีธีมให้เลือกมากมาย</w:t>
      </w:r>
      <w:bookmarkEnd w:id="81"/>
    </w:p>
    <w:p w14:paraId="18F6AAA5" w14:textId="46991966" w:rsidR="001412CA" w:rsidRDefault="001412CA" w:rsidP="00740A55">
      <w:pPr>
        <w:spacing w:after="0" w:line="240" w:lineRule="auto"/>
        <w:ind w:firstLine="720"/>
      </w:pPr>
      <w:r>
        <w:rPr>
          <w:b/>
          <w:bCs/>
        </w:rPr>
        <w:t>Snap objects to grid</w:t>
      </w:r>
      <w:r>
        <w:t xml:space="preserve"> </w:t>
      </w:r>
      <w:r>
        <w:rPr>
          <w:rFonts w:hint="cs"/>
          <w:cs/>
        </w:rPr>
        <w:t xml:space="preserve">คือ คุณสมบัติให้การเลือกวัตถุเคลื่อนไปตามตำแหน่งเส้นบอกแนว เข้าไปปรับเปลี่ยนด้วยการกด </w:t>
      </w:r>
      <w:r>
        <w:t xml:space="preserve">right click </w:t>
      </w:r>
      <w:r>
        <w:rPr>
          <w:rFonts w:hint="cs"/>
          <w:cs/>
        </w:rPr>
        <w:t xml:space="preserve">บน </w:t>
      </w:r>
      <w:r>
        <w:t xml:space="preserve">slide </w:t>
      </w:r>
      <w:r>
        <w:rPr>
          <w:rFonts w:hint="cs"/>
          <w:cs/>
        </w:rPr>
        <w:t xml:space="preserve">แล้วเลือก </w:t>
      </w:r>
      <w:r w:rsidR="001D3E13">
        <w:t>“</w:t>
      </w:r>
      <w:r>
        <w:rPr>
          <w:rFonts w:hint="cs"/>
          <w:cs/>
        </w:rPr>
        <w:t>เส้นตารางและเส้นบอกแนว</w:t>
      </w:r>
      <w:r>
        <w:t>”</w:t>
      </w:r>
      <w:r>
        <w:rPr>
          <w:rFonts w:hint="cs"/>
          <w:cs/>
        </w:rPr>
        <w:t xml:space="preserve"> หรือ</w:t>
      </w:r>
      <w:r w:rsidR="001D3E13">
        <w:rPr>
          <w:rFonts w:hint="cs"/>
          <w:cs/>
        </w:rPr>
        <w:t xml:space="preserve"> แถบเมนู </w:t>
      </w:r>
      <w:r w:rsidR="001D3E13">
        <w:t xml:space="preserve">, </w:t>
      </w:r>
      <w:r w:rsidR="001D3E13">
        <w:rPr>
          <w:rFonts w:hint="cs"/>
          <w:cs/>
        </w:rPr>
        <w:t xml:space="preserve">มุมมอง </w:t>
      </w:r>
      <w:r w:rsidR="001D3E13">
        <w:t xml:space="preserve">, </w:t>
      </w:r>
      <w:r w:rsidR="001D3E13">
        <w:rPr>
          <w:rFonts w:hint="cs"/>
          <w:cs/>
        </w:rPr>
        <w:t xml:space="preserve">เส้นบอกแนว หรือเปิดขยาย </w:t>
      </w:r>
      <w:r w:rsidR="001D3E13">
        <w:t>“</w:t>
      </w:r>
      <w:r w:rsidR="001D3E13">
        <w:rPr>
          <w:rFonts w:hint="cs"/>
          <w:cs/>
        </w:rPr>
        <w:t>เส้นตารางและเส้นบอกแนว</w:t>
      </w:r>
      <w:r w:rsidR="001D3E13">
        <w:t xml:space="preserve">” </w:t>
      </w:r>
      <w:r w:rsidR="001D3E13">
        <w:rPr>
          <w:rFonts w:hint="cs"/>
          <w:cs/>
        </w:rPr>
        <w:t xml:space="preserve">เพื่อกำหนด </w:t>
      </w:r>
      <w:r w:rsidR="001D3E13">
        <w:t>“</w:t>
      </w:r>
      <w:r w:rsidR="001D3E13">
        <w:rPr>
          <w:rFonts w:hint="cs"/>
          <w:cs/>
        </w:rPr>
        <w:t>จัดวัตถุให้ชิดเส้นตาราง</w:t>
      </w:r>
      <w:r w:rsidR="001D3E13">
        <w:t>”</w:t>
      </w:r>
    </w:p>
    <w:p w14:paraId="49FD321D" w14:textId="77777777" w:rsidR="001D3E13" w:rsidRDefault="001D3E13" w:rsidP="001D3E13">
      <w:pPr>
        <w:keepNext/>
        <w:spacing w:after="0" w:line="240" w:lineRule="auto"/>
        <w:jc w:val="center"/>
      </w:pPr>
      <w:r>
        <w:rPr>
          <w:noProof/>
        </w:rPr>
        <w:drawing>
          <wp:inline distT="0" distB="0" distL="0" distR="0" wp14:anchorId="07E9A2C9" wp14:editId="5F4E6E10">
            <wp:extent cx="2347422" cy="2172614"/>
            <wp:effectExtent l="0" t="0" r="0" b="0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2353599" cy="2178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1308E" w14:textId="29177CBA" w:rsidR="00812533" w:rsidRDefault="001D3E13" w:rsidP="00812533">
      <w:pPr>
        <w:pStyle w:val="ad"/>
        <w:jc w:val="center"/>
      </w:pPr>
      <w:bookmarkStart w:id="82" w:name="_Toc118283383"/>
      <w:r>
        <w:t xml:space="preserve">Figure </w:t>
      </w:r>
      <w:fldSimple w:instr=" SEQ Figure \* ARABIC ">
        <w:r w:rsidR="002D329D">
          <w:rPr>
            <w:noProof/>
          </w:rPr>
          <w:t>4</w:t>
        </w:r>
      </w:fldSimple>
      <w:r>
        <w:rPr>
          <w:noProof/>
        </w:rPr>
        <w:t xml:space="preserve"> </w:t>
      </w:r>
      <w:r>
        <w:rPr>
          <w:rFonts w:hint="cs"/>
          <w:noProof/>
          <w:cs/>
        </w:rPr>
        <w:t>เส้นบอกแนว</w:t>
      </w:r>
      <w:bookmarkEnd w:id="82"/>
    </w:p>
    <w:p w14:paraId="17067473" w14:textId="4699606D" w:rsidR="00812533" w:rsidRPr="000C115B" w:rsidRDefault="00812533" w:rsidP="00812533">
      <w:pPr>
        <w:spacing w:after="0" w:line="240" w:lineRule="auto"/>
        <w:ind w:firstLine="720"/>
        <w:rPr>
          <w:b/>
          <w:bCs/>
        </w:rPr>
      </w:pPr>
      <w:r>
        <w:rPr>
          <w:rFonts w:hint="cs"/>
          <w:b/>
          <w:bCs/>
          <w:cs/>
        </w:rPr>
        <w:t xml:space="preserve">แผนผังองค์กร </w:t>
      </w:r>
      <w:r>
        <w:rPr>
          <w:b/>
          <w:bCs/>
        </w:rPr>
        <w:t>(Organization</w:t>
      </w:r>
      <w:r>
        <w:rPr>
          <w:rFonts w:hint="cs"/>
          <w:b/>
          <w:bCs/>
          <w:cs/>
        </w:rPr>
        <w:t xml:space="preserve"> </w:t>
      </w:r>
      <w:r>
        <w:rPr>
          <w:b/>
          <w:bCs/>
        </w:rPr>
        <w:t>chart)</w:t>
      </w:r>
    </w:p>
    <w:p w14:paraId="01DB5B10" w14:textId="62749909" w:rsidR="00812533" w:rsidRDefault="00812533" w:rsidP="0081253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cs/>
        </w:rPr>
        <w:tab/>
      </w:r>
      <w:r>
        <w:rPr>
          <w:rFonts w:hint="cs"/>
          <w:cs/>
        </w:rPr>
        <w:t>แผนผังองค์กร ถูกใช้เพื่อแผนผังองค์กร หรือ</w:t>
      </w:r>
      <w:r>
        <w:rPr>
          <w:cs/>
        </w:rPr>
        <w:t xml:space="preserve">แผนภูมิองค์การ หรือผังโครงสร้างองค์การ </w:t>
      </w:r>
      <w:r>
        <w:rPr>
          <w:rFonts w:hint="cs"/>
          <w:cs/>
        </w:rPr>
        <w:t xml:space="preserve">เป็นเครื่องมือหนึ่งอยู่ใน </w:t>
      </w:r>
      <w:r>
        <w:t xml:space="preserve">Smartart </w:t>
      </w:r>
      <w:r>
        <w:rPr>
          <w:rFonts w:hint="cs"/>
          <w:cs/>
        </w:rPr>
        <w:t xml:space="preserve">แบบลำดับชั้น </w:t>
      </w:r>
      <w:r>
        <w:t>(H</w:t>
      </w:r>
      <w:r w:rsidRPr="00812533">
        <w:t>ierarchy</w:t>
      </w:r>
      <w:r>
        <w:t>)</w:t>
      </w:r>
      <w:r>
        <w:rPr>
          <w:rFonts w:hint="cs"/>
          <w:cs/>
        </w:rPr>
        <w:t xml:space="preserve"> </w:t>
      </w:r>
      <w:r>
        <w:rPr>
          <w:cs/>
        </w:rPr>
        <w:t>หมายถึง แผนผังที่แสดงถึง</w:t>
      </w:r>
      <w:r>
        <w:rPr>
          <w:rFonts w:hint="cs"/>
          <w:cs/>
        </w:rPr>
        <w:t>สายงาน และ</w:t>
      </w:r>
      <w:r>
        <w:rPr>
          <w:cs/>
        </w:rPr>
        <w:t xml:space="preserve">กลุ่มตำแหน่ง </w:t>
      </w:r>
      <w:r>
        <w:rPr>
          <w:rFonts w:hint="cs"/>
          <w:cs/>
        </w:rPr>
        <w:t>ที่ชี้ชัดถึง</w:t>
      </w:r>
      <w:r>
        <w:rPr>
          <w:cs/>
        </w:rPr>
        <w:t>กลุ่ม</w:t>
      </w:r>
      <w:r>
        <w:rPr>
          <w:rFonts w:hint="cs"/>
          <w:cs/>
        </w:rPr>
        <w:t>ของ</w:t>
      </w:r>
      <w:r>
        <w:rPr>
          <w:cs/>
        </w:rPr>
        <w:t>สายการบังคับบัญชา</w:t>
      </w:r>
      <w:r>
        <w:rPr>
          <w:rFonts w:hint="cs"/>
          <w:cs/>
        </w:rPr>
        <w:t>ที่แบ่ง</w:t>
      </w:r>
      <w:r>
        <w:rPr>
          <w:cs/>
        </w:rPr>
        <w:t>ระดับ</w:t>
      </w:r>
      <w:r>
        <w:rPr>
          <w:rFonts w:hint="cs"/>
          <w:cs/>
        </w:rPr>
        <w:t>ตาม</w:t>
      </w:r>
      <w:r>
        <w:rPr>
          <w:cs/>
        </w:rPr>
        <w:t>ตำแหน่ง</w:t>
      </w:r>
      <w:r>
        <w:rPr>
          <w:rFonts w:hint="cs"/>
          <w:cs/>
        </w:rPr>
        <w:t>ไว้</w:t>
      </w:r>
      <w:r>
        <w:rPr>
          <w:cs/>
        </w:rPr>
        <w:t>ชัดเจน แน่นอน</w:t>
      </w:r>
      <w:r>
        <w:rPr>
          <w:rFonts w:hint="cs"/>
          <w:cs/>
        </w:rPr>
        <w:t xml:space="preserve"> พร้อมระบุ</w:t>
      </w:r>
      <w:r>
        <w:rPr>
          <w:cs/>
        </w:rPr>
        <w:t>ชื่อตำแหน่ง</w:t>
      </w:r>
      <w:r>
        <w:rPr>
          <w:rFonts w:hint="cs"/>
          <w:cs/>
        </w:rPr>
        <w:t xml:space="preserve"> </w:t>
      </w:r>
      <w:r>
        <w:rPr>
          <w:cs/>
        </w:rPr>
        <w:t>ช่วย</w:t>
      </w:r>
      <w:r>
        <w:rPr>
          <w:rFonts w:hint="cs"/>
          <w:cs/>
        </w:rPr>
        <w:t>กำหนดเส้นทาง</w:t>
      </w:r>
      <w:r>
        <w:rPr>
          <w:cs/>
        </w:rPr>
        <w:t>การจัดการ</w:t>
      </w:r>
      <w:r>
        <w:rPr>
          <w:rFonts w:hint="cs"/>
          <w:cs/>
        </w:rPr>
        <w:t>สรุปคือช่วยแสดงการกำหนด</w:t>
      </w:r>
      <w:r>
        <w:rPr>
          <w:cs/>
        </w:rPr>
        <w:t>อำนาจหน้าที่ ความรับผิดชอบ</w:t>
      </w:r>
      <w:r>
        <w:rPr>
          <w:rFonts w:hint="cs"/>
          <w:cs/>
        </w:rPr>
        <w:t xml:space="preserve"> ตาม</w:t>
      </w:r>
      <w:r>
        <w:rPr>
          <w:cs/>
        </w:rPr>
        <w:t>สายการบังคับบัญชาในองค์ก</w:t>
      </w:r>
      <w:r>
        <w:rPr>
          <w:rFonts w:hint="cs"/>
          <w:cs/>
        </w:rPr>
        <w:t>า</w:t>
      </w:r>
      <w:r>
        <w:rPr>
          <w:cs/>
        </w:rPr>
        <w:t>ร</w:t>
      </w:r>
    </w:p>
    <w:p w14:paraId="2E1FCFD4" w14:textId="1E06F8A0" w:rsidR="00812533" w:rsidRDefault="00812533" w:rsidP="00812533">
      <w:pPr>
        <w:spacing w:after="0" w:line="240" w:lineRule="auto"/>
        <w:jc w:val="center"/>
      </w:pPr>
      <w:r>
        <w:rPr>
          <w:rFonts w:hint="cs"/>
          <w:noProof/>
          <w:cs/>
        </w:rPr>
        <w:drawing>
          <wp:inline distT="0" distB="0" distL="0" distR="0" wp14:anchorId="6470B8F4" wp14:editId="5EE1423D">
            <wp:extent cx="2876069" cy="2231136"/>
            <wp:effectExtent l="0" t="0" r="635" b="0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977" cy="223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CC4DB" w14:textId="14DDA3C2" w:rsidR="00812533" w:rsidRDefault="00A06C60" w:rsidP="000F7288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12" w:history="1">
        <w:r w:rsidR="00BB58B1">
          <w:rPr>
            <w:rStyle w:val="a9"/>
            <w:sz w:val="32"/>
            <w:szCs w:val="32"/>
          </w:rPr>
          <w:t>https://www.thaiall.com</w:t>
        </w:r>
        <w:r w:rsidR="00812533" w:rsidRPr="00A06C60">
          <w:rPr>
            <w:rStyle w:val="a9"/>
            <w:sz w:val="32"/>
            <w:szCs w:val="32"/>
          </w:rPr>
          <w:t>/pptx/infographic_org_ntu.pptx</w:t>
        </w:r>
      </w:hyperlink>
    </w:p>
    <w:p w14:paraId="02115792" w14:textId="453B1704" w:rsidR="00A06C60" w:rsidRPr="00A06C60" w:rsidRDefault="00A06C60" w:rsidP="00A06C60">
      <w:pPr>
        <w:spacing w:after="0" w:line="240" w:lineRule="auto"/>
        <w:rPr>
          <w:b/>
          <w:bCs/>
        </w:rPr>
      </w:pPr>
      <w:r w:rsidRPr="00A06C60">
        <w:rPr>
          <w:b/>
          <w:bCs/>
          <w:cs/>
        </w:rPr>
        <w:t xml:space="preserve">การประยุกต์ใช้งาน </w:t>
      </w:r>
      <w:r w:rsidRPr="00A06C60">
        <w:rPr>
          <w:b/>
          <w:bCs/>
        </w:rPr>
        <w:t>Powerpoint</w:t>
      </w:r>
    </w:p>
    <w:p w14:paraId="6E592685" w14:textId="77777777" w:rsidR="00A06C60" w:rsidRDefault="00A06C60" w:rsidP="00A06C60">
      <w:pPr>
        <w:spacing w:after="0" w:line="240" w:lineRule="auto"/>
        <w:ind w:left="720"/>
      </w:pPr>
      <w:r>
        <w:rPr>
          <w:cs/>
        </w:rPr>
        <w:t>1. เอกสารนำเสนอ</w:t>
      </w:r>
    </w:p>
    <w:p w14:paraId="6D27BC25" w14:textId="77777777" w:rsidR="00A06C60" w:rsidRDefault="00A06C60" w:rsidP="00A06C60">
      <w:pPr>
        <w:spacing w:after="0" w:line="240" w:lineRule="auto"/>
        <w:ind w:left="720"/>
      </w:pPr>
      <w:r>
        <w:rPr>
          <w:cs/>
        </w:rPr>
        <w:t>2. แผนภาพ/กรอบแนวคิด</w:t>
      </w:r>
    </w:p>
    <w:p w14:paraId="2869C3B7" w14:textId="77777777" w:rsidR="00A06C60" w:rsidRDefault="00A06C60" w:rsidP="00A06C60">
      <w:pPr>
        <w:spacing w:after="0" w:line="240" w:lineRule="auto"/>
        <w:ind w:left="720"/>
      </w:pPr>
      <w:r>
        <w:rPr>
          <w:cs/>
        </w:rPr>
        <w:t>3. ออกแบบโปสเตอร์</w:t>
      </w:r>
    </w:p>
    <w:p w14:paraId="7C860916" w14:textId="77777777" w:rsidR="00A06C60" w:rsidRDefault="00A06C60" w:rsidP="00A06C60">
      <w:pPr>
        <w:spacing w:after="0" w:line="240" w:lineRule="auto"/>
        <w:ind w:left="720"/>
      </w:pPr>
      <w:r>
        <w:rPr>
          <w:cs/>
        </w:rPr>
        <w:t>4. ตัดต่อภาพถ่าย</w:t>
      </w:r>
    </w:p>
    <w:p w14:paraId="3D178761" w14:textId="77777777" w:rsidR="00A06C60" w:rsidRDefault="00A06C60" w:rsidP="00A06C60">
      <w:pPr>
        <w:spacing w:after="0" w:line="240" w:lineRule="auto"/>
        <w:ind w:left="720"/>
      </w:pPr>
      <w:r>
        <w:rPr>
          <w:cs/>
        </w:rPr>
        <w:t>5. อัลบั้มภาพ</w:t>
      </w:r>
      <w:r>
        <w:t>#</w:t>
      </w:r>
    </w:p>
    <w:p w14:paraId="4AB16DC7" w14:textId="77777777" w:rsidR="00A06C60" w:rsidRDefault="00A06C60" w:rsidP="00A06C60">
      <w:pPr>
        <w:spacing w:after="0" w:line="240" w:lineRule="auto"/>
        <w:ind w:left="720"/>
      </w:pPr>
      <w:r>
        <w:rPr>
          <w:cs/>
        </w:rPr>
        <w:t>6. คลิปสอนออนไลน์</w:t>
      </w:r>
    </w:p>
    <w:p w14:paraId="2E4528B3" w14:textId="1075DB8E" w:rsidR="00A06C60" w:rsidRDefault="00A06C60" w:rsidP="00A06C60">
      <w:pPr>
        <w:spacing w:after="0" w:line="240" w:lineRule="auto"/>
        <w:ind w:left="720"/>
      </w:pPr>
      <w:r>
        <w:rPr>
          <w:cs/>
        </w:rPr>
        <w:t>7. คลิปวิดีโอหนังสั้น</w:t>
      </w:r>
    </w:p>
    <w:p w14:paraId="3695F0BC" w14:textId="2393AED9" w:rsidR="00A06C60" w:rsidRPr="001D3E13" w:rsidRDefault="00A06C60" w:rsidP="003A5C67">
      <w:pPr>
        <w:pStyle w:val="afc"/>
        <w:ind w:left="720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13" w:history="1">
        <w:r w:rsidR="00BB58B1">
          <w:rPr>
            <w:rStyle w:val="a9"/>
            <w:sz w:val="32"/>
            <w:szCs w:val="32"/>
          </w:rPr>
          <w:t>https://www.thaiall.com</w:t>
        </w:r>
        <w:r w:rsidRPr="000B4EAA">
          <w:rPr>
            <w:rStyle w:val="a9"/>
            <w:sz w:val="32"/>
            <w:szCs w:val="32"/>
          </w:rPr>
          <w:t>/office/powerpoint.htm</w:t>
        </w:r>
      </w:hyperlink>
    </w:p>
    <w:p w14:paraId="7B8FC3BA" w14:textId="77777777" w:rsidR="003A5C67" w:rsidRDefault="003A5C67">
      <w:pPr>
        <w:rPr>
          <w:rFonts w:eastAsiaTheme="majorEastAsia"/>
          <w:b/>
          <w:bCs/>
          <w:color w:val="4472C4" w:themeColor="accent1"/>
          <w:sz w:val="40"/>
          <w:szCs w:val="40"/>
        </w:rPr>
      </w:pPr>
      <w:bookmarkStart w:id="83" w:name="_Toc118283339"/>
      <w:r>
        <w:br w:type="page"/>
      </w:r>
    </w:p>
    <w:p w14:paraId="251707FE" w14:textId="73A77DBD" w:rsidR="00D651BE" w:rsidRDefault="00D651BE" w:rsidP="00AC0AA3">
      <w:pPr>
        <w:pStyle w:val="2"/>
      </w:pPr>
      <w:r w:rsidRPr="00D42D7B">
        <w:t xml:space="preserve">- </w:t>
      </w:r>
      <w:r w:rsidRPr="00D42D7B">
        <w:rPr>
          <w:cs/>
        </w:rPr>
        <w:t>ฝึกใช้โปรแกรมนำเสนอ</w:t>
      </w:r>
      <w:bookmarkEnd w:id="83"/>
    </w:p>
    <w:p w14:paraId="2F36D671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31847A0B" w14:textId="26706629" w:rsidR="00CA3923" w:rsidRDefault="00CA3923" w:rsidP="00AE155D">
      <w:pPr>
        <w:pStyle w:val="aa"/>
        <w:numPr>
          <w:ilvl w:val="0"/>
          <w:numId w:val="3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เพื่อให้เข้าใจรายละเอียดของงาน และทบทวนผลงานที่เคยได้รับมอบหมาย</w:t>
      </w:r>
    </w:p>
    <w:p w14:paraId="65CD7129" w14:textId="1F7DA089" w:rsidR="00AE155D" w:rsidRDefault="00AE155D" w:rsidP="00AE155D">
      <w:pPr>
        <w:pStyle w:val="aa"/>
        <w:numPr>
          <w:ilvl w:val="0"/>
          <w:numId w:val="3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</w:t>
      </w:r>
      <w:r w:rsidR="003A5C67">
        <w:rPr>
          <w:rFonts w:hint="cs"/>
          <w:cs/>
        </w:rPr>
        <w:t>ให้มีทักษะการนำเสนอผลงานของตนเองที่เคยได้รับมอบหมาย</w:t>
      </w:r>
    </w:p>
    <w:p w14:paraId="157B1002" w14:textId="163AB946" w:rsidR="00AE155D" w:rsidRDefault="003A5C67" w:rsidP="00AE155D">
      <w:pPr>
        <w:pStyle w:val="aa"/>
        <w:numPr>
          <w:ilvl w:val="0"/>
          <w:numId w:val="3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</w:t>
      </w:r>
      <w:r w:rsidR="00CA3923">
        <w:rPr>
          <w:rFonts w:hint="cs"/>
          <w:cs/>
        </w:rPr>
        <w:t>การ</w:t>
      </w:r>
      <w:r>
        <w:rPr>
          <w:rFonts w:hint="cs"/>
          <w:cs/>
        </w:rPr>
        <w:t>แปลง</w:t>
      </w:r>
      <w:r w:rsidR="00CA3923">
        <w:rPr>
          <w:rFonts w:hint="cs"/>
          <w:cs/>
        </w:rPr>
        <w:t>แฟ้มจาก</w:t>
      </w:r>
      <w:r>
        <w:rPr>
          <w:rFonts w:hint="cs"/>
          <w:cs/>
        </w:rPr>
        <w:t>สื่อสไลด์เป็นสื่อคลิปวิดีโอ</w:t>
      </w:r>
    </w:p>
    <w:p w14:paraId="2D21D599" w14:textId="77777777" w:rsidR="00AE155D" w:rsidRPr="00FE7551" w:rsidRDefault="00AE155D" w:rsidP="00FE7551">
      <w:pPr>
        <w:spacing w:after="0"/>
        <w:rPr>
          <w:cs/>
        </w:rPr>
      </w:pPr>
    </w:p>
    <w:p w14:paraId="060C2341" w14:textId="77777777" w:rsidR="00AE155D" w:rsidRPr="0035217A" w:rsidRDefault="00AE155D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04B0CB2E" w14:textId="50756A14" w:rsidR="00174866" w:rsidRDefault="00393E86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rFonts w:hint="cs"/>
          <w:cs/>
        </w:rPr>
      </w:pPr>
      <w:r>
        <w:rPr>
          <w:rFonts w:hint="cs"/>
          <w:cs/>
        </w:rPr>
        <w:t xml:space="preserve">1. </w:t>
      </w:r>
      <w:r w:rsidR="00AE2F57">
        <w:rPr>
          <w:rFonts w:hint="cs"/>
          <w:cs/>
        </w:rPr>
        <w:t>จงจัดทำเอกสารนำเสนอ</w:t>
      </w:r>
      <w:r w:rsidR="00475B27">
        <w:rPr>
          <w:rFonts w:hint="cs"/>
          <w:cs/>
        </w:rPr>
        <w:t>ผลงาน</w:t>
      </w:r>
      <w:r w:rsidR="003A5C67">
        <w:rPr>
          <w:rFonts w:hint="cs"/>
          <w:cs/>
        </w:rPr>
        <w:t xml:space="preserve">ในแบบ </w:t>
      </w:r>
      <w:r w:rsidR="00475B27">
        <w:t>Portfolio</w:t>
      </w:r>
      <w:r w:rsidR="003A5C67">
        <w:rPr>
          <w:rFonts w:hint="cs"/>
          <w:cs/>
        </w:rPr>
        <w:t xml:space="preserve"> ของตนเอง ด้วยเครื่องมือ</w:t>
      </w:r>
      <w:r w:rsidR="00475B27">
        <w:t xml:space="preserve"> </w:t>
      </w:r>
      <w:r w:rsidR="003A5C67">
        <w:rPr>
          <w:rFonts w:hint="cs"/>
          <w:cs/>
        </w:rPr>
        <w:t xml:space="preserve">เช่น </w:t>
      </w:r>
      <w:r w:rsidR="00881831">
        <w:t xml:space="preserve">MS </w:t>
      </w:r>
      <w:r w:rsidR="00174866">
        <w:t>Powerpoint</w:t>
      </w:r>
      <w:r w:rsidR="003A5C67">
        <w:rPr>
          <w:rFonts w:hint="cs"/>
          <w:cs/>
        </w:rPr>
        <w:t xml:space="preserve"> </w:t>
      </w:r>
    </w:p>
    <w:p w14:paraId="7F9A5B55" w14:textId="01C928C5" w:rsidR="00393E86" w:rsidRDefault="00174866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t xml:space="preserve">2. </w:t>
      </w:r>
      <w:r>
        <w:rPr>
          <w:rFonts w:hint="cs"/>
          <w:cs/>
        </w:rPr>
        <w:t xml:space="preserve">เนื้อหาที่นำเสนอ คือ </w:t>
      </w:r>
      <w:r w:rsidR="003A5C67">
        <w:rPr>
          <w:rFonts w:hint="cs"/>
          <w:cs/>
        </w:rPr>
        <w:t>สรุป</w:t>
      </w:r>
      <w:r w:rsidR="0096567A">
        <w:rPr>
          <w:rFonts w:hint="cs"/>
          <w:cs/>
        </w:rPr>
        <w:t>งานมอบหมายที่ผ่านมา</w:t>
      </w:r>
      <w:r w:rsidR="003A5C67">
        <w:rPr>
          <w:rFonts w:hint="cs"/>
          <w:cs/>
        </w:rPr>
        <w:t xml:space="preserve"> </w:t>
      </w:r>
      <w:r w:rsidR="00475B27">
        <w:rPr>
          <w:rFonts w:hint="cs"/>
          <w:cs/>
        </w:rPr>
        <w:t xml:space="preserve">โดยหน้าแรกเป็นแบบ </w:t>
      </w:r>
      <w:r w:rsidR="00475B27" w:rsidRPr="00475B27">
        <w:rPr>
          <w:color w:val="FF0000"/>
        </w:rPr>
        <w:t>Hierarchy</w:t>
      </w:r>
      <w:r w:rsidR="0096567A" w:rsidRPr="00475B27">
        <w:rPr>
          <w:rFonts w:hint="cs"/>
          <w:color w:val="FF0000"/>
          <w:cs/>
        </w:rPr>
        <w:t xml:space="preserve"> </w:t>
      </w:r>
      <w:r>
        <w:rPr>
          <w:rFonts w:hint="cs"/>
          <w:cs/>
        </w:rPr>
        <w:t>ให้จัดทำผล</w:t>
      </w:r>
      <w:r w:rsidR="0096567A">
        <w:rPr>
          <w:rFonts w:hint="cs"/>
          <w:cs/>
        </w:rPr>
        <w:t>งานละ 1 สไลด์</w:t>
      </w:r>
      <w:r w:rsidR="00475B27">
        <w:t xml:space="preserve"> </w:t>
      </w:r>
      <w:r w:rsidR="00475B27">
        <w:rPr>
          <w:rFonts w:hint="cs"/>
          <w:cs/>
        </w:rPr>
        <w:t>ที่แสดงรายละเอียด เช่น ภาพตัวอย่าง</w:t>
      </w:r>
      <w:r>
        <w:rPr>
          <w:rFonts w:hint="cs"/>
          <w:cs/>
        </w:rPr>
        <w:t xml:space="preserve"> </w:t>
      </w:r>
      <w:r w:rsidR="00475B27">
        <w:rPr>
          <w:rFonts w:hint="cs"/>
          <w:cs/>
        </w:rPr>
        <w:t>เครื่องมือ แหล่งเผยแพร่ เงื่อนไข ทั้งหมด</w:t>
      </w:r>
      <w:r>
        <w:rPr>
          <w:rFonts w:hint="cs"/>
          <w:cs/>
        </w:rPr>
        <w:t>ไม่ต่ำกว่า 10 สไลด์</w:t>
      </w:r>
    </w:p>
    <w:p w14:paraId="7C710EDA" w14:textId="5DA874F9" w:rsidR="00162EB0" w:rsidRDefault="00174866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3</w:t>
      </w:r>
      <w:r w:rsidR="00393E86">
        <w:rPr>
          <w:rFonts w:hint="cs"/>
          <w:cs/>
        </w:rPr>
        <w:t>. จงบันทึก</w:t>
      </w:r>
      <w:r>
        <w:rPr>
          <w:rFonts w:hint="cs"/>
          <w:cs/>
        </w:rPr>
        <w:t xml:space="preserve">การนำเสนอสไลด์ </w:t>
      </w:r>
      <w:r>
        <w:t xml:space="preserve">/ </w:t>
      </w:r>
      <w:r w:rsidR="00393E86">
        <w:rPr>
          <w:rFonts w:hint="cs"/>
          <w:cs/>
        </w:rPr>
        <w:t xml:space="preserve">สไลด์โชว์ </w:t>
      </w:r>
      <w:r w:rsidR="00393E86">
        <w:t>(Record Slide Show)</w:t>
      </w:r>
      <w:r w:rsidR="0016014A">
        <w:t xml:space="preserve"> </w:t>
      </w:r>
    </w:p>
    <w:p w14:paraId="7D9517F7" w14:textId="0684C053" w:rsidR="00174866" w:rsidRDefault="0016014A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rPr>
          <w:rFonts w:hint="cs"/>
          <w:cs/>
        </w:rPr>
        <w:t>โดยบันทึกทั้ง</w:t>
      </w:r>
      <w:r w:rsidR="00475B27">
        <w:t xml:space="preserve"> </w:t>
      </w:r>
      <w:r w:rsidRPr="00475B27">
        <w:rPr>
          <w:rFonts w:hint="cs"/>
          <w:color w:val="FF0000"/>
          <w:cs/>
        </w:rPr>
        <w:t>เวลา</w:t>
      </w:r>
      <w:r w:rsidRPr="00475B27">
        <w:rPr>
          <w:color w:val="FF0000"/>
        </w:rPr>
        <w:t xml:space="preserve"> (Time)</w:t>
      </w:r>
      <w:r w:rsidRPr="00475B27">
        <w:rPr>
          <w:rFonts w:hint="cs"/>
          <w:color w:val="FF0000"/>
          <w:cs/>
        </w:rPr>
        <w:t xml:space="preserve"> </w:t>
      </w:r>
      <w:r>
        <w:rPr>
          <w:rFonts w:hint="cs"/>
          <w:cs/>
        </w:rPr>
        <w:t>และ</w:t>
      </w:r>
      <w:r w:rsidR="00475B27">
        <w:t xml:space="preserve"> </w:t>
      </w:r>
      <w:r w:rsidRPr="00475B27">
        <w:rPr>
          <w:rFonts w:hint="cs"/>
          <w:color w:val="FF0000"/>
          <w:cs/>
        </w:rPr>
        <w:t xml:space="preserve">เสียง </w:t>
      </w:r>
      <w:r w:rsidRPr="00475B27">
        <w:rPr>
          <w:color w:val="FF0000"/>
        </w:rPr>
        <w:t>(Sound)</w:t>
      </w:r>
      <w:r w:rsidR="00174866" w:rsidRPr="00475B27">
        <w:rPr>
          <w:color w:val="FF0000"/>
        </w:rPr>
        <w:t xml:space="preserve"> </w:t>
      </w:r>
      <w:r w:rsidR="00174866">
        <w:rPr>
          <w:rFonts w:hint="cs"/>
          <w:cs/>
        </w:rPr>
        <w:t>มีความยาวไม่ต่ำกว่า 3 นาที</w:t>
      </w:r>
    </w:p>
    <w:p w14:paraId="55A849A1" w14:textId="698D117A" w:rsidR="00174866" w:rsidRDefault="0016014A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rPr>
          <w:rFonts w:hint="cs"/>
          <w:cs/>
        </w:rPr>
        <w:t xml:space="preserve">แล้ว </w:t>
      </w:r>
      <w:r>
        <w:t xml:space="preserve">Save as </w:t>
      </w:r>
      <w:r>
        <w:rPr>
          <w:rFonts w:hint="cs"/>
          <w:cs/>
        </w:rPr>
        <w:t xml:space="preserve">เป็นแฟ้มแบบ </w:t>
      </w:r>
      <w:r>
        <w:t xml:space="preserve">.wmv (Windows Media Video) </w:t>
      </w:r>
      <w:r w:rsidR="00174866">
        <w:rPr>
          <w:rFonts w:hint="cs"/>
          <w:cs/>
        </w:rPr>
        <w:t xml:space="preserve">หรือแบบ </w:t>
      </w:r>
      <w:r w:rsidR="00174866">
        <w:t xml:space="preserve">.mp4 </w:t>
      </w:r>
      <w:r w:rsidR="003A5C67">
        <w:t>(</w:t>
      </w:r>
      <w:r w:rsidR="003A5C67" w:rsidRPr="003A5C67">
        <w:t>MPEG-4</w:t>
      </w:r>
      <w:r w:rsidR="003A5C67">
        <w:t>)</w:t>
      </w:r>
    </w:p>
    <w:p w14:paraId="1FB2DEB3" w14:textId="131EDBDF" w:rsidR="00475B27" w:rsidRDefault="00475B27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  <w:rPr>
          <w:cs/>
        </w:rPr>
      </w:pPr>
      <w:r>
        <w:rPr>
          <w:rFonts w:hint="cs"/>
          <w:cs/>
        </w:rPr>
        <w:t>โดยเสียงประกอบนั้นให้เลือกบรรยาย หรือใช้เพลงบรรเลงที่ไม่ติดลิขสิทธิ์</w:t>
      </w:r>
    </w:p>
    <w:p w14:paraId="74112727" w14:textId="482EA68B" w:rsidR="0016014A" w:rsidRDefault="00174866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t xml:space="preserve">4. </w:t>
      </w:r>
      <w:r w:rsidR="0016014A">
        <w:rPr>
          <w:rFonts w:hint="cs"/>
          <w:cs/>
        </w:rPr>
        <w:t>อัพโหล</w:t>
      </w:r>
      <w:r>
        <w:rPr>
          <w:rFonts w:hint="cs"/>
          <w:cs/>
        </w:rPr>
        <w:t>ด</w:t>
      </w:r>
      <w:r w:rsidR="0016014A">
        <w:rPr>
          <w:rFonts w:hint="cs"/>
          <w:cs/>
        </w:rPr>
        <w:t xml:space="preserve">เข้า </w:t>
      </w:r>
      <w:r w:rsidR="0016014A">
        <w:t>youtube.com</w:t>
      </w:r>
    </w:p>
    <w:p w14:paraId="40B7FD3C" w14:textId="214D1908" w:rsidR="00174866" w:rsidRDefault="00174866" w:rsidP="003A5C6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5. </w:t>
      </w:r>
      <w:r w:rsidR="003F5D79">
        <w:rPr>
          <w:rFonts w:hint="cs"/>
          <w:cs/>
        </w:rPr>
        <w:t xml:space="preserve">ส่งลิงก์ผลงาน </w:t>
      </w:r>
      <w:r w:rsidR="00881831">
        <w:rPr>
          <w:rFonts w:hint="cs"/>
          <w:cs/>
        </w:rPr>
        <w:t>ใต้โพสต์ใน</w:t>
      </w:r>
      <w:r w:rsidR="003F5D79">
        <w:rPr>
          <w:rFonts w:hint="cs"/>
          <w:cs/>
        </w:rPr>
        <w:t>กลุ่มเฟซบุ๊กที่กำหนด พร้อมระบุรหัสนิสิต และชื่อสกุล</w:t>
      </w:r>
    </w:p>
    <w:p w14:paraId="51180338" w14:textId="123B8436" w:rsidR="00D651BE" w:rsidRPr="00D42D7B" w:rsidRDefault="00505F89" w:rsidP="00AC0AA3">
      <w:pPr>
        <w:spacing w:after="0"/>
        <w:rPr>
          <w:cs/>
        </w:rPr>
      </w:pPr>
      <w:r>
        <w:rPr>
          <w:rFonts w:hint="cs"/>
          <w:cs/>
        </w:rPr>
        <w:t>-</w:t>
      </w:r>
      <w:r>
        <w:t>--</w:t>
      </w:r>
      <w:r w:rsidR="00D651BE" w:rsidRPr="00D42D7B">
        <w:rPr>
          <w:cs/>
        </w:rPr>
        <w:br w:type="page"/>
      </w:r>
    </w:p>
    <w:p w14:paraId="21406585" w14:textId="77777777" w:rsidR="00D651BE" w:rsidRPr="00D42D7B" w:rsidRDefault="00D651BE" w:rsidP="00AC0AA3">
      <w:pPr>
        <w:pStyle w:val="1"/>
      </w:pPr>
      <w:bookmarkStart w:id="84" w:name="_บทที่_12_โปรแกรมคำนวณ"/>
      <w:bookmarkStart w:id="85" w:name="_Toc118283340"/>
      <w:bookmarkEnd w:id="84"/>
      <w:r w:rsidRPr="00D42D7B">
        <w:rPr>
          <w:cs/>
        </w:rPr>
        <w:t xml:space="preserve">บทที่ </w:t>
      </w:r>
      <w:r w:rsidRPr="00D42D7B">
        <w:t>12</w:t>
      </w:r>
      <w:r w:rsidRPr="00D42D7B">
        <w:rPr>
          <w:cs/>
        </w:rPr>
        <w:t xml:space="preserve"> โปรแกรมคำนวณ</w:t>
      </w:r>
      <w:bookmarkEnd w:id="85"/>
    </w:p>
    <w:p w14:paraId="3E83618E" w14:textId="77777777" w:rsidR="00D651BE" w:rsidRPr="00D42D7B" w:rsidRDefault="00D651BE" w:rsidP="008E6A9B">
      <w:pPr>
        <w:pStyle w:val="2"/>
      </w:pPr>
      <w:bookmarkStart w:id="86" w:name="_Toc118283341"/>
      <w:r w:rsidRPr="00D42D7B">
        <w:t xml:space="preserve">- </w:t>
      </w:r>
      <w:r w:rsidRPr="00D42D7B">
        <w:rPr>
          <w:cs/>
        </w:rPr>
        <w:t>การใช้งานโปรแกรมคำนวณ</w:t>
      </w:r>
      <w:bookmarkEnd w:id="86"/>
    </w:p>
    <w:p w14:paraId="51424DF1" w14:textId="77777777" w:rsidR="006F4765" w:rsidRDefault="00AF0C93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14" w:history="1">
        <w:r w:rsidR="000C115B" w:rsidRPr="000C115B">
          <w:rPr>
            <w:rStyle w:val="a9"/>
          </w:rPr>
          <w:t>kanchanapisek.or.th</w:t>
        </w:r>
      </w:hyperlink>
    </w:p>
    <w:p w14:paraId="77B4E9B8" w14:textId="424D6BEF" w:rsidR="005B4EE2" w:rsidRPr="001B6D58" w:rsidRDefault="005B4EE2" w:rsidP="00AC0AA3">
      <w:pPr>
        <w:spacing w:after="0" w:line="240" w:lineRule="auto"/>
        <w:ind w:firstLine="720"/>
        <w:rPr>
          <w:b/>
          <w:bCs/>
        </w:rPr>
      </w:pPr>
      <w:r w:rsidRPr="001B6D58">
        <w:rPr>
          <w:b/>
          <w:bCs/>
          <w:cs/>
        </w:rPr>
        <w:t>โปรแกรมแผ่นตารางทำการ</w:t>
      </w:r>
      <w:r w:rsidR="002C2225" w:rsidRPr="001B6D58">
        <w:rPr>
          <w:b/>
          <w:bCs/>
          <w:cs/>
        </w:rPr>
        <w:t xml:space="preserve"> (</w:t>
      </w:r>
      <w:r w:rsidR="00505DE3">
        <w:rPr>
          <w:b/>
          <w:bCs/>
        </w:rPr>
        <w:t>S</w:t>
      </w:r>
      <w:r w:rsidRPr="001B6D58">
        <w:rPr>
          <w:b/>
          <w:bCs/>
        </w:rPr>
        <w:t xml:space="preserve">pread </w:t>
      </w:r>
      <w:r w:rsidR="00505DE3">
        <w:rPr>
          <w:b/>
          <w:bCs/>
        </w:rPr>
        <w:t>S</w:t>
      </w:r>
      <w:r w:rsidRPr="001B6D58">
        <w:rPr>
          <w:b/>
          <w:bCs/>
        </w:rPr>
        <w:t>heet</w:t>
      </w:r>
      <w:r w:rsidR="002C2225" w:rsidRPr="001B6D58">
        <w:rPr>
          <w:b/>
          <w:bCs/>
        </w:rPr>
        <w:t xml:space="preserve">) </w:t>
      </w:r>
    </w:p>
    <w:p w14:paraId="72772982" w14:textId="347EB234" w:rsidR="005B4EE2" w:rsidRPr="005B4EE2" w:rsidRDefault="009310EE" w:rsidP="00AC0AA3">
      <w:pPr>
        <w:spacing w:after="0" w:line="240" w:lineRule="auto"/>
        <w:jc w:val="thaiDistribute"/>
      </w:pPr>
      <w:r>
        <w:t xml:space="preserve"> </w:t>
      </w:r>
      <w:r>
        <w:tab/>
      </w:r>
      <w:r w:rsidR="005B4EE2" w:rsidRPr="00505DE3">
        <w:rPr>
          <w:b/>
          <w:bCs/>
          <w:cs/>
        </w:rPr>
        <w:t>แผ่นตารางทำการ</w:t>
      </w:r>
      <w:r w:rsidR="002C2225" w:rsidRPr="00505DE3">
        <w:rPr>
          <w:b/>
          <w:bCs/>
          <w:cs/>
        </w:rPr>
        <w:t xml:space="preserve"> (</w:t>
      </w:r>
      <w:r w:rsidR="005B4EE2" w:rsidRPr="00505DE3">
        <w:rPr>
          <w:b/>
          <w:bCs/>
        </w:rPr>
        <w:t>Spread</w:t>
      </w:r>
      <w:r w:rsidR="00505DE3">
        <w:rPr>
          <w:b/>
          <w:bCs/>
        </w:rPr>
        <w:t xml:space="preserve"> S</w:t>
      </w:r>
      <w:r w:rsidR="005B4EE2" w:rsidRPr="00505DE3">
        <w:rPr>
          <w:b/>
          <w:bCs/>
        </w:rPr>
        <w:t>heet</w:t>
      </w:r>
      <w:r w:rsidR="002C2225" w:rsidRPr="00505DE3">
        <w:rPr>
          <w:b/>
          <w:bCs/>
        </w:rPr>
        <w:t>)</w:t>
      </w:r>
      <w:r w:rsidR="002C2225">
        <w:t xml:space="preserve"> </w:t>
      </w:r>
      <w:r w:rsidR="00317061">
        <w:rPr>
          <w:rFonts w:hint="cs"/>
          <w:cs/>
        </w:rPr>
        <w:t>คือ</w:t>
      </w:r>
      <w:r w:rsidR="005B4EE2" w:rsidRPr="005B4EE2">
        <w:rPr>
          <w:cs/>
        </w:rPr>
        <w:t xml:space="preserve"> แผ่นตารางที่ประกอบด้วยแนวตั้ง และแนวนอน ตัดกันเป็นช่องสี่เหลี่ยม แนวตั้งเรียกว่า "สดมภ์"</w:t>
      </w:r>
      <w:r w:rsidR="002C2225">
        <w:rPr>
          <w:cs/>
        </w:rPr>
        <w:t xml:space="preserve"> (</w:t>
      </w:r>
      <w:r w:rsidR="005B4EE2" w:rsidRPr="005B4EE2">
        <w:t>Column</w:t>
      </w:r>
      <w:r w:rsidR="002C2225">
        <w:t xml:space="preserve">) </w:t>
      </w:r>
      <w:r w:rsidR="005B4EE2" w:rsidRPr="005B4EE2">
        <w:rPr>
          <w:cs/>
        </w:rPr>
        <w:t>แนวนอนเรียกว่า "แถว"</w:t>
      </w:r>
      <w:r w:rsidR="002C2225">
        <w:rPr>
          <w:cs/>
        </w:rPr>
        <w:t xml:space="preserve"> (</w:t>
      </w:r>
      <w:r w:rsidR="005B4EE2" w:rsidRPr="005B4EE2">
        <w:t>Row</w:t>
      </w:r>
      <w:r w:rsidR="002C2225">
        <w:t xml:space="preserve">) </w:t>
      </w:r>
      <w:r w:rsidR="005B4EE2" w:rsidRPr="005B4EE2">
        <w:rPr>
          <w:cs/>
        </w:rPr>
        <w:t>ช่องสี่เหลี่ยมที่เกิดจากการตัดกันของสดมภ์และแถวเรียกว่า "เซลล์"</w:t>
      </w:r>
      <w:r w:rsidR="002C2225">
        <w:rPr>
          <w:cs/>
        </w:rPr>
        <w:t xml:space="preserve"> (</w:t>
      </w:r>
      <w:r w:rsidR="005B4EE2" w:rsidRPr="005B4EE2">
        <w:t>Cell</w:t>
      </w:r>
      <w:r w:rsidR="002C2225">
        <w:t xml:space="preserve">) </w:t>
      </w:r>
      <w:r w:rsidR="005B4EE2" w:rsidRPr="005B4EE2">
        <w:rPr>
          <w:cs/>
        </w:rPr>
        <w:t>ใช้สำหรับบรรจุตัวอักษร ตัวเลข รูปภาพ หรือสูตรคำนวณ</w:t>
      </w:r>
      <w:r w:rsidR="002C2225">
        <w:rPr>
          <w:cs/>
        </w:rPr>
        <w:t xml:space="preserve"> </w:t>
      </w:r>
    </w:p>
    <w:p w14:paraId="60804F32" w14:textId="77777777" w:rsidR="005B4EE2" w:rsidRPr="005B4EE2" w:rsidRDefault="009310EE" w:rsidP="00AC0AA3">
      <w:pPr>
        <w:spacing w:after="0" w:line="240" w:lineRule="auto"/>
      </w:pPr>
      <w:r>
        <w:t xml:space="preserve"> </w:t>
      </w:r>
      <w:r>
        <w:tab/>
      </w:r>
      <w:r w:rsidR="005B4EE2" w:rsidRPr="005B4EE2">
        <w:rPr>
          <w:cs/>
        </w:rPr>
        <w:t xml:space="preserve">สดมภ์แต่ละสดมภ์จะมีชื่อที่ใช้ตัวอักษรภาษาอังกฤษ </w:t>
      </w:r>
      <w:r w:rsidR="005B4EE2" w:rsidRPr="005B4EE2">
        <w:t xml:space="preserve">A,B,C,.... </w:t>
      </w:r>
      <w:r w:rsidR="005B4EE2" w:rsidRPr="005B4EE2">
        <w:rPr>
          <w:cs/>
        </w:rPr>
        <w:t>กำกับไปตลอด ส่วนแถวแต่ละแถวจะมีชื่อโดยใช้ตัวเลขอารบิก 1,2,3</w:t>
      </w:r>
      <w:r w:rsidR="005B4EE2" w:rsidRPr="005B4EE2">
        <w:t xml:space="preserve">,... </w:t>
      </w:r>
      <w:r w:rsidR="005B4EE2" w:rsidRPr="005B4EE2">
        <w:rPr>
          <w:cs/>
        </w:rPr>
        <w:t xml:space="preserve">กำกับไปตลอด ดังนั้น การเรียกชื่อเซลล์จึงใช้ชื่อของสดมภ์และแถวที่ตัดกันมาอ้างอิง เช่น สดมภ์ </w:t>
      </w:r>
      <w:r w:rsidR="005B4EE2" w:rsidRPr="005B4EE2">
        <w:t xml:space="preserve">A </w:t>
      </w:r>
      <w:r w:rsidR="005B4EE2" w:rsidRPr="005B4EE2">
        <w:rPr>
          <w:cs/>
        </w:rPr>
        <w:t xml:space="preserve">ตัดกับแถว 1 จะเกิดเซลล์ที่มีชื่อว่า เซลล์ </w:t>
      </w:r>
      <w:r w:rsidR="005B4EE2" w:rsidRPr="005B4EE2">
        <w:t>A</w:t>
      </w:r>
      <w:r w:rsidR="005B4EE2" w:rsidRPr="005B4EE2">
        <w:rPr>
          <w:cs/>
        </w:rPr>
        <w:t xml:space="preserve">1 เป็นต้น </w:t>
      </w:r>
    </w:p>
    <w:p w14:paraId="356B0B74" w14:textId="15DB3DFE" w:rsidR="005B4EE2" w:rsidRPr="005B4EE2" w:rsidRDefault="009310EE" w:rsidP="008C7D2F">
      <w:pPr>
        <w:spacing w:after="0" w:line="240" w:lineRule="auto"/>
        <w:jc w:val="thaiDistribute"/>
      </w:pPr>
      <w:r>
        <w:t xml:space="preserve"> </w:t>
      </w:r>
      <w:r>
        <w:tab/>
      </w:r>
      <w:r w:rsidR="005B4EE2" w:rsidRPr="005B4EE2">
        <w:rPr>
          <w:cs/>
        </w:rPr>
        <w:t>การอ้างอิงชื่อเซลล์ในรูปแบบนี้ทำให้แผ่นตารางทำการมีคุณสมบัติเด่นในการอ้างอิงค่าในเซลล์ หากเราเปลี่ยนค่าในเซลล์หนึ่ง</w:t>
      </w:r>
      <w:r w:rsidR="002C2225">
        <w:rPr>
          <w:cs/>
        </w:rPr>
        <w:t xml:space="preserve"> ๆ </w:t>
      </w:r>
      <w:r w:rsidR="005B4EE2" w:rsidRPr="005B4EE2">
        <w:rPr>
          <w:cs/>
        </w:rPr>
        <w:t xml:space="preserve">ซึ่งถูกอ้างอิงอยู่ที่เซลล์อื่น ก็จะทำให้ค่าที่อยู่ในเซลล์ที่อ้างอิงเปลี่ยนแปลงตามได้โดยอัตโนมัติ ตัวอย่างเช่น กำหนดให้เซลล์ </w:t>
      </w:r>
      <w:r w:rsidR="005B4EE2" w:rsidRPr="005B4EE2">
        <w:t>A</w:t>
      </w:r>
      <w:r w:rsidR="005B4EE2" w:rsidRPr="005B4EE2">
        <w:rPr>
          <w:cs/>
        </w:rPr>
        <w:t xml:space="preserve">1 มีค่า 10 กำหนดให้เซลล์ </w:t>
      </w:r>
      <w:r w:rsidR="005B4EE2" w:rsidRPr="005B4EE2">
        <w:t>A</w:t>
      </w:r>
      <w:r w:rsidR="005B4EE2" w:rsidRPr="005B4EE2">
        <w:rPr>
          <w:cs/>
        </w:rPr>
        <w:t xml:space="preserve">2 มีค่า 5 ส่วนเซลล์ </w:t>
      </w:r>
      <w:r w:rsidR="005B4EE2" w:rsidRPr="005B4EE2">
        <w:t>A</w:t>
      </w:r>
      <w:r w:rsidR="005B4EE2" w:rsidRPr="005B4EE2">
        <w:rPr>
          <w:cs/>
        </w:rPr>
        <w:t xml:space="preserve">3 มีสูตรที่อ้างอิงถึงเซลล์ </w:t>
      </w:r>
      <w:r w:rsidR="005B4EE2" w:rsidRPr="005B4EE2">
        <w:t>A</w:t>
      </w:r>
      <w:r w:rsidR="005B4EE2" w:rsidRPr="005B4EE2">
        <w:rPr>
          <w:cs/>
        </w:rPr>
        <w:t xml:space="preserve">1 และเซลล์ </w:t>
      </w:r>
      <w:r w:rsidR="005B4EE2" w:rsidRPr="005B4EE2">
        <w:t>A</w:t>
      </w:r>
      <w:r w:rsidR="005B4EE2" w:rsidRPr="005B4EE2">
        <w:rPr>
          <w:cs/>
        </w:rPr>
        <w:t xml:space="preserve">2 คือ </w:t>
      </w:r>
      <w:r w:rsidR="00350AA8">
        <w:t>=</w:t>
      </w:r>
      <w:r w:rsidR="005B4EE2" w:rsidRPr="005B4EE2">
        <w:t>A</w:t>
      </w:r>
      <w:r w:rsidR="005B4EE2" w:rsidRPr="005B4EE2">
        <w:rPr>
          <w:cs/>
        </w:rPr>
        <w:t>1+</w:t>
      </w:r>
      <w:r w:rsidR="005B4EE2" w:rsidRPr="005B4EE2">
        <w:t>A</w:t>
      </w:r>
      <w:r w:rsidR="005B4EE2" w:rsidRPr="005B4EE2">
        <w:rPr>
          <w:cs/>
        </w:rPr>
        <w:t xml:space="preserve">2 ดังนั้นค่าในเซลล์ </w:t>
      </w:r>
      <w:r w:rsidR="005B4EE2" w:rsidRPr="005B4EE2">
        <w:t>A</w:t>
      </w:r>
      <w:r w:rsidR="005B4EE2" w:rsidRPr="005B4EE2">
        <w:rPr>
          <w:cs/>
        </w:rPr>
        <w:t xml:space="preserve">3 มีค่า 15 หากค่าในเซลล์ </w:t>
      </w:r>
      <w:r w:rsidR="005B4EE2" w:rsidRPr="005B4EE2">
        <w:t>A</w:t>
      </w:r>
      <w:r w:rsidR="005B4EE2" w:rsidRPr="005B4EE2">
        <w:rPr>
          <w:cs/>
        </w:rPr>
        <w:t xml:space="preserve">1 เปลี่ยนเป็น 15 จะทำให้ค่าในเซลล์ </w:t>
      </w:r>
      <w:r w:rsidR="005B4EE2" w:rsidRPr="005B4EE2">
        <w:t>A</w:t>
      </w:r>
      <w:r w:rsidR="005B4EE2" w:rsidRPr="005B4EE2">
        <w:rPr>
          <w:cs/>
        </w:rPr>
        <w:t>3 เปลี่ยนแปลงตามหลักสูตรที่กำหนดไว้</w:t>
      </w:r>
      <w:r w:rsidR="00350AA8">
        <w:t xml:space="preserve"> </w:t>
      </w:r>
      <w:r w:rsidR="005B4EE2" w:rsidRPr="005B4EE2">
        <w:rPr>
          <w:cs/>
        </w:rPr>
        <w:t xml:space="preserve">คือ 20 เป็นต้น </w:t>
      </w:r>
    </w:p>
    <w:p w14:paraId="66A33642" w14:textId="77777777" w:rsidR="005B4EE2" w:rsidRPr="005B4EE2" w:rsidRDefault="009310EE" w:rsidP="00AC0AA3">
      <w:pPr>
        <w:spacing w:after="0" w:line="240" w:lineRule="auto"/>
      </w:pPr>
      <w:r>
        <w:t xml:space="preserve"> </w:t>
      </w:r>
      <w:r>
        <w:tab/>
      </w:r>
      <w:r w:rsidR="005B4EE2" w:rsidRPr="005B4EE2">
        <w:rPr>
          <w:cs/>
        </w:rPr>
        <w:t>แผ่นตารางทำการจึงเหมาะสำหรับงานคำนวณขนาดใหญ่ โดยผู้ใช้ไม่จำเป็นต้องบันทึกข้อมูล หรือบันทึกสูตรใหม่หลาย</w:t>
      </w:r>
      <w:r w:rsidR="002C2225">
        <w:rPr>
          <w:cs/>
        </w:rPr>
        <w:t xml:space="preserve"> ๆ </w:t>
      </w:r>
      <w:r w:rsidR="005B4EE2" w:rsidRPr="005B4EE2">
        <w:rPr>
          <w:cs/>
        </w:rPr>
        <w:t xml:space="preserve">ครั้ง </w:t>
      </w:r>
    </w:p>
    <w:p w14:paraId="1E656901" w14:textId="77777777" w:rsidR="005B4EE2" w:rsidRPr="005B4EE2" w:rsidRDefault="009310EE" w:rsidP="00AC0AA3">
      <w:pPr>
        <w:spacing w:after="0" w:line="240" w:lineRule="auto"/>
      </w:pPr>
      <w:r>
        <w:t xml:space="preserve"> </w:t>
      </w:r>
      <w:r>
        <w:tab/>
      </w:r>
      <w:r w:rsidR="005B4EE2" w:rsidRPr="005B4EE2">
        <w:rPr>
          <w:cs/>
        </w:rPr>
        <w:t xml:space="preserve">คุณสมบัติของโปรแกรมแผ่นตารางทำการคือ การคำนวณ การจัดทำแผนภูมิ และการจัดการข้อมูล </w:t>
      </w:r>
    </w:p>
    <w:p w14:paraId="337A1BD6" w14:textId="77777777" w:rsidR="005B4EE2" w:rsidRPr="005B4EE2" w:rsidRDefault="009310EE" w:rsidP="008C7D2F">
      <w:pPr>
        <w:spacing w:after="0" w:line="240" w:lineRule="auto"/>
        <w:jc w:val="thaiDistribute"/>
      </w:pPr>
      <w:r>
        <w:t xml:space="preserve"> </w:t>
      </w:r>
      <w:r>
        <w:tab/>
      </w:r>
      <w:r w:rsidR="005B4EE2" w:rsidRPr="005B4EE2">
        <w:rPr>
          <w:cs/>
        </w:rPr>
        <w:t xml:space="preserve">การคำนวณ หมายถึง คุณสมบัติในการสร้างสูตรคำนวณ หรือรูปแบบการคำนวณที่กำหนดไว้ หรือเรียกว่า "ฟังก์ชัน" เพื่อคำนวณหาผลลัพธ์ที่ต้องการ รวมทั้งสามารถสร้างกลุ่มคำสั่ง ที่เรียกว่า "มาโคร" เพื่อให้เครื่องคอมพิวเตอร์ทำงานตามลำดับในกลุ่มคำสั่งนั้นได้ คุณสมบัติด้านการคำนวณนี้ จะให้ผลลัพธ์ที่เปลี่ยนแปลงค่าของข้อมูล ที่นำไปใช้ในสูตร หรือฟังก์ชันที่กำหนด </w:t>
      </w:r>
    </w:p>
    <w:p w14:paraId="6E8ABDBA" w14:textId="77777777" w:rsidR="005B4EE2" w:rsidRPr="005B4EE2" w:rsidRDefault="009310EE" w:rsidP="008C7D2F">
      <w:pPr>
        <w:spacing w:after="0" w:line="240" w:lineRule="auto"/>
        <w:jc w:val="thaiDistribute"/>
      </w:pPr>
      <w:r>
        <w:t xml:space="preserve"> </w:t>
      </w:r>
      <w:r>
        <w:tab/>
      </w:r>
      <w:r w:rsidR="005B4EE2" w:rsidRPr="005B4EE2">
        <w:rPr>
          <w:cs/>
        </w:rPr>
        <w:t>การจัดทำแผนภูมิ หมายถึง คุณสมบัติในการนำข้อมูลในเซลล์มาจัดทำแผนภูมิรูปแบบต่าง</w:t>
      </w:r>
      <w:r w:rsidR="002C2225">
        <w:rPr>
          <w:cs/>
        </w:rPr>
        <w:t xml:space="preserve"> ๆ </w:t>
      </w:r>
      <w:r w:rsidR="005B4EE2" w:rsidRPr="005B4EE2">
        <w:rPr>
          <w:cs/>
        </w:rPr>
        <w:t xml:space="preserve">เช่น แผนภูมิวงกลม แผนภูมิเส้น แผนภูมิแท่ง แผนภูมิพื้นที่สองมิติ แผนภูมิสามมิติ เป็นต้น หากมีการเปลี่ยนแปลงข้อมูลภายในเซลล์ที่นำไปทำแผนภูมิ ก็จะส่งผลให้แผนภูมิที่สร้างขึ้น เปลี่ยนแปลงตามด้วยทันที </w:t>
      </w:r>
    </w:p>
    <w:p w14:paraId="5B9D725E" w14:textId="776DFE4B" w:rsidR="005B4EE2" w:rsidRDefault="009310EE" w:rsidP="00AC0AA3">
      <w:pPr>
        <w:spacing w:after="0" w:line="240" w:lineRule="auto"/>
      </w:pPr>
      <w:r>
        <w:t xml:space="preserve"> </w:t>
      </w:r>
      <w:r>
        <w:tab/>
      </w:r>
      <w:r w:rsidR="005B4EE2" w:rsidRPr="005B4EE2">
        <w:rPr>
          <w:cs/>
        </w:rPr>
        <w:t>การจัดการข้อมูล หมายถึง คุณสมบัติในการกระทำเกี่ยวกับข้อมูลที่อยู่ในเซลล์แต่ละเซลล์เช่น การจัดเรียงข้อมูล การค้นหาข้อมูล การแทนที่ข้อมูล เป็นต้น</w:t>
      </w:r>
    </w:p>
    <w:p w14:paraId="51C179DB" w14:textId="1EF6FB12" w:rsidR="00D625DE" w:rsidRDefault="00D625DE" w:rsidP="00AC0AA3">
      <w:pPr>
        <w:spacing w:after="0" w:line="240" w:lineRule="auto"/>
        <w:rPr>
          <w:cs/>
        </w:rPr>
      </w:pPr>
      <w:r>
        <w:tab/>
      </w:r>
      <w:r w:rsidRPr="00D906AF">
        <w:rPr>
          <w:rFonts w:hint="cs"/>
          <w:b/>
          <w:bCs/>
          <w:cs/>
        </w:rPr>
        <w:t xml:space="preserve">เวิร์คบุ๊ค </w:t>
      </w:r>
      <w:r w:rsidR="00D906AF" w:rsidRPr="00D906AF">
        <w:rPr>
          <w:rFonts w:hint="cs"/>
          <w:b/>
          <w:bCs/>
          <w:cs/>
        </w:rPr>
        <w:t>หรือ</w:t>
      </w:r>
      <w:r w:rsidRPr="00D906AF">
        <w:rPr>
          <w:b/>
          <w:bCs/>
        </w:rPr>
        <w:t xml:space="preserve"> </w:t>
      </w:r>
      <w:r w:rsidR="00D906AF" w:rsidRPr="00D906AF">
        <w:rPr>
          <w:b/>
          <w:bCs/>
          <w:cs/>
        </w:rPr>
        <w:t>สมุดงาน (</w:t>
      </w:r>
      <w:r w:rsidR="00D906AF" w:rsidRPr="00D906AF">
        <w:rPr>
          <w:b/>
          <w:bCs/>
        </w:rPr>
        <w:t>WorkBook)</w:t>
      </w:r>
      <w:r w:rsidR="00D906AF">
        <w:t xml:space="preserve"> </w:t>
      </w:r>
      <w:r w:rsidR="00D906AF">
        <w:rPr>
          <w:cs/>
        </w:rPr>
        <w:t>คือ แฟ้มงานที่ประกอบด้วยชีทงานหลายชีท และบันทึกเป็นไฟล์งาน เพื่อนำมาแก้ไขปรับปรุงในครั้งต่อไปได้</w:t>
      </w:r>
    </w:p>
    <w:p w14:paraId="2F3A45DC" w14:textId="6F82E505" w:rsidR="00D906AF" w:rsidRDefault="00D625DE" w:rsidP="00D906AF">
      <w:pPr>
        <w:spacing w:after="0" w:line="240" w:lineRule="auto"/>
      </w:pPr>
      <w:r>
        <w:tab/>
      </w:r>
      <w:r w:rsidRPr="00D906AF">
        <w:rPr>
          <w:rFonts w:hint="cs"/>
          <w:b/>
          <w:bCs/>
          <w:cs/>
        </w:rPr>
        <w:t xml:space="preserve">เวิร์คชีท </w:t>
      </w:r>
      <w:r w:rsidR="00D906AF" w:rsidRPr="00D906AF">
        <w:rPr>
          <w:rFonts w:hint="cs"/>
          <w:b/>
          <w:bCs/>
          <w:cs/>
        </w:rPr>
        <w:t xml:space="preserve">หรือ </w:t>
      </w:r>
      <w:r w:rsidR="00D906AF" w:rsidRPr="00D906AF">
        <w:rPr>
          <w:b/>
          <w:bCs/>
          <w:cs/>
        </w:rPr>
        <w:t>ชีทงาน (</w:t>
      </w:r>
      <w:r w:rsidR="00D906AF" w:rsidRPr="00D906AF">
        <w:rPr>
          <w:b/>
          <w:bCs/>
        </w:rPr>
        <w:t>WorkSheet)</w:t>
      </w:r>
      <w:r w:rsidR="00D906AF">
        <w:t xml:space="preserve"> </w:t>
      </w:r>
      <w:r w:rsidR="00D906AF">
        <w:rPr>
          <w:cs/>
        </w:rPr>
        <w:t>คือ หน้ากระดาษแต่ละหน้าในสมุดงาน ประกอบด้วย แนวตั้งหรือคอลัมน์ (</w:t>
      </w:r>
      <w:r w:rsidR="00D906AF">
        <w:t xml:space="preserve">Column) </w:t>
      </w:r>
      <w:r w:rsidR="00D906AF">
        <w:rPr>
          <w:cs/>
        </w:rPr>
        <w:t xml:space="preserve">จำนวน </w:t>
      </w:r>
      <w:r w:rsidR="00D906AF">
        <w:t xml:space="preserve">16,384 (16*1024)(A:XFD) </w:t>
      </w:r>
      <w:r w:rsidR="00D906AF">
        <w:rPr>
          <w:cs/>
        </w:rPr>
        <w:t>คอลัมน์  และ แนวนอนหรือแถว (</w:t>
      </w:r>
      <w:r w:rsidR="00D906AF">
        <w:t xml:space="preserve">Row) 1,048,576 (1024*1024) </w:t>
      </w:r>
      <w:r w:rsidR="00D906AF">
        <w:rPr>
          <w:cs/>
        </w:rPr>
        <w:t>แถว  ใช้เป็นพื้นที่สำหรับทำงาน แต่ละเซล (</w:t>
      </w:r>
      <w:r w:rsidR="00D906AF">
        <w:t xml:space="preserve">Cell) </w:t>
      </w:r>
      <w:r w:rsidR="00D906AF">
        <w:rPr>
          <w:cs/>
        </w:rPr>
        <w:t xml:space="preserve">จะอ้างอิงด้วยชื่อคอลัมน์และแถว เช่น </w:t>
      </w:r>
      <w:r w:rsidR="00D906AF">
        <w:t xml:space="preserve">A1 </w:t>
      </w:r>
      <w:r w:rsidR="00D906AF">
        <w:rPr>
          <w:cs/>
        </w:rPr>
        <w:t xml:space="preserve">ถึง </w:t>
      </w:r>
      <w:r w:rsidR="00D906AF">
        <w:t xml:space="preserve">XFD1048576 </w:t>
      </w:r>
      <w:r w:rsidR="00D906AF">
        <w:rPr>
          <w:cs/>
        </w:rPr>
        <w:t xml:space="preserve">จึงทำให้ในแต่ละ </w:t>
      </w:r>
      <w:r w:rsidR="00D906AF">
        <w:t xml:space="preserve">sheet </w:t>
      </w:r>
      <w:r w:rsidR="00D906AF">
        <w:rPr>
          <w:cs/>
        </w:rPr>
        <w:t xml:space="preserve">มีจำนวนทั้งหมด </w:t>
      </w:r>
      <w:r w:rsidR="00D906AF">
        <w:t>17,179,869,184 cell</w:t>
      </w:r>
    </w:p>
    <w:p w14:paraId="42396C45" w14:textId="77777777" w:rsidR="001B6D58" w:rsidRDefault="001B6D58" w:rsidP="00AC0AA3">
      <w:pPr>
        <w:spacing w:after="0" w:line="240" w:lineRule="auto"/>
      </w:pPr>
    </w:p>
    <w:p w14:paraId="2FFB7107" w14:textId="77777777" w:rsidR="001B6D58" w:rsidRPr="001B6D58" w:rsidRDefault="001B6D58" w:rsidP="00AC0AA3">
      <w:pPr>
        <w:spacing w:after="0" w:line="240" w:lineRule="auto"/>
        <w:rPr>
          <w:b/>
          <w:bCs/>
        </w:rPr>
      </w:pPr>
      <w:r w:rsidRPr="001B6D58">
        <w:rPr>
          <w:b/>
          <w:bCs/>
          <w:cs/>
        </w:rPr>
        <w:t>ฟังก์ชันที่</w:t>
      </w:r>
      <w:r w:rsidR="001115BF">
        <w:rPr>
          <w:rFonts w:hint="cs"/>
          <w:b/>
          <w:bCs/>
          <w:cs/>
        </w:rPr>
        <w:t>น่าสนใจ</w:t>
      </w:r>
      <w:r w:rsidRPr="001B6D58">
        <w:rPr>
          <w:b/>
          <w:bCs/>
          <w:cs/>
        </w:rPr>
        <w:t xml:space="preserve"> จาก </w:t>
      </w:r>
      <w:r w:rsidRPr="001B6D58">
        <w:rPr>
          <w:b/>
          <w:bCs/>
        </w:rPr>
        <w:t>support.office.com</w:t>
      </w:r>
    </w:p>
    <w:p w14:paraId="5C2BEAD7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SUM</w:t>
      </w:r>
      <w:r>
        <w:tab/>
      </w:r>
      <w:r>
        <w:rPr>
          <w:cs/>
        </w:rPr>
        <w:t xml:space="preserve">เพื่อบวกค่าในเซลล์ </w:t>
      </w:r>
    </w:p>
    <w:p w14:paraId="1BDD1705" w14:textId="77777777" w:rsidR="001B6D58" w:rsidRPr="00350AA8" w:rsidRDefault="001B6D58" w:rsidP="00AC0AA3">
      <w:pPr>
        <w:spacing w:after="0" w:line="240" w:lineRule="auto"/>
        <w:ind w:left="720"/>
        <w:rPr>
          <w:rFonts w:ascii="Courier New" w:hAnsi="Courier New" w:cs="Courier New"/>
          <w:b/>
          <w:bCs/>
          <w:sz w:val="20"/>
          <w:szCs w:val="20"/>
        </w:rPr>
      </w:pPr>
      <w:r>
        <w:rPr>
          <w:cs/>
        </w:rPr>
        <w:t xml:space="preserve">เช่น 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SUM(A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1: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3)</w:t>
      </w:r>
    </w:p>
    <w:p w14:paraId="0BC8D749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IF</w:t>
      </w:r>
      <w:r w:rsidRPr="001B6D58">
        <w:rPr>
          <w:b/>
          <w:bCs/>
        </w:rPr>
        <w:tab/>
      </w:r>
      <w:r>
        <w:rPr>
          <w:cs/>
        </w:rPr>
        <w:t xml:space="preserve">เพื่อส่งกลับค่าหนึ่งค่า ถ้าเงื่อนไขเป็นจริง และอีกหนึ่งค่าถ้าเงื่อนไขเป็นเท็จ </w:t>
      </w:r>
    </w:p>
    <w:p w14:paraId="32F7D566" w14:textId="77777777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เช่น 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IF(A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5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&gt;=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80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,"A",IF(A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5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&gt;=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70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,"B",IF(A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5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&gt;=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60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,"C",IF(A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5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&gt;=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50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,"D","F"))))</w:t>
      </w:r>
    </w:p>
    <w:p w14:paraId="68C287A3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LOOKUP</w:t>
      </w:r>
      <w:r>
        <w:tab/>
      </w:r>
      <w:r>
        <w:rPr>
          <w:cs/>
        </w:rPr>
        <w:t xml:space="preserve">เพื่อนำค่าจากแถวหรือคอลัมน์หนึ่ง ไปค้นหาค่าจากตำแหน่งเดียวกันในแถวหรือคอลัมน์ที่สอง </w:t>
      </w:r>
    </w:p>
    <w:p w14:paraId="09DA7367" w14:textId="77777777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เช่น 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LOOKUP(F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1: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10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,C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1: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C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10)</w:t>
      </w:r>
      <w:r>
        <w:rPr>
          <w:cs/>
        </w:rPr>
        <w:t xml:space="preserve"> </w:t>
      </w:r>
    </w:p>
    <w:p w14:paraId="1C89DB36" w14:textId="77777777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หรือ 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LOOKUP(A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23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,{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1,2,3,4,5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;"a","b","c","d","e"})</w:t>
      </w:r>
    </w:p>
    <w:p w14:paraId="6FAB6135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VLOOKUP</w:t>
      </w:r>
      <w:r>
        <w:tab/>
      </w:r>
      <w:r>
        <w:rPr>
          <w:cs/>
        </w:rPr>
        <w:t xml:space="preserve">เพื่อค้นหาสิ่งต่าง ๆ ในตารางหรือช่วงตามแถว โดยกำหนดตำแหน่งของผลลัพธ์ได้ </w:t>
      </w:r>
    </w:p>
    <w:p w14:paraId="1CBD301B" w14:textId="77777777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เช่น 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VLOOKUP(E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1: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C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10,3)</w:t>
      </w:r>
    </w:p>
    <w:p w14:paraId="20EB4D68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MATCH</w:t>
      </w:r>
      <w:r>
        <w:tab/>
      </w:r>
      <w:r>
        <w:rPr>
          <w:cs/>
        </w:rPr>
        <w:t xml:space="preserve">เพื่อค้นหารายการที่ระบุในช่วงของเซลล์ต่าง ๆ จากนั้นจะส่งกลับตำแหน่งสัมพันธ์ของรายการดังกล่าวในช่วงนั้น </w:t>
      </w:r>
    </w:p>
    <w:p w14:paraId="7E056133" w14:textId="77777777" w:rsidR="001B6D58" w:rsidRPr="00350AA8" w:rsidRDefault="001B6D58" w:rsidP="00AC0AA3">
      <w:pPr>
        <w:spacing w:after="0" w:line="240" w:lineRule="auto"/>
        <w:ind w:left="720"/>
        <w:rPr>
          <w:rFonts w:ascii="Courier New" w:hAnsi="Courier New" w:cs="Courier New"/>
          <w:b/>
          <w:bCs/>
          <w:sz w:val="20"/>
          <w:szCs w:val="20"/>
        </w:rPr>
      </w:pPr>
      <w:r>
        <w:rPr>
          <w:cs/>
        </w:rPr>
        <w:t xml:space="preserve">เช่น 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MATCH(C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1: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10) [</w:t>
      </w:r>
      <w:r w:rsidRPr="00350AA8">
        <w:rPr>
          <w:rFonts w:ascii="Courier New" w:hAnsi="Courier New" w:cs="Courier New"/>
          <w:b/>
          <w:bCs/>
          <w:sz w:val="20"/>
          <w:szCs w:val="20"/>
        </w:rPr>
        <w:t xml:space="preserve">b =&gt; 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2]</w:t>
      </w:r>
    </w:p>
    <w:p w14:paraId="2F6EDA3D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CHOOSE</w:t>
      </w:r>
      <w:r>
        <w:tab/>
      </w:r>
      <w:r>
        <w:rPr>
          <w:cs/>
        </w:rPr>
        <w:t xml:space="preserve">เพื่อเลือกค่าใดค่าหนึ่งจาก 254 ค่าตามหมายเลขดัชนี </w:t>
      </w:r>
    </w:p>
    <w:p w14:paraId="4AB7219D" w14:textId="77777777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เช่น 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CHOOSE(A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1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,"a","b","c","d") [</w:t>
      </w:r>
      <w:r w:rsidRPr="00350AA8">
        <w:rPr>
          <w:rFonts w:ascii="Courier New" w:hAnsi="Courier New" w:cs="Courier New"/>
          <w:b/>
          <w:bCs/>
          <w:sz w:val="20"/>
          <w:szCs w:val="20"/>
          <w:cs/>
        </w:rPr>
        <w:t>3 =</w:t>
      </w:r>
      <w:r w:rsidRPr="00350AA8">
        <w:rPr>
          <w:rFonts w:ascii="Courier New" w:hAnsi="Courier New" w:cs="Courier New"/>
          <w:b/>
          <w:bCs/>
          <w:sz w:val="20"/>
          <w:szCs w:val="20"/>
        </w:rPr>
        <w:t>&gt; c]</w:t>
      </w:r>
    </w:p>
    <w:p w14:paraId="6E915A80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DATE</w:t>
      </w:r>
      <w:r>
        <w:tab/>
      </w:r>
      <w:r>
        <w:rPr>
          <w:cs/>
        </w:rPr>
        <w:t xml:space="preserve">เพื่อส่งกลับเลขลำดับต่อเนื่องที่แสดงถึงวันที่หนึ่ง ๆ </w:t>
      </w:r>
    </w:p>
    <w:p w14:paraId="5949D1DE" w14:textId="6C2973AD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เช่น 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DATE(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 xml:space="preserve">2016,3,28 + 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A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1)</w:t>
      </w:r>
      <w:r w:rsidR="00350AA8">
        <w:rPr>
          <w:rFonts w:ascii="Courier New" w:hAnsi="Courier New" w:cs="Courier New"/>
          <w:b/>
          <w:bCs/>
          <w:sz w:val="20"/>
          <w:szCs w:val="20"/>
        </w:rPr>
        <w:t xml:space="preserve"> 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[1]</w:t>
      </w:r>
    </w:p>
    <w:p w14:paraId="000504C0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DATEDIF</w:t>
      </w:r>
      <w:r>
        <w:tab/>
      </w:r>
      <w:r>
        <w:rPr>
          <w:cs/>
        </w:rPr>
        <w:t xml:space="preserve">เพื่อคำนวณจำนวนวัน เดือน หรือปี ระหว่างวันที่สองวัน </w:t>
      </w:r>
    </w:p>
    <w:p w14:paraId="5B93D7B8" w14:textId="77777777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เช่น 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DATEDIF(DATE(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2016,3,28)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,B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,"D") [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1]</w:t>
      </w:r>
    </w:p>
    <w:p w14:paraId="51C7A0DC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DAYS</w:t>
      </w:r>
      <w:r>
        <w:tab/>
      </w:r>
      <w:r>
        <w:rPr>
          <w:cs/>
        </w:rPr>
        <w:t xml:space="preserve">เพื่อส่งกลับจำนวนวันระหว่างวันที่สองวัน </w:t>
      </w:r>
    </w:p>
    <w:p w14:paraId="7272F8A7" w14:textId="77777777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เช่น 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DAYS(B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,DATE(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2016,3,28)) [1]</w:t>
      </w:r>
    </w:p>
    <w:p w14:paraId="3FBA0B9D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FIND</w:t>
      </w:r>
      <w:r>
        <w:tab/>
      </w:r>
      <w:r>
        <w:rPr>
          <w:cs/>
        </w:rPr>
        <w:t xml:space="preserve">เพื่อค้นหาสตริงข้อความหนึ่งภายในสตริงข้อความที่สอง และส่งกลับตัวเลขที่เป็นตำแหน่งเริ่มต้นของสตริงข้อความแรก </w:t>
      </w:r>
    </w:p>
    <w:p w14:paraId="5F5C6412" w14:textId="77777777" w:rsidR="001B6D58" w:rsidRDefault="001B6D58" w:rsidP="00AC0AA3">
      <w:pPr>
        <w:spacing w:after="0" w:line="240" w:lineRule="auto"/>
        <w:ind w:left="720"/>
      </w:pPr>
      <w:r>
        <w:rPr>
          <w:cs/>
        </w:rPr>
        <w:t xml:space="preserve">เช่น 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FIND(A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3</w:t>
      </w:r>
      <w:r w:rsidRPr="00D4586E">
        <w:rPr>
          <w:rFonts w:ascii="Courier New" w:hAnsi="Courier New" w:cs="Courier New"/>
          <w:b/>
          <w:bCs/>
          <w:sz w:val="20"/>
          <w:szCs w:val="20"/>
        </w:rPr>
        <w:t xml:space="preserve">,"abcdefghi") ["ef =&gt; 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5"]</w:t>
      </w:r>
    </w:p>
    <w:p w14:paraId="7677DECD" w14:textId="77777777" w:rsidR="001B6D58" w:rsidRDefault="001B6D58" w:rsidP="00AC0AA3">
      <w:pPr>
        <w:spacing w:after="0" w:line="240" w:lineRule="auto"/>
        <w:ind w:left="720"/>
      </w:pPr>
      <w:r w:rsidRPr="001B6D58">
        <w:rPr>
          <w:b/>
          <w:bCs/>
        </w:rPr>
        <w:t>INDEX</w:t>
      </w:r>
      <w:r>
        <w:tab/>
      </w:r>
      <w:r>
        <w:rPr>
          <w:cs/>
        </w:rPr>
        <w:t xml:space="preserve">เพื่อส่งกลับค่าหรือการอ้างอิงไปยังค่าจากภายในตารางหรือช่วง </w:t>
      </w:r>
    </w:p>
    <w:p w14:paraId="6FAB5DA0" w14:textId="77777777" w:rsidR="005B4EE2" w:rsidRDefault="001B6D58" w:rsidP="004E4D4F">
      <w:pPr>
        <w:spacing w:after="0" w:line="240" w:lineRule="auto"/>
        <w:ind w:left="720"/>
        <w:rPr>
          <w:rFonts w:ascii="Courier New" w:hAnsi="Courier New" w:cs="Courier New"/>
          <w:b/>
          <w:bCs/>
          <w:sz w:val="20"/>
          <w:szCs w:val="20"/>
        </w:rPr>
      </w:pPr>
      <w:r>
        <w:rPr>
          <w:cs/>
        </w:rPr>
        <w:t xml:space="preserve">เช่น 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=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INDEX({"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1"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,"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2"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,"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3"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;"a","b","c"},B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,A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1) [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B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1=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rows, A</w:t>
      </w:r>
      <w:r w:rsidRPr="00D4586E">
        <w:rPr>
          <w:rFonts w:ascii="Courier New" w:hAnsi="Courier New" w:cs="Courier New"/>
          <w:b/>
          <w:bCs/>
          <w:sz w:val="20"/>
          <w:szCs w:val="20"/>
          <w:cs/>
        </w:rPr>
        <w:t>1=</w:t>
      </w:r>
      <w:r w:rsidRPr="00D4586E">
        <w:rPr>
          <w:rFonts w:ascii="Courier New" w:hAnsi="Courier New" w:cs="Courier New"/>
          <w:b/>
          <w:bCs/>
          <w:sz w:val="20"/>
          <w:szCs w:val="20"/>
        </w:rPr>
        <w:t>column]</w:t>
      </w:r>
    </w:p>
    <w:p w14:paraId="0F4221B5" w14:textId="77777777" w:rsidR="00350AA8" w:rsidRDefault="00350AA8" w:rsidP="004E4D4F">
      <w:pPr>
        <w:spacing w:after="0" w:line="240" w:lineRule="auto"/>
        <w:ind w:left="720"/>
      </w:pPr>
    </w:p>
    <w:p w14:paraId="1C33A668" w14:textId="77777777" w:rsidR="00D651BE" w:rsidRPr="00D42D7B" w:rsidRDefault="00D651BE" w:rsidP="00AC0AA3">
      <w:pPr>
        <w:pStyle w:val="2"/>
      </w:pPr>
      <w:bookmarkStart w:id="87" w:name="_Toc118283342"/>
      <w:r w:rsidRPr="00D42D7B">
        <w:t xml:space="preserve">- </w:t>
      </w:r>
      <w:r w:rsidRPr="00D42D7B">
        <w:rPr>
          <w:cs/>
        </w:rPr>
        <w:t>การประยุกต์ใช้ร่วมกับโปรแกรมอื่น</w:t>
      </w:r>
      <w:bookmarkEnd w:id="87"/>
    </w:p>
    <w:p w14:paraId="0483B130" w14:textId="77777777" w:rsidR="006F4765" w:rsidRDefault="00DF2613" w:rsidP="00AC0AA3">
      <w:pPr>
        <w:spacing w:after="0" w:line="240" w:lineRule="auto"/>
      </w:pPr>
      <w:r>
        <w:rPr>
          <w:cs/>
        </w:rPr>
        <w:tab/>
      </w:r>
      <w:r>
        <w:rPr>
          <w:rFonts w:hint="cs"/>
          <w:cs/>
        </w:rPr>
        <w:t xml:space="preserve">สามารถใช้โปรแกรม </w:t>
      </w:r>
      <w:r>
        <w:t xml:space="preserve">Excel </w:t>
      </w:r>
      <w:r>
        <w:rPr>
          <w:rFonts w:hint="cs"/>
          <w:cs/>
        </w:rPr>
        <w:t xml:space="preserve">ร่วมกับ </w:t>
      </w:r>
      <w:r>
        <w:t xml:space="preserve">Google Form </w:t>
      </w:r>
      <w:r>
        <w:rPr>
          <w:rFonts w:hint="cs"/>
          <w:cs/>
        </w:rPr>
        <w:t>ทำข้อสอบออนไลน์ได้</w:t>
      </w:r>
    </w:p>
    <w:p w14:paraId="7713DAA4" w14:textId="2D14FE49" w:rsidR="00350AA8" w:rsidRDefault="00350AA8" w:rsidP="00AC0AA3">
      <w:pPr>
        <w:spacing w:after="0" w:line="240" w:lineRule="auto"/>
      </w:pPr>
      <w:r>
        <w:tab/>
      </w:r>
      <w:r>
        <w:rPr>
          <w:rFonts w:hint="cs"/>
          <w:cs/>
        </w:rPr>
        <w:t xml:space="preserve">บทความใน </w:t>
      </w:r>
      <w:hyperlink r:id="rId315" w:history="1">
        <w:r w:rsidRPr="00350AA8">
          <w:rPr>
            <w:rStyle w:val="a9"/>
          </w:rPr>
          <w:t>trueid.net</w:t>
        </w:r>
      </w:hyperlink>
    </w:p>
    <w:p w14:paraId="0CA6EF7B" w14:textId="324958FB" w:rsidR="00350AA8" w:rsidRDefault="00350AA8" w:rsidP="00350AA8">
      <w:pPr>
        <w:spacing w:after="0" w:line="240" w:lineRule="auto"/>
        <w:ind w:firstLine="720"/>
      </w:pPr>
      <w:r>
        <w:rPr>
          <w:rFonts w:hint="cs"/>
          <w:cs/>
        </w:rPr>
        <w:t xml:space="preserve">เรื่อง </w:t>
      </w:r>
      <w:r w:rsidRPr="00350AA8">
        <w:t xml:space="preserve">2 </w:t>
      </w:r>
      <w:r w:rsidRPr="00350AA8">
        <w:rPr>
          <w:cs/>
        </w:rPr>
        <w:t xml:space="preserve">เทคนิคประมวลผลคะแนนสอบออนไลน์ใน </w:t>
      </w:r>
      <w:r w:rsidRPr="00350AA8">
        <w:t xml:space="preserve">Sheet </w:t>
      </w:r>
      <w:r w:rsidRPr="00350AA8">
        <w:rPr>
          <w:cs/>
        </w:rPr>
        <w:t>อ้างอิงจากคำตอบของคุณครู</w:t>
      </w:r>
    </w:p>
    <w:p w14:paraId="42E76595" w14:textId="1CA18CAC" w:rsidR="00350AA8" w:rsidRDefault="00350AA8" w:rsidP="00350AA8">
      <w:pPr>
        <w:spacing w:after="0" w:line="240" w:lineRule="auto"/>
        <w:ind w:firstLine="720"/>
      </w:pPr>
      <w:r w:rsidRPr="00350AA8">
        <w:rPr>
          <w:cs/>
        </w:rPr>
        <w:t>เทคนิคที่ 1 การตรวจว่านักเรียนตอบถูกหรือผิด</w:t>
      </w:r>
    </w:p>
    <w:p w14:paraId="7C9E76B3" w14:textId="27A1C888" w:rsidR="00350AA8" w:rsidRDefault="00350AA8" w:rsidP="00350AA8">
      <w:pPr>
        <w:spacing w:after="0" w:line="240" w:lineRule="auto"/>
        <w:ind w:firstLine="720"/>
      </w:pPr>
      <w:r w:rsidRPr="00350AA8">
        <w:rPr>
          <w:cs/>
        </w:rPr>
        <w:t>เทคนิคที่ 2 นับจำนวนข้อที่ตอบถูก</w:t>
      </w:r>
    </w:p>
    <w:p w14:paraId="0496D503" w14:textId="573F2BD7" w:rsidR="00350AA8" w:rsidRDefault="00350AA8" w:rsidP="00350AA8">
      <w:pPr>
        <w:spacing w:after="0" w:line="240" w:lineRule="auto"/>
        <w:ind w:firstLine="720"/>
        <w:jc w:val="center"/>
      </w:pPr>
      <w:r>
        <w:rPr>
          <w:noProof/>
        </w:rPr>
        <w:drawing>
          <wp:inline distT="0" distB="0" distL="0" distR="0" wp14:anchorId="2D81C2EE" wp14:editId="02B7039E">
            <wp:extent cx="3140766" cy="1174298"/>
            <wp:effectExtent l="0" t="0" r="2540" b="6985"/>
            <wp:docPr id="23" name="Picture 23" descr="ภาพที่ 2 ข้อมูลใน Sheet (ภาพโดยผู้เขียน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ภาพที่ 2 ข้อมูลใน Sheet (ภาพโดยผู้เขียน)"/>
                    <pic:cNvPicPr>
                      <a:picLocks noChangeAspect="1" noChangeArrowheads="1"/>
                    </pic:cNvPicPr>
                  </pic:nvPicPr>
                  <pic:blipFill>
                    <a:blip r:embed="rId3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66" cy="117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123E7" w14:textId="02C0D6F0" w:rsidR="00DF2613" w:rsidRDefault="004E4D4F" w:rsidP="000F7288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cs/>
        </w:rPr>
        <w:t xml:space="preserve"> </w:t>
      </w:r>
      <w:hyperlink r:id="rId317" w:history="1">
        <w:r w:rsidRPr="004E4D4F">
          <w:rPr>
            <w:rStyle w:val="a9"/>
          </w:rPr>
          <w:t>/form.htm</w:t>
        </w:r>
      </w:hyperlink>
      <w:r w:rsidR="00DF2613">
        <w:rPr>
          <w:rFonts w:hint="cs"/>
          <w:cs/>
        </w:rPr>
        <w:t xml:space="preserve"> </w:t>
      </w:r>
      <w:r w:rsidR="00DF2613">
        <w:rPr>
          <w:cs/>
        </w:rPr>
        <w:tab/>
      </w:r>
      <w:r w:rsidR="00384359">
        <w:tab/>
      </w:r>
      <w:r w:rsidR="00AF0C93" w:rsidRPr="00BD261A">
        <w:rPr>
          <w:sz w:val="20"/>
          <w:szCs w:val="20"/>
        </w:rPr>
        <w:sym w:font="Webdings" w:char="F0FC"/>
      </w:r>
      <w:r w:rsidR="000C115B">
        <w:t xml:space="preserve"> </w:t>
      </w:r>
      <w:hyperlink r:id="rId318" w:history="1">
        <w:r w:rsidR="000C115B" w:rsidRPr="000C115B">
          <w:rPr>
            <w:rStyle w:val="a9"/>
          </w:rPr>
          <w:t>youtube.com</w:t>
        </w:r>
      </w:hyperlink>
      <w:r w:rsidR="00AF0C93">
        <w:rPr>
          <w:rFonts w:hint="cs"/>
          <w:cs/>
        </w:rPr>
        <w:t xml:space="preserve"> </w:t>
      </w:r>
      <w:r w:rsidR="00384359">
        <w:tab/>
      </w:r>
      <w:r w:rsidR="00384359" w:rsidRPr="00BD261A">
        <w:rPr>
          <w:sz w:val="20"/>
          <w:szCs w:val="20"/>
        </w:rPr>
        <w:sym w:font="Webdings" w:char="F0FC"/>
      </w:r>
      <w:r w:rsidR="00384359">
        <w:t xml:space="preserve"> </w:t>
      </w:r>
      <w:hyperlink r:id="rId319" w:history="1">
        <w:r w:rsidR="00384359">
          <w:rPr>
            <w:rStyle w:val="a9"/>
          </w:rPr>
          <w:t>trueid.net</w:t>
        </w:r>
      </w:hyperlink>
    </w:p>
    <w:p w14:paraId="16E5F704" w14:textId="5A5B7DF8" w:rsidR="00350AA8" w:rsidRDefault="00173C00" w:rsidP="00AC0AA3">
      <w:pPr>
        <w:spacing w:after="0" w:line="240" w:lineRule="auto"/>
        <w:rPr>
          <w:b/>
          <w:bCs/>
        </w:rPr>
      </w:pPr>
      <w:r>
        <w:tab/>
      </w:r>
      <w:r w:rsidRPr="00173C00">
        <w:rPr>
          <w:rFonts w:hint="cs"/>
          <w:b/>
          <w:bCs/>
          <w:cs/>
        </w:rPr>
        <w:t>การประยุกต์ใช้คำนวณผลการเรียนเฉลี่ยสะสม</w:t>
      </w:r>
    </w:p>
    <w:p w14:paraId="0C336175" w14:textId="50B11969" w:rsidR="00173C00" w:rsidRPr="00173C00" w:rsidRDefault="00173C00" w:rsidP="00173C00">
      <w:pPr>
        <w:spacing w:after="0" w:line="240" w:lineRule="auto"/>
      </w:pPr>
      <w:r w:rsidRPr="00173C00">
        <w:t xml:space="preserve"> </w:t>
      </w:r>
      <w:r w:rsidRPr="00173C00">
        <w:tab/>
      </w:r>
      <w:r w:rsidRPr="002D329D">
        <w:rPr>
          <w:b/>
          <w:bCs/>
          <w:cs/>
        </w:rPr>
        <w:t>การศึกษา (</w:t>
      </w:r>
      <w:r w:rsidRPr="002D329D">
        <w:rPr>
          <w:b/>
          <w:bCs/>
        </w:rPr>
        <w:t>Education)</w:t>
      </w:r>
      <w:r w:rsidRPr="00173C00">
        <w:t xml:space="preserve"> </w:t>
      </w:r>
      <w:r w:rsidRPr="00173C00">
        <w:rPr>
          <w:cs/>
        </w:rPr>
        <w:t>คือ กระบวนการที่สนับสนุนการเรียนรู้ หรือการได้มาซึ่งความรู้ ทักษะ คุณค่า ความเชื่อ และนิสัย วิธีการศึกษามีทั้ง การเล่าเรื่อง การทำกลุ่มอภิปราย การสอน การอบรม และการวิจัยทางตรง การศึกษามักเป็นการชี้แนะของผู้ให้การศึกษา แล้วผู้เรียนก็ต้องศึกษาเรียนรู้ด้วยตัวของเขาควบคู่พร้อมกันไป การศึกษาสามารถจัดแบ่งเป็นทางการและไม่เป็นทางการ ที่จะทำให้เกิดประสบการณ์ เกิดผลอย่างเป็นรูปธรรมต่อการคิด การรู้สึก หรือพฤติกรรม จึงถือว่าเป็นการศึกษา</w:t>
      </w:r>
    </w:p>
    <w:p w14:paraId="729389F8" w14:textId="2C27B2A2" w:rsidR="00173C00" w:rsidRDefault="00173C00" w:rsidP="00173C00">
      <w:pPr>
        <w:spacing w:after="0" w:line="240" w:lineRule="auto"/>
      </w:pPr>
      <w:bookmarkStart w:id="88" w:name="_Hlk119074958"/>
      <w:r w:rsidRPr="00173C00">
        <w:t xml:space="preserve"> </w:t>
      </w:r>
      <w:r w:rsidRPr="00173C00">
        <w:tab/>
      </w:r>
      <w:r w:rsidRPr="002D329D">
        <w:rPr>
          <w:b/>
          <w:bCs/>
          <w:cs/>
        </w:rPr>
        <w:t>เกรด (</w:t>
      </w:r>
      <w:r w:rsidRPr="002D329D">
        <w:rPr>
          <w:b/>
          <w:bCs/>
        </w:rPr>
        <w:t>grade)</w:t>
      </w:r>
      <w:r w:rsidRPr="00173C00">
        <w:t xml:space="preserve"> </w:t>
      </w:r>
      <w:r w:rsidRPr="00173C00">
        <w:rPr>
          <w:cs/>
        </w:rPr>
        <w:t xml:space="preserve">คือ ผลการเรียนของนักเรียน นักศึกษา ที่ประเมินด้วยเครื่องมือต่าง ๆ ให้ทราบว่าผู้เรียนมีความรู้ ความสามารถ ทักษะ หรือความพร้อมในเรื่องนั้นอยู่ในระดับใด ซึ่งเกรดจะเป็นผลประเมินในแต่ละวิชา อาทิ คณิตย์ อังกฤษ วิทย์ ว่าได้ </w:t>
      </w:r>
      <w:r w:rsidRPr="00173C00">
        <w:t xml:space="preserve">A, B, C, D, S, U </w:t>
      </w:r>
      <w:r w:rsidRPr="00173C00">
        <w:rPr>
          <w:cs/>
        </w:rPr>
        <w:t xml:space="preserve">หรือ </w:t>
      </w:r>
      <w:r w:rsidRPr="00173C00">
        <w:t>F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836"/>
        <w:gridCol w:w="4909"/>
        <w:gridCol w:w="2271"/>
      </w:tblGrid>
      <w:tr w:rsidR="009B5E36" w14:paraId="7B6D1692" w14:textId="77777777" w:rsidTr="009B5E36">
        <w:trPr>
          <w:trHeight w:val="3319"/>
        </w:trPr>
        <w:tc>
          <w:tcPr>
            <w:tcW w:w="1836" w:type="dxa"/>
          </w:tcPr>
          <w:p w14:paraId="0637B9CE" w14:textId="1FAF7D36" w:rsidR="009B5E36" w:rsidRDefault="009B5E36" w:rsidP="009B5E36">
            <w:r>
              <w:rPr>
                <w:noProof/>
              </w:rPr>
              <w:drawing>
                <wp:inline distT="0" distB="0" distL="0" distR="0" wp14:anchorId="388CFA4A" wp14:editId="43E1F2DF">
                  <wp:extent cx="1028700" cy="2028825"/>
                  <wp:effectExtent l="0" t="0" r="0" b="9525"/>
                  <wp:docPr id="54" name="รูปภาพ 54">
                    <a:hlinkClick xmlns:a="http://schemas.openxmlformats.org/drawingml/2006/main" r:id="rId3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รูปภาพ 54">
                            <a:hlinkClick r:id="rId3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0881" cy="20528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9" w:type="dxa"/>
          </w:tcPr>
          <w:p w14:paraId="3D2B8348" w14:textId="77777777" w:rsidR="009B5E36" w:rsidRPr="009B5E36" w:rsidRDefault="009B5E36" w:rsidP="009B5E36">
            <w:pPr>
              <w:rPr>
                <w:b/>
                <w:bCs/>
              </w:rPr>
            </w:pPr>
            <w:r w:rsidRPr="009B5E36">
              <w:rPr>
                <w:b/>
                <w:bCs/>
              </w:rPr>
              <w:t>#</w:t>
            </w:r>
            <w:r w:rsidRPr="009B5E36">
              <w:rPr>
                <w:b/>
                <w:bCs/>
                <w:cs/>
              </w:rPr>
              <w:t>การสำเร็จการศึกษา</w:t>
            </w:r>
            <w:r w:rsidRPr="009B5E36">
              <w:rPr>
                <w:rFonts w:hint="cs"/>
                <w:b/>
                <w:bCs/>
                <w:cs/>
              </w:rPr>
              <w:t xml:space="preserve"> </w:t>
            </w:r>
          </w:p>
          <w:p w14:paraId="110B8BD7" w14:textId="16EC781F" w:rsidR="009B5E36" w:rsidRDefault="009B5E36" w:rsidP="009B5E36">
            <w:r>
              <w:rPr>
                <w:cs/>
              </w:rPr>
              <w:t>เกิดขึ้นเมื่อเรียนครบตามเงื่อนไขของหลักสูตร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>แต่ถ้าระหว่างเรียนทำเงื่อนไขใดตกหล่น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>ก็อาจไม่สำเร็จการศึกษา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 xml:space="preserve">หรือ </w:t>
            </w:r>
            <w:r>
              <w:t>#</w:t>
            </w:r>
            <w:r>
              <w:rPr>
                <w:cs/>
              </w:rPr>
              <w:t>พ้นสภาพ การเป็นนักศึกษา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>ดังนั้นเกรดเฉลี่ยสะสมตลอดหลักสูตร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>จึงสะท้อนภาพรวมจากการเรียน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>เกรดวิชา สะท้อนเฉพาะวิชา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>เกรดเฉลี่ยภาค สะท้อนเฉพาะภาค</w:t>
            </w:r>
            <w:r>
              <w:rPr>
                <w:rFonts w:hint="cs"/>
                <w:cs/>
              </w:rPr>
              <w:t xml:space="preserve"> </w:t>
            </w:r>
            <w:r>
              <w:rPr>
                <w:cs/>
              </w:rPr>
              <w:t>คะแนนสอบครั้งใด สะท้อนเฉพาะครั้งนั้น</w:t>
            </w:r>
          </w:p>
        </w:tc>
        <w:tc>
          <w:tcPr>
            <w:tcW w:w="2271" w:type="dxa"/>
          </w:tcPr>
          <w:p w14:paraId="26DD0131" w14:textId="77777777" w:rsidR="009B5E36" w:rsidRDefault="009B5E36" w:rsidP="009B5E3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1313D1" wp14:editId="3F0C95FF">
                  <wp:extent cx="1200150" cy="1889219"/>
                  <wp:effectExtent l="0" t="0" r="0" b="0"/>
                  <wp:docPr id="55" name="รูปภาพ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462" cy="1903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DFB69B" w14:textId="5ABB5225" w:rsidR="009B5E36" w:rsidRPr="009B5E36" w:rsidRDefault="00E42DB6" w:rsidP="009B5E36">
            <w:pPr>
              <w:jc w:val="center"/>
            </w:pPr>
            <w:hyperlink r:id="rId323" w:history="1">
              <w:r w:rsidR="009B5E36" w:rsidRPr="009B5E36">
                <w:rPr>
                  <w:rStyle w:val="a9"/>
                  <w:rFonts w:hint="cs"/>
                  <w:cs/>
                </w:rPr>
                <w:t>คู่มือนิสิต64</w:t>
              </w:r>
            </w:hyperlink>
            <w:r w:rsidR="009B5E36" w:rsidRPr="009B5E36">
              <w:rPr>
                <w:rStyle w:val="a9"/>
                <w:rFonts w:hint="cs"/>
                <w:cs/>
              </w:rPr>
              <w:t xml:space="preserve"> </w:t>
            </w:r>
            <w:r w:rsidR="009B5E36" w:rsidRPr="009B5E36">
              <w:rPr>
                <w:rStyle w:val="a9"/>
              </w:rPr>
              <w:t>: 181 , 187</w:t>
            </w:r>
          </w:p>
        </w:tc>
      </w:tr>
    </w:tbl>
    <w:bookmarkEnd w:id="88"/>
    <w:p w14:paraId="7CC9C7A4" w14:textId="4A8AF5B6" w:rsidR="00173C00" w:rsidRDefault="00173C00" w:rsidP="000F7288">
      <w:pPr>
        <w:pStyle w:val="afc"/>
        <w:rPr>
          <w:sz w:val="20"/>
          <w:szCs w:val="20"/>
        </w:rPr>
      </w:pPr>
      <w:r w:rsidRPr="00BD261A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324" w:history="1">
        <w:r w:rsidR="00BB58B1">
          <w:rPr>
            <w:rStyle w:val="a9"/>
            <w:sz w:val="32"/>
            <w:szCs w:val="32"/>
          </w:rPr>
          <w:t>https://www.thaiall.com</w:t>
        </w:r>
        <w:r w:rsidRPr="002D329D">
          <w:rPr>
            <w:rStyle w:val="a9"/>
            <w:sz w:val="32"/>
            <w:szCs w:val="32"/>
          </w:rPr>
          <w:t>/student/grade.php</w:t>
        </w:r>
      </w:hyperlink>
    </w:p>
    <w:p w14:paraId="39CCBF22" w14:textId="5742FE33" w:rsidR="00173C00" w:rsidRDefault="00173C00" w:rsidP="000F7288">
      <w:pPr>
        <w:pStyle w:val="afc"/>
        <w:rPr>
          <w:cs/>
        </w:rPr>
      </w:pPr>
      <w:r w:rsidRPr="00BD261A">
        <w:rPr>
          <w:sz w:val="20"/>
          <w:szCs w:val="20"/>
        </w:rPr>
        <w:sym w:font="Webdings" w:char="F0FC"/>
      </w:r>
      <w:r>
        <w:rPr>
          <w:sz w:val="20"/>
          <w:szCs w:val="20"/>
        </w:rPr>
        <w:t xml:space="preserve"> </w:t>
      </w:r>
      <w:hyperlink r:id="rId325" w:history="1">
        <w:r w:rsidR="00BB58B1">
          <w:rPr>
            <w:rStyle w:val="a9"/>
            <w:sz w:val="32"/>
            <w:szCs w:val="32"/>
          </w:rPr>
          <w:t>https://www.thaiall.com</w:t>
        </w:r>
        <w:r w:rsidRPr="002D329D">
          <w:rPr>
            <w:rStyle w:val="a9"/>
            <w:sz w:val="32"/>
            <w:szCs w:val="32"/>
          </w:rPr>
          <w:t>/student/course.xlsx</w:t>
        </w:r>
      </w:hyperlink>
    </w:p>
    <w:p w14:paraId="64F118DD" w14:textId="77777777" w:rsidR="00173C00" w:rsidRDefault="00173C00" w:rsidP="00AC0AA3">
      <w:pPr>
        <w:spacing w:after="0" w:line="240" w:lineRule="auto"/>
        <w:rPr>
          <w:cs/>
        </w:rPr>
      </w:pPr>
    </w:p>
    <w:p w14:paraId="373B27DD" w14:textId="2F587168" w:rsidR="00D651BE" w:rsidRDefault="00D651BE" w:rsidP="00AC0AA3">
      <w:pPr>
        <w:pStyle w:val="2"/>
      </w:pPr>
      <w:bookmarkStart w:id="89" w:name="_Toc118283343"/>
      <w:r w:rsidRPr="00D42D7B">
        <w:t xml:space="preserve">- </w:t>
      </w:r>
      <w:r w:rsidRPr="00D42D7B">
        <w:rPr>
          <w:cs/>
        </w:rPr>
        <w:t>ฝึกใช้โปรแกรมคำนวณ</w:t>
      </w:r>
      <w:bookmarkEnd w:id="89"/>
    </w:p>
    <w:p w14:paraId="73D3914D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167A32AF" w14:textId="0D3759D3" w:rsidR="00AE155D" w:rsidRDefault="00185FBE" w:rsidP="00AE155D">
      <w:pPr>
        <w:pStyle w:val="aa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เพื่อให้เข้าใจองค์ประกอบของคะแนนเก็บ และเกณฑ์การ</w:t>
      </w:r>
      <w:r w:rsidR="00CA3923">
        <w:rPr>
          <w:rFonts w:hint="cs"/>
          <w:cs/>
        </w:rPr>
        <w:t>กำหนด</w:t>
      </w:r>
      <w:r>
        <w:rPr>
          <w:rFonts w:hint="cs"/>
          <w:cs/>
        </w:rPr>
        <w:t>เกรดในแต่ละรายวิชา</w:t>
      </w:r>
    </w:p>
    <w:p w14:paraId="68F712DA" w14:textId="5E569B0F" w:rsidR="00AE155D" w:rsidRDefault="00185FBE" w:rsidP="00AE155D">
      <w:pPr>
        <w:pStyle w:val="aa"/>
        <w:numPr>
          <w:ilvl w:val="0"/>
          <w:numId w:val="3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เพื่อให้มีทักษะในการใช้สูตรคำนวณบน</w:t>
      </w:r>
      <w:r>
        <w:rPr>
          <w:rFonts w:hint="cs"/>
          <w:cs/>
        </w:rPr>
        <w:t>โปรแกรม</w:t>
      </w:r>
      <w:r>
        <w:rPr>
          <w:rFonts w:hint="cs"/>
          <w:cs/>
        </w:rPr>
        <w:t>กระดาษทำการ</w:t>
      </w:r>
    </w:p>
    <w:p w14:paraId="699B26A2" w14:textId="77777777" w:rsidR="00AE155D" w:rsidRPr="00FE7551" w:rsidRDefault="00AE155D" w:rsidP="00FE7551">
      <w:pPr>
        <w:spacing w:after="0"/>
        <w:rPr>
          <w:cs/>
        </w:rPr>
      </w:pPr>
    </w:p>
    <w:p w14:paraId="00261535" w14:textId="77777777" w:rsidR="00AE155D" w:rsidRPr="0035217A" w:rsidRDefault="00AE155D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7375260B" w14:textId="68937419" w:rsidR="001B6D58" w:rsidRDefault="001B6D58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1. </w:t>
      </w:r>
      <w:r w:rsidR="00AE2F57">
        <w:rPr>
          <w:rFonts w:hint="cs"/>
          <w:cs/>
        </w:rPr>
        <w:t>จงจัดทำเอกสารสรุปคะแนน</w:t>
      </w:r>
      <w:r>
        <w:rPr>
          <w:rFonts w:hint="cs"/>
          <w:cs/>
        </w:rPr>
        <w:t>ของนิสิตในรายวิชาหนึ่ง และเขียนคำสั่</w:t>
      </w:r>
      <w:r w:rsidR="00AE2F57">
        <w:rPr>
          <w:rFonts w:hint="cs"/>
          <w:cs/>
        </w:rPr>
        <w:t xml:space="preserve">ง </w:t>
      </w:r>
      <w:r w:rsidR="00AE2F57">
        <w:t xml:space="preserve">if </w:t>
      </w:r>
      <w:r w:rsidR="00AE2F57">
        <w:rPr>
          <w:rFonts w:hint="cs"/>
          <w:cs/>
        </w:rPr>
        <w:t>เพื่อตัดเกรด</w:t>
      </w:r>
      <w:r w:rsidR="003A5C67">
        <w:rPr>
          <w:cs/>
        </w:rPr>
        <w:br/>
      </w:r>
      <w:r w:rsidR="003A5C67">
        <w:rPr>
          <w:rFonts w:hint="cs"/>
          <w:cs/>
        </w:rPr>
        <w:t xml:space="preserve">โดยองค์ประกอบของคะแนน คือ เข้าเรียน </w:t>
      </w:r>
      <w:r w:rsidR="00185FBE">
        <w:rPr>
          <w:rFonts w:hint="cs"/>
          <w:cs/>
        </w:rPr>
        <w:t>สอบย่อย รายงาน กลางภาค ปลายภาค</w:t>
      </w:r>
    </w:p>
    <w:p w14:paraId="7BD9CC34" w14:textId="7AE11412" w:rsidR="00185FBE" w:rsidRDefault="00185FBE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rFonts w:hint="cs"/>
          <w:cs/>
        </w:rPr>
      </w:pPr>
      <w:r>
        <w:rPr>
          <w:rFonts w:hint="cs"/>
          <w:cs/>
        </w:rPr>
        <w:t>มีนิสิตจำนวนไม่ต่ำกว่า 25 คน โดยสมมติข้อมูลอย่างสมเหตุสมผล และใช้ฟังก์ชันตามความจำเป็น</w:t>
      </w:r>
    </w:p>
    <w:p w14:paraId="70416F40" w14:textId="2D9F1739" w:rsidR="001B6D58" w:rsidRDefault="001B6D58" w:rsidP="00185FB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left="720" w:hanging="720"/>
      </w:pPr>
      <w:r>
        <w:rPr>
          <w:rFonts w:hint="cs"/>
          <w:cs/>
        </w:rPr>
        <w:t>เช่น</w:t>
      </w:r>
      <w:r w:rsidR="00185FBE">
        <w:tab/>
      </w:r>
      <w:r w:rsidR="00185FBE" w:rsidRPr="00185FBE">
        <w:rPr>
          <w:rFonts w:ascii="Courier New" w:hAnsi="Courier New" w:cs="Courier New"/>
          <w:b/>
          <w:bCs/>
          <w:sz w:val="20"/>
          <w:szCs w:val="20"/>
        </w:rPr>
        <w:t>=SUM(A1:A5)</w:t>
      </w:r>
      <w:r w:rsidR="00185FBE">
        <w:br/>
      </w:r>
      <w:r w:rsidRPr="008C7D2F">
        <w:rPr>
          <w:rFonts w:ascii="Courier New" w:hAnsi="Courier New" w:cs="Courier New"/>
          <w:b/>
          <w:bCs/>
          <w:sz w:val="20"/>
          <w:szCs w:val="20"/>
        </w:rPr>
        <w:t>=IF(A5&gt;=80,"A",IF(A5&gt;=70,"B",IF(A5&gt;=60,"C",IF(A5&gt;=50,"D","F"))))</w:t>
      </w:r>
    </w:p>
    <w:p w14:paraId="5B7DE171" w14:textId="21159358" w:rsidR="00567585" w:rsidRDefault="00567585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2. </w:t>
      </w:r>
      <w:r w:rsidR="003F5D79">
        <w:rPr>
          <w:rFonts w:hint="cs"/>
          <w:cs/>
        </w:rPr>
        <w:t xml:space="preserve">ส่งแฟ้มเอกสารผลงานไปเผยแพร่ใน </w:t>
      </w:r>
      <w:r w:rsidR="003F5D79">
        <w:rPr>
          <w:rFonts w:hint="cs"/>
        </w:rPr>
        <w:t xml:space="preserve">Cloud Storage </w:t>
      </w:r>
      <w:r w:rsidR="003F5D79">
        <w:rPr>
          <w:rFonts w:hint="cs"/>
          <w:cs/>
        </w:rPr>
        <w:t>แล้วแชร์ลิงก์ออกมาแบบสาธารณะ</w:t>
      </w:r>
    </w:p>
    <w:p w14:paraId="44A130E2" w14:textId="76A3117E" w:rsidR="00505F89" w:rsidRDefault="00567585" w:rsidP="00FE755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>3</w:t>
      </w:r>
      <w:r w:rsidR="00174866">
        <w:rPr>
          <w:rFonts w:hint="cs"/>
          <w:cs/>
        </w:rPr>
        <w:t xml:space="preserve">. </w:t>
      </w:r>
      <w:r w:rsidR="003F5D79">
        <w:rPr>
          <w:rFonts w:hint="cs"/>
          <w:cs/>
        </w:rPr>
        <w:t xml:space="preserve">ส่งลิงก์ผลงาน </w:t>
      </w:r>
      <w:r w:rsidR="00E648BE">
        <w:rPr>
          <w:rFonts w:hint="cs"/>
          <w:cs/>
        </w:rPr>
        <w:t>ใต้โพสต์ใน</w:t>
      </w:r>
      <w:r w:rsidR="003F5D79">
        <w:rPr>
          <w:rFonts w:hint="cs"/>
          <w:cs/>
        </w:rPr>
        <w:t>กลุ่มเฟซบุ๊กที่กำหนด พร้อมระบุรหัสนิสิต และชื่อสกุล</w:t>
      </w:r>
    </w:p>
    <w:p w14:paraId="1955E2D0" w14:textId="76DD23AB" w:rsidR="00D651BE" w:rsidRPr="00D42D7B" w:rsidRDefault="00505F89" w:rsidP="00AC0AA3">
      <w:pPr>
        <w:spacing w:after="0"/>
        <w:rPr>
          <w:cs/>
        </w:rPr>
      </w:pPr>
      <w:r>
        <w:rPr>
          <w:rFonts w:hint="cs"/>
          <w:cs/>
        </w:rPr>
        <w:t>-</w:t>
      </w:r>
      <w:r>
        <w:t>--</w:t>
      </w:r>
      <w:r w:rsidR="00D651BE" w:rsidRPr="00D42D7B">
        <w:rPr>
          <w:cs/>
        </w:rPr>
        <w:br w:type="page"/>
      </w:r>
    </w:p>
    <w:p w14:paraId="0EEB0315" w14:textId="77777777" w:rsidR="00D651BE" w:rsidRPr="00D42D7B" w:rsidRDefault="00D651BE" w:rsidP="00AC0AA3">
      <w:pPr>
        <w:pStyle w:val="1"/>
      </w:pPr>
      <w:bookmarkStart w:id="90" w:name="_บทที่_13_การวิเคราะห์และออกแบบระบบ"/>
      <w:bookmarkStart w:id="91" w:name="_Toc118283344"/>
      <w:bookmarkEnd w:id="90"/>
      <w:r w:rsidRPr="00D42D7B">
        <w:rPr>
          <w:cs/>
        </w:rPr>
        <w:t xml:space="preserve">บทที่ </w:t>
      </w:r>
      <w:r w:rsidRPr="00D42D7B">
        <w:t>13</w:t>
      </w:r>
      <w:r w:rsidRPr="00D42D7B">
        <w:rPr>
          <w:cs/>
        </w:rPr>
        <w:t xml:space="preserve"> การวิเคราะห์และออกแบบระบบ</w:t>
      </w:r>
      <w:bookmarkEnd w:id="91"/>
    </w:p>
    <w:p w14:paraId="68E1F4F9" w14:textId="77777777" w:rsidR="00D651BE" w:rsidRPr="00D42D7B" w:rsidRDefault="00D651BE" w:rsidP="00AC0AA3">
      <w:pPr>
        <w:pStyle w:val="2"/>
      </w:pPr>
      <w:bookmarkStart w:id="92" w:name="_Toc118283345"/>
      <w:r w:rsidRPr="00D42D7B">
        <w:t xml:space="preserve">- </w:t>
      </w:r>
      <w:r w:rsidRPr="00D42D7B">
        <w:rPr>
          <w:cs/>
        </w:rPr>
        <w:t>การวิเคราะห์ระบบ</w:t>
      </w:r>
      <w:bookmarkEnd w:id="92"/>
    </w:p>
    <w:p w14:paraId="3F7FE513" w14:textId="77777777" w:rsidR="005016A0" w:rsidRDefault="008D1A95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892095">
        <w:rPr>
          <w:b/>
          <w:bCs/>
          <w:cs/>
        </w:rPr>
        <w:t>การวิเคราะห์ระบบ</w:t>
      </w:r>
      <w:r w:rsidR="002C2225" w:rsidRPr="00892095">
        <w:rPr>
          <w:b/>
          <w:bCs/>
          <w:cs/>
        </w:rPr>
        <w:t xml:space="preserve"> (</w:t>
      </w:r>
      <w:r w:rsidR="00487C0F" w:rsidRPr="00892095">
        <w:rPr>
          <w:b/>
          <w:bCs/>
        </w:rPr>
        <w:t>S</w:t>
      </w:r>
      <w:r w:rsidRPr="00892095">
        <w:rPr>
          <w:b/>
          <w:bCs/>
        </w:rPr>
        <w:t xml:space="preserve">ystem </w:t>
      </w:r>
      <w:r w:rsidR="00487C0F" w:rsidRPr="00892095">
        <w:rPr>
          <w:b/>
          <w:bCs/>
        </w:rPr>
        <w:t>A</w:t>
      </w:r>
      <w:r w:rsidRPr="00892095">
        <w:rPr>
          <w:b/>
          <w:bCs/>
        </w:rPr>
        <w:t>nalysis</w:t>
      </w:r>
      <w:r w:rsidR="002C2225" w:rsidRPr="00892095">
        <w:rPr>
          <w:b/>
          <w:bCs/>
        </w:rPr>
        <w:t>)</w:t>
      </w:r>
      <w:r w:rsidR="002C2225">
        <w:t xml:space="preserve"> </w:t>
      </w:r>
      <w:r w:rsidR="00487C0F">
        <w:rPr>
          <w:rFonts w:hint="cs"/>
          <w:cs/>
        </w:rPr>
        <w:t xml:space="preserve">คือ </w:t>
      </w:r>
      <w:r w:rsidRPr="008D1A95">
        <w:rPr>
          <w:cs/>
        </w:rPr>
        <w:t>การศึกษา</w:t>
      </w:r>
      <w:r w:rsidR="00C314D9">
        <w:rPr>
          <w:rFonts w:hint="cs"/>
          <w:cs/>
        </w:rPr>
        <w:t>แยกแยะงานออกเป็นส่วนย่อย</w:t>
      </w:r>
      <w:r w:rsidR="00C314D9">
        <w:t>/</w:t>
      </w:r>
      <w:r w:rsidR="00C314D9">
        <w:rPr>
          <w:rFonts w:hint="cs"/>
          <w:cs/>
        </w:rPr>
        <w:t>ระบบย่อย เพื่อทำความเข้าใจ</w:t>
      </w:r>
      <w:r w:rsidRPr="008D1A95">
        <w:rPr>
          <w:cs/>
        </w:rPr>
        <w:t>ปัญหาที่เกิดขึ้นใน</w:t>
      </w:r>
      <w:r w:rsidR="00556340">
        <w:rPr>
          <w:rFonts w:hint="cs"/>
          <w:cs/>
        </w:rPr>
        <w:t>ระบบ</w:t>
      </w:r>
      <w:r w:rsidR="005016A0">
        <w:rPr>
          <w:rFonts w:hint="cs"/>
          <w:cs/>
        </w:rPr>
        <w:t>งานที่ใช้อยู่</w:t>
      </w:r>
      <w:r w:rsidR="002C2225">
        <w:rPr>
          <w:cs/>
        </w:rPr>
        <w:t xml:space="preserve"> </w:t>
      </w:r>
      <w:r w:rsidR="005016A0">
        <w:rPr>
          <w:rFonts w:hint="cs"/>
          <w:cs/>
        </w:rPr>
        <w:t>แล้ว</w:t>
      </w:r>
      <w:r w:rsidRPr="008D1A95">
        <w:rPr>
          <w:cs/>
        </w:rPr>
        <w:t>ออกแบบ</w:t>
      </w:r>
      <w:r w:rsidR="005016A0">
        <w:rPr>
          <w:rFonts w:hint="cs"/>
          <w:cs/>
        </w:rPr>
        <w:t>ส่วน</w:t>
      </w:r>
      <w:r w:rsidR="00C314D9">
        <w:rPr>
          <w:rFonts w:hint="cs"/>
          <w:cs/>
        </w:rPr>
        <w:t>ย่อย</w:t>
      </w:r>
      <w:r w:rsidR="00255160">
        <w:rPr>
          <w:rFonts w:hint="cs"/>
          <w:cs/>
        </w:rPr>
        <w:t>ที่มีปัญหา</w:t>
      </w:r>
      <w:r w:rsidR="005016A0">
        <w:rPr>
          <w:rFonts w:hint="cs"/>
          <w:cs/>
        </w:rPr>
        <w:t>ขึ้นมาใหม่</w:t>
      </w:r>
      <w:r w:rsidR="00255160">
        <w:rPr>
          <w:rFonts w:hint="cs"/>
          <w:cs/>
        </w:rPr>
        <w:t xml:space="preserve"> </w:t>
      </w:r>
      <w:r w:rsidR="005016A0">
        <w:rPr>
          <w:rFonts w:hint="cs"/>
          <w:cs/>
        </w:rPr>
        <w:t>หรือ</w:t>
      </w:r>
      <w:r w:rsidR="005016A0" w:rsidRPr="008D1A95">
        <w:rPr>
          <w:cs/>
        </w:rPr>
        <w:t>ปรับปรุง</w:t>
      </w:r>
      <w:r w:rsidR="005016A0">
        <w:rPr>
          <w:rFonts w:hint="cs"/>
          <w:cs/>
        </w:rPr>
        <w:t>แต่ละส่วน</w:t>
      </w:r>
      <w:r w:rsidR="005016A0" w:rsidRPr="008D1A95">
        <w:rPr>
          <w:cs/>
        </w:rPr>
        <w:t>ให้</w:t>
      </w:r>
      <w:r w:rsidR="005016A0">
        <w:rPr>
          <w:rFonts w:hint="cs"/>
          <w:cs/>
        </w:rPr>
        <w:t xml:space="preserve">มีประสิทธิภาพยิ่งขึ้น </w:t>
      </w:r>
    </w:p>
    <w:p w14:paraId="2883E3F8" w14:textId="77777777" w:rsidR="006F4765" w:rsidRDefault="00F424F0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5016A0">
        <w:rPr>
          <w:rFonts w:hint="cs"/>
          <w:cs/>
        </w:rPr>
        <w:t>จากนั้น</w:t>
      </w:r>
      <w:r w:rsidR="00C314D9">
        <w:rPr>
          <w:rFonts w:hint="cs"/>
          <w:cs/>
        </w:rPr>
        <w:t>นำ</w:t>
      </w:r>
      <w:r w:rsidR="00255160">
        <w:rPr>
          <w:rFonts w:hint="cs"/>
          <w:cs/>
        </w:rPr>
        <w:t>ส่วนย่อย</w:t>
      </w:r>
      <w:r w:rsidR="005016A0">
        <w:rPr>
          <w:rFonts w:hint="cs"/>
          <w:cs/>
        </w:rPr>
        <w:t>ทั้งหมด</w:t>
      </w:r>
      <w:r w:rsidR="00C314D9">
        <w:rPr>
          <w:rFonts w:hint="cs"/>
          <w:cs/>
        </w:rPr>
        <w:t>มารวมกันเป็น</w:t>
      </w:r>
      <w:r w:rsidR="008D1A95" w:rsidRPr="008D1A95">
        <w:rPr>
          <w:cs/>
        </w:rPr>
        <w:t>ระบบใหม่</w:t>
      </w:r>
      <w:r w:rsidR="002C2225">
        <w:rPr>
          <w:cs/>
        </w:rPr>
        <w:t xml:space="preserve"> (</w:t>
      </w:r>
      <w:r w:rsidR="008D1A95" w:rsidRPr="008D1A95">
        <w:t>New System</w:t>
      </w:r>
      <w:r w:rsidR="002C2225">
        <w:t xml:space="preserve">) </w:t>
      </w:r>
      <w:r w:rsidR="00D73D7B">
        <w:rPr>
          <w:rFonts w:hint="cs"/>
          <w:cs/>
        </w:rPr>
        <w:t>ถ้า</w:t>
      </w:r>
      <w:r w:rsidR="008D1A95" w:rsidRPr="008D1A95">
        <w:rPr>
          <w:cs/>
        </w:rPr>
        <w:t>ระบบใหม่</w:t>
      </w:r>
      <w:r w:rsidR="00D73D7B">
        <w:rPr>
          <w:rFonts w:hint="cs"/>
          <w:cs/>
        </w:rPr>
        <w:t>ยังไม่ถูกนำไป</w:t>
      </w:r>
      <w:r w:rsidR="00C314D9">
        <w:rPr>
          <w:rFonts w:hint="cs"/>
          <w:cs/>
        </w:rPr>
        <w:t>ติดตั้งใช้งานก็</w:t>
      </w:r>
      <w:r w:rsidR="00D73D7B">
        <w:rPr>
          <w:rFonts w:hint="cs"/>
          <w:cs/>
        </w:rPr>
        <w:t>จะเรียกระบบ</w:t>
      </w:r>
      <w:r w:rsidR="005016A0">
        <w:rPr>
          <w:rFonts w:hint="cs"/>
          <w:cs/>
        </w:rPr>
        <w:t>ที่ใช้</w:t>
      </w:r>
      <w:r w:rsidR="00D73D7B">
        <w:rPr>
          <w:rFonts w:hint="cs"/>
          <w:cs/>
        </w:rPr>
        <w:t xml:space="preserve">อยู่ว่า </w:t>
      </w:r>
      <w:r w:rsidR="008D1A95" w:rsidRPr="008D1A95">
        <w:rPr>
          <w:cs/>
        </w:rPr>
        <w:t>ระบบปัจจุบัน</w:t>
      </w:r>
      <w:r w:rsidR="005016A0">
        <w:rPr>
          <w:rFonts w:hint="cs"/>
          <w:cs/>
        </w:rPr>
        <w:t xml:space="preserve"> </w:t>
      </w:r>
      <w:r w:rsidR="005016A0">
        <w:rPr>
          <w:cs/>
        </w:rPr>
        <w:t>(</w:t>
      </w:r>
      <w:r w:rsidR="005016A0" w:rsidRPr="008D1A95">
        <w:t>Current System</w:t>
      </w:r>
      <w:r w:rsidR="005016A0">
        <w:t xml:space="preserve">) </w:t>
      </w:r>
      <w:r w:rsidR="008D1A95" w:rsidRPr="008D1A95">
        <w:rPr>
          <w:cs/>
        </w:rPr>
        <w:t>แต่ถ้าระบบใหม่</w:t>
      </w:r>
      <w:r w:rsidR="00C314D9">
        <w:rPr>
          <w:rFonts w:hint="cs"/>
          <w:cs/>
        </w:rPr>
        <w:t>ได้</w:t>
      </w:r>
      <w:r w:rsidR="00D73D7B">
        <w:rPr>
          <w:rFonts w:hint="cs"/>
          <w:cs/>
        </w:rPr>
        <w:t>ถูกติดตั้งและใช้งาน</w:t>
      </w:r>
      <w:r w:rsidR="008D1A95" w:rsidRPr="008D1A95">
        <w:rPr>
          <w:cs/>
        </w:rPr>
        <w:t xml:space="preserve"> จะเรียกระบบปัจจุบันที่เคยใช้ว่า ระบบเก่า</w:t>
      </w:r>
      <w:r w:rsidR="002C2225">
        <w:rPr>
          <w:cs/>
        </w:rPr>
        <w:t xml:space="preserve"> (</w:t>
      </w:r>
      <w:r w:rsidR="008D1A95" w:rsidRPr="008D1A95">
        <w:t xml:space="preserve">Old </w:t>
      </w:r>
      <w:r w:rsidR="00487C0F">
        <w:t>S</w:t>
      </w:r>
      <w:r w:rsidR="008D1A95" w:rsidRPr="008D1A95">
        <w:t>ystem</w:t>
      </w:r>
      <w:r w:rsidR="002C2225">
        <w:t xml:space="preserve">) </w:t>
      </w:r>
    </w:p>
    <w:p w14:paraId="66CD614E" w14:textId="34C7709E" w:rsidR="008D1A95" w:rsidRDefault="00DF2613" w:rsidP="006909B7">
      <w:pPr>
        <w:pStyle w:val="afc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 w:rsidR="00D67E27">
        <w:t xml:space="preserve"> </w:t>
      </w:r>
      <w:hyperlink r:id="rId326" w:history="1">
        <w:r w:rsidR="008D1A95" w:rsidRPr="00DF2613">
          <w:rPr>
            <w:rStyle w:val="a9"/>
          </w:rPr>
          <w:t>wik</w:t>
        </w:r>
        <w:r w:rsidR="00D67E27">
          <w:rPr>
            <w:rStyle w:val="a9"/>
          </w:rPr>
          <w:t>ipedia</w:t>
        </w:r>
      </w:hyperlink>
    </w:p>
    <w:p w14:paraId="62381C43" w14:textId="77777777" w:rsidR="008C7D2F" w:rsidRDefault="008C7D2F" w:rsidP="00BD261A">
      <w:pPr>
        <w:spacing w:after="0" w:line="240" w:lineRule="auto"/>
        <w:ind w:firstLine="720"/>
      </w:pPr>
    </w:p>
    <w:p w14:paraId="701AE0B9" w14:textId="77777777" w:rsidR="00D651BE" w:rsidRDefault="00D651BE" w:rsidP="00AC0AA3">
      <w:pPr>
        <w:pStyle w:val="2"/>
      </w:pPr>
      <w:bookmarkStart w:id="93" w:name="_Toc118283346"/>
      <w:r w:rsidRPr="00D42D7B">
        <w:t xml:space="preserve">- </w:t>
      </w:r>
      <w:r w:rsidRPr="00D42D7B">
        <w:rPr>
          <w:cs/>
        </w:rPr>
        <w:t>การออกแบบระบบ</w:t>
      </w:r>
      <w:bookmarkEnd w:id="93"/>
    </w:p>
    <w:p w14:paraId="522C0EEB" w14:textId="77777777" w:rsidR="00356B00" w:rsidRDefault="008D1A95" w:rsidP="00AC0AA3">
      <w:pPr>
        <w:spacing w:after="0" w:line="240" w:lineRule="auto"/>
        <w:jc w:val="thaiDistribute"/>
      </w:pPr>
      <w:r>
        <w:rPr>
          <w:cs/>
        </w:rPr>
        <w:tab/>
      </w:r>
      <w:r w:rsidRPr="00487C0F">
        <w:rPr>
          <w:b/>
          <w:bCs/>
          <w:cs/>
        </w:rPr>
        <w:t>การออกแบบระบบ</w:t>
      </w:r>
      <w:r w:rsidR="002C2225" w:rsidRPr="00487C0F">
        <w:rPr>
          <w:b/>
          <w:bCs/>
          <w:cs/>
        </w:rPr>
        <w:t xml:space="preserve"> (</w:t>
      </w:r>
      <w:r w:rsidRPr="00487C0F">
        <w:rPr>
          <w:b/>
          <w:bCs/>
        </w:rPr>
        <w:t>System Design</w:t>
      </w:r>
      <w:r w:rsidR="002C2225" w:rsidRPr="00487C0F">
        <w:rPr>
          <w:b/>
          <w:bCs/>
        </w:rPr>
        <w:t>)</w:t>
      </w:r>
      <w:r w:rsidR="002C2225">
        <w:t xml:space="preserve"> </w:t>
      </w:r>
      <w:r w:rsidR="00487C0F">
        <w:rPr>
          <w:rFonts w:hint="cs"/>
          <w:cs/>
        </w:rPr>
        <w:t xml:space="preserve">คือ </w:t>
      </w:r>
      <w:r w:rsidRPr="008D1A95">
        <w:rPr>
          <w:cs/>
        </w:rPr>
        <w:t>การ</w:t>
      </w:r>
      <w:r w:rsidR="005A062C">
        <w:rPr>
          <w:rFonts w:hint="cs"/>
          <w:cs/>
        </w:rPr>
        <w:t>ทำความเข้าใจส่วนย่อยที่ได้รับจากการ</w:t>
      </w:r>
      <w:r w:rsidRPr="008D1A95">
        <w:rPr>
          <w:cs/>
        </w:rPr>
        <w:t>วิเคราะห์ระบบมาพัฒนา</w:t>
      </w:r>
      <w:r w:rsidR="005A062C">
        <w:rPr>
          <w:rFonts w:hint="cs"/>
          <w:cs/>
        </w:rPr>
        <w:t>เปลี่ยนแปลงอย่างเป็นรูปธรรม เพื่อแก้ปัญหาเดิมหรือปรับปรุงให้ดีขึ้น แล้วนำส่วนย่อยมารวมกัน โดยคำนึงถึงองค์ประกอบการออกแบบ</w:t>
      </w:r>
      <w:r w:rsidR="00356B00">
        <w:rPr>
          <w:rFonts w:hint="cs"/>
          <w:cs/>
        </w:rPr>
        <w:t>ระบบ</w:t>
      </w:r>
      <w:r w:rsidR="005A062C">
        <w:rPr>
          <w:rFonts w:hint="cs"/>
          <w:cs/>
        </w:rPr>
        <w:t>ที่เกี่ยวข้องเชิงบูรณาการ</w:t>
      </w:r>
      <w:r w:rsidR="00356B00">
        <w:rPr>
          <w:rFonts w:hint="cs"/>
          <w:cs/>
        </w:rPr>
        <w:t xml:space="preserve"> ทั้งส่วนนำเข้า </w:t>
      </w:r>
      <w:r w:rsidR="00356B00">
        <w:t>(Input)</w:t>
      </w:r>
      <w:r w:rsidR="00356B00">
        <w:rPr>
          <w:rFonts w:hint="cs"/>
          <w:cs/>
        </w:rPr>
        <w:t xml:space="preserve"> ส่วนประมวลผล</w:t>
      </w:r>
      <w:r w:rsidR="00356B00">
        <w:t xml:space="preserve"> (Process)</w:t>
      </w:r>
      <w:r w:rsidR="00356B00">
        <w:rPr>
          <w:rFonts w:hint="cs"/>
          <w:cs/>
        </w:rPr>
        <w:t xml:space="preserve"> ส่วนแสดงผล</w:t>
      </w:r>
      <w:r w:rsidR="00356B00">
        <w:t xml:space="preserve"> (Output)</w:t>
      </w:r>
      <w:r w:rsidR="00356B00">
        <w:rPr>
          <w:rFonts w:hint="cs"/>
          <w:cs/>
        </w:rPr>
        <w:t xml:space="preserve"> </w:t>
      </w:r>
      <w:r w:rsidR="006371C9">
        <w:rPr>
          <w:rFonts w:hint="cs"/>
          <w:cs/>
        </w:rPr>
        <w:t>และ</w:t>
      </w:r>
      <w:r w:rsidR="006371C9" w:rsidRPr="008D1A95">
        <w:rPr>
          <w:cs/>
        </w:rPr>
        <w:t>ส่วนจัดเก็บข้อมูล</w:t>
      </w:r>
      <w:r w:rsidR="006371C9">
        <w:rPr>
          <w:cs/>
        </w:rPr>
        <w:t xml:space="preserve"> (</w:t>
      </w:r>
      <w:r w:rsidR="006371C9" w:rsidRPr="008D1A95">
        <w:t>Storage</w:t>
      </w:r>
      <w:r w:rsidR="006371C9">
        <w:t>)</w:t>
      </w:r>
      <w:r w:rsidR="006371C9">
        <w:rPr>
          <w:rFonts w:hint="cs"/>
          <w:cs/>
        </w:rPr>
        <w:t xml:space="preserve"> </w:t>
      </w:r>
      <w:r w:rsidR="00356B00">
        <w:rPr>
          <w:rFonts w:hint="cs"/>
          <w:cs/>
        </w:rPr>
        <w:t>รวมถึง</w:t>
      </w:r>
      <w:r w:rsidRPr="008D1A95">
        <w:rPr>
          <w:cs/>
        </w:rPr>
        <w:t>รูปแบบทางกายภาพ</w:t>
      </w:r>
      <w:r w:rsidR="002C2225">
        <w:rPr>
          <w:cs/>
        </w:rPr>
        <w:t xml:space="preserve"> (</w:t>
      </w:r>
      <w:r w:rsidRPr="008D1A95">
        <w:t>Physical Model</w:t>
      </w:r>
      <w:r w:rsidR="002C2225">
        <w:t xml:space="preserve">) </w:t>
      </w:r>
      <w:r w:rsidR="00356B00">
        <w:rPr>
          <w:rFonts w:hint="cs"/>
          <w:cs/>
        </w:rPr>
        <w:t xml:space="preserve">ได้แก่ </w:t>
      </w:r>
      <w:r w:rsidRPr="008D1A95">
        <w:rPr>
          <w:cs/>
        </w:rPr>
        <w:t>ฮาร์ดแวร์</w:t>
      </w:r>
      <w:r w:rsidR="00356B00">
        <w:rPr>
          <w:rFonts w:hint="cs"/>
          <w:cs/>
        </w:rPr>
        <w:t xml:space="preserve"> </w:t>
      </w:r>
      <w:r w:rsidR="006371C9">
        <w:t xml:space="preserve">(Hardoware) </w:t>
      </w:r>
      <w:r w:rsidRPr="008D1A95">
        <w:rPr>
          <w:cs/>
        </w:rPr>
        <w:t>ซอฟต์แวร์</w:t>
      </w:r>
      <w:r w:rsidR="006371C9">
        <w:t xml:space="preserve"> (Software)</w:t>
      </w:r>
      <w:r w:rsidRPr="008D1A95">
        <w:rPr>
          <w:cs/>
        </w:rPr>
        <w:t xml:space="preserve"> </w:t>
      </w:r>
      <w:r w:rsidR="00356B00">
        <w:rPr>
          <w:rFonts w:hint="cs"/>
          <w:cs/>
        </w:rPr>
        <w:t>ผู้คนที่เกี่ยวข้อง</w:t>
      </w:r>
      <w:r w:rsidR="006371C9">
        <w:t xml:space="preserve"> (Peopleware)</w:t>
      </w:r>
    </w:p>
    <w:p w14:paraId="76CA5C9B" w14:textId="77777777" w:rsidR="00127A6A" w:rsidRDefault="00A05B0B" w:rsidP="00AC0AA3">
      <w:pPr>
        <w:spacing w:after="0" w:line="240" w:lineRule="auto"/>
        <w:jc w:val="thaiDistribute"/>
      </w:pPr>
      <w:r>
        <w:rPr>
          <w:b/>
          <w:bCs/>
        </w:rPr>
        <w:t xml:space="preserve"> </w:t>
      </w:r>
      <w:r>
        <w:rPr>
          <w:b/>
          <w:bCs/>
        </w:rPr>
        <w:tab/>
      </w:r>
      <w:r w:rsidRPr="00892095">
        <w:rPr>
          <w:b/>
          <w:bCs/>
          <w:cs/>
        </w:rPr>
        <w:t>การวิเคราะห์</w:t>
      </w:r>
      <w:r>
        <w:rPr>
          <w:rFonts w:hint="cs"/>
          <w:b/>
          <w:bCs/>
          <w:cs/>
        </w:rPr>
        <w:t>และออกแบบระบบ</w:t>
      </w:r>
      <w:r w:rsidRPr="00892095">
        <w:rPr>
          <w:b/>
          <w:bCs/>
          <w:cs/>
        </w:rPr>
        <w:t xml:space="preserve"> (</w:t>
      </w:r>
      <w:r w:rsidRPr="00892095">
        <w:rPr>
          <w:b/>
          <w:bCs/>
        </w:rPr>
        <w:t>System Analysis</w:t>
      </w:r>
      <w:r>
        <w:rPr>
          <w:rFonts w:hint="cs"/>
          <w:b/>
          <w:bCs/>
          <w:cs/>
        </w:rPr>
        <w:t xml:space="preserve"> </w:t>
      </w:r>
      <w:r>
        <w:rPr>
          <w:b/>
          <w:bCs/>
        </w:rPr>
        <w:t>and Design</w:t>
      </w:r>
      <w:r w:rsidRPr="00892095">
        <w:rPr>
          <w:b/>
          <w:bCs/>
        </w:rPr>
        <w:t>)</w:t>
      </w:r>
      <w:r>
        <w:rPr>
          <w:rFonts w:hint="cs"/>
          <w:b/>
          <w:bCs/>
          <w:cs/>
        </w:rPr>
        <w:t xml:space="preserve"> </w:t>
      </w:r>
      <w:r>
        <w:rPr>
          <w:rFonts w:hint="cs"/>
          <w:cs/>
        </w:rPr>
        <w:t xml:space="preserve">คือ </w:t>
      </w:r>
      <w:r w:rsidRPr="008D1A95">
        <w:rPr>
          <w:cs/>
        </w:rPr>
        <w:t>การศึกษา</w:t>
      </w:r>
      <w:r>
        <w:rPr>
          <w:rFonts w:hint="cs"/>
          <w:cs/>
        </w:rPr>
        <w:t>แยกแยะงานออกเป็นส่วนย่อย เพื่อทำความเข้าใจ</w:t>
      </w:r>
      <w:r w:rsidRPr="008D1A95">
        <w:rPr>
          <w:cs/>
        </w:rPr>
        <w:t>ปัญหาที่เกิดขึ้นใน</w:t>
      </w:r>
      <w:r>
        <w:rPr>
          <w:rFonts w:hint="cs"/>
          <w:cs/>
        </w:rPr>
        <w:t>ระบบงานที่ใช้อยู่</w:t>
      </w:r>
      <w:r w:rsidR="00E73BB2">
        <w:rPr>
          <w:rFonts w:hint="cs"/>
          <w:cs/>
        </w:rPr>
        <w:t xml:space="preserve"> </w:t>
      </w:r>
      <w:r>
        <w:rPr>
          <w:rFonts w:hint="cs"/>
          <w:cs/>
        </w:rPr>
        <w:t>แล้ว</w:t>
      </w:r>
      <w:r w:rsidR="00E73BB2">
        <w:rPr>
          <w:rFonts w:hint="cs"/>
          <w:cs/>
        </w:rPr>
        <w:t>ออกแบบ</w:t>
      </w:r>
      <w:r>
        <w:rPr>
          <w:rFonts w:hint="cs"/>
          <w:cs/>
        </w:rPr>
        <w:t>พัฒนาส่วนย่อย</w:t>
      </w:r>
      <w:r w:rsidR="00E73BB2">
        <w:rPr>
          <w:rFonts w:hint="cs"/>
          <w:cs/>
        </w:rPr>
        <w:t>ใหม่ เพื่อนำมาประกอบขึ้นเป็น</w:t>
      </w:r>
      <w:r>
        <w:rPr>
          <w:rFonts w:hint="cs"/>
          <w:cs/>
        </w:rPr>
        <w:t>ระบบใหม่ที่</w:t>
      </w:r>
      <w:r w:rsidR="00E73BB2">
        <w:rPr>
          <w:rFonts w:hint="cs"/>
          <w:cs/>
        </w:rPr>
        <w:t>มีความสมบูรณ์</w:t>
      </w:r>
      <w:r>
        <w:rPr>
          <w:rFonts w:hint="cs"/>
          <w:cs/>
        </w:rPr>
        <w:t xml:space="preserve"> </w:t>
      </w:r>
      <w:r w:rsidR="00E73BB2">
        <w:rPr>
          <w:rFonts w:hint="cs"/>
          <w:cs/>
        </w:rPr>
        <w:t>โดยคำนึงถึงการออกแบบ</w:t>
      </w:r>
      <w:r w:rsidR="00233884">
        <w:rPr>
          <w:rFonts w:hint="cs"/>
          <w:cs/>
        </w:rPr>
        <w:t xml:space="preserve">ฮาร์ดแวร์ ซอฟต์แวร์ กระบวนการทำงาน </w:t>
      </w:r>
      <w:r w:rsidR="00E73BB2">
        <w:rPr>
          <w:rFonts w:hint="cs"/>
          <w:cs/>
        </w:rPr>
        <w:t>เครือข่าย โครงสร้างข้อมูล อัลกอริทึม การทดสอบ เวลาในการประมวลผล การจัดทำ</w:t>
      </w:r>
      <w:r w:rsidR="008D1A95" w:rsidRPr="008D1A95">
        <w:rPr>
          <w:cs/>
        </w:rPr>
        <w:t>รายงาน</w:t>
      </w:r>
      <w:r w:rsidR="00E73BB2">
        <w:rPr>
          <w:rFonts w:hint="cs"/>
          <w:cs/>
        </w:rPr>
        <w:t xml:space="preserve"> </w:t>
      </w:r>
      <w:r w:rsidR="008D1A95" w:rsidRPr="008D1A95">
        <w:rPr>
          <w:cs/>
        </w:rPr>
        <w:t>และหน้าจอใน</w:t>
      </w:r>
      <w:r w:rsidR="00E73BB2">
        <w:rPr>
          <w:rFonts w:hint="cs"/>
          <w:cs/>
        </w:rPr>
        <w:t>ส่วน</w:t>
      </w:r>
      <w:r w:rsidR="008D1A95" w:rsidRPr="008D1A95">
        <w:rPr>
          <w:cs/>
        </w:rPr>
        <w:t>ติดต่อกับผู้ใช้ระบบ</w:t>
      </w:r>
    </w:p>
    <w:p w14:paraId="152CA315" w14:textId="77777777" w:rsidR="00127A6A" w:rsidRDefault="00127A6A" w:rsidP="00127A6A">
      <w:pPr>
        <w:spacing w:after="0" w:line="240" w:lineRule="auto"/>
        <w:ind w:firstLine="720"/>
        <w:jc w:val="thaiDistribute"/>
      </w:pPr>
      <w:r w:rsidRPr="004E0D74">
        <w:rPr>
          <w:b/>
          <w:bCs/>
          <w:cs/>
        </w:rPr>
        <w:t>ผลผลิต (</w:t>
      </w:r>
      <w:r w:rsidRPr="004E0D74">
        <w:rPr>
          <w:b/>
          <w:bCs/>
        </w:rPr>
        <w:t>Output)</w:t>
      </w:r>
      <w:r>
        <w:t xml:space="preserve"> </w:t>
      </w:r>
      <w:r>
        <w:rPr>
          <w:cs/>
        </w:rPr>
        <w:t>คือ ผลที่เกิดขึ้นทันที เกิดขึ้นโดยตรงที่เป็นผลจากการดำเนินงานตามโครงการหรือกิจกรรม เช่น ผลิตยา ผลิตน้ำดื่ม ผลิตเสื้อผ้า หรือนักเรียนผ่านการทดสอบ</w:t>
      </w:r>
    </w:p>
    <w:p w14:paraId="6C792AED" w14:textId="236335EF" w:rsidR="00127A6A" w:rsidRDefault="00127A6A" w:rsidP="00127A6A">
      <w:pPr>
        <w:spacing w:after="0" w:line="240" w:lineRule="auto"/>
        <w:ind w:firstLine="720"/>
        <w:jc w:val="thaiDistribute"/>
      </w:pPr>
      <w:r w:rsidRPr="004E0D74">
        <w:rPr>
          <w:b/>
          <w:bCs/>
          <w:cs/>
        </w:rPr>
        <w:t>ผลกระทบ (</w:t>
      </w:r>
      <w:r w:rsidRPr="004E0D74">
        <w:rPr>
          <w:b/>
          <w:bCs/>
        </w:rPr>
        <w:t>Impact)</w:t>
      </w:r>
      <w:r>
        <w:t xml:space="preserve"> </w:t>
      </w:r>
      <w:r>
        <w:rPr>
          <w:cs/>
        </w:rPr>
        <w:t>คือ ผลที่เกิดขึ้นตามมาจากกิจกรรม เกิดหลังเสร็จสิ้นได้ระยะหนึ่งที่อาจส่งผลนอกกลุ่มเป้าหมายหลัก เช่น ประชาชนมีสุขภาพดีขึ้น นักเรียนตั้งใจเรียนขึ้น</w:t>
      </w:r>
    </w:p>
    <w:p w14:paraId="1D0EFC7F" w14:textId="3018CCCB" w:rsidR="00E73BB2" w:rsidRDefault="00127A6A" w:rsidP="00127A6A">
      <w:pPr>
        <w:spacing w:after="0" w:line="240" w:lineRule="auto"/>
        <w:ind w:firstLine="720"/>
        <w:jc w:val="thaiDistribute"/>
      </w:pPr>
      <w:r w:rsidRPr="004E0D74">
        <w:rPr>
          <w:b/>
          <w:bCs/>
          <w:cs/>
        </w:rPr>
        <w:t>ผลลัพธ์ (</w:t>
      </w:r>
      <w:r w:rsidRPr="004E0D74">
        <w:rPr>
          <w:b/>
          <w:bCs/>
        </w:rPr>
        <w:t>Outcome)</w:t>
      </w:r>
      <w:r>
        <w:t xml:space="preserve"> </w:t>
      </w:r>
      <w:r>
        <w:rPr>
          <w:cs/>
        </w:rPr>
        <w:t>คือ ผลระยะยาวที่เป็นเป้าหมายของกิจกรรม มีผลต่อเนื่องมาจากผลกระทบ เช่น ประชาชนมีความเป็นอยู่ดีขึ้น ดัชนีความสุขสูงขึ้น นักเรียนใฝ่เรียนรู้รักการอ่าน</w:t>
      </w:r>
      <w:r w:rsidR="008D1A95" w:rsidRPr="008D1A95">
        <w:rPr>
          <w:cs/>
        </w:rPr>
        <w:t xml:space="preserve"> </w:t>
      </w:r>
    </w:p>
    <w:p w14:paraId="62F9504D" w14:textId="07B815E3" w:rsidR="006F4765" w:rsidRPr="001124FD" w:rsidRDefault="00127A6A" w:rsidP="001124FD">
      <w:pPr>
        <w:pStyle w:val="afc"/>
      </w:pPr>
      <w:r w:rsidRPr="001124FD">
        <w:rPr>
          <w:sz w:val="20"/>
          <w:szCs w:val="20"/>
        </w:rPr>
        <w:sym w:font="Webdings" w:char="F0FC"/>
      </w:r>
      <w:r w:rsidRPr="001124FD">
        <w:rPr>
          <w:rFonts w:hint="cs"/>
          <w:sz w:val="20"/>
          <w:szCs w:val="20"/>
          <w:cs/>
        </w:rPr>
        <w:t xml:space="preserve"> </w:t>
      </w:r>
      <w:hyperlink r:id="rId327" w:history="1">
        <w:r w:rsidRPr="001124FD">
          <w:rPr>
            <w:rStyle w:val="a9"/>
          </w:rPr>
          <w:t>/glossary</w:t>
        </w:r>
      </w:hyperlink>
    </w:p>
    <w:p w14:paraId="118A94B5" w14:textId="77777777" w:rsidR="00487C0F" w:rsidRPr="001124FD" w:rsidRDefault="00487C0F" w:rsidP="001124FD">
      <w:pPr>
        <w:pStyle w:val="afc"/>
      </w:pPr>
      <w:r w:rsidRPr="001124FD">
        <w:rPr>
          <w:sz w:val="20"/>
          <w:szCs w:val="20"/>
        </w:rPr>
        <w:sym w:font="Webdings" w:char="F0FC"/>
      </w:r>
      <w:r w:rsidRPr="001124FD">
        <w:t xml:space="preserve"> </w:t>
      </w:r>
      <w:hyperlink r:id="rId328" w:history="1">
        <w:r w:rsidRPr="001124FD">
          <w:rPr>
            <w:rStyle w:val="a9"/>
          </w:rPr>
          <w:t>sites.google.com</w:t>
        </w:r>
      </w:hyperlink>
      <w:r w:rsidRPr="001124FD">
        <w:rPr>
          <w:rFonts w:hint="cs"/>
          <w:cs/>
        </w:rPr>
        <w:t xml:space="preserve"> </w:t>
      </w:r>
    </w:p>
    <w:p w14:paraId="5967B84D" w14:textId="77777777" w:rsidR="006909B7" w:rsidRDefault="006909B7" w:rsidP="00487C0F">
      <w:pPr>
        <w:spacing w:after="0" w:line="240" w:lineRule="auto"/>
        <w:ind w:firstLine="720"/>
        <w:rPr>
          <w:b/>
          <w:bCs/>
        </w:rPr>
      </w:pPr>
    </w:p>
    <w:p w14:paraId="0C77AB77" w14:textId="514B8630" w:rsidR="00487C0F" w:rsidRPr="00487C0F" w:rsidRDefault="00AA2B22" w:rsidP="00487C0F">
      <w:pPr>
        <w:spacing w:after="0" w:line="240" w:lineRule="auto"/>
        <w:ind w:firstLine="720"/>
        <w:rPr>
          <w:b/>
          <w:bCs/>
        </w:rPr>
      </w:pPr>
      <w:r>
        <w:rPr>
          <w:rFonts w:hint="cs"/>
          <w:b/>
          <w:bCs/>
          <w:cs/>
        </w:rPr>
        <w:t>ขั้นตอนการวิเคราะห์</w:t>
      </w:r>
      <w:r w:rsidR="00BB669B">
        <w:rPr>
          <w:rFonts w:hint="cs"/>
          <w:b/>
          <w:bCs/>
          <w:cs/>
        </w:rPr>
        <w:t>และออกแบบระบบ</w:t>
      </w:r>
      <w:r>
        <w:rPr>
          <w:rFonts w:hint="cs"/>
          <w:b/>
          <w:bCs/>
          <w:cs/>
        </w:rPr>
        <w:t xml:space="preserve"> </w:t>
      </w:r>
      <w:r w:rsidR="00BB669B">
        <w:rPr>
          <w:b/>
          <w:bCs/>
          <w:cs/>
        </w:rPr>
        <w:br/>
      </w:r>
      <w:r w:rsidR="00BB669B">
        <w:rPr>
          <w:rFonts w:hint="cs"/>
          <w:b/>
          <w:bCs/>
          <w:cs/>
        </w:rPr>
        <w:t xml:space="preserve"> </w:t>
      </w:r>
      <w:r w:rsidR="00BB669B">
        <w:rPr>
          <w:rFonts w:hint="cs"/>
          <w:b/>
          <w:bCs/>
          <w:cs/>
        </w:rPr>
        <w:tab/>
      </w:r>
      <w:r>
        <w:rPr>
          <w:rFonts w:hint="cs"/>
          <w:b/>
          <w:bCs/>
          <w:cs/>
        </w:rPr>
        <w:t>หรือ</w:t>
      </w:r>
      <w:r w:rsidR="00BB669B">
        <w:rPr>
          <w:rFonts w:hint="cs"/>
          <w:b/>
          <w:bCs/>
          <w:cs/>
        </w:rPr>
        <w:t xml:space="preserve"> </w:t>
      </w:r>
      <w:r>
        <w:rPr>
          <w:rFonts w:hint="cs"/>
          <w:b/>
          <w:bCs/>
          <w:cs/>
        </w:rPr>
        <w:t xml:space="preserve">วงจรชีวิตการพัฒนาระบบ </w:t>
      </w:r>
      <w:r>
        <w:rPr>
          <w:b/>
          <w:bCs/>
        </w:rPr>
        <w:t>(</w:t>
      </w:r>
      <w:r w:rsidR="00487C0F" w:rsidRPr="00487C0F">
        <w:rPr>
          <w:b/>
          <w:bCs/>
        </w:rPr>
        <w:t xml:space="preserve">System Development Life Cycle </w:t>
      </w:r>
      <w:r>
        <w:rPr>
          <w:b/>
          <w:bCs/>
        </w:rPr>
        <w:t xml:space="preserve">= </w:t>
      </w:r>
      <w:r w:rsidR="00487C0F" w:rsidRPr="00487C0F">
        <w:rPr>
          <w:b/>
          <w:bCs/>
        </w:rPr>
        <w:t>SDLC</w:t>
      </w:r>
      <w:r>
        <w:rPr>
          <w:b/>
          <w:bCs/>
        </w:rPr>
        <w:t>)</w:t>
      </w:r>
    </w:p>
    <w:p w14:paraId="65F9A12F" w14:textId="77777777" w:rsidR="00487C0F" w:rsidRDefault="00487C0F" w:rsidP="00487C0F">
      <w:pPr>
        <w:spacing w:after="0" w:line="240" w:lineRule="auto"/>
        <w:ind w:firstLine="720"/>
      </w:pPr>
      <w:r>
        <w:t xml:space="preserve">1. </w:t>
      </w:r>
      <w:r w:rsidR="00AA2B22">
        <w:rPr>
          <w:rFonts w:hint="cs"/>
          <w:cs/>
        </w:rPr>
        <w:t xml:space="preserve">การระบุระบบ </w:t>
      </w:r>
      <w:r w:rsidR="00AA2B22">
        <w:t>(</w:t>
      </w:r>
      <w:r>
        <w:t>System Identification and Selection</w:t>
      </w:r>
      <w:r w:rsidR="00AA2B22">
        <w:t>)</w:t>
      </w:r>
      <w:r>
        <w:t xml:space="preserve"> </w:t>
      </w:r>
    </w:p>
    <w:p w14:paraId="34A987AE" w14:textId="77777777" w:rsidR="00487C0F" w:rsidRDefault="00487C0F" w:rsidP="00487C0F">
      <w:pPr>
        <w:spacing w:after="0" w:line="240" w:lineRule="auto"/>
        <w:ind w:firstLine="720"/>
      </w:pPr>
      <w:r>
        <w:t xml:space="preserve">2. </w:t>
      </w:r>
      <w:r w:rsidR="00AA2B22">
        <w:rPr>
          <w:rFonts w:hint="cs"/>
          <w:cs/>
        </w:rPr>
        <w:t xml:space="preserve">การวางแผน </w:t>
      </w:r>
      <w:r w:rsidR="00AA2B22">
        <w:t>(</w:t>
      </w:r>
      <w:r>
        <w:t>System Initiation and Planning</w:t>
      </w:r>
      <w:r w:rsidR="00AA2B22">
        <w:t>)</w:t>
      </w:r>
      <w:r>
        <w:t xml:space="preserve"> </w:t>
      </w:r>
    </w:p>
    <w:p w14:paraId="66C6DE7F" w14:textId="77777777" w:rsidR="00487C0F" w:rsidRDefault="00487C0F" w:rsidP="00487C0F">
      <w:pPr>
        <w:spacing w:after="0" w:line="240" w:lineRule="auto"/>
        <w:ind w:firstLine="720"/>
      </w:pPr>
      <w:r>
        <w:t xml:space="preserve">3. </w:t>
      </w:r>
      <w:r w:rsidR="00AA2B22">
        <w:rPr>
          <w:rFonts w:hint="cs"/>
          <w:cs/>
        </w:rPr>
        <w:t xml:space="preserve">การวิเคราะห์ </w:t>
      </w:r>
      <w:r w:rsidR="00AA2B22">
        <w:t>(System Analysis)</w:t>
      </w:r>
    </w:p>
    <w:p w14:paraId="7652A87E" w14:textId="77777777" w:rsidR="00487C0F" w:rsidRDefault="00487C0F" w:rsidP="00487C0F">
      <w:pPr>
        <w:spacing w:after="0" w:line="240" w:lineRule="auto"/>
        <w:ind w:firstLine="720"/>
      </w:pPr>
      <w:r>
        <w:t xml:space="preserve">4. </w:t>
      </w:r>
      <w:r w:rsidR="00AA2B22">
        <w:rPr>
          <w:rFonts w:hint="cs"/>
          <w:cs/>
        </w:rPr>
        <w:t xml:space="preserve">การออกแบบ </w:t>
      </w:r>
      <w:r w:rsidR="00AA2B22">
        <w:t>(System Design)</w:t>
      </w:r>
    </w:p>
    <w:p w14:paraId="5C16DB5D" w14:textId="77777777" w:rsidR="00487C0F" w:rsidRDefault="00487C0F" w:rsidP="00487C0F">
      <w:pPr>
        <w:spacing w:after="0" w:line="240" w:lineRule="auto"/>
        <w:ind w:firstLine="720"/>
      </w:pPr>
      <w:r>
        <w:t xml:space="preserve">5. </w:t>
      </w:r>
      <w:r w:rsidR="00AA2B22">
        <w:rPr>
          <w:rFonts w:hint="cs"/>
          <w:cs/>
        </w:rPr>
        <w:t xml:space="preserve">การติดตั้งใช้งาน </w:t>
      </w:r>
      <w:r w:rsidR="00AA2B22">
        <w:t>(</w:t>
      </w:r>
      <w:r>
        <w:t>System Implementation</w:t>
      </w:r>
      <w:r w:rsidR="00AA2B22">
        <w:t>)</w:t>
      </w:r>
      <w:r>
        <w:t xml:space="preserve"> </w:t>
      </w:r>
    </w:p>
    <w:p w14:paraId="73EA66B5" w14:textId="77777777" w:rsidR="008D1A95" w:rsidRDefault="00487C0F" w:rsidP="00487C0F">
      <w:pPr>
        <w:spacing w:after="0" w:line="240" w:lineRule="auto"/>
        <w:ind w:firstLine="720"/>
      </w:pPr>
      <w:r>
        <w:t xml:space="preserve">6. </w:t>
      </w:r>
      <w:r w:rsidR="00AA2B22">
        <w:rPr>
          <w:rFonts w:hint="cs"/>
          <w:cs/>
        </w:rPr>
        <w:t xml:space="preserve">การบำรุงรักษา </w:t>
      </w:r>
      <w:r w:rsidR="00AA2B22">
        <w:t>(</w:t>
      </w:r>
      <w:r>
        <w:t>System Maintenance</w:t>
      </w:r>
      <w:r w:rsidR="00AA2B22">
        <w:t>)</w:t>
      </w:r>
    </w:p>
    <w:p w14:paraId="5CD3D4F0" w14:textId="77777777" w:rsidR="002D329D" w:rsidRDefault="00D47D73" w:rsidP="002D329D">
      <w:pPr>
        <w:keepNext/>
        <w:spacing w:after="0" w:line="240" w:lineRule="auto"/>
        <w:ind w:firstLine="720"/>
        <w:jc w:val="center"/>
      </w:pPr>
      <w:r>
        <w:rPr>
          <w:noProof/>
        </w:rPr>
        <w:drawing>
          <wp:inline distT="0" distB="0" distL="0" distR="0" wp14:anchorId="78D26220" wp14:editId="421275A0">
            <wp:extent cx="2245716" cy="2245716"/>
            <wp:effectExtent l="0" t="0" r="2540" b="2540"/>
            <wp:docPr id="41" name="รูปภาพ 41" descr="SDLC: The price of disagreement - Fimatix - Stephen Blackm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DLC: The price of disagreement - Fimatix - Stephen Blackmore"/>
                    <pic:cNvPicPr>
                      <a:picLocks noChangeAspect="1" noChangeArrowheads="1"/>
                    </pic:cNvPicPr>
                  </pic:nvPicPr>
                  <pic:blipFill>
                    <a:blip r:embed="rId3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528" cy="225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32B7D" w14:textId="279732E0" w:rsidR="00487C0F" w:rsidRDefault="002D329D" w:rsidP="002D329D">
      <w:pPr>
        <w:pStyle w:val="ad"/>
        <w:jc w:val="center"/>
      </w:pPr>
      <w:bookmarkStart w:id="94" w:name="_Toc118283384"/>
      <w:r>
        <w:t xml:space="preserve">Figure </w:t>
      </w:r>
      <w:fldSimple w:instr=" SEQ Figure \* ARABIC ">
        <w:r>
          <w:rPr>
            <w:noProof/>
          </w:rPr>
          <w:t>5</w:t>
        </w:r>
      </w:fldSimple>
      <w:r>
        <w:t xml:space="preserve"> </w:t>
      </w:r>
      <w:r>
        <w:rPr>
          <w:rFonts w:hint="cs"/>
          <w:cs/>
        </w:rPr>
        <w:t>วงจรชีวิตการพัฒนาซอฟต์แวร์</w:t>
      </w:r>
      <w:bookmarkEnd w:id="94"/>
    </w:p>
    <w:p w14:paraId="17580619" w14:textId="77777777" w:rsidR="00D651BE" w:rsidRPr="00D42D7B" w:rsidRDefault="00D651BE" w:rsidP="00AC0AA3">
      <w:pPr>
        <w:pStyle w:val="2"/>
      </w:pPr>
      <w:bookmarkStart w:id="95" w:name="_Toc118283347"/>
      <w:r w:rsidRPr="00D42D7B">
        <w:t xml:space="preserve">- </w:t>
      </w:r>
      <w:r w:rsidRPr="00D42D7B">
        <w:rPr>
          <w:cs/>
        </w:rPr>
        <w:t>เครื่องมือแสดงแบบซอฟต์แวร์</w:t>
      </w:r>
      <w:bookmarkEnd w:id="95"/>
    </w:p>
    <w:p w14:paraId="26EE9C97" w14:textId="77777777" w:rsidR="008D1A95" w:rsidRPr="00487C0F" w:rsidRDefault="008D1A95" w:rsidP="00AC0AA3">
      <w:pPr>
        <w:spacing w:after="0" w:line="240" w:lineRule="auto"/>
        <w:rPr>
          <w:b/>
          <w:bCs/>
        </w:rPr>
      </w:pPr>
      <w:r w:rsidRPr="00487C0F">
        <w:rPr>
          <w:rFonts w:hint="cs"/>
          <w:b/>
          <w:bCs/>
          <w:cs/>
        </w:rPr>
        <w:t>แผนภาพแสดงกระบวนการทำงาน</w:t>
      </w:r>
      <w:r w:rsidR="002C2225" w:rsidRPr="00487C0F">
        <w:rPr>
          <w:rFonts w:hint="cs"/>
          <w:b/>
          <w:bCs/>
          <w:cs/>
        </w:rPr>
        <w:t xml:space="preserve"> (</w:t>
      </w:r>
      <w:r w:rsidRPr="00487C0F">
        <w:rPr>
          <w:b/>
          <w:bCs/>
        </w:rPr>
        <w:t>Process Modeling</w:t>
      </w:r>
      <w:r w:rsidR="002C2225" w:rsidRPr="00487C0F">
        <w:rPr>
          <w:b/>
          <w:bCs/>
        </w:rPr>
        <w:t xml:space="preserve">) </w:t>
      </w:r>
    </w:p>
    <w:p w14:paraId="2AFA1D7B" w14:textId="77777777" w:rsidR="008D1A95" w:rsidRPr="000C115B" w:rsidRDefault="008D1A95" w:rsidP="00487C0F">
      <w:pPr>
        <w:spacing w:after="0" w:line="240" w:lineRule="auto"/>
        <w:ind w:firstLine="720"/>
        <w:rPr>
          <w:b/>
          <w:bCs/>
        </w:rPr>
      </w:pPr>
      <w:r w:rsidRPr="000C115B">
        <w:rPr>
          <w:rFonts w:hint="cs"/>
          <w:b/>
          <w:bCs/>
          <w:cs/>
        </w:rPr>
        <w:t>แบบจำลองของกระบวนการทำงาน</w:t>
      </w:r>
    </w:p>
    <w:p w14:paraId="5849BC3E" w14:textId="563FDAEB" w:rsidR="008D1A95" w:rsidRDefault="00E60A64" w:rsidP="00AC0AA3">
      <w:pPr>
        <w:spacing w:after="0" w:line="240" w:lineRule="auto"/>
        <w:ind w:left="720"/>
      </w:pPr>
      <w:r>
        <w:rPr>
          <w:rFonts w:hint="cs"/>
          <w:cs/>
        </w:rPr>
        <w:t>1. แบบ</w:t>
      </w:r>
      <w:r w:rsidR="00384359">
        <w:rPr>
          <w:rFonts w:hint="cs"/>
          <w:cs/>
        </w:rPr>
        <w:t>โครงสร้าง</w:t>
      </w:r>
      <w:r>
        <w:rPr>
          <w:rFonts w:hint="cs"/>
          <w:cs/>
        </w:rPr>
        <w:t xml:space="preserve"> </w:t>
      </w:r>
      <w:r w:rsidR="00384359">
        <w:t>(</w:t>
      </w:r>
      <w:r>
        <w:t>Structure</w:t>
      </w:r>
      <w:r w:rsidR="00384359">
        <w:t>)</w:t>
      </w:r>
    </w:p>
    <w:p w14:paraId="1FC77815" w14:textId="77777777" w:rsidR="00E60A64" w:rsidRDefault="00E60A64" w:rsidP="00AC0AA3">
      <w:pPr>
        <w:spacing w:after="0" w:line="240" w:lineRule="auto"/>
        <w:ind w:left="1440"/>
      </w:pPr>
      <w:r>
        <w:t>- Context Diagram</w:t>
      </w:r>
    </w:p>
    <w:p w14:paraId="42568423" w14:textId="77777777" w:rsidR="00E60A64" w:rsidRDefault="00E60A64" w:rsidP="00AC0AA3">
      <w:pPr>
        <w:spacing w:after="0" w:line="240" w:lineRule="auto"/>
        <w:ind w:left="1440"/>
      </w:pPr>
      <w:r>
        <w:t>- Data Flow Diagram</w:t>
      </w:r>
      <w:r w:rsidR="002C2225">
        <w:t xml:space="preserve"> (</w:t>
      </w:r>
      <w:r>
        <w:t>DFD</w:t>
      </w:r>
      <w:r w:rsidR="002C2225">
        <w:t xml:space="preserve">) </w:t>
      </w:r>
    </w:p>
    <w:p w14:paraId="0C1809A3" w14:textId="1AC74797" w:rsidR="00E60A64" w:rsidRPr="008D1A95" w:rsidRDefault="00E60A64" w:rsidP="00AC0AA3">
      <w:pPr>
        <w:spacing w:after="0" w:line="240" w:lineRule="auto"/>
        <w:ind w:left="720"/>
      </w:pPr>
      <w:r>
        <w:t xml:space="preserve">2. </w:t>
      </w:r>
      <w:r>
        <w:rPr>
          <w:rFonts w:hint="cs"/>
          <w:cs/>
        </w:rPr>
        <w:t>แบบ</w:t>
      </w:r>
      <w:r w:rsidR="00384359">
        <w:rPr>
          <w:rFonts w:hint="cs"/>
          <w:cs/>
        </w:rPr>
        <w:t>เชิงวัตถุ</w:t>
      </w:r>
      <w:r>
        <w:rPr>
          <w:rFonts w:hint="cs"/>
          <w:cs/>
        </w:rPr>
        <w:t xml:space="preserve"> </w:t>
      </w:r>
      <w:r w:rsidR="00384359">
        <w:t>(</w:t>
      </w:r>
      <w:r>
        <w:t>Object Oriented</w:t>
      </w:r>
      <w:r w:rsidR="00384359">
        <w:t>)</w:t>
      </w:r>
    </w:p>
    <w:p w14:paraId="11365A4E" w14:textId="77777777" w:rsidR="008D1A95" w:rsidRDefault="00E60A64" w:rsidP="00AC0AA3">
      <w:pPr>
        <w:spacing w:after="0" w:line="240" w:lineRule="auto"/>
        <w:ind w:left="1440"/>
      </w:pPr>
      <w:r>
        <w:t>- Use case diagram</w:t>
      </w:r>
    </w:p>
    <w:p w14:paraId="6D331CA1" w14:textId="77777777" w:rsidR="00E60A64" w:rsidRDefault="00E60A64" w:rsidP="00AC0AA3">
      <w:pPr>
        <w:spacing w:after="0" w:line="240" w:lineRule="auto"/>
        <w:ind w:left="1440"/>
      </w:pPr>
      <w:r>
        <w:t>- Class Diagram</w:t>
      </w:r>
    </w:p>
    <w:p w14:paraId="5CDE3277" w14:textId="77777777" w:rsidR="00E60A64" w:rsidRPr="000C115B" w:rsidRDefault="00E60A64" w:rsidP="00487C0F">
      <w:pPr>
        <w:spacing w:after="0" w:line="240" w:lineRule="auto"/>
        <w:ind w:firstLine="720"/>
        <w:rPr>
          <w:b/>
          <w:bCs/>
        </w:rPr>
      </w:pPr>
      <w:r w:rsidRPr="000C115B">
        <w:rPr>
          <w:rFonts w:hint="cs"/>
          <w:b/>
          <w:bCs/>
          <w:cs/>
        </w:rPr>
        <w:t>แบบจำลองของข้อมูล</w:t>
      </w:r>
    </w:p>
    <w:p w14:paraId="5342E150" w14:textId="77777777" w:rsidR="00487C0F" w:rsidRDefault="00E60A64" w:rsidP="00487C0F">
      <w:pPr>
        <w:spacing w:after="0" w:line="240" w:lineRule="auto"/>
        <w:ind w:left="720" w:firstLine="720"/>
      </w:pPr>
      <w:r>
        <w:rPr>
          <w:rFonts w:hint="cs"/>
          <w:cs/>
        </w:rPr>
        <w:t xml:space="preserve">- </w:t>
      </w:r>
      <w:r>
        <w:t xml:space="preserve">E-R Diagram </w:t>
      </w:r>
    </w:p>
    <w:p w14:paraId="47CA8AFC" w14:textId="77777777" w:rsidR="00E60A64" w:rsidRDefault="00487C0F" w:rsidP="00487C0F">
      <w:pPr>
        <w:spacing w:after="0" w:line="240" w:lineRule="auto"/>
        <w:ind w:left="720" w:firstLine="720"/>
      </w:pPr>
      <w:r>
        <w:t xml:space="preserve">- </w:t>
      </w:r>
      <w:r w:rsidR="00E60A64">
        <w:t>Data Dictionary</w:t>
      </w:r>
    </w:p>
    <w:p w14:paraId="4042C5FB" w14:textId="77777777" w:rsidR="00E60A64" w:rsidRPr="000C115B" w:rsidRDefault="00E60A64" w:rsidP="00487C0F">
      <w:pPr>
        <w:spacing w:after="0" w:line="240" w:lineRule="auto"/>
        <w:ind w:firstLine="720"/>
        <w:rPr>
          <w:b/>
          <w:bCs/>
        </w:rPr>
      </w:pPr>
      <w:r w:rsidRPr="000C115B">
        <w:rPr>
          <w:rFonts w:hint="cs"/>
          <w:b/>
          <w:bCs/>
          <w:cs/>
        </w:rPr>
        <w:t>การอธิบายกระบวนการทำงาน</w:t>
      </w:r>
    </w:p>
    <w:p w14:paraId="5CB1FF41" w14:textId="77777777" w:rsidR="00E60A64" w:rsidRDefault="00E60A64" w:rsidP="00487C0F">
      <w:pPr>
        <w:spacing w:after="0" w:line="240" w:lineRule="auto"/>
        <w:ind w:left="720" w:firstLine="720"/>
      </w:pPr>
      <w:r>
        <w:rPr>
          <w:rFonts w:hint="cs"/>
          <w:cs/>
        </w:rPr>
        <w:t xml:space="preserve">- </w:t>
      </w:r>
      <w:r>
        <w:t>Structure English</w:t>
      </w:r>
    </w:p>
    <w:p w14:paraId="339A4EFC" w14:textId="77777777" w:rsidR="00E60A64" w:rsidRDefault="00E60A64" w:rsidP="00487C0F">
      <w:pPr>
        <w:spacing w:after="0" w:line="240" w:lineRule="auto"/>
        <w:ind w:left="720" w:firstLine="720"/>
      </w:pPr>
      <w:r>
        <w:t>- Decision Table</w:t>
      </w:r>
    </w:p>
    <w:p w14:paraId="41D4E261" w14:textId="77777777" w:rsidR="00E60A64" w:rsidRDefault="00E60A64" w:rsidP="00487C0F">
      <w:pPr>
        <w:spacing w:after="0" w:line="240" w:lineRule="auto"/>
        <w:ind w:left="720" w:firstLine="720"/>
      </w:pPr>
      <w:r>
        <w:t>- Decision Tree</w:t>
      </w:r>
    </w:p>
    <w:p w14:paraId="1EFD6BFF" w14:textId="77777777" w:rsidR="00487C0F" w:rsidRDefault="00487C0F" w:rsidP="006909B7">
      <w:pPr>
        <w:pStyle w:val="afc"/>
        <w:ind w:firstLine="720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30" w:history="1">
        <w:r w:rsidRPr="000C115B">
          <w:rPr>
            <w:rStyle w:val="a9"/>
          </w:rPr>
          <w:t>science.siam.edu</w:t>
        </w:r>
      </w:hyperlink>
      <w:r>
        <w:rPr>
          <w:rFonts w:hint="cs"/>
          <w:cs/>
        </w:rPr>
        <w:t xml:space="preserve"> </w:t>
      </w:r>
    </w:p>
    <w:p w14:paraId="7B24D76C" w14:textId="513192FA" w:rsidR="00007835" w:rsidRDefault="00007835" w:rsidP="00AC0AA3">
      <w:pPr>
        <w:spacing w:after="0" w:line="240" w:lineRule="auto"/>
      </w:pPr>
    </w:p>
    <w:p w14:paraId="71891C9E" w14:textId="77777777" w:rsidR="002D329D" w:rsidRDefault="00D47D73" w:rsidP="002D329D">
      <w:pPr>
        <w:keepNext/>
        <w:spacing w:after="0" w:line="240" w:lineRule="auto"/>
        <w:jc w:val="center"/>
      </w:pPr>
      <w:r>
        <w:rPr>
          <w:noProof/>
        </w:rPr>
        <w:drawing>
          <wp:inline distT="0" distB="0" distL="0" distR="0" wp14:anchorId="1964AAB9" wp14:editId="593761EE">
            <wp:extent cx="2457425" cy="1568815"/>
            <wp:effectExtent l="0" t="0" r="635" b="0"/>
            <wp:docPr id="42" name="รูปภาพ 42" descr="การโปรแกรมเชิงวัตถุ และยูเอ็มแอล (UM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การโปรแกรมเชิงวัตถุ และยูเอ็มแอล (UML)"/>
                    <pic:cNvPicPr>
                      <a:picLocks noChangeAspect="1" noChangeArrowheads="1"/>
                    </pic:cNvPicPr>
                  </pic:nvPicPr>
                  <pic:blipFill>
                    <a:blip r:embed="rId3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009" cy="157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06898" w14:textId="47524B7F" w:rsidR="00D47D73" w:rsidRDefault="002D329D" w:rsidP="002D329D">
      <w:pPr>
        <w:pStyle w:val="ad"/>
        <w:jc w:val="center"/>
      </w:pPr>
      <w:bookmarkStart w:id="96" w:name="_Toc118283385"/>
      <w:r>
        <w:t xml:space="preserve">Figure </w:t>
      </w:r>
      <w:fldSimple w:instr=" SEQ Figure \* ARABIC ">
        <w:r>
          <w:rPr>
            <w:noProof/>
          </w:rPr>
          <w:t>6</w:t>
        </w:r>
      </w:fldSimple>
      <w:r>
        <w:rPr>
          <w:rFonts w:hint="cs"/>
          <w:cs/>
        </w:rPr>
        <w:t xml:space="preserve"> </w:t>
      </w:r>
      <w:r w:rsidRPr="00720C7A">
        <w:rPr>
          <w:cs/>
        </w:rPr>
        <w:t xml:space="preserve">ตัวอย่าง </w:t>
      </w:r>
      <w:r w:rsidRPr="00720C7A">
        <w:t xml:space="preserve">Use case diagram </w:t>
      </w:r>
      <w:r w:rsidRPr="00720C7A">
        <w:rPr>
          <w:cs/>
        </w:rPr>
        <w:t xml:space="preserve">ใน </w:t>
      </w:r>
      <w:r w:rsidRPr="00720C7A">
        <w:t>UML</w:t>
      </w:r>
      <w:bookmarkEnd w:id="96"/>
    </w:p>
    <w:p w14:paraId="7903EDBF" w14:textId="7906A8CE" w:rsidR="00D47D73" w:rsidRDefault="00D47D73" w:rsidP="006909B7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32" w:history="1">
        <w:r w:rsidR="00BB58B1">
          <w:rPr>
            <w:rStyle w:val="a9"/>
          </w:rPr>
          <w:t>https://www.thaiall.com</w:t>
        </w:r>
        <w:r w:rsidRPr="00CE56ED">
          <w:rPr>
            <w:rStyle w:val="a9"/>
          </w:rPr>
          <w:t>/uml/indexo.html</w:t>
        </w:r>
      </w:hyperlink>
    </w:p>
    <w:p w14:paraId="4A4B3255" w14:textId="77777777" w:rsidR="00D47D73" w:rsidRDefault="00D47D73" w:rsidP="00AC0AA3">
      <w:pPr>
        <w:spacing w:after="0" w:line="240" w:lineRule="auto"/>
      </w:pPr>
    </w:p>
    <w:p w14:paraId="4F693681" w14:textId="1189F2A1" w:rsidR="00007835" w:rsidRPr="00007835" w:rsidRDefault="00007835" w:rsidP="008C7D2F">
      <w:pPr>
        <w:spacing w:after="0" w:line="240" w:lineRule="auto"/>
        <w:ind w:firstLine="720"/>
        <w:rPr>
          <w:b/>
          <w:bCs/>
        </w:rPr>
      </w:pPr>
      <w:r w:rsidRPr="00007835">
        <w:rPr>
          <w:b/>
          <w:bCs/>
          <w:cs/>
        </w:rPr>
        <w:t>แผนที่ความคิด</w:t>
      </w:r>
      <w:r w:rsidR="008C7D2F">
        <w:rPr>
          <w:b/>
          <w:bCs/>
        </w:rPr>
        <w:t xml:space="preserve"> (Mindmap)</w:t>
      </w:r>
    </w:p>
    <w:p w14:paraId="125CDED7" w14:textId="7BBE3BAB" w:rsidR="00007835" w:rsidRDefault="00007835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384359">
        <w:rPr>
          <w:b/>
          <w:bCs/>
          <w:cs/>
        </w:rPr>
        <w:t>มายด์แม็ป หรือ แผนที่ความคิด หรือ ผังมโนภาพ</w:t>
      </w:r>
      <w:r w:rsidR="002C2225" w:rsidRPr="00384359">
        <w:rPr>
          <w:b/>
          <w:bCs/>
          <w:cs/>
        </w:rPr>
        <w:t xml:space="preserve"> (</w:t>
      </w:r>
      <w:r w:rsidRPr="00384359">
        <w:rPr>
          <w:b/>
          <w:bCs/>
        </w:rPr>
        <w:t>Mind Map</w:t>
      </w:r>
      <w:r w:rsidR="002C2225" w:rsidRPr="00384359">
        <w:rPr>
          <w:b/>
          <w:bCs/>
        </w:rPr>
        <w:t>)</w:t>
      </w:r>
      <w:r w:rsidR="002C2225">
        <w:t xml:space="preserve"> </w:t>
      </w:r>
      <w:r>
        <w:rPr>
          <w:cs/>
        </w:rPr>
        <w:t>คือ แผนภาพที่แสดงความคิดที่เชื่อมโยงกับเหมือนกับการเชื่อมโยงของเซลประสาทในสมอง โดยใช้คำ ภาพ หรือสัญลักษณ์ที่เชื่อมโยงกันแล้วแผ่เป็นรัศมีออกไปจากศูนย์กลาง การวาดแผนที่ความคิดถูกใช้เป็นเครื่องมือนำเสนอประเด็นจากการแลกเปลี่ยนเรียนรู้ หรือการนำเสนอความคิด ที่ช่วยให้การสรุปประเด็นมีความชัดเจนผ่านเครื่องมือที่เรียกว่าแผนที่ความคิด</w:t>
      </w:r>
      <w:r w:rsidR="002C2225">
        <w:rPr>
          <w:cs/>
        </w:rPr>
        <w:t xml:space="preserve"> (</w:t>
      </w:r>
      <w:r>
        <w:t>Mind Map</w:t>
      </w:r>
      <w:r w:rsidR="002C2225">
        <w:t xml:space="preserve">) </w:t>
      </w:r>
      <w:r>
        <w:rPr>
          <w:cs/>
        </w:rPr>
        <w:t>ซึ่งมีการนำไปใช้สอนให้นักเรียนระดับประถมศึกษาฝึกใช้เป็นเครื่องมือในการรวบรวมความคิดมาหลายปีแล้ว</w:t>
      </w:r>
    </w:p>
    <w:p w14:paraId="53FE5BE2" w14:textId="77777777" w:rsidR="002D329D" w:rsidRDefault="00D47D73" w:rsidP="002D329D">
      <w:pPr>
        <w:keepNext/>
        <w:spacing w:after="0" w:line="240" w:lineRule="auto"/>
        <w:jc w:val="center"/>
      </w:pPr>
      <w:r>
        <w:rPr>
          <w:noProof/>
        </w:rPr>
        <w:drawing>
          <wp:inline distT="0" distB="0" distL="0" distR="0" wp14:anchorId="22222D35" wp14:editId="3CB4BA08">
            <wp:extent cx="3205506" cy="2886589"/>
            <wp:effectExtent l="0" t="0" r="0" b="9525"/>
            <wp:docPr id="44" name="รูปภาพ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3">
                      <a:extLst>
                        <a:ext uri="{BEBA8EAE-BF5A-486C-A8C5-ECC9F3942E4B}">
                          <a14:imgProps xmlns:a14="http://schemas.microsoft.com/office/drawing/2010/main">
                            <a14:imgLayer r:embed="rId334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7802" cy="289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40535" w14:textId="48AB04CC" w:rsidR="00D47D73" w:rsidRDefault="002D329D" w:rsidP="000F7288">
      <w:pPr>
        <w:pStyle w:val="ad"/>
        <w:spacing w:after="0"/>
        <w:jc w:val="center"/>
      </w:pPr>
      <w:bookmarkStart w:id="97" w:name="_Toc118283386"/>
      <w:r>
        <w:t xml:space="preserve">Figure </w:t>
      </w:r>
      <w:fldSimple w:instr=" SEQ Figure \* ARABIC ">
        <w:r>
          <w:rPr>
            <w:noProof/>
          </w:rPr>
          <w:t>7</w:t>
        </w:r>
      </w:fldSimple>
      <w:r>
        <w:rPr>
          <w:rFonts w:hint="cs"/>
          <w:cs/>
        </w:rPr>
        <w:t xml:space="preserve"> ตัวอย่างแผนที่ความคิด</w:t>
      </w:r>
      <w:bookmarkEnd w:id="97"/>
    </w:p>
    <w:p w14:paraId="3601C16E" w14:textId="467C8F3E" w:rsidR="00D47D73" w:rsidRDefault="00D47D73" w:rsidP="006909B7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35" w:history="1">
        <w:r w:rsidR="00BB58B1">
          <w:rPr>
            <w:rStyle w:val="a9"/>
          </w:rPr>
          <w:t>https://www.thaiall.com</w:t>
        </w:r>
        <w:r w:rsidRPr="00CE56ED">
          <w:rPr>
            <w:rStyle w:val="a9"/>
          </w:rPr>
          <w:t>/research</w:t>
        </w:r>
      </w:hyperlink>
    </w:p>
    <w:p w14:paraId="0FDD87C5" w14:textId="77777777" w:rsidR="00007835" w:rsidRDefault="00007835" w:rsidP="00AC0AA3">
      <w:pPr>
        <w:spacing w:after="0" w:line="240" w:lineRule="auto"/>
        <w:ind w:firstLine="720"/>
        <w:jc w:val="thaiDistribute"/>
      </w:pPr>
      <w:r>
        <w:rPr>
          <w:cs/>
        </w:rPr>
        <w:t>การระดมความคิด</w:t>
      </w:r>
      <w:r w:rsidR="002C2225">
        <w:rPr>
          <w:cs/>
        </w:rPr>
        <w:t xml:space="preserve"> (</w:t>
      </w:r>
      <w:r>
        <w:t>Brainstorming</w:t>
      </w:r>
      <w:r w:rsidR="002C2225">
        <w:t xml:space="preserve">) </w:t>
      </w:r>
      <w:r>
        <w:rPr>
          <w:cs/>
        </w:rPr>
        <w:t xml:space="preserve">ในการประชุมหลายระดับมักมีการใช้มายด์แม็ปเป็นเครื่องมือ เพราะเขียนง่าย มีความน่าสนใจ และเข้าใจไม่ยาก สิ่งที่ต้องใช้เป็นเครื่องมือก็มีเพียงกระดาษปรู๊ฟ และสีชอล์กพาสเทล อาจใช้สำหรับระดมความคิดเห็น สรุปความแนวคิด หรือนำเสนอประเด็นก็ได้ ปัจจุบันมีซอฟท์แวร์ที่เข้ามาช่วยให้การวาดด้วยเครื่องคอมพิวเตอร์ทำได้ง่ายขึ้น อาทิ </w:t>
      </w:r>
      <w:r>
        <w:t xml:space="preserve">Freemind, Mindjet, Xmind, Mindmeister, iMindmap </w:t>
      </w:r>
      <w:r>
        <w:rPr>
          <w:cs/>
        </w:rPr>
        <w:t>สามารถใช้งานได้คล้ายเขียนบนกระดาษ แต่แก้ไขได้ง่าย ไม่หายไปตามกาลเวลา เพราะทำสำเนา และเผยแพร่ต่อได้</w:t>
      </w:r>
    </w:p>
    <w:p w14:paraId="40AE43BE" w14:textId="3737C23D" w:rsidR="00007835" w:rsidRDefault="00007835" w:rsidP="00AC0AA3">
      <w:pPr>
        <w:spacing w:after="0" w:line="240" w:lineRule="auto"/>
        <w:ind w:firstLine="720"/>
        <w:jc w:val="thaiDistribute"/>
      </w:pPr>
      <w:r>
        <w:rPr>
          <w:cs/>
        </w:rPr>
        <w:t xml:space="preserve">ขั้นตอนการใช้ซอฟท์แวร์ช่วยเขียนแผนที่ความคิด เริ่มจากเขียนแผนที่ความคิดด้วยโปรแกรม </w:t>
      </w:r>
      <w:r>
        <w:t xml:space="preserve">Mindjet apps </w:t>
      </w:r>
      <w:r>
        <w:rPr>
          <w:cs/>
        </w:rPr>
        <w:t>บนเครื่องคอมพิวเตอร์แบบแท็บเล็ต</w:t>
      </w:r>
      <w:r w:rsidR="002C2225">
        <w:rPr>
          <w:cs/>
        </w:rPr>
        <w:t xml:space="preserve"> (</w:t>
      </w:r>
      <w:r>
        <w:t>TabletPC</w:t>
      </w:r>
      <w:r w:rsidR="002C2225">
        <w:t xml:space="preserve">) </w:t>
      </w:r>
      <w:r>
        <w:rPr>
          <w:cs/>
        </w:rPr>
        <w:t>แล้วส่งแฟ้มแบบ .</w:t>
      </w:r>
      <w:r>
        <w:t xml:space="preserve">mm </w:t>
      </w:r>
      <w:r>
        <w:rPr>
          <w:cs/>
        </w:rPr>
        <w:t xml:space="preserve">ไปเก็บใน </w:t>
      </w:r>
      <w:r>
        <w:t xml:space="preserve">Dropbox.com </w:t>
      </w:r>
      <w:r>
        <w:rPr>
          <w:cs/>
        </w:rPr>
        <w:t xml:space="preserve">ซึ่งเป็น </w:t>
      </w:r>
      <w:r w:rsidR="003C15ED">
        <w:t>Cloud Storage</w:t>
      </w:r>
      <w:r>
        <w:t xml:space="preserve"> </w:t>
      </w:r>
      <w:r>
        <w:rPr>
          <w:cs/>
        </w:rPr>
        <w:t>แล้วใช้เครื่องคอมพิวเตอร์แบบตั้งโต๊ะ</w:t>
      </w:r>
      <w:r w:rsidR="002C2225">
        <w:rPr>
          <w:cs/>
        </w:rPr>
        <w:t xml:space="preserve"> (</w:t>
      </w:r>
      <w:r>
        <w:t>Desktop</w:t>
      </w:r>
      <w:r w:rsidR="002C2225">
        <w:t xml:space="preserve">) </w:t>
      </w:r>
      <w:r>
        <w:rPr>
          <w:cs/>
        </w:rPr>
        <w:t xml:space="preserve">ดาวน์โหลดแฟ้มมาเปิดด้วยโปรแกรม </w:t>
      </w:r>
      <w:r>
        <w:t xml:space="preserve">Freemind </w:t>
      </w:r>
      <w:r>
        <w:rPr>
          <w:cs/>
        </w:rPr>
        <w:t xml:space="preserve">แล้ว </w:t>
      </w:r>
      <w:r>
        <w:t xml:space="preserve">Export </w:t>
      </w:r>
      <w:r>
        <w:rPr>
          <w:cs/>
        </w:rPr>
        <w:t xml:space="preserve">ไปเป็นเว็บเพจแบบ </w:t>
      </w:r>
      <w:r>
        <w:t>XHTML</w:t>
      </w:r>
      <w:r w:rsidR="002C2225">
        <w:t xml:space="preserve"> (</w:t>
      </w:r>
      <w:r>
        <w:t>Clickable map image version</w:t>
      </w:r>
      <w:r w:rsidR="002C2225">
        <w:t xml:space="preserve">) </w:t>
      </w:r>
      <w:r>
        <w:rPr>
          <w:cs/>
        </w:rPr>
        <w:t>เมื่อส่งกลุ่มแฟ้มที่ได้ไปเผยแพร่ในเว็บไซต์ขององค์กร จะแสดงผลทั้งภาพแผนที่ความคิดต้นฉบับ และข้อมูลรายการความคิดแบบเรียงข้อ ที่สามารถข้อมูลรายการไปประมวลผลต่อ หรือปรับไปแสดงผลในสื่ออื่นได้</w:t>
      </w:r>
    </w:p>
    <w:p w14:paraId="7869AC2F" w14:textId="77777777" w:rsidR="00007835" w:rsidRDefault="00007835" w:rsidP="00AC0AA3">
      <w:pPr>
        <w:spacing w:after="0" w:line="240" w:lineRule="auto"/>
        <w:ind w:firstLine="720"/>
        <w:jc w:val="thaiDistribute"/>
      </w:pPr>
      <w:r>
        <w:rPr>
          <w:cs/>
        </w:rPr>
        <w:t>ความเป็นมาของแผนที่ความคิด เกิดจาก โทนี บูซาน</w:t>
      </w:r>
      <w:r w:rsidR="002C2225">
        <w:rPr>
          <w:cs/>
        </w:rPr>
        <w:t xml:space="preserve"> (</w:t>
      </w:r>
      <w:r>
        <w:t>Tony Buzan</w:t>
      </w:r>
      <w:r w:rsidR="002C2225">
        <w:t xml:space="preserve">) </w:t>
      </w:r>
      <w:r>
        <w:rPr>
          <w:cs/>
        </w:rPr>
        <w:t xml:space="preserve">ชาวอังกฤษพยายามนำเอาความรู้เรื่องสมองมาปรับใช้กับการเรียนรู้ของเขา ซึ่งปรับมาจากการจดบันทึกแบบเดิมที่จดด้วยดินสอเป็นบรรทัดมาใช้คำ ภาพ สัญลักษณ์ที่เชื่อมโยงกันแล้วแผ่เป็นรัศมีออกไปจากศูนย์กลาง เหมือนการแตกแขนงของกิ่งไม้ ต่อมาเขาพบว่าวิธีนี้สามารถใช้ได้กับกิจกรรมที่หลากหลาย เช่น การวางแผน การสรุปบทเรียน การช่วยจำ การนำเสนอ การยกร่าง การจับประเด็น เป็นต้น ต่อมาเขาเขียนหนังสือ </w:t>
      </w:r>
      <w:r>
        <w:t>Use You Head</w:t>
      </w:r>
      <w:r w:rsidR="002C2225">
        <w:t xml:space="preserve"> (</w:t>
      </w:r>
      <w:r>
        <w:rPr>
          <w:cs/>
        </w:rPr>
        <w:t>ใช้หัวคิด</w:t>
      </w:r>
      <w:r w:rsidR="002C2225">
        <w:rPr>
          <w:cs/>
        </w:rPr>
        <w:t xml:space="preserve">) </w:t>
      </w:r>
      <w:r>
        <w:rPr>
          <w:cs/>
        </w:rPr>
        <w:t xml:space="preserve">และ </w:t>
      </w:r>
      <w:r>
        <w:t>Get Ahead</w:t>
      </w:r>
      <w:r w:rsidR="002C2225">
        <w:t xml:space="preserve"> (</w:t>
      </w:r>
      <w:r>
        <w:rPr>
          <w:cs/>
        </w:rPr>
        <w:t>ใช้หัวลุย</w:t>
      </w:r>
      <w:r w:rsidR="002C2225">
        <w:rPr>
          <w:cs/>
        </w:rPr>
        <w:t xml:space="preserve">) </w:t>
      </w:r>
      <w:r>
        <w:rPr>
          <w:cs/>
        </w:rPr>
        <w:t>ร่วมกับแวนด้า นอร์ธ</w:t>
      </w:r>
      <w:r w:rsidR="002C2225">
        <w:rPr>
          <w:cs/>
        </w:rPr>
        <w:t xml:space="preserve"> (</w:t>
      </w:r>
      <w:r>
        <w:t>Vanda North</w:t>
      </w:r>
      <w:r w:rsidR="002C2225">
        <w:t xml:space="preserve">) </w:t>
      </w:r>
      <w:r>
        <w:rPr>
          <w:cs/>
        </w:rPr>
        <w:t>และนายธัญญา ผลอนันต์ ผู้แปลเป็นฉบับภาษาไทย</w:t>
      </w:r>
    </w:p>
    <w:p w14:paraId="08FF70F4" w14:textId="77777777" w:rsidR="00007835" w:rsidRDefault="00007835" w:rsidP="00AC0AA3">
      <w:pPr>
        <w:spacing w:after="0" w:line="240" w:lineRule="auto"/>
        <w:ind w:firstLine="720"/>
      </w:pPr>
      <w:r>
        <w:rPr>
          <w:cs/>
        </w:rPr>
        <w:t xml:space="preserve">ที่มา : สุวิทย์ มูลคำ. การเรียนรู้สู่ครูมืออาชีพ กรุงเทพฯ : บริษัท ที.พี.ปรินท์ จำกัด </w:t>
      </w:r>
      <w:r>
        <w:t>2543</w:t>
      </w:r>
    </w:p>
    <w:p w14:paraId="4A9CE714" w14:textId="77777777" w:rsidR="00007835" w:rsidRDefault="00007835" w:rsidP="00AC0AA3">
      <w:pPr>
        <w:spacing w:after="0" w:line="240" w:lineRule="auto"/>
        <w:ind w:firstLine="720"/>
        <w:jc w:val="thaiDistribute"/>
      </w:pPr>
      <w:r>
        <w:rPr>
          <w:cs/>
        </w:rPr>
        <w:t xml:space="preserve">ความเป็นมาของแผนที่ความคิดในไทย โดยอาจารย์ธัญญา ผลอนันต์ เป็นชาวไทยคนแรกที่ได้ไปอบรมเพื่อเป็นผู้ฝึกการเขียน </w:t>
      </w:r>
      <w:r>
        <w:t xml:space="preserve">Mind Map </w:t>
      </w:r>
      <w:r>
        <w:rPr>
          <w:cs/>
        </w:rPr>
        <w:t xml:space="preserve">จากสำนักงานใหญ่ของ </w:t>
      </w:r>
      <w:r>
        <w:t xml:space="preserve">Buzan Centres </w:t>
      </w:r>
      <w:r>
        <w:rPr>
          <w:cs/>
        </w:rPr>
        <w:t xml:space="preserve">ในเมือง </w:t>
      </w:r>
      <w:r>
        <w:t xml:space="preserve">Poole </w:t>
      </w:r>
      <w:r>
        <w:rPr>
          <w:cs/>
        </w:rPr>
        <w:t xml:space="preserve">ประเทศอังกฤษ ตั้งแต่ปลายปี </w:t>
      </w:r>
      <w:r>
        <w:t xml:space="preserve">2540 </w:t>
      </w:r>
      <w:r>
        <w:rPr>
          <w:cs/>
        </w:rPr>
        <w:t xml:space="preserve">และกลับมาแปลคู่มือการฝึกเขียน </w:t>
      </w:r>
      <w:r>
        <w:t xml:space="preserve">Mind Map </w:t>
      </w:r>
      <w:r>
        <w:rPr>
          <w:cs/>
        </w:rPr>
        <w:t xml:space="preserve">เล่มแรกของเมืองไทย คือ </w:t>
      </w:r>
      <w:r>
        <w:t xml:space="preserve">GET AHEAD </w:t>
      </w:r>
      <w:r>
        <w:rPr>
          <w:cs/>
        </w:rPr>
        <w:t xml:space="preserve">หรือ ใช้หัวลุย พร้อมทั้งจัดการอบรมครั้งแรกให้กับมหาวิทยาลัยวลัยลักษณ์เมื่อวันที่ </w:t>
      </w:r>
      <w:r>
        <w:t xml:space="preserve">23-24 </w:t>
      </w:r>
      <w:r>
        <w:rPr>
          <w:cs/>
        </w:rPr>
        <w:t xml:space="preserve">มีนาคม </w:t>
      </w:r>
      <w:r>
        <w:t xml:space="preserve">2541 </w:t>
      </w:r>
      <w:r>
        <w:rPr>
          <w:cs/>
        </w:rPr>
        <w:t xml:space="preserve">ต่อมาอาจารย์ขวัญฤดี ผลอนันต์ ได้เดินทางไปรับการอบรมเพื่อเป็นผู้ฝึก </w:t>
      </w:r>
      <w:r>
        <w:t xml:space="preserve">Mind Map </w:t>
      </w:r>
      <w:r>
        <w:rPr>
          <w:cs/>
        </w:rPr>
        <w:t xml:space="preserve">เป็นคนที่สองในปี </w:t>
      </w:r>
      <w:r>
        <w:t xml:space="preserve">2546 </w:t>
      </w:r>
      <w:r>
        <w:rPr>
          <w:cs/>
        </w:rPr>
        <w:t xml:space="preserve">และทั้งสองคนก็ร่วมกันจัดการบรรยาย อบรมเชิงปฏิบัติการให้แก่ บริษัทเอกชน สถาบันการศึกษา สมาคมและหน่วยงานไม่แสวงหากำไร ตลอดจนหน่วยงานราชการและรัฐวิสาหกิจจนถึงปลายเดือนสิงหาคม </w:t>
      </w:r>
      <w:r>
        <w:t xml:space="preserve">2547 </w:t>
      </w:r>
      <w:r>
        <w:rPr>
          <w:cs/>
        </w:rPr>
        <w:t xml:space="preserve">เป็นจำนวน </w:t>
      </w:r>
      <w:r>
        <w:t xml:space="preserve">555 </w:t>
      </w:r>
      <w:r>
        <w:rPr>
          <w:cs/>
        </w:rPr>
        <w:t xml:space="preserve">รุ่น มีผู้ผ่านการอบรมไปแล้ว </w:t>
      </w:r>
      <w:r>
        <w:t xml:space="preserve">26,074 </w:t>
      </w:r>
      <w:r>
        <w:rPr>
          <w:cs/>
        </w:rPr>
        <w:t>คน</w:t>
      </w:r>
    </w:p>
    <w:p w14:paraId="0059CB14" w14:textId="40253838" w:rsidR="00007835" w:rsidRDefault="00AF0C93" w:rsidP="006909B7">
      <w:pPr>
        <w:pStyle w:val="afc"/>
      </w:pPr>
      <w:r w:rsidRPr="00BD261A">
        <w:rPr>
          <w:sz w:val="20"/>
          <w:szCs w:val="20"/>
        </w:rPr>
        <w:sym w:font="Webdings" w:char="F0FC"/>
      </w:r>
      <w:r w:rsidR="000C115B">
        <w:t xml:space="preserve"> </w:t>
      </w:r>
      <w:hyperlink r:id="rId336" w:history="1">
        <w:r w:rsidR="000C115B" w:rsidRPr="000C115B">
          <w:rPr>
            <w:rStyle w:val="a9"/>
          </w:rPr>
          <w:t>/freemind</w:t>
        </w:r>
      </w:hyperlink>
      <w:r>
        <w:rPr>
          <w:rFonts w:hint="cs"/>
          <w:cs/>
        </w:rPr>
        <w:t xml:space="preserve"> </w:t>
      </w:r>
    </w:p>
    <w:p w14:paraId="10EC2FC3" w14:textId="77777777" w:rsidR="002D329D" w:rsidRDefault="00D47D73" w:rsidP="002D329D">
      <w:pPr>
        <w:keepNext/>
        <w:spacing w:after="0" w:line="240" w:lineRule="auto"/>
        <w:jc w:val="center"/>
      </w:pPr>
      <w:r>
        <w:rPr>
          <w:noProof/>
        </w:rPr>
        <w:drawing>
          <wp:inline distT="0" distB="0" distL="0" distR="0" wp14:anchorId="61A8B828" wp14:editId="7C51A530">
            <wp:extent cx="3622570" cy="2691442"/>
            <wp:effectExtent l="0" t="0" r="0" b="0"/>
            <wp:docPr id="43" name="รูปภาพ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920" cy="269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B26C6" w14:textId="741F4E12" w:rsidR="00D47D73" w:rsidRDefault="002D329D" w:rsidP="002D329D">
      <w:pPr>
        <w:pStyle w:val="ad"/>
        <w:jc w:val="center"/>
      </w:pPr>
      <w:bookmarkStart w:id="98" w:name="_Toc118283387"/>
      <w:r>
        <w:t xml:space="preserve">Figure </w:t>
      </w:r>
      <w:fldSimple w:instr=" SEQ Figure \* ARABIC ">
        <w:r>
          <w:rPr>
            <w:noProof/>
          </w:rPr>
          <w:t>8</w:t>
        </w:r>
      </w:fldSimple>
      <w:r>
        <w:rPr>
          <w:rFonts w:hint="cs"/>
          <w:cs/>
        </w:rPr>
        <w:t xml:space="preserve">  ตัวอย่างแผนที่ความคิด</w:t>
      </w:r>
      <w:bookmarkEnd w:id="98"/>
    </w:p>
    <w:p w14:paraId="1FDD5356" w14:textId="4358CDFD" w:rsidR="00D47D73" w:rsidRPr="00D47D73" w:rsidRDefault="00D47D73" w:rsidP="006909B7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38" w:history="1">
        <w:r w:rsidRPr="00CE56ED">
          <w:rPr>
            <w:rStyle w:val="a9"/>
          </w:rPr>
          <w:t>http://plannerinprogress.files.wordpress.com/2009/05/time-management-mindmap.jpg</w:t>
        </w:r>
      </w:hyperlink>
    </w:p>
    <w:p w14:paraId="6EEAA0BF" w14:textId="3AA93347" w:rsidR="00CC3163" w:rsidRPr="00D47D73" w:rsidRDefault="00D47D73" w:rsidP="006909B7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39" w:history="1">
        <w:r w:rsidR="00BB58B1">
          <w:rPr>
            <w:rStyle w:val="a9"/>
          </w:rPr>
          <w:t>https://www.thaiall.com</w:t>
        </w:r>
        <w:r w:rsidRPr="00CE56ED">
          <w:rPr>
            <w:rStyle w:val="a9"/>
          </w:rPr>
          <w:t>/mis/img/mindmap.jpg</w:t>
        </w:r>
      </w:hyperlink>
    </w:p>
    <w:p w14:paraId="3CFBFBE6" w14:textId="77777777" w:rsidR="00D47D73" w:rsidRDefault="00D47D73" w:rsidP="00D47D73">
      <w:pPr>
        <w:spacing w:after="0" w:line="240" w:lineRule="auto"/>
      </w:pPr>
    </w:p>
    <w:p w14:paraId="0FD06575" w14:textId="653F7F99" w:rsidR="00D651BE" w:rsidRDefault="00D651BE" w:rsidP="00AC0AA3">
      <w:pPr>
        <w:pStyle w:val="2"/>
      </w:pPr>
      <w:bookmarkStart w:id="99" w:name="_Toc118283348"/>
      <w:r w:rsidRPr="00D42D7B">
        <w:t xml:space="preserve">- </w:t>
      </w:r>
      <w:r w:rsidRPr="00D42D7B">
        <w:rPr>
          <w:cs/>
        </w:rPr>
        <w:t>ฝึกเขียนแผนที่ความคิด</w:t>
      </w:r>
      <w:bookmarkEnd w:id="99"/>
    </w:p>
    <w:p w14:paraId="6CFB2114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7930E204" w14:textId="31839B38" w:rsidR="00AE155D" w:rsidRDefault="00AE155D" w:rsidP="00185FBE">
      <w:pPr>
        <w:pStyle w:val="aa"/>
        <w:numPr>
          <w:ilvl w:val="0"/>
          <w:numId w:val="3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</w:t>
      </w:r>
      <w:r w:rsidR="00185FBE">
        <w:rPr>
          <w:rFonts w:hint="cs"/>
          <w:cs/>
        </w:rPr>
        <w:t>ให้เข้าใจองค์ประกอบของการเขียนแผนที่ความคิด</w:t>
      </w:r>
    </w:p>
    <w:p w14:paraId="635BA711" w14:textId="00C1E15F" w:rsidR="00AE155D" w:rsidRDefault="00185FBE" w:rsidP="00AE155D">
      <w:pPr>
        <w:pStyle w:val="aa"/>
        <w:numPr>
          <w:ilvl w:val="0"/>
          <w:numId w:val="3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เพื่อให้มีทักษะในการใช้เครื่องมือ</w:t>
      </w:r>
      <w:r w:rsidR="00CA3923">
        <w:rPr>
          <w:rFonts w:hint="cs"/>
          <w:cs/>
        </w:rPr>
        <w:t>ในการ</w:t>
      </w:r>
      <w:r>
        <w:rPr>
          <w:rFonts w:hint="cs"/>
          <w:cs/>
        </w:rPr>
        <w:t>เขียนแผนที่ความคิด</w:t>
      </w:r>
    </w:p>
    <w:p w14:paraId="4E251B81" w14:textId="77777777" w:rsidR="00AE155D" w:rsidRPr="00BB202B" w:rsidRDefault="00AE155D" w:rsidP="00BB202B">
      <w:pPr>
        <w:spacing w:after="0"/>
        <w:rPr>
          <w:cs/>
        </w:rPr>
      </w:pPr>
    </w:p>
    <w:p w14:paraId="009D0606" w14:textId="77777777" w:rsidR="00AE155D" w:rsidRPr="0035217A" w:rsidRDefault="00AE155D" w:rsidP="00BB2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48D0ECE8" w14:textId="3116F812" w:rsidR="004A0570" w:rsidRDefault="00675411" w:rsidP="00BB2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t xml:space="preserve">1. </w:t>
      </w:r>
      <w:r w:rsidR="00AE2F57">
        <w:rPr>
          <w:rFonts w:hint="cs"/>
          <w:cs/>
        </w:rPr>
        <w:t>จงเขียนแผนที่ความคิดในประเด็นที่ตนเองสนใจ</w:t>
      </w:r>
      <w:r w:rsidR="00567585">
        <w:rPr>
          <w:rFonts w:hint="cs"/>
          <w:cs/>
        </w:rPr>
        <w:t xml:space="preserve"> ด้วยเครื่องมือต่าง ๆ </w:t>
      </w:r>
      <w:r w:rsidR="00567585">
        <w:br/>
      </w:r>
      <w:r w:rsidR="00567585">
        <w:rPr>
          <w:rFonts w:hint="cs"/>
          <w:cs/>
        </w:rPr>
        <w:t xml:space="preserve">เช่น </w:t>
      </w:r>
      <w:r w:rsidR="00567585">
        <w:t>draw.io ,</w:t>
      </w:r>
      <w:r w:rsidR="00567585">
        <w:rPr>
          <w:rFonts w:hint="cs"/>
          <w:cs/>
        </w:rPr>
        <w:t xml:space="preserve"> </w:t>
      </w:r>
      <w:r w:rsidR="006D5F7F">
        <w:t>MS W</w:t>
      </w:r>
      <w:r w:rsidR="00C87158">
        <w:t>ord ,</w:t>
      </w:r>
      <w:r w:rsidR="000F73EA">
        <w:t xml:space="preserve"> </w:t>
      </w:r>
      <w:r w:rsidR="006D5F7F">
        <w:t>MS P</w:t>
      </w:r>
      <w:r w:rsidR="00567585">
        <w:t xml:space="preserve">owerpoint , </w:t>
      </w:r>
      <w:r w:rsidR="006D5F7F">
        <w:t>F</w:t>
      </w:r>
      <w:r w:rsidR="00567585">
        <w:t>reemind</w:t>
      </w:r>
      <w:r w:rsidR="00C87158">
        <w:t xml:space="preserve"> , </w:t>
      </w:r>
      <w:r w:rsidR="006D5F7F">
        <w:t>I</w:t>
      </w:r>
      <w:r w:rsidR="00D42889">
        <w:t xml:space="preserve">nfogram.co , </w:t>
      </w:r>
      <w:r w:rsidR="006D5F7F">
        <w:t>Genial.ly</w:t>
      </w:r>
    </w:p>
    <w:p w14:paraId="121D595B" w14:textId="77777777" w:rsidR="008C6CBE" w:rsidRDefault="00DC58A5" w:rsidP="00BB202B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jc w:val="center"/>
      </w:pPr>
      <w:r>
        <w:rPr>
          <w:noProof/>
        </w:rPr>
        <w:drawing>
          <wp:inline distT="0" distB="0" distL="0" distR="0" wp14:anchorId="65EFD54A" wp14:editId="633B0BEF">
            <wp:extent cx="3027605" cy="2311603"/>
            <wp:effectExtent l="0" t="0" r="1905" b="0"/>
            <wp:docPr id="4" name="Picture 4" descr="http://thaiall.com/freemind/princip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haiall.com/freemind/principles.jpg"/>
                    <pic:cNvPicPr>
                      <a:picLocks noChangeAspect="1" noChangeArrowheads="1"/>
                    </pic:cNvPicPr>
                  </pic:nvPicPr>
                  <pic:blipFill>
                    <a:blip r:embed="rId3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824" cy="231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9B248" w14:textId="10EF431A" w:rsidR="008C6CBE" w:rsidRDefault="008C6CBE" w:rsidP="00BB202B">
      <w:pPr>
        <w:pStyle w:val="ad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jc w:val="center"/>
      </w:pPr>
      <w:bookmarkStart w:id="100" w:name="_Toc118283388"/>
      <w:r>
        <w:t xml:space="preserve">Figure </w:t>
      </w:r>
      <w:fldSimple w:instr=" SEQ Figure \* ARABIC ">
        <w:r w:rsidR="002D329D">
          <w:rPr>
            <w:noProof/>
          </w:rPr>
          <w:t>9</w:t>
        </w:r>
      </w:fldSimple>
      <w:r>
        <w:t xml:space="preserve"> </w:t>
      </w:r>
      <w:r>
        <w:rPr>
          <w:rFonts w:hint="cs"/>
          <w:cs/>
        </w:rPr>
        <w:t>หลักการรอบตัวเรา</w:t>
      </w:r>
      <w:bookmarkEnd w:id="100"/>
    </w:p>
    <w:p w14:paraId="7446D886" w14:textId="4278B5B4" w:rsidR="000F73EA" w:rsidRDefault="000F73EA" w:rsidP="00BB202B">
      <w:pPr>
        <w:pStyle w:val="afc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41" w:history="1">
        <w:r w:rsidR="00BB58B1">
          <w:rPr>
            <w:rStyle w:val="a9"/>
          </w:rPr>
          <w:t>thaiall.com</w:t>
        </w:r>
        <w:r w:rsidRPr="00525BB7">
          <w:rPr>
            <w:rStyle w:val="a9"/>
          </w:rPr>
          <w:t>/freemind/principles.jpg</w:t>
        </w:r>
      </w:hyperlink>
    </w:p>
    <w:p w14:paraId="3890D582" w14:textId="62F06394" w:rsidR="00567585" w:rsidRDefault="00567585" w:rsidP="00BB2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2. </w:t>
      </w:r>
      <w:r w:rsidR="003F5D79">
        <w:rPr>
          <w:rFonts w:hint="cs"/>
          <w:cs/>
        </w:rPr>
        <w:t xml:space="preserve">ส่งแฟ้มเอกสารผลงานไปเผยแพร่ใน </w:t>
      </w:r>
      <w:r w:rsidR="003F5D79">
        <w:rPr>
          <w:rFonts w:hint="cs"/>
        </w:rPr>
        <w:t xml:space="preserve">Cloud Storage </w:t>
      </w:r>
      <w:r w:rsidR="003F5D79">
        <w:rPr>
          <w:rFonts w:hint="cs"/>
          <w:cs/>
        </w:rPr>
        <w:t>แล้วแชร์ลิงก์ออกมาแบบสาธารณะ</w:t>
      </w:r>
    </w:p>
    <w:p w14:paraId="6F555AFF" w14:textId="2D1ADE58" w:rsidR="00567585" w:rsidRDefault="00567585" w:rsidP="00BB2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3. </w:t>
      </w:r>
      <w:r w:rsidR="003F5D79">
        <w:rPr>
          <w:rFonts w:hint="cs"/>
          <w:cs/>
        </w:rPr>
        <w:t xml:space="preserve">ส่งลิงก์ผลงาน </w:t>
      </w:r>
      <w:r w:rsidR="00E648BE">
        <w:rPr>
          <w:rFonts w:hint="cs"/>
          <w:cs/>
        </w:rPr>
        <w:t>ใต้โพสต์ใน</w:t>
      </w:r>
      <w:r w:rsidR="003F5D79">
        <w:rPr>
          <w:rFonts w:hint="cs"/>
          <w:cs/>
        </w:rPr>
        <w:t>กลุ่มเฟซบุ๊กที่กำหนด พร้อมระบุรหัสนิสิต และชื่อสกุล</w:t>
      </w:r>
    </w:p>
    <w:p w14:paraId="229C624E" w14:textId="1CAE4199" w:rsidR="00162EB0" w:rsidRDefault="00505F89" w:rsidP="00567585">
      <w:pPr>
        <w:spacing w:after="0"/>
      </w:pPr>
      <w:r>
        <w:rPr>
          <w:rFonts w:hint="cs"/>
          <w:cs/>
        </w:rPr>
        <w:t>-</w:t>
      </w:r>
      <w:r>
        <w:t>--</w:t>
      </w:r>
    </w:p>
    <w:p w14:paraId="28392CCE" w14:textId="7659D535" w:rsidR="00D651BE" w:rsidRPr="00D42D7B" w:rsidRDefault="00D651BE" w:rsidP="00AC0AA3">
      <w:pPr>
        <w:spacing w:after="0"/>
        <w:jc w:val="center"/>
        <w:rPr>
          <w:cs/>
        </w:rPr>
      </w:pPr>
      <w:r w:rsidRPr="00D42D7B">
        <w:rPr>
          <w:cs/>
        </w:rPr>
        <w:br w:type="page"/>
      </w:r>
    </w:p>
    <w:p w14:paraId="34789A9A" w14:textId="77777777" w:rsidR="00D651BE" w:rsidRPr="00D42D7B" w:rsidRDefault="00D651BE" w:rsidP="00AC0AA3">
      <w:pPr>
        <w:pStyle w:val="1"/>
      </w:pPr>
      <w:bookmarkStart w:id="101" w:name="_บทที่_14_การเขียนผังงาน"/>
      <w:bookmarkStart w:id="102" w:name="_Toc118283349"/>
      <w:bookmarkEnd w:id="101"/>
      <w:r w:rsidRPr="00D42D7B">
        <w:rPr>
          <w:cs/>
        </w:rPr>
        <w:t xml:space="preserve">บทที่ </w:t>
      </w:r>
      <w:r w:rsidRPr="00D42D7B">
        <w:t>14</w:t>
      </w:r>
      <w:r w:rsidRPr="00D42D7B">
        <w:rPr>
          <w:cs/>
        </w:rPr>
        <w:t xml:space="preserve"> การเขียนผังงาน</w:t>
      </w:r>
      <w:bookmarkEnd w:id="102"/>
    </w:p>
    <w:p w14:paraId="11CFCF87" w14:textId="77777777" w:rsidR="00D651BE" w:rsidRDefault="00D651BE" w:rsidP="00AC0AA3">
      <w:pPr>
        <w:pStyle w:val="2"/>
      </w:pPr>
      <w:bookmarkStart w:id="103" w:name="_Toc118283350"/>
      <w:r w:rsidRPr="00D42D7B">
        <w:t xml:space="preserve">- </w:t>
      </w:r>
      <w:r w:rsidRPr="00D42D7B">
        <w:rPr>
          <w:cs/>
        </w:rPr>
        <w:t>ความหมายของผังงาน</w:t>
      </w:r>
      <w:bookmarkEnd w:id="103"/>
    </w:p>
    <w:p w14:paraId="6C592FC1" w14:textId="77777777" w:rsidR="001D0E19" w:rsidRDefault="00371E4E" w:rsidP="00924B01">
      <w:pPr>
        <w:spacing w:after="0" w:line="240" w:lineRule="auto"/>
        <w:jc w:val="thaiDistribute"/>
      </w:pPr>
      <w:r w:rsidRPr="00371E4E">
        <w:rPr>
          <w:b/>
          <w:bCs/>
          <w:cs/>
        </w:rPr>
        <w:tab/>
        <w:t>ผังงาน (</w:t>
      </w:r>
      <w:r w:rsidRPr="00371E4E">
        <w:rPr>
          <w:b/>
          <w:bCs/>
        </w:rPr>
        <w:t>Flowchart)</w:t>
      </w:r>
      <w:r w:rsidR="001D0E19" w:rsidRPr="001D0E19">
        <w:t xml:space="preserve"> </w:t>
      </w:r>
      <w:r>
        <w:rPr>
          <w:rFonts w:hint="cs"/>
          <w:cs/>
        </w:rPr>
        <w:t xml:space="preserve">คือ </w:t>
      </w:r>
      <w:r w:rsidR="001D0E19" w:rsidRPr="001D0E19">
        <w:rPr>
          <w:cs/>
        </w:rPr>
        <w:t>แผนภาพที่ใช้</w:t>
      </w:r>
      <w:r w:rsidR="002B080D">
        <w:rPr>
          <w:rFonts w:hint="cs"/>
          <w:cs/>
        </w:rPr>
        <w:t>เพื่อ</w:t>
      </w:r>
      <w:r w:rsidR="001D0E19" w:rsidRPr="001D0E19">
        <w:rPr>
          <w:cs/>
        </w:rPr>
        <w:t>อธิบาย</w:t>
      </w:r>
      <w:r w:rsidR="00936186">
        <w:rPr>
          <w:rFonts w:hint="cs"/>
          <w:cs/>
        </w:rPr>
        <w:t>ลำดับ</w:t>
      </w:r>
      <w:r w:rsidR="002B080D">
        <w:rPr>
          <w:rFonts w:hint="cs"/>
          <w:cs/>
        </w:rPr>
        <w:t>ขั้นตอน</w:t>
      </w:r>
      <w:r w:rsidR="001D0E19" w:rsidRPr="001D0E19">
        <w:rPr>
          <w:cs/>
        </w:rPr>
        <w:t>การทำงานของ</w:t>
      </w:r>
      <w:r w:rsidR="00936186">
        <w:rPr>
          <w:rFonts w:hint="cs"/>
          <w:cs/>
        </w:rPr>
        <w:t>งาน</w:t>
      </w:r>
      <w:r w:rsidR="002B080D">
        <w:rPr>
          <w:rFonts w:hint="cs"/>
          <w:cs/>
        </w:rPr>
        <w:t xml:space="preserve"> </w:t>
      </w:r>
      <w:r w:rsidR="001D0E19" w:rsidRPr="001D0E19">
        <w:rPr>
          <w:cs/>
        </w:rPr>
        <w:t>โดยอาศัยรูปทรง</w:t>
      </w:r>
      <w:r w:rsidR="002B080D">
        <w:rPr>
          <w:rFonts w:hint="cs"/>
          <w:cs/>
        </w:rPr>
        <w:t xml:space="preserve">ที่สื่อความหมาย </w:t>
      </w:r>
      <w:r w:rsidR="001D0E19" w:rsidRPr="001D0E19">
        <w:rPr>
          <w:cs/>
        </w:rPr>
        <w:t>ควบคู่ไปกับลูกศร</w:t>
      </w:r>
      <w:r w:rsidR="002B080D">
        <w:rPr>
          <w:rFonts w:hint="cs"/>
          <w:cs/>
        </w:rPr>
        <w:t>บอกเส้นทาง</w:t>
      </w:r>
      <w:r w:rsidR="001D0E19" w:rsidRPr="001D0E19">
        <w:rPr>
          <w:cs/>
        </w:rPr>
        <w:t xml:space="preserve"> แต่ละรูป</w:t>
      </w:r>
      <w:r w:rsidR="002B080D">
        <w:rPr>
          <w:rFonts w:hint="cs"/>
          <w:cs/>
        </w:rPr>
        <w:t>ทรง</w:t>
      </w:r>
      <w:r w:rsidR="001D0E19" w:rsidRPr="001D0E19">
        <w:rPr>
          <w:cs/>
        </w:rPr>
        <w:t>ในแผนภาพหมายถึงการทำงานหนึ่ง</w:t>
      </w:r>
      <w:r w:rsidR="002B080D">
        <w:rPr>
          <w:rFonts w:hint="cs"/>
          <w:cs/>
        </w:rPr>
        <w:t xml:space="preserve">หน้าที่ </w:t>
      </w:r>
      <w:r w:rsidR="001D0E19" w:rsidRPr="001D0E19">
        <w:rPr>
          <w:cs/>
        </w:rPr>
        <w:t>ส่วนลูกศร</w:t>
      </w:r>
      <w:r w:rsidR="00EC469D">
        <w:rPr>
          <w:rFonts w:hint="cs"/>
          <w:cs/>
        </w:rPr>
        <w:t>ใช้</w:t>
      </w:r>
      <w:r w:rsidR="001D0E19" w:rsidRPr="001D0E19">
        <w:rPr>
          <w:cs/>
        </w:rPr>
        <w:t>แทน</w:t>
      </w:r>
      <w:r w:rsidR="00EC469D">
        <w:rPr>
          <w:rFonts w:hint="cs"/>
          <w:cs/>
        </w:rPr>
        <w:t>ทิศทางและ</w:t>
      </w:r>
      <w:r w:rsidR="001D0E19" w:rsidRPr="001D0E19">
        <w:rPr>
          <w:cs/>
        </w:rPr>
        <w:t>ลำดับขั้นตอน</w:t>
      </w:r>
      <w:r w:rsidR="00EC469D" w:rsidRPr="001D0E19">
        <w:rPr>
          <w:cs/>
        </w:rPr>
        <w:t>การทำงาน</w:t>
      </w:r>
      <w:r w:rsidR="00EC469D">
        <w:rPr>
          <w:rFonts w:hint="cs"/>
          <w:cs/>
        </w:rPr>
        <w:t>กับข้อมูล</w:t>
      </w:r>
      <w:r w:rsidR="00936186">
        <w:rPr>
          <w:rFonts w:hint="cs"/>
          <w:cs/>
        </w:rPr>
        <w:t xml:space="preserve"> </w:t>
      </w:r>
      <w:r w:rsidR="001D0E19" w:rsidRPr="001D0E19">
        <w:rPr>
          <w:cs/>
        </w:rPr>
        <w:t>ตั้งแต่เริ่ม</w:t>
      </w:r>
      <w:r w:rsidR="00936186">
        <w:rPr>
          <w:rFonts w:hint="cs"/>
          <w:cs/>
        </w:rPr>
        <w:t>ต้น</w:t>
      </w:r>
      <w:r w:rsidR="001D0E19" w:rsidRPr="001D0E19">
        <w:rPr>
          <w:cs/>
        </w:rPr>
        <w:t>จนได้ผลลัพธ์ตาม</w:t>
      </w:r>
      <w:r w:rsidR="00936186">
        <w:rPr>
          <w:rFonts w:hint="cs"/>
          <w:cs/>
        </w:rPr>
        <w:t>ที่</w:t>
      </w:r>
      <w:r w:rsidR="001D0E19" w:rsidRPr="001D0E19">
        <w:rPr>
          <w:cs/>
        </w:rPr>
        <w:t>ต้องการ</w:t>
      </w:r>
      <w:r w:rsidR="00936186">
        <w:rPr>
          <w:rFonts w:hint="cs"/>
          <w:cs/>
        </w:rPr>
        <w:t xml:space="preserve"> ซึ่ง</w:t>
      </w:r>
      <w:r w:rsidR="001D0E19" w:rsidRPr="001D0E19">
        <w:rPr>
          <w:cs/>
        </w:rPr>
        <w:t>ระบบงาน</w:t>
      </w:r>
      <w:r w:rsidR="00936186">
        <w:rPr>
          <w:rFonts w:hint="cs"/>
          <w:cs/>
        </w:rPr>
        <w:t>ที่ได้รับการ</w:t>
      </w:r>
      <w:r w:rsidR="001D0E19" w:rsidRPr="001D0E19">
        <w:rPr>
          <w:cs/>
        </w:rPr>
        <w:t>วิเคราะห์</w:t>
      </w:r>
      <w:r w:rsidR="00936186">
        <w:rPr>
          <w:rFonts w:hint="cs"/>
          <w:cs/>
        </w:rPr>
        <w:t>จนได้</w:t>
      </w:r>
      <w:r w:rsidR="001D0E19" w:rsidRPr="001D0E19">
        <w:rPr>
          <w:cs/>
        </w:rPr>
        <w:t>ลำดับขั้นตอนแล้วจะสามารถ</w:t>
      </w:r>
      <w:r w:rsidR="00936186">
        <w:rPr>
          <w:rFonts w:hint="cs"/>
          <w:cs/>
        </w:rPr>
        <w:t>นำไป</w:t>
      </w:r>
      <w:r w:rsidR="001D0E19" w:rsidRPr="001D0E19">
        <w:rPr>
          <w:cs/>
        </w:rPr>
        <w:t>เขียนเป็นผังงานได้</w:t>
      </w:r>
    </w:p>
    <w:p w14:paraId="3489E46B" w14:textId="77777777" w:rsidR="002B080D" w:rsidRDefault="002B080D" w:rsidP="00924B01">
      <w:pPr>
        <w:spacing w:after="0" w:line="240" w:lineRule="auto"/>
        <w:jc w:val="thaiDistribute"/>
      </w:pPr>
      <w:r>
        <w:t xml:space="preserve"> </w:t>
      </w:r>
      <w:r>
        <w:tab/>
      </w:r>
      <w:r w:rsidRPr="002B080D">
        <w:rPr>
          <w:b/>
          <w:bCs/>
          <w:cs/>
        </w:rPr>
        <w:t>ผังงาน (</w:t>
      </w:r>
      <w:r w:rsidRPr="002B080D">
        <w:rPr>
          <w:b/>
          <w:bCs/>
        </w:rPr>
        <w:t>Flowchart)</w:t>
      </w:r>
      <w:r w:rsidRPr="002B080D">
        <w:t xml:space="preserve"> </w:t>
      </w:r>
      <w:r w:rsidRPr="002B080D">
        <w:rPr>
          <w:cs/>
        </w:rPr>
        <w:t>คือ รูปภาพ (</w:t>
      </w:r>
      <w:r w:rsidRPr="002B080D">
        <w:t xml:space="preserve">Image) </w:t>
      </w:r>
      <w:r w:rsidRPr="002B080D">
        <w:rPr>
          <w:cs/>
        </w:rPr>
        <w:t>หรือสัญลักษณ์(</w:t>
      </w:r>
      <w:r w:rsidRPr="002B080D">
        <w:t xml:space="preserve">Symbol) </w:t>
      </w:r>
      <w:r w:rsidRPr="002B080D">
        <w:rPr>
          <w:cs/>
        </w:rPr>
        <w:t>ที่ใช้เขียนแทนขั้นตอน คำอธิบาย ข้อความ หรือคำพูด ที่ใช้ในอัลกอริทึม (</w:t>
      </w:r>
      <w:r w:rsidRPr="002B080D">
        <w:t xml:space="preserve">Algorithm) </w:t>
      </w:r>
      <w:r w:rsidRPr="002B080D">
        <w:rPr>
          <w:cs/>
        </w:rPr>
        <w:t>เพราะการนำเสนอขั้นตอนของงานให้เข้าใจตรงกัน ระหว่างผู้เกี่ยวข้อง ด้วยคำพูด หรือข้อความทำได้ยากกว่าการใช้ผังงาน</w:t>
      </w:r>
    </w:p>
    <w:p w14:paraId="290CA687" w14:textId="37A53518" w:rsidR="001D0E19" w:rsidRDefault="004E4B5E" w:rsidP="00924B01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4E4B5E">
        <w:rPr>
          <w:cs/>
        </w:rPr>
        <w:t>การเขียนผังงานเป็นการเขียนแผนภาพเพื่อแสดงขั้นตอนการทำงาน</w:t>
      </w:r>
      <w:r w:rsidR="000E0E01">
        <w:rPr>
          <w:cs/>
        </w:rPr>
        <w:t xml:space="preserve"> </w:t>
      </w:r>
      <w:r w:rsidRPr="004E4B5E">
        <w:rPr>
          <w:cs/>
        </w:rPr>
        <w:t>โดยนำภาพสัญลักษณ์ต่าง</w:t>
      </w:r>
      <w:r w:rsidR="002C2225">
        <w:rPr>
          <w:cs/>
        </w:rPr>
        <w:t xml:space="preserve"> ๆ </w:t>
      </w:r>
      <w:r w:rsidRPr="004E4B5E">
        <w:rPr>
          <w:cs/>
        </w:rPr>
        <w:t xml:space="preserve">มาเรียงต่อกัน สัญลักษณ์ที่นิยมใช้ในการเขียนผังงานนั้นหน่วยงานที่ชื่อว่า </w:t>
      </w:r>
      <w:r w:rsidRPr="004E4B5E">
        <w:t>American National Standards Institute</w:t>
      </w:r>
      <w:r w:rsidR="002C2225">
        <w:t xml:space="preserve"> </w:t>
      </w:r>
      <w:r w:rsidR="00813C65">
        <w:t>(</w:t>
      </w:r>
      <w:r w:rsidRPr="004E4B5E">
        <w:t>ANSI</w:t>
      </w:r>
      <w:r w:rsidR="00813C65">
        <w:t>)</w:t>
      </w:r>
      <w:r w:rsidR="002C2225">
        <w:t xml:space="preserve"> </w:t>
      </w:r>
      <w:r w:rsidRPr="004E4B5E">
        <w:rPr>
          <w:cs/>
        </w:rPr>
        <w:t>และ</w:t>
      </w:r>
      <w:r>
        <w:t xml:space="preserve"> </w:t>
      </w:r>
      <w:r w:rsidRPr="004E4B5E">
        <w:t>International Standard</w:t>
      </w:r>
      <w:r w:rsidR="000E0E01">
        <w:t xml:space="preserve"> </w:t>
      </w:r>
      <w:r w:rsidRPr="004E4B5E">
        <w:t>Organization</w:t>
      </w:r>
      <w:r w:rsidR="002C2225">
        <w:t xml:space="preserve"> </w:t>
      </w:r>
      <w:r w:rsidR="00813C65">
        <w:t>(</w:t>
      </w:r>
      <w:r w:rsidRPr="004E4B5E">
        <w:t>ISO</w:t>
      </w:r>
      <w:r w:rsidR="002C2225">
        <w:t xml:space="preserve">) </w:t>
      </w:r>
      <w:r w:rsidRPr="004E4B5E">
        <w:rPr>
          <w:cs/>
        </w:rPr>
        <w:t>ได้ร่วมกันกำหนดสัญลักษณ์มาตรฐานเพื่อใช้ในการเขียนผังงาน</w:t>
      </w:r>
    </w:p>
    <w:p w14:paraId="48150764" w14:textId="0EF2C5B5" w:rsidR="00936186" w:rsidRDefault="009310EE" w:rsidP="00936186">
      <w:pPr>
        <w:spacing w:after="0" w:line="240" w:lineRule="auto"/>
        <w:jc w:val="thaiDistribute"/>
      </w:pPr>
      <w:r w:rsidRPr="00371E4E">
        <w:rPr>
          <w:rFonts w:hint="cs"/>
          <w:b/>
          <w:bCs/>
          <w:cs/>
        </w:rPr>
        <w:t xml:space="preserve"> </w:t>
      </w:r>
      <w:r w:rsidRPr="00371E4E">
        <w:rPr>
          <w:b/>
          <w:bCs/>
          <w:cs/>
        </w:rPr>
        <w:tab/>
      </w:r>
      <w:r w:rsidR="004E4B5E" w:rsidRPr="00371E4E">
        <w:rPr>
          <w:b/>
          <w:bCs/>
          <w:cs/>
        </w:rPr>
        <w:t>ผังงาน</w:t>
      </w:r>
      <w:r w:rsidR="002C2225" w:rsidRPr="00371E4E">
        <w:rPr>
          <w:b/>
          <w:bCs/>
          <w:cs/>
        </w:rPr>
        <w:t xml:space="preserve"> (</w:t>
      </w:r>
      <w:r w:rsidR="00371E4E" w:rsidRPr="00371E4E">
        <w:rPr>
          <w:b/>
          <w:bCs/>
        </w:rPr>
        <w:t>F</w:t>
      </w:r>
      <w:r w:rsidR="004E4B5E" w:rsidRPr="00371E4E">
        <w:rPr>
          <w:b/>
          <w:bCs/>
        </w:rPr>
        <w:t>lowchart</w:t>
      </w:r>
      <w:r w:rsidR="002C2225" w:rsidRPr="00371E4E">
        <w:rPr>
          <w:b/>
          <w:bCs/>
        </w:rPr>
        <w:t>)</w:t>
      </w:r>
      <w:r w:rsidR="002C2225">
        <w:t xml:space="preserve"> </w:t>
      </w:r>
      <w:r w:rsidR="004E4B5E" w:rsidRPr="004E4B5E">
        <w:rPr>
          <w:cs/>
        </w:rPr>
        <w:t>คือ แผนภาพซึ่งแสดงลำดับขั้นตอนของการทำงาน โดยแต่ละขั้นตอนจะถูกแสดงโดยใช้สัญลักษณ์</w:t>
      </w:r>
      <w:r w:rsidR="00924B01">
        <w:rPr>
          <w:rFonts w:hint="cs"/>
          <w:cs/>
        </w:rPr>
        <w:t xml:space="preserve"> </w:t>
      </w:r>
      <w:r w:rsidR="004E4B5E" w:rsidRPr="004E4B5E">
        <w:rPr>
          <w:cs/>
        </w:rPr>
        <w:t>ซึ่งมีความหมายบ่งบอกว่า ขั้นตอนนั้น</w:t>
      </w:r>
      <w:r w:rsidR="002C2225">
        <w:rPr>
          <w:cs/>
        </w:rPr>
        <w:t xml:space="preserve"> ๆ </w:t>
      </w:r>
      <w:r w:rsidR="004E4B5E" w:rsidRPr="004E4B5E">
        <w:rPr>
          <w:cs/>
        </w:rPr>
        <w:t>มีลักษณะการทำงาน ทำให้ง่ายต่อความเข้าใจ ว่าในการทำงานนั้นมีขั้นตอนอะไรบ้าง และมีลำดับอย่างไร</w:t>
      </w:r>
    </w:p>
    <w:p w14:paraId="69C9515B" w14:textId="77777777" w:rsidR="00936186" w:rsidRPr="00371E4E" w:rsidRDefault="00936186" w:rsidP="00936186">
      <w:pPr>
        <w:spacing w:after="0" w:line="240" w:lineRule="auto"/>
        <w:ind w:firstLine="720"/>
        <w:jc w:val="thaiDistribute"/>
        <w:rPr>
          <w:b/>
          <w:bCs/>
        </w:rPr>
      </w:pPr>
      <w:r w:rsidRPr="00371E4E">
        <w:rPr>
          <w:b/>
          <w:bCs/>
          <w:cs/>
        </w:rPr>
        <w:t>หลักการเขียนผังงาน</w:t>
      </w:r>
    </w:p>
    <w:p w14:paraId="6B42FB94" w14:textId="77777777" w:rsidR="00936186" w:rsidRPr="004E4B5E" w:rsidRDefault="00936186" w:rsidP="00936186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>
        <w:rPr>
          <w:rFonts w:hint="cs"/>
          <w:cs/>
        </w:rPr>
        <w:t xml:space="preserve">- </w:t>
      </w:r>
      <w:r w:rsidRPr="004E4B5E">
        <w:rPr>
          <w:cs/>
        </w:rPr>
        <w:t>ผังงาน</w:t>
      </w:r>
      <w:r>
        <w:rPr>
          <w:cs/>
        </w:rPr>
        <w:t xml:space="preserve"> (</w:t>
      </w:r>
      <w:r w:rsidRPr="004E4B5E">
        <w:t>Flowchart</w:t>
      </w:r>
      <w:r>
        <w:t xml:space="preserve">) </w:t>
      </w:r>
      <w:r w:rsidRPr="004E4B5E">
        <w:rPr>
          <w:cs/>
        </w:rPr>
        <w:t>ที่เขียนขึ้นต้องมีจุดเริ่มต้นและจุดสิ้นสุด</w:t>
      </w:r>
      <w:r>
        <w:rPr>
          <w:cs/>
        </w:rPr>
        <w:t xml:space="preserve"> (</w:t>
      </w:r>
      <w:r w:rsidRPr="004E4B5E">
        <w:t>Start and Stop</w:t>
      </w:r>
      <w:r>
        <w:t xml:space="preserve">) </w:t>
      </w:r>
    </w:p>
    <w:p w14:paraId="03BA4FB6" w14:textId="77777777" w:rsidR="00936186" w:rsidRPr="004E4B5E" w:rsidRDefault="00936186" w:rsidP="00936186">
      <w:pPr>
        <w:spacing w:after="0" w:line="240" w:lineRule="auto"/>
        <w:ind w:firstLine="720"/>
        <w:jc w:val="thaiDistribute"/>
      </w:pPr>
      <w:r>
        <w:rPr>
          <w:rFonts w:hint="cs"/>
          <w:cs/>
        </w:rPr>
        <w:t xml:space="preserve">- </w:t>
      </w:r>
      <w:r w:rsidRPr="004E4B5E">
        <w:rPr>
          <w:cs/>
        </w:rPr>
        <w:t>สัญลักษณ์แต่ละรูปจะมีการเชื่อมต่อด้วยทิศทางการทำงาน</w:t>
      </w:r>
      <w:r>
        <w:rPr>
          <w:cs/>
        </w:rPr>
        <w:t xml:space="preserve"> (</w:t>
      </w:r>
      <w:r w:rsidRPr="004E4B5E">
        <w:t>Direction of Flow</w:t>
      </w:r>
      <w:r>
        <w:t xml:space="preserve">) </w:t>
      </w:r>
    </w:p>
    <w:p w14:paraId="1D909ECF" w14:textId="77777777" w:rsidR="00936186" w:rsidRDefault="00936186" w:rsidP="00936186">
      <w:pPr>
        <w:spacing w:after="0" w:line="240" w:lineRule="auto"/>
        <w:ind w:firstLine="720"/>
      </w:pPr>
      <w:r>
        <w:rPr>
          <w:rFonts w:hint="cs"/>
          <w:cs/>
        </w:rPr>
        <w:t xml:space="preserve">- </w:t>
      </w:r>
      <w:r w:rsidRPr="004E4B5E">
        <w:rPr>
          <w:cs/>
        </w:rPr>
        <w:t>ทิศทางการทำงานจะต้องเริ่มต้นจากจุดเริ่มต้น และจบที่จุดสิ้นสุดเท่านั้น</w:t>
      </w:r>
    </w:p>
    <w:p w14:paraId="56A42C56" w14:textId="2EA5DE2B" w:rsidR="00936186" w:rsidRPr="004E4B5E" w:rsidRDefault="00936186" w:rsidP="000F7288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42" w:history="1">
        <w:r w:rsidRPr="000C115B">
          <w:rPr>
            <w:rStyle w:val="a9"/>
          </w:rPr>
          <w:t>wordpress.com</w:t>
        </w:r>
      </w:hyperlink>
      <w:r>
        <w:rPr>
          <w:rFonts w:hint="cs"/>
          <w:cs/>
        </w:rPr>
        <w:t xml:space="preserve"> </w:t>
      </w:r>
      <w:r w:rsidR="000F7288">
        <w:rPr>
          <w:sz w:val="20"/>
          <w:szCs w:val="20"/>
        </w:rPr>
        <w:t xml:space="preserve">  </w:t>
      </w: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43" w:history="1">
        <w:r w:rsidRPr="000C115B">
          <w:rPr>
            <w:rStyle w:val="a9"/>
          </w:rPr>
          <w:t>prakasit.net</w:t>
        </w:r>
      </w:hyperlink>
      <w:r>
        <w:rPr>
          <w:rFonts w:hint="cs"/>
          <w:cs/>
        </w:rPr>
        <w:t xml:space="preserve"> </w:t>
      </w:r>
      <w:r w:rsidR="000F7288">
        <w:rPr>
          <w:sz w:val="20"/>
          <w:szCs w:val="20"/>
        </w:rPr>
        <w:t xml:space="preserve">  </w:t>
      </w: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44" w:history="1">
        <w:r w:rsidRPr="000C115B">
          <w:rPr>
            <w:rStyle w:val="a9"/>
          </w:rPr>
          <w:t>weebly.com</w:t>
        </w:r>
      </w:hyperlink>
    </w:p>
    <w:p w14:paraId="7345B542" w14:textId="77777777" w:rsidR="004E4B5E" w:rsidRPr="009310EE" w:rsidRDefault="004E4B5E" w:rsidP="00371E4E">
      <w:pPr>
        <w:spacing w:after="0" w:line="240" w:lineRule="auto"/>
        <w:ind w:firstLine="720"/>
        <w:rPr>
          <w:b/>
          <w:bCs/>
        </w:rPr>
      </w:pPr>
      <w:r w:rsidRPr="009310EE">
        <w:rPr>
          <w:b/>
          <w:bCs/>
          <w:cs/>
        </w:rPr>
        <w:t xml:space="preserve">ประโยชน์ของผังงาน </w:t>
      </w:r>
    </w:p>
    <w:p w14:paraId="544792E5" w14:textId="331BD9AD" w:rsidR="00924B01" w:rsidRDefault="004E4B5E" w:rsidP="00AC0AA3">
      <w:pPr>
        <w:spacing w:after="0" w:line="240" w:lineRule="auto"/>
        <w:ind w:firstLine="720"/>
      </w:pPr>
      <w:r w:rsidRPr="004E4B5E">
        <w:rPr>
          <w:cs/>
        </w:rPr>
        <w:t>1. ช่วยให้เข้าใจลำดับขั้นตอนการทำงานอย่างรวดเร็ว</w:t>
      </w:r>
      <w:r w:rsidR="00924B01">
        <w:rPr>
          <w:rFonts w:hint="cs"/>
          <w:cs/>
        </w:rPr>
        <w:t xml:space="preserve"> </w:t>
      </w:r>
      <w:r w:rsidR="00BD261A">
        <w:rPr>
          <w:rFonts w:hint="cs"/>
          <w:cs/>
        </w:rPr>
        <w:t>สามารถ</w:t>
      </w:r>
      <w:r w:rsidR="00924B01">
        <w:rPr>
          <w:rFonts w:hint="cs"/>
          <w:cs/>
        </w:rPr>
        <w:t xml:space="preserve">ปรับปรุงได้ง่าย </w:t>
      </w:r>
    </w:p>
    <w:p w14:paraId="6F40268A" w14:textId="585F830F" w:rsidR="00924B01" w:rsidRPr="004E4B5E" w:rsidRDefault="004E4B5E" w:rsidP="00AC0AA3">
      <w:pPr>
        <w:spacing w:after="0" w:line="240" w:lineRule="auto"/>
        <w:ind w:firstLine="720"/>
      </w:pPr>
      <w:r w:rsidRPr="004E4B5E">
        <w:rPr>
          <w:cs/>
        </w:rPr>
        <w:t>2. ช่วยแสดงลำดับขั้นตอนการทำงาน</w:t>
      </w:r>
      <w:r w:rsidR="00924B01">
        <w:rPr>
          <w:rFonts w:hint="cs"/>
          <w:cs/>
        </w:rPr>
        <w:t>สำหรับใช้เขียน</w:t>
      </w:r>
      <w:r w:rsidRPr="004E4B5E">
        <w:rPr>
          <w:cs/>
        </w:rPr>
        <w:t>โปรแกรม</w:t>
      </w:r>
      <w:r w:rsidR="00924B01">
        <w:rPr>
          <w:rFonts w:hint="cs"/>
          <w:cs/>
        </w:rPr>
        <w:t>ด้วยภาษา</w:t>
      </w:r>
      <w:r w:rsidR="00EB2EA7">
        <w:rPr>
          <w:rFonts w:hint="cs"/>
          <w:cs/>
        </w:rPr>
        <w:t>โปรแกรม</w:t>
      </w:r>
    </w:p>
    <w:p w14:paraId="0B135DEB" w14:textId="77777777" w:rsidR="004E4B5E" w:rsidRPr="009310EE" w:rsidRDefault="004E4B5E" w:rsidP="008C7D2F">
      <w:pPr>
        <w:spacing w:after="0" w:line="240" w:lineRule="auto"/>
        <w:ind w:firstLine="720"/>
        <w:rPr>
          <w:b/>
          <w:bCs/>
        </w:rPr>
      </w:pPr>
      <w:r w:rsidRPr="009310EE">
        <w:rPr>
          <w:b/>
          <w:bCs/>
          <w:cs/>
        </w:rPr>
        <w:t>ประเภทของผังงาน</w:t>
      </w:r>
      <w:r w:rsidR="00F82051">
        <w:rPr>
          <w:b/>
          <w:bCs/>
        </w:rPr>
        <w:t xml:space="preserve"> (Type of Flowchart)</w:t>
      </w:r>
      <w:r w:rsidRPr="009310EE">
        <w:rPr>
          <w:b/>
          <w:bCs/>
          <w:cs/>
        </w:rPr>
        <w:t xml:space="preserve"> </w:t>
      </w:r>
    </w:p>
    <w:p w14:paraId="0106B580" w14:textId="14C847A9" w:rsidR="004E4B5E" w:rsidRPr="00371E4E" w:rsidRDefault="004E4B5E" w:rsidP="008C7D2F">
      <w:pPr>
        <w:spacing w:after="0" w:line="240" w:lineRule="auto"/>
        <w:ind w:firstLine="720"/>
        <w:rPr>
          <w:b/>
          <w:bCs/>
        </w:rPr>
      </w:pPr>
      <w:r w:rsidRPr="00371E4E">
        <w:rPr>
          <w:b/>
          <w:bCs/>
          <w:cs/>
        </w:rPr>
        <w:t>1.</w:t>
      </w:r>
      <w:r w:rsidR="000E0E01">
        <w:rPr>
          <w:b/>
          <w:bCs/>
          <w:cs/>
        </w:rPr>
        <w:t xml:space="preserve"> </w:t>
      </w:r>
      <w:r w:rsidRPr="00371E4E">
        <w:rPr>
          <w:b/>
          <w:bCs/>
          <w:cs/>
        </w:rPr>
        <w:t>ผังงานระบบ</w:t>
      </w:r>
      <w:r w:rsidR="002C2225" w:rsidRPr="00371E4E">
        <w:rPr>
          <w:b/>
          <w:bCs/>
          <w:cs/>
        </w:rPr>
        <w:t xml:space="preserve"> (</w:t>
      </w:r>
      <w:r w:rsidR="00F82051">
        <w:rPr>
          <w:b/>
          <w:bCs/>
        </w:rPr>
        <w:t>S</w:t>
      </w:r>
      <w:r w:rsidRPr="00371E4E">
        <w:rPr>
          <w:b/>
          <w:bCs/>
        </w:rPr>
        <w:t xml:space="preserve">ystem </w:t>
      </w:r>
      <w:r w:rsidR="00F82051">
        <w:rPr>
          <w:b/>
          <w:bCs/>
        </w:rPr>
        <w:t>F</w:t>
      </w:r>
      <w:r w:rsidRPr="00371E4E">
        <w:rPr>
          <w:b/>
          <w:bCs/>
        </w:rPr>
        <w:t>lowchart</w:t>
      </w:r>
      <w:r w:rsidR="002C2225" w:rsidRPr="00371E4E">
        <w:rPr>
          <w:b/>
          <w:bCs/>
        </w:rPr>
        <w:t xml:space="preserve">) </w:t>
      </w:r>
    </w:p>
    <w:p w14:paraId="7CD310D8" w14:textId="6333AB0F" w:rsidR="004E4B5E" w:rsidRPr="004E4B5E" w:rsidRDefault="00924B01" w:rsidP="00924B01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EF4481" w:rsidRPr="00BD261A">
        <w:rPr>
          <w:b/>
          <w:bCs/>
          <w:cs/>
        </w:rPr>
        <w:t>ผังงานระบบ</w:t>
      </w:r>
      <w:r w:rsidR="00EF4481" w:rsidRPr="00EF4481">
        <w:rPr>
          <w:cs/>
        </w:rPr>
        <w:t xml:space="preserve"> </w:t>
      </w:r>
      <w:r w:rsidR="00ED7C3D">
        <w:rPr>
          <w:rFonts w:hint="cs"/>
          <w:cs/>
        </w:rPr>
        <w:t xml:space="preserve">คือ </w:t>
      </w:r>
      <w:r w:rsidR="004E4B5E" w:rsidRPr="004E4B5E">
        <w:rPr>
          <w:cs/>
        </w:rPr>
        <w:t>ผัง</w:t>
      </w:r>
      <w:r>
        <w:rPr>
          <w:rFonts w:hint="cs"/>
          <w:cs/>
        </w:rPr>
        <w:t>งานที่</w:t>
      </w:r>
      <w:r w:rsidR="004E4B5E" w:rsidRPr="004E4B5E">
        <w:rPr>
          <w:cs/>
        </w:rPr>
        <w:t>แสดงขอบเขต และลำดับขั้นตอนการทำงานของระบบ</w:t>
      </w:r>
      <w:r>
        <w:rPr>
          <w:rFonts w:hint="cs"/>
          <w:cs/>
        </w:rPr>
        <w:t xml:space="preserve"> </w:t>
      </w:r>
      <w:r w:rsidR="004E4B5E" w:rsidRPr="004E4B5E">
        <w:rPr>
          <w:cs/>
        </w:rPr>
        <w:t>รวมทั้งแสดงรูปแบบข้อมูล</w:t>
      </w:r>
      <w:r w:rsidR="00ED7C3D">
        <w:rPr>
          <w:rFonts w:hint="cs"/>
          <w:cs/>
        </w:rPr>
        <w:t>นำ</w:t>
      </w:r>
      <w:r w:rsidR="004E4B5E" w:rsidRPr="004E4B5E">
        <w:rPr>
          <w:cs/>
        </w:rPr>
        <w:t>เข้า</w:t>
      </w:r>
      <w:r w:rsidR="002C2225">
        <w:rPr>
          <w:cs/>
        </w:rPr>
        <w:t xml:space="preserve"> </w:t>
      </w:r>
      <w:r>
        <w:rPr>
          <w:rFonts w:hint="cs"/>
          <w:cs/>
        </w:rPr>
        <w:t xml:space="preserve">การประมวลผล </w:t>
      </w:r>
      <w:r w:rsidR="004E4B5E" w:rsidRPr="004E4B5E">
        <w:rPr>
          <w:cs/>
        </w:rPr>
        <w:t>และข้อมูล</w:t>
      </w:r>
      <w:r w:rsidR="00ED7C3D">
        <w:rPr>
          <w:rFonts w:hint="cs"/>
          <w:cs/>
        </w:rPr>
        <w:t>ส่ง</w:t>
      </w:r>
      <w:r w:rsidR="004E4B5E" w:rsidRPr="004E4B5E">
        <w:rPr>
          <w:cs/>
        </w:rPr>
        <w:t>ออก</w:t>
      </w:r>
      <w:r w:rsidR="002C2225">
        <w:rPr>
          <w:cs/>
        </w:rPr>
        <w:t xml:space="preserve"> </w:t>
      </w:r>
      <w:r w:rsidR="004E4B5E" w:rsidRPr="004E4B5E">
        <w:rPr>
          <w:cs/>
        </w:rPr>
        <w:t>ว่าถูกรับเข้าหรือแสดงผลโดยผ่านสื่อประเภทใด เนื่องจากผังงานระบ</w:t>
      </w:r>
      <w:r w:rsidR="00EB2EA7">
        <w:rPr>
          <w:cs/>
        </w:rPr>
        <w:t>บเป็นแผนภาพที่แสดงถึงระบบโดยรวม</w:t>
      </w:r>
      <w:r w:rsidR="00EF4481">
        <w:rPr>
          <w:rFonts w:hint="cs"/>
          <w:cs/>
        </w:rPr>
        <w:t>ที่ไม่อธิบายขั้นตอนของกิจกรรมในรายละเอียด</w:t>
      </w:r>
    </w:p>
    <w:p w14:paraId="483A36EA" w14:textId="42ACF3C5" w:rsidR="004E4B5E" w:rsidRPr="00371E4E" w:rsidRDefault="004E4B5E" w:rsidP="008C7D2F">
      <w:pPr>
        <w:spacing w:after="0" w:line="240" w:lineRule="auto"/>
        <w:ind w:firstLine="720"/>
        <w:rPr>
          <w:b/>
          <w:bCs/>
        </w:rPr>
      </w:pPr>
      <w:r w:rsidRPr="00371E4E">
        <w:rPr>
          <w:b/>
          <w:bCs/>
          <w:cs/>
        </w:rPr>
        <w:t>2.</w:t>
      </w:r>
      <w:r w:rsidR="000E0E01">
        <w:rPr>
          <w:b/>
          <w:bCs/>
          <w:cs/>
        </w:rPr>
        <w:t xml:space="preserve"> </w:t>
      </w:r>
      <w:r w:rsidRPr="00371E4E">
        <w:rPr>
          <w:b/>
          <w:bCs/>
          <w:cs/>
        </w:rPr>
        <w:t>ผังงานโปรแกรม</w:t>
      </w:r>
      <w:r w:rsidR="002C2225" w:rsidRPr="00371E4E">
        <w:rPr>
          <w:b/>
          <w:bCs/>
          <w:cs/>
        </w:rPr>
        <w:t xml:space="preserve"> (</w:t>
      </w:r>
      <w:r w:rsidRPr="00371E4E">
        <w:rPr>
          <w:b/>
          <w:bCs/>
        </w:rPr>
        <w:t xml:space="preserve">Program </w:t>
      </w:r>
      <w:r w:rsidR="00F82051">
        <w:rPr>
          <w:b/>
          <w:bCs/>
        </w:rPr>
        <w:t>F</w:t>
      </w:r>
      <w:r w:rsidRPr="00371E4E">
        <w:rPr>
          <w:b/>
          <w:bCs/>
        </w:rPr>
        <w:t>lowchart</w:t>
      </w:r>
      <w:r w:rsidR="002C2225" w:rsidRPr="00371E4E">
        <w:rPr>
          <w:b/>
          <w:bCs/>
        </w:rPr>
        <w:t xml:space="preserve">) </w:t>
      </w:r>
    </w:p>
    <w:p w14:paraId="7C598000" w14:textId="77777777" w:rsidR="00F82051" w:rsidRDefault="00924B01" w:rsidP="00AC0AA3">
      <w:pPr>
        <w:spacing w:after="0" w:line="240" w:lineRule="auto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="00EF4481">
        <w:rPr>
          <w:rFonts w:hint="cs"/>
          <w:cs/>
        </w:rPr>
        <w:t xml:space="preserve">ผังงานโปรแกรม </w:t>
      </w:r>
      <w:r w:rsidR="00ED7C3D">
        <w:rPr>
          <w:rFonts w:hint="cs"/>
          <w:cs/>
        </w:rPr>
        <w:t xml:space="preserve">คือ </w:t>
      </w:r>
      <w:r w:rsidR="004E4B5E" w:rsidRPr="004E4B5E">
        <w:rPr>
          <w:cs/>
        </w:rPr>
        <w:t>ผังงาน</w:t>
      </w:r>
      <w:r>
        <w:rPr>
          <w:rFonts w:hint="cs"/>
          <w:cs/>
        </w:rPr>
        <w:t>ที่</w:t>
      </w:r>
      <w:r w:rsidR="004E4B5E" w:rsidRPr="004E4B5E">
        <w:rPr>
          <w:cs/>
        </w:rPr>
        <w:t>แสดงลำด</w:t>
      </w:r>
      <w:r w:rsidR="00F82051">
        <w:rPr>
          <w:cs/>
        </w:rPr>
        <w:t>ับขั้นตอนการทำงานของโปรแกรม</w:t>
      </w:r>
      <w:r w:rsidR="00F82051">
        <w:rPr>
          <w:rFonts w:hint="cs"/>
          <w:cs/>
        </w:rPr>
        <w:t xml:space="preserve"> ที่ลงไปในรายละเอียด</w:t>
      </w:r>
      <w:r w:rsidR="00EB2EA7">
        <w:rPr>
          <w:rFonts w:hint="cs"/>
          <w:cs/>
        </w:rPr>
        <w:t>และอธิบายผ่าน</w:t>
      </w:r>
      <w:r w:rsidR="00F82051">
        <w:rPr>
          <w:rFonts w:hint="cs"/>
          <w:cs/>
        </w:rPr>
        <w:t>แต่ละรูปทรง ที่สามารถนำผังงาน</w:t>
      </w:r>
      <w:r w:rsidR="00EB2EA7">
        <w:rPr>
          <w:rFonts w:hint="cs"/>
          <w:cs/>
        </w:rPr>
        <w:t>ไป</w:t>
      </w:r>
      <w:r w:rsidR="00F82051">
        <w:rPr>
          <w:rFonts w:hint="cs"/>
          <w:cs/>
        </w:rPr>
        <w:t>แปลงเป็นภาษา</w:t>
      </w:r>
      <w:r w:rsidR="00EB2EA7">
        <w:rPr>
          <w:rFonts w:hint="cs"/>
          <w:cs/>
        </w:rPr>
        <w:t>โปรแกรม</w:t>
      </w:r>
      <w:r w:rsidR="00F82051">
        <w:rPr>
          <w:rFonts w:hint="cs"/>
          <w:cs/>
        </w:rPr>
        <w:t xml:space="preserve">ได้โดยง่าย ด้วยรายละเอียดของกิจกรรมที่ครบถ้วน </w:t>
      </w:r>
    </w:p>
    <w:p w14:paraId="10908DC4" w14:textId="77777777" w:rsidR="004E4B5E" w:rsidRPr="00F82051" w:rsidRDefault="00F82051" w:rsidP="00AC0AA3">
      <w:pPr>
        <w:spacing w:after="0" w:line="240" w:lineRule="auto"/>
        <w:rPr>
          <w:b/>
          <w:bCs/>
          <w:cs/>
        </w:rPr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 w:rsidRPr="00F82051">
        <w:rPr>
          <w:rFonts w:hint="cs"/>
          <w:b/>
          <w:bCs/>
          <w:cs/>
        </w:rPr>
        <w:t>ตัวอย่างกิจกรรมสำหรับเขียนผังงานโปรแกรม</w:t>
      </w:r>
      <w:r>
        <w:rPr>
          <w:rFonts w:hint="cs"/>
          <w:b/>
          <w:bCs/>
          <w:cs/>
        </w:rPr>
        <w:t xml:space="preserve"> </w:t>
      </w:r>
    </w:p>
    <w:p w14:paraId="149B6528" w14:textId="77777777" w:rsidR="004E4B5E" w:rsidRPr="004E4B5E" w:rsidRDefault="004E4B5E" w:rsidP="00AC0AA3">
      <w:pPr>
        <w:spacing w:after="0" w:line="240" w:lineRule="auto"/>
        <w:ind w:left="720"/>
      </w:pPr>
      <w:r w:rsidRPr="004E4B5E">
        <w:rPr>
          <w:cs/>
        </w:rPr>
        <w:t>1. นำข้อมูลเข้าจากฐานข้อมูลพนักงาน ซึ่งอยู่ในดิสก์</w:t>
      </w:r>
      <w:r w:rsidR="002C2225">
        <w:rPr>
          <w:cs/>
        </w:rPr>
        <w:t xml:space="preserve"> (</w:t>
      </w:r>
      <w:r w:rsidR="00EB2EA7">
        <w:t>D</w:t>
      </w:r>
      <w:r w:rsidRPr="004E4B5E">
        <w:t>isk</w:t>
      </w:r>
      <w:r w:rsidR="002C2225">
        <w:t xml:space="preserve">) </w:t>
      </w:r>
      <w:r w:rsidRPr="004E4B5E">
        <w:rPr>
          <w:cs/>
        </w:rPr>
        <w:t>จึงเขียนแทนด้วยสัญลักษณ์</w:t>
      </w:r>
      <w:r w:rsidR="00EB2EA7">
        <w:rPr>
          <w:rFonts w:hint="cs"/>
          <w:cs/>
        </w:rPr>
        <w:t>ดิสก์</w:t>
      </w:r>
    </w:p>
    <w:p w14:paraId="288477EA" w14:textId="77777777" w:rsidR="004E4B5E" w:rsidRPr="004E4B5E" w:rsidRDefault="004E4B5E" w:rsidP="00AC0AA3">
      <w:pPr>
        <w:spacing w:after="0" w:line="240" w:lineRule="auto"/>
        <w:ind w:left="720"/>
      </w:pPr>
      <w:r w:rsidRPr="004E4B5E">
        <w:rPr>
          <w:cs/>
        </w:rPr>
        <w:t>2. คำนวณเงินเดือน เป็นการประมวลผล จึงเขียนแทนด้วยสัญลักษณ์สี่เหลี่ยมผืนผ้า</w:t>
      </w:r>
    </w:p>
    <w:p w14:paraId="7A1A2AF0" w14:textId="000D07D9" w:rsidR="00EB2EA7" w:rsidRDefault="004E4B5E" w:rsidP="008C7D2F">
      <w:pPr>
        <w:spacing w:after="0" w:line="240" w:lineRule="auto"/>
        <w:ind w:left="720"/>
      </w:pPr>
      <w:r w:rsidRPr="004E4B5E">
        <w:rPr>
          <w:cs/>
        </w:rPr>
        <w:t>3. พิมพ์เช็ค เป็นการแสดงผลทางเครื่องพิมพ์ จึงเขียนแทนด้วยสัญลักษณ์</w:t>
      </w:r>
      <w:r w:rsidR="00EB2EA7">
        <w:rPr>
          <w:rFonts w:hint="cs"/>
          <w:cs/>
        </w:rPr>
        <w:t>พิมพ์เอกสาร</w:t>
      </w:r>
    </w:p>
    <w:p w14:paraId="58EE2336" w14:textId="77777777" w:rsidR="00EB2EA7" w:rsidRPr="00EB2EA7" w:rsidRDefault="009310EE" w:rsidP="00AC0AA3">
      <w:pPr>
        <w:spacing w:after="0" w:line="240" w:lineRule="auto"/>
        <w:rPr>
          <w:b/>
          <w:bCs/>
        </w:rPr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4E4B5E" w:rsidRPr="00EB2EA7">
        <w:rPr>
          <w:b/>
          <w:bCs/>
          <w:cs/>
        </w:rPr>
        <w:t>ตัวอย่าง</w:t>
      </w:r>
      <w:r w:rsidR="00EB2EA7">
        <w:rPr>
          <w:rFonts w:hint="cs"/>
          <w:b/>
          <w:bCs/>
          <w:cs/>
        </w:rPr>
        <w:t>กิจกรรมเพื่อนำไปเขียน</w:t>
      </w:r>
      <w:r w:rsidR="004E4B5E" w:rsidRPr="00EB2EA7">
        <w:rPr>
          <w:b/>
          <w:bCs/>
          <w:cs/>
        </w:rPr>
        <w:t xml:space="preserve">ผังงานโปรแกรม </w:t>
      </w:r>
    </w:p>
    <w:p w14:paraId="42C9A95B" w14:textId="77777777" w:rsidR="004E4B5E" w:rsidRPr="004E4B5E" w:rsidRDefault="004E4B5E" w:rsidP="003B1D38">
      <w:pPr>
        <w:spacing w:after="0" w:line="240" w:lineRule="auto"/>
        <w:ind w:firstLine="720"/>
        <w:jc w:val="thaiDistribute"/>
      </w:pPr>
      <w:r w:rsidRPr="004E4B5E">
        <w:rPr>
          <w:cs/>
        </w:rPr>
        <w:t>การคำนวณเงินเดือนของพนักงาน ถ้าชั่วโมงการทำงานในเดือนนั้นไม่เกิน 160 ชั่วโมง เงินเดือนจะถูกค</w:t>
      </w:r>
      <w:r w:rsidR="003B1D38">
        <w:rPr>
          <w:cs/>
        </w:rPr>
        <w:t xml:space="preserve">ำนวณโดยใช้อัตราค่าแรงตามปกติ </w:t>
      </w:r>
      <w:r w:rsidRPr="004E4B5E">
        <w:rPr>
          <w:cs/>
        </w:rPr>
        <w:t>ถ้าชั่วโมงการทำงานเกิน 160 ชั่วโมง</w:t>
      </w:r>
      <w:r w:rsidR="003B1D38">
        <w:rPr>
          <w:rFonts w:hint="cs"/>
          <w:cs/>
        </w:rPr>
        <w:t xml:space="preserve"> จะให้</w:t>
      </w:r>
      <w:r w:rsidRPr="004E4B5E">
        <w:rPr>
          <w:cs/>
        </w:rPr>
        <w:t xml:space="preserve"> 160 ชั่วโมงแรกใช้อัตราค่าแรงตามปกติ และจำนวนชั่วโมงที่เกินใช้อัตราของค่าล่วงเวลา</w:t>
      </w:r>
      <w:r w:rsidR="002C2225">
        <w:rPr>
          <w:cs/>
        </w:rPr>
        <w:t xml:space="preserve"> (</w:t>
      </w:r>
      <w:r w:rsidR="003B1D38">
        <w:t>O</w:t>
      </w:r>
      <w:r w:rsidRPr="004E4B5E">
        <w:t xml:space="preserve">vertime </w:t>
      </w:r>
      <w:r w:rsidRPr="004E4B5E">
        <w:rPr>
          <w:cs/>
        </w:rPr>
        <w:t xml:space="preserve">หรือ </w:t>
      </w:r>
      <w:r w:rsidRPr="004E4B5E">
        <w:t>OT</w:t>
      </w:r>
      <w:r w:rsidR="00813C65">
        <w:t>)</w:t>
      </w:r>
      <w:r w:rsidR="002C2225">
        <w:t xml:space="preserve"> </w:t>
      </w:r>
      <w:r w:rsidR="003B1D38">
        <w:rPr>
          <w:rFonts w:hint="cs"/>
          <w:cs/>
        </w:rPr>
        <w:t>เป็น</w:t>
      </w:r>
      <w:r w:rsidRPr="004E4B5E">
        <w:rPr>
          <w:cs/>
        </w:rPr>
        <w:t xml:space="preserve"> 1.5 เท่าของอัตราค่าแรงปกติ</w:t>
      </w:r>
      <w:r w:rsidR="003B1D38">
        <w:rPr>
          <w:rFonts w:hint="cs"/>
          <w:cs/>
        </w:rPr>
        <w:t xml:space="preserve"> สามารถเขียนอัลกอริทึมของงาน ได้ดังนี้</w:t>
      </w:r>
    </w:p>
    <w:p w14:paraId="4D72E0A0" w14:textId="77777777" w:rsidR="004E4B5E" w:rsidRPr="004E4B5E" w:rsidRDefault="004E4B5E" w:rsidP="00AC0AA3">
      <w:pPr>
        <w:spacing w:after="0" w:line="240" w:lineRule="auto"/>
        <w:ind w:left="720"/>
      </w:pPr>
      <w:r w:rsidRPr="004E4B5E">
        <w:rPr>
          <w:cs/>
        </w:rPr>
        <w:t>1.</w:t>
      </w:r>
      <w:r w:rsidR="003B1D38">
        <w:rPr>
          <w:rFonts w:hint="cs"/>
          <w:cs/>
        </w:rPr>
        <w:t xml:space="preserve"> </w:t>
      </w:r>
      <w:r w:rsidRPr="004E4B5E">
        <w:rPr>
          <w:cs/>
        </w:rPr>
        <w:t>เริ่มต้นโปรแกรม ใช้สัญลักษณ์เทอร์มินัล</w:t>
      </w:r>
    </w:p>
    <w:p w14:paraId="4B20286D" w14:textId="77777777" w:rsidR="004E4B5E" w:rsidRPr="004E4B5E" w:rsidRDefault="004E4B5E" w:rsidP="00AC0AA3">
      <w:pPr>
        <w:spacing w:after="0" w:line="240" w:lineRule="auto"/>
        <w:ind w:left="720"/>
      </w:pPr>
      <w:r w:rsidRPr="004E4B5E">
        <w:rPr>
          <w:cs/>
        </w:rPr>
        <w:t>2.</w:t>
      </w:r>
      <w:r w:rsidR="003B1D38">
        <w:rPr>
          <w:rFonts w:hint="cs"/>
          <w:cs/>
        </w:rPr>
        <w:t xml:space="preserve"> </w:t>
      </w:r>
      <w:r w:rsidRPr="004E4B5E">
        <w:rPr>
          <w:cs/>
        </w:rPr>
        <w:t>รับข้อมูลเข้า หรืออ่านค่าของข้อมูล ใช้สัญลักษณ์การรับค่าหรือแสดงผล</w:t>
      </w:r>
    </w:p>
    <w:p w14:paraId="2BBBB052" w14:textId="77777777" w:rsidR="004E4B5E" w:rsidRPr="004E4B5E" w:rsidRDefault="004E4B5E" w:rsidP="003B1D38">
      <w:pPr>
        <w:spacing w:after="0" w:line="240" w:lineRule="auto"/>
        <w:ind w:left="720" w:firstLine="720"/>
      </w:pPr>
      <w:r w:rsidRPr="004E4B5E">
        <w:rPr>
          <w:cs/>
        </w:rPr>
        <w:t>โดยข้อมูลที่รับประกอบด้วย</w:t>
      </w:r>
    </w:p>
    <w:p w14:paraId="5A6801A5" w14:textId="77777777" w:rsidR="004E4B5E" w:rsidRPr="004E4B5E" w:rsidRDefault="004E4B5E" w:rsidP="003B1D38">
      <w:pPr>
        <w:spacing w:after="0" w:line="240" w:lineRule="auto"/>
        <w:ind w:left="720" w:firstLine="720"/>
      </w:pPr>
      <w:r w:rsidRPr="004E4B5E">
        <w:rPr>
          <w:cs/>
        </w:rPr>
        <w:t>-</w:t>
      </w:r>
      <w:r w:rsidR="003B1D38">
        <w:rPr>
          <w:rFonts w:hint="cs"/>
          <w:cs/>
        </w:rPr>
        <w:t xml:space="preserve"> </w:t>
      </w:r>
      <w:r w:rsidRPr="004E4B5E">
        <w:rPr>
          <w:cs/>
        </w:rPr>
        <w:t>ชื่อพนักงาน</w:t>
      </w:r>
    </w:p>
    <w:p w14:paraId="6313F832" w14:textId="77777777" w:rsidR="004E4B5E" w:rsidRPr="004E4B5E" w:rsidRDefault="004E4B5E" w:rsidP="003B1D38">
      <w:pPr>
        <w:spacing w:after="0" w:line="240" w:lineRule="auto"/>
        <w:ind w:left="720" w:firstLine="720"/>
      </w:pPr>
      <w:r w:rsidRPr="004E4B5E">
        <w:rPr>
          <w:cs/>
        </w:rPr>
        <w:t>-</w:t>
      </w:r>
      <w:r w:rsidR="003B1D38">
        <w:rPr>
          <w:rFonts w:hint="cs"/>
          <w:cs/>
        </w:rPr>
        <w:t xml:space="preserve"> </w:t>
      </w:r>
      <w:r w:rsidRPr="004E4B5E">
        <w:rPr>
          <w:cs/>
        </w:rPr>
        <w:t>จำนวนชั่วโมงการทำงาน</w:t>
      </w:r>
    </w:p>
    <w:p w14:paraId="10258D87" w14:textId="77777777" w:rsidR="004E4B5E" w:rsidRPr="004E4B5E" w:rsidRDefault="004E4B5E" w:rsidP="003B1D38">
      <w:pPr>
        <w:spacing w:after="0" w:line="240" w:lineRule="auto"/>
        <w:ind w:left="720" w:firstLine="720"/>
      </w:pPr>
      <w:r w:rsidRPr="004E4B5E">
        <w:rPr>
          <w:cs/>
        </w:rPr>
        <w:t>-</w:t>
      </w:r>
      <w:r w:rsidR="003B1D38">
        <w:rPr>
          <w:rFonts w:hint="cs"/>
          <w:cs/>
        </w:rPr>
        <w:t xml:space="preserve"> </w:t>
      </w:r>
      <w:r w:rsidRPr="004E4B5E">
        <w:rPr>
          <w:cs/>
        </w:rPr>
        <w:t>อัตราค่าแรง</w:t>
      </w:r>
    </w:p>
    <w:p w14:paraId="0BB33516" w14:textId="1BE91D24" w:rsidR="004E4B5E" w:rsidRPr="004E4B5E" w:rsidRDefault="004E4B5E" w:rsidP="00AC0AA3">
      <w:pPr>
        <w:spacing w:after="0" w:line="240" w:lineRule="auto"/>
        <w:ind w:left="720"/>
      </w:pPr>
      <w:r w:rsidRPr="004E4B5E">
        <w:rPr>
          <w:cs/>
        </w:rPr>
        <w:t>3.</w:t>
      </w:r>
      <w:r w:rsidR="003B1D38">
        <w:rPr>
          <w:rFonts w:hint="cs"/>
          <w:cs/>
        </w:rPr>
        <w:t xml:space="preserve"> </w:t>
      </w:r>
      <w:r w:rsidRPr="004E4B5E">
        <w:rPr>
          <w:cs/>
        </w:rPr>
        <w:t>พิจารณาเงื่อนไขว่าทำงานมาก</w:t>
      </w:r>
      <w:r w:rsidR="003B1D38">
        <w:rPr>
          <w:rFonts w:hint="cs"/>
          <w:cs/>
        </w:rPr>
        <w:t>ก</w:t>
      </w:r>
      <w:r w:rsidR="003B1D38">
        <w:rPr>
          <w:cs/>
        </w:rPr>
        <w:t>ว่า 160 ชั</w:t>
      </w:r>
      <w:r w:rsidR="003B1D38">
        <w:rPr>
          <w:rFonts w:hint="cs"/>
          <w:cs/>
        </w:rPr>
        <w:t>่</w:t>
      </w:r>
      <w:r w:rsidRPr="004E4B5E">
        <w:rPr>
          <w:cs/>
        </w:rPr>
        <w:t>วโมงหรือไม่</w:t>
      </w:r>
      <w:r w:rsidR="000E0E01">
        <w:rPr>
          <w:cs/>
        </w:rPr>
        <w:t xml:space="preserve"> </w:t>
      </w:r>
      <w:r w:rsidRPr="004E4B5E">
        <w:rPr>
          <w:cs/>
        </w:rPr>
        <w:t>ใช้สัญลักษณ์การตัดสินใจ</w:t>
      </w:r>
    </w:p>
    <w:p w14:paraId="75083394" w14:textId="77777777" w:rsidR="004E4B5E" w:rsidRPr="004E4B5E" w:rsidRDefault="004E4B5E" w:rsidP="00A24B70">
      <w:pPr>
        <w:spacing w:after="0" w:line="240" w:lineRule="auto"/>
        <w:ind w:left="720" w:firstLine="720"/>
      </w:pPr>
      <w:r w:rsidRPr="004E4B5E">
        <w:rPr>
          <w:cs/>
        </w:rPr>
        <w:t xml:space="preserve">3.1 ถ้าใช่ </w:t>
      </w:r>
    </w:p>
    <w:p w14:paraId="56AFA382" w14:textId="77777777" w:rsidR="004E4B5E" w:rsidRPr="004E4B5E" w:rsidRDefault="004E4B5E" w:rsidP="00A24B70">
      <w:pPr>
        <w:spacing w:after="0" w:line="240" w:lineRule="auto"/>
        <w:ind w:left="720" w:firstLine="720"/>
      </w:pPr>
      <w:r w:rsidRPr="004E4B5E">
        <w:rPr>
          <w:cs/>
        </w:rPr>
        <w:t>ค่าจ้าง =</w:t>
      </w:r>
      <w:r w:rsidR="002C2225">
        <w:rPr>
          <w:cs/>
        </w:rPr>
        <w:t xml:space="preserve"> </w:t>
      </w:r>
      <w:r w:rsidR="00813C65">
        <w:rPr>
          <w:cs/>
        </w:rPr>
        <w:t>(</w:t>
      </w:r>
      <w:r w:rsidR="002C2225">
        <w:rPr>
          <w:cs/>
        </w:rPr>
        <w:t>(</w:t>
      </w:r>
      <w:r w:rsidRPr="004E4B5E">
        <w:rPr>
          <w:cs/>
        </w:rPr>
        <w:t>ชั่วโมงการทำงาน - 160</w:t>
      </w:r>
      <w:r w:rsidR="002C2225">
        <w:rPr>
          <w:cs/>
        </w:rPr>
        <w:t>)</w:t>
      </w:r>
      <w:r w:rsidRPr="004E4B5E">
        <w:rPr>
          <w:cs/>
        </w:rPr>
        <w:t>*1.5*อัตราค่าแรง</w:t>
      </w:r>
      <w:r w:rsidR="002C2225">
        <w:rPr>
          <w:cs/>
        </w:rPr>
        <w:t xml:space="preserve">) </w:t>
      </w:r>
      <w:r w:rsidRPr="004E4B5E">
        <w:rPr>
          <w:cs/>
        </w:rPr>
        <w:t>+</w:t>
      </w:r>
      <w:r w:rsidR="002C2225">
        <w:rPr>
          <w:cs/>
        </w:rPr>
        <w:t xml:space="preserve"> (</w:t>
      </w:r>
      <w:r w:rsidRPr="004E4B5E">
        <w:rPr>
          <w:cs/>
        </w:rPr>
        <w:t>160*อัตราค่าแรง</w:t>
      </w:r>
      <w:r w:rsidR="002C2225">
        <w:rPr>
          <w:cs/>
        </w:rPr>
        <w:t xml:space="preserve">) </w:t>
      </w:r>
    </w:p>
    <w:p w14:paraId="2B209E0D" w14:textId="77777777" w:rsidR="004E4B5E" w:rsidRPr="004E4B5E" w:rsidRDefault="004E4B5E" w:rsidP="00A24B70">
      <w:pPr>
        <w:spacing w:after="0" w:line="240" w:lineRule="auto"/>
        <w:ind w:left="720" w:firstLine="720"/>
      </w:pPr>
      <w:r w:rsidRPr="004E4B5E">
        <w:rPr>
          <w:cs/>
        </w:rPr>
        <w:t xml:space="preserve">3.2 ถ้าไม่ใช่ </w:t>
      </w:r>
    </w:p>
    <w:p w14:paraId="1D5C1AD0" w14:textId="77777777" w:rsidR="004E4B5E" w:rsidRPr="004E4B5E" w:rsidRDefault="004E4B5E" w:rsidP="00A24B70">
      <w:pPr>
        <w:spacing w:after="0" w:line="240" w:lineRule="auto"/>
        <w:ind w:left="720" w:firstLine="720"/>
      </w:pPr>
      <w:r w:rsidRPr="004E4B5E">
        <w:rPr>
          <w:cs/>
        </w:rPr>
        <w:t>ค่าจ้าง =</w:t>
      </w:r>
      <w:r w:rsidR="002C2225">
        <w:rPr>
          <w:cs/>
        </w:rPr>
        <w:t xml:space="preserve"> </w:t>
      </w:r>
      <w:r w:rsidRPr="004E4B5E">
        <w:rPr>
          <w:cs/>
        </w:rPr>
        <w:t>ชั่วโมงการทำงาน * อัตราค่าแรง</w:t>
      </w:r>
    </w:p>
    <w:p w14:paraId="717D58FA" w14:textId="77777777" w:rsidR="004E4B5E" w:rsidRPr="004E4B5E" w:rsidRDefault="004E4B5E" w:rsidP="00A24B70">
      <w:pPr>
        <w:spacing w:after="0" w:line="240" w:lineRule="auto"/>
        <w:ind w:left="720" w:firstLine="720"/>
      </w:pPr>
      <w:r w:rsidRPr="004E4B5E">
        <w:rPr>
          <w:cs/>
        </w:rPr>
        <w:t>การคำนวณค่าจ้างในขั้นตอนที่ 3.1 และ 3.2 ใช้สัญลักษณ์การประมวลผล</w:t>
      </w:r>
    </w:p>
    <w:p w14:paraId="70CB7098" w14:textId="77777777" w:rsidR="004E4B5E" w:rsidRPr="004E4B5E" w:rsidRDefault="004E4B5E" w:rsidP="00AC0AA3">
      <w:pPr>
        <w:spacing w:after="0" w:line="240" w:lineRule="auto"/>
        <w:ind w:left="720"/>
      </w:pPr>
      <w:r w:rsidRPr="004E4B5E">
        <w:rPr>
          <w:cs/>
        </w:rPr>
        <w:t>4. แสดงชื่อพนักงาน และค่าจ้างที่ได้จากการคำนวณ ใช้สัญลักษณ์การรับเข้าหรือแสดงผล</w:t>
      </w:r>
    </w:p>
    <w:p w14:paraId="47AB6823" w14:textId="742DCBF9" w:rsidR="004E4B5E" w:rsidRDefault="004E4B5E" w:rsidP="00AC0AA3">
      <w:pPr>
        <w:spacing w:after="0" w:line="240" w:lineRule="auto"/>
        <w:ind w:left="720"/>
      </w:pPr>
      <w:r w:rsidRPr="004E4B5E">
        <w:rPr>
          <w:cs/>
        </w:rPr>
        <w:t>5. จบโปรแกรม</w:t>
      </w:r>
      <w:r w:rsidR="00A24B70">
        <w:rPr>
          <w:rFonts w:hint="cs"/>
          <w:cs/>
        </w:rPr>
        <w:t xml:space="preserve"> </w:t>
      </w:r>
      <w:r w:rsidRPr="004E4B5E">
        <w:rPr>
          <w:cs/>
        </w:rPr>
        <w:t>ใช้สัญลักษณ์เทอร์มินัล</w:t>
      </w:r>
    </w:p>
    <w:p w14:paraId="1BF71497" w14:textId="77777777" w:rsidR="008C7D2F" w:rsidRDefault="008C7D2F" w:rsidP="00AC0AA3">
      <w:pPr>
        <w:spacing w:after="0" w:line="240" w:lineRule="auto"/>
        <w:ind w:left="720"/>
      </w:pPr>
    </w:p>
    <w:p w14:paraId="15C6D65E" w14:textId="77777777" w:rsidR="00D651BE" w:rsidRPr="00D42D7B" w:rsidRDefault="00D651BE" w:rsidP="00AC0AA3">
      <w:pPr>
        <w:pStyle w:val="2"/>
      </w:pPr>
      <w:bookmarkStart w:id="104" w:name="_Toc118283351"/>
      <w:r w:rsidRPr="00D42D7B">
        <w:t xml:space="preserve">- </w:t>
      </w:r>
      <w:r w:rsidRPr="00D42D7B">
        <w:rPr>
          <w:cs/>
        </w:rPr>
        <w:t>การเขียนผังงาน</w:t>
      </w:r>
      <w:bookmarkEnd w:id="104"/>
    </w:p>
    <w:p w14:paraId="7D4D713B" w14:textId="77777777" w:rsidR="004E4B5E" w:rsidRPr="004E4B5E" w:rsidRDefault="004E4B5E" w:rsidP="00AC0AA3">
      <w:pPr>
        <w:spacing w:after="0" w:line="240" w:lineRule="auto"/>
        <w:ind w:firstLine="720"/>
        <w:jc w:val="thaiDistribute"/>
      </w:pPr>
      <w:r w:rsidRPr="00EB0C15">
        <w:rPr>
          <w:b/>
          <w:bCs/>
          <w:cs/>
        </w:rPr>
        <w:t>การเขียนผังงาน</w:t>
      </w:r>
      <w:r w:rsidRPr="004E4B5E">
        <w:rPr>
          <w:cs/>
        </w:rPr>
        <w:t xml:space="preserve"> </w:t>
      </w:r>
      <w:r w:rsidR="007D51D8">
        <w:rPr>
          <w:rFonts w:hint="cs"/>
          <w:cs/>
        </w:rPr>
        <w:t xml:space="preserve">คือ </w:t>
      </w:r>
      <w:r w:rsidRPr="004E4B5E">
        <w:rPr>
          <w:cs/>
        </w:rPr>
        <w:t>การเขียนแผนภาพเพื่อแสดงขั้นตอนการทำงาน โดยนำภาพสัญลักษณ์ต่าง</w:t>
      </w:r>
      <w:r w:rsidR="002C2225">
        <w:rPr>
          <w:cs/>
        </w:rPr>
        <w:t xml:space="preserve"> ๆ </w:t>
      </w:r>
      <w:r w:rsidRPr="004E4B5E">
        <w:rPr>
          <w:cs/>
        </w:rPr>
        <w:t xml:space="preserve">มาเรียนต่อกัน สัญลักษณ์ที่นิยมใช้ในการเขียนผังงานนั้นหน่วยงานที่ชื่อว่า </w:t>
      </w:r>
      <w:r w:rsidRPr="004E4B5E">
        <w:t>American National Standards Institute</w:t>
      </w:r>
      <w:r w:rsidR="002C2225">
        <w:t xml:space="preserve"> (</w:t>
      </w:r>
      <w:r w:rsidRPr="004E4B5E">
        <w:t>ANSI</w:t>
      </w:r>
      <w:r w:rsidR="002C2225">
        <w:t xml:space="preserve">) </w:t>
      </w:r>
      <w:r w:rsidRPr="004E4B5E">
        <w:rPr>
          <w:cs/>
        </w:rPr>
        <w:t xml:space="preserve">และ </w:t>
      </w:r>
      <w:r w:rsidRPr="004E4B5E">
        <w:t>International Standard Organization</w:t>
      </w:r>
      <w:r w:rsidR="002C2225">
        <w:t xml:space="preserve"> (</w:t>
      </w:r>
      <w:r w:rsidRPr="004E4B5E">
        <w:t>ISO</w:t>
      </w:r>
      <w:r w:rsidR="002C2225">
        <w:t xml:space="preserve">) </w:t>
      </w:r>
      <w:r w:rsidRPr="004E4B5E">
        <w:rPr>
          <w:cs/>
        </w:rPr>
        <w:t>ได้ร่วมกันกำหนดสัญลักษณ์มาตรฐานเพื่อใช้ในการเขียนผังงานดังนี้</w:t>
      </w:r>
    </w:p>
    <w:p w14:paraId="1EFDF2CD" w14:textId="77777777" w:rsidR="004E4B5E" w:rsidRPr="00EB0C15" w:rsidRDefault="004E4B5E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EB0C15">
        <w:rPr>
          <w:b/>
          <w:bCs/>
          <w:cs/>
        </w:rPr>
        <w:t xml:space="preserve">หลักเกณฑ์ในการเขียนผังงาน </w:t>
      </w:r>
    </w:p>
    <w:p w14:paraId="0F585A73" w14:textId="6051DBDB" w:rsidR="004E4B5E" w:rsidRPr="004E4B5E" w:rsidRDefault="004E4B5E" w:rsidP="00AC0AA3">
      <w:pPr>
        <w:spacing w:after="0" w:line="240" w:lineRule="auto"/>
        <w:jc w:val="thaiDistribute"/>
      </w:pPr>
      <w:r w:rsidRPr="004E4B5E">
        <w:rPr>
          <w:cs/>
        </w:rPr>
        <w:t xml:space="preserve"> </w:t>
      </w:r>
      <w:r>
        <w:rPr>
          <w:cs/>
        </w:rPr>
        <w:tab/>
      </w:r>
      <w:r w:rsidRPr="004E4B5E">
        <w:rPr>
          <w:cs/>
        </w:rPr>
        <w:t>1.</w:t>
      </w:r>
      <w:r w:rsidR="007D51D8">
        <w:rPr>
          <w:rFonts w:hint="cs"/>
          <w:cs/>
        </w:rPr>
        <w:t xml:space="preserve"> </w:t>
      </w:r>
      <w:r w:rsidRPr="004E4B5E">
        <w:rPr>
          <w:cs/>
        </w:rPr>
        <w:t xml:space="preserve">สัญลักษณ์ที่ใช้อาจมีขนาดต่างกัน </w:t>
      </w:r>
      <w:r w:rsidR="00F82131">
        <w:rPr>
          <w:rFonts w:hint="cs"/>
          <w:cs/>
        </w:rPr>
        <w:t>และ</w:t>
      </w:r>
      <w:r w:rsidRPr="004E4B5E">
        <w:rPr>
          <w:cs/>
        </w:rPr>
        <w:t>มีรูปร่าง</w:t>
      </w:r>
      <w:r w:rsidR="00F82131">
        <w:rPr>
          <w:rFonts w:hint="cs"/>
          <w:cs/>
        </w:rPr>
        <w:t>และ</w:t>
      </w:r>
      <w:r w:rsidRPr="004E4B5E">
        <w:rPr>
          <w:cs/>
        </w:rPr>
        <w:t>สัดส่วน</w:t>
      </w:r>
      <w:r w:rsidR="00F82131">
        <w:rPr>
          <w:rFonts w:hint="cs"/>
          <w:cs/>
        </w:rPr>
        <w:t>ที่เป็น</w:t>
      </w:r>
      <w:r w:rsidRPr="004E4B5E">
        <w:rPr>
          <w:cs/>
        </w:rPr>
        <w:t>มาตรฐาน</w:t>
      </w:r>
    </w:p>
    <w:p w14:paraId="4B929530" w14:textId="7B4606DF" w:rsidR="004E4B5E" w:rsidRPr="004E4B5E" w:rsidRDefault="004E4B5E" w:rsidP="00AC0AA3">
      <w:pPr>
        <w:spacing w:after="0" w:line="240" w:lineRule="auto"/>
        <w:ind w:firstLine="720"/>
        <w:jc w:val="thaiDistribute"/>
      </w:pPr>
      <w:r w:rsidRPr="004E4B5E">
        <w:rPr>
          <w:cs/>
        </w:rPr>
        <w:t>2.</w:t>
      </w:r>
      <w:r w:rsidR="007D51D8">
        <w:rPr>
          <w:rFonts w:hint="cs"/>
          <w:cs/>
        </w:rPr>
        <w:t xml:space="preserve"> </w:t>
      </w:r>
      <w:r w:rsidRPr="004E4B5E">
        <w:rPr>
          <w:cs/>
        </w:rPr>
        <w:t>ทิศทางของลูกศรในผังงาน ควรมีทิศทางจากบนลงล่าง หรือจากซ้ายไปขวา</w:t>
      </w:r>
    </w:p>
    <w:p w14:paraId="5172411B" w14:textId="5C67FE3E" w:rsidR="004E4B5E" w:rsidRDefault="004E4B5E" w:rsidP="00AC0AA3">
      <w:pPr>
        <w:spacing w:after="0" w:line="240" w:lineRule="auto"/>
        <w:ind w:firstLine="720"/>
        <w:jc w:val="thaiDistribute"/>
      </w:pPr>
      <w:r w:rsidRPr="004E4B5E">
        <w:rPr>
          <w:cs/>
        </w:rPr>
        <w:t>3.</w:t>
      </w:r>
      <w:r w:rsidR="007D51D8">
        <w:rPr>
          <w:rFonts w:hint="cs"/>
          <w:cs/>
        </w:rPr>
        <w:t xml:space="preserve"> </w:t>
      </w:r>
      <w:r w:rsidRPr="004E4B5E">
        <w:rPr>
          <w:cs/>
        </w:rPr>
        <w:t>ผังงานค</w:t>
      </w:r>
      <w:r w:rsidR="00185FBE">
        <w:rPr>
          <w:rFonts w:hint="cs"/>
          <w:cs/>
        </w:rPr>
        <w:t>ว</w:t>
      </w:r>
      <w:r w:rsidRPr="004E4B5E">
        <w:rPr>
          <w:cs/>
        </w:rPr>
        <w:t>รมีความ</w:t>
      </w:r>
      <w:r w:rsidR="00F82131">
        <w:rPr>
          <w:rFonts w:hint="cs"/>
          <w:cs/>
        </w:rPr>
        <w:t>เป็นระเบียบ</w:t>
      </w:r>
      <w:r w:rsidRPr="004E4B5E">
        <w:rPr>
          <w:cs/>
        </w:rPr>
        <w:t xml:space="preserve"> </w:t>
      </w:r>
      <w:r w:rsidR="00F82131">
        <w:rPr>
          <w:rFonts w:hint="cs"/>
          <w:cs/>
        </w:rPr>
        <w:t>และ</w:t>
      </w:r>
      <w:r w:rsidRPr="004E4B5E">
        <w:rPr>
          <w:cs/>
        </w:rPr>
        <w:t>หลีกเลี่ยงการเขียนลูกศรที่ทำให้เกิดจุดตัด เพราะทำให้เข้าใจได้ยาก และ</w:t>
      </w:r>
      <w:r w:rsidR="00185FBE">
        <w:rPr>
          <w:rFonts w:hint="cs"/>
          <w:cs/>
        </w:rPr>
        <w:t>ควร</w:t>
      </w:r>
      <w:r w:rsidRPr="004E4B5E">
        <w:rPr>
          <w:cs/>
        </w:rPr>
        <w:t>เขียนข้อความอธิบาย</w:t>
      </w:r>
      <w:r w:rsidR="00185FBE">
        <w:rPr>
          <w:rFonts w:hint="cs"/>
          <w:cs/>
        </w:rPr>
        <w:t>ที่กระชับและได้</w:t>
      </w:r>
      <w:r w:rsidRPr="004E4B5E">
        <w:rPr>
          <w:cs/>
        </w:rPr>
        <w:t>ใจความ</w:t>
      </w:r>
    </w:p>
    <w:p w14:paraId="141A0765" w14:textId="7B50EB0A" w:rsidR="00F82131" w:rsidRDefault="00F82131" w:rsidP="00F82131">
      <w:pPr>
        <w:spacing w:after="0" w:line="240" w:lineRule="auto"/>
        <w:ind w:firstLine="720"/>
        <w:rPr>
          <w:b/>
          <w:bCs/>
        </w:rPr>
      </w:pPr>
      <w:r w:rsidRPr="00EB0C15">
        <w:rPr>
          <w:b/>
          <w:bCs/>
          <w:cs/>
        </w:rPr>
        <w:t>สัญลักษณ์ในการเขียนผังงาน (</w:t>
      </w:r>
      <w:r w:rsidRPr="00EB0C15">
        <w:rPr>
          <w:b/>
          <w:bCs/>
        </w:rPr>
        <w:t xml:space="preserve">Flowchart Symbols) </w:t>
      </w:r>
    </w:p>
    <w:p w14:paraId="1C917AA0" w14:textId="61DFC73B" w:rsidR="00F82131" w:rsidRDefault="00F82131" w:rsidP="00F82131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6E9A2E25" wp14:editId="3023A0E2">
            <wp:extent cx="3646439" cy="2406650"/>
            <wp:effectExtent l="0" t="0" r="0" b="0"/>
            <wp:docPr id="73" name="รูปภาพ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732" cy="2409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45BF57" w14:textId="64E5AB6D" w:rsidR="00F82131" w:rsidRPr="00F82131" w:rsidRDefault="00F82131" w:rsidP="00F82131">
      <w:pPr>
        <w:spacing w:after="0" w:line="240" w:lineRule="auto"/>
        <w:jc w:val="center"/>
        <w:rPr>
          <w:rFonts w:hint="cs"/>
        </w:rPr>
      </w:pPr>
      <w:hyperlink r:id="rId346" w:history="1">
        <w:r w:rsidRPr="00B94BF7">
          <w:rPr>
            <w:rStyle w:val="a9"/>
            <w:sz w:val="32"/>
            <w:szCs w:val="32"/>
          </w:rPr>
          <w:t>https://www.zenflowchart.com/flowchart-symbols</w:t>
        </w:r>
      </w:hyperlink>
    </w:p>
    <w:p w14:paraId="27388D84" w14:textId="77777777" w:rsidR="004E4B5E" w:rsidRPr="00EB0C15" w:rsidRDefault="004E4B5E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EB0C15">
        <w:rPr>
          <w:b/>
          <w:bCs/>
          <w:cs/>
        </w:rPr>
        <w:t>ลักษณะโครงสร้างของผังงาน ผังงานทั่วไปจะประกอบด้วยโครงสร้างพื้นฐาน 3 รูปแบบ</w:t>
      </w:r>
    </w:p>
    <w:p w14:paraId="3F99B93A" w14:textId="77777777" w:rsidR="004E4B5E" w:rsidRPr="004E4B5E" w:rsidRDefault="004E4B5E" w:rsidP="00E014ED">
      <w:pPr>
        <w:spacing w:after="0" w:line="240" w:lineRule="auto"/>
        <w:ind w:firstLine="720"/>
        <w:jc w:val="thaiDistribute"/>
      </w:pPr>
      <w:r w:rsidRPr="004E4B5E">
        <w:rPr>
          <w:cs/>
        </w:rPr>
        <w:t>1.</w:t>
      </w:r>
      <w:r w:rsidR="008C6CBE">
        <w:rPr>
          <w:rFonts w:hint="cs"/>
          <w:cs/>
        </w:rPr>
        <w:t xml:space="preserve"> </w:t>
      </w:r>
      <w:r w:rsidRPr="004E4B5E">
        <w:rPr>
          <w:cs/>
        </w:rPr>
        <w:t>โครงสร้างแบบเป็นลำดับ</w:t>
      </w:r>
      <w:r w:rsidR="002C2225">
        <w:rPr>
          <w:cs/>
        </w:rPr>
        <w:t xml:space="preserve"> (</w:t>
      </w:r>
      <w:r w:rsidR="00ED1F3F">
        <w:t>S</w:t>
      </w:r>
      <w:r w:rsidRPr="004E4B5E">
        <w:t>equence structure</w:t>
      </w:r>
      <w:r w:rsidR="002C2225">
        <w:t xml:space="preserve">) </w:t>
      </w:r>
    </w:p>
    <w:p w14:paraId="0763A95C" w14:textId="77777777" w:rsidR="004E4B5E" w:rsidRPr="004E4B5E" w:rsidRDefault="004E4B5E" w:rsidP="00E014ED">
      <w:pPr>
        <w:spacing w:after="0" w:line="240" w:lineRule="auto"/>
        <w:ind w:firstLine="720"/>
        <w:jc w:val="thaiDistribute"/>
      </w:pPr>
      <w:r w:rsidRPr="004E4B5E">
        <w:rPr>
          <w:cs/>
        </w:rPr>
        <w:t>2.</w:t>
      </w:r>
      <w:r w:rsidR="008C6CBE">
        <w:rPr>
          <w:rFonts w:hint="cs"/>
          <w:cs/>
        </w:rPr>
        <w:t xml:space="preserve"> </w:t>
      </w:r>
      <w:r w:rsidRPr="004E4B5E">
        <w:rPr>
          <w:cs/>
        </w:rPr>
        <w:t>โครงสร้างแบบมีการเลือก</w:t>
      </w:r>
      <w:r w:rsidR="002C2225">
        <w:rPr>
          <w:cs/>
        </w:rPr>
        <w:t xml:space="preserve"> (</w:t>
      </w:r>
      <w:r w:rsidR="00ED1F3F">
        <w:t>S</w:t>
      </w:r>
      <w:r w:rsidRPr="004E4B5E">
        <w:t>election structure</w:t>
      </w:r>
      <w:r w:rsidR="002C2225">
        <w:t xml:space="preserve">) </w:t>
      </w:r>
    </w:p>
    <w:p w14:paraId="5AE1BEB9" w14:textId="70DD9794" w:rsidR="004E4B5E" w:rsidRDefault="004E4B5E" w:rsidP="00E014ED">
      <w:pPr>
        <w:spacing w:after="0" w:line="240" w:lineRule="auto"/>
        <w:ind w:firstLine="720"/>
        <w:jc w:val="thaiDistribute"/>
      </w:pPr>
      <w:r w:rsidRPr="004E4B5E">
        <w:rPr>
          <w:cs/>
        </w:rPr>
        <w:t>3.</w:t>
      </w:r>
      <w:r w:rsidR="008C6CBE">
        <w:rPr>
          <w:rFonts w:hint="cs"/>
          <w:cs/>
        </w:rPr>
        <w:t xml:space="preserve"> </w:t>
      </w:r>
      <w:r w:rsidRPr="004E4B5E">
        <w:rPr>
          <w:cs/>
        </w:rPr>
        <w:t>โครงสร้างแบบทำซ้ำ</w:t>
      </w:r>
      <w:r w:rsidR="002C2225">
        <w:rPr>
          <w:cs/>
        </w:rPr>
        <w:t xml:space="preserve"> (</w:t>
      </w:r>
      <w:r w:rsidR="00ED1F3F">
        <w:t>I</w:t>
      </w:r>
      <w:r w:rsidRPr="004E4B5E">
        <w:t>teration structure</w:t>
      </w:r>
      <w:r w:rsidR="002C2225">
        <w:t xml:space="preserve">) </w:t>
      </w:r>
    </w:p>
    <w:p w14:paraId="215EB61F" w14:textId="77777777" w:rsidR="004E4B5E" w:rsidRPr="00AF0C93" w:rsidRDefault="004E4B5E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โครงสร้างแบบเป็นลำดับ</w:t>
      </w:r>
      <w:r w:rsidR="002C2225" w:rsidRPr="00AF0C93">
        <w:rPr>
          <w:b/>
          <w:bCs/>
          <w:cs/>
        </w:rPr>
        <w:t xml:space="preserve"> (</w:t>
      </w:r>
      <w:r w:rsidRPr="00AF0C93">
        <w:rPr>
          <w:b/>
          <w:bCs/>
        </w:rPr>
        <w:t>Sequence Structure</w:t>
      </w:r>
      <w:r w:rsidR="002C2225" w:rsidRPr="00AF0C93">
        <w:rPr>
          <w:b/>
          <w:bCs/>
        </w:rPr>
        <w:t xml:space="preserve">) </w:t>
      </w:r>
    </w:p>
    <w:p w14:paraId="497D80DA" w14:textId="0617C040" w:rsidR="004E4B5E" w:rsidRDefault="007D51D8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4E4B5E" w:rsidRPr="004E4B5E">
        <w:rPr>
          <w:cs/>
        </w:rPr>
        <w:t>โครงสร้างลักษณะนี้เป็นโครงสร้างพื้นฐานของผังงาน และเป็นลักษณะขั้นตอนการทำงานที่พบมากที่สุด คือ</w:t>
      </w:r>
      <w:r w:rsidR="00D47D73">
        <w:rPr>
          <w:rFonts w:hint="cs"/>
          <w:cs/>
        </w:rPr>
        <w:t xml:space="preserve"> </w:t>
      </w:r>
      <w:r w:rsidR="004E4B5E" w:rsidRPr="004E4B5E">
        <w:rPr>
          <w:cs/>
        </w:rPr>
        <w:t>ทำงานทีละขั้นตอนลำดับ</w:t>
      </w:r>
      <w:r w:rsidR="00D47D73">
        <w:rPr>
          <w:rFonts w:hint="cs"/>
          <w:cs/>
        </w:rPr>
        <w:t xml:space="preserve"> โดยเหตุการณ์ที่เกิดก่อนจะอยู่บนสุด และเหตุการณ์ล่าสุดจะเกิดท้ายสุด</w:t>
      </w:r>
    </w:p>
    <w:p w14:paraId="10507F06" w14:textId="1B2620F2" w:rsidR="00E014ED" w:rsidRPr="002957B6" w:rsidRDefault="00E014ED" w:rsidP="00E014ED">
      <w:pPr>
        <w:spacing w:after="0" w:line="240" w:lineRule="auto"/>
        <w:ind w:firstLine="720"/>
        <w:jc w:val="thaiDistribute"/>
        <w:rPr>
          <w:b/>
          <w:bCs/>
        </w:rPr>
      </w:pPr>
      <w:r w:rsidRPr="002957B6">
        <w:rPr>
          <w:b/>
          <w:bCs/>
          <w:cs/>
        </w:rPr>
        <w:t>ตัวอย่าง</w:t>
      </w:r>
      <w:r w:rsidRPr="002957B6">
        <w:rPr>
          <w:rFonts w:hint="cs"/>
          <w:b/>
          <w:bCs/>
          <w:cs/>
        </w:rPr>
        <w:t xml:space="preserve">อัลกอริทึม </w:t>
      </w:r>
      <w:r w:rsidRPr="002957B6">
        <w:rPr>
          <w:b/>
          <w:bCs/>
          <w:cs/>
        </w:rPr>
        <w:t xml:space="preserve">ที่มีโครงสร้างแบบเป็นลำดับ การคำนวณดอกเบี้ย </w:t>
      </w:r>
    </w:p>
    <w:p w14:paraId="7B25CAD0" w14:textId="77777777" w:rsidR="00E014ED" w:rsidRPr="004E4B5E" w:rsidRDefault="00E014ED" w:rsidP="00E014ED">
      <w:pPr>
        <w:spacing w:after="0" w:line="240" w:lineRule="auto"/>
        <w:ind w:left="720"/>
        <w:jc w:val="thaiDistribute"/>
      </w:pPr>
      <w:r w:rsidRPr="004E4B5E">
        <w:rPr>
          <w:cs/>
        </w:rPr>
        <w:t>1.</w:t>
      </w:r>
      <w:r>
        <w:t xml:space="preserve"> </w:t>
      </w:r>
      <w:r w:rsidRPr="004E4B5E">
        <w:rPr>
          <w:cs/>
        </w:rPr>
        <w:t>เริ่มต้นการทำงาน</w:t>
      </w:r>
    </w:p>
    <w:p w14:paraId="73E29242" w14:textId="77777777" w:rsidR="00E014ED" w:rsidRPr="004E4B5E" w:rsidRDefault="00E014ED" w:rsidP="00E014ED">
      <w:pPr>
        <w:spacing w:after="0" w:line="240" w:lineRule="auto"/>
        <w:ind w:left="720"/>
        <w:jc w:val="thaiDistribute"/>
      </w:pPr>
      <w:r w:rsidRPr="004E4B5E">
        <w:rPr>
          <w:cs/>
        </w:rPr>
        <w:t>2.</w:t>
      </w:r>
      <w:r>
        <w:t xml:space="preserve"> </w:t>
      </w:r>
      <w:r w:rsidRPr="004E4B5E">
        <w:rPr>
          <w:cs/>
        </w:rPr>
        <w:t>รับค่าเงินต้น และอัตราดอกเบี้ย</w:t>
      </w:r>
      <w:r>
        <w:rPr>
          <w:rFonts w:hint="cs"/>
          <w:cs/>
        </w:rPr>
        <w:t xml:space="preserve"> </w:t>
      </w:r>
    </w:p>
    <w:p w14:paraId="5611E230" w14:textId="77777777" w:rsidR="00E014ED" w:rsidRPr="004E4B5E" w:rsidRDefault="00E014ED" w:rsidP="00E014ED">
      <w:pPr>
        <w:spacing w:after="0" w:line="240" w:lineRule="auto"/>
        <w:ind w:left="720"/>
        <w:jc w:val="thaiDistribute"/>
      </w:pPr>
      <w:r w:rsidRPr="004E4B5E">
        <w:rPr>
          <w:cs/>
        </w:rPr>
        <w:t>3.</w:t>
      </w:r>
      <w:r>
        <w:t xml:space="preserve"> </w:t>
      </w:r>
      <w:r w:rsidRPr="004E4B5E">
        <w:rPr>
          <w:cs/>
        </w:rPr>
        <w:t>คำนวณหาดอกเบี้ยโดยใช้สมการต่อไปนี้</w:t>
      </w:r>
      <w:r>
        <w:rPr>
          <w:cs/>
        </w:rPr>
        <w:t xml:space="preserve"> </w:t>
      </w:r>
      <w:r w:rsidRPr="004E4B5E">
        <w:rPr>
          <w:cs/>
        </w:rPr>
        <w:t>ดอกเบี้ย = เงินต้น * อัตราดอกเบี้ย</w:t>
      </w:r>
    </w:p>
    <w:p w14:paraId="071F4127" w14:textId="77777777" w:rsidR="00E014ED" w:rsidRPr="004E4B5E" w:rsidRDefault="00E014ED" w:rsidP="00E014ED">
      <w:pPr>
        <w:spacing w:after="0" w:line="240" w:lineRule="auto"/>
        <w:ind w:left="720"/>
        <w:jc w:val="thaiDistribute"/>
      </w:pPr>
      <w:r w:rsidRPr="004E4B5E">
        <w:rPr>
          <w:cs/>
        </w:rPr>
        <w:t>4.</w:t>
      </w:r>
      <w:r>
        <w:t xml:space="preserve"> </w:t>
      </w:r>
      <w:r w:rsidRPr="004E4B5E">
        <w:rPr>
          <w:cs/>
        </w:rPr>
        <w:t>แสดงค่าของดอกเบี้ยซึ่งคำนวณได้</w:t>
      </w:r>
    </w:p>
    <w:p w14:paraId="5513365B" w14:textId="77777777" w:rsidR="00E014ED" w:rsidRDefault="00E014ED" w:rsidP="00E014ED">
      <w:pPr>
        <w:spacing w:after="0" w:line="240" w:lineRule="auto"/>
        <w:ind w:left="720"/>
        <w:jc w:val="thaiDistribute"/>
      </w:pPr>
      <w:r w:rsidRPr="004E4B5E">
        <w:rPr>
          <w:cs/>
        </w:rPr>
        <w:t>5.</w:t>
      </w:r>
      <w:r>
        <w:t xml:space="preserve"> </w:t>
      </w:r>
      <w:r w:rsidRPr="004E4B5E">
        <w:rPr>
          <w:cs/>
        </w:rPr>
        <w:t>จบการทำงาน</w:t>
      </w:r>
    </w:p>
    <w:p w14:paraId="5D191BF2" w14:textId="77777777" w:rsidR="00E014ED" w:rsidRDefault="00E014ED" w:rsidP="00E014ED">
      <w:pPr>
        <w:spacing w:after="0" w:line="240" w:lineRule="auto"/>
        <w:ind w:left="720"/>
        <w:jc w:val="center"/>
      </w:pPr>
      <w:r>
        <w:rPr>
          <w:noProof/>
        </w:rPr>
        <w:drawing>
          <wp:inline distT="0" distB="0" distL="0" distR="0" wp14:anchorId="0EDA43EF" wp14:editId="6B45C66F">
            <wp:extent cx="673812" cy="1335819"/>
            <wp:effectExtent l="0" t="0" r="0" b="0"/>
            <wp:docPr id="8" name="Picture 8" descr="http://www.thaiall.com/flowchart/_struc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aiall.com/flowchart/_struc1.gif"/>
                    <pic:cNvPicPr>
                      <a:picLocks noChangeAspect="1" noChangeArrowheads="1"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72" cy="133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BAA77" w14:textId="1E768C2E" w:rsidR="00D47D73" w:rsidRPr="00D47D73" w:rsidRDefault="00D47D73" w:rsidP="00E014ED">
      <w:pPr>
        <w:spacing w:after="0" w:line="240" w:lineRule="auto"/>
        <w:ind w:firstLine="720"/>
        <w:jc w:val="thaiDistribute"/>
        <w:rPr>
          <w:b/>
          <w:bCs/>
        </w:rPr>
      </w:pPr>
      <w:r w:rsidRPr="00D47D73">
        <w:rPr>
          <w:rFonts w:hint="cs"/>
          <w:b/>
          <w:bCs/>
          <w:cs/>
        </w:rPr>
        <w:t xml:space="preserve">ตัวอย่าง </w:t>
      </w:r>
      <w:r w:rsidRPr="00D47D73">
        <w:rPr>
          <w:b/>
          <w:bCs/>
        </w:rPr>
        <w:t xml:space="preserve">Timeline </w:t>
      </w:r>
      <w:r w:rsidRPr="00D47D73">
        <w:rPr>
          <w:rFonts w:hint="cs"/>
          <w:b/>
          <w:bCs/>
          <w:cs/>
        </w:rPr>
        <w:t>ของผู้ติดโควิดก็เป็นผังงานแบบตามลำดับ</w:t>
      </w:r>
    </w:p>
    <w:p w14:paraId="29A87F60" w14:textId="3B133A0A" w:rsidR="00D47D73" w:rsidRDefault="00E014ED" w:rsidP="00E014ED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03FE52FD" wp14:editId="6EDA7EC4">
            <wp:extent cx="2860711" cy="3961130"/>
            <wp:effectExtent l="0" t="0" r="0" b="1270"/>
            <wp:docPr id="45" name="รูปภาพ 45" descr="เช็คไทม์ไลน์ด่วน 'ศรีสะเกษ' พบผู้ติดเชื้อโควิด-19 จากกทม.มาเกณฑ์ทหา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เช็คไทม์ไลน์ด่วน 'ศรีสะเกษ' พบผู้ติดเชื้อโควิด-19 จากกทม.มาเกณฑ์ทหาร"/>
                    <pic:cNvPicPr>
                      <a:picLocks noChangeAspect="1" noChangeArrowheads="1"/>
                    </pic:cNvPicPr>
                  </pic:nvPicPr>
                  <pic:blipFill>
                    <a:blip r:embed="rId3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330" cy="396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66746" w14:textId="63DA3ED1" w:rsidR="00E014ED" w:rsidRDefault="00E42DB6" w:rsidP="000F7288">
      <w:pPr>
        <w:pStyle w:val="afc"/>
        <w:jc w:val="center"/>
      </w:pPr>
      <w:hyperlink r:id="rId349" w:history="1">
        <w:r w:rsidR="00E014ED" w:rsidRPr="00CE56ED">
          <w:rPr>
            <w:rStyle w:val="a9"/>
          </w:rPr>
          <w:t>https://www.bangkokbiznews.com/news/detail/</w:t>
        </w:r>
        <w:r w:rsidR="00E014ED" w:rsidRPr="00CE56ED">
          <w:rPr>
            <w:rStyle w:val="a9"/>
            <w:cs/>
          </w:rPr>
          <w:t>931801</w:t>
        </w:r>
      </w:hyperlink>
    </w:p>
    <w:p w14:paraId="05D41813" w14:textId="77777777" w:rsidR="004E4B5E" w:rsidRPr="00AF0C93" w:rsidRDefault="004E4B5E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โครงสร้างแบบมีตัวเลือก</w:t>
      </w:r>
      <w:r w:rsidR="002C2225" w:rsidRPr="00AF0C93">
        <w:rPr>
          <w:b/>
          <w:bCs/>
          <w:cs/>
        </w:rPr>
        <w:t xml:space="preserve"> (</w:t>
      </w:r>
      <w:r w:rsidRPr="00AF0C93">
        <w:rPr>
          <w:b/>
          <w:bCs/>
        </w:rPr>
        <w:t>Selection Structure</w:t>
      </w:r>
      <w:r w:rsidR="002C2225" w:rsidRPr="00AF0C93">
        <w:rPr>
          <w:b/>
          <w:bCs/>
        </w:rPr>
        <w:t xml:space="preserve">) </w:t>
      </w:r>
    </w:p>
    <w:p w14:paraId="34AC3B03" w14:textId="77777777" w:rsidR="004E4B5E" w:rsidRPr="004E4B5E" w:rsidRDefault="007D51D8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4E4B5E" w:rsidRPr="004E4B5E">
        <w:rPr>
          <w:cs/>
        </w:rPr>
        <w:t>โครงสร้างการทำงานแบบมีการเลือกมีรูปแบบที่ซับซ้อนกว่าโครงสร้างแบบเป็นลำดับรูปแบบที่ง่ายที่สุดของโครงสร้างแบบนี้คือ การเลือกแบบมีทางออก 2 ทาง ในการเลือกแบบมีทางออก 2 ทาง นี้จะมีทางออกจากสัญลักษณ์การตัดสินใจเพียง 2 ทาง คือ ใช่หรือไม่ใช่ เท่านั้น</w:t>
      </w:r>
      <w:r w:rsidR="002C2225">
        <w:rPr>
          <w:cs/>
        </w:rPr>
        <w:t xml:space="preserve"> (</w:t>
      </w:r>
      <w:r w:rsidR="004E4B5E" w:rsidRPr="004E4B5E">
        <w:rPr>
          <w:cs/>
        </w:rPr>
        <w:t>แต่ระบบการเขียนผังงานระบบ อนุญาตให้มีทางออกจากการตัดสินใจได้มากกว่า 2 ทาง</w:t>
      </w:r>
      <w:r w:rsidR="002C2225">
        <w:rPr>
          <w:cs/>
        </w:rPr>
        <w:t xml:space="preserve">) </w:t>
      </w:r>
    </w:p>
    <w:p w14:paraId="4E60BF13" w14:textId="77777777" w:rsidR="004E4B5E" w:rsidRPr="002957B6" w:rsidRDefault="004E4B5E" w:rsidP="002957B6">
      <w:pPr>
        <w:spacing w:after="0" w:line="240" w:lineRule="auto"/>
        <w:ind w:firstLine="720"/>
        <w:jc w:val="thaiDistribute"/>
        <w:rPr>
          <w:b/>
          <w:bCs/>
        </w:rPr>
      </w:pPr>
      <w:r w:rsidRPr="002957B6">
        <w:rPr>
          <w:b/>
          <w:bCs/>
          <w:cs/>
        </w:rPr>
        <w:t>ตัวอย่าง</w:t>
      </w:r>
      <w:r w:rsidR="002957B6" w:rsidRPr="002957B6">
        <w:rPr>
          <w:rFonts w:hint="cs"/>
          <w:b/>
          <w:bCs/>
          <w:cs/>
        </w:rPr>
        <w:t xml:space="preserve">อัลกอริทึม </w:t>
      </w:r>
      <w:r w:rsidRPr="002957B6">
        <w:rPr>
          <w:b/>
          <w:bCs/>
          <w:cs/>
        </w:rPr>
        <w:t>การคำนวณดอกเบี้ยซึ่งมีอัตราดอกเบี้ย 2 อัตรา คือ</w:t>
      </w:r>
      <w:r w:rsidR="002957B6">
        <w:rPr>
          <w:rFonts w:hint="cs"/>
          <w:b/>
          <w:bCs/>
          <w:cs/>
        </w:rPr>
        <w:t xml:space="preserve"> </w:t>
      </w:r>
      <w:r w:rsidRPr="002957B6">
        <w:rPr>
          <w:b/>
          <w:bCs/>
          <w:cs/>
        </w:rPr>
        <w:t>ถ้าเงินต้นน้อยกว่า 1 ล้านบาท จะคิดดอกเบี้ยด้วยอัตราร้อยละ 4 ถ้าเงินต้นมากกว่า 1 ล้านบาทจะคิดดอกเบี้ยด้วยอัตราร้อยละ 5</w:t>
      </w:r>
    </w:p>
    <w:p w14:paraId="708F25B3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1. เริ่มต้นการทำงาน</w:t>
      </w:r>
    </w:p>
    <w:p w14:paraId="3EA63026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2. รับค่าเงินต้น</w:t>
      </w:r>
    </w:p>
    <w:p w14:paraId="0891FFD8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3. พิจารณาเงินต้นที่รับค่าเข้ามามากกว่า 1 ล้านบาทหรือไม่</w:t>
      </w:r>
    </w:p>
    <w:p w14:paraId="6410B35E" w14:textId="77777777" w:rsidR="004E4B5E" w:rsidRPr="004E4B5E" w:rsidRDefault="004E4B5E" w:rsidP="002957B6">
      <w:pPr>
        <w:spacing w:after="0" w:line="240" w:lineRule="auto"/>
        <w:ind w:left="1440"/>
        <w:jc w:val="thaiDistribute"/>
      </w:pPr>
      <w:r w:rsidRPr="004E4B5E">
        <w:rPr>
          <w:cs/>
        </w:rPr>
        <w:t>- ถ้าใช่ ให้คำนวณดอกเบี้ยในอัตราร้อยละ 5 ดังนั้น ดอกเบี้ย = เงินต้น * 0.05</w:t>
      </w:r>
    </w:p>
    <w:p w14:paraId="6FBE1C4D" w14:textId="77777777" w:rsidR="004E4B5E" w:rsidRPr="004E4B5E" w:rsidRDefault="004E4B5E" w:rsidP="002957B6">
      <w:pPr>
        <w:spacing w:after="0" w:line="240" w:lineRule="auto"/>
        <w:ind w:left="1440"/>
        <w:jc w:val="thaiDistribute"/>
      </w:pPr>
      <w:r w:rsidRPr="004E4B5E">
        <w:rPr>
          <w:cs/>
        </w:rPr>
        <w:t xml:space="preserve">- ถ้าไม่ใช่ ให้คำนวณดอกเบี้ยในอัตราร้อยละ </w:t>
      </w:r>
      <w:r w:rsidR="002957B6">
        <w:rPr>
          <w:rFonts w:hint="cs"/>
          <w:cs/>
        </w:rPr>
        <w:t>4</w:t>
      </w:r>
      <w:r w:rsidRPr="004E4B5E">
        <w:rPr>
          <w:cs/>
        </w:rPr>
        <w:t xml:space="preserve"> ดังนั้น ดอกเบี้ย = เงินต้น * 0.04</w:t>
      </w:r>
    </w:p>
    <w:p w14:paraId="6B50992D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4. แสดงค่าดอกเบี้ยที่คำนวณได้</w:t>
      </w:r>
    </w:p>
    <w:p w14:paraId="0E114012" w14:textId="77777777" w:rsid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5. จบการทำงาน</w:t>
      </w:r>
    </w:p>
    <w:p w14:paraId="46D3BB98" w14:textId="77777777" w:rsidR="00EB0C15" w:rsidRDefault="00CF480A" w:rsidP="00505DE3">
      <w:pPr>
        <w:spacing w:after="0" w:line="240" w:lineRule="auto"/>
        <w:ind w:left="720"/>
        <w:jc w:val="center"/>
      </w:pPr>
      <w:r>
        <w:rPr>
          <w:noProof/>
        </w:rPr>
        <w:drawing>
          <wp:inline distT="0" distB="0" distL="0" distR="0" wp14:anchorId="2CF1F635" wp14:editId="4F3E1B84">
            <wp:extent cx="1556693" cy="1494845"/>
            <wp:effectExtent l="0" t="0" r="5715" b="0"/>
            <wp:docPr id="9" name="Picture 9" descr="http://www.thaiall.com/flowchart/_struc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haiall.com/flowchart/_struc2.gif"/>
                    <pic:cNvPicPr>
                      <a:picLocks noChangeAspect="1" noChangeArrowheads="1"/>
                    </pic:cNvPicPr>
                  </pic:nvPicPr>
                  <pic:blipFill>
                    <a:blip r:embed="rId3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218" cy="1494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093E1" w14:textId="77777777" w:rsidR="004E4B5E" w:rsidRPr="00AF0C93" w:rsidRDefault="004E4B5E" w:rsidP="00AC0AA3">
      <w:pPr>
        <w:spacing w:after="0" w:line="240" w:lineRule="auto"/>
        <w:ind w:firstLine="720"/>
        <w:jc w:val="thaiDistribute"/>
        <w:rPr>
          <w:b/>
          <w:bCs/>
        </w:rPr>
      </w:pPr>
      <w:r w:rsidRPr="00AF0C93">
        <w:rPr>
          <w:b/>
          <w:bCs/>
          <w:cs/>
        </w:rPr>
        <w:t>โครงสร้างแบบทำซ้ำ</w:t>
      </w:r>
      <w:r w:rsidR="002C2225" w:rsidRPr="00AF0C93">
        <w:rPr>
          <w:b/>
          <w:bCs/>
          <w:cs/>
        </w:rPr>
        <w:t xml:space="preserve"> (</w:t>
      </w:r>
      <w:r w:rsidRPr="00AF0C93">
        <w:rPr>
          <w:b/>
          <w:bCs/>
        </w:rPr>
        <w:t>Iteration Structure</w:t>
      </w:r>
      <w:r w:rsidR="002C2225" w:rsidRPr="00AF0C93">
        <w:rPr>
          <w:b/>
          <w:bCs/>
        </w:rPr>
        <w:t xml:space="preserve">) </w:t>
      </w:r>
    </w:p>
    <w:p w14:paraId="33C5FA87" w14:textId="77777777" w:rsidR="004E4B5E" w:rsidRPr="004E4B5E" w:rsidRDefault="004E4B5E" w:rsidP="00AC0AA3">
      <w:pPr>
        <w:spacing w:after="0" w:line="240" w:lineRule="auto"/>
        <w:ind w:firstLine="720"/>
        <w:jc w:val="thaiDistribute"/>
      </w:pPr>
      <w:r w:rsidRPr="004E4B5E">
        <w:rPr>
          <w:cs/>
        </w:rPr>
        <w:t>โครงสร้างการทำงานแบบทำซ้ำ จะทำงานแบบเดียวกันซ้ำไปเรื่อย</w:t>
      </w:r>
      <w:r w:rsidR="002C2225">
        <w:rPr>
          <w:cs/>
        </w:rPr>
        <w:t xml:space="preserve"> ๆ </w:t>
      </w:r>
      <w:r w:rsidRPr="004E4B5E">
        <w:rPr>
          <w:cs/>
        </w:rPr>
        <w:t>ในขณะที่ยังเป็นไปตามเงื่อนไขหรือเงื่อนไขเป็นจริง จนกระทั้งเงื่อนไขเป็นเท็จจึงทำงานอื่นต่อไป</w:t>
      </w:r>
    </w:p>
    <w:p w14:paraId="4D28D413" w14:textId="77777777" w:rsidR="004E4B5E" w:rsidRPr="002957B6" w:rsidRDefault="002957B6" w:rsidP="00AC0AA3">
      <w:pPr>
        <w:spacing w:after="0" w:line="240" w:lineRule="auto"/>
        <w:jc w:val="thaiDistribute"/>
        <w:rPr>
          <w:b/>
          <w:bCs/>
        </w:rPr>
      </w:pPr>
      <w:r w:rsidRPr="002957B6">
        <w:rPr>
          <w:rFonts w:hint="cs"/>
          <w:b/>
          <w:bCs/>
          <w:cs/>
        </w:rPr>
        <w:t xml:space="preserve"> </w:t>
      </w:r>
      <w:r w:rsidRPr="002957B6">
        <w:rPr>
          <w:rFonts w:hint="cs"/>
          <w:b/>
          <w:bCs/>
          <w:cs/>
        </w:rPr>
        <w:tab/>
        <w:t xml:space="preserve">ตัวอย่างอัลกอริทึม </w:t>
      </w:r>
      <w:r w:rsidR="004E4B5E" w:rsidRPr="002957B6">
        <w:rPr>
          <w:b/>
          <w:bCs/>
          <w:cs/>
        </w:rPr>
        <w:t>การคำนวณยอดบัญชี</w:t>
      </w:r>
      <w:r w:rsidR="002C2225" w:rsidRPr="002957B6">
        <w:rPr>
          <w:b/>
          <w:bCs/>
          <w:cs/>
        </w:rPr>
        <w:t xml:space="preserve"> </w:t>
      </w:r>
      <w:r w:rsidR="00813C65" w:rsidRPr="002957B6">
        <w:rPr>
          <w:b/>
          <w:bCs/>
          <w:cs/>
        </w:rPr>
        <w:t>(</w:t>
      </w:r>
      <w:r w:rsidR="004E4B5E" w:rsidRPr="002957B6">
        <w:rPr>
          <w:b/>
          <w:bCs/>
          <w:cs/>
        </w:rPr>
        <w:t>เงินต้นทบดอกเบี้ย</w:t>
      </w:r>
      <w:r w:rsidR="00813C65" w:rsidRPr="002957B6">
        <w:rPr>
          <w:b/>
          <w:bCs/>
          <w:cs/>
        </w:rPr>
        <w:t>)</w:t>
      </w:r>
      <w:r w:rsidR="002C2225" w:rsidRPr="002957B6">
        <w:rPr>
          <w:b/>
          <w:bCs/>
          <w:cs/>
        </w:rPr>
        <w:t xml:space="preserve"> </w:t>
      </w:r>
    </w:p>
    <w:p w14:paraId="325CBE3C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1. เริ่มต้นการทำงาน</w:t>
      </w:r>
    </w:p>
    <w:p w14:paraId="2AFADBC4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2.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>รับค่าเงินต้น อัตราดอกเบี้ย และจำนวนปีที่ฝากเงิน ซึ่งเป็นข้อมูลที่จำเป็นในการคำนวณยอดบัญชี</w:t>
      </w:r>
      <w:r w:rsidR="002C2225">
        <w:rPr>
          <w:cs/>
        </w:rPr>
        <w:t xml:space="preserve"> (</w:t>
      </w:r>
      <w:r w:rsidRPr="004E4B5E">
        <w:rPr>
          <w:cs/>
        </w:rPr>
        <w:t>เงินต้นทบดอกเบี้ยตามจำนวนปี ที่ฝากเงิน</w:t>
      </w:r>
      <w:r w:rsidR="002C2225">
        <w:rPr>
          <w:cs/>
        </w:rPr>
        <w:t xml:space="preserve">) </w:t>
      </w:r>
    </w:p>
    <w:p w14:paraId="74CDAB1E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3.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 xml:space="preserve">กำหนดให้ </w:t>
      </w:r>
      <w:r w:rsidRPr="004E4B5E">
        <w:t xml:space="preserve">n </w:t>
      </w:r>
      <w:r w:rsidRPr="004E4B5E">
        <w:rPr>
          <w:cs/>
        </w:rPr>
        <w:t xml:space="preserve">มีค่าเท่ากับ 0 ในผังงานนี้ </w:t>
      </w:r>
      <w:r w:rsidRPr="004E4B5E">
        <w:t xml:space="preserve">n </w:t>
      </w:r>
      <w:r w:rsidRPr="004E4B5E">
        <w:rPr>
          <w:cs/>
        </w:rPr>
        <w:t>คือจำนวนรอบของการคิดดอกเบี้ย</w:t>
      </w:r>
    </w:p>
    <w:p w14:paraId="112A9197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4.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>กำหนดยอดบัญชีเริ่มต้นให้เท่ากับเงินต้นที่รับค่าเข้ามา</w:t>
      </w:r>
    </w:p>
    <w:p w14:paraId="292012B7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5.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 xml:space="preserve">เปรียบเทียบว่า </w:t>
      </w:r>
      <w:r w:rsidRPr="004E4B5E">
        <w:t xml:space="preserve">n </w:t>
      </w:r>
      <w:r w:rsidRPr="004E4B5E">
        <w:rPr>
          <w:cs/>
        </w:rPr>
        <w:t>น้อยกว่าจำนวนปีที่ฝากเงินหรือไม่</w:t>
      </w:r>
    </w:p>
    <w:p w14:paraId="4E7ACD8C" w14:textId="77777777" w:rsidR="004E4B5E" w:rsidRPr="004E4B5E" w:rsidRDefault="004E4B5E" w:rsidP="002957B6">
      <w:pPr>
        <w:spacing w:after="0" w:line="240" w:lineRule="auto"/>
        <w:ind w:left="720" w:firstLine="720"/>
        <w:jc w:val="thaiDistribute"/>
      </w:pPr>
      <w:r w:rsidRPr="004E4B5E">
        <w:rPr>
          <w:cs/>
        </w:rPr>
        <w:t>5.1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>ถ้าใช่ให้ทำตามขั้นตอนต่อไปนี้</w:t>
      </w:r>
    </w:p>
    <w:p w14:paraId="582C503F" w14:textId="77777777" w:rsidR="002957B6" w:rsidRDefault="004E4B5E" w:rsidP="00591EA4">
      <w:pPr>
        <w:spacing w:after="0" w:line="240" w:lineRule="auto"/>
        <w:ind w:left="2160"/>
        <w:jc w:val="thaiDistribute"/>
      </w:pPr>
      <w:r w:rsidRPr="004E4B5E">
        <w:rPr>
          <w:cs/>
        </w:rPr>
        <w:t>-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>คำนวณยอดบัญชีใหม่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>โดยทบดอกเบี้ยเพิ่มเข้าไปจากยอดบัญชีเดิม</w:t>
      </w:r>
    </w:p>
    <w:p w14:paraId="370F594E" w14:textId="77777777" w:rsidR="004E4B5E" w:rsidRPr="004E4B5E" w:rsidRDefault="004E4B5E" w:rsidP="00591EA4">
      <w:pPr>
        <w:spacing w:after="0" w:line="240" w:lineRule="auto"/>
        <w:ind w:left="2160"/>
        <w:jc w:val="thaiDistribute"/>
      </w:pPr>
      <w:r w:rsidRPr="004E4B5E">
        <w:rPr>
          <w:cs/>
        </w:rPr>
        <w:t>ใช้สมการ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>ยอดบัญชี</w:t>
      </w:r>
      <w:r w:rsidR="002957B6">
        <w:rPr>
          <w:rFonts w:hint="cs"/>
          <w:cs/>
        </w:rPr>
        <w:t>ใหม่</w:t>
      </w:r>
      <w:r w:rsidRPr="004E4B5E">
        <w:rPr>
          <w:cs/>
        </w:rPr>
        <w:t xml:space="preserve"> = ยอดบัญชี</w:t>
      </w:r>
      <w:r w:rsidR="002957B6">
        <w:rPr>
          <w:rFonts w:hint="cs"/>
          <w:cs/>
        </w:rPr>
        <w:t>เดิม</w:t>
      </w:r>
      <w:r w:rsidRPr="004E4B5E">
        <w:rPr>
          <w:cs/>
        </w:rPr>
        <w:t xml:space="preserve"> +</w:t>
      </w:r>
      <w:r w:rsidR="002C2225">
        <w:rPr>
          <w:cs/>
        </w:rPr>
        <w:t xml:space="preserve"> (</w:t>
      </w:r>
      <w:r w:rsidRPr="004E4B5E">
        <w:rPr>
          <w:cs/>
        </w:rPr>
        <w:t>ยอดบัญชี</w:t>
      </w:r>
      <w:r w:rsidR="002957B6">
        <w:rPr>
          <w:rFonts w:hint="cs"/>
          <w:cs/>
        </w:rPr>
        <w:t>เดิม</w:t>
      </w:r>
      <w:r w:rsidRPr="004E4B5E">
        <w:rPr>
          <w:cs/>
        </w:rPr>
        <w:t xml:space="preserve"> * อัตราดอกเบี้ย</w:t>
      </w:r>
      <w:r w:rsidR="002C2225">
        <w:rPr>
          <w:cs/>
        </w:rPr>
        <w:t xml:space="preserve">) </w:t>
      </w:r>
    </w:p>
    <w:p w14:paraId="62E1C5B3" w14:textId="77777777" w:rsidR="004E4B5E" w:rsidRPr="004E4B5E" w:rsidRDefault="004E4B5E" w:rsidP="00591EA4">
      <w:pPr>
        <w:spacing w:after="0" w:line="240" w:lineRule="auto"/>
        <w:ind w:left="2160"/>
        <w:jc w:val="thaiDistribute"/>
      </w:pPr>
      <w:r w:rsidRPr="004E4B5E">
        <w:rPr>
          <w:cs/>
        </w:rPr>
        <w:t xml:space="preserve">- เพิ่มค่า </w:t>
      </w:r>
      <w:r w:rsidRPr="004E4B5E">
        <w:t xml:space="preserve">n </w:t>
      </w:r>
      <w:r w:rsidRPr="004E4B5E">
        <w:rPr>
          <w:cs/>
        </w:rPr>
        <w:t>ไปอีก 1</w:t>
      </w:r>
    </w:p>
    <w:p w14:paraId="0A6A3EFE" w14:textId="77777777" w:rsidR="004E4B5E" w:rsidRPr="004E4B5E" w:rsidRDefault="004E4B5E" w:rsidP="00591EA4">
      <w:pPr>
        <w:spacing w:after="0" w:line="240" w:lineRule="auto"/>
        <w:ind w:left="2160"/>
        <w:jc w:val="thaiDistribute"/>
      </w:pPr>
      <w:r w:rsidRPr="004E4B5E">
        <w:rPr>
          <w:cs/>
        </w:rPr>
        <w:t>- กลับไปเปรียบเทียบเงื่อนไขในข้อ 5</w:t>
      </w:r>
    </w:p>
    <w:p w14:paraId="28FF5D62" w14:textId="77777777" w:rsidR="004E4B5E" w:rsidRPr="004E4B5E" w:rsidRDefault="004E4B5E" w:rsidP="002957B6">
      <w:pPr>
        <w:spacing w:after="0" w:line="240" w:lineRule="auto"/>
        <w:ind w:left="720" w:firstLine="720"/>
        <w:jc w:val="thaiDistribute"/>
      </w:pPr>
      <w:r w:rsidRPr="004E4B5E">
        <w:rPr>
          <w:cs/>
        </w:rPr>
        <w:t>5.2 ถ้าไม่ใช่ แสดงว่าคิดดอกเบี้ยทบต้นครบตามจำนวนปีที่ฝากเงิน</w:t>
      </w:r>
      <w:r w:rsidR="002957B6">
        <w:rPr>
          <w:rFonts w:hint="cs"/>
          <w:cs/>
        </w:rPr>
        <w:t xml:space="preserve"> </w:t>
      </w:r>
    </w:p>
    <w:p w14:paraId="67AE3A89" w14:textId="77777777" w:rsidR="004E4B5E" w:rsidRPr="004E4B5E" w:rsidRDefault="004E4B5E" w:rsidP="00591EA4">
      <w:pPr>
        <w:spacing w:after="0" w:line="240" w:lineRule="auto"/>
        <w:ind w:left="1440" w:firstLine="720"/>
        <w:jc w:val="thaiDistribute"/>
      </w:pPr>
      <w:r w:rsidRPr="004E4B5E">
        <w:rPr>
          <w:cs/>
        </w:rPr>
        <w:t>- แสดงค่ายอดบัญชีสุดท้ายที่คำนวณได้</w:t>
      </w:r>
    </w:p>
    <w:p w14:paraId="220893FB" w14:textId="77777777" w:rsidR="004E4B5E" w:rsidRDefault="004E4B5E" w:rsidP="00591EA4">
      <w:pPr>
        <w:spacing w:after="0" w:line="240" w:lineRule="auto"/>
        <w:ind w:left="1440" w:firstLine="720"/>
        <w:jc w:val="thaiDistribute"/>
      </w:pPr>
      <w:r w:rsidRPr="004E4B5E">
        <w:rPr>
          <w:cs/>
        </w:rPr>
        <w:t>-</w:t>
      </w:r>
      <w:r w:rsidR="002957B6">
        <w:rPr>
          <w:rFonts w:hint="cs"/>
          <w:cs/>
        </w:rPr>
        <w:t xml:space="preserve"> </w:t>
      </w:r>
      <w:r w:rsidRPr="004E4B5E">
        <w:rPr>
          <w:cs/>
        </w:rPr>
        <w:t>จบการทำงาน</w:t>
      </w:r>
    </w:p>
    <w:p w14:paraId="3E21C17A" w14:textId="77777777" w:rsidR="00EB0C15" w:rsidRDefault="00CF480A" w:rsidP="00505DE3">
      <w:pPr>
        <w:spacing w:after="0" w:line="240" w:lineRule="auto"/>
        <w:ind w:left="720"/>
        <w:jc w:val="center"/>
      </w:pPr>
      <w:r>
        <w:rPr>
          <w:noProof/>
        </w:rPr>
        <w:drawing>
          <wp:inline distT="0" distB="0" distL="0" distR="0" wp14:anchorId="7AC63883" wp14:editId="1CB2699A">
            <wp:extent cx="922351" cy="1227899"/>
            <wp:effectExtent l="0" t="0" r="0" b="0"/>
            <wp:docPr id="10" name="Picture 10" descr="http://www.thaiall.com/flowchart/_struc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thaiall.com/flowchart/_struc3.gif"/>
                    <pic:cNvPicPr>
                      <a:picLocks noChangeAspect="1" noChangeArrowheads="1"/>
                    </pic:cNvPicPr>
                  </pic:nvPicPr>
                  <pic:blipFill>
                    <a:blip r:embed="rId3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869" cy="1235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82F20" w14:textId="372E16B3" w:rsidR="004E4B5E" w:rsidRPr="00AF0C93" w:rsidRDefault="004E4B5E" w:rsidP="00AC0AA3">
      <w:pPr>
        <w:spacing w:after="0" w:line="240" w:lineRule="auto"/>
        <w:jc w:val="thaiDistribute"/>
        <w:rPr>
          <w:b/>
          <w:bCs/>
        </w:rPr>
      </w:pPr>
      <w:r w:rsidRPr="00AF0C93">
        <w:rPr>
          <w:rFonts w:hint="cs"/>
          <w:b/>
          <w:bCs/>
          <w:cs/>
        </w:rPr>
        <w:t xml:space="preserve"> </w:t>
      </w:r>
      <w:r w:rsidRPr="00AF0C93">
        <w:rPr>
          <w:b/>
          <w:bCs/>
          <w:cs/>
        </w:rPr>
        <w:tab/>
        <w:t>การเขียนโปรแกรม</w:t>
      </w:r>
    </w:p>
    <w:p w14:paraId="4504B53E" w14:textId="77777777" w:rsidR="004E4B5E" w:rsidRPr="004E4B5E" w:rsidRDefault="004E4B5E" w:rsidP="002957B6">
      <w:pPr>
        <w:spacing w:after="0" w:line="240" w:lineRule="auto"/>
        <w:ind w:firstLine="720"/>
        <w:jc w:val="thaiDistribute"/>
      </w:pPr>
      <w:r w:rsidRPr="004E4B5E">
        <w:rPr>
          <w:cs/>
        </w:rPr>
        <w:t>ผังงานโปรแกรมสามารถนำมาใช้เขียนโปรแกรม</w:t>
      </w:r>
      <w:r w:rsidR="002957B6">
        <w:rPr>
          <w:rFonts w:hint="cs"/>
          <w:cs/>
        </w:rPr>
        <w:t>ได้โดยง่าย</w:t>
      </w:r>
      <w:r w:rsidRPr="004E4B5E">
        <w:rPr>
          <w:cs/>
        </w:rPr>
        <w:t xml:space="preserve"> </w:t>
      </w:r>
      <w:r w:rsidR="002957B6">
        <w:rPr>
          <w:rFonts w:hint="cs"/>
          <w:cs/>
        </w:rPr>
        <w:t>และ</w:t>
      </w:r>
      <w:r w:rsidRPr="004E4B5E">
        <w:rPr>
          <w:cs/>
        </w:rPr>
        <w:t>เลือกใช้ภาษา</w:t>
      </w:r>
      <w:r w:rsidR="002957B6">
        <w:rPr>
          <w:rFonts w:hint="cs"/>
          <w:cs/>
        </w:rPr>
        <w:t>โปรแกรม</w:t>
      </w:r>
      <w:r w:rsidRPr="004E4B5E">
        <w:rPr>
          <w:cs/>
        </w:rPr>
        <w:t>ได้หลายภาษา ไม่ว่าจะเป็นภาษา</w:t>
      </w:r>
      <w:r w:rsidR="002957B6">
        <w:rPr>
          <w:rFonts w:hint="cs"/>
          <w:cs/>
        </w:rPr>
        <w:t>ซีชาร์ป ภาษาพีเอชพี ภาษาจาวา ภาษาไพทอน</w:t>
      </w:r>
      <w:r w:rsidR="002C2225">
        <w:rPr>
          <w:cs/>
        </w:rPr>
        <w:t xml:space="preserve"> </w:t>
      </w:r>
      <w:r w:rsidR="002957B6">
        <w:rPr>
          <w:cs/>
        </w:rPr>
        <w:t>ซ</w:t>
      </w:r>
      <w:r w:rsidR="002957B6">
        <w:rPr>
          <w:rFonts w:hint="cs"/>
          <w:cs/>
        </w:rPr>
        <w:t>ึ่</w:t>
      </w:r>
      <w:r w:rsidRPr="004E4B5E">
        <w:rPr>
          <w:cs/>
        </w:rPr>
        <w:t>งแต่ละภาษาก็มีรูปแบบไวยากรณ์ของภาษาที่แตกต่างกัน แต่รูปแบบหรือโครงสร้างของคำสั่งคล้ายกัน โดยทั่วไปจะมีคำสั่งพื้นฐานต่อไปนี้</w:t>
      </w:r>
    </w:p>
    <w:p w14:paraId="60A9E476" w14:textId="77777777" w:rsidR="002957B6" w:rsidRPr="004E4B5E" w:rsidRDefault="002957B6" w:rsidP="002957B6">
      <w:pPr>
        <w:spacing w:after="0" w:line="240" w:lineRule="auto"/>
        <w:ind w:left="720"/>
        <w:jc w:val="thaiDistribute"/>
      </w:pPr>
      <w:r>
        <w:rPr>
          <w:rFonts w:hint="cs"/>
          <w:cs/>
        </w:rPr>
        <w:t>1</w:t>
      </w:r>
      <w:r w:rsidRPr="004E4B5E">
        <w:rPr>
          <w:cs/>
        </w:rPr>
        <w:t>. คำสั่งการรับข้อมูลเข้า และการแสดงผล</w:t>
      </w:r>
    </w:p>
    <w:p w14:paraId="70AE7402" w14:textId="77777777" w:rsidR="002957B6" w:rsidRPr="004E4B5E" w:rsidRDefault="002957B6" w:rsidP="002957B6">
      <w:pPr>
        <w:spacing w:after="0" w:line="240" w:lineRule="auto"/>
        <w:ind w:left="720"/>
        <w:jc w:val="thaiDistribute"/>
      </w:pPr>
      <w:r>
        <w:rPr>
          <w:rFonts w:hint="cs"/>
          <w:cs/>
        </w:rPr>
        <w:t>2</w:t>
      </w:r>
      <w:r w:rsidRPr="004E4B5E">
        <w:rPr>
          <w:cs/>
        </w:rPr>
        <w:t>.</w:t>
      </w:r>
      <w:r>
        <w:t xml:space="preserve"> </w:t>
      </w:r>
      <w:r w:rsidRPr="004E4B5E">
        <w:rPr>
          <w:cs/>
        </w:rPr>
        <w:t>คำสั่งการกำหนดค่า</w:t>
      </w:r>
    </w:p>
    <w:p w14:paraId="6FA55534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3.</w:t>
      </w:r>
      <w:r w:rsidR="00ED1F3F">
        <w:t xml:space="preserve"> </w:t>
      </w:r>
      <w:r w:rsidRPr="004E4B5E">
        <w:rPr>
          <w:cs/>
        </w:rPr>
        <w:t>คำสั่งการเปรียบเทียบเงื่อนไข</w:t>
      </w:r>
    </w:p>
    <w:p w14:paraId="34C29C0F" w14:textId="77777777" w:rsidR="004E4B5E" w:rsidRPr="004E4B5E" w:rsidRDefault="004E4B5E" w:rsidP="00AC0AA3">
      <w:pPr>
        <w:spacing w:after="0" w:line="240" w:lineRule="auto"/>
        <w:ind w:left="720"/>
        <w:jc w:val="thaiDistribute"/>
      </w:pPr>
      <w:r w:rsidRPr="004E4B5E">
        <w:rPr>
          <w:cs/>
        </w:rPr>
        <w:t>4.</w:t>
      </w:r>
      <w:r w:rsidR="00ED1F3F">
        <w:t xml:space="preserve"> </w:t>
      </w:r>
      <w:r w:rsidRPr="004E4B5E">
        <w:rPr>
          <w:cs/>
        </w:rPr>
        <w:t>คำสั่งการทำซ้ำหรือการวนลูป</w:t>
      </w:r>
    </w:p>
    <w:p w14:paraId="28E9C225" w14:textId="391A654C" w:rsidR="006F4765" w:rsidRDefault="009310EE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993F5F">
        <w:rPr>
          <w:rFonts w:hint="cs"/>
          <w:cs/>
        </w:rPr>
        <w:t>คำ</w:t>
      </w:r>
      <w:r w:rsidR="004E4B5E" w:rsidRPr="004E4B5E">
        <w:rPr>
          <w:cs/>
        </w:rPr>
        <w:t>สั่งพื้นฐาน</w:t>
      </w:r>
      <w:r w:rsidR="00993F5F">
        <w:rPr>
          <w:rFonts w:hint="cs"/>
          <w:cs/>
        </w:rPr>
        <w:t>ข้างต้นสามารถ</w:t>
      </w:r>
      <w:r w:rsidR="004E4B5E" w:rsidRPr="004E4B5E">
        <w:rPr>
          <w:cs/>
        </w:rPr>
        <w:t>รองรับขั้นตอนการทำงาน</w:t>
      </w:r>
      <w:r w:rsidR="00993F5F">
        <w:rPr>
          <w:rFonts w:hint="cs"/>
          <w:cs/>
        </w:rPr>
        <w:t>ตาม</w:t>
      </w:r>
      <w:r w:rsidR="004E4B5E" w:rsidRPr="004E4B5E">
        <w:rPr>
          <w:cs/>
        </w:rPr>
        <w:t>ผังงานโปรแกรมได้ ดังนั้นหลังการออกแบบขั้นตอนการทำงานในโปรแกรม</w:t>
      </w:r>
      <w:r w:rsidR="00993F5F">
        <w:rPr>
          <w:rFonts w:hint="cs"/>
          <w:cs/>
        </w:rPr>
        <w:t>ด้วยผังงาน</w:t>
      </w:r>
      <w:r w:rsidR="004E4B5E" w:rsidRPr="004E4B5E">
        <w:rPr>
          <w:cs/>
        </w:rPr>
        <w:t>แล้ว</w:t>
      </w:r>
      <w:r w:rsidR="00993F5F">
        <w:rPr>
          <w:rFonts w:hint="cs"/>
          <w:cs/>
        </w:rPr>
        <w:t xml:space="preserve"> </w:t>
      </w:r>
      <w:r w:rsidR="004E4B5E" w:rsidRPr="004E4B5E">
        <w:rPr>
          <w:cs/>
        </w:rPr>
        <w:t>สามารถนำผังงาน</w:t>
      </w:r>
      <w:r w:rsidR="00993F5F">
        <w:rPr>
          <w:rFonts w:hint="cs"/>
          <w:cs/>
        </w:rPr>
        <w:t>ไปใช้</w:t>
      </w:r>
      <w:r w:rsidR="00993F5F">
        <w:rPr>
          <w:cs/>
        </w:rPr>
        <w:t>เขียนโปรแกรม</w:t>
      </w:r>
      <w:r w:rsidR="00993F5F">
        <w:rPr>
          <w:rFonts w:hint="cs"/>
          <w:cs/>
        </w:rPr>
        <w:t>ได้ตามลำดับขั้นตอนที่ระบุ</w:t>
      </w:r>
      <w:r w:rsidR="00ED1F3F">
        <w:t xml:space="preserve"> </w:t>
      </w:r>
      <w:r w:rsidR="004E4B5E" w:rsidRPr="004E4B5E">
        <w:rPr>
          <w:cs/>
        </w:rPr>
        <w:t>หลังจากเขียนโปรแกรม</w:t>
      </w:r>
      <w:r w:rsidR="00993F5F">
        <w:rPr>
          <w:rFonts w:hint="cs"/>
          <w:cs/>
        </w:rPr>
        <w:t>ก็จะทดสอบหา</w:t>
      </w:r>
      <w:r w:rsidR="004E4B5E" w:rsidRPr="004E4B5E">
        <w:rPr>
          <w:cs/>
        </w:rPr>
        <w:t>ความผิดพลาด</w:t>
      </w:r>
      <w:r w:rsidR="00993F5F">
        <w:rPr>
          <w:rFonts w:hint="cs"/>
          <w:cs/>
        </w:rPr>
        <w:t>และแก้ไข</w:t>
      </w:r>
      <w:r w:rsidR="004E4B5E" w:rsidRPr="004E4B5E">
        <w:rPr>
          <w:cs/>
        </w:rPr>
        <w:t xml:space="preserve">โปรแกรม </w:t>
      </w:r>
      <w:r w:rsidR="00993F5F">
        <w:rPr>
          <w:rFonts w:hint="cs"/>
          <w:cs/>
        </w:rPr>
        <w:t>ก่อนนำ</w:t>
      </w:r>
      <w:r w:rsidR="004E4B5E" w:rsidRPr="004E4B5E">
        <w:rPr>
          <w:cs/>
        </w:rPr>
        <w:t>โปรแกรมไปใช้จริง</w:t>
      </w:r>
    </w:p>
    <w:p w14:paraId="6F51E450" w14:textId="77777777" w:rsidR="00673A29" w:rsidRDefault="00673A29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52" w:history="1">
        <w:r w:rsidRPr="00ED1F3F">
          <w:rPr>
            <w:rStyle w:val="a9"/>
          </w:rPr>
          <w:t>/flowchart</w:t>
        </w:r>
      </w:hyperlink>
      <w:r>
        <w:t xml:space="preserve"> </w:t>
      </w: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2"/>
        <w:gridCol w:w="4494"/>
      </w:tblGrid>
      <w:tr w:rsidR="000F73EA" w14:paraId="72917837" w14:textId="77777777" w:rsidTr="00673A29">
        <w:trPr>
          <w:trHeight w:val="4111"/>
        </w:trPr>
        <w:tc>
          <w:tcPr>
            <w:tcW w:w="4532" w:type="dxa"/>
          </w:tcPr>
          <w:p w14:paraId="0BE6F415" w14:textId="48A6099D" w:rsidR="00673A29" w:rsidRDefault="000F73EA" w:rsidP="00673A29">
            <w:pPr>
              <w:keepNext/>
              <w:spacing w:line="259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836CC24" wp14:editId="0389F9D6">
                  <wp:extent cx="1536595" cy="2449773"/>
                  <wp:effectExtent l="0" t="0" r="6985" b="8255"/>
                  <wp:docPr id="7" name="รูปภาพ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373" cy="2482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A16723" w14:textId="78FA4B48" w:rsidR="000F73EA" w:rsidRPr="00673A29" w:rsidRDefault="00673A29" w:rsidP="00673A29">
            <w:pPr>
              <w:pStyle w:val="ad"/>
              <w:jc w:val="center"/>
            </w:pPr>
            <w:bookmarkStart w:id="105" w:name="_Toc118283389"/>
            <w:r>
              <w:t xml:space="preserve">Figure </w:t>
            </w:r>
            <w:fldSimple w:instr=" SEQ Figure \* ARABIC ">
              <w:r w:rsidR="002D329D">
                <w:rPr>
                  <w:noProof/>
                </w:rPr>
                <w:t>10</w:t>
              </w:r>
            </w:fldSimple>
            <w:r>
              <w:t xml:space="preserve"> </w:t>
            </w:r>
            <w:r w:rsidRPr="00D31A9F">
              <w:rPr>
                <w:cs/>
              </w:rPr>
              <w:t xml:space="preserve">ผังงานการพิมพ์เลข </w:t>
            </w:r>
            <w:r w:rsidRPr="00D31A9F">
              <w:t xml:space="preserve">1 </w:t>
            </w:r>
            <w:r w:rsidR="00FB4B85">
              <w:t>–</w:t>
            </w:r>
            <w:r w:rsidRPr="00D31A9F">
              <w:t xml:space="preserve"> 5</w:t>
            </w:r>
            <w:bookmarkEnd w:id="105"/>
          </w:p>
        </w:tc>
        <w:tc>
          <w:tcPr>
            <w:tcW w:w="4494" w:type="dxa"/>
          </w:tcPr>
          <w:p w14:paraId="55554BEC" w14:textId="313A6FFC" w:rsidR="00673A29" w:rsidRDefault="000F73EA" w:rsidP="00673A29">
            <w:pPr>
              <w:keepNext/>
              <w:spacing w:line="259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3D76DD70" wp14:editId="5F4245C1">
                  <wp:extent cx="989663" cy="2449773"/>
                  <wp:effectExtent l="0" t="0" r="1270" b="8255"/>
                  <wp:docPr id="11" name="Picture 11" descr="http://www.thaiall.com/flowchart/_arma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thaiall.com/flowchart/_arma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971" cy="2470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FE6C67" w14:textId="5B1E8D5B" w:rsidR="000F73EA" w:rsidRPr="00673A29" w:rsidRDefault="00673A29" w:rsidP="00673A29">
            <w:pPr>
              <w:pStyle w:val="ad"/>
              <w:jc w:val="center"/>
            </w:pPr>
            <w:bookmarkStart w:id="106" w:name="_Toc118283390"/>
            <w:r>
              <w:t xml:space="preserve">Figure </w:t>
            </w:r>
            <w:fldSimple w:instr=" SEQ Figure \* ARABIC ">
              <w:r w:rsidR="002D329D">
                <w:rPr>
                  <w:noProof/>
                </w:rPr>
                <w:t>11</w:t>
              </w:r>
            </w:fldSimple>
            <w:r>
              <w:t xml:space="preserve"> </w:t>
            </w:r>
            <w:r w:rsidRPr="0001748F">
              <w:rPr>
                <w:cs/>
              </w:rPr>
              <w:t xml:space="preserve">ผังงานหาค่า </w:t>
            </w:r>
            <w:r w:rsidRPr="0001748F">
              <w:t xml:space="preserve">max </w:t>
            </w:r>
            <w:r w:rsidRPr="0001748F">
              <w:rPr>
                <w:cs/>
              </w:rPr>
              <w:t xml:space="preserve">โดยทำงานกับ </w:t>
            </w:r>
            <w:r w:rsidRPr="0001748F">
              <w:t>array</w:t>
            </w:r>
            <w:bookmarkEnd w:id="106"/>
          </w:p>
        </w:tc>
      </w:tr>
    </w:tbl>
    <w:p w14:paraId="25BC124A" w14:textId="79C35AA5" w:rsidR="00C03AB7" w:rsidRPr="00C03AB7" w:rsidRDefault="00C03AB7" w:rsidP="00567585">
      <w:pPr>
        <w:spacing w:after="0"/>
        <w:rPr>
          <w:b/>
          <w:bCs/>
        </w:rPr>
      </w:pPr>
      <w:r w:rsidRPr="00C03AB7">
        <w:rPr>
          <w:rFonts w:hint="cs"/>
          <w:b/>
          <w:bCs/>
          <w:cs/>
        </w:rPr>
        <w:t>ตัวอย่างผังงานแบบต่าง ๆ</w:t>
      </w: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8"/>
        <w:gridCol w:w="5048"/>
      </w:tblGrid>
      <w:tr w:rsidR="00C03AB7" w14:paraId="3454528D" w14:textId="77777777" w:rsidTr="00146055">
        <w:trPr>
          <w:trHeight w:val="4111"/>
        </w:trPr>
        <w:tc>
          <w:tcPr>
            <w:tcW w:w="4621" w:type="dxa"/>
          </w:tcPr>
          <w:p w14:paraId="28094311" w14:textId="71293686" w:rsidR="008E4A90" w:rsidRDefault="00FB4B85" w:rsidP="00FB4B85">
            <w:pPr>
              <w:pStyle w:val="ad"/>
              <w:spacing w:after="160" w:line="259" w:lineRule="auto"/>
              <w:jc w:val="center"/>
              <w:rPr>
                <w:rFonts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>ต.ย.1 การหาผลรวมของจำนวนได้ 35</w:t>
            </w:r>
          </w:p>
          <w:p w14:paraId="1676DC9A" w14:textId="13726E97" w:rsidR="00C03AB7" w:rsidRPr="00C03AB7" w:rsidRDefault="00C03AB7" w:rsidP="00E014ED">
            <w:pPr>
              <w:pStyle w:val="ad"/>
              <w:spacing w:after="160" w:line="259" w:lineRule="auto"/>
              <w:jc w:val="center"/>
              <w:rPr>
                <w:rFonts w:cs="TH SarabunPSK"/>
                <w:b w:val="0"/>
                <w:bCs w:val="0"/>
                <w:color w:val="auto"/>
                <w:sz w:val="32"/>
                <w:szCs w:val="32"/>
              </w:rPr>
            </w:pPr>
            <w:r w:rsidRPr="00C03AB7">
              <w:rPr>
                <w:rFonts w:cs="TH SarabunPSK"/>
                <w:b w:val="0"/>
                <w:bCs w:val="0"/>
                <w:noProof/>
                <w:color w:val="auto"/>
                <w:sz w:val="32"/>
                <w:szCs w:val="32"/>
              </w:rPr>
              <w:drawing>
                <wp:inline distT="0" distB="0" distL="0" distR="0" wp14:anchorId="47897196" wp14:editId="0C7AF41A">
                  <wp:extent cx="1165485" cy="2289223"/>
                  <wp:effectExtent l="0" t="0" r="0" b="0"/>
                  <wp:docPr id="34" name="รูปภาพ 34" descr="ผังงาน (Flowchart Diagram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ผังงาน (Flowchart Diagram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949" cy="2294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7D03DB25" w14:textId="7925C382" w:rsidR="00FB4B85" w:rsidRDefault="00FB4B85" w:rsidP="00E014ED">
            <w:pPr>
              <w:pStyle w:val="ad"/>
              <w:spacing w:after="160" w:line="259" w:lineRule="auto"/>
              <w:jc w:val="center"/>
              <w:rPr>
                <w:rFonts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>ต.ย.2 ผังงานหลักและผังงานย่อย</w:t>
            </w:r>
          </w:p>
          <w:p w14:paraId="6004223B" w14:textId="19A228CC" w:rsidR="00C03AB7" w:rsidRDefault="00C03AB7" w:rsidP="00E014ED">
            <w:pPr>
              <w:pStyle w:val="ad"/>
              <w:spacing w:after="160" w:line="259" w:lineRule="auto"/>
              <w:jc w:val="center"/>
              <w:rPr>
                <w:rFonts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9948D8A" wp14:editId="0AB94FC9">
                  <wp:extent cx="2844800" cy="2054864"/>
                  <wp:effectExtent l="0" t="0" r="0" b="2540"/>
                  <wp:docPr id="38" name="รูปภาพ 38">
                    <a:hlinkClick xmlns:a="http://schemas.openxmlformats.org/drawingml/2006/main" r:id="rId35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รูปภาพ 38">
                            <a:hlinkClick r:id="rId35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25" t="5621" r="9235" b="14472"/>
                          <a:stretch/>
                        </pic:blipFill>
                        <pic:spPr bwMode="auto">
                          <a:xfrm>
                            <a:off x="0" y="0"/>
                            <a:ext cx="2885606" cy="2084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F0600AA" w14:textId="7A491052" w:rsidR="00FB4B85" w:rsidRPr="00FB4B85" w:rsidRDefault="00FB4B85" w:rsidP="00FB4B85"/>
        </w:tc>
      </w:tr>
      <w:tr w:rsidR="00C03AB7" w14:paraId="0B1ECFE2" w14:textId="77777777" w:rsidTr="00146055">
        <w:trPr>
          <w:trHeight w:val="4111"/>
        </w:trPr>
        <w:tc>
          <w:tcPr>
            <w:tcW w:w="4621" w:type="dxa"/>
          </w:tcPr>
          <w:p w14:paraId="43D7A292" w14:textId="0B731A27" w:rsidR="00FB4B85" w:rsidRDefault="00FB4B85" w:rsidP="00E014ED">
            <w:pPr>
              <w:pStyle w:val="ad"/>
              <w:spacing w:after="160" w:line="259" w:lineRule="auto"/>
              <w:jc w:val="center"/>
              <w:rPr>
                <w:rFonts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>ต.ย.3 การแก้ไขปัญหา</w:t>
            </w:r>
          </w:p>
          <w:p w14:paraId="6DBEF2C8" w14:textId="59BF0F8D" w:rsidR="00C03AB7" w:rsidRPr="00C03AB7" w:rsidRDefault="00C03AB7" w:rsidP="00FB4B85">
            <w:pPr>
              <w:pStyle w:val="ad"/>
              <w:spacing w:after="160" w:line="259" w:lineRule="auto"/>
              <w:jc w:val="center"/>
              <w:rPr>
                <w:rFonts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CC6D8EE" wp14:editId="08045DEC">
                  <wp:extent cx="1582420" cy="2280204"/>
                  <wp:effectExtent l="0" t="0" r="0" b="6350"/>
                  <wp:docPr id="39" name="รูปภาพ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2884" cy="2309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48A84259" w14:textId="5E56F29B" w:rsidR="00FB4B85" w:rsidRPr="00FB4B85" w:rsidRDefault="00FB4B85" w:rsidP="00FB4B85">
            <w:pPr>
              <w:pStyle w:val="ad"/>
              <w:spacing w:after="160" w:line="259" w:lineRule="auto"/>
              <w:jc w:val="center"/>
              <w:rPr>
                <w:rFonts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>ต.ย.4 ขั้นตอนการสอบโครงงานหรือวิทยานิพนธ์</w:t>
            </w:r>
          </w:p>
          <w:p w14:paraId="5174DBBD" w14:textId="18106967" w:rsidR="00FB4B85" w:rsidRPr="00FB4B85" w:rsidRDefault="00C03AB7" w:rsidP="00FB4B85">
            <w:pPr>
              <w:pStyle w:val="ad"/>
              <w:spacing w:after="160" w:line="259" w:lineRule="auto"/>
              <w:jc w:val="center"/>
              <w:rPr>
                <w:rFonts w:cs="TH SarabunPSK"/>
                <w:b w:val="0"/>
                <w:bCs w:val="0"/>
                <w:color w:val="auto"/>
                <w:sz w:val="32"/>
                <w:szCs w:val="32"/>
              </w:rPr>
            </w:pPr>
            <w:r w:rsidRPr="00FB4B85">
              <w:rPr>
                <w:rFonts w:cs="TH SarabunPSK"/>
                <w:b w:val="0"/>
                <w:bCs w:val="0"/>
                <w:noProof/>
                <w:color w:val="auto"/>
                <w:sz w:val="32"/>
                <w:szCs w:val="32"/>
              </w:rPr>
              <w:drawing>
                <wp:inline distT="0" distB="0" distL="0" distR="0" wp14:anchorId="0D60E752" wp14:editId="2A93ED3E">
                  <wp:extent cx="3068320" cy="2279323"/>
                  <wp:effectExtent l="0" t="0" r="0" b="6985"/>
                  <wp:docPr id="40" name="รูปภาพ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3" t="1406" r="4277" b="4642"/>
                          <a:stretch/>
                        </pic:blipFill>
                        <pic:spPr bwMode="auto">
                          <a:xfrm>
                            <a:off x="0" y="0"/>
                            <a:ext cx="3068320" cy="2279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0DD2E5" w14:textId="77777777" w:rsidR="00C03AB7" w:rsidRPr="00C03AB7" w:rsidRDefault="00C03AB7" w:rsidP="00567585">
      <w:pPr>
        <w:spacing w:after="0"/>
        <w:rPr>
          <w:cs/>
        </w:rPr>
      </w:pPr>
    </w:p>
    <w:p w14:paraId="60FDE5FC" w14:textId="56419C57" w:rsidR="00D651BE" w:rsidRDefault="00D651BE" w:rsidP="00AC0AA3">
      <w:pPr>
        <w:pStyle w:val="2"/>
      </w:pPr>
      <w:bookmarkStart w:id="107" w:name="_Toc118283352"/>
      <w:r w:rsidRPr="00D42D7B">
        <w:t xml:space="preserve">- </w:t>
      </w:r>
      <w:r w:rsidRPr="00D42D7B">
        <w:rPr>
          <w:cs/>
        </w:rPr>
        <w:t>ฝึกเขียนผังงาน</w:t>
      </w:r>
      <w:bookmarkEnd w:id="107"/>
    </w:p>
    <w:p w14:paraId="5959D4E9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6649E302" w14:textId="1D880AF5" w:rsidR="00AE155D" w:rsidRDefault="00AE155D" w:rsidP="00AE155D">
      <w:pPr>
        <w:pStyle w:val="aa"/>
        <w:numPr>
          <w:ilvl w:val="0"/>
          <w:numId w:val="3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</w:t>
      </w:r>
      <w:r w:rsidR="00185FBE">
        <w:rPr>
          <w:rFonts w:hint="cs"/>
          <w:cs/>
        </w:rPr>
        <w:t>ให้เข้าใจหลักการเขียนแผนผัง</w:t>
      </w:r>
      <w:r w:rsidR="00CA3923">
        <w:rPr>
          <w:rFonts w:hint="cs"/>
          <w:cs/>
        </w:rPr>
        <w:t xml:space="preserve"> เพื่อแจกแจงขั้นตอนใน</w:t>
      </w:r>
      <w:r w:rsidR="00185FBE">
        <w:rPr>
          <w:rFonts w:hint="cs"/>
          <w:cs/>
        </w:rPr>
        <w:t>การทำงาน</w:t>
      </w:r>
    </w:p>
    <w:p w14:paraId="3B96A0F0" w14:textId="11844BAF" w:rsidR="00AE155D" w:rsidRDefault="00185FBE" w:rsidP="00AE155D">
      <w:pPr>
        <w:pStyle w:val="aa"/>
        <w:numPr>
          <w:ilvl w:val="0"/>
          <w:numId w:val="3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</w:t>
      </w:r>
      <w:r>
        <w:rPr>
          <w:rFonts w:hint="cs"/>
          <w:cs/>
        </w:rPr>
        <w:t>มีทักษะ</w:t>
      </w:r>
      <w:r>
        <w:rPr>
          <w:rFonts w:hint="cs"/>
          <w:cs/>
        </w:rPr>
        <w:t>การเขียนแผนผัง</w:t>
      </w:r>
      <w:r>
        <w:rPr>
          <w:rFonts w:hint="cs"/>
          <w:cs/>
        </w:rPr>
        <w:t>ตามหัวข้อที่ตนเองสนใจ</w:t>
      </w:r>
    </w:p>
    <w:p w14:paraId="1CA8EF88" w14:textId="77777777" w:rsidR="00AE155D" w:rsidRPr="00AE155D" w:rsidRDefault="00AE155D" w:rsidP="00AE155D">
      <w:pPr>
        <w:spacing w:after="0"/>
        <w:rPr>
          <w:cs/>
        </w:rPr>
      </w:pPr>
    </w:p>
    <w:p w14:paraId="17F9EDCE" w14:textId="77777777" w:rsidR="00AE155D" w:rsidRPr="0035217A" w:rsidRDefault="00AE155D" w:rsidP="00BB2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076CD3C9" w14:textId="3260A671" w:rsidR="00B2371F" w:rsidRDefault="00675411" w:rsidP="00BB2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rFonts w:hint="cs"/>
        </w:rPr>
      </w:pPr>
      <w:r>
        <w:t xml:space="preserve">1. </w:t>
      </w:r>
      <w:r w:rsidR="00AE2F57">
        <w:rPr>
          <w:rFonts w:hint="cs"/>
          <w:cs/>
        </w:rPr>
        <w:t>จงเขียนแผนผังการทำงาน ของการลงทะเบียน การขาย</w:t>
      </w:r>
      <w:r w:rsidR="00567585">
        <w:t xml:space="preserve"> </w:t>
      </w:r>
      <w:r w:rsidR="00567585">
        <w:rPr>
          <w:rFonts w:hint="cs"/>
          <w:cs/>
        </w:rPr>
        <w:t>การทำงานกลุ่ม</w:t>
      </w:r>
      <w:r w:rsidR="00185FBE">
        <w:rPr>
          <w:rFonts w:hint="cs"/>
          <w:cs/>
        </w:rPr>
        <w:t>ผลิต</w:t>
      </w:r>
      <w:r w:rsidR="00567585">
        <w:rPr>
          <w:rFonts w:hint="cs"/>
          <w:cs/>
        </w:rPr>
        <w:t>คลิป</w:t>
      </w:r>
      <w:r w:rsidR="003F5D79">
        <w:rPr>
          <w:rFonts w:hint="cs"/>
          <w:cs/>
        </w:rPr>
        <w:t>วิดีโอ</w:t>
      </w:r>
      <w:r w:rsidR="00AE2F57">
        <w:rPr>
          <w:rFonts w:hint="cs"/>
          <w:cs/>
        </w:rPr>
        <w:t xml:space="preserve"> </w:t>
      </w:r>
      <w:r w:rsidR="00185FBE">
        <w:rPr>
          <w:rFonts w:hint="cs"/>
          <w:cs/>
        </w:rPr>
        <w:t>การ</w:t>
      </w:r>
      <w:r w:rsidR="00AE2F57">
        <w:rPr>
          <w:rFonts w:hint="cs"/>
          <w:cs/>
        </w:rPr>
        <w:t>พิมพ์สูตรคูณ</w:t>
      </w:r>
      <w:r w:rsidR="00185FBE">
        <w:rPr>
          <w:rFonts w:hint="cs"/>
          <w:cs/>
        </w:rPr>
        <w:t xml:space="preserve"> </w:t>
      </w:r>
      <w:r w:rsidR="00185FBE">
        <w:rPr>
          <w:cs/>
        </w:rPr>
        <w:br/>
      </w:r>
      <w:r w:rsidR="00185FBE">
        <w:rPr>
          <w:rFonts w:hint="cs"/>
          <w:cs/>
        </w:rPr>
        <w:t>การสำเร็จการศึกษา การทำหน้าที่ขอพยาบาล การบริจาคโลหิต การถอดฟันคุด</w:t>
      </w:r>
    </w:p>
    <w:p w14:paraId="00DC1910" w14:textId="338A9AA1" w:rsidR="00567585" w:rsidRDefault="00567585" w:rsidP="00BB2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2. </w:t>
      </w:r>
      <w:r w:rsidR="003F5D79">
        <w:rPr>
          <w:rFonts w:hint="cs"/>
          <w:cs/>
        </w:rPr>
        <w:t xml:space="preserve">ส่งแฟ้มเอกสารผลงานไปเผยแพร่ใน </w:t>
      </w:r>
      <w:r w:rsidR="003F5D79">
        <w:rPr>
          <w:rFonts w:hint="cs"/>
        </w:rPr>
        <w:t xml:space="preserve">Cloud Storage </w:t>
      </w:r>
      <w:r w:rsidR="003F5D79">
        <w:rPr>
          <w:rFonts w:hint="cs"/>
          <w:cs/>
        </w:rPr>
        <w:t>แล้วแชร์ลิงก์ออกมาแบบสาธารณะ</w:t>
      </w:r>
    </w:p>
    <w:p w14:paraId="16BA2A8B" w14:textId="625ABCF2" w:rsidR="00567585" w:rsidRDefault="00567585" w:rsidP="00BB2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3. </w:t>
      </w:r>
      <w:r w:rsidR="003F5D79">
        <w:rPr>
          <w:rFonts w:hint="cs"/>
          <w:cs/>
        </w:rPr>
        <w:t xml:space="preserve">ส่งลิงก์ผลงาน </w:t>
      </w:r>
      <w:r w:rsidR="00E648BE">
        <w:rPr>
          <w:rFonts w:hint="cs"/>
          <w:cs/>
        </w:rPr>
        <w:t>ใต้โพสต์ใน</w:t>
      </w:r>
      <w:r w:rsidR="003F5D79">
        <w:rPr>
          <w:rFonts w:hint="cs"/>
          <w:cs/>
        </w:rPr>
        <w:t>กลุ่มเฟซบุ๊กที่กำหนด พร้อมระบุรหัสนิสิต และชื่อสกุล</w:t>
      </w:r>
    </w:p>
    <w:p w14:paraId="75057453" w14:textId="64174267" w:rsidR="00D651BE" w:rsidRPr="00D42D7B" w:rsidRDefault="00505F89" w:rsidP="00AC0AA3">
      <w:pPr>
        <w:spacing w:after="0"/>
        <w:rPr>
          <w:cs/>
        </w:rPr>
      </w:pPr>
      <w:r>
        <w:rPr>
          <w:rFonts w:hint="cs"/>
          <w:cs/>
        </w:rPr>
        <w:t>-</w:t>
      </w:r>
      <w:r>
        <w:t>--</w:t>
      </w:r>
      <w:r w:rsidR="00D651BE" w:rsidRPr="00D42D7B">
        <w:rPr>
          <w:cs/>
        </w:rPr>
        <w:br w:type="page"/>
      </w:r>
    </w:p>
    <w:p w14:paraId="6D4C77BB" w14:textId="1B661104" w:rsidR="00D651BE" w:rsidRPr="00D42D7B" w:rsidRDefault="00D651BE" w:rsidP="00AC0AA3">
      <w:pPr>
        <w:pStyle w:val="1"/>
      </w:pPr>
      <w:bookmarkStart w:id="108" w:name="_บทที่_15_การออกแบบ"/>
      <w:bookmarkStart w:id="109" w:name="_Toc118283353"/>
      <w:bookmarkEnd w:id="108"/>
      <w:r w:rsidRPr="00D42D7B">
        <w:rPr>
          <w:cs/>
        </w:rPr>
        <w:t xml:space="preserve">บทที่ </w:t>
      </w:r>
      <w:r w:rsidRPr="00D42D7B">
        <w:t>15</w:t>
      </w:r>
      <w:r w:rsidRPr="00D42D7B">
        <w:rPr>
          <w:cs/>
        </w:rPr>
        <w:t xml:space="preserve"> การออกแบบ</w:t>
      </w:r>
      <w:r w:rsidR="00B12590" w:rsidRPr="00B12590">
        <w:rPr>
          <w:cs/>
        </w:rPr>
        <w:t>แผนภูมิแกนต์</w:t>
      </w:r>
      <w:bookmarkEnd w:id="109"/>
    </w:p>
    <w:p w14:paraId="299A2A36" w14:textId="314CCE90" w:rsidR="00D651BE" w:rsidRPr="00D42D7B" w:rsidRDefault="00D651BE" w:rsidP="00AC0AA3">
      <w:pPr>
        <w:pStyle w:val="2"/>
      </w:pPr>
      <w:bookmarkStart w:id="110" w:name="_Toc118283354"/>
      <w:r w:rsidRPr="00D42D7B">
        <w:t xml:space="preserve">- </w:t>
      </w:r>
      <w:r w:rsidRPr="00D42D7B">
        <w:rPr>
          <w:cs/>
        </w:rPr>
        <w:t>ความหมายของ</w:t>
      </w:r>
      <w:bookmarkEnd w:id="110"/>
      <w:r w:rsidR="00B12590" w:rsidRPr="00B12590">
        <w:rPr>
          <w:cs/>
        </w:rPr>
        <w:t>แผนภูมิแกนต์</w:t>
      </w:r>
    </w:p>
    <w:p w14:paraId="1A52150A" w14:textId="0AB95EEF" w:rsidR="001D0E19" w:rsidRPr="001D0E19" w:rsidRDefault="001D0E19" w:rsidP="00AC0AA3">
      <w:pPr>
        <w:spacing w:after="0" w:line="240" w:lineRule="auto"/>
        <w:jc w:val="thaiDistribute"/>
      </w:pPr>
      <w:r>
        <w:rPr>
          <w:cs/>
        </w:rPr>
        <w:tab/>
      </w:r>
      <w:r w:rsidR="00726BE2" w:rsidRPr="007D51D8">
        <w:rPr>
          <w:b/>
          <w:bCs/>
          <w:cs/>
        </w:rPr>
        <w:t>แผนภูมิแกนต์</w:t>
      </w:r>
      <w:r w:rsidR="002C2225">
        <w:rPr>
          <w:b/>
          <w:bCs/>
          <w:cs/>
        </w:rPr>
        <w:t xml:space="preserve"> (</w:t>
      </w:r>
      <w:r w:rsidR="00726BE2" w:rsidRPr="007D51D8">
        <w:rPr>
          <w:b/>
          <w:bCs/>
        </w:rPr>
        <w:t>Gantt chart</w:t>
      </w:r>
      <w:r w:rsidR="002C2225">
        <w:rPr>
          <w:b/>
          <w:bCs/>
        </w:rPr>
        <w:t xml:space="preserve">) </w:t>
      </w:r>
      <w:r w:rsidR="007D51D8">
        <w:rPr>
          <w:rFonts w:hint="cs"/>
          <w:cs/>
        </w:rPr>
        <w:t>คือ</w:t>
      </w:r>
      <w:r w:rsidR="00726BE2" w:rsidRPr="00726BE2">
        <w:rPr>
          <w:cs/>
        </w:rPr>
        <w:t xml:space="preserve"> แผน</w:t>
      </w:r>
      <w:r w:rsidR="00682325">
        <w:rPr>
          <w:rFonts w:hint="cs"/>
          <w:cs/>
        </w:rPr>
        <w:t>ภูมิควบ</w:t>
      </w:r>
      <w:r w:rsidR="00726BE2" w:rsidRPr="00726BE2">
        <w:rPr>
          <w:cs/>
        </w:rPr>
        <w:t>คุมงานมัก</w:t>
      </w:r>
      <w:r w:rsidR="00682325">
        <w:rPr>
          <w:rFonts w:hint="cs"/>
          <w:cs/>
        </w:rPr>
        <w:t>ใช้กับ</w:t>
      </w:r>
      <w:r w:rsidR="00726BE2" w:rsidRPr="00726BE2">
        <w:rPr>
          <w:cs/>
        </w:rPr>
        <w:t>โครงการ</w:t>
      </w:r>
      <w:r w:rsidR="00682325">
        <w:rPr>
          <w:rFonts w:hint="cs"/>
          <w:cs/>
        </w:rPr>
        <w:t>ขนาดใหญ่ที่</w:t>
      </w:r>
      <w:r w:rsidR="00726BE2" w:rsidRPr="00726BE2">
        <w:rPr>
          <w:cs/>
        </w:rPr>
        <w:t xml:space="preserve">มีขั้นตอนซับซ้อน </w:t>
      </w:r>
      <w:r w:rsidR="00682325">
        <w:rPr>
          <w:rFonts w:hint="cs"/>
          <w:cs/>
        </w:rPr>
        <w:t>เป็น</w:t>
      </w:r>
      <w:r w:rsidR="00726BE2" w:rsidRPr="00726BE2">
        <w:rPr>
          <w:cs/>
        </w:rPr>
        <w:t>เครื่องมือช่วยผู้บริหารในการ</w:t>
      </w:r>
      <w:r w:rsidR="00682325">
        <w:rPr>
          <w:rFonts w:hint="cs"/>
          <w:cs/>
        </w:rPr>
        <w:t>วางแผน</w:t>
      </w:r>
      <w:r w:rsidR="00726BE2" w:rsidRPr="00726BE2">
        <w:rPr>
          <w:cs/>
        </w:rPr>
        <w:t xml:space="preserve"> </w:t>
      </w:r>
      <w:r w:rsidR="00682325">
        <w:rPr>
          <w:rFonts w:hint="cs"/>
          <w:cs/>
        </w:rPr>
        <w:t xml:space="preserve">สนับสนุน </w:t>
      </w:r>
      <w:r w:rsidR="00726BE2" w:rsidRPr="00726BE2">
        <w:rPr>
          <w:cs/>
        </w:rPr>
        <w:t xml:space="preserve">ควบคุม </w:t>
      </w:r>
      <w:r w:rsidR="00682325">
        <w:rPr>
          <w:rFonts w:hint="cs"/>
          <w:cs/>
        </w:rPr>
        <w:t>ติดตามกิจกรรม</w:t>
      </w:r>
      <w:r w:rsidR="00726BE2" w:rsidRPr="00726BE2">
        <w:rPr>
          <w:cs/>
        </w:rPr>
        <w:t xml:space="preserve"> ให้บรรลุเป้าหมาย และวัตถุประสงค์ของโครงการอย่างมีประสิทธิภาพ </w:t>
      </w:r>
      <w:r w:rsidR="00682325">
        <w:rPr>
          <w:rFonts w:hint="cs"/>
          <w:cs/>
        </w:rPr>
        <w:t xml:space="preserve">ซึ่งแผนภูมิประกอบด้วยรายการงาน </w:t>
      </w:r>
      <w:r w:rsidR="00682325" w:rsidRPr="00726BE2">
        <w:rPr>
          <w:cs/>
        </w:rPr>
        <w:t>ปริมาณงาน</w:t>
      </w:r>
      <w:r w:rsidR="00682325">
        <w:rPr>
          <w:rFonts w:hint="cs"/>
          <w:cs/>
        </w:rPr>
        <w:t xml:space="preserve"> </w:t>
      </w:r>
      <w:r w:rsidR="00682325" w:rsidRPr="00726BE2">
        <w:rPr>
          <w:cs/>
        </w:rPr>
        <w:t>และกำหนดเวลา</w:t>
      </w:r>
      <w:r w:rsidR="00682325">
        <w:rPr>
          <w:rFonts w:hint="cs"/>
          <w:cs/>
        </w:rPr>
        <w:t xml:space="preserve"> มีลักษณะเป็น</w:t>
      </w:r>
      <w:r w:rsidR="00726BE2" w:rsidRPr="00726BE2">
        <w:rPr>
          <w:cs/>
        </w:rPr>
        <w:t>แผนภูมิในรูปของกราฟแท่ง</w:t>
      </w:r>
      <w:r w:rsidR="00682325">
        <w:rPr>
          <w:rFonts w:hint="cs"/>
          <w:cs/>
        </w:rPr>
        <w:t xml:space="preserve"> </w:t>
      </w:r>
      <w:r w:rsidR="00682325">
        <w:t xml:space="preserve">(Bar chart) </w:t>
      </w:r>
      <w:r w:rsidR="00726BE2" w:rsidRPr="00726BE2">
        <w:rPr>
          <w:cs/>
        </w:rPr>
        <w:t xml:space="preserve">ประกอบด้วย แกนหลัก 2 แกน คือ </w:t>
      </w:r>
      <w:r w:rsidR="00ED0158">
        <w:t xml:space="preserve">1) </w:t>
      </w:r>
      <w:r w:rsidR="00726BE2" w:rsidRPr="00726BE2">
        <w:rPr>
          <w:cs/>
        </w:rPr>
        <w:t>แกนนอนแสดงถึงเวลาในการทำงาน</w:t>
      </w:r>
      <w:r w:rsidR="00682325">
        <w:rPr>
          <w:rFonts w:hint="cs"/>
          <w:cs/>
        </w:rPr>
        <w:t xml:space="preserve">แต่ละงาน </w:t>
      </w:r>
      <w:r w:rsidR="00ED0158">
        <w:t xml:space="preserve">2) </w:t>
      </w:r>
      <w:r w:rsidR="00726BE2" w:rsidRPr="00726BE2">
        <w:rPr>
          <w:cs/>
        </w:rPr>
        <w:t xml:space="preserve">แกนตั้งแสดงถึงงานหรือกิจกรรมที่ต้องทำ </w:t>
      </w:r>
    </w:p>
    <w:p w14:paraId="59FDD5AE" w14:textId="12CE0B1F" w:rsidR="001D0E19" w:rsidRPr="001D0E19" w:rsidRDefault="001D0E19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="00682325">
        <w:rPr>
          <w:cs/>
        </w:rPr>
        <w:t>แผนภูมิแกนต์</w:t>
      </w:r>
      <w:r w:rsidR="00682325">
        <w:rPr>
          <w:rFonts w:hint="cs"/>
          <w:cs/>
        </w:rPr>
        <w:t>ถูก</w:t>
      </w:r>
      <w:r w:rsidRPr="001D0E19">
        <w:rPr>
          <w:cs/>
        </w:rPr>
        <w:t xml:space="preserve">พัฒนาขึ้นในปี </w:t>
      </w:r>
      <w:r w:rsidR="00A43663">
        <w:rPr>
          <w:rFonts w:hint="cs"/>
          <w:cs/>
        </w:rPr>
        <w:t>พ.ศ.2460</w:t>
      </w:r>
      <w:r w:rsidRPr="001D0E19">
        <w:rPr>
          <w:cs/>
        </w:rPr>
        <w:t xml:space="preserve"> โดย </w:t>
      </w:r>
      <w:r w:rsidRPr="001D0E19">
        <w:t xml:space="preserve">Henry L. Gantt </w:t>
      </w:r>
      <w:r w:rsidRPr="001D0E19">
        <w:rPr>
          <w:cs/>
        </w:rPr>
        <w:t>เพื่อใช้ในการวางแผนเกี่ยวกับเวลา ใช้แก้ปัญหาเรื่องการจัดตารางการผลิต การควบคุมแผนงาน</w:t>
      </w:r>
      <w:r w:rsidR="00682325">
        <w:rPr>
          <w:rFonts w:hint="cs"/>
          <w:cs/>
        </w:rPr>
        <w:t xml:space="preserve"> </w:t>
      </w:r>
      <w:r w:rsidRPr="001D0E19">
        <w:rPr>
          <w:cs/>
        </w:rPr>
        <w:t>และโครงการ</w:t>
      </w:r>
      <w:r w:rsidR="00682325">
        <w:rPr>
          <w:rFonts w:hint="cs"/>
          <w:cs/>
        </w:rPr>
        <w:t xml:space="preserve"> </w:t>
      </w:r>
      <w:r w:rsidRPr="001D0E19">
        <w:rPr>
          <w:cs/>
        </w:rPr>
        <w:t>แผนภูมิแกนต์มีลักษณะเป็นแถบหรือเส้น โดยใช้แกนนอนเป็นเส้นแสดงเวลา ส่วนแกนตั้งเป็นส่วนแสดงขั้นตอนของกิจกรรมหรืองาน</w:t>
      </w:r>
    </w:p>
    <w:p w14:paraId="79FB6520" w14:textId="00BA2A1E" w:rsidR="00BD7C07" w:rsidRDefault="00BD7C07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60" w:history="1">
        <w:r w:rsidRPr="00ED1F3F">
          <w:rPr>
            <w:rStyle w:val="a9"/>
          </w:rPr>
          <w:t>Wikipedia.org</w:t>
        </w:r>
      </w:hyperlink>
      <w:r>
        <w:rPr>
          <w:rFonts w:hint="cs"/>
          <w:cs/>
        </w:rPr>
        <w:t xml:space="preserve"> </w:t>
      </w:r>
    </w:p>
    <w:p w14:paraId="3C637290" w14:textId="2A775DB3" w:rsidR="00BD7C07" w:rsidRDefault="00FA0912" w:rsidP="00FA0912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2015EE0C" wp14:editId="08013A72">
            <wp:extent cx="3262823" cy="1943100"/>
            <wp:effectExtent l="190500" t="190500" r="185420" b="190500"/>
            <wp:docPr id="32" name="รูปภาพ 32" descr="แผนหาแฟนใน 18 เดือ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แผนหาแฟนใน 18 เดือน"/>
                    <pic:cNvPicPr>
                      <a:picLocks noChangeAspect="1" noChangeArrowheads="1"/>
                    </pic:cNvPicPr>
                  </pic:nvPicPr>
                  <pic:blipFill>
                    <a:blip r:embed="rId3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553" cy="194829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0526A1A" w14:textId="18F073D4" w:rsidR="00FA0912" w:rsidRDefault="00FA0912" w:rsidP="00FA0912">
      <w:pPr>
        <w:spacing w:after="0" w:line="240" w:lineRule="auto"/>
        <w:jc w:val="center"/>
        <w:rPr>
          <w:cs/>
        </w:rPr>
      </w:pPr>
      <w:r>
        <w:rPr>
          <w:rFonts w:hint="cs"/>
          <w:cs/>
        </w:rPr>
        <w:t>ตัวอย่างแผนหาแฟนใน 18 เดือน</w:t>
      </w:r>
    </w:p>
    <w:p w14:paraId="08773F65" w14:textId="7D7C709B" w:rsidR="00FA0912" w:rsidRDefault="00FA0912" w:rsidP="000F7288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62" w:history="1">
        <w:r w:rsidR="00BB58B1">
          <w:rPr>
            <w:rStyle w:val="a9"/>
          </w:rPr>
          <w:t>https://www.thaiall.com</w:t>
        </w:r>
        <w:r w:rsidRPr="00CE56ED">
          <w:rPr>
            <w:rStyle w:val="a9"/>
          </w:rPr>
          <w:t>/blogacla/tag/gantt/</w:t>
        </w:r>
      </w:hyperlink>
    </w:p>
    <w:p w14:paraId="58C03C1C" w14:textId="45B90594" w:rsidR="00FA0912" w:rsidRDefault="00FA0912" w:rsidP="00AC0AA3">
      <w:pPr>
        <w:spacing w:after="0" w:line="240" w:lineRule="auto"/>
        <w:jc w:val="thaiDistribute"/>
      </w:pPr>
    </w:p>
    <w:p w14:paraId="6617E351" w14:textId="30881031" w:rsidR="004A10A3" w:rsidRPr="004A10A3" w:rsidRDefault="004A10A3" w:rsidP="00AC0AA3">
      <w:pPr>
        <w:spacing w:after="0" w:line="240" w:lineRule="auto"/>
        <w:jc w:val="thaiDistribute"/>
        <w:rPr>
          <w:b/>
          <w:bCs/>
        </w:rPr>
      </w:pPr>
      <w:r w:rsidRPr="004A10A3">
        <w:rPr>
          <w:rFonts w:hint="cs"/>
          <w:b/>
          <w:bCs/>
          <w:cs/>
        </w:rPr>
        <w:t>สัญลักษณ์พื้นฐานของแผนภูมิแกนต์</w:t>
      </w:r>
    </w:p>
    <w:p w14:paraId="36096B2B" w14:textId="5FED8F50" w:rsidR="004A10A3" w:rsidRDefault="004A10A3" w:rsidP="000E64BD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379FD451" wp14:editId="63D6A468">
            <wp:extent cx="2247265" cy="1495671"/>
            <wp:effectExtent l="0" t="0" r="635" b="9525"/>
            <wp:docPr id="50" name="รูปภาพ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2255401" cy="1501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FFBEA" w14:textId="77777777" w:rsidR="004A10A3" w:rsidRPr="004A10A3" w:rsidRDefault="004A10A3" w:rsidP="000E64BD">
      <w:pPr>
        <w:pStyle w:val="afc"/>
        <w:ind w:left="720"/>
        <w:jc w:val="center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64" w:history="1">
        <w:r w:rsidRPr="004A10A3">
          <w:rPr>
            <w:rStyle w:val="a9"/>
          </w:rPr>
          <w:t>vgpblog.wordpress.com/</w:t>
        </w:r>
        <w:r w:rsidRPr="004A10A3">
          <w:rPr>
            <w:rStyle w:val="a9"/>
            <w:rFonts w:hint="cs"/>
            <w:cs/>
          </w:rPr>
          <w:t>..</w:t>
        </w:r>
        <w:r w:rsidRPr="004A10A3">
          <w:rPr>
            <w:rStyle w:val="a9"/>
            <w:cs/>
          </w:rPr>
          <w:t>/</w:t>
        </w:r>
        <w:r>
          <w:rPr>
            <w:rStyle w:val="a9"/>
            <w:rFonts w:hint="cs"/>
            <w:cs/>
          </w:rPr>
          <w:t>..</w:t>
        </w:r>
        <w:r w:rsidRPr="004A10A3">
          <w:rPr>
            <w:rStyle w:val="a9"/>
          </w:rPr>
          <w:t>-using-a-project-schedule-and-gantt-chart/</w:t>
        </w:r>
      </w:hyperlink>
    </w:p>
    <w:p w14:paraId="4EB262A8" w14:textId="22F76F99" w:rsidR="00942170" w:rsidRDefault="00942170">
      <w:r>
        <w:br w:type="page"/>
      </w:r>
    </w:p>
    <w:p w14:paraId="0980F70F" w14:textId="4F5E3A44" w:rsidR="004A10A3" w:rsidRPr="00942170" w:rsidRDefault="000E64BD" w:rsidP="00AC0AA3">
      <w:pPr>
        <w:spacing w:after="0" w:line="240" w:lineRule="auto"/>
        <w:jc w:val="thaiDistribute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77354B" wp14:editId="682BF1AD">
                <wp:simplePos x="0" y="0"/>
                <wp:positionH relativeFrom="column">
                  <wp:posOffset>2361565</wp:posOffset>
                </wp:positionH>
                <wp:positionV relativeFrom="paragraph">
                  <wp:posOffset>219075</wp:posOffset>
                </wp:positionV>
                <wp:extent cx="1433779" cy="219456"/>
                <wp:effectExtent l="0" t="0" r="14605" b="28575"/>
                <wp:wrapNone/>
                <wp:docPr id="58" name="สี่เหลี่ยมผืนผ้า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779" cy="21945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F0B65C" id="สี่เหลี่ยมผืนผ้า 58" o:spid="_x0000_s1026" style="position:absolute;margin-left:185.95pt;margin-top:17.25pt;width:112.9pt;height:17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c5AygIAAK0FAAAOAAAAZHJzL2Uyb0RvYy54bWysVM1u1DAQviPxDpbvNJvtbkujZqtVqyKk&#10;qq1oUc+u4zSRHNvY3s0uJ47wCEhcQOICNyRE+jZ5FMZ2kl2VigMiB2fGM/PNj2fm8GhVcbRk2pRS&#10;pDjeGWHEBJVZKe5S/Pr69NlzjIwlIiNcCpbiNTP4aPb0yWGtEjaWheQZ0whAhElqleLCWpVEkaEF&#10;q4jZkYoJEOZSV8QCq++iTJMa0CsejUejvaiWOlNaUmYM3J4EIZ55/Dxn1F7kuWEW8RRDbNaf2p+3&#10;7oxmhyS500QVJe3CIP8QRUVKAU4HqBNiCVro8g+oqqRaGpnbHSqrSOZ5SZnPAbKJRw+yuSqIYj4X&#10;KI5RQ5nM/4Ol58tLjcosxVN4KUEqeKO2+dY2P9v79+39u7b53jZfO7b50jaf2+ZT2/xqm4+OuP/Q&#10;Nj8QmEIda2USgLtSl7rjDJCuKKtcV+4P6aKVr/16qD1bWUThMp7s7u7vH2BEQTaODybTPQcabayV&#10;NvYFkxVyRIo1vK0vOVmeGRtUexXnTMjTknO4JwkX7jSSl5m784xrMHbMNVoSaA27ijtvW1rg21lG&#10;LrGQiqfsmrOA+orlUDoIfuwD8U27wSSUMmHjICpIxoKr6Qi+3lkfhU+UCwB0yDkEOWB3AL1mAOmx&#10;Q9qdvjNlvucH49HfAgvGg4X3LIUdjKtSSP0YAIesOs9Bvy9SKI2r0q3M1tBYWoaJM4qelvBsZ8TY&#10;S6JhxGAYYW3YCzhyLusUy47CqJD67WP3Th86H6QY1TCyKTZvFkQzjPhLATNxEE8mbsY9M5nuj4HR&#10;25LbbYlYVMcSnj6GBaWoJ52+5T2Za1ndwHaZO68gIoKC7xRTq3vm2IZVAvuJsvncq8FcK2LPxJWi&#10;DtxV1bXl9eqGaNX1roWuP5f9eJPkQQsHXWcp5HxhZV76/t7Utas37ATfON3+cktnm/damy07+w0A&#10;AP//AwBQSwMEFAAGAAgAAAAhAFzO1iXhAAAACQEAAA8AAABkcnMvZG93bnJldi54bWxMj8FOwzAM&#10;hu9IvENkJC4TSwtspaXphECgHRASAw7c0sY0ZY1TNdlW3n7mBDdb/vT7+8vV5HqxxzF0nhSk8wQE&#10;UuNNR62C97fHixsQIWoyuveECn4wwKo6PSl1YfyBXnG/ia3gEAqFVmBjHAopQ2PR6TD3AxLfvvzo&#10;dOR1bKUZ9YHDXS8vk2Qpne6IP1g94L3FZrvZOQWf6ym23+lTfN7q2cdsbevm5aFW6vxsursFEXGK&#10;fzD86rM6VOxU+x2ZIHoFV1maM8rD9QIEA4s8y0DUCpZ5CrIq5f8G1REAAP//AwBQSwECLQAUAAYA&#10;CAAAACEAtoM4kv4AAADhAQAAEwAAAAAAAAAAAAAAAAAAAAAAW0NvbnRlbnRfVHlwZXNdLnhtbFBL&#10;AQItABQABgAIAAAAIQA4/SH/1gAAAJQBAAALAAAAAAAAAAAAAAAAAC8BAABfcmVscy8ucmVsc1BL&#10;AQItABQABgAIAAAAIQDMec5AygIAAK0FAAAOAAAAAAAAAAAAAAAAAC4CAABkcnMvZTJvRG9jLnht&#10;bFBLAQItABQABgAIAAAAIQBcztYl4QAAAAkBAAAPAAAAAAAAAAAAAAAAACQFAABkcnMvZG93bnJl&#10;di54bWxQSwUGAAAAAAQABADzAAAAMgYAAAAA&#10;" filled="f" strokecolor="black [3213]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65C992" wp14:editId="03A9F675">
                <wp:simplePos x="0" y="0"/>
                <wp:positionH relativeFrom="column">
                  <wp:posOffset>1156970</wp:posOffset>
                </wp:positionH>
                <wp:positionV relativeFrom="paragraph">
                  <wp:posOffset>15240</wp:posOffset>
                </wp:positionV>
                <wp:extent cx="211422" cy="211422"/>
                <wp:effectExtent l="19050" t="19050" r="17780" b="36830"/>
                <wp:wrapNone/>
                <wp:docPr id="57" name="ข้าวหลามตัด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22" cy="211422"/>
                        </a:xfrm>
                        <a:prstGeom prst="diamond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D9934B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ข้าวหลามตัด 57" o:spid="_x0000_s1026" type="#_x0000_t4" style="position:absolute;margin-left:91.1pt;margin-top:1.2pt;width:16.65pt;height:16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+lTuwIAAKAFAAAOAAAAZHJzL2Uyb0RvYy54bWysVM1u1DAQviPxDpbvNJvVlkLUbLVqVYRU&#10;tRVb1LPrOE0kx2Ns72aXIzfu8AAcEAdOcApvk0dh7PzsqlQcEHvwztgz38x8mZnjk00lyVoYW4JK&#10;aXwwoUQoDlmp7lP69ub82QtKrGMqYxKUSOlWWHoyf/rkuNaJmEIBMhOGIIiySa1TWjinkyiyvBAV&#10;sweghcLHHEzFHKrmPsoMqxG9ktF0Mnke1WAybYALa/H2rHuk84Cf54K7qzy3whGZUszNhdOE886f&#10;0fyYJfeG6aLkfRrsH7KoWKkw6Ah1xhwjK1P+AVWV3ICF3B1wqCLI85KLUANWE08eVLMsmBahFiTH&#10;6pEm+/9g+eX62pAyS+nhESWKVfiN2uZD++tj2/xsm29t871tvgb5S9t8bpsfbfOJoC0SV2uboP9S&#10;X5tesyh6Fja5qfw/1kc2geztSLbYOMLxchrHs+mUEo5PvYwo0c5ZG+teCaiIF1KalawClQWW2frC&#10;us56sPLhFJyXUuI9S6TypwVZZv4uKL6nxKk0ZM2wG9wm9kVgwD0r1Lxn5EvrigmS20rRob4RObLl&#10;0w+JhD7dYTLOhXJx91SwTHShDif4G4INWYTQUiGgR84xyRG7BxgsO5ABu8u5t/euIrT56Dz5W2Kd&#10;8+gRIoNyo3NVKjCPAUisqo/c2Q8kddR4lu4g22IvGeiGzGp+XuKXu2DWXTODU4Xzh5vCXeGRS6hT&#10;Cr1ESQHm/WP33h6bHV8pqXFKU2rfrZgRlMjXCsfgZTyb+bEOyuzwaIqK2X+5239Rq+oU8NPHuJM0&#10;D6K3d3IQcwPVLS6UhY+KT0xxjJ1S7sygnLpue+BK4mKxCGY4ypq5C7XU3IN7Vn1b3mxumdF9+zrs&#10;+0sYJpolD1q4s/WeChYrB3kZ+nvHa883roHQOP3K8ntmXw9Wu8U6/w0AAP//AwBQSwMEFAAGAAgA&#10;AAAhADtVfq/gAAAACAEAAA8AAABkcnMvZG93bnJldi54bWxMj0tPwzAQhO9I/Adrkbgg6tQQGoU4&#10;FeKhCE5tQTxubrwkEfE6it02/HuWExxHM5r5plhOrhd7HEPnScN8loBAqr3tqNHw8vxwnoEI0ZA1&#10;vSfU8I0BluXxUWFy6w+0xv0mNoJLKORGQxvjkEsZ6hadCTM/ILH36UdnIsuxkXY0By53vVRJciWd&#10;6YgXWjPgbYv112bnNFRPi/v3s+qtufPBrR8/slUVX1dan55MN9cgIk7xLwy/+IwOJTNt/Y5sED3r&#10;TCmOalCXINhX8zQFsdVwkS5AloX8f6D8AQAA//8DAFBLAQItABQABgAIAAAAIQC2gziS/gAAAOEB&#10;AAATAAAAAAAAAAAAAAAAAAAAAABbQ29udGVudF9UeXBlc10ueG1sUEsBAi0AFAAGAAgAAAAhADj9&#10;If/WAAAAlAEAAAsAAAAAAAAAAAAAAAAALwEAAF9yZWxzLy5yZWxzUEsBAi0AFAAGAAgAAAAhAD9n&#10;6VO7AgAAoAUAAA4AAAAAAAAAAAAAAAAALgIAAGRycy9lMm9Eb2MueG1sUEsBAi0AFAAGAAgAAAAh&#10;ADtVfq/gAAAACAEAAA8AAAAAAAAAAAAAAAAAFQUAAGRycy9kb3ducmV2LnhtbFBLBQYAAAAABAAE&#10;APMAAAAiBgAAAAA=&#10;" filled="f" strokecolor="black [3213]" strokeweight="1pt"/>
            </w:pict>
          </mc:Fallback>
        </mc:AlternateContent>
      </w:r>
      <w:r w:rsidR="00964F64">
        <w:rPr>
          <w:b/>
          <w:bCs/>
        </w:rPr>
        <w:t xml:space="preserve">1. </w:t>
      </w:r>
      <w:r w:rsidR="00942170" w:rsidRPr="00942170">
        <w:rPr>
          <w:b/>
          <w:bCs/>
        </w:rPr>
        <w:t>Milestone</w:t>
      </w:r>
    </w:p>
    <w:p w14:paraId="55FF948F" w14:textId="765E57F4" w:rsidR="00942170" w:rsidRPr="00942170" w:rsidRDefault="00964F64" w:rsidP="00AC0AA3">
      <w:pPr>
        <w:spacing w:after="0" w:line="240" w:lineRule="auto"/>
        <w:jc w:val="thaiDistribute"/>
        <w:rPr>
          <w:b/>
          <w:bCs/>
        </w:rPr>
      </w:pPr>
      <w:r>
        <w:rPr>
          <w:b/>
          <w:bCs/>
        </w:rPr>
        <w:t xml:space="preserve">2. </w:t>
      </w:r>
      <w:r w:rsidR="00942170" w:rsidRPr="00942170">
        <w:rPr>
          <w:b/>
          <w:bCs/>
        </w:rPr>
        <w:t>Planned start and end dates</w:t>
      </w:r>
    </w:p>
    <w:p w14:paraId="01400E0D" w14:textId="34C194F2" w:rsidR="00942170" w:rsidRPr="00942170" w:rsidRDefault="000E64BD" w:rsidP="00AC0AA3">
      <w:pPr>
        <w:spacing w:after="0" w:line="240" w:lineRule="auto"/>
        <w:jc w:val="thaiDistribute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CB0262" wp14:editId="461460BB">
                <wp:simplePos x="0" y="0"/>
                <wp:positionH relativeFrom="column">
                  <wp:posOffset>1374140</wp:posOffset>
                </wp:positionH>
                <wp:positionV relativeFrom="paragraph">
                  <wp:posOffset>52070</wp:posOffset>
                </wp:positionV>
                <wp:extent cx="1433779" cy="151465"/>
                <wp:effectExtent l="0" t="0" r="14605" b="20320"/>
                <wp:wrapNone/>
                <wp:docPr id="59" name="สี่เหลี่ยมผืนผ้า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779" cy="1514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347641" w14:textId="391C0CB0" w:rsidR="00E42DB6" w:rsidRPr="007A101C" w:rsidRDefault="00E42DB6" w:rsidP="007A101C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A101C">
                              <w:rPr>
                                <w:color w:val="000000" w:themeColor="text1"/>
                                <w:sz w:val="20"/>
                                <w:szCs w:val="20"/>
                                <w:highlight w:val="yellow"/>
                              </w:rPr>
                              <w:t>10%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CB0262" id="สี่เหลี่ยมผืนผ้า 59" o:spid="_x0000_s1026" style="position:absolute;left:0;text-align:left;margin-left:108.2pt;margin-top:4.1pt;width:112.9pt;height:11.9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oBmxQIAAKYFAAAOAAAAZHJzL2Uyb0RvYy54bWysVM1u1DAQviPxDpbvNJu220LUbLVqVYRU&#10;tRUt6tnr2E0kxza2d5PlxJE+AhIXkLjADQmRvk0ehbHzs1WpOCBycMb2zDczn2fm4LAuBVoxYwsl&#10;UxxvTTBikqqskDcpfnN18uw5RtYRmRGhJEvxmll8OHv65KDSCdtWuRIZMwhApE0qneLcOZ1EkaU5&#10;K4ndUppJuOTKlMTB1txEmSEVoJci2p5M9qJKmUwbRZm1cHrcXeJZwOecUXfOuWUOiRRDbC6sJqwL&#10;v0azA5LcGKLzgvZhkH+IoiSFBKcj1DFxBC1N8QdUWVCjrOJui6oyUpwXlIUcIJt48iCby5xoFnIB&#10;cqweabL/D5aerS4MKrIUT19gJEkJb9Q239rmZ3v3ob173zbf2+Zrv22+tM3ntvnUNr/a5qMX7m7b&#10;5gcCU+Cx0jYBuEt9YfqdBdGTUnNT+j+ki+rA/XrkntUOUTiMd3d29vchBgp38TTe3Zt60GhjrY11&#10;L5kqkRdSbOBtA+VkdWpdpzqoeGdSnRRCwDlJhPSrVaLI/FnY+AJjR8KgFYHScHXce7unBb69ZeQT&#10;61IJklsL1qG+Zhyog+C3QyChaDeYhFImXdxd5SRjnavpBL7B2RBFSFRIAPTIHIIcsXuAQbMDGbC7&#10;tHt9b8pCzY/Gk78F1hmPFsGzkm40LgupzGMAArLqPXf6A0kdNZ4lVy9qUPHiQmVrqDGjuuazmp4U&#10;8IKnxLoLYqDboC9hgrhzWLhQVYpVL2GUK/PusXOvD00AtxhV0L0ptm+XxDCMxCsJ7eFbfRDMICwG&#10;QS7LIwWvHsNs0jSIYGCcGERuVHkNg2XuvcAVkRR8QZkM4pHrZggMJsrm86AEDa2JO5WXmnpoT6ev&#10;x6v6mhjdF62Dcj9TQ1+T5EHtdrreUqr50ilehMLesNgTDcMgVEw/uPy0ub8PWpvxOvsNAAD//wMA&#10;UEsDBBQABgAIAAAAIQDk3W963wAAAAgBAAAPAAAAZHJzL2Rvd25yZXYueG1sTI/BTsMwEETvSPyD&#10;tUhcEHVioqgKcaqqEicOiNJDuDnxNomI11Hstilfz3KC26xmNPO23CxuFGecw+BJQ7pKQCC13g7U&#10;aTh8vDyuQYRoyJrRE2q4YoBNdXtTmsL6C73jeR87wSUUCqOhj3EqpAxtj86ElZ+Q2Dv62ZnI59xJ&#10;O5sLl7tRqiTJpTMD8UJvJtz12H7tT05D8pk339dpeX2r84fdNhxrc8hqre/vlu0ziIhL/AvDLz6j&#10;Q8VMjT+RDWLUoNI846iGtQLBfpYpFo2GJ5WCrEr5/4HqBwAA//8DAFBLAQItABQABgAIAAAAIQC2&#10;gziS/gAAAOEBAAATAAAAAAAAAAAAAAAAAAAAAABbQ29udGVudF9UeXBlc10ueG1sUEsBAi0AFAAG&#10;AAgAAAAhADj9If/WAAAAlAEAAAsAAAAAAAAAAAAAAAAALwEAAF9yZWxzLy5yZWxzUEsBAi0AFAAG&#10;AAgAAAAhAGJmgGbFAgAApgUAAA4AAAAAAAAAAAAAAAAALgIAAGRycy9lMm9Eb2MueG1sUEsBAi0A&#10;FAAGAAgAAAAhAOTdb3rfAAAACAEAAA8AAAAAAAAAAAAAAAAAHwUAAGRycy9kb3ducmV2LnhtbFBL&#10;BQYAAAAABAAEAPMAAAArBgAAAAA=&#10;" filled="f" strokecolor="black [3213]" strokeweight="1pt">
                <v:textbox inset="0,0,0,0">
                  <w:txbxContent>
                    <w:p w14:paraId="2E347641" w14:textId="391C0CB0" w:rsidR="00E42DB6" w:rsidRPr="007A101C" w:rsidRDefault="00E42DB6" w:rsidP="007A101C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A101C">
                        <w:rPr>
                          <w:color w:val="000000" w:themeColor="text1"/>
                          <w:sz w:val="20"/>
                          <w:szCs w:val="20"/>
                          <w:highlight w:val="yellow"/>
                        </w:rPr>
                        <w:t>10%</w:t>
                      </w:r>
                    </w:p>
                  </w:txbxContent>
                </v:textbox>
              </v:rect>
            </w:pict>
          </mc:Fallback>
        </mc:AlternateContent>
      </w:r>
      <w:r w:rsidR="00964F64">
        <w:rPr>
          <w:b/>
          <w:bCs/>
        </w:rPr>
        <w:t xml:space="preserve">3. </w:t>
      </w:r>
      <w:r w:rsidR="00942170" w:rsidRPr="00942170">
        <w:rPr>
          <w:b/>
          <w:bCs/>
        </w:rPr>
        <w:t>Activity progress</w:t>
      </w:r>
    </w:p>
    <w:p w14:paraId="5FAFEE90" w14:textId="22AA9B38" w:rsidR="00942170" w:rsidRPr="00942170" w:rsidRDefault="000E64BD" w:rsidP="00AC0AA3">
      <w:pPr>
        <w:spacing w:after="0" w:line="240" w:lineRule="auto"/>
        <w:jc w:val="thaiDistribute"/>
        <w:rPr>
          <w:b/>
          <w:bCs/>
        </w:rPr>
      </w:pP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9E559DA" wp14:editId="1C7AE309">
                <wp:simplePos x="0" y="0"/>
                <wp:positionH relativeFrom="column">
                  <wp:posOffset>2345690</wp:posOffset>
                </wp:positionH>
                <wp:positionV relativeFrom="paragraph">
                  <wp:posOffset>57150</wp:posOffset>
                </wp:positionV>
                <wp:extent cx="1603589" cy="691851"/>
                <wp:effectExtent l="19050" t="0" r="34925" b="32385"/>
                <wp:wrapNone/>
                <wp:docPr id="65" name="กลุ่ม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3589" cy="691851"/>
                          <a:chOff x="0" y="0"/>
                          <a:chExt cx="1603589" cy="691851"/>
                        </a:xfrm>
                      </wpg:grpSpPr>
                      <wps:wsp>
                        <wps:cNvPr id="53" name="สี่เหลี่ยมผืนผ้า 53"/>
                        <wps:cNvSpPr/>
                        <wps:spPr>
                          <a:xfrm>
                            <a:off x="3389" y="0"/>
                            <a:ext cx="1600200" cy="340995"/>
                          </a:xfrm>
                          <a:custGeom>
                            <a:avLst/>
                            <a:gdLst>
                              <a:gd name="connsiteX0" fmla="*/ 0 w 1600835"/>
                              <a:gd name="connsiteY0" fmla="*/ 0 h 227330"/>
                              <a:gd name="connsiteX1" fmla="*/ 1600835 w 1600835"/>
                              <a:gd name="connsiteY1" fmla="*/ 0 h 227330"/>
                              <a:gd name="connsiteX2" fmla="*/ 1600835 w 1600835"/>
                              <a:gd name="connsiteY2" fmla="*/ 227330 h 227330"/>
                              <a:gd name="connsiteX3" fmla="*/ 0 w 1600835"/>
                              <a:gd name="connsiteY3" fmla="*/ 227330 h 227330"/>
                              <a:gd name="connsiteX4" fmla="*/ 0 w 1600835"/>
                              <a:gd name="connsiteY4" fmla="*/ 0 h 227330"/>
                              <a:gd name="connsiteX0" fmla="*/ 0 w 1600835"/>
                              <a:gd name="connsiteY0" fmla="*/ 0 h 342190"/>
                              <a:gd name="connsiteX1" fmla="*/ 1600835 w 1600835"/>
                              <a:gd name="connsiteY1" fmla="*/ 0 h 342190"/>
                              <a:gd name="connsiteX2" fmla="*/ 1600835 w 1600835"/>
                              <a:gd name="connsiteY2" fmla="*/ 227330 h 342190"/>
                              <a:gd name="connsiteX3" fmla="*/ 115334 w 1600835"/>
                              <a:gd name="connsiteY3" fmla="*/ 342190 h 342190"/>
                              <a:gd name="connsiteX4" fmla="*/ 0 w 1600835"/>
                              <a:gd name="connsiteY4" fmla="*/ 227330 h 342190"/>
                              <a:gd name="connsiteX5" fmla="*/ 0 w 1600835"/>
                              <a:gd name="connsiteY5" fmla="*/ 0 h 342190"/>
                              <a:gd name="connsiteX0" fmla="*/ 0 w 1600835"/>
                              <a:gd name="connsiteY0" fmla="*/ 0 h 344139"/>
                              <a:gd name="connsiteX1" fmla="*/ 1600835 w 1600835"/>
                              <a:gd name="connsiteY1" fmla="*/ 0 h 344139"/>
                              <a:gd name="connsiteX2" fmla="*/ 1600835 w 1600835"/>
                              <a:gd name="connsiteY2" fmla="*/ 227330 h 344139"/>
                              <a:gd name="connsiteX3" fmla="*/ 229634 w 1600835"/>
                              <a:gd name="connsiteY3" fmla="*/ 228264 h 344139"/>
                              <a:gd name="connsiteX4" fmla="*/ 115334 w 1600835"/>
                              <a:gd name="connsiteY4" fmla="*/ 342190 h 344139"/>
                              <a:gd name="connsiteX5" fmla="*/ 0 w 1600835"/>
                              <a:gd name="connsiteY5" fmla="*/ 227330 h 344139"/>
                              <a:gd name="connsiteX6" fmla="*/ 0 w 1600835"/>
                              <a:gd name="connsiteY6" fmla="*/ 0 h 344139"/>
                              <a:gd name="connsiteX0" fmla="*/ 0 w 1622540"/>
                              <a:gd name="connsiteY0" fmla="*/ 0 h 344097"/>
                              <a:gd name="connsiteX1" fmla="*/ 1600835 w 1622540"/>
                              <a:gd name="connsiteY1" fmla="*/ 0 h 344097"/>
                              <a:gd name="connsiteX2" fmla="*/ 1600835 w 1622540"/>
                              <a:gd name="connsiteY2" fmla="*/ 227330 h 344097"/>
                              <a:gd name="connsiteX3" fmla="*/ 1486934 w 1622540"/>
                              <a:gd name="connsiteY3" fmla="*/ 342792 h 344097"/>
                              <a:gd name="connsiteX4" fmla="*/ 229634 w 1622540"/>
                              <a:gd name="connsiteY4" fmla="*/ 228264 h 344097"/>
                              <a:gd name="connsiteX5" fmla="*/ 115334 w 1622540"/>
                              <a:gd name="connsiteY5" fmla="*/ 342190 h 344097"/>
                              <a:gd name="connsiteX6" fmla="*/ 0 w 1622540"/>
                              <a:gd name="connsiteY6" fmla="*/ 227330 h 344097"/>
                              <a:gd name="connsiteX7" fmla="*/ 0 w 1622540"/>
                              <a:gd name="connsiteY7" fmla="*/ 0 h 344097"/>
                              <a:gd name="connsiteX0" fmla="*/ 0 w 1622540"/>
                              <a:gd name="connsiteY0" fmla="*/ 0 h 344758"/>
                              <a:gd name="connsiteX1" fmla="*/ 1600835 w 1622540"/>
                              <a:gd name="connsiteY1" fmla="*/ 0 h 344758"/>
                              <a:gd name="connsiteX2" fmla="*/ 1600835 w 1622540"/>
                              <a:gd name="connsiteY2" fmla="*/ 227330 h 344758"/>
                              <a:gd name="connsiteX3" fmla="*/ 1486934 w 1622540"/>
                              <a:gd name="connsiteY3" fmla="*/ 342792 h 344758"/>
                              <a:gd name="connsiteX4" fmla="*/ 1372731 w 1622540"/>
                              <a:gd name="connsiteY4" fmla="*/ 228686 h 344758"/>
                              <a:gd name="connsiteX5" fmla="*/ 229634 w 1622540"/>
                              <a:gd name="connsiteY5" fmla="*/ 228264 h 344758"/>
                              <a:gd name="connsiteX6" fmla="*/ 115334 w 1622540"/>
                              <a:gd name="connsiteY6" fmla="*/ 342190 h 344758"/>
                              <a:gd name="connsiteX7" fmla="*/ 0 w 1622540"/>
                              <a:gd name="connsiteY7" fmla="*/ 227330 h 344758"/>
                              <a:gd name="connsiteX8" fmla="*/ 0 w 1622540"/>
                              <a:gd name="connsiteY8" fmla="*/ 0 h 344758"/>
                              <a:gd name="connsiteX0" fmla="*/ 0 w 1622540"/>
                              <a:gd name="connsiteY0" fmla="*/ 0 h 344758"/>
                              <a:gd name="connsiteX1" fmla="*/ 1600835 w 1622540"/>
                              <a:gd name="connsiteY1" fmla="*/ 0 h 344758"/>
                              <a:gd name="connsiteX2" fmla="*/ 1600835 w 1622540"/>
                              <a:gd name="connsiteY2" fmla="*/ 227330 h 344758"/>
                              <a:gd name="connsiteX3" fmla="*/ 1486934 w 1622540"/>
                              <a:gd name="connsiteY3" fmla="*/ 342792 h 344758"/>
                              <a:gd name="connsiteX4" fmla="*/ 1372731 w 1622540"/>
                              <a:gd name="connsiteY4" fmla="*/ 228686 h 344758"/>
                              <a:gd name="connsiteX5" fmla="*/ 229634 w 1622540"/>
                              <a:gd name="connsiteY5" fmla="*/ 228264 h 344758"/>
                              <a:gd name="connsiteX6" fmla="*/ 115334 w 1622540"/>
                              <a:gd name="connsiteY6" fmla="*/ 342190 h 344758"/>
                              <a:gd name="connsiteX7" fmla="*/ 0 w 1622540"/>
                              <a:gd name="connsiteY7" fmla="*/ 227330 h 344758"/>
                              <a:gd name="connsiteX8" fmla="*/ 0 w 1622540"/>
                              <a:gd name="connsiteY8" fmla="*/ 0 h 344758"/>
                              <a:gd name="connsiteX0" fmla="*/ 0 w 1622540"/>
                              <a:gd name="connsiteY0" fmla="*/ 0 h 374769"/>
                              <a:gd name="connsiteX1" fmla="*/ 1600835 w 1622540"/>
                              <a:gd name="connsiteY1" fmla="*/ 0 h 374769"/>
                              <a:gd name="connsiteX2" fmla="*/ 1600835 w 1622540"/>
                              <a:gd name="connsiteY2" fmla="*/ 227330 h 374769"/>
                              <a:gd name="connsiteX3" fmla="*/ 1486934 w 1622540"/>
                              <a:gd name="connsiteY3" fmla="*/ 342792 h 374769"/>
                              <a:gd name="connsiteX4" fmla="*/ 1372731 w 1622540"/>
                              <a:gd name="connsiteY4" fmla="*/ 228686 h 374769"/>
                              <a:gd name="connsiteX5" fmla="*/ 229634 w 1622540"/>
                              <a:gd name="connsiteY5" fmla="*/ 228264 h 374769"/>
                              <a:gd name="connsiteX6" fmla="*/ 115334 w 1622540"/>
                              <a:gd name="connsiteY6" fmla="*/ 342190 h 374769"/>
                              <a:gd name="connsiteX7" fmla="*/ 0 w 1622540"/>
                              <a:gd name="connsiteY7" fmla="*/ 227330 h 374769"/>
                              <a:gd name="connsiteX8" fmla="*/ 0 w 1622540"/>
                              <a:gd name="connsiteY8" fmla="*/ 0 h 374769"/>
                              <a:gd name="connsiteX0" fmla="*/ 0 w 1600835"/>
                              <a:gd name="connsiteY0" fmla="*/ 0 h 374769"/>
                              <a:gd name="connsiteX1" fmla="*/ 1600835 w 1600835"/>
                              <a:gd name="connsiteY1" fmla="*/ 0 h 374769"/>
                              <a:gd name="connsiteX2" fmla="*/ 1600835 w 1600835"/>
                              <a:gd name="connsiteY2" fmla="*/ 227330 h 374769"/>
                              <a:gd name="connsiteX3" fmla="*/ 1486934 w 1600835"/>
                              <a:gd name="connsiteY3" fmla="*/ 342792 h 374769"/>
                              <a:gd name="connsiteX4" fmla="*/ 1372731 w 1600835"/>
                              <a:gd name="connsiteY4" fmla="*/ 228686 h 374769"/>
                              <a:gd name="connsiteX5" fmla="*/ 229634 w 1600835"/>
                              <a:gd name="connsiteY5" fmla="*/ 228264 h 374769"/>
                              <a:gd name="connsiteX6" fmla="*/ 115334 w 1600835"/>
                              <a:gd name="connsiteY6" fmla="*/ 342190 h 374769"/>
                              <a:gd name="connsiteX7" fmla="*/ 0 w 1600835"/>
                              <a:gd name="connsiteY7" fmla="*/ 227330 h 374769"/>
                              <a:gd name="connsiteX8" fmla="*/ 0 w 1600835"/>
                              <a:gd name="connsiteY8" fmla="*/ 0 h 374769"/>
                              <a:gd name="connsiteX0" fmla="*/ 0 w 1600835"/>
                              <a:gd name="connsiteY0" fmla="*/ 0 h 374769"/>
                              <a:gd name="connsiteX1" fmla="*/ 1600835 w 1600835"/>
                              <a:gd name="connsiteY1" fmla="*/ 0 h 374769"/>
                              <a:gd name="connsiteX2" fmla="*/ 1600835 w 1600835"/>
                              <a:gd name="connsiteY2" fmla="*/ 227330 h 374769"/>
                              <a:gd name="connsiteX3" fmla="*/ 1486934 w 1600835"/>
                              <a:gd name="connsiteY3" fmla="*/ 342792 h 374769"/>
                              <a:gd name="connsiteX4" fmla="*/ 1372731 w 1600835"/>
                              <a:gd name="connsiteY4" fmla="*/ 228686 h 374769"/>
                              <a:gd name="connsiteX5" fmla="*/ 229634 w 1600835"/>
                              <a:gd name="connsiteY5" fmla="*/ 228264 h 374769"/>
                              <a:gd name="connsiteX6" fmla="*/ 115334 w 1600835"/>
                              <a:gd name="connsiteY6" fmla="*/ 342190 h 374769"/>
                              <a:gd name="connsiteX7" fmla="*/ 0 w 1600835"/>
                              <a:gd name="connsiteY7" fmla="*/ 227330 h 374769"/>
                              <a:gd name="connsiteX8" fmla="*/ 0 w 1600835"/>
                              <a:gd name="connsiteY8" fmla="*/ 0 h 374769"/>
                              <a:gd name="connsiteX0" fmla="*/ 0 w 1600835"/>
                              <a:gd name="connsiteY0" fmla="*/ 0 h 343899"/>
                              <a:gd name="connsiteX1" fmla="*/ 1600835 w 1600835"/>
                              <a:gd name="connsiteY1" fmla="*/ 0 h 343899"/>
                              <a:gd name="connsiteX2" fmla="*/ 1600835 w 1600835"/>
                              <a:gd name="connsiteY2" fmla="*/ 227330 h 343899"/>
                              <a:gd name="connsiteX3" fmla="*/ 1486934 w 1600835"/>
                              <a:gd name="connsiteY3" fmla="*/ 342792 h 343899"/>
                              <a:gd name="connsiteX4" fmla="*/ 1372731 w 1600835"/>
                              <a:gd name="connsiteY4" fmla="*/ 228686 h 343899"/>
                              <a:gd name="connsiteX5" fmla="*/ 229634 w 1600835"/>
                              <a:gd name="connsiteY5" fmla="*/ 228264 h 343899"/>
                              <a:gd name="connsiteX6" fmla="*/ 115334 w 1600835"/>
                              <a:gd name="connsiteY6" fmla="*/ 342190 h 343899"/>
                              <a:gd name="connsiteX7" fmla="*/ 0 w 1600835"/>
                              <a:gd name="connsiteY7" fmla="*/ 227330 h 343899"/>
                              <a:gd name="connsiteX8" fmla="*/ 0 w 1600835"/>
                              <a:gd name="connsiteY8" fmla="*/ 0 h 343899"/>
                              <a:gd name="connsiteX0" fmla="*/ 0 w 1600835"/>
                              <a:gd name="connsiteY0" fmla="*/ 0 h 343899"/>
                              <a:gd name="connsiteX1" fmla="*/ 1600835 w 1600835"/>
                              <a:gd name="connsiteY1" fmla="*/ 0 h 343899"/>
                              <a:gd name="connsiteX2" fmla="*/ 1600835 w 1600835"/>
                              <a:gd name="connsiteY2" fmla="*/ 227330 h 343899"/>
                              <a:gd name="connsiteX3" fmla="*/ 1486934 w 1600835"/>
                              <a:gd name="connsiteY3" fmla="*/ 342792 h 343899"/>
                              <a:gd name="connsiteX4" fmla="*/ 1372731 w 1600835"/>
                              <a:gd name="connsiteY4" fmla="*/ 228686 h 343899"/>
                              <a:gd name="connsiteX5" fmla="*/ 229634 w 1600835"/>
                              <a:gd name="connsiteY5" fmla="*/ 228264 h 343899"/>
                              <a:gd name="connsiteX6" fmla="*/ 115334 w 1600835"/>
                              <a:gd name="connsiteY6" fmla="*/ 342190 h 343899"/>
                              <a:gd name="connsiteX7" fmla="*/ 0 w 1600835"/>
                              <a:gd name="connsiteY7" fmla="*/ 227330 h 343899"/>
                              <a:gd name="connsiteX8" fmla="*/ 0 w 1600835"/>
                              <a:gd name="connsiteY8" fmla="*/ 0 h 343899"/>
                              <a:gd name="connsiteX0" fmla="*/ 0 w 1600835"/>
                              <a:gd name="connsiteY0" fmla="*/ 0 h 343899"/>
                              <a:gd name="connsiteX1" fmla="*/ 1600835 w 1600835"/>
                              <a:gd name="connsiteY1" fmla="*/ 0 h 343899"/>
                              <a:gd name="connsiteX2" fmla="*/ 1600835 w 1600835"/>
                              <a:gd name="connsiteY2" fmla="*/ 227330 h 343899"/>
                              <a:gd name="connsiteX3" fmla="*/ 1486934 w 1600835"/>
                              <a:gd name="connsiteY3" fmla="*/ 342792 h 343899"/>
                              <a:gd name="connsiteX4" fmla="*/ 1372731 w 1600835"/>
                              <a:gd name="connsiteY4" fmla="*/ 228686 h 343899"/>
                              <a:gd name="connsiteX5" fmla="*/ 229634 w 1600835"/>
                              <a:gd name="connsiteY5" fmla="*/ 228264 h 343899"/>
                              <a:gd name="connsiteX6" fmla="*/ 115334 w 1600835"/>
                              <a:gd name="connsiteY6" fmla="*/ 342190 h 343899"/>
                              <a:gd name="connsiteX7" fmla="*/ 0 w 1600835"/>
                              <a:gd name="connsiteY7" fmla="*/ 227330 h 343899"/>
                              <a:gd name="connsiteX8" fmla="*/ 0 w 1600835"/>
                              <a:gd name="connsiteY8" fmla="*/ 0 h 343899"/>
                              <a:gd name="connsiteX0" fmla="*/ 0 w 1600835"/>
                              <a:gd name="connsiteY0" fmla="*/ 0 h 343899"/>
                              <a:gd name="connsiteX1" fmla="*/ 1600835 w 1600835"/>
                              <a:gd name="connsiteY1" fmla="*/ 0 h 343899"/>
                              <a:gd name="connsiteX2" fmla="*/ 1600835 w 1600835"/>
                              <a:gd name="connsiteY2" fmla="*/ 227330 h 343899"/>
                              <a:gd name="connsiteX3" fmla="*/ 1486934 w 1600835"/>
                              <a:gd name="connsiteY3" fmla="*/ 342792 h 343899"/>
                              <a:gd name="connsiteX4" fmla="*/ 1372731 w 1600835"/>
                              <a:gd name="connsiteY4" fmla="*/ 228686 h 343899"/>
                              <a:gd name="connsiteX5" fmla="*/ 229634 w 1600835"/>
                              <a:gd name="connsiteY5" fmla="*/ 228264 h 343899"/>
                              <a:gd name="connsiteX6" fmla="*/ 115334 w 1600835"/>
                              <a:gd name="connsiteY6" fmla="*/ 342190 h 343899"/>
                              <a:gd name="connsiteX7" fmla="*/ 0 w 1600835"/>
                              <a:gd name="connsiteY7" fmla="*/ 227330 h 343899"/>
                              <a:gd name="connsiteX8" fmla="*/ 0 w 1600835"/>
                              <a:gd name="connsiteY8" fmla="*/ 0 h 343899"/>
                              <a:gd name="connsiteX0" fmla="*/ 0 w 1600835"/>
                              <a:gd name="connsiteY0" fmla="*/ 0 h 343899"/>
                              <a:gd name="connsiteX1" fmla="*/ 1600835 w 1600835"/>
                              <a:gd name="connsiteY1" fmla="*/ 0 h 343899"/>
                              <a:gd name="connsiteX2" fmla="*/ 1600835 w 1600835"/>
                              <a:gd name="connsiteY2" fmla="*/ 227330 h 343899"/>
                              <a:gd name="connsiteX3" fmla="*/ 1486934 w 1600835"/>
                              <a:gd name="connsiteY3" fmla="*/ 342792 h 343899"/>
                              <a:gd name="connsiteX4" fmla="*/ 1372731 w 1600835"/>
                              <a:gd name="connsiteY4" fmla="*/ 228686 h 343899"/>
                              <a:gd name="connsiteX5" fmla="*/ 229634 w 1600835"/>
                              <a:gd name="connsiteY5" fmla="*/ 228264 h 343899"/>
                              <a:gd name="connsiteX6" fmla="*/ 115334 w 1600835"/>
                              <a:gd name="connsiteY6" fmla="*/ 342190 h 343899"/>
                              <a:gd name="connsiteX7" fmla="*/ 0 w 1600835"/>
                              <a:gd name="connsiteY7" fmla="*/ 227330 h 343899"/>
                              <a:gd name="connsiteX8" fmla="*/ 0 w 1600835"/>
                              <a:gd name="connsiteY8" fmla="*/ 0 h 343899"/>
                              <a:gd name="connsiteX0" fmla="*/ 0 w 1600835"/>
                              <a:gd name="connsiteY0" fmla="*/ 0 h 343899"/>
                              <a:gd name="connsiteX1" fmla="*/ 1600835 w 1600835"/>
                              <a:gd name="connsiteY1" fmla="*/ 0 h 343899"/>
                              <a:gd name="connsiteX2" fmla="*/ 1600835 w 1600835"/>
                              <a:gd name="connsiteY2" fmla="*/ 227330 h 343899"/>
                              <a:gd name="connsiteX3" fmla="*/ 1486934 w 1600835"/>
                              <a:gd name="connsiteY3" fmla="*/ 342792 h 343899"/>
                              <a:gd name="connsiteX4" fmla="*/ 1372731 w 1600835"/>
                              <a:gd name="connsiteY4" fmla="*/ 228686 h 343899"/>
                              <a:gd name="connsiteX5" fmla="*/ 229634 w 1600835"/>
                              <a:gd name="connsiteY5" fmla="*/ 228264 h 343899"/>
                              <a:gd name="connsiteX6" fmla="*/ 115334 w 1600835"/>
                              <a:gd name="connsiteY6" fmla="*/ 342190 h 343899"/>
                              <a:gd name="connsiteX7" fmla="*/ 0 w 1600835"/>
                              <a:gd name="connsiteY7" fmla="*/ 227330 h 343899"/>
                              <a:gd name="connsiteX8" fmla="*/ 0 w 1600835"/>
                              <a:gd name="connsiteY8" fmla="*/ 0 h 343899"/>
                              <a:gd name="connsiteX0" fmla="*/ 0 w 1600835"/>
                              <a:gd name="connsiteY0" fmla="*/ 0 h 342792"/>
                              <a:gd name="connsiteX1" fmla="*/ 1600835 w 1600835"/>
                              <a:gd name="connsiteY1" fmla="*/ 0 h 342792"/>
                              <a:gd name="connsiteX2" fmla="*/ 1600835 w 1600835"/>
                              <a:gd name="connsiteY2" fmla="*/ 227330 h 342792"/>
                              <a:gd name="connsiteX3" fmla="*/ 1486934 w 1600835"/>
                              <a:gd name="connsiteY3" fmla="*/ 342792 h 342792"/>
                              <a:gd name="connsiteX4" fmla="*/ 1372731 w 1600835"/>
                              <a:gd name="connsiteY4" fmla="*/ 228686 h 342792"/>
                              <a:gd name="connsiteX5" fmla="*/ 229634 w 1600835"/>
                              <a:gd name="connsiteY5" fmla="*/ 228264 h 342792"/>
                              <a:gd name="connsiteX6" fmla="*/ 115334 w 1600835"/>
                              <a:gd name="connsiteY6" fmla="*/ 342190 h 342792"/>
                              <a:gd name="connsiteX7" fmla="*/ 0 w 1600835"/>
                              <a:gd name="connsiteY7" fmla="*/ 227330 h 342792"/>
                              <a:gd name="connsiteX8" fmla="*/ 0 w 1600835"/>
                              <a:gd name="connsiteY8" fmla="*/ 0 h 342792"/>
                              <a:gd name="connsiteX0" fmla="*/ 0 w 1600835"/>
                              <a:gd name="connsiteY0" fmla="*/ 0 h 342792"/>
                              <a:gd name="connsiteX1" fmla="*/ 1600835 w 1600835"/>
                              <a:gd name="connsiteY1" fmla="*/ 0 h 342792"/>
                              <a:gd name="connsiteX2" fmla="*/ 1600835 w 1600835"/>
                              <a:gd name="connsiteY2" fmla="*/ 227330 h 342792"/>
                              <a:gd name="connsiteX3" fmla="*/ 1486934 w 1600835"/>
                              <a:gd name="connsiteY3" fmla="*/ 342792 h 342792"/>
                              <a:gd name="connsiteX4" fmla="*/ 1372731 w 1600835"/>
                              <a:gd name="connsiteY4" fmla="*/ 228686 h 342792"/>
                              <a:gd name="connsiteX5" fmla="*/ 229634 w 1600835"/>
                              <a:gd name="connsiteY5" fmla="*/ 228264 h 342792"/>
                              <a:gd name="connsiteX6" fmla="*/ 115334 w 1600835"/>
                              <a:gd name="connsiteY6" fmla="*/ 342190 h 342792"/>
                              <a:gd name="connsiteX7" fmla="*/ 0 w 1600835"/>
                              <a:gd name="connsiteY7" fmla="*/ 227330 h 342792"/>
                              <a:gd name="connsiteX8" fmla="*/ 0 w 1600835"/>
                              <a:gd name="connsiteY8" fmla="*/ 0 h 34279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600835" h="342792">
                                <a:moveTo>
                                  <a:pt x="0" y="0"/>
                                </a:moveTo>
                                <a:lnTo>
                                  <a:pt x="1600835" y="0"/>
                                </a:lnTo>
                                <a:lnTo>
                                  <a:pt x="1600835" y="227330"/>
                                </a:lnTo>
                                <a:cubicBezTo>
                                  <a:pt x="1486658" y="347073"/>
                                  <a:pt x="1603099" y="227229"/>
                                  <a:pt x="1486934" y="342792"/>
                                </a:cubicBezTo>
                                <a:cubicBezTo>
                                  <a:pt x="1259376" y="111779"/>
                                  <a:pt x="1494463" y="348423"/>
                                  <a:pt x="1372731" y="228686"/>
                                </a:cubicBezTo>
                                <a:lnTo>
                                  <a:pt x="229634" y="228264"/>
                                </a:lnTo>
                                <a:cubicBezTo>
                                  <a:pt x="114583" y="346869"/>
                                  <a:pt x="228343" y="229619"/>
                                  <a:pt x="115334" y="342190"/>
                                </a:cubicBezTo>
                                <a:lnTo>
                                  <a:pt x="0" y="2273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สี่เหลี่ยมผืนผ้า 56"/>
                        <wps:cNvSpPr/>
                        <wps:spPr>
                          <a:xfrm>
                            <a:off x="0" y="465615"/>
                            <a:ext cx="1603118" cy="226236"/>
                          </a:xfrm>
                          <a:custGeom>
                            <a:avLst/>
                            <a:gdLst>
                              <a:gd name="connsiteX0" fmla="*/ 0 w 1600200"/>
                              <a:gd name="connsiteY0" fmla="*/ 0 h 114300"/>
                              <a:gd name="connsiteX1" fmla="*/ 1600200 w 1600200"/>
                              <a:gd name="connsiteY1" fmla="*/ 0 h 114300"/>
                              <a:gd name="connsiteX2" fmla="*/ 1600200 w 1600200"/>
                              <a:gd name="connsiteY2" fmla="*/ 114300 h 114300"/>
                              <a:gd name="connsiteX3" fmla="*/ 0 w 1600200"/>
                              <a:gd name="connsiteY3" fmla="*/ 114300 h 114300"/>
                              <a:gd name="connsiteX4" fmla="*/ 0 w 1600200"/>
                              <a:gd name="connsiteY4" fmla="*/ 0 h 114300"/>
                              <a:gd name="connsiteX0" fmla="*/ 0 w 1600200"/>
                              <a:gd name="connsiteY0" fmla="*/ 0 h 114300"/>
                              <a:gd name="connsiteX1" fmla="*/ 1600200 w 1600200"/>
                              <a:gd name="connsiteY1" fmla="*/ 0 h 114300"/>
                              <a:gd name="connsiteX2" fmla="*/ 1600200 w 1600200"/>
                              <a:gd name="connsiteY2" fmla="*/ 114300 h 114300"/>
                              <a:gd name="connsiteX3" fmla="*/ 111382 w 1600200"/>
                              <a:gd name="connsiteY3" fmla="*/ 111530 h 114300"/>
                              <a:gd name="connsiteX4" fmla="*/ 0 w 1600200"/>
                              <a:gd name="connsiteY4" fmla="*/ 114300 h 114300"/>
                              <a:gd name="connsiteX5" fmla="*/ 0 w 1600200"/>
                              <a:gd name="connsiteY5" fmla="*/ 0 h 114300"/>
                              <a:gd name="connsiteX0" fmla="*/ 2918 w 1603118"/>
                              <a:gd name="connsiteY0" fmla="*/ 0 h 225830"/>
                              <a:gd name="connsiteX1" fmla="*/ 1603118 w 1603118"/>
                              <a:gd name="connsiteY1" fmla="*/ 0 h 225830"/>
                              <a:gd name="connsiteX2" fmla="*/ 1603118 w 1603118"/>
                              <a:gd name="connsiteY2" fmla="*/ 114300 h 225830"/>
                              <a:gd name="connsiteX3" fmla="*/ 114300 w 1603118"/>
                              <a:gd name="connsiteY3" fmla="*/ 111530 h 225830"/>
                              <a:gd name="connsiteX4" fmla="*/ 0 w 1603118"/>
                              <a:gd name="connsiteY4" fmla="*/ 225830 h 225830"/>
                              <a:gd name="connsiteX5" fmla="*/ 2918 w 1603118"/>
                              <a:gd name="connsiteY5" fmla="*/ 0 h 225830"/>
                              <a:gd name="connsiteX0" fmla="*/ 2918 w 1603118"/>
                              <a:gd name="connsiteY0" fmla="*/ 0 h 225830"/>
                              <a:gd name="connsiteX1" fmla="*/ 1603118 w 1603118"/>
                              <a:gd name="connsiteY1" fmla="*/ 0 h 225830"/>
                              <a:gd name="connsiteX2" fmla="*/ 1603118 w 1603118"/>
                              <a:gd name="connsiteY2" fmla="*/ 114300 h 225830"/>
                              <a:gd name="connsiteX3" fmla="*/ 1485683 w 1603118"/>
                              <a:gd name="connsiteY3" fmla="*/ 111730 h 225830"/>
                              <a:gd name="connsiteX4" fmla="*/ 114300 w 1603118"/>
                              <a:gd name="connsiteY4" fmla="*/ 111530 h 225830"/>
                              <a:gd name="connsiteX5" fmla="*/ 0 w 1603118"/>
                              <a:gd name="connsiteY5" fmla="*/ 225830 h 225830"/>
                              <a:gd name="connsiteX6" fmla="*/ 2918 w 1603118"/>
                              <a:gd name="connsiteY6" fmla="*/ 0 h 225830"/>
                              <a:gd name="connsiteX0" fmla="*/ 2918 w 1603118"/>
                              <a:gd name="connsiteY0" fmla="*/ 0 h 226236"/>
                              <a:gd name="connsiteX1" fmla="*/ 1603118 w 1603118"/>
                              <a:gd name="connsiteY1" fmla="*/ 0 h 226236"/>
                              <a:gd name="connsiteX2" fmla="*/ 1600010 w 1603118"/>
                              <a:gd name="connsiteY2" fmla="*/ 226236 h 226236"/>
                              <a:gd name="connsiteX3" fmla="*/ 1485683 w 1603118"/>
                              <a:gd name="connsiteY3" fmla="*/ 111730 h 226236"/>
                              <a:gd name="connsiteX4" fmla="*/ 114300 w 1603118"/>
                              <a:gd name="connsiteY4" fmla="*/ 111530 h 226236"/>
                              <a:gd name="connsiteX5" fmla="*/ 0 w 1603118"/>
                              <a:gd name="connsiteY5" fmla="*/ 225830 h 226236"/>
                              <a:gd name="connsiteX6" fmla="*/ 2918 w 1603118"/>
                              <a:gd name="connsiteY6" fmla="*/ 0 h 226236"/>
                              <a:gd name="connsiteX0" fmla="*/ 2918 w 1603118"/>
                              <a:gd name="connsiteY0" fmla="*/ 0 h 226236"/>
                              <a:gd name="connsiteX1" fmla="*/ 1603118 w 1603118"/>
                              <a:gd name="connsiteY1" fmla="*/ 0 h 226236"/>
                              <a:gd name="connsiteX2" fmla="*/ 1600010 w 1603118"/>
                              <a:gd name="connsiteY2" fmla="*/ 226236 h 226236"/>
                              <a:gd name="connsiteX3" fmla="*/ 1485683 w 1603118"/>
                              <a:gd name="connsiteY3" fmla="*/ 111730 h 226236"/>
                              <a:gd name="connsiteX4" fmla="*/ 114300 w 1603118"/>
                              <a:gd name="connsiteY4" fmla="*/ 111530 h 226236"/>
                              <a:gd name="connsiteX5" fmla="*/ 0 w 1603118"/>
                              <a:gd name="connsiteY5" fmla="*/ 225830 h 226236"/>
                              <a:gd name="connsiteX6" fmla="*/ 2918 w 1603118"/>
                              <a:gd name="connsiteY6" fmla="*/ 0 h 226236"/>
                              <a:gd name="connsiteX0" fmla="*/ 2918 w 1603118"/>
                              <a:gd name="connsiteY0" fmla="*/ 0 h 226236"/>
                              <a:gd name="connsiteX1" fmla="*/ 1603118 w 1603118"/>
                              <a:gd name="connsiteY1" fmla="*/ 0 h 226236"/>
                              <a:gd name="connsiteX2" fmla="*/ 1600010 w 1603118"/>
                              <a:gd name="connsiteY2" fmla="*/ 226236 h 226236"/>
                              <a:gd name="connsiteX3" fmla="*/ 1485683 w 1603118"/>
                              <a:gd name="connsiteY3" fmla="*/ 111730 h 226236"/>
                              <a:gd name="connsiteX4" fmla="*/ 114300 w 1603118"/>
                              <a:gd name="connsiteY4" fmla="*/ 111530 h 226236"/>
                              <a:gd name="connsiteX5" fmla="*/ 0 w 1603118"/>
                              <a:gd name="connsiteY5" fmla="*/ 225830 h 226236"/>
                              <a:gd name="connsiteX6" fmla="*/ 2918 w 1603118"/>
                              <a:gd name="connsiteY6" fmla="*/ 0 h 22623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1603118" h="226236">
                                <a:moveTo>
                                  <a:pt x="2918" y="0"/>
                                </a:moveTo>
                                <a:lnTo>
                                  <a:pt x="1603118" y="0"/>
                                </a:lnTo>
                                <a:lnTo>
                                  <a:pt x="1600010" y="226236"/>
                                </a:lnTo>
                                <a:cubicBezTo>
                                  <a:pt x="1552919" y="182982"/>
                                  <a:pt x="1540557" y="162772"/>
                                  <a:pt x="1485683" y="111730"/>
                                </a:cubicBezTo>
                                <a:lnTo>
                                  <a:pt x="114300" y="111530"/>
                                </a:lnTo>
                                <a:lnTo>
                                  <a:pt x="0" y="225830"/>
                                </a:lnTo>
                                <a:cubicBezTo>
                                  <a:pt x="973" y="150553"/>
                                  <a:pt x="1945" y="75277"/>
                                  <a:pt x="2918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0CA914" id="กลุ่ม 65" o:spid="_x0000_s1026" style="position:absolute;margin-left:184.7pt;margin-top:4.5pt;width:126.25pt;height:54.5pt;z-index:251659264" coordsize="16035,6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0bH/AoAAFRdAAAOAAAAZHJzL2Uyb0RvYy54bWzsXM2O28gRvgfIOxA8Bogl/kuCxwvHGxsB&#10;jF0jdrDrI4eiRgIokiE5o/GeNrfkEQLkkgC5JLcAQeS30aOk+o+q1k+xNdQGiyznMCMNq+pjV33V&#10;1exm9/MvHteZ9ZBW9arIb2zn2di20jwp5qv87sb+3YfXv5zYVt3E+TzOijy9sT+ltf3Fi5//7Pmm&#10;nKVusSyyeVpZYCSvZ5vyxl42TTkbjepkma7j+llRpjlcXBTVOm7ga3U3mlfxBqyvs5E7HoejTVHN&#10;y6pI0rqG/34pLtovuP3FIk2arxeLOm2s7MaGe2v474r/vmW/Ry+ex7O7Ki6Xq0TeRvyEu1jHqxxA&#10;W1Nfxk1s3VerI1PrVVIVdbFoniXFelQsFqsk5W2A1jjjg9a8qYr7krflbra5K1s3gWsP/PRks8lX&#10;D+8qazW/scPAtvJ4DTHabf+w2/59t93uPv9xt/2rBVfATZvybgbSb6ryffmukv+4E99Yyx8X1Zr9&#10;hTZZj9zBn1oHp4+NlcA/nXDsBZOpbSVwLZw6k8AREUiWEKYjtWT5a1pxpGBH7O7am9mUQKZ676+6&#10;n7/eL+My5WGomQekvwJv769/7Lb/Zs76/P1u+0/uO/51+zdw3277l932P7vtn9mHz3/abf9lgSr3&#10;HzfXerOe1eDYE670POayk94cQw4Ib3r+eDrlgWqdEs+S+7p5kxY8LvHD27oRdJ/DJ07WuYx4UuR5&#10;vWrSb8HYYp1BBvxiZI2tjQUBG088bha4fSj+URdfWq4beZ5KqkPpbx1kXBruhsBKY6sLwn0KBFYS&#10;LejEgdhf4icsbojgX4agi3e5SY/bxWH2fNeZ/rBhpiFwxIyZhJXaINA4OG6OE3ie301YrCOsA5to&#10;GD14neHA4oYNgb79Er7q4l2335tNvuNNRR046mKu02l4PgWBidGXTRQOZobrTsNL2eS6Ezf0OZso&#10;GEwPU9JiHURaCkbnSCdpsTgiLYUQXkZaXZyRljJ+TFrXDfxzndpRpQPj42l0KWlJiMNKR0OcIy0J&#10;gZVwEIimYNI6/iScStaSOFgJ6BRNXcFaAgczECUHCaPr7JODgME0RMlBwmAdnBwEjM5FlhwkAhY3&#10;jEt0lBwkgi7Ok4O4/f7JEQWTHzo5CAjMc9yjky7CSjgIBA7mee/kIHAw0R0vglG2wwciZHuwEpSO&#10;cBKKJCRwMNNNk1DX2SchAYPpbpqEWAcnIQGjc74zCbG4YfxhcuNgWEVGRBfnSUjc/pCE/Gmyk7RD&#10;EqYfhyTEcxY/oiSM/Ci8+NmGvP+jYSIJgYtaz0pI4lwxCUkcXNR6VkISR0+o9lmNjIyuoyohCYOr&#10;Wr9KSMLg0iam9ciGYPF9JSQR9NLWWWt1caiEpPHjSnjRrCRtHOcTzhASAiuxWUka4lwSkhBYyTAI&#10;55KQxMFK+2c1Mh7nkpDEwUr74SiJoydUm4QkjK7TJwlJGJy4++Eo2RqcVQZz61jcMP56VnVOyeji&#10;XSQekrAdjpJhxvmEnwlJOmGlIQlRJSS9NiShLFhnplpOzFrCUuLFw1EyBkeV0KcgcFEzLrZYad8T&#10;kjg4n3omIYmDixoejpIuw0r7Skji6FWtTyUkYXBC9UtCEgaXtidXQhJBL22XV0LSeN9KSBrH+WSc&#10;IViJD0dJCJxPxhBYaUhCeNNhSEI2gUl19kMSEsUW59OQhPC60VAJu98twYXTsBMeknBIQvolvmE4&#10;erSKRw7fhyTsei10GI6qd2iHZ0L56iNfxaUGizirhmdC/h5++1Y2zifjsSJWGp4J1RszZM8+VMKf&#10;eCVkbyqemUu91ovIFMQ1nwkpnGvOjlI4OJ/6VkIK54qzoxTMFWdHKZjrVEIKofczIWW89+woZRwX&#10;tR6VkIIYkrBJP+LMRRMzlN+GJJT75tDEDOWvqyUh7Pe7Uzv64qXa5Jc85nKXH3yyYrYdd8x3qJZF&#10;zTZatoNLyFfYWqi+wpIh7BEEk6DFtgh2KEM+YmW+m9NYGTINK/PKa6wMNQwr8x2VxspAb6zsX9Rm&#10;IDpWVnsuzRwGNQQrhxchQ2XAynz7iXGbgW9Ymb+er5TFX8mXCjZNs+3SGd8u3dgWbJeubAu2S9+K&#10;sVEZN4xmjB7so7XhG3v5PlFreWOL9xc419bFQ/qh4ILNwe5egNxfzXIsJTt2fr+KjkpC/S25PSwp&#10;0k76U4kl97er5Ffpd5p52MUSwvYE5g7Pj8YR5w60RZn0YCctvwomYZ1HNlpcFTtgpK5Kb+Y+DUj/&#10;Jg27wdSLRPwdx4miA8NT3w8FqT1/4rv6TYl3/uVNsVf5FW80WNVqASiWqJQO7Bwz8Y3jBxN1FwCj&#10;3SMUAljwkQanoaNdFMvFyjFye+iRY/Q7FF3PycCdEjzkQpIVdSp6K8ZD3m213OTQ+93PefF6lWV8&#10;+3PGO7a6yFZz9j/GTn7cQPoqq6yHGJjfPKqODEmBQaYJO83VRm3+qfmUpcxElv82XcBGeuhaXc79&#10;A5txkqR544hLy3ieCqhgDD8yMK0Gbwk3yCwv4CZb29IAOx5hf7/KtvCFlGeqKT8BoVUWBaCFEXeg&#10;K7caHLnIm1Z5vcqL6lTLMmiVRBbyyknCNcxLt8X8E2ybrwpx/kJdJq9XVd28jevmXVzBq9vABDhE&#10;ovkafi2yAjoU6Dj4J9taFtV3p/7P5GFfP1y1rQ0c4HBj17+/j6vUtrLf5LDjf+rAFj3owvgXP4hc&#10;+FLhK7f4Sn6/flVA6KGgwd3xj0y+ydTHRVWsv4GzJl4yVLgU5wlgQ+FsoG8UX1418B0uwWkVSfry&#10;Jf8MpzwAJd/m78uEGWdeLaHlHx6/iavSYh+BbnA8wleFOmUgnqmd+sC4vSzTzIuX902xWLFt/JyH&#10;wq/yC5x4wE5p+F8cfQC9mDoq4tKjD3jPxe4STlLoPvoAvAm9tB8GoSMPIcBHSTgO9OLsKAnXDV1P&#10;9YnqIIqrHH7AzlfgvcbRzuSjl6scx/fOSh9NH4Bhud5HQODHHTaHR0McPrkYQWhKvAWdOFACDnY9&#10;jfk5FGf8hMVFAzoR8OOHgZt08S43sQxV8/MGxnXxLuM4Ymx0YhQDrPTjDDMMWLyJ201YPdZwYkJ3&#10;c/TgiVe1iJTA4oZswk+mBgHXxbsCjunhwok2wkce65rO5APWYO6BrRgT40NTmOFuiENC0RBaFwAn&#10;9BhBaEqq36BxdHKwzrK7JbqOJBQNgxligIDFheHOmGCGmMUca3THHDPEzD7W6LaP6QGdlFnAsVI3&#10;hEYPUwhN6Qmc8idBOPEuJlXEeylzUsluh3dVVKJjZkEHKjpDGkbnSScCFjfkLp7ENuMW1ugOPGai&#10;mX2sIeyrwdyJI6cOx1FP5S4FodEQajgczNbNKawkhqO8G6FwtL6tJ3cpHJ2HZv2urtNyl4LBZDRw&#10;GBZH3KUQMBPNuIU1urmFmWhmH2t028ddaI9+l3IRpiEbfw7cHbhrPA6liDVwd//UyKZv5ZiBcpne&#10;hw79rpqgGVar/h9Wq9gEe7vG+MQ1Iz56ZmtGcgKPTXLuV4XkMgY8VPNZQDVNvhfQFwlkRdVklYT6&#10;267xsMLIJbWpQyV2cv0mCGBMIBaGnIk7ncg3haRJODsuCMQCHRz2FUX6VTG644Ci85Az5jqQgpcm&#10;xXwimwAVTw9SR0mpv0JatUbNJfDlCrHspYMI8SmsenHLAdy2vtY09WFoBqBRAM0QkxhChw2J+BUV&#10;Cd3wsBwjl4/0FZVhOQYvuvzElmP4udRwdDdf0ZPHjLOzwfF3vnyzPwz9xX8BAAD//wMAUEsDBBQA&#10;BgAIAAAAIQD+b6v/4AAAAAkBAAAPAAAAZHJzL2Rvd25yZXYueG1sTI9BS8NAEIXvgv9hGcGb3aTV&#10;0KTZlFLUUxFsBeltm50modnZkN0m6b93POlxeB9vvpevJ9uKAXvfOFIQzyIQSKUzDVUKvg5vT0sQ&#10;PmgyunWECm7oYV3c3+U6M26kTxz2oRJcQj7TCuoQukxKX9ZotZ+5Domzs+utDnz2lTS9HrnctnIe&#10;RYm0uiH+UOsOtzWWl/3VKngf9bhZxK/D7nLe3o6Hl4/vXYxKPT5MmxWIgFP4g+FXn9WhYKeTu5Lx&#10;olWwSNJnRhWkPInzZB6nIE4MxssIZJHL/wuKHwAAAP//AwBQSwECLQAUAAYACAAAACEAtoM4kv4A&#10;AADhAQAAEwAAAAAAAAAAAAAAAAAAAAAAW0NvbnRlbnRfVHlwZXNdLnhtbFBLAQItABQABgAIAAAA&#10;IQA4/SH/1gAAAJQBAAALAAAAAAAAAAAAAAAAAC8BAABfcmVscy8ucmVsc1BLAQItABQABgAIAAAA&#10;IQCMS0bH/AoAAFRdAAAOAAAAAAAAAAAAAAAAAC4CAABkcnMvZTJvRG9jLnhtbFBLAQItABQABgAI&#10;AAAAIQD+b6v/4AAAAAkBAAAPAAAAAAAAAAAAAAAAAFYNAABkcnMvZG93bnJldi54bWxQSwUGAAAA&#10;AAQABADzAAAAYw4AAAAA&#10;">
                <v:shape id="สี่เหลี่ยมผืนผ้า 53" o:spid="_x0000_s1027" style="position:absolute;left:33;width:16002;height:3409;visibility:visible;mso-wrap-style:square;v-text-anchor:middle" coordsize="1600835,34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xWbxAAAANsAAAAPAAAAZHJzL2Rvd25yZXYueG1sRI9Ba8JA&#10;FITvQv/D8gq9FN2oVErqKq1YqLmIVjw/s88kTfZt2N2a+O/dQsHjMDPfMPNlbxpxIecrywrGowQE&#10;cW51xYWCw/fn8BWED8gaG8uk4EoelouHwRxTbTve0WUfChEh7FNUUIbQplL6vCSDfmRb4uidrTMY&#10;onSF1A67CDeNnCTJTBqsOC6U2NKqpLze/xoFzmc/2THTvO5qtM+nzfYjqc9KPT32728gAvXhHv5v&#10;f2kFL1P4+xJ/gFzcAAAA//8DAFBLAQItABQABgAIAAAAIQDb4fbL7gAAAIUBAAATAAAAAAAAAAAA&#10;AAAAAAAAAABbQ29udGVudF9UeXBlc10ueG1sUEsBAi0AFAAGAAgAAAAhAFr0LFu/AAAAFQEAAAsA&#10;AAAAAAAAAAAAAAAAHwEAAF9yZWxzLy5yZWxzUEsBAi0AFAAGAAgAAAAhAPszFZvEAAAA2wAAAA8A&#10;AAAAAAAAAAAAAAAABwIAAGRycy9kb3ducmV2LnhtbFBLBQYAAAAAAwADALcAAAD4AgAAAAA=&#10;" path="m,l1600835,r,227330c1486658,347073,1603099,227229,1486934,342792v-227558,-231013,7529,5631,-114203,-114106l229634,228264v-115051,118605,-1291,1355,-114300,113926l,227330,,xe" filled="f" strokecolor="black [3213]" strokeweight="1pt">
                  <v:stroke joinstyle="miter"/>
                  <v:path arrowok="t" o:connecttype="custom" o:connectlocs="0,0;1600200,0;1600200,226138;1486344,340995;1372186,227487;229543,227067;115288,340396;0,226138;0,0" o:connectangles="0,0,0,0,0,0,0,0,0"/>
                </v:shape>
                <v:shape id="สี่เหลี่ยมผืนผ้า 56" o:spid="_x0000_s1028" style="position:absolute;top:4656;width:16031;height:2262;visibility:visible;mso-wrap-style:square;v-text-anchor:middle" coordsize="1603118,226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vPJvwAAANsAAAAPAAAAZHJzL2Rvd25yZXYueG1sRI/NCsIw&#10;EITvgu8QVvCmqaIi1SgqCJ4Uf6DXtVnbYrMpTdT69kYQPA4z8w0zXzamFE+qXWFZwaAfgSBOrS44&#10;U3A5b3tTEM4jaywtk4I3OVgu2q05xtq++EjPk89EgLCLUUHufRVL6dKcDLq+rYiDd7O1QR9knUld&#10;4yvATSmHUTSRBgsOCzlWtMkpvZ8eRsHB2GT9fmTJ/uzvl+H2moxWV1aq22lWMxCeGv8P/9o7rWA8&#10;ge+X8APk4gMAAP//AwBQSwECLQAUAAYACAAAACEA2+H2y+4AAACFAQAAEwAAAAAAAAAAAAAAAAAA&#10;AAAAW0NvbnRlbnRfVHlwZXNdLnhtbFBLAQItABQABgAIAAAAIQBa9CxbvwAAABUBAAALAAAAAAAA&#10;AAAAAAAAAB8BAABfcmVscy8ucmVsc1BLAQItABQABgAIAAAAIQDT1vPJvwAAANsAAAAPAAAAAAAA&#10;AAAAAAAAAAcCAABkcnMvZG93bnJldi54bWxQSwUGAAAAAAMAAwC3AAAA8wIAAAAA&#10;" path="m2918,l1603118,r-3108,226236c1552919,182982,1540557,162772,1485683,111730l114300,111530,,225830c973,150553,1945,75277,2918,xe" filled="f" strokecolor="black [3213]" strokeweight="1pt">
                  <v:stroke joinstyle="miter"/>
                  <v:path arrowok="t" o:connecttype="custom" o:connectlocs="2918,0;1603118,0;1600010,226236;1485683,111730;114300,111530;0,225830;2918,0" o:connectangles="0,0,0,0,0,0,0"/>
                </v:shape>
              </v:group>
            </w:pict>
          </mc:Fallback>
        </mc:AlternateContent>
      </w:r>
      <w:r w:rsidR="00964F64">
        <w:rPr>
          <w:b/>
          <w:bCs/>
        </w:rPr>
        <w:t xml:space="preserve">4. </w:t>
      </w:r>
      <w:r w:rsidR="00942170" w:rsidRPr="00942170">
        <w:rPr>
          <w:b/>
          <w:bCs/>
        </w:rPr>
        <w:t>Summary Activity</w:t>
      </w:r>
    </w:p>
    <w:p w14:paraId="3C7979CE" w14:textId="31E7BF82" w:rsidR="00942170" w:rsidRPr="00942170" w:rsidRDefault="00942170" w:rsidP="00AC0AA3">
      <w:pPr>
        <w:spacing w:after="0" w:line="240" w:lineRule="auto"/>
        <w:jc w:val="thaiDistribute"/>
        <w:rPr>
          <w:b/>
          <w:bCs/>
        </w:rPr>
      </w:pPr>
    </w:p>
    <w:p w14:paraId="4D8EC75B" w14:textId="25A745C6" w:rsidR="00942170" w:rsidRDefault="00942170" w:rsidP="00AC0AA3">
      <w:pPr>
        <w:spacing w:after="0" w:line="240" w:lineRule="auto"/>
        <w:jc w:val="thaiDistribute"/>
        <w:rPr>
          <w:b/>
          <w:bCs/>
        </w:rPr>
      </w:pPr>
    </w:p>
    <w:p w14:paraId="654D5734" w14:textId="7594BD97" w:rsidR="00942170" w:rsidRPr="00942170" w:rsidRDefault="000E64BD" w:rsidP="00AC0AA3">
      <w:pPr>
        <w:spacing w:after="0" w:line="240" w:lineRule="auto"/>
        <w:jc w:val="thaiDistribute"/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A4C23D0" wp14:editId="05DD34D3">
                <wp:simplePos x="0" y="0"/>
                <wp:positionH relativeFrom="column">
                  <wp:posOffset>2219325</wp:posOffset>
                </wp:positionH>
                <wp:positionV relativeFrom="paragraph">
                  <wp:posOffset>70485</wp:posOffset>
                </wp:positionV>
                <wp:extent cx="3038187" cy="617753"/>
                <wp:effectExtent l="0" t="0" r="10160" b="11430"/>
                <wp:wrapNone/>
                <wp:docPr id="64" name="กลุ่ม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8187" cy="617753"/>
                          <a:chOff x="0" y="0"/>
                          <a:chExt cx="3038187" cy="617753"/>
                        </a:xfrm>
                      </wpg:grpSpPr>
                      <wps:wsp>
                        <wps:cNvPr id="60" name="สี่เหลี่ยมผืนผ้า 60"/>
                        <wps:cNvSpPr/>
                        <wps:spPr>
                          <a:xfrm>
                            <a:off x="0" y="0"/>
                            <a:ext cx="1433779" cy="21945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สี่เหลี่ยมผืนผ้า 61"/>
                        <wps:cNvSpPr/>
                        <wps:spPr>
                          <a:xfrm>
                            <a:off x="1604408" y="398297"/>
                            <a:ext cx="1433779" cy="21945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ตัวเชื่อมต่อ: หักมุม 63"/>
                        <wps:cNvCnPr>
                          <a:stCxn id="60" idx="3"/>
                          <a:endCxn id="61" idx="0"/>
                        </wps:cNvCnPr>
                        <wps:spPr>
                          <a:xfrm>
                            <a:off x="1433779" y="109728"/>
                            <a:ext cx="887519" cy="288569"/>
                          </a:xfrm>
                          <a:prstGeom prst="bentConnector2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895B67" id="กลุ่ม 64" o:spid="_x0000_s1026" style="position:absolute;margin-left:174.75pt;margin-top:5.55pt;width:239.25pt;height:48.65pt;z-index:251669504" coordsize="30381,6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KCuNQQAACsOAAAOAAAAZHJzL2Uyb0RvYy54bWzsV01v2zYYvg/YfyB4X2z5S7YQpQjcJhgQ&#10;tMHSomeGomwBEsmRdGTvtN223XsY0EsHDANW7LACxZR/o5+yl6QkO2kWGBlQ7BAfaH68fPny4cuH&#10;jw6frIscXTGlM8FjHBz0MWKciiTjixi/enny1RQjbQhPSC44i/GGafzk6MsvDksZsYFYijxhCoET&#10;rqNSxnhpjIx6PU2XrCD6QEjGYTAVqiAGmmrRSxQpwXuR9wb9/qRXCpVIJSjTGnqf+kF85PynKaPm&#10;RZpqZlAeY4jNuFK58tKWvaNDEi0UkcuMNmGQB0RRkIzDop2rp8QQtFLZJ66KjCqhRWoOqCh6Ik0z&#10;ytweYDdB/9ZuTpVYSbeXRVQuZAcTQHsLpwe7pc+vzhXKkhhPRhhxUsAZ1dUPdfVbXVX19Y919Q7B&#10;CMBUykUE1qdKXshz1XQsfMvufJ2qwv7DntDaAbzpAGZrgyh0DvvDaTANMaIwNgnCcDz0J0CXcEyf&#10;TKPLZ/dP7LXL9mx0XTClhGTSW7z0f8PrYkkkc8egLQItXpBOLV5/1NVHC9b193X13mHnmtWvAF9d&#10;va2rv+vqF1u5/qmuPqCJyzsbJbjr0NSRBmD3hTIYDYdhOPNQDoLZaDyxUHaIkEgqbU6ZKJCtxFjB&#10;XXApSq7OtPGmrYldlIuTLM+hn0Q5t6UWeZbYPtewF5LNc4WuCFwlsw6a1XasYG07E86i3YqrmU3O&#10;vNdvWAqpBnkwcIG4S771SShl3AR+aEkS5pca9+HXLtZG4Taac3BoPacQZOe7cdBaeietb7/txt5O&#10;ZY4jusn9+wLzk7sZbmXBTTe5yLhQdznIYVfNyt6+BclDY1G6FMkGEksJz1Ba0pMMju2MaHNOFFAS&#10;ZBvQrHkBRZqLMsaiqWG0FOq7u/qtPWQ+jGJUAsXFWH+7IophlH/N4U7MgtHIcqJrjMbhABpqd+Ry&#10;d4SvirmAow+A0CV1VWtv8raaKlG8BjY+tqvCEOEU1o4xNaptzI2nXuBzyo6PnRnwoCTmjF9Iap1b&#10;VG1avly/Jko2uWuAQJ6L9h6S6FYKe1s7k4vjlRFp5vJ7i2uDN3CC5bHPQQ6A0kPJweWKjXIvcggm&#10;fThFeGWBUYez6WAW2lSDxG6Y85EngJQeeUKUjzzRcMr/iieGW554U1d/1dXvTkT8bCWDVV9/OgXx&#10;xtcj5OQFWIFAA2FROXXmJFTDF3PuFYQ28zX3sg6Y2L25jdJiPOmGgKTckH9eb7iwjX+RIx2jAOME&#10;/Vk4mN5knOk0HAetMJlOx5NZ8/i1CrFVHQ25X8KrPxecgz4RyiuDW/xuVYw9tZwjePiCQQiCwLZ3&#10;tAc0br74dyoUEhmS5c94gsxGgtI1KiN8kbMmwD3Vyx4K427K2UNdfG5psoUpvV+aWP1ik8K9oU5u&#10;wxeJk2HN15P95NltO/vtN97RPwAAAP//AwBQSwMEFAAGAAgAAAAhAM9uR6zgAAAACgEAAA8AAABk&#10;cnMvZG93bnJldi54bWxMj81OwzAQhO9IvIO1SNyo4/6gEOJUVQWcKiRaJMRtG2+TqLEdxW6Svj3L&#10;CY4782l2Jl9PthUD9aHxToOaJSDIld40rtLweXh9SEGEiM5g6x1puFKAdXF7k2Nm/Og+aNjHSnCI&#10;CxlqqGPsMilDWZPFMPMdOfZOvrcY+ewraXocOdy2cp4kj9Ji4/hDjR1tayrP+4vV8DbiuFmol2F3&#10;Pm2v34fV+9dOkdb3d9PmGUSkKf7B8Fufq0PBnY7+4kwQrYbF8mnFKBtKgWAgnac87shCki5BFrn8&#10;P6H4AQAA//8DAFBLAQItABQABgAIAAAAIQC2gziS/gAAAOEBAAATAAAAAAAAAAAAAAAAAAAAAABb&#10;Q29udGVudF9UeXBlc10ueG1sUEsBAi0AFAAGAAgAAAAhADj9If/WAAAAlAEAAAsAAAAAAAAAAAAA&#10;AAAALwEAAF9yZWxzLy5yZWxzUEsBAi0AFAAGAAgAAAAhACM8oK41BAAAKw4AAA4AAAAAAAAAAAAA&#10;AAAALgIAAGRycy9lMm9Eb2MueG1sUEsBAi0AFAAGAAgAAAAhAM9uR6zgAAAACgEAAA8AAAAAAAAA&#10;AAAAAAAAjwYAAGRycy9kb3ducmV2LnhtbFBLBQYAAAAABAAEAPMAAACcBwAAAAA=&#10;">
                <v:rect id="สี่เหลี่ยมผืนผ้า 60" o:spid="_x0000_s1027" style="position:absolute;width:14337;height:2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WXowgAAANsAAAAPAAAAZHJzL2Rvd25yZXYueG1sRE9La8JA&#10;EL4L/odlCl6kbuxBJHWVUmnJQQRfh97G7DSbmp0N2anGf+8eCj1+fO/FqveNulIX68AGppMMFHEZ&#10;bM2VgePh43kOKgqyxSYwGbhThNVyOFhgbsONd3TdS6VSCMccDTiRNtc6lo48xkloiRP3HTqPkmBX&#10;advhLYX7Rr9k2Ux7rDk1OGzp3VF52f96A19FL9XP9FM2FxyfxoU7l9v12ZjRU//2Ckqol3/xn7uw&#10;BmZpffqSfoBePgAAAP//AwBQSwECLQAUAAYACAAAACEA2+H2y+4AAACFAQAAEwAAAAAAAAAAAAAA&#10;AAAAAAAAW0NvbnRlbnRfVHlwZXNdLnhtbFBLAQItABQABgAIAAAAIQBa9CxbvwAAABUBAAALAAAA&#10;AAAAAAAAAAAAAB8BAABfcmVscy8ucmVsc1BLAQItABQABgAIAAAAIQDcSWXowgAAANsAAAAPAAAA&#10;AAAAAAAAAAAAAAcCAABkcnMvZG93bnJldi54bWxQSwUGAAAAAAMAAwC3AAAA9gIAAAAA&#10;" filled="f" strokecolor="black [3213]" strokeweight="1pt"/>
                <v:rect id="สี่เหลี่ยมผืนผ้า 61" o:spid="_x0000_s1028" style="position:absolute;left:16044;top:3982;width:14337;height:2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cBzxQAAANsAAAAPAAAAZHJzL2Rvd25yZXYueG1sRI9Ba8JA&#10;FITvhf6H5RV6Ed2kBynRVUpLJQcp1NaDt2f2mY1m34bsU+O/7xYKPQ4z8w0zXw6+VRfqYxPYQD7J&#10;QBFXwTZcG/j+eh8/g4qCbLENTAZuFGG5uL+bY2HDlT/pspFaJQjHAg04ka7QOlaOPMZJ6IiTdwi9&#10;R0myr7Xt8ZrgvtVPWTbVHhtOCw47enVUnTZnb2BXDlIf85WsTzjajkq3rz7e9sY8PgwvM1BCg/yH&#10;/9qlNTDN4fdL+gF68QMAAP//AwBQSwECLQAUAAYACAAAACEA2+H2y+4AAACFAQAAEwAAAAAAAAAA&#10;AAAAAAAAAAAAW0NvbnRlbnRfVHlwZXNdLnhtbFBLAQItABQABgAIAAAAIQBa9CxbvwAAABUBAAAL&#10;AAAAAAAAAAAAAAAAAB8BAABfcmVscy8ucmVsc1BLAQItABQABgAIAAAAIQCzBcBzxQAAANsAAAAP&#10;AAAAAAAAAAAAAAAAAAcCAABkcnMvZG93bnJldi54bWxQSwUGAAAAAAMAAwC3AAAA+QIAAAAA&#10;" filled="f" strokecolor="black [3213]" strokeweight="1pt"/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ตัวเชื่อมต่อ: หักมุม 63" o:spid="_x0000_s1029" type="#_x0000_t33" style="position:absolute;left:14337;top:1097;width:8875;height:2885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dWCwwAAANsAAAAPAAAAZHJzL2Rvd25yZXYueG1sRI/RasJA&#10;FETfhf7Dcgt9000taBpdRdqKvkm0H3DNXpPQ7N2wuzXRr3cFwcdhZs4w82VvGnEm52vLCt5HCQji&#10;wuqaSwW/h/UwBeEDssbGMim4kIfl4mUwx0zbjnM670MpIoR9hgqqENpMSl9UZNCPbEscvZN1BkOU&#10;rpTaYRfhppHjJJlIgzXHhQpb+qqo+Nv/GwXX3Ltd2v8ck2ZlN9/5eNodP51Sb6/9agYiUB+e4Ud7&#10;qxVMPuD+Jf4AubgBAAD//wMAUEsBAi0AFAAGAAgAAAAhANvh9svuAAAAhQEAABMAAAAAAAAAAAAA&#10;AAAAAAAAAFtDb250ZW50X1R5cGVzXS54bWxQSwECLQAUAAYACAAAACEAWvQsW78AAAAVAQAACwAA&#10;AAAAAAAAAAAAAAAfAQAAX3JlbHMvLnJlbHNQSwECLQAUAAYACAAAACEAz9nVgsMAAADbAAAADwAA&#10;AAAAAAAAAAAAAAAHAgAAZHJzL2Rvd25yZXYueG1sUEsFBgAAAAADAAMAtwAAAPcCAAAAAA==&#10;" strokecolor="black [3213]" strokeweight="1pt">
                  <v:stroke endarrow="block"/>
                </v:shape>
              </v:group>
            </w:pict>
          </mc:Fallback>
        </mc:AlternateContent>
      </w:r>
      <w:r w:rsidR="00964F64">
        <w:rPr>
          <w:b/>
          <w:bCs/>
        </w:rPr>
        <w:t xml:space="preserve">5. </w:t>
      </w:r>
      <w:r w:rsidR="00942170" w:rsidRPr="00942170">
        <w:rPr>
          <w:b/>
          <w:bCs/>
        </w:rPr>
        <w:t>Dependency Activity</w:t>
      </w:r>
    </w:p>
    <w:p w14:paraId="5E58F2B1" w14:textId="11C2B48A" w:rsidR="00942170" w:rsidRDefault="00964F64" w:rsidP="00AC0AA3">
      <w:pPr>
        <w:spacing w:after="0" w:line="240" w:lineRule="auto"/>
        <w:jc w:val="thaiDistribute"/>
      </w:pPr>
      <w:r>
        <w:tab/>
      </w:r>
    </w:p>
    <w:p w14:paraId="0E4D05B9" w14:textId="4A62E93B" w:rsidR="007A101C" w:rsidRDefault="007A101C" w:rsidP="00AC0AA3">
      <w:pPr>
        <w:spacing w:after="0" w:line="240" w:lineRule="auto"/>
        <w:jc w:val="thaiDistribute"/>
      </w:pPr>
    </w:p>
    <w:p w14:paraId="639B413D" w14:textId="165A8C09" w:rsidR="003A4A68" w:rsidRDefault="003A4A68" w:rsidP="00AC0AA3">
      <w:pPr>
        <w:spacing w:after="0" w:line="240" w:lineRule="auto"/>
        <w:jc w:val="thaiDistribute"/>
        <w:rPr>
          <w:b/>
          <w:bCs/>
        </w:rPr>
      </w:pPr>
      <w:r w:rsidRPr="003A4A68">
        <w:rPr>
          <w:rFonts w:hint="cs"/>
          <w:b/>
          <w:bCs/>
          <w:cs/>
        </w:rPr>
        <w:t>ตัวอย่างกิจกรรมตามลำดับ</w:t>
      </w:r>
      <w:r>
        <w:rPr>
          <w:rFonts w:hint="cs"/>
          <w:b/>
          <w:bCs/>
          <w:cs/>
        </w:rPr>
        <w:t xml:space="preserve"> เพื่อใช้จัดทำ</w:t>
      </w:r>
      <w:r w:rsidR="00B12590" w:rsidRPr="00B12590">
        <w:rPr>
          <w:b/>
          <w:bCs/>
          <w:cs/>
        </w:rPr>
        <w:t>แผนภูมิแกนต์</w:t>
      </w:r>
    </w:p>
    <w:tbl>
      <w:tblPr>
        <w:tblStyle w:val="af0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5"/>
        <w:gridCol w:w="1620"/>
        <w:gridCol w:w="4590"/>
      </w:tblGrid>
      <w:tr w:rsidR="004A10A3" w14:paraId="5285B2F9" w14:textId="77777777" w:rsidTr="00942170">
        <w:tc>
          <w:tcPr>
            <w:tcW w:w="2515" w:type="dxa"/>
          </w:tcPr>
          <w:p w14:paraId="5FBF5378" w14:textId="36F5D788" w:rsidR="004A10A3" w:rsidRDefault="004A10A3" w:rsidP="004A10A3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กิจกรรม</w:t>
            </w:r>
          </w:p>
        </w:tc>
        <w:tc>
          <w:tcPr>
            <w:tcW w:w="1620" w:type="dxa"/>
          </w:tcPr>
          <w:p w14:paraId="49F20CEB" w14:textId="1FE901F3" w:rsidR="004A10A3" w:rsidRDefault="004A10A3" w:rsidP="004A10A3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ช่วงเวลา</w:t>
            </w:r>
          </w:p>
        </w:tc>
        <w:tc>
          <w:tcPr>
            <w:tcW w:w="4590" w:type="dxa"/>
          </w:tcPr>
          <w:p w14:paraId="65E6638B" w14:textId="71B304C0" w:rsidR="004A10A3" w:rsidRDefault="004A10A3" w:rsidP="004A10A3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หัวข้ออื่น ๆ</w:t>
            </w:r>
          </w:p>
        </w:tc>
      </w:tr>
      <w:tr w:rsidR="004A10A3" w14:paraId="7F2D6088" w14:textId="77777777" w:rsidTr="00942170">
        <w:tc>
          <w:tcPr>
            <w:tcW w:w="2515" w:type="dxa"/>
          </w:tcPr>
          <w:p w14:paraId="1251B044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1</w:t>
            </w:r>
            <w:r>
              <w:t>.</w:t>
            </w:r>
            <w:r>
              <w:rPr>
                <w:cs/>
              </w:rPr>
              <w:t xml:space="preserve"> เรียนจบแล้ว</w:t>
            </w:r>
          </w:p>
          <w:p w14:paraId="62E3D8BF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2</w:t>
            </w:r>
            <w:r>
              <w:t>.</w:t>
            </w:r>
            <w:r>
              <w:rPr>
                <w:cs/>
              </w:rPr>
              <w:t xml:space="preserve"> สำรวจตนเอง</w:t>
            </w:r>
          </w:p>
          <w:p w14:paraId="59FF127E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3</w:t>
            </w:r>
            <w:r>
              <w:t>.</w:t>
            </w:r>
            <w:r>
              <w:rPr>
                <w:cs/>
              </w:rPr>
              <w:t xml:space="preserve"> วางกำหนดการ</w:t>
            </w:r>
          </w:p>
          <w:p w14:paraId="29755653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4</w:t>
            </w:r>
            <w:r>
              <w:t>.</w:t>
            </w:r>
            <w:r>
              <w:rPr>
                <w:cs/>
              </w:rPr>
              <w:t xml:space="preserve"> วางแผนงบประมาณ</w:t>
            </w:r>
          </w:p>
          <w:p w14:paraId="157D6CDF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5</w:t>
            </w:r>
            <w:r>
              <w:t>.</w:t>
            </w:r>
            <w:r>
              <w:rPr>
                <w:cs/>
              </w:rPr>
              <w:t xml:space="preserve"> ปรับบุคลิกให้พร้อม</w:t>
            </w:r>
          </w:p>
          <w:p w14:paraId="07C65BC4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6</w:t>
            </w:r>
            <w:r>
              <w:t>.</w:t>
            </w:r>
            <w:r>
              <w:rPr>
                <w:cs/>
              </w:rPr>
              <w:t xml:space="preserve"> ดัดฟัน</w:t>
            </w:r>
          </w:p>
          <w:p w14:paraId="5FBB1CE2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7</w:t>
            </w:r>
            <w:r>
              <w:t>.</w:t>
            </w:r>
            <w:r>
              <w:rPr>
                <w:cs/>
              </w:rPr>
              <w:t xml:space="preserve"> ฟิตเนสให้ฟิตเปรี๊ยะ</w:t>
            </w:r>
          </w:p>
          <w:p w14:paraId="284FEA29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8</w:t>
            </w:r>
            <w:r>
              <w:t>.</w:t>
            </w:r>
            <w:r>
              <w:rPr>
                <w:cs/>
              </w:rPr>
              <w:t xml:space="preserve"> สปาผิวขาวเนียน</w:t>
            </w:r>
          </w:p>
          <w:p w14:paraId="1CD6FB7E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9</w:t>
            </w:r>
            <w:r>
              <w:t>.</w:t>
            </w:r>
            <w:r>
              <w:rPr>
                <w:cs/>
              </w:rPr>
              <w:t xml:space="preserve"> แต่งตัวเซ็กซี่</w:t>
            </w:r>
          </w:p>
          <w:p w14:paraId="7E7AC705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10</w:t>
            </w:r>
            <w:r>
              <w:t>.</w:t>
            </w:r>
            <w:r>
              <w:rPr>
                <w:cs/>
              </w:rPr>
              <w:t xml:space="preserve"> คบเพื่อนฝูงเข้าสังคม</w:t>
            </w:r>
          </w:p>
          <w:p w14:paraId="4731F823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11</w:t>
            </w:r>
            <w:r>
              <w:t>.</w:t>
            </w:r>
            <w:r>
              <w:rPr>
                <w:cs/>
              </w:rPr>
              <w:t xml:space="preserve"> เปิดตัวเปิดใจเปิดโอกาส</w:t>
            </w:r>
          </w:p>
          <w:p w14:paraId="63093127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12</w:t>
            </w:r>
            <w:r>
              <w:t>.</w:t>
            </w:r>
            <w:r>
              <w:rPr>
                <w:cs/>
              </w:rPr>
              <w:t xml:space="preserve"> ออกเดท</w:t>
            </w:r>
          </w:p>
          <w:p w14:paraId="72AF8838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13</w:t>
            </w:r>
            <w:r>
              <w:t>.</w:t>
            </w:r>
            <w:r>
              <w:rPr>
                <w:cs/>
              </w:rPr>
              <w:t xml:space="preserve"> เข้าครอบครัวคู่เดท</w:t>
            </w:r>
          </w:p>
          <w:p w14:paraId="5309D17E" w14:textId="77777777" w:rsidR="004A10A3" w:rsidRDefault="004A10A3" w:rsidP="004A10A3">
            <w:pPr>
              <w:jc w:val="thaiDistribute"/>
            </w:pPr>
            <w:r>
              <w:rPr>
                <w:cs/>
              </w:rPr>
              <w:t>14</w:t>
            </w:r>
            <w:r>
              <w:t>.</w:t>
            </w:r>
            <w:r>
              <w:rPr>
                <w:cs/>
              </w:rPr>
              <w:t xml:space="preserve"> ขอแต่งงาน</w:t>
            </w:r>
          </w:p>
          <w:p w14:paraId="128FB541" w14:textId="03491DB3" w:rsidR="004A10A3" w:rsidRPr="004A10A3" w:rsidRDefault="004A10A3" w:rsidP="00AC0AA3">
            <w:pPr>
              <w:jc w:val="thaiDistribute"/>
            </w:pPr>
            <w:r>
              <w:rPr>
                <w:cs/>
              </w:rPr>
              <w:t>15</w:t>
            </w:r>
            <w:r>
              <w:t>.</w:t>
            </w:r>
            <w:r>
              <w:rPr>
                <w:cs/>
              </w:rPr>
              <w:t xml:space="preserve"> สรุปผล/ปิดโครงการ</w:t>
            </w:r>
          </w:p>
        </w:tc>
        <w:tc>
          <w:tcPr>
            <w:tcW w:w="1620" w:type="dxa"/>
          </w:tcPr>
          <w:p w14:paraId="6B7C61E6" w14:textId="77777777" w:rsidR="004A10A3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-</w:t>
            </w:r>
          </w:p>
          <w:p w14:paraId="0C74932D" w14:textId="0CDD8445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-</w:t>
            </w:r>
          </w:p>
          <w:p w14:paraId="15EF9D25" w14:textId="0087B336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-</w:t>
            </w:r>
          </w:p>
          <w:p w14:paraId="601AD84F" w14:textId="3AA0AC96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-</w:t>
            </w:r>
          </w:p>
          <w:p w14:paraId="204CCECD" w14:textId="4F390591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-</w:t>
            </w:r>
          </w:p>
          <w:p w14:paraId="2DDC46B1" w14:textId="2ECF964B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-</w:t>
            </w:r>
          </w:p>
          <w:p w14:paraId="722C5D09" w14:textId="427117B7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-</w:t>
            </w:r>
          </w:p>
          <w:p w14:paraId="397F6DFA" w14:textId="77AF0035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  -</w:t>
            </w:r>
          </w:p>
          <w:p w14:paraId="312B9B59" w14:textId="2417731A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    -</w:t>
            </w:r>
          </w:p>
          <w:p w14:paraId="001F5252" w14:textId="482C48D9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    -</w:t>
            </w:r>
          </w:p>
          <w:p w14:paraId="534A5CB1" w14:textId="77777777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    -</w:t>
            </w:r>
          </w:p>
          <w:p w14:paraId="628B3EB5" w14:textId="77777777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     -</w:t>
            </w:r>
          </w:p>
          <w:p w14:paraId="5C542C9C" w14:textId="31F7CBCC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       -</w:t>
            </w:r>
          </w:p>
          <w:p w14:paraId="780AAEB8" w14:textId="5256FBD9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         -</w:t>
            </w:r>
          </w:p>
          <w:p w14:paraId="2E294220" w14:textId="73173551" w:rsidR="000E64BD" w:rsidRDefault="000E64BD" w:rsidP="00AC0AA3">
            <w:pPr>
              <w:jc w:val="thaiDistribute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 xml:space="preserve">                    -</w:t>
            </w:r>
          </w:p>
        </w:tc>
        <w:tc>
          <w:tcPr>
            <w:tcW w:w="4590" w:type="dxa"/>
          </w:tcPr>
          <w:p w14:paraId="769153CA" w14:textId="1E5C862C" w:rsid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 w:rsidRPr="004A10A3">
              <w:rPr>
                <w:rFonts w:hint="cs"/>
                <w:cs/>
              </w:rPr>
              <w:t xml:space="preserve">ผู้รับผิดชอบ </w:t>
            </w:r>
            <w:r w:rsidRPr="004A10A3">
              <w:t>(Who)</w:t>
            </w:r>
          </w:p>
          <w:p w14:paraId="5E94176E" w14:textId="4512D3AD" w:rsidR="00942170" w:rsidRDefault="00942170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>
              <w:rPr>
                <w:rFonts w:hint="cs"/>
                <w:cs/>
              </w:rPr>
              <w:t xml:space="preserve">กลุ่มงาน </w:t>
            </w:r>
            <w:r>
              <w:t>(Category)</w:t>
            </w:r>
          </w:p>
          <w:p w14:paraId="5A1F4D0B" w14:textId="77777777" w:rsidR="00942170" w:rsidRDefault="00942170" w:rsidP="00942170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>
              <w:rPr>
                <w:rFonts w:hint="cs"/>
                <w:cs/>
              </w:rPr>
              <w:t>เงื่อนไขก่อน</w:t>
            </w:r>
            <w:r>
              <w:t>/</w:t>
            </w:r>
            <w:r>
              <w:rPr>
                <w:rFonts w:hint="cs"/>
                <w:cs/>
              </w:rPr>
              <w:t xml:space="preserve">หลังเริ่มงาน </w:t>
            </w:r>
            <w:r>
              <w:t>(Dependency)</w:t>
            </w:r>
          </w:p>
          <w:p w14:paraId="7C49CB8A" w14:textId="3A72D039" w:rsidR="004A10A3" w:rsidRP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 w:rsidRPr="004A10A3">
              <w:rPr>
                <w:rFonts w:hint="cs"/>
                <w:cs/>
              </w:rPr>
              <w:t>รายละเอียด</w:t>
            </w:r>
            <w:r w:rsidRPr="004A10A3">
              <w:t xml:space="preserve"> (Detail)</w:t>
            </w:r>
          </w:p>
          <w:p w14:paraId="59EAFC17" w14:textId="623CD0DE" w:rsidR="004A10A3" w:rsidRP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 w:rsidRPr="004A10A3">
              <w:rPr>
                <w:rFonts w:hint="cs"/>
                <w:cs/>
              </w:rPr>
              <w:t>สถานที่</w:t>
            </w:r>
            <w:r w:rsidRPr="004A10A3">
              <w:t xml:space="preserve"> (Where)</w:t>
            </w:r>
          </w:p>
          <w:p w14:paraId="1D01266A" w14:textId="0DD5F6B1" w:rsidR="004A10A3" w:rsidRP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 w:rsidRPr="004A10A3">
              <w:rPr>
                <w:rFonts w:hint="cs"/>
                <w:cs/>
              </w:rPr>
              <w:t>อย่างไร</w:t>
            </w:r>
            <w:r w:rsidRPr="004A10A3">
              <w:t xml:space="preserve"> (How)</w:t>
            </w:r>
          </w:p>
          <w:p w14:paraId="64658D96" w14:textId="1FF34B68" w:rsidR="004A10A3" w:rsidRP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 w:rsidRPr="004A10A3">
              <w:rPr>
                <w:rFonts w:hint="cs"/>
                <w:cs/>
              </w:rPr>
              <w:t xml:space="preserve">เท่าไร </w:t>
            </w:r>
            <w:r w:rsidRPr="004A10A3">
              <w:t>(How much)</w:t>
            </w:r>
          </w:p>
          <w:p w14:paraId="57D07CC0" w14:textId="0B2B23CC" w:rsidR="004A10A3" w:rsidRP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 w:rsidRPr="004A10A3">
              <w:rPr>
                <w:rFonts w:hint="cs"/>
                <w:cs/>
              </w:rPr>
              <w:t>ทำไม</w:t>
            </w:r>
            <w:r w:rsidRPr="004A10A3">
              <w:t xml:space="preserve"> (Why)</w:t>
            </w:r>
          </w:p>
          <w:p w14:paraId="1108F65F" w14:textId="5E52BF39" w:rsid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>
              <w:rPr>
                <w:rFonts w:hint="cs"/>
                <w:cs/>
              </w:rPr>
              <w:t xml:space="preserve">กับใคร </w:t>
            </w:r>
            <w:r>
              <w:t>(With whom)</w:t>
            </w:r>
          </w:p>
          <w:p w14:paraId="277EE55F" w14:textId="3BE3F67E" w:rsid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>
              <w:rPr>
                <w:rFonts w:hint="cs"/>
                <w:cs/>
              </w:rPr>
              <w:t xml:space="preserve">สถานะ </w:t>
            </w:r>
            <w:r>
              <w:t>(Status)</w:t>
            </w:r>
          </w:p>
          <w:p w14:paraId="33741DE2" w14:textId="62044E5B" w:rsidR="004A10A3" w:rsidRDefault="004A10A3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>
              <w:rPr>
                <w:rFonts w:hint="cs"/>
                <w:cs/>
              </w:rPr>
              <w:t xml:space="preserve">สัดส่วนความสำเร็จ </w:t>
            </w:r>
            <w:r>
              <w:t>(Percent)</w:t>
            </w:r>
          </w:p>
          <w:p w14:paraId="5A3ED1FF" w14:textId="7DDB96A7" w:rsidR="007B6E25" w:rsidRDefault="007B6E25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>
              <w:rPr>
                <w:rFonts w:hint="cs"/>
                <w:cs/>
              </w:rPr>
              <w:t xml:space="preserve">ทรัพยากร </w:t>
            </w:r>
            <w:r>
              <w:t>(Resource)</w:t>
            </w:r>
          </w:p>
          <w:p w14:paraId="6C2F87F1" w14:textId="6C128A9C" w:rsidR="00942170" w:rsidRDefault="00942170" w:rsidP="007B6E25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</w:pPr>
            <w:r>
              <w:rPr>
                <w:rFonts w:hint="cs"/>
                <w:cs/>
              </w:rPr>
              <w:t xml:space="preserve">ระดับความสำคัญ </w:t>
            </w:r>
            <w:r>
              <w:t>(Priority)</w:t>
            </w:r>
          </w:p>
          <w:p w14:paraId="7FDA9259" w14:textId="22094DE0" w:rsidR="004A10A3" w:rsidRDefault="00942170" w:rsidP="00942170">
            <w:pPr>
              <w:pStyle w:val="aa"/>
              <w:numPr>
                <w:ilvl w:val="0"/>
                <w:numId w:val="16"/>
              </w:numPr>
              <w:ind w:left="270" w:hanging="180"/>
              <w:jc w:val="thaiDistribute"/>
              <w:rPr>
                <w:b/>
                <w:bCs/>
              </w:rPr>
            </w:pPr>
            <w:r>
              <w:rPr>
                <w:rFonts w:hint="cs"/>
                <w:cs/>
              </w:rPr>
              <w:t xml:space="preserve">หมายเหตุ </w:t>
            </w:r>
            <w:r>
              <w:t>(Comment)</w:t>
            </w:r>
          </w:p>
        </w:tc>
      </w:tr>
    </w:tbl>
    <w:p w14:paraId="617D9E21" w14:textId="77777777" w:rsidR="000E64BD" w:rsidRDefault="000E64BD" w:rsidP="005E308D">
      <w:pPr>
        <w:spacing w:after="0" w:line="240" w:lineRule="auto"/>
        <w:jc w:val="thaiDistribute"/>
        <w:rPr>
          <w:b/>
          <w:bCs/>
          <w:cs/>
        </w:rPr>
      </w:pPr>
    </w:p>
    <w:p w14:paraId="44D7CC77" w14:textId="77777777" w:rsidR="000E64BD" w:rsidRDefault="000E64BD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409FDD9F" w14:textId="74484C77" w:rsidR="005E308D" w:rsidRPr="005E308D" w:rsidRDefault="005E308D" w:rsidP="005E308D">
      <w:pPr>
        <w:spacing w:after="0" w:line="240" w:lineRule="auto"/>
        <w:jc w:val="thaiDistribute"/>
        <w:rPr>
          <w:b/>
          <w:bCs/>
        </w:rPr>
      </w:pPr>
      <w:r w:rsidRPr="005E308D">
        <w:rPr>
          <w:rFonts w:hint="cs"/>
          <w:b/>
          <w:bCs/>
          <w:cs/>
        </w:rPr>
        <w:t>ตัวอย่าง ตารางช่วยการ</w:t>
      </w:r>
      <w:r w:rsidRPr="005E308D">
        <w:rPr>
          <w:b/>
          <w:bCs/>
          <w:cs/>
        </w:rPr>
        <w:t>ออกแบบ</w:t>
      </w:r>
      <w:r w:rsidR="00B12590">
        <w:rPr>
          <w:rFonts w:hint="cs"/>
          <w:b/>
          <w:bCs/>
          <w:cs/>
        </w:rPr>
        <w:t>ความต้องการ</w:t>
      </w:r>
      <w:r w:rsidRPr="005E308D">
        <w:rPr>
          <w:b/>
          <w:bCs/>
          <w:cs/>
        </w:rPr>
        <w:t xml:space="preserve"> </w:t>
      </w:r>
      <w:r w:rsidR="00B12590">
        <w:rPr>
          <w:b/>
          <w:bCs/>
        </w:rPr>
        <w:t>(</w:t>
      </w:r>
      <w:r w:rsidRPr="005E308D">
        <w:rPr>
          <w:b/>
          <w:bCs/>
        </w:rPr>
        <w:t>Requirement</w:t>
      </w:r>
      <w:r w:rsidR="00B12590">
        <w:rPr>
          <w:b/>
          <w:bCs/>
        </w:rPr>
        <w:t>)</w:t>
      </w:r>
    </w:p>
    <w:p w14:paraId="08195256" w14:textId="549E035B" w:rsidR="005E308D" w:rsidRDefault="005E308D" w:rsidP="005E308D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5E308D">
        <w:rPr>
          <w:cs/>
        </w:rPr>
        <w:t>ถ้าท่านต้องทำเว็บไซต์ และระบบฐานข้อมูลออนไลน์ให้กับองค์กร ท่านจะมีขั้นตอนอย่างไร อธิบายมาโดยละเอียดตามวงจรการพัฒนาระบบ (</w:t>
      </w:r>
      <w:r w:rsidRPr="005E308D">
        <w:t xml:space="preserve">SDLC) </w:t>
      </w:r>
      <w:r w:rsidRPr="005E308D">
        <w:rPr>
          <w:cs/>
        </w:rPr>
        <w:t>แล้วเสนอแผนการจัดการโครงการ (</w:t>
      </w:r>
      <w:r w:rsidRPr="005E308D">
        <w:t xml:space="preserve">Project Management) </w:t>
      </w:r>
      <w:r w:rsidRPr="005E308D">
        <w:rPr>
          <w:cs/>
        </w:rPr>
        <w:t xml:space="preserve">ด้วย </w:t>
      </w:r>
      <w:bookmarkStart w:id="111" w:name="_Hlk119664436"/>
      <w:r w:rsidRPr="005E308D">
        <w:rPr>
          <w:cs/>
        </w:rPr>
        <w:t>แผนภูมิแกนต์</w:t>
      </w:r>
      <w:bookmarkEnd w:id="111"/>
      <w:r w:rsidRPr="005E308D">
        <w:rPr>
          <w:cs/>
        </w:rPr>
        <w:t xml:space="preserve"> (</w:t>
      </w:r>
      <w:r w:rsidRPr="005E308D">
        <w:t xml:space="preserve">Gantt chart) </w:t>
      </w:r>
      <w:r w:rsidRPr="005E308D">
        <w:rPr>
          <w:cs/>
        </w:rPr>
        <w:t xml:space="preserve">ของ </w:t>
      </w:r>
      <w:r w:rsidRPr="005E308D">
        <w:t xml:space="preserve">Henry Gantt </w:t>
      </w:r>
      <w:r w:rsidRPr="005E308D">
        <w:rPr>
          <w:cs/>
        </w:rPr>
        <w:t xml:space="preserve">ในปี </w:t>
      </w:r>
      <w:r w:rsidR="00A43663">
        <w:rPr>
          <w:rFonts w:hint="cs"/>
          <w:cs/>
        </w:rPr>
        <w:t>พ</w:t>
      </w:r>
      <w:r w:rsidRPr="005E308D">
        <w:rPr>
          <w:cs/>
        </w:rPr>
        <w:t>.ศ.</w:t>
      </w:r>
      <w:r w:rsidR="00A43663">
        <w:rPr>
          <w:rFonts w:hint="cs"/>
          <w:cs/>
        </w:rPr>
        <w:t>2460</w:t>
      </w:r>
      <w:r w:rsidRPr="005E308D">
        <w:t xml:space="preserve"> </w:t>
      </w:r>
      <w:r w:rsidRPr="005E308D">
        <w:rPr>
          <w:cs/>
        </w:rPr>
        <w:t xml:space="preserve">โดยมีรายละเอียดลำดับ ชื่อกิจกรรม ระยะเวลา อุปกรณ์ งบประมาณ ผู้รับผิดชอบ ที่แบ่งกิจกรรมได้เป็น </w:t>
      </w:r>
      <w:r w:rsidRPr="005E308D">
        <w:t xml:space="preserve">4 </w:t>
      </w:r>
      <w:r w:rsidRPr="005E308D">
        <w:rPr>
          <w:cs/>
        </w:rPr>
        <w:t xml:space="preserve">ขั้นตอน คือ </w:t>
      </w:r>
      <w:r w:rsidRPr="005E308D">
        <w:t xml:space="preserve">1) </w:t>
      </w:r>
      <w:r w:rsidRPr="005E308D">
        <w:rPr>
          <w:cs/>
        </w:rPr>
        <w:t>เริ่มโครงการ (</w:t>
      </w:r>
      <w:r w:rsidRPr="005E308D">
        <w:t xml:space="preserve">Project Initiation) 2) </w:t>
      </w:r>
      <w:r w:rsidRPr="005E308D">
        <w:rPr>
          <w:cs/>
        </w:rPr>
        <w:t>วางแผนโครงการ (</w:t>
      </w:r>
      <w:r w:rsidRPr="005E308D">
        <w:t xml:space="preserve">Project Planning) 3) </w:t>
      </w:r>
      <w:r w:rsidRPr="005E308D">
        <w:rPr>
          <w:cs/>
        </w:rPr>
        <w:t>ดำเนินการโครงการ (</w:t>
      </w:r>
      <w:r w:rsidRPr="005E308D">
        <w:t xml:space="preserve">Project Execution) </w:t>
      </w:r>
      <w:r w:rsidRPr="005E308D">
        <w:rPr>
          <w:cs/>
        </w:rPr>
        <w:t xml:space="preserve">และ </w:t>
      </w:r>
      <w:r w:rsidRPr="005E308D">
        <w:t xml:space="preserve">4) </w:t>
      </w:r>
      <w:r w:rsidRPr="005E308D">
        <w:rPr>
          <w:cs/>
        </w:rPr>
        <w:t>ปิดโครงการ (</w:t>
      </w:r>
      <w:r w:rsidRPr="005E308D">
        <w:t>Project Closure)</w:t>
      </w:r>
    </w:p>
    <w:p w14:paraId="23919B7B" w14:textId="12274690" w:rsidR="005E308D" w:rsidRDefault="005E308D" w:rsidP="005E308D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9FDF602" wp14:editId="797F47EE">
            <wp:extent cx="3154832" cy="2162175"/>
            <wp:effectExtent l="190500" t="190500" r="198120" b="180975"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987" cy="217324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E2ED48E" w14:textId="6F4464A1" w:rsidR="00D651BE" w:rsidRPr="00D42D7B" w:rsidRDefault="00D651BE" w:rsidP="00AC0AA3">
      <w:pPr>
        <w:pStyle w:val="2"/>
      </w:pPr>
      <w:bookmarkStart w:id="112" w:name="_Toc118283355"/>
      <w:r w:rsidRPr="00D42D7B">
        <w:t xml:space="preserve">- </w:t>
      </w:r>
      <w:r w:rsidRPr="00D42D7B">
        <w:rPr>
          <w:cs/>
        </w:rPr>
        <w:t>การเขียน</w:t>
      </w:r>
      <w:bookmarkEnd w:id="112"/>
      <w:r w:rsidR="00B12590" w:rsidRPr="00B12590">
        <w:rPr>
          <w:cs/>
        </w:rPr>
        <w:t>แผนภูมิแกนต์</w:t>
      </w:r>
    </w:p>
    <w:p w14:paraId="291633BF" w14:textId="4B28CF60" w:rsidR="001D0E19" w:rsidRDefault="008C7D2F" w:rsidP="00CF480A">
      <w:pPr>
        <w:spacing w:after="0" w:line="240" w:lineRule="auto"/>
        <w:ind w:firstLine="720"/>
        <w:rPr>
          <w:b/>
          <w:bCs/>
        </w:rPr>
      </w:pPr>
      <w:r w:rsidRPr="008C7D2F">
        <w:rPr>
          <w:b/>
          <w:bCs/>
          <w:cs/>
        </w:rPr>
        <w:t>ลำดับ</w:t>
      </w:r>
      <w:r>
        <w:rPr>
          <w:b/>
          <w:bCs/>
        </w:rPr>
        <w:t xml:space="preserve"> </w:t>
      </w:r>
      <w:r w:rsidRPr="008C7D2F">
        <w:rPr>
          <w:b/>
          <w:bCs/>
          <w:cs/>
        </w:rPr>
        <w:t>/</w:t>
      </w:r>
      <w:r>
        <w:rPr>
          <w:b/>
          <w:bCs/>
        </w:rPr>
        <w:t xml:space="preserve"> </w:t>
      </w:r>
      <w:r w:rsidR="00CE3411" w:rsidRPr="00CF480A">
        <w:rPr>
          <w:b/>
          <w:bCs/>
          <w:cs/>
        </w:rPr>
        <w:t>ขั้นตอน</w:t>
      </w:r>
      <w:r w:rsidR="001D0E19" w:rsidRPr="00CF480A">
        <w:rPr>
          <w:b/>
          <w:bCs/>
          <w:cs/>
        </w:rPr>
        <w:t xml:space="preserve">การสร้าง </w:t>
      </w:r>
      <w:r w:rsidR="001D0E19" w:rsidRPr="00CF480A">
        <w:rPr>
          <w:b/>
          <w:bCs/>
        </w:rPr>
        <w:t>Gantt chart</w:t>
      </w:r>
    </w:p>
    <w:p w14:paraId="53CBE2B4" w14:textId="77777777" w:rsidR="00CE3411" w:rsidRPr="00CE3411" w:rsidRDefault="00CE3411" w:rsidP="00CF480A">
      <w:pPr>
        <w:spacing w:after="0" w:line="240" w:lineRule="auto"/>
        <w:ind w:firstLine="720"/>
        <w:rPr>
          <w:cs/>
        </w:rPr>
      </w:pPr>
      <w:r w:rsidRPr="00CE3411">
        <w:t xml:space="preserve">1. </w:t>
      </w:r>
      <w:r w:rsidRPr="00CE3411">
        <w:rPr>
          <w:rFonts w:hint="cs"/>
          <w:cs/>
        </w:rPr>
        <w:t>เขียนตารางที่มีชื่อกิจกรรมทางด้านซ้าย และเขียนลำดับเวลาที่แถวด้านบน</w:t>
      </w:r>
    </w:p>
    <w:p w14:paraId="4FC4F5B2" w14:textId="77777777" w:rsidR="00CE3411" w:rsidRPr="00CE3411" w:rsidRDefault="00CE3411" w:rsidP="00CF480A">
      <w:pPr>
        <w:spacing w:after="0" w:line="240" w:lineRule="auto"/>
        <w:ind w:firstLine="720"/>
      </w:pPr>
      <w:r w:rsidRPr="00CE3411">
        <w:t>2.</w:t>
      </w:r>
      <w:r>
        <w:rPr>
          <w:rFonts w:hint="cs"/>
          <w:cs/>
        </w:rPr>
        <w:t xml:space="preserve"> กำหนดเป้าหมายดำเนินการแต่ละกิจกรรมด้วยแถบทึบแสดงถึงระยะเวลาของงาน</w:t>
      </w:r>
    </w:p>
    <w:p w14:paraId="5212937E" w14:textId="77777777" w:rsidR="00CE3411" w:rsidRPr="00CE3411" w:rsidRDefault="00CE3411" w:rsidP="00CF480A">
      <w:pPr>
        <w:spacing w:after="0" w:line="240" w:lineRule="auto"/>
        <w:ind w:firstLine="720"/>
      </w:pPr>
      <w:r w:rsidRPr="00CE3411">
        <w:t>3.</w:t>
      </w:r>
      <w:r>
        <w:rPr>
          <w:rFonts w:hint="cs"/>
          <w:cs/>
        </w:rPr>
        <w:t xml:space="preserve"> จัดลำดับกิจกรรมก่อนหลังและมีจำนวนไม่มากเกินไป</w:t>
      </w:r>
    </w:p>
    <w:p w14:paraId="7EAC5CA9" w14:textId="77A8691E" w:rsidR="00CE3411" w:rsidRDefault="00CE3411" w:rsidP="00CF480A">
      <w:pPr>
        <w:spacing w:after="0" w:line="240" w:lineRule="auto"/>
        <w:ind w:firstLine="720"/>
        <w:rPr>
          <w:b/>
          <w:bCs/>
        </w:rPr>
      </w:pPr>
      <w:r w:rsidRPr="00CE3411">
        <w:t>4.</w:t>
      </w:r>
      <w:r>
        <w:rPr>
          <w:rFonts w:hint="cs"/>
          <w:cs/>
        </w:rPr>
        <w:t xml:space="preserve"> วางแผนงบประมาณตามกลุ่มงานหรือกรอบเวลา</w:t>
      </w:r>
    </w:p>
    <w:p w14:paraId="356BC990" w14:textId="77777777" w:rsidR="00CE3411" w:rsidRPr="00CF480A" w:rsidRDefault="00CE3411" w:rsidP="00CF480A">
      <w:pPr>
        <w:spacing w:after="0" w:line="240" w:lineRule="auto"/>
        <w:ind w:firstLine="720"/>
        <w:rPr>
          <w:b/>
          <w:bCs/>
        </w:rPr>
      </w:pPr>
      <w:r>
        <w:rPr>
          <w:rFonts w:hint="cs"/>
          <w:b/>
          <w:bCs/>
          <w:cs/>
        </w:rPr>
        <w:t xml:space="preserve">ตัวอย่างการสร้าง </w:t>
      </w:r>
      <w:r>
        <w:rPr>
          <w:b/>
          <w:bCs/>
        </w:rPr>
        <w:t>Gantt chart</w:t>
      </w:r>
    </w:p>
    <w:p w14:paraId="0320710F" w14:textId="77777777" w:rsidR="001D0E19" w:rsidRPr="001D0E19" w:rsidRDefault="001D0E19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CF480A">
        <w:rPr>
          <w:b/>
          <w:bCs/>
          <w:cs/>
        </w:rPr>
        <w:t>ขั้นที่หนึ่ง</w:t>
      </w:r>
      <w:r w:rsidRPr="001D0E19">
        <w:rPr>
          <w:cs/>
        </w:rPr>
        <w:t xml:space="preserve"> สร้างตารางที่แถวด้านข้างซ้ายแสดงชื่อกิจกรรมที่ต้องทำในโครงการ และหัวตารางด้านบนแสดงลำดับเวลาที่อาจกำหนดให้เป็นชั่วโมง วัน สัปดาห์ หรือเดือน เป็นต้น</w:t>
      </w:r>
    </w:p>
    <w:p w14:paraId="0E9DF477" w14:textId="77777777" w:rsidR="001D0E19" w:rsidRPr="001D0E19" w:rsidRDefault="001D0E19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CF480A">
        <w:rPr>
          <w:b/>
          <w:bCs/>
          <w:cs/>
        </w:rPr>
        <w:t>ขั้นที่สอง</w:t>
      </w:r>
      <w:r w:rsidRPr="001D0E19">
        <w:rPr>
          <w:cs/>
        </w:rPr>
        <w:t xml:space="preserve"> กำหนดกิจกรรมที่ต้องทำเพื่อบรรลุเป้าหมายของโครงการ แต่ละกิจกรรมแทนด้วยแถบทึบที่มีความยาวแสดงถึงระยะเวลาของกิจกรรม โดยมักกำหนดให้จุดเริ่มต้นเป็นเวลาเริ่มเร็วที่สุดและจุดสิ้นสุดเป็นเวลาที่เสร็จเร็วที่สุดของกิจกรรม</w:t>
      </w:r>
    </w:p>
    <w:p w14:paraId="5CB82C8F" w14:textId="77777777" w:rsidR="001D0E19" w:rsidRPr="001D0E19" w:rsidRDefault="001D0E19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CF480A">
        <w:rPr>
          <w:b/>
          <w:bCs/>
          <w:cs/>
        </w:rPr>
        <w:t>ขั้นที่สาม</w:t>
      </w:r>
      <w:r w:rsidRPr="001D0E19">
        <w:rPr>
          <w:cs/>
        </w:rPr>
        <w:t xml:space="preserve"> บันทึกกิจกรรมที่ต้องทำอย่างเป็นระบบตามลำดับก่อนหลัง โดยให้ลำดับกิจกรรมที่ทำก่อนอยู่ด้านบน ไล่ลงมาตามลำดับถึงกิจกรรมสุดท้ายที่ต้องเกิดขึ้นต่อเนื่องกัน ทั้งนี้จำนวนกิจกรรมไม่ควรมีมากเกินไป</w:t>
      </w:r>
      <w:r w:rsidR="00CE3411">
        <w:rPr>
          <w:rFonts w:hint="cs"/>
          <w:cs/>
        </w:rPr>
        <w:t xml:space="preserve"> </w:t>
      </w:r>
      <w:r w:rsidRPr="001D0E19">
        <w:rPr>
          <w:cs/>
        </w:rPr>
        <w:t>เพราะจะทำให้เกิดความซับซ้อน หากกิจกรรมมีจำนวนมากก็อาจทำตารางกิจกรรมแยกเฉพาะส่วนออกมาต่างหาก นอกจากนั้นอาจมีบางกิจกรรมที่กำหนดให้อยู่ที่จุดเวลาใดจุดเวลาหนึ่งเพียงจุดเดียวที่เรียกว่า หลักไมล์</w:t>
      </w:r>
      <w:r w:rsidR="002C2225">
        <w:rPr>
          <w:cs/>
        </w:rPr>
        <w:t xml:space="preserve"> (</w:t>
      </w:r>
      <w:r w:rsidRPr="001D0E19">
        <w:t>Milestone</w:t>
      </w:r>
      <w:r w:rsidR="002C2225">
        <w:t xml:space="preserve">) </w:t>
      </w:r>
      <w:r w:rsidRPr="001D0E19">
        <w:rPr>
          <w:cs/>
        </w:rPr>
        <w:t>เพื่อแสดงถึงจุดที่จะให้มีการตรวจสอบประเมินผลการดำเนินงานของกิจกรรมต่าง</w:t>
      </w:r>
      <w:r w:rsidR="002C2225">
        <w:rPr>
          <w:cs/>
        </w:rPr>
        <w:t xml:space="preserve"> ๆ </w:t>
      </w:r>
      <w:r w:rsidRPr="001D0E19">
        <w:rPr>
          <w:cs/>
        </w:rPr>
        <w:t>ในช่วงก่อนหน้า</w:t>
      </w:r>
    </w:p>
    <w:p w14:paraId="209244B1" w14:textId="77777777" w:rsidR="000752FD" w:rsidRDefault="001D0E19" w:rsidP="00AC0AA3">
      <w:pPr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cs/>
        </w:rPr>
        <w:tab/>
      </w:r>
      <w:r w:rsidRPr="00CF480A">
        <w:rPr>
          <w:b/>
          <w:bCs/>
          <w:cs/>
        </w:rPr>
        <w:t>ขั้นที่สี่</w:t>
      </w:r>
      <w:r w:rsidRPr="001D0E19">
        <w:rPr>
          <w:cs/>
        </w:rPr>
        <w:t xml:space="preserve"> หากผู้จัดการโครงการต้องการสร้างระบบข้อมูลที่สมบูรณ์ขึ้น</w:t>
      </w:r>
      <w:r w:rsidR="009E1F57">
        <w:t xml:space="preserve"> </w:t>
      </w:r>
      <w:r w:rsidRPr="001D0E19">
        <w:rPr>
          <w:cs/>
        </w:rPr>
        <w:t>เพื่อใช้ติดตามประเมินความคืบหน้าและการบรรลุผลของโครงการ ผู้จัดการโครงการอาจอาศัยเกณฑ์การจัดทำงบประมาณเพื่อตรวจสอบติดตามการดำเนินกิจกรรมต่าง</w:t>
      </w:r>
      <w:r w:rsidR="002C2225">
        <w:rPr>
          <w:cs/>
        </w:rPr>
        <w:t xml:space="preserve"> ๆ </w:t>
      </w:r>
      <w:r w:rsidRPr="001D0E19">
        <w:rPr>
          <w:cs/>
        </w:rPr>
        <w:t>และแสดงการกระจายของงบประมาณไล่ตามกรอบเวลาที่มีการดำเนินกิจกรรมของโครงการ โดยการคำนวณงบประมาณที่ต้องใช้ในแต่ละช่วงเวลาตามข้อมูลประมาณการ</w:t>
      </w:r>
      <w:r w:rsidR="009E1F57">
        <w:t xml:space="preserve"> </w:t>
      </w:r>
    </w:p>
    <w:p w14:paraId="2661EC81" w14:textId="77777777" w:rsidR="00B22974" w:rsidRDefault="00B22974" w:rsidP="000F7288">
      <w:pPr>
        <w:pStyle w:val="afc"/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366" w:history="1">
        <w:r w:rsidRPr="00ED1F3F">
          <w:rPr>
            <w:rStyle w:val="a9"/>
          </w:rPr>
          <w:t>stou.ac.th</w:t>
        </w:r>
      </w:hyperlink>
      <w:r>
        <w:rPr>
          <w:rFonts w:hint="cs"/>
          <w:cs/>
        </w:rPr>
        <w:t xml:space="preserve"> </w:t>
      </w:r>
    </w:p>
    <w:tbl>
      <w:tblPr>
        <w:tblStyle w:val="af0"/>
        <w:tblW w:w="0" w:type="auto"/>
        <w:tblInd w:w="1075" w:type="dxa"/>
        <w:tblLook w:val="04A0" w:firstRow="1" w:lastRow="0" w:firstColumn="1" w:lastColumn="0" w:noHBand="0" w:noVBand="1"/>
      </w:tblPr>
      <w:tblGrid>
        <w:gridCol w:w="3234"/>
        <w:gridCol w:w="1806"/>
        <w:gridCol w:w="1620"/>
      </w:tblGrid>
      <w:tr w:rsidR="000752FD" w:rsidRPr="00B22974" w14:paraId="261AC8D4" w14:textId="77777777" w:rsidTr="008E4A90">
        <w:tc>
          <w:tcPr>
            <w:tcW w:w="3234" w:type="dxa"/>
          </w:tcPr>
          <w:p w14:paraId="3D1020FB" w14:textId="77777777" w:rsidR="000752FD" w:rsidRPr="00B22974" w:rsidRDefault="000752FD" w:rsidP="00B22974">
            <w:pPr>
              <w:jc w:val="center"/>
              <w:rPr>
                <w:b/>
                <w:bCs/>
              </w:rPr>
            </w:pPr>
            <w:r w:rsidRPr="00B22974">
              <w:rPr>
                <w:rFonts w:hint="cs"/>
                <w:b/>
                <w:bCs/>
                <w:cs/>
              </w:rPr>
              <w:t>การดำเนินการ</w:t>
            </w:r>
          </w:p>
        </w:tc>
        <w:tc>
          <w:tcPr>
            <w:tcW w:w="1806" w:type="dxa"/>
          </w:tcPr>
          <w:p w14:paraId="2ECE050B" w14:textId="77777777" w:rsidR="000752FD" w:rsidRPr="00B22974" w:rsidRDefault="000752FD" w:rsidP="00B22974">
            <w:pPr>
              <w:jc w:val="center"/>
              <w:rPr>
                <w:b/>
                <w:bCs/>
              </w:rPr>
            </w:pPr>
            <w:r w:rsidRPr="00B22974">
              <w:rPr>
                <w:rFonts w:hint="cs"/>
                <w:b/>
                <w:bCs/>
                <w:cs/>
              </w:rPr>
              <w:t>ผู้รับผิดชอบ</w:t>
            </w:r>
          </w:p>
        </w:tc>
        <w:tc>
          <w:tcPr>
            <w:tcW w:w="1620" w:type="dxa"/>
          </w:tcPr>
          <w:p w14:paraId="30A431E4" w14:textId="77777777" w:rsidR="000752FD" w:rsidRPr="00B22974" w:rsidRDefault="000752FD" w:rsidP="00B22974">
            <w:pPr>
              <w:jc w:val="center"/>
              <w:rPr>
                <w:b/>
                <w:bCs/>
              </w:rPr>
            </w:pPr>
            <w:r w:rsidRPr="00B22974">
              <w:rPr>
                <w:rFonts w:hint="cs"/>
                <w:b/>
                <w:bCs/>
                <w:cs/>
              </w:rPr>
              <w:t>เวลาที่ใช้</w:t>
            </w:r>
          </w:p>
        </w:tc>
      </w:tr>
      <w:tr w:rsidR="000752FD" w14:paraId="0B54E2B6" w14:textId="77777777" w:rsidTr="008E4A90">
        <w:tc>
          <w:tcPr>
            <w:tcW w:w="3234" w:type="dxa"/>
          </w:tcPr>
          <w:p w14:paraId="6C972E0D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 xml:space="preserve">1. </w:t>
            </w:r>
            <w:r w:rsidR="000752FD">
              <w:rPr>
                <w:rFonts w:hint="cs"/>
                <w:cs/>
              </w:rPr>
              <w:t>ออกแบบชิ้นงาน</w:t>
            </w:r>
          </w:p>
        </w:tc>
        <w:tc>
          <w:tcPr>
            <w:tcW w:w="1806" w:type="dxa"/>
          </w:tcPr>
          <w:p w14:paraId="7ECE9C09" w14:textId="77777777" w:rsidR="000752FD" w:rsidRDefault="00B22974" w:rsidP="00AC0AA3">
            <w:pPr>
              <w:jc w:val="thaiDistribute"/>
              <w:rPr>
                <w:cs/>
              </w:rPr>
            </w:pPr>
            <w:r>
              <w:rPr>
                <w:rFonts w:hint="cs"/>
                <w:cs/>
              </w:rPr>
              <w:t>นาย ก.</w:t>
            </w:r>
          </w:p>
        </w:tc>
        <w:tc>
          <w:tcPr>
            <w:tcW w:w="1620" w:type="dxa"/>
          </w:tcPr>
          <w:p w14:paraId="5744F416" w14:textId="77777777" w:rsidR="000752FD" w:rsidRDefault="00B22974" w:rsidP="00B22974">
            <w:pPr>
              <w:jc w:val="right"/>
            </w:pPr>
            <w:r>
              <w:rPr>
                <w:rFonts w:hint="cs"/>
                <w:cs/>
              </w:rPr>
              <w:t>1 วัน</w:t>
            </w:r>
          </w:p>
        </w:tc>
      </w:tr>
      <w:tr w:rsidR="000752FD" w14:paraId="3379171A" w14:textId="77777777" w:rsidTr="008E4A90">
        <w:tc>
          <w:tcPr>
            <w:tcW w:w="3234" w:type="dxa"/>
          </w:tcPr>
          <w:p w14:paraId="528A171D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 xml:space="preserve">2. </w:t>
            </w:r>
            <w:r w:rsidR="000752FD">
              <w:rPr>
                <w:rFonts w:hint="cs"/>
                <w:cs/>
              </w:rPr>
              <w:t>จัดหาวัสดุ</w:t>
            </w:r>
          </w:p>
        </w:tc>
        <w:tc>
          <w:tcPr>
            <w:tcW w:w="1806" w:type="dxa"/>
          </w:tcPr>
          <w:p w14:paraId="16A599D1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>นาย ข.</w:t>
            </w:r>
          </w:p>
        </w:tc>
        <w:tc>
          <w:tcPr>
            <w:tcW w:w="1620" w:type="dxa"/>
          </w:tcPr>
          <w:p w14:paraId="6A0A9814" w14:textId="77777777" w:rsidR="000752FD" w:rsidRDefault="00B22974" w:rsidP="00B22974">
            <w:pPr>
              <w:jc w:val="right"/>
            </w:pPr>
            <w:r>
              <w:rPr>
                <w:rFonts w:hint="cs"/>
                <w:cs/>
              </w:rPr>
              <w:t>3 วัน</w:t>
            </w:r>
          </w:p>
        </w:tc>
      </w:tr>
      <w:tr w:rsidR="000752FD" w14:paraId="27307043" w14:textId="77777777" w:rsidTr="008E4A90">
        <w:tc>
          <w:tcPr>
            <w:tcW w:w="3234" w:type="dxa"/>
          </w:tcPr>
          <w:p w14:paraId="47780022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 xml:space="preserve">3. </w:t>
            </w:r>
            <w:r w:rsidR="000752FD">
              <w:rPr>
                <w:rFonts w:hint="cs"/>
                <w:cs/>
              </w:rPr>
              <w:t>ประกอบชิ้นงาน</w:t>
            </w:r>
          </w:p>
        </w:tc>
        <w:tc>
          <w:tcPr>
            <w:tcW w:w="1806" w:type="dxa"/>
          </w:tcPr>
          <w:p w14:paraId="61AA0153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>นาย ค.</w:t>
            </w:r>
          </w:p>
        </w:tc>
        <w:tc>
          <w:tcPr>
            <w:tcW w:w="1620" w:type="dxa"/>
          </w:tcPr>
          <w:p w14:paraId="5201B959" w14:textId="77777777" w:rsidR="000752FD" w:rsidRDefault="00B22974" w:rsidP="00B22974">
            <w:pPr>
              <w:jc w:val="right"/>
            </w:pPr>
            <w:r>
              <w:rPr>
                <w:rFonts w:hint="cs"/>
                <w:cs/>
              </w:rPr>
              <w:t>5 วัน</w:t>
            </w:r>
          </w:p>
        </w:tc>
      </w:tr>
      <w:tr w:rsidR="000752FD" w14:paraId="48081E3B" w14:textId="77777777" w:rsidTr="008E4A90">
        <w:tc>
          <w:tcPr>
            <w:tcW w:w="3234" w:type="dxa"/>
          </w:tcPr>
          <w:p w14:paraId="084F8785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 xml:space="preserve">4. </w:t>
            </w:r>
            <w:r w:rsidR="000752FD">
              <w:rPr>
                <w:rFonts w:hint="cs"/>
                <w:cs/>
              </w:rPr>
              <w:t>ทดสอบการทำงาน</w:t>
            </w:r>
          </w:p>
        </w:tc>
        <w:tc>
          <w:tcPr>
            <w:tcW w:w="1806" w:type="dxa"/>
          </w:tcPr>
          <w:p w14:paraId="6E0EB03D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>นาย ง.</w:t>
            </w:r>
          </w:p>
        </w:tc>
        <w:tc>
          <w:tcPr>
            <w:tcW w:w="1620" w:type="dxa"/>
          </w:tcPr>
          <w:p w14:paraId="448BF378" w14:textId="77777777" w:rsidR="000752FD" w:rsidRDefault="00B22974" w:rsidP="00B22974">
            <w:pPr>
              <w:jc w:val="right"/>
            </w:pPr>
            <w:r>
              <w:rPr>
                <w:rFonts w:hint="cs"/>
                <w:cs/>
              </w:rPr>
              <w:t>1 วัน</w:t>
            </w:r>
          </w:p>
        </w:tc>
      </w:tr>
      <w:tr w:rsidR="000752FD" w14:paraId="7EDB3F0B" w14:textId="77777777" w:rsidTr="008E4A90">
        <w:tc>
          <w:tcPr>
            <w:tcW w:w="3234" w:type="dxa"/>
          </w:tcPr>
          <w:p w14:paraId="7A7C9CE4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 xml:space="preserve">5. </w:t>
            </w:r>
            <w:r w:rsidR="000752FD">
              <w:rPr>
                <w:rFonts w:hint="cs"/>
                <w:cs/>
              </w:rPr>
              <w:t>ประเมินและปรับปรุง</w:t>
            </w:r>
          </w:p>
        </w:tc>
        <w:tc>
          <w:tcPr>
            <w:tcW w:w="1806" w:type="dxa"/>
          </w:tcPr>
          <w:p w14:paraId="199BC068" w14:textId="77777777" w:rsidR="000752FD" w:rsidRDefault="00B22974" w:rsidP="00AC0AA3">
            <w:pPr>
              <w:jc w:val="thaiDistribute"/>
            </w:pPr>
            <w:r>
              <w:rPr>
                <w:rFonts w:hint="cs"/>
                <w:cs/>
              </w:rPr>
              <w:t>นาย จ.</w:t>
            </w:r>
          </w:p>
        </w:tc>
        <w:tc>
          <w:tcPr>
            <w:tcW w:w="1620" w:type="dxa"/>
          </w:tcPr>
          <w:p w14:paraId="073106B7" w14:textId="77777777" w:rsidR="000752FD" w:rsidRDefault="00B22974" w:rsidP="00B22974">
            <w:pPr>
              <w:jc w:val="right"/>
            </w:pPr>
            <w:r>
              <w:rPr>
                <w:rFonts w:hint="cs"/>
                <w:cs/>
              </w:rPr>
              <w:t>2 วัน</w:t>
            </w:r>
          </w:p>
        </w:tc>
      </w:tr>
    </w:tbl>
    <w:p w14:paraId="12A15313" w14:textId="09213693" w:rsidR="00B22974" w:rsidRDefault="00B22974" w:rsidP="00AC0AA3">
      <w:pPr>
        <w:spacing w:after="0" w:line="240" w:lineRule="auto"/>
        <w:jc w:val="thaiDistribute"/>
      </w:pPr>
      <w:r w:rsidRPr="008C7D2F">
        <w:rPr>
          <w:rFonts w:hint="cs"/>
          <w:b/>
          <w:bCs/>
          <w:cs/>
        </w:rPr>
        <w:t>แนะนำเครื่องมือ</w:t>
      </w:r>
      <w:r>
        <w:rPr>
          <w:rFonts w:hint="cs"/>
          <w:cs/>
        </w:rPr>
        <w:t xml:space="preserve"> - </w:t>
      </w:r>
      <w:hyperlink r:id="rId367" w:history="1">
        <w:r w:rsidRPr="006F3586">
          <w:rPr>
            <w:rStyle w:val="a9"/>
          </w:rPr>
          <w:t>draw.io</w:t>
        </w:r>
      </w:hyperlink>
      <w:r>
        <w:t xml:space="preserve"> </w:t>
      </w:r>
      <w:r w:rsidR="007E1812">
        <w:t>(burin_ruj</w:t>
      </w:r>
      <w:r w:rsidR="00B33F4A">
        <w:t>@googledrive</w:t>
      </w:r>
      <w:r w:rsidR="007E1812">
        <w:t>)</w:t>
      </w:r>
    </w:p>
    <w:p w14:paraId="51FCB0E8" w14:textId="77777777" w:rsidR="008C6CBE" w:rsidRDefault="00B15E49" w:rsidP="00AC0AA3">
      <w:pPr>
        <w:keepNext/>
        <w:spacing w:after="0" w:line="240" w:lineRule="auto"/>
        <w:jc w:val="center"/>
      </w:pPr>
      <w:r>
        <w:rPr>
          <w:rFonts w:hint="cs"/>
          <w:noProof/>
          <w:cs/>
        </w:rPr>
        <w:drawing>
          <wp:inline distT="0" distB="0" distL="0" distR="0" wp14:anchorId="1C34FE33" wp14:editId="6CB83D87">
            <wp:extent cx="4590217" cy="2676525"/>
            <wp:effectExtent l="190500" t="190500" r="191770" b="180975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042" cy="268225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61B862D" w14:textId="5EA6B513" w:rsidR="00B15E49" w:rsidRDefault="008C6CBE" w:rsidP="00AC0AA3">
      <w:pPr>
        <w:pStyle w:val="ad"/>
        <w:spacing w:after="0"/>
        <w:jc w:val="center"/>
      </w:pPr>
      <w:bookmarkStart w:id="113" w:name="_Toc118283391"/>
      <w:r>
        <w:t xml:space="preserve">Figure </w:t>
      </w:r>
      <w:fldSimple w:instr=" SEQ Figure \* ARABIC ">
        <w:r w:rsidR="002D329D">
          <w:rPr>
            <w:noProof/>
          </w:rPr>
          <w:t>12</w:t>
        </w:r>
      </w:fldSimple>
      <w:r>
        <w:rPr>
          <w:rFonts w:hint="cs"/>
          <w:cs/>
        </w:rPr>
        <w:t xml:space="preserve"> </w:t>
      </w:r>
      <w:r>
        <w:t>Gantt chart</w:t>
      </w:r>
      <w:bookmarkEnd w:id="113"/>
    </w:p>
    <w:p w14:paraId="48F75AA4" w14:textId="77FA96A2" w:rsidR="00B15E49" w:rsidRDefault="00B760CB" w:rsidP="000F7288">
      <w:pPr>
        <w:pStyle w:val="afc"/>
        <w:jc w:val="center"/>
      </w:pPr>
      <w:r w:rsidRPr="00BD261A">
        <w:rPr>
          <w:sz w:val="20"/>
          <w:szCs w:val="20"/>
        </w:rPr>
        <w:sym w:font="Webdings" w:char="F0FC"/>
      </w:r>
      <w:r w:rsidR="00ED1F3F">
        <w:t xml:space="preserve"> </w:t>
      </w:r>
      <w:hyperlink r:id="rId369" w:history="1">
        <w:r w:rsidR="00ED1F3F" w:rsidRPr="00ED1F3F">
          <w:rPr>
            <w:rStyle w:val="a9"/>
          </w:rPr>
          <w:t>google.com</w:t>
        </w:r>
      </w:hyperlink>
    </w:p>
    <w:p w14:paraId="2AEB63DC" w14:textId="6AF1D71A" w:rsidR="000E64BD" w:rsidRPr="004A10A3" w:rsidRDefault="000E64BD" w:rsidP="000E64BD">
      <w:pPr>
        <w:spacing w:after="0"/>
        <w:rPr>
          <w:b/>
          <w:bCs/>
        </w:rPr>
      </w:pPr>
      <w:r w:rsidRPr="004A10A3">
        <w:rPr>
          <w:rFonts w:hint="cs"/>
          <w:b/>
          <w:bCs/>
          <w:cs/>
        </w:rPr>
        <w:t>แนะนำเว็บไซต์ที่น่าสนใจเกี่ยวกับ</w:t>
      </w:r>
      <w:r w:rsidR="00B12590" w:rsidRPr="00B12590">
        <w:rPr>
          <w:b/>
          <w:bCs/>
          <w:cs/>
        </w:rPr>
        <w:t>แผนภูมิแกนต์</w:t>
      </w:r>
    </w:p>
    <w:p w14:paraId="2362B5F5" w14:textId="77777777" w:rsidR="000E64BD" w:rsidRPr="004A10A3" w:rsidRDefault="000E64BD" w:rsidP="000E64BD">
      <w:pPr>
        <w:pStyle w:val="afc"/>
        <w:ind w:left="720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70" w:history="1">
        <w:r w:rsidRPr="004A10A3">
          <w:rPr>
            <w:rStyle w:val="a9"/>
          </w:rPr>
          <w:t>gantt.com/</w:t>
        </w:r>
      </w:hyperlink>
    </w:p>
    <w:p w14:paraId="1CEB32FA" w14:textId="77777777" w:rsidR="000E64BD" w:rsidRDefault="000E64BD" w:rsidP="000E64BD">
      <w:pPr>
        <w:pStyle w:val="afc"/>
        <w:ind w:left="720"/>
        <w:rPr>
          <w:sz w:val="20"/>
          <w:szCs w:val="20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71" w:history="1">
        <w:r w:rsidRPr="008B2046">
          <w:rPr>
            <w:rStyle w:val="a9"/>
          </w:rPr>
          <w:t>appvizer.com/magazine/</w:t>
        </w:r>
        <w:r>
          <w:rPr>
            <w:rStyle w:val="a9"/>
            <w:rFonts w:hint="cs"/>
            <w:cs/>
          </w:rPr>
          <w:t>..</w:t>
        </w:r>
        <w:r w:rsidRPr="008B2046">
          <w:rPr>
            <w:rStyle w:val="a9"/>
          </w:rPr>
          <w:t>/what-is-a-gantt-chart-and-why-is-it-important</w:t>
        </w:r>
      </w:hyperlink>
    </w:p>
    <w:p w14:paraId="060F526D" w14:textId="77777777" w:rsidR="000E64BD" w:rsidRDefault="000E64BD" w:rsidP="000E64BD">
      <w:pPr>
        <w:pStyle w:val="afc"/>
        <w:ind w:left="720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72" w:history="1">
        <w:r w:rsidRPr="008B2046">
          <w:rPr>
            <w:rStyle w:val="a9"/>
          </w:rPr>
          <w:t>canva.com/th_th/graphs/gantt-charts/</w:t>
        </w:r>
      </w:hyperlink>
    </w:p>
    <w:p w14:paraId="14D9DC84" w14:textId="77777777" w:rsidR="000E64BD" w:rsidRPr="008B2046" w:rsidRDefault="000E64BD" w:rsidP="000E64BD">
      <w:pPr>
        <w:pStyle w:val="afc"/>
        <w:ind w:left="720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73" w:history="1">
        <w:r w:rsidRPr="008B2046">
          <w:rPr>
            <w:rStyle w:val="a9"/>
          </w:rPr>
          <w:t>pangpond.com/gantt-chart</w:t>
        </w:r>
      </w:hyperlink>
      <w:r w:rsidRPr="008B2046">
        <w:rPr>
          <w:rStyle w:val="a9"/>
          <w:rFonts w:hint="cs"/>
          <w:cs/>
        </w:rPr>
        <w:t xml:space="preserve"> </w:t>
      </w:r>
    </w:p>
    <w:p w14:paraId="04ED8148" w14:textId="77777777" w:rsidR="000E64BD" w:rsidRPr="004A10A3" w:rsidRDefault="000E64BD" w:rsidP="000E64BD">
      <w:pPr>
        <w:pStyle w:val="afc"/>
        <w:ind w:left="720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74" w:history="1">
        <w:r w:rsidRPr="004A10A3">
          <w:rPr>
            <w:rStyle w:val="a9"/>
          </w:rPr>
          <w:t>blog.bru.ac.th/wp-content/</w:t>
        </w:r>
        <w:r w:rsidRPr="004A10A3">
          <w:rPr>
            <w:rStyle w:val="a9"/>
            <w:rFonts w:hint="cs"/>
            <w:cs/>
          </w:rPr>
          <w:t>..</w:t>
        </w:r>
        <w:r w:rsidRPr="004A10A3">
          <w:rPr>
            <w:rStyle w:val="a9"/>
          </w:rPr>
          <w:t>/bp-attachments/</w:t>
        </w:r>
        <w:r w:rsidRPr="004A10A3">
          <w:rPr>
            <w:rStyle w:val="a9"/>
            <w:cs/>
          </w:rPr>
          <w:t>8945/</w:t>
        </w:r>
        <w:r w:rsidRPr="004A10A3">
          <w:rPr>
            <w:rStyle w:val="a9"/>
          </w:rPr>
          <w:t>Chap-</w:t>
        </w:r>
        <w:r w:rsidRPr="004A10A3">
          <w:rPr>
            <w:rStyle w:val="a9"/>
            <w:cs/>
          </w:rPr>
          <w:t>3.</w:t>
        </w:r>
        <w:r w:rsidRPr="004A10A3">
          <w:rPr>
            <w:rStyle w:val="a9"/>
          </w:rPr>
          <w:t>pdf</w:t>
        </w:r>
      </w:hyperlink>
    </w:p>
    <w:p w14:paraId="26856C04" w14:textId="77777777" w:rsidR="000E64BD" w:rsidRPr="004A10A3" w:rsidRDefault="000E64BD" w:rsidP="000E64BD">
      <w:pPr>
        <w:pStyle w:val="afc"/>
        <w:ind w:left="720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75" w:history="1">
        <w:r w:rsidRPr="004A10A3">
          <w:rPr>
            <w:rStyle w:val="a9"/>
          </w:rPr>
          <w:t>blog.hubspot.com/marketing/gantt-chart-example</w:t>
        </w:r>
      </w:hyperlink>
    </w:p>
    <w:p w14:paraId="678DAC85" w14:textId="77777777" w:rsidR="000E64BD" w:rsidRPr="004A10A3" w:rsidRDefault="000E64BD" w:rsidP="000E64BD">
      <w:pPr>
        <w:pStyle w:val="afc"/>
        <w:ind w:left="720"/>
        <w:rPr>
          <w:rStyle w:val="a9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376" w:history="1">
        <w:r w:rsidRPr="004A10A3">
          <w:rPr>
            <w:rStyle w:val="a9"/>
          </w:rPr>
          <w:t>help.inspireplanner.com/</w:t>
        </w:r>
        <w:r w:rsidRPr="004A10A3">
          <w:rPr>
            <w:rStyle w:val="a9"/>
            <w:rFonts w:hint="cs"/>
            <w:cs/>
          </w:rPr>
          <w:t>..</w:t>
        </w:r>
        <w:r w:rsidRPr="004A10A3">
          <w:rPr>
            <w:rStyle w:val="a9"/>
          </w:rPr>
          <w:t>/Understanding-the-Inspire-Planner-Gantt-</w:t>
        </w:r>
        <w:r w:rsidRPr="004A10A3">
          <w:rPr>
            <w:rStyle w:val="a9"/>
            <w:cs/>
          </w:rPr>
          <w:t>17-3-2017</w:t>
        </w:r>
      </w:hyperlink>
    </w:p>
    <w:p w14:paraId="32E28B89" w14:textId="08EE185B" w:rsidR="007E1812" w:rsidRDefault="007E1812" w:rsidP="000E64BD">
      <w:pPr>
        <w:pStyle w:val="afc"/>
      </w:pPr>
    </w:p>
    <w:p w14:paraId="0C4C6934" w14:textId="08ED62E8" w:rsidR="000E64BD" w:rsidRDefault="000E64BD" w:rsidP="000E64BD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00940937" wp14:editId="32C51CDF">
            <wp:extent cx="2522361" cy="2724150"/>
            <wp:effectExtent l="0" t="0" r="0" b="0"/>
            <wp:docPr id="68" name="รูปภาพ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2525705" cy="2727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8125A" w14:textId="7C96BF30" w:rsidR="000E64BD" w:rsidRPr="000E64BD" w:rsidRDefault="00E42DB6" w:rsidP="000E64BD">
      <w:pPr>
        <w:pStyle w:val="afc"/>
        <w:jc w:val="center"/>
        <w:rPr>
          <w:rStyle w:val="a9"/>
        </w:rPr>
      </w:pPr>
      <w:hyperlink r:id="rId378" w:history="1">
        <w:r w:rsidR="000E64BD" w:rsidRPr="000E64BD">
          <w:rPr>
            <w:rStyle w:val="a9"/>
          </w:rPr>
          <w:t>Successpictures: process</w:t>
        </w:r>
      </w:hyperlink>
    </w:p>
    <w:p w14:paraId="1B5F5FA8" w14:textId="77777777" w:rsidR="00451F4D" w:rsidRDefault="00451F4D" w:rsidP="00BD261A">
      <w:pPr>
        <w:spacing w:after="0" w:line="240" w:lineRule="auto"/>
        <w:ind w:firstLine="720"/>
      </w:pPr>
    </w:p>
    <w:p w14:paraId="545D2DCD" w14:textId="2FDEEF5C" w:rsidR="00D651BE" w:rsidRDefault="00D651BE" w:rsidP="00AC0AA3">
      <w:pPr>
        <w:pStyle w:val="2"/>
      </w:pPr>
      <w:bookmarkStart w:id="114" w:name="_Toc118283356"/>
      <w:r w:rsidRPr="00D42D7B">
        <w:t xml:space="preserve">- </w:t>
      </w:r>
      <w:r w:rsidRPr="00D42D7B">
        <w:rPr>
          <w:cs/>
        </w:rPr>
        <w:t>ฝึกเขียน</w:t>
      </w:r>
      <w:bookmarkEnd w:id="114"/>
      <w:r w:rsidR="00B12590" w:rsidRPr="00B12590">
        <w:rPr>
          <w:cs/>
        </w:rPr>
        <w:t>แผนภูมิแกนต์</w:t>
      </w:r>
    </w:p>
    <w:p w14:paraId="6B2C3ED6" w14:textId="77777777" w:rsidR="00AE155D" w:rsidRPr="0035217A" w:rsidRDefault="00AE155D" w:rsidP="00AE15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วัตถุประสงค์ของกิจกรรม</w:t>
      </w:r>
    </w:p>
    <w:p w14:paraId="1B739985" w14:textId="5A0853CC" w:rsidR="00AE155D" w:rsidRDefault="00AE155D" w:rsidP="00AE155D">
      <w:pPr>
        <w:pStyle w:val="aa"/>
        <w:numPr>
          <w:ilvl w:val="0"/>
          <w:numId w:val="3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</w:pPr>
      <w:r>
        <w:rPr>
          <w:rFonts w:hint="cs"/>
          <w:cs/>
        </w:rPr>
        <w:t>เพื่อ</w:t>
      </w:r>
      <w:r w:rsidR="007B5605">
        <w:rPr>
          <w:rFonts w:hint="cs"/>
          <w:cs/>
        </w:rPr>
        <w:t>ให้เข้าใจขั้นตอนการสร้าง</w:t>
      </w:r>
      <w:r w:rsidR="00B12590" w:rsidRPr="00B12590">
        <w:rPr>
          <w:cs/>
        </w:rPr>
        <w:t>แผนภูมิแกนต์</w:t>
      </w:r>
    </w:p>
    <w:p w14:paraId="3CD54DDF" w14:textId="0B8CAC1B" w:rsidR="00AE155D" w:rsidRDefault="007B5605" w:rsidP="00AE155D">
      <w:pPr>
        <w:pStyle w:val="aa"/>
        <w:numPr>
          <w:ilvl w:val="0"/>
          <w:numId w:val="3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after="0" w:line="240" w:lineRule="auto"/>
        <w:rPr>
          <w:cs/>
        </w:rPr>
      </w:pPr>
      <w:r>
        <w:rPr>
          <w:rFonts w:hint="cs"/>
          <w:cs/>
        </w:rPr>
        <w:t>เพื่อให้มีทักษะการเขียน</w:t>
      </w:r>
      <w:r w:rsidR="00B12590" w:rsidRPr="00B12590">
        <w:rPr>
          <w:cs/>
        </w:rPr>
        <w:t>แผนภูมิแกนต์</w:t>
      </w:r>
      <w:r>
        <w:t xml:space="preserve"> </w:t>
      </w:r>
      <w:r>
        <w:rPr>
          <w:rFonts w:hint="cs"/>
          <w:cs/>
        </w:rPr>
        <w:t>เพื่อการวางแผนในแบบของตนเอง</w:t>
      </w:r>
    </w:p>
    <w:p w14:paraId="5E193396" w14:textId="77777777" w:rsidR="00AE155D" w:rsidRPr="00AE155D" w:rsidRDefault="00AE155D" w:rsidP="00AE155D">
      <w:pPr>
        <w:spacing w:after="0"/>
        <w:rPr>
          <w:cs/>
        </w:rPr>
      </w:pPr>
    </w:p>
    <w:p w14:paraId="07DCD797" w14:textId="77777777" w:rsidR="00AE155D" w:rsidRPr="0035217A" w:rsidRDefault="00AE155D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 w:line="240" w:lineRule="auto"/>
        <w:rPr>
          <w:b/>
          <w:bCs/>
        </w:rPr>
      </w:pPr>
      <w:r w:rsidRPr="0035217A">
        <w:rPr>
          <w:rFonts w:hint="cs"/>
          <w:b/>
          <w:bCs/>
          <w:cs/>
        </w:rPr>
        <w:t>กิจกรรม</w:t>
      </w:r>
    </w:p>
    <w:p w14:paraId="784641BC" w14:textId="48679238" w:rsidR="005E308D" w:rsidRDefault="00675411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t xml:space="preserve">1. </w:t>
      </w:r>
      <w:r w:rsidR="00AE2F57">
        <w:rPr>
          <w:rFonts w:hint="cs"/>
          <w:cs/>
        </w:rPr>
        <w:t>จงเขียน</w:t>
      </w:r>
      <w:r w:rsidR="00B12590" w:rsidRPr="00B12590">
        <w:rPr>
          <w:cs/>
        </w:rPr>
        <w:t>แผนภูมิแกนต์</w:t>
      </w:r>
      <w:r w:rsidR="00AE2F57">
        <w:rPr>
          <w:rFonts w:hint="cs"/>
          <w:cs/>
        </w:rPr>
        <w:t xml:space="preserve"> </w:t>
      </w:r>
      <w:r w:rsidR="00B12590">
        <w:t>(</w:t>
      </w:r>
      <w:r w:rsidR="00AE2F57">
        <w:t>Gantt chart</w:t>
      </w:r>
      <w:r w:rsidR="00B12590">
        <w:t>)</w:t>
      </w:r>
      <w:r w:rsidR="00AE2F57">
        <w:t xml:space="preserve"> </w:t>
      </w:r>
      <w:r w:rsidR="00AE2F57">
        <w:rPr>
          <w:rFonts w:hint="cs"/>
          <w:cs/>
        </w:rPr>
        <w:t>แสดง</w:t>
      </w:r>
      <w:r w:rsidR="00815441">
        <w:rPr>
          <w:rFonts w:hint="cs"/>
          <w:cs/>
        </w:rPr>
        <w:t>การวางแผน</w:t>
      </w:r>
      <w:r w:rsidR="000F73EA">
        <w:rPr>
          <w:rFonts w:hint="cs"/>
          <w:cs/>
        </w:rPr>
        <w:t>ในเรื่องที่นิสิตสนใจ</w:t>
      </w:r>
      <w:r w:rsidR="000F73EA">
        <w:rPr>
          <w:cs/>
        </w:rPr>
        <w:br/>
      </w:r>
      <w:r w:rsidR="00CC3163" w:rsidRPr="00CC3163">
        <w:rPr>
          <w:cs/>
        </w:rPr>
        <w:t>การวางแผนกิจกรรมในประเด็นต่อไปนี้</w:t>
      </w:r>
      <w:r w:rsidR="00C87158">
        <w:rPr>
          <w:rFonts w:hint="cs"/>
          <w:cs/>
        </w:rPr>
        <w:t xml:space="preserve"> </w:t>
      </w:r>
    </w:p>
    <w:p w14:paraId="15B304B7" w14:textId="6749491A" w:rsidR="00F56049" w:rsidRDefault="00CC3163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  <w:rPr>
          <w:cs/>
        </w:rPr>
      </w:pPr>
      <w:r>
        <w:rPr>
          <w:rFonts w:hint="cs"/>
          <w:cs/>
        </w:rPr>
        <w:t xml:space="preserve">- </w:t>
      </w:r>
      <w:r w:rsidR="00AE2F57">
        <w:rPr>
          <w:rFonts w:hint="cs"/>
          <w:cs/>
        </w:rPr>
        <w:t>การเรียนในสถาบันการศึกษาระดับอุดมศึกษาตลอด 1 ภาคการศึกษา</w:t>
      </w:r>
      <w:r w:rsidR="00C87158">
        <w:rPr>
          <w:rFonts w:hint="cs"/>
          <w:cs/>
        </w:rPr>
        <w:t xml:space="preserve"> </w:t>
      </w:r>
      <w:r w:rsidR="00451F4D">
        <w:rPr>
          <w:rFonts w:hint="cs"/>
          <w:cs/>
        </w:rPr>
        <w:t>หรือ</w:t>
      </w:r>
      <w:r w:rsidR="00C87158">
        <w:t xml:space="preserve"> 4 </w:t>
      </w:r>
      <w:r w:rsidR="00C87158">
        <w:rPr>
          <w:rFonts w:hint="cs"/>
          <w:cs/>
        </w:rPr>
        <w:t>ปีการศึกษา</w:t>
      </w:r>
    </w:p>
    <w:p w14:paraId="674E6871" w14:textId="716CCADD" w:rsidR="00B33F4A" w:rsidRDefault="00C87158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t xml:space="preserve">- </w:t>
      </w:r>
      <w:r w:rsidR="00C96FD0">
        <w:rPr>
          <w:rFonts w:hint="cs"/>
          <w:cs/>
        </w:rPr>
        <w:t>ช่วงชีวิตระหว่างอายุ 18 ถึง 80 ปี</w:t>
      </w:r>
    </w:p>
    <w:p w14:paraId="75AF6A28" w14:textId="73CB9432" w:rsidR="00C96FD0" w:rsidRDefault="00C96FD0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rPr>
          <w:rFonts w:hint="cs"/>
          <w:cs/>
        </w:rPr>
        <w:t>- วางแผนชีวิตครอบครัว</w:t>
      </w:r>
    </w:p>
    <w:p w14:paraId="64013FD1" w14:textId="605AAD64" w:rsidR="00C96FD0" w:rsidRDefault="00C96FD0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rPr>
          <w:rFonts w:hint="cs"/>
          <w:cs/>
        </w:rPr>
        <w:t>- การสร้างบ้านในฝันของตนเอง</w:t>
      </w:r>
    </w:p>
    <w:p w14:paraId="11BABA1C" w14:textId="01865320" w:rsidR="00C96FD0" w:rsidRDefault="00C96FD0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</w:pPr>
      <w:r>
        <w:rPr>
          <w:rFonts w:hint="cs"/>
          <w:cs/>
        </w:rPr>
        <w:t>- การบริหารศูนย์ตรวจสุขภาพ</w:t>
      </w:r>
    </w:p>
    <w:p w14:paraId="192F9C96" w14:textId="5BC8704A" w:rsidR="00451F4D" w:rsidRDefault="00451F4D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ind w:firstLine="360"/>
        <w:rPr>
          <w:cs/>
        </w:rPr>
      </w:pPr>
      <w:r>
        <w:rPr>
          <w:rFonts w:hint="cs"/>
          <w:cs/>
        </w:rPr>
        <w:t xml:space="preserve">- การดูแลผู้ป่วยใน 24 ชั่วโมง </w:t>
      </w:r>
      <w:r>
        <w:t xml:space="preserve">/ 7 </w:t>
      </w:r>
      <w:r>
        <w:rPr>
          <w:rFonts w:hint="cs"/>
          <w:cs/>
        </w:rPr>
        <w:t xml:space="preserve">วัน </w:t>
      </w:r>
      <w:r>
        <w:t xml:space="preserve">/ </w:t>
      </w:r>
      <w:r>
        <w:rPr>
          <w:rFonts w:hint="cs"/>
          <w:cs/>
        </w:rPr>
        <w:t>1 เดือน</w:t>
      </w:r>
    </w:p>
    <w:p w14:paraId="1F45F0DB" w14:textId="341BCBAB" w:rsidR="00567585" w:rsidRDefault="00567585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  <w:rPr>
          <w:cs/>
        </w:rPr>
      </w:pPr>
      <w:r>
        <w:rPr>
          <w:rFonts w:hint="cs"/>
          <w:cs/>
        </w:rPr>
        <w:t>2. ส่ง</w:t>
      </w:r>
      <w:r w:rsidR="003F5D79">
        <w:rPr>
          <w:rFonts w:hint="cs"/>
          <w:cs/>
        </w:rPr>
        <w:t>แฟ้มเอกสาร</w:t>
      </w:r>
      <w:r>
        <w:rPr>
          <w:rFonts w:hint="cs"/>
          <w:cs/>
        </w:rPr>
        <w:t>ผลงาน</w:t>
      </w:r>
      <w:r w:rsidR="003F5D79">
        <w:rPr>
          <w:rFonts w:hint="cs"/>
          <w:cs/>
        </w:rPr>
        <w:t>ไป</w:t>
      </w:r>
      <w:r>
        <w:rPr>
          <w:rFonts w:hint="cs"/>
          <w:cs/>
        </w:rPr>
        <w:t xml:space="preserve">เผยแพร่ใน </w:t>
      </w:r>
      <w:r w:rsidR="003C15ED">
        <w:t>Cloud Storage</w:t>
      </w:r>
      <w:r w:rsidR="00451F4D">
        <w:rPr>
          <w:rFonts w:hint="cs"/>
          <w:cs/>
        </w:rPr>
        <w:t xml:space="preserve"> แล้วแชร์ลิงก์ออกมาแบบสาธารณะ</w:t>
      </w:r>
    </w:p>
    <w:p w14:paraId="5935D268" w14:textId="5FC51B97" w:rsidR="00567585" w:rsidRDefault="00567585" w:rsidP="00AE155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E2EFD9" w:themeFill="accent6" w:themeFillTint="33"/>
        <w:spacing w:after="0"/>
      </w:pPr>
      <w:r>
        <w:rPr>
          <w:rFonts w:hint="cs"/>
          <w:cs/>
        </w:rPr>
        <w:t xml:space="preserve">3. </w:t>
      </w:r>
      <w:r w:rsidR="00451F4D">
        <w:rPr>
          <w:rFonts w:hint="cs"/>
          <w:cs/>
        </w:rPr>
        <w:t xml:space="preserve">ส่งลิงก์ผลงาน </w:t>
      </w:r>
      <w:r w:rsidR="00E648BE">
        <w:rPr>
          <w:rFonts w:hint="cs"/>
          <w:cs/>
        </w:rPr>
        <w:t>ใต้โพสต์</w:t>
      </w:r>
      <w:r w:rsidR="00451F4D">
        <w:rPr>
          <w:rFonts w:hint="cs"/>
          <w:cs/>
        </w:rPr>
        <w:t>ใน</w:t>
      </w:r>
      <w:r w:rsidR="00E648BE">
        <w:rPr>
          <w:rFonts w:hint="cs"/>
          <w:cs/>
        </w:rPr>
        <w:t>กลุ่ม</w:t>
      </w:r>
      <w:r w:rsidR="00451F4D">
        <w:rPr>
          <w:rFonts w:hint="cs"/>
          <w:cs/>
        </w:rPr>
        <w:t>เฟซบุ๊ก</w:t>
      </w:r>
      <w:r w:rsidR="003F5D79">
        <w:rPr>
          <w:rFonts w:hint="cs"/>
          <w:cs/>
        </w:rPr>
        <w:t>ที่กำหนด</w:t>
      </w:r>
      <w:r w:rsidR="00451F4D">
        <w:rPr>
          <w:rFonts w:hint="cs"/>
          <w:cs/>
        </w:rPr>
        <w:t xml:space="preserve"> พร้อมระบุรหัสนิสิต และชื่อสกุล</w:t>
      </w:r>
    </w:p>
    <w:p w14:paraId="4850A530" w14:textId="5651AFC1" w:rsidR="00567585" w:rsidRDefault="00505F89" w:rsidP="00AC0AA3">
      <w:pPr>
        <w:spacing w:after="0"/>
      </w:pPr>
      <w:r>
        <w:rPr>
          <w:rFonts w:hint="cs"/>
          <w:cs/>
        </w:rPr>
        <w:t>-</w:t>
      </w:r>
      <w:r>
        <w:t>--</w:t>
      </w:r>
    </w:p>
    <w:p w14:paraId="0FC8A1E5" w14:textId="104C829A" w:rsidR="006719F7" w:rsidRDefault="006719F7">
      <w:pPr>
        <w:rPr>
          <w:cs/>
        </w:rPr>
      </w:pPr>
      <w:r>
        <w:rPr>
          <w:cs/>
        </w:rPr>
        <w:br w:type="page"/>
      </w:r>
    </w:p>
    <w:p w14:paraId="77F2FA7D" w14:textId="185E42EA" w:rsidR="006719F7" w:rsidRDefault="006719F7" w:rsidP="006719F7">
      <w:pPr>
        <w:pStyle w:val="1"/>
      </w:pPr>
      <w:bookmarkStart w:id="115" w:name="_Toc58847914"/>
      <w:bookmarkStart w:id="116" w:name="_Toc118283357"/>
      <w:r>
        <w:rPr>
          <w:rFonts w:hint="cs"/>
          <w:cs/>
        </w:rPr>
        <w:t>ภาคผนวก ก</w:t>
      </w:r>
      <w:r w:rsidR="008E4A90">
        <w:rPr>
          <w:rFonts w:hint="cs"/>
          <w:cs/>
        </w:rPr>
        <w:t xml:space="preserve"> </w:t>
      </w:r>
      <w:r>
        <w:t>Breaking News English</w:t>
      </w:r>
      <w:bookmarkEnd w:id="115"/>
      <w:bookmarkEnd w:id="116"/>
    </w:p>
    <w:p w14:paraId="3F8081ED" w14:textId="6FACE2D8" w:rsidR="006719F7" w:rsidRDefault="006719F7" w:rsidP="006719F7">
      <w:pPr>
        <w:spacing w:after="0" w:line="240" w:lineRule="auto"/>
        <w:jc w:val="thaiDistribute"/>
      </w:pPr>
      <w:r>
        <w:t xml:space="preserve"> </w:t>
      </w:r>
      <w:r>
        <w:tab/>
      </w:r>
      <w:r>
        <w:rPr>
          <w:rFonts w:hint="cs"/>
          <w:cs/>
        </w:rPr>
        <w:t>รวมข่าวภาษาอังกฤษ</w:t>
      </w:r>
      <w:r w:rsidR="00F20378">
        <w:t xml:space="preserve"> </w:t>
      </w:r>
      <w:bookmarkStart w:id="117" w:name="_Hlk119494496"/>
      <w:r w:rsidR="00F20378">
        <w:rPr>
          <w:rFonts w:hint="cs"/>
          <w:cs/>
        </w:rPr>
        <w:t xml:space="preserve">โดย </w:t>
      </w:r>
      <w:r w:rsidR="00F20378" w:rsidRPr="00F20378">
        <w:t>Sean Banville</w:t>
      </w:r>
      <w:bookmarkEnd w:id="117"/>
      <w:r>
        <w:rPr>
          <w:rFonts w:hint="cs"/>
          <w:cs/>
        </w:rPr>
        <w:t xml:space="preserve"> สรุปมาแบบสั้น ๆ เพียง </w:t>
      </w:r>
      <w:r>
        <w:t xml:space="preserve">2 </w:t>
      </w:r>
      <w:r>
        <w:rPr>
          <w:rFonts w:hint="cs"/>
          <w:cs/>
        </w:rPr>
        <w:t xml:space="preserve">ย่อหน้า อ่านง่ายพร้อมแบบฝึกหัด เพื่อใช้สอนภาษาอังกฤษในหลักสูตร </w:t>
      </w:r>
      <w:r>
        <w:t xml:space="preserve">ESL </w:t>
      </w:r>
      <w:r>
        <w:rPr>
          <w:rFonts w:hint="cs"/>
          <w:cs/>
        </w:rPr>
        <w:t xml:space="preserve">แต่ละเรื่องนำมาเขียนข่าวให้ยากง่ายหลายระดับ ตั้งแต่ระดับ </w:t>
      </w:r>
      <w:r>
        <w:t xml:space="preserve">0 </w:t>
      </w:r>
      <w:r>
        <w:rPr>
          <w:rFonts w:hint="cs"/>
          <w:cs/>
        </w:rPr>
        <w:t xml:space="preserve">ถึงระดับ </w:t>
      </w:r>
      <w:r>
        <w:t xml:space="preserve">6 </w:t>
      </w:r>
      <w:r>
        <w:rPr>
          <w:rFonts w:hint="cs"/>
          <w:cs/>
        </w:rPr>
        <w:t xml:space="preserve">มีกว่า </w:t>
      </w:r>
      <w:r>
        <w:t xml:space="preserve">2233 </w:t>
      </w:r>
      <w:r>
        <w:rPr>
          <w:rFonts w:hint="cs"/>
          <w:cs/>
        </w:rPr>
        <w:t>บทเรียน (</w:t>
      </w:r>
      <w:r>
        <w:t>27</w:t>
      </w:r>
      <w:r>
        <w:rPr>
          <w:rFonts w:hint="cs"/>
          <w:cs/>
        </w:rPr>
        <w:t>ก.ค.</w:t>
      </w:r>
      <w:r>
        <w:t xml:space="preserve">59) </w:t>
      </w:r>
      <w:r>
        <w:rPr>
          <w:rFonts w:hint="cs"/>
          <w:cs/>
        </w:rPr>
        <w:t xml:space="preserve">เริ่มมาตั้งแต่ปี พฤศจิกายน </w:t>
      </w:r>
      <w:r>
        <w:t xml:space="preserve">2004 (2557) </w:t>
      </w:r>
      <w:r>
        <w:rPr>
          <w:rFonts w:hint="cs"/>
          <w:cs/>
        </w:rPr>
        <w:t>ซึ่งผมสนใจข่าวด้านไอที เพื่อนำไปเล่าให้</w:t>
      </w:r>
      <w:r w:rsidR="000E64BD">
        <w:rPr>
          <w:rFonts w:hint="cs"/>
          <w:cs/>
        </w:rPr>
        <w:t>นิสิต</w:t>
      </w:r>
      <w:r>
        <w:rPr>
          <w:rFonts w:hint="cs"/>
          <w:cs/>
        </w:rPr>
        <w:t>ใน</w:t>
      </w:r>
      <w:r w:rsidR="000E64BD">
        <w:rPr>
          <w:rFonts w:hint="cs"/>
          <w:cs/>
        </w:rPr>
        <w:t>รายวิชาเกี่ยวกับ</w:t>
      </w:r>
      <w:r>
        <w:rPr>
          <w:rFonts w:hint="cs"/>
          <w:cs/>
        </w:rPr>
        <w:t>เทคโนโลยี</w:t>
      </w:r>
      <w:r w:rsidR="000E64BD">
        <w:rPr>
          <w:rFonts w:hint="cs"/>
          <w:cs/>
        </w:rPr>
        <w:t>ได้เรียนรู้</w:t>
      </w:r>
    </w:p>
    <w:tbl>
      <w:tblPr>
        <w:tblStyle w:val="af0"/>
        <w:tblW w:w="9242" w:type="dxa"/>
        <w:tblLayout w:type="fixed"/>
        <w:tblLook w:val="04A0" w:firstRow="1" w:lastRow="0" w:firstColumn="1" w:lastColumn="0" w:noHBand="0" w:noVBand="1"/>
      </w:tblPr>
      <w:tblGrid>
        <w:gridCol w:w="5353"/>
        <w:gridCol w:w="3889"/>
      </w:tblGrid>
      <w:tr w:rsidR="006719F7" w14:paraId="1E4EB584" w14:textId="77777777" w:rsidTr="008E4A9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525F5" w14:textId="77777777" w:rsidR="006719F7" w:rsidRDefault="006719F7">
            <w:r>
              <w:t xml:space="preserve">1. Woman Fired for Using Capital Letters </w:t>
            </w:r>
          </w:p>
          <w:p w14:paraId="208DFF13" w14:textId="77777777" w:rsidR="006719F7" w:rsidRDefault="006719F7">
            <w:r>
              <w:t xml:space="preserve">2. Online Gaming </w:t>
            </w:r>
          </w:p>
          <w:p w14:paraId="027F31EE" w14:textId="77777777" w:rsidR="006719F7" w:rsidRDefault="006719F7">
            <w:r>
              <w:t xml:space="preserve">3. Angry Birds Downloads Hit Half a Billion </w:t>
            </w:r>
          </w:p>
          <w:p w14:paraId="64AB2983" w14:textId="77777777" w:rsidR="006719F7" w:rsidRDefault="006719F7">
            <w:r>
              <w:t xml:space="preserve">4. Women More Cautious On Social Media </w:t>
            </w:r>
          </w:p>
          <w:p w14:paraId="15646D52" w14:textId="77777777" w:rsidR="006719F7" w:rsidRDefault="006719F7">
            <w:r>
              <w:t xml:space="preserve">5. Toyota shows video of driverless car </w:t>
            </w:r>
          </w:p>
          <w:p w14:paraId="48C2AE64" w14:textId="77777777" w:rsidR="006719F7" w:rsidRDefault="006719F7">
            <w:r>
              <w:t xml:space="preserve">6. Pass-thoughts to replace passwords </w:t>
            </w:r>
          </w:p>
          <w:p w14:paraId="6FA916BB" w14:textId="77777777" w:rsidR="006719F7" w:rsidRDefault="006719F7">
            <w:r>
              <w:t xml:space="preserve">7. Typewriters to stop Russian computer leaks </w:t>
            </w:r>
          </w:p>
          <w:p w14:paraId="44D9ED0F" w14:textId="77777777" w:rsidR="006719F7" w:rsidRDefault="006719F7">
            <w:r>
              <w:t xml:space="preserve">8. Samsung unveils new smartwatch </w:t>
            </w:r>
          </w:p>
          <w:p w14:paraId="77682C4A" w14:textId="77777777" w:rsidR="006719F7" w:rsidRDefault="006719F7">
            <w:r>
              <w:t xml:space="preserve">9. Police arrest a coconut </w:t>
            </w:r>
          </w:p>
          <w:p w14:paraId="72781CE6" w14:textId="77777777" w:rsidR="006719F7" w:rsidRDefault="006719F7">
            <w:r>
              <w:t xml:space="preserve">10. Amazon.com testing drone delivery service </w:t>
            </w:r>
          </w:p>
          <w:p w14:paraId="04F993E0" w14:textId="77777777" w:rsidR="006719F7" w:rsidRDefault="006719F7">
            <w:r>
              <w:t xml:space="preserve">11. Artificial Intelligence </w:t>
            </w:r>
          </w:p>
          <w:p w14:paraId="75AAB6A3" w14:textId="77777777" w:rsidR="006719F7" w:rsidRDefault="006719F7">
            <w:r>
              <w:t xml:space="preserve">12. Texting while walking is dangerous </w:t>
            </w:r>
          </w:p>
          <w:p w14:paraId="312D893F" w14:textId="77777777" w:rsidR="006719F7" w:rsidRDefault="006719F7">
            <w:r>
              <w:t xml:space="preserve">13. EU votes for universal phone charger </w:t>
            </w:r>
          </w:p>
          <w:p w14:paraId="3AF6FD72" w14:textId="77777777" w:rsidR="006719F7" w:rsidRDefault="006719F7">
            <w:r>
              <w:t xml:space="preserve">14. Google to launch wearable health monitor file </w:t>
            </w:r>
          </w:p>
          <w:p w14:paraId="3065C3CD" w14:textId="77777777" w:rsidR="006719F7" w:rsidRDefault="006719F7">
            <w:r>
              <w:t xml:space="preserve">15. People use technology more, sleep less </w:t>
            </w:r>
          </w:p>
          <w:p w14:paraId="4B154A97" w14:textId="77777777" w:rsidR="006719F7" w:rsidRDefault="006719F7">
            <w:r>
              <w:t>16. Remote Control Inventor Dies Aged 96</w:t>
            </w:r>
          </w:p>
        </w:tc>
        <w:tc>
          <w:tcPr>
            <w:tcW w:w="3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B68C3" w14:textId="6F1F28DE" w:rsidR="006719F7" w:rsidRDefault="006719F7">
            <w:r>
              <w:rPr>
                <w:noProof/>
              </w:rPr>
              <w:drawing>
                <wp:inline distT="0" distB="0" distL="0" distR="0" wp14:anchorId="12A9CCF5" wp14:editId="53689B6B">
                  <wp:extent cx="2380615" cy="3279140"/>
                  <wp:effectExtent l="0" t="0" r="635" b="0"/>
                  <wp:docPr id="15" name="รูปภาพ 15" descr="http://www.thaiall.com/mit/breakingnewsenglish16/breakingnewsenglish1602.png">
                    <a:hlinkClick xmlns:a="http://schemas.openxmlformats.org/drawingml/2006/main" r:id="rId3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thaiall.com/mit/breakingnewsenglish16/breakingnewsenglish1602.png">
                            <a:hlinkClick r:id="rId3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0615" cy="327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958BB9" w14:textId="4D5D9481" w:rsidR="006719F7" w:rsidRDefault="008E4A90" w:rsidP="006719F7">
      <w:pPr>
        <w:spacing w:after="0" w:line="240" w:lineRule="auto"/>
      </w:pPr>
      <w:r w:rsidRPr="00BD261A">
        <w:rPr>
          <w:sz w:val="20"/>
          <w:szCs w:val="20"/>
        </w:rPr>
        <w:sym w:font="Webdings" w:char="F0FC"/>
      </w:r>
      <w:r w:rsidR="006719F7">
        <w:t xml:space="preserve"> </w:t>
      </w:r>
      <w:hyperlink r:id="rId381" w:history="1">
        <w:r w:rsidR="00BB58B1">
          <w:rPr>
            <w:rStyle w:val="a9"/>
          </w:rPr>
          <w:t>https://www.thaiall.com</w:t>
        </w:r>
        <w:r w:rsidR="006719F7">
          <w:rPr>
            <w:rStyle w:val="a9"/>
          </w:rPr>
          <w:t>/mit/breakingnews16.pdf</w:t>
        </w:r>
      </w:hyperlink>
      <w:r w:rsidR="006719F7">
        <w:t xml:space="preserve"> </w:t>
      </w:r>
    </w:p>
    <w:p w14:paraId="0A1E0C6E" w14:textId="00DC2D5D" w:rsidR="006719F7" w:rsidRDefault="008E4A90" w:rsidP="006719F7">
      <w:pPr>
        <w:spacing w:after="0" w:line="240" w:lineRule="auto"/>
      </w:pPr>
      <w:r w:rsidRPr="00BD261A">
        <w:rPr>
          <w:sz w:val="20"/>
          <w:szCs w:val="20"/>
        </w:rPr>
        <w:sym w:font="Webdings" w:char="F0FC"/>
      </w:r>
      <w:r w:rsidR="006719F7">
        <w:t xml:space="preserve"> </w:t>
      </w:r>
      <w:hyperlink r:id="rId382" w:history="1">
        <w:r w:rsidR="00BB58B1">
          <w:rPr>
            <w:rStyle w:val="a9"/>
          </w:rPr>
          <w:t>https://www.thaiall.com</w:t>
        </w:r>
        <w:r w:rsidR="006719F7">
          <w:rPr>
            <w:rStyle w:val="a9"/>
          </w:rPr>
          <w:t>/mit/breakingnews16</w:t>
        </w:r>
      </w:hyperlink>
      <w:r w:rsidR="006719F7">
        <w:t xml:space="preserve"> </w:t>
      </w:r>
    </w:p>
    <w:p w14:paraId="3DCF91BB" w14:textId="21339B71" w:rsidR="006719F7" w:rsidRDefault="008E4A90" w:rsidP="006719F7">
      <w:pPr>
        <w:spacing w:after="0" w:line="240" w:lineRule="auto"/>
      </w:pPr>
      <w:r w:rsidRPr="00BD261A">
        <w:rPr>
          <w:sz w:val="20"/>
          <w:szCs w:val="20"/>
        </w:rPr>
        <w:sym w:font="Webdings" w:char="F0FC"/>
      </w:r>
      <w:r w:rsidR="006719F7">
        <w:t xml:space="preserve"> </w:t>
      </w:r>
      <w:hyperlink r:id="rId383" w:history="1">
        <w:r w:rsidR="006719F7">
          <w:rPr>
            <w:rStyle w:val="a9"/>
          </w:rPr>
          <w:t>http://www.breakingnewsenglish.com/technology.html</w:t>
        </w:r>
      </w:hyperlink>
      <w:r w:rsidR="006719F7">
        <w:t xml:space="preserve"> </w:t>
      </w:r>
    </w:p>
    <w:p w14:paraId="5F168E7F" w14:textId="351CC75E" w:rsidR="006719F7" w:rsidRDefault="008E4A90" w:rsidP="006719F7">
      <w:pPr>
        <w:spacing w:after="0" w:line="240" w:lineRule="auto"/>
      </w:pPr>
      <w:r w:rsidRPr="00BD261A">
        <w:rPr>
          <w:sz w:val="20"/>
          <w:szCs w:val="20"/>
        </w:rPr>
        <w:sym w:font="Webdings" w:char="F0FC"/>
      </w:r>
      <w:r w:rsidR="006719F7">
        <w:t xml:space="preserve"> </w:t>
      </w:r>
      <w:hyperlink r:id="rId384" w:history="1">
        <w:r w:rsidR="00BB58B1">
          <w:rPr>
            <w:rStyle w:val="a9"/>
          </w:rPr>
          <w:t>https://www.thaiall.com</w:t>
        </w:r>
        <w:r w:rsidR="006719F7">
          <w:rPr>
            <w:rStyle w:val="a9"/>
          </w:rPr>
          <w:t>/quiz/terms.php?folder=mit&amp;subfolder=breakingnewsenglish16</w:t>
        </w:r>
      </w:hyperlink>
      <w:r w:rsidR="006719F7">
        <w:t xml:space="preserve"> </w:t>
      </w:r>
    </w:p>
    <w:p w14:paraId="4BE8D59C" w14:textId="5D8A4E12" w:rsidR="009A5B18" w:rsidRPr="009A5B18" w:rsidRDefault="008E4A90" w:rsidP="006719F7">
      <w:pPr>
        <w:spacing w:after="0" w:line="240" w:lineRule="auto"/>
      </w:pPr>
      <w:r w:rsidRPr="00BD261A">
        <w:rPr>
          <w:sz w:val="20"/>
          <w:szCs w:val="20"/>
        </w:rPr>
        <w:sym w:font="Webdings" w:char="F0FC"/>
      </w:r>
      <w:r w:rsidR="009A5B18">
        <w:t xml:space="preserve"> </w:t>
      </w:r>
      <w:hyperlink r:id="rId385" w:history="1">
        <w:r w:rsidR="00BB58B1">
          <w:rPr>
            <w:rStyle w:val="a9"/>
          </w:rPr>
          <w:t>https://www.thaiall.com</w:t>
        </w:r>
        <w:r w:rsidR="009A5B18" w:rsidRPr="004024F0">
          <w:rPr>
            <w:rStyle w:val="a9"/>
          </w:rPr>
          <w:t>/quiz/terms.php?folder=introtocomputer</w:t>
        </w:r>
      </w:hyperlink>
      <w:r w:rsidR="009A5B18">
        <w:rPr>
          <w:rFonts w:hint="cs"/>
          <w:cs/>
        </w:rPr>
        <w:t xml:space="preserve"> </w:t>
      </w:r>
    </w:p>
    <w:p w14:paraId="7F6576A0" w14:textId="7B6557F2" w:rsidR="006719F7" w:rsidRDefault="006719F7" w:rsidP="006719F7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172888E1" wp14:editId="39C5FC1B">
            <wp:extent cx="2002155" cy="1466215"/>
            <wp:effectExtent l="0" t="0" r="0" b="635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155" cy="146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7284C5D1" w14:textId="77777777" w:rsidR="006719F7" w:rsidRDefault="006719F7" w:rsidP="006719F7">
      <w:pPr>
        <w:pStyle w:val="2"/>
      </w:pPr>
      <w:bookmarkStart w:id="118" w:name="_Toc58847915"/>
      <w:bookmarkStart w:id="119" w:name="_Toc118283358"/>
      <w:r>
        <w:t>1. Woman Fired for Using Capital Letters</w:t>
      </w:r>
      <w:bookmarkEnd w:id="118"/>
      <w:bookmarkEnd w:id="119"/>
      <w:r>
        <w:t xml:space="preserve"> </w:t>
      </w:r>
    </w:p>
    <w:p w14:paraId="6AA5E021" w14:textId="7EC618A6" w:rsidR="006719F7" w:rsidRDefault="00E42DB6" w:rsidP="006719F7">
      <w:pPr>
        <w:spacing w:after="0" w:line="240" w:lineRule="auto"/>
        <w:rPr>
          <w:rFonts w:ascii="Arial" w:hAnsi="Arial" w:cs="Arial"/>
          <w:sz w:val="16"/>
          <w:szCs w:val="16"/>
        </w:rPr>
      </w:pPr>
      <w:hyperlink r:id="rId387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/blog/burin/6058/</w:t>
        </w:r>
      </w:hyperlink>
    </w:p>
    <w:p w14:paraId="78943FE8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ท่านจะโกรธไหม ถ้าได้รับอีเมลที่ใช้อักษรพิมพ์ใหญ่</w:t>
      </w:r>
    </w:p>
    <w:p w14:paraId="6A64930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WOULD YOU GET ANGRY IF YOU GOT E-MAILS WITH LOTS OF CAPITAL LETTERS?</w:t>
      </w:r>
    </w:p>
    <w:p w14:paraId="2F69552D" w14:textId="04E141B3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หัวหน้าเห็นตัวอักษรสีแดงและพิมพ์ใหญ่</w:t>
      </w:r>
      <w:r w:rsidR="00430183">
        <w:rPr>
          <w:rFonts w:hint="cs"/>
          <w:sz w:val="28"/>
          <w:szCs w:val="28"/>
          <w:cs/>
        </w:rPr>
        <w:t>ดูเป็นก้อน</w:t>
      </w:r>
      <w:r>
        <w:rPr>
          <w:rFonts w:hint="cs"/>
          <w:sz w:val="28"/>
          <w:szCs w:val="28"/>
          <w:cs/>
        </w:rPr>
        <w:t>ในอีเมลที่ลูกน้องคนหนึ่งเขียนถึงเพื่อนร่วมงาน</w:t>
      </w:r>
    </w:p>
    <w:p w14:paraId="76F56CD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New Zealand boss saw red after one of his employees used block capitals in e-mails to colleagues.</w:t>
      </w:r>
    </w:p>
    <w:p w14:paraId="405CAD7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วิกกี้ เป็นนักบัญชีที่ถูกไล่ออก หลังเพื่อนร่วมงาน</w:t>
      </w:r>
      <w:r w:rsidRPr="00430183">
        <w:rPr>
          <w:rFonts w:hint="cs"/>
          <w:color w:val="00B0F0"/>
          <w:sz w:val="28"/>
          <w:szCs w:val="28"/>
          <w:cs/>
        </w:rPr>
        <w:t>ฟ้อง</w:t>
      </w:r>
      <w:r>
        <w:rPr>
          <w:rFonts w:hint="cs"/>
          <w:sz w:val="28"/>
          <w:szCs w:val="28"/>
          <w:cs/>
        </w:rPr>
        <w:t>เจ้านายเรื่องที่เธอใช้ตัวอักษรพิมพ์ใหญ่</w:t>
      </w:r>
    </w:p>
    <w:p w14:paraId="3E76E3AD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Vicki Walker, an accountant in Auckland, was fired after her co-workers </w:t>
      </w:r>
      <w:r w:rsidRPr="00430183">
        <w:rPr>
          <w:color w:val="00B0F0"/>
          <w:sz w:val="28"/>
          <w:szCs w:val="28"/>
        </w:rPr>
        <w:t xml:space="preserve">complained </w:t>
      </w:r>
      <w:r>
        <w:rPr>
          <w:sz w:val="28"/>
          <w:szCs w:val="28"/>
        </w:rPr>
        <w:t>about her use of caps.</w:t>
      </w:r>
    </w:p>
    <w:p w14:paraId="720947F3" w14:textId="51AB6E39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ในทีมงานหลายคนไม่พอใจกับอีเมลที่ได้รับประจำ ที่เป็น</w:t>
      </w:r>
      <w:r w:rsidRPr="00430183">
        <w:rPr>
          <w:rFonts w:hint="cs"/>
          <w:color w:val="00B0F0"/>
          <w:sz w:val="28"/>
          <w:szCs w:val="28"/>
          <w:cs/>
        </w:rPr>
        <w:t>ตัว</w:t>
      </w:r>
      <w:r w:rsidR="00430183">
        <w:rPr>
          <w:rFonts w:hint="cs"/>
          <w:color w:val="00B0F0"/>
          <w:sz w:val="28"/>
          <w:szCs w:val="28"/>
          <w:cs/>
        </w:rPr>
        <w:t>อักษร</w:t>
      </w:r>
      <w:r w:rsidRPr="00430183">
        <w:rPr>
          <w:rFonts w:hint="cs"/>
          <w:color w:val="00B0F0"/>
          <w:sz w:val="28"/>
          <w:szCs w:val="28"/>
          <w:cs/>
        </w:rPr>
        <w:t>พิมพ์ใหญ่</w:t>
      </w:r>
      <w:r>
        <w:rPr>
          <w:rFonts w:hint="cs"/>
          <w:sz w:val="28"/>
          <w:szCs w:val="28"/>
          <w:cs/>
        </w:rPr>
        <w:t xml:space="preserve"> </w:t>
      </w:r>
      <w:r w:rsidRPr="00430183">
        <w:rPr>
          <w:rFonts w:hint="cs"/>
          <w:color w:val="00B0F0"/>
          <w:sz w:val="28"/>
          <w:szCs w:val="28"/>
          <w:cs/>
        </w:rPr>
        <w:t>ตัวหนา และสีแดง</w:t>
      </w:r>
    </w:p>
    <w:p w14:paraId="691A28E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Members of staff at ProCare Health were angry with Ms.Walker for constantly filling her mails with sentences in </w:t>
      </w:r>
      <w:r w:rsidRPr="00430183">
        <w:rPr>
          <w:color w:val="00B0F0"/>
          <w:sz w:val="28"/>
          <w:szCs w:val="28"/>
        </w:rPr>
        <w:t>capital letters</w:t>
      </w:r>
      <w:r>
        <w:rPr>
          <w:sz w:val="28"/>
          <w:szCs w:val="28"/>
        </w:rPr>
        <w:t xml:space="preserve">, </w:t>
      </w:r>
      <w:r w:rsidRPr="00430183">
        <w:rPr>
          <w:color w:val="00B0F0"/>
          <w:sz w:val="28"/>
          <w:szCs w:val="28"/>
        </w:rPr>
        <w:t>bold and red text</w:t>
      </w:r>
      <w:r>
        <w:rPr>
          <w:sz w:val="28"/>
          <w:szCs w:val="28"/>
        </w:rPr>
        <w:t>.</w:t>
      </w:r>
    </w:p>
    <w:p w14:paraId="2B9F9729" w14:textId="3FDE8EED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พบเขาพูดว่า</w:t>
      </w:r>
      <w:r w:rsidR="0018093F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cs/>
        </w:rPr>
        <w:t>พวกเขาพบกับอีเมลที่</w:t>
      </w:r>
      <w:r w:rsidR="0018093F">
        <w:rPr>
          <w:rFonts w:hint="cs"/>
          <w:sz w:val="28"/>
          <w:szCs w:val="28"/>
          <w:cs/>
        </w:rPr>
        <w:t>ก่อให้เกิด</w:t>
      </w:r>
      <w:r w:rsidR="0018093F" w:rsidRPr="0018093F">
        <w:rPr>
          <w:rFonts w:hint="cs"/>
          <w:color w:val="00B0F0"/>
          <w:sz w:val="28"/>
          <w:szCs w:val="28"/>
          <w:cs/>
        </w:rPr>
        <w:t>การ</w:t>
      </w:r>
      <w:r w:rsidRPr="0018093F">
        <w:rPr>
          <w:rFonts w:hint="cs"/>
          <w:color w:val="00B0F0"/>
          <w:sz w:val="28"/>
          <w:szCs w:val="28"/>
          <w:cs/>
        </w:rPr>
        <w:t>เผชิญหน้า</w:t>
      </w:r>
      <w:r w:rsidR="0018093F">
        <w:rPr>
          <w:rFonts w:hint="cs"/>
          <w:sz w:val="28"/>
          <w:szCs w:val="28"/>
          <w:cs/>
        </w:rPr>
        <w:t>กัน</w:t>
      </w:r>
    </w:p>
    <w:p w14:paraId="2476BBB0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They said they found the e-mails “</w:t>
      </w:r>
      <w:r w:rsidRPr="0018093F">
        <w:rPr>
          <w:color w:val="00B0F0"/>
          <w:sz w:val="28"/>
          <w:szCs w:val="28"/>
        </w:rPr>
        <w:t>confrontational</w:t>
      </w:r>
      <w:r>
        <w:rPr>
          <w:sz w:val="28"/>
          <w:szCs w:val="28"/>
        </w:rPr>
        <w:t>”.</w:t>
      </w:r>
    </w:p>
    <w:p w14:paraId="7A0B26D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หัวหน้าไล่วอร์คเกอร์สำหรับสาเหตุที่ทำให้เกิด </w:t>
      </w:r>
      <w:r>
        <w:rPr>
          <w:sz w:val="28"/>
          <w:szCs w:val="28"/>
        </w:rPr>
        <w:t>“</w:t>
      </w:r>
      <w:r w:rsidRPr="0018093F">
        <w:rPr>
          <w:rFonts w:hint="cs"/>
          <w:color w:val="00B0F0"/>
          <w:sz w:val="28"/>
          <w:szCs w:val="28"/>
          <w:cs/>
        </w:rPr>
        <w:t>ความไม่สามัคคี</w:t>
      </w:r>
      <w:r>
        <w:rPr>
          <w:sz w:val="28"/>
          <w:szCs w:val="28"/>
        </w:rPr>
        <w:t xml:space="preserve">” </w:t>
      </w:r>
      <w:r>
        <w:rPr>
          <w:rFonts w:hint="cs"/>
          <w:sz w:val="28"/>
          <w:szCs w:val="28"/>
          <w:cs/>
        </w:rPr>
        <w:t>ในที่ทำงาน</w:t>
      </w:r>
    </w:p>
    <w:p w14:paraId="18DD6F5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Bosses at ProCare dismissed Ms.Walker for causing “</w:t>
      </w:r>
      <w:r w:rsidRPr="0018093F">
        <w:rPr>
          <w:color w:val="00B0F0"/>
          <w:sz w:val="28"/>
          <w:szCs w:val="28"/>
        </w:rPr>
        <w:t>disharmony</w:t>
      </w:r>
      <w:r>
        <w:rPr>
          <w:sz w:val="28"/>
          <w:szCs w:val="28"/>
        </w:rPr>
        <w:t>” in the workplace.</w:t>
      </w:r>
    </w:p>
    <w:p w14:paraId="0204BAF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วอร์คเกอร์เอาเรื่องไปฟ้องศาลว่า</w:t>
      </w:r>
      <w:r w:rsidRPr="00430183">
        <w:rPr>
          <w:rFonts w:hint="cs"/>
          <w:color w:val="00B0F0"/>
          <w:sz w:val="28"/>
          <w:szCs w:val="28"/>
          <w:cs/>
        </w:rPr>
        <w:t>ถูกไล่ออกอย่างไม่ยุติธรรม</w:t>
      </w:r>
    </w:p>
    <w:p w14:paraId="0A855A38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Walker took the company to court and </w:t>
      </w:r>
      <w:r w:rsidRPr="00430183">
        <w:rPr>
          <w:color w:val="00B0F0"/>
          <w:sz w:val="28"/>
          <w:szCs w:val="28"/>
        </w:rPr>
        <w:t>sued for unfair dismissal</w:t>
      </w:r>
      <w:r>
        <w:rPr>
          <w:sz w:val="28"/>
          <w:szCs w:val="28"/>
        </w:rPr>
        <w:t>.</w:t>
      </w:r>
    </w:p>
    <w:p w14:paraId="38E2CA9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เธอชนะ และได้รับเงินหมี่นกว่าเหรียญชดเชยที่ทำให้เธอเสียหายและเสียรายได้</w:t>
      </w:r>
    </w:p>
    <w:p w14:paraId="6F8224A9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She won the case and ProCare had to pay her US$11,500 in damages and lost pay.</w:t>
      </w:r>
    </w:p>
    <w:p w14:paraId="6EC54BF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ตามที่กล่าวไว้ในหนังสือพิมพ์ ว่า คุณวอร์คเกอร์ยังไม่ค่อยมีความสุขนัก</w:t>
      </w:r>
    </w:p>
    <w:p w14:paraId="21FF7A2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According to the New Zealand Herald newspaper, Ms.Walker is still not happy.</w:t>
      </w:r>
    </w:p>
    <w:p w14:paraId="60FCF72A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เธอจะอุทธรณ์ของ</w:t>
      </w:r>
      <w:r w:rsidRPr="00C66BA0">
        <w:rPr>
          <w:rFonts w:hint="cs"/>
          <w:color w:val="00B0F0"/>
          <w:sz w:val="28"/>
          <w:szCs w:val="28"/>
          <w:cs/>
        </w:rPr>
        <w:t>ค่าชดเชย</w:t>
      </w:r>
      <w:r>
        <w:rPr>
          <w:rFonts w:hint="cs"/>
          <w:sz w:val="28"/>
          <w:szCs w:val="28"/>
          <w:cs/>
        </w:rPr>
        <w:t>เพิ่ม</w:t>
      </w:r>
    </w:p>
    <w:p w14:paraId="63A2E26B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She plans to appeal for further </w:t>
      </w:r>
      <w:r w:rsidRPr="00C66BA0">
        <w:rPr>
          <w:color w:val="00B0F0"/>
          <w:sz w:val="28"/>
          <w:szCs w:val="28"/>
        </w:rPr>
        <w:t>compensation</w:t>
      </w:r>
      <w:r>
        <w:rPr>
          <w:sz w:val="28"/>
          <w:szCs w:val="28"/>
        </w:rPr>
        <w:t>.</w:t>
      </w:r>
    </w:p>
    <w:p w14:paraId="7AD50CB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เธอยังเรียกร้องการ</w:t>
      </w:r>
      <w:r w:rsidRPr="00C66BA0">
        <w:rPr>
          <w:rFonts w:hint="cs"/>
          <w:color w:val="00B0F0"/>
          <w:sz w:val="28"/>
          <w:szCs w:val="28"/>
          <w:cs/>
        </w:rPr>
        <w:t>ปกป้องสิทธิ</w:t>
      </w:r>
      <w:r>
        <w:rPr>
          <w:rFonts w:hint="cs"/>
          <w:sz w:val="28"/>
          <w:szCs w:val="28"/>
          <w:cs/>
        </w:rPr>
        <w:t>แรงงานให้ดีกว่าเดิม เมื่อพนักงานมี</w:t>
      </w:r>
      <w:r w:rsidRPr="00C66BA0">
        <w:rPr>
          <w:rFonts w:hint="cs"/>
          <w:color w:val="00B0F0"/>
          <w:sz w:val="28"/>
          <w:szCs w:val="28"/>
          <w:cs/>
        </w:rPr>
        <w:t>ข้อพิพาทกับบริษัทขนาดใหญ่</w:t>
      </w:r>
    </w:p>
    <w:p w14:paraId="5A56C81D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She also wants to speak out for greater </w:t>
      </w:r>
      <w:r w:rsidRPr="00C66BA0">
        <w:rPr>
          <w:color w:val="00B0F0"/>
          <w:sz w:val="28"/>
          <w:szCs w:val="28"/>
        </w:rPr>
        <w:t xml:space="preserve">protection </w:t>
      </w:r>
      <w:r>
        <w:rPr>
          <w:sz w:val="28"/>
          <w:szCs w:val="28"/>
        </w:rPr>
        <w:t xml:space="preserve">for office workers when they are in </w:t>
      </w:r>
      <w:r w:rsidRPr="00C66BA0">
        <w:rPr>
          <w:color w:val="00B0F0"/>
          <w:sz w:val="28"/>
          <w:szCs w:val="28"/>
        </w:rPr>
        <w:t>disputes with big companies</w:t>
      </w:r>
      <w:r>
        <w:rPr>
          <w:sz w:val="28"/>
          <w:szCs w:val="28"/>
        </w:rPr>
        <w:t>.</w:t>
      </w:r>
    </w:p>
    <w:p w14:paraId="4E47DA60" w14:textId="1AF0445E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วอร์คเกอร์กล่าวว่าพนักงานจำนวนมากที่</w:t>
      </w:r>
      <w:r w:rsidRPr="0018093F">
        <w:rPr>
          <w:rFonts w:hint="cs"/>
          <w:color w:val="00B0F0"/>
          <w:sz w:val="28"/>
          <w:szCs w:val="28"/>
          <w:cs/>
        </w:rPr>
        <w:t>ทำงานใน</w:t>
      </w:r>
      <w:r w:rsidR="0018093F" w:rsidRPr="0018093F">
        <w:rPr>
          <w:rFonts w:hint="cs"/>
          <w:color w:val="00B0F0"/>
          <w:sz w:val="28"/>
          <w:szCs w:val="28"/>
          <w:cs/>
        </w:rPr>
        <w:t>ออฟฟิศ</w:t>
      </w:r>
      <w:r>
        <w:rPr>
          <w:rFonts w:hint="cs"/>
          <w:sz w:val="28"/>
          <w:szCs w:val="28"/>
          <w:cs/>
        </w:rPr>
        <w:t>ได้รับการช่วยเหลือน้อย เมื่อต้องถูกไล่ออกจากงาน</w:t>
      </w:r>
    </w:p>
    <w:p w14:paraId="3591668C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Walker said too many </w:t>
      </w:r>
      <w:r w:rsidRPr="0018093F">
        <w:rPr>
          <w:color w:val="00B0F0"/>
          <w:sz w:val="28"/>
          <w:szCs w:val="28"/>
        </w:rPr>
        <w:t xml:space="preserve">white-collar workers </w:t>
      </w:r>
      <w:r>
        <w:rPr>
          <w:sz w:val="28"/>
          <w:szCs w:val="28"/>
        </w:rPr>
        <w:t>feel helpless when large employers fire them.</w:t>
      </w:r>
    </w:p>
    <w:p w14:paraId="2617E240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เธอบอกว่าผู้คนมากมายไม่ได้เตรียมสู้กับหัวหน้าของพวกเขา เพราะถูกกดดันทางการเงินและความเครียด</w:t>
      </w:r>
    </w:p>
    <w:p w14:paraId="7D4F7F79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She says many people are not prepared to fight their bosses because of the financial and mental stresses involved.</w:t>
      </w:r>
    </w:p>
    <w:p w14:paraId="6DDA371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เธอใช้ประสบการณ์ของตัวเองเป็นตัวอย่าง แล้วพูดว่า</w:t>
      </w:r>
    </w:p>
    <w:p w14:paraId="677F9FF4" w14:textId="59D571FD" w:rsidR="006719F7" w:rsidRDefault="0018093F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ฉันเป็นผู้หญิงตัวคนเดียวที่มีภาระ</w:t>
      </w:r>
      <w:r w:rsidR="006719F7">
        <w:rPr>
          <w:rFonts w:hint="cs"/>
          <w:sz w:val="28"/>
          <w:szCs w:val="28"/>
          <w:cs/>
        </w:rPr>
        <w:t xml:space="preserve">ติดจำนอง </w:t>
      </w:r>
      <w:r w:rsidR="006719F7" w:rsidRPr="00C66BA0">
        <w:rPr>
          <w:rFonts w:hint="cs"/>
          <w:color w:val="00B0F0"/>
          <w:sz w:val="28"/>
          <w:szCs w:val="28"/>
          <w:cs/>
        </w:rPr>
        <w:t>ต้องจำนองบ้าน</w:t>
      </w:r>
      <w:r w:rsidR="00C66BA0">
        <w:rPr>
          <w:rFonts w:hint="cs"/>
          <w:color w:val="00B0F0"/>
          <w:sz w:val="28"/>
          <w:szCs w:val="28"/>
          <w:cs/>
        </w:rPr>
        <w:t>ซ้ำ</w:t>
      </w:r>
      <w:r w:rsidR="006719F7" w:rsidRPr="00C66BA0">
        <w:rPr>
          <w:rFonts w:hint="cs"/>
          <w:color w:val="00B0F0"/>
          <w:sz w:val="28"/>
          <w:szCs w:val="28"/>
          <w:cs/>
        </w:rPr>
        <w:t xml:space="preserve"> </w:t>
      </w:r>
      <w:r w:rsidR="006719F7">
        <w:rPr>
          <w:rFonts w:hint="cs"/>
          <w:sz w:val="28"/>
          <w:szCs w:val="28"/>
          <w:cs/>
        </w:rPr>
        <w:t>และไปหายืมเงินมาทำให้เรื่องนี้ผ่านพ้นไป</w:t>
      </w:r>
    </w:p>
    <w:p w14:paraId="26283B9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พวกเขาเกือบทำลายชีวิตฉัน</w:t>
      </w:r>
    </w:p>
    <w:p w14:paraId="7082010A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She used her own experience as an example, saying: “I am a single woman with a mortgage, and I had to </w:t>
      </w:r>
      <w:r w:rsidRPr="00C66BA0">
        <w:rPr>
          <w:color w:val="00B0F0"/>
          <w:sz w:val="28"/>
          <w:szCs w:val="28"/>
        </w:rPr>
        <w:t xml:space="preserve">re-mortgage </w:t>
      </w:r>
      <w:r>
        <w:rPr>
          <w:sz w:val="28"/>
          <w:szCs w:val="28"/>
        </w:rPr>
        <w:t>my home and borrow money…to make it through. They nearly ruined my life.“</w:t>
      </w:r>
    </w:p>
    <w:p w14:paraId="466ED4E5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กรณีของวอร์คเกอร์ถูกหยิบยกมาพูดในวงกว้างเกี่ยวกับ </w:t>
      </w:r>
      <w:r w:rsidRPr="0018093F">
        <w:rPr>
          <w:rFonts w:hint="cs"/>
          <w:color w:val="00B0F0"/>
          <w:sz w:val="28"/>
          <w:szCs w:val="28"/>
          <w:cs/>
        </w:rPr>
        <w:t>มารยาทในการใช้อินเทอร์เน็ต</w:t>
      </w:r>
      <w:r>
        <w:rPr>
          <w:rFonts w:hint="cs"/>
          <w:sz w:val="28"/>
          <w:szCs w:val="28"/>
          <w:cs/>
        </w:rPr>
        <w:t xml:space="preserve"> และอีเมล</w:t>
      </w:r>
    </w:p>
    <w:p w14:paraId="24EA1D3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Walker’s case highlights a widespread uncertainty regarding “</w:t>
      </w:r>
      <w:r w:rsidRPr="0018093F">
        <w:rPr>
          <w:color w:val="00B0F0"/>
          <w:sz w:val="28"/>
          <w:szCs w:val="28"/>
        </w:rPr>
        <w:t>netiquette</w:t>
      </w:r>
      <w:r>
        <w:rPr>
          <w:sz w:val="28"/>
          <w:szCs w:val="28"/>
        </w:rPr>
        <w:t>” and e-mails.</w:t>
      </w:r>
    </w:p>
    <w:p w14:paraId="446EF65C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http://www.breakingnewsenglish.com/0909/090904-capital_letters.mp3</w:t>
      </w:r>
    </w:p>
    <w:p w14:paraId="6FEDF02D" w14:textId="77777777" w:rsidR="006719F7" w:rsidRDefault="006719F7" w:rsidP="006719F7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http://www.breakingnewsenglish.com/0909/090904-capital_letters.html</w:t>
      </w:r>
      <w:r>
        <w:br w:type="page"/>
      </w:r>
    </w:p>
    <w:p w14:paraId="1623D680" w14:textId="77777777" w:rsidR="006719F7" w:rsidRDefault="006719F7" w:rsidP="006719F7">
      <w:pPr>
        <w:pStyle w:val="2"/>
      </w:pPr>
      <w:bookmarkStart w:id="120" w:name="_Toc58847916"/>
      <w:bookmarkStart w:id="121" w:name="_Toc118283359"/>
      <w:r>
        <w:t>2. Online Gaming</w:t>
      </w:r>
      <w:bookmarkEnd w:id="120"/>
      <w:bookmarkEnd w:id="121"/>
      <w:r>
        <w:t xml:space="preserve"> </w:t>
      </w:r>
    </w:p>
    <w:p w14:paraId="77E8B28E" w14:textId="46EDD5C9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88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/blog/burin/6052/</w:t>
        </w:r>
      </w:hyperlink>
    </w:p>
    <w:p w14:paraId="3516EB6C" w14:textId="4702771D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หนุ่มเกาหลีใต้อายุ </w:t>
      </w:r>
      <w:r>
        <w:rPr>
          <w:sz w:val="28"/>
          <w:szCs w:val="28"/>
        </w:rPr>
        <w:t>28</w:t>
      </w:r>
      <w:r>
        <w:rPr>
          <w:rFonts w:hint="cs"/>
          <w:sz w:val="28"/>
          <w:szCs w:val="28"/>
          <w:cs/>
        </w:rPr>
        <w:t xml:space="preserve"> ปี ตายหลังเล่นเกมคอมพิวเตอ</w:t>
      </w:r>
      <w:r w:rsidR="00387AFD">
        <w:rPr>
          <w:rFonts w:hint="cs"/>
          <w:sz w:val="28"/>
          <w:szCs w:val="28"/>
          <w:cs/>
        </w:rPr>
        <w:t>ร์</w:t>
      </w:r>
      <w:r>
        <w:rPr>
          <w:rFonts w:hint="cs"/>
          <w:sz w:val="28"/>
          <w:szCs w:val="28"/>
          <w:cs/>
        </w:rPr>
        <w:t xml:space="preserve">ออนไลน์แบบไม่หยุดนานกว่า </w:t>
      </w:r>
      <w:r>
        <w:rPr>
          <w:sz w:val="28"/>
          <w:szCs w:val="28"/>
        </w:rPr>
        <w:t>50</w:t>
      </w:r>
      <w:r>
        <w:rPr>
          <w:rFonts w:hint="cs"/>
          <w:sz w:val="28"/>
          <w:szCs w:val="28"/>
          <w:cs/>
        </w:rPr>
        <w:t xml:space="preserve"> ชั่วโมง</w:t>
      </w:r>
    </w:p>
    <w:p w14:paraId="4B524F32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 28-year-old South Korean man has died after playing an online computer game for almost 50 hours non-stop.</w:t>
      </w:r>
    </w:p>
    <w:p w14:paraId="2FB51D83" w14:textId="40122808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หนุ่มที่คนในครอบครัวเรียก</w:t>
      </w:r>
      <w:r w:rsidR="0018093F">
        <w:rPr>
          <w:rFonts w:hint="cs"/>
          <w:sz w:val="28"/>
          <w:szCs w:val="28"/>
          <w:cs/>
        </w:rPr>
        <w:t>เขา</w:t>
      </w:r>
      <w:r>
        <w:rPr>
          <w:rFonts w:hint="cs"/>
          <w:sz w:val="28"/>
          <w:szCs w:val="28"/>
          <w:cs/>
        </w:rPr>
        <w:t>ว่า ลี เริ่มเล่นเกม</w:t>
      </w:r>
      <w:r w:rsidRPr="001456B5">
        <w:rPr>
          <w:rFonts w:hint="cs"/>
          <w:color w:val="00B0F0"/>
          <w:sz w:val="28"/>
          <w:szCs w:val="28"/>
          <w:cs/>
        </w:rPr>
        <w:t>จำลองการต่อสู้</w:t>
      </w:r>
      <w:r>
        <w:rPr>
          <w:rFonts w:hint="cs"/>
          <w:sz w:val="28"/>
          <w:szCs w:val="28"/>
          <w:cs/>
        </w:rPr>
        <w:t xml:space="preserve">ยอดนิยม </w:t>
      </w:r>
      <w:r w:rsidR="001456B5" w:rsidRPr="001456B5">
        <w:rPr>
          <w:rFonts w:hint="cs"/>
          <w:color w:val="00B0F0"/>
          <w:sz w:val="28"/>
          <w:szCs w:val="28"/>
          <w:cs/>
        </w:rPr>
        <w:t>เกม</w:t>
      </w:r>
      <w:r w:rsidRPr="001456B5">
        <w:rPr>
          <w:rFonts w:hint="cs"/>
          <w:color w:val="00B0F0"/>
          <w:sz w:val="28"/>
          <w:szCs w:val="28"/>
          <w:cs/>
        </w:rPr>
        <w:t>สตาร์คราฟ</w:t>
      </w:r>
    </w:p>
    <w:p w14:paraId="5239F717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เมื่อวันที่ 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cs/>
        </w:rPr>
        <w:t xml:space="preserve"> สิงหาคม </w:t>
      </w:r>
      <w:r>
        <w:rPr>
          <w:sz w:val="28"/>
          <w:szCs w:val="28"/>
        </w:rPr>
        <w:t>2005</w:t>
      </w:r>
      <w:r>
        <w:rPr>
          <w:rFonts w:hint="cs"/>
          <w:sz w:val="28"/>
          <w:szCs w:val="28"/>
          <w:cs/>
        </w:rPr>
        <w:t xml:space="preserve"> แล้วก็ไม่ลุกจากที่นั่ง เป็นเวลาถึง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วัน</w:t>
      </w:r>
    </w:p>
    <w:p w14:paraId="14C918A8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man, known only by his family name of Lee, started playing the popular </w:t>
      </w:r>
      <w:r w:rsidRPr="001456B5">
        <w:rPr>
          <w:color w:val="00B0F0"/>
          <w:sz w:val="28"/>
          <w:szCs w:val="28"/>
        </w:rPr>
        <w:t xml:space="preserve">battle simulation </w:t>
      </w:r>
      <w:r>
        <w:rPr>
          <w:sz w:val="28"/>
          <w:szCs w:val="28"/>
        </w:rPr>
        <w:t>game</w:t>
      </w:r>
    </w:p>
    <w:p w14:paraId="01C39CB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1456B5">
        <w:rPr>
          <w:color w:val="00B0F0"/>
          <w:sz w:val="28"/>
          <w:szCs w:val="28"/>
        </w:rPr>
        <w:t xml:space="preserve">Starcraft </w:t>
      </w:r>
      <w:r>
        <w:rPr>
          <w:sz w:val="28"/>
          <w:szCs w:val="28"/>
        </w:rPr>
        <w:t>on August 3 and became fixed to his seat for over two days.</w:t>
      </w:r>
    </w:p>
    <w:p w14:paraId="485F7DA8" w14:textId="1FE05C4F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การเล่นเกมที่</w:t>
      </w:r>
      <w:r w:rsidRPr="0079433B">
        <w:rPr>
          <w:rFonts w:hint="cs"/>
          <w:color w:val="00B0F0"/>
          <w:sz w:val="28"/>
          <w:szCs w:val="28"/>
          <w:cs/>
        </w:rPr>
        <w:t>มารา</w:t>
      </w:r>
      <w:r w:rsidR="0079433B" w:rsidRPr="0079433B">
        <w:rPr>
          <w:rFonts w:hint="cs"/>
          <w:color w:val="00B0F0"/>
          <w:sz w:val="28"/>
          <w:szCs w:val="28"/>
          <w:cs/>
        </w:rPr>
        <w:t>ธ</w:t>
      </w:r>
      <w:r w:rsidRPr="0079433B">
        <w:rPr>
          <w:rFonts w:hint="cs"/>
          <w:color w:val="00B0F0"/>
          <w:sz w:val="28"/>
          <w:szCs w:val="28"/>
          <w:cs/>
        </w:rPr>
        <w:t>อน</w:t>
      </w:r>
      <w:r>
        <w:rPr>
          <w:rFonts w:hint="cs"/>
          <w:sz w:val="28"/>
          <w:szCs w:val="28"/>
          <w:cs/>
        </w:rPr>
        <w:t>ของเขา จะ</w:t>
      </w:r>
      <w:r w:rsidRPr="001456B5">
        <w:rPr>
          <w:rFonts w:hint="cs"/>
          <w:color w:val="00B0F0"/>
          <w:sz w:val="28"/>
          <w:szCs w:val="28"/>
          <w:cs/>
        </w:rPr>
        <w:t xml:space="preserve">หยุดเฉพาะตอนเข้าห้องน้ำ </w:t>
      </w:r>
      <w:r>
        <w:rPr>
          <w:rFonts w:hint="cs"/>
          <w:sz w:val="28"/>
          <w:szCs w:val="28"/>
          <w:cs/>
        </w:rPr>
        <w:t xml:space="preserve">หรืองีบ </w:t>
      </w:r>
      <w:r>
        <w:rPr>
          <w:sz w:val="28"/>
          <w:szCs w:val="28"/>
        </w:rPr>
        <w:t>5</w:t>
      </w:r>
      <w:r>
        <w:rPr>
          <w:rFonts w:hint="cs"/>
          <w:sz w:val="28"/>
          <w:szCs w:val="28"/>
          <w:cs/>
        </w:rPr>
        <w:t xml:space="preserve"> นาที</w:t>
      </w:r>
    </w:p>
    <w:p w14:paraId="12646ED4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His </w:t>
      </w:r>
      <w:r w:rsidRPr="0079433B">
        <w:rPr>
          <w:color w:val="00B0F0"/>
          <w:sz w:val="28"/>
          <w:szCs w:val="28"/>
        </w:rPr>
        <w:t xml:space="preserve">marathon </w:t>
      </w:r>
      <w:r>
        <w:rPr>
          <w:sz w:val="28"/>
          <w:szCs w:val="28"/>
        </w:rPr>
        <w:t xml:space="preserve">gaming session was apparently broken only with the </w:t>
      </w:r>
      <w:r w:rsidRPr="001456B5">
        <w:rPr>
          <w:color w:val="00B0F0"/>
          <w:sz w:val="28"/>
          <w:szCs w:val="28"/>
        </w:rPr>
        <w:t xml:space="preserve">occasional toilet break </w:t>
      </w:r>
      <w:r>
        <w:rPr>
          <w:sz w:val="28"/>
          <w:szCs w:val="28"/>
        </w:rPr>
        <w:t>or five-minute nap.</w:t>
      </w:r>
    </w:p>
    <w:p w14:paraId="31FC6880" w14:textId="070F2A1F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1456B5">
        <w:rPr>
          <w:rFonts w:hint="cs"/>
          <w:color w:val="00B0F0"/>
          <w:sz w:val="28"/>
          <w:szCs w:val="28"/>
          <w:cs/>
        </w:rPr>
        <w:t>ผู้สื่อข่าวรอยเตอร์</w:t>
      </w:r>
      <w:r>
        <w:rPr>
          <w:rFonts w:hint="cs"/>
          <w:sz w:val="28"/>
          <w:szCs w:val="28"/>
          <w:cs/>
        </w:rPr>
        <w:t>รายงานว่าแหล่งข่าวจากตำรวจบอกว่าเขาตายเพราะ</w:t>
      </w:r>
      <w:r w:rsidRPr="0079433B">
        <w:rPr>
          <w:rFonts w:hint="cs"/>
          <w:color w:val="00B0F0"/>
          <w:sz w:val="28"/>
          <w:szCs w:val="28"/>
          <w:cs/>
        </w:rPr>
        <w:t xml:space="preserve">หัวใจหยุดเต้น </w:t>
      </w:r>
      <w:r>
        <w:rPr>
          <w:rFonts w:hint="cs"/>
          <w:sz w:val="28"/>
          <w:szCs w:val="28"/>
          <w:cs/>
        </w:rPr>
        <w:t>อันเกิด</w:t>
      </w:r>
      <w:r w:rsidR="00387AFD" w:rsidRPr="001456B5">
        <w:rPr>
          <w:rFonts w:hint="cs"/>
          <w:color w:val="00B0F0"/>
          <w:sz w:val="28"/>
          <w:szCs w:val="28"/>
          <w:cs/>
        </w:rPr>
        <w:t>อึดอัด</w:t>
      </w:r>
      <w:r>
        <w:rPr>
          <w:rFonts w:hint="cs"/>
          <w:sz w:val="28"/>
          <w:szCs w:val="28"/>
          <w:cs/>
        </w:rPr>
        <w:t>จาก</w:t>
      </w:r>
      <w:r w:rsidRPr="00387AFD">
        <w:rPr>
          <w:rFonts w:hint="cs"/>
          <w:color w:val="00B0F0"/>
          <w:sz w:val="28"/>
          <w:szCs w:val="28"/>
          <w:cs/>
        </w:rPr>
        <w:t>ความเหนื่อยล้า</w:t>
      </w:r>
    </w:p>
    <w:p w14:paraId="3B41B3CB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1456B5">
        <w:rPr>
          <w:color w:val="00B0F0"/>
          <w:sz w:val="28"/>
          <w:szCs w:val="28"/>
        </w:rPr>
        <w:t xml:space="preserve">Reuters News Agency </w:t>
      </w:r>
      <w:r>
        <w:rPr>
          <w:sz w:val="28"/>
          <w:szCs w:val="28"/>
        </w:rPr>
        <w:t xml:space="preserve">reports police sources saying the man died from </w:t>
      </w:r>
      <w:r w:rsidRPr="0079433B">
        <w:rPr>
          <w:color w:val="00B0F0"/>
          <w:sz w:val="28"/>
          <w:szCs w:val="28"/>
        </w:rPr>
        <w:t>cardiac arrest</w:t>
      </w:r>
      <w:r>
        <w:rPr>
          <w:sz w:val="28"/>
          <w:szCs w:val="28"/>
        </w:rPr>
        <w:t xml:space="preserve"> “</w:t>
      </w:r>
      <w:r w:rsidRPr="001456B5">
        <w:rPr>
          <w:color w:val="00B0F0"/>
          <w:sz w:val="28"/>
          <w:szCs w:val="28"/>
        </w:rPr>
        <w:t xml:space="preserve">stemming </w:t>
      </w:r>
      <w:r>
        <w:rPr>
          <w:sz w:val="28"/>
          <w:szCs w:val="28"/>
        </w:rPr>
        <w:t xml:space="preserve">from </w:t>
      </w:r>
      <w:r w:rsidRPr="00387AFD">
        <w:rPr>
          <w:color w:val="00B0F0"/>
          <w:sz w:val="28"/>
          <w:szCs w:val="28"/>
        </w:rPr>
        <w:t>exhaustion</w:t>
      </w:r>
      <w:r>
        <w:rPr>
          <w:sz w:val="28"/>
          <w:szCs w:val="28"/>
        </w:rPr>
        <w:t>”.</w:t>
      </w:r>
    </w:p>
    <w:p w14:paraId="629B3C8C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  <w:cs/>
        </w:rPr>
      </w:pPr>
      <w:r>
        <w:rPr>
          <w:rFonts w:hint="cs"/>
          <w:sz w:val="28"/>
          <w:szCs w:val="28"/>
          <w:cs/>
        </w:rPr>
        <w:t>ลีมีหน้าที่ยกระดับตัวเองเป็นผู้เชี่ยวชาญด้านเกม</w:t>
      </w:r>
    </w:p>
    <w:p w14:paraId="786EC3D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Lee was on a mission to become a professional gamer.</w:t>
      </w:r>
    </w:p>
    <w:p w14:paraId="4C5BE80C" w14:textId="6C6540BC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เป็นการเพิ่ม</w:t>
      </w:r>
      <w:r w:rsidR="0079433B" w:rsidRPr="0079433B">
        <w:rPr>
          <w:rFonts w:hint="cs"/>
          <w:color w:val="00B0F0"/>
          <w:sz w:val="28"/>
          <w:szCs w:val="28"/>
          <w:cs/>
        </w:rPr>
        <w:t>แรงดึงดูด</w:t>
      </w:r>
      <w:r w:rsidRPr="0079433B">
        <w:rPr>
          <w:rFonts w:hint="cs"/>
          <w:color w:val="00B0F0"/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และ</w:t>
      </w:r>
      <w:r w:rsidRPr="001456B5">
        <w:rPr>
          <w:rFonts w:hint="cs"/>
          <w:color w:val="00B0F0"/>
          <w:sz w:val="28"/>
          <w:szCs w:val="28"/>
          <w:cs/>
        </w:rPr>
        <w:t>ได้รับเงินดี</w:t>
      </w:r>
      <w:r>
        <w:rPr>
          <w:rFonts w:hint="cs"/>
          <w:sz w:val="28"/>
          <w:szCs w:val="28"/>
          <w:cs/>
        </w:rPr>
        <w:t>หากเป็นผู้เชี่ยวชาญในเกาหลีใต้</w:t>
      </w:r>
    </w:p>
    <w:p w14:paraId="7CE1DF3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This is an increasingly </w:t>
      </w:r>
      <w:r w:rsidRPr="0079433B">
        <w:rPr>
          <w:color w:val="00B0F0"/>
          <w:sz w:val="28"/>
          <w:szCs w:val="28"/>
        </w:rPr>
        <w:t xml:space="preserve">attractive </w:t>
      </w:r>
      <w:r>
        <w:rPr>
          <w:sz w:val="28"/>
          <w:szCs w:val="28"/>
        </w:rPr>
        <w:t xml:space="preserve">and </w:t>
      </w:r>
      <w:r w:rsidRPr="001456B5">
        <w:rPr>
          <w:color w:val="00B0F0"/>
          <w:sz w:val="28"/>
          <w:szCs w:val="28"/>
        </w:rPr>
        <w:t>well-paid</w:t>
      </w:r>
      <w:r>
        <w:rPr>
          <w:sz w:val="28"/>
          <w:szCs w:val="28"/>
        </w:rPr>
        <w:t xml:space="preserve"> profession in South Korea.</w:t>
      </w:r>
    </w:p>
    <w:p w14:paraId="003D0612" w14:textId="55811C83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ผู้เล่นระดับสูงจะได้รับเงินที่มากพอ</w:t>
      </w:r>
      <w:r w:rsidR="001456B5" w:rsidRPr="001456B5">
        <w:rPr>
          <w:rFonts w:hint="cs"/>
          <w:color w:val="00B0F0"/>
          <w:sz w:val="28"/>
          <w:szCs w:val="28"/>
          <w:cs/>
        </w:rPr>
        <w:t>เป็นรูปธรรม</w:t>
      </w:r>
      <w:r w:rsidR="00387AFD">
        <w:rPr>
          <w:rFonts w:hint="cs"/>
          <w:sz w:val="28"/>
          <w:szCs w:val="28"/>
          <w:cs/>
        </w:rPr>
        <w:t>ที่</w:t>
      </w:r>
      <w:r>
        <w:rPr>
          <w:rFonts w:hint="cs"/>
          <w:sz w:val="28"/>
          <w:szCs w:val="28"/>
          <w:cs/>
        </w:rPr>
        <w:t>จะเลี้ยงตัวเองได้เลยทุกปี</w:t>
      </w:r>
    </w:p>
    <w:p w14:paraId="401E7FEF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Top players can earn </w:t>
      </w:r>
      <w:r w:rsidRPr="001456B5">
        <w:rPr>
          <w:color w:val="00B0F0"/>
          <w:sz w:val="28"/>
          <w:szCs w:val="28"/>
        </w:rPr>
        <w:t xml:space="preserve">substantial </w:t>
      </w:r>
      <w:r>
        <w:rPr>
          <w:sz w:val="28"/>
          <w:szCs w:val="28"/>
        </w:rPr>
        <w:t>amounts of money each year.</w:t>
      </w:r>
    </w:p>
    <w:p w14:paraId="6D1ED1C9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ลีถูกไล่ออกจากงาน เพราะหยุดงานบ่อยจากการที่</w:t>
      </w:r>
      <w:r w:rsidRPr="001456B5">
        <w:rPr>
          <w:rFonts w:hint="cs"/>
          <w:color w:val="00B0F0"/>
          <w:sz w:val="28"/>
          <w:szCs w:val="28"/>
          <w:cs/>
        </w:rPr>
        <w:t>ถูกครอบงำ</w:t>
      </w:r>
      <w:r>
        <w:rPr>
          <w:rFonts w:hint="cs"/>
          <w:sz w:val="28"/>
          <w:szCs w:val="28"/>
          <w:cs/>
        </w:rPr>
        <w:t>ด้วยเกม</w:t>
      </w:r>
    </w:p>
    <w:p w14:paraId="5262EBB4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Lee had recently been fired from his job because of absences due to his </w:t>
      </w:r>
      <w:r w:rsidRPr="001456B5">
        <w:rPr>
          <w:color w:val="00B0F0"/>
          <w:sz w:val="28"/>
          <w:szCs w:val="28"/>
        </w:rPr>
        <w:t xml:space="preserve">obsession </w:t>
      </w:r>
      <w:r>
        <w:rPr>
          <w:sz w:val="28"/>
          <w:szCs w:val="28"/>
        </w:rPr>
        <w:t>with gaming.</w:t>
      </w:r>
    </w:p>
    <w:p w14:paraId="37F9309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อันตรายจากการติดเกมแนวแฟนตาซีเป็นปัญหาที่พบได้ในหลายสังคม</w:t>
      </w:r>
    </w:p>
    <w:p w14:paraId="6DC995F3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dangers of being addicted to fantasy games are resulting in many social problems.</w:t>
      </w:r>
    </w:p>
    <w:p w14:paraId="698A729A" w14:textId="72E65DCD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โดยเฉพาะอย่างยิ่งเกมแนว</w:t>
      </w:r>
      <w:r w:rsidR="001456B5" w:rsidRPr="001456B5">
        <w:rPr>
          <w:rFonts w:hint="cs"/>
          <w:color w:val="00B0F0"/>
          <w:sz w:val="28"/>
          <w:szCs w:val="28"/>
          <w:cs/>
        </w:rPr>
        <w:t>สวมบทบาทออนไลน์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cs/>
        </w:rPr>
        <w:t>จะรวมคนหลายพันให้นั่งติดกับจอเป็นเวลาหลายชั่วโมง</w:t>
      </w:r>
    </w:p>
    <w:p w14:paraId="7F5B6A5D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In particular, </w:t>
      </w:r>
      <w:r w:rsidRPr="001456B5">
        <w:rPr>
          <w:color w:val="00B0F0"/>
          <w:sz w:val="28"/>
          <w:szCs w:val="28"/>
        </w:rPr>
        <w:t>MMORPGs</w:t>
      </w:r>
      <w:r>
        <w:rPr>
          <w:sz w:val="28"/>
          <w:szCs w:val="28"/>
        </w:rPr>
        <w:t>, or massively multiplayer online role playing games,</w:t>
      </w:r>
    </w:p>
    <w:p w14:paraId="710C6B9E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keep thousands of players glued to their screens for many hours.</w:t>
      </w:r>
    </w:p>
    <w:p w14:paraId="048973BA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http://www.breakingnewsenglish.com/0508/050811-gaming-e.mp3</w:t>
      </w:r>
    </w:p>
    <w:p w14:paraId="28296CA1" w14:textId="77777777" w:rsidR="006719F7" w:rsidRDefault="006719F7" w:rsidP="006719F7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http://www.breakingnewsenglish.com/0508/050811-gaming-e.html</w:t>
      </w:r>
      <w:r>
        <w:br w:type="page"/>
      </w:r>
    </w:p>
    <w:p w14:paraId="58392FF5" w14:textId="77777777" w:rsidR="006719F7" w:rsidRDefault="006719F7" w:rsidP="006719F7">
      <w:pPr>
        <w:pStyle w:val="2"/>
      </w:pPr>
      <w:bookmarkStart w:id="122" w:name="_Toc58847917"/>
      <w:bookmarkStart w:id="123" w:name="_Toc118283360"/>
      <w:r>
        <w:t>3. Angry Birds Downloads Hit Half a Billion</w:t>
      </w:r>
      <w:bookmarkEnd w:id="122"/>
      <w:bookmarkEnd w:id="123"/>
      <w:r>
        <w:t xml:space="preserve"> </w:t>
      </w:r>
    </w:p>
    <w:p w14:paraId="24F1B12F" w14:textId="0D5D75AC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89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/blog/burin/6265/</w:t>
        </w:r>
      </w:hyperlink>
    </w:p>
    <w:p w14:paraId="6727101E" w14:textId="7A000E3A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เดี๋ยวนี้</w:t>
      </w:r>
      <w:r w:rsidR="00244FCD">
        <w:rPr>
          <w:rFonts w:hint="cs"/>
          <w:sz w:val="28"/>
          <w:szCs w:val="28"/>
          <w:cs/>
        </w:rPr>
        <w:t>แอปพลิเคชัน</w:t>
      </w:r>
      <w:r>
        <w:rPr>
          <w:rFonts w:hint="cs"/>
          <w:sz w:val="28"/>
          <w:szCs w:val="28"/>
          <w:cs/>
        </w:rPr>
        <w:t>ชื่อ</w:t>
      </w:r>
      <w:r w:rsidR="0079433B"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ถูกดาวน์โหลดไปแล้วกว่า </w:t>
      </w:r>
      <w:r>
        <w:rPr>
          <w:sz w:val="28"/>
          <w:szCs w:val="28"/>
        </w:rPr>
        <w:t>500</w:t>
      </w:r>
      <w:r>
        <w:rPr>
          <w:rFonts w:hint="cs"/>
          <w:sz w:val="28"/>
          <w:szCs w:val="28"/>
          <w:cs/>
        </w:rPr>
        <w:t xml:space="preserve"> ล้านครั้ง เป็นผลให้เป็นเกมที่ถูกดาวน์โหลดมากที่สุดเท่าที่เคยมีมา</w:t>
      </w:r>
    </w:p>
    <w:p w14:paraId="60A24A0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Pr="0079433B">
        <w:rPr>
          <w:color w:val="00B0F0"/>
          <w:sz w:val="28"/>
          <w:szCs w:val="28"/>
        </w:rPr>
        <w:t xml:space="preserve">Angry Birds </w:t>
      </w:r>
      <w:r>
        <w:rPr>
          <w:sz w:val="28"/>
          <w:szCs w:val="28"/>
        </w:rPr>
        <w:t>app has now been downloaded 500 million times, which makes it the most downloaded game ever.</w:t>
      </w:r>
    </w:p>
    <w:p w14:paraId="455CB9B9" w14:textId="6E5254C3" w:rsidR="006719F7" w:rsidRDefault="00244FCD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แอปพลิเคชัน</w:t>
      </w:r>
      <w:r w:rsidR="006719F7">
        <w:rPr>
          <w:rFonts w:hint="cs"/>
          <w:sz w:val="28"/>
          <w:szCs w:val="28"/>
          <w:cs/>
        </w:rPr>
        <w:t>ที่</w:t>
      </w:r>
      <w:r w:rsidR="006719F7" w:rsidRPr="001456B5">
        <w:rPr>
          <w:rFonts w:hint="cs"/>
          <w:color w:val="00B0F0"/>
          <w:sz w:val="28"/>
          <w:szCs w:val="28"/>
          <w:cs/>
        </w:rPr>
        <w:t>คนติด</w:t>
      </w:r>
      <w:r w:rsidR="006719F7">
        <w:rPr>
          <w:rFonts w:hint="cs"/>
          <w:sz w:val="28"/>
          <w:szCs w:val="28"/>
          <w:cs/>
        </w:rPr>
        <w:t xml:space="preserve">นี้ ถูกสร้างมา </w:t>
      </w:r>
      <w:r w:rsidR="006719F7">
        <w:rPr>
          <w:sz w:val="28"/>
          <w:szCs w:val="28"/>
        </w:rPr>
        <w:t>2</w:t>
      </w:r>
      <w:r w:rsidR="006719F7">
        <w:rPr>
          <w:rFonts w:hint="cs"/>
          <w:sz w:val="28"/>
          <w:szCs w:val="28"/>
          <w:cs/>
        </w:rPr>
        <w:t xml:space="preserve"> ปีแล้วโดยบริษัทโรวิโอ</w:t>
      </w:r>
      <w:r w:rsidR="001456B5">
        <w:rPr>
          <w:sz w:val="28"/>
          <w:szCs w:val="28"/>
        </w:rPr>
        <w:t xml:space="preserve"> </w:t>
      </w:r>
      <w:r w:rsidR="006719F7">
        <w:rPr>
          <w:rFonts w:hint="cs"/>
          <w:sz w:val="28"/>
          <w:szCs w:val="28"/>
          <w:cs/>
        </w:rPr>
        <w:t>ซึ่งเป็นหนึ่งในเกมที่มีคนเล่นมากที่สุดในประวัติศาสตร์</w:t>
      </w:r>
    </w:p>
    <w:p w14:paraId="114DC95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Pr="001456B5">
        <w:rPr>
          <w:color w:val="00B0F0"/>
          <w:sz w:val="28"/>
          <w:szCs w:val="28"/>
        </w:rPr>
        <w:t xml:space="preserve">addictive </w:t>
      </w:r>
      <w:r>
        <w:rPr>
          <w:sz w:val="28"/>
          <w:szCs w:val="28"/>
        </w:rPr>
        <w:t>app, created two years ago by Rovio company, is also one of the most played games in gaming history.</w:t>
      </w:r>
    </w:p>
    <w:p w14:paraId="703123D4" w14:textId="45548279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ตัวแทนของโรวิโอ บอกว่า มีนักเล่นเกมเฉลี่ย </w:t>
      </w:r>
      <w:r>
        <w:rPr>
          <w:sz w:val="28"/>
          <w:szCs w:val="28"/>
        </w:rPr>
        <w:t>300</w:t>
      </w:r>
      <w:r>
        <w:rPr>
          <w:rFonts w:hint="cs"/>
          <w:sz w:val="28"/>
          <w:szCs w:val="28"/>
          <w:cs/>
        </w:rPr>
        <w:t xml:space="preserve"> ล้านนาทีที่เข้ามาเล่นเกม</w:t>
      </w:r>
      <w:r w:rsidR="0079433B">
        <w:rPr>
          <w:rFonts w:hint="cs"/>
          <w:sz w:val="28"/>
          <w:szCs w:val="28"/>
          <w:cs/>
        </w:rPr>
        <w:t>ใน</w:t>
      </w:r>
      <w:r>
        <w:rPr>
          <w:rFonts w:hint="cs"/>
          <w:sz w:val="28"/>
          <w:szCs w:val="28"/>
          <w:cs/>
        </w:rPr>
        <w:t>แต่ละวัน</w:t>
      </w:r>
    </w:p>
    <w:p w14:paraId="28388270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Rovio spokesperson said gamers average about 300 million minutes of playing time every day.</w:t>
      </w:r>
    </w:p>
    <w:p w14:paraId="1AF0D76F" w14:textId="534CA510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นั่น</w:t>
      </w:r>
      <w:r w:rsidR="0079433B">
        <w:rPr>
          <w:rFonts w:hint="cs"/>
          <w:sz w:val="28"/>
          <w:szCs w:val="28"/>
          <w:cs/>
        </w:rPr>
        <w:t>ใช้เวลาเล่นเกม</w:t>
      </w:r>
      <w:r>
        <w:rPr>
          <w:rFonts w:hint="cs"/>
          <w:sz w:val="28"/>
          <w:szCs w:val="28"/>
          <w:cs/>
        </w:rPr>
        <w:t xml:space="preserve">ประมาณ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แสนปีในการเล่นทั้งหมด</w:t>
      </w:r>
    </w:p>
    <w:p w14:paraId="24858183" w14:textId="3E5EA996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และมี</w:t>
      </w:r>
      <w:r w:rsidR="008F40ED"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มากกว่า </w:t>
      </w:r>
      <w:r>
        <w:rPr>
          <w:sz w:val="28"/>
          <w:szCs w:val="28"/>
        </w:rPr>
        <w:t>400</w:t>
      </w:r>
      <w:r>
        <w:rPr>
          <w:rFonts w:hint="cs"/>
          <w:sz w:val="28"/>
          <w:szCs w:val="28"/>
          <w:cs/>
        </w:rPr>
        <w:t xml:space="preserve"> พันล้าน</w:t>
      </w:r>
      <w:r w:rsidR="0079433B">
        <w:rPr>
          <w:rFonts w:hint="cs"/>
          <w:sz w:val="28"/>
          <w:szCs w:val="28"/>
          <w:cs/>
        </w:rPr>
        <w:t>ตัว</w:t>
      </w:r>
      <w:r>
        <w:rPr>
          <w:rFonts w:hint="cs"/>
          <w:sz w:val="28"/>
          <w:szCs w:val="28"/>
          <w:cs/>
        </w:rPr>
        <w:t>ถูกสร้างเพื่อ</w:t>
      </w:r>
      <w:r w:rsidRPr="001456B5">
        <w:rPr>
          <w:rFonts w:hint="cs"/>
          <w:color w:val="00B0F0"/>
          <w:sz w:val="28"/>
          <w:szCs w:val="28"/>
          <w:cs/>
        </w:rPr>
        <w:t>ระบาย</w:t>
      </w:r>
      <w:r>
        <w:rPr>
          <w:rFonts w:hint="cs"/>
          <w:sz w:val="28"/>
          <w:szCs w:val="28"/>
          <w:cs/>
        </w:rPr>
        <w:t>ความ</w:t>
      </w:r>
      <w:r w:rsidR="005078E8">
        <w:rPr>
          <w:rFonts w:hint="cs"/>
          <w:sz w:val="28"/>
          <w:szCs w:val="28"/>
          <w:cs/>
        </w:rPr>
        <w:t>ต้องการสร้าง</w:t>
      </w:r>
      <w:r w:rsidR="005078E8" w:rsidRPr="005078E8">
        <w:rPr>
          <w:rFonts w:hint="cs"/>
          <w:color w:val="00B0F0"/>
          <w:sz w:val="28"/>
          <w:szCs w:val="28"/>
          <w:cs/>
        </w:rPr>
        <w:t>ความ</w:t>
      </w:r>
      <w:r w:rsidR="005078E8">
        <w:rPr>
          <w:rFonts w:hint="cs"/>
          <w:color w:val="00B0F0"/>
          <w:sz w:val="28"/>
          <w:szCs w:val="28"/>
          <w:cs/>
        </w:rPr>
        <w:t>หายนะ</w:t>
      </w:r>
      <w:r>
        <w:rPr>
          <w:rFonts w:hint="cs"/>
          <w:sz w:val="28"/>
          <w:szCs w:val="28"/>
          <w:cs/>
        </w:rPr>
        <w:t>ของผู้เล่น</w:t>
      </w:r>
    </w:p>
    <w:p w14:paraId="30C63D4E" w14:textId="18947E3A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That works out to around 200,000 years of </w:t>
      </w: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playing time in total. More than 400 billion angry birds have been created to </w:t>
      </w:r>
      <w:r w:rsidRPr="001456B5">
        <w:rPr>
          <w:color w:val="00B0F0"/>
          <w:sz w:val="28"/>
          <w:szCs w:val="28"/>
        </w:rPr>
        <w:t xml:space="preserve">wreak </w:t>
      </w:r>
      <w:r>
        <w:rPr>
          <w:sz w:val="28"/>
          <w:szCs w:val="28"/>
        </w:rPr>
        <w:t>(</w:t>
      </w:r>
      <w:r>
        <w:rPr>
          <w:rFonts w:hint="cs"/>
          <w:sz w:val="28"/>
          <w:szCs w:val="28"/>
          <w:cs/>
        </w:rPr>
        <w:t xml:space="preserve">ระบาย) </w:t>
      </w:r>
      <w:r>
        <w:rPr>
          <w:sz w:val="28"/>
          <w:szCs w:val="28"/>
        </w:rPr>
        <w:t xml:space="preserve">their </w:t>
      </w:r>
      <w:r w:rsidRPr="001456B5">
        <w:rPr>
          <w:color w:val="00B0F0"/>
          <w:sz w:val="28"/>
          <w:szCs w:val="28"/>
        </w:rPr>
        <w:t xml:space="preserve">havoc </w:t>
      </w:r>
      <w:r>
        <w:rPr>
          <w:sz w:val="28"/>
          <w:szCs w:val="28"/>
        </w:rPr>
        <w:t>(</w:t>
      </w:r>
      <w:r>
        <w:rPr>
          <w:rFonts w:hint="cs"/>
          <w:sz w:val="28"/>
          <w:szCs w:val="28"/>
          <w:cs/>
        </w:rPr>
        <w:t>ความ</w:t>
      </w:r>
      <w:r w:rsidR="005078E8">
        <w:rPr>
          <w:rFonts w:hint="cs"/>
          <w:sz w:val="28"/>
          <w:szCs w:val="28"/>
          <w:cs/>
        </w:rPr>
        <w:t>หายนะ</w:t>
      </w:r>
      <w:r>
        <w:rPr>
          <w:rFonts w:hint="cs"/>
          <w:sz w:val="28"/>
          <w:szCs w:val="28"/>
          <w:cs/>
        </w:rPr>
        <w:t>) .</w:t>
      </w:r>
    </w:p>
    <w:p w14:paraId="402AB473" w14:textId="2D07B08A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ซีอีโอ พูดว่า นี่เป็นความสำเร็จที่แสดงถึงความอัศจรรย์สำ</w:t>
      </w:r>
      <w:r w:rsidR="008F40ED">
        <w:rPr>
          <w:rFonts w:hint="cs"/>
          <w:sz w:val="28"/>
          <w:szCs w:val="28"/>
          <w:cs/>
        </w:rPr>
        <w:t>หรับเรา และเรามี</w:t>
      </w:r>
      <w:r w:rsidR="008F40ED" w:rsidRPr="005078E8">
        <w:rPr>
          <w:rFonts w:hint="cs"/>
          <w:color w:val="00B0F0"/>
          <w:sz w:val="28"/>
          <w:szCs w:val="28"/>
          <w:cs/>
        </w:rPr>
        <w:t>ความสุข</w:t>
      </w:r>
      <w:r w:rsidR="00387AFD">
        <w:rPr>
          <w:rFonts w:hint="cs"/>
          <w:color w:val="00B0F0"/>
          <w:sz w:val="28"/>
          <w:szCs w:val="28"/>
          <w:cs/>
        </w:rPr>
        <w:t>อย่างยิ่ง</w:t>
      </w:r>
    </w:p>
    <w:p w14:paraId="415974D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Mikael Hed, CEO of Rovio, said: “This is a fantastic landmark achievement for us, and we’re </w:t>
      </w:r>
      <w:r w:rsidRPr="005078E8">
        <w:rPr>
          <w:color w:val="00B0F0"/>
          <w:sz w:val="28"/>
          <w:szCs w:val="28"/>
        </w:rPr>
        <w:t>extremely delighted</w:t>
      </w:r>
      <w:r>
        <w:rPr>
          <w:sz w:val="28"/>
          <w:szCs w:val="28"/>
        </w:rPr>
        <w:t>.</w:t>
      </w:r>
    </w:p>
    <w:p w14:paraId="1FE37C59" w14:textId="767E5020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เราสัญญาที่จะสร้างประสบการณ์ความสนุนสนานและคุณภาพที่พิเศษแก่ผู้เล่น</w:t>
      </w:r>
      <w:r w:rsidR="008F40ED"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>ในทุกที่</w:t>
      </w:r>
    </w:p>
    <w:p w14:paraId="752636EC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We remain committed to creating more fun experiences and bringing exceptional quality to </w:t>
      </w:r>
      <w:r w:rsidRPr="008F40ED">
        <w:rPr>
          <w:color w:val="00B0F0"/>
          <w:sz w:val="28"/>
          <w:szCs w:val="28"/>
        </w:rPr>
        <w:t xml:space="preserve">Angry Birds </w:t>
      </w:r>
      <w:r>
        <w:rPr>
          <w:sz w:val="28"/>
          <w:szCs w:val="28"/>
        </w:rPr>
        <w:t>fans everywhere.”</w:t>
      </w:r>
    </w:p>
    <w:p w14:paraId="5615FEB5" w14:textId="1135384E" w:rsidR="006719F7" w:rsidRDefault="008F40ED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79433B">
        <w:rPr>
          <w:color w:val="00B0F0"/>
          <w:sz w:val="28"/>
          <w:szCs w:val="28"/>
          <w:cs/>
        </w:rPr>
        <w:t>แอ็งกรีเบิดส์</w:t>
      </w:r>
      <w:r w:rsidR="006719F7">
        <w:rPr>
          <w:rFonts w:hint="cs"/>
          <w:sz w:val="28"/>
          <w:szCs w:val="28"/>
          <w:cs/>
        </w:rPr>
        <w:t xml:space="preserve">รุ่นล่าสุดราคาเพียง </w:t>
      </w:r>
      <w:r w:rsidR="006719F7">
        <w:rPr>
          <w:sz w:val="28"/>
          <w:szCs w:val="28"/>
        </w:rPr>
        <w:t>99</w:t>
      </w:r>
      <w:r w:rsidR="006719F7">
        <w:rPr>
          <w:rFonts w:hint="cs"/>
          <w:sz w:val="28"/>
          <w:szCs w:val="28"/>
          <w:cs/>
        </w:rPr>
        <w:t xml:space="preserve"> เซนต์ และเป็นอันดับสองในแอพ</w:t>
      </w:r>
      <w:r>
        <w:rPr>
          <w:rFonts w:hint="cs"/>
          <w:sz w:val="28"/>
          <w:szCs w:val="28"/>
          <w:cs/>
        </w:rPr>
        <w:t>บน</w:t>
      </w:r>
      <w:r w:rsidR="006719F7">
        <w:rPr>
          <w:rFonts w:hint="cs"/>
          <w:sz w:val="28"/>
          <w:szCs w:val="28"/>
          <w:cs/>
        </w:rPr>
        <w:t>ไอโฟน</w:t>
      </w:r>
    </w:p>
    <w:p w14:paraId="24D9531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costs just $0.99 for the latest version and is number two on the iPhone App Store.</w:t>
      </w:r>
    </w:p>
    <w:p w14:paraId="4054DA44" w14:textId="4F41B736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รุ่นฟรีอยู่อันดับที่ </w:t>
      </w:r>
      <w:r>
        <w:rPr>
          <w:sz w:val="28"/>
          <w:szCs w:val="28"/>
        </w:rPr>
        <w:t>20</w:t>
      </w:r>
      <w:r>
        <w:rPr>
          <w:rFonts w:hint="cs"/>
          <w:sz w:val="28"/>
          <w:szCs w:val="28"/>
          <w:cs/>
        </w:rPr>
        <w:t xml:space="preserve"> และอีก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รุ่นอยู่ใน </w:t>
      </w:r>
      <w:r>
        <w:rPr>
          <w:sz w:val="28"/>
          <w:szCs w:val="28"/>
        </w:rPr>
        <w:t>12</w:t>
      </w:r>
      <w:r>
        <w:rPr>
          <w:rFonts w:hint="cs"/>
          <w:sz w:val="28"/>
          <w:szCs w:val="28"/>
          <w:cs/>
        </w:rPr>
        <w:t xml:space="preserve"> รายการแอพที่</w:t>
      </w:r>
      <w:r w:rsidR="008F40ED">
        <w:rPr>
          <w:rFonts w:hint="cs"/>
          <w:sz w:val="28"/>
          <w:szCs w:val="28"/>
          <w:cs/>
        </w:rPr>
        <w:t>ถูก</w:t>
      </w:r>
      <w:r>
        <w:rPr>
          <w:rFonts w:hint="cs"/>
          <w:sz w:val="28"/>
          <w:szCs w:val="28"/>
          <w:cs/>
        </w:rPr>
        <w:t>ดาวน์โหลดสูงสุด</w:t>
      </w:r>
    </w:p>
    <w:p w14:paraId="12463ECB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free version holds the number 20 spot in the store, while two more editions are in the top twelve.</w:t>
      </w:r>
    </w:p>
    <w:p w14:paraId="2BE3AE4A" w14:textId="256FA6E1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โรวิโอทำตลาดอย่างหนักกับสินค้า</w:t>
      </w:r>
      <w:r w:rsidR="008F40ED"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 รวมถึงของเล่น หนังสือ เสื้อผ้าที่จัดส่งทั่วโลกอีกกว่า </w:t>
      </w:r>
      <w:r>
        <w:rPr>
          <w:sz w:val="28"/>
          <w:szCs w:val="28"/>
        </w:rPr>
        <w:t>10</w:t>
      </w:r>
      <w:r>
        <w:rPr>
          <w:rFonts w:hint="cs"/>
          <w:sz w:val="28"/>
          <w:szCs w:val="28"/>
          <w:cs/>
        </w:rPr>
        <w:t xml:space="preserve"> ล้านชิ้น</w:t>
      </w:r>
    </w:p>
    <w:p w14:paraId="58A21DBB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Rovio has also heavily marketed </w:t>
      </w: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products, including 10 million soft toys, books and clothing shipped worldwide.</w:t>
      </w:r>
    </w:p>
    <w:p w14:paraId="5E5B6865" w14:textId="3FE62B4D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เมื่อเร็ว ๆ นี้ บริษัทมีห้องทำหนังอะนิเมชั่น และในไม่ช้าจะปล่อยการ์ตูน</w:t>
      </w:r>
      <w:r w:rsidR="008F40ED"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 และภาพยนตร์</w:t>
      </w:r>
    </w:p>
    <w:p w14:paraId="73C0E63F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company recently bought an animation studio and will soon start releasing </w:t>
      </w: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cartoons, including a movie version.</w:t>
      </w:r>
    </w:p>
    <w:p w14:paraId="4A4DECE2" w14:textId="1C6E0596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แผนอื่นก็มีเปิด</w:t>
      </w:r>
      <w:r w:rsidRPr="005078E8">
        <w:rPr>
          <w:rFonts w:hint="cs"/>
          <w:color w:val="00B0F0"/>
          <w:sz w:val="28"/>
          <w:szCs w:val="28"/>
          <w:cs/>
        </w:rPr>
        <w:t>ร้านค้าปลีก</w:t>
      </w:r>
      <w:r>
        <w:rPr>
          <w:rFonts w:hint="cs"/>
          <w:sz w:val="28"/>
          <w:szCs w:val="28"/>
          <w:cs/>
        </w:rPr>
        <w:t>ในฟินแลน</w:t>
      </w:r>
      <w:r w:rsidR="008F40ED">
        <w:rPr>
          <w:rFonts w:hint="cs"/>
          <w:sz w:val="28"/>
          <w:szCs w:val="28"/>
          <w:cs/>
        </w:rPr>
        <w:t>ด์</w:t>
      </w:r>
      <w:r>
        <w:rPr>
          <w:rFonts w:hint="cs"/>
          <w:sz w:val="28"/>
          <w:szCs w:val="28"/>
          <w:cs/>
        </w:rPr>
        <w:t xml:space="preserve"> และจีน </w:t>
      </w:r>
    </w:p>
    <w:p w14:paraId="2A856675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Other plans include opening </w:t>
      </w:r>
      <w:r w:rsidRPr="005078E8">
        <w:rPr>
          <w:color w:val="00B0F0"/>
          <w:sz w:val="28"/>
          <w:szCs w:val="28"/>
        </w:rPr>
        <w:t>retail stores</w:t>
      </w:r>
      <w:r>
        <w:rPr>
          <w:sz w:val="28"/>
          <w:szCs w:val="28"/>
        </w:rPr>
        <w:t xml:space="preserve"> in Finland and China.</w:t>
      </w:r>
    </w:p>
    <w:p w14:paraId="5AB84D80" w14:textId="003A5A02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โรวิโอหวังลงทุนที่จะได้รับความนิยมในจีน ที่ซึ่งมี</w:t>
      </w:r>
      <w:r w:rsidRPr="005078E8">
        <w:rPr>
          <w:rFonts w:hint="cs"/>
          <w:color w:val="00B0F0"/>
          <w:sz w:val="28"/>
          <w:szCs w:val="28"/>
          <w:cs/>
        </w:rPr>
        <w:t>สินค้าเ</w:t>
      </w:r>
      <w:r w:rsidR="0012692E">
        <w:rPr>
          <w:rFonts w:hint="cs"/>
          <w:color w:val="00B0F0"/>
          <w:sz w:val="28"/>
          <w:szCs w:val="28"/>
          <w:cs/>
        </w:rPr>
        <w:t>ลี</w:t>
      </w:r>
      <w:r w:rsidRPr="005078E8">
        <w:rPr>
          <w:rFonts w:hint="cs"/>
          <w:color w:val="00B0F0"/>
          <w:sz w:val="28"/>
          <w:szCs w:val="28"/>
          <w:cs/>
        </w:rPr>
        <w:t>ยนแบบ</w:t>
      </w:r>
      <w:r>
        <w:rPr>
          <w:rFonts w:hint="cs"/>
          <w:sz w:val="28"/>
          <w:szCs w:val="28"/>
          <w:cs/>
        </w:rPr>
        <w:t>มากที่สุด</w:t>
      </w:r>
    </w:p>
    <w:p w14:paraId="6B820DC6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Rovio hopes to cash in on the game’s popularity in China, where it has become the most </w:t>
      </w:r>
      <w:r w:rsidRPr="005078E8">
        <w:rPr>
          <w:color w:val="00B0F0"/>
          <w:sz w:val="28"/>
          <w:szCs w:val="28"/>
        </w:rPr>
        <w:t>counterfeited</w:t>
      </w:r>
      <w:r>
        <w:rPr>
          <w:sz w:val="28"/>
          <w:szCs w:val="28"/>
        </w:rPr>
        <w:t xml:space="preserve"> brand in the country.</w:t>
      </w:r>
    </w:p>
    <w:p w14:paraId="775762CE" w14:textId="3573A8B3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บริษัทสร้าง</w:t>
      </w:r>
      <w:r w:rsidRPr="005078E8">
        <w:rPr>
          <w:rFonts w:hint="cs"/>
          <w:color w:val="00B0F0"/>
          <w:sz w:val="28"/>
          <w:szCs w:val="28"/>
          <w:cs/>
        </w:rPr>
        <w:t>สินค้า</w:t>
      </w:r>
      <w:r>
        <w:rPr>
          <w:rFonts w:hint="cs"/>
          <w:sz w:val="28"/>
          <w:szCs w:val="28"/>
          <w:cs/>
        </w:rPr>
        <w:t>ที่รวมทั้งหนังสือทำอาหาร</w:t>
      </w:r>
      <w:r w:rsidR="008F40ED" w:rsidRPr="0079433B">
        <w:rPr>
          <w:color w:val="00B0F0"/>
          <w:sz w:val="28"/>
          <w:szCs w:val="28"/>
          <w:cs/>
        </w:rPr>
        <w:t>แอ็งกรีเบิดส์</w:t>
      </w:r>
      <w:r w:rsidR="005078E8">
        <w:rPr>
          <w:rFonts w:hint="cs"/>
          <w:sz w:val="28"/>
          <w:szCs w:val="28"/>
          <w:cs/>
        </w:rPr>
        <w:t>เป็น</w:t>
      </w:r>
      <w:r>
        <w:rPr>
          <w:rFonts w:hint="cs"/>
          <w:sz w:val="28"/>
          <w:szCs w:val="28"/>
          <w:cs/>
        </w:rPr>
        <w:t>ภาษาจีนขึ้น</w:t>
      </w:r>
      <w:r w:rsidR="0012692E">
        <w:rPr>
          <w:rFonts w:hint="cs"/>
          <w:sz w:val="28"/>
          <w:szCs w:val="28"/>
          <w:cs/>
        </w:rPr>
        <w:t>ด้วย</w:t>
      </w:r>
    </w:p>
    <w:p w14:paraId="6E767F08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company is creating </w:t>
      </w:r>
      <w:r w:rsidRPr="005078E8">
        <w:rPr>
          <w:color w:val="00B0F0"/>
          <w:sz w:val="28"/>
          <w:szCs w:val="28"/>
        </w:rPr>
        <w:t>merchandise</w:t>
      </w:r>
      <w:r>
        <w:rPr>
          <w:sz w:val="28"/>
          <w:szCs w:val="28"/>
        </w:rPr>
        <w:t xml:space="preserve"> products including a Chinese-language </w:t>
      </w: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cook book.</w:t>
      </w:r>
    </w:p>
    <w:p w14:paraId="52F43C08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http://www.breakingnewsenglish.com/1111/111103-angry_birds.html</w:t>
      </w:r>
    </w:p>
    <w:p w14:paraId="7EAFEEEC" w14:textId="77777777" w:rsidR="006719F7" w:rsidRDefault="006719F7" w:rsidP="006719F7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http://www.breakingnewsenglish.com/1111/111103-angry_birds.mp3</w:t>
      </w:r>
      <w:r>
        <w:br w:type="page"/>
      </w:r>
    </w:p>
    <w:p w14:paraId="3E6DC2C7" w14:textId="77777777" w:rsidR="006719F7" w:rsidRDefault="006719F7" w:rsidP="006719F7">
      <w:pPr>
        <w:pStyle w:val="2"/>
        <w:rPr>
          <w:color w:val="002060"/>
        </w:rPr>
      </w:pPr>
      <w:bookmarkStart w:id="124" w:name="_Toc58847918"/>
      <w:bookmarkStart w:id="125" w:name="_Toc118283361"/>
      <w:r>
        <w:t xml:space="preserve">4. Women More </w:t>
      </w:r>
      <w:r w:rsidRPr="00FC5449">
        <w:rPr>
          <w:color w:val="00B0F0"/>
        </w:rPr>
        <w:t xml:space="preserve">Cautious </w:t>
      </w:r>
      <w:r>
        <w:t>on Social Media</w:t>
      </w:r>
      <w:bookmarkEnd w:id="124"/>
      <w:bookmarkEnd w:id="125"/>
      <w:r>
        <w:t xml:space="preserve"> </w:t>
      </w:r>
    </w:p>
    <w:p w14:paraId="13D62DA1" w14:textId="7A337AE2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0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/blog/burin/6262/</w:t>
        </w:r>
      </w:hyperlink>
    </w:p>
    <w:p w14:paraId="1AA12B18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พบรายงานใหม่บนอินเทอร์เน็ต ว่ามนุษย์เราใช้อินเทอร์เน็ตอย่างไร ซึ่งพบว่าเราใช้สื่อสังคมมากกว่าใช้เพื่อการอื่น</w:t>
      </w:r>
    </w:p>
    <w:p w14:paraId="33FEF4A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new report on the Internet and how we use it says that more of us are using social media.</w:t>
      </w:r>
    </w:p>
    <w:p w14:paraId="56FBDE8A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โครงการพิว สำรวจผู้ใหญ่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พันกว่าคนเกี่ยวกับการใช้อินเทอร์เน็ต</w:t>
      </w:r>
    </w:p>
    <w:p w14:paraId="17953F5C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Pew Research Centre’s Internet and American Life Project surveyed 2,277 U.S. adults about their Internet use.</w:t>
      </w:r>
    </w:p>
    <w:p w14:paraId="53AC5D20" w14:textId="237534ED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ประมาณ </w:t>
      </w:r>
      <w:r w:rsidRPr="00FC5449">
        <w:rPr>
          <w:color w:val="00B0F0"/>
          <w:sz w:val="28"/>
          <w:szCs w:val="28"/>
        </w:rPr>
        <w:t>2</w:t>
      </w:r>
      <w:r w:rsidRPr="00FC5449">
        <w:rPr>
          <w:rFonts w:hint="cs"/>
          <w:color w:val="00B0F0"/>
          <w:sz w:val="28"/>
          <w:szCs w:val="28"/>
          <w:cs/>
        </w:rPr>
        <w:t xml:space="preserve"> ใน </w:t>
      </w:r>
      <w:r w:rsidRPr="00FC5449">
        <w:rPr>
          <w:color w:val="00B0F0"/>
          <w:sz w:val="28"/>
          <w:szCs w:val="28"/>
        </w:rPr>
        <w:t>3</w:t>
      </w:r>
      <w:r w:rsidRPr="00FC5449">
        <w:rPr>
          <w:rFonts w:hint="cs"/>
          <w:color w:val="00B0F0"/>
          <w:sz w:val="28"/>
          <w:szCs w:val="28"/>
          <w:cs/>
        </w:rPr>
        <w:t xml:space="preserve"> ของผู้ใช้อินเทอร์เน็ต</w:t>
      </w:r>
      <w:r>
        <w:rPr>
          <w:rFonts w:hint="cs"/>
          <w:sz w:val="28"/>
          <w:szCs w:val="28"/>
          <w:cs/>
        </w:rPr>
        <w:t>เริ่มใช้</w:t>
      </w:r>
      <w:r w:rsidRPr="008F40ED">
        <w:rPr>
          <w:rFonts w:hint="cs"/>
          <w:color w:val="00B0F0"/>
          <w:sz w:val="28"/>
          <w:szCs w:val="28"/>
          <w:cs/>
        </w:rPr>
        <w:t>เว็บ</w:t>
      </w:r>
      <w:r w:rsidR="008F40ED" w:rsidRPr="008F40ED">
        <w:rPr>
          <w:rFonts w:hint="cs"/>
          <w:color w:val="00B0F0"/>
          <w:sz w:val="28"/>
          <w:szCs w:val="28"/>
          <w:cs/>
        </w:rPr>
        <w:t>ไซต์</w:t>
      </w:r>
      <w:r w:rsidRPr="008F40ED">
        <w:rPr>
          <w:rFonts w:hint="cs"/>
          <w:color w:val="00B0F0"/>
          <w:sz w:val="28"/>
          <w:szCs w:val="28"/>
          <w:cs/>
        </w:rPr>
        <w:t>เครือข่ายสังคม</w:t>
      </w:r>
    </w:p>
    <w:p w14:paraId="167D710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About </w:t>
      </w:r>
      <w:r w:rsidRPr="00FC5449">
        <w:rPr>
          <w:color w:val="00B0F0"/>
          <w:sz w:val="28"/>
          <w:szCs w:val="28"/>
        </w:rPr>
        <w:t>two-thirds of Internet users</w:t>
      </w:r>
      <w:r>
        <w:rPr>
          <w:sz w:val="28"/>
          <w:szCs w:val="28"/>
        </w:rPr>
        <w:t xml:space="preserve"> now belong to </w:t>
      </w:r>
      <w:r w:rsidRPr="008F40ED">
        <w:rPr>
          <w:color w:val="00B0F0"/>
          <w:sz w:val="28"/>
          <w:szCs w:val="28"/>
        </w:rPr>
        <w:t>social networking sites</w:t>
      </w:r>
      <w:r>
        <w:rPr>
          <w:sz w:val="28"/>
          <w:szCs w:val="28"/>
        </w:rPr>
        <w:t>.</w:t>
      </w:r>
    </w:p>
    <w:p w14:paraId="65655881" w14:textId="5FA3F6FD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รายงานพิวบอกว่าร้อยละ </w:t>
      </w:r>
      <w:r>
        <w:rPr>
          <w:sz w:val="28"/>
          <w:szCs w:val="28"/>
        </w:rPr>
        <w:t>93</w:t>
      </w:r>
      <w:r>
        <w:rPr>
          <w:rFonts w:hint="cs"/>
          <w:sz w:val="28"/>
          <w:szCs w:val="28"/>
          <w:cs/>
        </w:rPr>
        <w:t xml:space="preserve"> ของผู้ใช้เครือข่ายสังคมเข้าร่วมกับ</w:t>
      </w:r>
      <w:r w:rsidR="00451F4D">
        <w:rPr>
          <w:rFonts w:hint="cs"/>
          <w:sz w:val="28"/>
          <w:szCs w:val="28"/>
          <w:cs/>
        </w:rPr>
        <w:t>เฟซบุ๊ก</w:t>
      </w:r>
      <w:r>
        <w:rPr>
          <w:rFonts w:hint="cs"/>
          <w:sz w:val="28"/>
          <w:szCs w:val="28"/>
          <w:cs/>
        </w:rPr>
        <w:t xml:space="preserve"> เพิ่มจากร้อยละ </w:t>
      </w:r>
      <w:r>
        <w:rPr>
          <w:sz w:val="28"/>
          <w:szCs w:val="28"/>
        </w:rPr>
        <w:t>73</w:t>
      </w:r>
      <w:r>
        <w:rPr>
          <w:rFonts w:hint="cs"/>
          <w:sz w:val="28"/>
          <w:szCs w:val="28"/>
          <w:cs/>
        </w:rPr>
        <w:t xml:space="preserve"> ในปี </w:t>
      </w:r>
      <w:r>
        <w:rPr>
          <w:sz w:val="28"/>
          <w:szCs w:val="28"/>
        </w:rPr>
        <w:t>2009</w:t>
      </w:r>
    </w:p>
    <w:p w14:paraId="7C013396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Pew reports that ninety-three percent of social network users have joined Facebook, up from 73 percent in 2009.</w:t>
      </w:r>
    </w:p>
    <w:p w14:paraId="552502D1" w14:textId="35D4FE2E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การเพิ่มขึ้นอย่างต่อเนื</w:t>
      </w:r>
      <w:r w:rsidR="008F40ED">
        <w:rPr>
          <w:rFonts w:hint="cs"/>
          <w:sz w:val="28"/>
          <w:szCs w:val="28"/>
          <w:cs/>
        </w:rPr>
        <w:t>่องของ</w:t>
      </w:r>
      <w:r w:rsidR="00451F4D">
        <w:rPr>
          <w:rFonts w:hint="cs"/>
          <w:sz w:val="28"/>
          <w:szCs w:val="28"/>
          <w:cs/>
        </w:rPr>
        <w:t>เฟซบุ๊ก</w:t>
      </w:r>
      <w:r w:rsidR="0012692E">
        <w:rPr>
          <w:rFonts w:hint="cs"/>
          <w:color w:val="00B0F0"/>
          <w:sz w:val="28"/>
          <w:szCs w:val="28"/>
          <w:cs/>
        </w:rPr>
        <w:t>ในทางตรงข้าม</w:t>
      </w:r>
      <w:r w:rsidR="008F40ED">
        <w:rPr>
          <w:rFonts w:hint="cs"/>
          <w:sz w:val="28"/>
          <w:szCs w:val="28"/>
          <w:cs/>
        </w:rPr>
        <w:t>กับ</w:t>
      </w:r>
      <w:r w:rsidR="008F40ED" w:rsidRPr="008F40ED">
        <w:rPr>
          <w:rFonts w:hint="cs"/>
          <w:color w:val="00B0F0"/>
          <w:sz w:val="28"/>
          <w:szCs w:val="28"/>
          <w:cs/>
        </w:rPr>
        <w:t>การลดลง</w:t>
      </w:r>
      <w:r w:rsidR="008F40ED">
        <w:rPr>
          <w:rFonts w:hint="cs"/>
          <w:sz w:val="28"/>
          <w:szCs w:val="28"/>
          <w:cs/>
        </w:rPr>
        <w:t>ของ</w:t>
      </w:r>
      <w:r>
        <w:rPr>
          <w:rFonts w:hint="cs"/>
          <w:sz w:val="28"/>
          <w:szCs w:val="28"/>
          <w:cs/>
        </w:rPr>
        <w:t>มายสเปซ</w:t>
      </w:r>
    </w:p>
    <w:p w14:paraId="07E9F98D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continued rise in Facebook’s popularity </w:t>
      </w:r>
      <w:r w:rsidRPr="00FC5449">
        <w:rPr>
          <w:color w:val="00B0F0"/>
          <w:sz w:val="28"/>
          <w:szCs w:val="28"/>
        </w:rPr>
        <w:t xml:space="preserve">contrasts </w:t>
      </w:r>
      <w:r>
        <w:rPr>
          <w:sz w:val="28"/>
          <w:szCs w:val="28"/>
        </w:rPr>
        <w:t xml:space="preserve">with the </w:t>
      </w:r>
      <w:r w:rsidRPr="008F40ED">
        <w:rPr>
          <w:color w:val="00B0F0"/>
          <w:sz w:val="28"/>
          <w:szCs w:val="28"/>
        </w:rPr>
        <w:t xml:space="preserve">decline </w:t>
      </w:r>
      <w:r>
        <w:rPr>
          <w:sz w:val="28"/>
          <w:szCs w:val="28"/>
        </w:rPr>
        <w:t>of MySpace.</w:t>
      </w:r>
    </w:p>
    <w:p w14:paraId="36173FBC" w14:textId="7F672156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ร้อยละ </w:t>
      </w:r>
      <w:r>
        <w:rPr>
          <w:sz w:val="28"/>
          <w:szCs w:val="28"/>
        </w:rPr>
        <w:t>23</w:t>
      </w:r>
      <w:r>
        <w:rPr>
          <w:rFonts w:hint="cs"/>
          <w:sz w:val="28"/>
          <w:szCs w:val="28"/>
          <w:cs/>
        </w:rPr>
        <w:t xml:space="preserve"> ของผู้ถูก</w:t>
      </w:r>
      <w:r w:rsidR="008F40ED">
        <w:rPr>
          <w:rFonts w:hint="cs"/>
          <w:sz w:val="28"/>
          <w:szCs w:val="28"/>
          <w:cs/>
        </w:rPr>
        <w:t>สอบ</w:t>
      </w:r>
      <w:r>
        <w:rPr>
          <w:rFonts w:hint="cs"/>
          <w:sz w:val="28"/>
          <w:szCs w:val="28"/>
          <w:cs/>
        </w:rPr>
        <w:t>ถาม บอกว่าพวกเขามีบัญชีมายสเปซลด</w:t>
      </w:r>
      <w:r w:rsidR="00335C3E">
        <w:rPr>
          <w:rFonts w:hint="cs"/>
          <w:sz w:val="28"/>
          <w:szCs w:val="28"/>
          <w:cs/>
        </w:rPr>
        <w:t>กว่า</w:t>
      </w:r>
      <w:r>
        <w:rPr>
          <w:rFonts w:hint="cs"/>
          <w:sz w:val="28"/>
          <w:szCs w:val="28"/>
          <w:cs/>
        </w:rPr>
        <w:t xml:space="preserve">ร้อยละ </w:t>
      </w:r>
      <w:r>
        <w:rPr>
          <w:sz w:val="28"/>
          <w:szCs w:val="28"/>
        </w:rPr>
        <w:t>48</w:t>
      </w:r>
      <w:r>
        <w:rPr>
          <w:rFonts w:hint="cs"/>
          <w:sz w:val="28"/>
          <w:szCs w:val="28"/>
          <w:cs/>
        </w:rPr>
        <w:t xml:space="preserve"> ในปี </w:t>
      </w:r>
      <w:r>
        <w:rPr>
          <w:sz w:val="28"/>
          <w:szCs w:val="28"/>
        </w:rPr>
        <w:t>2009</w:t>
      </w:r>
    </w:p>
    <w:p w14:paraId="34F4DAE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4"/>
          <w:szCs w:val="24"/>
        </w:rPr>
      </w:pPr>
      <w:r>
        <w:rPr>
          <w:sz w:val="24"/>
          <w:szCs w:val="24"/>
        </w:rPr>
        <w:t>Twenty-three percent of those questioned said they had a MySpace profile, down from 48 percent in 2009.</w:t>
      </w:r>
    </w:p>
    <w:p w14:paraId="307E8DF6" w14:textId="567BC819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ทวิตเตอร์ยังคงเป็นที่</w:t>
      </w:r>
      <w:r w:rsidR="008641B3" w:rsidRPr="008641B3">
        <w:rPr>
          <w:rFonts w:hint="cs"/>
          <w:color w:val="00B0F0"/>
          <w:sz w:val="28"/>
          <w:szCs w:val="28"/>
          <w:cs/>
        </w:rPr>
        <w:t>ดึงดูด</w:t>
      </w:r>
      <w:r w:rsidRPr="008641B3">
        <w:rPr>
          <w:rFonts w:hint="cs"/>
          <w:color w:val="00B0F0"/>
          <w:sz w:val="28"/>
          <w:szCs w:val="28"/>
          <w:cs/>
        </w:rPr>
        <w:t>ใจ</w:t>
      </w:r>
      <w:r>
        <w:rPr>
          <w:rFonts w:hint="cs"/>
          <w:sz w:val="28"/>
          <w:szCs w:val="28"/>
          <w:cs/>
        </w:rPr>
        <w:t>ของผู้คน</w:t>
      </w:r>
      <w:r w:rsidR="0012692E">
        <w:rPr>
          <w:rFonts w:hint="cs"/>
          <w:sz w:val="28"/>
          <w:szCs w:val="28"/>
          <w:cs/>
        </w:rPr>
        <w:t>มาก</w:t>
      </w:r>
      <w:r>
        <w:rPr>
          <w:rFonts w:hint="cs"/>
          <w:sz w:val="28"/>
          <w:szCs w:val="28"/>
          <w:cs/>
        </w:rPr>
        <w:t xml:space="preserve">ขึ้น ได้ส่วนแบ่งมาร้อยละ </w:t>
      </w:r>
      <w:r>
        <w:rPr>
          <w:sz w:val="28"/>
          <w:szCs w:val="28"/>
        </w:rPr>
        <w:t>11</w:t>
      </w:r>
      <w:r>
        <w:rPr>
          <w:rFonts w:hint="cs"/>
          <w:sz w:val="28"/>
          <w:szCs w:val="28"/>
          <w:cs/>
        </w:rPr>
        <w:t xml:space="preserve"> เพิ่มจากร้อยละ </w:t>
      </w:r>
      <w:r>
        <w:rPr>
          <w:sz w:val="28"/>
          <w:szCs w:val="28"/>
        </w:rPr>
        <w:t>6</w:t>
      </w:r>
      <w:r>
        <w:rPr>
          <w:rFonts w:hint="cs"/>
          <w:sz w:val="28"/>
          <w:szCs w:val="28"/>
          <w:cs/>
        </w:rPr>
        <w:t xml:space="preserve"> ในปี </w:t>
      </w:r>
      <w:r>
        <w:rPr>
          <w:sz w:val="28"/>
          <w:szCs w:val="28"/>
        </w:rPr>
        <w:t>2009</w:t>
      </w:r>
    </w:p>
    <w:p w14:paraId="0218D92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Twitter continues to </w:t>
      </w:r>
      <w:r w:rsidRPr="008641B3">
        <w:rPr>
          <w:color w:val="00B0F0"/>
          <w:sz w:val="28"/>
          <w:szCs w:val="28"/>
        </w:rPr>
        <w:t xml:space="preserve">attract </w:t>
      </w:r>
      <w:r>
        <w:rPr>
          <w:sz w:val="28"/>
          <w:szCs w:val="28"/>
        </w:rPr>
        <w:t>more users, with 11 percent of respondents saying they use it, up from 6 percent in 2009.</w:t>
      </w:r>
    </w:p>
    <w:p w14:paraId="0E4E9AC3" w14:textId="2D1693AC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ผู้รายงานแสดง</w:t>
      </w:r>
      <w:r w:rsidR="0012692E">
        <w:rPr>
          <w:rFonts w:hint="cs"/>
          <w:sz w:val="28"/>
          <w:szCs w:val="28"/>
          <w:cs/>
        </w:rPr>
        <w:t>ให้เห็นถึง</w:t>
      </w:r>
      <w:r>
        <w:rPr>
          <w:rFonts w:hint="cs"/>
          <w:sz w:val="28"/>
          <w:szCs w:val="28"/>
          <w:cs/>
        </w:rPr>
        <w:t>ความ</w:t>
      </w:r>
      <w:r w:rsidRPr="00FC5449">
        <w:rPr>
          <w:rFonts w:hint="cs"/>
          <w:color w:val="00B0F0"/>
          <w:sz w:val="28"/>
          <w:szCs w:val="28"/>
          <w:cs/>
        </w:rPr>
        <w:t>แตกต่างที่ชัดเจน</w:t>
      </w:r>
      <w:r>
        <w:rPr>
          <w:rFonts w:hint="cs"/>
          <w:sz w:val="28"/>
          <w:szCs w:val="28"/>
          <w:cs/>
        </w:rPr>
        <w:t>ระหว่างการใช้งานของผู้ชายกับผู้หญิงที่ใช้เครือข่ายสังคม พบว่าพวกเขาจัดการอย่างไรกับความเป็นส่วนตัว. .</w:t>
      </w:r>
    </w:p>
    <w:p w14:paraId="7893E129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report showed </w:t>
      </w:r>
      <w:r w:rsidRPr="00FC5449">
        <w:rPr>
          <w:color w:val="00B0F0"/>
          <w:sz w:val="28"/>
          <w:szCs w:val="28"/>
        </w:rPr>
        <w:t>big differences</w:t>
      </w:r>
      <w:r>
        <w:rPr>
          <w:sz w:val="28"/>
          <w:szCs w:val="28"/>
        </w:rPr>
        <w:t xml:space="preserve"> between how men and women use social media and how we manage our privacy.</w:t>
      </w:r>
    </w:p>
    <w:p w14:paraId="5C31ED2F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ผู้หญิงมักจะลบเพื่อนมากกว่าผู้ชาย</w:t>
      </w:r>
    </w:p>
    <w:p w14:paraId="026517B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Women are more likely than men to delete friends.</w:t>
      </w:r>
    </w:p>
    <w:p w14:paraId="7B4A9F30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ผู้หญิงร้อยละ </w:t>
      </w:r>
      <w:r>
        <w:rPr>
          <w:sz w:val="28"/>
          <w:szCs w:val="28"/>
        </w:rPr>
        <w:t>67</w:t>
      </w:r>
      <w:r>
        <w:rPr>
          <w:rFonts w:hint="cs"/>
          <w:sz w:val="28"/>
          <w:szCs w:val="28"/>
          <w:cs/>
        </w:rPr>
        <w:t xml:space="preserve"> บอกว่าพวกเขา</w:t>
      </w:r>
      <w:r w:rsidRPr="00FC5449">
        <w:rPr>
          <w:rFonts w:hint="cs"/>
          <w:color w:val="00B0F0"/>
          <w:sz w:val="28"/>
          <w:szCs w:val="28"/>
          <w:cs/>
        </w:rPr>
        <w:t>ลบเพื่อน</w:t>
      </w:r>
      <w:r>
        <w:rPr>
          <w:rFonts w:hint="cs"/>
          <w:sz w:val="28"/>
          <w:szCs w:val="28"/>
          <w:cs/>
        </w:rPr>
        <w:t xml:space="preserve"> แต่เทียบกับผู้ชายแล้วมีร้อยละ </w:t>
      </w:r>
      <w:r>
        <w:rPr>
          <w:sz w:val="28"/>
          <w:szCs w:val="28"/>
        </w:rPr>
        <w:t>58</w:t>
      </w:r>
    </w:p>
    <w:p w14:paraId="78C9F5FD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Sixty-seven percent of women said they have </w:t>
      </w:r>
      <w:r w:rsidRPr="00FC5449">
        <w:rPr>
          <w:color w:val="00B0F0"/>
          <w:sz w:val="28"/>
          <w:szCs w:val="28"/>
        </w:rPr>
        <w:t>deleted friends</w:t>
      </w:r>
      <w:r>
        <w:rPr>
          <w:sz w:val="28"/>
          <w:szCs w:val="28"/>
        </w:rPr>
        <w:t xml:space="preserve"> compared with 58 percent of men.</w:t>
      </w:r>
    </w:p>
    <w:p w14:paraId="76EEDDEC" w14:textId="590D0D2B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ผู้ศึกษารายงานว่าผู้ชายชอบโพสต์ข้อความ แชร์ภาพ หรือคล</w:t>
      </w:r>
      <w:r w:rsidR="003F5D79">
        <w:rPr>
          <w:rFonts w:hint="cs"/>
          <w:sz w:val="28"/>
          <w:szCs w:val="28"/>
          <w:cs/>
        </w:rPr>
        <w:t>ิ</w:t>
      </w:r>
      <w:r>
        <w:rPr>
          <w:rFonts w:hint="cs"/>
          <w:sz w:val="28"/>
          <w:szCs w:val="28"/>
          <w:cs/>
        </w:rPr>
        <w:t>ป</w:t>
      </w:r>
      <w:r w:rsidR="003F5D79">
        <w:rPr>
          <w:rFonts w:hint="cs"/>
          <w:sz w:val="28"/>
          <w:szCs w:val="28"/>
          <w:cs/>
        </w:rPr>
        <w:t>วิดีโอ</w:t>
      </w:r>
      <w:r>
        <w:rPr>
          <w:rFonts w:hint="cs"/>
          <w:sz w:val="28"/>
          <w:szCs w:val="28"/>
          <w:cs/>
        </w:rPr>
        <w:t>มากกว่าผู้หญิงเกือบสองเท่า</w:t>
      </w:r>
    </w:p>
    <w:p w14:paraId="44C4A00B" w14:textId="17A29C4E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ที่</w:t>
      </w:r>
      <w:r w:rsidR="0012692E">
        <w:rPr>
          <w:rFonts w:hint="cs"/>
          <w:sz w:val="28"/>
          <w:szCs w:val="28"/>
          <w:cs/>
        </w:rPr>
        <w:t>อาจ</w:t>
      </w:r>
      <w:r>
        <w:rPr>
          <w:rFonts w:hint="cs"/>
          <w:sz w:val="28"/>
          <w:szCs w:val="28"/>
          <w:cs/>
        </w:rPr>
        <w:t>ทำให้</w:t>
      </w:r>
      <w:r w:rsidRPr="00FC5449">
        <w:rPr>
          <w:rFonts w:hint="cs"/>
          <w:color w:val="00B0F0"/>
          <w:sz w:val="28"/>
          <w:szCs w:val="28"/>
          <w:cs/>
        </w:rPr>
        <w:t>เสียใจ</w:t>
      </w:r>
      <w:r w:rsidR="0012692E">
        <w:rPr>
          <w:rFonts w:hint="cs"/>
          <w:sz w:val="28"/>
          <w:szCs w:val="28"/>
          <w:cs/>
        </w:rPr>
        <w:t>ได้ใน</w:t>
      </w:r>
      <w:r>
        <w:rPr>
          <w:rFonts w:hint="cs"/>
          <w:sz w:val="28"/>
          <w:szCs w:val="28"/>
          <w:cs/>
        </w:rPr>
        <w:t>ภายหลัง</w:t>
      </w:r>
    </w:p>
    <w:p w14:paraId="463CA2D5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study reported that men are almost twice as likely as women to have posted messages, photos or videos that they later </w:t>
      </w:r>
      <w:r w:rsidRPr="00FC5449">
        <w:rPr>
          <w:color w:val="00B0F0"/>
          <w:sz w:val="28"/>
          <w:szCs w:val="28"/>
        </w:rPr>
        <w:t xml:space="preserve">regret </w:t>
      </w:r>
      <w:r>
        <w:rPr>
          <w:sz w:val="28"/>
          <w:szCs w:val="28"/>
        </w:rPr>
        <w:t>(</w:t>
      </w:r>
      <w:r>
        <w:rPr>
          <w:rFonts w:hint="cs"/>
          <w:sz w:val="28"/>
          <w:szCs w:val="28"/>
          <w:cs/>
        </w:rPr>
        <w:t>เสียใจ) .</w:t>
      </w:r>
    </w:p>
    <w:p w14:paraId="1F3FA13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ร้อยละ </w:t>
      </w:r>
      <w:r>
        <w:rPr>
          <w:sz w:val="28"/>
          <w:szCs w:val="28"/>
        </w:rPr>
        <w:t>15</w:t>
      </w:r>
      <w:r>
        <w:rPr>
          <w:rFonts w:hint="cs"/>
          <w:sz w:val="28"/>
          <w:szCs w:val="28"/>
          <w:cs/>
        </w:rPr>
        <w:t xml:space="preserve"> ของผู้ชายพูดในสิ่งที่เขาทำ แต่ผู้หญิงมีเพียงร้อยละ </w:t>
      </w:r>
      <w:r>
        <w:rPr>
          <w:sz w:val="28"/>
          <w:szCs w:val="28"/>
        </w:rPr>
        <w:t>8</w:t>
      </w:r>
      <w:r>
        <w:rPr>
          <w:rFonts w:hint="cs"/>
          <w:sz w:val="28"/>
          <w:szCs w:val="28"/>
          <w:cs/>
        </w:rPr>
        <w:t xml:space="preserve"> เท่านั้น</w:t>
      </w:r>
    </w:p>
    <w:p w14:paraId="67199586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Fifteen percent of men said they have done this, compared with eight percent of women.</w:t>
      </w:r>
    </w:p>
    <w:p w14:paraId="5B8A12E4" w14:textId="128AE9D3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ผู้ศึกษายังแสดงข้อมูลว่าผู้หญิงมีความระมัดระวังมากกว่าที่จะแชร์ข่าวสารกับใคร</w:t>
      </w:r>
    </w:p>
    <w:p w14:paraId="5B038D2B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study also showed women to be more cautious who they share information with.</w:t>
      </w:r>
    </w:p>
    <w:p w14:paraId="324B8A6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ใน 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cs/>
        </w:rPr>
        <w:t xml:space="preserve"> ของผู้หญิงใช้</w:t>
      </w:r>
      <w:r w:rsidRPr="00FC5449">
        <w:rPr>
          <w:rFonts w:hint="cs"/>
          <w:color w:val="00B0F0"/>
          <w:sz w:val="28"/>
          <w:szCs w:val="28"/>
          <w:cs/>
        </w:rPr>
        <w:t>ข้อกำหนดความเป็นส่วนตัว</w:t>
      </w:r>
      <w:r>
        <w:rPr>
          <w:rFonts w:hint="cs"/>
          <w:sz w:val="28"/>
          <w:szCs w:val="28"/>
          <w:cs/>
        </w:rPr>
        <w:t>สูงสุดกับการ</w:t>
      </w:r>
      <w:r w:rsidRPr="008641B3">
        <w:rPr>
          <w:rFonts w:hint="cs"/>
          <w:color w:val="00B0F0"/>
          <w:sz w:val="28"/>
          <w:szCs w:val="28"/>
          <w:cs/>
        </w:rPr>
        <w:t>แชร์ข้อมูล</w:t>
      </w:r>
      <w:r>
        <w:rPr>
          <w:rFonts w:hint="cs"/>
          <w:sz w:val="28"/>
          <w:szCs w:val="28"/>
          <w:cs/>
        </w:rPr>
        <w:t>กับเพื่อนเท่านั้น</w:t>
      </w:r>
    </w:p>
    <w:p w14:paraId="17088A5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Two-thirds of women use the highest </w:t>
      </w:r>
      <w:r w:rsidRPr="00FC5449">
        <w:rPr>
          <w:color w:val="00B0F0"/>
          <w:sz w:val="28"/>
          <w:szCs w:val="28"/>
        </w:rPr>
        <w:t>privacy settings</w:t>
      </w:r>
      <w:r>
        <w:rPr>
          <w:sz w:val="28"/>
          <w:szCs w:val="28"/>
        </w:rPr>
        <w:t xml:space="preserve">, </w:t>
      </w:r>
      <w:r w:rsidRPr="008641B3">
        <w:rPr>
          <w:color w:val="00B0F0"/>
          <w:sz w:val="28"/>
          <w:szCs w:val="28"/>
        </w:rPr>
        <w:t>sharing data</w:t>
      </w:r>
      <w:r>
        <w:rPr>
          <w:sz w:val="28"/>
          <w:szCs w:val="28"/>
        </w:rPr>
        <w:t xml:space="preserve"> only with friends.</w:t>
      </w:r>
    </w:p>
    <w:p w14:paraId="3DAF58E3" w14:textId="64B38416" w:rsidR="006719F7" w:rsidRDefault="0012692E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ผู้ชายส่วนใหญ่หรือ</w:t>
      </w:r>
      <w:r w:rsidR="006719F7">
        <w:rPr>
          <w:rFonts w:hint="cs"/>
          <w:sz w:val="28"/>
          <w:szCs w:val="28"/>
          <w:cs/>
        </w:rPr>
        <w:t>น้อยกว่าครึ่งของผู้ชายที่จะกำหนดความเป็นส่วนตัวสูงสุด</w:t>
      </w:r>
    </w:p>
    <w:p w14:paraId="0AF1C1ED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Less than half of the men did so.</w:t>
      </w:r>
    </w:p>
    <w:p w14:paraId="77A9632E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http://www.breakingnewsenglish.com/1202/120225-social_media.html</w:t>
      </w:r>
    </w:p>
    <w:p w14:paraId="384EE3DB" w14:textId="77777777" w:rsidR="006719F7" w:rsidRDefault="006719F7" w:rsidP="006719F7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http://www.breakingnewsenglish.com/1202/120225-social_media.mp3</w:t>
      </w:r>
      <w:r>
        <w:br w:type="page"/>
      </w:r>
    </w:p>
    <w:p w14:paraId="4588240C" w14:textId="77777777" w:rsidR="006719F7" w:rsidRDefault="006719F7" w:rsidP="006719F7">
      <w:pPr>
        <w:pStyle w:val="2"/>
      </w:pPr>
      <w:bookmarkStart w:id="126" w:name="_Toc58847919"/>
      <w:bookmarkStart w:id="127" w:name="_Toc118283362"/>
      <w:r>
        <w:t>5. Toyota shows video of driverless car</w:t>
      </w:r>
      <w:bookmarkEnd w:id="126"/>
      <w:bookmarkEnd w:id="127"/>
      <w:r>
        <w:t xml:space="preserve"> </w:t>
      </w:r>
    </w:p>
    <w:p w14:paraId="12DBB1E2" w14:textId="6B47BE38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1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/blog/burin/6257/</w:t>
        </w:r>
      </w:hyperlink>
    </w:p>
    <w:p w14:paraId="1143F68F" w14:textId="734121B2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บริษัทโตโยต้าปล่อย</w:t>
      </w:r>
      <w:r w:rsidR="003F5D79">
        <w:rPr>
          <w:rFonts w:hint="cs"/>
          <w:sz w:val="28"/>
          <w:szCs w:val="28"/>
          <w:cs/>
        </w:rPr>
        <w:t>คลิปวิดีโอ</w:t>
      </w:r>
      <w:r>
        <w:rPr>
          <w:rFonts w:hint="cs"/>
          <w:sz w:val="28"/>
          <w:szCs w:val="28"/>
          <w:cs/>
        </w:rPr>
        <w:t>นำเสนอ</w:t>
      </w:r>
      <w:r w:rsidRPr="008641B3">
        <w:rPr>
          <w:rFonts w:hint="cs"/>
          <w:color w:val="00B0F0"/>
          <w:sz w:val="28"/>
          <w:szCs w:val="28"/>
          <w:cs/>
        </w:rPr>
        <w:t>รถยนต์รุ่นใหม่</w:t>
      </w:r>
      <w:r>
        <w:rPr>
          <w:rFonts w:hint="cs"/>
          <w:sz w:val="28"/>
          <w:szCs w:val="28"/>
          <w:cs/>
        </w:rPr>
        <w:t>แบบไร้คนขับ</w:t>
      </w:r>
    </w:p>
    <w:p w14:paraId="77567C0D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Toyota has released a video of its new </w:t>
      </w:r>
      <w:r w:rsidRPr="008641B3">
        <w:rPr>
          <w:color w:val="00B0F0"/>
          <w:sz w:val="28"/>
          <w:szCs w:val="28"/>
        </w:rPr>
        <w:t>driverless car</w:t>
      </w:r>
      <w:r>
        <w:rPr>
          <w:sz w:val="28"/>
          <w:szCs w:val="28"/>
        </w:rPr>
        <w:t>.</w:t>
      </w:r>
    </w:p>
    <w:p w14:paraId="4BE1F01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รถจริงจะแสดงในงานแสดงอิเล็กทรอนิกส์ที่ลาสเวกัส สหรัฐอเมริกา</w:t>
      </w:r>
    </w:p>
    <w:p w14:paraId="35C4757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real car will be on show at an electronics show in Las Vegas, USA.</w:t>
      </w:r>
    </w:p>
    <w:p w14:paraId="4CDAA77A" w14:textId="44383E6C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รถจะทำงานด้วยระบบ</w:t>
      </w:r>
      <w:r w:rsidRPr="008641B3">
        <w:rPr>
          <w:rFonts w:hint="cs"/>
          <w:color w:val="00B0F0"/>
          <w:sz w:val="28"/>
          <w:szCs w:val="28"/>
          <w:cs/>
        </w:rPr>
        <w:t>อัจฉริยะ</w:t>
      </w:r>
      <w:r>
        <w:rPr>
          <w:rFonts w:hint="cs"/>
          <w:sz w:val="28"/>
          <w:szCs w:val="28"/>
          <w:cs/>
        </w:rPr>
        <w:t>พิเศษเต็มรูปแบบ มี</w:t>
      </w:r>
      <w:r w:rsidR="008641B3" w:rsidRPr="008641B3">
        <w:rPr>
          <w:rFonts w:hint="cs"/>
          <w:color w:val="00B0F0"/>
          <w:sz w:val="28"/>
          <w:szCs w:val="28"/>
          <w:cs/>
        </w:rPr>
        <w:t>คุณสมบัติ</w:t>
      </w:r>
      <w:r w:rsidRPr="008641B3">
        <w:rPr>
          <w:rFonts w:hint="cs"/>
          <w:color w:val="00B0F0"/>
          <w:sz w:val="28"/>
          <w:szCs w:val="28"/>
          <w:cs/>
        </w:rPr>
        <w:t>ความปลอดภัย</w:t>
      </w:r>
      <w:r>
        <w:rPr>
          <w:rFonts w:hint="cs"/>
          <w:sz w:val="28"/>
          <w:szCs w:val="28"/>
          <w:cs/>
        </w:rPr>
        <w:t xml:space="preserve"> และแน่ใจได้ว่าไม่ชน</w:t>
      </w:r>
    </w:p>
    <w:p w14:paraId="7B57BFF8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car is full of special “</w:t>
      </w:r>
      <w:r w:rsidRPr="008641B3">
        <w:rPr>
          <w:color w:val="00B0F0"/>
          <w:sz w:val="28"/>
          <w:szCs w:val="28"/>
        </w:rPr>
        <w:t>intelligent</w:t>
      </w:r>
      <w:r>
        <w:rPr>
          <w:sz w:val="28"/>
          <w:szCs w:val="28"/>
        </w:rPr>
        <w:t xml:space="preserve">” </w:t>
      </w:r>
      <w:r w:rsidRPr="008641B3">
        <w:rPr>
          <w:color w:val="00B0F0"/>
          <w:sz w:val="28"/>
          <w:szCs w:val="28"/>
        </w:rPr>
        <w:t xml:space="preserve">safety features </w:t>
      </w:r>
      <w:r>
        <w:rPr>
          <w:sz w:val="28"/>
          <w:szCs w:val="28"/>
        </w:rPr>
        <w:t>to make sure it does not crash.</w:t>
      </w:r>
    </w:p>
    <w:p w14:paraId="706C865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ใช้เรด้า และกล้องวีดีโอที่เข้าใจว่ารถคันอื่นอยูที่ไหน</w:t>
      </w:r>
    </w:p>
    <w:p w14:paraId="0E6A1A76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It uses radars and video cameras to understand where other cars are.</w:t>
      </w:r>
    </w:p>
    <w:p w14:paraId="1785E188" w14:textId="155E4606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ยังรู้ว่ามีคนอยู่ และลดความเร็ว</w:t>
      </w:r>
      <w:r w:rsidRPr="008641B3">
        <w:rPr>
          <w:rFonts w:hint="cs"/>
          <w:color w:val="00B0F0"/>
          <w:sz w:val="28"/>
          <w:szCs w:val="28"/>
          <w:cs/>
        </w:rPr>
        <w:t>หลีกเลี่ยงการชน</w:t>
      </w:r>
      <w:r>
        <w:rPr>
          <w:rFonts w:hint="cs"/>
          <w:sz w:val="28"/>
          <w:szCs w:val="28"/>
          <w:cs/>
        </w:rPr>
        <w:t>คน</w:t>
      </w:r>
      <w:r w:rsidR="00335C3E">
        <w:rPr>
          <w:rFonts w:hint="cs"/>
          <w:sz w:val="28"/>
          <w:szCs w:val="28"/>
          <w:cs/>
        </w:rPr>
        <w:t>ได้</w:t>
      </w:r>
    </w:p>
    <w:p w14:paraId="0629EEE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It can also “see” people and slow down to </w:t>
      </w:r>
      <w:r w:rsidRPr="008641B3">
        <w:rPr>
          <w:color w:val="00B0F0"/>
          <w:sz w:val="28"/>
          <w:szCs w:val="28"/>
        </w:rPr>
        <w:t xml:space="preserve">avoid hitting </w:t>
      </w:r>
      <w:r>
        <w:rPr>
          <w:sz w:val="28"/>
          <w:szCs w:val="28"/>
        </w:rPr>
        <w:t>them.</w:t>
      </w:r>
    </w:p>
    <w:p w14:paraId="11BE0ABA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รถสามารถสื่อสารกับรถคันอื่นที่มีเทคโนโลยีเดียวกัน</w:t>
      </w:r>
    </w:p>
    <w:p w14:paraId="42AE450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car can also communicate with other cars that have the same technology.</w:t>
      </w:r>
    </w:p>
    <w:p w14:paraId="329A237C" w14:textId="6D5FCEC8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ตัวแทนโตโยต้าบอกว่า เรากำลังมองเห็นรถที่จะ</w:t>
      </w:r>
      <w:r w:rsidRPr="008641B3">
        <w:rPr>
          <w:rFonts w:hint="cs"/>
          <w:color w:val="00B0F0"/>
          <w:sz w:val="28"/>
          <w:szCs w:val="28"/>
          <w:cs/>
        </w:rPr>
        <w:t>ไม่มีการชน</w:t>
      </w:r>
      <w:r>
        <w:rPr>
          <w:rFonts w:hint="cs"/>
          <w:sz w:val="28"/>
          <w:szCs w:val="28"/>
          <w:cs/>
        </w:rPr>
        <w:t xml:space="preserve"> </w:t>
      </w:r>
      <w:r w:rsidRPr="00335C3E">
        <w:rPr>
          <w:rFonts w:hint="cs"/>
          <w:color w:val="00B0F0"/>
          <w:sz w:val="28"/>
          <w:szCs w:val="28"/>
          <w:cs/>
        </w:rPr>
        <w:t xml:space="preserve">การชนเป็น </w:t>
      </w:r>
      <w:r w:rsidRPr="00335C3E">
        <w:rPr>
          <w:color w:val="00B0F0"/>
          <w:sz w:val="28"/>
          <w:szCs w:val="28"/>
        </w:rPr>
        <w:t>0</w:t>
      </w:r>
      <w:r w:rsidRPr="00335C3E">
        <w:rPr>
          <w:rFonts w:hint="cs"/>
          <w:color w:val="00B0F0"/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คือ</w:t>
      </w:r>
      <w:r w:rsidR="00335C3E">
        <w:rPr>
          <w:rFonts w:hint="cs"/>
          <w:sz w:val="28"/>
          <w:szCs w:val="28"/>
          <w:cs/>
        </w:rPr>
        <w:t xml:space="preserve"> </w:t>
      </w:r>
      <w:r w:rsidRPr="0081237D">
        <w:rPr>
          <w:rFonts w:hint="cs"/>
          <w:color w:val="00B0F0"/>
          <w:sz w:val="28"/>
          <w:szCs w:val="28"/>
          <w:cs/>
        </w:rPr>
        <w:t>เป้าหมาย</w:t>
      </w:r>
      <w:r w:rsidR="0081237D" w:rsidRPr="0081237D">
        <w:rPr>
          <w:rFonts w:hint="cs"/>
          <w:color w:val="00B0F0"/>
          <w:sz w:val="28"/>
          <w:szCs w:val="28"/>
          <w:cs/>
        </w:rPr>
        <w:t>สูงสุด</w:t>
      </w:r>
      <w:r>
        <w:rPr>
          <w:rFonts w:hint="cs"/>
          <w:sz w:val="28"/>
          <w:szCs w:val="28"/>
          <w:cs/>
        </w:rPr>
        <w:t>ของเรา</w:t>
      </w:r>
    </w:p>
    <w:p w14:paraId="5E502A0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4"/>
          <w:szCs w:val="24"/>
        </w:rPr>
      </w:pPr>
      <w:r>
        <w:rPr>
          <w:sz w:val="24"/>
          <w:szCs w:val="24"/>
        </w:rPr>
        <w:t xml:space="preserve">A Toyota spokesperson said: “We’re looking at a car that would </w:t>
      </w:r>
      <w:r w:rsidRPr="008641B3">
        <w:rPr>
          <w:color w:val="00B0F0"/>
          <w:sz w:val="24"/>
          <w:szCs w:val="24"/>
        </w:rPr>
        <w:t>eliminate crashes</w:t>
      </w:r>
      <w:r>
        <w:rPr>
          <w:sz w:val="24"/>
          <w:szCs w:val="24"/>
        </w:rPr>
        <w:t xml:space="preserve">. </w:t>
      </w:r>
      <w:r w:rsidRPr="00335C3E">
        <w:rPr>
          <w:color w:val="00B0F0"/>
          <w:sz w:val="24"/>
          <w:szCs w:val="24"/>
        </w:rPr>
        <w:t xml:space="preserve">Zero-collisions </w:t>
      </w:r>
      <w:r>
        <w:rPr>
          <w:sz w:val="24"/>
          <w:szCs w:val="24"/>
        </w:rPr>
        <w:t xml:space="preserve">is our </w:t>
      </w:r>
      <w:r w:rsidRPr="0081237D">
        <w:rPr>
          <w:color w:val="00B0F0"/>
          <w:sz w:val="24"/>
          <w:szCs w:val="24"/>
        </w:rPr>
        <w:t>ultimate aim</w:t>
      </w:r>
      <w:r>
        <w:rPr>
          <w:sz w:val="24"/>
          <w:szCs w:val="24"/>
        </w:rPr>
        <w:t>.”</w:t>
      </w:r>
    </w:p>
    <w:p w14:paraId="44686006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เขายังเพิ่มเติมว่า รถยนต์ควรถูกใช้โดยคนขับ แต่สามารถขับเคลื่อนด้วยตนเองได้ด้วย</w:t>
      </w:r>
    </w:p>
    <w:p w14:paraId="7338A31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He added that the car should be used with a driver, but that it can also drive itself.</w:t>
      </w:r>
    </w:p>
    <w:p w14:paraId="5ED58C2F" w14:textId="02F01258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นี่จะเป็นประโยชน์ถ้าผู้ขับต้องการใช้</w:t>
      </w:r>
      <w:r w:rsidR="0012692E">
        <w:rPr>
          <w:rFonts w:hint="cs"/>
          <w:sz w:val="28"/>
          <w:szCs w:val="28"/>
          <w:cs/>
        </w:rPr>
        <w:t>งาน</w:t>
      </w:r>
      <w:r>
        <w:rPr>
          <w:rFonts w:hint="cs"/>
          <w:sz w:val="28"/>
          <w:szCs w:val="28"/>
          <w:cs/>
        </w:rPr>
        <w:t>คอมพิวเตอร์ หรือนอนหลับพักผ่อน</w:t>
      </w:r>
    </w:p>
    <w:p w14:paraId="416FD76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This would be useful if the driver wants to use his or her laptop, or falls asleep.</w:t>
      </w:r>
    </w:p>
    <w:p w14:paraId="7AA6FBE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โตโยต้าไม่ใช่บริษัทแรกที่นำเสนอ</w:t>
      </w:r>
      <w:r w:rsidRPr="0081237D">
        <w:rPr>
          <w:rFonts w:hint="cs"/>
          <w:color w:val="00B0F0"/>
          <w:sz w:val="28"/>
          <w:szCs w:val="28"/>
          <w:cs/>
        </w:rPr>
        <w:t>รถยนต์ขับเคลื่อนด้วยตนเอง</w:t>
      </w:r>
    </w:p>
    <w:p w14:paraId="7319DDCC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Toyota is not the first car maker to showcase </w:t>
      </w:r>
      <w:r w:rsidRPr="0081237D">
        <w:rPr>
          <w:color w:val="00B0F0"/>
          <w:sz w:val="28"/>
          <w:szCs w:val="28"/>
        </w:rPr>
        <w:t>self-driving cars</w:t>
      </w:r>
      <w:r>
        <w:rPr>
          <w:sz w:val="28"/>
          <w:szCs w:val="28"/>
        </w:rPr>
        <w:t>.</w:t>
      </w:r>
    </w:p>
    <w:p w14:paraId="425ECD13" w14:textId="0757CEC3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พฤษภาคม </w:t>
      </w:r>
      <w:r>
        <w:rPr>
          <w:sz w:val="28"/>
          <w:szCs w:val="28"/>
        </w:rPr>
        <w:t>2555</w:t>
      </w:r>
      <w:r>
        <w:rPr>
          <w:rFonts w:hint="cs"/>
          <w:sz w:val="28"/>
          <w:szCs w:val="28"/>
          <w:cs/>
        </w:rPr>
        <w:t xml:space="preserve"> บริษัท</w:t>
      </w:r>
      <w:r w:rsidR="00335C3E">
        <w:rPr>
          <w:rFonts w:hint="cs"/>
          <w:sz w:val="28"/>
          <w:szCs w:val="28"/>
          <w:cs/>
        </w:rPr>
        <w:t>วอลโว่</w:t>
      </w:r>
      <w:r>
        <w:rPr>
          <w:rFonts w:hint="cs"/>
          <w:sz w:val="28"/>
          <w:szCs w:val="28"/>
          <w:cs/>
        </w:rPr>
        <w:t>สวิตซ์ทดสอบ</w:t>
      </w:r>
      <w:r w:rsidRPr="0081237D">
        <w:rPr>
          <w:rFonts w:hint="cs"/>
          <w:color w:val="00B0F0"/>
          <w:sz w:val="28"/>
          <w:szCs w:val="28"/>
          <w:cs/>
        </w:rPr>
        <w:t>ขบวนรถที่ขับเคลื่อนด้วยตนเอง</w:t>
      </w:r>
      <w:r>
        <w:rPr>
          <w:rFonts w:hint="cs"/>
          <w:sz w:val="28"/>
          <w:szCs w:val="28"/>
          <w:cs/>
        </w:rPr>
        <w:t>บนถนนในสเปน</w:t>
      </w:r>
    </w:p>
    <w:p w14:paraId="49EE366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In May 2012, the Swedish company Volvo tested a </w:t>
      </w:r>
      <w:r w:rsidRPr="0081237D">
        <w:rPr>
          <w:color w:val="00B0F0"/>
          <w:sz w:val="28"/>
          <w:szCs w:val="28"/>
        </w:rPr>
        <w:t xml:space="preserve">self-drive convoy </w:t>
      </w:r>
      <w:r>
        <w:rPr>
          <w:sz w:val="28"/>
          <w:szCs w:val="28"/>
        </w:rPr>
        <w:t>(</w:t>
      </w:r>
      <w:r>
        <w:rPr>
          <w:rFonts w:hint="cs"/>
          <w:sz w:val="28"/>
          <w:szCs w:val="28"/>
          <w:cs/>
        </w:rPr>
        <w:t xml:space="preserve">ขบวน) </w:t>
      </w:r>
      <w:r>
        <w:rPr>
          <w:sz w:val="28"/>
          <w:szCs w:val="28"/>
        </w:rPr>
        <w:t>of cars on a Spanish highway.</w:t>
      </w:r>
    </w:p>
    <w:p w14:paraId="52A91755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กูเกิ้ลได้ลงทุนมหาศาลกับเทคโนโลยีเกี่ยวกับรถยนต์เหล่านี้</w:t>
      </w:r>
    </w:p>
    <w:p w14:paraId="3BF0E78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search engine Google has also invested a lot of money in the technology for these cars.</w:t>
      </w:r>
    </w:p>
    <w:p w14:paraId="23EF031B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ผู้ผลิตรถยนต์ในเยอรมัน ออดี้ และเมอร์ซีเดส ได้พัฒนารถคล้ายกันนี้</w:t>
      </w:r>
    </w:p>
    <w:p w14:paraId="2356ED3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German auto manufacturers Audi and Mercedes are also developing similar cars.</w:t>
      </w:r>
    </w:p>
    <w:p w14:paraId="58D7189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ประธานฟอร์ด พูดว่ารถเหล่านี้จะช่วยลดปัญหารถติดในอนาคต</w:t>
      </w:r>
    </w:p>
    <w:p w14:paraId="4ED843BC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chairman of the Ford Motor Company, Bill Ford Jr., said these cars will reduce traffic jams in the future.</w:t>
      </w:r>
    </w:p>
    <w:p w14:paraId="59AB5112" w14:textId="284209EA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เขาว่ารถยนต์จะรับสารสนเทศจากคอมพิวเตอร์ และคอยตรวจการจ</w:t>
      </w:r>
      <w:r w:rsidR="00335C3E">
        <w:rPr>
          <w:rFonts w:hint="cs"/>
          <w:sz w:val="28"/>
          <w:szCs w:val="28"/>
          <w:cs/>
        </w:rPr>
        <w:t>ร</w:t>
      </w:r>
      <w:r>
        <w:rPr>
          <w:rFonts w:hint="cs"/>
          <w:sz w:val="28"/>
          <w:szCs w:val="28"/>
          <w:cs/>
        </w:rPr>
        <w:t>าจร</w:t>
      </w:r>
    </w:p>
    <w:p w14:paraId="1C520E36" w14:textId="0B20E980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และรถจะ</w:t>
      </w:r>
      <w:r w:rsidR="00335C3E">
        <w:rPr>
          <w:rFonts w:hint="cs"/>
          <w:sz w:val="28"/>
          <w:szCs w:val="28"/>
          <w:cs/>
        </w:rPr>
        <w:t>เลือกไ</w:t>
      </w:r>
      <w:r>
        <w:rPr>
          <w:rFonts w:hint="cs"/>
          <w:sz w:val="28"/>
          <w:szCs w:val="28"/>
          <w:cs/>
        </w:rPr>
        <w:t>ปใช้เส้นทางอื่นด้วย</w:t>
      </w:r>
      <w:r w:rsidR="00335C3E">
        <w:rPr>
          <w:rFonts w:hint="cs"/>
          <w:sz w:val="28"/>
          <w:szCs w:val="28"/>
          <w:cs/>
        </w:rPr>
        <w:t>แผน</w:t>
      </w:r>
      <w:r w:rsidR="00335C3E" w:rsidRPr="00335C3E">
        <w:rPr>
          <w:rFonts w:hint="cs"/>
          <w:color w:val="00B0F0"/>
          <w:sz w:val="28"/>
          <w:szCs w:val="28"/>
          <w:cs/>
        </w:rPr>
        <w:t>ตาราง</w:t>
      </w:r>
      <w:r w:rsidRPr="00335C3E">
        <w:rPr>
          <w:rFonts w:hint="cs"/>
          <w:color w:val="00B0F0"/>
          <w:sz w:val="28"/>
          <w:szCs w:val="28"/>
          <w:cs/>
        </w:rPr>
        <w:t>เส้นทาง</w:t>
      </w:r>
    </w:p>
    <w:p w14:paraId="12F7EBF6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He said the cars will receive information from computers that monitor traffic and then the cars will take a different route around any </w:t>
      </w:r>
      <w:r w:rsidRPr="00335C3E">
        <w:rPr>
          <w:color w:val="00B0F0"/>
          <w:sz w:val="28"/>
          <w:szCs w:val="28"/>
        </w:rPr>
        <w:t>gridlock</w:t>
      </w:r>
      <w:r>
        <w:rPr>
          <w:sz w:val="28"/>
          <w:szCs w:val="28"/>
        </w:rPr>
        <w:t>.</w:t>
      </w:r>
    </w:p>
    <w:p w14:paraId="4C23F4A3" w14:textId="5F943348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วิดีโอของโตโยต้า บอกว่า เล็ก</w:t>
      </w:r>
      <w:r w:rsidR="008C3E9A">
        <w:rPr>
          <w:rFonts w:hint="cs"/>
          <w:sz w:val="28"/>
          <w:szCs w:val="28"/>
          <w:cs/>
        </w:rPr>
        <w:t>ซัส ก้าวไปอีกด้วยความกระตืนรือร้</w:t>
      </w:r>
      <w:r>
        <w:rPr>
          <w:rFonts w:hint="cs"/>
          <w:sz w:val="28"/>
          <w:szCs w:val="28"/>
          <w:cs/>
        </w:rPr>
        <w:t>นที่จะวิจัย</w:t>
      </w:r>
      <w:r w:rsidR="008C3E9A">
        <w:rPr>
          <w:rFonts w:hint="cs"/>
          <w:sz w:val="28"/>
          <w:szCs w:val="28"/>
          <w:cs/>
        </w:rPr>
        <w:t>ยาน</w:t>
      </w:r>
      <w:r>
        <w:rPr>
          <w:rFonts w:hint="cs"/>
          <w:sz w:val="28"/>
          <w:szCs w:val="28"/>
          <w:cs/>
        </w:rPr>
        <w:t>พาหนะที่ปลอดภัย เป็นผู้นำในอุตสาหกรรม</w:t>
      </w:r>
      <w:r w:rsidRPr="0081237D">
        <w:rPr>
          <w:rFonts w:hint="cs"/>
          <w:color w:val="00B0F0"/>
          <w:sz w:val="28"/>
          <w:szCs w:val="28"/>
          <w:cs/>
        </w:rPr>
        <w:t>ยุค</w:t>
      </w:r>
      <w:r w:rsidR="0081237D">
        <w:rPr>
          <w:rFonts w:hint="cs"/>
          <w:color w:val="00B0F0"/>
          <w:sz w:val="28"/>
          <w:szCs w:val="28"/>
          <w:cs/>
        </w:rPr>
        <w:t>อัตโนมัติ</w:t>
      </w:r>
    </w:p>
    <w:p w14:paraId="1A6CFAD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Toyota’s video says: “Lexus advanced active safety research vehicle is leading the industry into a new </w:t>
      </w:r>
      <w:r w:rsidRPr="0081237D">
        <w:rPr>
          <w:color w:val="00B0F0"/>
          <w:sz w:val="28"/>
          <w:szCs w:val="28"/>
        </w:rPr>
        <w:t>automated era</w:t>
      </w:r>
      <w:r>
        <w:rPr>
          <w:sz w:val="28"/>
          <w:szCs w:val="28"/>
        </w:rPr>
        <w:t>.”</w:t>
      </w:r>
    </w:p>
    <w:p w14:paraId="61E0CE78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http://www.breakingnewsenglish.com/1301/130108-driverless_car.html</w:t>
      </w:r>
    </w:p>
    <w:p w14:paraId="085DB7CD" w14:textId="77777777" w:rsidR="006719F7" w:rsidRDefault="006719F7" w:rsidP="006719F7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http://www.breakingnewsenglish.com/1301/130108-driverless_car.mp3</w:t>
      </w:r>
      <w:r>
        <w:br w:type="page"/>
      </w:r>
    </w:p>
    <w:p w14:paraId="0E60DDA9" w14:textId="77777777" w:rsidR="006719F7" w:rsidRDefault="006719F7" w:rsidP="006719F7">
      <w:pPr>
        <w:pStyle w:val="2"/>
      </w:pPr>
      <w:bookmarkStart w:id="128" w:name="_Toc58847920"/>
      <w:bookmarkStart w:id="129" w:name="_Toc118283363"/>
      <w:r>
        <w:t>6. Pass-thoughts to replace passwords</w:t>
      </w:r>
      <w:bookmarkEnd w:id="128"/>
      <w:bookmarkEnd w:id="129"/>
      <w:r>
        <w:t xml:space="preserve"> </w:t>
      </w:r>
    </w:p>
    <w:p w14:paraId="352459FD" w14:textId="10C70C4D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2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/blog/burin/6255/</w:t>
        </w:r>
      </w:hyperlink>
    </w:p>
    <w:p w14:paraId="4E9CFE39" w14:textId="62799842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กลุ่มนักวิจัยด้านสารสนเทศของ ม</w:t>
      </w:r>
      <w:r w:rsidR="008C3E9A">
        <w:rPr>
          <w:rFonts w:hint="cs"/>
          <w:sz w:val="28"/>
          <w:szCs w:val="28"/>
          <w:cs/>
        </w:rPr>
        <w:t>หาวิทยาลัย</w:t>
      </w:r>
      <w:r>
        <w:rPr>
          <w:rFonts w:hint="cs"/>
          <w:sz w:val="28"/>
          <w:szCs w:val="28"/>
          <w:cs/>
        </w:rPr>
        <w:t>แคลิฟอร์เนีย พัฒนา</w:t>
      </w:r>
      <w:r w:rsidRPr="00095BFB">
        <w:rPr>
          <w:rFonts w:hint="cs"/>
          <w:color w:val="00B0F0"/>
          <w:sz w:val="28"/>
          <w:szCs w:val="28"/>
          <w:cs/>
        </w:rPr>
        <w:t>อุปกรณ์</w:t>
      </w:r>
      <w:r w:rsidR="00095BFB" w:rsidRPr="00095BFB">
        <w:rPr>
          <w:rFonts w:hint="cs"/>
          <w:color w:val="00B0F0"/>
          <w:sz w:val="28"/>
          <w:szCs w:val="28"/>
          <w:cs/>
        </w:rPr>
        <w:t>อันชาญฉลาด</w:t>
      </w:r>
      <w:r>
        <w:rPr>
          <w:rFonts w:hint="cs"/>
          <w:sz w:val="28"/>
          <w:szCs w:val="28"/>
          <w:cs/>
        </w:rPr>
        <w:t>อ่านความคิดขึ้นมา และหวังว่าวันหนึ่งจะนำมาใช้แทนการป้อนรหัสผ่าน</w:t>
      </w:r>
    </w:p>
    <w:p w14:paraId="77D1BD33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Researchers from the University of California, Berkeley’s School of Information have come up with an </w:t>
      </w:r>
      <w:r w:rsidRPr="00095BFB">
        <w:rPr>
          <w:color w:val="00B0F0"/>
          <w:sz w:val="28"/>
          <w:szCs w:val="28"/>
        </w:rPr>
        <w:t>ingenious device</w:t>
      </w:r>
      <w:r>
        <w:rPr>
          <w:sz w:val="28"/>
          <w:szCs w:val="28"/>
        </w:rPr>
        <w:t xml:space="preserve"> that might, one day soon, replace the need for passwords.</w:t>
      </w:r>
    </w:p>
    <w:p w14:paraId="44544E54" w14:textId="09C4E3B2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แหล่งข่าวให้ข้อมูลว่า ในอนาคต </w:t>
      </w:r>
      <w:r w:rsidRPr="00095BFB">
        <w:rPr>
          <w:rFonts w:hint="cs"/>
          <w:color w:val="00B0F0"/>
          <w:sz w:val="28"/>
          <w:szCs w:val="28"/>
          <w:cs/>
        </w:rPr>
        <w:t>แทนที่</w:t>
      </w:r>
      <w:r w:rsidR="00095BFB" w:rsidRPr="00095BFB">
        <w:rPr>
          <w:rFonts w:hint="cs"/>
          <w:color w:val="00B0F0"/>
          <w:sz w:val="28"/>
          <w:szCs w:val="28"/>
          <w:cs/>
        </w:rPr>
        <w:t>การ</w:t>
      </w:r>
      <w:r w:rsidRPr="00095BFB">
        <w:rPr>
          <w:rFonts w:hint="cs"/>
          <w:color w:val="00B0F0"/>
          <w:sz w:val="28"/>
          <w:szCs w:val="28"/>
          <w:cs/>
        </w:rPr>
        <w:t>พิมพ์</w:t>
      </w:r>
      <w:r>
        <w:rPr>
          <w:rFonts w:hint="cs"/>
          <w:sz w:val="28"/>
          <w:szCs w:val="28"/>
          <w:cs/>
        </w:rPr>
        <w:t>รหัสผ่านด้วยมือ เราอาจเพียงแต่คิดเท่านั้น</w:t>
      </w:r>
    </w:p>
    <w:p w14:paraId="714DCFA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 press release explains: “</w:t>
      </w:r>
      <w:r w:rsidRPr="00095BFB">
        <w:rPr>
          <w:color w:val="00B0F0"/>
          <w:sz w:val="28"/>
          <w:szCs w:val="28"/>
        </w:rPr>
        <w:t>Instead of typing</w:t>
      </w:r>
      <w:r>
        <w:rPr>
          <w:sz w:val="28"/>
          <w:szCs w:val="28"/>
        </w:rPr>
        <w:t xml:space="preserve"> your password, in the future you may only have to think your password.”</w:t>
      </w:r>
    </w:p>
    <w:p w14:paraId="5123D2B1" w14:textId="3456B791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นักวิจัยเปิดเผยว่ามีความเป็นไปได้ที่จะ</w:t>
      </w:r>
      <w:r w:rsidR="00095BFB">
        <w:rPr>
          <w:rFonts w:hint="cs"/>
          <w:sz w:val="28"/>
          <w:szCs w:val="28"/>
          <w:cs/>
        </w:rPr>
        <w:t>ใช้</w:t>
      </w:r>
      <w:r w:rsidRPr="00095BFB">
        <w:rPr>
          <w:rFonts w:hint="cs"/>
          <w:color w:val="00B0F0"/>
          <w:sz w:val="28"/>
          <w:szCs w:val="28"/>
          <w:cs/>
        </w:rPr>
        <w:t>ข้อมูล</w:t>
      </w:r>
      <w:r w:rsidR="00095BFB">
        <w:rPr>
          <w:rFonts w:hint="cs"/>
          <w:color w:val="00B0F0"/>
          <w:sz w:val="28"/>
          <w:szCs w:val="28"/>
          <w:cs/>
        </w:rPr>
        <w:t>คอมพิวเตอร์อ่าน</w:t>
      </w:r>
      <w:r w:rsidRPr="00095BFB">
        <w:rPr>
          <w:rFonts w:hint="cs"/>
          <w:color w:val="00B0F0"/>
          <w:sz w:val="28"/>
          <w:szCs w:val="28"/>
          <w:cs/>
        </w:rPr>
        <w:t>คลื่นสมอง</w:t>
      </w:r>
      <w:r>
        <w:rPr>
          <w:rFonts w:hint="cs"/>
          <w:sz w:val="28"/>
          <w:szCs w:val="28"/>
          <w:cs/>
        </w:rPr>
        <w:t>มา</w:t>
      </w:r>
      <w:r w:rsidR="00095BFB" w:rsidRPr="00095BFB">
        <w:rPr>
          <w:rFonts w:hint="cs"/>
          <w:color w:val="00B0F0"/>
          <w:sz w:val="28"/>
          <w:szCs w:val="28"/>
          <w:cs/>
        </w:rPr>
        <w:t>ยืนยันตัวตน</w:t>
      </w:r>
      <w:r w:rsidR="00095BFB">
        <w:rPr>
          <w:rFonts w:hint="cs"/>
          <w:sz w:val="28"/>
          <w:szCs w:val="28"/>
          <w:cs/>
        </w:rPr>
        <w:t xml:space="preserve"> </w:t>
      </w:r>
      <w:r w:rsidR="00095BFB">
        <w:rPr>
          <w:rFonts w:hint="cs"/>
          <w:color w:val="00B0F0"/>
          <w:sz w:val="28"/>
          <w:szCs w:val="28"/>
          <w:cs/>
        </w:rPr>
        <w:t>ทด</w:t>
      </w:r>
      <w:r w:rsidRPr="00095BFB">
        <w:rPr>
          <w:rFonts w:hint="cs"/>
          <w:color w:val="00B0F0"/>
          <w:sz w:val="28"/>
          <w:szCs w:val="28"/>
          <w:cs/>
        </w:rPr>
        <w:t>แทน</w:t>
      </w:r>
      <w:r>
        <w:rPr>
          <w:rFonts w:hint="cs"/>
          <w:sz w:val="28"/>
          <w:szCs w:val="28"/>
          <w:cs/>
        </w:rPr>
        <w:t>รหัสผ่าน</w:t>
      </w:r>
    </w:p>
    <w:p w14:paraId="6656C3EA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Their research explored the feasibility of </w:t>
      </w:r>
      <w:r w:rsidRPr="00095BFB">
        <w:rPr>
          <w:color w:val="00B0F0"/>
          <w:sz w:val="28"/>
          <w:szCs w:val="28"/>
        </w:rPr>
        <w:t>brainwave-based computer</w:t>
      </w:r>
      <w:r>
        <w:rPr>
          <w:sz w:val="28"/>
          <w:szCs w:val="28"/>
        </w:rPr>
        <w:t xml:space="preserve"> </w:t>
      </w:r>
      <w:r w:rsidRPr="00095BFB">
        <w:rPr>
          <w:color w:val="00B0F0"/>
          <w:sz w:val="28"/>
          <w:szCs w:val="28"/>
        </w:rPr>
        <w:t>authentication</w:t>
      </w:r>
      <w:r>
        <w:rPr>
          <w:sz w:val="28"/>
          <w:szCs w:val="28"/>
        </w:rPr>
        <w:t xml:space="preserve"> as a </w:t>
      </w:r>
      <w:r w:rsidRPr="00095BFB">
        <w:rPr>
          <w:color w:val="00B0F0"/>
          <w:sz w:val="28"/>
          <w:szCs w:val="28"/>
        </w:rPr>
        <w:t xml:space="preserve">substitute </w:t>
      </w:r>
      <w:r>
        <w:rPr>
          <w:sz w:val="28"/>
          <w:szCs w:val="28"/>
        </w:rPr>
        <w:t>for passwords.</w:t>
      </w:r>
    </w:p>
    <w:p w14:paraId="29A6CC43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นั่นเป็นผลงานสร้างสรรค์ของเครื่องอ่านคลื่นสมองที่มีราคาเพียง </w:t>
      </w:r>
      <w:r>
        <w:rPr>
          <w:sz w:val="28"/>
          <w:szCs w:val="28"/>
        </w:rPr>
        <w:t>100</w:t>
      </w:r>
      <w:r>
        <w:rPr>
          <w:rFonts w:hint="cs"/>
          <w:sz w:val="28"/>
          <w:szCs w:val="28"/>
          <w:cs/>
        </w:rPr>
        <w:t xml:space="preserve"> ดอลลาร์</w:t>
      </w:r>
    </w:p>
    <w:p w14:paraId="7EF7018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This resulted in the creation of the Neurosky MindSet headset – a $100 device that can read brainwaves.</w:t>
      </w:r>
    </w:p>
    <w:p w14:paraId="6502740E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ทีมพัฒนาเชื่อว่าเทคโนโลยีนี้จะปลอดภัย มีความแน่นอน และ</w:t>
      </w:r>
      <w:r w:rsidRPr="00095BFB">
        <w:rPr>
          <w:rFonts w:hint="cs"/>
          <w:color w:val="00B0F0"/>
          <w:sz w:val="28"/>
          <w:szCs w:val="28"/>
          <w:cs/>
        </w:rPr>
        <w:t>สะดวกกับผู้ใช้</w:t>
      </w:r>
    </w:p>
    <w:p w14:paraId="2A2B190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team believes this new technology is secure, accurate, and </w:t>
      </w:r>
      <w:r w:rsidRPr="00095BFB">
        <w:rPr>
          <w:color w:val="00B0F0"/>
          <w:sz w:val="28"/>
          <w:szCs w:val="28"/>
        </w:rPr>
        <w:t>user-friendly</w:t>
      </w:r>
      <w:r>
        <w:rPr>
          <w:sz w:val="28"/>
          <w:szCs w:val="28"/>
        </w:rPr>
        <w:t>.</w:t>
      </w:r>
    </w:p>
    <w:p w14:paraId="526BD02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พวกเขายังเชื่ออีกว่าผู้ใช้จะเต็มใจที่จะเปลี่ยนการพิมพ์รหัสผ่านไปใช้เครื่องส่ง</w:t>
      </w:r>
      <w:r w:rsidRPr="00095BFB">
        <w:rPr>
          <w:rFonts w:hint="cs"/>
          <w:color w:val="00B0F0"/>
          <w:sz w:val="28"/>
          <w:szCs w:val="28"/>
          <w:cs/>
        </w:rPr>
        <w:t>ผ่านความคิด</w:t>
      </w:r>
    </w:p>
    <w:p w14:paraId="0D1D1AE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They also believe people would be willing to replace passwords with </w:t>
      </w:r>
      <w:r w:rsidRPr="00095BFB">
        <w:rPr>
          <w:color w:val="00B0F0"/>
          <w:sz w:val="28"/>
          <w:szCs w:val="28"/>
        </w:rPr>
        <w:t>pass-thoughts</w:t>
      </w:r>
      <w:r>
        <w:rPr>
          <w:sz w:val="28"/>
          <w:szCs w:val="28"/>
        </w:rPr>
        <w:t>.</w:t>
      </w:r>
    </w:p>
    <w:p w14:paraId="309D9BE8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โครงการนี้ถูกเปิดเผยเมื่อปี </w:t>
      </w:r>
      <w:r>
        <w:rPr>
          <w:sz w:val="28"/>
          <w:szCs w:val="28"/>
        </w:rPr>
        <w:t>2013</w:t>
      </w:r>
      <w:r>
        <w:rPr>
          <w:rFonts w:hint="cs"/>
          <w:sz w:val="28"/>
          <w:szCs w:val="28"/>
          <w:cs/>
        </w:rPr>
        <w:t xml:space="preserve"> ในงานประชุมเกี่ยวกับ</w:t>
      </w:r>
      <w:r w:rsidRPr="00095BFB">
        <w:rPr>
          <w:rFonts w:hint="cs"/>
          <w:color w:val="00B0F0"/>
          <w:sz w:val="28"/>
          <w:szCs w:val="28"/>
          <w:cs/>
        </w:rPr>
        <w:t>การเข้ารหัส</w:t>
      </w:r>
      <w:r>
        <w:rPr>
          <w:rFonts w:hint="cs"/>
          <w:sz w:val="28"/>
          <w:szCs w:val="28"/>
          <w:cs/>
        </w:rPr>
        <w:t>ทางการเงิน และความปลอดภัยของข้อมูล</w:t>
      </w:r>
    </w:p>
    <w:p w14:paraId="2972EF8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project’s findings were unveiled at the 2013 Workshop on Usable Security at the Seventeenth International Conference on Financial </w:t>
      </w:r>
      <w:r w:rsidRPr="00095BFB">
        <w:rPr>
          <w:color w:val="00B0F0"/>
          <w:sz w:val="28"/>
          <w:szCs w:val="28"/>
        </w:rPr>
        <w:t>Cryptography</w:t>
      </w:r>
      <w:r>
        <w:rPr>
          <w:sz w:val="28"/>
          <w:szCs w:val="28"/>
        </w:rPr>
        <w:t xml:space="preserve"> and Data Security.</w:t>
      </w:r>
    </w:p>
    <w:p w14:paraId="395B8BCC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หัวหน้าทีมพัฒนา ศ.จอห์น ชูง อธิบายว่าเทคนิคใหม่ของเขาจะปลอดภัย และเป็นทางเลือกที่ถูกกว่าใช้เครื่องตรวจสอบ</w:t>
      </w:r>
      <w:r w:rsidRPr="00095BFB">
        <w:rPr>
          <w:rFonts w:hint="cs"/>
          <w:color w:val="00B0F0"/>
          <w:sz w:val="28"/>
          <w:szCs w:val="28"/>
          <w:cs/>
        </w:rPr>
        <w:t xml:space="preserve">ลายนิ้วมือ </w:t>
      </w:r>
      <w:r>
        <w:rPr>
          <w:rFonts w:hint="cs"/>
          <w:sz w:val="28"/>
          <w:szCs w:val="28"/>
          <w:cs/>
        </w:rPr>
        <w:t>ตรวจสอบม่านตา ใบหน้า หรือ</w:t>
      </w:r>
      <w:r w:rsidRPr="00095BFB">
        <w:rPr>
          <w:rFonts w:hint="cs"/>
          <w:color w:val="00B0F0"/>
          <w:sz w:val="28"/>
          <w:szCs w:val="28"/>
          <w:cs/>
        </w:rPr>
        <w:t>การจดจำเสียง</w:t>
      </w:r>
    </w:p>
    <w:p w14:paraId="080ED9B8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Team leader Professor John Chuang explained his new technique provides a more fail-safe and cheaper solution than things like </w:t>
      </w:r>
      <w:r w:rsidRPr="00095BFB">
        <w:rPr>
          <w:color w:val="00B0F0"/>
          <w:sz w:val="28"/>
          <w:szCs w:val="28"/>
        </w:rPr>
        <w:t xml:space="preserve">fingerprint </w:t>
      </w:r>
      <w:r>
        <w:rPr>
          <w:sz w:val="28"/>
          <w:szCs w:val="28"/>
        </w:rPr>
        <w:t xml:space="preserve">scans, retina scans, or facial or </w:t>
      </w:r>
      <w:r w:rsidRPr="00095BFB">
        <w:rPr>
          <w:color w:val="00B0F0"/>
          <w:sz w:val="28"/>
          <w:szCs w:val="28"/>
        </w:rPr>
        <w:t>voice recognition</w:t>
      </w:r>
      <w:r>
        <w:rPr>
          <w:sz w:val="28"/>
          <w:szCs w:val="28"/>
        </w:rPr>
        <w:t>.</w:t>
      </w:r>
    </w:p>
    <w:p w14:paraId="3CC31BB2" w14:textId="66CFEFF3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เขากล่าวว่า อุปกรณ์สวมหัวของทีมเขาไม่แพง เชื่อ</w:t>
      </w:r>
      <w:r w:rsidR="008C3E9A">
        <w:rPr>
          <w:rFonts w:hint="cs"/>
          <w:sz w:val="28"/>
          <w:szCs w:val="28"/>
          <w:cs/>
        </w:rPr>
        <w:t>มต่อ</w:t>
      </w:r>
      <w:r>
        <w:rPr>
          <w:rFonts w:hint="cs"/>
          <w:sz w:val="28"/>
          <w:szCs w:val="28"/>
          <w:cs/>
        </w:rPr>
        <w:t>กับคอมพิวเตอร์แบบไร้สายผ่าน</w:t>
      </w:r>
      <w:r w:rsidRPr="008C3E9A">
        <w:rPr>
          <w:rFonts w:hint="cs"/>
          <w:color w:val="00B0F0"/>
          <w:sz w:val="28"/>
          <w:szCs w:val="28"/>
          <w:cs/>
        </w:rPr>
        <w:t>บลูทู</w:t>
      </w:r>
      <w:r w:rsidR="008C3E9A" w:rsidRPr="008C3E9A">
        <w:rPr>
          <w:rFonts w:hint="cs"/>
          <w:color w:val="00B0F0"/>
          <w:sz w:val="28"/>
          <w:szCs w:val="28"/>
          <w:cs/>
        </w:rPr>
        <w:t>ธ</w:t>
      </w:r>
      <w:r>
        <w:rPr>
          <w:rFonts w:hint="cs"/>
          <w:sz w:val="28"/>
          <w:szCs w:val="28"/>
          <w:cs/>
        </w:rPr>
        <w:t xml:space="preserve"> และมีขนาดเล็ก ต่างกับอุปกรณ์สวมหัวที่ใช้กับโทรศัพท์เคลื่อนที่ ฟังเพลง หรืออุปกรณ์อื่น</w:t>
      </w:r>
    </w:p>
    <w:p w14:paraId="240A49D1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He said his team’s inexpensive headset connects to a computer wirelessly using </w:t>
      </w:r>
      <w:r w:rsidRPr="008C3E9A">
        <w:rPr>
          <w:color w:val="00B0F0"/>
          <w:sz w:val="28"/>
          <w:szCs w:val="28"/>
        </w:rPr>
        <w:t xml:space="preserve">Bluetooth </w:t>
      </w:r>
      <w:r>
        <w:rPr>
          <w:sz w:val="28"/>
          <w:szCs w:val="28"/>
        </w:rPr>
        <w:t>and is little different to headsets used with mobile phones, music players, and other computing devices.</w:t>
      </w:r>
    </w:p>
    <w:p w14:paraId="39BE9BB6" w14:textId="6E4CD44E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อย่างไรก็ดี ผู้เชี่ยวชาญด้านความปลอดภัยก็ยังกังวลว่าซอฟต์แวร์อาจถูกผู้ไม่หวังดี</w:t>
      </w:r>
      <w:r w:rsidR="00626F53" w:rsidRPr="00626F53">
        <w:rPr>
          <w:rFonts w:hint="cs"/>
          <w:color w:val="00B0F0"/>
          <w:sz w:val="28"/>
          <w:szCs w:val="28"/>
          <w:cs/>
        </w:rPr>
        <w:t>สกัด</w:t>
      </w:r>
      <w:r>
        <w:rPr>
          <w:rFonts w:hint="cs"/>
          <w:sz w:val="28"/>
          <w:szCs w:val="28"/>
          <w:cs/>
        </w:rPr>
        <w:t>ดักรับไว้ เหมือนรหัสเอทีเอ็ม</w:t>
      </w:r>
    </w:p>
    <w:p w14:paraId="60686537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However, security experts expressed concern regarding the ability of software that can “hack” people’s minds to </w:t>
      </w:r>
      <w:r w:rsidRPr="00626F53">
        <w:rPr>
          <w:color w:val="00B0F0"/>
          <w:sz w:val="28"/>
          <w:szCs w:val="28"/>
        </w:rPr>
        <w:t>extract</w:t>
      </w:r>
      <w:r>
        <w:rPr>
          <w:sz w:val="28"/>
          <w:szCs w:val="28"/>
        </w:rPr>
        <w:t xml:space="preserve"> things like ATM PINs.</w:t>
      </w:r>
    </w:p>
    <w:p w14:paraId="1FFFCF7E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http://www.breakingnewsenglish.com/1304/130412-passwords.html</w:t>
      </w:r>
    </w:p>
    <w:p w14:paraId="33C7C674" w14:textId="77777777" w:rsidR="006719F7" w:rsidRDefault="006719F7" w:rsidP="006719F7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http://www.breakingnewsenglish.com/1304/130412-passwords.mp3</w:t>
      </w:r>
      <w:r>
        <w:br w:type="page"/>
      </w:r>
    </w:p>
    <w:p w14:paraId="12151407" w14:textId="77777777" w:rsidR="006719F7" w:rsidRDefault="006719F7" w:rsidP="006719F7">
      <w:pPr>
        <w:pStyle w:val="2"/>
      </w:pPr>
      <w:bookmarkStart w:id="130" w:name="_Toc58847921"/>
      <w:bookmarkStart w:id="131" w:name="_Toc118283364"/>
      <w:r>
        <w:t>7. Typewriters to stop Russian computer leaks</w:t>
      </w:r>
      <w:bookmarkEnd w:id="130"/>
      <w:bookmarkEnd w:id="131"/>
      <w:r>
        <w:t xml:space="preserve"> </w:t>
      </w:r>
    </w:p>
    <w:p w14:paraId="4DAE19BF" w14:textId="1FD6C5AF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3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/blog/burin/6253/</w:t>
        </w:r>
      </w:hyperlink>
    </w:p>
    <w:p w14:paraId="2B1E9FFC" w14:textId="2BE97A33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หนังสือพิมพ์เวสเทิ</w:t>
      </w:r>
      <w:r w:rsidR="0032490C">
        <w:rPr>
          <w:rFonts w:hint="cs"/>
          <w:sz w:val="28"/>
          <w:szCs w:val="28"/>
          <w:cs/>
        </w:rPr>
        <w:t>ร์</w:t>
      </w:r>
      <w:r>
        <w:rPr>
          <w:rFonts w:hint="cs"/>
          <w:sz w:val="28"/>
          <w:szCs w:val="28"/>
          <w:cs/>
        </w:rPr>
        <w:t>นรายงานว่ารัสเซียเริ่มใช้</w:t>
      </w:r>
      <w:r w:rsidRPr="009F383E">
        <w:rPr>
          <w:rFonts w:hint="cs"/>
          <w:color w:val="00B0F0"/>
          <w:sz w:val="28"/>
          <w:szCs w:val="28"/>
          <w:cs/>
        </w:rPr>
        <w:t>เครื่องพิมพ์ดีด</w:t>
      </w:r>
      <w:r>
        <w:rPr>
          <w:rFonts w:hint="cs"/>
          <w:sz w:val="28"/>
          <w:szCs w:val="28"/>
          <w:cs/>
        </w:rPr>
        <w:t>โบราณหยุด</w:t>
      </w:r>
      <w:r w:rsidRPr="009F383E">
        <w:rPr>
          <w:rFonts w:hint="cs"/>
          <w:color w:val="00B0F0"/>
          <w:sz w:val="28"/>
          <w:szCs w:val="28"/>
          <w:cs/>
        </w:rPr>
        <w:t>การรั่วไหลของข้อมูลทางคอมพิวเตอร์</w:t>
      </w:r>
    </w:p>
    <w:p w14:paraId="50EC5A17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Western newspapers are reporting that Russia is to start using </w:t>
      </w:r>
      <w:r w:rsidRPr="009F383E">
        <w:rPr>
          <w:color w:val="00B0F0"/>
          <w:sz w:val="28"/>
          <w:szCs w:val="28"/>
        </w:rPr>
        <w:t xml:space="preserve">typewriters </w:t>
      </w:r>
      <w:r>
        <w:rPr>
          <w:sz w:val="28"/>
          <w:szCs w:val="28"/>
        </w:rPr>
        <w:t xml:space="preserve">to stop </w:t>
      </w:r>
      <w:r w:rsidRPr="009F383E">
        <w:rPr>
          <w:color w:val="00B0F0"/>
          <w:sz w:val="28"/>
          <w:szCs w:val="28"/>
        </w:rPr>
        <w:t>computer leaks</w:t>
      </w:r>
      <w:r>
        <w:rPr>
          <w:sz w:val="28"/>
          <w:szCs w:val="28"/>
        </w:rPr>
        <w:t>.</w:t>
      </w:r>
    </w:p>
    <w:p w14:paraId="16491281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อย่างไรก็แล้วแต่ หนังสือพิมพ์รัสเซีย บอกว่าเรื่องนี้ไม่จริง</w:t>
      </w:r>
    </w:p>
    <w:p w14:paraId="0C5792CB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However, Russian newspapers say this is not true.</w:t>
      </w:r>
    </w:p>
    <w:p w14:paraId="16A72481" w14:textId="7AFAC42E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สื่อเวสเทิร์น กล่าวว่า</w:t>
      </w:r>
      <w:r w:rsidR="000E0E01">
        <w:rPr>
          <w:rFonts w:hint="cs"/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เครมลิน ต้องการเก็บเรื่อง</w:t>
      </w:r>
      <w:r w:rsidR="009F383E">
        <w:rPr>
          <w:rFonts w:hint="cs"/>
          <w:sz w:val="28"/>
          <w:szCs w:val="28"/>
          <w:cs/>
        </w:rPr>
        <w:t>ลับ</w:t>
      </w:r>
      <w:r>
        <w:rPr>
          <w:rFonts w:hint="cs"/>
          <w:sz w:val="28"/>
          <w:szCs w:val="28"/>
          <w:cs/>
        </w:rPr>
        <w:t>เป็น</w:t>
      </w:r>
      <w:r w:rsidRPr="009F383E">
        <w:rPr>
          <w:rFonts w:hint="cs"/>
          <w:color w:val="00B0F0"/>
          <w:sz w:val="28"/>
          <w:szCs w:val="28"/>
          <w:cs/>
        </w:rPr>
        <w:t>ความลับ</w:t>
      </w:r>
      <w:r w:rsidR="009F383E">
        <w:rPr>
          <w:rFonts w:hint="cs"/>
          <w:sz w:val="28"/>
          <w:szCs w:val="28"/>
          <w:cs/>
        </w:rPr>
        <w:t>ซ่อน</w:t>
      </w:r>
      <w:r>
        <w:rPr>
          <w:rFonts w:hint="cs"/>
          <w:sz w:val="28"/>
          <w:szCs w:val="28"/>
          <w:cs/>
        </w:rPr>
        <w:t>โดยใช้</w:t>
      </w:r>
      <w:r w:rsidRPr="009F383E">
        <w:rPr>
          <w:rFonts w:hint="cs"/>
          <w:color w:val="00B0F0"/>
          <w:sz w:val="28"/>
          <w:szCs w:val="28"/>
          <w:cs/>
        </w:rPr>
        <w:t>เครื่องจักร</w:t>
      </w:r>
      <w:r w:rsidR="009F383E" w:rsidRPr="009F383E">
        <w:rPr>
          <w:rFonts w:hint="cs"/>
          <w:color w:val="00B0F0"/>
          <w:sz w:val="28"/>
          <w:szCs w:val="28"/>
          <w:cs/>
        </w:rPr>
        <w:t>ที่ล้าสมัย</w:t>
      </w:r>
    </w:p>
    <w:p w14:paraId="25302987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Western media says the Kremlin wants to keep its </w:t>
      </w:r>
      <w:r w:rsidRPr="009F383E">
        <w:rPr>
          <w:color w:val="00B0F0"/>
          <w:sz w:val="28"/>
          <w:szCs w:val="28"/>
        </w:rPr>
        <w:t>secrets</w:t>
      </w:r>
      <w:r w:rsidRPr="009F383E">
        <w:rPr>
          <w:color w:val="000000" w:themeColor="text1"/>
          <w:sz w:val="28"/>
          <w:szCs w:val="28"/>
        </w:rPr>
        <w:t xml:space="preserve"> secret</w:t>
      </w:r>
      <w:r>
        <w:rPr>
          <w:sz w:val="28"/>
          <w:szCs w:val="28"/>
        </w:rPr>
        <w:t xml:space="preserve"> by using the </w:t>
      </w:r>
      <w:r w:rsidRPr="009F383E">
        <w:rPr>
          <w:color w:val="00B0F0"/>
          <w:sz w:val="28"/>
          <w:szCs w:val="28"/>
        </w:rPr>
        <w:t>old-fashioned machines</w:t>
      </w:r>
      <w:r>
        <w:rPr>
          <w:sz w:val="28"/>
          <w:szCs w:val="28"/>
        </w:rPr>
        <w:t>.</w:t>
      </w:r>
    </w:p>
    <w:p w14:paraId="43B5F084" w14:textId="401C4CD1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บีบีซี เขียนว่า บริการอัจฉริยะของรัสเซีย (</w:t>
      </w:r>
      <w:r w:rsidRPr="009F383E">
        <w:rPr>
          <w:rFonts w:hint="cs"/>
          <w:color w:val="00B0F0"/>
          <w:sz w:val="28"/>
          <w:szCs w:val="28"/>
          <w:cs/>
        </w:rPr>
        <w:t>สำนักรักษาความปลอดภัยกลาง</w:t>
      </w:r>
      <w:r>
        <w:rPr>
          <w:rFonts w:hint="cs"/>
          <w:sz w:val="28"/>
          <w:szCs w:val="28"/>
          <w:cs/>
        </w:rPr>
        <w:t>) ที่จะใช้เครื่องพิมพ์ดีด เพราะการรั่วไหลของสารสนเทศใน วิกิลีก และเห็นการรั่วไหล</w:t>
      </w:r>
      <w:r w:rsidR="008C3E9A" w:rsidRPr="00347439">
        <w:rPr>
          <w:sz w:val="28"/>
          <w:szCs w:val="28"/>
          <w:cs/>
        </w:rPr>
        <w:t>เมื่อเร็ว</w:t>
      </w:r>
      <w:r w:rsidR="008C3E9A">
        <w:rPr>
          <w:rFonts w:hint="cs"/>
          <w:sz w:val="28"/>
          <w:szCs w:val="28"/>
          <w:cs/>
        </w:rPr>
        <w:t xml:space="preserve"> ๆ นี้ใน</w:t>
      </w:r>
      <w:r w:rsidR="008C3E9A" w:rsidRPr="00347439">
        <w:rPr>
          <w:sz w:val="28"/>
          <w:szCs w:val="28"/>
          <w:cs/>
        </w:rPr>
        <w:t>สหรัฐที่</w:t>
      </w:r>
      <w:r w:rsidR="008C3E9A">
        <w:rPr>
          <w:rFonts w:hint="cs"/>
          <w:sz w:val="28"/>
          <w:szCs w:val="28"/>
          <w:cs/>
        </w:rPr>
        <w:t>ถูก</w:t>
      </w:r>
      <w:r>
        <w:rPr>
          <w:rFonts w:hint="cs"/>
          <w:sz w:val="28"/>
          <w:szCs w:val="28"/>
          <w:cs/>
        </w:rPr>
        <w:t>เผยแพร่โดย</w:t>
      </w:r>
      <w:r w:rsidRPr="008C3E9A">
        <w:rPr>
          <w:rFonts w:hint="cs"/>
          <w:color w:val="00B0F0"/>
          <w:sz w:val="28"/>
          <w:szCs w:val="28"/>
          <w:cs/>
        </w:rPr>
        <w:t>เอ็ดเวิร์ด สโนว์เดน</w:t>
      </w:r>
    </w:p>
    <w:p w14:paraId="35D8D4F1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BBC wrote that Russia’s intelligence service (</w:t>
      </w:r>
      <w:r w:rsidRPr="009F383E">
        <w:rPr>
          <w:color w:val="00B0F0"/>
          <w:sz w:val="28"/>
          <w:szCs w:val="28"/>
        </w:rPr>
        <w:t>FSO</w:t>
      </w:r>
      <w:r>
        <w:rPr>
          <w:sz w:val="28"/>
          <w:szCs w:val="28"/>
        </w:rPr>
        <w:t xml:space="preserve">) bought the typewriters because of the leak of information on WikiLeaks and recent leaks by former U.S. intelligence worker </w:t>
      </w:r>
      <w:r w:rsidRPr="008C3E9A">
        <w:rPr>
          <w:color w:val="00B0F0"/>
          <w:sz w:val="28"/>
          <w:szCs w:val="28"/>
        </w:rPr>
        <w:t>Edward Snowden</w:t>
      </w:r>
      <w:r>
        <w:rPr>
          <w:sz w:val="28"/>
          <w:szCs w:val="28"/>
        </w:rPr>
        <w:t>.</w:t>
      </w:r>
    </w:p>
    <w:p w14:paraId="5A6DE4FC" w14:textId="526CF36B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สำนักรักษาความปลอดภัยกลาง บอกสื่อรัสเซียว่า</w:t>
      </w:r>
      <w:r w:rsidRPr="009F383E">
        <w:rPr>
          <w:rFonts w:hint="cs"/>
          <w:color w:val="00B0F0"/>
          <w:sz w:val="28"/>
          <w:szCs w:val="28"/>
          <w:cs/>
        </w:rPr>
        <w:t>เรื่องอื้อฉา</w:t>
      </w:r>
      <w:r w:rsidR="009F383E" w:rsidRPr="009F383E">
        <w:rPr>
          <w:rFonts w:hint="cs"/>
          <w:color w:val="00B0F0"/>
          <w:sz w:val="28"/>
          <w:szCs w:val="28"/>
          <w:cs/>
        </w:rPr>
        <w:t>ว</w:t>
      </w:r>
      <w:r>
        <w:rPr>
          <w:rFonts w:hint="cs"/>
          <w:sz w:val="28"/>
          <w:szCs w:val="28"/>
          <w:cs/>
        </w:rPr>
        <w:t xml:space="preserve"> </w:t>
      </w:r>
      <w:r w:rsidR="0032490C">
        <w:rPr>
          <w:rFonts w:hint="cs"/>
          <w:sz w:val="28"/>
          <w:szCs w:val="28"/>
          <w:cs/>
        </w:rPr>
        <w:t>เหล่านี้</w:t>
      </w:r>
      <w:r>
        <w:rPr>
          <w:rFonts w:hint="cs"/>
          <w:sz w:val="28"/>
          <w:szCs w:val="28"/>
          <w:cs/>
        </w:rPr>
        <w:t>จะเพิ่มในรายงานที่</w:t>
      </w:r>
      <w:r w:rsidR="00EF2FDD" w:rsidRPr="00FA3283">
        <w:rPr>
          <w:color w:val="00B0F0"/>
          <w:sz w:val="28"/>
          <w:szCs w:val="28"/>
          <w:cs/>
        </w:rPr>
        <w:t>นายก</w:t>
      </w:r>
      <w:r w:rsidR="00EF2FDD" w:rsidRPr="00FA3283">
        <w:rPr>
          <w:rFonts w:hint="cs"/>
          <w:color w:val="00B0F0"/>
          <w:sz w:val="28"/>
          <w:szCs w:val="28"/>
          <w:cs/>
        </w:rPr>
        <w:t>รัฐมน</w:t>
      </w:r>
      <w:r w:rsidR="00EF2FDD" w:rsidRPr="00FA3283">
        <w:rPr>
          <w:color w:val="00B0F0"/>
          <w:sz w:val="28"/>
          <w:szCs w:val="28"/>
          <w:cs/>
        </w:rPr>
        <w:t>ตรี</w:t>
      </w:r>
      <w:r w:rsidR="00EF2FDD" w:rsidRPr="00D24371">
        <w:rPr>
          <w:color w:val="00B0F0"/>
          <w:sz w:val="28"/>
          <w:szCs w:val="28"/>
          <w:cs/>
        </w:rPr>
        <w:t>ดมีตรี เมดเวเดฟ</w:t>
      </w:r>
      <w:r w:rsidR="00EF2FDD">
        <w:rPr>
          <w:rFonts w:hint="cs"/>
          <w:color w:val="00B0F0"/>
          <w:sz w:val="28"/>
          <w:szCs w:val="28"/>
          <w:cs/>
        </w:rPr>
        <w:t>ของรัฐเซีย</w:t>
      </w:r>
      <w:r>
        <w:rPr>
          <w:rFonts w:hint="cs"/>
          <w:sz w:val="28"/>
          <w:szCs w:val="28"/>
          <w:cs/>
        </w:rPr>
        <w:t xml:space="preserve">จะรับทราบในการประชุม </w:t>
      </w:r>
      <w:r>
        <w:rPr>
          <w:sz w:val="28"/>
          <w:szCs w:val="28"/>
        </w:rPr>
        <w:t>G20</w:t>
      </w:r>
      <w:r>
        <w:rPr>
          <w:rFonts w:hint="cs"/>
          <w:sz w:val="28"/>
          <w:szCs w:val="28"/>
          <w:cs/>
        </w:rPr>
        <w:t xml:space="preserve"> ที่ลอนดอน ซึ่งหมายความว่าจะมีการอธิบายแนวปฏิบัติลงไปในเอกสาร</w:t>
      </w:r>
    </w:p>
    <w:p w14:paraId="44F683AB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FSO reportedly told the Russian press that these </w:t>
      </w:r>
      <w:r w:rsidRPr="009F383E">
        <w:rPr>
          <w:color w:val="00B0F0"/>
          <w:sz w:val="28"/>
          <w:szCs w:val="28"/>
        </w:rPr>
        <w:t>scandals</w:t>
      </w:r>
      <w:r>
        <w:rPr>
          <w:sz w:val="28"/>
          <w:szCs w:val="28"/>
        </w:rPr>
        <w:t xml:space="preserve">, plus reports about </w:t>
      </w:r>
      <w:r w:rsidRPr="00EF2FDD">
        <w:rPr>
          <w:color w:val="00B0F0"/>
          <w:sz w:val="28"/>
          <w:szCs w:val="28"/>
        </w:rPr>
        <w:t>Russia’s Prime Minister Dmitry Medvedev</w:t>
      </w:r>
      <w:r>
        <w:rPr>
          <w:sz w:val="28"/>
          <w:szCs w:val="28"/>
        </w:rPr>
        <w:t xml:space="preserve"> being listened in on at the G20 summit in London, means it has “decided to expand the practice of creating paper documents”.</w:t>
      </w:r>
    </w:p>
    <w:p w14:paraId="4026151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หน่วยงานของรัสเซียกล่าวว่า เครมลินซื้อเครื่องพิมพ์ดีดอิเล็กทรอนิก </w:t>
      </w:r>
      <w:r>
        <w:rPr>
          <w:sz w:val="28"/>
          <w:szCs w:val="28"/>
        </w:rPr>
        <w:t>20</w:t>
      </w:r>
      <w:r>
        <w:rPr>
          <w:rFonts w:hint="cs"/>
          <w:sz w:val="28"/>
          <w:szCs w:val="28"/>
          <w:cs/>
        </w:rPr>
        <w:t xml:space="preserve"> เครื่องประมาณหมื่นกว่าดอลลาร์</w:t>
      </w:r>
    </w:p>
    <w:p w14:paraId="100397EE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 Russian government department said the Kremlin bought 20 electric typewriters for around $14,800.</w:t>
      </w:r>
    </w:p>
    <w:p w14:paraId="74E83C01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สำนักรักษาความปลอดภัยกลาง บอกกับผู้รายงานว่า </w:t>
      </w:r>
      <w:r w:rsidRPr="009F383E">
        <w:rPr>
          <w:rFonts w:hint="cs"/>
          <w:color w:val="00B0F0"/>
          <w:sz w:val="28"/>
          <w:szCs w:val="28"/>
          <w:cs/>
        </w:rPr>
        <w:t>การซื้อ</w:t>
      </w:r>
      <w:r>
        <w:rPr>
          <w:rFonts w:hint="cs"/>
          <w:sz w:val="28"/>
          <w:szCs w:val="28"/>
          <w:cs/>
        </w:rPr>
        <w:t xml:space="preserve">ครั้งนี้เป็นแผนที่นานกว่า </w:t>
      </w:r>
      <w:r>
        <w:rPr>
          <w:sz w:val="28"/>
          <w:szCs w:val="28"/>
        </w:rPr>
        <w:t>1</w:t>
      </w:r>
      <w:r>
        <w:rPr>
          <w:rFonts w:hint="cs"/>
          <w:sz w:val="28"/>
          <w:szCs w:val="28"/>
          <w:cs/>
        </w:rPr>
        <w:t xml:space="preserve"> ปีแล้ว</w:t>
      </w:r>
    </w:p>
    <w:p w14:paraId="0C52FB8F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FSO told reporters that: “This </w:t>
      </w:r>
      <w:r w:rsidRPr="009F383E">
        <w:rPr>
          <w:color w:val="00B0F0"/>
          <w:sz w:val="28"/>
          <w:szCs w:val="28"/>
        </w:rPr>
        <w:t xml:space="preserve">purchase </w:t>
      </w:r>
      <w:r>
        <w:rPr>
          <w:sz w:val="28"/>
          <w:szCs w:val="28"/>
        </w:rPr>
        <w:t>has been planned for more than a year now.”</w:t>
      </w:r>
    </w:p>
    <w:p w14:paraId="668966E7" w14:textId="0512F1D6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แล้วการสั่งซื้อไม่มีอะไรเกี่ยวข้องกับที่เกิด</w:t>
      </w:r>
      <w:r w:rsidR="0032490C">
        <w:rPr>
          <w:rFonts w:hint="cs"/>
          <w:sz w:val="28"/>
          <w:szCs w:val="28"/>
          <w:cs/>
        </w:rPr>
        <w:t>เหตุการณ์</w:t>
      </w:r>
      <w:r>
        <w:rPr>
          <w:rFonts w:hint="cs"/>
          <w:sz w:val="28"/>
          <w:szCs w:val="28"/>
          <w:cs/>
        </w:rPr>
        <w:t>ในวิกิลีก หรือเอ็ดเวิร์ด สโนว์เดน</w:t>
      </w:r>
    </w:p>
    <w:p w14:paraId="403D9079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It also said the order has nothing to do with WikiLeaks or Edward Snowden.</w:t>
      </w:r>
    </w:p>
    <w:p w14:paraId="14DC42A8" w14:textId="59D2887D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สำนักรักษาความปลอดภัยกลาง บอกกับผู้สื่อข่าว</w:t>
      </w:r>
      <w:r w:rsidR="00EF2FDD" w:rsidRPr="00347439">
        <w:rPr>
          <w:sz w:val="28"/>
          <w:szCs w:val="28"/>
          <w:cs/>
        </w:rPr>
        <w:t>ว่า</w:t>
      </w:r>
      <w:r w:rsidR="00EF2FDD">
        <w:rPr>
          <w:rFonts w:hint="cs"/>
          <w:sz w:val="28"/>
          <w:szCs w:val="28"/>
          <w:cs/>
        </w:rPr>
        <w:t>มี</w:t>
      </w:r>
      <w:r w:rsidR="00EF2FDD" w:rsidRPr="00347439">
        <w:rPr>
          <w:sz w:val="28"/>
          <w:szCs w:val="28"/>
          <w:cs/>
        </w:rPr>
        <w:t>หน่วยงาน</w:t>
      </w:r>
      <w:r w:rsidR="00EF2FDD">
        <w:rPr>
          <w:rFonts w:hint="cs"/>
          <w:sz w:val="28"/>
          <w:szCs w:val="28"/>
          <w:cs/>
        </w:rPr>
        <w:t>ที่</w:t>
      </w:r>
      <w:r w:rsidR="00EF2FDD" w:rsidRPr="00347439">
        <w:rPr>
          <w:sz w:val="28"/>
          <w:szCs w:val="28"/>
          <w:cs/>
        </w:rPr>
        <w:t>ใช้เครื่องพิมพ์ดีดอยู่</w:t>
      </w:r>
      <w:r w:rsidR="0032490C">
        <w:rPr>
          <w:rFonts w:hint="cs"/>
          <w:sz w:val="28"/>
          <w:szCs w:val="28"/>
          <w:cs/>
        </w:rPr>
        <w:t>แล้ว</w:t>
      </w:r>
    </w:p>
    <w:p w14:paraId="60F5F28F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An FSO official told Russia’s RT news agency that the FSO has always used typewriters.</w:t>
      </w:r>
    </w:p>
    <w:p w14:paraId="56673562" w14:textId="0FF58DAF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เป็นเวลาปกติ</w:t>
      </w:r>
      <w:r w:rsidR="0032490C">
        <w:rPr>
          <w:rFonts w:hint="cs"/>
          <w:sz w:val="28"/>
          <w:szCs w:val="28"/>
          <w:cs/>
        </w:rPr>
        <w:t xml:space="preserve">ตามรอบ </w:t>
      </w:r>
      <w:r>
        <w:rPr>
          <w:rFonts w:hint="cs"/>
          <w:sz w:val="28"/>
          <w:szCs w:val="28"/>
          <w:cs/>
        </w:rPr>
        <w:t>ที่จะซื้อเครื่องใหม่มาทดแทนเครื่องเก่า</w:t>
      </w:r>
    </w:p>
    <w:p w14:paraId="5077DDD9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He said that it was simply time to buy new ones because the old equipment was out of date.</w:t>
      </w:r>
    </w:p>
    <w:p w14:paraId="2186A13B" w14:textId="0B55EE85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ไม่ใช่เรื่อง</w:t>
      </w:r>
      <w:r w:rsidRPr="009F383E">
        <w:rPr>
          <w:rFonts w:hint="cs"/>
          <w:color w:val="00B0F0"/>
          <w:sz w:val="28"/>
          <w:szCs w:val="28"/>
          <w:cs/>
        </w:rPr>
        <w:t>ผิดปกติ</w:t>
      </w:r>
      <w:r>
        <w:rPr>
          <w:rFonts w:hint="cs"/>
          <w:sz w:val="28"/>
          <w:szCs w:val="28"/>
          <w:cs/>
        </w:rPr>
        <w:t xml:space="preserve"> เป็นเพียงการซื้อของใหม่มาเปลี่ยน ซึ่งทั้งหมดเป็นบริการ</w:t>
      </w:r>
      <w:r w:rsidR="0032490C">
        <w:rPr>
          <w:rFonts w:hint="cs"/>
          <w:sz w:val="28"/>
          <w:szCs w:val="28"/>
          <w:cs/>
        </w:rPr>
        <w:t>เฉพาะกิจ</w:t>
      </w:r>
      <w:r>
        <w:rPr>
          <w:rFonts w:hint="cs"/>
          <w:sz w:val="28"/>
          <w:szCs w:val="28"/>
          <w:cs/>
        </w:rPr>
        <w:t>รวมถึงกระทรวงกลาโหมก็มี</w:t>
      </w:r>
    </w:p>
    <w:p w14:paraId="44E40E47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He said: “It’s not something </w:t>
      </w:r>
      <w:r w:rsidRPr="009F383E">
        <w:rPr>
          <w:color w:val="00B0F0"/>
          <w:sz w:val="28"/>
          <w:szCs w:val="28"/>
        </w:rPr>
        <w:t xml:space="preserve">unusual </w:t>
      </w:r>
      <w:r>
        <w:rPr>
          <w:sz w:val="28"/>
          <w:szCs w:val="28"/>
        </w:rPr>
        <w:t>.The time came to change them. All the special services use them, including the Ministry of Defense.”</w:t>
      </w:r>
    </w:p>
    <w:p w14:paraId="7C049C52" w14:textId="6D24DC1F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ผู้อ่านหนังสือพิมพ์คนหนึ่ง เสนอว่า เครื่อง</w:t>
      </w:r>
      <w:r w:rsidR="009F383E">
        <w:rPr>
          <w:rFonts w:hint="cs"/>
          <w:sz w:val="28"/>
          <w:szCs w:val="28"/>
          <w:cs/>
        </w:rPr>
        <w:t>แพดล็อค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cs/>
        </w:rPr>
        <w:t xml:space="preserve">ราคา </w:t>
      </w:r>
      <w:r>
        <w:rPr>
          <w:sz w:val="28"/>
          <w:szCs w:val="28"/>
        </w:rPr>
        <w:t>5</w:t>
      </w:r>
      <w:r>
        <w:rPr>
          <w:rFonts w:hint="cs"/>
          <w:sz w:val="28"/>
          <w:szCs w:val="28"/>
          <w:cs/>
        </w:rPr>
        <w:t xml:space="preserve"> ดอลลาร์มีประสิทธิภาพกว่า</w:t>
      </w:r>
      <w:r w:rsidRPr="009F383E">
        <w:rPr>
          <w:rFonts w:hint="cs"/>
          <w:color w:val="00B0F0"/>
          <w:sz w:val="28"/>
          <w:szCs w:val="28"/>
          <w:cs/>
        </w:rPr>
        <w:t>ระบบเฝ้าระวัง</w:t>
      </w:r>
      <w:r>
        <w:rPr>
          <w:rFonts w:hint="cs"/>
          <w:sz w:val="28"/>
          <w:szCs w:val="28"/>
          <w:cs/>
        </w:rPr>
        <w:t xml:space="preserve">เครื่องละ </w:t>
      </w:r>
      <w:r>
        <w:rPr>
          <w:sz w:val="28"/>
          <w:szCs w:val="28"/>
        </w:rPr>
        <w:t>24000</w:t>
      </w:r>
      <w:r>
        <w:rPr>
          <w:rFonts w:hint="cs"/>
          <w:sz w:val="28"/>
          <w:szCs w:val="28"/>
          <w:cs/>
        </w:rPr>
        <w:t xml:space="preserve"> ดอลลาร์</w:t>
      </w:r>
    </w:p>
    <w:p w14:paraId="57EDF08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A reader of the RT website suggested: “A $5 padlock is often more effective than a $24,000 </w:t>
      </w:r>
      <w:r w:rsidRPr="009F383E">
        <w:rPr>
          <w:color w:val="00B0F0"/>
          <w:sz w:val="28"/>
          <w:szCs w:val="28"/>
        </w:rPr>
        <w:t>surveillance system</w:t>
      </w:r>
      <w:r>
        <w:rPr>
          <w:sz w:val="28"/>
          <w:szCs w:val="28"/>
        </w:rPr>
        <w:t>.”</w:t>
      </w:r>
    </w:p>
    <w:p w14:paraId="5E310C89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http://www.breakingnewsenglish.com/1307/130715-computer_leaks.html</w:t>
      </w:r>
    </w:p>
    <w:p w14:paraId="1ABAC507" w14:textId="77777777" w:rsidR="006719F7" w:rsidRDefault="006719F7" w:rsidP="006719F7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http://www.breakingnewsenglish.com/1307/130715-computer_leaks.mp3</w:t>
      </w:r>
      <w:r>
        <w:br w:type="page"/>
      </w:r>
    </w:p>
    <w:p w14:paraId="0A256E8B" w14:textId="77777777" w:rsidR="006719F7" w:rsidRDefault="006719F7" w:rsidP="006719F7">
      <w:pPr>
        <w:pStyle w:val="2"/>
      </w:pPr>
      <w:bookmarkStart w:id="132" w:name="_Toc58847922"/>
      <w:bookmarkStart w:id="133" w:name="_Toc118283365"/>
      <w:r>
        <w:t>8. Samsung unveils new smartwatch</w:t>
      </w:r>
      <w:bookmarkEnd w:id="132"/>
      <w:bookmarkEnd w:id="133"/>
      <w:r>
        <w:t xml:space="preserve"> </w:t>
      </w:r>
    </w:p>
    <w:p w14:paraId="590E8B88" w14:textId="4D523DC7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4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/blog/burin/6250/</w:t>
        </w:r>
      </w:hyperlink>
    </w:p>
    <w:p w14:paraId="713B92F5" w14:textId="3EC3E87F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ซัมซุงเข้าสู่ตลาดสมาร์ทนาฬิกาแล้ว โดย</w:t>
      </w:r>
      <w:r w:rsidRPr="009F383E">
        <w:rPr>
          <w:color w:val="00B0F0"/>
          <w:sz w:val="28"/>
          <w:szCs w:val="28"/>
          <w:cs/>
        </w:rPr>
        <w:t>เปิดเผย</w:t>
      </w:r>
      <w:r w:rsidRPr="00347439">
        <w:rPr>
          <w:sz w:val="28"/>
          <w:szCs w:val="28"/>
          <w:cs/>
        </w:rPr>
        <w:t>ว่าเป็นเครื่องบอกเวลาที่มีความสามารถ</w:t>
      </w:r>
      <w:r w:rsidRPr="009F383E">
        <w:rPr>
          <w:color w:val="00B0F0"/>
          <w:sz w:val="28"/>
          <w:szCs w:val="28"/>
          <w:cs/>
        </w:rPr>
        <w:t>หลาย</w:t>
      </w:r>
      <w:r w:rsidR="009F383E" w:rsidRPr="009F383E">
        <w:rPr>
          <w:rFonts w:hint="cs"/>
          <w:color w:val="00B0F0"/>
          <w:sz w:val="28"/>
          <w:szCs w:val="28"/>
          <w:cs/>
        </w:rPr>
        <w:t>หน้าที่</w:t>
      </w:r>
      <w:r w:rsidRPr="00347439">
        <w:rPr>
          <w:sz w:val="28"/>
          <w:szCs w:val="28"/>
          <w:cs/>
        </w:rPr>
        <w:t xml:space="preserve"> ในชื่อ กาแล็กซี่เกียร์</w:t>
      </w:r>
    </w:p>
    <w:p w14:paraId="1581C422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Samsung has entered the newly-emerging smartwatch market by </w:t>
      </w:r>
      <w:r w:rsidRPr="009F383E">
        <w:rPr>
          <w:color w:val="00B0F0"/>
          <w:sz w:val="28"/>
          <w:szCs w:val="28"/>
        </w:rPr>
        <w:t xml:space="preserve">unveiling </w:t>
      </w:r>
      <w:r w:rsidRPr="00347439">
        <w:rPr>
          <w:sz w:val="28"/>
          <w:szCs w:val="28"/>
        </w:rPr>
        <w:t xml:space="preserve">its </w:t>
      </w:r>
      <w:r w:rsidRPr="009F383E">
        <w:rPr>
          <w:color w:val="00B0F0"/>
          <w:sz w:val="28"/>
          <w:szCs w:val="28"/>
        </w:rPr>
        <w:t>multi-function</w:t>
      </w:r>
      <w:r w:rsidRPr="00347439">
        <w:rPr>
          <w:sz w:val="28"/>
          <w:szCs w:val="28"/>
        </w:rPr>
        <w:t xml:space="preserve"> timepiece, the Galaxy Gear.</w:t>
      </w:r>
    </w:p>
    <w:p w14:paraId="2E4DFB09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มันคือ</w:t>
      </w:r>
      <w:r w:rsidRPr="00401C75">
        <w:rPr>
          <w:color w:val="00B0F0"/>
          <w:sz w:val="28"/>
          <w:szCs w:val="28"/>
          <w:cs/>
        </w:rPr>
        <w:t>นาฬิกาดิจิทัล</w:t>
      </w:r>
      <w:r w:rsidRPr="00347439">
        <w:rPr>
          <w:sz w:val="28"/>
          <w:szCs w:val="28"/>
          <w:cs/>
        </w:rPr>
        <w:t>ที่แตกต่าง</w:t>
      </w:r>
    </w:p>
    <w:p w14:paraId="00A441F8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It is a </w:t>
      </w:r>
      <w:r w:rsidRPr="00401C75">
        <w:rPr>
          <w:color w:val="00B0F0"/>
          <w:sz w:val="28"/>
          <w:szCs w:val="28"/>
        </w:rPr>
        <w:t xml:space="preserve">digital watch </w:t>
      </w:r>
      <w:r w:rsidRPr="00347439">
        <w:rPr>
          <w:sz w:val="28"/>
          <w:szCs w:val="28"/>
        </w:rPr>
        <w:t>with a difference.</w:t>
      </w:r>
    </w:p>
    <w:p w14:paraId="38837553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401C75">
        <w:rPr>
          <w:color w:val="00B0F0"/>
          <w:sz w:val="28"/>
          <w:szCs w:val="28"/>
          <w:cs/>
        </w:rPr>
        <w:t>ผู้</w:t>
      </w:r>
      <w:r w:rsidRPr="00401C75">
        <w:rPr>
          <w:rFonts w:hint="cs"/>
          <w:color w:val="00B0F0"/>
          <w:sz w:val="28"/>
          <w:szCs w:val="28"/>
          <w:cs/>
        </w:rPr>
        <w:t>สวมใส่</w:t>
      </w:r>
      <w:r w:rsidRPr="00347439">
        <w:rPr>
          <w:sz w:val="28"/>
          <w:szCs w:val="28"/>
          <w:cs/>
        </w:rPr>
        <w:t>สามารถใช้โทรศัทพ์ รับอีเมล และ</w:t>
      </w:r>
      <w:r w:rsidRPr="00401C75">
        <w:rPr>
          <w:color w:val="00B0F0"/>
          <w:sz w:val="28"/>
          <w:szCs w:val="28"/>
          <w:cs/>
        </w:rPr>
        <w:t>ถ่ายภาพได้</w:t>
      </w:r>
    </w:p>
    <w:p w14:paraId="2638CDC4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401C75">
        <w:rPr>
          <w:color w:val="00B0F0"/>
          <w:sz w:val="28"/>
          <w:szCs w:val="28"/>
        </w:rPr>
        <w:t>Wearers</w:t>
      </w:r>
      <w:r w:rsidRPr="00347439">
        <w:rPr>
          <w:sz w:val="28"/>
          <w:szCs w:val="28"/>
        </w:rPr>
        <w:t xml:space="preserve"> can make telephone calls, receive emails and </w:t>
      </w:r>
      <w:r w:rsidRPr="00401C75">
        <w:rPr>
          <w:color w:val="00B0F0"/>
          <w:sz w:val="28"/>
          <w:szCs w:val="28"/>
        </w:rPr>
        <w:t>take photographs.</w:t>
      </w:r>
    </w:p>
    <w:p w14:paraId="6C3AAA9F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ยัง</w:t>
      </w:r>
      <w:r>
        <w:rPr>
          <w:rFonts w:hint="cs"/>
          <w:sz w:val="28"/>
          <w:szCs w:val="28"/>
          <w:cs/>
        </w:rPr>
        <w:t>สามารถ</w:t>
      </w:r>
      <w:r w:rsidRPr="00347439">
        <w:rPr>
          <w:sz w:val="28"/>
          <w:szCs w:val="28"/>
          <w:cs/>
        </w:rPr>
        <w:t xml:space="preserve">ลงแอพของแอนดรอยได้อีกมาก มีขนาดกว้าง </w:t>
      </w:r>
      <w:r w:rsidRPr="00347439">
        <w:rPr>
          <w:sz w:val="28"/>
          <w:szCs w:val="28"/>
        </w:rPr>
        <w:t>1.6</w:t>
      </w:r>
      <w:r w:rsidRPr="00347439">
        <w:rPr>
          <w:sz w:val="28"/>
          <w:szCs w:val="28"/>
          <w:cs/>
        </w:rPr>
        <w:t xml:space="preserve"> นิ้ว</w:t>
      </w:r>
    </w:p>
    <w:p w14:paraId="21B08E79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It can also run dozens of Android apps on its 1.6-inch screen.</w:t>
      </w:r>
    </w:p>
    <w:p w14:paraId="0D56836A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ผู้ใช้สามารถใช้จอภาพให้ทำหน้าที่อื่นด้วยการสั่งสวิ๊ป</w:t>
      </w:r>
      <w:r>
        <w:rPr>
          <w:sz w:val="28"/>
          <w:szCs w:val="28"/>
          <w:cs/>
        </w:rPr>
        <w:t xml:space="preserve"> (</w:t>
      </w:r>
      <w:r w:rsidRPr="00C83530">
        <w:rPr>
          <w:color w:val="00B0F0"/>
          <w:sz w:val="28"/>
          <w:szCs w:val="28"/>
          <w:cs/>
        </w:rPr>
        <w:t>ตีแรง ๆ</w:t>
      </w:r>
      <w:r>
        <w:rPr>
          <w:sz w:val="28"/>
          <w:szCs w:val="28"/>
          <w:cs/>
        </w:rPr>
        <w:t xml:space="preserve">) </w:t>
      </w:r>
    </w:p>
    <w:p w14:paraId="4AFC299D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Users navigate through different screens and functions using </w:t>
      </w:r>
      <w:r w:rsidRPr="00C83530">
        <w:rPr>
          <w:color w:val="00B0F0"/>
          <w:sz w:val="28"/>
          <w:szCs w:val="28"/>
        </w:rPr>
        <w:t>swipes</w:t>
      </w:r>
      <w:r w:rsidRPr="00347439">
        <w:rPr>
          <w:sz w:val="28"/>
          <w:szCs w:val="28"/>
        </w:rPr>
        <w:t>.</w:t>
      </w:r>
    </w:p>
    <w:p w14:paraId="46D5370A" w14:textId="5FF36B43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คุณสมบัติอื่นยัง</w:t>
      </w:r>
      <w:r w:rsidR="0032490C">
        <w:rPr>
          <w:rFonts w:hint="cs"/>
          <w:sz w:val="28"/>
          <w:szCs w:val="28"/>
          <w:cs/>
        </w:rPr>
        <w:t>มาด้วย</w:t>
      </w:r>
      <w:r w:rsidRPr="00C83530">
        <w:rPr>
          <w:color w:val="00B0F0"/>
          <w:sz w:val="28"/>
          <w:szCs w:val="28"/>
          <w:cs/>
        </w:rPr>
        <w:t>สี</w:t>
      </w:r>
      <w:r w:rsidR="00C83530" w:rsidRPr="00C83530">
        <w:rPr>
          <w:rFonts w:hint="cs"/>
          <w:color w:val="00B0F0"/>
          <w:sz w:val="28"/>
          <w:szCs w:val="28"/>
          <w:cs/>
        </w:rPr>
        <w:t>สัน</w:t>
      </w:r>
      <w:r w:rsidRPr="00C83530">
        <w:rPr>
          <w:color w:val="00B0F0"/>
          <w:sz w:val="28"/>
          <w:szCs w:val="28"/>
          <w:cs/>
        </w:rPr>
        <w:t>สดใส</w:t>
      </w:r>
      <w:r w:rsidRPr="00347439">
        <w:rPr>
          <w:sz w:val="28"/>
          <w:szCs w:val="28"/>
          <w:cs/>
        </w:rPr>
        <w:t xml:space="preserve"> ให้ความรู้สึกไซไฟ ตัวเรือนทำจากสแตนเลส</w:t>
      </w:r>
    </w:p>
    <w:p w14:paraId="7CAD4DA6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What’s more, it comes in a range of </w:t>
      </w:r>
      <w:r w:rsidRPr="00C83530">
        <w:rPr>
          <w:color w:val="00B0F0"/>
          <w:sz w:val="28"/>
          <w:szCs w:val="28"/>
        </w:rPr>
        <w:t>vibrant colours</w:t>
      </w:r>
      <w:r w:rsidRPr="00347439">
        <w:rPr>
          <w:sz w:val="28"/>
          <w:szCs w:val="28"/>
        </w:rPr>
        <w:t xml:space="preserve"> that add a sci-fi feel to its stainless steel body.</w:t>
      </w:r>
    </w:p>
    <w:p w14:paraId="1F88E366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อุปกรณ์เริ่มขาย </w:t>
      </w:r>
      <w:r w:rsidRPr="00347439">
        <w:rPr>
          <w:sz w:val="28"/>
          <w:szCs w:val="28"/>
        </w:rPr>
        <w:t>25</w:t>
      </w:r>
      <w:r w:rsidRPr="00347439">
        <w:rPr>
          <w:sz w:val="28"/>
          <w:szCs w:val="28"/>
          <w:cs/>
        </w:rPr>
        <w:t xml:space="preserve"> กันยายน </w:t>
      </w:r>
      <w:r w:rsidRPr="00347439">
        <w:rPr>
          <w:sz w:val="28"/>
          <w:szCs w:val="28"/>
        </w:rPr>
        <w:t>2013</w:t>
      </w:r>
      <w:r w:rsidRPr="00347439">
        <w:rPr>
          <w:sz w:val="28"/>
          <w:szCs w:val="28"/>
          <w:cs/>
        </w:rPr>
        <w:t xml:space="preserve"> เพียง </w:t>
      </w:r>
      <w:r w:rsidRPr="00347439">
        <w:rPr>
          <w:sz w:val="28"/>
          <w:szCs w:val="28"/>
        </w:rPr>
        <w:t>299</w:t>
      </w:r>
      <w:r w:rsidRPr="00347439">
        <w:rPr>
          <w:sz w:val="28"/>
          <w:szCs w:val="28"/>
          <w:cs/>
        </w:rPr>
        <w:t xml:space="preserve"> ดอลลาร์</w:t>
      </w:r>
    </w:p>
    <w:p w14:paraId="618890E7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device will be on sale from September 25th and comes with a $299 price tag.</w:t>
      </w:r>
    </w:p>
    <w:p w14:paraId="4F2BC762" w14:textId="17A69061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ซัมซุงบีทมี</w:t>
      </w:r>
      <w:r w:rsidRPr="00C83530">
        <w:rPr>
          <w:color w:val="00B0F0"/>
          <w:sz w:val="28"/>
          <w:szCs w:val="28"/>
          <w:cs/>
        </w:rPr>
        <w:t>คู่แข่ง</w:t>
      </w:r>
      <w:r w:rsidRPr="00347439">
        <w:rPr>
          <w:sz w:val="28"/>
          <w:szCs w:val="28"/>
          <w:cs/>
        </w:rPr>
        <w:t xml:space="preserve">คือแอปเปิ้ล </w:t>
      </w:r>
      <w:r w:rsidRPr="00401C75">
        <w:rPr>
          <w:color w:val="00B0F0"/>
          <w:sz w:val="28"/>
          <w:szCs w:val="28"/>
          <w:cs/>
        </w:rPr>
        <w:t>คน</w:t>
      </w:r>
      <w:r w:rsidR="00C83530">
        <w:rPr>
          <w:rFonts w:hint="cs"/>
          <w:color w:val="00B0F0"/>
          <w:sz w:val="28"/>
          <w:szCs w:val="28"/>
          <w:cs/>
        </w:rPr>
        <w:t>ที่อยู่</w:t>
      </w:r>
      <w:r w:rsidRPr="00401C75">
        <w:rPr>
          <w:color w:val="00B0F0"/>
          <w:sz w:val="28"/>
          <w:szCs w:val="28"/>
          <w:cs/>
        </w:rPr>
        <w:t>ในอุตสาหกรรมนี้</w:t>
      </w:r>
      <w:r w:rsidRPr="00347439">
        <w:rPr>
          <w:sz w:val="28"/>
          <w:szCs w:val="28"/>
          <w:cs/>
        </w:rPr>
        <w:t>คาดว่าแอปเปิ้ลจะเปิดตัวนาฬิกาใน</w:t>
      </w:r>
      <w:r>
        <w:rPr>
          <w:rFonts w:hint="cs"/>
          <w:sz w:val="28"/>
          <w:szCs w:val="28"/>
          <w:cs/>
        </w:rPr>
        <w:t>ไม่</w:t>
      </w:r>
      <w:r w:rsidR="0032490C">
        <w:rPr>
          <w:rFonts w:hint="cs"/>
          <w:sz w:val="28"/>
          <w:szCs w:val="28"/>
          <w:cs/>
        </w:rPr>
        <w:t>กี่</w:t>
      </w:r>
      <w:r w:rsidRPr="00347439">
        <w:rPr>
          <w:sz w:val="28"/>
          <w:szCs w:val="28"/>
          <w:cs/>
        </w:rPr>
        <w:t>สัปดาห์</w:t>
      </w:r>
      <w:r>
        <w:rPr>
          <w:rFonts w:hint="cs"/>
          <w:sz w:val="28"/>
          <w:szCs w:val="28"/>
          <w:cs/>
        </w:rPr>
        <w:t>ข้าง</w:t>
      </w:r>
      <w:r w:rsidRPr="00347439">
        <w:rPr>
          <w:sz w:val="28"/>
          <w:szCs w:val="28"/>
          <w:cs/>
        </w:rPr>
        <w:t>หน้า</w:t>
      </w:r>
    </w:p>
    <w:p w14:paraId="5D8CCFCB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Samsung beat its main </w:t>
      </w:r>
      <w:r w:rsidRPr="00C83530">
        <w:rPr>
          <w:color w:val="00B0F0"/>
          <w:sz w:val="28"/>
          <w:szCs w:val="28"/>
        </w:rPr>
        <w:t xml:space="preserve">competitor </w:t>
      </w:r>
      <w:r w:rsidRPr="00347439">
        <w:rPr>
          <w:sz w:val="28"/>
          <w:szCs w:val="28"/>
        </w:rPr>
        <w:t xml:space="preserve">Apple to the market. </w:t>
      </w:r>
      <w:r w:rsidRPr="00401C75">
        <w:rPr>
          <w:color w:val="00B0F0"/>
          <w:sz w:val="28"/>
          <w:szCs w:val="28"/>
        </w:rPr>
        <w:t xml:space="preserve">Industry insiders </w:t>
      </w:r>
      <w:r w:rsidRPr="00347439">
        <w:rPr>
          <w:sz w:val="28"/>
          <w:szCs w:val="28"/>
        </w:rPr>
        <w:t>expect Apple to reveal details of its smartwatch within a week or two.</w:t>
      </w:r>
    </w:p>
    <w:p w14:paraId="7E0C8CBD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  <w:cs/>
        </w:rPr>
        <w:t>นักวิเคราะห์มองว่าจะมี</w:t>
      </w:r>
      <w:r w:rsidRPr="00401C75">
        <w:rPr>
          <w:color w:val="00B0F0"/>
          <w:sz w:val="28"/>
          <w:szCs w:val="28"/>
          <w:cs/>
        </w:rPr>
        <w:t>ผลกระทบก</w:t>
      </w:r>
      <w:r w:rsidRPr="00401C75">
        <w:rPr>
          <w:rFonts w:hint="cs"/>
          <w:color w:val="00B0F0"/>
          <w:sz w:val="28"/>
          <w:szCs w:val="28"/>
          <w:cs/>
        </w:rPr>
        <w:t>ลับ</w:t>
      </w:r>
      <w:r>
        <w:rPr>
          <w:rFonts w:hint="cs"/>
          <w:sz w:val="28"/>
          <w:szCs w:val="28"/>
          <w:cs/>
        </w:rPr>
        <w:t>ไปยัง</w:t>
      </w:r>
      <w:r w:rsidRPr="00347439">
        <w:rPr>
          <w:sz w:val="28"/>
          <w:szCs w:val="28"/>
          <w:cs/>
        </w:rPr>
        <w:t>กาแล็กซี่เกียร์</w:t>
      </w:r>
    </w:p>
    <w:p w14:paraId="42802160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Analysts have had mixed </w:t>
      </w:r>
      <w:r w:rsidRPr="00401C75">
        <w:rPr>
          <w:color w:val="00B0F0"/>
          <w:sz w:val="28"/>
          <w:szCs w:val="28"/>
        </w:rPr>
        <w:t>reactions</w:t>
      </w:r>
      <w:r w:rsidRPr="00347439">
        <w:rPr>
          <w:sz w:val="28"/>
          <w:szCs w:val="28"/>
        </w:rPr>
        <w:t xml:space="preserve"> to the Galaxy Gear.</w:t>
      </w:r>
    </w:p>
    <w:p w14:paraId="488D3D4F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สมาคมหนึ่ง แสดงความเห็นว่าสินค้านี้</w:t>
      </w:r>
      <w:r w:rsidRPr="00C83530">
        <w:rPr>
          <w:color w:val="00B0F0"/>
          <w:sz w:val="28"/>
          <w:szCs w:val="28"/>
          <w:cs/>
        </w:rPr>
        <w:t>แพงเกินไป</w:t>
      </w:r>
    </w:p>
    <w:p w14:paraId="6D75ECF1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Jack Gold of J. Gold Associates suggests the product is </w:t>
      </w:r>
      <w:r w:rsidRPr="00C83530">
        <w:rPr>
          <w:color w:val="00B0F0"/>
          <w:sz w:val="28"/>
          <w:szCs w:val="28"/>
        </w:rPr>
        <w:t>overpriced</w:t>
      </w:r>
      <w:r w:rsidRPr="00347439">
        <w:rPr>
          <w:sz w:val="28"/>
          <w:szCs w:val="28"/>
        </w:rPr>
        <w:t>.</w:t>
      </w:r>
    </w:p>
    <w:p w14:paraId="600FD34F" w14:textId="7B8D1D4F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เขาว่าซัมซุงจำต้องทำให้ราคาลงมาต่ำกว่า </w:t>
      </w:r>
      <w:r w:rsidRPr="00347439">
        <w:rPr>
          <w:sz w:val="28"/>
          <w:szCs w:val="28"/>
        </w:rPr>
        <w:t>100</w:t>
      </w:r>
      <w:r w:rsidRPr="00347439">
        <w:rPr>
          <w:sz w:val="28"/>
          <w:szCs w:val="28"/>
          <w:cs/>
        </w:rPr>
        <w:t xml:space="preserve"> ดอลลาร์ </w:t>
      </w:r>
      <w:r>
        <w:rPr>
          <w:rFonts w:hint="cs"/>
          <w:sz w:val="28"/>
          <w:szCs w:val="28"/>
          <w:cs/>
        </w:rPr>
        <w:t>เป็น</w:t>
      </w:r>
      <w:r w:rsidRPr="00401C75">
        <w:rPr>
          <w:rFonts w:hint="cs"/>
          <w:color w:val="00B0F0"/>
          <w:sz w:val="28"/>
          <w:szCs w:val="28"/>
          <w:cs/>
        </w:rPr>
        <w:t>คำร้อง</w:t>
      </w:r>
      <w:r>
        <w:rPr>
          <w:rFonts w:hint="cs"/>
          <w:sz w:val="28"/>
          <w:szCs w:val="28"/>
          <w:cs/>
        </w:rPr>
        <w:t>ในการเข้า</w:t>
      </w:r>
      <w:r w:rsidRPr="00401C75">
        <w:rPr>
          <w:color w:val="00B0F0"/>
          <w:sz w:val="28"/>
          <w:szCs w:val="28"/>
          <w:cs/>
        </w:rPr>
        <w:t>ตลาด</w:t>
      </w:r>
      <w:r w:rsidRPr="00401C75">
        <w:rPr>
          <w:rFonts w:hint="cs"/>
          <w:color w:val="00B0F0"/>
          <w:sz w:val="28"/>
          <w:szCs w:val="28"/>
          <w:cs/>
        </w:rPr>
        <w:t>มหาช</w:t>
      </w:r>
      <w:r w:rsidR="0032490C">
        <w:rPr>
          <w:rFonts w:hint="cs"/>
          <w:color w:val="00B0F0"/>
          <w:sz w:val="28"/>
          <w:szCs w:val="28"/>
          <w:cs/>
        </w:rPr>
        <w:t>น</w:t>
      </w:r>
    </w:p>
    <w:p w14:paraId="5A2A5DFB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 Samsung would need to price it at under $100 to get </w:t>
      </w:r>
      <w:r w:rsidRPr="00401C75">
        <w:rPr>
          <w:color w:val="00B0F0"/>
          <w:sz w:val="28"/>
          <w:szCs w:val="28"/>
        </w:rPr>
        <w:t>mass-market appeal</w:t>
      </w:r>
      <w:r w:rsidRPr="00347439">
        <w:rPr>
          <w:sz w:val="28"/>
          <w:szCs w:val="28"/>
        </w:rPr>
        <w:t>.</w:t>
      </w:r>
    </w:p>
    <w:p w14:paraId="26644FAF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เขาเพิ่มเติมว่า ราคาเกือบ </w:t>
      </w:r>
      <w:r w:rsidRPr="00347439">
        <w:rPr>
          <w:sz w:val="28"/>
          <w:szCs w:val="28"/>
        </w:rPr>
        <w:t>300</w:t>
      </w:r>
      <w:r w:rsidRPr="00347439">
        <w:rPr>
          <w:sz w:val="28"/>
          <w:szCs w:val="28"/>
          <w:cs/>
        </w:rPr>
        <w:t xml:space="preserve"> เป็นราคาที่เกือบเท่าโทรศัพท์ที่พวกเขาใช้กันอยู่</w:t>
      </w:r>
    </w:p>
    <w:p w14:paraId="7151BCD2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added: “At $300, that’s probably as much as most people will pay for a phone itself.”</w:t>
      </w:r>
    </w:p>
    <w:p w14:paraId="67C5B2BB" w14:textId="58ADF8E2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C83530">
        <w:rPr>
          <w:color w:val="00B0F0"/>
          <w:sz w:val="28"/>
          <w:szCs w:val="28"/>
          <w:cs/>
        </w:rPr>
        <w:t>นักวิเคราะห์</w:t>
      </w:r>
      <w:r w:rsidR="00C83530" w:rsidRPr="00C83530">
        <w:rPr>
          <w:rFonts w:hint="cs"/>
          <w:color w:val="00B0F0"/>
          <w:sz w:val="28"/>
          <w:szCs w:val="28"/>
          <w:cs/>
        </w:rPr>
        <w:t>อิสระ</w:t>
      </w:r>
      <w:r w:rsidRPr="00347439">
        <w:rPr>
          <w:sz w:val="28"/>
          <w:szCs w:val="28"/>
          <w:cs/>
        </w:rPr>
        <w:t xml:space="preserve"> ท่านหนึ่งบอกว่า เกียร์ เป็น</w:t>
      </w:r>
      <w:r w:rsidRPr="00C83530">
        <w:rPr>
          <w:color w:val="00B0F0"/>
          <w:sz w:val="28"/>
          <w:szCs w:val="28"/>
          <w:cs/>
        </w:rPr>
        <w:t>อีก</w:t>
      </w:r>
      <w:r w:rsidR="00C83530" w:rsidRPr="00C83530">
        <w:rPr>
          <w:rFonts w:hint="cs"/>
          <w:color w:val="00B0F0"/>
          <w:sz w:val="28"/>
          <w:szCs w:val="28"/>
          <w:cs/>
        </w:rPr>
        <w:t>ย่างก้าว</w:t>
      </w:r>
      <w:r w:rsidR="00C83530">
        <w:rPr>
          <w:rFonts w:hint="cs"/>
          <w:sz w:val="28"/>
          <w:szCs w:val="28"/>
          <w:cs/>
        </w:rPr>
        <w:t>สู่</w:t>
      </w:r>
      <w:r>
        <w:rPr>
          <w:sz w:val="28"/>
          <w:szCs w:val="28"/>
          <w:cs/>
        </w:rPr>
        <w:t>อนาคต และซัมซุงกำลังพยายาม</w:t>
      </w:r>
      <w:r w:rsidRPr="00C83530">
        <w:rPr>
          <w:color w:val="00B0F0"/>
          <w:sz w:val="28"/>
          <w:szCs w:val="28"/>
          <w:cs/>
        </w:rPr>
        <w:t>ครอ</w:t>
      </w:r>
      <w:r w:rsidRPr="00C83530">
        <w:rPr>
          <w:rFonts w:hint="cs"/>
          <w:color w:val="00B0F0"/>
          <w:sz w:val="28"/>
          <w:szCs w:val="28"/>
          <w:cs/>
        </w:rPr>
        <w:t>บ</w:t>
      </w:r>
      <w:r w:rsidRPr="00C83530">
        <w:rPr>
          <w:color w:val="00B0F0"/>
          <w:sz w:val="28"/>
          <w:szCs w:val="28"/>
          <w:cs/>
        </w:rPr>
        <w:t>ครองตลาดนวัตกรรม</w:t>
      </w:r>
      <w:r w:rsidRPr="00347439">
        <w:rPr>
          <w:sz w:val="28"/>
          <w:szCs w:val="28"/>
          <w:cs/>
        </w:rPr>
        <w:t>อยู่</w:t>
      </w:r>
    </w:p>
    <w:p w14:paraId="2666A63F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C83530">
        <w:rPr>
          <w:color w:val="00B0F0"/>
          <w:sz w:val="28"/>
          <w:szCs w:val="28"/>
        </w:rPr>
        <w:t>Independent analyst</w:t>
      </w:r>
      <w:r w:rsidRPr="00347439">
        <w:rPr>
          <w:sz w:val="28"/>
          <w:szCs w:val="28"/>
        </w:rPr>
        <w:t xml:space="preserve"> Jeff Kagan said the Gear “is </w:t>
      </w:r>
      <w:r w:rsidRPr="00C83530">
        <w:rPr>
          <w:color w:val="00B0F0"/>
          <w:sz w:val="28"/>
          <w:szCs w:val="28"/>
        </w:rPr>
        <w:t>another step</w:t>
      </w:r>
      <w:r w:rsidRPr="00347439">
        <w:rPr>
          <w:sz w:val="28"/>
          <w:szCs w:val="28"/>
        </w:rPr>
        <w:t xml:space="preserve"> into the future” and that Samsung continues to “push the </w:t>
      </w:r>
      <w:r w:rsidRPr="00C83530">
        <w:rPr>
          <w:color w:val="00B0F0"/>
          <w:sz w:val="28"/>
          <w:szCs w:val="28"/>
        </w:rPr>
        <w:t>innovation envelope</w:t>
      </w:r>
      <w:r w:rsidRPr="00347439">
        <w:rPr>
          <w:sz w:val="28"/>
          <w:szCs w:val="28"/>
        </w:rPr>
        <w:t>”.</w:t>
      </w:r>
    </w:p>
    <w:p w14:paraId="4B049175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เขาทำนายว่า มันจะเป็นที่นิยมพอ</w:t>
      </w:r>
      <w:r>
        <w:rPr>
          <w:rFonts w:hint="cs"/>
          <w:sz w:val="28"/>
          <w:szCs w:val="28"/>
          <w:cs/>
        </w:rPr>
        <w:t xml:space="preserve"> ๆ </w:t>
      </w:r>
      <w:r w:rsidRPr="00347439">
        <w:rPr>
          <w:sz w:val="28"/>
          <w:szCs w:val="28"/>
          <w:cs/>
        </w:rPr>
        <w:t>กับสมาร์ทโฟน และแท็บเล็ตของซัมซุง</w:t>
      </w:r>
    </w:p>
    <w:p w14:paraId="094D15CA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predicted it would be as popular as Samsung’s smartphones and tablets.</w:t>
      </w:r>
    </w:p>
    <w:p w14:paraId="6D49A984" w14:textId="3D9986F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ซัมซุงประกาศว่า เราสร้างบาง</w:t>
      </w:r>
      <w:r w:rsidR="0032490C">
        <w:rPr>
          <w:rFonts w:hint="cs"/>
          <w:sz w:val="28"/>
          <w:szCs w:val="28"/>
          <w:cs/>
        </w:rPr>
        <w:t>สิ่ง</w:t>
      </w:r>
      <w:r w:rsidRPr="00347439">
        <w:rPr>
          <w:sz w:val="28"/>
          <w:szCs w:val="28"/>
          <w:cs/>
        </w:rPr>
        <w:t>ที่</w:t>
      </w:r>
      <w:r w:rsidRPr="00401C75">
        <w:rPr>
          <w:color w:val="00B0F0"/>
          <w:sz w:val="28"/>
          <w:szCs w:val="28"/>
          <w:cs/>
        </w:rPr>
        <w:t>ไม่น่าเชื่อ</w:t>
      </w:r>
    </w:p>
    <w:p w14:paraId="3DF92391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A Samsung spokesperson said: “We have created something </w:t>
      </w:r>
      <w:r w:rsidRPr="00401C75">
        <w:rPr>
          <w:color w:val="00B0F0"/>
          <w:sz w:val="28"/>
          <w:szCs w:val="28"/>
        </w:rPr>
        <w:t>incredible</w:t>
      </w:r>
      <w:r w:rsidRPr="00347439">
        <w:rPr>
          <w:sz w:val="28"/>
          <w:szCs w:val="28"/>
        </w:rPr>
        <w:t>.</w:t>
      </w:r>
    </w:p>
    <w:p w14:paraId="19D639D6" w14:textId="77777777" w:rsidR="0061534A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ท่านไม่จำเป็นต้อง</w:t>
      </w:r>
      <w:r>
        <w:rPr>
          <w:rFonts w:hint="cs"/>
          <w:sz w:val="28"/>
          <w:szCs w:val="28"/>
          <w:cs/>
        </w:rPr>
        <w:t>หยิบ</w:t>
      </w:r>
      <w:r w:rsidRPr="00347439">
        <w:rPr>
          <w:sz w:val="28"/>
          <w:szCs w:val="28"/>
          <w:cs/>
        </w:rPr>
        <w:t>โทรศัพท์</w:t>
      </w:r>
      <w:r>
        <w:rPr>
          <w:rFonts w:hint="cs"/>
          <w:sz w:val="28"/>
          <w:szCs w:val="28"/>
          <w:cs/>
        </w:rPr>
        <w:t>ขึ้น</w:t>
      </w:r>
      <w:r w:rsidRPr="00347439">
        <w:rPr>
          <w:sz w:val="28"/>
          <w:szCs w:val="28"/>
          <w:cs/>
        </w:rPr>
        <w:t>มา</w:t>
      </w:r>
    </w:p>
    <w:p w14:paraId="4A757725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You don’t need to get your phone out anymore.</w:t>
      </w:r>
    </w:p>
    <w:p w14:paraId="1768AD52" w14:textId="6C9A004D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เกียร์ทำหน้าที่ทั้งหมดในโลกดิจิทัลของท่าน และอยู่ถูกที่</w:t>
      </w:r>
      <w:r>
        <w:rPr>
          <w:rFonts w:hint="cs"/>
          <w:sz w:val="28"/>
          <w:szCs w:val="28"/>
          <w:cs/>
        </w:rPr>
        <w:t>ใน</w:t>
      </w:r>
      <w:r w:rsidRPr="00347439">
        <w:rPr>
          <w:sz w:val="28"/>
          <w:szCs w:val="28"/>
          <w:cs/>
        </w:rPr>
        <w:t>ที่</w:t>
      </w:r>
      <w:r w:rsidR="0032490C">
        <w:rPr>
          <w:rFonts w:hint="cs"/>
          <w:sz w:val="28"/>
          <w:szCs w:val="28"/>
          <w:cs/>
        </w:rPr>
        <w:t>ที่</w:t>
      </w:r>
      <w:r w:rsidRPr="00347439">
        <w:rPr>
          <w:sz w:val="28"/>
          <w:szCs w:val="28"/>
          <w:cs/>
        </w:rPr>
        <w:t>คุณใช้งานได้</w:t>
      </w:r>
    </w:p>
    <w:p w14:paraId="25CDE554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Gear takes the entirety of your digital world and places it right where you can see.”</w:t>
      </w:r>
    </w:p>
    <w:p w14:paraId="32767095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http://www.breakingnewsenglish.com/1309/130907-smartwatch.html</w:t>
      </w:r>
    </w:p>
    <w:p w14:paraId="04C9D8CD" w14:textId="77777777" w:rsidR="006719F7" w:rsidRDefault="006719F7" w:rsidP="006719F7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http://www.breakingnewsenglish.com/1309/130907-smartwatch.mp3</w:t>
      </w:r>
      <w:r>
        <w:br w:type="page"/>
      </w:r>
    </w:p>
    <w:p w14:paraId="4E8EEDB0" w14:textId="77777777" w:rsidR="006719F7" w:rsidRDefault="006719F7" w:rsidP="006719F7">
      <w:pPr>
        <w:pStyle w:val="2"/>
      </w:pPr>
      <w:bookmarkStart w:id="134" w:name="_Toc58847923"/>
      <w:bookmarkStart w:id="135" w:name="_Toc118283366"/>
      <w:r>
        <w:t>9. Police arrest a coconut</w:t>
      </w:r>
      <w:bookmarkEnd w:id="134"/>
      <w:bookmarkEnd w:id="135"/>
      <w:r>
        <w:t xml:space="preserve"> </w:t>
      </w:r>
    </w:p>
    <w:p w14:paraId="5C416223" w14:textId="3E4AEFCF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5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/blog/burin/6247/</w:t>
        </w:r>
      </w:hyperlink>
    </w:p>
    <w:p w14:paraId="4CE74F67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เจ้าหน้าที่ตำรวจในมัลดีฟ </w:t>
      </w:r>
      <w:r w:rsidRPr="00D24371">
        <w:rPr>
          <w:color w:val="00B0F0"/>
          <w:sz w:val="28"/>
          <w:szCs w:val="28"/>
          <w:cs/>
        </w:rPr>
        <w:t>จับ</w:t>
      </w:r>
      <w:r w:rsidRPr="00D24371">
        <w:rPr>
          <w:rFonts w:hint="cs"/>
          <w:color w:val="00B0F0"/>
          <w:sz w:val="28"/>
          <w:szCs w:val="28"/>
          <w:cs/>
        </w:rPr>
        <w:t>กุม</w:t>
      </w:r>
      <w:r w:rsidRPr="00347439">
        <w:rPr>
          <w:sz w:val="28"/>
          <w:szCs w:val="28"/>
          <w:cs/>
        </w:rPr>
        <w:t>มะพร้าวลูกหนึ่ง</w:t>
      </w:r>
    </w:p>
    <w:p w14:paraId="60DE0ED6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Police officers in the Maldives have </w:t>
      </w:r>
      <w:r w:rsidRPr="00D24371">
        <w:rPr>
          <w:color w:val="00B0F0"/>
          <w:sz w:val="28"/>
          <w:szCs w:val="28"/>
        </w:rPr>
        <w:t>arrested</w:t>
      </w:r>
      <w:r w:rsidRPr="00347439">
        <w:rPr>
          <w:sz w:val="28"/>
          <w:szCs w:val="28"/>
        </w:rPr>
        <w:t xml:space="preserve"> a coconut.</w:t>
      </w:r>
    </w:p>
    <w:p w14:paraId="41EC2193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เป็นการเขียนแบบอาราบิก มันเป็นคำว่า </w:t>
      </w:r>
      <w:r w:rsidRPr="00B26187">
        <w:rPr>
          <w:rFonts w:hint="cs"/>
          <w:color w:val="00B0F0"/>
          <w:sz w:val="28"/>
          <w:szCs w:val="28"/>
          <w:cs/>
        </w:rPr>
        <w:t>ซูร่า</w:t>
      </w:r>
      <w:r w:rsidRPr="00347439">
        <w:rPr>
          <w:sz w:val="28"/>
          <w:szCs w:val="28"/>
        </w:rPr>
        <w:t xml:space="preserve"> </w:t>
      </w:r>
      <w:r w:rsidRPr="00347439">
        <w:rPr>
          <w:sz w:val="28"/>
          <w:szCs w:val="28"/>
          <w:cs/>
        </w:rPr>
        <w:t>ใน</w:t>
      </w:r>
      <w:r>
        <w:rPr>
          <w:rFonts w:hint="cs"/>
          <w:sz w:val="28"/>
          <w:szCs w:val="28"/>
          <w:cs/>
        </w:rPr>
        <w:t>คัมภีร์โบราณ</w:t>
      </w:r>
      <w:r w:rsidRPr="00347439">
        <w:rPr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ที่ทำให้</w:t>
      </w:r>
      <w:r>
        <w:rPr>
          <w:sz w:val="28"/>
          <w:szCs w:val="28"/>
          <w:cs/>
        </w:rPr>
        <w:t>คนท้องถิ่น</w:t>
      </w:r>
      <w:r>
        <w:rPr>
          <w:rFonts w:hint="cs"/>
          <w:sz w:val="28"/>
          <w:szCs w:val="28"/>
          <w:cs/>
        </w:rPr>
        <w:t>รู้สึก</w:t>
      </w:r>
      <w:r w:rsidRPr="00347439">
        <w:rPr>
          <w:sz w:val="28"/>
          <w:szCs w:val="28"/>
          <w:cs/>
        </w:rPr>
        <w:t>กังวล</w:t>
      </w:r>
    </w:p>
    <w:p w14:paraId="1AD0EB95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It had Arabic writing on it. It was a “</w:t>
      </w:r>
      <w:r w:rsidRPr="00B26187">
        <w:rPr>
          <w:color w:val="00B0F0"/>
          <w:sz w:val="28"/>
          <w:szCs w:val="28"/>
        </w:rPr>
        <w:t>sura</w:t>
      </w:r>
      <w:r w:rsidRPr="00347439">
        <w:rPr>
          <w:sz w:val="28"/>
          <w:szCs w:val="28"/>
        </w:rPr>
        <w:t>”</w:t>
      </w:r>
      <w:r>
        <w:rPr>
          <w:sz w:val="28"/>
          <w:szCs w:val="28"/>
        </w:rPr>
        <w:t xml:space="preserve"> (</w:t>
      </w:r>
      <w:r w:rsidRPr="00347439">
        <w:rPr>
          <w:sz w:val="28"/>
          <w:szCs w:val="28"/>
        </w:rPr>
        <w:t>a verse from the Koran</w:t>
      </w:r>
      <w:r>
        <w:rPr>
          <w:sz w:val="28"/>
          <w:szCs w:val="28"/>
        </w:rPr>
        <w:t xml:space="preserve">) </w:t>
      </w:r>
      <w:r w:rsidRPr="00347439">
        <w:rPr>
          <w:sz w:val="28"/>
          <w:szCs w:val="28"/>
        </w:rPr>
        <w:t>and local people got worried about it.</w:t>
      </w:r>
    </w:p>
    <w:p w14:paraId="5BEA6B2D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พวกเขาว่ามันเป็น</w:t>
      </w:r>
      <w:r w:rsidRPr="00C83530">
        <w:rPr>
          <w:color w:val="00B0F0"/>
          <w:sz w:val="28"/>
          <w:szCs w:val="28"/>
          <w:cs/>
        </w:rPr>
        <w:t>เวทย์มนต์ดำ</w:t>
      </w:r>
      <w:r w:rsidRPr="00347439">
        <w:rPr>
          <w:sz w:val="28"/>
          <w:szCs w:val="28"/>
          <w:cs/>
        </w:rPr>
        <w:t xml:space="preserve"> และบางคนใช้มันพยายามเปลี่ยนผลการเลือกตั้ง</w:t>
      </w:r>
    </w:p>
    <w:p w14:paraId="4B1E7217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They said it was full of </w:t>
      </w:r>
      <w:r w:rsidRPr="00C83530">
        <w:rPr>
          <w:color w:val="00B0F0"/>
          <w:sz w:val="28"/>
          <w:szCs w:val="28"/>
        </w:rPr>
        <w:t>black magic</w:t>
      </w:r>
      <w:r w:rsidRPr="00347439">
        <w:rPr>
          <w:sz w:val="28"/>
          <w:szCs w:val="28"/>
        </w:rPr>
        <w:t xml:space="preserve"> and that someone was using it to try and change the results of an election.</w:t>
      </w:r>
    </w:p>
    <w:p w14:paraId="6A0BC6E7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ตำรวจนำลูกมะพร้าวไปที่สถานีตำรวจ เพราะ</w:t>
      </w:r>
      <w:r w:rsidRPr="00B26187">
        <w:rPr>
          <w:color w:val="00B0F0"/>
          <w:sz w:val="28"/>
          <w:szCs w:val="28"/>
          <w:cs/>
        </w:rPr>
        <w:t>ผลไม้</w:t>
      </w:r>
      <w:r w:rsidRPr="00B26187">
        <w:rPr>
          <w:rFonts w:hint="cs"/>
          <w:color w:val="00B0F0"/>
          <w:sz w:val="28"/>
          <w:szCs w:val="28"/>
          <w:cs/>
        </w:rPr>
        <w:t>ที่ตกเป็น</w:t>
      </w:r>
      <w:r w:rsidRPr="00B26187">
        <w:rPr>
          <w:color w:val="00B0F0"/>
          <w:sz w:val="28"/>
          <w:szCs w:val="28"/>
          <w:cs/>
        </w:rPr>
        <w:t>ผู้ต้องสงสัย</w:t>
      </w:r>
    </w:p>
    <w:p w14:paraId="60DA70FF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Police took the coconut to a local police station because it was a “</w:t>
      </w:r>
      <w:r w:rsidRPr="00B26187">
        <w:rPr>
          <w:color w:val="00B0F0"/>
          <w:sz w:val="28"/>
          <w:szCs w:val="28"/>
        </w:rPr>
        <w:t>suspicious fruit</w:t>
      </w:r>
      <w:r w:rsidRPr="00347439">
        <w:rPr>
          <w:sz w:val="28"/>
          <w:szCs w:val="28"/>
        </w:rPr>
        <w:t>”.</w:t>
      </w:r>
    </w:p>
    <w:p w14:paraId="372DC1C0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พวกเขาคิดว่าผลไม้ลูกเล็กอาจมีผลต่อผลการโหวตระดับชาติในวันเสาร์</w:t>
      </w:r>
    </w:p>
    <w:p w14:paraId="716EB7CA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They thought the small fruit might affect how people voted in Saturday’s national election.</w:t>
      </w:r>
    </w:p>
    <w:p w14:paraId="3F8DC6CE" w14:textId="59CE9FB2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ผู้คนบนเกาะ</w:t>
      </w:r>
      <w:r w:rsidRPr="00B26187">
        <w:rPr>
          <w:color w:val="00B0F0"/>
          <w:sz w:val="28"/>
          <w:szCs w:val="28"/>
          <w:cs/>
        </w:rPr>
        <w:t xml:space="preserve">กูไรดู </w:t>
      </w:r>
      <w:r w:rsidRPr="00347439">
        <w:rPr>
          <w:sz w:val="28"/>
          <w:szCs w:val="28"/>
          <w:cs/>
        </w:rPr>
        <w:t>เชื่อว่ามนต์ดำสามารถหยุดผู้ไปออกเสีย</w:t>
      </w:r>
      <w:r w:rsidR="0032490C">
        <w:rPr>
          <w:rFonts w:hint="cs"/>
          <w:sz w:val="28"/>
          <w:szCs w:val="28"/>
          <w:cs/>
        </w:rPr>
        <w:t>งเลือกตั้ง</w:t>
      </w:r>
      <w:r w:rsidRPr="00347439">
        <w:rPr>
          <w:sz w:val="28"/>
          <w:szCs w:val="28"/>
          <w:cs/>
        </w:rPr>
        <w:t xml:space="preserve"> และทำให้ผลโหวตเป็นของบางคน</w:t>
      </w:r>
    </w:p>
    <w:p w14:paraId="3D10A195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People on the island of </w:t>
      </w:r>
      <w:r w:rsidRPr="00B26187">
        <w:rPr>
          <w:color w:val="00B0F0"/>
          <w:sz w:val="28"/>
          <w:szCs w:val="28"/>
        </w:rPr>
        <w:t>Guraidhoo</w:t>
      </w:r>
      <w:r w:rsidRPr="00347439">
        <w:rPr>
          <w:sz w:val="28"/>
          <w:szCs w:val="28"/>
        </w:rPr>
        <w:t xml:space="preserve"> believe black magic can stop voters from voting, or make them vote for someone else.</w:t>
      </w:r>
    </w:p>
    <w:p w14:paraId="42139550" w14:textId="5B7DBE3B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  <w:cs/>
        </w:rPr>
      </w:pPr>
      <w:r w:rsidRPr="00347439">
        <w:rPr>
          <w:sz w:val="28"/>
          <w:szCs w:val="28"/>
          <w:cs/>
        </w:rPr>
        <w:t>ตำรวจติดต่อรุกยะห์</w:t>
      </w:r>
      <w:r>
        <w:rPr>
          <w:sz w:val="28"/>
          <w:szCs w:val="28"/>
          <w:cs/>
        </w:rPr>
        <w:t xml:space="preserve"> (</w:t>
      </w:r>
      <w:r w:rsidRPr="00401C75">
        <w:rPr>
          <w:color w:val="00B0F0"/>
          <w:sz w:val="28"/>
          <w:szCs w:val="28"/>
          <w:cs/>
        </w:rPr>
        <w:t>ผู้รักษา</w:t>
      </w:r>
      <w:r>
        <w:rPr>
          <w:sz w:val="28"/>
          <w:szCs w:val="28"/>
          <w:cs/>
        </w:rPr>
        <w:t xml:space="preserve">) </w:t>
      </w:r>
      <w:r w:rsidRPr="00347439">
        <w:rPr>
          <w:sz w:val="28"/>
          <w:szCs w:val="28"/>
          <w:cs/>
        </w:rPr>
        <w:t>ช่วยตัดสินว่า</w:t>
      </w:r>
      <w:r w:rsidR="0032490C">
        <w:rPr>
          <w:rFonts w:hint="cs"/>
          <w:sz w:val="28"/>
          <w:szCs w:val="28"/>
          <w:cs/>
        </w:rPr>
        <w:t>เป็นเรื่องโกหก</w:t>
      </w:r>
      <w:r w:rsidRPr="00347439">
        <w:rPr>
          <w:sz w:val="28"/>
          <w:szCs w:val="28"/>
          <w:cs/>
        </w:rPr>
        <w:t xml:space="preserve"> และไม่มีมนต์ดำ</w:t>
      </w:r>
      <w:r w:rsidR="00C8267A">
        <w:rPr>
          <w:rFonts w:hint="cs"/>
          <w:sz w:val="28"/>
          <w:szCs w:val="28"/>
          <w:cs/>
        </w:rPr>
        <w:t>อยู่จริง</w:t>
      </w:r>
    </w:p>
    <w:p w14:paraId="04540325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police contacted a “ruqyah”</w:t>
      </w:r>
      <w:r>
        <w:rPr>
          <w:sz w:val="28"/>
          <w:szCs w:val="28"/>
        </w:rPr>
        <w:t xml:space="preserve"> (</w:t>
      </w:r>
      <w:r w:rsidRPr="00401C75">
        <w:rPr>
          <w:color w:val="00B0F0"/>
          <w:sz w:val="28"/>
          <w:szCs w:val="28"/>
        </w:rPr>
        <w:t>a good magician</w:t>
      </w:r>
      <w:r>
        <w:rPr>
          <w:sz w:val="28"/>
          <w:szCs w:val="28"/>
        </w:rPr>
        <w:t xml:space="preserve">) </w:t>
      </w:r>
      <w:r w:rsidRPr="00347439">
        <w:rPr>
          <w:sz w:val="28"/>
          <w:szCs w:val="28"/>
        </w:rPr>
        <w:t>, who decided the coconut was a fake and contained no black magic.</w:t>
      </w:r>
    </w:p>
    <w:p w14:paraId="26095731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ตำรวจกล่าวว่า มันเหมือนเป็น</w:t>
      </w:r>
      <w:r w:rsidRPr="00401C75">
        <w:rPr>
          <w:color w:val="00B0F0"/>
          <w:sz w:val="28"/>
          <w:szCs w:val="28"/>
          <w:cs/>
        </w:rPr>
        <w:t>เรื่องตลก</w:t>
      </w:r>
    </w:p>
    <w:p w14:paraId="4F62C7D8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A police official said: “It seems like it was a </w:t>
      </w:r>
      <w:r w:rsidRPr="00401C75">
        <w:rPr>
          <w:color w:val="00B0F0"/>
          <w:sz w:val="28"/>
          <w:szCs w:val="28"/>
        </w:rPr>
        <w:t>joke</w:t>
      </w:r>
      <w:r w:rsidRPr="00347439">
        <w:rPr>
          <w:sz w:val="28"/>
          <w:szCs w:val="28"/>
        </w:rPr>
        <w:t>.</w:t>
      </w:r>
    </w:p>
    <w:p w14:paraId="1B998988" w14:textId="738B50B4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เป็นเรื่อง</w:t>
      </w:r>
      <w:r w:rsidR="00C83530">
        <w:rPr>
          <w:rFonts w:hint="cs"/>
          <w:sz w:val="28"/>
          <w:szCs w:val="28"/>
          <w:cs/>
        </w:rPr>
        <w:t>เล่น</w:t>
      </w:r>
      <w:r w:rsidR="00C83530" w:rsidRPr="00C83530">
        <w:rPr>
          <w:rFonts w:hint="cs"/>
          <w:color w:val="00B0F0"/>
          <w:sz w:val="28"/>
          <w:szCs w:val="28"/>
          <w:cs/>
        </w:rPr>
        <w:t>พิเรนทร์</w:t>
      </w:r>
      <w:r w:rsidRPr="00347439">
        <w:rPr>
          <w:sz w:val="28"/>
          <w:szCs w:val="28"/>
          <w:cs/>
        </w:rPr>
        <w:t xml:space="preserve"> </w:t>
      </w:r>
      <w:r w:rsidR="00C8267A">
        <w:rPr>
          <w:rFonts w:hint="cs"/>
          <w:sz w:val="28"/>
          <w:szCs w:val="28"/>
          <w:cs/>
        </w:rPr>
        <w:t>ดังนั้นเราต้องทำให้</w:t>
      </w:r>
      <w:r w:rsidRPr="00347439">
        <w:rPr>
          <w:sz w:val="28"/>
          <w:szCs w:val="28"/>
          <w:cs/>
        </w:rPr>
        <w:t>ผู้คน</w:t>
      </w:r>
      <w:r w:rsidR="00C8267A">
        <w:rPr>
          <w:rFonts w:hint="cs"/>
          <w:sz w:val="28"/>
          <w:szCs w:val="28"/>
          <w:cs/>
        </w:rPr>
        <w:t>ได้</w:t>
      </w:r>
      <w:r w:rsidRPr="00347439">
        <w:rPr>
          <w:sz w:val="28"/>
          <w:szCs w:val="28"/>
          <w:cs/>
        </w:rPr>
        <w:t>ตระหนัก เข้าใจ</w:t>
      </w:r>
      <w:r>
        <w:rPr>
          <w:rFonts w:hint="cs"/>
          <w:sz w:val="28"/>
          <w:szCs w:val="28"/>
          <w:cs/>
        </w:rPr>
        <w:t>ความหมายของ</w:t>
      </w:r>
      <w:r w:rsidRPr="00347439">
        <w:rPr>
          <w:sz w:val="28"/>
          <w:szCs w:val="28"/>
          <w:cs/>
        </w:rPr>
        <w:t>ข้อความ และไม่ทำอีก</w:t>
      </w:r>
    </w:p>
    <w:p w14:paraId="6C3DD4A2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Just a </w:t>
      </w:r>
      <w:r w:rsidRPr="00C83530">
        <w:rPr>
          <w:color w:val="00B0F0"/>
          <w:sz w:val="28"/>
          <w:szCs w:val="28"/>
        </w:rPr>
        <w:t>prank</w:t>
      </w:r>
      <w:r w:rsidRPr="00347439">
        <w:rPr>
          <w:sz w:val="28"/>
          <w:szCs w:val="28"/>
        </w:rPr>
        <w:t>, so that people will become aware, understand the message, and not do it again.”</w:t>
      </w:r>
    </w:p>
    <w:p w14:paraId="1B134DD4" w14:textId="06A1A8C6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เว็บไซต์</w:t>
      </w:r>
      <w:r w:rsidR="00C83530">
        <w:rPr>
          <w:rFonts w:hint="cs"/>
          <w:sz w:val="28"/>
          <w:szCs w:val="28"/>
          <w:cs/>
        </w:rPr>
        <w:t>ฮัฟฟิงตันโพสต์</w:t>
      </w:r>
      <w:r w:rsidRPr="00347439">
        <w:rPr>
          <w:sz w:val="28"/>
          <w:szCs w:val="28"/>
          <w:cs/>
        </w:rPr>
        <w:t>อ้างว่ามนต์ดำ</w:t>
      </w:r>
      <w:r w:rsidRPr="00C83530">
        <w:rPr>
          <w:color w:val="00B0F0"/>
          <w:sz w:val="28"/>
          <w:szCs w:val="28"/>
          <w:cs/>
        </w:rPr>
        <w:t>มีผล</w:t>
      </w:r>
      <w:r w:rsidR="00C83530" w:rsidRPr="00C83530">
        <w:rPr>
          <w:rFonts w:hint="cs"/>
          <w:color w:val="00B0F0"/>
          <w:sz w:val="28"/>
          <w:szCs w:val="28"/>
          <w:cs/>
        </w:rPr>
        <w:t>กระทบ</w:t>
      </w:r>
      <w:r w:rsidRPr="00C83530">
        <w:rPr>
          <w:color w:val="00B0F0"/>
          <w:sz w:val="28"/>
          <w:szCs w:val="28"/>
          <w:cs/>
        </w:rPr>
        <w:t>ใหญ่ต่อชีวิต</w:t>
      </w:r>
      <w:r w:rsidRPr="00347439">
        <w:rPr>
          <w:sz w:val="28"/>
          <w:szCs w:val="28"/>
          <w:cs/>
        </w:rPr>
        <w:t>คนมัลดีฟ เดือนกรกฎาคม</w:t>
      </w:r>
      <w:r w:rsidR="00C83530">
        <w:rPr>
          <w:rFonts w:hint="cs"/>
          <w:sz w:val="28"/>
          <w:szCs w:val="28"/>
          <w:cs/>
        </w:rPr>
        <w:t>มี</w:t>
      </w:r>
      <w:r w:rsidRPr="00347439">
        <w:rPr>
          <w:sz w:val="28"/>
          <w:szCs w:val="28"/>
          <w:cs/>
        </w:rPr>
        <w:t>โรงเรียนปฏิเสธ</w:t>
      </w:r>
      <w:r w:rsidRPr="00C83530">
        <w:rPr>
          <w:color w:val="00B0F0"/>
          <w:sz w:val="28"/>
          <w:szCs w:val="28"/>
          <w:cs/>
        </w:rPr>
        <w:t>กล่องลงคะแนน</w:t>
      </w:r>
      <w:r w:rsidR="00C83530">
        <w:rPr>
          <w:rFonts w:hint="cs"/>
          <w:sz w:val="28"/>
          <w:szCs w:val="28"/>
          <w:cs/>
        </w:rPr>
        <w:t>ไม่ให้เข้า</w:t>
      </w:r>
      <w:r w:rsidRPr="00347439">
        <w:rPr>
          <w:sz w:val="28"/>
          <w:szCs w:val="28"/>
          <w:cs/>
        </w:rPr>
        <w:t>ในอาคาร</w:t>
      </w:r>
    </w:p>
    <w:p w14:paraId="4E9D84F9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The </w:t>
      </w:r>
      <w:r w:rsidRPr="00C83530">
        <w:rPr>
          <w:color w:val="00B0F0"/>
          <w:sz w:val="28"/>
          <w:szCs w:val="28"/>
        </w:rPr>
        <w:t>Huffington Post website</w:t>
      </w:r>
      <w:r w:rsidRPr="00347439">
        <w:rPr>
          <w:sz w:val="28"/>
          <w:szCs w:val="28"/>
        </w:rPr>
        <w:t xml:space="preserve"> claims that black magic can have a </w:t>
      </w:r>
      <w:r w:rsidRPr="00C83530">
        <w:rPr>
          <w:color w:val="00B0F0"/>
          <w:sz w:val="28"/>
          <w:szCs w:val="28"/>
        </w:rPr>
        <w:t>big effect on life</w:t>
      </w:r>
      <w:r w:rsidRPr="00347439">
        <w:rPr>
          <w:sz w:val="28"/>
          <w:szCs w:val="28"/>
        </w:rPr>
        <w:t xml:space="preserve"> in the Maldives. In July, a school refused to let a </w:t>
      </w:r>
      <w:r w:rsidRPr="00C83530">
        <w:rPr>
          <w:color w:val="00B0F0"/>
          <w:sz w:val="28"/>
          <w:szCs w:val="28"/>
        </w:rPr>
        <w:t>voting box</w:t>
      </w:r>
      <w:r w:rsidRPr="00347439">
        <w:rPr>
          <w:sz w:val="28"/>
          <w:szCs w:val="28"/>
        </w:rPr>
        <w:t xml:space="preserve"> into the building.</w:t>
      </w:r>
    </w:p>
    <w:p w14:paraId="0C031ED3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ครูกังวลว่าจะทำให้นักเรียนป่วย</w:t>
      </w:r>
    </w:p>
    <w:p w14:paraId="6EC23A60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Teachers were worried it would make students ill.</w:t>
      </w:r>
    </w:p>
    <w:p w14:paraId="2C4657C8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ปี </w:t>
      </w:r>
      <w:r w:rsidRPr="00347439">
        <w:rPr>
          <w:sz w:val="28"/>
          <w:szCs w:val="28"/>
        </w:rPr>
        <w:t>2012</w:t>
      </w:r>
      <w:r w:rsidRPr="00347439">
        <w:rPr>
          <w:sz w:val="28"/>
          <w:szCs w:val="28"/>
          <w:cs/>
        </w:rPr>
        <w:t xml:space="preserve"> ผู้นำศาสนาในมัลดีฟเรียกร้องให้รัฐบาลกำหนดให้</w:t>
      </w:r>
      <w:r w:rsidRPr="00401C75">
        <w:rPr>
          <w:color w:val="00B0F0"/>
          <w:sz w:val="28"/>
          <w:szCs w:val="28"/>
          <w:cs/>
        </w:rPr>
        <w:t>มนต์ดำเป็นเรื่องผิดกฎหมาย</w:t>
      </w:r>
    </w:p>
    <w:p w14:paraId="21A26482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In 2012, Abdulla bin Mohamed Ibrahim, a religious leader in the Maldives, asked the government to make </w:t>
      </w:r>
      <w:r w:rsidRPr="00401C75">
        <w:rPr>
          <w:color w:val="00B0F0"/>
          <w:sz w:val="28"/>
          <w:szCs w:val="28"/>
        </w:rPr>
        <w:t>black magic illegal</w:t>
      </w:r>
      <w:r w:rsidRPr="00347439">
        <w:rPr>
          <w:sz w:val="28"/>
          <w:szCs w:val="28"/>
        </w:rPr>
        <w:t>.</w:t>
      </w:r>
    </w:p>
    <w:p w14:paraId="6DF68253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เขาว่าเป็นเรื่องบาปที่จะใช้มนต์ดำ</w:t>
      </w:r>
    </w:p>
    <w:p w14:paraId="24F2A5B6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said it was a sin to practice black magic.</w:t>
      </w:r>
    </w:p>
    <w:p w14:paraId="0BCBFED4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เขาว่ามันเป็นต้นเหตุของปัญหาใน</w:t>
      </w:r>
      <w:r w:rsidRPr="00401C75">
        <w:rPr>
          <w:color w:val="00B0F0"/>
          <w:sz w:val="28"/>
          <w:szCs w:val="28"/>
          <w:cs/>
        </w:rPr>
        <w:t xml:space="preserve">หลายครอบครัว </w:t>
      </w:r>
      <w:r w:rsidRPr="00347439">
        <w:rPr>
          <w:sz w:val="28"/>
          <w:szCs w:val="28"/>
          <w:cs/>
        </w:rPr>
        <w:t>ถึงเวลาแล้วที่ต้องจัดการเรื่องนี้</w:t>
      </w:r>
    </w:p>
    <w:p w14:paraId="2BFBB7F9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 it caused a lot of problems for </w:t>
      </w:r>
      <w:r w:rsidRPr="00401C75">
        <w:rPr>
          <w:color w:val="00B0F0"/>
          <w:sz w:val="28"/>
          <w:szCs w:val="28"/>
        </w:rPr>
        <w:t xml:space="preserve">many families </w:t>
      </w:r>
      <w:r w:rsidRPr="00347439">
        <w:rPr>
          <w:sz w:val="28"/>
          <w:szCs w:val="28"/>
        </w:rPr>
        <w:t>and that it was time to do something about it.</w:t>
      </w:r>
    </w:p>
    <w:p w14:paraId="72CDA4B2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นายอิบบราฮิม กล่าวว่ามนต์ดำกำลังเป็นประเด็นใหญ่ทางสังคมในประเทศของเขา</w:t>
      </w:r>
    </w:p>
    <w:p w14:paraId="3EC1203B" w14:textId="56342751" w:rsidR="006719F7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Mr.Ibrahim said black magic has become a major social issue in his country.</w:t>
      </w:r>
    </w:p>
    <w:p w14:paraId="11FE48F5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http://www.breakingnewsenglish.com/1309/130909-coconuts.html</w:t>
      </w:r>
    </w:p>
    <w:p w14:paraId="6341AA74" w14:textId="77777777" w:rsidR="006719F7" w:rsidRDefault="006719F7" w:rsidP="006719F7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http://www.breakingnewsenglish.com/1309/130909-coconuts.mp3</w:t>
      </w:r>
      <w:r>
        <w:br w:type="page"/>
      </w:r>
    </w:p>
    <w:p w14:paraId="693520F8" w14:textId="77777777" w:rsidR="006719F7" w:rsidRDefault="006719F7" w:rsidP="006719F7">
      <w:pPr>
        <w:pStyle w:val="2"/>
      </w:pPr>
      <w:bookmarkStart w:id="136" w:name="_Toc58847924"/>
      <w:bookmarkStart w:id="137" w:name="_Toc118283367"/>
      <w:r>
        <w:t>10. Amazon.com testing drone delivery service</w:t>
      </w:r>
      <w:bookmarkEnd w:id="136"/>
      <w:bookmarkEnd w:id="137"/>
      <w:r>
        <w:t xml:space="preserve"> </w:t>
      </w:r>
    </w:p>
    <w:p w14:paraId="363EBB76" w14:textId="092A5DC4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6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/blog/burin/6243/</w:t>
        </w:r>
      </w:hyperlink>
    </w:p>
    <w:p w14:paraId="4D897978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เว็บไซต์ค้าออนไลน์</w:t>
      </w:r>
      <w:r>
        <w:rPr>
          <w:rFonts w:hint="cs"/>
          <w:sz w:val="28"/>
          <w:szCs w:val="28"/>
          <w:cs/>
        </w:rPr>
        <w:t>แ</w:t>
      </w:r>
      <w:r w:rsidRPr="00347439">
        <w:rPr>
          <w:sz w:val="28"/>
          <w:szCs w:val="28"/>
          <w:cs/>
        </w:rPr>
        <w:t>อม</w:t>
      </w:r>
      <w:r>
        <w:rPr>
          <w:rFonts w:hint="cs"/>
          <w:sz w:val="28"/>
          <w:szCs w:val="28"/>
          <w:cs/>
        </w:rPr>
        <w:t>ะ</w:t>
      </w:r>
      <w:r w:rsidRPr="00347439">
        <w:rPr>
          <w:sz w:val="28"/>
          <w:szCs w:val="28"/>
          <w:cs/>
        </w:rPr>
        <w:t>ซอนกำลังทดสอบวิธีใหม่ในการ</w:t>
      </w:r>
      <w:r w:rsidRPr="00401C75">
        <w:rPr>
          <w:color w:val="00B0F0"/>
          <w:sz w:val="28"/>
          <w:szCs w:val="28"/>
          <w:cs/>
        </w:rPr>
        <w:t>ส่งพัสดุ</w:t>
      </w:r>
    </w:p>
    <w:p w14:paraId="2E05D693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The online store Amazon is testing a new method of </w:t>
      </w:r>
      <w:r w:rsidRPr="00401C75">
        <w:rPr>
          <w:color w:val="00B0F0"/>
          <w:sz w:val="28"/>
          <w:szCs w:val="28"/>
        </w:rPr>
        <w:t>delivering parcels</w:t>
      </w:r>
      <w:r w:rsidRPr="00347439">
        <w:rPr>
          <w:sz w:val="28"/>
          <w:szCs w:val="28"/>
        </w:rPr>
        <w:t>.</w:t>
      </w:r>
    </w:p>
    <w:p w14:paraId="3105810C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บริษัทต้องการใช้โดรน</w:t>
      </w:r>
      <w:r w:rsidRPr="00BD33B0">
        <w:rPr>
          <w:color w:val="00B0F0"/>
          <w:sz w:val="28"/>
          <w:szCs w:val="28"/>
          <w:cs/>
        </w:rPr>
        <w:t>ส่ง</w:t>
      </w:r>
      <w:r w:rsidRPr="00BD33B0">
        <w:rPr>
          <w:rFonts w:hint="cs"/>
          <w:color w:val="00B0F0"/>
          <w:sz w:val="28"/>
          <w:szCs w:val="28"/>
          <w:cs/>
        </w:rPr>
        <w:t>บรรจุพันธ์</w:t>
      </w:r>
      <w:r w:rsidRPr="00BD33B0">
        <w:rPr>
          <w:color w:val="00B0F0"/>
          <w:sz w:val="28"/>
          <w:szCs w:val="28"/>
          <w:cs/>
        </w:rPr>
        <w:t>ให้ลูกค้า</w:t>
      </w:r>
      <w:r w:rsidRPr="00347439">
        <w:rPr>
          <w:sz w:val="28"/>
          <w:szCs w:val="28"/>
          <w:cs/>
        </w:rPr>
        <w:t xml:space="preserve">ใน </w:t>
      </w:r>
      <w:r w:rsidRPr="00347439">
        <w:rPr>
          <w:sz w:val="28"/>
          <w:szCs w:val="28"/>
        </w:rPr>
        <w:t>30</w:t>
      </w:r>
      <w:r w:rsidRPr="00347439">
        <w:rPr>
          <w:sz w:val="28"/>
          <w:szCs w:val="28"/>
          <w:cs/>
        </w:rPr>
        <w:t xml:space="preserve"> นาที</w:t>
      </w:r>
    </w:p>
    <w:p w14:paraId="3B347350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It wants to start using drones to get </w:t>
      </w:r>
      <w:r w:rsidRPr="00BD33B0">
        <w:rPr>
          <w:color w:val="00B0F0"/>
          <w:sz w:val="28"/>
          <w:szCs w:val="28"/>
        </w:rPr>
        <w:t>packages to customers</w:t>
      </w:r>
      <w:r w:rsidRPr="00347439">
        <w:rPr>
          <w:sz w:val="28"/>
          <w:szCs w:val="28"/>
        </w:rPr>
        <w:t>, in just 30 minutes.</w:t>
      </w:r>
    </w:p>
    <w:p w14:paraId="6638A89D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โดรนมีขนาดเล็ก เป็นเฮลิคอปเตอร์ที่ควบคุมระยะไกล ที่เรียกว่า </w:t>
      </w:r>
      <w:r w:rsidRPr="00B26187">
        <w:rPr>
          <w:color w:val="00B0F0"/>
          <w:sz w:val="28"/>
          <w:szCs w:val="28"/>
          <w:cs/>
        </w:rPr>
        <w:t>ออคโตคอปเตอร์</w:t>
      </w:r>
    </w:p>
    <w:p w14:paraId="26A98619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drones are small, remote-controlled helicopters called ‘</w:t>
      </w:r>
      <w:r w:rsidRPr="00B26187">
        <w:rPr>
          <w:color w:val="00B0F0"/>
          <w:sz w:val="28"/>
          <w:szCs w:val="28"/>
        </w:rPr>
        <w:t>octocopters</w:t>
      </w:r>
      <w:r w:rsidRPr="00347439">
        <w:rPr>
          <w:sz w:val="28"/>
          <w:szCs w:val="28"/>
        </w:rPr>
        <w:t>’.</w:t>
      </w:r>
    </w:p>
    <w:p w14:paraId="508A389C" w14:textId="5488B036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อุปกรณ์เหมือนของเล่น ประธานของ</w:t>
      </w:r>
      <w:r>
        <w:rPr>
          <w:rFonts w:hint="cs"/>
          <w:sz w:val="28"/>
          <w:szCs w:val="28"/>
          <w:cs/>
        </w:rPr>
        <w:t>แอมะ</w:t>
      </w:r>
      <w:r w:rsidRPr="00347439">
        <w:rPr>
          <w:sz w:val="28"/>
          <w:szCs w:val="28"/>
          <w:cs/>
        </w:rPr>
        <w:t>ซอน</w:t>
      </w:r>
      <w:r w:rsidR="00CF18B5">
        <w:rPr>
          <w:rFonts w:hint="cs"/>
          <w:sz w:val="28"/>
          <w:szCs w:val="28"/>
          <w:cs/>
        </w:rPr>
        <w:t xml:space="preserve"> </w:t>
      </w:r>
      <w:r w:rsidR="00CF18B5" w:rsidRPr="00CF18B5">
        <w:rPr>
          <w:rFonts w:hint="cs"/>
          <w:color w:val="00B0F0"/>
          <w:sz w:val="28"/>
          <w:szCs w:val="28"/>
          <w:cs/>
        </w:rPr>
        <w:t xml:space="preserve">เจฟ บีซอส </w:t>
      </w:r>
      <w:r w:rsidRPr="00347439">
        <w:rPr>
          <w:sz w:val="28"/>
          <w:szCs w:val="28"/>
          <w:cs/>
        </w:rPr>
        <w:t xml:space="preserve">นำเสนอโดรนผ่านทีวีอเมริกันนาน </w:t>
      </w:r>
      <w:r w:rsidRPr="00347439">
        <w:rPr>
          <w:sz w:val="28"/>
          <w:szCs w:val="28"/>
        </w:rPr>
        <w:t>60</w:t>
      </w:r>
      <w:r w:rsidRPr="00347439">
        <w:rPr>
          <w:sz w:val="28"/>
          <w:szCs w:val="28"/>
          <w:cs/>
        </w:rPr>
        <w:t xml:space="preserve"> นาที</w:t>
      </w:r>
    </w:p>
    <w:p w14:paraId="61AA961B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They look like toys. Amazon’s CEO </w:t>
      </w:r>
      <w:r w:rsidRPr="00CF18B5">
        <w:rPr>
          <w:color w:val="00B0F0"/>
          <w:sz w:val="28"/>
          <w:szCs w:val="28"/>
        </w:rPr>
        <w:t>Jeff Bezos</w:t>
      </w:r>
      <w:r w:rsidRPr="00347439">
        <w:rPr>
          <w:sz w:val="28"/>
          <w:szCs w:val="28"/>
        </w:rPr>
        <w:t xml:space="preserve"> talked about them on the American TV show ’60 Minutes’.</w:t>
      </w:r>
    </w:p>
    <w:p w14:paraId="684D770D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เขาว่า ฉันรู้ว่าเหมือน</w:t>
      </w:r>
      <w:r w:rsidRPr="00401C75">
        <w:rPr>
          <w:color w:val="00B0F0"/>
          <w:sz w:val="28"/>
          <w:szCs w:val="28"/>
          <w:cs/>
        </w:rPr>
        <w:t xml:space="preserve">นิยายวิทยาศาสตร์ </w:t>
      </w:r>
      <w:r w:rsidRPr="00347439">
        <w:rPr>
          <w:sz w:val="28"/>
          <w:szCs w:val="28"/>
          <w:cs/>
        </w:rPr>
        <w:t xml:space="preserve">แต่ไม่ใช่ เราสามารถส่งสินค้าในครึ่งชั่วโมง บรรทุกได้ถึง </w:t>
      </w:r>
      <w:r w:rsidRPr="00347439">
        <w:rPr>
          <w:sz w:val="28"/>
          <w:szCs w:val="28"/>
        </w:rPr>
        <w:t>2.3</w:t>
      </w:r>
      <w:r w:rsidRPr="00347439">
        <w:rPr>
          <w:sz w:val="28"/>
          <w:szCs w:val="28"/>
          <w:cs/>
        </w:rPr>
        <w:t xml:space="preserve"> กิโลกรัม ซึ่งเป็นสินค้ากว่า </w:t>
      </w:r>
      <w:r w:rsidRPr="00347439">
        <w:rPr>
          <w:sz w:val="28"/>
          <w:szCs w:val="28"/>
        </w:rPr>
        <w:t>86</w:t>
      </w:r>
      <w:r w:rsidRPr="00347439">
        <w:rPr>
          <w:sz w:val="28"/>
          <w:szCs w:val="28"/>
          <w:cs/>
        </w:rPr>
        <w:t xml:space="preserve"> เปอร์เซนต์ของสินค้าที่เราขนส่ง</w:t>
      </w:r>
    </w:p>
    <w:p w14:paraId="7EDD277A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said: “I know this looks like </w:t>
      </w:r>
      <w:r w:rsidRPr="00401C75">
        <w:rPr>
          <w:color w:val="00B0F0"/>
          <w:sz w:val="28"/>
          <w:szCs w:val="28"/>
        </w:rPr>
        <w:t>science fiction</w:t>
      </w:r>
      <w:r w:rsidRPr="00347439">
        <w:rPr>
          <w:sz w:val="28"/>
          <w:szCs w:val="28"/>
        </w:rPr>
        <w:t xml:space="preserve">. It’s not.” He added: “We can do half-hour delivery and we can carry objects, we think, up to 2.3kg, which covers 86 </w:t>
      </w:r>
      <w:r>
        <w:rPr>
          <w:sz w:val="28"/>
          <w:szCs w:val="28"/>
        </w:rPr>
        <w:t>percent</w:t>
      </w:r>
      <w:r w:rsidRPr="00347439">
        <w:rPr>
          <w:sz w:val="28"/>
          <w:szCs w:val="28"/>
        </w:rPr>
        <w:t xml:space="preserve"> of the items that we deliver.”</w:t>
      </w:r>
    </w:p>
    <w:p w14:paraId="054079E5" w14:textId="340BBBB5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เขาพูดตลกว่า แอมะซอนจะไม่สามารถ</w:t>
      </w:r>
      <w:r w:rsidRPr="00554583">
        <w:rPr>
          <w:color w:val="00B0F0"/>
          <w:sz w:val="28"/>
          <w:szCs w:val="28"/>
          <w:cs/>
        </w:rPr>
        <w:t>ส่ง</w:t>
      </w:r>
      <w:r w:rsidR="00554583" w:rsidRPr="00554583">
        <w:rPr>
          <w:rFonts w:hint="cs"/>
          <w:color w:val="00B0F0"/>
          <w:sz w:val="28"/>
          <w:szCs w:val="28"/>
          <w:cs/>
        </w:rPr>
        <w:t>สินค้า</w:t>
      </w:r>
      <w:r w:rsidRPr="00554583">
        <w:rPr>
          <w:color w:val="00B0F0"/>
          <w:sz w:val="28"/>
          <w:szCs w:val="28"/>
          <w:cs/>
        </w:rPr>
        <w:t>บาง</w:t>
      </w:r>
      <w:r w:rsidR="00554583" w:rsidRPr="00554583">
        <w:rPr>
          <w:rFonts w:hint="cs"/>
          <w:color w:val="00B0F0"/>
          <w:sz w:val="28"/>
          <w:szCs w:val="28"/>
          <w:cs/>
        </w:rPr>
        <w:t>รายการ</w:t>
      </w:r>
      <w:r w:rsidRPr="00347439">
        <w:rPr>
          <w:sz w:val="28"/>
          <w:szCs w:val="28"/>
          <w:cs/>
        </w:rPr>
        <w:t xml:space="preserve"> คือ มันไม่</w:t>
      </w:r>
      <w:r>
        <w:rPr>
          <w:rFonts w:hint="cs"/>
          <w:sz w:val="28"/>
          <w:szCs w:val="28"/>
          <w:cs/>
        </w:rPr>
        <w:t>สามารถ</w:t>
      </w:r>
      <w:r w:rsidRPr="00347439">
        <w:rPr>
          <w:sz w:val="28"/>
          <w:szCs w:val="28"/>
          <w:cs/>
        </w:rPr>
        <w:t>ทำงานกับทุกสิ่งทุกอย่าง</w:t>
      </w:r>
    </w:p>
    <w:p w14:paraId="1591025D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joked that Amazon would not be able to </w:t>
      </w:r>
      <w:r w:rsidRPr="00554583">
        <w:rPr>
          <w:color w:val="00B0F0"/>
          <w:sz w:val="28"/>
          <w:szCs w:val="28"/>
        </w:rPr>
        <w:t>deliver some things</w:t>
      </w:r>
      <w:r w:rsidRPr="00347439">
        <w:rPr>
          <w:sz w:val="28"/>
          <w:szCs w:val="28"/>
        </w:rPr>
        <w:t>. He said: “It won’t work for everything.</w:t>
      </w:r>
    </w:p>
    <w:p w14:paraId="771457CA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เราไม่ส่ง</w:t>
      </w:r>
      <w:r w:rsidRPr="00401C75">
        <w:rPr>
          <w:color w:val="00B0F0"/>
          <w:sz w:val="28"/>
          <w:szCs w:val="28"/>
          <w:cs/>
        </w:rPr>
        <w:t xml:space="preserve">เรือคายัค </w:t>
      </w:r>
      <w:r w:rsidRPr="00347439">
        <w:rPr>
          <w:sz w:val="28"/>
          <w:szCs w:val="28"/>
          <w:cs/>
        </w:rPr>
        <w:t>หรือโต๊ะ</w:t>
      </w:r>
    </w:p>
    <w:p w14:paraId="6278CE73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We’re not going to deliver </w:t>
      </w:r>
      <w:r w:rsidRPr="00401C75">
        <w:rPr>
          <w:color w:val="00B0F0"/>
          <w:sz w:val="28"/>
          <w:szCs w:val="28"/>
        </w:rPr>
        <w:t>kayaks</w:t>
      </w:r>
      <w:r w:rsidRPr="00347439">
        <w:rPr>
          <w:sz w:val="28"/>
          <w:szCs w:val="28"/>
        </w:rPr>
        <w:t>, or table saws this way.”</w:t>
      </w:r>
    </w:p>
    <w:p w14:paraId="4F950B89" w14:textId="085FC98A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ระบบการขนส่ง</w:t>
      </w:r>
      <w:r w:rsidR="00554583">
        <w:rPr>
          <w:rFonts w:hint="cs"/>
          <w:sz w:val="28"/>
          <w:szCs w:val="28"/>
          <w:cs/>
        </w:rPr>
        <w:t>แบบ</w:t>
      </w:r>
      <w:r w:rsidRPr="00347439">
        <w:rPr>
          <w:sz w:val="28"/>
          <w:szCs w:val="28"/>
          <w:cs/>
        </w:rPr>
        <w:t>ใหม่เรียกว่า ไพร์มแอร์</w:t>
      </w:r>
    </w:p>
    <w:p w14:paraId="23E866FB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new delivery system is going to be called ‘Prime Air’.</w:t>
      </w:r>
    </w:p>
    <w:p w14:paraId="25C3675A" w14:textId="0F784CFD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เริ่ม</w:t>
      </w:r>
      <w:r w:rsidR="00554583">
        <w:rPr>
          <w:rFonts w:hint="cs"/>
          <w:sz w:val="28"/>
          <w:szCs w:val="28"/>
          <w:cs/>
        </w:rPr>
        <w:t>สามารถเปิด</w:t>
      </w:r>
      <w:r w:rsidR="00554583" w:rsidRPr="00554583">
        <w:rPr>
          <w:rFonts w:hint="cs"/>
          <w:color w:val="00B0F0"/>
          <w:sz w:val="28"/>
          <w:szCs w:val="28"/>
          <w:cs/>
        </w:rPr>
        <w:t>ดำเนินการ</w:t>
      </w:r>
      <w:r w:rsidR="00554583">
        <w:rPr>
          <w:rFonts w:hint="cs"/>
          <w:sz w:val="28"/>
          <w:szCs w:val="28"/>
          <w:cs/>
        </w:rPr>
        <w:t>ได้</w:t>
      </w:r>
      <w:r w:rsidRPr="00347439">
        <w:rPr>
          <w:sz w:val="28"/>
          <w:szCs w:val="28"/>
          <w:cs/>
        </w:rPr>
        <w:t xml:space="preserve">ก่อนปี </w:t>
      </w:r>
      <w:r w:rsidRPr="00347439">
        <w:rPr>
          <w:sz w:val="28"/>
          <w:szCs w:val="28"/>
        </w:rPr>
        <w:t>2018</w:t>
      </w:r>
      <w:r>
        <w:rPr>
          <w:sz w:val="28"/>
          <w:szCs w:val="28"/>
        </w:rPr>
        <w:t xml:space="preserve"> (</w:t>
      </w:r>
      <w:r w:rsidRPr="00347439">
        <w:rPr>
          <w:sz w:val="28"/>
          <w:szCs w:val="28"/>
        </w:rPr>
        <w:t>2561</w:t>
      </w:r>
      <w:r>
        <w:rPr>
          <w:sz w:val="28"/>
          <w:szCs w:val="28"/>
        </w:rPr>
        <w:t xml:space="preserve">) </w:t>
      </w:r>
    </w:p>
    <w:p w14:paraId="5460BC10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It could be in </w:t>
      </w:r>
      <w:r w:rsidRPr="00554583">
        <w:rPr>
          <w:color w:val="00B0F0"/>
          <w:sz w:val="28"/>
          <w:szCs w:val="28"/>
        </w:rPr>
        <w:t xml:space="preserve">operation </w:t>
      </w:r>
      <w:r w:rsidRPr="00347439">
        <w:rPr>
          <w:sz w:val="28"/>
          <w:szCs w:val="28"/>
        </w:rPr>
        <w:t>before the year 2018.</w:t>
      </w:r>
    </w:p>
    <w:p w14:paraId="1E1B9FE2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นายเบโซส์เชื่อว่ามันจะดีกับสภาพแวดล้อม</w:t>
      </w:r>
    </w:p>
    <w:p w14:paraId="24D1746C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Mr.Bezos believes it will be good for the environment.</w:t>
      </w:r>
    </w:p>
    <w:p w14:paraId="126C2C7A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เขากล่าวว่า มันดีกับสภาพแวดล้อม</w:t>
      </w:r>
      <w:r>
        <w:rPr>
          <w:rFonts w:hint="cs"/>
          <w:sz w:val="28"/>
          <w:szCs w:val="28"/>
          <w:cs/>
        </w:rPr>
        <w:t>ม</w:t>
      </w:r>
      <w:r w:rsidRPr="00347439">
        <w:rPr>
          <w:sz w:val="28"/>
          <w:szCs w:val="28"/>
          <w:cs/>
        </w:rPr>
        <w:t>าก และดีกว่าขน</w:t>
      </w:r>
      <w:r>
        <w:rPr>
          <w:rFonts w:hint="cs"/>
          <w:sz w:val="28"/>
          <w:szCs w:val="28"/>
          <w:cs/>
        </w:rPr>
        <w:t>ด้วย</w:t>
      </w:r>
      <w:r w:rsidRPr="00401C75">
        <w:rPr>
          <w:rFonts w:hint="cs"/>
          <w:color w:val="00B0F0"/>
          <w:sz w:val="28"/>
          <w:szCs w:val="28"/>
          <w:cs/>
        </w:rPr>
        <w:t>รถ</w:t>
      </w:r>
      <w:r w:rsidRPr="00401C75">
        <w:rPr>
          <w:color w:val="00B0F0"/>
          <w:sz w:val="28"/>
          <w:szCs w:val="28"/>
          <w:cs/>
        </w:rPr>
        <w:t>บรรทุก</w:t>
      </w:r>
      <w:r w:rsidRPr="00401C75">
        <w:rPr>
          <w:rFonts w:hint="cs"/>
          <w:color w:val="00B0F0"/>
          <w:sz w:val="28"/>
          <w:szCs w:val="28"/>
          <w:cs/>
        </w:rPr>
        <w:t>วิ่งไปรอบ ๆ</w:t>
      </w:r>
    </w:p>
    <w:p w14:paraId="5AF3049C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“It’s very green and it’s better than </w:t>
      </w:r>
      <w:r w:rsidRPr="00401C75">
        <w:rPr>
          <w:color w:val="00B0F0"/>
          <w:sz w:val="28"/>
          <w:szCs w:val="28"/>
        </w:rPr>
        <w:t>driving trucks around</w:t>
      </w:r>
      <w:r w:rsidRPr="00347439">
        <w:rPr>
          <w:sz w:val="28"/>
          <w:szCs w:val="28"/>
        </w:rPr>
        <w:t>,” he said.</w:t>
      </w:r>
    </w:p>
    <w:p w14:paraId="3804A8AB" w14:textId="2D3006A0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โครงการนี้จำเป็นต้องได้รับ</w:t>
      </w:r>
      <w:r w:rsidR="00CF18B5" w:rsidRPr="00CF18B5">
        <w:rPr>
          <w:rFonts w:hint="cs"/>
          <w:color w:val="00B0F0"/>
          <w:sz w:val="28"/>
          <w:szCs w:val="28"/>
          <w:cs/>
        </w:rPr>
        <w:t>ไฟเขียวให้</w:t>
      </w:r>
      <w:r w:rsidRPr="00CF18B5">
        <w:rPr>
          <w:color w:val="00B0F0"/>
          <w:sz w:val="28"/>
          <w:szCs w:val="28"/>
          <w:cs/>
        </w:rPr>
        <w:t>การยอมรับ</w:t>
      </w:r>
      <w:r w:rsidRPr="00347439">
        <w:rPr>
          <w:sz w:val="28"/>
          <w:szCs w:val="28"/>
          <w:cs/>
        </w:rPr>
        <w:t>จากรัฐบาล</w:t>
      </w:r>
    </w:p>
    <w:p w14:paraId="25C7735A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The project still needs the </w:t>
      </w:r>
      <w:r w:rsidRPr="00CF18B5">
        <w:rPr>
          <w:color w:val="00B0F0"/>
          <w:sz w:val="28"/>
          <w:szCs w:val="28"/>
        </w:rPr>
        <w:t>green light</w:t>
      </w:r>
      <w:r w:rsidRPr="00347439">
        <w:rPr>
          <w:sz w:val="28"/>
          <w:szCs w:val="28"/>
        </w:rPr>
        <w:t xml:space="preserve"> from the U.S. government.</w:t>
      </w:r>
    </w:p>
    <w:p w14:paraId="6FA10541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บริษัทแน่ใจว่าออคโตคอปเตอร์ จะมีมาตรฐานการบินที่ปลอดภัยสำหรับ</w:t>
      </w:r>
      <w:r w:rsidRPr="00BD33B0">
        <w:rPr>
          <w:rFonts w:hint="cs"/>
          <w:color w:val="00B0F0"/>
          <w:sz w:val="28"/>
          <w:szCs w:val="28"/>
          <w:cs/>
        </w:rPr>
        <w:t>บินใน</w:t>
      </w:r>
      <w:r w:rsidRPr="00BD33B0">
        <w:rPr>
          <w:color w:val="00B0F0"/>
          <w:sz w:val="28"/>
          <w:szCs w:val="28"/>
          <w:cs/>
        </w:rPr>
        <w:t>ตัวเมือง</w:t>
      </w:r>
    </w:p>
    <w:p w14:paraId="0F538C59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The company is making sure the ‘octocopter’ meets all of the </w:t>
      </w:r>
      <w:r w:rsidRPr="00BD33B0">
        <w:rPr>
          <w:color w:val="00B0F0"/>
          <w:sz w:val="28"/>
          <w:szCs w:val="28"/>
        </w:rPr>
        <w:t xml:space="preserve">country’s flying </w:t>
      </w:r>
      <w:r w:rsidRPr="00347439">
        <w:rPr>
          <w:sz w:val="28"/>
          <w:szCs w:val="28"/>
        </w:rPr>
        <w:t>safety standards.</w:t>
      </w:r>
    </w:p>
    <w:p w14:paraId="133BDE05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นายบีโซส์ให้ความสำคัญกับออคโตคอปเตอร์ของเขา</w:t>
      </w:r>
    </w:p>
    <w:p w14:paraId="7AC11551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Bezos only has one concern with his ‘octocopters’.</w:t>
      </w:r>
    </w:p>
    <w:p w14:paraId="5C5BCAC5" w14:textId="7DC53968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</w:t>
      </w:r>
      <w:r w:rsidR="00CF18B5">
        <w:rPr>
          <w:rFonts w:hint="cs"/>
          <w:sz w:val="28"/>
          <w:szCs w:val="28"/>
          <w:cs/>
        </w:rPr>
        <w:t>พูด</w:t>
      </w:r>
      <w:r w:rsidRPr="00347439">
        <w:rPr>
          <w:sz w:val="28"/>
          <w:szCs w:val="28"/>
          <w:cs/>
        </w:rPr>
        <w:t xml:space="preserve"> สิ่งนี้จะไม่ตกบนหัวใครขณะผ่านบ้านของ</w:t>
      </w:r>
      <w:r w:rsidR="00CF18B5">
        <w:rPr>
          <w:rFonts w:hint="cs"/>
          <w:color w:val="00B0F0"/>
          <w:sz w:val="28"/>
          <w:szCs w:val="28"/>
          <w:cs/>
        </w:rPr>
        <w:t>ระแวก</w:t>
      </w:r>
      <w:r w:rsidRPr="00BD33B0">
        <w:rPr>
          <w:color w:val="00B0F0"/>
          <w:sz w:val="28"/>
          <w:szCs w:val="28"/>
          <w:cs/>
        </w:rPr>
        <w:t>เพื่อนบ้าน</w:t>
      </w:r>
    </w:p>
    <w:p w14:paraId="487EDBA1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said: “This thing can’t land on somebody’s head while they’re walking around their </w:t>
      </w:r>
      <w:r w:rsidRPr="00BD33B0">
        <w:rPr>
          <w:color w:val="00B0F0"/>
          <w:sz w:val="28"/>
          <w:szCs w:val="28"/>
        </w:rPr>
        <w:t>neighborhood</w:t>
      </w:r>
      <w:r w:rsidRPr="00347439">
        <w:rPr>
          <w:sz w:val="28"/>
          <w:szCs w:val="28"/>
        </w:rPr>
        <w:t>.”</w:t>
      </w:r>
    </w:p>
    <w:p w14:paraId="45BC9730" w14:textId="73DB8ABA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บริษัทแอมะซอน</w:t>
      </w:r>
      <w:r w:rsidR="00CF18B5">
        <w:rPr>
          <w:rFonts w:hint="cs"/>
          <w:sz w:val="28"/>
          <w:szCs w:val="28"/>
          <w:cs/>
        </w:rPr>
        <w:t>จำเป็นต้อง</w:t>
      </w:r>
      <w:r w:rsidRPr="00347439">
        <w:rPr>
          <w:sz w:val="28"/>
          <w:szCs w:val="28"/>
          <w:cs/>
        </w:rPr>
        <w:t>ศึกษา</w:t>
      </w:r>
      <w:r w:rsidR="00CF18B5">
        <w:rPr>
          <w:rFonts w:hint="cs"/>
          <w:sz w:val="28"/>
          <w:szCs w:val="28"/>
          <w:cs/>
        </w:rPr>
        <w:t>แนวทางใหม่ ๆ เพื่อที่จะ</w:t>
      </w:r>
      <w:r w:rsidR="00CF18B5" w:rsidRPr="00CF18B5">
        <w:rPr>
          <w:rFonts w:hint="cs"/>
          <w:color w:val="00B0F0"/>
          <w:sz w:val="28"/>
          <w:szCs w:val="28"/>
          <w:cs/>
        </w:rPr>
        <w:t>อยู่แถวหน้าของวงการ</w:t>
      </w:r>
    </w:p>
    <w:p w14:paraId="6F00F542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 Amazon needed to keep finding new ways to </w:t>
      </w:r>
      <w:r w:rsidRPr="00CF18B5">
        <w:rPr>
          <w:color w:val="00B0F0"/>
          <w:sz w:val="28"/>
          <w:szCs w:val="28"/>
        </w:rPr>
        <w:t>stay ahead</w:t>
      </w:r>
      <w:r w:rsidRPr="00347439">
        <w:rPr>
          <w:sz w:val="28"/>
          <w:szCs w:val="28"/>
        </w:rPr>
        <w:t>.</w:t>
      </w:r>
    </w:p>
    <w:p w14:paraId="12CDE99A" w14:textId="77777777" w:rsidR="0061534A" w:rsidRPr="00347439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เขารู้ว่าบริษัทสามารทำให้ชีวิตง่ายขึ้น บริษัทอื่นก็จะใช้เทคโนโลยีเหล่านี้ด้วย</w:t>
      </w:r>
    </w:p>
    <w:p w14:paraId="29E8E29C" w14:textId="00877FE8" w:rsidR="006719F7" w:rsidRDefault="0061534A" w:rsidP="0061534A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knows that companies can have a short life span and that other businesses can overtake them, especially those using technology.</w:t>
      </w:r>
    </w:p>
    <w:p w14:paraId="664A5628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http://www.breakingnewsenglish.com/1312/131204-drone-delivery-service.html</w:t>
      </w:r>
    </w:p>
    <w:p w14:paraId="4CD8346B" w14:textId="77777777" w:rsidR="006719F7" w:rsidRDefault="006719F7" w:rsidP="006719F7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http://www.breakingnewsenglish.com/1312/131204-drone-delivery-service.mp3</w:t>
      </w:r>
      <w:r>
        <w:br w:type="page"/>
      </w:r>
    </w:p>
    <w:p w14:paraId="1D5FB854" w14:textId="77777777" w:rsidR="006719F7" w:rsidRDefault="006719F7" w:rsidP="006719F7">
      <w:pPr>
        <w:pStyle w:val="2"/>
        <w:rPr>
          <w:color w:val="002060"/>
        </w:rPr>
      </w:pPr>
      <w:bookmarkStart w:id="138" w:name="_Toc58847925"/>
      <w:bookmarkStart w:id="139" w:name="_Toc118283368"/>
      <w:r>
        <w:t>11. Artificial Intelligence</w:t>
      </w:r>
      <w:bookmarkEnd w:id="138"/>
      <w:bookmarkEnd w:id="139"/>
      <w:r>
        <w:t xml:space="preserve"> </w:t>
      </w:r>
    </w:p>
    <w:p w14:paraId="7C2F1E9E" w14:textId="143291F2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7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/blog/burin/6240/</w:t>
        </w:r>
      </w:hyperlink>
    </w:p>
    <w:p w14:paraId="36B684C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นักวิทยาศาสตร์พูดว่าหุ่นยนต์จะ</w:t>
      </w:r>
      <w:r w:rsidRPr="00CF18B5">
        <w:rPr>
          <w:rFonts w:hint="cs"/>
          <w:color w:val="00B0F0"/>
          <w:sz w:val="28"/>
          <w:szCs w:val="28"/>
          <w:cs/>
        </w:rPr>
        <w:t>ฉลาดกว่ามนุษย์</w:t>
      </w:r>
      <w:r>
        <w:rPr>
          <w:rFonts w:hint="cs"/>
          <w:sz w:val="28"/>
          <w:szCs w:val="28"/>
          <w:cs/>
        </w:rPr>
        <w:t xml:space="preserve">ในปี </w:t>
      </w:r>
      <w:r>
        <w:rPr>
          <w:sz w:val="28"/>
          <w:szCs w:val="28"/>
        </w:rPr>
        <w:t>2029</w:t>
      </w:r>
    </w:p>
    <w:p w14:paraId="1310264D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A scientist said robots will be more </w:t>
      </w:r>
      <w:r w:rsidRPr="00CF18B5">
        <w:rPr>
          <w:color w:val="00B0F0"/>
          <w:sz w:val="28"/>
          <w:szCs w:val="28"/>
        </w:rPr>
        <w:t>intelligent than humans</w:t>
      </w:r>
      <w:r>
        <w:rPr>
          <w:sz w:val="28"/>
          <w:szCs w:val="28"/>
        </w:rPr>
        <w:t xml:space="preserve"> by 2029.</w:t>
      </w:r>
    </w:p>
    <w:p w14:paraId="6D9A1C4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นักวิทยาศาสตร์ผู้ทำนายคือ เรย์ เคิซเวล</w:t>
      </w:r>
    </w:p>
    <w:p w14:paraId="4C3CCF5A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scientist’s name is Ray Kurzweil.</w:t>
      </w:r>
    </w:p>
    <w:p w14:paraId="53EB82A4" w14:textId="61C9E5A8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เขาทำงานเป็นผู้อำนวยการ</w:t>
      </w:r>
      <w:r w:rsidR="00824D88">
        <w:rPr>
          <w:rFonts w:hint="cs"/>
          <w:sz w:val="28"/>
          <w:szCs w:val="28"/>
          <w:cs/>
        </w:rPr>
        <w:t>แผนก</w:t>
      </w:r>
      <w:r>
        <w:rPr>
          <w:rFonts w:hint="cs"/>
          <w:sz w:val="28"/>
          <w:szCs w:val="28"/>
          <w:cs/>
        </w:rPr>
        <w:t>วิศวกรรมที่กูเกิ้ล</w:t>
      </w:r>
    </w:p>
    <w:p w14:paraId="0CFFAA58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He works for Google as Director of Engineering.</w:t>
      </w:r>
    </w:p>
    <w:p w14:paraId="450ED5A8" w14:textId="77777777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เขาเป็นผู้เชี่ยวชาญชั้นนำของโลกด้าน</w:t>
      </w:r>
      <w:r w:rsidRPr="00BD33B0">
        <w:rPr>
          <w:color w:val="00B0F0"/>
          <w:sz w:val="28"/>
          <w:szCs w:val="28"/>
          <w:cs/>
        </w:rPr>
        <w:t>ปัญญาประดิษฐ์</w:t>
      </w:r>
    </w:p>
    <w:p w14:paraId="65275E5A" w14:textId="77777777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is one of the world’s leading experts on </w:t>
      </w:r>
      <w:r w:rsidRPr="00BD33B0">
        <w:rPr>
          <w:color w:val="00B0F0"/>
          <w:sz w:val="28"/>
          <w:szCs w:val="28"/>
        </w:rPr>
        <w:t xml:space="preserve">artificial intelligence </w:t>
      </w:r>
      <w:r>
        <w:rPr>
          <w:sz w:val="28"/>
          <w:szCs w:val="28"/>
        </w:rPr>
        <w:t>(</w:t>
      </w:r>
      <w:r w:rsidRPr="00347439">
        <w:rPr>
          <w:sz w:val="28"/>
          <w:szCs w:val="28"/>
        </w:rPr>
        <w:t>A.I.</w:t>
      </w:r>
      <w:r>
        <w:rPr>
          <w:sz w:val="28"/>
          <w:szCs w:val="28"/>
        </w:rPr>
        <w:t xml:space="preserve">) </w:t>
      </w:r>
      <w:r w:rsidRPr="00347439">
        <w:rPr>
          <w:sz w:val="28"/>
          <w:szCs w:val="28"/>
        </w:rPr>
        <w:t>.</w:t>
      </w:r>
    </w:p>
    <w:p w14:paraId="325B981C" w14:textId="090B8E9A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นายเคิซเวลเชื่อว่าคอมพิวเตอร์จะสามารถเรียนรู้</w:t>
      </w:r>
      <w:r w:rsidR="00824D88">
        <w:rPr>
          <w:rFonts w:hint="cs"/>
          <w:sz w:val="28"/>
          <w:szCs w:val="28"/>
          <w:cs/>
        </w:rPr>
        <w:t>ผ่าน</w:t>
      </w:r>
      <w:r w:rsidRPr="00347439">
        <w:rPr>
          <w:sz w:val="28"/>
          <w:szCs w:val="28"/>
          <w:cs/>
        </w:rPr>
        <w:t>ประสบการณ์</w:t>
      </w:r>
      <w:r w:rsidR="00824D88">
        <w:rPr>
          <w:rFonts w:hint="cs"/>
          <w:sz w:val="28"/>
          <w:szCs w:val="28"/>
          <w:cs/>
        </w:rPr>
        <w:t>ได้เช่นเดียวกับ</w:t>
      </w:r>
      <w:r w:rsidRPr="00347439">
        <w:rPr>
          <w:sz w:val="28"/>
          <w:szCs w:val="28"/>
          <w:cs/>
        </w:rPr>
        <w:t>มนุษย์</w:t>
      </w:r>
    </w:p>
    <w:p w14:paraId="7EE735D9" w14:textId="77777777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Mr Kurzweil believes computers will be able to learn from experiences, just like humans.</w:t>
      </w:r>
    </w:p>
    <w:p w14:paraId="0709B135" w14:textId="24FF409E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เขาคิดว่า หุ่นยนต์จะพูดตลก และเล่าเรื่อง</w:t>
      </w:r>
      <w:r w:rsidR="00824D88">
        <w:rPr>
          <w:rFonts w:hint="cs"/>
          <w:sz w:val="28"/>
          <w:szCs w:val="28"/>
          <w:cs/>
        </w:rPr>
        <w:t>ได้ หรือ</w:t>
      </w:r>
      <w:r w:rsidRPr="00347439">
        <w:rPr>
          <w:sz w:val="28"/>
          <w:szCs w:val="28"/>
          <w:cs/>
        </w:rPr>
        <w:t>แม้แต่</w:t>
      </w:r>
      <w:r w:rsidRPr="00BD33B0">
        <w:rPr>
          <w:color w:val="00B0F0"/>
          <w:sz w:val="28"/>
          <w:szCs w:val="28"/>
          <w:cs/>
        </w:rPr>
        <w:t>เกี้ยวพาราสี</w:t>
      </w:r>
    </w:p>
    <w:p w14:paraId="19DFFCF9" w14:textId="77777777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also thinks they will be able to tell jokes and stories, and even </w:t>
      </w:r>
      <w:r w:rsidRPr="00BD33B0">
        <w:rPr>
          <w:color w:val="00B0F0"/>
          <w:sz w:val="28"/>
          <w:szCs w:val="28"/>
        </w:rPr>
        <w:t>flirt</w:t>
      </w:r>
      <w:r w:rsidRPr="00347439">
        <w:rPr>
          <w:sz w:val="28"/>
          <w:szCs w:val="28"/>
        </w:rPr>
        <w:t>.</w:t>
      </w:r>
    </w:p>
    <w:p w14:paraId="17764630" w14:textId="40A693EB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การทำนายนี้ มีผู้คนมากมาย</w:t>
      </w:r>
      <w:r w:rsidR="00824D88">
        <w:rPr>
          <w:rFonts w:hint="cs"/>
          <w:sz w:val="28"/>
          <w:szCs w:val="28"/>
          <w:cs/>
        </w:rPr>
        <w:t>เชื่อ</w:t>
      </w:r>
      <w:r>
        <w:rPr>
          <w:rFonts w:hint="cs"/>
          <w:sz w:val="28"/>
          <w:szCs w:val="28"/>
          <w:cs/>
        </w:rPr>
        <w:t>ว่ากำลังจะมาถึงใน</w:t>
      </w:r>
      <w:r w:rsidR="00824D88">
        <w:rPr>
          <w:rFonts w:hint="cs"/>
          <w:sz w:val="28"/>
          <w:szCs w:val="28"/>
          <w:cs/>
        </w:rPr>
        <w:t>อีก</w:t>
      </w:r>
      <w:r>
        <w:rPr>
          <w:rFonts w:hint="cs"/>
          <w:sz w:val="28"/>
          <w:szCs w:val="28"/>
          <w:cs/>
        </w:rPr>
        <w:t>ไม่ช้า</w:t>
      </w:r>
    </w:p>
    <w:p w14:paraId="2F6F58D5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Kurzweil’s 2029 prediction is a lot sooner than many people thought.</w:t>
      </w:r>
    </w:p>
    <w:p w14:paraId="5DAFC276" w14:textId="7A0240C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ปี </w:t>
      </w:r>
      <w:r>
        <w:rPr>
          <w:sz w:val="28"/>
          <w:szCs w:val="28"/>
        </w:rPr>
        <w:t>1999</w:t>
      </w:r>
      <w:r>
        <w:rPr>
          <w:rFonts w:hint="cs"/>
          <w:sz w:val="28"/>
          <w:szCs w:val="28"/>
          <w:cs/>
        </w:rPr>
        <w:t xml:space="preserve"> ผู้เชี่ยวชาญด้านปัญญาประดิษฐ์พูดว่าคงอีกหลายร้อยปีก่อนที่คอมพิวเตอร์จะฉลาดกว่ามนุษย์</w:t>
      </w:r>
    </w:p>
    <w:p w14:paraId="3AC415F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scientist said that in 1999, many A.I. experts said it would be hundreds of years before a computer was more intelligent than a human.</w:t>
      </w:r>
    </w:p>
    <w:p w14:paraId="0F8B6A31" w14:textId="217BEB5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เขาว่า เป็นการพูดที่</w:t>
      </w:r>
      <w:r w:rsidR="00824D88">
        <w:rPr>
          <w:rFonts w:hint="cs"/>
          <w:sz w:val="28"/>
          <w:szCs w:val="28"/>
          <w:cs/>
        </w:rPr>
        <w:t>เกิดขึ้น</w:t>
      </w:r>
      <w:r>
        <w:rPr>
          <w:rFonts w:hint="cs"/>
          <w:sz w:val="28"/>
          <w:szCs w:val="28"/>
          <w:cs/>
        </w:rPr>
        <w:t>ไม่นาน</w:t>
      </w:r>
      <w:r w:rsidR="00824D88">
        <w:rPr>
          <w:rFonts w:hint="cs"/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ก่อนที่</w:t>
      </w:r>
      <w:r w:rsidR="00824D88">
        <w:rPr>
          <w:rFonts w:hint="cs"/>
          <w:sz w:val="28"/>
          <w:szCs w:val="28"/>
          <w:cs/>
        </w:rPr>
        <w:t>เครื่อง</w:t>
      </w:r>
      <w:r>
        <w:rPr>
          <w:rFonts w:hint="cs"/>
          <w:sz w:val="28"/>
          <w:szCs w:val="28"/>
          <w:cs/>
        </w:rPr>
        <w:t>คอมพิวเตอร์จะทำงานได้</w:t>
      </w:r>
      <w:r w:rsidR="00824D88">
        <w:rPr>
          <w:rFonts w:hint="cs"/>
          <w:sz w:val="28"/>
          <w:szCs w:val="28"/>
          <w:cs/>
        </w:rPr>
        <w:t>ถึง</w:t>
      </w:r>
      <w:r>
        <w:rPr>
          <w:rFonts w:hint="cs"/>
          <w:sz w:val="28"/>
          <w:szCs w:val="28"/>
          <w:cs/>
        </w:rPr>
        <w:t>พันล้านเท่าของสมองมนุษย์</w:t>
      </w:r>
    </w:p>
    <w:p w14:paraId="72759BE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4"/>
          <w:szCs w:val="24"/>
        </w:rPr>
      </w:pPr>
      <w:r>
        <w:rPr>
          <w:sz w:val="24"/>
          <w:szCs w:val="24"/>
        </w:rPr>
        <w:t>He said that it would not be long before computer intelligence is one billion times more powerful than the human brain.</w:t>
      </w:r>
    </w:p>
    <w:p w14:paraId="24EA3540" w14:textId="1DC22683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เขาพูดตลกว่า หลายปีมาแล้ว ผู้คนคิดว่าเขา</w:t>
      </w:r>
      <w:r w:rsidR="00824D88">
        <w:rPr>
          <w:rFonts w:hint="cs"/>
          <w:sz w:val="28"/>
          <w:szCs w:val="28"/>
          <w:cs/>
        </w:rPr>
        <w:t>เริ่ม</w:t>
      </w:r>
      <w:r>
        <w:rPr>
          <w:rFonts w:hint="cs"/>
          <w:sz w:val="28"/>
          <w:szCs w:val="28"/>
          <w:cs/>
        </w:rPr>
        <w:t>บ้า</w:t>
      </w:r>
      <w:r w:rsidR="00824D88">
        <w:rPr>
          <w:rFonts w:hint="cs"/>
          <w:sz w:val="28"/>
          <w:szCs w:val="28"/>
          <w:cs/>
        </w:rPr>
        <w:t xml:space="preserve">แล้ว </w:t>
      </w:r>
      <w:r>
        <w:rPr>
          <w:rFonts w:hint="cs"/>
          <w:sz w:val="28"/>
          <w:szCs w:val="28"/>
          <w:cs/>
        </w:rPr>
        <w:t>ที่ไป</w:t>
      </w:r>
      <w:r w:rsidRPr="00CF18B5">
        <w:rPr>
          <w:rFonts w:hint="cs"/>
          <w:color w:val="00B0F0"/>
          <w:sz w:val="28"/>
          <w:szCs w:val="28"/>
          <w:cs/>
        </w:rPr>
        <w:t>ทำนาย</w:t>
      </w:r>
      <w:r>
        <w:rPr>
          <w:rFonts w:hint="cs"/>
          <w:sz w:val="28"/>
          <w:szCs w:val="28"/>
          <w:cs/>
        </w:rPr>
        <w:t>ว่าคอมพิวเตอร์ฉลาดได้เท่ามนุษย์</w:t>
      </w:r>
    </w:p>
    <w:p w14:paraId="48098D60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Mr.Kurzweil joked that many years ago, people thought he was a little crazy for </w:t>
      </w:r>
      <w:r w:rsidRPr="00CF18B5">
        <w:rPr>
          <w:color w:val="00B0F0"/>
          <w:sz w:val="28"/>
          <w:szCs w:val="28"/>
        </w:rPr>
        <w:t xml:space="preserve">predicting </w:t>
      </w:r>
      <w:r>
        <w:rPr>
          <w:sz w:val="28"/>
          <w:szCs w:val="28"/>
        </w:rPr>
        <w:t>computers would be as intelligent as humans.</w:t>
      </w:r>
    </w:p>
    <w:p w14:paraId="31816D66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การคิดของเขายังคงเหมือนเดิม แต่ทุกคนเปลี่ยนความคิดของพวกเขาเอง</w:t>
      </w:r>
    </w:p>
    <w:p w14:paraId="4D4EAD8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His thinking has stayed the same but everyone else has changed the way they think.</w:t>
      </w:r>
    </w:p>
    <w:p w14:paraId="5E632AB1" w14:textId="30A4A863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เขาว่า มุมมองของฉันไม่ได้</w:t>
      </w:r>
      <w:r w:rsidR="000B73DC">
        <w:rPr>
          <w:rFonts w:hint="cs"/>
          <w:sz w:val="28"/>
          <w:szCs w:val="28"/>
          <w:cs/>
        </w:rPr>
        <w:t>เกินจริงแต่อย่างใด</w:t>
      </w:r>
    </w:p>
    <w:p w14:paraId="1D69B9AB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He said: “My views are not radical any more.</w:t>
      </w:r>
    </w:p>
    <w:p w14:paraId="196A4AF2" w14:textId="77777777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ฉัน</w:t>
      </w:r>
      <w:r>
        <w:rPr>
          <w:rFonts w:hint="cs"/>
          <w:sz w:val="28"/>
          <w:szCs w:val="28"/>
          <w:cs/>
        </w:rPr>
        <w:t>ยังมีความคิด</w:t>
      </w:r>
      <w:r w:rsidRPr="00BD33B0">
        <w:rPr>
          <w:rFonts w:hint="cs"/>
          <w:color w:val="00B0F0"/>
          <w:sz w:val="28"/>
          <w:szCs w:val="28"/>
          <w:cs/>
        </w:rPr>
        <w:t>มั่นคง</w:t>
      </w:r>
      <w:r w:rsidRPr="00BD33B0">
        <w:rPr>
          <w:color w:val="00B0F0"/>
          <w:sz w:val="28"/>
          <w:szCs w:val="28"/>
          <w:cs/>
        </w:rPr>
        <w:t>เหมือนเดิม</w:t>
      </w:r>
      <w:r>
        <w:rPr>
          <w:rFonts w:hint="cs"/>
          <w:sz w:val="28"/>
          <w:szCs w:val="28"/>
          <w:cs/>
        </w:rPr>
        <w:t>ไม่เปลี่ยนแปลง</w:t>
      </w:r>
    </w:p>
    <w:p w14:paraId="1DC9F81D" w14:textId="77777777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I’ve actually stayed </w:t>
      </w:r>
      <w:r w:rsidRPr="00BD33B0">
        <w:rPr>
          <w:color w:val="00B0F0"/>
          <w:sz w:val="28"/>
          <w:szCs w:val="28"/>
        </w:rPr>
        <w:t>consistent</w:t>
      </w:r>
      <w:r w:rsidRPr="00347439">
        <w:rPr>
          <w:sz w:val="28"/>
          <w:szCs w:val="28"/>
        </w:rPr>
        <w:t>.</w:t>
      </w:r>
    </w:p>
    <w:p w14:paraId="4F2FE60C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ส่วนอื่นของโลกกำลังเปลี่ยนมุมมองไป</w:t>
      </w:r>
    </w:p>
    <w:p w14:paraId="7B9933D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It’s the rest of the world that’s changing its view.”</w:t>
      </w:r>
    </w:p>
    <w:p w14:paraId="3F65FAD9" w14:textId="798EB1EF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เขาย้ำตัวอย่างสิ่งที่ใช้เทคโนโลยีชั้นสูง ว่าเรา</w:t>
      </w:r>
      <w:r w:rsidR="000B73DC">
        <w:rPr>
          <w:rFonts w:hint="cs"/>
          <w:sz w:val="28"/>
          <w:szCs w:val="28"/>
          <w:cs/>
        </w:rPr>
        <w:t>ต่างก็</w:t>
      </w:r>
      <w:r>
        <w:rPr>
          <w:rFonts w:hint="cs"/>
          <w:sz w:val="28"/>
          <w:szCs w:val="28"/>
          <w:cs/>
        </w:rPr>
        <w:t>ใช้ เห็น หรืออ่าน</w:t>
      </w:r>
      <w:r w:rsidR="000B73DC">
        <w:rPr>
          <w:rFonts w:hint="cs"/>
          <w:sz w:val="28"/>
          <w:szCs w:val="28"/>
          <w:cs/>
        </w:rPr>
        <w:t>สิ่งเหล่านั้น</w:t>
      </w:r>
      <w:r>
        <w:rPr>
          <w:rFonts w:hint="cs"/>
          <w:sz w:val="28"/>
          <w:szCs w:val="28"/>
          <w:cs/>
        </w:rPr>
        <w:t>อยู่ทุกวัน</w:t>
      </w:r>
    </w:p>
    <w:p w14:paraId="46551E8A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He highlighted examples of high-tech things we use, see or read about every day.</w:t>
      </w:r>
    </w:p>
    <w:p w14:paraId="4A816774" w14:textId="2F55899F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สิ่งเหล่านั้นทำให้เราเชื่อว่าคอมพิวเตอร์</w:t>
      </w:r>
      <w:r w:rsidR="00C81750" w:rsidRPr="00C81750">
        <w:rPr>
          <w:rFonts w:hint="cs"/>
          <w:color w:val="00B0F0"/>
          <w:sz w:val="28"/>
          <w:szCs w:val="28"/>
          <w:cs/>
        </w:rPr>
        <w:t>มีปัญญา</w:t>
      </w:r>
    </w:p>
    <w:p w14:paraId="616AA66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These things make us believe that computers </w:t>
      </w:r>
      <w:r w:rsidRPr="00C81750">
        <w:rPr>
          <w:color w:val="00B0F0"/>
          <w:sz w:val="28"/>
          <w:szCs w:val="28"/>
        </w:rPr>
        <w:t>have intelligence</w:t>
      </w:r>
      <w:r>
        <w:rPr>
          <w:sz w:val="28"/>
          <w:szCs w:val="28"/>
        </w:rPr>
        <w:t>.</w:t>
      </w:r>
    </w:p>
    <w:p w14:paraId="3E58B145" w14:textId="3D9D98C6" w:rsidR="00C81750" w:rsidRPr="0034743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เขาว่า เดี๋ยวนี้ทุกคนคิดต่าง เพราะเห็นสิ่งที่เรียกว่า </w:t>
      </w:r>
      <w:r w:rsidRPr="00CF18B5">
        <w:rPr>
          <w:color w:val="00B0F0"/>
          <w:sz w:val="28"/>
          <w:szCs w:val="28"/>
          <w:cs/>
        </w:rPr>
        <w:t xml:space="preserve">สิริ </w:t>
      </w:r>
      <w:r w:rsidRPr="00347439">
        <w:rPr>
          <w:sz w:val="28"/>
          <w:szCs w:val="28"/>
          <w:cs/>
        </w:rPr>
        <w:t>ซึ่งคอมพิวเตอร์พูดได้ เห็น</w:t>
      </w:r>
      <w:r w:rsidRPr="00BD33B0">
        <w:rPr>
          <w:color w:val="00B0F0"/>
          <w:sz w:val="28"/>
          <w:szCs w:val="28"/>
          <w:cs/>
        </w:rPr>
        <w:t>รถยนต์</w:t>
      </w:r>
      <w:r w:rsidR="000B73DC">
        <w:rPr>
          <w:rFonts w:hint="cs"/>
          <w:color w:val="00B0F0"/>
          <w:sz w:val="28"/>
          <w:szCs w:val="28"/>
          <w:cs/>
        </w:rPr>
        <w:t>ที่</w:t>
      </w:r>
      <w:r w:rsidRPr="00BD33B0">
        <w:rPr>
          <w:color w:val="00B0F0"/>
          <w:sz w:val="28"/>
          <w:szCs w:val="28"/>
          <w:cs/>
        </w:rPr>
        <w:t>ขับเคลื่อนด้วยตนเอง</w:t>
      </w:r>
      <w:r w:rsidRPr="00347439">
        <w:rPr>
          <w:sz w:val="28"/>
          <w:szCs w:val="28"/>
          <w:cs/>
        </w:rPr>
        <w:t>ของกูเกิ้ล</w:t>
      </w:r>
    </w:p>
    <w:p w14:paraId="19EAA7D3" w14:textId="4865FF60" w:rsidR="006719F7" w:rsidRDefault="00C81750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 people think differently now: “Because the public has seen things like </w:t>
      </w:r>
      <w:r w:rsidRPr="00CF18B5">
        <w:rPr>
          <w:color w:val="00B0F0"/>
          <w:sz w:val="28"/>
          <w:szCs w:val="28"/>
        </w:rPr>
        <w:t xml:space="preserve">Siri </w:t>
      </w:r>
      <w:r w:rsidRPr="00347439">
        <w:rPr>
          <w:sz w:val="28"/>
          <w:szCs w:val="28"/>
        </w:rPr>
        <w:t xml:space="preserve">[the iPhone’s voice-recognition technology] where you talk to a computer; they’ve seen the Google </w:t>
      </w:r>
      <w:r w:rsidRPr="00BD33B0">
        <w:rPr>
          <w:color w:val="00B0F0"/>
          <w:sz w:val="28"/>
          <w:szCs w:val="28"/>
        </w:rPr>
        <w:t>self-driving cars</w:t>
      </w:r>
      <w:r w:rsidRPr="00347439">
        <w:rPr>
          <w:sz w:val="28"/>
          <w:szCs w:val="28"/>
        </w:rPr>
        <w:t>.”</w:t>
      </w:r>
    </w:p>
    <w:p w14:paraId="0C02DED2" w14:textId="44045346" w:rsidR="00CF18B5" w:rsidRPr="00C81750" w:rsidRDefault="00CF18B5" w:rsidP="00CF18B5">
      <w:pPr>
        <w:shd w:val="clear" w:color="auto" w:fill="FFF2CC" w:themeFill="accent4" w:themeFillTint="33"/>
        <w:spacing w:after="0" w:line="216" w:lineRule="auto"/>
        <w:jc w:val="center"/>
        <w:rPr>
          <w:sz w:val="28"/>
          <w:szCs w:val="28"/>
          <w:cs/>
        </w:rPr>
      </w:pPr>
      <w:r>
        <w:rPr>
          <w:sz w:val="28"/>
          <w:szCs w:val="28"/>
        </w:rPr>
        <w:t>Google assistant =</w:t>
      </w:r>
      <w:r>
        <w:rPr>
          <w:rFonts w:hint="cs"/>
          <w:sz w:val="28"/>
          <w:szCs w:val="28"/>
          <w:cs/>
        </w:rPr>
        <w:t xml:space="preserve"> ระบบผู้ช่วยกูเกิ้ล</w:t>
      </w:r>
    </w:p>
    <w:p w14:paraId="5A3514E1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http://www.breakingnewsenglish.com/1402/140226-artificial-intelligence.html</w:t>
      </w:r>
    </w:p>
    <w:p w14:paraId="416EE3AA" w14:textId="77777777" w:rsidR="006719F7" w:rsidRDefault="006719F7" w:rsidP="006719F7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http://www.breakingnewsenglish.com/1402/140226-artificial-intelligence.mp3</w:t>
      </w:r>
      <w:r>
        <w:br w:type="page"/>
      </w:r>
    </w:p>
    <w:p w14:paraId="5620C820" w14:textId="77777777" w:rsidR="006719F7" w:rsidRDefault="006719F7" w:rsidP="006719F7">
      <w:pPr>
        <w:pStyle w:val="2"/>
        <w:rPr>
          <w:color w:val="002060"/>
        </w:rPr>
      </w:pPr>
      <w:bookmarkStart w:id="140" w:name="_Toc58847926"/>
      <w:bookmarkStart w:id="141" w:name="_Toc118283369"/>
      <w:r>
        <w:t>12. Texting while walking is dangerous</w:t>
      </w:r>
      <w:bookmarkEnd w:id="140"/>
      <w:bookmarkEnd w:id="141"/>
      <w:r>
        <w:t xml:space="preserve"> </w:t>
      </w:r>
    </w:p>
    <w:p w14:paraId="42AA4586" w14:textId="227B290B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8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/blog/burin/6237/</w:t>
        </w:r>
      </w:hyperlink>
    </w:p>
    <w:p w14:paraId="209357CD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การอ่านหรือการเขียน</w:t>
      </w:r>
      <w:r w:rsidRPr="00CF18B5">
        <w:rPr>
          <w:color w:val="00B0F0"/>
          <w:sz w:val="28"/>
          <w:szCs w:val="28"/>
          <w:cs/>
        </w:rPr>
        <w:t>ข้อความตัวอักษร</w:t>
      </w:r>
      <w:r w:rsidRPr="00AD3809">
        <w:rPr>
          <w:sz w:val="28"/>
          <w:szCs w:val="28"/>
          <w:cs/>
        </w:rPr>
        <w:t>ขณะกำลังเดินเป็นอันตราย</w:t>
      </w:r>
    </w:p>
    <w:p w14:paraId="4F9C133C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Reading or writing </w:t>
      </w:r>
      <w:r w:rsidRPr="00CF18B5">
        <w:rPr>
          <w:color w:val="00B0F0"/>
          <w:sz w:val="28"/>
          <w:szCs w:val="28"/>
        </w:rPr>
        <w:t>text messages</w:t>
      </w:r>
      <w:r w:rsidRPr="00AD3809">
        <w:rPr>
          <w:sz w:val="28"/>
          <w:szCs w:val="28"/>
        </w:rPr>
        <w:t xml:space="preserve"> while you are walking is dangerous.</w:t>
      </w:r>
    </w:p>
    <w:p w14:paraId="319AD4BE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ผลการศึกษาใหม่ รายงานว่ามัน</w:t>
      </w:r>
      <w:r w:rsidRPr="009963F5">
        <w:rPr>
          <w:color w:val="00B0F0"/>
          <w:sz w:val="28"/>
          <w:szCs w:val="28"/>
          <w:cs/>
        </w:rPr>
        <w:t>อันตราย</w:t>
      </w:r>
      <w:r w:rsidRPr="009963F5">
        <w:rPr>
          <w:rFonts w:hint="cs"/>
          <w:color w:val="00B0F0"/>
          <w:sz w:val="28"/>
          <w:szCs w:val="28"/>
          <w:cs/>
        </w:rPr>
        <w:t>มาก</w:t>
      </w:r>
      <w:r w:rsidRPr="009963F5">
        <w:rPr>
          <w:color w:val="00B0F0"/>
          <w:sz w:val="28"/>
          <w:szCs w:val="28"/>
          <w:cs/>
        </w:rPr>
        <w:t>กว่า</w:t>
      </w:r>
      <w:r w:rsidRPr="00AD3809">
        <w:rPr>
          <w:sz w:val="28"/>
          <w:szCs w:val="28"/>
          <w:cs/>
        </w:rPr>
        <w:t>การพิมพ์ข้อความขณะขับรถซะอีก</w:t>
      </w:r>
    </w:p>
    <w:p w14:paraId="1BE03EBD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A new study says it is </w:t>
      </w:r>
      <w:r w:rsidRPr="009963F5">
        <w:rPr>
          <w:color w:val="00B0F0"/>
          <w:sz w:val="28"/>
          <w:szCs w:val="28"/>
        </w:rPr>
        <w:t xml:space="preserve">more dangerous </w:t>
      </w:r>
      <w:r w:rsidRPr="00AD3809">
        <w:rPr>
          <w:sz w:val="28"/>
          <w:szCs w:val="28"/>
        </w:rPr>
        <w:t>than texting while driving.</w:t>
      </w:r>
    </w:p>
    <w:p w14:paraId="04D3979B" w14:textId="19DCF936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  <w:cs/>
        </w:rPr>
      </w:pPr>
      <w:r w:rsidRPr="00AD3809">
        <w:rPr>
          <w:sz w:val="28"/>
          <w:szCs w:val="28"/>
          <w:cs/>
        </w:rPr>
        <w:t>เป็นการศึกษาจากมหาวิทยาลัยบัฟฟาโร่ในสหรัฐ</w:t>
      </w:r>
      <w:r w:rsidR="005E0906">
        <w:rPr>
          <w:rFonts w:hint="cs"/>
          <w:sz w:val="28"/>
          <w:szCs w:val="28"/>
          <w:cs/>
        </w:rPr>
        <w:t>อเมริกา</w:t>
      </w:r>
    </w:p>
    <w:p w14:paraId="446BB89A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 study is from the University of Buffalo in the USA.</w:t>
      </w:r>
    </w:p>
    <w:p w14:paraId="7395B49F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ผู้วิจัยพบว่า มีการได้รับบาดเจ็บต่อกิโลเมตรในการเดินข้าม</w:t>
      </w:r>
      <w:r w:rsidRPr="00BD33B0">
        <w:rPr>
          <w:color w:val="00B0F0"/>
          <w:sz w:val="28"/>
          <w:szCs w:val="28"/>
          <w:cs/>
        </w:rPr>
        <w:t>ทางม้าลาย</w:t>
      </w:r>
      <w:r w:rsidRPr="00AD3809">
        <w:rPr>
          <w:sz w:val="28"/>
          <w:szCs w:val="28"/>
          <w:cs/>
        </w:rPr>
        <w:t>มากกว่าการพิมพ์ข้อความขณะ</w:t>
      </w:r>
      <w:r w:rsidRPr="009963F5">
        <w:rPr>
          <w:color w:val="00B0F0"/>
          <w:sz w:val="28"/>
          <w:szCs w:val="28"/>
          <w:cs/>
        </w:rPr>
        <w:t>ขับรถยนต์</w:t>
      </w:r>
    </w:p>
    <w:p w14:paraId="513F3F4E" w14:textId="77777777" w:rsidR="00C81750" w:rsidRPr="007D2804" w:rsidRDefault="00C81750" w:rsidP="00C81750">
      <w:pPr>
        <w:shd w:val="clear" w:color="auto" w:fill="FFF2CC" w:themeFill="accent4" w:themeFillTint="33"/>
        <w:spacing w:after="0" w:line="216" w:lineRule="auto"/>
        <w:rPr>
          <w:sz w:val="24"/>
          <w:szCs w:val="24"/>
        </w:rPr>
      </w:pPr>
      <w:r w:rsidRPr="007D2804">
        <w:rPr>
          <w:sz w:val="24"/>
          <w:szCs w:val="24"/>
        </w:rPr>
        <w:t xml:space="preserve">Researchers found that there are more injuries per kilometer to texting </w:t>
      </w:r>
      <w:r w:rsidRPr="00BD33B0">
        <w:rPr>
          <w:color w:val="00B0F0"/>
          <w:sz w:val="24"/>
          <w:szCs w:val="24"/>
        </w:rPr>
        <w:t xml:space="preserve">pedestrians </w:t>
      </w:r>
      <w:r w:rsidRPr="007D2804">
        <w:rPr>
          <w:sz w:val="24"/>
          <w:szCs w:val="24"/>
        </w:rPr>
        <w:t xml:space="preserve">than there are to texting </w:t>
      </w:r>
      <w:r w:rsidRPr="009963F5">
        <w:rPr>
          <w:color w:val="00B0F0"/>
          <w:sz w:val="24"/>
          <w:szCs w:val="24"/>
        </w:rPr>
        <w:t>motorists</w:t>
      </w:r>
      <w:r w:rsidRPr="007D2804">
        <w:rPr>
          <w:sz w:val="24"/>
          <w:szCs w:val="24"/>
        </w:rPr>
        <w:t>.</w:t>
      </w:r>
    </w:p>
    <w:p w14:paraId="026C83CF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รายงานของพวกเขาบอกว่าการเดินไม่ง่ายอย่างที่เราคิด</w:t>
      </w:r>
    </w:p>
    <w:p w14:paraId="180941F7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Their report says walking is not as easy as we think it is.</w:t>
      </w:r>
    </w:p>
    <w:p w14:paraId="36346930" w14:textId="5F04B899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  <w:cs/>
        </w:rPr>
        <w:t>เราจำเป็นต้อง</w:t>
      </w:r>
      <w:r w:rsidRPr="005E0906">
        <w:rPr>
          <w:color w:val="00B0F0"/>
          <w:sz w:val="28"/>
          <w:szCs w:val="28"/>
          <w:cs/>
        </w:rPr>
        <w:t>มุ</w:t>
      </w:r>
      <w:r w:rsidRPr="005E0906">
        <w:rPr>
          <w:rFonts w:hint="cs"/>
          <w:color w:val="00B0F0"/>
          <w:sz w:val="28"/>
          <w:szCs w:val="28"/>
          <w:cs/>
        </w:rPr>
        <w:t>่ง</w:t>
      </w:r>
      <w:r w:rsidR="005E0906" w:rsidRPr="005E0906">
        <w:rPr>
          <w:rFonts w:hint="cs"/>
          <w:color w:val="00B0F0"/>
          <w:sz w:val="28"/>
          <w:szCs w:val="28"/>
          <w:cs/>
        </w:rPr>
        <w:t>สนใจ</w:t>
      </w:r>
      <w:r w:rsidR="005E0906">
        <w:rPr>
          <w:rFonts w:hint="cs"/>
          <w:sz w:val="28"/>
          <w:szCs w:val="28"/>
          <w:cs/>
        </w:rPr>
        <w:t>มี</w:t>
      </w:r>
      <w:r w:rsidRPr="00AD3809">
        <w:rPr>
          <w:sz w:val="28"/>
          <w:szCs w:val="28"/>
          <w:cs/>
        </w:rPr>
        <w:t>สมาธิไป</w:t>
      </w:r>
      <w:r w:rsidR="005E0906">
        <w:rPr>
          <w:rFonts w:hint="cs"/>
          <w:sz w:val="28"/>
          <w:szCs w:val="28"/>
          <w:cs/>
        </w:rPr>
        <w:t>กับ</w:t>
      </w:r>
      <w:r w:rsidRPr="00AD3809">
        <w:rPr>
          <w:sz w:val="28"/>
          <w:szCs w:val="28"/>
          <w:cs/>
        </w:rPr>
        <w:t>หลายสิ่งในเวลาเดียวกันเพื่อให้เดินได้อย่างปลอดภัยเป็นเส้นตรง</w:t>
      </w:r>
    </w:p>
    <w:p w14:paraId="13B439B8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We need to </w:t>
      </w:r>
      <w:r w:rsidRPr="00F137D7">
        <w:rPr>
          <w:color w:val="00B0F0"/>
          <w:sz w:val="28"/>
          <w:szCs w:val="28"/>
        </w:rPr>
        <w:t xml:space="preserve">focus </w:t>
      </w:r>
      <w:r w:rsidRPr="00AD3809">
        <w:rPr>
          <w:sz w:val="28"/>
          <w:szCs w:val="28"/>
        </w:rPr>
        <w:t>on many things at the same time to walk safely in a straight line.</w:t>
      </w:r>
    </w:p>
    <w:p w14:paraId="0417152C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ทีมวิจัยพูดว่าผู้คนลืมที่จะเดินอย่างเหมาะสม ทำให้เกิดอันตรายขึ้นหลายอย่างในพวกเขา</w:t>
      </w:r>
    </w:p>
    <w:p w14:paraId="0493FDD9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 research team said that people forget how to walk properly, so dangerous things happen to them.</w:t>
      </w:r>
    </w:p>
    <w:p w14:paraId="3C7E1E89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อาจเดินชนกำแพง หรือ</w:t>
      </w:r>
      <w:r>
        <w:rPr>
          <w:sz w:val="28"/>
          <w:szCs w:val="28"/>
          <w:cs/>
        </w:rPr>
        <w:t>คนอื่น ชนรถ ตกถนน ตกหลุม หรือ</w:t>
      </w:r>
      <w:r>
        <w:rPr>
          <w:rFonts w:hint="cs"/>
          <w:sz w:val="28"/>
          <w:szCs w:val="28"/>
          <w:cs/>
        </w:rPr>
        <w:t>บัน</w:t>
      </w:r>
      <w:r w:rsidRPr="00AD3809">
        <w:rPr>
          <w:sz w:val="28"/>
          <w:szCs w:val="28"/>
          <w:cs/>
        </w:rPr>
        <w:t>ได</w:t>
      </w:r>
    </w:p>
    <w:p w14:paraId="4D664A28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They bump into walls and other people, walk into cars, fall over things in the street, and even fall into holes or down stairs.</w:t>
      </w:r>
    </w:p>
    <w:p w14:paraId="6837B8F2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ศาสตราจารย์ที่บัฟฟาโร่พูดว่าการเดินเป็น</w:t>
      </w:r>
      <w:r w:rsidRPr="009963F5">
        <w:rPr>
          <w:color w:val="00B0F0"/>
          <w:sz w:val="28"/>
          <w:szCs w:val="28"/>
          <w:cs/>
        </w:rPr>
        <w:t>กริยาที่ซับซ้อน</w:t>
      </w:r>
    </w:p>
    <w:p w14:paraId="3CBF02A4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A University of Buffalo professor said walking is a </w:t>
      </w:r>
      <w:r w:rsidRPr="009963F5">
        <w:rPr>
          <w:color w:val="00B0F0"/>
          <w:sz w:val="28"/>
          <w:szCs w:val="28"/>
        </w:rPr>
        <w:t>complex action</w:t>
      </w:r>
      <w:r w:rsidRPr="00AD3809">
        <w:rPr>
          <w:sz w:val="28"/>
          <w:szCs w:val="28"/>
        </w:rPr>
        <w:t>.</w:t>
      </w:r>
    </w:p>
    <w:p w14:paraId="06D5288B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เขาว่ามีหลายเหตุผลที่ต้องหยุดพิมพ์เพื่อให้เดินได้อย่างปลอดภัย</w:t>
      </w:r>
    </w:p>
    <w:p w14:paraId="3A81239B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He said there are several reasons why texting stops people from walking properly.</w:t>
      </w:r>
    </w:p>
    <w:p w14:paraId="073FB340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เหตุผลหนึ่งคือไม่เห็นทางข้างหน้าที่พวกเขาเดิน</w:t>
      </w:r>
    </w:p>
    <w:p w14:paraId="31CC4BBC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One reason is that they cannot see the path ahead of them.</w:t>
      </w:r>
    </w:p>
    <w:p w14:paraId="05822898" w14:textId="2552ED6C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อีกเหตุผล คือ พวกเขาต้อง</w:t>
      </w:r>
      <w:r w:rsidR="00D56459" w:rsidRPr="00D56459">
        <w:rPr>
          <w:rFonts w:hint="cs"/>
          <w:color w:val="00B0F0"/>
          <w:sz w:val="28"/>
          <w:szCs w:val="28"/>
          <w:cs/>
        </w:rPr>
        <w:t>เพ่งเล็ง</w:t>
      </w:r>
      <w:r w:rsidRPr="00AD3809">
        <w:rPr>
          <w:sz w:val="28"/>
          <w:szCs w:val="28"/>
          <w:cs/>
        </w:rPr>
        <w:t>ไปที่นิ้วบนโทรศัพท์ แทน</w:t>
      </w:r>
      <w:r>
        <w:rPr>
          <w:rFonts w:hint="cs"/>
          <w:sz w:val="28"/>
          <w:szCs w:val="28"/>
          <w:cs/>
        </w:rPr>
        <w:t>ที่จะ</w:t>
      </w:r>
      <w:r w:rsidRPr="00AD3809">
        <w:rPr>
          <w:sz w:val="28"/>
          <w:szCs w:val="28"/>
          <w:cs/>
        </w:rPr>
        <w:t>โฟกัสไปที่เท้า</w:t>
      </w:r>
      <w:r w:rsidR="00E30F6D">
        <w:rPr>
          <w:rFonts w:hint="cs"/>
          <w:sz w:val="28"/>
          <w:szCs w:val="28"/>
          <w:cs/>
        </w:rPr>
        <w:t>ของเขา</w:t>
      </w:r>
      <w:r w:rsidRPr="00AD3809">
        <w:rPr>
          <w:sz w:val="28"/>
          <w:szCs w:val="28"/>
          <w:cs/>
        </w:rPr>
        <w:t>บนถนน</w:t>
      </w:r>
    </w:p>
    <w:p w14:paraId="6D5BF2A8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Another is that they are </w:t>
      </w:r>
      <w:r w:rsidRPr="00D56459">
        <w:rPr>
          <w:color w:val="00B0F0"/>
          <w:sz w:val="28"/>
          <w:szCs w:val="28"/>
        </w:rPr>
        <w:t>focused</w:t>
      </w:r>
      <w:r w:rsidRPr="00AD3809">
        <w:rPr>
          <w:sz w:val="28"/>
          <w:szCs w:val="28"/>
        </w:rPr>
        <w:t xml:space="preserve"> on their fingers on their mobile phone keyboard instead of their feet on the street.</w:t>
      </w:r>
    </w:p>
    <w:p w14:paraId="7B791402" w14:textId="599706F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 xml:space="preserve">เหตุผลสุดท้าย คือ </w:t>
      </w:r>
      <w:r w:rsidR="00E30F6D">
        <w:rPr>
          <w:rFonts w:hint="cs"/>
          <w:sz w:val="28"/>
          <w:szCs w:val="28"/>
          <w:cs/>
        </w:rPr>
        <w:t>จิต</w:t>
      </w:r>
      <w:r w:rsidRPr="00AD3809">
        <w:rPr>
          <w:sz w:val="28"/>
          <w:szCs w:val="28"/>
          <w:cs/>
        </w:rPr>
        <w:t xml:space="preserve">ใจไปอยู่ที่อื่น </w:t>
      </w:r>
      <w:r w:rsidRPr="00BD33B0">
        <w:rPr>
          <w:color w:val="00B0F0"/>
          <w:sz w:val="28"/>
          <w:szCs w:val="28"/>
          <w:cs/>
        </w:rPr>
        <w:t>ไม่ได้จดจ่อ</w:t>
      </w:r>
      <w:r w:rsidRPr="00AD3809">
        <w:rPr>
          <w:sz w:val="28"/>
          <w:szCs w:val="28"/>
          <w:cs/>
        </w:rPr>
        <w:t>อยู่กับการเดินอย่างปลอดภัย</w:t>
      </w:r>
    </w:p>
    <w:p w14:paraId="6F019007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A final reason is that their minds are somewhere else and </w:t>
      </w:r>
      <w:r w:rsidRPr="00BD33B0">
        <w:rPr>
          <w:color w:val="00B0F0"/>
          <w:sz w:val="28"/>
          <w:szCs w:val="28"/>
        </w:rPr>
        <w:t>not on thinking</w:t>
      </w:r>
      <w:r w:rsidRPr="00AD3809">
        <w:rPr>
          <w:sz w:val="28"/>
          <w:szCs w:val="28"/>
        </w:rPr>
        <w:t xml:space="preserve"> about walking from A to B safely.</w:t>
      </w:r>
    </w:p>
    <w:p w14:paraId="29FF4DC3" w14:textId="362EF945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 xml:space="preserve">ศาสตราจารย์กล่าวว่า มีคนมากกว่า </w:t>
      </w:r>
      <w:r w:rsidRPr="00AD3809">
        <w:rPr>
          <w:sz w:val="28"/>
          <w:szCs w:val="28"/>
        </w:rPr>
        <w:t>6000</w:t>
      </w:r>
      <w:r w:rsidRPr="00AD3809">
        <w:rPr>
          <w:sz w:val="28"/>
          <w:szCs w:val="28"/>
          <w:cs/>
        </w:rPr>
        <w:t xml:space="preserve"> </w:t>
      </w:r>
      <w:r w:rsidR="00E30F6D">
        <w:rPr>
          <w:rFonts w:hint="cs"/>
          <w:sz w:val="28"/>
          <w:szCs w:val="28"/>
          <w:cs/>
        </w:rPr>
        <w:t>คน</w:t>
      </w:r>
      <w:r w:rsidRPr="00AD3809">
        <w:rPr>
          <w:sz w:val="28"/>
          <w:szCs w:val="28"/>
          <w:cs/>
        </w:rPr>
        <w:t>ที่เข้าโรงพยาบาลเมื่อปีที่แล้วเพราะ</w:t>
      </w:r>
      <w:r w:rsidRPr="00D56459">
        <w:rPr>
          <w:color w:val="00B0F0"/>
          <w:sz w:val="28"/>
          <w:szCs w:val="28"/>
          <w:cs/>
        </w:rPr>
        <w:t>บาดเจ็บ</w:t>
      </w:r>
      <w:r w:rsidRPr="00AD3809">
        <w:rPr>
          <w:sz w:val="28"/>
          <w:szCs w:val="28"/>
          <w:cs/>
        </w:rPr>
        <w:t>ขณะพิมพ์ข้อความ</w:t>
      </w:r>
    </w:p>
    <w:p w14:paraId="4256F700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The professor said over 6,000 people visited his hospital last year because they were </w:t>
      </w:r>
      <w:r w:rsidRPr="00D56459">
        <w:rPr>
          <w:color w:val="00B0F0"/>
          <w:sz w:val="28"/>
          <w:szCs w:val="28"/>
        </w:rPr>
        <w:t xml:space="preserve">injured </w:t>
      </w:r>
      <w:r w:rsidRPr="00AD3809">
        <w:rPr>
          <w:sz w:val="28"/>
          <w:szCs w:val="28"/>
        </w:rPr>
        <w:t>while texting.</w:t>
      </w:r>
    </w:p>
    <w:p w14:paraId="1D4E8794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กรณีที่แย่ที่สุด</w:t>
      </w:r>
      <w:r>
        <w:rPr>
          <w:rFonts w:hint="cs"/>
          <w:sz w:val="28"/>
          <w:szCs w:val="28"/>
          <w:cs/>
        </w:rPr>
        <w:t xml:space="preserve"> </w:t>
      </w:r>
      <w:r w:rsidRPr="00AD3809">
        <w:rPr>
          <w:sz w:val="28"/>
          <w:szCs w:val="28"/>
          <w:cs/>
        </w:rPr>
        <w:t>คือ</w:t>
      </w:r>
      <w:r>
        <w:rPr>
          <w:rFonts w:hint="cs"/>
          <w:sz w:val="28"/>
          <w:szCs w:val="28"/>
          <w:cs/>
        </w:rPr>
        <w:t xml:space="preserve"> </w:t>
      </w:r>
      <w:r w:rsidRPr="00BD33B0">
        <w:rPr>
          <w:color w:val="00B0F0"/>
          <w:sz w:val="28"/>
          <w:szCs w:val="28"/>
          <w:cs/>
        </w:rPr>
        <w:t>บาดเจ็บที่หัว</w:t>
      </w:r>
    </w:p>
    <w:p w14:paraId="68B404AA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He said the worst cases are </w:t>
      </w:r>
      <w:r w:rsidRPr="00BD33B0">
        <w:rPr>
          <w:color w:val="00B0F0"/>
          <w:sz w:val="28"/>
          <w:szCs w:val="28"/>
        </w:rPr>
        <w:t>head injuries</w:t>
      </w:r>
      <w:r w:rsidRPr="00AD3809">
        <w:rPr>
          <w:sz w:val="28"/>
          <w:szCs w:val="28"/>
        </w:rPr>
        <w:t>.</w:t>
      </w:r>
    </w:p>
    <w:p w14:paraId="5D23EE09" w14:textId="77777777" w:rsidR="00C81750" w:rsidRPr="00AD3809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เมื่อเดินข้ามทางม้าลาย แล้วถูกเหวี่ยงไปในอากาศโดยรถยนต์ที่พุ่งมาชน พวกเขาไม่มีอะไรปกป้องหัวและเสียหายอย่างหนัก</w:t>
      </w:r>
    </w:p>
    <w:p w14:paraId="561113BC" w14:textId="44896AEA" w:rsidR="006719F7" w:rsidRPr="00C81750" w:rsidRDefault="00C81750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When a pedestrian is tossed into the air after being hit by a car, he/she has nothing to protect the head, and the damage can be serious.</w:t>
      </w:r>
    </w:p>
    <w:p w14:paraId="682EF42D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http://www.breakingnewsenglish.com/1403/140312-texting-while-walking.html</w:t>
      </w:r>
    </w:p>
    <w:p w14:paraId="6C5A5D3A" w14:textId="77777777" w:rsidR="006719F7" w:rsidRDefault="006719F7" w:rsidP="006719F7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http://www.breakingnewsenglish.com/1403/140312-texting-while-walking.mp3</w:t>
      </w:r>
      <w:r>
        <w:br w:type="page"/>
      </w:r>
    </w:p>
    <w:p w14:paraId="61B77613" w14:textId="77777777" w:rsidR="006719F7" w:rsidRDefault="006719F7" w:rsidP="006719F7">
      <w:pPr>
        <w:pStyle w:val="2"/>
        <w:rPr>
          <w:color w:val="002060"/>
        </w:rPr>
      </w:pPr>
      <w:bookmarkStart w:id="142" w:name="_Toc58847927"/>
      <w:bookmarkStart w:id="143" w:name="_Toc118283370"/>
      <w:r>
        <w:t>13. EU votes for universal phone charger</w:t>
      </w:r>
      <w:bookmarkEnd w:id="142"/>
      <w:bookmarkEnd w:id="143"/>
      <w:r>
        <w:t xml:space="preserve"> </w:t>
      </w:r>
    </w:p>
    <w:p w14:paraId="5639A86B" w14:textId="28FEE88F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399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/blog/burin/6233/</w:t>
        </w:r>
      </w:hyperlink>
    </w:p>
    <w:p w14:paraId="17C5C347" w14:textId="665A5B7B" w:rsidR="00C81750" w:rsidRPr="003201AD" w:rsidRDefault="00C81750" w:rsidP="00C81750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3201AD">
        <w:rPr>
          <w:sz w:val="28"/>
          <w:szCs w:val="28"/>
          <w:cs/>
        </w:rPr>
        <w:t>คุ</w:t>
      </w:r>
      <w:r>
        <w:rPr>
          <w:rFonts w:hint="cs"/>
          <w:sz w:val="28"/>
          <w:szCs w:val="28"/>
          <w:cs/>
        </w:rPr>
        <w:t>ณ</w:t>
      </w:r>
      <w:r w:rsidRPr="003201AD">
        <w:rPr>
          <w:sz w:val="28"/>
          <w:szCs w:val="28"/>
          <w:cs/>
        </w:rPr>
        <w:t>เคยประหลาดใจ</w:t>
      </w:r>
      <w:r w:rsidR="001F7001">
        <w:rPr>
          <w:rFonts w:hint="cs"/>
          <w:sz w:val="28"/>
          <w:szCs w:val="28"/>
          <w:cs/>
        </w:rPr>
        <w:t>บ้าง</w:t>
      </w:r>
      <w:r w:rsidRPr="003201AD">
        <w:rPr>
          <w:sz w:val="28"/>
          <w:szCs w:val="28"/>
          <w:cs/>
        </w:rPr>
        <w:t>ไหม</w:t>
      </w:r>
      <w:r w:rsidR="001F7001">
        <w:rPr>
          <w:rFonts w:hint="cs"/>
          <w:sz w:val="28"/>
          <w:szCs w:val="28"/>
          <w:cs/>
        </w:rPr>
        <w:t xml:space="preserve"> </w:t>
      </w:r>
      <w:r w:rsidRPr="003201AD">
        <w:rPr>
          <w:sz w:val="28"/>
          <w:szCs w:val="28"/>
          <w:cs/>
        </w:rPr>
        <w:t>ทำไม</w:t>
      </w:r>
      <w:r w:rsidRPr="009963F5">
        <w:rPr>
          <w:color w:val="00B0F0"/>
          <w:sz w:val="28"/>
          <w:szCs w:val="28"/>
          <w:cs/>
        </w:rPr>
        <w:t>ทุกบริษัท</w:t>
      </w:r>
      <w:r w:rsidRPr="009963F5">
        <w:rPr>
          <w:rFonts w:hint="cs"/>
          <w:color w:val="00B0F0"/>
          <w:sz w:val="28"/>
          <w:szCs w:val="28"/>
          <w:cs/>
        </w:rPr>
        <w:t>สมาร์ทโฟน</w:t>
      </w:r>
      <w:r w:rsidRPr="003201AD">
        <w:rPr>
          <w:sz w:val="28"/>
          <w:szCs w:val="28"/>
          <w:cs/>
        </w:rPr>
        <w:t>ต้องทำที่ชาร์ตต่างกัน</w:t>
      </w:r>
      <w:r>
        <w:rPr>
          <w:rFonts w:hint="cs"/>
          <w:sz w:val="28"/>
          <w:szCs w:val="28"/>
          <w:cs/>
        </w:rPr>
        <w:t>ใน</w:t>
      </w:r>
      <w:r w:rsidRPr="003201AD">
        <w:rPr>
          <w:sz w:val="28"/>
          <w:szCs w:val="28"/>
          <w:cs/>
        </w:rPr>
        <w:t>แต่ละรุ่น ซึ่งต่างไปจากตัวเดิมก่อนหน้านั้น</w:t>
      </w:r>
    </w:p>
    <w:p w14:paraId="18E1285A" w14:textId="77777777" w:rsidR="00C81750" w:rsidRPr="003201AD" w:rsidRDefault="00C81750" w:rsidP="00C81750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3201AD">
        <w:rPr>
          <w:sz w:val="28"/>
          <w:szCs w:val="28"/>
        </w:rPr>
        <w:t xml:space="preserve">Have you ever wondered why </w:t>
      </w:r>
      <w:r w:rsidRPr="009963F5">
        <w:rPr>
          <w:color w:val="00B0F0"/>
          <w:sz w:val="28"/>
          <w:szCs w:val="28"/>
        </w:rPr>
        <w:t xml:space="preserve">every smartphone manufacturer </w:t>
      </w:r>
      <w:r w:rsidRPr="003201AD">
        <w:rPr>
          <w:sz w:val="28"/>
          <w:szCs w:val="28"/>
        </w:rPr>
        <w:t>makes a charger for its phone that is different from the rest?</w:t>
      </w:r>
    </w:p>
    <w:p w14:paraId="452E7F76" w14:textId="586D4462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ฝ่ายนิติบัญญัติของสหภาพยุโรปได้</w:t>
      </w:r>
      <w:r w:rsidR="00D56459" w:rsidRPr="00D56459">
        <w:rPr>
          <w:rFonts w:hint="cs"/>
          <w:color w:val="00B0F0"/>
          <w:sz w:val="28"/>
          <w:szCs w:val="28"/>
          <w:cs/>
        </w:rPr>
        <w:t>ไตร่ตรอง</w:t>
      </w:r>
      <w:r w:rsidR="00C81750">
        <w:rPr>
          <w:rFonts w:hint="cs"/>
          <w:sz w:val="28"/>
          <w:szCs w:val="28"/>
          <w:cs/>
        </w:rPr>
        <w:t>เรื่อง</w:t>
      </w:r>
      <w:r w:rsidR="00C81750" w:rsidRPr="00C81750">
        <w:rPr>
          <w:rFonts w:hint="cs"/>
          <w:color w:val="00B0F0"/>
          <w:sz w:val="28"/>
          <w:szCs w:val="28"/>
          <w:cs/>
        </w:rPr>
        <w:t>ลึกลับเหมือน ๆ กัน</w:t>
      </w:r>
    </w:p>
    <w:p w14:paraId="23DCA44A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Lawmakers at the European Union have also been </w:t>
      </w:r>
      <w:r w:rsidRPr="00D56459">
        <w:rPr>
          <w:color w:val="00B0F0"/>
          <w:sz w:val="28"/>
          <w:szCs w:val="28"/>
        </w:rPr>
        <w:t xml:space="preserve">pondering </w:t>
      </w:r>
      <w:r>
        <w:rPr>
          <w:sz w:val="28"/>
          <w:szCs w:val="28"/>
        </w:rPr>
        <w:t xml:space="preserve">the </w:t>
      </w:r>
      <w:r w:rsidRPr="00C81750">
        <w:rPr>
          <w:color w:val="00B0F0"/>
          <w:sz w:val="28"/>
          <w:szCs w:val="28"/>
        </w:rPr>
        <w:t>same mystery</w:t>
      </w:r>
      <w:r>
        <w:rPr>
          <w:sz w:val="28"/>
          <w:szCs w:val="28"/>
        </w:rPr>
        <w:t>.</w:t>
      </w:r>
    </w:p>
    <w:p w14:paraId="62977D3A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ผู้บริโภคควรยินดี และที่จะโหวตให้กับ</w:t>
      </w:r>
      <w:r w:rsidRPr="00D56459">
        <w:rPr>
          <w:rFonts w:hint="cs"/>
          <w:color w:val="00B0F0"/>
          <w:sz w:val="28"/>
          <w:szCs w:val="28"/>
          <w:cs/>
        </w:rPr>
        <w:t>ความคิดริเริ่ม</w:t>
      </w:r>
      <w:r>
        <w:rPr>
          <w:rFonts w:hint="cs"/>
          <w:sz w:val="28"/>
          <w:szCs w:val="28"/>
          <w:cs/>
        </w:rPr>
        <w:t>ของ</w:t>
      </w:r>
      <w:r w:rsidRPr="00D56459">
        <w:rPr>
          <w:rFonts w:hint="cs"/>
          <w:color w:val="00B0F0"/>
          <w:sz w:val="28"/>
          <w:szCs w:val="28"/>
          <w:cs/>
        </w:rPr>
        <w:t>นักการเมืองยุโรป</w:t>
      </w:r>
    </w:p>
    <w:p w14:paraId="68AC0BCF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Consumers should welcome a new, common-sense </w:t>
      </w:r>
      <w:r w:rsidRPr="00D56459">
        <w:rPr>
          <w:color w:val="00B0F0"/>
          <w:sz w:val="28"/>
          <w:szCs w:val="28"/>
        </w:rPr>
        <w:t xml:space="preserve">initiative </w:t>
      </w:r>
      <w:r>
        <w:rPr>
          <w:sz w:val="28"/>
          <w:szCs w:val="28"/>
        </w:rPr>
        <w:t xml:space="preserve">voted for by </w:t>
      </w:r>
      <w:r w:rsidRPr="00D56459">
        <w:rPr>
          <w:color w:val="00B0F0"/>
          <w:sz w:val="28"/>
          <w:szCs w:val="28"/>
        </w:rPr>
        <w:t>European politicians</w:t>
      </w:r>
      <w:r>
        <w:rPr>
          <w:sz w:val="28"/>
          <w:szCs w:val="28"/>
        </w:rPr>
        <w:t>.</w:t>
      </w:r>
    </w:p>
    <w:p w14:paraId="2B4DFA10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อียูตัดสินใจว่าบริษัทผู้ผลิตต้องทำที่ชาร์ตที่ใช้กับอุปกรณ์ทั้งหมดแบบมาตรฐาน</w:t>
      </w:r>
    </w:p>
    <w:p w14:paraId="697F06EF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EU has decided that all smartphone companies will soon have to make the plug adaptor that connects to the electricity supply the same.</w:t>
      </w:r>
    </w:p>
    <w:p w14:paraId="4939F7D5" w14:textId="6CF994BB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พวกเขาจะไม่</w:t>
      </w:r>
      <w:r w:rsidR="005675BE">
        <w:rPr>
          <w:rFonts w:hint="cs"/>
          <w:sz w:val="28"/>
          <w:szCs w:val="28"/>
          <w:cs/>
        </w:rPr>
        <w:t>เห็นชอบ</w:t>
      </w:r>
      <w:r>
        <w:rPr>
          <w:rFonts w:hint="cs"/>
          <w:sz w:val="28"/>
          <w:szCs w:val="28"/>
          <w:cs/>
        </w:rPr>
        <w:t>ให้กับปลายสายแบบอื่น ส่วนที่เชื่อมต่อของอุปกรณ์ต้องเหมือนกัน</w:t>
      </w:r>
    </w:p>
    <w:p w14:paraId="4FE58DA1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They did not vote on making the other end of the cable, the part that connects to the phone itself, the same.</w:t>
      </w:r>
    </w:p>
    <w:p w14:paraId="34773EDE" w14:textId="0BBAC8D8" w:rsidR="006719F7" w:rsidRPr="00DA11B5" w:rsidRDefault="006719F7" w:rsidP="006719F7">
      <w:pPr>
        <w:shd w:val="clear" w:color="auto" w:fill="FFF2CC" w:themeFill="accent4" w:themeFillTint="33"/>
        <w:spacing w:after="0" w:line="240" w:lineRule="auto"/>
        <w:rPr>
          <w:color w:val="00B0F0"/>
          <w:sz w:val="28"/>
          <w:szCs w:val="28"/>
        </w:rPr>
      </w:pPr>
      <w:r>
        <w:rPr>
          <w:rFonts w:hint="cs"/>
          <w:sz w:val="28"/>
          <w:szCs w:val="28"/>
          <w:cs/>
        </w:rPr>
        <w:t>เรื่องนี้ปลดปล่อยผู้บริโภคจาก</w:t>
      </w:r>
      <w:r w:rsidRPr="00DA11B5">
        <w:rPr>
          <w:rFonts w:hint="cs"/>
          <w:color w:val="00B0F0"/>
          <w:sz w:val="28"/>
          <w:szCs w:val="28"/>
          <w:cs/>
        </w:rPr>
        <w:t>ความ</w:t>
      </w:r>
      <w:r w:rsidR="00DA11B5" w:rsidRPr="00DA11B5">
        <w:rPr>
          <w:rFonts w:hint="cs"/>
          <w:color w:val="00B0F0"/>
          <w:sz w:val="28"/>
          <w:szCs w:val="28"/>
          <w:cs/>
        </w:rPr>
        <w:t>สับสน</w:t>
      </w:r>
    </w:p>
    <w:p w14:paraId="5DB39B4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This will leave many consumers feeling somewhat </w:t>
      </w:r>
      <w:r w:rsidRPr="00DA11B5">
        <w:rPr>
          <w:color w:val="00B0F0"/>
          <w:sz w:val="28"/>
          <w:szCs w:val="28"/>
        </w:rPr>
        <w:t>perplexed</w:t>
      </w:r>
      <w:r>
        <w:rPr>
          <w:sz w:val="28"/>
          <w:szCs w:val="28"/>
        </w:rPr>
        <w:t>.</w:t>
      </w:r>
    </w:p>
    <w:p w14:paraId="4E5890FD" w14:textId="6B0457C1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</w:t>
      </w:r>
      <w:r w:rsidR="005675BE">
        <w:rPr>
          <w:rFonts w:hint="cs"/>
          <w:sz w:val="28"/>
          <w:szCs w:val="28"/>
          <w:cs/>
        </w:rPr>
        <w:t>รู้สึกดี</w:t>
      </w:r>
      <w:r>
        <w:rPr>
          <w:rFonts w:hint="cs"/>
          <w:sz w:val="28"/>
          <w:szCs w:val="28"/>
          <w:cs/>
        </w:rPr>
        <w:t>เมื่อกฎหมายถูก</w:t>
      </w:r>
      <w:r w:rsidR="005675BE">
        <w:rPr>
          <w:rFonts w:hint="cs"/>
          <w:sz w:val="28"/>
          <w:szCs w:val="28"/>
          <w:cs/>
        </w:rPr>
        <w:t>ยกร่างมาได้ครึ่งทางแล้ว</w:t>
      </w:r>
    </w:p>
    <w:p w14:paraId="36BF1B78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They may well view the upcoming law as a half measure.</w:t>
      </w:r>
    </w:p>
    <w:p w14:paraId="5C8D911A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นั่นจะเรียกว่ามาตรฐานการเชื่อมต่อสำหรับโทรศัพท์</w:t>
      </w:r>
    </w:p>
    <w:p w14:paraId="3E04695D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There were calls to also standardize the connector that fits into the phone.</w:t>
      </w:r>
    </w:p>
    <w:p w14:paraId="4A4AE33C" w14:textId="4AC0F6E3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ความ</w:t>
      </w:r>
      <w:r w:rsidR="005675BE">
        <w:rPr>
          <w:rFonts w:hint="cs"/>
          <w:sz w:val="28"/>
          <w:szCs w:val="28"/>
          <w:cs/>
        </w:rPr>
        <w:t>แตกต่าง</w:t>
      </w:r>
      <w:r w:rsidR="00D56459">
        <w:rPr>
          <w:rFonts w:hint="cs"/>
          <w:sz w:val="28"/>
          <w:szCs w:val="28"/>
          <w:cs/>
        </w:rPr>
        <w:t>ที่น่า</w:t>
      </w:r>
      <w:r w:rsidR="00D56459" w:rsidRPr="00D56459">
        <w:rPr>
          <w:rFonts w:hint="cs"/>
          <w:color w:val="00B0F0"/>
          <w:sz w:val="28"/>
          <w:szCs w:val="28"/>
          <w:cs/>
        </w:rPr>
        <w:t>เวียนหัว</w:t>
      </w:r>
      <w:r>
        <w:rPr>
          <w:rFonts w:hint="cs"/>
          <w:sz w:val="28"/>
          <w:szCs w:val="28"/>
          <w:cs/>
        </w:rPr>
        <w:t>ในการออกแบบ</w:t>
      </w:r>
      <w:r w:rsidRPr="00D56459">
        <w:rPr>
          <w:rFonts w:hint="cs"/>
          <w:color w:val="00B0F0"/>
          <w:sz w:val="28"/>
          <w:szCs w:val="28"/>
          <w:cs/>
        </w:rPr>
        <w:t>ตัวเชื่อมต่อ</w:t>
      </w:r>
      <w:r w:rsidR="00D56459" w:rsidRPr="00D56459">
        <w:rPr>
          <w:rFonts w:hint="cs"/>
          <w:color w:val="00B0F0"/>
          <w:sz w:val="28"/>
          <w:szCs w:val="28"/>
          <w:cs/>
        </w:rPr>
        <w:t>หรือตัวแปลง</w:t>
      </w:r>
      <w:r>
        <w:rPr>
          <w:rFonts w:hint="cs"/>
          <w:sz w:val="28"/>
          <w:szCs w:val="28"/>
          <w:cs/>
        </w:rPr>
        <w:t>ที่หลากหลาย</w:t>
      </w:r>
      <w:r w:rsidRPr="00D56459">
        <w:rPr>
          <w:rFonts w:hint="cs"/>
          <w:color w:val="00B0F0"/>
          <w:sz w:val="28"/>
          <w:szCs w:val="28"/>
          <w:cs/>
        </w:rPr>
        <w:t>เป็นอันตราย</w:t>
      </w:r>
      <w:r>
        <w:rPr>
          <w:rFonts w:hint="cs"/>
          <w:sz w:val="28"/>
          <w:szCs w:val="28"/>
          <w:cs/>
        </w:rPr>
        <w:t>ต่อสภาพแวดล้อม</w:t>
      </w:r>
    </w:p>
    <w:p w14:paraId="35FC557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Pr="00D56459">
        <w:rPr>
          <w:color w:val="00B0F0"/>
          <w:sz w:val="28"/>
          <w:szCs w:val="28"/>
        </w:rPr>
        <w:t>dizzying</w:t>
      </w:r>
      <w:r>
        <w:rPr>
          <w:sz w:val="28"/>
          <w:szCs w:val="28"/>
        </w:rPr>
        <w:t xml:space="preserve"> variety in designs of current </w:t>
      </w:r>
      <w:r w:rsidRPr="00D56459">
        <w:rPr>
          <w:color w:val="00B0F0"/>
          <w:sz w:val="28"/>
          <w:szCs w:val="28"/>
        </w:rPr>
        <w:t xml:space="preserve">adaptors </w:t>
      </w:r>
      <w:r>
        <w:rPr>
          <w:sz w:val="28"/>
          <w:szCs w:val="28"/>
        </w:rPr>
        <w:t xml:space="preserve">is </w:t>
      </w:r>
      <w:r w:rsidRPr="00D56459">
        <w:rPr>
          <w:color w:val="00B0F0"/>
          <w:sz w:val="28"/>
          <w:szCs w:val="28"/>
        </w:rPr>
        <w:t>detrimental</w:t>
      </w:r>
      <w:r>
        <w:rPr>
          <w:sz w:val="28"/>
          <w:szCs w:val="28"/>
        </w:rPr>
        <w:t xml:space="preserve"> to the environment.</w:t>
      </w:r>
    </w:p>
    <w:p w14:paraId="2C67291F" w14:textId="0128144E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ทุกครั้งที่ผู้บริโภคซื้อโทรศัพท์ใหม่ พวกเขา</w:t>
      </w:r>
      <w:r w:rsidRPr="00D56459">
        <w:rPr>
          <w:rFonts w:hint="cs"/>
          <w:color w:val="00B0F0"/>
          <w:sz w:val="28"/>
          <w:szCs w:val="28"/>
          <w:cs/>
        </w:rPr>
        <w:t>ต้องทิ้ง</w:t>
      </w:r>
      <w:r>
        <w:rPr>
          <w:rFonts w:hint="cs"/>
          <w:sz w:val="28"/>
          <w:szCs w:val="28"/>
          <w:cs/>
        </w:rPr>
        <w:t>ที่ชาร์ตเก่า</w:t>
      </w:r>
      <w:r w:rsidR="00D56459">
        <w:rPr>
          <w:rFonts w:hint="cs"/>
          <w:sz w:val="28"/>
          <w:szCs w:val="28"/>
          <w:cs/>
        </w:rPr>
        <w:t>ไป</w:t>
      </w:r>
      <w:r>
        <w:rPr>
          <w:rFonts w:hint="cs"/>
          <w:sz w:val="28"/>
          <w:szCs w:val="28"/>
          <w:cs/>
        </w:rPr>
        <w:t xml:space="preserve"> และจ่ายให้กับที่ชาร์ตสำหรับอุปกรณ์ใหม่</w:t>
      </w:r>
    </w:p>
    <w:p w14:paraId="0CA145E8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Every time someone buys a new phone, they usually end up </w:t>
      </w:r>
      <w:r w:rsidRPr="00D56459">
        <w:rPr>
          <w:color w:val="00B0F0"/>
          <w:sz w:val="28"/>
          <w:szCs w:val="28"/>
        </w:rPr>
        <w:t>throwing away</w:t>
      </w:r>
      <w:r>
        <w:rPr>
          <w:sz w:val="28"/>
          <w:szCs w:val="28"/>
        </w:rPr>
        <w:t xml:space="preserve"> their old charger and paying for another one that fits their new device.</w:t>
      </w:r>
    </w:p>
    <w:p w14:paraId="22039F3D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บาบาร่า ไวเลอร์ นักการเมืองอียู กล่าวว่า กฎหมายใหม่จะช่วยสภาพแวดล้อม และลดการก่อขยะอิเล็กทรอนิกส์</w:t>
      </w:r>
    </w:p>
    <w:p w14:paraId="0000A55B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EU politician Barbara Weiler said the new law would help the environment by cutting down on electronic waste.</w:t>
      </w:r>
    </w:p>
    <w:p w14:paraId="33D43E65" w14:textId="5D858789" w:rsidR="006719F7" w:rsidRDefault="00DA11B5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3201AD">
        <w:rPr>
          <w:sz w:val="28"/>
          <w:szCs w:val="28"/>
          <w:cs/>
        </w:rPr>
        <w:t>เธอบอกผู้รายงาน</w:t>
      </w:r>
      <w:r>
        <w:rPr>
          <w:rFonts w:hint="cs"/>
          <w:sz w:val="28"/>
          <w:szCs w:val="28"/>
          <w:cs/>
        </w:rPr>
        <w:t>ข่าว</w:t>
      </w:r>
      <w:r w:rsidRPr="003201AD">
        <w:rPr>
          <w:sz w:val="28"/>
          <w:szCs w:val="28"/>
          <w:cs/>
        </w:rPr>
        <w:t>ว่า  มัน</w:t>
      </w:r>
      <w:r>
        <w:rPr>
          <w:rFonts w:hint="cs"/>
          <w:sz w:val="28"/>
          <w:szCs w:val="28"/>
          <w:cs/>
        </w:rPr>
        <w:t>ถึง</w:t>
      </w:r>
      <w:r w:rsidRPr="003201AD">
        <w:rPr>
          <w:sz w:val="28"/>
          <w:szCs w:val="28"/>
          <w:cs/>
        </w:rPr>
        <w:t>จุดสิ้นสุดของขยะ</w:t>
      </w:r>
      <w:r w:rsidRPr="00DA11B5">
        <w:rPr>
          <w:rFonts w:hint="cs"/>
          <w:color w:val="00B0F0"/>
          <w:sz w:val="28"/>
          <w:szCs w:val="28"/>
          <w:cs/>
        </w:rPr>
        <w:t>กลุ่ม</w:t>
      </w:r>
      <w:r w:rsidRPr="00DA11B5">
        <w:rPr>
          <w:color w:val="00B0F0"/>
          <w:sz w:val="28"/>
          <w:szCs w:val="28"/>
          <w:cs/>
        </w:rPr>
        <w:t>ที่ชาร์ต</w:t>
      </w:r>
      <w:r>
        <w:rPr>
          <w:rFonts w:hint="cs"/>
          <w:sz w:val="28"/>
          <w:szCs w:val="28"/>
          <w:cs/>
        </w:rPr>
        <w:t>และขยะอิ</w:t>
      </w:r>
      <w:r w:rsidRPr="003201AD">
        <w:rPr>
          <w:sz w:val="28"/>
          <w:szCs w:val="28"/>
          <w:cs/>
        </w:rPr>
        <w:t>เล็ก</w:t>
      </w:r>
      <w:r w:rsidR="00AC5EF1">
        <w:rPr>
          <w:rFonts w:hint="cs"/>
          <w:sz w:val="28"/>
          <w:szCs w:val="28"/>
          <w:cs/>
        </w:rPr>
        <w:t>ทรอนิกส์</w:t>
      </w:r>
      <w:r>
        <w:rPr>
          <w:rFonts w:hint="cs"/>
          <w:sz w:val="28"/>
          <w:szCs w:val="28"/>
          <w:cs/>
        </w:rPr>
        <w:t>กว่า</w:t>
      </w:r>
      <w:r w:rsidRPr="003201AD">
        <w:rPr>
          <w:sz w:val="28"/>
          <w:szCs w:val="28"/>
          <w:cs/>
        </w:rPr>
        <w:t xml:space="preserve"> 51000 ตันต่อปี</w:t>
      </w:r>
    </w:p>
    <w:p w14:paraId="706A7438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She told reporters: “It will put an end to </w:t>
      </w:r>
      <w:r w:rsidRPr="00DA11B5">
        <w:rPr>
          <w:color w:val="00B0F0"/>
          <w:sz w:val="28"/>
          <w:szCs w:val="28"/>
        </w:rPr>
        <w:t xml:space="preserve">charger clutter </w:t>
      </w:r>
      <w:r>
        <w:rPr>
          <w:sz w:val="28"/>
          <w:szCs w:val="28"/>
        </w:rPr>
        <w:t xml:space="preserve">and </w:t>
      </w:r>
      <w:r>
        <w:rPr>
          <w:rFonts w:hint="cs"/>
          <w:sz w:val="28"/>
          <w:szCs w:val="28"/>
          <w:cs/>
        </w:rPr>
        <w:t>51</w:t>
      </w:r>
      <w:r>
        <w:rPr>
          <w:rFonts w:hint="cs"/>
          <w:sz w:val="28"/>
          <w:szCs w:val="28"/>
        </w:rPr>
        <w:t>,</w:t>
      </w:r>
      <w:r>
        <w:rPr>
          <w:rFonts w:hint="cs"/>
          <w:sz w:val="28"/>
          <w:szCs w:val="28"/>
          <w:cs/>
        </w:rPr>
        <w:t>000</w:t>
      </w:r>
      <w:r>
        <w:rPr>
          <w:sz w:val="28"/>
          <w:szCs w:val="28"/>
        </w:rPr>
        <w:t xml:space="preserve"> tons of electronic waste annually.”</w:t>
      </w:r>
    </w:p>
    <w:p w14:paraId="3EF97391" w14:textId="37FA9B5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หล่อนเพิ่มเติมว่า </w:t>
      </w:r>
      <w:r w:rsidRPr="00D56459">
        <w:rPr>
          <w:rFonts w:hint="cs"/>
          <w:color w:val="00B0F0"/>
          <w:sz w:val="28"/>
          <w:szCs w:val="28"/>
          <w:cs/>
        </w:rPr>
        <w:t>ความไม่เข้ากัน</w:t>
      </w:r>
      <w:r>
        <w:rPr>
          <w:rFonts w:hint="cs"/>
          <w:sz w:val="28"/>
          <w:szCs w:val="28"/>
          <w:cs/>
        </w:rPr>
        <w:t>ของที่ชาร์ตในอุปกรณ์อิเล็กทรอนิกส์เป็นฝันร้าย และ</w:t>
      </w:r>
      <w:r w:rsidRPr="00D56459">
        <w:rPr>
          <w:rFonts w:hint="cs"/>
          <w:color w:val="00B0F0"/>
          <w:sz w:val="28"/>
          <w:szCs w:val="28"/>
          <w:cs/>
        </w:rPr>
        <w:t>ความไม่สะดวกสบาย</w:t>
      </w:r>
      <w:r>
        <w:rPr>
          <w:rFonts w:hint="cs"/>
          <w:sz w:val="28"/>
          <w:szCs w:val="28"/>
          <w:cs/>
        </w:rPr>
        <w:t xml:space="preserve">ของผู้ใช้จริง ๆ </w:t>
      </w:r>
    </w:p>
    <w:p w14:paraId="02D358D2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She added: “The current </w:t>
      </w:r>
      <w:r w:rsidRPr="00D56459">
        <w:rPr>
          <w:color w:val="00B0F0"/>
          <w:sz w:val="28"/>
          <w:szCs w:val="28"/>
        </w:rPr>
        <w:t xml:space="preserve">incompatibility </w:t>
      </w:r>
      <w:r>
        <w:rPr>
          <w:sz w:val="28"/>
          <w:szCs w:val="28"/>
        </w:rPr>
        <w:t xml:space="preserve">of chargers for mobile phones, smart phones, tablets, digital cameras and music players is a nightmare and a real </w:t>
      </w:r>
      <w:r w:rsidRPr="00D56459">
        <w:rPr>
          <w:color w:val="00B0F0"/>
          <w:sz w:val="28"/>
          <w:szCs w:val="28"/>
        </w:rPr>
        <w:t xml:space="preserve">inconvenience </w:t>
      </w:r>
      <w:r>
        <w:rPr>
          <w:sz w:val="28"/>
          <w:szCs w:val="28"/>
        </w:rPr>
        <w:t>for consumers.”</w:t>
      </w:r>
    </w:p>
    <w:p w14:paraId="01032D49" w14:textId="5FD8CABA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D56459">
        <w:rPr>
          <w:rFonts w:hint="cs"/>
          <w:color w:val="00B0F0"/>
          <w:sz w:val="28"/>
          <w:szCs w:val="28"/>
          <w:cs/>
        </w:rPr>
        <w:t>ผู้ผลิต</w:t>
      </w:r>
      <w:r>
        <w:rPr>
          <w:rFonts w:hint="cs"/>
          <w:sz w:val="28"/>
          <w:szCs w:val="28"/>
          <w:cs/>
        </w:rPr>
        <w:t>จะเปลี่ยนอุปกรณ์ไปใช้ที่ชาร์ต</w:t>
      </w:r>
      <w:r w:rsidR="00505BD1">
        <w:rPr>
          <w:rFonts w:hint="cs"/>
          <w:sz w:val="28"/>
          <w:szCs w:val="28"/>
          <w:cs/>
        </w:rPr>
        <w:t>ใหม่</w:t>
      </w:r>
      <w:r>
        <w:rPr>
          <w:rFonts w:hint="cs"/>
          <w:sz w:val="28"/>
          <w:szCs w:val="28"/>
          <w:cs/>
        </w:rPr>
        <w:t>ตามมาตรฐานในปีพ.ศ.2560</w:t>
      </w:r>
    </w:p>
    <w:p w14:paraId="71ECF773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D56459">
        <w:rPr>
          <w:color w:val="00B0F0"/>
          <w:sz w:val="28"/>
          <w:szCs w:val="28"/>
        </w:rPr>
        <w:t>Manufacturers</w:t>
      </w:r>
      <w:r>
        <w:rPr>
          <w:sz w:val="28"/>
          <w:szCs w:val="28"/>
        </w:rPr>
        <w:t xml:space="preserve"> have until </w:t>
      </w:r>
      <w:r>
        <w:rPr>
          <w:rFonts w:hint="cs"/>
          <w:sz w:val="28"/>
          <w:szCs w:val="28"/>
          <w:cs/>
        </w:rPr>
        <w:t>2017</w:t>
      </w:r>
      <w:r>
        <w:rPr>
          <w:sz w:val="28"/>
          <w:szCs w:val="28"/>
        </w:rPr>
        <w:t xml:space="preserve"> to comply with the new directive.</w:t>
      </w:r>
    </w:p>
    <w:p w14:paraId="2ADDF4E1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</w:t>
      </w:r>
      <w:r>
        <w:rPr>
          <w:rFonts w:ascii="Arial" w:hAnsi="Arial" w:cs="Angsana New" w:hint="cs"/>
          <w:sz w:val="16"/>
          <w:szCs w:val="16"/>
          <w:cs/>
        </w:rPr>
        <w:t>1403/140318-</w:t>
      </w:r>
      <w:r>
        <w:rPr>
          <w:rFonts w:ascii="Arial" w:hAnsi="Arial" w:cs="Arial"/>
          <w:sz w:val="16"/>
          <w:szCs w:val="16"/>
        </w:rPr>
        <w:t>phone-charger.html</w:t>
      </w:r>
    </w:p>
    <w:p w14:paraId="20081702" w14:textId="77777777" w:rsidR="006719F7" w:rsidRDefault="006719F7" w:rsidP="006719F7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</w:t>
      </w:r>
      <w:r>
        <w:rPr>
          <w:rFonts w:ascii="Arial" w:hAnsi="Arial" w:cs="Angsana New" w:hint="cs"/>
          <w:sz w:val="16"/>
          <w:szCs w:val="16"/>
          <w:cs/>
        </w:rPr>
        <w:t>1403/140318-</w:t>
      </w:r>
      <w:r>
        <w:rPr>
          <w:rFonts w:ascii="Arial" w:hAnsi="Arial" w:cs="Arial"/>
          <w:sz w:val="16"/>
          <w:szCs w:val="16"/>
        </w:rPr>
        <w:t>phone-charger.mp</w:t>
      </w:r>
      <w:r>
        <w:rPr>
          <w:rFonts w:ascii="Arial" w:hAnsi="Arial" w:cs="Angsana New" w:hint="cs"/>
          <w:sz w:val="16"/>
          <w:szCs w:val="16"/>
          <w:cs/>
        </w:rPr>
        <w:t>3</w:t>
      </w:r>
      <w:r>
        <w:br w:type="page"/>
      </w:r>
    </w:p>
    <w:p w14:paraId="71677533" w14:textId="77777777" w:rsidR="006719F7" w:rsidRDefault="006719F7" w:rsidP="006719F7">
      <w:pPr>
        <w:pStyle w:val="2"/>
        <w:rPr>
          <w:color w:val="002060"/>
        </w:rPr>
      </w:pPr>
      <w:bookmarkStart w:id="144" w:name="_Toc58847928"/>
      <w:bookmarkStart w:id="145" w:name="_Toc118283371"/>
      <w:r>
        <w:t>14. Google to launch wearable health monitor file</w:t>
      </w:r>
      <w:bookmarkEnd w:id="144"/>
      <w:bookmarkEnd w:id="145"/>
      <w:r>
        <w:t xml:space="preserve"> </w:t>
      </w:r>
    </w:p>
    <w:p w14:paraId="29081EB0" w14:textId="057B56BC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400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/blog/burin/6228/</w:t>
        </w:r>
      </w:hyperlink>
    </w:p>
    <w:p w14:paraId="378E14D6" w14:textId="54BBCF38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กูเกิ้ลกำลังเล่น </w:t>
      </w:r>
      <w:r w:rsidRPr="00D56459">
        <w:rPr>
          <w:rFonts w:hint="cs"/>
          <w:color w:val="00B0F0"/>
          <w:sz w:val="28"/>
          <w:szCs w:val="28"/>
          <w:cs/>
        </w:rPr>
        <w:t>ไล่</w:t>
      </w:r>
      <w:r w:rsidR="00D56459">
        <w:rPr>
          <w:rFonts w:hint="cs"/>
          <w:color w:val="00B0F0"/>
          <w:sz w:val="28"/>
          <w:szCs w:val="28"/>
          <w:cs/>
        </w:rPr>
        <w:t>ตาม</w:t>
      </w:r>
      <w:r>
        <w:rPr>
          <w:rFonts w:hint="cs"/>
          <w:sz w:val="28"/>
          <w:szCs w:val="28"/>
          <w:cs/>
        </w:rPr>
        <w:t xml:space="preserve"> แอ็บเปิ้ล และซัมซุง ในการแข่งขันการเป็นผู้นำในซอฟท์แวร์สำหรับ</w:t>
      </w:r>
      <w:r w:rsidRPr="00DE20FF">
        <w:rPr>
          <w:rFonts w:hint="cs"/>
          <w:color w:val="00B0F0"/>
          <w:sz w:val="28"/>
          <w:szCs w:val="28"/>
          <w:cs/>
        </w:rPr>
        <w:t>อุปกรณ์สวมใส่เพื่อดูแลสุขภาพ</w:t>
      </w:r>
    </w:p>
    <w:p w14:paraId="60C239D8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Google is playing </w:t>
      </w:r>
      <w:r w:rsidRPr="00D56459">
        <w:rPr>
          <w:color w:val="00B0F0"/>
          <w:sz w:val="28"/>
          <w:szCs w:val="28"/>
        </w:rPr>
        <w:t>catch-up</w:t>
      </w:r>
      <w:r>
        <w:rPr>
          <w:sz w:val="28"/>
          <w:szCs w:val="28"/>
        </w:rPr>
        <w:t xml:space="preserve"> to Apple and Samsung in the race to be market leader in </w:t>
      </w:r>
      <w:r w:rsidRPr="00DE20FF">
        <w:rPr>
          <w:color w:val="00B0F0"/>
          <w:sz w:val="28"/>
          <w:szCs w:val="28"/>
        </w:rPr>
        <w:t>wearable health software</w:t>
      </w:r>
      <w:r>
        <w:rPr>
          <w:sz w:val="28"/>
          <w:szCs w:val="28"/>
        </w:rPr>
        <w:t>.</w:t>
      </w:r>
    </w:p>
    <w:p w14:paraId="16320716" w14:textId="3594786D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ยักใหญ่ด้านเทคโนโลยีทำงานกับอุปกรณ์ที่เรียก</w:t>
      </w:r>
      <w:r w:rsidRPr="00DE20FF">
        <w:rPr>
          <w:rFonts w:hint="cs"/>
          <w:color w:val="00B0F0"/>
          <w:sz w:val="28"/>
          <w:szCs w:val="28"/>
          <w:cs/>
        </w:rPr>
        <w:t>กูเกิ้ลฟิต</w:t>
      </w:r>
      <w:r>
        <w:rPr>
          <w:rFonts w:hint="cs"/>
          <w:sz w:val="28"/>
          <w:szCs w:val="28"/>
          <w:cs/>
        </w:rPr>
        <w:t>เพื่อแข่งกับเฮลท์คิดของแอปเปิ้ล และ</w:t>
      </w:r>
      <w:r w:rsidR="00DE20FF">
        <w:rPr>
          <w:rFonts w:hint="cs"/>
          <w:color w:val="000000" w:themeColor="text1"/>
          <w:sz w:val="28"/>
          <w:szCs w:val="28"/>
          <w:cs/>
        </w:rPr>
        <w:t>ซัมซุง</w:t>
      </w:r>
      <w:r w:rsidRPr="00DE20FF">
        <w:rPr>
          <w:rFonts w:hint="cs"/>
          <w:color w:val="000000" w:themeColor="text1"/>
          <w:sz w:val="28"/>
          <w:szCs w:val="28"/>
          <w:cs/>
        </w:rPr>
        <w:t>กาแลกซี่เกียร์</w:t>
      </w:r>
      <w:r w:rsidR="00DE20FF" w:rsidRPr="00DE20FF">
        <w:rPr>
          <w:rFonts w:hint="cs"/>
          <w:color w:val="000000" w:themeColor="text1"/>
          <w:sz w:val="28"/>
          <w:szCs w:val="28"/>
          <w:cs/>
        </w:rPr>
        <w:t xml:space="preserve"> </w:t>
      </w:r>
      <w:r w:rsidR="00DE20FF" w:rsidRPr="00DE20FF">
        <w:rPr>
          <w:color w:val="000000" w:themeColor="text1"/>
          <w:sz w:val="28"/>
          <w:szCs w:val="28"/>
        </w:rPr>
        <w:t>2</w:t>
      </w:r>
      <w:r w:rsidR="00DE20FF">
        <w:rPr>
          <w:color w:val="000000" w:themeColor="text1"/>
          <w:sz w:val="28"/>
          <w:szCs w:val="28"/>
        </w:rPr>
        <w:t xml:space="preserve"> </w:t>
      </w:r>
      <w:r w:rsidR="00DE20FF" w:rsidRPr="00DE20FF">
        <w:rPr>
          <w:color w:val="000000" w:themeColor="text1"/>
          <w:sz w:val="28"/>
          <w:szCs w:val="28"/>
        </w:rPr>
        <w:t xml:space="preserve"> </w:t>
      </w:r>
      <w:r w:rsidR="00DE20FF" w:rsidRPr="00DE20FF">
        <w:rPr>
          <w:rFonts w:hint="cs"/>
          <w:color w:val="000000" w:themeColor="text1"/>
          <w:sz w:val="28"/>
          <w:szCs w:val="28"/>
          <w:cs/>
        </w:rPr>
        <w:t>และ</w:t>
      </w:r>
      <w:r w:rsidR="00DE20FF">
        <w:rPr>
          <w:rFonts w:hint="cs"/>
          <w:color w:val="00B0F0"/>
          <w:sz w:val="28"/>
          <w:szCs w:val="28"/>
          <w:cs/>
        </w:rPr>
        <w:t>กาแลกซี่เกียร์ฟิต</w:t>
      </w:r>
    </w:p>
    <w:p w14:paraId="184694E3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tech giant is working on a device called </w:t>
      </w:r>
      <w:r w:rsidRPr="00DE20FF">
        <w:rPr>
          <w:color w:val="00B0F0"/>
          <w:sz w:val="28"/>
          <w:szCs w:val="28"/>
        </w:rPr>
        <w:t>Google Fit</w:t>
      </w:r>
      <w:r>
        <w:rPr>
          <w:sz w:val="28"/>
          <w:szCs w:val="28"/>
        </w:rPr>
        <w:t xml:space="preserve"> to rival Apple’s HealthKit and Samsung’s Galaxy Gear 2 and the </w:t>
      </w:r>
      <w:r w:rsidRPr="00DE20FF">
        <w:rPr>
          <w:color w:val="00B0F0"/>
          <w:sz w:val="28"/>
          <w:szCs w:val="28"/>
        </w:rPr>
        <w:t>Galaxy Gear Fit</w:t>
      </w:r>
      <w:r>
        <w:rPr>
          <w:sz w:val="28"/>
          <w:szCs w:val="28"/>
        </w:rPr>
        <w:t>.</w:t>
      </w:r>
    </w:p>
    <w:p w14:paraId="66CA7D4A" w14:textId="0AAB84B8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แหล่งข่าวกล่าวว่า บริษัทกำลัง</w:t>
      </w:r>
      <w:r w:rsidR="00505BD1">
        <w:rPr>
          <w:rFonts w:hint="cs"/>
          <w:sz w:val="28"/>
          <w:szCs w:val="28"/>
          <w:cs/>
        </w:rPr>
        <w:t>รีบเร่ง</w:t>
      </w:r>
      <w:r>
        <w:rPr>
          <w:rFonts w:hint="cs"/>
          <w:sz w:val="28"/>
          <w:szCs w:val="28"/>
          <w:cs/>
        </w:rPr>
        <w:t>ทำเวลาเพื่อออกสินค้า ดังนั้นจะ</w:t>
      </w:r>
      <w:r w:rsidRPr="005675BE">
        <w:rPr>
          <w:rFonts w:hint="cs"/>
          <w:color w:val="00B0F0"/>
          <w:sz w:val="28"/>
          <w:szCs w:val="28"/>
          <w:cs/>
        </w:rPr>
        <w:t>ไม่</w:t>
      </w:r>
      <w:r w:rsidR="005675BE" w:rsidRPr="005675BE">
        <w:rPr>
          <w:rFonts w:hint="cs"/>
          <w:color w:val="00B0F0"/>
          <w:sz w:val="28"/>
          <w:szCs w:val="28"/>
          <w:cs/>
        </w:rPr>
        <w:t>ถูกทิ้งไว้ข้าง</w:t>
      </w:r>
      <w:r w:rsidRPr="005675BE">
        <w:rPr>
          <w:rFonts w:hint="cs"/>
          <w:color w:val="00B0F0"/>
          <w:sz w:val="28"/>
          <w:szCs w:val="28"/>
          <w:cs/>
        </w:rPr>
        <w:t>หลัง</w:t>
      </w:r>
    </w:p>
    <w:p w14:paraId="01355BE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Sources say the company is working overtime to launch its product so it is </w:t>
      </w:r>
      <w:r w:rsidRPr="005675BE">
        <w:rPr>
          <w:color w:val="00B0F0"/>
          <w:sz w:val="28"/>
          <w:szCs w:val="28"/>
        </w:rPr>
        <w:t>not left behind</w:t>
      </w:r>
      <w:r>
        <w:rPr>
          <w:sz w:val="28"/>
          <w:szCs w:val="28"/>
        </w:rPr>
        <w:t>.</w:t>
      </w:r>
    </w:p>
    <w:p w14:paraId="77133C20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กูเกิ้ลหวังเป็นบริษัทแรกที่จะทำให้อุปกรณ์ใช้งานกับ</w:t>
      </w:r>
      <w:r w:rsidRPr="00505BD1">
        <w:rPr>
          <w:rFonts w:hint="cs"/>
          <w:color w:val="00B0F0"/>
          <w:sz w:val="28"/>
          <w:szCs w:val="28"/>
          <w:cs/>
        </w:rPr>
        <w:t>ระบบปฏิบัติการแอนดรอย</w:t>
      </w:r>
    </w:p>
    <w:p w14:paraId="37F692F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Google is hoping to be the first company to provide a device using the </w:t>
      </w:r>
      <w:r w:rsidRPr="00505BD1">
        <w:rPr>
          <w:color w:val="00B0F0"/>
          <w:sz w:val="28"/>
          <w:szCs w:val="28"/>
        </w:rPr>
        <w:t>Android operating system</w:t>
      </w:r>
      <w:r>
        <w:rPr>
          <w:sz w:val="28"/>
          <w:szCs w:val="28"/>
        </w:rPr>
        <w:t>.</w:t>
      </w:r>
    </w:p>
    <w:p w14:paraId="0970A5A3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นี่เป็นการ</w:t>
      </w:r>
      <w:r w:rsidRPr="00DE20FF">
        <w:rPr>
          <w:rFonts w:hint="cs"/>
          <w:color w:val="00B0F0"/>
          <w:sz w:val="28"/>
          <w:szCs w:val="28"/>
          <w:cs/>
        </w:rPr>
        <w:t>โจมตี</w:t>
      </w:r>
      <w:r>
        <w:rPr>
          <w:rFonts w:hint="cs"/>
          <w:sz w:val="28"/>
          <w:szCs w:val="28"/>
          <w:cs/>
        </w:rPr>
        <w:t>ตลาดอีกครั้งของกูเกิ้ลในตลาดนี้</w:t>
      </w:r>
    </w:p>
    <w:p w14:paraId="418F0F85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This is Google’s second </w:t>
      </w:r>
      <w:r w:rsidRPr="00DE20FF">
        <w:rPr>
          <w:color w:val="00B0F0"/>
          <w:sz w:val="28"/>
          <w:szCs w:val="28"/>
        </w:rPr>
        <w:t>foray</w:t>
      </w:r>
      <w:r>
        <w:rPr>
          <w:sz w:val="28"/>
          <w:szCs w:val="28"/>
        </w:rPr>
        <w:t xml:space="preserve"> into this market.</w:t>
      </w:r>
    </w:p>
    <w:p w14:paraId="2607AC10" w14:textId="60B06D0E" w:rsidR="00C81750" w:rsidRPr="00AD3809" w:rsidRDefault="00C81750" w:rsidP="00C81750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ตัวแรกเรียกว่า</w:t>
      </w:r>
      <w:r>
        <w:rPr>
          <w:rFonts w:hint="cs"/>
          <w:sz w:val="28"/>
          <w:szCs w:val="28"/>
          <w:cs/>
        </w:rPr>
        <w:t xml:space="preserve"> </w:t>
      </w:r>
      <w:r w:rsidRPr="00AD3809">
        <w:rPr>
          <w:sz w:val="28"/>
          <w:szCs w:val="28"/>
          <w:cs/>
        </w:rPr>
        <w:t>กูเกิ้ลเฮลท์ ซึ่งไม่</w:t>
      </w:r>
      <w:r w:rsidR="00942358">
        <w:rPr>
          <w:rFonts w:hint="cs"/>
          <w:sz w:val="28"/>
          <w:szCs w:val="28"/>
          <w:cs/>
        </w:rPr>
        <w:t>มี</w:t>
      </w:r>
      <w:r w:rsidR="00942358" w:rsidRPr="00942358">
        <w:rPr>
          <w:rFonts w:hint="cs"/>
          <w:color w:val="00B0F0"/>
          <w:sz w:val="28"/>
          <w:szCs w:val="28"/>
          <w:cs/>
        </w:rPr>
        <w:t>แรงฉุด</w:t>
      </w:r>
      <w:r w:rsidR="00942358">
        <w:rPr>
          <w:rFonts w:hint="cs"/>
          <w:sz w:val="28"/>
          <w:szCs w:val="28"/>
          <w:cs/>
        </w:rPr>
        <w:t xml:space="preserve">ลูกค้าให้อยู่กับผลิตภัณฑ์ </w:t>
      </w:r>
      <w:r>
        <w:rPr>
          <w:rFonts w:hint="cs"/>
          <w:sz w:val="28"/>
          <w:szCs w:val="28"/>
          <w:cs/>
        </w:rPr>
        <w:t>ซึ่งมัน</w:t>
      </w:r>
      <w:r w:rsidRPr="00AD3809">
        <w:rPr>
          <w:sz w:val="28"/>
          <w:szCs w:val="28"/>
          <w:cs/>
        </w:rPr>
        <w:t>ไม่ให้</w:t>
      </w:r>
      <w:r>
        <w:rPr>
          <w:rFonts w:hint="cs"/>
          <w:sz w:val="28"/>
          <w:szCs w:val="28"/>
          <w:cs/>
        </w:rPr>
        <w:t>ข้อมูลสำหรับ</w:t>
      </w:r>
      <w:r w:rsidRPr="005D5265">
        <w:rPr>
          <w:rFonts w:hint="cs"/>
          <w:color w:val="00B0F0"/>
          <w:sz w:val="28"/>
          <w:szCs w:val="28"/>
          <w:cs/>
        </w:rPr>
        <w:t>ผู้ชื่นชอบการ</w:t>
      </w:r>
      <w:r w:rsidRPr="005D5265">
        <w:rPr>
          <w:color w:val="00B0F0"/>
          <w:sz w:val="28"/>
          <w:szCs w:val="28"/>
          <w:cs/>
        </w:rPr>
        <w:t xml:space="preserve">ออกกำลัง </w:t>
      </w:r>
      <w:r w:rsidRPr="00AD3809">
        <w:rPr>
          <w:sz w:val="28"/>
          <w:szCs w:val="28"/>
          <w:cs/>
        </w:rPr>
        <w:t>หรือ</w:t>
      </w:r>
      <w:r w:rsidRPr="00942358">
        <w:rPr>
          <w:rFonts w:hint="cs"/>
          <w:color w:val="00B0F0"/>
          <w:sz w:val="28"/>
          <w:szCs w:val="28"/>
          <w:cs/>
        </w:rPr>
        <w:t>รัก</w:t>
      </w:r>
      <w:r>
        <w:rPr>
          <w:rFonts w:hint="cs"/>
          <w:sz w:val="28"/>
          <w:szCs w:val="28"/>
          <w:cs/>
        </w:rPr>
        <w:t>ใน</w:t>
      </w:r>
      <w:r w:rsidRPr="00AD3809">
        <w:rPr>
          <w:sz w:val="28"/>
          <w:szCs w:val="28"/>
          <w:cs/>
        </w:rPr>
        <w:t>สุขภาพ</w:t>
      </w:r>
      <w:r>
        <w:rPr>
          <w:rFonts w:hint="cs"/>
          <w:sz w:val="28"/>
          <w:szCs w:val="28"/>
          <w:cs/>
        </w:rPr>
        <w:t>ในภายหลัง</w:t>
      </w:r>
      <w:r w:rsidR="00C9469A">
        <w:rPr>
          <w:rFonts w:hint="cs"/>
          <w:sz w:val="28"/>
          <w:szCs w:val="28"/>
          <w:cs/>
        </w:rPr>
        <w:t>การออกกำลังกาย</w:t>
      </w:r>
    </w:p>
    <w:p w14:paraId="0F60A2B4" w14:textId="77777777" w:rsidR="00C81750" w:rsidRPr="00AD3809" w:rsidRDefault="00C81750" w:rsidP="00C81750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The first product was called Google Health, which did not gain </w:t>
      </w:r>
      <w:r w:rsidRPr="00942358">
        <w:rPr>
          <w:color w:val="00B0F0"/>
          <w:sz w:val="28"/>
          <w:szCs w:val="28"/>
        </w:rPr>
        <w:t xml:space="preserve">traction </w:t>
      </w:r>
      <w:r w:rsidRPr="00AD3809">
        <w:rPr>
          <w:sz w:val="28"/>
          <w:szCs w:val="28"/>
        </w:rPr>
        <w:t xml:space="preserve">with consumers as it did not offer the kind of information </w:t>
      </w:r>
      <w:r w:rsidRPr="005D5265">
        <w:rPr>
          <w:color w:val="00B0F0"/>
          <w:sz w:val="28"/>
          <w:szCs w:val="28"/>
        </w:rPr>
        <w:t xml:space="preserve">fitness enthusiasts </w:t>
      </w:r>
      <w:r w:rsidRPr="00AD3809">
        <w:rPr>
          <w:sz w:val="28"/>
          <w:szCs w:val="28"/>
        </w:rPr>
        <w:t xml:space="preserve">and health </w:t>
      </w:r>
      <w:r w:rsidRPr="00942358">
        <w:rPr>
          <w:color w:val="00B0F0"/>
          <w:sz w:val="28"/>
          <w:szCs w:val="28"/>
        </w:rPr>
        <w:t xml:space="preserve">buffs </w:t>
      </w:r>
      <w:r w:rsidRPr="00AD3809">
        <w:rPr>
          <w:sz w:val="28"/>
          <w:szCs w:val="28"/>
        </w:rPr>
        <w:t>were after.</w:t>
      </w:r>
    </w:p>
    <w:p w14:paraId="6508C62D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คนในอุตสาหกรรมนี้เปิดเผยว่า กูเกิ้ลฟิตก็เหมือนกัน</w:t>
      </w:r>
    </w:p>
    <w:p w14:paraId="1CA79181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An industry insider revealed what Google Fit might look like.</w:t>
      </w:r>
    </w:p>
    <w:p w14:paraId="6385BD94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พวกเขาว่ามันเป็นอุปกรณ์สวมใส่ที่วัดข้อมูลสุขภาพ จำนวนก้าวเดิน วิ่ง หรือ</w:t>
      </w:r>
      <w:r w:rsidRPr="00505BD1">
        <w:rPr>
          <w:rFonts w:hint="cs"/>
          <w:color w:val="00B0F0"/>
          <w:sz w:val="28"/>
          <w:szCs w:val="28"/>
          <w:cs/>
        </w:rPr>
        <w:t>การเต้นของหัวใจ</w:t>
      </w:r>
    </w:p>
    <w:p w14:paraId="1CC6CE0E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They said it would be a wearable device that measures bio-rhythmic data like the number of steps someone walks or runs, or </w:t>
      </w:r>
      <w:r w:rsidRPr="00505BD1">
        <w:rPr>
          <w:color w:val="00B0F0"/>
          <w:sz w:val="28"/>
          <w:szCs w:val="28"/>
        </w:rPr>
        <w:t>heart rate</w:t>
      </w:r>
      <w:r>
        <w:rPr>
          <w:sz w:val="28"/>
          <w:szCs w:val="28"/>
        </w:rPr>
        <w:t>.</w:t>
      </w:r>
    </w:p>
    <w:p w14:paraId="11DBA929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สารสนเทศเหล่านี้จะเชื่อมกับ</w:t>
      </w:r>
      <w:r w:rsidRPr="00942358">
        <w:rPr>
          <w:rFonts w:hint="cs"/>
          <w:color w:val="00B0F0"/>
          <w:sz w:val="28"/>
          <w:szCs w:val="28"/>
          <w:cs/>
        </w:rPr>
        <w:t>บริการในกูเกิ้ลคลาวด์</w:t>
      </w:r>
    </w:p>
    <w:p w14:paraId="32F5349B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This information will be linked with </w:t>
      </w:r>
      <w:r w:rsidRPr="00942358">
        <w:rPr>
          <w:color w:val="00B0F0"/>
          <w:sz w:val="28"/>
          <w:szCs w:val="28"/>
        </w:rPr>
        <w:t>Google’s cloud-based services</w:t>
      </w:r>
      <w:r>
        <w:rPr>
          <w:sz w:val="28"/>
          <w:szCs w:val="28"/>
        </w:rPr>
        <w:t>.</w:t>
      </w:r>
    </w:p>
    <w:p w14:paraId="03EFE652" w14:textId="72AC70F4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บริษัทพยายามจะเก็บรายละเอียด</w:t>
      </w:r>
      <w:r w:rsidR="00C9469A" w:rsidRPr="00C9469A">
        <w:rPr>
          <w:rFonts w:hint="cs"/>
          <w:color w:val="00B0F0"/>
          <w:sz w:val="28"/>
          <w:szCs w:val="28"/>
          <w:cs/>
        </w:rPr>
        <w:t>เพิ่มเติม</w:t>
      </w:r>
      <w:r w:rsidR="00C9469A">
        <w:rPr>
          <w:rFonts w:hint="cs"/>
          <w:sz w:val="28"/>
          <w:szCs w:val="28"/>
          <w:cs/>
        </w:rPr>
        <w:t>ก่อนเป็น</w:t>
      </w:r>
      <w:r>
        <w:rPr>
          <w:rFonts w:hint="cs"/>
          <w:sz w:val="28"/>
          <w:szCs w:val="28"/>
          <w:cs/>
        </w:rPr>
        <w:t>ผลิตภัณฑ์</w:t>
      </w:r>
      <w:r w:rsidR="00C9469A">
        <w:rPr>
          <w:rFonts w:hint="cs"/>
          <w:sz w:val="28"/>
          <w:szCs w:val="28"/>
          <w:cs/>
        </w:rPr>
        <w:t>สำเร็จ</w:t>
      </w:r>
      <w:r w:rsidR="00942358">
        <w:rPr>
          <w:rFonts w:hint="cs"/>
          <w:sz w:val="28"/>
          <w:szCs w:val="28"/>
          <w:cs/>
        </w:rPr>
        <w:t>ที่</w:t>
      </w:r>
      <w:r w:rsidR="00C9469A">
        <w:rPr>
          <w:rFonts w:hint="cs"/>
          <w:color w:val="00B0F0"/>
          <w:sz w:val="28"/>
          <w:szCs w:val="28"/>
          <w:cs/>
        </w:rPr>
        <w:t>บรรจุหีบ</w:t>
      </w:r>
      <w:r w:rsidR="00942358" w:rsidRPr="00942358">
        <w:rPr>
          <w:rFonts w:hint="cs"/>
          <w:color w:val="00B0F0"/>
          <w:sz w:val="28"/>
          <w:szCs w:val="28"/>
          <w:cs/>
        </w:rPr>
        <w:t>ห่อ</w:t>
      </w:r>
      <w:r w:rsidR="00942358">
        <w:rPr>
          <w:rFonts w:hint="cs"/>
          <w:sz w:val="28"/>
          <w:szCs w:val="28"/>
          <w:cs/>
        </w:rPr>
        <w:t>พร้อมส่ง</w:t>
      </w:r>
    </w:p>
    <w:p w14:paraId="25637A42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company is trying to keep </w:t>
      </w:r>
      <w:r w:rsidRPr="00C9469A">
        <w:rPr>
          <w:color w:val="00B0F0"/>
          <w:sz w:val="28"/>
          <w:szCs w:val="28"/>
        </w:rPr>
        <w:t xml:space="preserve">further </w:t>
      </w:r>
      <w:r>
        <w:rPr>
          <w:sz w:val="28"/>
          <w:szCs w:val="28"/>
        </w:rPr>
        <w:t xml:space="preserve">details of the final product under </w:t>
      </w:r>
      <w:r w:rsidRPr="00942358">
        <w:rPr>
          <w:color w:val="00B0F0"/>
          <w:sz w:val="28"/>
          <w:szCs w:val="28"/>
        </w:rPr>
        <w:t>wraps</w:t>
      </w:r>
      <w:r>
        <w:rPr>
          <w:sz w:val="28"/>
          <w:szCs w:val="28"/>
        </w:rPr>
        <w:t>.</w:t>
      </w:r>
    </w:p>
    <w:p w14:paraId="7455FEBB" w14:textId="19D2A8DA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  <w:cs/>
        </w:rPr>
      </w:pPr>
      <w:r>
        <w:rPr>
          <w:rFonts w:hint="cs"/>
          <w:sz w:val="28"/>
          <w:szCs w:val="28"/>
          <w:cs/>
        </w:rPr>
        <w:t>เว็บเท็คครัช เขียนว่า จากการได้ยิน กูเกิ้ลฟ</w:t>
      </w:r>
      <w:r w:rsidR="00505BD1">
        <w:rPr>
          <w:rFonts w:hint="cs"/>
          <w:sz w:val="28"/>
          <w:szCs w:val="28"/>
          <w:cs/>
        </w:rPr>
        <w:t>ิตจะเก็บ</w:t>
      </w:r>
      <w:r w:rsidR="00C9469A">
        <w:rPr>
          <w:rFonts w:hint="cs"/>
          <w:sz w:val="28"/>
          <w:szCs w:val="28"/>
          <w:cs/>
        </w:rPr>
        <w:t>รายละเอียด</w:t>
      </w:r>
      <w:r w:rsidR="00505BD1">
        <w:rPr>
          <w:rFonts w:hint="cs"/>
          <w:sz w:val="28"/>
          <w:szCs w:val="28"/>
          <w:cs/>
        </w:rPr>
        <w:t xml:space="preserve">ข้อมูลสุขภาพ เช่น </w:t>
      </w:r>
      <w:r w:rsidR="00505BD1" w:rsidRPr="00505BD1">
        <w:rPr>
          <w:rFonts w:hint="cs"/>
          <w:color w:val="00B0F0"/>
          <w:sz w:val="28"/>
          <w:szCs w:val="28"/>
          <w:cs/>
        </w:rPr>
        <w:t>น้ำหนั</w:t>
      </w:r>
      <w:r w:rsidRPr="00505BD1">
        <w:rPr>
          <w:rFonts w:hint="cs"/>
          <w:color w:val="00B0F0"/>
          <w:sz w:val="28"/>
          <w:szCs w:val="28"/>
          <w:cs/>
        </w:rPr>
        <w:t xml:space="preserve">ก </w:t>
      </w:r>
      <w:r>
        <w:rPr>
          <w:rFonts w:hint="cs"/>
          <w:sz w:val="28"/>
          <w:szCs w:val="28"/>
          <w:cs/>
        </w:rPr>
        <w:t xml:space="preserve">การเต้นของหัวใจ เวลาวิ่ง </w:t>
      </w:r>
      <w:r w:rsidR="00505BD1">
        <w:rPr>
          <w:rFonts w:hint="cs"/>
          <w:sz w:val="28"/>
          <w:szCs w:val="28"/>
          <w:cs/>
        </w:rPr>
        <w:t>สถานะร่างกาย</w:t>
      </w:r>
      <w:r>
        <w:rPr>
          <w:rFonts w:hint="cs"/>
          <w:sz w:val="28"/>
          <w:szCs w:val="28"/>
          <w:cs/>
        </w:rPr>
        <w:t xml:space="preserve"> และอีกหลายอย่าง</w:t>
      </w:r>
    </w:p>
    <w:p w14:paraId="221A341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TechCrunch website wrote: “From what we’re hearing, Google Fit will track all sorts of health data, such as </w:t>
      </w:r>
      <w:r w:rsidRPr="00505BD1">
        <w:rPr>
          <w:color w:val="00B0F0"/>
          <w:sz w:val="28"/>
          <w:szCs w:val="28"/>
        </w:rPr>
        <w:t>weight</w:t>
      </w:r>
      <w:r>
        <w:rPr>
          <w:sz w:val="28"/>
          <w:szCs w:val="28"/>
        </w:rPr>
        <w:t>, heart rate, run times, body-building stats and more.”</w:t>
      </w:r>
    </w:p>
    <w:p w14:paraId="624CF60C" w14:textId="63F19A60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ผู้ใช้จะสามารถ</w:t>
      </w:r>
      <w:r w:rsidR="00C9469A">
        <w:rPr>
          <w:rFonts w:hint="cs"/>
          <w:sz w:val="28"/>
          <w:szCs w:val="28"/>
          <w:cs/>
        </w:rPr>
        <w:t>ประสาน</w:t>
      </w:r>
      <w:r>
        <w:rPr>
          <w:rFonts w:hint="cs"/>
          <w:sz w:val="28"/>
          <w:szCs w:val="28"/>
          <w:cs/>
        </w:rPr>
        <w:t>ถ่ายโอนข้อมูลของเขากับกูเกิ้ลไอดี ทำให้ข้อมูลถูก</w:t>
      </w:r>
      <w:r w:rsidR="008C5319" w:rsidRPr="008C5319">
        <w:rPr>
          <w:rFonts w:hint="cs"/>
          <w:color w:val="00B0F0"/>
          <w:sz w:val="28"/>
          <w:szCs w:val="28"/>
          <w:cs/>
        </w:rPr>
        <w:t>พกพา</w:t>
      </w:r>
      <w:r w:rsidR="008C5319">
        <w:rPr>
          <w:rFonts w:hint="cs"/>
          <w:sz w:val="28"/>
          <w:szCs w:val="28"/>
          <w:cs/>
        </w:rPr>
        <w:t>ไป</w:t>
      </w:r>
      <w:r>
        <w:rPr>
          <w:rFonts w:hint="cs"/>
          <w:sz w:val="28"/>
          <w:szCs w:val="28"/>
          <w:cs/>
        </w:rPr>
        <w:t>ใช้</w:t>
      </w:r>
      <w:r w:rsidR="00942358">
        <w:rPr>
          <w:rFonts w:hint="cs"/>
          <w:sz w:val="28"/>
          <w:szCs w:val="28"/>
          <w:cs/>
        </w:rPr>
        <w:t>ได้ง่ายไม่ผูกกับแอพหรืออุปกรณ์ที่ใช้</w:t>
      </w:r>
    </w:p>
    <w:p w14:paraId="3D882431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It added: “End users will be able to sync their Google Fit profiles to their Google IDs, which will make their data </w:t>
      </w:r>
      <w:r w:rsidRPr="008C5319">
        <w:rPr>
          <w:color w:val="00B0F0"/>
          <w:sz w:val="28"/>
          <w:szCs w:val="28"/>
        </w:rPr>
        <w:t xml:space="preserve">portable </w:t>
      </w:r>
      <w:r>
        <w:rPr>
          <w:sz w:val="28"/>
          <w:szCs w:val="28"/>
        </w:rPr>
        <w:t>no matter what app or device they’re using.”</w:t>
      </w:r>
    </w:p>
    <w:p w14:paraId="2AE152FB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http://www.breakingnewsenglish.com/1406/140618-wearable-health-device.html</w:t>
      </w:r>
    </w:p>
    <w:p w14:paraId="21391F3B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http://www.breakingnewsenglish.com/1406/140618-wearable-health-device.mp3</w:t>
      </w:r>
    </w:p>
    <w:p w14:paraId="276FEF2E" w14:textId="77777777" w:rsidR="006719F7" w:rsidRDefault="006719F7" w:rsidP="006719F7">
      <w:pPr>
        <w:rPr>
          <w:rFonts w:eastAsiaTheme="majorEastAsia"/>
          <w:b/>
          <w:bCs/>
          <w:color w:val="002060"/>
          <w:sz w:val="40"/>
          <w:szCs w:val="40"/>
        </w:rPr>
      </w:pPr>
      <w:r>
        <w:br w:type="page"/>
      </w:r>
    </w:p>
    <w:p w14:paraId="0C377BE6" w14:textId="77777777" w:rsidR="006719F7" w:rsidRDefault="006719F7" w:rsidP="006719F7">
      <w:pPr>
        <w:pStyle w:val="2"/>
        <w:rPr>
          <w:color w:val="002060"/>
        </w:rPr>
      </w:pPr>
      <w:bookmarkStart w:id="146" w:name="_Toc58847929"/>
      <w:bookmarkStart w:id="147" w:name="_Toc118283372"/>
      <w:r>
        <w:t>15. People use technology more, sleep less</w:t>
      </w:r>
      <w:bookmarkEnd w:id="146"/>
      <w:bookmarkEnd w:id="147"/>
      <w:r>
        <w:t xml:space="preserve"> </w:t>
      </w:r>
    </w:p>
    <w:p w14:paraId="4798E545" w14:textId="0DA926AE" w:rsidR="006719F7" w:rsidRDefault="00E42DB6" w:rsidP="006719F7">
      <w:pPr>
        <w:spacing w:after="0" w:line="240" w:lineRule="auto"/>
        <w:rPr>
          <w:rStyle w:val="a9"/>
          <w:rFonts w:ascii="Arial" w:hAnsi="Arial" w:cs="Arial"/>
          <w:sz w:val="16"/>
          <w:szCs w:val="16"/>
        </w:rPr>
      </w:pPr>
      <w:hyperlink r:id="rId401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/blog/burin/6222/</w:t>
        </w:r>
      </w:hyperlink>
    </w:p>
    <w:p w14:paraId="4FA0632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ผู้คนในอังกฤษเดี๋ยวนี้ใช้เวลาในการดูทีวี เล่นเกม และสมาร์ทโฟน และเครื่องคอมพิวเตอร์มากกว่านอนหลับซะอีก</w:t>
      </w:r>
    </w:p>
    <w:p w14:paraId="5709B0C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People in Britain now spend more time watching TV, gaming, and using their mobile phones and computers than sleeping.</w:t>
      </w:r>
    </w:p>
    <w:p w14:paraId="29CEBC2C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ผลวิจัยโดยบริษัทออฟคอม พบว่า ชาวอังกฤษใช้เทคโนโลยี มากกว่านอนหลับ </w:t>
      </w:r>
      <w:r>
        <w:rPr>
          <w:sz w:val="28"/>
          <w:szCs w:val="28"/>
        </w:rPr>
        <w:t>20</w:t>
      </w:r>
      <w:r>
        <w:rPr>
          <w:rFonts w:hint="cs"/>
          <w:sz w:val="28"/>
          <w:szCs w:val="28"/>
          <w:cs/>
        </w:rPr>
        <w:t xml:space="preserve"> นาที</w:t>
      </w:r>
    </w:p>
    <w:p w14:paraId="7B15B89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Research by the British communications agency Ofcom found that Britons use technology for 20 minutes longer than they spend sleeping.</w:t>
      </w:r>
    </w:p>
    <w:p w14:paraId="0B56E26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เฉลี่ยแล้ว ผู้ใหญ่ใช้เทคโนโลยี </w:t>
      </w:r>
      <w:r>
        <w:rPr>
          <w:sz w:val="28"/>
          <w:szCs w:val="28"/>
        </w:rPr>
        <w:t>8</w:t>
      </w:r>
      <w:r>
        <w:rPr>
          <w:rFonts w:hint="cs"/>
          <w:sz w:val="28"/>
          <w:szCs w:val="28"/>
          <w:cs/>
        </w:rPr>
        <w:t xml:space="preserve"> ชั่วโมง </w:t>
      </w:r>
      <w:r>
        <w:rPr>
          <w:sz w:val="28"/>
          <w:szCs w:val="28"/>
        </w:rPr>
        <w:t>41</w:t>
      </w:r>
      <w:r>
        <w:rPr>
          <w:rFonts w:hint="cs"/>
          <w:sz w:val="28"/>
          <w:szCs w:val="28"/>
          <w:cs/>
        </w:rPr>
        <w:t xml:space="preserve"> นาทีในแต่ละวัน</w:t>
      </w:r>
    </w:p>
    <w:p w14:paraId="1F376A3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average U.K. adult uses technology for eight hours and 41 minutes a day.</w:t>
      </w:r>
    </w:p>
    <w:p w14:paraId="2BF1DA8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พวกเขาหลับประมาณ </w:t>
      </w:r>
      <w:r>
        <w:rPr>
          <w:sz w:val="28"/>
          <w:szCs w:val="28"/>
        </w:rPr>
        <w:t>8</w:t>
      </w:r>
      <w:r>
        <w:rPr>
          <w:rFonts w:hint="cs"/>
          <w:sz w:val="28"/>
          <w:szCs w:val="28"/>
          <w:cs/>
        </w:rPr>
        <w:t xml:space="preserve"> ชั่วโมง </w:t>
      </w:r>
      <w:r>
        <w:rPr>
          <w:sz w:val="28"/>
          <w:szCs w:val="28"/>
        </w:rPr>
        <w:t>21</w:t>
      </w:r>
      <w:r>
        <w:rPr>
          <w:rFonts w:hint="cs"/>
          <w:sz w:val="28"/>
          <w:szCs w:val="28"/>
          <w:cs/>
        </w:rPr>
        <w:t xml:space="preserve"> นาที</w:t>
      </w:r>
    </w:p>
    <w:p w14:paraId="78594920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They sleep for an average of eight hours and 21 minutes.</w:t>
      </w:r>
    </w:p>
    <w:p w14:paraId="145759E6" w14:textId="741F2CDB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เหตุผลหนึ่งที่ใหญ่ที่สุด</w:t>
      </w:r>
      <w:r w:rsidR="00505BD1">
        <w:rPr>
          <w:rFonts w:hint="cs"/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คือ</w:t>
      </w:r>
      <w:r w:rsidR="00C81750">
        <w:rPr>
          <w:rFonts w:hint="cs"/>
          <w:sz w:val="28"/>
          <w:szCs w:val="28"/>
          <w:cs/>
        </w:rPr>
        <w:t xml:space="preserve"> </w:t>
      </w:r>
      <w:r w:rsidR="00C81750" w:rsidRPr="00C81750">
        <w:rPr>
          <w:rFonts w:hint="cs"/>
          <w:color w:val="00B0F0"/>
          <w:sz w:val="28"/>
          <w:szCs w:val="28"/>
          <w:cs/>
        </w:rPr>
        <w:t>การ</w:t>
      </w:r>
      <w:r w:rsidRPr="00C81750">
        <w:rPr>
          <w:rFonts w:hint="cs"/>
          <w:color w:val="00B0F0"/>
          <w:sz w:val="28"/>
          <w:szCs w:val="28"/>
          <w:cs/>
        </w:rPr>
        <w:t>เชื่อมต่ออินเทอร์เน็ต</w:t>
      </w:r>
      <w:r w:rsidR="00C81750" w:rsidRPr="00C81750">
        <w:rPr>
          <w:rFonts w:hint="cs"/>
          <w:color w:val="00B0F0"/>
          <w:sz w:val="28"/>
          <w:szCs w:val="28"/>
          <w:cs/>
        </w:rPr>
        <w:t>ความเร็วสูง</w:t>
      </w:r>
      <w:r w:rsidRPr="00C81750">
        <w:rPr>
          <w:rFonts w:hint="cs"/>
          <w:color w:val="00B0F0"/>
          <w:sz w:val="28"/>
          <w:szCs w:val="28"/>
          <w:cs/>
        </w:rPr>
        <w:t xml:space="preserve"> </w:t>
      </w:r>
      <w:r w:rsidRPr="005B1716">
        <w:rPr>
          <w:rFonts w:hint="cs"/>
          <w:color w:val="000000" w:themeColor="text1"/>
          <w:sz w:val="28"/>
          <w:szCs w:val="28"/>
          <w:cs/>
        </w:rPr>
        <w:t>และ</w:t>
      </w:r>
      <w:r w:rsidRPr="00C81750">
        <w:rPr>
          <w:rFonts w:hint="cs"/>
          <w:color w:val="00B0F0"/>
          <w:sz w:val="28"/>
          <w:szCs w:val="28"/>
          <w:cs/>
        </w:rPr>
        <w:t>ใช้ไวไฟ</w:t>
      </w:r>
    </w:p>
    <w:p w14:paraId="76207709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One of the biggest reasons for this is </w:t>
      </w:r>
      <w:r w:rsidRPr="00C81750">
        <w:rPr>
          <w:color w:val="00B0F0"/>
          <w:sz w:val="28"/>
          <w:szCs w:val="28"/>
        </w:rPr>
        <w:t xml:space="preserve">broadband </w:t>
      </w:r>
      <w:r w:rsidRPr="005B1716">
        <w:rPr>
          <w:color w:val="000000" w:themeColor="text1"/>
          <w:sz w:val="28"/>
          <w:szCs w:val="28"/>
        </w:rPr>
        <w:t xml:space="preserve">and </w:t>
      </w:r>
      <w:r w:rsidRPr="00C81750">
        <w:rPr>
          <w:color w:val="00B0F0"/>
          <w:sz w:val="28"/>
          <w:szCs w:val="28"/>
        </w:rPr>
        <w:t>wi-fi</w:t>
      </w:r>
      <w:r>
        <w:rPr>
          <w:sz w:val="28"/>
          <w:szCs w:val="28"/>
        </w:rPr>
        <w:t>.</w:t>
      </w:r>
    </w:p>
    <w:p w14:paraId="56839419" w14:textId="4F9D3E52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ผู้คนสามารถได้รับการเชื่อมต่อเกือบทุกที่ ดังนั้นจึงใช้เวลา</w:t>
      </w:r>
      <w:r w:rsidR="00C81750" w:rsidRPr="00C81750">
        <w:rPr>
          <w:rFonts w:hint="cs"/>
          <w:color w:val="00B0F0"/>
          <w:sz w:val="28"/>
          <w:szCs w:val="28"/>
          <w:cs/>
        </w:rPr>
        <w:t>เชื่อมต่อ</w:t>
      </w:r>
      <w:r w:rsidRPr="00C81750">
        <w:rPr>
          <w:rFonts w:hint="cs"/>
          <w:color w:val="00B0F0"/>
          <w:sz w:val="28"/>
          <w:szCs w:val="28"/>
          <w:cs/>
        </w:rPr>
        <w:t>ออนไลน์</w:t>
      </w:r>
      <w:r w:rsidR="00C81750" w:rsidRPr="00C81750">
        <w:rPr>
          <w:rFonts w:hint="cs"/>
          <w:color w:val="00B0F0"/>
          <w:sz w:val="28"/>
          <w:szCs w:val="28"/>
          <w:cs/>
        </w:rPr>
        <w:t>ยิ่งขึ้น</w:t>
      </w:r>
    </w:p>
    <w:p w14:paraId="10D5586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People can get online almost anywhere, so they spend </w:t>
      </w:r>
      <w:r w:rsidRPr="00C81750">
        <w:rPr>
          <w:color w:val="00B0F0"/>
          <w:sz w:val="28"/>
          <w:szCs w:val="28"/>
        </w:rPr>
        <w:t>more time online</w:t>
      </w:r>
      <w:r>
        <w:rPr>
          <w:sz w:val="28"/>
          <w:szCs w:val="28"/>
        </w:rPr>
        <w:t>.</w:t>
      </w:r>
    </w:p>
    <w:p w14:paraId="07EB0C0D" w14:textId="77777777" w:rsidR="00C81750" w:rsidRPr="00746007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746007">
        <w:rPr>
          <w:sz w:val="28"/>
          <w:szCs w:val="28"/>
          <w:cs/>
        </w:rPr>
        <w:t>คนจำนวนมากใช้โทรศัพท์ หรือท่องเว็บ ขณะ</w:t>
      </w:r>
      <w:r>
        <w:rPr>
          <w:rFonts w:hint="cs"/>
          <w:sz w:val="28"/>
          <w:szCs w:val="28"/>
          <w:cs/>
        </w:rPr>
        <w:t>กำลังนั่ง</w:t>
      </w:r>
      <w:r w:rsidRPr="005D5265">
        <w:rPr>
          <w:color w:val="00B0F0"/>
          <w:sz w:val="28"/>
          <w:szCs w:val="28"/>
          <w:cs/>
        </w:rPr>
        <w:t>ดูทีวี</w:t>
      </w:r>
    </w:p>
    <w:p w14:paraId="2A87ECBC" w14:textId="5F3A093B" w:rsidR="006719F7" w:rsidRDefault="00C81750" w:rsidP="00C81750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746007">
        <w:rPr>
          <w:sz w:val="28"/>
          <w:szCs w:val="28"/>
        </w:rPr>
        <w:t xml:space="preserve">Many people make telephone calls or surf the web while </w:t>
      </w:r>
      <w:r w:rsidRPr="005D5265">
        <w:rPr>
          <w:color w:val="00B0F0"/>
          <w:sz w:val="28"/>
          <w:szCs w:val="28"/>
        </w:rPr>
        <w:t>watching television</w:t>
      </w:r>
      <w:r w:rsidRPr="00746007">
        <w:rPr>
          <w:sz w:val="28"/>
          <w:szCs w:val="28"/>
        </w:rPr>
        <w:t>.</w:t>
      </w:r>
    </w:p>
    <w:p w14:paraId="3B91A00B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ดูทีวีเป็น</w:t>
      </w:r>
      <w:r w:rsidRPr="005B1716">
        <w:rPr>
          <w:rFonts w:hint="cs"/>
          <w:color w:val="00B0F0"/>
          <w:sz w:val="28"/>
          <w:szCs w:val="28"/>
          <w:cs/>
        </w:rPr>
        <w:t>กิจกรรมที่ได้รับความนิยม</w:t>
      </w:r>
      <w:r w:rsidRPr="005B1716">
        <w:rPr>
          <w:rFonts w:hint="cs"/>
          <w:color w:val="000000" w:themeColor="text1"/>
          <w:sz w:val="28"/>
          <w:szCs w:val="28"/>
          <w:cs/>
        </w:rPr>
        <w:t>ที่สุด</w:t>
      </w:r>
    </w:p>
    <w:p w14:paraId="5CB5A53B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Television was the most </w:t>
      </w:r>
      <w:r w:rsidRPr="005B1716">
        <w:rPr>
          <w:color w:val="00B0F0"/>
          <w:sz w:val="28"/>
          <w:szCs w:val="28"/>
        </w:rPr>
        <w:t>popular activity</w:t>
      </w:r>
      <w:r>
        <w:rPr>
          <w:sz w:val="28"/>
          <w:szCs w:val="28"/>
        </w:rPr>
        <w:t>.</w:t>
      </w:r>
    </w:p>
    <w:p w14:paraId="3F909D1A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ผู้ใหญ่ดูทีวีราว 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cs/>
        </w:rPr>
        <w:t xml:space="preserve"> ชั่วโมงในแต่ละวัน</w:t>
      </w:r>
    </w:p>
    <w:p w14:paraId="29E7D207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Adults watched an average of three hours a day.</w:t>
      </w:r>
    </w:p>
    <w:p w14:paraId="3D71196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ผลการศึกษาพบว่าการใช้เทคโนโลยีแตกต่างไปตามกลุ่มอายุ</w:t>
      </w:r>
    </w:p>
    <w:p w14:paraId="36E778FA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study looked at technology and different age groups.</w:t>
      </w:r>
    </w:p>
    <w:p w14:paraId="6918E762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เด็ก </w:t>
      </w:r>
      <w:r>
        <w:rPr>
          <w:sz w:val="28"/>
          <w:szCs w:val="28"/>
        </w:rPr>
        <w:t>6</w:t>
      </w:r>
      <w:r>
        <w:rPr>
          <w:rFonts w:hint="cs"/>
          <w:sz w:val="28"/>
          <w:szCs w:val="28"/>
          <w:cs/>
        </w:rPr>
        <w:t xml:space="preserve"> ขวบจะเข้าใจวิธีใช้เทคโนโลยีใกล้เคียงกับคนอายุ </w:t>
      </w:r>
      <w:r>
        <w:rPr>
          <w:sz w:val="28"/>
          <w:szCs w:val="28"/>
        </w:rPr>
        <w:t>45</w:t>
      </w:r>
      <w:r>
        <w:rPr>
          <w:rFonts w:hint="cs"/>
          <w:sz w:val="28"/>
          <w:szCs w:val="28"/>
          <w:cs/>
        </w:rPr>
        <w:t xml:space="preserve"> ปี</w:t>
      </w:r>
    </w:p>
    <w:p w14:paraId="7B718F43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It found that six-year-olds understand how to use technology at the same level as 45-year-olds.</w:t>
      </w:r>
    </w:p>
    <w:p w14:paraId="4E91F66C" w14:textId="578E0ED6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การค้นพบอีกอย่าง</w:t>
      </w:r>
      <w:r w:rsidR="00505BD1">
        <w:rPr>
          <w:rFonts w:hint="cs"/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คือ คนที่เข้าใจ</w:t>
      </w:r>
      <w:r w:rsidRPr="005B1716">
        <w:rPr>
          <w:rFonts w:hint="cs"/>
          <w:color w:val="00B0F0"/>
          <w:sz w:val="28"/>
          <w:szCs w:val="28"/>
          <w:cs/>
        </w:rPr>
        <w:t>เทคโนโลยีดิจิทัล</w:t>
      </w:r>
      <w:r>
        <w:rPr>
          <w:rFonts w:hint="cs"/>
          <w:sz w:val="28"/>
          <w:szCs w:val="28"/>
          <w:cs/>
        </w:rPr>
        <w:t xml:space="preserve">ที่สุดคือ </w:t>
      </w:r>
      <w:r>
        <w:rPr>
          <w:sz w:val="28"/>
          <w:szCs w:val="28"/>
        </w:rPr>
        <w:t>14</w:t>
      </w:r>
      <w:r>
        <w:rPr>
          <w:rFonts w:hint="cs"/>
          <w:sz w:val="28"/>
          <w:szCs w:val="28"/>
          <w:cs/>
        </w:rPr>
        <w:t xml:space="preserve"> หรือ </w:t>
      </w:r>
      <w:r>
        <w:rPr>
          <w:sz w:val="28"/>
          <w:szCs w:val="28"/>
        </w:rPr>
        <w:t>15</w:t>
      </w:r>
      <w:r>
        <w:rPr>
          <w:rFonts w:hint="cs"/>
          <w:sz w:val="28"/>
          <w:szCs w:val="28"/>
          <w:cs/>
        </w:rPr>
        <w:t xml:space="preserve"> ปี</w:t>
      </w:r>
    </w:p>
    <w:p w14:paraId="50A77B7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Another finding was that people understand </w:t>
      </w:r>
      <w:r w:rsidRPr="005B1716">
        <w:rPr>
          <w:color w:val="00B0F0"/>
          <w:sz w:val="28"/>
          <w:szCs w:val="28"/>
        </w:rPr>
        <w:t>digital technology</w:t>
      </w:r>
      <w:r>
        <w:rPr>
          <w:sz w:val="28"/>
          <w:szCs w:val="28"/>
        </w:rPr>
        <w:t xml:space="preserve"> most when they are 14 or 15.</w:t>
      </w:r>
    </w:p>
    <w:p w14:paraId="4437F266" w14:textId="6663284A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หมอพูดว่าเทคโนโลยีกำลังเปลี่ยนวิธีในการ</w:t>
      </w:r>
      <w:r w:rsidR="00505BD1">
        <w:rPr>
          <w:rFonts w:hint="cs"/>
          <w:sz w:val="28"/>
          <w:szCs w:val="28"/>
          <w:cs/>
        </w:rPr>
        <w:t>ติดต่อ</w:t>
      </w:r>
      <w:r>
        <w:rPr>
          <w:rFonts w:hint="cs"/>
          <w:sz w:val="28"/>
          <w:szCs w:val="28"/>
          <w:cs/>
        </w:rPr>
        <w:t>สื่อสารกัน</w:t>
      </w:r>
    </w:p>
    <w:p w14:paraId="315B040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doctor said technology is changing the way people communicate with each other.</w:t>
      </w:r>
    </w:p>
    <w:p w14:paraId="0BB74E21" w14:textId="4C27CEE3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ดอกเตอร์อาร์เทอร์เตือนว่า เรากำลัง</w:t>
      </w:r>
      <w:r w:rsidR="00C61D1E" w:rsidRPr="00C61D1E">
        <w:rPr>
          <w:rFonts w:hint="cs"/>
          <w:color w:val="00B0F0"/>
          <w:sz w:val="28"/>
          <w:szCs w:val="28"/>
          <w:cs/>
        </w:rPr>
        <w:t>ต่อต้านสังคม</w:t>
      </w:r>
      <w:r>
        <w:rPr>
          <w:rFonts w:hint="cs"/>
          <w:sz w:val="28"/>
          <w:szCs w:val="28"/>
          <w:cs/>
        </w:rPr>
        <w:t>มากขึ้นและมากขึ้น</w:t>
      </w:r>
    </w:p>
    <w:p w14:paraId="123CEE94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Dr.Arthur Cassidy warned that we are becoming more and more </w:t>
      </w:r>
      <w:r w:rsidRPr="00C61D1E">
        <w:rPr>
          <w:color w:val="00B0F0"/>
          <w:sz w:val="28"/>
          <w:szCs w:val="28"/>
        </w:rPr>
        <w:t>anti-social</w:t>
      </w:r>
      <w:r>
        <w:rPr>
          <w:sz w:val="28"/>
          <w:szCs w:val="28"/>
        </w:rPr>
        <w:t>.</w:t>
      </w:r>
    </w:p>
    <w:p w14:paraId="46996C25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เขาว่า เรากำลังถอยห่างจากการสื่อสารแบบ</w:t>
      </w:r>
      <w:r w:rsidRPr="00C61D1E">
        <w:rPr>
          <w:rFonts w:hint="cs"/>
          <w:color w:val="00B0F0"/>
          <w:sz w:val="28"/>
          <w:szCs w:val="28"/>
          <w:cs/>
        </w:rPr>
        <w:t>เผชิญหน้า</w:t>
      </w:r>
      <w:r>
        <w:rPr>
          <w:rFonts w:hint="cs"/>
          <w:sz w:val="28"/>
          <w:szCs w:val="28"/>
          <w:cs/>
        </w:rPr>
        <w:t>เพราะเทคโนโลยี</w:t>
      </w:r>
    </w:p>
    <w:p w14:paraId="06D6B31E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He said we are moving away from </w:t>
      </w:r>
      <w:r w:rsidRPr="00C61D1E">
        <w:rPr>
          <w:color w:val="00B0F0"/>
          <w:sz w:val="28"/>
          <w:szCs w:val="28"/>
        </w:rPr>
        <w:t xml:space="preserve">face-to-face </w:t>
      </w:r>
      <w:r>
        <w:rPr>
          <w:sz w:val="28"/>
          <w:szCs w:val="28"/>
        </w:rPr>
        <w:t>conversations because of technology.</w:t>
      </w:r>
    </w:p>
    <w:p w14:paraId="75A23A0C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เขาเพิ่มเติมว่า ผู้คนกำลัง</w:t>
      </w:r>
      <w:r w:rsidRPr="00C61D1E">
        <w:rPr>
          <w:rFonts w:hint="cs"/>
          <w:color w:val="00B0F0"/>
          <w:sz w:val="28"/>
          <w:szCs w:val="28"/>
          <w:cs/>
        </w:rPr>
        <w:t>เสพติด</w:t>
      </w:r>
      <w:r>
        <w:rPr>
          <w:rFonts w:hint="cs"/>
          <w:sz w:val="28"/>
          <w:szCs w:val="28"/>
          <w:cs/>
        </w:rPr>
        <w:t>สมาร์ทโฟนของพวกเขา</w:t>
      </w:r>
    </w:p>
    <w:p w14:paraId="6B99C861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He added that people are becoming </w:t>
      </w:r>
      <w:r w:rsidRPr="00C61D1E">
        <w:rPr>
          <w:color w:val="00B0F0"/>
          <w:sz w:val="28"/>
          <w:szCs w:val="28"/>
        </w:rPr>
        <w:t xml:space="preserve">addicted </w:t>
      </w:r>
      <w:r>
        <w:rPr>
          <w:sz w:val="28"/>
          <w:szCs w:val="28"/>
        </w:rPr>
        <w:t>to their smart phones.</w:t>
      </w:r>
    </w:p>
    <w:p w14:paraId="05A93258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เทคโนโลยีทำให้ผู้คนทำงานที่บ้านหลังจากพวกเขากลับจากที่ทำงาน</w:t>
      </w:r>
    </w:p>
    <w:p w14:paraId="46FD0C3F" w14:textId="77777777" w:rsidR="006719F7" w:rsidRDefault="006719F7" w:rsidP="006719F7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Technology also means people are working at home after they get home from work.</w:t>
      </w:r>
    </w:p>
    <w:p w14:paraId="74CBA227" w14:textId="77777777" w:rsidR="006719F7" w:rsidRDefault="006719F7" w:rsidP="006719F7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http://www.breakingnewsenglish.com/1408/140809-sleeping.html</w:t>
      </w:r>
    </w:p>
    <w:p w14:paraId="4318A722" w14:textId="77777777" w:rsidR="006719F7" w:rsidRDefault="006719F7" w:rsidP="006719F7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http://www.breakingnewsenglish.com/1408/140809-sleeping.mp3</w:t>
      </w:r>
      <w:r>
        <w:br w:type="page"/>
      </w:r>
    </w:p>
    <w:p w14:paraId="23D08BA9" w14:textId="77777777" w:rsidR="006719F7" w:rsidRDefault="006719F7" w:rsidP="006719F7">
      <w:pPr>
        <w:pStyle w:val="2"/>
        <w:rPr>
          <w:color w:val="002060"/>
        </w:rPr>
      </w:pPr>
      <w:bookmarkStart w:id="148" w:name="_Toc58847930"/>
      <w:bookmarkStart w:id="149" w:name="_Toc118283373"/>
      <w:r>
        <w:t>16. Remote Control Inventor Dies Aged 96</w:t>
      </w:r>
      <w:bookmarkEnd w:id="148"/>
      <w:bookmarkEnd w:id="149"/>
    </w:p>
    <w:p w14:paraId="128A90BD" w14:textId="2C5BCE2F" w:rsidR="006719F7" w:rsidRDefault="00E42DB6" w:rsidP="006719F7">
      <w:pPr>
        <w:spacing w:after="0" w:line="240" w:lineRule="auto"/>
        <w:rPr>
          <w:rFonts w:ascii="Arial" w:hAnsi="Arial" w:cs="Arial"/>
          <w:sz w:val="16"/>
          <w:szCs w:val="16"/>
        </w:rPr>
      </w:pPr>
      <w:hyperlink r:id="rId402" w:history="1">
        <w:r w:rsidR="00BB58B1">
          <w:rPr>
            <w:rStyle w:val="a9"/>
            <w:rFonts w:ascii="Arial" w:hAnsi="Arial" w:cs="Arial"/>
            <w:sz w:val="16"/>
            <w:szCs w:val="16"/>
          </w:rPr>
          <w:t>https://www.thaiall.com</w:t>
        </w:r>
        <w:r w:rsidR="006719F7">
          <w:rPr>
            <w:rStyle w:val="a9"/>
            <w:rFonts w:ascii="Arial" w:hAnsi="Arial" w:cs="Arial"/>
            <w:sz w:val="16"/>
            <w:szCs w:val="16"/>
          </w:rPr>
          <w:t>/blog/burin/6260/</w:t>
        </w:r>
      </w:hyperlink>
    </w:p>
    <w:p w14:paraId="68DF5AEE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5B1716">
        <w:rPr>
          <w:rFonts w:hint="cs"/>
          <w:color w:val="00B0F0"/>
          <w:sz w:val="28"/>
          <w:szCs w:val="28"/>
          <w:cs/>
        </w:rPr>
        <w:t>นักประดิษฐ์</w:t>
      </w:r>
      <w:r>
        <w:rPr>
          <w:rFonts w:hint="cs"/>
          <w:sz w:val="28"/>
          <w:szCs w:val="28"/>
          <w:cs/>
        </w:rPr>
        <w:t xml:space="preserve">เครื่องควบคุมโทรทัศน์ทางไกลจากไปเมื่ออายุได้ </w:t>
      </w:r>
      <w:r>
        <w:rPr>
          <w:sz w:val="28"/>
          <w:szCs w:val="28"/>
        </w:rPr>
        <w:t>96</w:t>
      </w:r>
      <w:r>
        <w:rPr>
          <w:rFonts w:hint="cs"/>
          <w:sz w:val="28"/>
          <w:szCs w:val="28"/>
          <w:cs/>
        </w:rPr>
        <w:t xml:space="preserve"> ปี</w:t>
      </w:r>
    </w:p>
    <w:p w14:paraId="5BB0461C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Pr="005B1716">
        <w:rPr>
          <w:color w:val="00B0F0"/>
          <w:sz w:val="28"/>
          <w:szCs w:val="28"/>
        </w:rPr>
        <w:t xml:space="preserve">inventor </w:t>
      </w:r>
      <w:r>
        <w:rPr>
          <w:sz w:val="28"/>
          <w:szCs w:val="28"/>
        </w:rPr>
        <w:t>of the television remote control has passed away at the age of 96.</w:t>
      </w:r>
    </w:p>
    <w:p w14:paraId="147E7E5C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สมาคมสื่อรายงานว่าพอลลี่เสียชีวิตตามธรรมชาติเมื่อวันอาทิตย์</w:t>
      </w:r>
    </w:p>
    <w:p w14:paraId="53C24F43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Associated Press news agency reported that Eugene J. Polley died of natural causes on Sunday.</w:t>
      </w:r>
    </w:p>
    <w:p w14:paraId="60678DE3" w14:textId="2B67859F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ผลงานสร้างสรรค์ของเขาเป็นอุปกรณ์หนึ่งที่</w:t>
      </w:r>
      <w:r w:rsidR="00387AFD">
        <w:rPr>
          <w:rFonts w:hint="cs"/>
          <w:sz w:val="28"/>
          <w:szCs w:val="28"/>
          <w:cs/>
        </w:rPr>
        <w:t>พบมากที่สุด เห็นได้ทั่วไปใน</w:t>
      </w:r>
      <w:r w:rsidR="00C61D1E" w:rsidRPr="00C61D1E">
        <w:rPr>
          <w:rFonts w:hint="cs"/>
          <w:color w:val="00B0F0"/>
          <w:sz w:val="28"/>
          <w:szCs w:val="28"/>
          <w:cs/>
        </w:rPr>
        <w:t>ทุกหนแห่ง</w:t>
      </w:r>
    </w:p>
    <w:p w14:paraId="7FBB216A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His creation is one of today’s most commonly used and </w:t>
      </w:r>
      <w:r w:rsidRPr="00C61D1E">
        <w:rPr>
          <w:color w:val="00B0F0"/>
          <w:sz w:val="28"/>
          <w:szCs w:val="28"/>
        </w:rPr>
        <w:t xml:space="preserve">ubiquitous </w:t>
      </w:r>
      <w:r>
        <w:rPr>
          <w:sz w:val="28"/>
          <w:szCs w:val="28"/>
        </w:rPr>
        <w:t>devices.</w:t>
      </w:r>
    </w:p>
    <w:p w14:paraId="48FDEB8C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นายพอลลี่ทำงานเป็นวิศวกรที่บริษัทซีนิธ ซึ่งเป็นส่วนหนึ่งของบริษัทแอลจีในปัจจุบัน</w:t>
      </w:r>
    </w:p>
    <w:p w14:paraId="5042466E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Mr.Polley worked as an engineer for a company called Zenith, now part of Korea’s LG Electronics.</w:t>
      </w:r>
    </w:p>
    <w:p w14:paraId="1994CB5F" w14:textId="41B09459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เขาเสนอ</w:t>
      </w:r>
      <w:r w:rsidRPr="005B1716">
        <w:rPr>
          <w:rFonts w:hint="cs"/>
          <w:color w:val="00B0F0"/>
          <w:sz w:val="28"/>
          <w:szCs w:val="28"/>
          <w:cs/>
        </w:rPr>
        <w:t>อุปกรณ์ควบคุมระยะไกล</w:t>
      </w:r>
      <w:r w:rsidR="005B1716" w:rsidRPr="005B1716">
        <w:rPr>
          <w:rFonts w:hint="cs"/>
          <w:color w:val="00B0F0"/>
          <w:sz w:val="28"/>
          <w:szCs w:val="28"/>
          <w:cs/>
        </w:rPr>
        <w:t>ทรงปืน</w:t>
      </w:r>
      <w:r>
        <w:rPr>
          <w:rFonts w:hint="cs"/>
          <w:sz w:val="28"/>
          <w:szCs w:val="28"/>
          <w:cs/>
        </w:rPr>
        <w:t xml:space="preserve">ที่เรียกว่า </w:t>
      </w:r>
      <w:r w:rsidRPr="00C61D1E">
        <w:rPr>
          <w:rFonts w:hint="cs"/>
          <w:color w:val="00B0F0"/>
          <w:sz w:val="28"/>
          <w:szCs w:val="28"/>
          <w:cs/>
        </w:rPr>
        <w:t>แฟลชเมทริก</w:t>
      </w:r>
      <w:r>
        <w:rPr>
          <w:rFonts w:hint="cs"/>
          <w:sz w:val="28"/>
          <w:szCs w:val="28"/>
          <w:cs/>
        </w:rPr>
        <w:t xml:space="preserve">ในปี </w:t>
      </w:r>
      <w:r>
        <w:rPr>
          <w:sz w:val="28"/>
          <w:szCs w:val="28"/>
        </w:rPr>
        <w:t>1955</w:t>
      </w:r>
      <w:r>
        <w:rPr>
          <w:rFonts w:hint="cs"/>
          <w:sz w:val="28"/>
          <w:szCs w:val="28"/>
          <w:cs/>
        </w:rPr>
        <w:t xml:space="preserve"> ซึ่งเป็น </w:t>
      </w:r>
      <w:r>
        <w:rPr>
          <w:sz w:val="28"/>
          <w:szCs w:val="28"/>
        </w:rPr>
        <w:t>1</w:t>
      </w:r>
      <w:r>
        <w:rPr>
          <w:rFonts w:hint="cs"/>
          <w:sz w:val="28"/>
          <w:szCs w:val="28"/>
          <w:cs/>
        </w:rPr>
        <w:t xml:space="preserve"> ใน </w:t>
      </w:r>
      <w:r>
        <w:rPr>
          <w:sz w:val="28"/>
          <w:szCs w:val="28"/>
        </w:rPr>
        <w:t>18</w:t>
      </w:r>
      <w:r>
        <w:rPr>
          <w:rFonts w:hint="cs"/>
          <w:sz w:val="28"/>
          <w:szCs w:val="28"/>
          <w:cs/>
        </w:rPr>
        <w:t xml:space="preserve"> อุปกรณ์ที่เขามีสิทธิบัตร</w:t>
      </w:r>
    </w:p>
    <w:p w14:paraId="7C4AB414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He introduced his </w:t>
      </w:r>
      <w:r w:rsidRPr="005B1716">
        <w:rPr>
          <w:color w:val="00B0F0"/>
          <w:sz w:val="28"/>
          <w:szCs w:val="28"/>
        </w:rPr>
        <w:t>gun-shaped remote control</w:t>
      </w:r>
      <w:r>
        <w:rPr>
          <w:sz w:val="28"/>
          <w:szCs w:val="28"/>
        </w:rPr>
        <w:t xml:space="preserve">, called the </w:t>
      </w:r>
      <w:r w:rsidRPr="00C61D1E">
        <w:rPr>
          <w:color w:val="00B0F0"/>
          <w:sz w:val="28"/>
          <w:szCs w:val="28"/>
        </w:rPr>
        <w:t>Flash-Matic</w:t>
      </w:r>
      <w:r>
        <w:rPr>
          <w:sz w:val="28"/>
          <w:szCs w:val="28"/>
        </w:rPr>
        <w:t>, in 1955. It was one of 18 patents he owned.</w:t>
      </w:r>
    </w:p>
    <w:p w14:paraId="58EB68C9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แฟลชเมทริกใช้แสงในการสั่งปิดเปิดทีวี ปรับเสียง และ</w:t>
      </w:r>
      <w:r w:rsidRPr="005B1716">
        <w:rPr>
          <w:rFonts w:hint="cs"/>
          <w:color w:val="00B0F0"/>
          <w:sz w:val="28"/>
          <w:szCs w:val="28"/>
          <w:cs/>
        </w:rPr>
        <w:t>เปลี่ยนช่อง</w:t>
      </w:r>
    </w:p>
    <w:p w14:paraId="5A1FDB3B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Flash-Matic used light to turn the TV on and off, adjust the volume and </w:t>
      </w:r>
      <w:r w:rsidRPr="005B1716">
        <w:rPr>
          <w:color w:val="00B0F0"/>
          <w:sz w:val="28"/>
          <w:szCs w:val="28"/>
        </w:rPr>
        <w:t>change channels</w:t>
      </w:r>
      <w:r>
        <w:rPr>
          <w:sz w:val="28"/>
          <w:szCs w:val="28"/>
        </w:rPr>
        <w:t>.</w:t>
      </w:r>
    </w:p>
    <w:p w14:paraId="132A5C13" w14:textId="0DD4B8AB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การประดิษฐ์ของเขาใช้อยู่ </w:t>
      </w:r>
      <w:r>
        <w:rPr>
          <w:sz w:val="28"/>
          <w:szCs w:val="28"/>
        </w:rPr>
        <w:t>5</w:t>
      </w:r>
      <w:r>
        <w:rPr>
          <w:rFonts w:hint="cs"/>
          <w:sz w:val="28"/>
          <w:szCs w:val="28"/>
          <w:cs/>
        </w:rPr>
        <w:t xml:space="preserve"> ปีก่อนเปลี่ยนเป็น</w:t>
      </w:r>
      <w:r w:rsidRPr="00C61D1E">
        <w:rPr>
          <w:rFonts w:hint="cs"/>
          <w:color w:val="00B0F0"/>
          <w:sz w:val="28"/>
          <w:szCs w:val="28"/>
          <w:cs/>
        </w:rPr>
        <w:t>อัลตราซาว</w:t>
      </w:r>
      <w:r w:rsidR="00C61D1E" w:rsidRPr="00C61D1E">
        <w:rPr>
          <w:rFonts w:hint="cs"/>
          <w:color w:val="00B0F0"/>
          <w:sz w:val="28"/>
          <w:szCs w:val="28"/>
          <w:cs/>
        </w:rPr>
        <w:t>แทนแสง</w:t>
      </w:r>
      <w:r>
        <w:rPr>
          <w:rFonts w:hint="cs"/>
          <w:sz w:val="28"/>
          <w:szCs w:val="28"/>
          <w:cs/>
        </w:rPr>
        <w:t>โดยโรเบิร์ด แอดเลอร์</w:t>
      </w:r>
    </w:p>
    <w:p w14:paraId="5B1AFF1F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His invention was followed up five years later by fellow Zenith engineer Robert Adler, who used </w:t>
      </w:r>
      <w:r w:rsidRPr="00C61D1E">
        <w:rPr>
          <w:color w:val="00B0F0"/>
          <w:sz w:val="28"/>
          <w:szCs w:val="28"/>
        </w:rPr>
        <w:t>ultrasound instead of light</w:t>
      </w:r>
      <w:r>
        <w:rPr>
          <w:sz w:val="28"/>
          <w:szCs w:val="28"/>
        </w:rPr>
        <w:t>.</w:t>
      </w:r>
    </w:p>
    <w:p w14:paraId="35BA2746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อุปกรณ์ควบคุมทางไกลทุกวันนี้ใช้</w:t>
      </w:r>
      <w:r w:rsidRPr="005B1716">
        <w:rPr>
          <w:rFonts w:hint="cs"/>
          <w:color w:val="00B0F0"/>
          <w:sz w:val="28"/>
          <w:szCs w:val="28"/>
          <w:cs/>
        </w:rPr>
        <w:t>แสงอินฟราเรต</w:t>
      </w:r>
    </w:p>
    <w:p w14:paraId="41816832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Today’s remote controls use </w:t>
      </w:r>
      <w:r w:rsidRPr="005B1716">
        <w:rPr>
          <w:color w:val="00B0F0"/>
          <w:sz w:val="28"/>
          <w:szCs w:val="28"/>
        </w:rPr>
        <w:t>infrared light</w:t>
      </w:r>
      <w:r>
        <w:rPr>
          <w:sz w:val="28"/>
          <w:szCs w:val="28"/>
        </w:rPr>
        <w:t>.</w:t>
      </w:r>
    </w:p>
    <w:p w14:paraId="1C870FBF" w14:textId="118DE778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พอลลี่ทำงานที่ซีนิธนาน</w:t>
      </w:r>
      <w:r w:rsidR="00C61D1E">
        <w:rPr>
          <w:rFonts w:hint="cs"/>
          <w:sz w:val="28"/>
          <w:szCs w:val="28"/>
          <w:cs/>
        </w:rPr>
        <w:t>ถึง</w:t>
      </w:r>
      <w:r>
        <w:rPr>
          <w:rFonts w:hint="cs"/>
          <w:sz w:val="28"/>
          <w:szCs w:val="28"/>
          <w:cs/>
        </w:rPr>
        <w:t xml:space="preserve"> </w:t>
      </w:r>
      <w:r>
        <w:rPr>
          <w:sz w:val="28"/>
          <w:szCs w:val="28"/>
        </w:rPr>
        <w:t>47</w:t>
      </w:r>
      <w:r>
        <w:rPr>
          <w:rFonts w:hint="cs"/>
          <w:sz w:val="28"/>
          <w:szCs w:val="28"/>
          <w:cs/>
        </w:rPr>
        <w:t xml:space="preserve"> ปี และถือครองเทคโนโลยีชั้นนำ</w:t>
      </w:r>
      <w:r w:rsidR="00C61D1E">
        <w:rPr>
          <w:rFonts w:hint="cs"/>
          <w:sz w:val="28"/>
          <w:szCs w:val="28"/>
          <w:cs/>
        </w:rPr>
        <w:t>หลายรายการ</w:t>
      </w:r>
    </w:p>
    <w:p w14:paraId="0473D41A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Polley worked for Zenith for 47 years and held some top technology posts.</w:t>
      </w:r>
    </w:p>
    <w:p w14:paraId="6A9CA862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ปี </w:t>
      </w:r>
      <w:r>
        <w:rPr>
          <w:sz w:val="28"/>
          <w:szCs w:val="28"/>
        </w:rPr>
        <w:t>1997</w:t>
      </w:r>
      <w:r>
        <w:rPr>
          <w:rFonts w:hint="cs"/>
          <w:sz w:val="28"/>
          <w:szCs w:val="28"/>
          <w:cs/>
        </w:rPr>
        <w:t xml:space="preserve"> มหาวิทยาลัยในสหรัฐให้เกียรติมอบรางวัลสำหรับ การเป็นผู้ริเริ่มสร้างอุปกรณ์ควบคุมทางไกลไร้สายสำหรับโทรทัศน์</w:t>
      </w:r>
    </w:p>
    <w:p w14:paraId="16F4A79F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In 1997, the USA’s National Academy of Television Arts and Sciences honoured him by awarding him with an Emmy Award for ‘Pioneering Development of Wireless Remote Controls for Consumer Television.’</w:t>
      </w:r>
    </w:p>
    <w:p w14:paraId="42CF4771" w14:textId="5A51B13B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การประดิษฐ์ของพอลลี่มีบางสิ่งที่เรายังได้</w:t>
      </w:r>
      <w:r w:rsidR="005B1716">
        <w:rPr>
          <w:rFonts w:hint="cs"/>
          <w:sz w:val="28"/>
          <w:szCs w:val="28"/>
          <w:cs/>
        </w:rPr>
        <w:t>รับ</w:t>
      </w:r>
      <w:r w:rsidR="005B1716" w:rsidRPr="005B1716">
        <w:rPr>
          <w:rFonts w:hint="cs"/>
          <w:color w:val="00B0F0"/>
          <w:sz w:val="28"/>
          <w:szCs w:val="28"/>
          <w:cs/>
        </w:rPr>
        <w:t>สิทธิ</w:t>
      </w:r>
      <w:r>
        <w:rPr>
          <w:rFonts w:hint="cs"/>
          <w:sz w:val="28"/>
          <w:szCs w:val="28"/>
          <w:cs/>
        </w:rPr>
        <w:t>ใช้</w:t>
      </w:r>
      <w:r w:rsidR="00C61D1E">
        <w:rPr>
          <w:rFonts w:hint="cs"/>
          <w:sz w:val="28"/>
          <w:szCs w:val="28"/>
          <w:cs/>
        </w:rPr>
        <w:t>มาจน</w:t>
      </w:r>
      <w:r>
        <w:rPr>
          <w:rFonts w:hint="cs"/>
          <w:sz w:val="28"/>
          <w:szCs w:val="28"/>
          <w:cs/>
        </w:rPr>
        <w:t>ถึงทุกวันนี้</w:t>
      </w:r>
    </w:p>
    <w:p w14:paraId="24F49B3C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Polley’s invention is something we all take for </w:t>
      </w:r>
      <w:r w:rsidRPr="005B1716">
        <w:rPr>
          <w:color w:val="00B0F0"/>
          <w:sz w:val="28"/>
          <w:szCs w:val="28"/>
        </w:rPr>
        <w:t>granted</w:t>
      </w:r>
      <w:r>
        <w:rPr>
          <w:sz w:val="28"/>
          <w:szCs w:val="28"/>
        </w:rPr>
        <w:t xml:space="preserve"> nowadays.</w:t>
      </w:r>
    </w:p>
    <w:p w14:paraId="56F416D3" w14:textId="1F5BD809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คนรุ่น</w:t>
      </w:r>
      <w:r w:rsidR="005B1716">
        <w:rPr>
          <w:rFonts w:hint="cs"/>
          <w:sz w:val="28"/>
          <w:szCs w:val="28"/>
          <w:cs/>
        </w:rPr>
        <w:t>ก่อน</w:t>
      </w:r>
      <w:r>
        <w:rPr>
          <w:rFonts w:hint="cs"/>
          <w:sz w:val="28"/>
          <w:szCs w:val="28"/>
          <w:cs/>
        </w:rPr>
        <w:t xml:space="preserve">ที่เติบโตขึ้น จะไม่รู้ว่า อุปกรณ์ควบคุมทางไกลที่วางไว้บนโซฟา </w:t>
      </w:r>
      <w:r w:rsidR="00C61D1E" w:rsidRPr="00746007">
        <w:rPr>
          <w:sz w:val="28"/>
          <w:szCs w:val="28"/>
          <w:cs/>
        </w:rPr>
        <w:t>มีปุ่ม</w:t>
      </w:r>
      <w:r w:rsidR="00C61D1E">
        <w:rPr>
          <w:rFonts w:hint="cs"/>
          <w:sz w:val="28"/>
          <w:szCs w:val="28"/>
          <w:cs/>
        </w:rPr>
        <w:t xml:space="preserve">กด </w:t>
      </w:r>
      <w:r w:rsidR="00C61D1E" w:rsidRPr="00746007">
        <w:rPr>
          <w:sz w:val="28"/>
          <w:szCs w:val="28"/>
          <w:cs/>
        </w:rPr>
        <w:t>เปลี่ยนช่อง หรือตั้งค่า</w:t>
      </w:r>
      <w:r w:rsidR="00C61D1E">
        <w:rPr>
          <w:rFonts w:hint="cs"/>
          <w:sz w:val="28"/>
          <w:szCs w:val="28"/>
          <w:cs/>
        </w:rPr>
        <w:t>ใน</w:t>
      </w:r>
      <w:r w:rsidR="00C61D1E" w:rsidRPr="00746007">
        <w:rPr>
          <w:sz w:val="28"/>
          <w:szCs w:val="28"/>
          <w:cs/>
        </w:rPr>
        <w:t>ทีวี</w:t>
      </w:r>
    </w:p>
    <w:p w14:paraId="6D1C882C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Generations of people have grown up not knowing that before remote controls, people actually had to leave the sofa and push a button or turn a dial to change their TV settings.</w:t>
      </w:r>
    </w:p>
    <w:p w14:paraId="7AA0F2EC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วันนี้เราใช้รีโหมตสำหรับทุกสิ่ง ทั้งปรับเปลี่ยนความสว่าง เปลี่ยนเพลงบนไอพอท หรือเปิด</w:t>
      </w:r>
      <w:r w:rsidRPr="005B1716">
        <w:rPr>
          <w:rFonts w:hint="cs"/>
          <w:color w:val="00B0F0"/>
          <w:sz w:val="28"/>
          <w:szCs w:val="28"/>
          <w:cs/>
        </w:rPr>
        <w:t>ประตูโรงรถ</w:t>
      </w:r>
      <w:r>
        <w:rPr>
          <w:rFonts w:hint="cs"/>
          <w:sz w:val="28"/>
          <w:szCs w:val="28"/>
          <w:cs/>
        </w:rPr>
        <w:t xml:space="preserve">ที่ห่างไป </w:t>
      </w:r>
      <w:r>
        <w:rPr>
          <w:sz w:val="28"/>
          <w:szCs w:val="28"/>
        </w:rPr>
        <w:t>30</w:t>
      </w:r>
      <w:r>
        <w:rPr>
          <w:rFonts w:hint="cs"/>
          <w:sz w:val="28"/>
          <w:szCs w:val="28"/>
          <w:cs/>
        </w:rPr>
        <w:t xml:space="preserve"> เมตร</w:t>
      </w:r>
    </w:p>
    <w:p w14:paraId="0B943A27" w14:textId="77777777" w:rsidR="006719F7" w:rsidRDefault="006719F7" w:rsidP="006719F7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Today we use remotes for everything from adjusting the brightness of lights to changing songs on our iPods to </w:t>
      </w:r>
      <w:r w:rsidRPr="005B1716">
        <w:rPr>
          <w:color w:val="00B0F0"/>
          <w:sz w:val="28"/>
          <w:szCs w:val="28"/>
        </w:rPr>
        <w:t>opening the garage door</w:t>
      </w:r>
      <w:r>
        <w:rPr>
          <w:sz w:val="28"/>
          <w:szCs w:val="28"/>
        </w:rPr>
        <w:t xml:space="preserve"> from 30 metres.</w:t>
      </w:r>
    </w:p>
    <w:p w14:paraId="0428E715" w14:textId="0461772E" w:rsidR="00C61D1E" w:rsidRPr="00746007" w:rsidRDefault="00C61D1E" w:rsidP="00C61D1E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746007">
        <w:rPr>
          <w:sz w:val="28"/>
          <w:szCs w:val="28"/>
          <w:cs/>
        </w:rPr>
        <w:t>ชีวิตจะแตกต่างไปจากเดิม หากปราศจาก</w:t>
      </w:r>
      <w:r w:rsidRPr="004C5054">
        <w:rPr>
          <w:rFonts w:hint="cs"/>
          <w:color w:val="00B0F0"/>
          <w:sz w:val="28"/>
          <w:szCs w:val="28"/>
          <w:cs/>
        </w:rPr>
        <w:t>สิ่งประดิษฐ์</w:t>
      </w:r>
      <w:r w:rsidR="00387AFD">
        <w:rPr>
          <w:rFonts w:hint="cs"/>
          <w:sz w:val="28"/>
          <w:szCs w:val="28"/>
          <w:cs/>
        </w:rPr>
        <w:t>ติด</w:t>
      </w:r>
      <w:r w:rsidRPr="00746007">
        <w:rPr>
          <w:sz w:val="28"/>
          <w:szCs w:val="28"/>
          <w:cs/>
        </w:rPr>
        <w:t>มือ</w:t>
      </w:r>
      <w:r>
        <w:rPr>
          <w:rFonts w:hint="cs"/>
          <w:sz w:val="28"/>
          <w:szCs w:val="28"/>
          <w:cs/>
        </w:rPr>
        <w:t>ชิ้น</w:t>
      </w:r>
      <w:r w:rsidRPr="00746007">
        <w:rPr>
          <w:sz w:val="28"/>
          <w:szCs w:val="28"/>
          <w:cs/>
        </w:rPr>
        <w:t>นี้</w:t>
      </w:r>
    </w:p>
    <w:p w14:paraId="7FD3FC4C" w14:textId="3035CBF9" w:rsidR="006719F7" w:rsidRDefault="00C61D1E" w:rsidP="00C61D1E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746007">
        <w:rPr>
          <w:sz w:val="28"/>
          <w:szCs w:val="28"/>
        </w:rPr>
        <w:t xml:space="preserve">Life would be quite different without this handy </w:t>
      </w:r>
      <w:r w:rsidRPr="004C5054">
        <w:rPr>
          <w:color w:val="00B0F0"/>
          <w:sz w:val="28"/>
          <w:szCs w:val="28"/>
        </w:rPr>
        <w:t>gadget</w:t>
      </w:r>
      <w:r w:rsidRPr="00746007">
        <w:rPr>
          <w:sz w:val="28"/>
          <w:szCs w:val="28"/>
        </w:rPr>
        <w:t>.</w:t>
      </w:r>
    </w:p>
    <w:p w14:paraId="0282E7E0" w14:textId="77777777" w:rsidR="006719F7" w:rsidRDefault="006719F7" w:rsidP="006719F7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http://www.breakingnewsenglish.com/1205/120523-remote_control.html</w:t>
      </w:r>
    </w:p>
    <w:p w14:paraId="73061E04" w14:textId="77777777" w:rsidR="006719F7" w:rsidRDefault="006719F7" w:rsidP="006719F7">
      <w:pPr>
        <w:spacing w:after="0" w:line="240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http://www.breakingnewsenglish.com/1205/120523-remote_control.mp3</w:t>
      </w:r>
      <w:r>
        <w:br w:type="page"/>
      </w:r>
    </w:p>
    <w:p w14:paraId="4CBA6EA6" w14:textId="0C6114CA" w:rsidR="006719F7" w:rsidRDefault="006719F7" w:rsidP="006719F7">
      <w:pPr>
        <w:pStyle w:val="1"/>
      </w:pPr>
      <w:bookmarkStart w:id="150" w:name="_Toc58847931"/>
      <w:bookmarkStart w:id="151" w:name="_Toc118283374"/>
      <w:r>
        <w:rPr>
          <w:rFonts w:hint="cs"/>
          <w:cs/>
        </w:rPr>
        <w:t>ภาคผนวก ข</w:t>
      </w:r>
      <w:bookmarkStart w:id="152" w:name="_Toc58847934"/>
      <w:bookmarkEnd w:id="150"/>
      <w:r w:rsidR="008E4A90">
        <w:rPr>
          <w:rFonts w:hint="cs"/>
          <w:cs/>
        </w:rPr>
        <w:t xml:space="preserve"> </w:t>
      </w:r>
      <w:r>
        <w:rPr>
          <w:rFonts w:hint="cs"/>
          <w:cs/>
        </w:rPr>
        <w:t>นิยามศัพท์ด้านเทคโนโลยีสารสนเทศ</w:t>
      </w:r>
      <w:bookmarkEnd w:id="151"/>
      <w:bookmarkEnd w:id="152"/>
    </w:p>
    <w:p w14:paraId="29D06FAC" w14:textId="77777777" w:rsidR="00CC3163" w:rsidRDefault="006719F7" w:rsidP="000F73EA">
      <w:pPr>
        <w:jc w:val="center"/>
      </w:pPr>
      <w:r>
        <w:rPr>
          <w:noProof/>
        </w:rPr>
        <w:drawing>
          <wp:inline distT="0" distB="0" distL="0" distR="0" wp14:anchorId="75812EF2" wp14:editId="1756858C">
            <wp:extent cx="5401581" cy="5327374"/>
            <wp:effectExtent l="0" t="0" r="8890" b="6985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6"/>
                    <pic:cNvPicPr>
                      <a:picLocks noChangeAspect="1" noChangeArrowheads="1"/>
                    </pic:cNvPicPr>
                  </pic:nvPicPr>
                  <pic:blipFill>
                    <a:blip r:embed="rId4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001" cy="5326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08D03" w14:textId="2CEE7776" w:rsidR="006719F7" w:rsidRDefault="00CC3163" w:rsidP="00CC3163">
      <w:pPr>
        <w:ind w:firstLine="720"/>
        <w:rPr>
          <w:rFonts w:eastAsiaTheme="majorEastAsia"/>
          <w:b/>
          <w:bCs/>
          <w:color w:val="002060"/>
          <w:sz w:val="44"/>
          <w:szCs w:val="44"/>
        </w:rPr>
      </w:pPr>
      <w:r w:rsidRPr="00BD261A">
        <w:rPr>
          <w:sz w:val="20"/>
          <w:szCs w:val="20"/>
        </w:rPr>
        <w:sym w:font="Webdings" w:char="F0FC"/>
      </w:r>
      <w:r>
        <w:t xml:space="preserve"> </w:t>
      </w:r>
      <w:hyperlink r:id="rId404" w:history="1">
        <w:r w:rsidRPr="00CC3163">
          <w:rPr>
            <w:rStyle w:val="a9"/>
          </w:rPr>
          <w:t>thaiall.com/tec/</w:t>
        </w:r>
      </w:hyperlink>
      <w:r w:rsidRPr="00CC3163">
        <w:rPr>
          <w:rFonts w:hint="cs"/>
        </w:rPr>
        <w:t xml:space="preserve"> </w:t>
      </w:r>
      <w:r w:rsidR="006719F7">
        <w:rPr>
          <w:rFonts w:hint="cs"/>
          <w:cs/>
        </w:rPr>
        <w:br w:type="page"/>
      </w:r>
    </w:p>
    <w:p w14:paraId="18DE7FB6" w14:textId="2A3A99BC" w:rsidR="006719F7" w:rsidRDefault="006719F7" w:rsidP="006719F7">
      <w:pPr>
        <w:pStyle w:val="1"/>
        <w:rPr>
          <w:color w:val="002060"/>
          <w:cs/>
        </w:rPr>
      </w:pPr>
      <w:bookmarkStart w:id="153" w:name="_Toc58847935"/>
      <w:bookmarkStart w:id="154" w:name="_Toc118283375"/>
      <w:r>
        <w:rPr>
          <w:rFonts w:hint="cs"/>
          <w:cs/>
        </w:rPr>
        <w:t>ภาคผนวก ค</w:t>
      </w:r>
      <w:r w:rsidR="008E4A90">
        <w:rPr>
          <w:rFonts w:hint="cs"/>
          <w:cs/>
        </w:rPr>
        <w:t xml:space="preserve"> </w:t>
      </w:r>
      <w:r>
        <w:rPr>
          <w:rFonts w:hint="cs"/>
          <w:cs/>
        </w:rPr>
        <w:t>บทความที่น่าสนใจ</w:t>
      </w:r>
      <w:bookmarkEnd w:id="153"/>
      <w:bookmarkEnd w:id="154"/>
    </w:p>
    <w:p w14:paraId="2AD637DE" w14:textId="2EF71C83" w:rsidR="006719F7" w:rsidRDefault="008E4A90" w:rsidP="006719F7">
      <w:pPr>
        <w:spacing w:after="0" w:line="240" w:lineRule="auto"/>
        <w:jc w:val="thaiDistribute"/>
        <w:rPr>
          <w:sz w:val="24"/>
          <w:szCs w:val="24"/>
        </w:rPr>
      </w:pPr>
      <w:r w:rsidRPr="00BD261A">
        <w:rPr>
          <w:sz w:val="20"/>
          <w:szCs w:val="20"/>
        </w:rPr>
        <w:sym w:font="Webdings" w:char="F0FC"/>
      </w:r>
      <w:r>
        <w:rPr>
          <w:rFonts w:hint="cs"/>
          <w:sz w:val="20"/>
          <w:szCs w:val="20"/>
          <w:cs/>
        </w:rPr>
        <w:t xml:space="preserve"> </w:t>
      </w:r>
      <w:hyperlink r:id="rId405" w:history="1">
        <w:r w:rsidR="00BB58B1">
          <w:rPr>
            <w:rStyle w:val="a9"/>
            <w:sz w:val="24"/>
            <w:szCs w:val="24"/>
          </w:rPr>
          <w:t>https://www.thaiall.com</w:t>
        </w:r>
        <w:r w:rsidRPr="005D1750">
          <w:rPr>
            <w:rStyle w:val="a9"/>
            <w:sz w:val="24"/>
            <w:szCs w:val="24"/>
          </w:rPr>
          <w:t>/web2/key.php?topic=kritsada_fb&amp;dir=dGVj&amp;file=aGFuZGJvb2tfdGVjXzYzLnR4dA==</w:t>
        </w:r>
      </w:hyperlink>
      <w:r w:rsidR="008E6A9B">
        <w:rPr>
          <w:sz w:val="24"/>
          <w:szCs w:val="24"/>
        </w:rPr>
        <w:t xml:space="preserve"> </w:t>
      </w:r>
    </w:p>
    <w:p w14:paraId="2493C86C" w14:textId="63434B2F" w:rsidR="006719F7" w:rsidRDefault="006719F7" w:rsidP="006719F7">
      <w:pPr>
        <w:pStyle w:val="2"/>
      </w:pPr>
      <w:bookmarkStart w:id="155" w:name="_Toc58847936"/>
      <w:bookmarkStart w:id="156" w:name="_Toc118283376"/>
      <w:r>
        <w:rPr>
          <w:rFonts w:hint="cs"/>
          <w:cs/>
        </w:rPr>
        <w:t>กลไกป้องกันตนเอง</w:t>
      </w:r>
      <w:r>
        <w:t xml:space="preserve"> (Self defense mechanism)</w:t>
      </w:r>
      <w:bookmarkEnd w:id="155"/>
      <w:bookmarkEnd w:id="156"/>
      <w:r>
        <w:t xml:space="preserve"> </w:t>
      </w:r>
    </w:p>
    <w:p w14:paraId="547C9473" w14:textId="3623E875" w:rsidR="006719F7" w:rsidRDefault="006719F7" w:rsidP="006719F7">
      <w:pPr>
        <w:shd w:val="clear" w:color="auto" w:fill="E2EFD9" w:themeFill="accent6" w:themeFillTint="33"/>
        <w:spacing w:after="0" w:line="240" w:lineRule="auto"/>
      </w:pPr>
      <w:r w:rsidRPr="00332935">
        <w:rPr>
          <w:color w:val="0070C0"/>
        </w:rPr>
        <w:t>&lt;img src=</w:t>
      </w:r>
      <w:r w:rsidR="00BB58B1">
        <w:rPr>
          <w:color w:val="0070C0"/>
        </w:rPr>
        <w:t>https://www.thaiall.com</w:t>
      </w:r>
      <w:r w:rsidRPr="00332935">
        <w:rPr>
          <w:color w:val="0070C0"/>
        </w:rPr>
        <w:t>/tec/kritsada_01.jpg style="float:right;width:150px;" /&gt;</w:t>
      </w:r>
      <w:r>
        <w:br/>
      </w:r>
      <w:r>
        <w:rPr>
          <w:rFonts w:hint="cs"/>
          <w:cs/>
        </w:rPr>
        <w:t xml:space="preserve">จิตวิทยาในการแก้ปัญหาของคนเราโดยการ </w:t>
      </w:r>
      <w:r>
        <w:t>“</w:t>
      </w:r>
      <w:r>
        <w:rPr>
          <w:rFonts w:hint="cs"/>
          <w:b/>
          <w:bCs/>
          <w:color w:val="FF0000"/>
          <w:cs/>
        </w:rPr>
        <w:t>หลอกคนอื่น ที่เริ่มจากการหลอกตนเอง</w:t>
      </w:r>
      <w:r>
        <w:t>”</w:t>
      </w:r>
    </w:p>
    <w:p w14:paraId="4A57E8FA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  <w:t xml:space="preserve">คนเรา เป็นสัตว์สังคม ทำให้อยู่ในกลุ่มสังคม ทั้งในชีวิตประจำวัน การงาน ครอบครัว ชมรม สมาคม เป็นต้น สิ่งที่ควบคุมเราใน </w:t>
      </w:r>
      <w:r>
        <w:t>“</w:t>
      </w:r>
      <w:r>
        <w:rPr>
          <w:rFonts w:hint="cs"/>
          <w:cs/>
        </w:rPr>
        <w:t>การวางตัว (</w:t>
      </w:r>
      <w:r>
        <w:t xml:space="preserve">Demeanor)” </w:t>
      </w:r>
      <w:r>
        <w:rPr>
          <w:rFonts w:hint="cs"/>
          <w:cs/>
        </w:rPr>
        <w:t xml:space="preserve">โดยภาพในจิตจะตัดสินใจ ถ้าตามใจตนเอง นิสัย ความต้องการ บุคลิกภาพของตนเอง 100% ไม่สนโลกเรียกว่ามากจากอิด ( </w:t>
      </w:r>
      <w:r>
        <w:t xml:space="preserve">Id) </w:t>
      </w:r>
      <w:r>
        <w:rPr>
          <w:rFonts w:hint="cs"/>
          <w:cs/>
        </w:rPr>
        <w:t>ในฝั่งตรงข้ามกัน คือ ตามกรอบของสังคม ศีลธรรมจรรยา จริยธรรม ศาสนา กฎระเบียบ กฎหมาย 100% เรียกว่า ซุปเปอร์อีโด้ (</w:t>
      </w:r>
      <w:r>
        <w:t xml:space="preserve">Superego) </w:t>
      </w:r>
    </w:p>
    <w:p w14:paraId="2991998F" w14:textId="31F1D34C" w:rsidR="006719F7" w:rsidRDefault="006719F7" w:rsidP="006719F7">
      <w:pPr>
        <w:shd w:val="clear" w:color="auto" w:fill="E2EFD9" w:themeFill="accent6" w:themeFillTint="33"/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  <w:t>ดังนั้นทุกเวลา เหตุการณ์ บทหนักจึงอยู่ที่จิตใจของตนก่อนแสดงออกมา ในการตัดสินใจ พูด แสดงออก ประพฤติ ปฏิบัติ ออกมา เรียกว่า อีโก้ (</w:t>
      </w:r>
      <w:r>
        <w:t xml:space="preserve">Ego) </w:t>
      </w:r>
      <w:r>
        <w:rPr>
          <w:rFonts w:hint="cs"/>
          <w:cs/>
        </w:rPr>
        <w:t xml:space="preserve">ถ้าเอนเอียงไปตามกรอบ </w:t>
      </w:r>
      <w:r>
        <w:t xml:space="preserve">Superego = </w:t>
      </w:r>
      <w:r>
        <w:rPr>
          <w:rFonts w:hint="cs"/>
          <w:cs/>
        </w:rPr>
        <w:t xml:space="preserve">คนอยู่ในระเบียบ ไม่มีหรือมี </w:t>
      </w:r>
      <w:r>
        <w:t xml:space="preserve">Ego </w:t>
      </w:r>
      <w:r>
        <w:rPr>
          <w:rFonts w:hint="cs"/>
          <w:cs/>
        </w:rPr>
        <w:t xml:space="preserve">น้อย แต่ถ้าผลของจิตให้แสดงไปทาง </w:t>
      </w:r>
      <w:r>
        <w:t xml:space="preserve">Id </w:t>
      </w:r>
      <w:r>
        <w:rPr>
          <w:rFonts w:hint="cs"/>
          <w:cs/>
        </w:rPr>
        <w:t xml:space="preserve">ก็จะกลายเป็น </w:t>
      </w:r>
      <w:r>
        <w:t>“</w:t>
      </w:r>
      <w:r>
        <w:rPr>
          <w:rFonts w:hint="cs"/>
          <w:cs/>
        </w:rPr>
        <w:t xml:space="preserve">คนมี </w:t>
      </w:r>
      <w:r>
        <w:t xml:space="preserve">ego” </w:t>
      </w:r>
      <w:r>
        <w:rPr>
          <w:rFonts w:hint="cs"/>
          <w:cs/>
        </w:rPr>
        <w:t xml:space="preserve">หรือ </w:t>
      </w:r>
      <w:r>
        <w:t xml:space="preserve">“ego </w:t>
      </w:r>
      <w:r>
        <w:rPr>
          <w:rFonts w:hint="cs"/>
          <w:cs/>
        </w:rPr>
        <w:t>สูง</w:t>
      </w:r>
      <w:r>
        <w:t xml:space="preserve">” </w:t>
      </w:r>
      <w:r>
        <w:rPr>
          <w:rFonts w:hint="cs"/>
          <w:cs/>
        </w:rPr>
        <w:t>เอาตนเป็นใหญ่นั่นเอง</w:t>
      </w:r>
    </w:p>
    <w:p w14:paraId="51BCDB84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jc w:val="thaiDistribute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  <w:t xml:space="preserve">บางครั้งสภาพจิตใจของคนเราเกิดอาการ </w:t>
      </w:r>
      <w:r>
        <w:t>“</w:t>
      </w:r>
      <w:r>
        <w:rPr>
          <w:rFonts w:hint="cs"/>
          <w:b/>
          <w:bCs/>
          <w:color w:val="FF0000"/>
          <w:cs/>
        </w:rPr>
        <w:t>ตัดสินใจไม่ถูก (</w:t>
      </w:r>
      <w:r>
        <w:rPr>
          <w:b/>
          <w:bCs/>
          <w:color w:val="FF0000"/>
        </w:rPr>
        <w:t>Stuck in the Middle)”</w:t>
      </w:r>
      <w:r>
        <w:t xml:space="preserve"> </w:t>
      </w:r>
      <w:r>
        <w:rPr>
          <w:rFonts w:hint="cs"/>
          <w:cs/>
        </w:rPr>
        <w:t>เช่น แก้ปัญหาไม่ได้ มีทางเลือกที่ใกล้เคียงกัน รักพี่เสียดายน้อง ขาดความเชื่อมั่นตนเอง ขาดความมั่นใจ กลัวผลลัพธ์ที่จะตามมา เป็นต้น</w:t>
      </w:r>
    </w:p>
    <w:p w14:paraId="553E2541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</w:pPr>
      <w:r>
        <w:rPr>
          <w:rFonts w:hint="cs"/>
          <w:cs/>
        </w:rPr>
        <w:t xml:space="preserve">ท่านเคยได้ยินได้พบไหม การแก้ปัญหาที่ไม่ตรงจุด แต่ต้องทำอะไรสักอย่าง ซึ่งมาแทนที่การตัดสินใจไม่ถูก บางครั้งเป็นการเบี่ยงเบนจากจิต เรียกว่า </w:t>
      </w:r>
      <w:r>
        <w:t>“</w:t>
      </w:r>
      <w:r>
        <w:rPr>
          <w:rFonts w:hint="cs"/>
          <w:cs/>
        </w:rPr>
        <w:t>กลไกป้องกันตนเอง</w:t>
      </w:r>
      <w:r>
        <w:t xml:space="preserve">” (Self defense mechanism) </w:t>
      </w:r>
      <w:r>
        <w:rPr>
          <w:rFonts w:hint="cs"/>
          <w:cs/>
        </w:rPr>
        <w:t>5 ประเภท ได้แก่</w:t>
      </w:r>
    </w:p>
    <w:p w14:paraId="4C280155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rPr>
          <w:b/>
          <w:bCs/>
        </w:rPr>
      </w:pPr>
      <w:r>
        <w:rPr>
          <w:rFonts w:hint="cs"/>
          <w:cs/>
        </w:rPr>
        <w:tab/>
      </w:r>
      <w:r>
        <w:rPr>
          <w:rFonts w:hint="cs"/>
          <w:b/>
          <w:bCs/>
          <w:cs/>
        </w:rPr>
        <w:t>1) การเก็บกด (</w:t>
      </w:r>
      <w:r>
        <w:rPr>
          <w:b/>
          <w:bCs/>
        </w:rPr>
        <w:t xml:space="preserve">Repression) </w:t>
      </w:r>
    </w:p>
    <w:p w14:paraId="35C80819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</w:pPr>
      <w:r>
        <w:rPr>
          <w:rFonts w:hint="cs"/>
          <w:cs/>
        </w:rPr>
        <w:t xml:space="preserve">เป็นการสั่งจิตใต้สำนึกตนเอง ขังตนเอง ไม่รับรู้ ปิดตัวเอง บังคับตนเองให้ไม่สนใจ/ ลืม บางสิ่งหรือเหตุการณ์ เช่น เคยทำงาน/กิจการผิดพลาดใหญ่หลวง ก็เป็นคนเย็นชาเหม่อลอย ไม่กล้าเปิดตนเอง ในชีวิตจริง จะเป็นคนเหม่อลอย ไม่สนโลก ฝังใจซ้ำ ๆ </w:t>
      </w:r>
    </w:p>
    <w:p w14:paraId="55EB8857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  <w:rPr>
          <w:b/>
          <w:bCs/>
        </w:rPr>
      </w:pPr>
      <w:r>
        <w:rPr>
          <w:rFonts w:hint="cs"/>
          <w:b/>
          <w:bCs/>
          <w:cs/>
        </w:rPr>
        <w:t>2) การถดถอย (</w:t>
      </w:r>
      <w:r>
        <w:rPr>
          <w:b/>
          <w:bCs/>
        </w:rPr>
        <w:t xml:space="preserve">Regression) </w:t>
      </w:r>
    </w:p>
    <w:p w14:paraId="47DA429A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</w:pPr>
      <w:r>
        <w:rPr>
          <w:rFonts w:hint="cs"/>
          <w:cs/>
        </w:rPr>
        <w:t>เป็นการลดพฤติกรรมการแสดงออก พูด ปฏิบัติ ลดลง ถอยไปในอดีต เช่น หัวหน้าให้ความสำคัญเห็นผลงานกับเพื่อนร่วมงานคนอื่นมากกว่า ก็รู้สึกไม่อยากทำอะไร หมดอาลัยตายอยาก ลดการทำงาน ลดเวลา ลดผลงานลง ไม่อยากทำงาน เบื่อโลก ในเรื่องทั่วไป จะมีพฤติกรรมเหมือนที่เคยทำสมัยก่อนหรือวัยเด็ก</w:t>
      </w:r>
    </w:p>
    <w:p w14:paraId="1B39F559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  <w:rPr>
          <w:b/>
          <w:bCs/>
        </w:rPr>
      </w:pPr>
      <w:r>
        <w:rPr>
          <w:rFonts w:hint="cs"/>
          <w:b/>
          <w:bCs/>
          <w:cs/>
        </w:rPr>
        <w:t>3) การโยนความผิดให้ผู้อื่น (</w:t>
      </w:r>
      <w:r>
        <w:rPr>
          <w:b/>
          <w:bCs/>
        </w:rPr>
        <w:t xml:space="preserve">Projection) </w:t>
      </w:r>
    </w:p>
    <w:p w14:paraId="19862449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</w:pPr>
      <w:r>
        <w:rPr>
          <w:rFonts w:hint="cs"/>
          <w:cs/>
        </w:rPr>
        <w:t xml:space="preserve">เป็นการที่จิตสั่งให้ไปโทษคนอื่นแทน โยนความผิด หรือหาความไม่ดีของคนอื่นมาเฉลี่ยภาพความไม่ดีของตนให้ลดความรู้สึกกับคนอื่น ๆ โทษทุกสิ่ง โยนทุกคน ยกเว้นตนเอง ซึ่งการกล่าวโทษอาจใช้ </w:t>
      </w:r>
      <w:r>
        <w:t>“</w:t>
      </w:r>
      <w:r>
        <w:rPr>
          <w:rFonts w:hint="cs"/>
          <w:cs/>
        </w:rPr>
        <w:t>อารมณ์</w:t>
      </w:r>
      <w:r>
        <w:t xml:space="preserve">” </w:t>
      </w:r>
      <w:r>
        <w:rPr>
          <w:rFonts w:hint="cs"/>
          <w:cs/>
        </w:rPr>
        <w:t>คำพูดรุนแรง คำด่าทอร่วมด้วย</w:t>
      </w:r>
    </w:p>
    <w:p w14:paraId="4A2ACCE6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  <w:rPr>
          <w:b/>
          <w:bCs/>
        </w:rPr>
      </w:pPr>
      <w:r>
        <w:rPr>
          <w:rFonts w:hint="cs"/>
          <w:b/>
          <w:bCs/>
          <w:cs/>
        </w:rPr>
        <w:t>4) การแสดงตรงข้าม (</w:t>
      </w:r>
      <w:r>
        <w:rPr>
          <w:b/>
          <w:bCs/>
        </w:rPr>
        <w:t xml:space="preserve">Reaction Formation) </w:t>
      </w:r>
    </w:p>
    <w:p w14:paraId="67037F39" w14:textId="77777777" w:rsidR="006719F7" w:rsidRDefault="006719F7" w:rsidP="006719F7">
      <w:pP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เป็นการแสดงออกตรงข้ามกับในใจที่ต้องการจริง ชอบจะแสดงไม่ชอบ ไม่อยากทำจะรีบทำ ไม่สนใจจะทำสนใจ ในชีวิตประจำวัน เช่น ไปรักคนที่ตนคิดว่าไม่เหมาะสม ก็จะแสดงว่าเกลียดคนนั้นไปแทน</w:t>
      </w:r>
    </w:p>
    <w:p w14:paraId="0C34AE96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rPr>
          <w:b/>
          <w:bCs/>
        </w:rPr>
      </w:pPr>
      <w:r>
        <w:rPr>
          <w:rFonts w:hint="cs"/>
          <w:cs/>
        </w:rPr>
        <w:tab/>
      </w:r>
      <w:r>
        <w:rPr>
          <w:rFonts w:hint="cs"/>
          <w:b/>
          <w:bCs/>
          <w:cs/>
        </w:rPr>
        <w:t>5) การสร้างสิ่งทดแทนอื่นที่สังคมยอมรับ (</w:t>
      </w:r>
      <w:r>
        <w:rPr>
          <w:b/>
          <w:bCs/>
        </w:rPr>
        <w:t xml:space="preserve">Sublimation) </w:t>
      </w:r>
    </w:p>
    <w:p w14:paraId="5C1A7427" w14:textId="77777777" w:rsidR="006719F7" w:rsidRDefault="006719F7" w:rsidP="006719F7">
      <w:pP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>เป็นการหาจุดเด่นแทนที่ความล้มเหลว ความผิดหวัง ผิดพลาด เป็นการหาปมเด่นอื่น ที่เป็นที่สนใจ เช่น ช่วยงานส่วนกลาง จิตอาสา ทำเพื่อสังคม การแสดง ดนตรี กีฬา เป็นต้น</w:t>
      </w:r>
    </w:p>
    <w:p w14:paraId="7DE6D6D4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</w:pPr>
      <w:r>
        <w:rPr>
          <w:rFonts w:hint="cs"/>
          <w:cs/>
        </w:rPr>
        <w:t xml:space="preserve">ในภาพรวมแล้ว การที่คนใช้กลไกป้องกันตนเอง ในลักษณะต่าง ๆ 5 รูปแบบนั้น แท้จริงแล้ว เป็นพฤติกรรมมนุษย์ ที่ไม่แก้ที่ปัญหาเป็นการสับขาหลอก ที่อาจหลอกคนอื่น และหลอกตนเองไปพร้อม ๆ กัน เสมือน </w:t>
      </w:r>
      <w:r>
        <w:t>“</w:t>
      </w:r>
      <w:r>
        <w:rPr>
          <w:rFonts w:hint="cs"/>
          <w:cs/>
        </w:rPr>
        <w:t>นกกระจอกเทศที่หนีเสือโดนการเอาหัวมุดทราย</w:t>
      </w:r>
      <w:r>
        <w:t xml:space="preserve">” </w:t>
      </w:r>
      <w:r>
        <w:rPr>
          <w:rFonts w:hint="cs"/>
          <w:cs/>
        </w:rPr>
        <w:t>ปัญหาไม่ได้ถูกแก้ไขจริง ระยะยาวทำร้ายจิตใจตนเอง และหลอกคนอื่นรอบตัวด้วย</w:t>
      </w:r>
    </w:p>
    <w:p w14:paraId="1BCC7AFA" w14:textId="77777777" w:rsidR="006719F7" w:rsidRDefault="006719F7" w:rsidP="006719F7">
      <w:pPr>
        <w:shd w:val="clear" w:color="auto" w:fill="E2EFD9" w:themeFill="accent6" w:themeFillTint="33"/>
        <w:spacing w:after="0" w:line="240" w:lineRule="auto"/>
      </w:pPr>
      <w:r>
        <w:rPr>
          <w:rFonts w:hint="cs"/>
          <w:cs/>
        </w:rPr>
        <w:t xml:space="preserve"> </w:t>
      </w:r>
      <w:r>
        <w:rPr>
          <w:rFonts w:hint="cs"/>
          <w:cs/>
        </w:rPr>
        <w:tab/>
        <w:t>ดังนั้น ปัญหามีไว้แก้ไข ท้าทายเพื่อการเติบโตกายและใจ ดังนั้น ต้องมุ่งมั่น กล้าเผชิญ เรียนรู้ และพร้อมแก้ไข ให้ตรงจุด</w:t>
      </w:r>
    </w:p>
    <w:p w14:paraId="0E969B52" w14:textId="77777777" w:rsidR="006719F7" w:rsidRDefault="006719F7" w:rsidP="006719F7">
      <w:pPr>
        <w:shd w:val="clear" w:color="auto" w:fill="E2EFD9" w:themeFill="accent6" w:themeFillTint="33"/>
        <w:spacing w:after="0" w:line="240" w:lineRule="auto"/>
        <w:ind w:firstLine="720"/>
      </w:pPr>
      <w:r>
        <w:rPr>
          <w:rFonts w:hint="cs"/>
          <w:cs/>
        </w:rPr>
        <w:t>ท่านล่ะ พร้อมเผชิญปัญหารอบด้านในชีวิตแค่ไหน และปฏิเสธการแก้ปัญหาด้วยกลไกป้องกันตนเองหรือไม่</w:t>
      </w:r>
    </w:p>
    <w:p w14:paraId="42D14BBE" w14:textId="77777777" w:rsidR="006719F7" w:rsidRDefault="006719F7" w:rsidP="006719F7">
      <w:pPr>
        <w:spacing w:after="0" w:line="240" w:lineRule="auto"/>
        <w:jc w:val="center"/>
      </w:pPr>
      <w:r>
        <w:rPr>
          <w:rFonts w:hint="cs"/>
          <w:cs/>
        </w:rPr>
        <w:t xml:space="preserve">ด้วยความปรารถนาดี </w:t>
      </w:r>
    </w:p>
    <w:p w14:paraId="72537F47" w14:textId="77777777" w:rsidR="006719F7" w:rsidRDefault="00E42DB6" w:rsidP="006719F7">
      <w:pPr>
        <w:spacing w:after="0" w:line="240" w:lineRule="auto"/>
        <w:jc w:val="center"/>
      </w:pPr>
      <w:hyperlink r:id="rId406" w:history="1">
        <w:r w:rsidR="006719F7">
          <w:rPr>
            <w:rStyle w:val="a9"/>
            <w:rFonts w:hint="cs"/>
            <w:cs/>
          </w:rPr>
          <w:t>ผศ.ดร.กฤษฎา ตันเปาว์</w:t>
        </w:r>
      </w:hyperlink>
    </w:p>
    <w:p w14:paraId="0846BD09" w14:textId="04C00038" w:rsidR="006719F7" w:rsidRDefault="006719F7" w:rsidP="006719F7">
      <w:pPr>
        <w:spacing w:after="0" w:line="240" w:lineRule="auto"/>
        <w:jc w:val="center"/>
      </w:pPr>
      <w:r>
        <w:rPr>
          <w:rFonts w:hint="cs"/>
          <w:cs/>
        </w:rPr>
        <w:t>30 สิงหาคม 2562</w:t>
      </w:r>
    </w:p>
    <w:p w14:paraId="54D51665" w14:textId="13820B25" w:rsidR="006719F7" w:rsidRDefault="00E42DB6" w:rsidP="006719F7">
      <w:pPr>
        <w:spacing w:after="0" w:line="240" w:lineRule="auto"/>
        <w:jc w:val="center"/>
      </w:pPr>
      <w:hyperlink r:id="rId407" w:history="1">
        <w:r w:rsidR="00BB58B1">
          <w:rPr>
            <w:rStyle w:val="a9"/>
          </w:rPr>
          <w:t>https://www.thaiall.com</w:t>
        </w:r>
        <w:r w:rsidR="006719F7" w:rsidRPr="0022427E">
          <w:rPr>
            <w:rStyle w:val="a9"/>
          </w:rPr>
          <w:t>/tec/handbook_tec_63.docx</w:t>
        </w:r>
      </w:hyperlink>
      <w:r w:rsidR="006719F7">
        <w:t xml:space="preserve"> </w:t>
      </w:r>
    </w:p>
    <w:p w14:paraId="623B0684" w14:textId="77777777" w:rsidR="00F56049" w:rsidRPr="00F56049" w:rsidRDefault="00F56049" w:rsidP="00AC0AA3">
      <w:pPr>
        <w:spacing w:after="0"/>
      </w:pPr>
    </w:p>
    <w:p w14:paraId="1EF797A0" w14:textId="77777777" w:rsidR="00D651BE" w:rsidRPr="00D42D7B" w:rsidRDefault="00D651BE" w:rsidP="00AC0AA3">
      <w:pPr>
        <w:spacing w:after="0"/>
      </w:pPr>
      <w:r w:rsidRPr="00D42D7B">
        <w:br w:type="page"/>
      </w:r>
    </w:p>
    <w:p w14:paraId="1B8088E7" w14:textId="77777777" w:rsidR="00DF00B7" w:rsidRPr="00D42D7B" w:rsidRDefault="00DF00B7" w:rsidP="00AC0AA3">
      <w:pPr>
        <w:pStyle w:val="1"/>
        <w:rPr>
          <w:cs/>
        </w:rPr>
      </w:pPr>
      <w:bookmarkStart w:id="157" w:name="_Toc118283377"/>
      <w:r w:rsidRPr="00D42D7B">
        <w:rPr>
          <w:rFonts w:hint="cs"/>
          <w:cs/>
        </w:rPr>
        <w:t>บรรณานุกรม</w:t>
      </w:r>
      <w:bookmarkEnd w:id="157"/>
    </w:p>
    <w:p w14:paraId="2D10CD1A" w14:textId="75044ECD" w:rsidR="00DF00B7" w:rsidRPr="00D42D7B" w:rsidRDefault="00DF00B7" w:rsidP="00AC0AA3">
      <w:pPr>
        <w:spacing w:after="0" w:line="240" w:lineRule="auto"/>
      </w:pPr>
      <w:r w:rsidRPr="00D42D7B">
        <w:t xml:space="preserve">[1] </w:t>
      </w:r>
      <w:r w:rsidRPr="00D42D7B">
        <w:rPr>
          <w:cs/>
        </w:rPr>
        <w:t>ธีราวุธ ปัทมวิบูลย์</w:t>
      </w:r>
      <w:r w:rsidR="00E6339F">
        <w:t>. (</w:t>
      </w:r>
      <w:r w:rsidR="00E6339F" w:rsidRPr="00D42D7B">
        <w:t>2545</w:t>
      </w:r>
      <w:r w:rsidR="00E6339F">
        <w:t>).</w:t>
      </w:r>
      <w:r w:rsidRPr="00D42D7B">
        <w:t xml:space="preserve"> "</w:t>
      </w:r>
      <w:hyperlink r:id="rId408" w:history="1">
        <w:r w:rsidRPr="007D398D">
          <w:rPr>
            <w:rStyle w:val="a9"/>
            <w:sz w:val="32"/>
            <w:szCs w:val="32"/>
            <w:cs/>
          </w:rPr>
          <w:t>ความรู้เบื้องต้นเกี่ยวกับคอมพิวเตอร์</w:t>
        </w:r>
      </w:hyperlink>
      <w:r w:rsidRPr="00D42D7B">
        <w:rPr>
          <w:cs/>
        </w:rPr>
        <w:t>"</w:t>
      </w:r>
      <w:r w:rsidR="00E6339F">
        <w:t>.</w:t>
      </w:r>
      <w:r w:rsidR="00E6339F" w:rsidRPr="00D42D7B">
        <w:t xml:space="preserve"> </w:t>
      </w:r>
      <w:r w:rsidR="00E6339F" w:rsidRPr="00402085">
        <w:rPr>
          <w:cs/>
        </w:rPr>
        <w:t>กรุงเทพฯ :</w:t>
      </w:r>
      <w:r w:rsidR="00E6339F">
        <w:t xml:space="preserve"> </w:t>
      </w:r>
      <w:r w:rsidRPr="00D42D7B">
        <w:rPr>
          <w:cs/>
        </w:rPr>
        <w:t>บริษัท โปรวิชั่น จำกัด</w:t>
      </w:r>
      <w:r w:rsidRPr="00D42D7B">
        <w:t xml:space="preserve">. </w:t>
      </w:r>
    </w:p>
    <w:p w14:paraId="78992759" w14:textId="6ED7B126" w:rsidR="00DF00B7" w:rsidRPr="00D42D7B" w:rsidRDefault="00DF00B7" w:rsidP="00AC0AA3">
      <w:pPr>
        <w:spacing w:after="0" w:line="240" w:lineRule="auto"/>
      </w:pPr>
      <w:r w:rsidRPr="00D42D7B">
        <w:t xml:space="preserve">[2] </w:t>
      </w:r>
      <w:r w:rsidRPr="00D42D7B">
        <w:rPr>
          <w:cs/>
        </w:rPr>
        <w:t>ศรีไพร ศักดิ์รุ่งพงศากุล</w:t>
      </w:r>
      <w:r w:rsidR="00E6339F">
        <w:t>. (</w:t>
      </w:r>
      <w:r w:rsidR="00E6339F" w:rsidRPr="00D42D7B">
        <w:t>2549</w:t>
      </w:r>
      <w:r w:rsidR="00E6339F">
        <w:t>).</w:t>
      </w:r>
      <w:r w:rsidRPr="00D42D7B">
        <w:t xml:space="preserve"> "</w:t>
      </w:r>
      <w:hyperlink r:id="rId409" w:history="1">
        <w:r w:rsidRPr="007D398D">
          <w:rPr>
            <w:rStyle w:val="a9"/>
            <w:sz w:val="32"/>
            <w:szCs w:val="32"/>
            <w:cs/>
          </w:rPr>
          <w:t>ระบบสารสนเทศและเทคโนโลยีการจัดการความรู้</w:t>
        </w:r>
      </w:hyperlink>
      <w:r w:rsidRPr="00D42D7B">
        <w:rPr>
          <w:cs/>
        </w:rPr>
        <w:t>"</w:t>
      </w:r>
      <w:r w:rsidR="00E6339F">
        <w:t>.</w:t>
      </w:r>
      <w:r w:rsidR="00E6339F" w:rsidRPr="00D42D7B">
        <w:t xml:space="preserve"> </w:t>
      </w:r>
      <w:r w:rsidR="00E6339F" w:rsidRPr="00402085">
        <w:rPr>
          <w:cs/>
        </w:rPr>
        <w:t>กรุงเทพฯ :</w:t>
      </w:r>
      <w:r w:rsidR="00E6339F">
        <w:t xml:space="preserve"> </w:t>
      </w:r>
      <w:r w:rsidRPr="00D42D7B">
        <w:rPr>
          <w:cs/>
        </w:rPr>
        <w:t>บริษัท ซีเอ็ดยูเคชั่น จำกัด</w:t>
      </w:r>
      <w:r w:rsidRPr="00D42D7B">
        <w:t xml:space="preserve">. </w:t>
      </w:r>
    </w:p>
    <w:p w14:paraId="2687776C" w14:textId="7BAF234A" w:rsidR="00DF00B7" w:rsidRPr="00D42D7B" w:rsidRDefault="00DF00B7" w:rsidP="00AC0AA3">
      <w:pPr>
        <w:spacing w:after="0" w:line="240" w:lineRule="auto"/>
      </w:pPr>
      <w:r w:rsidRPr="00D42D7B">
        <w:t xml:space="preserve">[3] </w:t>
      </w:r>
      <w:r w:rsidRPr="00D42D7B">
        <w:rPr>
          <w:cs/>
        </w:rPr>
        <w:t>ยาใจ โรจนวงศ์ชัย และคณะ</w:t>
      </w:r>
      <w:r w:rsidR="00E6339F">
        <w:t>. (</w:t>
      </w:r>
      <w:r w:rsidR="00E6339F" w:rsidRPr="00D42D7B">
        <w:t>2549</w:t>
      </w:r>
      <w:r w:rsidR="00E6339F">
        <w:t>).</w:t>
      </w:r>
      <w:r w:rsidRPr="00D42D7B">
        <w:t xml:space="preserve"> "</w:t>
      </w:r>
      <w:hyperlink r:id="rId410" w:history="1">
        <w:r w:rsidRPr="007D398D">
          <w:rPr>
            <w:rStyle w:val="a9"/>
            <w:sz w:val="32"/>
            <w:szCs w:val="32"/>
            <w:cs/>
          </w:rPr>
          <w:t>คอมพิวเตอร์และเทคโนโลยีสารสนเทศสมัยใหม่</w:t>
        </w:r>
      </w:hyperlink>
      <w:r w:rsidRPr="00D42D7B">
        <w:rPr>
          <w:cs/>
        </w:rPr>
        <w:t>"</w:t>
      </w:r>
      <w:r w:rsidR="00E6339F">
        <w:t>.</w:t>
      </w:r>
      <w:r w:rsidRPr="00D42D7B">
        <w:t xml:space="preserve"> </w:t>
      </w:r>
      <w:r w:rsidRPr="00D42D7B">
        <w:rPr>
          <w:cs/>
        </w:rPr>
        <w:t xml:space="preserve">แปลโดย </w:t>
      </w:r>
      <w:r w:rsidRPr="00D42D7B">
        <w:t xml:space="preserve">Timothy J. O ' Leary. </w:t>
      </w:r>
      <w:r w:rsidRPr="00D42D7B">
        <w:rPr>
          <w:cs/>
        </w:rPr>
        <w:t xml:space="preserve">พิมพ์ครั้งที่ </w:t>
      </w:r>
      <w:r w:rsidRPr="00D42D7B">
        <w:t xml:space="preserve">6, </w:t>
      </w:r>
      <w:r w:rsidRPr="00D42D7B">
        <w:rPr>
          <w:cs/>
        </w:rPr>
        <w:t>กรุงเทพฯ : มปท</w:t>
      </w:r>
      <w:r w:rsidRPr="00D42D7B">
        <w:t xml:space="preserve">. </w:t>
      </w:r>
    </w:p>
    <w:p w14:paraId="4532A4E1" w14:textId="53500C7B" w:rsidR="00DF00B7" w:rsidRPr="00D42D7B" w:rsidRDefault="00DF00B7" w:rsidP="00AC0AA3">
      <w:pPr>
        <w:spacing w:after="0" w:line="240" w:lineRule="auto"/>
      </w:pPr>
      <w:r w:rsidRPr="00D42D7B">
        <w:t xml:space="preserve">[4] </w:t>
      </w:r>
      <w:r w:rsidRPr="00D42D7B">
        <w:rPr>
          <w:cs/>
        </w:rPr>
        <w:t>โอภาส เอี่ยมสิริวงศ์</w:t>
      </w:r>
      <w:r w:rsidR="00E6339F">
        <w:t>. (</w:t>
      </w:r>
      <w:r w:rsidR="00E6339F" w:rsidRPr="00D42D7B">
        <w:t>2551</w:t>
      </w:r>
      <w:r w:rsidR="00E6339F">
        <w:t>).</w:t>
      </w:r>
      <w:r w:rsidRPr="00D42D7B">
        <w:t xml:space="preserve"> "</w:t>
      </w:r>
      <w:hyperlink r:id="rId411" w:history="1">
        <w:r w:rsidRPr="007D398D">
          <w:rPr>
            <w:rStyle w:val="a9"/>
            <w:sz w:val="32"/>
            <w:szCs w:val="32"/>
            <w:cs/>
          </w:rPr>
          <w:t>วิทยาการคอมพิวเตอร์และเทคโนโลยีสารสนเทศ</w:t>
        </w:r>
      </w:hyperlink>
      <w:r w:rsidRPr="00D42D7B">
        <w:rPr>
          <w:cs/>
        </w:rPr>
        <w:t>"</w:t>
      </w:r>
      <w:r w:rsidR="00E6339F">
        <w:t>.</w:t>
      </w:r>
      <w:r w:rsidR="00E6339F" w:rsidRPr="00D42D7B">
        <w:t xml:space="preserve"> </w:t>
      </w:r>
      <w:r w:rsidR="00E6339F" w:rsidRPr="00402085">
        <w:rPr>
          <w:cs/>
        </w:rPr>
        <w:t>กรุงเทพฯ :</w:t>
      </w:r>
      <w:r w:rsidR="00E6339F">
        <w:t xml:space="preserve"> </w:t>
      </w:r>
      <w:r w:rsidRPr="00D42D7B">
        <w:rPr>
          <w:cs/>
        </w:rPr>
        <w:t>บริษัท ซีเอ็ดยูเคชั่น จำกัด</w:t>
      </w:r>
      <w:r w:rsidRPr="00D42D7B">
        <w:t xml:space="preserve">.  </w:t>
      </w:r>
    </w:p>
    <w:p w14:paraId="42EC1864" w14:textId="41BBAD12" w:rsidR="00DF00B7" w:rsidRPr="00D42D7B" w:rsidRDefault="00DF00B7" w:rsidP="00AC0AA3">
      <w:pPr>
        <w:spacing w:after="0" w:line="240" w:lineRule="auto"/>
      </w:pPr>
      <w:r w:rsidRPr="00D42D7B">
        <w:t>[</w:t>
      </w:r>
      <w:r w:rsidR="00451F4D">
        <w:t>5</w:t>
      </w:r>
      <w:r w:rsidRPr="00D42D7B">
        <w:t xml:space="preserve">] </w:t>
      </w:r>
      <w:r w:rsidRPr="00D42D7B">
        <w:rPr>
          <w:cs/>
        </w:rPr>
        <w:t>ศศลักษณ์ ทองขาว และคณะ</w:t>
      </w:r>
      <w:r w:rsidR="00E6339F">
        <w:t>. (</w:t>
      </w:r>
      <w:r w:rsidR="00E6339F" w:rsidRPr="00D42D7B">
        <w:t>2556</w:t>
      </w:r>
      <w:r w:rsidR="00E6339F">
        <w:t>).</w:t>
      </w:r>
      <w:r w:rsidRPr="00D42D7B">
        <w:t xml:space="preserve"> "</w:t>
      </w:r>
      <w:hyperlink r:id="rId412" w:history="1">
        <w:r w:rsidRPr="007D398D">
          <w:rPr>
            <w:rStyle w:val="a9"/>
            <w:sz w:val="32"/>
            <w:szCs w:val="32"/>
            <w:cs/>
          </w:rPr>
          <w:t>คอมพิวเตอร์และเทคโนโลยีสารสนเทศสมัยใหม่</w:t>
        </w:r>
      </w:hyperlink>
      <w:r w:rsidRPr="00D42D7B">
        <w:rPr>
          <w:cs/>
        </w:rPr>
        <w:t>"</w:t>
      </w:r>
      <w:r w:rsidR="00E6339F">
        <w:t>.</w:t>
      </w:r>
      <w:r w:rsidR="00E6339F" w:rsidRPr="00D42D7B">
        <w:t xml:space="preserve"> </w:t>
      </w:r>
      <w:r w:rsidR="00E6339F" w:rsidRPr="00402085">
        <w:rPr>
          <w:cs/>
        </w:rPr>
        <w:t>กรุงเทพฯ :</w:t>
      </w:r>
      <w:r w:rsidR="000E0E01">
        <w:t xml:space="preserve"> </w:t>
      </w:r>
      <w:r w:rsidRPr="00D42D7B">
        <w:rPr>
          <w:cs/>
        </w:rPr>
        <w:t>บริษัท ซีเอ็ดยูเคชั่น จำกัด</w:t>
      </w:r>
      <w:r w:rsidRPr="00D42D7B">
        <w:t xml:space="preserve">. </w:t>
      </w:r>
    </w:p>
    <w:p w14:paraId="76708732" w14:textId="6396FFF8" w:rsidR="00DF00B7" w:rsidRPr="00D42D7B" w:rsidRDefault="00DF00B7" w:rsidP="00AC0AA3">
      <w:pPr>
        <w:spacing w:after="0" w:line="240" w:lineRule="auto"/>
      </w:pPr>
      <w:r w:rsidRPr="00D42D7B">
        <w:t>[</w:t>
      </w:r>
      <w:r w:rsidR="00451F4D">
        <w:t>6</w:t>
      </w:r>
      <w:r w:rsidRPr="00D42D7B">
        <w:t xml:space="preserve">] </w:t>
      </w:r>
      <w:r w:rsidRPr="00D42D7B">
        <w:rPr>
          <w:cs/>
        </w:rPr>
        <w:t>วิโรจน์ ชัยมูล และสุพรรษา ยวงทอง</w:t>
      </w:r>
      <w:r w:rsidR="00E6339F">
        <w:t>. (</w:t>
      </w:r>
      <w:r w:rsidR="00E6339F" w:rsidRPr="00D42D7B">
        <w:t>2558</w:t>
      </w:r>
      <w:r w:rsidR="00E6339F">
        <w:t>).</w:t>
      </w:r>
      <w:r w:rsidRPr="00D42D7B">
        <w:t xml:space="preserve"> "</w:t>
      </w:r>
      <w:hyperlink r:id="rId413" w:history="1">
        <w:r w:rsidRPr="007D398D">
          <w:rPr>
            <w:rStyle w:val="a9"/>
            <w:sz w:val="32"/>
            <w:szCs w:val="32"/>
            <w:cs/>
          </w:rPr>
          <w:t>ความรู้เบื้องต้นเกี่ยวกับคอมพิวเตอร์และเทคโนโลยีสารสนเทศ</w:t>
        </w:r>
      </w:hyperlink>
      <w:r w:rsidRPr="00D42D7B">
        <w:rPr>
          <w:cs/>
        </w:rPr>
        <w:t>"</w:t>
      </w:r>
      <w:r w:rsidR="00E6339F">
        <w:t>.</w:t>
      </w:r>
      <w:r w:rsidR="00E6339F" w:rsidRPr="00D42D7B">
        <w:t xml:space="preserve"> </w:t>
      </w:r>
      <w:hyperlink r:id="rId414" w:history="1">
        <w:r w:rsidR="00E6339F" w:rsidRPr="007D398D">
          <w:rPr>
            <w:rStyle w:val="a9"/>
            <w:sz w:val="32"/>
            <w:szCs w:val="32"/>
            <w:cs/>
          </w:rPr>
          <w:t>กรุงเทพฯ :</w:t>
        </w:r>
        <w:r w:rsidR="000E0E01" w:rsidRPr="007D398D">
          <w:rPr>
            <w:rStyle w:val="a9"/>
            <w:sz w:val="32"/>
            <w:szCs w:val="32"/>
          </w:rPr>
          <w:t xml:space="preserve"> </w:t>
        </w:r>
        <w:r w:rsidRPr="007D398D">
          <w:rPr>
            <w:rStyle w:val="a9"/>
            <w:sz w:val="32"/>
            <w:szCs w:val="32"/>
            <w:cs/>
          </w:rPr>
          <w:t>บริษัท โปรวิชั่น จำกัด</w:t>
        </w:r>
      </w:hyperlink>
      <w:r w:rsidRPr="00D42D7B">
        <w:t xml:space="preserve">. </w:t>
      </w:r>
    </w:p>
    <w:p w14:paraId="0423D962" w14:textId="427C8AD9" w:rsidR="00402085" w:rsidRPr="00402085" w:rsidRDefault="00402085" w:rsidP="00AC0AA3">
      <w:pPr>
        <w:spacing w:after="0" w:line="240" w:lineRule="auto"/>
      </w:pPr>
      <w:r w:rsidRPr="00402085">
        <w:t xml:space="preserve">[7] </w:t>
      </w:r>
      <w:r w:rsidRPr="00402085">
        <w:rPr>
          <w:cs/>
        </w:rPr>
        <w:t>สิทธิชัย ประสานวงศ์.</w:t>
      </w:r>
      <w:r w:rsidR="002C2225">
        <w:rPr>
          <w:cs/>
        </w:rPr>
        <w:t xml:space="preserve"> (</w:t>
      </w:r>
      <w:r w:rsidRPr="00402085">
        <w:t>2556</w:t>
      </w:r>
      <w:r w:rsidR="002C2225">
        <w:t xml:space="preserve">) </w:t>
      </w:r>
      <w:r w:rsidRPr="00402085">
        <w:t>. "</w:t>
      </w:r>
      <w:hyperlink r:id="rId415" w:history="1">
        <w:r w:rsidRPr="007D398D">
          <w:rPr>
            <w:rStyle w:val="a9"/>
            <w:sz w:val="32"/>
            <w:szCs w:val="32"/>
            <w:cs/>
          </w:rPr>
          <w:t>คอมพิวเตอร์และสารสนเทศเพื่องานอาชีพ</w:t>
        </w:r>
      </w:hyperlink>
      <w:r w:rsidRPr="00402085">
        <w:rPr>
          <w:cs/>
        </w:rPr>
        <w:t xml:space="preserve">". กรุงเทพฯ : บริษัท ซอฟท์เพรส จำกัด. </w:t>
      </w:r>
    </w:p>
    <w:p w14:paraId="6E5728B7" w14:textId="64BC9546" w:rsidR="00402085" w:rsidRPr="00402085" w:rsidRDefault="00402085" w:rsidP="00AC0AA3">
      <w:pPr>
        <w:spacing w:after="0" w:line="240" w:lineRule="auto"/>
      </w:pPr>
      <w:r w:rsidRPr="00402085">
        <w:t xml:space="preserve">[8] </w:t>
      </w:r>
      <w:r w:rsidRPr="00402085">
        <w:rPr>
          <w:cs/>
        </w:rPr>
        <w:t>ฝ่ายตำราวิชาการ.</w:t>
      </w:r>
      <w:r w:rsidR="002C2225">
        <w:rPr>
          <w:cs/>
        </w:rPr>
        <w:t xml:space="preserve"> (</w:t>
      </w:r>
      <w:r w:rsidRPr="00402085">
        <w:t>2554</w:t>
      </w:r>
      <w:r w:rsidR="002C2225">
        <w:t xml:space="preserve">) </w:t>
      </w:r>
      <w:r w:rsidRPr="00402085">
        <w:t>. "</w:t>
      </w:r>
      <w:hyperlink r:id="rId416" w:history="1">
        <w:r w:rsidRPr="007D398D">
          <w:rPr>
            <w:rStyle w:val="a9"/>
            <w:sz w:val="32"/>
            <w:szCs w:val="32"/>
            <w:cs/>
          </w:rPr>
          <w:t>คอมพิวเตอร์เพื่องานอาชีพ</w:t>
        </w:r>
      </w:hyperlink>
      <w:r w:rsidRPr="00402085">
        <w:rPr>
          <w:cs/>
        </w:rPr>
        <w:t xml:space="preserve">". กรุงเทพฯ : บริษัท ซีเอ็ดยูเคชั่น จำกัด. </w:t>
      </w:r>
    </w:p>
    <w:p w14:paraId="20C1E374" w14:textId="3AE0A42E" w:rsidR="00D651BE" w:rsidRDefault="00402085" w:rsidP="00AC0AA3">
      <w:pPr>
        <w:spacing w:after="0" w:line="240" w:lineRule="auto"/>
      </w:pPr>
      <w:r w:rsidRPr="00402085">
        <w:t xml:space="preserve">[9] </w:t>
      </w:r>
      <w:r w:rsidRPr="00402085">
        <w:rPr>
          <w:cs/>
        </w:rPr>
        <w:t>ธีรวุธ ปัทมวิบูลย์ และคณะ.</w:t>
      </w:r>
      <w:r w:rsidR="002C2225">
        <w:rPr>
          <w:cs/>
        </w:rPr>
        <w:t xml:space="preserve"> (</w:t>
      </w:r>
      <w:r w:rsidRPr="00402085">
        <w:t>2545</w:t>
      </w:r>
      <w:r w:rsidR="002C2225">
        <w:t xml:space="preserve">) </w:t>
      </w:r>
      <w:r w:rsidRPr="00402085">
        <w:t>. "</w:t>
      </w:r>
      <w:hyperlink r:id="rId417" w:history="1">
        <w:r w:rsidRPr="007D398D">
          <w:rPr>
            <w:rStyle w:val="a9"/>
            <w:sz w:val="32"/>
            <w:szCs w:val="32"/>
            <w:cs/>
          </w:rPr>
          <w:t>ความรู้เบื้องต้นเกี่ยวกับคอมพิวเตอร์</w:t>
        </w:r>
      </w:hyperlink>
      <w:r w:rsidRPr="00402085">
        <w:rPr>
          <w:cs/>
        </w:rPr>
        <w:t>". กรุงเทพฯ : บริษัท โปรวิชั่น จำกัด.</w:t>
      </w:r>
    </w:p>
    <w:p w14:paraId="22BDD706" w14:textId="625C65B8" w:rsidR="000B1C35" w:rsidRPr="00D42D7B" w:rsidRDefault="000B1C35" w:rsidP="00AC0AA3">
      <w:pPr>
        <w:spacing w:after="0" w:line="240" w:lineRule="auto"/>
        <w:rPr>
          <w:cs/>
        </w:rPr>
      </w:pPr>
      <w:r>
        <w:t>[</w:t>
      </w:r>
      <w:r w:rsidR="00451F4D">
        <w:t>1</w:t>
      </w:r>
      <w:r>
        <w:t xml:space="preserve">0] </w:t>
      </w:r>
      <w:r>
        <w:rPr>
          <w:rFonts w:hint="cs"/>
          <w:cs/>
        </w:rPr>
        <w:t>วศิน เพิ่มทรัพย์</w:t>
      </w:r>
      <w:r w:rsidR="00607277">
        <w:t xml:space="preserve"> </w:t>
      </w:r>
      <w:r w:rsidR="00607277">
        <w:rPr>
          <w:rFonts w:hint="cs"/>
          <w:cs/>
        </w:rPr>
        <w:t>และคณะ</w:t>
      </w:r>
      <w:r>
        <w:t xml:space="preserve">. (2563). </w:t>
      </w:r>
      <w:r w:rsidRPr="00402085">
        <w:t>"</w:t>
      </w:r>
      <w:hyperlink r:id="rId418" w:history="1">
        <w:r w:rsidRPr="00BE0475">
          <w:rPr>
            <w:rStyle w:val="a9"/>
            <w:sz w:val="32"/>
            <w:szCs w:val="32"/>
            <w:cs/>
          </w:rPr>
          <w:t>ค</w:t>
        </w:r>
        <w:r w:rsidRPr="00BE0475">
          <w:rPr>
            <w:rStyle w:val="a9"/>
            <w:rFonts w:hint="cs"/>
            <w:sz w:val="32"/>
            <w:szCs w:val="32"/>
            <w:cs/>
          </w:rPr>
          <w:t>วามรู้เบื้องต้นเกี่ยวกับคอมพิวเตอร์และเทคโนโลยีสารสนเทศ ฉบับปรับปรุง</w:t>
        </w:r>
      </w:hyperlink>
      <w:r w:rsidRPr="00402085">
        <w:rPr>
          <w:cs/>
        </w:rPr>
        <w:t>".</w:t>
      </w:r>
      <w:r>
        <w:rPr>
          <w:rFonts w:hint="cs"/>
          <w:cs/>
        </w:rPr>
        <w:t xml:space="preserve"> กรุงเทพฯ </w:t>
      </w:r>
      <w:r>
        <w:t xml:space="preserve">: </w:t>
      </w:r>
      <w:r>
        <w:rPr>
          <w:rFonts w:hint="cs"/>
          <w:cs/>
        </w:rPr>
        <w:t>บริษัท โปรวิชั่น จำกัด.</w:t>
      </w:r>
    </w:p>
    <w:p w14:paraId="493F8D11" w14:textId="77777777" w:rsidR="00191CF3" w:rsidRDefault="00191CF3" w:rsidP="00AC0AA3">
      <w:pPr>
        <w:spacing w:after="0"/>
      </w:pPr>
      <w:r>
        <w:br w:type="page"/>
      </w:r>
    </w:p>
    <w:p w14:paraId="26139A4C" w14:textId="77777777" w:rsidR="007B0592" w:rsidRDefault="002153F5" w:rsidP="00AC0AA3">
      <w:pPr>
        <w:pStyle w:val="1"/>
      </w:pPr>
      <w:bookmarkStart w:id="158" w:name="_Toc118283378"/>
      <w:r>
        <w:rPr>
          <w:rFonts w:hint="cs"/>
          <w:cs/>
        </w:rPr>
        <w:t>สารบัญ</w:t>
      </w:r>
      <w:bookmarkEnd w:id="158"/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32"/>
          <w:lang w:eastAsia="en-US" w:bidi="th-TH"/>
        </w:rPr>
        <w:id w:val="-236717457"/>
        <w:docPartObj>
          <w:docPartGallery w:val="Table of Contents"/>
          <w:docPartUnique/>
        </w:docPartObj>
      </w:sdtPr>
      <w:sdtEndPr>
        <w:rPr>
          <w:rFonts w:ascii="TH SarabunPSK" w:hAnsi="TH SarabunPSK" w:cs="TH SarabunPSK"/>
          <w:noProof/>
          <w:sz w:val="32"/>
        </w:rPr>
      </w:sdtEndPr>
      <w:sdtContent>
        <w:p w14:paraId="59131645" w14:textId="77777777" w:rsidR="002153F5" w:rsidRDefault="002153F5" w:rsidP="00A777E4">
          <w:pPr>
            <w:pStyle w:val="ab"/>
            <w:spacing w:before="0" w:line="240" w:lineRule="auto"/>
          </w:pPr>
          <w:r>
            <w:t>Table of Contents</w:t>
          </w:r>
        </w:p>
        <w:p w14:paraId="2653FC93" w14:textId="2D9E3E8D" w:rsidR="00F65588" w:rsidRDefault="002153F5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r w:rsidRPr="00673A29">
            <w:fldChar w:fldCharType="begin"/>
          </w:r>
          <w:r w:rsidRPr="00673A29">
            <w:instrText xml:space="preserve"> TOC \o "1-3" \h \z \u </w:instrText>
          </w:r>
          <w:r w:rsidRPr="00673A29">
            <w:fldChar w:fldCharType="separate"/>
          </w:r>
          <w:hyperlink w:anchor="_Toc118283278" w:history="1">
            <w:r w:rsidR="00F65588" w:rsidRPr="00864224">
              <w:rPr>
                <w:rStyle w:val="a9"/>
                <w:noProof/>
                <w:cs/>
              </w:rPr>
              <w:t>คำอธิบายรายวิชา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_Toc118283278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F0D4C0B" w14:textId="080FA6DC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79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1</w:t>
            </w:r>
            <w:r w:rsidR="00F65588" w:rsidRPr="00864224">
              <w:rPr>
                <w:rStyle w:val="a9"/>
                <w:noProof/>
                <w:cs/>
              </w:rPr>
              <w:t xml:space="preserve"> เทคโนโลยีสารสนเทศ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_Toc118283279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C2B4E7D" w14:textId="3D7C11E2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0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ความหมาย และความสำคัญ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46EDB10" w14:textId="153D97EE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1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บุคคลที่เกี่ยวกับเทคโนโลยีสารสนเทศ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BD6E3DC" w14:textId="61726ADE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2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การใช้งานเทคโนโลยีสารสนเทศ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DF029BD" w14:textId="02B681AB" w:rsidR="00F65588" w:rsidRDefault="00E42DB6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3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สมรรถนะดิจิทัล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17E280E" w14:textId="4C678C04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4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ฝึกใช้สื่อสังคม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FD3663F" w14:textId="24F2618C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5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2</w:t>
            </w:r>
            <w:r w:rsidR="00F65588" w:rsidRPr="00864224">
              <w:rPr>
                <w:rStyle w:val="a9"/>
                <w:noProof/>
                <w:cs/>
              </w:rPr>
              <w:t xml:space="preserve"> ระบบคอมพิวเตอร์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20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C064B76" w14:textId="6A32DBD6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6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ระบบคอมพิวเตอร์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20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889E021" w14:textId="4E7F15CB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7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ประเภทของระบบ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22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C685244" w14:textId="639673E5" w:rsidR="00F65588" w:rsidRDefault="00E42DB6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8" w:history="1">
            <w:r w:rsidR="00F65588" w:rsidRPr="00864224">
              <w:rPr>
                <w:rStyle w:val="a9"/>
                <w:noProof/>
                <w:cs/>
              </w:rPr>
              <w:t xml:space="preserve">- บริการใน </w:t>
            </w:r>
            <w:r w:rsidR="00F65588" w:rsidRPr="00864224">
              <w:rPr>
                <w:rStyle w:val="a9"/>
                <w:noProof/>
              </w:rPr>
              <w:t>Start menu (Right click)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25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928D358" w14:textId="7BCF5E19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89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ฝึกใช้ระบบปฏิบัติการวินโดวส์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_Toc118283289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27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E40AC3D" w14:textId="154D59D1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0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3</w:t>
            </w:r>
            <w:r w:rsidR="00F65588" w:rsidRPr="00864224">
              <w:rPr>
                <w:rStyle w:val="a9"/>
                <w:noProof/>
                <w:cs/>
              </w:rPr>
              <w:t xml:space="preserve"> องค์ประกอบของคอมพิวเตอร์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29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21C6EC3" w14:textId="0D37BA69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1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องค์ประกอบของคอมพิวเตอร์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29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7D1F713" w14:textId="072B5EB4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2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อุปกรณ์ต่อพ่วง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33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D004B47" w14:textId="6822D4A5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3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ฝึกสร้างอินโฟกราฟิก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F549F30" w14:textId="622078DA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4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4</w:t>
            </w:r>
            <w:r w:rsidR="00F65588" w:rsidRPr="00864224">
              <w:rPr>
                <w:rStyle w:val="a9"/>
                <w:noProof/>
                <w:cs/>
              </w:rPr>
              <w:t xml:space="preserve"> เทคโนโลยีการสื่อสาร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C6BB759" w14:textId="42404095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5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ความหมายของเทคโนโลยีการสื่อสาร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B65B30A" w14:textId="6492D533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6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พัฒนาการด้านการสื่อสาร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7925B13" w14:textId="1AE2C2ED" w:rsidR="00F65588" w:rsidRDefault="00E42DB6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7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หลักสำคัญของการติดต่อสื่อสาร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47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4BCDCF1" w14:textId="322A1BB2" w:rsidR="00F65588" w:rsidRDefault="00E42DB6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8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องค์ประกอบของการสื่อสาร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47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C74D8E7" w14:textId="2C76A349" w:rsidR="00F65588" w:rsidRDefault="00E42DB6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299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ทิศทางการส่งข้อมูล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_Toc118283299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9B1D71B" w14:textId="1497C475" w:rsidR="00F65588" w:rsidRDefault="00E42DB6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0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โมเดลของการสื่อสาร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69601B2" w14:textId="4A555791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1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ฝึกใช้โปรแกรมเพื่อการสื่อสาร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48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3CBF02C" w14:textId="5DE2C40A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2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5</w:t>
            </w:r>
            <w:r w:rsidR="00F65588" w:rsidRPr="00864224">
              <w:rPr>
                <w:rStyle w:val="a9"/>
                <w:noProof/>
                <w:cs/>
              </w:rPr>
              <w:t xml:space="preserve"> ระบบเครือข่าย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1C967AE" w14:textId="04957744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3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ความหมายของระบบเครือข่าย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69B51AE" w14:textId="0B2F8254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4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การใช้งานระบบเครือข่าย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F996762" w14:textId="3E281AAE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5" w:history="1">
            <w:r w:rsidR="00F65588" w:rsidRPr="00864224">
              <w:rPr>
                <w:rStyle w:val="a9"/>
                <w:noProof/>
              </w:rPr>
              <w:t>&gt;</w:t>
            </w:r>
            <w:r w:rsidR="00F65588" w:rsidRPr="00864224">
              <w:rPr>
                <w:rStyle w:val="a9"/>
                <w:noProof/>
                <w:cs/>
              </w:rPr>
              <w:t xml:space="preserve"> ความหมายของเครือข่าย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B201F5F" w14:textId="7DA5B61F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6" w:history="1">
            <w:r w:rsidR="00F65588" w:rsidRPr="00864224">
              <w:rPr>
                <w:rStyle w:val="a9"/>
                <w:noProof/>
              </w:rPr>
              <w:t>&gt;</w:t>
            </w:r>
            <w:r w:rsidR="00F65588" w:rsidRPr="00864224">
              <w:rPr>
                <w:rStyle w:val="a9"/>
                <w:noProof/>
                <w:cs/>
              </w:rPr>
              <w:t xml:space="preserve"> โครงสร้างของเครือข่าย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51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A607A9E" w14:textId="56849A68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7" w:history="1">
            <w:r w:rsidR="00F65588" w:rsidRPr="00864224">
              <w:rPr>
                <w:rStyle w:val="a9"/>
                <w:noProof/>
              </w:rPr>
              <w:t>&gt;</w:t>
            </w:r>
            <w:r w:rsidR="00F65588" w:rsidRPr="00864224">
              <w:rPr>
                <w:rStyle w:val="a9"/>
                <w:noProof/>
                <w:cs/>
              </w:rPr>
              <w:t xml:space="preserve"> ประเภทของเครือข่าย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24CEA05" w14:textId="50190AF5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8" w:history="1">
            <w:r w:rsidR="00F65588" w:rsidRPr="00864224">
              <w:rPr>
                <w:rStyle w:val="a9"/>
                <w:noProof/>
              </w:rPr>
              <w:t>&gt;</w:t>
            </w:r>
            <w:r w:rsidR="00F65588" w:rsidRPr="00864224">
              <w:rPr>
                <w:rStyle w:val="a9"/>
                <w:noProof/>
                <w:cs/>
              </w:rPr>
              <w:t xml:space="preserve"> ทิศทางการส่งข้อมูล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BBAADDE" w14:textId="7121C0F9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09" w:history="1">
            <w:r w:rsidR="00F65588" w:rsidRPr="00864224">
              <w:rPr>
                <w:rStyle w:val="a9"/>
                <w:noProof/>
              </w:rPr>
              <w:t>&gt;</w:t>
            </w:r>
            <w:r w:rsidR="00F65588" w:rsidRPr="00864224">
              <w:rPr>
                <w:rStyle w:val="a9"/>
                <w:noProof/>
                <w:cs/>
              </w:rPr>
              <w:t xml:space="preserve"> ประเภทของคอมพิวเตอร์ในเครือข่าย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_Toc118283309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3ACCE6E" w14:textId="24252C0A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0" w:history="1">
            <w:r w:rsidR="00F65588" w:rsidRPr="00864224">
              <w:rPr>
                <w:rStyle w:val="a9"/>
                <w:noProof/>
              </w:rPr>
              <w:t>&gt;</w:t>
            </w:r>
            <w:r w:rsidR="00F65588" w:rsidRPr="00864224">
              <w:rPr>
                <w:rStyle w:val="a9"/>
                <w:noProof/>
                <w:cs/>
              </w:rPr>
              <w:t xml:space="preserve"> ระเบียบวิธีการ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7780EF3" w14:textId="4BDFC960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1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ฝึกใช้สื่อจัดเก็บข้อมูล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57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3E27AF0" w14:textId="1D9AEFAA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2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6</w:t>
            </w:r>
            <w:r w:rsidR="00F65588" w:rsidRPr="00864224">
              <w:rPr>
                <w:rStyle w:val="a9"/>
                <w:noProof/>
                <w:cs/>
              </w:rPr>
              <w:t xml:space="preserve"> ระบบสารสนเทศ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29309ED" w14:textId="5E4EB4DF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3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ความหมายของระบบสารสนเทศ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DF0A089" w14:textId="6CCEF798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4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การประยุกต์ใช้ระบบสารสนเทศ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59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34BA700" w14:textId="3102984D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5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เทคโนโลยีกับระบบสารสนเทศ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64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8526EF5" w14:textId="49633AFF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6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ฝึกเขียนบล็อก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73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D77A38A" w14:textId="200A552A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7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7</w:t>
            </w:r>
            <w:r w:rsidR="00F65588" w:rsidRPr="00864224">
              <w:rPr>
                <w:rStyle w:val="a9"/>
                <w:noProof/>
                <w:cs/>
              </w:rPr>
              <w:t xml:space="preserve"> อินเทอร์เน็ต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75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1C9CC9C" w14:textId="4754A823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8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ความหมายของอินเทอร์เน็ต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75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5BB50AA" w14:textId="515582C9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19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ประวัติของอินเทอร์เน็ต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_Toc118283319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75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E127B5A" w14:textId="5A31F358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0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ประโยชน์ของอินเทอร์เน็ต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79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612ED41" w14:textId="6EC96D88" w:rsidR="00F65588" w:rsidRDefault="00E42DB6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1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 xml:space="preserve">หน้าที่ของ </w:t>
            </w:r>
            <w:r w:rsidR="00F65588" w:rsidRPr="00864224">
              <w:rPr>
                <w:rStyle w:val="a9"/>
                <w:noProof/>
              </w:rPr>
              <w:t>Cloud Storage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80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F24D458" w14:textId="61A89D0B" w:rsidR="00F65588" w:rsidRDefault="00E42DB6">
          <w:pPr>
            <w:pStyle w:val="31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2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ภาษาเฮชทีเอ็มแอล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81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2F30604" w14:textId="417B9210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3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ฝึกเขียนเว็บเพจ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82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03A9D52" w14:textId="384E1FA9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4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8</w:t>
            </w:r>
            <w:r w:rsidR="00F65588" w:rsidRPr="00864224">
              <w:rPr>
                <w:rStyle w:val="a9"/>
                <w:noProof/>
                <w:cs/>
              </w:rPr>
              <w:t xml:space="preserve"> การสืบค้นข้อมูล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83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3B232C5" w14:textId="566FD69C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5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ความหมายของระบบฐานข้อมูล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83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652A38F" w14:textId="48ED8B74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6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แหล่งสืบค้นข้อมูล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86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B595F51" w14:textId="122677FC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7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ฝึกสืบค้นข้อมูล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89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EAA935F" w14:textId="3139D88D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8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9</w:t>
            </w:r>
            <w:r w:rsidR="00F65588" w:rsidRPr="00864224">
              <w:rPr>
                <w:rStyle w:val="a9"/>
                <w:noProof/>
                <w:cs/>
              </w:rPr>
              <w:t xml:space="preserve"> โปรแกรมสำเร็จรูปทางคอมพิวเตอร์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90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0E4818C" w14:textId="03E9A89C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29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การใช้งานโปรกรมสำเร็จรูป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_Toc118283329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90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94AB020" w14:textId="0216C361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0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การใช้งาน</w:t>
            </w:r>
            <w:r w:rsidR="00244FCD">
              <w:rPr>
                <w:rStyle w:val="a9"/>
                <w:noProof/>
                <w:cs/>
              </w:rPr>
              <w:t>แอปพลิเคชัน</w:t>
            </w:r>
            <w:r w:rsidR="00F65588" w:rsidRPr="00864224">
              <w:rPr>
                <w:rStyle w:val="a9"/>
                <w:noProof/>
                <w:cs/>
              </w:rPr>
              <w:t>บนอุปกรณ์เคลื่อนที่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91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153946B" w14:textId="27989058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1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ฝึกใช้โปรแกรม</w:t>
            </w:r>
            <w:r w:rsidR="00555081">
              <w:rPr>
                <w:rStyle w:val="a9"/>
                <w:rFonts w:hint="cs"/>
                <w:noProof/>
                <w:cs/>
              </w:rPr>
              <w:t>เ</w:t>
            </w:r>
            <w:r w:rsidR="00F65588" w:rsidRPr="00864224">
              <w:rPr>
                <w:rStyle w:val="a9"/>
                <w:noProof/>
                <w:cs/>
              </w:rPr>
              <w:t>บราว</w:t>
            </w:r>
            <w:r w:rsidR="00555081">
              <w:rPr>
                <w:rStyle w:val="a9"/>
                <w:rFonts w:hint="cs"/>
                <w:noProof/>
                <w:cs/>
              </w:rPr>
              <w:t>์</w:t>
            </w:r>
            <w:r w:rsidR="00F65588" w:rsidRPr="00864224">
              <w:rPr>
                <w:rStyle w:val="a9"/>
                <w:noProof/>
                <w:cs/>
              </w:rPr>
              <w:t>เซอร์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94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E7189B6" w14:textId="1DD21EE0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2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10</w:t>
            </w:r>
            <w:r w:rsidR="00F65588" w:rsidRPr="00864224">
              <w:rPr>
                <w:rStyle w:val="a9"/>
                <w:noProof/>
                <w:cs/>
              </w:rPr>
              <w:t xml:space="preserve"> โปรแกรมประมวลผลคำ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95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4BCF7D6" w14:textId="58D5C568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3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การใช้งานโปรแกรมประมวลผลคำ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95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07CC7B3" w14:textId="67653B6B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4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การประยุกต์ใช้ร่วมกับโปรแกรมอื่น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101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E05FAA4" w14:textId="7015FEF3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5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ฝึกใช้โปรแกรมประมวลผลคำ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103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66D2C8A" w14:textId="20DEBEF9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6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11</w:t>
            </w:r>
            <w:r w:rsidR="00F65588" w:rsidRPr="00864224">
              <w:rPr>
                <w:rStyle w:val="a9"/>
                <w:noProof/>
                <w:cs/>
              </w:rPr>
              <w:t xml:space="preserve"> โปรแกรมนำเสนอ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104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5525E21" w14:textId="67B1857D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7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การใช้งานโปรแกรมนำเสนอ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104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3F21A70" w14:textId="60EF57F2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8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การประยุกต์ใช้ร่วมกับโปรแกรมอื่น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106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9ED1DAB" w14:textId="6F32AAAA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39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ฝึกใช้โปรแกรมนำเสนอ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_Toc118283339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108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8980104" w14:textId="3843C802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0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12</w:t>
            </w:r>
            <w:r w:rsidR="00F65588" w:rsidRPr="00864224">
              <w:rPr>
                <w:rStyle w:val="a9"/>
                <w:noProof/>
                <w:cs/>
              </w:rPr>
              <w:t xml:space="preserve"> โปรแกรมคำนวณ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A6BAC67" w14:textId="1A7710C0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1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การใช้งานโปรแกรมคำนวณ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FC1BCDE" w14:textId="1187AB9A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2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การประยุกต์ใช้ร่วมกับโปรแกรมอื่น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6775522" w14:textId="21AA67F7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3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ฝึกใช้โปรแกรมคำนวณ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B09D3F2" w14:textId="138C8483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4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13</w:t>
            </w:r>
            <w:r w:rsidR="00F65588" w:rsidRPr="00864224">
              <w:rPr>
                <w:rStyle w:val="a9"/>
                <w:noProof/>
                <w:cs/>
              </w:rPr>
              <w:t xml:space="preserve"> การวิเคราะห์และออกแบบระบบ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3148F2F" w14:textId="37039D34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5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การวิเคราะห์ระบบ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6C5AE42" w14:textId="38C99A04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6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การออกแบบระบบ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8BAC596" w14:textId="61060410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7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เครื่องมือแสดงแบบซอฟต์แวร์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03ADA64" w14:textId="1BE28505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8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ฝึกเขียนแผนที่ความคิด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117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CD9126F" w14:textId="5AFA380E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49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14</w:t>
            </w:r>
            <w:r w:rsidR="00F65588" w:rsidRPr="00864224">
              <w:rPr>
                <w:rStyle w:val="a9"/>
                <w:noProof/>
                <w:cs/>
              </w:rPr>
              <w:t xml:space="preserve"> การเขียนผังงาน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_Toc118283349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EA4F993" w14:textId="2646C0FF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0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ความหมายของผังงาน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A0760A8" w14:textId="3AD9319D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1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การเขียนผังงาน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119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813E837" w14:textId="0197FE88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2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>ฝึกเขียนผังงาน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124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EC0885B" w14:textId="692D72EF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3" w:history="1">
            <w:r w:rsidR="00F65588" w:rsidRPr="00864224">
              <w:rPr>
                <w:rStyle w:val="a9"/>
                <w:noProof/>
                <w:cs/>
              </w:rPr>
              <w:t xml:space="preserve">บทที่ </w:t>
            </w:r>
            <w:r w:rsidR="00F65588" w:rsidRPr="00864224">
              <w:rPr>
                <w:rStyle w:val="a9"/>
                <w:noProof/>
              </w:rPr>
              <w:t>15</w:t>
            </w:r>
            <w:r w:rsidR="00F65588" w:rsidRPr="00864224">
              <w:rPr>
                <w:rStyle w:val="a9"/>
                <w:noProof/>
                <w:cs/>
              </w:rPr>
              <w:t xml:space="preserve"> การออกแบบ </w:t>
            </w:r>
            <w:r w:rsidR="00F65588" w:rsidRPr="00864224">
              <w:rPr>
                <w:rStyle w:val="a9"/>
                <w:noProof/>
              </w:rPr>
              <w:t>Gantt chart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125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B3BE6FF" w14:textId="0560FE2B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4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 xml:space="preserve">ความหมายของ </w:t>
            </w:r>
            <w:r w:rsidR="00F65588" w:rsidRPr="00864224">
              <w:rPr>
                <w:rStyle w:val="a9"/>
                <w:noProof/>
              </w:rPr>
              <w:t>Gantt chart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125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419999B" w14:textId="21180A22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5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 xml:space="preserve">การเขียน </w:t>
            </w:r>
            <w:r w:rsidR="00F65588" w:rsidRPr="00864224">
              <w:rPr>
                <w:rStyle w:val="a9"/>
                <w:noProof/>
              </w:rPr>
              <w:t>Gantt chart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126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526A866" w14:textId="1B57CC5E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6" w:history="1">
            <w:r w:rsidR="00F65588" w:rsidRPr="00864224">
              <w:rPr>
                <w:rStyle w:val="a9"/>
                <w:noProof/>
              </w:rPr>
              <w:t xml:space="preserve">- </w:t>
            </w:r>
            <w:r w:rsidR="00F65588" w:rsidRPr="00864224">
              <w:rPr>
                <w:rStyle w:val="a9"/>
                <w:noProof/>
                <w:cs/>
              </w:rPr>
              <w:t xml:space="preserve">ฝึกเขียน </w:t>
            </w:r>
            <w:r w:rsidR="00F65588" w:rsidRPr="00864224">
              <w:rPr>
                <w:rStyle w:val="a9"/>
                <w:noProof/>
              </w:rPr>
              <w:t>Gantt chart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128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71729C5" w14:textId="7E6D0631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7" w:history="1">
            <w:r w:rsidR="00F65588" w:rsidRPr="00864224">
              <w:rPr>
                <w:rStyle w:val="a9"/>
                <w:noProof/>
                <w:cs/>
              </w:rPr>
              <w:t xml:space="preserve">ภาคผนวก ก </w:t>
            </w:r>
            <w:r w:rsidR="00F65588" w:rsidRPr="00864224">
              <w:rPr>
                <w:rStyle w:val="a9"/>
                <w:noProof/>
              </w:rPr>
              <w:t>Breaking News English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129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EAA46CD" w14:textId="7FD18428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8" w:history="1">
            <w:r w:rsidR="00F65588" w:rsidRPr="00864224">
              <w:rPr>
                <w:rStyle w:val="a9"/>
                <w:noProof/>
              </w:rPr>
              <w:t>1. Woman Fired for Using Capital Letters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56B1751" w14:textId="1774CEDF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59" w:history="1">
            <w:r w:rsidR="00F65588" w:rsidRPr="00864224">
              <w:rPr>
                <w:rStyle w:val="a9"/>
                <w:noProof/>
              </w:rPr>
              <w:t>2. Online Gaming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_Toc118283359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131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86A4708" w14:textId="7E191890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0" w:history="1">
            <w:r w:rsidR="00F65588" w:rsidRPr="00864224">
              <w:rPr>
                <w:rStyle w:val="a9"/>
                <w:noProof/>
              </w:rPr>
              <w:t>3. Angry Birds Downloads Hit Half a Billion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033D81E" w14:textId="4AB3465D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1" w:history="1">
            <w:r w:rsidR="00F65588" w:rsidRPr="00864224">
              <w:rPr>
                <w:rStyle w:val="a9"/>
                <w:noProof/>
              </w:rPr>
              <w:t>4. Women More Cautious on Social Media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FF6EB6A" w14:textId="6CE4728C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2" w:history="1">
            <w:r w:rsidR="00F65588" w:rsidRPr="00864224">
              <w:rPr>
                <w:rStyle w:val="a9"/>
                <w:noProof/>
              </w:rPr>
              <w:t>5. Toyota shows video of driverless car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EB2064A" w14:textId="6B6172FE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3" w:history="1">
            <w:r w:rsidR="00F65588" w:rsidRPr="00864224">
              <w:rPr>
                <w:rStyle w:val="a9"/>
                <w:noProof/>
              </w:rPr>
              <w:t>6. Pass-thoughts to replace passwords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EA83B59" w14:textId="3429B3B6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4" w:history="1">
            <w:r w:rsidR="00F65588" w:rsidRPr="00864224">
              <w:rPr>
                <w:rStyle w:val="a9"/>
                <w:noProof/>
              </w:rPr>
              <w:t>7. Typewriters to stop Russian computer leaks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136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6F97F8D" w14:textId="07119B09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5" w:history="1">
            <w:r w:rsidR="00F65588" w:rsidRPr="00864224">
              <w:rPr>
                <w:rStyle w:val="a9"/>
                <w:noProof/>
              </w:rPr>
              <w:t>8. Samsung unveils new smartwatch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137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C9F233C" w14:textId="3F44BD9E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6" w:history="1">
            <w:r w:rsidR="00F65588" w:rsidRPr="00864224">
              <w:rPr>
                <w:rStyle w:val="a9"/>
                <w:noProof/>
              </w:rPr>
              <w:t>9. Police arrest a coconut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138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017748F" w14:textId="1D2973D7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7" w:history="1">
            <w:r w:rsidR="00F65588" w:rsidRPr="00864224">
              <w:rPr>
                <w:rStyle w:val="a9"/>
                <w:noProof/>
              </w:rPr>
              <w:t>10. Amazon.com testing drone delivery service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139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2EDF81E5" w14:textId="400447E7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8" w:history="1">
            <w:r w:rsidR="00F65588" w:rsidRPr="00864224">
              <w:rPr>
                <w:rStyle w:val="a9"/>
                <w:noProof/>
              </w:rPr>
              <w:t>11. Artificial Intelligence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4F86EFE7" w14:textId="6AAD70E5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69" w:history="1">
            <w:r w:rsidR="00F65588" w:rsidRPr="00864224">
              <w:rPr>
                <w:rStyle w:val="a9"/>
                <w:noProof/>
              </w:rPr>
              <w:t>12. Texting while walking is dangerous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_Toc118283369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141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06AE563A" w14:textId="697EE292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0" w:history="1">
            <w:r w:rsidR="00F65588" w:rsidRPr="00864224">
              <w:rPr>
                <w:rStyle w:val="a9"/>
                <w:noProof/>
              </w:rPr>
              <w:t>13. EU votes for universal phone charger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_Toc118283370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142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92E925C" w14:textId="54D891ED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1" w:history="1">
            <w:r w:rsidR="00F65588" w:rsidRPr="00864224">
              <w:rPr>
                <w:rStyle w:val="a9"/>
                <w:noProof/>
              </w:rPr>
              <w:t>14. Google to launch wearable health monitor file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_Toc118283371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143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AB1C277" w14:textId="077436A7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2" w:history="1">
            <w:r w:rsidR="00F65588" w:rsidRPr="00864224">
              <w:rPr>
                <w:rStyle w:val="a9"/>
                <w:noProof/>
              </w:rPr>
              <w:t>15. People use technology more, sleep less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_Toc118283372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07E3069" w14:textId="12627D38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3" w:history="1">
            <w:r w:rsidR="00F65588" w:rsidRPr="00864224">
              <w:rPr>
                <w:rStyle w:val="a9"/>
                <w:noProof/>
              </w:rPr>
              <w:t>16. Remote Control Inventor Dies Aged 96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_Toc118283373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145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14141C8A" w14:textId="32A3C464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4" w:history="1">
            <w:r w:rsidR="00F65588" w:rsidRPr="00864224">
              <w:rPr>
                <w:rStyle w:val="a9"/>
                <w:noProof/>
                <w:cs/>
              </w:rPr>
              <w:t>ภาคผนวก ข นิยามศัพท์ด้านเทคโนโลยีสารสนเทศ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_Toc118283374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146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2979F4A" w14:textId="37452164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5" w:history="1">
            <w:r w:rsidR="00F65588" w:rsidRPr="00864224">
              <w:rPr>
                <w:rStyle w:val="a9"/>
                <w:noProof/>
                <w:cs/>
              </w:rPr>
              <w:t>ภาคผนวก ค บทความที่น่าสนใจ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_Toc118283375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147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6DC6CCD2" w14:textId="28135311" w:rsidR="00F65588" w:rsidRDefault="00E42DB6">
          <w:pPr>
            <w:pStyle w:val="2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6" w:history="1">
            <w:r w:rsidR="00F65588" w:rsidRPr="00864224">
              <w:rPr>
                <w:rStyle w:val="a9"/>
                <w:noProof/>
                <w:cs/>
              </w:rPr>
              <w:t>กลไกป้องกันตนเอง</w:t>
            </w:r>
            <w:r w:rsidR="00F65588" w:rsidRPr="00864224">
              <w:rPr>
                <w:rStyle w:val="a9"/>
                <w:noProof/>
              </w:rPr>
              <w:t xml:space="preserve"> (Self defense mechanism)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_Toc118283376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147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EAC868D" w14:textId="72EE5FB8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7" w:history="1">
            <w:r w:rsidR="00F65588" w:rsidRPr="00864224">
              <w:rPr>
                <w:rStyle w:val="a9"/>
                <w:noProof/>
                <w:cs/>
              </w:rPr>
              <w:t>บรรณานุกรม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_Toc118283377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149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3BB2CF93" w14:textId="4E2D75F2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8" w:history="1">
            <w:r w:rsidR="00F65588" w:rsidRPr="00864224">
              <w:rPr>
                <w:rStyle w:val="a9"/>
                <w:noProof/>
                <w:cs/>
              </w:rPr>
              <w:t>สารบัญ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_Toc118283378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150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55D21A16" w14:textId="1479FB73" w:rsidR="00F65588" w:rsidRDefault="00E42DB6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8"/>
            </w:rPr>
          </w:pPr>
          <w:hyperlink w:anchor="_Toc118283379" w:history="1">
            <w:r w:rsidR="00F65588" w:rsidRPr="00864224">
              <w:rPr>
                <w:rStyle w:val="a9"/>
                <w:noProof/>
                <w:cs/>
              </w:rPr>
              <w:t>สารบัญภาพ</w:t>
            </w:r>
            <w:r w:rsidR="00F65588">
              <w:rPr>
                <w:noProof/>
                <w:webHidden/>
              </w:rPr>
              <w:tab/>
            </w:r>
            <w:r w:rsidR="00F65588">
              <w:rPr>
                <w:noProof/>
                <w:webHidden/>
              </w:rPr>
              <w:fldChar w:fldCharType="begin"/>
            </w:r>
            <w:r w:rsidR="00F65588">
              <w:rPr>
                <w:noProof/>
                <w:webHidden/>
              </w:rPr>
              <w:instrText xml:space="preserve"> PAGEREF _Toc118283379 \h </w:instrText>
            </w:r>
            <w:r w:rsidR="00F65588">
              <w:rPr>
                <w:noProof/>
                <w:webHidden/>
              </w:rPr>
            </w:r>
            <w:r w:rsidR="00F65588">
              <w:rPr>
                <w:noProof/>
                <w:webHidden/>
              </w:rPr>
              <w:fldChar w:fldCharType="separate"/>
            </w:r>
            <w:r w:rsidR="00F65588">
              <w:rPr>
                <w:noProof/>
                <w:webHidden/>
              </w:rPr>
              <w:t>154</w:t>
            </w:r>
            <w:r w:rsidR="00F65588">
              <w:rPr>
                <w:noProof/>
                <w:webHidden/>
              </w:rPr>
              <w:fldChar w:fldCharType="end"/>
            </w:r>
          </w:hyperlink>
        </w:p>
        <w:p w14:paraId="7973D1D6" w14:textId="783F961B" w:rsidR="002153F5" w:rsidRPr="00944F51" w:rsidRDefault="002153F5" w:rsidP="00AC0AA3">
          <w:pPr>
            <w:spacing w:after="0"/>
          </w:pPr>
          <w:r w:rsidRPr="00673A29">
            <w:rPr>
              <w:noProof/>
            </w:rPr>
            <w:fldChar w:fldCharType="end"/>
          </w:r>
        </w:p>
      </w:sdtContent>
    </w:sdt>
    <w:p w14:paraId="76B162E6" w14:textId="77777777" w:rsidR="002153F5" w:rsidRPr="00813C65" w:rsidRDefault="00813C65" w:rsidP="00AC0AA3">
      <w:pPr>
        <w:pStyle w:val="1"/>
      </w:pPr>
      <w:bookmarkStart w:id="159" w:name="_Toc118283379"/>
      <w:r w:rsidRPr="00813C65">
        <w:rPr>
          <w:rFonts w:hint="cs"/>
          <w:cs/>
        </w:rPr>
        <w:t>สารบัญภาพ</w:t>
      </w:r>
      <w:bookmarkEnd w:id="159"/>
    </w:p>
    <w:p w14:paraId="270CD4E3" w14:textId="48F9C192" w:rsidR="002F0E45" w:rsidRDefault="00301551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r>
        <w:rPr>
          <w:cs/>
        </w:rPr>
        <w:fldChar w:fldCharType="begin"/>
      </w:r>
      <w:r>
        <w:rPr>
          <w:cs/>
        </w:rPr>
        <w:instrText xml:space="preserve"> </w:instrText>
      </w:r>
      <w:r>
        <w:instrText>TOC \h \z \c "Figure"</w:instrText>
      </w:r>
      <w:r>
        <w:rPr>
          <w:cs/>
        </w:rPr>
        <w:instrText xml:space="preserve"> </w:instrText>
      </w:r>
      <w:r>
        <w:rPr>
          <w:cs/>
        </w:rPr>
        <w:fldChar w:fldCharType="separate"/>
      </w:r>
      <w:hyperlink w:anchor="_Toc118283380" w:history="1">
        <w:r w:rsidR="002F0E45" w:rsidRPr="00C711B4">
          <w:rPr>
            <w:rStyle w:val="a9"/>
            <w:noProof/>
          </w:rPr>
          <w:t>Figure 1</w:t>
        </w:r>
        <w:r w:rsidR="002F0E45" w:rsidRPr="00C711B4">
          <w:rPr>
            <w:rStyle w:val="a9"/>
            <w:noProof/>
            <w:cs/>
          </w:rPr>
          <w:t xml:space="preserve"> </w:t>
        </w:r>
        <w:r w:rsidR="002F0E45" w:rsidRPr="00C711B4">
          <w:rPr>
            <w:rStyle w:val="a9"/>
            <w:noProof/>
          </w:rPr>
          <w:t xml:space="preserve">Qr code </w:t>
        </w:r>
        <w:r w:rsidR="002F0E45" w:rsidRPr="00C711B4">
          <w:rPr>
            <w:rStyle w:val="a9"/>
            <w:noProof/>
            <w:cs/>
          </w:rPr>
          <w:t>โควตารับตรง ม.เนชั่น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_Toc118283380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19</w:t>
        </w:r>
        <w:r w:rsidR="002F0E45">
          <w:rPr>
            <w:noProof/>
            <w:webHidden/>
          </w:rPr>
          <w:fldChar w:fldCharType="end"/>
        </w:r>
      </w:hyperlink>
    </w:p>
    <w:p w14:paraId="324FCAAA" w14:textId="2BBFAAF3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1" w:history="1">
        <w:r w:rsidR="002F0E45" w:rsidRPr="00C711B4">
          <w:rPr>
            <w:rStyle w:val="a9"/>
            <w:noProof/>
          </w:rPr>
          <w:t>Figure 2 Type of MS Powerpoint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_Toc118283381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106</w:t>
        </w:r>
        <w:r w:rsidR="002F0E45">
          <w:rPr>
            <w:noProof/>
            <w:webHidden/>
          </w:rPr>
          <w:fldChar w:fldCharType="end"/>
        </w:r>
      </w:hyperlink>
    </w:p>
    <w:p w14:paraId="3A1EB4D0" w14:textId="38285E63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2" w:history="1">
        <w:r w:rsidR="002F0E45" w:rsidRPr="00C711B4">
          <w:rPr>
            <w:rStyle w:val="a9"/>
            <w:noProof/>
          </w:rPr>
          <w:t>Figure 3</w:t>
        </w:r>
        <w:r w:rsidR="002F0E45" w:rsidRPr="00C711B4">
          <w:rPr>
            <w:rStyle w:val="a9"/>
            <w:noProof/>
            <w:cs/>
          </w:rPr>
          <w:t xml:space="preserve"> มีธีมให้เลือกมากมาย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_Toc118283382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107</w:t>
        </w:r>
        <w:r w:rsidR="002F0E45">
          <w:rPr>
            <w:noProof/>
            <w:webHidden/>
          </w:rPr>
          <w:fldChar w:fldCharType="end"/>
        </w:r>
      </w:hyperlink>
    </w:p>
    <w:p w14:paraId="470B519D" w14:textId="648C91C0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3" w:history="1">
        <w:r w:rsidR="002F0E45" w:rsidRPr="00C711B4">
          <w:rPr>
            <w:rStyle w:val="a9"/>
            <w:noProof/>
          </w:rPr>
          <w:t xml:space="preserve">Figure 4 </w:t>
        </w:r>
        <w:r w:rsidR="002F0E45" w:rsidRPr="00C711B4">
          <w:rPr>
            <w:rStyle w:val="a9"/>
            <w:noProof/>
            <w:cs/>
          </w:rPr>
          <w:t>เส้นบอกแนว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_Toc118283383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107</w:t>
        </w:r>
        <w:r w:rsidR="002F0E45">
          <w:rPr>
            <w:noProof/>
            <w:webHidden/>
          </w:rPr>
          <w:fldChar w:fldCharType="end"/>
        </w:r>
      </w:hyperlink>
    </w:p>
    <w:p w14:paraId="1846BF1E" w14:textId="2CC91190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4" w:history="1">
        <w:r w:rsidR="002F0E45" w:rsidRPr="00C711B4">
          <w:rPr>
            <w:rStyle w:val="a9"/>
            <w:noProof/>
          </w:rPr>
          <w:t xml:space="preserve">Figure 5 </w:t>
        </w:r>
        <w:r w:rsidR="002F0E45" w:rsidRPr="00C711B4">
          <w:rPr>
            <w:rStyle w:val="a9"/>
            <w:noProof/>
            <w:cs/>
          </w:rPr>
          <w:t>วงจรชีวิตการพัฒนาซอฟต์แวร์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_Toc118283384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114</w:t>
        </w:r>
        <w:r w:rsidR="002F0E45">
          <w:rPr>
            <w:noProof/>
            <w:webHidden/>
          </w:rPr>
          <w:fldChar w:fldCharType="end"/>
        </w:r>
      </w:hyperlink>
    </w:p>
    <w:p w14:paraId="6D1E9586" w14:textId="364F510D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5" w:history="1">
        <w:r w:rsidR="002F0E45" w:rsidRPr="00C711B4">
          <w:rPr>
            <w:rStyle w:val="a9"/>
            <w:noProof/>
          </w:rPr>
          <w:t>Figure 6</w:t>
        </w:r>
        <w:r w:rsidR="002F0E45" w:rsidRPr="00C711B4">
          <w:rPr>
            <w:rStyle w:val="a9"/>
            <w:noProof/>
            <w:cs/>
          </w:rPr>
          <w:t xml:space="preserve"> ตัวอย่าง </w:t>
        </w:r>
        <w:r w:rsidR="002F0E45" w:rsidRPr="00C711B4">
          <w:rPr>
            <w:rStyle w:val="a9"/>
            <w:noProof/>
          </w:rPr>
          <w:t xml:space="preserve">Use case diagram </w:t>
        </w:r>
        <w:r w:rsidR="002F0E45" w:rsidRPr="00C711B4">
          <w:rPr>
            <w:rStyle w:val="a9"/>
            <w:noProof/>
            <w:cs/>
          </w:rPr>
          <w:t xml:space="preserve">ใน </w:t>
        </w:r>
        <w:r w:rsidR="002F0E45" w:rsidRPr="00C711B4">
          <w:rPr>
            <w:rStyle w:val="a9"/>
            <w:noProof/>
          </w:rPr>
          <w:t>UML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_Toc118283385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115</w:t>
        </w:r>
        <w:r w:rsidR="002F0E45">
          <w:rPr>
            <w:noProof/>
            <w:webHidden/>
          </w:rPr>
          <w:fldChar w:fldCharType="end"/>
        </w:r>
      </w:hyperlink>
    </w:p>
    <w:p w14:paraId="495B154A" w14:textId="001DDFCA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6" w:history="1">
        <w:r w:rsidR="002F0E45" w:rsidRPr="00C711B4">
          <w:rPr>
            <w:rStyle w:val="a9"/>
            <w:noProof/>
          </w:rPr>
          <w:t>Figure 7</w:t>
        </w:r>
        <w:r w:rsidR="002F0E45" w:rsidRPr="00C711B4">
          <w:rPr>
            <w:rStyle w:val="a9"/>
            <w:noProof/>
            <w:cs/>
          </w:rPr>
          <w:t xml:space="preserve"> ตัวอย่างแผนที่ความคิด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_Toc118283386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115</w:t>
        </w:r>
        <w:r w:rsidR="002F0E45">
          <w:rPr>
            <w:noProof/>
            <w:webHidden/>
          </w:rPr>
          <w:fldChar w:fldCharType="end"/>
        </w:r>
      </w:hyperlink>
    </w:p>
    <w:p w14:paraId="464C8908" w14:textId="1FA7F9CC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7" w:history="1">
        <w:r w:rsidR="002F0E45" w:rsidRPr="00C711B4">
          <w:rPr>
            <w:rStyle w:val="a9"/>
            <w:noProof/>
          </w:rPr>
          <w:t>Figure 8</w:t>
        </w:r>
        <w:r w:rsidR="002F0E45" w:rsidRPr="00C711B4">
          <w:rPr>
            <w:rStyle w:val="a9"/>
            <w:noProof/>
            <w:cs/>
          </w:rPr>
          <w:t xml:space="preserve">  ตัวอย่างแผนที่ความคิด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_Toc118283387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117</w:t>
        </w:r>
        <w:r w:rsidR="002F0E45">
          <w:rPr>
            <w:noProof/>
            <w:webHidden/>
          </w:rPr>
          <w:fldChar w:fldCharType="end"/>
        </w:r>
      </w:hyperlink>
    </w:p>
    <w:p w14:paraId="0131C6E3" w14:textId="4D2B9038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8" w:history="1">
        <w:r w:rsidR="002F0E45" w:rsidRPr="00C711B4">
          <w:rPr>
            <w:rStyle w:val="a9"/>
            <w:noProof/>
          </w:rPr>
          <w:t xml:space="preserve">Figure 9 </w:t>
        </w:r>
        <w:r w:rsidR="002F0E45" w:rsidRPr="00C711B4">
          <w:rPr>
            <w:rStyle w:val="a9"/>
            <w:noProof/>
            <w:cs/>
          </w:rPr>
          <w:t>หลักการรอบตัวเรา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_Toc118283388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117</w:t>
        </w:r>
        <w:r w:rsidR="002F0E45">
          <w:rPr>
            <w:noProof/>
            <w:webHidden/>
          </w:rPr>
          <w:fldChar w:fldCharType="end"/>
        </w:r>
      </w:hyperlink>
    </w:p>
    <w:p w14:paraId="6DA790CF" w14:textId="38C2A60D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89" w:history="1">
        <w:r w:rsidR="002F0E45" w:rsidRPr="00C711B4">
          <w:rPr>
            <w:rStyle w:val="a9"/>
            <w:noProof/>
          </w:rPr>
          <w:t xml:space="preserve">Figure 10 </w:t>
        </w:r>
        <w:r w:rsidR="002F0E45" w:rsidRPr="00C711B4">
          <w:rPr>
            <w:rStyle w:val="a9"/>
            <w:noProof/>
            <w:cs/>
          </w:rPr>
          <w:t xml:space="preserve">ผังงานการพิมพ์เลข </w:t>
        </w:r>
        <w:r w:rsidR="002F0E45" w:rsidRPr="00C711B4">
          <w:rPr>
            <w:rStyle w:val="a9"/>
            <w:noProof/>
          </w:rPr>
          <w:t>1 – 5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_Toc118283389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123</w:t>
        </w:r>
        <w:r w:rsidR="002F0E45">
          <w:rPr>
            <w:noProof/>
            <w:webHidden/>
          </w:rPr>
          <w:fldChar w:fldCharType="end"/>
        </w:r>
      </w:hyperlink>
    </w:p>
    <w:p w14:paraId="506B44B1" w14:textId="1D0CF2BF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90" w:history="1">
        <w:r w:rsidR="002F0E45" w:rsidRPr="00C711B4">
          <w:rPr>
            <w:rStyle w:val="a9"/>
            <w:noProof/>
          </w:rPr>
          <w:t xml:space="preserve">Figure 11 </w:t>
        </w:r>
        <w:r w:rsidR="002F0E45" w:rsidRPr="00C711B4">
          <w:rPr>
            <w:rStyle w:val="a9"/>
            <w:noProof/>
            <w:cs/>
          </w:rPr>
          <w:t xml:space="preserve">ผังงานหาค่า </w:t>
        </w:r>
        <w:r w:rsidR="002F0E45" w:rsidRPr="00C711B4">
          <w:rPr>
            <w:rStyle w:val="a9"/>
            <w:noProof/>
          </w:rPr>
          <w:t xml:space="preserve">max </w:t>
        </w:r>
        <w:r w:rsidR="002F0E45" w:rsidRPr="00C711B4">
          <w:rPr>
            <w:rStyle w:val="a9"/>
            <w:noProof/>
            <w:cs/>
          </w:rPr>
          <w:t xml:space="preserve">โดยทำงานกับ </w:t>
        </w:r>
        <w:r w:rsidR="002F0E45" w:rsidRPr="00C711B4">
          <w:rPr>
            <w:rStyle w:val="a9"/>
            <w:noProof/>
          </w:rPr>
          <w:t>array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_Toc118283390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123</w:t>
        </w:r>
        <w:r w:rsidR="002F0E45">
          <w:rPr>
            <w:noProof/>
            <w:webHidden/>
          </w:rPr>
          <w:fldChar w:fldCharType="end"/>
        </w:r>
      </w:hyperlink>
    </w:p>
    <w:p w14:paraId="3E372A78" w14:textId="0C444403" w:rsidR="002F0E45" w:rsidRDefault="00E42DB6">
      <w:pPr>
        <w:pStyle w:val="ae"/>
        <w:tabs>
          <w:tab w:val="right" w:leader="dot" w:pos="9016"/>
        </w:tabs>
        <w:rPr>
          <w:rFonts w:asciiTheme="minorHAnsi" w:eastAsiaTheme="minorEastAsia" w:hAnsiTheme="minorHAnsi" w:cstheme="minorBidi"/>
          <w:noProof/>
          <w:sz w:val="22"/>
          <w:szCs w:val="28"/>
        </w:rPr>
      </w:pPr>
      <w:hyperlink w:anchor="_Toc118283391" w:history="1">
        <w:r w:rsidR="002F0E45" w:rsidRPr="00C711B4">
          <w:rPr>
            <w:rStyle w:val="a9"/>
            <w:noProof/>
          </w:rPr>
          <w:t>Figure 12</w:t>
        </w:r>
        <w:r w:rsidR="002F0E45" w:rsidRPr="00C711B4">
          <w:rPr>
            <w:rStyle w:val="a9"/>
            <w:noProof/>
            <w:cs/>
          </w:rPr>
          <w:t xml:space="preserve"> </w:t>
        </w:r>
        <w:r w:rsidR="002F0E45" w:rsidRPr="00C711B4">
          <w:rPr>
            <w:rStyle w:val="a9"/>
            <w:noProof/>
          </w:rPr>
          <w:t>Gantt chart</w:t>
        </w:r>
        <w:r w:rsidR="002F0E45">
          <w:rPr>
            <w:noProof/>
            <w:webHidden/>
          </w:rPr>
          <w:tab/>
        </w:r>
        <w:r w:rsidR="002F0E45">
          <w:rPr>
            <w:noProof/>
            <w:webHidden/>
          </w:rPr>
          <w:fldChar w:fldCharType="begin"/>
        </w:r>
        <w:r w:rsidR="002F0E45">
          <w:rPr>
            <w:noProof/>
            <w:webHidden/>
          </w:rPr>
          <w:instrText xml:space="preserve"> PAGEREF _Toc118283391 \h </w:instrText>
        </w:r>
        <w:r w:rsidR="002F0E45">
          <w:rPr>
            <w:noProof/>
            <w:webHidden/>
          </w:rPr>
        </w:r>
        <w:r w:rsidR="002F0E45">
          <w:rPr>
            <w:noProof/>
            <w:webHidden/>
          </w:rPr>
          <w:fldChar w:fldCharType="separate"/>
        </w:r>
        <w:r w:rsidR="002F0E45">
          <w:rPr>
            <w:noProof/>
            <w:webHidden/>
          </w:rPr>
          <w:t>128</w:t>
        </w:r>
        <w:r w:rsidR="002F0E45">
          <w:rPr>
            <w:noProof/>
            <w:webHidden/>
          </w:rPr>
          <w:fldChar w:fldCharType="end"/>
        </w:r>
      </w:hyperlink>
    </w:p>
    <w:p w14:paraId="30FE1918" w14:textId="65651435" w:rsidR="00813C65" w:rsidRDefault="00301551" w:rsidP="00AC0AA3">
      <w:pPr>
        <w:spacing w:after="0" w:line="240" w:lineRule="auto"/>
        <w:rPr>
          <w:cs/>
        </w:rPr>
      </w:pPr>
      <w:r>
        <w:rPr>
          <w:cs/>
        </w:rPr>
        <w:fldChar w:fldCharType="end"/>
      </w:r>
    </w:p>
    <w:p w14:paraId="1F1578F3" w14:textId="77777777" w:rsidR="002153F5" w:rsidRDefault="002153F5" w:rsidP="00AC0AA3">
      <w:pPr>
        <w:spacing w:after="0" w:line="240" w:lineRule="auto"/>
        <w:rPr>
          <w:cs/>
        </w:rPr>
      </w:pPr>
    </w:p>
    <w:p w14:paraId="15CDC3D8" w14:textId="77777777" w:rsidR="002153F5" w:rsidRPr="00FD67CE" w:rsidRDefault="002153F5" w:rsidP="00AC0AA3">
      <w:pPr>
        <w:spacing w:after="0" w:line="240" w:lineRule="auto"/>
      </w:pPr>
    </w:p>
    <w:sectPr w:rsidR="002153F5" w:rsidRPr="00FD67CE" w:rsidSect="00E0741D">
      <w:headerReference w:type="even" r:id="rId419"/>
      <w:headerReference w:type="default" r:id="rId420"/>
      <w:footerReference w:type="even" r:id="rId421"/>
      <w:footerReference w:type="default" r:id="rId422"/>
      <w:headerReference w:type="first" r:id="rId423"/>
      <w:footerReference w:type="first" r:id="rId424"/>
      <w:pgSz w:w="11906" w:h="16838"/>
      <w:pgMar w:top="433" w:right="1440" w:bottom="1440" w:left="1440" w:header="708" w:footer="708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บุรินทร์ รุจจนพันธุ์" w:date="2020-11-24T12:43:00Z" w:initials="บร">
    <w:p w14:paraId="246FF961" w14:textId="77777777" w:rsidR="00E42DB6" w:rsidRPr="00A22988" w:rsidRDefault="00E42DB6" w:rsidP="00A22988">
      <w:r w:rsidRPr="00A22988">
        <w:t>Ctrl+Shift+E=</w:t>
      </w:r>
      <w:r w:rsidRPr="00A22988">
        <w:rPr>
          <w:cs/>
        </w:rPr>
        <w:t>สลับการทำเครื่องหมายรุ่นเอกสาร(</w:t>
      </w:r>
      <w:r w:rsidRPr="00A22988">
        <w:t>track)</w:t>
      </w:r>
    </w:p>
    <w:p w14:paraId="540F5E7F" w14:textId="76BED274" w:rsidR="00E42DB6" w:rsidRPr="001A755F" w:rsidRDefault="00E42DB6" w:rsidP="00A22988">
      <w:r w:rsidRPr="00A22988">
        <w:t>Ctrl+F=</w:t>
      </w:r>
      <w:r w:rsidRPr="00A22988">
        <w:rPr>
          <w:cs/>
        </w:rPr>
        <w:t>บานหน้าต่างนำทาง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40F5E7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677E7C" w16cex:dateUtc="2020-11-24T05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40F5E7F" w16cid:durableId="23677E7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A03CFC" w14:textId="77777777" w:rsidR="002B5BD5" w:rsidRDefault="002B5BD5" w:rsidP="00987BC3">
      <w:pPr>
        <w:spacing w:after="0" w:line="240" w:lineRule="auto"/>
      </w:pPr>
      <w:r>
        <w:separator/>
      </w:r>
    </w:p>
    <w:p w14:paraId="15506F9C" w14:textId="77777777" w:rsidR="002B5BD5" w:rsidRDefault="002B5BD5"/>
    <w:p w14:paraId="49D661E7" w14:textId="77777777" w:rsidR="002B5BD5" w:rsidRDefault="002B5BD5" w:rsidP="00CE15F5"/>
  </w:endnote>
  <w:endnote w:type="continuationSeparator" w:id="0">
    <w:p w14:paraId="256BA35E" w14:textId="77777777" w:rsidR="002B5BD5" w:rsidRDefault="002B5BD5" w:rsidP="00987BC3">
      <w:pPr>
        <w:spacing w:after="0" w:line="240" w:lineRule="auto"/>
      </w:pPr>
      <w:r>
        <w:continuationSeparator/>
      </w:r>
    </w:p>
    <w:p w14:paraId="2D670126" w14:textId="77777777" w:rsidR="002B5BD5" w:rsidRDefault="002B5BD5"/>
    <w:p w14:paraId="63A3EAE4" w14:textId="77777777" w:rsidR="002B5BD5" w:rsidRDefault="002B5BD5" w:rsidP="00CE15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405730E0-B69F-4F7A-AE15-641339601BAF}"/>
    <w:embedBold r:id="rId2" w:fontKey="{285E0BEE-6FDE-4849-9CFB-A3F3E508B00E}"/>
    <w:embedItalic r:id="rId3" w:fontKey="{7FA99316-4988-4935-805F-B6B4629ED59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4" w:fontKey="{AAC66032-67CE-4791-A0DD-D0B51D696C5A}"/>
    <w:embedBold r:id="rId5" w:fontKey="{BCAE8102-1D53-4FCF-9A5F-431DB19128C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6" w:subsetted="1" w:fontKey="{39DE0754-6083-431C-BE10-8ADC8B8F1F9A}"/>
  </w:font>
  <w:font w:name="Chulabhorn Likit Text">
    <w:panose1 w:val="00000500000000000000"/>
    <w:charset w:val="00"/>
    <w:family w:val="auto"/>
    <w:pitch w:val="variable"/>
    <w:sig w:usb0="01000003" w:usb1="10000000" w:usb2="00000000" w:usb3="00000000" w:csb0="0001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  <w:embedRegular r:id="rId7" w:fontKey="{482FD4EE-3636-4FD8-9C1F-DDAC3C35A3A2}"/>
  </w:font>
  <w:font w:name="TlwgTypewriter">
    <w:panose1 w:val="02000603000000000000"/>
    <w:charset w:val="00"/>
    <w:family w:val="auto"/>
    <w:pitch w:val="variable"/>
    <w:sig w:usb0="81000003" w:usb1="50002000" w:usb2="00000000" w:usb3="00000000" w:csb0="00010001" w:csb1="00000000"/>
    <w:embedBold r:id="rId8" w:fontKey="{6DC65D50-D260-448D-8A0F-47A762C42AD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A9EBEF" w14:textId="77777777" w:rsidR="00E42DB6" w:rsidRDefault="00E42DB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417241" w14:textId="77777777" w:rsidR="00E42DB6" w:rsidRDefault="00E42DB6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7FB803" w14:textId="77777777" w:rsidR="00E42DB6" w:rsidRDefault="00E42DB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60A168" w14:textId="77777777" w:rsidR="002B5BD5" w:rsidRDefault="002B5BD5" w:rsidP="00987BC3">
      <w:pPr>
        <w:spacing w:after="0" w:line="240" w:lineRule="auto"/>
      </w:pPr>
      <w:r>
        <w:separator/>
      </w:r>
    </w:p>
    <w:p w14:paraId="401CE640" w14:textId="77777777" w:rsidR="002B5BD5" w:rsidRDefault="002B5BD5"/>
    <w:p w14:paraId="2FBA0C6D" w14:textId="77777777" w:rsidR="002B5BD5" w:rsidRDefault="002B5BD5" w:rsidP="00CE15F5"/>
  </w:footnote>
  <w:footnote w:type="continuationSeparator" w:id="0">
    <w:p w14:paraId="12507179" w14:textId="77777777" w:rsidR="002B5BD5" w:rsidRDefault="002B5BD5" w:rsidP="00987BC3">
      <w:pPr>
        <w:spacing w:after="0" w:line="240" w:lineRule="auto"/>
      </w:pPr>
      <w:r>
        <w:continuationSeparator/>
      </w:r>
    </w:p>
    <w:p w14:paraId="331DF325" w14:textId="77777777" w:rsidR="002B5BD5" w:rsidRDefault="002B5BD5"/>
    <w:p w14:paraId="1F059129" w14:textId="77777777" w:rsidR="002B5BD5" w:rsidRDefault="002B5BD5" w:rsidP="00CE15F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51C658" w14:textId="77777777" w:rsidR="00E42DB6" w:rsidRDefault="00E42DB6">
    <w:pPr>
      <w:pStyle w:val="a5"/>
    </w:pPr>
    <w:r>
      <w:rPr>
        <w:noProof/>
      </w:rPr>
      <w:pict w14:anchorId="038A613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117344" o:spid="_x0000_s2051" type="#_x0000_t136" style="position:absolute;margin-left:0;margin-top:0;width:516.9pt;height:119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H SarabunPSK&quot;;font-size:1pt" string="คอมพิวเตอร์เบื้องต้น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80C2E" w14:textId="77777777" w:rsidR="00E42DB6" w:rsidRDefault="00E42DB6" w:rsidP="00E0741D">
    <w:pPr>
      <w:pStyle w:val="a5"/>
      <w:jc w:val="center"/>
    </w:pPr>
    <w:r>
      <w:rPr>
        <w:noProof/>
      </w:rPr>
      <w:pict w14:anchorId="6EC16EB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117345" o:spid="_x0000_s2052" type="#_x0000_t136" style="position:absolute;left:0;text-align:left;margin-left:0;margin-top:0;width:516.9pt;height:119.2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H SarabunPSK&quot;;font-size:1pt" string="คอมพิวเตอร์เบื้องต้น"/>
          <w10:wrap anchorx="margin" anchory="margin"/>
        </v:shape>
      </w:pict>
    </w:r>
    <w:r w:rsidRPr="00987BC3">
      <w:t xml:space="preserve">- </w:t>
    </w:r>
    <w:sdt>
      <w:sdtPr>
        <w:id w:val="-2045052893"/>
        <w:docPartObj>
          <w:docPartGallery w:val="Page Numbers (Top of Page)"/>
          <w:docPartUnique/>
        </w:docPartObj>
      </w:sdtPr>
      <w:sdtContent>
        <w:r w:rsidRPr="00987BC3">
          <w:fldChar w:fldCharType="begin"/>
        </w:r>
        <w:r w:rsidRPr="00987BC3">
          <w:instrText>PAGE   \* MERGEFORMAT</w:instrText>
        </w:r>
        <w:r w:rsidRPr="00987BC3">
          <w:fldChar w:fldCharType="separate"/>
        </w:r>
        <w:r w:rsidRPr="0061534A">
          <w:rPr>
            <w:noProof/>
            <w:lang w:val="th-TH"/>
          </w:rPr>
          <w:t>103</w:t>
        </w:r>
        <w:r w:rsidRPr="00987BC3">
          <w:fldChar w:fldCharType="end"/>
        </w:r>
        <w:r w:rsidRPr="00987BC3">
          <w:t xml:space="preserve"> </w:t>
        </w:r>
        <w:r>
          <w:t>–</w:t>
        </w:r>
      </w:sdtContent>
    </w:sdt>
  </w:p>
  <w:p w14:paraId="43582497" w14:textId="77777777" w:rsidR="00E42DB6" w:rsidRDefault="00E42DB6" w:rsidP="00E0741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1DC4B6" w14:textId="77777777" w:rsidR="00E42DB6" w:rsidRDefault="00E42DB6">
    <w:pPr>
      <w:pStyle w:val="a5"/>
    </w:pPr>
    <w:r>
      <w:rPr>
        <w:noProof/>
      </w:rPr>
      <w:pict w14:anchorId="0DC0A77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117343" o:spid="_x0000_s2050" type="#_x0000_t136" style="position:absolute;margin-left:0;margin-top:0;width:516.9pt;height:134.3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H SarabunPSK&quot;;font-size:1pt" string="คอมพิวเตอร์เบื้องต้น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B4198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028BE"/>
    <w:multiLevelType w:val="hybridMultilevel"/>
    <w:tmpl w:val="54489DE0"/>
    <w:lvl w:ilvl="0" w:tplc="BFCEEC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679FB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801576"/>
    <w:multiLevelType w:val="hybridMultilevel"/>
    <w:tmpl w:val="634603A4"/>
    <w:lvl w:ilvl="0" w:tplc="380A1E9A">
      <w:start w:val="5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01491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2B5828"/>
    <w:multiLevelType w:val="hybridMultilevel"/>
    <w:tmpl w:val="70108924"/>
    <w:lvl w:ilvl="0" w:tplc="6DAE2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1E3580E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26A20B0"/>
    <w:multiLevelType w:val="hybridMultilevel"/>
    <w:tmpl w:val="60D4407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9A6921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C963D7"/>
    <w:multiLevelType w:val="hybridMultilevel"/>
    <w:tmpl w:val="EEC212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65B6893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3C6BAE"/>
    <w:multiLevelType w:val="hybridMultilevel"/>
    <w:tmpl w:val="64CE8B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8967501"/>
    <w:multiLevelType w:val="hybridMultilevel"/>
    <w:tmpl w:val="1270A9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6B44E0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F733780"/>
    <w:multiLevelType w:val="hybridMultilevel"/>
    <w:tmpl w:val="73E49364"/>
    <w:lvl w:ilvl="0" w:tplc="979238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0811A0D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1A2027D"/>
    <w:multiLevelType w:val="hybridMultilevel"/>
    <w:tmpl w:val="44887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E043E8"/>
    <w:multiLevelType w:val="hybridMultilevel"/>
    <w:tmpl w:val="88D86C9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F796EDA"/>
    <w:multiLevelType w:val="hybridMultilevel"/>
    <w:tmpl w:val="E39C6D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BC4E83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BB528A"/>
    <w:multiLevelType w:val="hybridMultilevel"/>
    <w:tmpl w:val="88D86C9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6BF5863"/>
    <w:multiLevelType w:val="hybridMultilevel"/>
    <w:tmpl w:val="14C2A13C"/>
    <w:lvl w:ilvl="0" w:tplc="0409000F">
      <w:start w:val="1"/>
      <w:numFmt w:val="decimal"/>
      <w:lvlText w:val="%1."/>
      <w:lvlJc w:val="left"/>
      <w:pPr>
        <w:ind w:left="1515" w:hanging="360"/>
      </w:p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22" w15:restartNumberingAfterBreak="0">
    <w:nsid w:val="496027A2"/>
    <w:multiLevelType w:val="hybridMultilevel"/>
    <w:tmpl w:val="670EF9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392ABF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7D4A73"/>
    <w:multiLevelType w:val="hybridMultilevel"/>
    <w:tmpl w:val="A28EC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0E487C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AD30EF3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69B1227"/>
    <w:multiLevelType w:val="hybridMultilevel"/>
    <w:tmpl w:val="097066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A231C95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1701A25"/>
    <w:multiLevelType w:val="hybridMultilevel"/>
    <w:tmpl w:val="60C83824"/>
    <w:lvl w:ilvl="0" w:tplc="CEC88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5160FBB"/>
    <w:multiLevelType w:val="hybridMultilevel"/>
    <w:tmpl w:val="4796AE8A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1" w15:restartNumberingAfterBreak="0">
    <w:nsid w:val="759A6029"/>
    <w:multiLevelType w:val="hybridMultilevel"/>
    <w:tmpl w:val="930217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E41C89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E2829DE"/>
    <w:multiLevelType w:val="hybridMultilevel"/>
    <w:tmpl w:val="5A083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31"/>
  </w:num>
  <w:num w:numId="3">
    <w:abstractNumId w:val="29"/>
  </w:num>
  <w:num w:numId="4">
    <w:abstractNumId w:val="18"/>
  </w:num>
  <w:num w:numId="5">
    <w:abstractNumId w:val="12"/>
  </w:num>
  <w:num w:numId="6">
    <w:abstractNumId w:val="9"/>
  </w:num>
  <w:num w:numId="7">
    <w:abstractNumId w:val="1"/>
  </w:num>
  <w:num w:numId="8">
    <w:abstractNumId w:val="7"/>
  </w:num>
  <w:num w:numId="9">
    <w:abstractNumId w:val="27"/>
  </w:num>
  <w:num w:numId="10">
    <w:abstractNumId w:val="14"/>
  </w:num>
  <w:num w:numId="11">
    <w:abstractNumId w:val="21"/>
  </w:num>
  <w:num w:numId="12">
    <w:abstractNumId w:val="22"/>
  </w:num>
  <w:num w:numId="13">
    <w:abstractNumId w:val="20"/>
  </w:num>
  <w:num w:numId="14">
    <w:abstractNumId w:val="17"/>
  </w:num>
  <w:num w:numId="15">
    <w:abstractNumId w:val="11"/>
  </w:num>
  <w:num w:numId="16">
    <w:abstractNumId w:val="24"/>
  </w:num>
  <w:num w:numId="17">
    <w:abstractNumId w:val="5"/>
  </w:num>
  <w:num w:numId="18">
    <w:abstractNumId w:val="16"/>
  </w:num>
  <w:num w:numId="19">
    <w:abstractNumId w:val="30"/>
  </w:num>
  <w:num w:numId="20">
    <w:abstractNumId w:val="0"/>
  </w:num>
  <w:num w:numId="21">
    <w:abstractNumId w:val="33"/>
  </w:num>
  <w:num w:numId="22">
    <w:abstractNumId w:val="8"/>
  </w:num>
  <w:num w:numId="23">
    <w:abstractNumId w:val="23"/>
  </w:num>
  <w:num w:numId="24">
    <w:abstractNumId w:val="2"/>
  </w:num>
  <w:num w:numId="25">
    <w:abstractNumId w:val="13"/>
  </w:num>
  <w:num w:numId="26">
    <w:abstractNumId w:val="19"/>
  </w:num>
  <w:num w:numId="27">
    <w:abstractNumId w:val="4"/>
  </w:num>
  <w:num w:numId="28">
    <w:abstractNumId w:val="25"/>
  </w:num>
  <w:num w:numId="29">
    <w:abstractNumId w:val="26"/>
  </w:num>
  <w:num w:numId="30">
    <w:abstractNumId w:val="6"/>
  </w:num>
  <w:num w:numId="31">
    <w:abstractNumId w:val="15"/>
  </w:num>
  <w:num w:numId="32">
    <w:abstractNumId w:val="32"/>
  </w:num>
  <w:num w:numId="33">
    <w:abstractNumId w:val="28"/>
  </w:num>
  <w:num w:numId="34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บุรินทร์ รุจจนพันธุ์">
    <w15:presenceInfo w15:providerId="Windows Live" w15:userId="ad5d4db8b448d28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isplayBackgroundShape/>
  <w:embedTrueTypeFonts/>
  <w:saveSubsetFonts/>
  <w:hideSpellingErrors/>
  <w:revisionView w:markup="0"/>
  <w:defaultTabStop w:val="720"/>
  <w:characterSpacingControl w:val="doNotCompress"/>
  <w:savePreviewPicture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592"/>
    <w:rsid w:val="00007835"/>
    <w:rsid w:val="00011930"/>
    <w:rsid w:val="00012B2F"/>
    <w:rsid w:val="00016AFA"/>
    <w:rsid w:val="000248F3"/>
    <w:rsid w:val="00027A85"/>
    <w:rsid w:val="00031966"/>
    <w:rsid w:val="00046D01"/>
    <w:rsid w:val="00053480"/>
    <w:rsid w:val="00061DFA"/>
    <w:rsid w:val="00066094"/>
    <w:rsid w:val="000752FD"/>
    <w:rsid w:val="000831A7"/>
    <w:rsid w:val="00095BFB"/>
    <w:rsid w:val="000A7DE9"/>
    <w:rsid w:val="000B1875"/>
    <w:rsid w:val="000B1C35"/>
    <w:rsid w:val="000B6758"/>
    <w:rsid w:val="000B733A"/>
    <w:rsid w:val="000B73DC"/>
    <w:rsid w:val="000C115B"/>
    <w:rsid w:val="000C3693"/>
    <w:rsid w:val="000C7FF1"/>
    <w:rsid w:val="000D30D9"/>
    <w:rsid w:val="000E06FA"/>
    <w:rsid w:val="000E0E01"/>
    <w:rsid w:val="000E2DF9"/>
    <w:rsid w:val="000E2EF9"/>
    <w:rsid w:val="000E3095"/>
    <w:rsid w:val="000E64BD"/>
    <w:rsid w:val="000F2880"/>
    <w:rsid w:val="000F2DE6"/>
    <w:rsid w:val="000F7288"/>
    <w:rsid w:val="000F73EA"/>
    <w:rsid w:val="000F772D"/>
    <w:rsid w:val="00101161"/>
    <w:rsid w:val="00103C8B"/>
    <w:rsid w:val="001115BF"/>
    <w:rsid w:val="001124FD"/>
    <w:rsid w:val="0012692E"/>
    <w:rsid w:val="0012727A"/>
    <w:rsid w:val="00127A6A"/>
    <w:rsid w:val="00137277"/>
    <w:rsid w:val="001379E8"/>
    <w:rsid w:val="00140B68"/>
    <w:rsid w:val="001412CA"/>
    <w:rsid w:val="00143309"/>
    <w:rsid w:val="001443B1"/>
    <w:rsid w:val="001456B5"/>
    <w:rsid w:val="0014590C"/>
    <w:rsid w:val="00146055"/>
    <w:rsid w:val="00146ED9"/>
    <w:rsid w:val="00150E56"/>
    <w:rsid w:val="00153F1C"/>
    <w:rsid w:val="00154385"/>
    <w:rsid w:val="00157C81"/>
    <w:rsid w:val="0016014A"/>
    <w:rsid w:val="00161347"/>
    <w:rsid w:val="00162D72"/>
    <w:rsid w:val="00162EB0"/>
    <w:rsid w:val="0016303B"/>
    <w:rsid w:val="0016353A"/>
    <w:rsid w:val="001739D4"/>
    <w:rsid w:val="00173C00"/>
    <w:rsid w:val="00174866"/>
    <w:rsid w:val="0018093F"/>
    <w:rsid w:val="00185FBE"/>
    <w:rsid w:val="00191CF3"/>
    <w:rsid w:val="00193352"/>
    <w:rsid w:val="00193D2C"/>
    <w:rsid w:val="001A194B"/>
    <w:rsid w:val="001A328B"/>
    <w:rsid w:val="001A755F"/>
    <w:rsid w:val="001B6D58"/>
    <w:rsid w:val="001C0043"/>
    <w:rsid w:val="001C21C5"/>
    <w:rsid w:val="001C3306"/>
    <w:rsid w:val="001D0AD6"/>
    <w:rsid w:val="001D0E19"/>
    <w:rsid w:val="001D3E13"/>
    <w:rsid w:val="001E1FD6"/>
    <w:rsid w:val="001E474F"/>
    <w:rsid w:val="001F269C"/>
    <w:rsid w:val="001F2D85"/>
    <w:rsid w:val="001F7001"/>
    <w:rsid w:val="002031B6"/>
    <w:rsid w:val="00203B9C"/>
    <w:rsid w:val="002153F5"/>
    <w:rsid w:val="00224E97"/>
    <w:rsid w:val="00231BAA"/>
    <w:rsid w:val="00233884"/>
    <w:rsid w:val="00236CC0"/>
    <w:rsid w:val="00244FCD"/>
    <w:rsid w:val="002478ED"/>
    <w:rsid w:val="00255160"/>
    <w:rsid w:val="00255C21"/>
    <w:rsid w:val="00257A64"/>
    <w:rsid w:val="00260D4A"/>
    <w:rsid w:val="0026117C"/>
    <w:rsid w:val="00264532"/>
    <w:rsid w:val="002673D6"/>
    <w:rsid w:val="00267F5C"/>
    <w:rsid w:val="0027039F"/>
    <w:rsid w:val="002708ED"/>
    <w:rsid w:val="00273293"/>
    <w:rsid w:val="002813FD"/>
    <w:rsid w:val="0028170A"/>
    <w:rsid w:val="00282401"/>
    <w:rsid w:val="002855E0"/>
    <w:rsid w:val="00293107"/>
    <w:rsid w:val="002957B6"/>
    <w:rsid w:val="002A3D2E"/>
    <w:rsid w:val="002B080D"/>
    <w:rsid w:val="002B1206"/>
    <w:rsid w:val="002B1772"/>
    <w:rsid w:val="002B5BD5"/>
    <w:rsid w:val="002C2225"/>
    <w:rsid w:val="002C7131"/>
    <w:rsid w:val="002D329D"/>
    <w:rsid w:val="002D50DA"/>
    <w:rsid w:val="002D6722"/>
    <w:rsid w:val="002E16E8"/>
    <w:rsid w:val="002F0E45"/>
    <w:rsid w:val="002F2544"/>
    <w:rsid w:val="002F3F8B"/>
    <w:rsid w:val="00301551"/>
    <w:rsid w:val="00305033"/>
    <w:rsid w:val="00305C93"/>
    <w:rsid w:val="00307CB7"/>
    <w:rsid w:val="00317061"/>
    <w:rsid w:val="003218DC"/>
    <w:rsid w:val="00321EF4"/>
    <w:rsid w:val="0032490C"/>
    <w:rsid w:val="00325637"/>
    <w:rsid w:val="00327C93"/>
    <w:rsid w:val="00332935"/>
    <w:rsid w:val="00332C75"/>
    <w:rsid w:val="00335C3E"/>
    <w:rsid w:val="00345D9C"/>
    <w:rsid w:val="00350AA8"/>
    <w:rsid w:val="0035118E"/>
    <w:rsid w:val="0035217A"/>
    <w:rsid w:val="00354AF9"/>
    <w:rsid w:val="00356B00"/>
    <w:rsid w:val="00357018"/>
    <w:rsid w:val="00364DA8"/>
    <w:rsid w:val="00366793"/>
    <w:rsid w:val="00371E4E"/>
    <w:rsid w:val="003775AB"/>
    <w:rsid w:val="003835E4"/>
    <w:rsid w:val="00383BCC"/>
    <w:rsid w:val="00383BF8"/>
    <w:rsid w:val="00384359"/>
    <w:rsid w:val="003845D4"/>
    <w:rsid w:val="003870EC"/>
    <w:rsid w:val="00387AFD"/>
    <w:rsid w:val="0039098F"/>
    <w:rsid w:val="003932C7"/>
    <w:rsid w:val="00393E86"/>
    <w:rsid w:val="003A07CC"/>
    <w:rsid w:val="003A194C"/>
    <w:rsid w:val="003A23C6"/>
    <w:rsid w:val="003A4A68"/>
    <w:rsid w:val="003A5499"/>
    <w:rsid w:val="003A5C67"/>
    <w:rsid w:val="003B1846"/>
    <w:rsid w:val="003B1D38"/>
    <w:rsid w:val="003B4C79"/>
    <w:rsid w:val="003B5E75"/>
    <w:rsid w:val="003C15ED"/>
    <w:rsid w:val="003C1D4F"/>
    <w:rsid w:val="003C737E"/>
    <w:rsid w:val="003E0584"/>
    <w:rsid w:val="003E37C0"/>
    <w:rsid w:val="003E3E03"/>
    <w:rsid w:val="003E5022"/>
    <w:rsid w:val="003F3DB8"/>
    <w:rsid w:val="003F5669"/>
    <w:rsid w:val="003F5D79"/>
    <w:rsid w:val="00402085"/>
    <w:rsid w:val="00411CC3"/>
    <w:rsid w:val="004150F5"/>
    <w:rsid w:val="00415315"/>
    <w:rsid w:val="004215FC"/>
    <w:rsid w:val="00427A3F"/>
    <w:rsid w:val="00430183"/>
    <w:rsid w:val="004315F1"/>
    <w:rsid w:val="004364BC"/>
    <w:rsid w:val="00446494"/>
    <w:rsid w:val="0045077B"/>
    <w:rsid w:val="00450F8F"/>
    <w:rsid w:val="00451F4D"/>
    <w:rsid w:val="00452902"/>
    <w:rsid w:val="00453173"/>
    <w:rsid w:val="004568AF"/>
    <w:rsid w:val="0047560B"/>
    <w:rsid w:val="00475B27"/>
    <w:rsid w:val="004800C1"/>
    <w:rsid w:val="00486731"/>
    <w:rsid w:val="00487C0F"/>
    <w:rsid w:val="00493AC4"/>
    <w:rsid w:val="0049588C"/>
    <w:rsid w:val="004A0570"/>
    <w:rsid w:val="004A10A3"/>
    <w:rsid w:val="004A213A"/>
    <w:rsid w:val="004A2541"/>
    <w:rsid w:val="004C3831"/>
    <w:rsid w:val="004D2E4F"/>
    <w:rsid w:val="004D4330"/>
    <w:rsid w:val="004D51B7"/>
    <w:rsid w:val="004E0D74"/>
    <w:rsid w:val="004E1A52"/>
    <w:rsid w:val="004E4B5E"/>
    <w:rsid w:val="004E4D4F"/>
    <w:rsid w:val="004F32F5"/>
    <w:rsid w:val="004F5E04"/>
    <w:rsid w:val="00500262"/>
    <w:rsid w:val="0050110E"/>
    <w:rsid w:val="005016A0"/>
    <w:rsid w:val="00505BD1"/>
    <w:rsid w:val="00505DE3"/>
    <w:rsid w:val="00505F89"/>
    <w:rsid w:val="005078E8"/>
    <w:rsid w:val="00522ED4"/>
    <w:rsid w:val="00525B1A"/>
    <w:rsid w:val="00527C8B"/>
    <w:rsid w:val="00530752"/>
    <w:rsid w:val="00547F9A"/>
    <w:rsid w:val="00550567"/>
    <w:rsid w:val="005508A8"/>
    <w:rsid w:val="00551C1E"/>
    <w:rsid w:val="0055275E"/>
    <w:rsid w:val="00554583"/>
    <w:rsid w:val="00555081"/>
    <w:rsid w:val="00556340"/>
    <w:rsid w:val="00560793"/>
    <w:rsid w:val="00563E5D"/>
    <w:rsid w:val="00567585"/>
    <w:rsid w:val="005675BE"/>
    <w:rsid w:val="00574B36"/>
    <w:rsid w:val="00591EA4"/>
    <w:rsid w:val="00594AF3"/>
    <w:rsid w:val="005A062C"/>
    <w:rsid w:val="005A47B2"/>
    <w:rsid w:val="005A517B"/>
    <w:rsid w:val="005A5A45"/>
    <w:rsid w:val="005B076E"/>
    <w:rsid w:val="005B1716"/>
    <w:rsid w:val="005B1A86"/>
    <w:rsid w:val="005B4EE2"/>
    <w:rsid w:val="005B6792"/>
    <w:rsid w:val="005C294A"/>
    <w:rsid w:val="005C4FF5"/>
    <w:rsid w:val="005C7A88"/>
    <w:rsid w:val="005C7CCF"/>
    <w:rsid w:val="005D53DD"/>
    <w:rsid w:val="005D6F93"/>
    <w:rsid w:val="005E0906"/>
    <w:rsid w:val="005E2C6F"/>
    <w:rsid w:val="005E308D"/>
    <w:rsid w:val="005E520B"/>
    <w:rsid w:val="00607277"/>
    <w:rsid w:val="00607CFC"/>
    <w:rsid w:val="0061534A"/>
    <w:rsid w:val="00620460"/>
    <w:rsid w:val="00626F53"/>
    <w:rsid w:val="00627893"/>
    <w:rsid w:val="00633A9F"/>
    <w:rsid w:val="00633CEF"/>
    <w:rsid w:val="006371C9"/>
    <w:rsid w:val="00642851"/>
    <w:rsid w:val="006433A6"/>
    <w:rsid w:val="00651494"/>
    <w:rsid w:val="00662F35"/>
    <w:rsid w:val="0066514B"/>
    <w:rsid w:val="006719F7"/>
    <w:rsid w:val="00673A29"/>
    <w:rsid w:val="00675411"/>
    <w:rsid w:val="00680324"/>
    <w:rsid w:val="00682325"/>
    <w:rsid w:val="0068322D"/>
    <w:rsid w:val="00686087"/>
    <w:rsid w:val="006909B7"/>
    <w:rsid w:val="00692BCC"/>
    <w:rsid w:val="006A338C"/>
    <w:rsid w:val="006B483C"/>
    <w:rsid w:val="006B6E48"/>
    <w:rsid w:val="006D01BB"/>
    <w:rsid w:val="006D3B78"/>
    <w:rsid w:val="006D5F7F"/>
    <w:rsid w:val="006E3709"/>
    <w:rsid w:val="006E484E"/>
    <w:rsid w:val="006F3F36"/>
    <w:rsid w:val="006F4765"/>
    <w:rsid w:val="006F6BB0"/>
    <w:rsid w:val="006F6DC7"/>
    <w:rsid w:val="00701C7B"/>
    <w:rsid w:val="0070429B"/>
    <w:rsid w:val="00710CF7"/>
    <w:rsid w:val="00711C3B"/>
    <w:rsid w:val="00712674"/>
    <w:rsid w:val="00720F85"/>
    <w:rsid w:val="00721B8C"/>
    <w:rsid w:val="007260E0"/>
    <w:rsid w:val="00726BE2"/>
    <w:rsid w:val="00731599"/>
    <w:rsid w:val="00732026"/>
    <w:rsid w:val="00740A55"/>
    <w:rsid w:val="007455D5"/>
    <w:rsid w:val="00745C1F"/>
    <w:rsid w:val="00750D1F"/>
    <w:rsid w:val="00762CB7"/>
    <w:rsid w:val="00765055"/>
    <w:rsid w:val="0076711E"/>
    <w:rsid w:val="0077073F"/>
    <w:rsid w:val="00776A03"/>
    <w:rsid w:val="0078050C"/>
    <w:rsid w:val="00781284"/>
    <w:rsid w:val="007818DE"/>
    <w:rsid w:val="0079433B"/>
    <w:rsid w:val="007A101C"/>
    <w:rsid w:val="007B0592"/>
    <w:rsid w:val="007B5605"/>
    <w:rsid w:val="007B6E25"/>
    <w:rsid w:val="007C035C"/>
    <w:rsid w:val="007C2144"/>
    <w:rsid w:val="007C5034"/>
    <w:rsid w:val="007D398D"/>
    <w:rsid w:val="007D51D8"/>
    <w:rsid w:val="007D5EDB"/>
    <w:rsid w:val="007E1812"/>
    <w:rsid w:val="007E6AFD"/>
    <w:rsid w:val="007F04D6"/>
    <w:rsid w:val="007F4D95"/>
    <w:rsid w:val="00803876"/>
    <w:rsid w:val="0080388E"/>
    <w:rsid w:val="0081237D"/>
    <w:rsid w:val="00812533"/>
    <w:rsid w:val="00813C65"/>
    <w:rsid w:val="00815441"/>
    <w:rsid w:val="0082041C"/>
    <w:rsid w:val="00824D88"/>
    <w:rsid w:val="00836EDA"/>
    <w:rsid w:val="00845B5B"/>
    <w:rsid w:val="008476A7"/>
    <w:rsid w:val="00856D23"/>
    <w:rsid w:val="008641B3"/>
    <w:rsid w:val="00866BD7"/>
    <w:rsid w:val="00871D42"/>
    <w:rsid w:val="008746BA"/>
    <w:rsid w:val="00874FEF"/>
    <w:rsid w:val="00881831"/>
    <w:rsid w:val="00884F83"/>
    <w:rsid w:val="00885851"/>
    <w:rsid w:val="00891551"/>
    <w:rsid w:val="00892095"/>
    <w:rsid w:val="00896B83"/>
    <w:rsid w:val="008A172F"/>
    <w:rsid w:val="008A1834"/>
    <w:rsid w:val="008B000B"/>
    <w:rsid w:val="008B0737"/>
    <w:rsid w:val="008B2046"/>
    <w:rsid w:val="008B2D58"/>
    <w:rsid w:val="008B6821"/>
    <w:rsid w:val="008B7A1D"/>
    <w:rsid w:val="008C127B"/>
    <w:rsid w:val="008C2DC2"/>
    <w:rsid w:val="008C3E9A"/>
    <w:rsid w:val="008C5319"/>
    <w:rsid w:val="008C6CBE"/>
    <w:rsid w:val="008C7D2F"/>
    <w:rsid w:val="008D1A95"/>
    <w:rsid w:val="008E4A90"/>
    <w:rsid w:val="008E6A9B"/>
    <w:rsid w:val="008E7F3D"/>
    <w:rsid w:val="008F11D2"/>
    <w:rsid w:val="008F40ED"/>
    <w:rsid w:val="00921243"/>
    <w:rsid w:val="0092137B"/>
    <w:rsid w:val="00922BD7"/>
    <w:rsid w:val="00924B01"/>
    <w:rsid w:val="00927ED3"/>
    <w:rsid w:val="009310EE"/>
    <w:rsid w:val="00931313"/>
    <w:rsid w:val="00936186"/>
    <w:rsid w:val="009407DA"/>
    <w:rsid w:val="00942170"/>
    <w:rsid w:val="00942358"/>
    <w:rsid w:val="00944F51"/>
    <w:rsid w:val="009471ED"/>
    <w:rsid w:val="0095674A"/>
    <w:rsid w:val="00964F64"/>
    <w:rsid w:val="0096567A"/>
    <w:rsid w:val="00974243"/>
    <w:rsid w:val="00975ABD"/>
    <w:rsid w:val="00975D3A"/>
    <w:rsid w:val="00976B44"/>
    <w:rsid w:val="009800DD"/>
    <w:rsid w:val="00982B4D"/>
    <w:rsid w:val="00982F19"/>
    <w:rsid w:val="00985162"/>
    <w:rsid w:val="009854D2"/>
    <w:rsid w:val="00987BC3"/>
    <w:rsid w:val="009931B2"/>
    <w:rsid w:val="009933EA"/>
    <w:rsid w:val="00993F5F"/>
    <w:rsid w:val="009A5743"/>
    <w:rsid w:val="009A5B18"/>
    <w:rsid w:val="009A6148"/>
    <w:rsid w:val="009A7958"/>
    <w:rsid w:val="009B32CD"/>
    <w:rsid w:val="009B481E"/>
    <w:rsid w:val="009B5E36"/>
    <w:rsid w:val="009B688B"/>
    <w:rsid w:val="009B7EB3"/>
    <w:rsid w:val="009C223B"/>
    <w:rsid w:val="009C7D46"/>
    <w:rsid w:val="009D2E33"/>
    <w:rsid w:val="009E091A"/>
    <w:rsid w:val="009E1F57"/>
    <w:rsid w:val="009F28D8"/>
    <w:rsid w:val="009F379F"/>
    <w:rsid w:val="009F383E"/>
    <w:rsid w:val="009F3FC8"/>
    <w:rsid w:val="009F6555"/>
    <w:rsid w:val="00A011F6"/>
    <w:rsid w:val="00A05B0B"/>
    <w:rsid w:val="00A05BCE"/>
    <w:rsid w:val="00A06C60"/>
    <w:rsid w:val="00A07ADA"/>
    <w:rsid w:val="00A1507C"/>
    <w:rsid w:val="00A22988"/>
    <w:rsid w:val="00A24B70"/>
    <w:rsid w:val="00A30458"/>
    <w:rsid w:val="00A366F1"/>
    <w:rsid w:val="00A36AAD"/>
    <w:rsid w:val="00A4242F"/>
    <w:rsid w:val="00A42D4E"/>
    <w:rsid w:val="00A43663"/>
    <w:rsid w:val="00A4603C"/>
    <w:rsid w:val="00A469D4"/>
    <w:rsid w:val="00A502AA"/>
    <w:rsid w:val="00A50341"/>
    <w:rsid w:val="00A550CB"/>
    <w:rsid w:val="00A70895"/>
    <w:rsid w:val="00A75819"/>
    <w:rsid w:val="00A7740D"/>
    <w:rsid w:val="00A777E4"/>
    <w:rsid w:val="00A80884"/>
    <w:rsid w:val="00A83E64"/>
    <w:rsid w:val="00AA2B22"/>
    <w:rsid w:val="00AA7185"/>
    <w:rsid w:val="00AB4D0D"/>
    <w:rsid w:val="00AC0AA3"/>
    <w:rsid w:val="00AC5EF1"/>
    <w:rsid w:val="00AC6F04"/>
    <w:rsid w:val="00AD4820"/>
    <w:rsid w:val="00AE11AB"/>
    <w:rsid w:val="00AE155D"/>
    <w:rsid w:val="00AE15E1"/>
    <w:rsid w:val="00AE2F57"/>
    <w:rsid w:val="00AE6580"/>
    <w:rsid w:val="00AE720D"/>
    <w:rsid w:val="00AF0C93"/>
    <w:rsid w:val="00AF293A"/>
    <w:rsid w:val="00B01E36"/>
    <w:rsid w:val="00B071C0"/>
    <w:rsid w:val="00B12590"/>
    <w:rsid w:val="00B12EFC"/>
    <w:rsid w:val="00B13D95"/>
    <w:rsid w:val="00B15E49"/>
    <w:rsid w:val="00B16A49"/>
    <w:rsid w:val="00B17F3F"/>
    <w:rsid w:val="00B22974"/>
    <w:rsid w:val="00B2371F"/>
    <w:rsid w:val="00B32F7F"/>
    <w:rsid w:val="00B33F4A"/>
    <w:rsid w:val="00B34BFA"/>
    <w:rsid w:val="00B36DBE"/>
    <w:rsid w:val="00B41A2B"/>
    <w:rsid w:val="00B56938"/>
    <w:rsid w:val="00B62E9F"/>
    <w:rsid w:val="00B70BB3"/>
    <w:rsid w:val="00B73B82"/>
    <w:rsid w:val="00B73F42"/>
    <w:rsid w:val="00B74860"/>
    <w:rsid w:val="00B760CB"/>
    <w:rsid w:val="00B76AF8"/>
    <w:rsid w:val="00B8192D"/>
    <w:rsid w:val="00B902F8"/>
    <w:rsid w:val="00B90D60"/>
    <w:rsid w:val="00B91422"/>
    <w:rsid w:val="00B97259"/>
    <w:rsid w:val="00BB179B"/>
    <w:rsid w:val="00BB202B"/>
    <w:rsid w:val="00BB50CE"/>
    <w:rsid w:val="00BB58B1"/>
    <w:rsid w:val="00BB669B"/>
    <w:rsid w:val="00BB7FB2"/>
    <w:rsid w:val="00BC0AE2"/>
    <w:rsid w:val="00BC2A0E"/>
    <w:rsid w:val="00BC3CB0"/>
    <w:rsid w:val="00BD1F37"/>
    <w:rsid w:val="00BD261A"/>
    <w:rsid w:val="00BD787B"/>
    <w:rsid w:val="00BD7C07"/>
    <w:rsid w:val="00BE0475"/>
    <w:rsid w:val="00BE1E61"/>
    <w:rsid w:val="00BE4F63"/>
    <w:rsid w:val="00BF78B3"/>
    <w:rsid w:val="00C02300"/>
    <w:rsid w:val="00C02A03"/>
    <w:rsid w:val="00C03AB7"/>
    <w:rsid w:val="00C05938"/>
    <w:rsid w:val="00C10785"/>
    <w:rsid w:val="00C16AA2"/>
    <w:rsid w:val="00C30713"/>
    <w:rsid w:val="00C314D9"/>
    <w:rsid w:val="00C422A7"/>
    <w:rsid w:val="00C5795F"/>
    <w:rsid w:val="00C61D1E"/>
    <w:rsid w:val="00C63477"/>
    <w:rsid w:val="00C66BA0"/>
    <w:rsid w:val="00C70FAE"/>
    <w:rsid w:val="00C80E0F"/>
    <w:rsid w:val="00C81150"/>
    <w:rsid w:val="00C81750"/>
    <w:rsid w:val="00C8267A"/>
    <w:rsid w:val="00C83530"/>
    <w:rsid w:val="00C837B9"/>
    <w:rsid w:val="00C8453D"/>
    <w:rsid w:val="00C8603F"/>
    <w:rsid w:val="00C86AB0"/>
    <w:rsid w:val="00C87158"/>
    <w:rsid w:val="00C8721B"/>
    <w:rsid w:val="00C9469A"/>
    <w:rsid w:val="00C95ABB"/>
    <w:rsid w:val="00C96FD0"/>
    <w:rsid w:val="00CA3923"/>
    <w:rsid w:val="00CB0DCE"/>
    <w:rsid w:val="00CB1AC8"/>
    <w:rsid w:val="00CB2BC7"/>
    <w:rsid w:val="00CB39AB"/>
    <w:rsid w:val="00CB578F"/>
    <w:rsid w:val="00CB5F9C"/>
    <w:rsid w:val="00CC3163"/>
    <w:rsid w:val="00CC6C52"/>
    <w:rsid w:val="00CD1A7B"/>
    <w:rsid w:val="00CD4206"/>
    <w:rsid w:val="00CD666E"/>
    <w:rsid w:val="00CE15F5"/>
    <w:rsid w:val="00CE3411"/>
    <w:rsid w:val="00CF0CC7"/>
    <w:rsid w:val="00CF18B5"/>
    <w:rsid w:val="00CF40D8"/>
    <w:rsid w:val="00CF480A"/>
    <w:rsid w:val="00CF69D8"/>
    <w:rsid w:val="00D05C5D"/>
    <w:rsid w:val="00D076DD"/>
    <w:rsid w:val="00D0793C"/>
    <w:rsid w:val="00D226EF"/>
    <w:rsid w:val="00D246EA"/>
    <w:rsid w:val="00D2585C"/>
    <w:rsid w:val="00D333D0"/>
    <w:rsid w:val="00D42722"/>
    <w:rsid w:val="00D42889"/>
    <w:rsid w:val="00D42D7B"/>
    <w:rsid w:val="00D454AB"/>
    <w:rsid w:val="00D4586E"/>
    <w:rsid w:val="00D45BC6"/>
    <w:rsid w:val="00D47D73"/>
    <w:rsid w:val="00D53AB0"/>
    <w:rsid w:val="00D56459"/>
    <w:rsid w:val="00D57332"/>
    <w:rsid w:val="00D625DE"/>
    <w:rsid w:val="00D651BE"/>
    <w:rsid w:val="00D67D84"/>
    <w:rsid w:val="00D67E27"/>
    <w:rsid w:val="00D71E84"/>
    <w:rsid w:val="00D73D7B"/>
    <w:rsid w:val="00D762C7"/>
    <w:rsid w:val="00D81058"/>
    <w:rsid w:val="00D826E1"/>
    <w:rsid w:val="00D906AF"/>
    <w:rsid w:val="00DA11B5"/>
    <w:rsid w:val="00DA7EB0"/>
    <w:rsid w:val="00DB1591"/>
    <w:rsid w:val="00DB6577"/>
    <w:rsid w:val="00DB7F6F"/>
    <w:rsid w:val="00DC081F"/>
    <w:rsid w:val="00DC58A5"/>
    <w:rsid w:val="00DD2068"/>
    <w:rsid w:val="00DD7CF9"/>
    <w:rsid w:val="00DE0A15"/>
    <w:rsid w:val="00DE20FF"/>
    <w:rsid w:val="00DE75CC"/>
    <w:rsid w:val="00DF00B7"/>
    <w:rsid w:val="00DF19AC"/>
    <w:rsid w:val="00DF2613"/>
    <w:rsid w:val="00DF6DF4"/>
    <w:rsid w:val="00E014ED"/>
    <w:rsid w:val="00E067F7"/>
    <w:rsid w:val="00E0741D"/>
    <w:rsid w:val="00E144FB"/>
    <w:rsid w:val="00E22A85"/>
    <w:rsid w:val="00E2393C"/>
    <w:rsid w:val="00E3031B"/>
    <w:rsid w:val="00E30910"/>
    <w:rsid w:val="00E30F6D"/>
    <w:rsid w:val="00E321B8"/>
    <w:rsid w:val="00E327E8"/>
    <w:rsid w:val="00E412D8"/>
    <w:rsid w:val="00E42DB6"/>
    <w:rsid w:val="00E4438E"/>
    <w:rsid w:val="00E463EF"/>
    <w:rsid w:val="00E54D1E"/>
    <w:rsid w:val="00E60A64"/>
    <w:rsid w:val="00E6339F"/>
    <w:rsid w:val="00E648BE"/>
    <w:rsid w:val="00E71FA5"/>
    <w:rsid w:val="00E73BB2"/>
    <w:rsid w:val="00E752A0"/>
    <w:rsid w:val="00E758A1"/>
    <w:rsid w:val="00E8395A"/>
    <w:rsid w:val="00E87C82"/>
    <w:rsid w:val="00E92630"/>
    <w:rsid w:val="00E93912"/>
    <w:rsid w:val="00E967AC"/>
    <w:rsid w:val="00E97802"/>
    <w:rsid w:val="00EA2EAF"/>
    <w:rsid w:val="00EB0C15"/>
    <w:rsid w:val="00EB2EA7"/>
    <w:rsid w:val="00EC469D"/>
    <w:rsid w:val="00ED0158"/>
    <w:rsid w:val="00ED1F3F"/>
    <w:rsid w:val="00ED22A4"/>
    <w:rsid w:val="00ED7C3D"/>
    <w:rsid w:val="00EE2A59"/>
    <w:rsid w:val="00EE3700"/>
    <w:rsid w:val="00EF1F4A"/>
    <w:rsid w:val="00EF2FDD"/>
    <w:rsid w:val="00EF4481"/>
    <w:rsid w:val="00F07799"/>
    <w:rsid w:val="00F20378"/>
    <w:rsid w:val="00F26C85"/>
    <w:rsid w:val="00F27984"/>
    <w:rsid w:val="00F312B8"/>
    <w:rsid w:val="00F424F0"/>
    <w:rsid w:val="00F50B94"/>
    <w:rsid w:val="00F52572"/>
    <w:rsid w:val="00F53782"/>
    <w:rsid w:val="00F55875"/>
    <w:rsid w:val="00F55CEB"/>
    <w:rsid w:val="00F56049"/>
    <w:rsid w:val="00F56515"/>
    <w:rsid w:val="00F63009"/>
    <w:rsid w:val="00F63184"/>
    <w:rsid w:val="00F644D7"/>
    <w:rsid w:val="00F65588"/>
    <w:rsid w:val="00F81D89"/>
    <w:rsid w:val="00F82051"/>
    <w:rsid w:val="00F82131"/>
    <w:rsid w:val="00F83943"/>
    <w:rsid w:val="00F854CA"/>
    <w:rsid w:val="00F87A52"/>
    <w:rsid w:val="00F9141E"/>
    <w:rsid w:val="00FA0912"/>
    <w:rsid w:val="00FB4B85"/>
    <w:rsid w:val="00FB6F7B"/>
    <w:rsid w:val="00FC263C"/>
    <w:rsid w:val="00FC2E67"/>
    <w:rsid w:val="00FC3C0D"/>
    <w:rsid w:val="00FC4E3D"/>
    <w:rsid w:val="00FC5449"/>
    <w:rsid w:val="00FD67CE"/>
    <w:rsid w:val="00FE24E7"/>
    <w:rsid w:val="00FE3950"/>
    <w:rsid w:val="00FE43C2"/>
    <w:rsid w:val="00FE7551"/>
    <w:rsid w:val="00FF4451"/>
    <w:rsid w:val="00FF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7ABB8E81"/>
  <w15:docId w15:val="{AB82656F-155E-4C26-97DD-00C4A9BC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28D8"/>
    <w:rPr>
      <w:rFonts w:ascii="TH SarabunPSK" w:hAnsi="TH SarabunPSK" w:cs="TH SarabunPSK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E71FA5"/>
    <w:pPr>
      <w:keepNext/>
      <w:keepLines/>
      <w:spacing w:before="480" w:after="0"/>
      <w:outlineLvl w:val="0"/>
    </w:pPr>
    <w:rPr>
      <w:rFonts w:eastAsiaTheme="majorEastAsia"/>
      <w:b/>
      <w:bCs/>
      <w:color w:val="2F5496" w:themeColor="accent1" w:themeShade="BF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E6A9B"/>
    <w:pPr>
      <w:keepNext/>
      <w:keepLines/>
      <w:spacing w:after="0"/>
      <w:outlineLvl w:val="1"/>
    </w:pPr>
    <w:rPr>
      <w:rFonts w:eastAsiaTheme="majorEastAsia"/>
      <w:b/>
      <w:bCs/>
      <w:color w:val="4472C4" w:themeColor="accent1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3845D4"/>
    <w:pPr>
      <w:keepNext/>
      <w:keepLines/>
      <w:spacing w:before="40" w:after="0"/>
      <w:outlineLvl w:val="2"/>
    </w:pPr>
    <w:rPr>
      <w:rFonts w:eastAsiaTheme="majorEastAsia"/>
      <w:b/>
      <w:b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E71FA5"/>
    <w:rPr>
      <w:rFonts w:ascii="TH SarabunPSK" w:eastAsiaTheme="majorEastAsia" w:hAnsi="TH SarabunPSK" w:cs="TH SarabunPSK"/>
      <w:b/>
      <w:bCs/>
      <w:color w:val="2F5496" w:themeColor="accent1" w:themeShade="BF"/>
      <w:sz w:val="44"/>
      <w:szCs w:val="44"/>
    </w:rPr>
  </w:style>
  <w:style w:type="character" w:customStyle="1" w:styleId="20">
    <w:name w:val="หัวเรื่อง 2 อักขระ"/>
    <w:basedOn w:val="a0"/>
    <w:link w:val="2"/>
    <w:uiPriority w:val="9"/>
    <w:rsid w:val="008E6A9B"/>
    <w:rPr>
      <w:rFonts w:ascii="TH SarabunPSK" w:eastAsiaTheme="majorEastAsia" w:hAnsi="TH SarabunPSK" w:cs="TH SarabunPSK"/>
      <w:b/>
      <w:bCs/>
      <w:color w:val="4472C4" w:themeColor="accent1"/>
      <w:sz w:val="40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rsid w:val="003845D4"/>
    <w:rPr>
      <w:rFonts w:ascii="TH SarabunPSK" w:eastAsiaTheme="majorEastAsia" w:hAnsi="TH SarabunPSK" w:cs="TH SarabunPSK"/>
      <w:b/>
      <w:bCs/>
      <w:color w:val="1F3763" w:themeColor="accent1" w:themeShade="7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7B0592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B0592"/>
    <w:rPr>
      <w:rFonts w:ascii="Leelawadee" w:hAnsi="Leelawadee" w:cs="Angsana New"/>
      <w:sz w:val="18"/>
      <w:szCs w:val="22"/>
    </w:rPr>
  </w:style>
  <w:style w:type="paragraph" w:styleId="a5">
    <w:name w:val="header"/>
    <w:basedOn w:val="a"/>
    <w:link w:val="a6"/>
    <w:uiPriority w:val="99"/>
    <w:unhideWhenUsed/>
    <w:rsid w:val="00987B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987BC3"/>
  </w:style>
  <w:style w:type="paragraph" w:styleId="a7">
    <w:name w:val="footer"/>
    <w:basedOn w:val="a"/>
    <w:link w:val="a8"/>
    <w:uiPriority w:val="99"/>
    <w:unhideWhenUsed/>
    <w:rsid w:val="00987B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987BC3"/>
  </w:style>
  <w:style w:type="character" w:styleId="a9">
    <w:name w:val="Hyperlink"/>
    <w:uiPriority w:val="99"/>
    <w:unhideWhenUsed/>
    <w:qFormat/>
    <w:rsid w:val="003B5E75"/>
    <w:rPr>
      <w:rFonts w:ascii="TH SarabunPSK" w:hAnsi="TH SarabunPSK" w:cs="TH SarabunPSK"/>
      <w:sz w:val="20"/>
      <w:szCs w:val="20"/>
      <w:u w:val="single"/>
    </w:rPr>
  </w:style>
  <w:style w:type="paragraph" w:styleId="aa">
    <w:name w:val="List Paragraph"/>
    <w:basedOn w:val="a"/>
    <w:uiPriority w:val="34"/>
    <w:qFormat/>
    <w:rsid w:val="004A213A"/>
    <w:pPr>
      <w:ind w:left="720"/>
      <w:contextualSpacing/>
    </w:pPr>
  </w:style>
  <w:style w:type="character" w:customStyle="1" w:styleId="11">
    <w:name w:val="การอ้างถึงที่ไม่ได้แก้ไข1"/>
    <w:basedOn w:val="a0"/>
    <w:uiPriority w:val="99"/>
    <w:semiHidden/>
    <w:unhideWhenUsed/>
    <w:rsid w:val="005A47B2"/>
    <w:rPr>
      <w:color w:val="605E5C"/>
      <w:shd w:val="clear" w:color="auto" w:fill="E1DFDD"/>
    </w:rPr>
  </w:style>
  <w:style w:type="paragraph" w:styleId="ab">
    <w:name w:val="TOC Heading"/>
    <w:basedOn w:val="1"/>
    <w:next w:val="a"/>
    <w:uiPriority w:val="39"/>
    <w:semiHidden/>
    <w:unhideWhenUsed/>
    <w:qFormat/>
    <w:rsid w:val="002153F5"/>
    <w:pPr>
      <w:spacing w:line="276" w:lineRule="auto"/>
      <w:outlineLvl w:val="9"/>
    </w:pPr>
    <w:rPr>
      <w:rFonts w:asciiTheme="majorHAnsi" w:hAnsiTheme="majorHAnsi" w:cstheme="majorBidi"/>
      <w:sz w:val="28"/>
      <w:szCs w:val="28"/>
      <w:lang w:eastAsia="ja-JP" w:bidi="ar-SA"/>
    </w:rPr>
  </w:style>
  <w:style w:type="paragraph" w:styleId="12">
    <w:name w:val="toc 1"/>
    <w:basedOn w:val="a"/>
    <w:next w:val="a"/>
    <w:autoRedefine/>
    <w:uiPriority w:val="39"/>
    <w:unhideWhenUsed/>
    <w:rsid w:val="00146055"/>
    <w:pPr>
      <w:tabs>
        <w:tab w:val="right" w:leader="dot" w:pos="9016"/>
      </w:tabs>
      <w:spacing w:after="0" w:line="240" w:lineRule="auto"/>
    </w:pPr>
  </w:style>
  <w:style w:type="paragraph" w:styleId="21">
    <w:name w:val="toc 2"/>
    <w:basedOn w:val="a"/>
    <w:next w:val="a"/>
    <w:autoRedefine/>
    <w:uiPriority w:val="39"/>
    <w:unhideWhenUsed/>
    <w:rsid w:val="002153F5"/>
    <w:pPr>
      <w:spacing w:after="100"/>
      <w:ind w:left="220"/>
    </w:pPr>
  </w:style>
  <w:style w:type="character" w:customStyle="1" w:styleId="22">
    <w:name w:val="การอ้างถึงที่ไม่ได้แก้ไข2"/>
    <w:basedOn w:val="a0"/>
    <w:uiPriority w:val="99"/>
    <w:semiHidden/>
    <w:unhideWhenUsed/>
    <w:rsid w:val="00452902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E4A90"/>
    <w:pPr>
      <w:tabs>
        <w:tab w:val="right" w:leader="dot" w:pos="9016"/>
      </w:tabs>
      <w:spacing w:after="100"/>
      <w:ind w:left="640"/>
    </w:pPr>
  </w:style>
  <w:style w:type="character" w:styleId="ac">
    <w:name w:val="Placeholder Text"/>
    <w:basedOn w:val="a0"/>
    <w:uiPriority w:val="99"/>
    <w:semiHidden/>
    <w:rsid w:val="007E6AFD"/>
    <w:rPr>
      <w:color w:val="808080"/>
    </w:rPr>
  </w:style>
  <w:style w:type="paragraph" w:styleId="ad">
    <w:name w:val="caption"/>
    <w:basedOn w:val="a"/>
    <w:next w:val="a"/>
    <w:uiPriority w:val="35"/>
    <w:unhideWhenUsed/>
    <w:qFormat/>
    <w:rsid w:val="000F7288"/>
    <w:pPr>
      <w:spacing w:after="200" w:line="240" w:lineRule="auto"/>
    </w:pPr>
    <w:rPr>
      <w:rFonts w:cs="Angsana New"/>
      <w:b/>
      <w:bCs/>
      <w:color w:val="4472C4" w:themeColor="accent1"/>
      <w:sz w:val="18"/>
      <w:szCs w:val="22"/>
    </w:rPr>
  </w:style>
  <w:style w:type="paragraph" w:styleId="ae">
    <w:name w:val="table of figures"/>
    <w:basedOn w:val="a"/>
    <w:next w:val="a"/>
    <w:uiPriority w:val="99"/>
    <w:unhideWhenUsed/>
    <w:rsid w:val="00F65588"/>
    <w:pPr>
      <w:spacing w:after="0"/>
    </w:pPr>
  </w:style>
  <w:style w:type="character" w:styleId="af">
    <w:name w:val="FollowedHyperlink"/>
    <w:basedOn w:val="a0"/>
    <w:uiPriority w:val="99"/>
    <w:semiHidden/>
    <w:unhideWhenUsed/>
    <w:rsid w:val="00675411"/>
    <w:rPr>
      <w:color w:val="954F72" w:themeColor="followedHyperlink"/>
      <w:u w:val="single"/>
    </w:rPr>
  </w:style>
  <w:style w:type="character" w:customStyle="1" w:styleId="32">
    <w:name w:val="การอ้างถึงที่ไม่ได้แก้ไข3"/>
    <w:basedOn w:val="a0"/>
    <w:uiPriority w:val="99"/>
    <w:semiHidden/>
    <w:unhideWhenUsed/>
    <w:rsid w:val="004E4D4F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75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rsid w:val="00A83E64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A83E64"/>
    <w:pPr>
      <w:spacing w:line="240" w:lineRule="auto"/>
    </w:pPr>
    <w:rPr>
      <w:rFonts w:cs="Angsana New"/>
      <w:sz w:val="20"/>
      <w:szCs w:val="25"/>
    </w:rPr>
  </w:style>
  <w:style w:type="character" w:customStyle="1" w:styleId="af3">
    <w:name w:val="ข้อความข้อคิดเห็น อักขระ"/>
    <w:basedOn w:val="a0"/>
    <w:link w:val="af2"/>
    <w:uiPriority w:val="99"/>
    <w:semiHidden/>
    <w:rsid w:val="00A83E64"/>
    <w:rPr>
      <w:rFonts w:ascii="TH SarabunPSK" w:hAnsi="TH SarabunPSK" w:cs="Angsana New"/>
      <w:sz w:val="20"/>
      <w:szCs w:val="2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A83E64"/>
    <w:rPr>
      <w:b/>
      <w:bCs/>
    </w:rPr>
  </w:style>
  <w:style w:type="character" w:customStyle="1" w:styleId="af5">
    <w:name w:val="ชื่อเรื่องของข้อคิดเห็น อักขระ"/>
    <w:basedOn w:val="af3"/>
    <w:link w:val="af4"/>
    <w:uiPriority w:val="99"/>
    <w:semiHidden/>
    <w:rsid w:val="00A83E64"/>
    <w:rPr>
      <w:rFonts w:ascii="TH SarabunPSK" w:hAnsi="TH SarabunPSK" w:cs="Angsana New"/>
      <w:b/>
      <w:bCs/>
      <w:sz w:val="20"/>
      <w:szCs w:val="25"/>
    </w:rPr>
  </w:style>
  <w:style w:type="character" w:customStyle="1" w:styleId="4">
    <w:name w:val="การอ้างถึงที่ไม่ได้แก้ไข4"/>
    <w:basedOn w:val="a0"/>
    <w:uiPriority w:val="99"/>
    <w:semiHidden/>
    <w:unhideWhenUsed/>
    <w:rsid w:val="00354AF9"/>
    <w:rPr>
      <w:color w:val="605E5C"/>
      <w:shd w:val="clear" w:color="auto" w:fill="E1DFDD"/>
    </w:rPr>
  </w:style>
  <w:style w:type="character" w:customStyle="1" w:styleId="af6">
    <w:name w:val="ข้อความเชิงอรรถ อักขระ"/>
    <w:basedOn w:val="a0"/>
    <w:link w:val="af7"/>
    <w:uiPriority w:val="99"/>
    <w:semiHidden/>
    <w:rsid w:val="006719F7"/>
    <w:rPr>
      <w:rFonts w:ascii="TH SarabunPSK" w:hAnsi="TH SarabunPSK" w:cs="Angsana New"/>
      <w:sz w:val="20"/>
      <w:szCs w:val="25"/>
    </w:rPr>
  </w:style>
  <w:style w:type="paragraph" w:styleId="af7">
    <w:name w:val="footnote text"/>
    <w:basedOn w:val="a"/>
    <w:link w:val="af6"/>
    <w:uiPriority w:val="99"/>
    <w:semiHidden/>
    <w:unhideWhenUsed/>
    <w:rsid w:val="006719F7"/>
    <w:pPr>
      <w:spacing w:after="0" w:line="240" w:lineRule="auto"/>
    </w:pPr>
    <w:rPr>
      <w:rFonts w:cs="Angsana New"/>
      <w:sz w:val="20"/>
      <w:szCs w:val="25"/>
    </w:rPr>
  </w:style>
  <w:style w:type="character" w:customStyle="1" w:styleId="af8">
    <w:name w:val="ข้อความอ้างอิงท้ายเรื่อง อักขระ"/>
    <w:basedOn w:val="a0"/>
    <w:link w:val="af9"/>
    <w:uiPriority w:val="99"/>
    <w:semiHidden/>
    <w:rsid w:val="006719F7"/>
    <w:rPr>
      <w:rFonts w:ascii="TH SarabunPSK" w:hAnsi="TH SarabunPSK" w:cs="Angsana New"/>
      <w:sz w:val="20"/>
      <w:szCs w:val="25"/>
    </w:rPr>
  </w:style>
  <w:style w:type="paragraph" w:styleId="af9">
    <w:name w:val="endnote text"/>
    <w:basedOn w:val="a"/>
    <w:link w:val="af8"/>
    <w:uiPriority w:val="99"/>
    <w:semiHidden/>
    <w:unhideWhenUsed/>
    <w:rsid w:val="006719F7"/>
    <w:pPr>
      <w:spacing w:after="0" w:line="240" w:lineRule="auto"/>
    </w:pPr>
    <w:rPr>
      <w:rFonts w:cs="Angsana New"/>
      <w:sz w:val="20"/>
      <w:szCs w:val="25"/>
    </w:rPr>
  </w:style>
  <w:style w:type="character" w:customStyle="1" w:styleId="5">
    <w:name w:val="การอ้างถึงที่ไม่ได้แก้ไข5"/>
    <w:basedOn w:val="a0"/>
    <w:uiPriority w:val="99"/>
    <w:semiHidden/>
    <w:unhideWhenUsed/>
    <w:rsid w:val="00A1507C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1C0043"/>
    <w:rPr>
      <w:color w:val="605E5C"/>
      <w:shd w:val="clear" w:color="auto" w:fill="E1DFDD"/>
    </w:rPr>
  </w:style>
  <w:style w:type="character" w:styleId="afa">
    <w:name w:val="Unresolved Mention"/>
    <w:basedOn w:val="a0"/>
    <w:uiPriority w:val="99"/>
    <w:semiHidden/>
    <w:unhideWhenUsed/>
    <w:rsid w:val="00325637"/>
    <w:rPr>
      <w:color w:val="605E5C"/>
      <w:shd w:val="clear" w:color="auto" w:fill="E1DFDD"/>
    </w:rPr>
  </w:style>
  <w:style w:type="paragraph" w:styleId="40">
    <w:name w:val="toc 4"/>
    <w:basedOn w:val="a"/>
    <w:next w:val="a"/>
    <w:autoRedefine/>
    <w:uiPriority w:val="39"/>
    <w:unhideWhenUsed/>
    <w:rsid w:val="00673A29"/>
    <w:pPr>
      <w:spacing w:after="100"/>
      <w:ind w:left="660"/>
    </w:pPr>
    <w:rPr>
      <w:rFonts w:asciiTheme="minorHAnsi" w:eastAsiaTheme="minorEastAsia" w:hAnsiTheme="minorHAnsi" w:cstheme="minorBidi"/>
      <w:sz w:val="22"/>
      <w:szCs w:val="28"/>
    </w:rPr>
  </w:style>
  <w:style w:type="paragraph" w:styleId="50">
    <w:name w:val="toc 5"/>
    <w:basedOn w:val="a"/>
    <w:next w:val="a"/>
    <w:autoRedefine/>
    <w:uiPriority w:val="39"/>
    <w:unhideWhenUsed/>
    <w:rsid w:val="00673A29"/>
    <w:pPr>
      <w:spacing w:after="100"/>
      <w:ind w:left="880"/>
    </w:pPr>
    <w:rPr>
      <w:rFonts w:asciiTheme="minorHAnsi" w:eastAsiaTheme="minorEastAsia" w:hAnsiTheme="minorHAnsi" w:cstheme="minorBidi"/>
      <w:sz w:val="22"/>
      <w:szCs w:val="28"/>
    </w:rPr>
  </w:style>
  <w:style w:type="paragraph" w:styleId="6">
    <w:name w:val="toc 6"/>
    <w:basedOn w:val="a"/>
    <w:next w:val="a"/>
    <w:autoRedefine/>
    <w:uiPriority w:val="39"/>
    <w:unhideWhenUsed/>
    <w:rsid w:val="00673A29"/>
    <w:pPr>
      <w:spacing w:after="100"/>
      <w:ind w:left="1100"/>
    </w:pPr>
    <w:rPr>
      <w:rFonts w:asciiTheme="minorHAnsi" w:eastAsiaTheme="minorEastAsia" w:hAnsiTheme="minorHAnsi" w:cstheme="minorBidi"/>
      <w:sz w:val="22"/>
      <w:szCs w:val="28"/>
    </w:rPr>
  </w:style>
  <w:style w:type="paragraph" w:styleId="7">
    <w:name w:val="toc 7"/>
    <w:basedOn w:val="a"/>
    <w:next w:val="a"/>
    <w:autoRedefine/>
    <w:uiPriority w:val="39"/>
    <w:unhideWhenUsed/>
    <w:rsid w:val="00673A29"/>
    <w:pPr>
      <w:spacing w:after="100"/>
      <w:ind w:left="1320"/>
    </w:pPr>
    <w:rPr>
      <w:rFonts w:asciiTheme="minorHAnsi" w:eastAsiaTheme="minorEastAsia" w:hAnsiTheme="minorHAnsi" w:cstheme="minorBidi"/>
      <w:sz w:val="22"/>
      <w:szCs w:val="28"/>
    </w:rPr>
  </w:style>
  <w:style w:type="paragraph" w:styleId="8">
    <w:name w:val="toc 8"/>
    <w:basedOn w:val="a"/>
    <w:next w:val="a"/>
    <w:autoRedefine/>
    <w:uiPriority w:val="39"/>
    <w:unhideWhenUsed/>
    <w:rsid w:val="00673A29"/>
    <w:pPr>
      <w:spacing w:after="100"/>
      <w:ind w:left="1540"/>
    </w:pPr>
    <w:rPr>
      <w:rFonts w:asciiTheme="minorHAnsi" w:eastAsiaTheme="minorEastAsia" w:hAnsiTheme="minorHAnsi" w:cstheme="minorBidi"/>
      <w:sz w:val="22"/>
      <w:szCs w:val="28"/>
    </w:rPr>
  </w:style>
  <w:style w:type="paragraph" w:styleId="9">
    <w:name w:val="toc 9"/>
    <w:basedOn w:val="a"/>
    <w:next w:val="a"/>
    <w:autoRedefine/>
    <w:uiPriority w:val="39"/>
    <w:unhideWhenUsed/>
    <w:rsid w:val="00673A29"/>
    <w:pPr>
      <w:spacing w:after="100"/>
      <w:ind w:left="1760"/>
    </w:pPr>
    <w:rPr>
      <w:rFonts w:asciiTheme="minorHAnsi" w:eastAsiaTheme="minorEastAsia" w:hAnsiTheme="minorHAnsi" w:cstheme="minorBidi"/>
      <w:sz w:val="22"/>
      <w:szCs w:val="28"/>
    </w:rPr>
  </w:style>
  <w:style w:type="character" w:styleId="afb">
    <w:name w:val="footnote reference"/>
    <w:basedOn w:val="a0"/>
    <w:uiPriority w:val="99"/>
    <w:semiHidden/>
    <w:unhideWhenUsed/>
    <w:rsid w:val="00A06C60"/>
    <w:rPr>
      <w:vertAlign w:val="superscript"/>
    </w:rPr>
  </w:style>
  <w:style w:type="paragraph" w:styleId="afc">
    <w:name w:val="Intense Quote"/>
    <w:basedOn w:val="a"/>
    <w:next w:val="a"/>
    <w:link w:val="afd"/>
    <w:uiPriority w:val="30"/>
    <w:qFormat/>
    <w:rsid w:val="001124FD"/>
    <w:pPr>
      <w:widowControl w:val="0"/>
      <w:spacing w:after="0" w:line="240" w:lineRule="auto"/>
    </w:pPr>
    <w:rPr>
      <w:i/>
      <w:iCs/>
      <w:color w:val="4472C4" w:themeColor="accent1"/>
      <w:sz w:val="28"/>
      <w:szCs w:val="28"/>
    </w:rPr>
  </w:style>
  <w:style w:type="character" w:customStyle="1" w:styleId="afd">
    <w:name w:val="ทำให้คำอ้างอิงเป็นสีเข้มขึ้น อักขระ"/>
    <w:basedOn w:val="a0"/>
    <w:link w:val="afc"/>
    <w:uiPriority w:val="30"/>
    <w:rsid w:val="001124FD"/>
    <w:rPr>
      <w:rFonts w:ascii="TH SarabunPSK" w:hAnsi="TH SarabunPSK" w:cs="TH SarabunPSK"/>
      <w:i/>
      <w:iCs/>
      <w:color w:val="4472C4" w:themeColor="accent1"/>
      <w:sz w:val="28"/>
    </w:rPr>
  </w:style>
  <w:style w:type="character" w:styleId="afe">
    <w:name w:val="Intense Reference"/>
    <w:basedOn w:val="a0"/>
    <w:uiPriority w:val="32"/>
    <w:qFormat/>
    <w:rsid w:val="008B2046"/>
    <w:rPr>
      <w:b/>
      <w:bCs/>
      <w:smallCaps/>
      <w:color w:val="4472C4" w:themeColor="accent1"/>
      <w:spacing w:val="5"/>
    </w:rPr>
  </w:style>
  <w:style w:type="paragraph" w:customStyle="1" w:styleId="aff">
    <w:name w:val="ก.ลิงค์เอียงสีฟ้า"/>
    <w:basedOn w:val="a"/>
    <w:link w:val="aff0"/>
    <w:autoRedefine/>
    <w:qFormat/>
    <w:rsid w:val="00975D3A"/>
    <w:pPr>
      <w:spacing w:after="0" w:line="240" w:lineRule="auto"/>
      <w:jc w:val="center"/>
    </w:pPr>
    <w:rPr>
      <w:rFonts w:ascii="Chulabhorn Likit Text" w:hAnsi="Chulabhorn Likit Text" w:cs="Chulabhorn Likit Text"/>
      <w:i/>
      <w:iCs/>
      <w:color w:val="2E74B5" w:themeColor="accent5" w:themeShade="BF"/>
      <w:sz w:val="18"/>
      <w:szCs w:val="18"/>
    </w:rPr>
  </w:style>
  <w:style w:type="character" w:customStyle="1" w:styleId="aff0">
    <w:name w:val="ก.ลิงค์เอียงสีฟ้า อักขระ"/>
    <w:basedOn w:val="a0"/>
    <w:link w:val="aff"/>
    <w:rsid w:val="00975D3A"/>
    <w:rPr>
      <w:rFonts w:ascii="Chulabhorn Likit Text" w:hAnsi="Chulabhorn Likit Text" w:cs="Chulabhorn Likit Text"/>
      <w:i/>
      <w:iCs/>
      <w:color w:val="2E74B5" w:themeColor="accent5" w:themeShade="BF"/>
      <w:sz w:val="18"/>
      <w:szCs w:val="18"/>
    </w:rPr>
  </w:style>
  <w:style w:type="paragraph" w:styleId="aff1">
    <w:name w:val="Revision"/>
    <w:hidden/>
    <w:uiPriority w:val="99"/>
    <w:semiHidden/>
    <w:rsid w:val="00AB4D0D"/>
    <w:pPr>
      <w:spacing w:after="0" w:line="240" w:lineRule="auto"/>
    </w:pPr>
    <w:rPr>
      <w:rFonts w:ascii="TH SarabunPSK" w:hAnsi="TH SarabunPSK" w:cs="Angsan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646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prasansoft.com/web-content-network14.php" TargetMode="External"/><Relationship Id="rId299" Type="http://schemas.openxmlformats.org/officeDocument/2006/relationships/hyperlink" Target="https://www.thaiall.com/research/sample_research_paper_wtu.pdf" TargetMode="External"/><Relationship Id="rId21" Type="http://schemas.openxmlformats.org/officeDocument/2006/relationships/hyperlink" Target="http://www.thaiall.com/tec/digital_competencies.htm" TargetMode="External"/><Relationship Id="rId63" Type="http://schemas.openxmlformats.org/officeDocument/2006/relationships/image" Target="media/image10.png"/><Relationship Id="rId159" Type="http://schemas.openxmlformats.org/officeDocument/2006/relationships/image" Target="media/image23.png"/><Relationship Id="rId324" Type="http://schemas.openxmlformats.org/officeDocument/2006/relationships/hyperlink" Target="http://www.thaiall.com/student/grade.php" TargetMode="External"/><Relationship Id="rId366" Type="http://schemas.openxmlformats.org/officeDocument/2006/relationships/hyperlink" Target="https://www.stou.ac.th/stouonline/lom/data/sec/Lom14/05-02-01-01.html" TargetMode="External"/><Relationship Id="rId170" Type="http://schemas.openxmlformats.org/officeDocument/2006/relationships/hyperlink" Target="https://app.box.com/embed/s/jp0ujjehyb5qlzqg366je3ux7nyf6zt2/folder/11801920926" TargetMode="External"/><Relationship Id="rId226" Type="http://schemas.openxmlformats.org/officeDocument/2006/relationships/hyperlink" Target="https://play.google.com/store" TargetMode="External"/><Relationship Id="rId268" Type="http://schemas.openxmlformats.org/officeDocument/2006/relationships/hyperlink" Target="https://www.google.com" TargetMode="External"/><Relationship Id="rId32" Type="http://schemas.openxmlformats.org/officeDocument/2006/relationships/hyperlink" Target="http://www.thaiall.com/facebook/" TargetMode="External"/><Relationship Id="rId74" Type="http://schemas.openxmlformats.org/officeDocument/2006/relationships/hyperlink" Target="https://venngage.com/blog/infographic-design-2/" TargetMode="External"/><Relationship Id="rId128" Type="http://schemas.openxmlformats.org/officeDocument/2006/relationships/hyperlink" Target="https://onedrive.live.com/?authkey=%21AKaPBjs8mvkPp2I&amp;id=AD5D4DB8B448D28D%21641&amp;cid=AD5D4DB8B448D28D" TargetMode="External"/><Relationship Id="rId335" Type="http://schemas.openxmlformats.org/officeDocument/2006/relationships/hyperlink" Target="http://www.thaiall.com/research" TargetMode="External"/><Relationship Id="rId377" Type="http://schemas.openxmlformats.org/officeDocument/2006/relationships/image" Target="media/image61.png"/><Relationship Id="rId5" Type="http://schemas.openxmlformats.org/officeDocument/2006/relationships/webSettings" Target="webSettings.xml"/><Relationship Id="rId181" Type="http://schemas.openxmlformats.org/officeDocument/2006/relationships/hyperlink" Target="https://www.thaiall.com//google/host/" TargetMode="External"/><Relationship Id="rId237" Type="http://schemas.openxmlformats.org/officeDocument/2006/relationships/hyperlink" Target="https://www.buddhistelibrary.org/th/index.php?cat=41" TargetMode="External"/><Relationship Id="rId402" Type="http://schemas.openxmlformats.org/officeDocument/2006/relationships/hyperlink" Target="http://www.thaiall.com/blog/burin/6260/" TargetMode="External"/><Relationship Id="rId279" Type="http://schemas.openxmlformats.org/officeDocument/2006/relationships/hyperlink" Target="http://mongkonwep.blogspot.com/p/blog-page_18.html" TargetMode="External"/><Relationship Id="rId43" Type="http://schemas.openxmlformats.org/officeDocument/2006/relationships/hyperlink" Target="https://www.thaiall.com/tec/online_service.htm" TargetMode="External"/><Relationship Id="rId139" Type="http://schemas.openxmlformats.org/officeDocument/2006/relationships/image" Target="media/image20.png"/><Relationship Id="rId290" Type="http://schemas.openxmlformats.org/officeDocument/2006/relationships/hyperlink" Target="https://chrome.google.com/webstore/detail/gofullpage-full-page-scre/fdpohaocaechififmbbbbbknoalclacl?hl=en" TargetMode="External"/><Relationship Id="rId304" Type="http://schemas.openxmlformats.org/officeDocument/2006/relationships/hyperlink" Target="https://blog.elearningbrothers.com/top-10-screen-recording-software-for-windows" TargetMode="External"/><Relationship Id="rId346" Type="http://schemas.openxmlformats.org/officeDocument/2006/relationships/hyperlink" Target="https://www.zenflowchart.com/flowchart-symbols" TargetMode="External"/><Relationship Id="rId388" Type="http://schemas.openxmlformats.org/officeDocument/2006/relationships/hyperlink" Target="http://www.thaiall.com/blog/burin/6052/" TargetMode="External"/><Relationship Id="rId85" Type="http://schemas.openxmlformats.org/officeDocument/2006/relationships/hyperlink" Target="https://imagecolorpicker.com/en" TargetMode="External"/><Relationship Id="rId150" Type="http://schemas.openxmlformats.org/officeDocument/2006/relationships/hyperlink" Target="http://www.moi.go.th/" TargetMode="External"/><Relationship Id="rId192" Type="http://schemas.openxmlformats.org/officeDocument/2006/relationships/hyperlink" Target="https://sites.google.com/site/rsmyrc/home" TargetMode="External"/><Relationship Id="rId206" Type="http://schemas.openxmlformats.org/officeDocument/2006/relationships/hyperlink" Target="https://www.flipsnack.com" TargetMode="External"/><Relationship Id="rId413" Type="http://schemas.openxmlformats.org/officeDocument/2006/relationships/hyperlink" Target="https://www.facebook.com/thaiall/photos/a.10152593764617272/10153653486702272/?type=1&amp;theater" TargetMode="External"/><Relationship Id="rId248" Type="http://schemas.openxmlformats.org/officeDocument/2006/relationships/hyperlink" Target="https://multimedia.anamai.moph.go.th/ebooks/" TargetMode="External"/><Relationship Id="rId12" Type="http://schemas.openxmlformats.org/officeDocument/2006/relationships/hyperlink" Target="http://www.thaiall.com/tec/ntu_schedule_25651.pdf" TargetMode="External"/><Relationship Id="rId108" Type="http://schemas.openxmlformats.org/officeDocument/2006/relationships/hyperlink" Target="https://www.4shared.com/folder/mpowO591/webmaster.html" TargetMode="External"/><Relationship Id="rId315" Type="http://schemas.openxmlformats.org/officeDocument/2006/relationships/hyperlink" Target="https://cities.trueid.net/article/2-%E0%B9%80%E0%B8%97%E0%B8%84%E0%B8%99%E0%B8%B4%E0%B8%84%E0%B8%9B%E0%B8%A3%E0%B8%B0%E0%B8%A1%E0%B8%A7%E0%B8%A5%E0%B8%9C%E0%B8%A5%E0%B8%84%E0%B8%B0%E0%B9%81%E0%B8%99%E0%B8%99%E0%B8%AA%E0%B8%AD%E0%B8%9A%E0%B8%AD%E0%B8%AD%E0%B8%99%E0%B9%84%E0%B8%A5%E0%B8%99%E0%B9%8C%E0%B9%83%E0%B8%99-sheet-%E0%B8%AD%E0%B9%89%E0%B8%B2%E0%B8%87%E0%B8%AD%E0%B8%B4%E0%B8%87%E0%B8%88%E0%B8%B2%E0%B8%81%E0%B8%84%E0%B8%B3%E0%B8%95%E0%B8%AD%E0%B8%9A%E0%B8%82%E0%B8%AD%E0%B8%87%E0%B8%84%E0%B8%B8%E0%B8%93%E0%B8%84%E0%B8%A3%E0%B8%B9-trueidintrend_151240" TargetMode="External"/><Relationship Id="rId357" Type="http://schemas.openxmlformats.org/officeDocument/2006/relationships/image" Target="media/image54.jpeg"/><Relationship Id="rId54" Type="http://schemas.openxmlformats.org/officeDocument/2006/relationships/image" Target="media/image6.png"/><Relationship Id="rId96" Type="http://schemas.openxmlformats.org/officeDocument/2006/relationships/hyperlink" Target="http://bps.in.th/kruoil/en/unit1111/unit1-3" TargetMode="External"/><Relationship Id="rId161" Type="http://schemas.openxmlformats.org/officeDocument/2006/relationships/hyperlink" Target="https://www.cancount.app/" TargetMode="External"/><Relationship Id="rId217" Type="http://schemas.openxmlformats.org/officeDocument/2006/relationships/hyperlink" Target="https://www.spotify.com" TargetMode="External"/><Relationship Id="rId399" Type="http://schemas.openxmlformats.org/officeDocument/2006/relationships/hyperlink" Target="http://www.thaiall.com/blog/burin/6233/" TargetMode="External"/><Relationship Id="rId259" Type="http://schemas.openxmlformats.org/officeDocument/2006/relationships/hyperlink" Target="https://www.naiin.com/e-books/" TargetMode="External"/><Relationship Id="rId424" Type="http://schemas.openxmlformats.org/officeDocument/2006/relationships/footer" Target="footer3.xml"/><Relationship Id="rId23" Type="http://schemas.openxmlformats.org/officeDocument/2006/relationships/hyperlink" Target="https://web.facebook.com/groups/319617961461786/" TargetMode="External"/><Relationship Id="rId119" Type="http://schemas.openxmlformats.org/officeDocument/2006/relationships/hyperlink" Target="http://www.thaiall.com/os/os09.htm" TargetMode="External"/><Relationship Id="rId270" Type="http://schemas.openxmlformats.org/officeDocument/2006/relationships/hyperlink" Target="https://www.bing.com" TargetMode="External"/><Relationship Id="rId326" Type="http://schemas.openxmlformats.org/officeDocument/2006/relationships/hyperlink" Target="https://th.wikipedia.org/wiki/%E0%B8%81%E0%B8%B2%E0%B8%A3%E0%B8%A7%E0%B8%B4%E0%B9%80%E0%B8%84%E0%B8%A3%E0%B8%B2%E0%B8%B0%E0%B8%AB%E0%B9%8C%E0%B8%A3%E0%B8%B0%E0%B8%9A%E0%B8%9A" TargetMode="External"/><Relationship Id="rId65" Type="http://schemas.openxmlformats.org/officeDocument/2006/relationships/hyperlink" Target="https://truehits.net/" TargetMode="External"/><Relationship Id="rId130" Type="http://schemas.openxmlformats.org/officeDocument/2006/relationships/hyperlink" Target="https://www.dropbox.com/s/5o586yvyk4sz7ve/komchadluek_591014_king9.pdf" TargetMode="External"/><Relationship Id="rId368" Type="http://schemas.openxmlformats.org/officeDocument/2006/relationships/image" Target="media/image60.png"/><Relationship Id="rId172" Type="http://schemas.openxmlformats.org/officeDocument/2006/relationships/hyperlink" Target="https://www.scribd.com/thaiall" TargetMode="External"/><Relationship Id="rId228" Type="http://schemas.openxmlformats.org/officeDocument/2006/relationships/hyperlink" Target="https://download.cnet.com" TargetMode="External"/><Relationship Id="rId281" Type="http://schemas.openxmlformats.org/officeDocument/2006/relationships/hyperlink" Target="https://sites.google.com/a/bumail.net/mobileapplication/khwam-hmay-khxng-mobile-application" TargetMode="External"/><Relationship Id="rId337" Type="http://schemas.openxmlformats.org/officeDocument/2006/relationships/image" Target="media/image44.jpeg"/><Relationship Id="rId34" Type="http://schemas.openxmlformats.org/officeDocument/2006/relationships/hyperlink" Target="https://about.fb.com/news/2021/10/facebook-company-is-now-meta/" TargetMode="External"/><Relationship Id="rId76" Type="http://schemas.openxmlformats.org/officeDocument/2006/relationships/image" Target="media/image13.png"/><Relationship Id="rId141" Type="http://schemas.openxmlformats.org/officeDocument/2006/relationships/hyperlink" Target="https://web.archive.org/web/20180914235636/http:/irrigation.rid.go.th:80/rid15/ppn/Knowledge/Management%20Information%20Systems/mis2.htm" TargetMode="External"/><Relationship Id="rId379" Type="http://schemas.openxmlformats.org/officeDocument/2006/relationships/hyperlink" Target="http://www.thaiall.com/mit/breakingnews16" TargetMode="External"/><Relationship Id="rId7" Type="http://schemas.openxmlformats.org/officeDocument/2006/relationships/endnotes" Target="endnotes.xml"/><Relationship Id="rId183" Type="http://schemas.openxmlformats.org/officeDocument/2006/relationships/hyperlink" Target="https://twitter.com/thaiabc" TargetMode="External"/><Relationship Id="rId239" Type="http://schemas.openxmlformats.org/officeDocument/2006/relationships/hyperlink" Target="https://www.patheos.com/Library" TargetMode="External"/><Relationship Id="rId390" Type="http://schemas.openxmlformats.org/officeDocument/2006/relationships/hyperlink" Target="http://www.thaiall.com/blog/burin/6262/" TargetMode="External"/><Relationship Id="rId404" Type="http://schemas.openxmlformats.org/officeDocument/2006/relationships/hyperlink" Target="http://www.thaiall.com/tec/" TargetMode="External"/><Relationship Id="rId250" Type="http://schemas.openxmlformats.org/officeDocument/2006/relationships/hyperlink" Target="https://new.camri.go.th/ebook" TargetMode="External"/><Relationship Id="rId292" Type="http://schemas.openxmlformats.org/officeDocument/2006/relationships/image" Target="media/image31.png"/><Relationship Id="rId306" Type="http://schemas.openxmlformats.org/officeDocument/2006/relationships/hyperlink" Target="https://www.slidescarnival.com/category/free-templates" TargetMode="External"/><Relationship Id="rId45" Type="http://schemas.openxmlformats.org/officeDocument/2006/relationships/hyperlink" Target="https://en.wikipedia.org/wiki/Tizen" TargetMode="External"/><Relationship Id="rId87" Type="http://schemas.openxmlformats.org/officeDocument/2006/relationships/hyperlink" Target="https://www.thaiall.com/quiz/genially/" TargetMode="External"/><Relationship Id="rId110" Type="http://schemas.openxmlformats.org/officeDocument/2006/relationships/hyperlink" Target="https://app.box.com/embed/s/jp0ujjehyb5qlzqg366je3ux7nyf6zt2/folder/11801920926" TargetMode="External"/><Relationship Id="rId348" Type="http://schemas.openxmlformats.org/officeDocument/2006/relationships/image" Target="media/image48.jpeg"/><Relationship Id="rId152" Type="http://schemas.openxmlformats.org/officeDocument/2006/relationships/hyperlink" Target="http://www.thaiall.com/web2" TargetMode="External"/><Relationship Id="rId194" Type="http://schemas.openxmlformats.org/officeDocument/2006/relationships/hyperlink" Target="http://www.glurgeek.com/education/%E0%B8%A3%E0%B8%B0%E0%B8%9A%E0%B8%9A%E0%B8%90%E0%B8%B2%E0%B8%99%E0%B8%82%E0%B9%89%E0%B8%AD%E0%B8%A1%E0%B8%B9%E0%B8%A5-database-system-%E0%B8%84%E0%B8%B7%E0%B8%AD-%E0%B8%A3%E0%B8%B0%E0%B8%9A%E0%B8%9A/" TargetMode="External"/><Relationship Id="rId208" Type="http://schemas.openxmlformats.org/officeDocument/2006/relationships/hyperlink" Target="https://bing.com/images" TargetMode="External"/><Relationship Id="rId415" Type="http://schemas.openxmlformats.org/officeDocument/2006/relationships/hyperlink" Target="https://www.naiin.com/product/detail/122405" TargetMode="External"/><Relationship Id="rId261" Type="http://schemas.openxmlformats.org/officeDocument/2006/relationships/hyperlink" Target="https://www.ookbee.com/" TargetMode="External"/><Relationship Id="rId14" Type="http://schemas.microsoft.com/office/2011/relationships/commentsExtended" Target="commentsExtended.xml"/><Relationship Id="rId56" Type="http://schemas.openxmlformats.org/officeDocument/2006/relationships/hyperlink" Target="https://srcom608.weebly.com/" TargetMode="External"/><Relationship Id="rId317" Type="http://schemas.openxmlformats.org/officeDocument/2006/relationships/hyperlink" Target="http://www.thaiall.com/google/form.htm" TargetMode="External"/><Relationship Id="rId359" Type="http://schemas.openxmlformats.org/officeDocument/2006/relationships/image" Target="media/image56.jpeg"/><Relationship Id="rId98" Type="http://schemas.openxmlformats.org/officeDocument/2006/relationships/hyperlink" Target="https://web.facebook.com/ilovebureau/posts/2176159939071025" TargetMode="External"/><Relationship Id="rId121" Type="http://schemas.openxmlformats.org/officeDocument/2006/relationships/image" Target="media/image18.png"/><Relationship Id="rId163" Type="http://schemas.openxmlformats.org/officeDocument/2006/relationships/hyperlink" Target="https://th.wikipedia.org/wiki/&#3611;&#3619;&#3632;&#3623;&#3633;&#3605;&#3636;&#3624;&#3634;&#3626;&#3605;&#3619;&#3660;&#3629;&#3636;&#3609;&#3648;&#3607;&#3629;&#3619;&#3660;&#3648;&#3609;&#3655;&#3605;" TargetMode="External"/><Relationship Id="rId219" Type="http://schemas.openxmlformats.org/officeDocument/2006/relationships/hyperlink" Target="https://www.soundcloud.com" TargetMode="External"/><Relationship Id="rId370" Type="http://schemas.openxmlformats.org/officeDocument/2006/relationships/hyperlink" Target="https://www.gantt.com/" TargetMode="External"/><Relationship Id="rId426" Type="http://schemas.microsoft.com/office/2011/relationships/people" Target="people.xml"/><Relationship Id="rId230" Type="http://schemas.openxmlformats.org/officeDocument/2006/relationships/hyperlink" Target="https://www.filehippo.com" TargetMode="External"/><Relationship Id="rId25" Type="http://schemas.openxmlformats.org/officeDocument/2006/relationships/hyperlink" Target="https://web.facebook.com/groups/686199558238863/" TargetMode="External"/><Relationship Id="rId67" Type="http://schemas.openxmlformats.org/officeDocument/2006/relationships/hyperlink" Target="https://wislawjournal.com/2021/03/03/aba-report-men-scared-to-participate-in-women-lawyers-affinity-groups-infographic/" TargetMode="External"/><Relationship Id="rId272" Type="http://schemas.openxmlformats.org/officeDocument/2006/relationships/hyperlink" Target="https://www.torproject.org" TargetMode="External"/><Relationship Id="rId328" Type="http://schemas.openxmlformats.org/officeDocument/2006/relationships/hyperlink" Target="https://sites.google.com/site/ooad5605110042/sdlc/kar-xxkbaeb-rabb-system-design" TargetMode="External"/><Relationship Id="rId132" Type="http://schemas.openxmlformats.org/officeDocument/2006/relationships/hyperlink" Target="https://github.com/thaiall" TargetMode="External"/><Relationship Id="rId174" Type="http://schemas.openxmlformats.org/officeDocument/2006/relationships/hyperlink" Target="https://sg.docworkspace.com/l/cIBGeu51imZ_NmwY" TargetMode="External"/><Relationship Id="rId381" Type="http://schemas.openxmlformats.org/officeDocument/2006/relationships/hyperlink" Target="http://www.thaiall.com/mit/breakingnews16.pdf" TargetMode="External"/><Relationship Id="rId241" Type="http://schemas.openxmlformats.org/officeDocument/2006/relationships/hyperlink" Target="https://www.minhajbooks.com/english/index.html" TargetMode="External"/><Relationship Id="rId36" Type="http://schemas.openxmlformats.org/officeDocument/2006/relationships/hyperlink" Target="https://www.facebook.com/NTUnationuniversity" TargetMode="External"/><Relationship Id="rId283" Type="http://schemas.openxmlformats.org/officeDocument/2006/relationships/hyperlink" Target="https://th.wikipedia.org/wiki/%E0%B9%80%E0%B8%A7%E0%B9%87%E0%B8%9A%E0%B9%80%E0%B8%9A%E0%B8%A3%E0%B8%B2%E0%B8%A7%E0%B9%8C%E0%B9%80%E0%B8%8B%E0%B8%AD%E0%B8%A3%E0%B9%8C" TargetMode="External"/><Relationship Id="rId339" Type="http://schemas.openxmlformats.org/officeDocument/2006/relationships/hyperlink" Target="http://www.thaiall.com/mis/img/mindmap.jpg" TargetMode="External"/><Relationship Id="rId78" Type="http://schemas.openxmlformats.org/officeDocument/2006/relationships/hyperlink" Target="https://imagecolorpicker.com/en" TargetMode="External"/><Relationship Id="rId101" Type="http://schemas.openxmlformats.org/officeDocument/2006/relationships/hyperlink" Target="http://breakingnewsenglish.com" TargetMode="External"/><Relationship Id="rId143" Type="http://schemas.openxmlformats.org/officeDocument/2006/relationships/hyperlink" Target="https://sites.google.com/site/krunoptechno/kar-prayukt/kar-prayukt-dan-kar-suksa" TargetMode="External"/><Relationship Id="rId185" Type="http://schemas.openxmlformats.org/officeDocument/2006/relationships/hyperlink" Target="http://www.thaiall.com/me/" TargetMode="External"/><Relationship Id="rId350" Type="http://schemas.openxmlformats.org/officeDocument/2006/relationships/image" Target="media/image49.gif"/><Relationship Id="rId406" Type="http://schemas.openxmlformats.org/officeDocument/2006/relationships/hyperlink" Target="https://web.facebook.com/photo.php?fbid=2609152709118632&amp;set=a.359809277386331&amp;type=3&amp;theater" TargetMode="External"/><Relationship Id="rId9" Type="http://schemas.openxmlformats.org/officeDocument/2006/relationships/hyperlink" Target="https://www.facebook.com/ajburin/" TargetMode="External"/><Relationship Id="rId210" Type="http://schemas.openxmlformats.org/officeDocument/2006/relationships/hyperlink" Target="https://yandex.com/images" TargetMode="External"/><Relationship Id="rId392" Type="http://schemas.openxmlformats.org/officeDocument/2006/relationships/hyperlink" Target="http://www.thaiall.com/blog/burin/6255/" TargetMode="External"/><Relationship Id="rId252" Type="http://schemas.openxmlformats.org/officeDocument/2006/relationships/hyperlink" Target="http://e-book.ru.ac.th/" TargetMode="External"/><Relationship Id="rId294" Type="http://schemas.openxmlformats.org/officeDocument/2006/relationships/image" Target="media/image32.png"/><Relationship Id="rId308" Type="http://schemas.openxmlformats.org/officeDocument/2006/relationships/hyperlink" Target="http://www.templatemonster.com" TargetMode="External"/><Relationship Id="rId47" Type="http://schemas.openxmlformats.org/officeDocument/2006/relationships/hyperlink" Target="https://www.it24hrs.com/2018/touch-sensitivity-android/" TargetMode="External"/><Relationship Id="rId89" Type="http://schemas.openxmlformats.org/officeDocument/2006/relationships/hyperlink" Target="https://infogram.com/pie-chart-1h1749vv7pvmq6z?live" TargetMode="External"/><Relationship Id="rId112" Type="http://schemas.openxmlformats.org/officeDocument/2006/relationships/hyperlink" Target="https://www.scribd.com/thaiall" TargetMode="External"/><Relationship Id="rId154" Type="http://schemas.openxmlformats.org/officeDocument/2006/relationships/hyperlink" Target="http://www.webbastard.net/how-to-blogging/" TargetMode="External"/><Relationship Id="rId361" Type="http://schemas.openxmlformats.org/officeDocument/2006/relationships/image" Target="media/image57.png"/><Relationship Id="rId196" Type="http://schemas.openxmlformats.org/officeDocument/2006/relationships/hyperlink" Target="https://tdc.thailis.or.th/tdc/basic.php" TargetMode="External"/><Relationship Id="rId417" Type="http://schemas.openxmlformats.org/officeDocument/2006/relationships/hyperlink" Target="https://m.facebook.com/thaiall/photos/a.10152906385302272/10157269690592272/" TargetMode="External"/><Relationship Id="rId16" Type="http://schemas.microsoft.com/office/2018/08/relationships/commentsExtensible" Target="commentsExtensible.xml"/><Relationship Id="rId221" Type="http://schemas.openxmlformats.org/officeDocument/2006/relationships/hyperlink" Target="https://www.dailymotion.com" TargetMode="External"/><Relationship Id="rId263" Type="http://schemas.openxmlformats.org/officeDocument/2006/relationships/hyperlink" Target="https://www.ebooks.in.th/" TargetMode="External"/><Relationship Id="rId319" Type="http://schemas.openxmlformats.org/officeDocument/2006/relationships/hyperlink" Target="https://cities.trueid.net/article/2-%E0%B9%80%E0%B8%97%E0%B8%84%E0%B8%99%E0%B8%B4%E0%B8%84%E0%B8%9B%E0%B8%A3%E0%B8%B0%E0%B8%A1%E0%B8%A7%E0%B8%A5%E0%B8%9C%E0%B8%A5%E0%B8%84%E0%B8%B0%E0%B9%81%E0%B8%99%E0%B8%99%E0%B8%AA%E0%B8%AD%E0%B8%9A%E0%B8%AD%E0%B8%AD%E0%B8%99%E0%B9%84%E0%B8%A5%E0%B8%99%E0%B9%8C%E0%B9%83%E0%B8%99-sheet-%E0%B8%AD%E0%B9%89%E0%B8%B2%E0%B8%87%E0%B8%AD%E0%B8%B4%E0%B8%87%E0%B8%88%E0%B8%B2%E0%B8%81%E0%B8%84%E0%B8%B3%E0%B8%95%E0%B8%AD%E0%B8%9A%E0%B8%82%E0%B8%AD%E0%B8%87%E0%B8%84%E0%B8%B8%E0%B8%93%E0%B8%84%E0%B8%A3%E0%B8%B9-trueidintrend_151240" TargetMode="External"/><Relationship Id="rId58" Type="http://schemas.openxmlformats.org/officeDocument/2006/relationships/hyperlink" Target="https://www.scottishwideraccess.org/files/images/site_images/session_3___worksheet_b___computer_parts.jpg" TargetMode="External"/><Relationship Id="rId123" Type="http://schemas.openxmlformats.org/officeDocument/2006/relationships/image" Target="media/image19.gif"/><Relationship Id="rId330" Type="http://schemas.openxmlformats.org/officeDocument/2006/relationships/hyperlink" Target="http://science.siam.edu/wp-content/uploads/2010/12/Chapter5_System_Analysis.pdf" TargetMode="External"/><Relationship Id="rId165" Type="http://schemas.openxmlformats.org/officeDocument/2006/relationships/hyperlink" Target="http://www.netcentrex.net/&#3629;&#3636;&#3609;&#3648;&#3605;&#3629;&#3619;&#3660;&#3648;&#3609;&#3655;&#3605;&#3617;&#3637;&#3611;&#3619;&#3632;&#3650;&#3618;&#3594;&#3609;&#3660;/" TargetMode="External"/><Relationship Id="rId372" Type="http://schemas.openxmlformats.org/officeDocument/2006/relationships/hyperlink" Target="https://www.canva.com/th_th/graphs/gantt-charts/" TargetMode="External"/><Relationship Id="rId232" Type="http://schemas.openxmlformats.org/officeDocument/2006/relationships/hyperlink" Target="https://www.github.com" TargetMode="External"/><Relationship Id="rId274" Type="http://schemas.openxmlformats.org/officeDocument/2006/relationships/hyperlink" Target="https://images.google.com/" TargetMode="External"/><Relationship Id="rId27" Type="http://schemas.openxmlformats.org/officeDocument/2006/relationships/hyperlink" Target="https://web.facebook.com/groups/266311050377878" TargetMode="External"/><Relationship Id="rId69" Type="http://schemas.openxmlformats.org/officeDocument/2006/relationships/image" Target="media/image11.png"/><Relationship Id="rId134" Type="http://schemas.openxmlformats.org/officeDocument/2006/relationships/hyperlink" Target="https://www.slideshare.net/thaiall" TargetMode="External"/><Relationship Id="rId80" Type="http://schemas.openxmlformats.org/officeDocument/2006/relationships/hyperlink" Target="http://www.thaiall.com/pptx/infographic_draw.pptx" TargetMode="External"/><Relationship Id="rId176" Type="http://schemas.openxmlformats.org/officeDocument/2006/relationships/image" Target="media/image24.png"/><Relationship Id="rId341" Type="http://schemas.openxmlformats.org/officeDocument/2006/relationships/hyperlink" Target="http://www.thaiall.com/freemind/principles.jpg" TargetMode="External"/><Relationship Id="rId383" Type="http://schemas.openxmlformats.org/officeDocument/2006/relationships/hyperlink" Target="http://www.breakingnewsenglish.com/technology.html" TargetMode="External"/><Relationship Id="rId201" Type="http://schemas.openxmlformats.org/officeDocument/2006/relationships/hyperlink" Target="https://dict.longdo.com/" TargetMode="External"/><Relationship Id="rId243" Type="http://schemas.openxmlformats.org/officeDocument/2006/relationships/hyperlink" Target="https://www.jewishvirtuallibrary.org/" TargetMode="External"/><Relationship Id="rId285" Type="http://schemas.openxmlformats.org/officeDocument/2006/relationships/image" Target="media/image27.png"/><Relationship Id="rId38" Type="http://schemas.openxmlformats.org/officeDocument/2006/relationships/hyperlink" Target="https://www.facebook.com/NTU.Nurse2019" TargetMode="External"/><Relationship Id="rId103" Type="http://schemas.openxmlformats.org/officeDocument/2006/relationships/hyperlink" Target="https://www.facebook.com/ilovebureau/posts/2176159939071025" TargetMode="External"/><Relationship Id="rId310" Type="http://schemas.openxmlformats.org/officeDocument/2006/relationships/image" Target="media/image36.png"/><Relationship Id="rId70" Type="http://schemas.openxmlformats.org/officeDocument/2006/relationships/hyperlink" Target="http://www.thaiall.com/pptx/infographic.pptx" TargetMode="External"/><Relationship Id="rId91" Type="http://schemas.openxmlformats.org/officeDocument/2006/relationships/hyperlink" Target="https://www.canva.com/" TargetMode="External"/><Relationship Id="rId145" Type="http://schemas.openxmlformats.org/officeDocument/2006/relationships/hyperlink" Target="https://web.archive.org/web/20070104113425/http:/elearning.northcm.ac.th:80/mis/content.asp?ContentID=4&amp;LessonID=1" TargetMode="External"/><Relationship Id="rId166" Type="http://schemas.openxmlformats.org/officeDocument/2006/relationships/hyperlink" Target="https://drive.google.com/drive/folders/17opQ7YmpSHjwkqABfRYWDFdlbx47Fg1e" TargetMode="External"/><Relationship Id="rId187" Type="http://schemas.openxmlformats.org/officeDocument/2006/relationships/hyperlink" Target="https://thaiall.github.io/tech100/wordpage/" TargetMode="External"/><Relationship Id="rId331" Type="http://schemas.openxmlformats.org/officeDocument/2006/relationships/image" Target="media/image42.gif"/><Relationship Id="rId352" Type="http://schemas.openxmlformats.org/officeDocument/2006/relationships/hyperlink" Target="http://www.thaiall.com/flowchart" TargetMode="External"/><Relationship Id="rId373" Type="http://schemas.openxmlformats.org/officeDocument/2006/relationships/hyperlink" Target="https://www.pangpond.com/gantt-chart" TargetMode="External"/><Relationship Id="rId394" Type="http://schemas.openxmlformats.org/officeDocument/2006/relationships/hyperlink" Target="http://www.thaiall.com/blog/burin/6250/" TargetMode="External"/><Relationship Id="rId408" Type="http://schemas.openxmlformats.org/officeDocument/2006/relationships/hyperlink" Target="http://library.nhrc.or.th/ulib/dublin.php?ID=817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prepostseo.com/reverse-image-search" TargetMode="External"/><Relationship Id="rId233" Type="http://schemas.openxmlformats.org/officeDocument/2006/relationships/hyperlink" Target="https://www.goethe.de/ins/th/th/ban/kul/bib/onl.html" TargetMode="External"/><Relationship Id="rId254" Type="http://schemas.openxmlformats.org/officeDocument/2006/relationships/hyperlink" Target="https://riptutorial.com/ebook/" TargetMode="External"/><Relationship Id="rId28" Type="http://schemas.openxmlformats.org/officeDocument/2006/relationships/hyperlink" Target="https://web.facebook.com/groups/tacnewz/" TargetMode="External"/><Relationship Id="rId49" Type="http://schemas.openxmlformats.org/officeDocument/2006/relationships/hyperlink" Target="https://www.it24hrs.com/2020/privacy-setting-iphone-ipad-ios14/" TargetMode="External"/><Relationship Id="rId114" Type="http://schemas.openxmlformats.org/officeDocument/2006/relationships/hyperlink" Target="https://sg.docworkspace.com/l/cIBGeu51imZ_NmwY" TargetMode="External"/><Relationship Id="rId275" Type="http://schemas.openxmlformats.org/officeDocument/2006/relationships/hyperlink" Target="https://www.google.co.th/maps/" TargetMode="External"/><Relationship Id="rId296" Type="http://schemas.openxmlformats.org/officeDocument/2006/relationships/hyperlink" Target="http://www.thaiall.com/office/" TargetMode="External"/><Relationship Id="rId300" Type="http://schemas.openxmlformats.org/officeDocument/2006/relationships/hyperlink" Target="https://oldweb.western.ac.th/westernnew/wtu-research/" TargetMode="External"/><Relationship Id="rId60" Type="http://schemas.openxmlformats.org/officeDocument/2006/relationships/image" Target="media/image9.png"/><Relationship Id="rId81" Type="http://schemas.openxmlformats.org/officeDocument/2006/relationships/hyperlink" Target="http://www.thaiall.com/pptx/infographic.pptx" TargetMode="External"/><Relationship Id="rId135" Type="http://schemas.openxmlformats.org/officeDocument/2006/relationships/hyperlink" Target="https://sg.docworkspace.com/l/cIBGeu51imZ_NmwY" TargetMode="External"/><Relationship Id="rId156" Type="http://schemas.openxmlformats.org/officeDocument/2006/relationships/hyperlink" Target="https://ifi.nia.or.th/%E0%B8%AD%E0%B8%99%E0%B8%B2%E0%B8%84%E0%B8%95%E0%B8%82%E0%B8%AD%E0%B8%87%E0%B8%81%E0%B8%B2%E0%B8%A3%E0%B9%83%E0%B8%8A%E0%B9%89%E0%B8%8A%E0%B8%B5%E0%B8%A7%E0%B8%B4%E0%B8%95-future-of-living/" TargetMode="External"/><Relationship Id="rId177" Type="http://schemas.openxmlformats.org/officeDocument/2006/relationships/hyperlink" Target="http://www.thaiall.com/html/" TargetMode="External"/><Relationship Id="rId198" Type="http://schemas.openxmlformats.org/officeDocument/2006/relationships/hyperlink" Target="https://www.data.go.th" TargetMode="External"/><Relationship Id="rId321" Type="http://schemas.openxmlformats.org/officeDocument/2006/relationships/image" Target="media/image39.png"/><Relationship Id="rId342" Type="http://schemas.openxmlformats.org/officeDocument/2006/relationships/hyperlink" Target="https://stwannaporn.wordpress.com/2014/06/29/&#3585;&#3634;&#3619;&#3648;&#3586;&#3637;&#3618;&#3609;&#3612;&#3633;&#3591;&#3591;&#3634;&#3609;-flowchart/" TargetMode="External"/><Relationship Id="rId363" Type="http://schemas.openxmlformats.org/officeDocument/2006/relationships/image" Target="media/image58.png"/><Relationship Id="rId384" Type="http://schemas.openxmlformats.org/officeDocument/2006/relationships/hyperlink" Target="http://www.thaiall.com/quiz/terms.php?folder=mit&amp;subfolder=breakingnewsenglish16" TargetMode="External"/><Relationship Id="rId419" Type="http://schemas.openxmlformats.org/officeDocument/2006/relationships/header" Target="header1.xml"/><Relationship Id="rId202" Type="http://schemas.openxmlformats.org/officeDocument/2006/relationships/hyperlink" Target="https://plag.grad.chula.ac.th" TargetMode="External"/><Relationship Id="rId223" Type="http://schemas.openxmlformats.org/officeDocument/2006/relationships/hyperlink" Target="https://www.yahoo.com" TargetMode="External"/><Relationship Id="rId244" Type="http://schemas.openxmlformats.org/officeDocument/2006/relationships/hyperlink" Target="https://archive.org/details/americana" TargetMode="External"/><Relationship Id="rId18" Type="http://schemas.openxmlformats.org/officeDocument/2006/relationships/hyperlink" Target="https://hilight.kapook.com/view/121025" TargetMode="External"/><Relationship Id="rId39" Type="http://schemas.openxmlformats.org/officeDocument/2006/relationships/hyperlink" Target="https://twitter.com/jones_salad" TargetMode="External"/><Relationship Id="rId265" Type="http://schemas.openxmlformats.org/officeDocument/2006/relationships/hyperlink" Target="https://www.ebooks.com/en-th/" TargetMode="External"/><Relationship Id="rId286" Type="http://schemas.openxmlformats.org/officeDocument/2006/relationships/image" Target="media/image28.png"/><Relationship Id="rId50" Type="http://schemas.openxmlformats.org/officeDocument/2006/relationships/hyperlink" Target="http://www.thaiall.com/assembly/internalcmd.htm" TargetMode="External"/><Relationship Id="rId104" Type="http://schemas.openxmlformats.org/officeDocument/2006/relationships/hyperlink" Target="https://www.thaiall.com/web2/key.php?topic=kritsada_fb" TargetMode="External"/><Relationship Id="rId125" Type="http://schemas.openxmlformats.org/officeDocument/2006/relationships/hyperlink" Target="http://www.thaiall.com/learn/useftp.htm" TargetMode="External"/><Relationship Id="rId146" Type="http://schemas.openxmlformats.org/officeDocument/2006/relationships/hyperlink" Target="https://sites.google.com/site/krunoptechno/phlk-ra-thb-khxng-thekh-noo" TargetMode="External"/><Relationship Id="rId167" Type="http://schemas.openxmlformats.org/officeDocument/2006/relationships/hyperlink" Target="https://onedrive.live.com/?authkey=%21AKaPBjs8mvkPp2I&amp;id=AD5D4DB8B448D28D%21641&amp;cid=AD5D4DB8B448D28D" TargetMode="External"/><Relationship Id="rId188" Type="http://schemas.openxmlformats.org/officeDocument/2006/relationships/hyperlink" Target="https://thaiall.github.io/www/" TargetMode="External"/><Relationship Id="rId311" Type="http://schemas.openxmlformats.org/officeDocument/2006/relationships/image" Target="media/image37.png"/><Relationship Id="rId332" Type="http://schemas.openxmlformats.org/officeDocument/2006/relationships/hyperlink" Target="http://www.thaiall.com/uml/indexo.html" TargetMode="External"/><Relationship Id="rId353" Type="http://schemas.openxmlformats.org/officeDocument/2006/relationships/image" Target="media/image51.gif"/><Relationship Id="rId374" Type="http://schemas.openxmlformats.org/officeDocument/2006/relationships/hyperlink" Target="http://blog.bru.ac.th/wp-content/uploads/bp-attachments/8945/Chap-3.pdf" TargetMode="External"/><Relationship Id="rId395" Type="http://schemas.openxmlformats.org/officeDocument/2006/relationships/hyperlink" Target="http://www.thaiall.com/blog/burin/6247/" TargetMode="External"/><Relationship Id="rId409" Type="http://schemas.openxmlformats.org/officeDocument/2006/relationships/hyperlink" Target="https://opac.rmutt.ac.th/catalog/BibItem.aspx?BibID=b00143725" TargetMode="External"/><Relationship Id="rId71" Type="http://schemas.openxmlformats.org/officeDocument/2006/relationships/hyperlink" Target="http://www.thaiall.com/pptx/infographic2.pptx" TargetMode="External"/><Relationship Id="rId92" Type="http://schemas.openxmlformats.org/officeDocument/2006/relationships/image" Target="media/image15.png"/><Relationship Id="rId213" Type="http://schemas.openxmlformats.org/officeDocument/2006/relationships/hyperlink" Target="https://smallseotools.com/reverse-image-search" TargetMode="External"/><Relationship Id="rId234" Type="http://schemas.openxmlformats.org/officeDocument/2006/relationships/hyperlink" Target="http://www.mahasirinath.com/searchpage.asp" TargetMode="External"/><Relationship Id="rId420" Type="http://schemas.openxmlformats.org/officeDocument/2006/relationships/header" Target="header2.xml"/><Relationship Id="rId2" Type="http://schemas.openxmlformats.org/officeDocument/2006/relationships/numbering" Target="numbering.xml"/><Relationship Id="rId29" Type="http://schemas.openxmlformats.org/officeDocument/2006/relationships/hyperlink" Target="https://web.facebook.com/groups/648285099307593/" TargetMode="External"/><Relationship Id="rId255" Type="http://schemas.openxmlformats.org/officeDocument/2006/relationships/hyperlink" Target="https://allitbooks.net/" TargetMode="External"/><Relationship Id="rId276" Type="http://schemas.openxmlformats.org/officeDocument/2006/relationships/hyperlink" Target="https://www.google.co.th/?tbm=vid" TargetMode="External"/><Relationship Id="rId297" Type="http://schemas.openxmlformats.org/officeDocument/2006/relationships/hyperlink" Target="http://web.sut.ac.th/g/index.php/documentation/google-docs" TargetMode="External"/><Relationship Id="rId40" Type="http://schemas.openxmlformats.org/officeDocument/2006/relationships/hyperlink" Target="http://line.me/ti/p/~0659165985" TargetMode="External"/><Relationship Id="rId115" Type="http://schemas.openxmlformats.org/officeDocument/2006/relationships/hyperlink" Target="https://www.ilovepdf.com/download/xpl1kvj6w0nf747qdbjf23ggs4c34fmmbykqd20hgw227yq13nwczAdl81r7z5fzywgl6lknx3x74q2m4kyrg29w0tqxmz6A5cppvAlq7kbbA5clj7hw2kfw9xbljgvlzm7ptpjml9z56cmznb25p253gx5f799g7s8rm5k8nqc1A4nd4s0q/23" TargetMode="External"/><Relationship Id="rId136" Type="http://schemas.openxmlformats.org/officeDocument/2006/relationships/hyperlink" Target="https://www.ilovepdf.com/download/xpl1kvj6w0nf747qdbjf23ggs4c34fmmbykqd20hgw227yq13nwczAdl81r7z5fzywgl6lknx3x74q2m4kyrg29w0tqxmz6A5cppvAlq7kbbA5clj7hw2kfw9xbljgvlzm7ptpjml9z56cmznb25p253gx5f799g7s8rm5k8nqc1A4nd4s0q/23" TargetMode="External"/><Relationship Id="rId157" Type="http://schemas.openxmlformats.org/officeDocument/2006/relationships/hyperlink" Target="https://drive.google.com/file/d/1tg2_hpwVIAo-PeGONJfOV_AqhNs9vPch/view?usp=share_link" TargetMode="External"/><Relationship Id="rId178" Type="http://schemas.openxmlformats.org/officeDocument/2006/relationships/hyperlink" Target="https://www.w3schools.com/html/tryit.asp?filename=tryhtml_basic" TargetMode="External"/><Relationship Id="rId301" Type="http://schemas.openxmlformats.org/officeDocument/2006/relationships/hyperlink" Target="http://kanchanapisek.or.th/kp6/sub/book/book.php?book=25&amp;chap=1&amp;page=t25-1-infodetail04.html" TargetMode="External"/><Relationship Id="rId322" Type="http://schemas.openxmlformats.org/officeDocument/2006/relationships/image" Target="media/image40.png"/><Relationship Id="rId343" Type="http://schemas.openxmlformats.org/officeDocument/2006/relationships/hyperlink" Target="http://www.prakasit.net/p6-4.html" TargetMode="External"/><Relationship Id="rId364" Type="http://schemas.openxmlformats.org/officeDocument/2006/relationships/hyperlink" Target="https://vgpblog.wordpress.com/2015/04/28/generating-value-by-using-a-project-schedule-and-gantt-chart/" TargetMode="External"/><Relationship Id="rId61" Type="http://schemas.openxmlformats.org/officeDocument/2006/relationships/hyperlink" Target="http://203.157.71.115/knowledge/knowledgebox/knowledge/view?cate=tech&amp;id=72" TargetMode="External"/><Relationship Id="rId82" Type="http://schemas.openxmlformats.org/officeDocument/2006/relationships/hyperlink" Target="http://www.thaiall.com/learn/htmcolor.htm" TargetMode="External"/><Relationship Id="rId199" Type="http://schemas.openxmlformats.org/officeDocument/2006/relationships/hyperlink" Target="https://www.archive.org" TargetMode="External"/><Relationship Id="rId203" Type="http://schemas.openxmlformats.org/officeDocument/2006/relationships/hyperlink" Target="https://www.scribd.com" TargetMode="External"/><Relationship Id="rId385" Type="http://schemas.openxmlformats.org/officeDocument/2006/relationships/hyperlink" Target="http://www.thaiall.com/quiz/terms.php?folder=introtocomputer" TargetMode="External"/><Relationship Id="rId19" Type="http://schemas.openxmlformats.org/officeDocument/2006/relationships/hyperlink" Target="https://www.tci-thaijo.org/index.php/tla_bulletin/article/download/109391/86063/" TargetMode="External"/><Relationship Id="rId224" Type="http://schemas.openxmlformats.org/officeDocument/2006/relationships/hyperlink" Target="https://www.bing.com" TargetMode="External"/><Relationship Id="rId245" Type="http://schemas.openxmlformats.org/officeDocument/2006/relationships/hyperlink" Target="https://www.ium-thai.org/blank-18" TargetMode="External"/><Relationship Id="rId266" Type="http://schemas.openxmlformats.org/officeDocument/2006/relationships/hyperlink" Target="https://books.google.com/" TargetMode="External"/><Relationship Id="rId287" Type="http://schemas.openxmlformats.org/officeDocument/2006/relationships/image" Target="media/image29.png"/><Relationship Id="rId410" Type="http://schemas.openxmlformats.org/officeDocument/2006/relationships/hyperlink" Target="https://m.facebook.com/thaiall/photos/a.10150945395632272.435218.350024507271/10150945405092272/" TargetMode="External"/><Relationship Id="rId30" Type="http://schemas.openxmlformats.org/officeDocument/2006/relationships/hyperlink" Target="https://web.facebook.com/groups/387231198136118/" TargetMode="External"/><Relationship Id="rId105" Type="http://schemas.openxmlformats.org/officeDocument/2006/relationships/hyperlink" Target="https://www.facebook.com/kritsadapop.tunpow" TargetMode="External"/><Relationship Id="rId126" Type="http://schemas.openxmlformats.org/officeDocument/2006/relationships/hyperlink" Target="ftp://ftp.nectec.or.th/" TargetMode="External"/><Relationship Id="rId147" Type="http://schemas.openxmlformats.org/officeDocument/2006/relationships/hyperlink" Target="https://sites.google.com/site/krunoptechno/home" TargetMode="External"/><Relationship Id="rId168" Type="http://schemas.openxmlformats.org/officeDocument/2006/relationships/hyperlink" Target="https://www.4shared.com/folder/mpowO591/webmaster.html" TargetMode="External"/><Relationship Id="rId312" Type="http://schemas.openxmlformats.org/officeDocument/2006/relationships/hyperlink" Target="http://www.thaiall.com/pptx/infographic_org_ntu.pptx" TargetMode="External"/><Relationship Id="rId333" Type="http://schemas.openxmlformats.org/officeDocument/2006/relationships/image" Target="media/image43.png"/><Relationship Id="rId354" Type="http://schemas.openxmlformats.org/officeDocument/2006/relationships/image" Target="media/image52.gif"/><Relationship Id="rId51" Type="http://schemas.openxmlformats.org/officeDocument/2006/relationships/hyperlink" Target="http://www.thaiall.com/os/win10_shutdown.png" TargetMode="External"/><Relationship Id="rId72" Type="http://schemas.openxmlformats.org/officeDocument/2006/relationships/image" Target="media/image12.png"/><Relationship Id="rId93" Type="http://schemas.openxmlformats.org/officeDocument/2006/relationships/hyperlink" Target="https://infogram.com/pie-chart-1h1749vv7pvmq6z?live" TargetMode="External"/><Relationship Id="rId189" Type="http://schemas.openxmlformats.org/officeDocument/2006/relationships/hyperlink" Target="https://thaiall.github.io/mygitfriends/adminlte_mygitfriends.htm" TargetMode="External"/><Relationship Id="rId375" Type="http://schemas.openxmlformats.org/officeDocument/2006/relationships/hyperlink" Target="https://blog.hubspot.com/marketing/gantt-chart-example" TargetMode="External"/><Relationship Id="rId396" Type="http://schemas.openxmlformats.org/officeDocument/2006/relationships/hyperlink" Target="http://www.thaiall.com/blog/burin/6243/" TargetMode="External"/><Relationship Id="rId3" Type="http://schemas.openxmlformats.org/officeDocument/2006/relationships/styles" Target="styles.xml"/><Relationship Id="rId214" Type="http://schemas.openxmlformats.org/officeDocument/2006/relationships/hyperlink" Target="https://duplichecker.com/reverse-image-search.php" TargetMode="External"/><Relationship Id="rId235" Type="http://schemas.openxmlformats.org/officeDocument/2006/relationships/hyperlink" Target="https://lib.mcu.ac.th/" TargetMode="External"/><Relationship Id="rId256" Type="http://schemas.openxmlformats.org/officeDocument/2006/relationships/hyperlink" Target="https://indeedproject.org/free-ebooks/" TargetMode="External"/><Relationship Id="rId277" Type="http://schemas.openxmlformats.org/officeDocument/2006/relationships/hyperlink" Target="https://www.google.co.th/?tbm=nws" TargetMode="External"/><Relationship Id="rId298" Type="http://schemas.openxmlformats.org/officeDocument/2006/relationships/hyperlink" Target="http://www.thaiall.com/ethics/law_copyright_2537.pdf" TargetMode="External"/><Relationship Id="rId400" Type="http://schemas.openxmlformats.org/officeDocument/2006/relationships/hyperlink" Target="http://www.thaiall.com/blog/burin/6228/" TargetMode="External"/><Relationship Id="rId421" Type="http://schemas.openxmlformats.org/officeDocument/2006/relationships/footer" Target="footer1.xml"/><Relationship Id="rId116" Type="http://schemas.openxmlformats.org/officeDocument/2006/relationships/hyperlink" Target="http://www.prasansoft.com/web-content-network14.php" TargetMode="External"/><Relationship Id="rId137" Type="http://schemas.openxmlformats.org/officeDocument/2006/relationships/hyperlink" Target="mailto:gthaiall@gmail.com" TargetMode="External"/><Relationship Id="rId158" Type="http://schemas.openxmlformats.org/officeDocument/2006/relationships/image" Target="media/image22.png"/><Relationship Id="rId302" Type="http://schemas.openxmlformats.org/officeDocument/2006/relationships/image" Target="media/image33.png"/><Relationship Id="rId323" Type="http://schemas.openxmlformats.org/officeDocument/2006/relationships/hyperlink" Target="http://www.thaiall.com/tec/ntu_student_manual_2564.pdf" TargetMode="External"/><Relationship Id="rId344" Type="http://schemas.openxmlformats.org/officeDocument/2006/relationships/hyperlink" Target="https://suwanan.weebly.com/5-35853634361936483586363736183609361236333591359136343609.html" TargetMode="External"/><Relationship Id="rId20" Type="http://schemas.openxmlformats.org/officeDocument/2006/relationships/hyperlink" Target="http://www.thaiall.com/tec/" TargetMode="External"/><Relationship Id="rId41" Type="http://schemas.openxmlformats.org/officeDocument/2006/relationships/image" Target="media/image2.png"/><Relationship Id="rId62" Type="http://schemas.openxmlformats.org/officeDocument/2006/relationships/hyperlink" Target="http://stabundamrong.go.th/web/book/59/b3_59.pdf" TargetMode="External"/><Relationship Id="rId83" Type="http://schemas.openxmlformats.org/officeDocument/2006/relationships/hyperlink" Target="https://infogram.com/pie-chart-1h1749vv7pvmq6z?live" TargetMode="External"/><Relationship Id="rId179" Type="http://schemas.openxmlformats.org/officeDocument/2006/relationships/image" Target="media/image25.png"/><Relationship Id="rId365" Type="http://schemas.openxmlformats.org/officeDocument/2006/relationships/image" Target="media/image59.png"/><Relationship Id="rId386" Type="http://schemas.openxmlformats.org/officeDocument/2006/relationships/image" Target="media/image63.png"/><Relationship Id="rId190" Type="http://schemas.openxmlformats.org/officeDocument/2006/relationships/hyperlink" Target="http://www.thaiall.com/markdown/" TargetMode="External"/><Relationship Id="rId204" Type="http://schemas.openxmlformats.org/officeDocument/2006/relationships/hyperlink" Target="https://www.slideshare.net" TargetMode="External"/><Relationship Id="rId225" Type="http://schemas.openxmlformats.org/officeDocument/2006/relationships/hyperlink" Target="https://www.apple.com/app-store/" TargetMode="External"/><Relationship Id="rId246" Type="http://schemas.openxmlformats.org/officeDocument/2006/relationships/hyperlink" Target="https://help.overdrive.com/en-us/0249.html" TargetMode="External"/><Relationship Id="rId267" Type="http://schemas.openxmlformats.org/officeDocument/2006/relationships/hyperlink" Target="https://www.barnesandnoble.com/" TargetMode="External"/><Relationship Id="rId288" Type="http://schemas.openxmlformats.org/officeDocument/2006/relationships/hyperlink" Target="https://www.acerspace.com/google-chrome-37-shortcuts/" TargetMode="External"/><Relationship Id="rId411" Type="http://schemas.openxmlformats.org/officeDocument/2006/relationships/hyperlink" Target="https://opac.rmutt.ac.th/catalog/BibItem.aspx?BibID=b00068497" TargetMode="External"/><Relationship Id="rId106" Type="http://schemas.openxmlformats.org/officeDocument/2006/relationships/hyperlink" Target="https://drive.google.com/drive/folders/17opQ7YmpSHjwkqABfRYWDFdlbx47Fg1e" TargetMode="External"/><Relationship Id="rId127" Type="http://schemas.openxmlformats.org/officeDocument/2006/relationships/hyperlink" Target="https://drive.google.com/drive/folders/17opQ7YmpSHjwkqABfRYWDFdlbx47Fg1e" TargetMode="External"/><Relationship Id="rId313" Type="http://schemas.openxmlformats.org/officeDocument/2006/relationships/hyperlink" Target="http://www.thaiall.com/office/powerpoint.htm" TargetMode="External"/><Relationship Id="rId10" Type="http://schemas.openxmlformats.org/officeDocument/2006/relationships/hyperlink" Target="http://www.thaiall.com/tec/ntu_student_manual_2564.pdf" TargetMode="External"/><Relationship Id="rId31" Type="http://schemas.openxmlformats.org/officeDocument/2006/relationships/hyperlink" Target="https://www.senate.go.th/assets/portals/49/files/handbook/km61/7.%20%E0%B8%AA%E0%B8%B3%E0%B8%99%E0%B8%B1%E0%B8%81%E0%B8%9B%E0%B8%A3%E0%B8%B0%E0%B8%8A%E0%B8%B2%E0%B8%AA%E0%B8%B1%E0%B8%A1%E0%B8%9E%E0%B8%B1%E0%B8%99%E0%B8%98%E0%B9%8C.pdf" TargetMode="External"/><Relationship Id="rId52" Type="http://schemas.openxmlformats.org/officeDocument/2006/relationships/image" Target="media/image5.png"/><Relationship Id="rId73" Type="http://schemas.openxmlformats.org/officeDocument/2006/relationships/oleObject" Target="embeddings/oleObject1.bin"/><Relationship Id="rId94" Type="http://schemas.openxmlformats.org/officeDocument/2006/relationships/hyperlink" Target="https://www.edukids.co.th/%E0%B8%84%E0%B8%A7%E0%B8%B2%E0%B8%A1%E0%B8%AB%E0%B8%A1%E0%B8%B2%E0%B8%A2%E0%B8%82%E0%B8%AD%E0%B8%87%E0%B9%80%E0%B8%97%E0%B8%84%E0%B9%82%E0%B8%99%E0%B9%82%E0%B8%A5%E0%B8%A2%E0%B8%B5%E0%B8%AA%E0%B8%B2/" TargetMode="External"/><Relationship Id="rId148" Type="http://schemas.openxmlformats.org/officeDocument/2006/relationships/hyperlink" Target="http://www.csjoy.com/story/net/tne.htm" TargetMode="External"/><Relationship Id="rId169" Type="http://schemas.openxmlformats.org/officeDocument/2006/relationships/hyperlink" Target="https://www.dropbox.com/s/5o586yvyk4sz7ve/komchadluek_591014_king9.pdf" TargetMode="External"/><Relationship Id="rId334" Type="http://schemas.microsoft.com/office/2007/relationships/hdphoto" Target="media/hdphoto1.wdp"/><Relationship Id="rId355" Type="http://schemas.openxmlformats.org/officeDocument/2006/relationships/image" Target="media/image53.png"/><Relationship Id="rId376" Type="http://schemas.openxmlformats.org/officeDocument/2006/relationships/hyperlink" Target="https://help.inspireplanner.com/articles/Knowledge_Base/Understanding-the-Inspire-Planner-Gantt-17-3-2017" TargetMode="External"/><Relationship Id="rId397" Type="http://schemas.openxmlformats.org/officeDocument/2006/relationships/hyperlink" Target="http://www.thaiall.com/blog/burin/6240/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www.thaiall.com/web2/github.htm" TargetMode="External"/><Relationship Id="rId215" Type="http://schemas.openxmlformats.org/officeDocument/2006/relationships/hyperlink" Target="https://www.apple.com/itunes/" TargetMode="External"/><Relationship Id="rId236" Type="http://schemas.openxmlformats.org/officeDocument/2006/relationships/hyperlink" Target="https://www.globethics.net" TargetMode="External"/><Relationship Id="rId257" Type="http://schemas.openxmlformats.org/officeDocument/2006/relationships/hyperlink" Target="https://www.packtpub.com/" TargetMode="External"/><Relationship Id="rId278" Type="http://schemas.openxmlformats.org/officeDocument/2006/relationships/hyperlink" Target="https://www.google.co.th/?tbm=bks" TargetMode="External"/><Relationship Id="rId401" Type="http://schemas.openxmlformats.org/officeDocument/2006/relationships/hyperlink" Target="http://www.thaiall.com/blog/burin/6222/" TargetMode="External"/><Relationship Id="rId422" Type="http://schemas.openxmlformats.org/officeDocument/2006/relationships/footer" Target="footer2.xml"/><Relationship Id="rId303" Type="http://schemas.openxmlformats.org/officeDocument/2006/relationships/hyperlink" Target="http://www.thaiall.com/office/powerpoint.htm" TargetMode="External"/><Relationship Id="rId42" Type="http://schemas.openxmlformats.org/officeDocument/2006/relationships/hyperlink" Target="https://www.qrcode-monkey.com/" TargetMode="External"/><Relationship Id="rId84" Type="http://schemas.openxmlformats.org/officeDocument/2006/relationships/hyperlink" Target="https://drive.google.com/file/d/1lRka_bmwUOUIB3nqAg7qh46TXJgbbibG/view?usp=sharing" TargetMode="External"/><Relationship Id="rId138" Type="http://schemas.openxmlformats.org/officeDocument/2006/relationships/hyperlink" Target="mailto:burin_ruj@nation.ac.th" TargetMode="External"/><Relationship Id="rId345" Type="http://schemas.openxmlformats.org/officeDocument/2006/relationships/image" Target="media/image46.png"/><Relationship Id="rId387" Type="http://schemas.openxmlformats.org/officeDocument/2006/relationships/hyperlink" Target="http://www.thaiall.com/blog/burin/6058/" TargetMode="External"/><Relationship Id="rId191" Type="http://schemas.openxmlformats.org/officeDocument/2006/relationships/hyperlink" Target="http://www.thaiall.com/web2/github.htm" TargetMode="External"/><Relationship Id="rId205" Type="http://schemas.openxmlformats.org/officeDocument/2006/relationships/hyperlink" Target="https://www.issuu.com" TargetMode="External"/><Relationship Id="rId247" Type="http://schemas.openxmlformats.org/officeDocument/2006/relationships/hyperlink" Target="https://www.patheos.com/library/mahayana-buddhism" TargetMode="External"/><Relationship Id="rId412" Type="http://schemas.openxmlformats.org/officeDocument/2006/relationships/hyperlink" Target="https://www.facebook.com/thaiall/photos/a.10152593764617272.1073741865.350024507271/10153554936112272/" TargetMode="External"/><Relationship Id="rId107" Type="http://schemas.openxmlformats.org/officeDocument/2006/relationships/hyperlink" Target="https://onedrive.live.com/?authkey=%21AKaPBjs8mvkPp2I&amp;id=AD5D4DB8B448D28D%21641&amp;cid=AD5D4DB8B448D28D" TargetMode="External"/><Relationship Id="rId289" Type="http://schemas.openxmlformats.org/officeDocument/2006/relationships/image" Target="media/image30.png"/><Relationship Id="rId11" Type="http://schemas.openxmlformats.org/officeDocument/2006/relationships/hyperlink" Target="http://www.thaiall.com/tec/ntu_calendar_2565.pdf" TargetMode="External"/><Relationship Id="rId53" Type="http://schemas.openxmlformats.org/officeDocument/2006/relationships/hyperlink" Target="http://www.thaiall.com/os/os12.htm" TargetMode="External"/><Relationship Id="rId149" Type="http://schemas.openxmlformats.org/officeDocument/2006/relationships/hyperlink" Target="http://552110299nititat.blogspot.com/" TargetMode="External"/><Relationship Id="rId314" Type="http://schemas.openxmlformats.org/officeDocument/2006/relationships/hyperlink" Target="http://kanchanapisek.or.th/kp6/sub/book/book.php?book=25&amp;chap=1&amp;page=t25-1-infodetail02.html" TargetMode="External"/><Relationship Id="rId356" Type="http://schemas.openxmlformats.org/officeDocument/2006/relationships/hyperlink" Target="http://www.thaiall.com/flowchart/research_structure_flowchart.jpg" TargetMode="External"/><Relationship Id="rId398" Type="http://schemas.openxmlformats.org/officeDocument/2006/relationships/hyperlink" Target="http://www.thaiall.com/blog/burin/6237/" TargetMode="External"/><Relationship Id="rId95" Type="http://schemas.openxmlformats.org/officeDocument/2006/relationships/hyperlink" Target="https://sites.google.com/site/techoncm46/khwam-hmay-khxng-thekhnoloyi-sarsnthes-laea-kar-suxsar" TargetMode="External"/><Relationship Id="rId160" Type="http://schemas.openxmlformats.org/officeDocument/2006/relationships/hyperlink" Target="gotranscript.com/word-count%20&#3627;&#3619;&#3639;&#3629;" TargetMode="External"/><Relationship Id="rId216" Type="http://schemas.openxmlformats.org/officeDocument/2006/relationships/hyperlink" Target="https://www.joox.com" TargetMode="External"/><Relationship Id="rId423" Type="http://schemas.openxmlformats.org/officeDocument/2006/relationships/header" Target="header3.xml"/><Relationship Id="rId258" Type="http://schemas.openxmlformats.org/officeDocument/2006/relationships/hyperlink" Target="https://www.se-ed.com/e-books.aspx" TargetMode="External"/><Relationship Id="rId22" Type="http://schemas.openxmlformats.org/officeDocument/2006/relationships/hyperlink" Target="https://web.facebook.com/groups/blooddonationlampang" TargetMode="External"/><Relationship Id="rId64" Type="http://schemas.openxmlformats.org/officeDocument/2006/relationships/hyperlink" Target="http://www.thaiall.com/pdf/stabundamrong_book3_infographic.pdf" TargetMode="External"/><Relationship Id="rId118" Type="http://schemas.openxmlformats.org/officeDocument/2006/relationships/hyperlink" Target="http://www.thaiall.com/pptx/network_topology.pptx" TargetMode="External"/><Relationship Id="rId325" Type="http://schemas.openxmlformats.org/officeDocument/2006/relationships/hyperlink" Target="http://www.thaiall.com/student/course.xlsx" TargetMode="External"/><Relationship Id="rId367" Type="http://schemas.openxmlformats.org/officeDocument/2006/relationships/hyperlink" Target="https://drive.google.com/file/d/1lRka_bmwUOUIB3nqAg7qh46TXJgbbibG/view?usp=sharing" TargetMode="External"/><Relationship Id="rId171" Type="http://schemas.openxmlformats.org/officeDocument/2006/relationships/hyperlink" Target="https://github.com/thaiall" TargetMode="External"/><Relationship Id="rId227" Type="http://schemas.openxmlformats.org/officeDocument/2006/relationships/hyperlink" Target="https://www.thaiware.com" TargetMode="External"/><Relationship Id="rId269" Type="http://schemas.openxmlformats.org/officeDocument/2006/relationships/hyperlink" Target="https://www.yahoo.com" TargetMode="External"/><Relationship Id="rId33" Type="http://schemas.openxmlformats.org/officeDocument/2006/relationships/hyperlink" Target="https://workpointtoday.com/facebook-changes-name-to-meta/" TargetMode="External"/><Relationship Id="rId129" Type="http://schemas.openxmlformats.org/officeDocument/2006/relationships/hyperlink" Target="https://www.4shared.com/folder/mpowO591/webmaster.html" TargetMode="External"/><Relationship Id="rId280" Type="http://schemas.openxmlformats.org/officeDocument/2006/relationships/hyperlink" Target="https://www.webopedia.com/TERM/C/COTS.html" TargetMode="External"/><Relationship Id="rId336" Type="http://schemas.openxmlformats.org/officeDocument/2006/relationships/hyperlink" Target="http://www.thaiall.com/freemind/" TargetMode="External"/><Relationship Id="rId75" Type="http://schemas.openxmlformats.org/officeDocument/2006/relationships/hyperlink" Target="http://infographic.in.th/infographic/&#3629;&#3629;&#3585;&#3649;&#3610;&#3610;-Infographic-&#3604;&#3657;&#3623;&#3618;-9-Layout" TargetMode="External"/><Relationship Id="rId140" Type="http://schemas.openxmlformats.org/officeDocument/2006/relationships/hyperlink" Target="http://www.thaiall.com/student/mydoc.png" TargetMode="External"/><Relationship Id="rId182" Type="http://schemas.openxmlformats.org/officeDocument/2006/relationships/hyperlink" Target="https://www.thaiall.com/android/" TargetMode="External"/><Relationship Id="rId378" Type="http://schemas.openxmlformats.org/officeDocument/2006/relationships/hyperlink" Target="https://www.facebook.com/successpicture/posts/pfbid02VCua9mrJB39BwikbbxxXLA6JdDqGw5svKEWvcRisyTBUWsLmzddvFf4LjSpMXCfvl" TargetMode="External"/><Relationship Id="rId403" Type="http://schemas.openxmlformats.org/officeDocument/2006/relationships/image" Target="media/image64.png"/><Relationship Id="rId6" Type="http://schemas.openxmlformats.org/officeDocument/2006/relationships/footnotes" Target="footnotes.xml"/><Relationship Id="rId238" Type="http://schemas.openxmlformats.org/officeDocument/2006/relationships/hyperlink" Target="https://openlibrary.org/" TargetMode="External"/><Relationship Id="rId291" Type="http://schemas.openxmlformats.org/officeDocument/2006/relationships/hyperlink" Target="http://kanchanapisek.or.th/kp6/sub/book/book.php?book=25&amp;chap=1&amp;page=t25-1-infodetail01.html" TargetMode="External"/><Relationship Id="rId305" Type="http://schemas.openxmlformats.org/officeDocument/2006/relationships/image" Target="media/image34.png"/><Relationship Id="rId347" Type="http://schemas.openxmlformats.org/officeDocument/2006/relationships/image" Target="media/image47.gif"/><Relationship Id="rId44" Type="http://schemas.openxmlformats.org/officeDocument/2006/relationships/hyperlink" Target="http://www.thaigoodview.com/library/contest2552/type2/tech03/32/p2.html" TargetMode="External"/><Relationship Id="rId86" Type="http://schemas.openxmlformats.org/officeDocument/2006/relationships/image" Target="media/image14.png"/><Relationship Id="rId151" Type="http://schemas.openxmlformats.org/officeDocument/2006/relationships/hyperlink" Target="https://mimmira.wordpress.com/2013/08/05/&#3611;&#3619;&#3632;&#3650;&#3618;&#3594;&#3609;&#3660;&#3586;&#3629;&#3591;&#3629;&#3636;&#3609;&#3648;&#3605;&#3629;&#3619;&#3660;&#3648;&#3609;&#3655;/" TargetMode="External"/><Relationship Id="rId389" Type="http://schemas.openxmlformats.org/officeDocument/2006/relationships/hyperlink" Target="http://www.thaiall.com/blog/burin/6265/" TargetMode="External"/><Relationship Id="rId193" Type="http://schemas.openxmlformats.org/officeDocument/2006/relationships/hyperlink" Target="https://th.wikipedia.org/wiki/&#3600;&#3634;&#3609;&#3586;&#3657;&#3629;&#3617;&#3641;&#3621;" TargetMode="External"/><Relationship Id="rId207" Type="http://schemas.openxmlformats.org/officeDocument/2006/relationships/hyperlink" Target="https://images.google.com" TargetMode="External"/><Relationship Id="rId249" Type="http://schemas.openxmlformats.org/officeDocument/2006/relationships/hyperlink" Target="https://www.free-ebooks.net/health" TargetMode="External"/><Relationship Id="rId414" Type="http://schemas.openxmlformats.org/officeDocument/2006/relationships/hyperlink" Target="https://onedrive.live.com/?authkey=!AMMiXBOr6DZiCls&amp;id=FBE1C5556F9DE6DD!199&amp;cid=FBE1C5556F9DE6DD" TargetMode="External"/><Relationship Id="rId13" Type="http://schemas.openxmlformats.org/officeDocument/2006/relationships/comments" Target="comments.xml"/><Relationship Id="rId109" Type="http://schemas.openxmlformats.org/officeDocument/2006/relationships/hyperlink" Target="https://www.dropbox.com/s/5o586yvyk4sz7ve/komchadluek_591014_king9.pdf" TargetMode="External"/><Relationship Id="rId260" Type="http://schemas.openxmlformats.org/officeDocument/2006/relationships/hyperlink" Target="https://www.chulabook.com/en/main-ebook" TargetMode="External"/><Relationship Id="rId316" Type="http://schemas.openxmlformats.org/officeDocument/2006/relationships/image" Target="media/image38.png"/><Relationship Id="rId55" Type="http://schemas.openxmlformats.org/officeDocument/2006/relationships/image" Target="media/image7.png"/><Relationship Id="rId97" Type="http://schemas.openxmlformats.org/officeDocument/2006/relationships/image" Target="media/image16.png"/><Relationship Id="rId120" Type="http://schemas.openxmlformats.org/officeDocument/2006/relationships/hyperlink" Target="https://en.wikipedia.org/wiki/BitTorrent" TargetMode="External"/><Relationship Id="rId358" Type="http://schemas.openxmlformats.org/officeDocument/2006/relationships/image" Target="media/image55.jpeg"/><Relationship Id="rId162" Type="http://schemas.openxmlformats.org/officeDocument/2006/relationships/hyperlink" Target="http://computer.bcnnv.ac.th/hnwy-kar-reiyn-ru2" TargetMode="External"/><Relationship Id="rId218" Type="http://schemas.openxmlformats.org/officeDocument/2006/relationships/hyperlink" Target="https://www.wesingapp.com" TargetMode="External"/><Relationship Id="rId425" Type="http://schemas.openxmlformats.org/officeDocument/2006/relationships/fontTable" Target="fontTable.xml"/><Relationship Id="rId271" Type="http://schemas.openxmlformats.org/officeDocument/2006/relationships/hyperlink" Target="https://www.baidu.com" TargetMode="External"/><Relationship Id="rId24" Type="http://schemas.openxmlformats.org/officeDocument/2006/relationships/hyperlink" Target="https://web.facebook.com/groups/521606038792301/" TargetMode="External"/><Relationship Id="rId66" Type="http://schemas.openxmlformats.org/officeDocument/2006/relationships/hyperlink" Target="https://observablehq.com/@d3/gallery" TargetMode="External"/><Relationship Id="rId131" Type="http://schemas.openxmlformats.org/officeDocument/2006/relationships/hyperlink" Target="https://app.box.com/embed/s/jp0ujjehyb5qlzqg366je3ux7nyf6zt2/folder/11801920926" TargetMode="External"/><Relationship Id="rId327" Type="http://schemas.openxmlformats.org/officeDocument/2006/relationships/hyperlink" Target="https://www.thaiall.com/glossary/" TargetMode="External"/><Relationship Id="rId369" Type="http://schemas.openxmlformats.org/officeDocument/2006/relationships/hyperlink" Target="https://drive.google.com/file/d/1lRka_bmwUOUIB3nqAg7qh46TXJgbbibG/view?usp=sharing" TargetMode="External"/><Relationship Id="rId173" Type="http://schemas.openxmlformats.org/officeDocument/2006/relationships/hyperlink" Target="https://www.slideshare.net/thaiall" TargetMode="External"/><Relationship Id="rId229" Type="http://schemas.openxmlformats.org/officeDocument/2006/relationships/hyperlink" Target="https://www.sourceforge.net" TargetMode="External"/><Relationship Id="rId380" Type="http://schemas.openxmlformats.org/officeDocument/2006/relationships/image" Target="media/image62.png"/><Relationship Id="rId240" Type="http://schemas.openxmlformats.org/officeDocument/2006/relationships/hyperlink" Target="https://www.patheos.com/Library" TargetMode="External"/><Relationship Id="rId35" Type="http://schemas.openxmlformats.org/officeDocument/2006/relationships/hyperlink" Target="https://th.wikipedia.org/wiki/&#3648;&#3615;&#3595;&#3610;&#3640;&#3658;&#3585;" TargetMode="External"/><Relationship Id="rId77" Type="http://schemas.openxmlformats.org/officeDocument/2006/relationships/hyperlink" Target="https://www.thaiall.com/quiz/kahoot/" TargetMode="External"/><Relationship Id="rId100" Type="http://schemas.openxmlformats.org/officeDocument/2006/relationships/hyperlink" Target="http://www.thaiall.com/communication" TargetMode="External"/><Relationship Id="rId282" Type="http://schemas.openxmlformats.org/officeDocument/2006/relationships/hyperlink" Target="https://www.facebook.com/ETDA.Thailand/posts/pfbid0i2X5hj6o2uJpm7V3PVZVhjYrSsUpJ7TaC5XvZLquJ9DvvKGWgVCM5eYoZmciJfywl" TargetMode="External"/><Relationship Id="rId338" Type="http://schemas.openxmlformats.org/officeDocument/2006/relationships/hyperlink" Target="http://plannerinprogress.files.wordpress.com/2009/05/time-management-mindmap.jpg" TargetMode="External"/><Relationship Id="rId8" Type="http://schemas.openxmlformats.org/officeDocument/2006/relationships/image" Target="media/image1.png"/><Relationship Id="rId142" Type="http://schemas.openxmlformats.org/officeDocument/2006/relationships/hyperlink" Target="http://552110327.blogspot.com/" TargetMode="External"/><Relationship Id="rId184" Type="http://schemas.openxmlformats.org/officeDocument/2006/relationships/hyperlink" Target="http://line.me/ti/p/ylvLqzq8nJ" TargetMode="External"/><Relationship Id="rId391" Type="http://schemas.openxmlformats.org/officeDocument/2006/relationships/hyperlink" Target="http://www.thaiall.com/blog/burin/6257/" TargetMode="External"/><Relationship Id="rId405" Type="http://schemas.openxmlformats.org/officeDocument/2006/relationships/hyperlink" Target="http://www.thaiall.com/web2/key.php?topic=kritsada_fb&amp;dir=dGVj&amp;file=aGFuZGJvb2tfdGVjXzYzLnR4dA==" TargetMode="External"/><Relationship Id="rId251" Type="http://schemas.openxmlformats.org/officeDocument/2006/relationships/hyperlink" Target="http://hsmi.psu.ac.th/?page_id=1714" TargetMode="External"/><Relationship Id="rId46" Type="http://schemas.openxmlformats.org/officeDocument/2006/relationships/image" Target="media/image3.png"/><Relationship Id="rId293" Type="http://schemas.openxmlformats.org/officeDocument/2006/relationships/hyperlink" Target="http://www.thaiall.com/office/workflow.docx" TargetMode="External"/><Relationship Id="rId307" Type="http://schemas.openxmlformats.org/officeDocument/2006/relationships/hyperlink" Target="https://www.free-powerpoint-templates-design.com/" TargetMode="External"/><Relationship Id="rId349" Type="http://schemas.openxmlformats.org/officeDocument/2006/relationships/hyperlink" Target="https://www.bangkokbiznews.com/news/detail/931801" TargetMode="External"/><Relationship Id="rId88" Type="http://schemas.openxmlformats.org/officeDocument/2006/relationships/hyperlink" Target="https://app.diagrams.net/" TargetMode="External"/><Relationship Id="rId111" Type="http://schemas.openxmlformats.org/officeDocument/2006/relationships/hyperlink" Target="https://github.com/thaiall" TargetMode="External"/><Relationship Id="rId153" Type="http://schemas.openxmlformats.org/officeDocument/2006/relationships/hyperlink" Target="https://blog.standhost.com/2018/03/31/10blogtips/" TargetMode="External"/><Relationship Id="rId195" Type="http://schemas.openxmlformats.org/officeDocument/2006/relationships/hyperlink" Target="https://www.tci-thaijo.org" TargetMode="External"/><Relationship Id="rId209" Type="http://schemas.openxmlformats.org/officeDocument/2006/relationships/hyperlink" Target="https://tineye.com" TargetMode="External"/><Relationship Id="rId360" Type="http://schemas.openxmlformats.org/officeDocument/2006/relationships/hyperlink" Target="https://th.wikipedia.org/wiki/&#3649;&#3612;&#3609;&#3616;&#3641;&#3617;&#3636;&#3649;&#3585;&#3609;&#3605;&#3660;" TargetMode="External"/><Relationship Id="rId416" Type="http://schemas.openxmlformats.org/officeDocument/2006/relationships/hyperlink" Target="https://m.facebook.com/thaiall/photos/a.10152906385302272/10157269689857272/" TargetMode="External"/><Relationship Id="rId220" Type="http://schemas.openxmlformats.org/officeDocument/2006/relationships/hyperlink" Target="https://www.youtube.com" TargetMode="External"/><Relationship Id="rId15" Type="http://schemas.microsoft.com/office/2016/09/relationships/commentsIds" Target="commentsIds.xml"/><Relationship Id="rId57" Type="http://schemas.openxmlformats.org/officeDocument/2006/relationships/image" Target="media/image8.png"/><Relationship Id="rId262" Type="http://schemas.openxmlformats.org/officeDocument/2006/relationships/hyperlink" Target="https://www.mebmarket.com/" TargetMode="External"/><Relationship Id="rId318" Type="http://schemas.openxmlformats.org/officeDocument/2006/relationships/hyperlink" Target="https://www.youtube.com/watch?v=sS_oI0CAn7Q" TargetMode="External"/><Relationship Id="rId99" Type="http://schemas.openxmlformats.org/officeDocument/2006/relationships/image" Target="media/image17.jpeg"/><Relationship Id="rId122" Type="http://schemas.openxmlformats.org/officeDocument/2006/relationships/hyperlink" Target="https://api.semanticscholar.org/CorpusID:16530309" TargetMode="External"/><Relationship Id="rId164" Type="http://schemas.openxmlformats.org/officeDocument/2006/relationships/hyperlink" Target="https://www.bangkokbiznews.com/blog/detail/641019" TargetMode="External"/><Relationship Id="rId371" Type="http://schemas.openxmlformats.org/officeDocument/2006/relationships/hyperlink" Target="https://www.appvizer.com/magazine/operations/project-management/what-is-a-gantt-chart-and-why-is-it-important" TargetMode="External"/><Relationship Id="rId427" Type="http://schemas.openxmlformats.org/officeDocument/2006/relationships/theme" Target="theme/theme1.xml"/><Relationship Id="rId26" Type="http://schemas.openxmlformats.org/officeDocument/2006/relationships/hyperlink" Target="https://web.facebook.com/groups/277451016831881/" TargetMode="External"/><Relationship Id="rId231" Type="http://schemas.openxmlformats.org/officeDocument/2006/relationships/hyperlink" Target="https://www.softpedia.com" TargetMode="External"/><Relationship Id="rId273" Type="http://schemas.openxmlformats.org/officeDocument/2006/relationships/hyperlink" Target="https://www.google.com/history" TargetMode="External"/><Relationship Id="rId329" Type="http://schemas.openxmlformats.org/officeDocument/2006/relationships/image" Target="media/image41.png"/><Relationship Id="rId68" Type="http://schemas.openxmlformats.org/officeDocument/2006/relationships/hyperlink" Target="https://www.thaiall.com/json/handsontable.htm" TargetMode="External"/><Relationship Id="rId133" Type="http://schemas.openxmlformats.org/officeDocument/2006/relationships/hyperlink" Target="https://www.scribd.com/thaiall" TargetMode="External"/><Relationship Id="rId175" Type="http://schemas.openxmlformats.org/officeDocument/2006/relationships/hyperlink" Target="https://www.ilovepdf.com/download/xpl1kvj6w0nf747qdbjf23ggs4c34fmmbykqd20hgw227yq13nwczAdl81r7z5fzywgl6lknx3x74q2m4kyrg29w0tqxmz6A5cppvAlq7kbbA5clj7hw2kfw9xbljgvlzm7ptpjml9z56cmznb25p253gx5f799g7s8rm5k8nqc1A4nd4s0q/23" TargetMode="External"/><Relationship Id="rId340" Type="http://schemas.openxmlformats.org/officeDocument/2006/relationships/image" Target="media/image45.jpeg"/><Relationship Id="rId200" Type="http://schemas.openxmlformats.org/officeDocument/2006/relationships/hyperlink" Target="https://www.wikipedia.org" TargetMode="External"/><Relationship Id="rId382" Type="http://schemas.openxmlformats.org/officeDocument/2006/relationships/hyperlink" Target="http://www.thaiall.com/mit/breakingnews16" TargetMode="External"/><Relationship Id="rId242" Type="http://schemas.openxmlformats.org/officeDocument/2006/relationships/hyperlink" Target="https://www.alislam.org/books/" TargetMode="External"/><Relationship Id="rId284" Type="http://schemas.openxmlformats.org/officeDocument/2006/relationships/hyperlink" Target="https://en.wikipedia.org/wiki/Usage_share_of_web_browsers" TargetMode="External"/><Relationship Id="rId37" Type="http://schemas.openxmlformats.org/officeDocument/2006/relationships/hyperlink" Target="https://www.facebook.com/profile.php?id=100063580207014" TargetMode="External"/><Relationship Id="rId79" Type="http://schemas.openxmlformats.org/officeDocument/2006/relationships/hyperlink" Target="http://www.thaiall.com/pptx/infographic_2565.pptx" TargetMode="External"/><Relationship Id="rId102" Type="http://schemas.openxmlformats.org/officeDocument/2006/relationships/hyperlink" Target="https://edition.cnn.com/health" TargetMode="External"/><Relationship Id="rId144" Type="http://schemas.openxmlformats.org/officeDocument/2006/relationships/hyperlink" Target="https://sites.google.com/site/krunoptechno/kar-prayukt/kar-prayukt-dan-kar-phaethy" TargetMode="External"/><Relationship Id="rId90" Type="http://schemas.openxmlformats.org/officeDocument/2006/relationships/hyperlink" Target="https://drive.google.com/file/d/1lRka_bmwUOUIB3nqAg7qh46TXJgbbibG/view?usp=sharing" TargetMode="External"/><Relationship Id="rId186" Type="http://schemas.openxmlformats.org/officeDocument/2006/relationships/image" Target="media/image26.png"/><Relationship Id="rId351" Type="http://schemas.openxmlformats.org/officeDocument/2006/relationships/image" Target="media/image50.gif"/><Relationship Id="rId393" Type="http://schemas.openxmlformats.org/officeDocument/2006/relationships/hyperlink" Target="http://www.thaiall.com/blog/burin/6253/" TargetMode="External"/><Relationship Id="rId407" Type="http://schemas.openxmlformats.org/officeDocument/2006/relationships/hyperlink" Target="http://www.thaiall.com/tec/handbook_tec_63.docx" TargetMode="External"/><Relationship Id="rId211" Type="http://schemas.openxmlformats.org/officeDocument/2006/relationships/hyperlink" Target="https://shutterstock.com/th/search" TargetMode="External"/><Relationship Id="rId253" Type="http://schemas.openxmlformats.org/officeDocument/2006/relationships/hyperlink" Target="https://goalkicker.com" TargetMode="External"/><Relationship Id="rId295" Type="http://schemas.openxmlformats.org/officeDocument/2006/relationships/hyperlink" Target="http://www.thaiall.com/office/normal_new.dotm" TargetMode="External"/><Relationship Id="rId309" Type="http://schemas.openxmlformats.org/officeDocument/2006/relationships/image" Target="media/image35.png"/><Relationship Id="rId48" Type="http://schemas.openxmlformats.org/officeDocument/2006/relationships/image" Target="media/image4.png"/><Relationship Id="rId113" Type="http://schemas.openxmlformats.org/officeDocument/2006/relationships/hyperlink" Target="https://www.slideshare.net/thaiall" TargetMode="External"/><Relationship Id="rId320" Type="http://schemas.openxmlformats.org/officeDocument/2006/relationships/hyperlink" Target="https://www.facebook.com/thaiall/posts/pfbid02oTohDRvUcFqa9N4eqjFAzcjwu53xxwJFhAdAQ6goUpyU5zn8gTF4BmV6YVZD1iNFl" TargetMode="External"/><Relationship Id="rId155" Type="http://schemas.openxmlformats.org/officeDocument/2006/relationships/image" Target="media/image21.png"/><Relationship Id="rId197" Type="http://schemas.openxmlformats.org/officeDocument/2006/relationships/hyperlink" Target="http://www.conferenceinthai.com/" TargetMode="External"/><Relationship Id="rId362" Type="http://schemas.openxmlformats.org/officeDocument/2006/relationships/hyperlink" Target="http://www.thaiall.com/blogacla/tag/gantt/" TargetMode="External"/><Relationship Id="rId418" Type="http://schemas.openxmlformats.org/officeDocument/2006/relationships/hyperlink" Target="https://www.naiin.com/product/detail/497299" TargetMode="External"/><Relationship Id="rId222" Type="http://schemas.openxmlformats.org/officeDocument/2006/relationships/hyperlink" Target="https://www.vimeo.com" TargetMode="External"/><Relationship Id="rId264" Type="http://schemas.openxmlformats.org/officeDocument/2006/relationships/hyperlink" Target="http://store.2ebook.com/" TargetMode="External"/><Relationship Id="rId17" Type="http://schemas.openxmlformats.org/officeDocument/2006/relationships/hyperlink" Target="https://th.wikipedia.org/wiki/%E0%B9%80%E0%B8%97%E0%B8%84%E0%B9%82%E0%B8%99%E0%B9%82%E0%B8%A5%E0%B8%A2%E0%B8%B5%E0%B8%AA%E0%B8%B2%E0%B8%A3%E0%B8%AA%E0%B8%99%E0%B9%80%E0%B8%97%E0%B8%A8" TargetMode="External"/><Relationship Id="rId59" Type="http://schemas.openxmlformats.org/officeDocument/2006/relationships/hyperlink" Target="https://sites.google.com/site/tthanitnunsripumma/hnwy-kar-reiyn-ru-thi-3/xupkrn-tx-phwng-khxmphiwtexr" TargetMode="External"/><Relationship Id="rId124" Type="http://schemas.openxmlformats.org/officeDocument/2006/relationships/hyperlink" Target="https://en.wikipedia.org/wiki/Virtuix_Omni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E05DE-BF59-423E-8FDE-B026FC450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1040</TotalTime>
  <Pages>171</Pages>
  <Words>50995</Words>
  <Characters>290673</Characters>
  <Application>Microsoft Office Word</Application>
  <DocSecurity>0</DocSecurity>
  <Lines>2422</Lines>
  <Paragraphs>681</Paragraphs>
  <ScaleCrop>false</ScaleCrop>
  <HeadingPairs>
    <vt:vector size="6" baseType="variant">
      <vt:variant>
        <vt:lpstr>ชื่อเรื่อง</vt:lpstr>
      </vt:variant>
      <vt:variant>
        <vt:i4>1</vt:i4>
      </vt:variant>
      <vt:variant>
        <vt:lpstr>หัวเรื่อง</vt:lpstr>
      </vt:variant>
      <vt:variant>
        <vt:i4>20</vt:i4>
      </vt:variant>
      <vt:variant>
        <vt:lpstr>Title</vt:lpstr>
      </vt:variant>
      <vt:variant>
        <vt:i4>1</vt:i4>
      </vt:variant>
    </vt:vector>
  </HeadingPairs>
  <TitlesOfParts>
    <vt:vector size="22" baseType="lpstr">
      <vt:lpstr>sdf</vt:lpstr>
      <vt:lpstr>คำอธิบายรายวิชา</vt:lpstr>
      <vt:lpstr>บทที่ 1 เทคโนโลยีสารสนเทศ</vt:lpstr>
      <vt:lpstr>    - ความหมาย และความสำคัญ</vt:lpstr>
      <vt:lpstr>    - บุคคลที่เกี่ยวกับเทคโนโลยีสารสนเทศ</vt:lpstr>
      <vt:lpstr>    - การใช้งานเทคโนโลยีสารสนเทศ</vt:lpstr>
      <vt:lpstr>        - สมรรถนะดิจิทัล</vt:lpstr>
      <vt:lpstr>    - ฝึกใช้สื่อสังคม</vt:lpstr>
      <vt:lpstr>บทที่ 2 ระบบคอมพิวเตอร์</vt:lpstr>
      <vt:lpstr>    - ระบบคอมพิวเตอร์</vt:lpstr>
      <vt:lpstr>    - ประเภทของระบบ</vt:lpstr>
      <vt:lpstr>        /- บริการใน Start menu (Right click) </vt:lpstr>
      <vt:lpstr>    - ฝึกใช้ระบบปฏิบัติ</vt:lpstr>
      <vt:lpstr>บทที่ 3 องค์ประกอบของคอมพิวเตอร์</vt:lpstr>
      <vt:lpstr>    - องค์ประกอบของคอมพิวเตอร์</vt:lpstr>
      <vt:lpstr>    - อุปกรณ์ต่อพ่วง</vt:lpstr>
      <vt:lpstr>    - ฝึกสร้างอินโฟกราฟิก</vt:lpstr>
      <vt:lpstr>บทที่ 4 เทคโนโลยีการสื่อสาร</vt:lpstr>
      <vt:lpstr>    - ความหมายของเทคโนโลยีการสื่อสาร</vt:lpstr>
      <vt:lpstr>    - พัฒนาการด้านการสื่อสาร</vt:lpstr>
      <vt:lpstr>        - หลักสำคัญของการติดต่อสื่อสาร </vt:lpstr>
      <vt:lpstr>sdf</vt:lpstr>
    </vt:vector>
  </TitlesOfParts>
  <Company/>
  <LinksUpToDate>false</LinksUpToDate>
  <CharactersWithSpaces>340987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sdf</dc:title>
  <dc:subject/>
  <dc:creator>LAB</dc:creator>
  <cp:keywords/>
  <dc:description/>
  <cp:lastModifiedBy>บุรินทร์ รุจจนพันธุ์</cp:lastModifiedBy>
  <cp:revision>108</cp:revision>
  <dcterms:created xsi:type="dcterms:W3CDTF">2021-04-08T07:03:00Z</dcterms:created>
  <dcterms:modified xsi:type="dcterms:W3CDTF">2022-11-18T04:48:00Z</dcterms:modified>
</cp:coreProperties>
</file>