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18200" cy="837259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83725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AngsanaUPC 16 bold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ff00"/>
          <w:sz w:val="18"/>
          <w:szCs w:val="18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มาส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  <w:rtl w:val="0"/>
        </w:rPr>
        <w:t xml:space="preserve">สสส. ส ri).. ทมนาผงโสไร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  <w:rtl w:val="0"/>
        </w:rPr>
        <w:t xml:space="preserve">เทนมห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1"/>
          <w:i w:val="0"/>
          <w:smallCaps w:val="0"/>
          <w:strike w:val="0"/>
          <w:color w:val="242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242400"/>
          <w:sz w:val="18"/>
          <w:szCs w:val="18"/>
          <w:u w:val="none"/>
          <w:shd w:fill="auto" w:val="clear"/>
          <w:vertAlign w:val="baseline"/>
          <w:rtl w:val="0"/>
        </w:rPr>
        <w:t xml:space="preserve">เdd 6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a4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4a4a00"/>
          <w:sz w:val="18"/>
          <w:szCs w:val="18"/>
          <w:u w:val="none"/>
          <w:shd w:fill="auto" w:val="clear"/>
          <w:vertAlign w:val="baseline"/>
          <w:rtl w:val="0"/>
        </w:rPr>
        <w:t xml:space="preserve">ส์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565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656500"/>
          <w:sz w:val="18"/>
          <w:szCs w:val="18"/>
          <w:u w:val="none"/>
          <w:shd w:fill="auto" w:val="clear"/>
          <w:vertAlign w:val="baseline"/>
          <w:rtl w:val="0"/>
        </w:rPr>
        <w:t xml:space="preserve">9 |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06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606000"/>
          <w:sz w:val="18"/>
          <w:szCs w:val="18"/>
          <w:u w:val="none"/>
          <w:shd w:fill="auto" w:val="clear"/>
          <w:vertAlign w:val="baseline"/>
          <w:rtl w:val="0"/>
        </w:rPr>
        <w:t xml:space="preserve">9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7878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787800"/>
          <w:sz w:val="18"/>
          <w:szCs w:val="18"/>
          <w:u w:val="none"/>
          <w:shd w:fill="auto" w:val="clear"/>
          <w:vertAlign w:val="baseline"/>
          <w:rtl w:val="0"/>
        </w:rPr>
        <w:t xml:space="preserve">ข]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131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13100"/>
          <w:sz w:val="18"/>
          <w:szCs w:val="18"/>
          <w:u w:val="none"/>
          <w:shd w:fill="auto" w:val="clear"/>
          <w:vertAlign w:val="baseline"/>
          <w:rtl w:val="0"/>
        </w:rPr>
        <w:t xml:space="preserve">4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Courier New" w:cs="Courier New" w:eastAsia="Courier New" w:hAnsi="Courier New"/>
          <w:b w:val="1"/>
          <w:i w:val="0"/>
          <w:smallCaps w:val="0"/>
          <w:strike w:val="0"/>
          <w:color w:val="2424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242400"/>
          <w:sz w:val="18"/>
          <w:szCs w:val="18"/>
          <w:u w:val="none"/>
          <w:shd w:fill="auto" w:val="clear"/>
          <w:vertAlign w:val="baseline"/>
          <w:rtl w:val="0"/>
        </w:rPr>
        <w:t xml:space="preserve">ส่ส่ง 6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  <w:rtl w:val="0"/>
        </w:rPr>
        <w:t xml:space="preserve">ส์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6e6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6e6e00"/>
          <w:sz w:val="18"/>
          <w:szCs w:val="18"/>
          <w:u w:val="none"/>
          <w:shd w:fill="auto" w:val="clear"/>
          <w:vertAlign w:val="baseline"/>
          <w:rtl w:val="0"/>
        </w:rPr>
        <w:t xml:space="preserve">9 | 10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5858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585800"/>
          <w:sz w:val="18"/>
          <w:szCs w:val="18"/>
          <w:u w:val="none"/>
          <w:shd w:fill="auto" w:val="clear"/>
          <w:vertAlign w:val="baseline"/>
          <w:rtl w:val="0"/>
        </w:rPr>
        <w:t xml:space="preserve">9 ข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1e1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1e1e00"/>
          <w:sz w:val="18"/>
          <w:szCs w:val="18"/>
          <w:u w:val="none"/>
          <w:shd w:fill="auto" w:val="clear"/>
          <w:vertAlign w:val="baseline"/>
          <w:rtl w:val="0"/>
        </w:rPr>
        <w:t xml:space="preserve">งไส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ณ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202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0202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 นะ ที่นี่มีจํานวนน้อยฤดูนี้ที่มีน้ําผึ้งใส่ไหให้ไวขึ้นนะ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7. Angsana New 16 normal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707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70700"/>
          <w:sz w:val="32"/>
          <w:szCs w:val="32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 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 นะ ที่นี่มีคําจํานวนน้อยฤดูนี้ที่มีน้ําผึ้งใส่ไหให้ไวขึ้นนะ 8. Angsana New 16 bold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707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707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ที่นี่มีคําจํานวนน้อยฤดูนี้ที่มีน้ําผึ้งใส่ไหให้ไวขึ้นนะ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 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ที่นี่มีคําจํานวนน้อยฤดูนี้ที่มีน้ําผึ้งใส่ไหให้ไวขึ้นนะ 9. Cordia New 16 normal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3131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3131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 นะ ที่นี่มีคําจํานวนน้อยฤดูนี้ที่มีน้ําผึ้งใส่ไหให้ไวขึ้นนะ ที่นี่มีจํานวนน้อยฤดูนี้ที่มีน้ําผึ้งใส่ไหให้ไวขึ้นนะ ที่นี่มีจํานวนน้อยฤดูนี้ที่มีน้ําผึ้งใส่ไหให้ไวขึ้นนะ 10. Cordia New 16 bold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424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42400"/>
          <w:sz w:val="32"/>
          <w:szCs w:val="32"/>
          <w:u w:val="none"/>
          <w:shd w:fill="auto" w:val="clear"/>
          <w:vertAlign w:val="baseline"/>
          <w:rtl w:val="0"/>
        </w:rPr>
        <w:t xml:space="preserve">ที่นี่มีจํานวนน้อยฤดูนี้ที่มีน้ําผึ้งใส่ไหให้ไวขึ้นนะ ที่นี่มีจํานวนน้อยฤดูนี้ที่มีน้ําผึ้งใส่ไห ให้ไวขึ้นนะ 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 ใส่ไหให้ไวขึ้นนะ ที่นี่มีคําจํานวนน้อยฤดูนี้ที่มีน้ําผึ้งใส่ไหให้ไวขึ้นนะ 11. TH Niramit AS 16 normal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e0e00"/>
          <w:sz w:val="34"/>
          <w:szCs w:val="3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e0e00"/>
          <w:sz w:val="34"/>
          <w:szCs w:val="34"/>
          <w:u w:val="none"/>
          <w:shd w:fill="auto" w:val="clear"/>
          <w:vertAlign w:val="baseline"/>
          <w:rtl w:val="0"/>
        </w:rPr>
        <w:t xml:space="preserve">ที่นี่มีจํานวนน้อยฤดูนี้ที่มีน้ําผึ้งใสไหให้ไวขึ้นนะ ที่นี่มีดําจํานวนน้อยฤดูนี้ที่มีน้ําผึ้งใสใหให้ไว ขึ้นนะ ที่นี่มีจํานวนน้อยฤดูนี้ที่มีน้ําผึ้งใสใหให้ไวขึ้นนะ ที่นี่มีดําจํานวนน้อยฤดูนี้ที่มีน้ําผึ้งใสใหให้ไวขึ้น นะ ที่นี่มีคําจํานวนน้อยฤดูนี้ที่มีน้ําผึ้งใสใหให้ไวขึ้นนะ 12. TH Niramit AS 16 bold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ที่นี่มีจํานวนน้อยฤดูนี้ที่มีน้ําผึ้งใสใหให้ไวขึ้นนะ ที่นี่มีดําจํานวนน้อยฤดูนี้ที่มีน้ําผึ้งใส ไหให้ไวขึ้นนะ ที่นี่มีดําจํานวนน้อยฤดูนี้ที่มีน้ําผึ้งใสให้ให้ไวขึ้นนะ ที่นี่มีดําจํานวนน้อยฤดูนี้ที่มี น้ําผึ้งใสไหให้ไวขึ้นนะ ที่นี่มีคําจํานวนน้อยฤดูนี้ที่มีน้ําผึ้งใสให้ให้ไวขึ้นนะ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4a4a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4a4a00"/>
          <w:sz w:val="18"/>
          <w:szCs w:val="18"/>
          <w:u w:val="none"/>
          <w:shd w:fill="auto" w:val="clear"/>
          <w:vertAlign w:val="baseline"/>
          <w:rtl w:val="0"/>
        </w:rPr>
        <w:t xml:space="preserve">ทน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e0e00"/>
          <w:sz w:val="18"/>
          <w:szCs w:val="18"/>
          <w:u w:val="none"/>
          <w:shd w:fill="auto" w:val="clear"/>
          <w:vertAlign w:val="baseline"/>
          <w:rtl w:val="0"/>
        </w:rPr>
        <w:t xml:space="preserve">ทนม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707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70700"/>
          <w:sz w:val="18"/>
          <w:szCs w:val="18"/>
          <w:u w:val="none"/>
          <w:shd w:fill="auto" w:val="clear"/>
          <w:vertAlign w:val="baseline"/>
          <w:rtl w:val="0"/>
        </w:rPr>
        <w:t xml:space="preserve">บา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ขนนะ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  <w:font w:name="Times New Roman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