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5918200" cy="8372599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18200" cy="837259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e2e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2e2e00"/>
          <w:sz w:val="20"/>
          <w:szCs w:val="20"/>
          <w:u w:val="none"/>
          <w:shd w:fill="auto" w:val="clear"/>
          <w:vertAlign w:val="baseline"/>
          <w:rtl w:val="0"/>
        </w:rPr>
        <w:t xml:space="preserve">ย่อหน้า 1. TH SarabunPSK 16 normal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02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202000"/>
          <w:sz w:val="24"/>
          <w:szCs w:val="24"/>
          <w:u w:val="none"/>
          <w:shd w:fill="auto" w:val="clear"/>
          <w:vertAlign w:val="baseline"/>
          <w:rtl w:val="0"/>
        </w:rPr>
        <w:t xml:space="preserve">ที่นี่มีดําจํานวนน้อยฤดูนี้ที่มีน้ําผึ้งใส่ไหให้ไวขึ้นนะ ที่นี่มีดําจํานวนน้อยฤดูนี้ที่มีน้ําผึ้งใส่ไหให้ไวขึ้นนะ ที่นี่มีดําจํานวนน้อยฤดูนี้ที่มีน้ําผึ้งใส่ไหให้ไวขึ้นนะ ที่นี่มีดําจํานวนน้อยฤดูนี้ที่มีน้ําผึ้งใส่ไหให้ไวขึ้นนะ ที่นี่มีดํา จํานวนน้อยฤดูนี้ที่มีน้ําผึ้งใส่ไหให้ไวขึ้นนะ 2. TH SarabunPSK 16 bold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ที่นี่มีดําจํานวนน้อยฤดูนี้ที่มีน้ําผึ้งใส่ไหให้ไวขึ้นนะ ที่นี่มีดําจํานวนน้อยฤดูนี้ที่มีน้ําผึ้งใส่ไหให้ไวขึ้น นะ ที่นี่มีดําจํานวนน้อยฤดูนี้ที่มีน้ําผึ้งใส่ไหให้ไวขึ้นนะ ที่นี่มีดําจํานวนน้อยฤดูนี้ที่มีน้ําผึ้งใส่ไหให้ไวขึ้นนะ ที่นี่มีดําจํานวนน้อยฤดูนี้ที่มีน้ําผึ้งใส่ไหให้ไวขึ้นนะ 3. Chulabhorn Likit Lite 16 normal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ที่นี่มีดําจํานวนน้อยฤดูนี้ที่มีน้ําผึ้งใส่ใหให้ไวขึ้นนะ ที่นี่มีดําจํานวน น้อยฤดูนี้ที่มีน้ําผึ้งใส่ใหให้ไวขึ้นนะ ที่นี่มีดําจํานวนน้อยฤดูนี้ที่มีน้ําผึ้งใส่ ไหให้ไวขึ้นนะ ที่นี่มีคําจํานวนน้อยฤดูนี้ที่มีน้ําผึ้งใส่ใหให้ไวขึ้นนะ ที่นี่มีดํา จํานวนน้อยฤดูนี้ที่มีน้ําผึ้งใส่ไหให้ไวขึ้นนะ 4. Chulabhorn Likit Lite 16 bold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0"/>
          <w:smallCaps w:val="0"/>
          <w:strike w:val="0"/>
          <w:color w:val="000000"/>
          <w:sz w:val="38"/>
          <w:szCs w:val="38"/>
          <w:u w:val="none"/>
          <w:shd w:fill="auto" w:val="clear"/>
          <w:vertAlign w:val="baseline"/>
          <w:rtl w:val="0"/>
        </w:rPr>
        <w:t xml:space="preserve">ที่นี่มีดําจํานวนน้อยฤดูนี้ที่มีน้ําผึ้งใส่ไหให้ไวขึ้นนะ ที่นี่มีดํา จํานวนน้อยฤดูนี้ที่มีน้ําผึ้งใส่ไหให้ไวขึ้นนะ ที่นี่มีดําจํานวนน้อยฤดูนี้ ที่มีน้ําผึ้งใส่ไหให้ไวขึ้นนะ ที่นี่มีดําจํานวนน้อยฤดูนี้ที่มีน้ําผึ้งใส่ไหให้ ไวขึ้นนะ ที่นี่มีดําจํานวนน้อยฤดูนี้ที่มีน้ําผึ้งใส่ไหให้ไวขึ้นนะ 5. AngsanaUPC 16 normal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0" w:line="276" w:lineRule="auto"/>
        <w:ind w:left="0" w:right="0" w:firstLine="0"/>
        <w:jc w:val="left"/>
        <w:rPr>
          <w:rFonts w:ascii="Arial" w:cs="Arial" w:eastAsia="Arial" w:hAnsi="Arial"/>
          <w:b w:val="1"/>
          <w:i w:val="1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i w:val="1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ที่นี่มีคําจํานวนน้อยฤดนี้ที่มีน้ําผึ้งใส่ไหให้ไวขึ้นนะ ที่นี่มีดําจํานวนน้อยฤดนี้ที่มีน้ําผึ้งใส่ไหให้ไว ขึ้นนะ ที่นี่มีดําจํานวนน้อยฤดูนี้ที่มีน้ําผึ้งใส่ไหให้ไวขึ้นนะ ที่นี่มีคําจํานวนน้อยฤดูนี้ที่มีน้ําผึ้งใส่ไหให้ไวขึ้น นะ ที่นี่มีคําจํานวนน้อยฤดูนี้ที่มีน้ําผึ้งใส่ไหให้ไวขึ้นนะ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