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14CB39A" w14:textId="0DDF654F" w:rsidR="0058187B" w:rsidRPr="00CE3BD8" w:rsidRDefault="0058187B" w:rsidP="006A3A5B">
      <w:pPr>
        <w:pStyle w:val="Heading1"/>
        <w:spacing w:line="240" w:lineRule="auto"/>
      </w:pPr>
      <w:r w:rsidRPr="00CE3BD8">
        <w:rPr>
          <w:cs/>
        </w:rPr>
        <w:t>เอกสาร</w:t>
      </w:r>
      <w:r w:rsidR="00514EE8" w:rsidRPr="00CE3BD8">
        <w:rPr>
          <w:cs/>
        </w:rPr>
        <w:t>ประกอบการสอนการโปรแกรมภาษาจาวา</w:t>
      </w:r>
      <w:r w:rsidRPr="00CE3BD8">
        <w:tab/>
      </w:r>
      <w:r w:rsidRPr="00CE3BD8">
        <w:tab/>
      </w:r>
      <w:r w:rsidR="006F5973">
        <w:tab/>
      </w:r>
      <w:r w:rsidR="006F5973">
        <w:tab/>
      </w:r>
      <w:r w:rsidR="006F5973">
        <w:tab/>
      </w:r>
      <w:r w:rsidR="006F5973">
        <w:tab/>
      </w:r>
      <w:r w:rsidR="006A3A5B">
        <w:t>(</w:t>
      </w:r>
      <w:r w:rsidRPr="00CE3BD8">
        <w:rPr>
          <w:color w:val="808080" w:themeColor="background1" w:themeShade="80"/>
          <w:cs/>
        </w:rPr>
        <w:t xml:space="preserve">ปรับปรุง </w:t>
      </w:r>
      <w:r w:rsidRPr="00CE3BD8">
        <w:rPr>
          <w:color w:val="808080" w:themeColor="background1" w:themeShade="80"/>
        </w:rPr>
        <w:t>: 25</w:t>
      </w:r>
      <w:r w:rsidR="00514EE8" w:rsidRPr="00CE3BD8">
        <w:rPr>
          <w:color w:val="808080" w:themeColor="background1" w:themeShade="80"/>
        </w:rPr>
        <w:t>6</w:t>
      </w:r>
      <w:r w:rsidR="00CE3BD8" w:rsidRPr="00CE3BD8">
        <w:rPr>
          <w:color w:val="808080" w:themeColor="background1" w:themeShade="80"/>
        </w:rPr>
        <w:t>3</w:t>
      </w:r>
      <w:r w:rsidRPr="00CE3BD8">
        <w:rPr>
          <w:color w:val="808080" w:themeColor="background1" w:themeShade="80"/>
        </w:rPr>
        <w:t>-</w:t>
      </w:r>
      <w:r w:rsidR="00CE3BD8" w:rsidRPr="00CE3BD8">
        <w:rPr>
          <w:color w:val="808080" w:themeColor="background1" w:themeShade="80"/>
        </w:rPr>
        <w:t>08</w:t>
      </w:r>
      <w:r w:rsidRPr="00CE3BD8">
        <w:rPr>
          <w:color w:val="808080" w:themeColor="background1" w:themeShade="80"/>
        </w:rPr>
        <w:t>-</w:t>
      </w:r>
      <w:r w:rsidR="006F5973">
        <w:rPr>
          <w:color w:val="808080" w:themeColor="background1" w:themeShade="80"/>
        </w:rPr>
        <w:t>10</w:t>
      </w:r>
      <w:r w:rsidR="006A3A5B">
        <w:rPr>
          <w:color w:val="808080" w:themeColor="background1" w:themeShade="80"/>
        </w:rPr>
        <w:t>)</w:t>
      </w:r>
    </w:p>
    <w:p w14:paraId="150A371B" w14:textId="15063AD6" w:rsidR="0061214A" w:rsidRDefault="0058187B" w:rsidP="00974A67">
      <w:pPr>
        <w:spacing w:line="240" w:lineRule="exact"/>
        <w:ind w:firstLine="720"/>
        <w:jc w:val="thaiDistribute"/>
        <w:rPr>
          <w:sz w:val="24"/>
          <w:szCs w:val="24"/>
        </w:rPr>
      </w:pPr>
      <w:r w:rsidRPr="00974A67">
        <w:rPr>
          <w:rFonts w:ascii="TH SarabunPSK" w:hAnsi="TH SarabunPSK" w:cs="TH SarabunPSK"/>
          <w:sz w:val="24"/>
          <w:szCs w:val="24"/>
        </w:rPr>
        <w:t>/</w:t>
      </w:r>
      <w:proofErr w:type="gramStart"/>
      <w:r w:rsidRPr="00974A67">
        <w:rPr>
          <w:rFonts w:ascii="TH SarabunPSK" w:hAnsi="TH SarabunPSK" w:cs="TH SarabunPSK"/>
          <w:sz w:val="24"/>
          <w:szCs w:val="24"/>
        </w:rPr>
        <w:t xml:space="preserve">class </w:t>
      </w:r>
      <w:r w:rsidR="00514EE8" w:rsidRPr="00974A67">
        <w:rPr>
          <w:rFonts w:ascii="TH SarabunPSK" w:hAnsi="TH SarabunPSK" w:cs="TH SarabunPSK"/>
          <w:sz w:val="24"/>
          <w:szCs w:val="24"/>
        </w:rPr>
        <w:t xml:space="preserve"> </w:t>
      </w:r>
      <w:r w:rsidRPr="00974A67">
        <w:rPr>
          <w:rFonts w:ascii="TH SarabunPSK" w:hAnsi="TH SarabunPSK" w:cs="TH SarabunPSK"/>
          <w:sz w:val="24"/>
          <w:szCs w:val="24"/>
        </w:rPr>
        <w:t>/</w:t>
      </w:r>
      <w:proofErr w:type="gramEnd"/>
      <w:r w:rsidRPr="00974A67">
        <w:rPr>
          <w:rFonts w:ascii="TH SarabunPSK" w:hAnsi="TH SarabunPSK" w:cs="TH SarabunPSK"/>
          <w:sz w:val="24"/>
          <w:szCs w:val="24"/>
        </w:rPr>
        <w:t xml:space="preserve">jsp </w:t>
      </w:r>
      <w:r w:rsidR="00514EE8" w:rsidRPr="00974A67">
        <w:rPr>
          <w:rFonts w:ascii="TH SarabunPSK" w:hAnsi="TH SarabunPSK" w:cs="TH SarabunPSK"/>
          <w:sz w:val="24"/>
          <w:szCs w:val="24"/>
        </w:rPr>
        <w:t xml:space="preserve"> </w:t>
      </w:r>
      <w:r w:rsidR="00511A9A" w:rsidRPr="00974A67">
        <w:rPr>
          <w:rFonts w:ascii="TH SarabunPSK" w:hAnsi="TH SarabunPSK" w:cs="TH SarabunPSK"/>
          <w:sz w:val="24"/>
          <w:szCs w:val="24"/>
        </w:rPr>
        <w:t>/android</w:t>
      </w:r>
      <w:r w:rsidR="006A3A5B" w:rsidRPr="00974A67">
        <w:rPr>
          <w:rFonts w:ascii="TH SarabunPSK" w:hAnsi="TH SarabunPSK" w:cs="TH SarabunPSK"/>
          <w:sz w:val="24"/>
          <w:szCs w:val="24"/>
        </w:rPr>
        <w:t xml:space="preserve"> </w:t>
      </w:r>
      <w:hyperlink r:id="rId8" w:history="1">
        <w:r w:rsidR="0061214A" w:rsidRPr="00974A67">
          <w:rPr>
            <w:sz w:val="24"/>
            <w:szCs w:val="24"/>
          </w:rPr>
          <w:t>https://www.w3schools.com/java/showjava.asp?filename=demo_helloworld</w:t>
        </w:r>
      </w:hyperlink>
      <w:r w:rsidR="006F5973">
        <w:rPr>
          <w:sz w:val="24"/>
          <w:szCs w:val="24"/>
        </w:rPr>
        <w:t xml:space="preserve"> </w:t>
      </w:r>
    </w:p>
    <w:p w14:paraId="37C57AC8" w14:textId="77777777" w:rsidR="00974A67" w:rsidRPr="00974A67" w:rsidRDefault="00974A67" w:rsidP="00974A67">
      <w:pPr>
        <w:spacing w:line="240" w:lineRule="exact"/>
        <w:ind w:firstLine="720"/>
        <w:jc w:val="thaiDistribute"/>
        <w:rPr>
          <w:rFonts w:ascii="TH SarabunPSK" w:hAnsi="TH SarabunPSK" w:cs="TH SarabunPSK"/>
          <w:sz w:val="24"/>
          <w:szCs w:val="24"/>
        </w:rPr>
      </w:pPr>
    </w:p>
    <w:p w14:paraId="59D641B8" w14:textId="6C82C05B" w:rsidR="00CE3BD8" w:rsidRPr="00CE3BD8" w:rsidRDefault="00CE3BD8" w:rsidP="00CE3BD8">
      <w:pPr>
        <w:spacing w:line="240" w:lineRule="exact"/>
        <w:ind w:firstLine="720"/>
        <w:jc w:val="thaiDistribute"/>
        <w:rPr>
          <w:rFonts w:ascii="TH SarabunPSK" w:hAnsi="TH SarabunPSK" w:cs="TH SarabunPSK"/>
          <w:sz w:val="24"/>
          <w:szCs w:val="24"/>
        </w:rPr>
      </w:pPr>
      <w:r w:rsidRPr="00C812EF">
        <w:rPr>
          <w:rStyle w:val="Heading3Char"/>
          <w:cs/>
        </w:rPr>
        <w:t>ประวัติ (</w:t>
      </w:r>
      <w:r w:rsidRPr="00C812EF">
        <w:rPr>
          <w:rStyle w:val="Heading3Char"/>
        </w:rPr>
        <w:t>History)</w:t>
      </w:r>
      <w:r w:rsidRPr="00CE3BD8">
        <w:rPr>
          <w:rFonts w:ascii="TH SarabunPSK" w:hAnsi="TH SarabunPSK" w:cs="TH SarabunPSK"/>
          <w:sz w:val="24"/>
          <w:szCs w:val="24"/>
        </w:rPr>
        <w:t xml:space="preserve"> [</w:t>
      </w:r>
      <w:hyperlink r:id="rId9" w:history="1">
        <w:r w:rsidRPr="00CE3BD8">
          <w:rPr>
            <w:rStyle w:val="Hyperlink"/>
            <w:rFonts w:ascii="TH SarabunPSK" w:hAnsi="TH SarabunPSK" w:cs="TH SarabunPSK"/>
            <w:sz w:val="24"/>
            <w:szCs w:val="24"/>
          </w:rPr>
          <w:t>wikipedia.org</w:t>
        </w:r>
      </w:hyperlink>
      <w:r w:rsidRPr="00CE3BD8">
        <w:rPr>
          <w:rFonts w:ascii="TH SarabunPSK" w:hAnsi="TH SarabunPSK" w:cs="TH SarabunPSK"/>
          <w:sz w:val="24"/>
          <w:szCs w:val="24"/>
        </w:rPr>
        <w:t>]</w:t>
      </w:r>
      <w:r>
        <w:rPr>
          <w:rFonts w:ascii="TH SarabunPSK" w:hAnsi="TH SarabunPSK" w:cs="TH SarabunPSK"/>
          <w:sz w:val="24"/>
          <w:szCs w:val="24"/>
        </w:rPr>
        <w:t xml:space="preserve"> </w:t>
      </w:r>
      <w:r w:rsidRPr="00CE3BD8">
        <w:rPr>
          <w:rFonts w:ascii="TH SarabunPSK" w:hAnsi="TH SarabunPSK" w:cs="TH SarabunPSK"/>
          <w:sz w:val="24"/>
          <w:szCs w:val="24"/>
          <w:cs/>
        </w:rPr>
        <w:t xml:space="preserve">บริษัท </w:t>
      </w:r>
      <w:r w:rsidRPr="00CE3BD8">
        <w:rPr>
          <w:rFonts w:ascii="TH SarabunPSK" w:hAnsi="TH SarabunPSK" w:cs="TH SarabunPSK"/>
          <w:sz w:val="24"/>
          <w:szCs w:val="24"/>
        </w:rPr>
        <w:t xml:space="preserve">Sun Microsystems, Inc. </w:t>
      </w:r>
      <w:r w:rsidRPr="00CE3BD8">
        <w:rPr>
          <w:rFonts w:ascii="TH SarabunPSK" w:hAnsi="TH SarabunPSK" w:cs="TH SarabunPSK"/>
          <w:sz w:val="24"/>
          <w:szCs w:val="24"/>
          <w:cs/>
        </w:rPr>
        <w:t xml:space="preserve">ถูกซื้อโดยบริษัท </w:t>
      </w:r>
      <w:r w:rsidRPr="00CE3BD8">
        <w:rPr>
          <w:rFonts w:ascii="TH SarabunPSK" w:hAnsi="TH SarabunPSK" w:cs="TH SarabunPSK"/>
          <w:sz w:val="24"/>
          <w:szCs w:val="24"/>
        </w:rPr>
        <w:t xml:space="preserve">Oracle </w:t>
      </w:r>
      <w:r w:rsidRPr="00CE3BD8">
        <w:rPr>
          <w:rFonts w:ascii="TH SarabunPSK" w:hAnsi="TH SarabunPSK" w:cs="TH SarabunPSK"/>
          <w:sz w:val="24"/>
          <w:szCs w:val="24"/>
          <w:cs/>
        </w:rPr>
        <w:t xml:space="preserve">ประมาณ </w:t>
      </w:r>
      <w:r w:rsidRPr="00CE3BD8">
        <w:rPr>
          <w:rFonts w:ascii="TH SarabunPSK" w:hAnsi="TH SarabunPSK" w:cs="TH SarabunPSK"/>
          <w:sz w:val="24"/>
          <w:szCs w:val="24"/>
        </w:rPr>
        <w:t>7.4</w:t>
      </w:r>
      <w:r w:rsidRPr="00CE3BD8">
        <w:rPr>
          <w:rFonts w:ascii="TH SarabunPSK" w:hAnsi="TH SarabunPSK" w:cs="TH SarabunPSK"/>
          <w:sz w:val="24"/>
          <w:szCs w:val="24"/>
          <w:cs/>
        </w:rPr>
        <w:t xml:space="preserve"> พันล้านดอลลาร์ </w:t>
      </w:r>
      <w:r w:rsidRPr="00CE3BD8">
        <w:rPr>
          <w:rFonts w:ascii="TH SarabunPSK" w:hAnsi="TH SarabunPSK" w:cs="TH SarabunPSK"/>
          <w:sz w:val="24"/>
          <w:szCs w:val="24"/>
        </w:rPr>
        <w:t>20</w:t>
      </w:r>
      <w:r w:rsidRPr="00CE3BD8">
        <w:rPr>
          <w:rFonts w:ascii="TH SarabunPSK" w:hAnsi="TH SarabunPSK" w:cs="TH SarabunPSK"/>
          <w:sz w:val="24"/>
          <w:szCs w:val="24"/>
          <w:cs/>
        </w:rPr>
        <w:t xml:space="preserve"> เมษายน </w:t>
      </w:r>
      <w:r w:rsidRPr="00CE3BD8">
        <w:rPr>
          <w:rFonts w:ascii="TH SarabunPSK" w:hAnsi="TH SarabunPSK" w:cs="TH SarabunPSK"/>
          <w:sz w:val="24"/>
          <w:szCs w:val="24"/>
        </w:rPr>
        <w:t>2552</w:t>
      </w:r>
      <w:r w:rsidRPr="00CE3BD8">
        <w:rPr>
          <w:rFonts w:ascii="TH SarabunPSK" w:hAnsi="TH SarabunPSK" w:cs="TH SarabunPSK"/>
          <w:sz w:val="24"/>
          <w:szCs w:val="24"/>
          <w:cs/>
        </w:rPr>
        <w:t xml:space="preserve"> หลังตกลงกันไม่ได้กับบริษัท </w:t>
      </w:r>
      <w:r w:rsidRPr="00CE3BD8">
        <w:rPr>
          <w:rFonts w:ascii="TH SarabunPSK" w:hAnsi="TH SarabunPSK" w:cs="TH SarabunPSK"/>
          <w:sz w:val="24"/>
          <w:szCs w:val="24"/>
        </w:rPr>
        <w:t xml:space="preserve">IBM </w:t>
      </w:r>
      <w:r w:rsidRPr="00CE3BD8">
        <w:rPr>
          <w:rFonts w:ascii="TH SarabunPSK" w:hAnsi="TH SarabunPSK" w:cs="TH SarabunPSK"/>
          <w:sz w:val="24"/>
          <w:szCs w:val="24"/>
          <w:cs/>
        </w:rPr>
        <w:t xml:space="preserve">ปัจจุบันเรายังสามารถดาวน์โหลด </w:t>
      </w:r>
      <w:r w:rsidRPr="00CE3BD8">
        <w:rPr>
          <w:rFonts w:ascii="TH SarabunPSK" w:hAnsi="TH SarabunPSK" w:cs="TH SarabunPSK"/>
          <w:sz w:val="24"/>
          <w:szCs w:val="24"/>
        </w:rPr>
        <w:t xml:space="preserve">Java Platform, Standard Edition </w:t>
      </w:r>
      <w:r w:rsidRPr="00CE3BD8">
        <w:rPr>
          <w:rFonts w:ascii="TH SarabunPSK" w:hAnsi="TH SarabunPSK" w:cs="TH SarabunPSK"/>
          <w:sz w:val="24"/>
          <w:szCs w:val="24"/>
          <w:cs/>
        </w:rPr>
        <w:t xml:space="preserve">มาใช้ได้ โดยแบ่งเป็น </w:t>
      </w:r>
      <w:r w:rsidRPr="00CE3BD8">
        <w:rPr>
          <w:rFonts w:ascii="TH SarabunPSK" w:hAnsi="TH SarabunPSK" w:cs="TH SarabunPSK"/>
          <w:sz w:val="24"/>
          <w:szCs w:val="24"/>
        </w:rPr>
        <w:t xml:space="preserve">JDK (Java Development Kit for Developer) </w:t>
      </w:r>
      <w:r w:rsidRPr="00CE3BD8">
        <w:rPr>
          <w:rFonts w:ascii="TH SarabunPSK" w:hAnsi="TH SarabunPSK" w:cs="TH SarabunPSK"/>
          <w:sz w:val="24"/>
          <w:szCs w:val="24"/>
          <w:cs/>
        </w:rPr>
        <w:t xml:space="preserve">และ </w:t>
      </w:r>
      <w:r w:rsidRPr="00CE3BD8">
        <w:rPr>
          <w:rFonts w:ascii="TH SarabunPSK" w:hAnsi="TH SarabunPSK" w:cs="TH SarabunPSK"/>
          <w:sz w:val="24"/>
          <w:szCs w:val="24"/>
        </w:rPr>
        <w:t xml:space="preserve">JRE (Java Runtime Environment) </w:t>
      </w:r>
    </w:p>
    <w:p w14:paraId="1D4C9D9C" w14:textId="4EC8A090" w:rsidR="00CE3BD8" w:rsidRDefault="00CE3BD8" w:rsidP="00CE3BD8">
      <w:pPr>
        <w:spacing w:line="240" w:lineRule="exact"/>
        <w:jc w:val="thaiDistribute"/>
        <w:rPr>
          <w:rFonts w:ascii="TH SarabunPSK" w:hAnsi="TH SarabunPSK" w:cs="TH SarabunPSK"/>
          <w:sz w:val="24"/>
          <w:szCs w:val="24"/>
        </w:rPr>
      </w:pPr>
      <w:r w:rsidRPr="00CE3BD8">
        <w:rPr>
          <w:rFonts w:ascii="TH SarabunPSK" w:hAnsi="TH SarabunPSK" w:cs="TH SarabunPSK"/>
          <w:sz w:val="24"/>
          <w:szCs w:val="24"/>
          <w:cs/>
        </w:rPr>
        <w:t xml:space="preserve">   </w:t>
      </w:r>
      <w:r>
        <w:rPr>
          <w:rFonts w:ascii="TH SarabunPSK" w:hAnsi="TH SarabunPSK" w:cs="TH SarabunPSK"/>
          <w:sz w:val="24"/>
          <w:szCs w:val="24"/>
        </w:rPr>
        <w:tab/>
      </w:r>
      <w:r w:rsidRPr="00C812EF">
        <w:rPr>
          <w:rStyle w:val="Heading3Char"/>
          <w:cs/>
        </w:rPr>
        <w:t>จาวา</w:t>
      </w:r>
      <w:r w:rsidRPr="00CE3BD8">
        <w:rPr>
          <w:rFonts w:ascii="TH SarabunPSK" w:hAnsi="TH SarabunPSK" w:cs="TH SarabunPSK"/>
          <w:sz w:val="24"/>
          <w:szCs w:val="24"/>
          <w:cs/>
        </w:rPr>
        <w:t xml:space="preserve"> คือ ภาษาการโปรแกรม ถูกพัฒนาโดยบริษัทซันไมโครซิสเท็ม และเปิดตัวในปีพ.ศ. </w:t>
      </w:r>
      <w:r w:rsidRPr="00CE3BD8">
        <w:rPr>
          <w:rFonts w:ascii="TH SarabunPSK" w:hAnsi="TH SarabunPSK" w:cs="TH SarabunPSK"/>
          <w:sz w:val="24"/>
          <w:szCs w:val="24"/>
        </w:rPr>
        <w:t xml:space="preserve">2538 </w:t>
      </w:r>
      <w:r w:rsidRPr="00CE3BD8">
        <w:rPr>
          <w:rFonts w:ascii="TH SarabunPSK" w:hAnsi="TH SarabunPSK" w:cs="TH SarabunPSK"/>
          <w:sz w:val="24"/>
          <w:szCs w:val="24"/>
          <w:cs/>
        </w:rPr>
        <w:t xml:space="preserve">และขายให้บริษัท </w:t>
      </w:r>
      <w:r w:rsidRPr="00CE3BD8">
        <w:rPr>
          <w:rFonts w:ascii="TH SarabunPSK" w:hAnsi="TH SarabunPSK" w:cs="TH SarabunPSK"/>
          <w:sz w:val="24"/>
          <w:szCs w:val="24"/>
        </w:rPr>
        <w:t xml:space="preserve">Oracle </w:t>
      </w:r>
      <w:r w:rsidRPr="00CE3BD8">
        <w:rPr>
          <w:rFonts w:ascii="TH SarabunPSK" w:hAnsi="TH SarabunPSK" w:cs="TH SarabunPSK"/>
          <w:sz w:val="24"/>
          <w:szCs w:val="24"/>
          <w:cs/>
        </w:rPr>
        <w:t>ในพ.ศ.</w:t>
      </w:r>
      <w:r w:rsidRPr="00CE3BD8">
        <w:rPr>
          <w:rFonts w:ascii="TH SarabunPSK" w:hAnsi="TH SarabunPSK" w:cs="TH SarabunPSK"/>
          <w:sz w:val="24"/>
          <w:szCs w:val="24"/>
        </w:rPr>
        <w:t xml:space="preserve">2552 </w:t>
      </w:r>
      <w:r w:rsidRPr="00CE3BD8">
        <w:rPr>
          <w:rFonts w:ascii="TH SarabunPSK" w:hAnsi="TH SarabunPSK" w:cs="TH SarabunPSK"/>
          <w:sz w:val="24"/>
          <w:szCs w:val="24"/>
          <w:cs/>
        </w:rPr>
        <w:t xml:space="preserve">โปรแกรมที่นำไปใช้ได้จะถูกแปลให้อยู่ในรูปของไบท์โค้ด เมื่อนำไปประมวลผลจะมีตัวแปลภาษาที่ทำให้ไบท์โค้ดสามารถทำงานได้ในแต่ละอุปกรณ์ ซึ่งถูกนำไปใช้อย่างแพร่หลายสำหรับการพัฒนาเว็บ รูปแบบมีรากฐานจากภาษา </w:t>
      </w:r>
      <w:r w:rsidRPr="00CE3BD8">
        <w:rPr>
          <w:rFonts w:ascii="TH SarabunPSK" w:hAnsi="TH SarabunPSK" w:cs="TH SarabunPSK"/>
          <w:sz w:val="24"/>
          <w:szCs w:val="24"/>
        </w:rPr>
        <w:t xml:space="preserve">C </w:t>
      </w:r>
      <w:r w:rsidRPr="00CE3BD8">
        <w:rPr>
          <w:rFonts w:ascii="TH SarabunPSK" w:hAnsi="TH SarabunPSK" w:cs="TH SarabunPSK"/>
          <w:sz w:val="24"/>
          <w:szCs w:val="24"/>
          <w:cs/>
        </w:rPr>
        <w:t xml:space="preserve">และ </w:t>
      </w:r>
      <w:r w:rsidRPr="00CE3BD8">
        <w:rPr>
          <w:rFonts w:ascii="TH SarabunPSK" w:hAnsi="TH SarabunPSK" w:cs="TH SarabunPSK"/>
          <w:sz w:val="24"/>
          <w:szCs w:val="24"/>
        </w:rPr>
        <w:t xml:space="preserve">C++ </w:t>
      </w:r>
      <w:r w:rsidRPr="00CE3BD8">
        <w:rPr>
          <w:rFonts w:ascii="TH SarabunPSK" w:hAnsi="TH SarabunPSK" w:cs="TH SarabunPSK"/>
          <w:sz w:val="24"/>
          <w:szCs w:val="24"/>
          <w:cs/>
        </w:rPr>
        <w:t xml:space="preserve">แล้วยังเป็นภาษาที่ง่ายต่อการออกแบบโปรแกรมเชิงวัตถุ และเป็นภาษาหลักสำหรับพัฒนาแอพพลิเคชั่นบน </w:t>
      </w:r>
      <w:r w:rsidRPr="00CE3BD8">
        <w:rPr>
          <w:rFonts w:ascii="TH SarabunPSK" w:hAnsi="TH SarabunPSK" w:cs="TH SarabunPSK"/>
          <w:sz w:val="24"/>
          <w:szCs w:val="24"/>
        </w:rPr>
        <w:t xml:space="preserve">Android OS </w:t>
      </w:r>
      <w:r w:rsidRPr="00CE3BD8">
        <w:rPr>
          <w:rFonts w:ascii="TH SarabunPSK" w:hAnsi="TH SarabunPSK" w:cs="TH SarabunPSK"/>
          <w:sz w:val="24"/>
          <w:szCs w:val="24"/>
          <w:cs/>
        </w:rPr>
        <w:t xml:space="preserve">ที่นิยมใช้บน </w:t>
      </w:r>
      <w:r w:rsidRPr="00CE3BD8">
        <w:rPr>
          <w:rFonts w:ascii="TH SarabunPSK" w:hAnsi="TH SarabunPSK" w:cs="TH SarabunPSK"/>
          <w:sz w:val="24"/>
          <w:szCs w:val="24"/>
        </w:rPr>
        <w:t xml:space="preserve">TabletPC </w:t>
      </w:r>
      <w:r w:rsidRPr="00CE3BD8">
        <w:rPr>
          <w:rFonts w:ascii="TH SarabunPSK" w:hAnsi="TH SarabunPSK" w:cs="TH SarabunPSK"/>
          <w:sz w:val="24"/>
          <w:szCs w:val="24"/>
          <w:cs/>
        </w:rPr>
        <w:t xml:space="preserve">หรือ </w:t>
      </w:r>
      <w:r w:rsidRPr="00CE3BD8">
        <w:rPr>
          <w:rFonts w:ascii="TH SarabunPSK" w:hAnsi="TH SarabunPSK" w:cs="TH SarabunPSK"/>
          <w:sz w:val="24"/>
          <w:szCs w:val="24"/>
        </w:rPr>
        <w:t>SmartPhone</w:t>
      </w:r>
    </w:p>
    <w:p w14:paraId="604F62F9" w14:textId="703F3193" w:rsidR="0058187B" w:rsidRPr="00CE3BD8" w:rsidRDefault="0058187B">
      <w:pPr>
        <w:spacing w:line="240" w:lineRule="exact"/>
        <w:jc w:val="thaiDistribute"/>
        <w:rPr>
          <w:rFonts w:ascii="TH SarabunPSK" w:hAnsi="TH SarabunPSK" w:cs="TH SarabunPSK"/>
          <w:sz w:val="24"/>
          <w:szCs w:val="24"/>
        </w:rPr>
      </w:pPr>
      <w:r w:rsidRPr="00CE3BD8">
        <w:rPr>
          <w:rFonts w:ascii="TH SarabunPSK" w:hAnsi="TH SarabunPSK" w:cs="TH SarabunPSK"/>
          <w:sz w:val="24"/>
          <w:szCs w:val="24"/>
        </w:rPr>
        <w:t xml:space="preserve"> </w:t>
      </w:r>
      <w:r w:rsidRPr="00CE3BD8">
        <w:rPr>
          <w:rFonts w:ascii="TH SarabunPSK" w:hAnsi="TH SarabunPSK" w:cs="TH SarabunPSK"/>
          <w:sz w:val="24"/>
          <w:szCs w:val="24"/>
        </w:rPr>
        <w:tab/>
      </w:r>
      <w:r w:rsidRPr="00C812EF">
        <w:rPr>
          <w:rStyle w:val="Heading3Char"/>
          <w:cs/>
        </w:rPr>
        <w:t>จาวา</w:t>
      </w:r>
      <w:r w:rsidR="00A47BED" w:rsidRPr="00C812EF">
        <w:rPr>
          <w:rStyle w:val="Heading3Char"/>
          <w:cs/>
        </w:rPr>
        <w:t xml:space="preserve"> </w:t>
      </w:r>
      <w:r w:rsidRPr="00C812EF">
        <w:rPr>
          <w:rStyle w:val="Heading3Char"/>
        </w:rPr>
        <w:t>(Java)</w:t>
      </w:r>
      <w:r w:rsidRPr="00CE3BD8">
        <w:rPr>
          <w:rFonts w:ascii="TH SarabunPSK" w:hAnsi="TH SarabunPSK" w:cs="TH SarabunPSK"/>
          <w:sz w:val="24"/>
          <w:szCs w:val="24"/>
        </w:rPr>
        <w:t xml:space="preserve"> </w:t>
      </w:r>
      <w:r w:rsidRPr="00CE3BD8">
        <w:rPr>
          <w:rFonts w:ascii="TH SarabunPSK" w:hAnsi="TH SarabunPSK" w:cs="TH SarabunPSK"/>
          <w:sz w:val="24"/>
          <w:szCs w:val="24"/>
          <w:cs/>
        </w:rPr>
        <w:t xml:space="preserve">คือ ภาษาจาวาถูกพัฒนาขึ้นโดยซันไมโครซิสเต็มส์ </w:t>
      </w:r>
      <w:r w:rsidRPr="00CE3BD8">
        <w:rPr>
          <w:rFonts w:ascii="TH SarabunPSK" w:hAnsi="TH SarabunPSK" w:cs="TH SarabunPSK"/>
          <w:sz w:val="24"/>
          <w:szCs w:val="24"/>
        </w:rPr>
        <w:t>(Sun Microsystems Inc.)</w:t>
      </w:r>
      <w:r w:rsidR="00514EE8" w:rsidRPr="00CE3BD8">
        <w:rPr>
          <w:rFonts w:ascii="TH SarabunPSK" w:hAnsi="TH SarabunPSK" w:cs="TH SarabunPSK"/>
          <w:sz w:val="24"/>
          <w:szCs w:val="24"/>
        </w:rPr>
        <w:t xml:space="preserve"> </w:t>
      </w:r>
      <w:r w:rsidR="00514EE8" w:rsidRPr="00CE3BD8">
        <w:rPr>
          <w:rFonts w:ascii="TH SarabunPSK" w:hAnsi="TH SarabunPSK" w:cs="TH SarabunPSK"/>
          <w:sz w:val="24"/>
          <w:szCs w:val="24"/>
          <w:cs/>
        </w:rPr>
        <w:t xml:space="preserve">ต่อมาถูกซื้อโดยออราเคิล คอร์ปอเรชั่น </w:t>
      </w:r>
      <w:r w:rsidR="00514EE8" w:rsidRPr="00CE3BD8">
        <w:rPr>
          <w:rFonts w:ascii="TH SarabunPSK" w:hAnsi="TH SarabunPSK" w:cs="TH SarabunPSK"/>
          <w:sz w:val="24"/>
          <w:szCs w:val="24"/>
        </w:rPr>
        <w:t>(Oracle Corp.)</w:t>
      </w:r>
      <w:r w:rsidRPr="00CE3BD8">
        <w:rPr>
          <w:rFonts w:ascii="TH SarabunPSK" w:hAnsi="TH SarabunPSK" w:cs="TH SarabunPSK"/>
          <w:sz w:val="24"/>
          <w:szCs w:val="24"/>
        </w:rPr>
        <w:t xml:space="preserve"> </w:t>
      </w:r>
      <w:r w:rsidRPr="00CE3BD8">
        <w:rPr>
          <w:rFonts w:ascii="TH SarabunPSK" w:hAnsi="TH SarabunPSK" w:cs="TH SarabunPSK"/>
          <w:sz w:val="24"/>
          <w:szCs w:val="24"/>
          <w:cs/>
        </w:rPr>
        <w:t xml:space="preserve">เป็นภาษาสำหรับเขียนโปรแกรมภาษาหนึ่ง มีลักษณะสนับสนุนการเขียนโปรแกรมเชิงวัตถุ </w:t>
      </w:r>
      <w:r w:rsidRPr="00CE3BD8">
        <w:rPr>
          <w:rFonts w:ascii="TH SarabunPSK" w:hAnsi="TH SarabunPSK" w:cs="TH SarabunPSK"/>
          <w:sz w:val="24"/>
          <w:szCs w:val="24"/>
        </w:rPr>
        <w:t xml:space="preserve">(OOP : Object-Oriented Programming) </w:t>
      </w:r>
      <w:r w:rsidRPr="00CE3BD8">
        <w:rPr>
          <w:rFonts w:ascii="TH SarabunPSK" w:hAnsi="TH SarabunPSK" w:cs="TH SarabunPSK"/>
          <w:sz w:val="24"/>
          <w:szCs w:val="24"/>
          <w:cs/>
        </w:rPr>
        <w:t>โปรแกรมถูกสร้างภายใน</w:t>
      </w:r>
      <w:r w:rsidR="00514EE8" w:rsidRPr="00CE3BD8">
        <w:rPr>
          <w:rFonts w:ascii="TH SarabunPSK" w:hAnsi="TH SarabunPSK" w:cs="TH SarabunPSK"/>
          <w:sz w:val="24"/>
          <w:szCs w:val="24"/>
          <w:cs/>
        </w:rPr>
        <w:t xml:space="preserve">คลาส </w:t>
      </w:r>
      <w:r w:rsidR="00514EE8" w:rsidRPr="00CE3BD8">
        <w:rPr>
          <w:rFonts w:ascii="TH SarabunPSK" w:hAnsi="TH SarabunPSK" w:cs="TH SarabunPSK"/>
          <w:sz w:val="24"/>
          <w:szCs w:val="24"/>
        </w:rPr>
        <w:t>(C</w:t>
      </w:r>
      <w:r w:rsidRPr="00CE3BD8">
        <w:rPr>
          <w:rFonts w:ascii="TH SarabunPSK" w:hAnsi="TH SarabunPSK" w:cs="TH SarabunPSK"/>
          <w:sz w:val="24"/>
          <w:szCs w:val="24"/>
        </w:rPr>
        <w:t>lass</w:t>
      </w:r>
      <w:r w:rsidR="00514EE8" w:rsidRPr="00CE3BD8">
        <w:rPr>
          <w:rFonts w:ascii="TH SarabunPSK" w:hAnsi="TH SarabunPSK" w:cs="TH SarabunPSK"/>
          <w:sz w:val="24"/>
          <w:szCs w:val="24"/>
        </w:rPr>
        <w:t>)</w:t>
      </w:r>
      <w:r w:rsidRPr="00CE3BD8">
        <w:rPr>
          <w:rFonts w:ascii="TH SarabunPSK" w:hAnsi="TH SarabunPSK" w:cs="TH SarabunPSK"/>
          <w:sz w:val="24"/>
          <w:szCs w:val="24"/>
        </w:rPr>
        <w:t xml:space="preserve"> </w:t>
      </w:r>
      <w:r w:rsidR="00BB0487" w:rsidRPr="00CE3BD8">
        <w:rPr>
          <w:rFonts w:ascii="TH SarabunPSK" w:hAnsi="TH SarabunPSK" w:cs="TH SarabunPSK"/>
          <w:sz w:val="24"/>
          <w:szCs w:val="24"/>
          <w:cs/>
        </w:rPr>
        <w:t>มี</w:t>
      </w:r>
      <w:r w:rsidR="00514EE8" w:rsidRPr="00CE3BD8">
        <w:rPr>
          <w:rFonts w:ascii="TH SarabunPSK" w:hAnsi="TH SarabunPSK" w:cs="TH SarabunPSK"/>
          <w:sz w:val="24"/>
          <w:szCs w:val="24"/>
          <w:cs/>
        </w:rPr>
        <w:t xml:space="preserve">พฤติกรรม </w:t>
      </w:r>
      <w:r w:rsidR="00514EE8" w:rsidRPr="00CE3BD8">
        <w:rPr>
          <w:rFonts w:ascii="TH SarabunPSK" w:hAnsi="TH SarabunPSK" w:cs="TH SarabunPSK"/>
          <w:sz w:val="24"/>
          <w:szCs w:val="24"/>
        </w:rPr>
        <w:t xml:space="preserve">(Behavior) </w:t>
      </w:r>
      <w:r w:rsidRPr="00CE3BD8">
        <w:rPr>
          <w:rFonts w:ascii="TH SarabunPSK" w:hAnsi="TH SarabunPSK" w:cs="TH SarabunPSK"/>
          <w:sz w:val="24"/>
          <w:szCs w:val="24"/>
          <w:cs/>
        </w:rPr>
        <w:t>ถูก</w:t>
      </w:r>
      <w:r w:rsidR="00514EE8" w:rsidRPr="00CE3BD8">
        <w:rPr>
          <w:rFonts w:ascii="TH SarabunPSK" w:hAnsi="TH SarabunPSK" w:cs="TH SarabunPSK"/>
          <w:sz w:val="24"/>
          <w:szCs w:val="24"/>
          <w:cs/>
        </w:rPr>
        <w:t>เขียนไว้ใน</w:t>
      </w:r>
      <w:r w:rsidRPr="00CE3BD8">
        <w:rPr>
          <w:rFonts w:ascii="TH SarabunPSK" w:hAnsi="TH SarabunPSK" w:cs="TH SarabunPSK"/>
          <w:sz w:val="24"/>
          <w:szCs w:val="24"/>
          <w:cs/>
        </w:rPr>
        <w:t xml:space="preserve"> </w:t>
      </w:r>
      <w:r w:rsidRPr="00CE3BD8">
        <w:rPr>
          <w:rFonts w:ascii="TH SarabunPSK" w:hAnsi="TH SarabunPSK" w:cs="TH SarabunPSK"/>
          <w:sz w:val="24"/>
          <w:szCs w:val="24"/>
        </w:rPr>
        <w:t xml:space="preserve">method </w:t>
      </w:r>
      <w:r w:rsidRPr="00CE3BD8">
        <w:rPr>
          <w:rFonts w:ascii="TH SarabunPSK" w:hAnsi="TH SarabunPSK" w:cs="TH SarabunPSK"/>
          <w:sz w:val="24"/>
          <w:szCs w:val="24"/>
          <w:cs/>
        </w:rPr>
        <w:t xml:space="preserve">โดยปกติจะเรียกแต่ละ </w:t>
      </w:r>
      <w:r w:rsidRPr="00CE3BD8">
        <w:rPr>
          <w:rFonts w:ascii="TH SarabunPSK" w:hAnsi="TH SarabunPSK" w:cs="TH SarabunPSK"/>
          <w:sz w:val="24"/>
          <w:szCs w:val="24"/>
        </w:rPr>
        <w:t xml:space="preserve">class </w:t>
      </w:r>
      <w:r w:rsidRPr="00CE3BD8">
        <w:rPr>
          <w:rFonts w:ascii="TH SarabunPSK" w:hAnsi="TH SarabunPSK" w:cs="TH SarabunPSK"/>
          <w:sz w:val="24"/>
          <w:szCs w:val="24"/>
          <w:cs/>
        </w:rPr>
        <w:t xml:space="preserve">ว่า </w:t>
      </w:r>
      <w:r w:rsidRPr="00CE3BD8">
        <w:rPr>
          <w:rFonts w:ascii="TH SarabunPSK" w:hAnsi="TH SarabunPSK" w:cs="TH SarabunPSK"/>
          <w:sz w:val="24"/>
          <w:szCs w:val="24"/>
        </w:rPr>
        <w:t xml:space="preserve">object </w:t>
      </w:r>
      <w:r w:rsidRPr="00CE3BD8">
        <w:rPr>
          <w:rFonts w:ascii="TH SarabunPSK" w:hAnsi="TH SarabunPSK" w:cs="TH SarabunPSK"/>
          <w:sz w:val="24"/>
          <w:szCs w:val="24"/>
          <w:cs/>
        </w:rPr>
        <w:t xml:space="preserve">โดยแต่ละ </w:t>
      </w:r>
      <w:r w:rsidRPr="00CE3BD8">
        <w:rPr>
          <w:rFonts w:ascii="TH SarabunPSK" w:hAnsi="TH SarabunPSK" w:cs="TH SarabunPSK"/>
          <w:sz w:val="24"/>
          <w:szCs w:val="24"/>
        </w:rPr>
        <w:t xml:space="preserve">object </w:t>
      </w:r>
      <w:r w:rsidRPr="00CE3BD8">
        <w:rPr>
          <w:rFonts w:ascii="TH SarabunPSK" w:hAnsi="TH SarabunPSK" w:cs="TH SarabunPSK"/>
          <w:sz w:val="24"/>
          <w:szCs w:val="24"/>
          <w:cs/>
        </w:rPr>
        <w:t>มี</w:t>
      </w:r>
      <w:r w:rsidR="00514EE8" w:rsidRPr="00CE3BD8">
        <w:rPr>
          <w:rFonts w:ascii="TH SarabunPSK" w:hAnsi="TH SarabunPSK" w:cs="TH SarabunPSK"/>
          <w:sz w:val="24"/>
          <w:szCs w:val="24"/>
          <w:cs/>
        </w:rPr>
        <w:t xml:space="preserve">สถานะ </w:t>
      </w:r>
      <w:r w:rsidRPr="00CE3BD8">
        <w:rPr>
          <w:rFonts w:ascii="TH SarabunPSK" w:hAnsi="TH SarabunPSK" w:cs="TH SarabunPSK"/>
          <w:sz w:val="24"/>
          <w:szCs w:val="24"/>
          <w:cs/>
        </w:rPr>
        <w:t>พฤติกรรม</w:t>
      </w:r>
      <w:r w:rsidR="00514EE8" w:rsidRPr="00CE3BD8">
        <w:rPr>
          <w:rFonts w:ascii="TH SarabunPSK" w:hAnsi="TH SarabunPSK" w:cs="TH SarabunPSK"/>
          <w:sz w:val="24"/>
          <w:szCs w:val="24"/>
          <w:cs/>
        </w:rPr>
        <w:t xml:space="preserve"> และตัวแปร</w:t>
      </w:r>
      <w:r w:rsidRPr="00CE3BD8">
        <w:rPr>
          <w:rFonts w:ascii="TH SarabunPSK" w:hAnsi="TH SarabunPSK" w:cs="TH SarabunPSK"/>
          <w:sz w:val="24"/>
          <w:szCs w:val="24"/>
          <w:cs/>
        </w:rPr>
        <w:t xml:space="preserve"> โปรแกรมที่สมบูรณ์</w:t>
      </w:r>
      <w:r w:rsidR="00514EE8" w:rsidRPr="00CE3BD8">
        <w:rPr>
          <w:rFonts w:ascii="TH SarabunPSK" w:hAnsi="TH SarabunPSK" w:cs="TH SarabunPSK"/>
          <w:sz w:val="24"/>
          <w:szCs w:val="24"/>
          <w:cs/>
        </w:rPr>
        <w:t>มา</w:t>
      </w:r>
      <w:r w:rsidRPr="00CE3BD8">
        <w:rPr>
          <w:rFonts w:ascii="TH SarabunPSK" w:hAnsi="TH SarabunPSK" w:cs="TH SarabunPSK"/>
          <w:sz w:val="24"/>
          <w:szCs w:val="24"/>
          <w:cs/>
        </w:rPr>
        <w:t xml:space="preserve">จากหลาย </w:t>
      </w:r>
      <w:r w:rsidRPr="00CE3BD8">
        <w:rPr>
          <w:rFonts w:ascii="TH SarabunPSK" w:hAnsi="TH SarabunPSK" w:cs="TH SarabunPSK"/>
          <w:sz w:val="24"/>
          <w:szCs w:val="24"/>
        </w:rPr>
        <w:t>object</w:t>
      </w:r>
      <w:r w:rsidR="00514EE8" w:rsidRPr="00CE3BD8">
        <w:rPr>
          <w:rFonts w:ascii="TH SarabunPSK" w:hAnsi="TH SarabunPSK" w:cs="TH SarabunPSK"/>
          <w:sz w:val="24"/>
          <w:szCs w:val="24"/>
        </w:rPr>
        <w:t>/</w:t>
      </w:r>
      <w:r w:rsidRPr="00CE3BD8">
        <w:rPr>
          <w:rFonts w:ascii="TH SarabunPSK" w:hAnsi="TH SarabunPSK" w:cs="TH SarabunPSK"/>
          <w:sz w:val="24"/>
          <w:szCs w:val="24"/>
        </w:rPr>
        <w:t>class</w:t>
      </w:r>
      <w:r w:rsidRPr="00CE3BD8">
        <w:rPr>
          <w:rFonts w:ascii="TH SarabunPSK" w:hAnsi="TH SarabunPSK" w:cs="TH SarabunPSK"/>
          <w:sz w:val="24"/>
          <w:szCs w:val="24"/>
          <w:cs/>
        </w:rPr>
        <w:t xml:space="preserve"> โดยแต่ละ </w:t>
      </w:r>
      <w:r w:rsidRPr="00CE3BD8">
        <w:rPr>
          <w:rFonts w:ascii="TH SarabunPSK" w:hAnsi="TH SarabunPSK" w:cs="TH SarabunPSK"/>
          <w:sz w:val="24"/>
          <w:szCs w:val="24"/>
        </w:rPr>
        <w:t xml:space="preserve">class </w:t>
      </w:r>
      <w:r w:rsidRPr="00CE3BD8">
        <w:rPr>
          <w:rFonts w:ascii="TH SarabunPSK" w:hAnsi="TH SarabunPSK" w:cs="TH SarabunPSK"/>
          <w:sz w:val="24"/>
          <w:szCs w:val="24"/>
          <w:cs/>
        </w:rPr>
        <w:t xml:space="preserve">จะมี </w:t>
      </w:r>
      <w:r w:rsidRPr="00CE3BD8">
        <w:rPr>
          <w:rFonts w:ascii="TH SarabunPSK" w:hAnsi="TH SarabunPSK" w:cs="TH SarabunPSK"/>
          <w:sz w:val="24"/>
          <w:szCs w:val="24"/>
        </w:rPr>
        <w:t xml:space="preserve">method </w:t>
      </w:r>
      <w:r w:rsidRPr="00CE3BD8">
        <w:rPr>
          <w:rFonts w:ascii="TH SarabunPSK" w:hAnsi="TH SarabunPSK" w:cs="TH SarabunPSK"/>
          <w:sz w:val="24"/>
          <w:szCs w:val="24"/>
          <w:cs/>
        </w:rPr>
        <w:t xml:space="preserve">หรือ </w:t>
      </w:r>
      <w:r w:rsidRPr="00CE3BD8">
        <w:rPr>
          <w:rFonts w:ascii="TH SarabunPSK" w:hAnsi="TH SarabunPSK" w:cs="TH SarabunPSK"/>
          <w:sz w:val="24"/>
          <w:szCs w:val="24"/>
        </w:rPr>
        <w:t xml:space="preserve">behavior </w:t>
      </w:r>
      <w:r w:rsidRPr="00CE3BD8">
        <w:rPr>
          <w:rFonts w:ascii="TH SarabunPSK" w:hAnsi="TH SarabunPSK" w:cs="TH SarabunPSK"/>
          <w:sz w:val="24"/>
          <w:szCs w:val="24"/>
          <w:cs/>
        </w:rPr>
        <w:t xml:space="preserve">แตกต่างกันไป </w:t>
      </w:r>
      <w:r w:rsidR="00957010" w:rsidRPr="00CE3BD8">
        <w:rPr>
          <w:rFonts w:ascii="TH SarabunPSK" w:hAnsi="TH SarabunPSK" w:cs="TH SarabunPSK"/>
          <w:sz w:val="24"/>
          <w:szCs w:val="24"/>
        </w:rPr>
        <w:t>(</w:t>
      </w:r>
      <w:r w:rsidR="00957010" w:rsidRPr="00CE3BD8">
        <w:rPr>
          <w:rFonts w:ascii="TH SarabunPSK" w:hAnsi="TH SarabunPSK" w:cs="TH SarabunPSK"/>
          <w:sz w:val="24"/>
          <w:szCs w:val="24"/>
          <w:cs/>
        </w:rPr>
        <w:t xml:space="preserve">ปี 2009 บริษัทซัน ถูกซื้อโดย </w:t>
      </w:r>
      <w:r w:rsidR="00957010" w:rsidRPr="00CE3BD8">
        <w:rPr>
          <w:rFonts w:ascii="TH SarabunPSK" w:hAnsi="TH SarabunPSK" w:cs="TH SarabunPSK"/>
          <w:sz w:val="24"/>
          <w:szCs w:val="24"/>
        </w:rPr>
        <w:t>Oracle)</w:t>
      </w:r>
    </w:p>
    <w:tbl>
      <w:tblPr>
        <w:tblW w:w="0" w:type="auto"/>
        <w:tblInd w:w="468" w:type="dxa"/>
        <w:tblLayout w:type="fixed"/>
        <w:tblLook w:val="0000" w:firstRow="0" w:lastRow="0" w:firstColumn="0" w:lastColumn="0" w:noHBand="0" w:noVBand="0"/>
      </w:tblPr>
      <w:tblGrid>
        <w:gridCol w:w="4602"/>
        <w:gridCol w:w="5328"/>
      </w:tblGrid>
      <w:tr w:rsidR="0058187B" w:rsidRPr="00CE3BD8" w14:paraId="0E6BD35D" w14:textId="77777777" w:rsidTr="00197BA8">
        <w:tc>
          <w:tcPr>
            <w:tcW w:w="4602" w:type="dxa"/>
          </w:tcPr>
          <w:p w14:paraId="6094CEB6" w14:textId="77777777" w:rsidR="0058187B" w:rsidRPr="00CE3BD8" w:rsidRDefault="0058187B">
            <w:pPr>
              <w:spacing w:line="240" w:lineRule="exact"/>
              <w:jc w:val="thaiDistribute"/>
              <w:rPr>
                <w:rFonts w:ascii="TH SarabunPSK" w:hAnsi="TH SarabunPSK" w:cs="TH SarabunPSK"/>
                <w:sz w:val="24"/>
                <w:szCs w:val="24"/>
              </w:rPr>
            </w:pPr>
            <w:r w:rsidRPr="00CE3BD8">
              <w:rPr>
                <w:rFonts w:ascii="TH SarabunPSK" w:hAnsi="TH SarabunPSK" w:cs="TH SarabunPSK"/>
                <w:sz w:val="24"/>
                <w:szCs w:val="24"/>
              </w:rPr>
              <w:t xml:space="preserve">J2SE : Java 2 Platform, Standard Edition (Core/Desktop) </w:t>
            </w:r>
          </w:p>
          <w:p w14:paraId="47CAF74E" w14:textId="77777777" w:rsidR="0058187B" w:rsidRPr="00CE3BD8" w:rsidRDefault="0058187B">
            <w:pPr>
              <w:spacing w:line="240" w:lineRule="exact"/>
              <w:jc w:val="thaiDistribute"/>
              <w:rPr>
                <w:rFonts w:ascii="TH SarabunPSK" w:hAnsi="TH SarabunPSK" w:cs="TH SarabunPSK"/>
                <w:sz w:val="24"/>
                <w:szCs w:val="24"/>
              </w:rPr>
            </w:pPr>
            <w:r w:rsidRPr="00CE3BD8">
              <w:rPr>
                <w:rFonts w:ascii="TH SarabunPSK" w:hAnsi="TH SarabunPSK" w:cs="TH SarabunPSK"/>
                <w:sz w:val="24"/>
                <w:szCs w:val="24"/>
              </w:rPr>
              <w:t>J2EE : Java 2 Platform, Enterprise Edition (Enterprise/Server)</w:t>
            </w:r>
          </w:p>
          <w:p w14:paraId="507E4759" w14:textId="77777777" w:rsidR="0058187B" w:rsidRPr="00CE3BD8" w:rsidRDefault="0058187B">
            <w:pPr>
              <w:spacing w:line="240" w:lineRule="exact"/>
              <w:jc w:val="thaiDistribute"/>
              <w:rPr>
                <w:rFonts w:ascii="TH SarabunPSK" w:hAnsi="TH SarabunPSK" w:cs="TH SarabunPSK"/>
                <w:sz w:val="24"/>
                <w:szCs w:val="24"/>
              </w:rPr>
            </w:pPr>
            <w:r w:rsidRPr="00CE3BD8">
              <w:rPr>
                <w:rFonts w:ascii="TH SarabunPSK" w:hAnsi="TH SarabunPSK" w:cs="TH SarabunPSK"/>
                <w:sz w:val="24"/>
                <w:szCs w:val="24"/>
              </w:rPr>
              <w:t>J2ME : Java 2 Platform, Micro Edition (Mobile/Wireless)</w:t>
            </w:r>
          </w:p>
        </w:tc>
        <w:tc>
          <w:tcPr>
            <w:tcW w:w="5328" w:type="dxa"/>
          </w:tcPr>
          <w:p w14:paraId="1783FD46" w14:textId="1FE46580" w:rsidR="00680FF1" w:rsidRPr="00CE3BD8" w:rsidRDefault="00DF2266" w:rsidP="00680FF1">
            <w:pPr>
              <w:spacing w:line="240" w:lineRule="exact"/>
              <w:jc w:val="thaiDistribute"/>
              <w:rPr>
                <w:rFonts w:ascii="TH SarabunPSK" w:hAnsi="TH SarabunPSK" w:cs="TH SarabunPSK"/>
                <w:sz w:val="24"/>
                <w:szCs w:val="24"/>
              </w:rPr>
            </w:pPr>
            <w:hyperlink r:id="rId10" w:history="1">
              <w:r w:rsidR="00CE3BD8" w:rsidRPr="00756401">
                <w:rPr>
                  <w:rStyle w:val="Hyperlink"/>
                  <w:rFonts w:ascii="TH SarabunPSK" w:hAnsi="TH SarabunPSK" w:cs="TH SarabunPSK"/>
                  <w:sz w:val="24"/>
                  <w:szCs w:val="24"/>
                </w:rPr>
                <w:t>https://www.oracle.com/java/technologies/javase-downloads.html</w:t>
              </w:r>
            </w:hyperlink>
            <w:r w:rsidR="00CE3BD8">
              <w:rPr>
                <w:rFonts w:ascii="TH SarabunPSK" w:hAnsi="TH SarabunPSK" w:cs="TH SarabunPSK"/>
                <w:sz w:val="24"/>
                <w:szCs w:val="24"/>
              </w:rPr>
              <w:t xml:space="preserve"> </w:t>
            </w:r>
            <w:r w:rsidR="00680FF1" w:rsidRPr="00CE3BD8">
              <w:rPr>
                <w:rFonts w:ascii="TH SarabunPSK" w:hAnsi="TH SarabunPSK" w:cs="TH SarabunPSK"/>
                <w:sz w:val="24"/>
                <w:szCs w:val="24"/>
              </w:rPr>
              <w:t xml:space="preserve"> JDK = Java SE Development Kit</w:t>
            </w:r>
          </w:p>
          <w:p w14:paraId="3D981509" w14:textId="77777777" w:rsidR="00680FF1" w:rsidRPr="00CE3BD8" w:rsidRDefault="00680FF1" w:rsidP="00680FF1">
            <w:pPr>
              <w:spacing w:line="240" w:lineRule="exact"/>
              <w:jc w:val="thaiDistribute"/>
              <w:rPr>
                <w:rFonts w:ascii="TH SarabunPSK" w:hAnsi="TH SarabunPSK" w:cs="TH SarabunPSK"/>
                <w:sz w:val="24"/>
                <w:szCs w:val="24"/>
              </w:rPr>
            </w:pPr>
            <w:r w:rsidRPr="00CE3BD8">
              <w:rPr>
                <w:rFonts w:ascii="TH SarabunPSK" w:hAnsi="TH SarabunPSK" w:cs="TH SarabunPSK"/>
                <w:sz w:val="24"/>
                <w:szCs w:val="24"/>
              </w:rPr>
              <w:t>JRE = Java Runtime Environment</w:t>
            </w:r>
          </w:p>
        </w:tc>
      </w:tr>
    </w:tbl>
    <w:p w14:paraId="59984923" w14:textId="677F9EBC" w:rsidR="0058187B" w:rsidRPr="00CE3BD8" w:rsidRDefault="0058187B">
      <w:pPr>
        <w:spacing w:line="240" w:lineRule="exact"/>
        <w:jc w:val="thaiDistribute"/>
        <w:rPr>
          <w:rFonts w:ascii="TH SarabunPSK" w:hAnsi="TH SarabunPSK" w:cs="TH SarabunPSK"/>
          <w:sz w:val="24"/>
          <w:szCs w:val="24"/>
        </w:rPr>
      </w:pPr>
      <w:r w:rsidRPr="00CE3BD8">
        <w:rPr>
          <w:rFonts w:ascii="TH SarabunPSK" w:hAnsi="TH SarabunPSK" w:cs="TH SarabunPSK"/>
          <w:sz w:val="24"/>
          <w:szCs w:val="24"/>
        </w:rPr>
        <w:t xml:space="preserve"> </w:t>
      </w:r>
      <w:r w:rsidRPr="00CE3BD8">
        <w:rPr>
          <w:rFonts w:ascii="TH SarabunPSK" w:hAnsi="TH SarabunPSK" w:cs="TH SarabunPSK"/>
          <w:sz w:val="24"/>
          <w:szCs w:val="24"/>
        </w:rPr>
        <w:tab/>
      </w:r>
      <w:r w:rsidRPr="00CE3BD8">
        <w:rPr>
          <w:rFonts w:ascii="TH SarabunPSK" w:hAnsi="TH SarabunPSK" w:cs="TH SarabunPSK"/>
          <w:b/>
          <w:bCs/>
          <w:sz w:val="24"/>
          <w:szCs w:val="24"/>
          <w:u w:val="single"/>
          <w:cs/>
        </w:rPr>
        <w:t xml:space="preserve">กฏของ </w:t>
      </w:r>
      <w:r w:rsidRPr="00CE3BD8">
        <w:rPr>
          <w:rFonts w:ascii="TH SarabunPSK" w:hAnsi="TH SarabunPSK" w:cs="TH SarabunPSK"/>
          <w:b/>
          <w:bCs/>
          <w:sz w:val="24"/>
          <w:szCs w:val="24"/>
          <w:u w:val="single"/>
        </w:rPr>
        <w:t>OOP</w:t>
      </w:r>
      <w:r w:rsidRPr="00CE3BD8">
        <w:rPr>
          <w:rFonts w:ascii="TH SarabunPSK" w:hAnsi="TH SarabunPSK" w:cs="TH SarabunPSK"/>
          <w:sz w:val="24"/>
          <w:szCs w:val="24"/>
        </w:rPr>
        <w:t xml:space="preserve"> (Object Oriented Programming) </w:t>
      </w:r>
      <w:r w:rsidRPr="00CE3BD8">
        <w:rPr>
          <w:rFonts w:ascii="TH SarabunPSK" w:hAnsi="TH SarabunPSK" w:cs="TH SarabunPSK"/>
          <w:sz w:val="24"/>
          <w:szCs w:val="24"/>
          <w:cs/>
        </w:rPr>
        <w:t>โดย อาลัน เคร์</w:t>
      </w:r>
      <w:r w:rsidRPr="00CE3BD8">
        <w:rPr>
          <w:rFonts w:ascii="TH SarabunPSK" w:hAnsi="TH SarabunPSK" w:cs="TH SarabunPSK"/>
          <w:sz w:val="24"/>
          <w:szCs w:val="24"/>
        </w:rPr>
        <w:t xml:space="preserve">(Alan Kay) </w:t>
      </w:r>
      <w:r w:rsidRPr="00CE3BD8">
        <w:rPr>
          <w:rFonts w:ascii="TH SarabunPSK" w:hAnsi="TH SarabunPSK" w:cs="TH SarabunPSK"/>
          <w:sz w:val="24"/>
          <w:szCs w:val="24"/>
          <w:cs/>
        </w:rPr>
        <w:t xml:space="preserve">เป็นผู้บุกเบิกแนวความคิดการเขียนโปรแกรมเชิงวัตถุคนหนึ่ง และมีส่วนพัฒนา </w:t>
      </w:r>
      <w:r w:rsidRPr="00CE3BD8">
        <w:rPr>
          <w:rFonts w:ascii="TH SarabunPSK" w:hAnsi="TH SarabunPSK" w:cs="TH SarabunPSK"/>
          <w:sz w:val="24"/>
          <w:szCs w:val="24"/>
        </w:rPr>
        <w:t xml:space="preserve">Small talk </w:t>
      </w:r>
      <w:r w:rsidRPr="00CE3BD8">
        <w:rPr>
          <w:rFonts w:ascii="TH SarabunPSK" w:hAnsi="TH SarabunPSK" w:cs="TH SarabunPSK"/>
          <w:sz w:val="24"/>
          <w:szCs w:val="24"/>
          <w:cs/>
        </w:rPr>
        <w:t xml:space="preserve">ได้เสนอกฎ </w:t>
      </w:r>
      <w:r w:rsidRPr="00CE3BD8">
        <w:rPr>
          <w:rFonts w:ascii="TH SarabunPSK" w:hAnsi="TH SarabunPSK" w:cs="TH SarabunPSK"/>
          <w:sz w:val="24"/>
          <w:szCs w:val="24"/>
        </w:rPr>
        <w:t xml:space="preserve">5 </w:t>
      </w:r>
      <w:r w:rsidRPr="00CE3BD8">
        <w:rPr>
          <w:rFonts w:ascii="TH SarabunPSK" w:hAnsi="TH SarabunPSK" w:cs="TH SarabunPSK"/>
          <w:sz w:val="24"/>
          <w:szCs w:val="24"/>
          <w:cs/>
        </w:rPr>
        <w:t xml:space="preserve">ข้อของ </w:t>
      </w:r>
      <w:r w:rsidRPr="00CE3BD8">
        <w:rPr>
          <w:rFonts w:ascii="TH SarabunPSK" w:hAnsi="TH SarabunPSK" w:cs="TH SarabunPSK"/>
          <w:sz w:val="24"/>
          <w:szCs w:val="24"/>
        </w:rPr>
        <w:t xml:space="preserve">OOP </w:t>
      </w:r>
      <w:r w:rsidRPr="00CE3BD8">
        <w:rPr>
          <w:rFonts w:ascii="TH SarabunPSK" w:hAnsi="TH SarabunPSK" w:cs="TH SarabunPSK"/>
          <w:sz w:val="24"/>
          <w:szCs w:val="24"/>
          <w:cs/>
        </w:rPr>
        <w:t xml:space="preserve">ดังนี้ </w:t>
      </w:r>
      <w:r w:rsidRPr="00CE3BD8">
        <w:rPr>
          <w:rFonts w:ascii="TH SarabunPSK" w:hAnsi="TH SarabunPSK" w:cs="TH SarabunPSK"/>
          <w:color w:val="FF0000"/>
          <w:sz w:val="24"/>
          <w:szCs w:val="24"/>
        </w:rPr>
        <w:t>1</w:t>
      </w:r>
      <w:r w:rsidR="00197BA8" w:rsidRPr="00CE3BD8">
        <w:rPr>
          <w:rFonts w:ascii="TH SarabunPSK" w:hAnsi="TH SarabunPSK" w:cs="TH SarabunPSK"/>
          <w:color w:val="FF0000"/>
          <w:sz w:val="24"/>
          <w:szCs w:val="24"/>
        </w:rPr>
        <w:t>)</w:t>
      </w:r>
      <w:r w:rsidRPr="00CE3BD8">
        <w:rPr>
          <w:rFonts w:ascii="TH SarabunPSK" w:hAnsi="TH SarabunPSK" w:cs="TH SarabunPSK"/>
          <w:sz w:val="24"/>
          <w:szCs w:val="24"/>
        </w:rPr>
        <w:t xml:space="preserve"> </w:t>
      </w:r>
      <w:r w:rsidRPr="00CE3BD8">
        <w:rPr>
          <w:rFonts w:ascii="TH SarabunPSK" w:hAnsi="TH SarabunPSK" w:cs="TH SarabunPSK"/>
          <w:sz w:val="24"/>
          <w:szCs w:val="24"/>
          <w:cs/>
        </w:rPr>
        <w:t xml:space="preserve">ทุกสิ่งเป็นวัตถุ </w:t>
      </w:r>
      <w:r w:rsidRPr="00CE3BD8">
        <w:rPr>
          <w:rFonts w:ascii="TH SarabunPSK" w:hAnsi="TH SarabunPSK" w:cs="TH SarabunPSK"/>
          <w:sz w:val="24"/>
          <w:szCs w:val="24"/>
        </w:rPr>
        <w:t xml:space="preserve">(Everything is an object) </w:t>
      </w:r>
      <w:r w:rsidRPr="00CE3BD8">
        <w:rPr>
          <w:rFonts w:ascii="TH SarabunPSK" w:hAnsi="TH SarabunPSK" w:cs="TH SarabunPSK"/>
          <w:color w:val="FF0000"/>
          <w:sz w:val="24"/>
          <w:szCs w:val="24"/>
        </w:rPr>
        <w:t>2</w:t>
      </w:r>
      <w:r w:rsidR="00197BA8" w:rsidRPr="00CE3BD8">
        <w:rPr>
          <w:rFonts w:ascii="TH SarabunPSK" w:hAnsi="TH SarabunPSK" w:cs="TH SarabunPSK"/>
          <w:color w:val="FF0000"/>
          <w:sz w:val="24"/>
          <w:szCs w:val="24"/>
        </w:rPr>
        <w:t>)</w:t>
      </w:r>
      <w:r w:rsidRPr="00CE3BD8">
        <w:rPr>
          <w:rFonts w:ascii="TH SarabunPSK" w:hAnsi="TH SarabunPSK" w:cs="TH SarabunPSK"/>
          <w:color w:val="FF0000"/>
          <w:sz w:val="24"/>
          <w:szCs w:val="24"/>
        </w:rPr>
        <w:t xml:space="preserve"> </w:t>
      </w:r>
      <w:r w:rsidRPr="00CE3BD8">
        <w:rPr>
          <w:rFonts w:ascii="TH SarabunPSK" w:hAnsi="TH SarabunPSK" w:cs="TH SarabunPSK"/>
          <w:sz w:val="24"/>
          <w:szCs w:val="24"/>
          <w:cs/>
        </w:rPr>
        <w:t xml:space="preserve">โปรแกรมคือกลุ่มของวัตถุที่ส่งข่าวสารบอกกันและกันให้ทำงาน </w:t>
      </w:r>
      <w:r w:rsidRPr="00CE3BD8">
        <w:rPr>
          <w:rFonts w:ascii="TH SarabunPSK" w:hAnsi="TH SarabunPSK" w:cs="TH SarabunPSK"/>
          <w:sz w:val="24"/>
          <w:szCs w:val="24"/>
        </w:rPr>
        <w:t>(A program is a bunch(</w:t>
      </w:r>
      <w:r w:rsidRPr="00CE3BD8">
        <w:rPr>
          <w:rFonts w:ascii="TH SarabunPSK" w:hAnsi="TH SarabunPSK" w:cs="TH SarabunPSK"/>
          <w:sz w:val="24"/>
          <w:szCs w:val="24"/>
          <w:cs/>
        </w:rPr>
        <w:t>พวง</w:t>
      </w:r>
      <w:r w:rsidRPr="00CE3BD8">
        <w:rPr>
          <w:rFonts w:ascii="TH SarabunPSK" w:hAnsi="TH SarabunPSK" w:cs="TH SarabunPSK"/>
          <w:sz w:val="24"/>
          <w:szCs w:val="24"/>
        </w:rPr>
        <w:t xml:space="preserve">) of objects telling each other what to do by sending messages) </w:t>
      </w:r>
      <w:r w:rsidRPr="00CE3BD8">
        <w:rPr>
          <w:rFonts w:ascii="TH SarabunPSK" w:hAnsi="TH SarabunPSK" w:cs="TH SarabunPSK"/>
          <w:color w:val="FF0000"/>
          <w:sz w:val="24"/>
          <w:szCs w:val="24"/>
        </w:rPr>
        <w:t>3</w:t>
      </w:r>
      <w:r w:rsidR="00197BA8" w:rsidRPr="00CE3BD8">
        <w:rPr>
          <w:rFonts w:ascii="TH SarabunPSK" w:hAnsi="TH SarabunPSK" w:cs="TH SarabunPSK"/>
          <w:color w:val="FF0000"/>
          <w:sz w:val="24"/>
          <w:szCs w:val="24"/>
        </w:rPr>
        <w:t>)</w:t>
      </w:r>
      <w:r w:rsidRPr="00CE3BD8">
        <w:rPr>
          <w:rFonts w:ascii="TH SarabunPSK" w:hAnsi="TH SarabunPSK" w:cs="TH SarabunPSK"/>
          <w:color w:val="0070C0"/>
          <w:sz w:val="24"/>
          <w:szCs w:val="24"/>
        </w:rPr>
        <w:t xml:space="preserve"> </w:t>
      </w:r>
      <w:r w:rsidRPr="00CE3BD8">
        <w:rPr>
          <w:rFonts w:ascii="TH SarabunPSK" w:hAnsi="TH SarabunPSK" w:cs="TH SarabunPSK"/>
          <w:sz w:val="24"/>
          <w:szCs w:val="24"/>
          <w:cs/>
        </w:rPr>
        <w:t xml:space="preserve">แต่ละวัตถุต้องมีหน่วยความจำ และประกอบด้วยวัตถุอื่น </w:t>
      </w:r>
      <w:r w:rsidRPr="00CE3BD8">
        <w:rPr>
          <w:rFonts w:ascii="TH SarabunPSK" w:hAnsi="TH SarabunPSK" w:cs="TH SarabunPSK"/>
          <w:sz w:val="24"/>
          <w:szCs w:val="24"/>
        </w:rPr>
        <w:t xml:space="preserve">(Each object has its own memory made up of other objects) </w:t>
      </w:r>
      <w:r w:rsidRPr="00CE3BD8">
        <w:rPr>
          <w:rFonts w:ascii="TH SarabunPSK" w:hAnsi="TH SarabunPSK" w:cs="TH SarabunPSK"/>
          <w:color w:val="FF0000"/>
          <w:sz w:val="24"/>
          <w:szCs w:val="24"/>
        </w:rPr>
        <w:t>4</w:t>
      </w:r>
      <w:r w:rsidR="00197BA8" w:rsidRPr="00CE3BD8">
        <w:rPr>
          <w:rFonts w:ascii="TH SarabunPSK" w:hAnsi="TH SarabunPSK" w:cs="TH SarabunPSK"/>
          <w:color w:val="FF0000"/>
          <w:sz w:val="24"/>
          <w:szCs w:val="24"/>
        </w:rPr>
        <w:t>)</w:t>
      </w:r>
      <w:r w:rsidRPr="00CE3BD8">
        <w:rPr>
          <w:rFonts w:ascii="TH SarabunPSK" w:hAnsi="TH SarabunPSK" w:cs="TH SarabunPSK"/>
          <w:sz w:val="24"/>
          <w:szCs w:val="24"/>
        </w:rPr>
        <w:t xml:space="preserve"> </w:t>
      </w:r>
      <w:r w:rsidRPr="00CE3BD8">
        <w:rPr>
          <w:rFonts w:ascii="TH SarabunPSK" w:hAnsi="TH SarabunPSK" w:cs="TH SarabunPSK"/>
          <w:sz w:val="24"/>
          <w:szCs w:val="24"/>
          <w:cs/>
        </w:rPr>
        <w:t xml:space="preserve">วัตถุต้องจัดอยู่ในประเภทใดประเภทหนึ่ง </w:t>
      </w:r>
      <w:r w:rsidRPr="00CE3BD8">
        <w:rPr>
          <w:rFonts w:ascii="TH SarabunPSK" w:hAnsi="TH SarabunPSK" w:cs="TH SarabunPSK"/>
          <w:sz w:val="24"/>
          <w:szCs w:val="24"/>
        </w:rPr>
        <w:t xml:space="preserve">(Every object has a type) </w:t>
      </w:r>
      <w:r w:rsidRPr="00CE3BD8">
        <w:rPr>
          <w:rFonts w:ascii="TH SarabunPSK" w:hAnsi="TH SarabunPSK" w:cs="TH SarabunPSK"/>
          <w:color w:val="FF0000"/>
          <w:sz w:val="24"/>
          <w:szCs w:val="24"/>
        </w:rPr>
        <w:t>5</w:t>
      </w:r>
      <w:r w:rsidR="00197BA8" w:rsidRPr="00CE3BD8">
        <w:rPr>
          <w:rFonts w:ascii="TH SarabunPSK" w:hAnsi="TH SarabunPSK" w:cs="TH SarabunPSK"/>
          <w:color w:val="FF0000"/>
          <w:sz w:val="24"/>
          <w:szCs w:val="24"/>
        </w:rPr>
        <w:t>)</w:t>
      </w:r>
      <w:r w:rsidRPr="00CE3BD8">
        <w:rPr>
          <w:rFonts w:ascii="TH SarabunPSK" w:hAnsi="TH SarabunPSK" w:cs="TH SarabunPSK"/>
          <w:color w:val="0070C0"/>
          <w:sz w:val="24"/>
          <w:szCs w:val="24"/>
        </w:rPr>
        <w:t xml:space="preserve"> </w:t>
      </w:r>
      <w:r w:rsidRPr="00CE3BD8">
        <w:rPr>
          <w:rFonts w:ascii="TH SarabunPSK" w:hAnsi="TH SarabunPSK" w:cs="TH SarabunPSK"/>
          <w:sz w:val="24"/>
          <w:szCs w:val="24"/>
          <w:cs/>
        </w:rPr>
        <w:t xml:space="preserve">วัตถุประเภทเดียวกันย่อมได้รับข่าวสารเหมือนกัน </w:t>
      </w:r>
      <w:r w:rsidRPr="00CE3BD8">
        <w:rPr>
          <w:rFonts w:ascii="TH SarabunPSK" w:hAnsi="TH SarabunPSK" w:cs="TH SarabunPSK"/>
          <w:sz w:val="24"/>
          <w:szCs w:val="24"/>
        </w:rPr>
        <w:t xml:space="preserve">(All objects of a particular type can receive the same messages) </w:t>
      </w:r>
    </w:p>
    <w:p w14:paraId="423A9FF4" w14:textId="0E1101ED" w:rsidR="0058187B" w:rsidRPr="00CE3BD8" w:rsidRDefault="0058187B">
      <w:pPr>
        <w:spacing w:line="240" w:lineRule="exact"/>
        <w:jc w:val="thaiDistribute"/>
        <w:rPr>
          <w:rFonts w:ascii="TH SarabunPSK" w:hAnsi="TH SarabunPSK" w:cs="TH SarabunPSK"/>
          <w:sz w:val="24"/>
          <w:szCs w:val="24"/>
        </w:rPr>
      </w:pPr>
      <w:r w:rsidRPr="00CE3BD8">
        <w:rPr>
          <w:rFonts w:ascii="TH SarabunPSK" w:hAnsi="TH SarabunPSK" w:cs="TH SarabunPSK"/>
          <w:sz w:val="24"/>
          <w:szCs w:val="24"/>
        </w:rPr>
        <w:t xml:space="preserve"> </w:t>
      </w:r>
      <w:r w:rsidRPr="00CE3BD8">
        <w:rPr>
          <w:rFonts w:ascii="TH SarabunPSK" w:hAnsi="TH SarabunPSK" w:cs="TH SarabunPSK"/>
          <w:sz w:val="24"/>
          <w:szCs w:val="24"/>
        </w:rPr>
        <w:tab/>
      </w:r>
      <w:r w:rsidRPr="00CE3BD8">
        <w:rPr>
          <w:rFonts w:ascii="TH SarabunPSK" w:hAnsi="TH SarabunPSK" w:cs="TH SarabunPSK"/>
          <w:b/>
          <w:bCs/>
          <w:sz w:val="24"/>
          <w:szCs w:val="24"/>
          <w:u w:val="single"/>
          <w:cs/>
        </w:rPr>
        <w:t xml:space="preserve">การเขียนโปรแกรมเชิงวัตถุ </w:t>
      </w:r>
      <w:r w:rsidRPr="00CE3BD8">
        <w:rPr>
          <w:rFonts w:ascii="TH SarabunPSK" w:hAnsi="TH SarabunPSK" w:cs="TH SarabunPSK"/>
          <w:b/>
          <w:bCs/>
          <w:sz w:val="24"/>
          <w:szCs w:val="24"/>
          <w:u w:val="single"/>
        </w:rPr>
        <w:t>(Object-Oriented Programming : OOP)</w:t>
      </w:r>
      <w:r w:rsidRPr="00CE3BD8">
        <w:rPr>
          <w:rFonts w:ascii="TH SarabunPSK" w:hAnsi="TH SarabunPSK" w:cs="TH SarabunPSK"/>
          <w:sz w:val="24"/>
          <w:szCs w:val="24"/>
        </w:rPr>
        <w:t xml:space="preserve"> </w:t>
      </w:r>
      <w:r w:rsidRPr="00CE3BD8">
        <w:rPr>
          <w:rFonts w:ascii="TH SarabunPSK" w:hAnsi="TH SarabunPSK" w:cs="TH SarabunPSK"/>
          <w:sz w:val="24"/>
          <w:szCs w:val="24"/>
          <w:cs/>
        </w:rPr>
        <w:t>คือ การเขียนโปรแกรมที่ประกอบด้วยกลุ่มของวัตถุ</w:t>
      </w:r>
      <w:r w:rsidR="00197BA8" w:rsidRPr="00CE3BD8">
        <w:rPr>
          <w:rFonts w:ascii="TH SarabunPSK" w:hAnsi="TH SarabunPSK" w:cs="TH SarabunPSK"/>
          <w:sz w:val="24"/>
          <w:szCs w:val="24"/>
        </w:rPr>
        <w:t xml:space="preserve"> </w:t>
      </w:r>
      <w:r w:rsidRPr="00CE3BD8">
        <w:rPr>
          <w:rFonts w:ascii="TH SarabunPSK" w:hAnsi="TH SarabunPSK" w:cs="TH SarabunPSK"/>
          <w:sz w:val="24"/>
          <w:szCs w:val="24"/>
        </w:rPr>
        <w:t xml:space="preserve">(Objects) </w:t>
      </w:r>
      <w:r w:rsidRPr="00CE3BD8">
        <w:rPr>
          <w:rFonts w:ascii="TH SarabunPSK" w:hAnsi="TH SarabunPSK" w:cs="TH SarabunPSK"/>
          <w:sz w:val="24"/>
          <w:szCs w:val="24"/>
          <w:cs/>
        </w:rPr>
        <w:t xml:space="preserve">แต่ละวัตถุจะจัดเป็นกลุ่มในรูปของ </w:t>
      </w:r>
      <w:r w:rsidRPr="00CE3BD8">
        <w:rPr>
          <w:rFonts w:ascii="TH SarabunPSK" w:hAnsi="TH SarabunPSK" w:cs="TH SarabunPSK"/>
          <w:sz w:val="24"/>
          <w:szCs w:val="24"/>
        </w:rPr>
        <w:t xml:space="preserve">Class </w:t>
      </w:r>
      <w:r w:rsidRPr="00CE3BD8">
        <w:rPr>
          <w:rFonts w:ascii="TH SarabunPSK" w:hAnsi="TH SarabunPSK" w:cs="TH SarabunPSK"/>
          <w:sz w:val="24"/>
          <w:szCs w:val="24"/>
          <w:cs/>
        </w:rPr>
        <w:t xml:space="preserve">ซึ่งแต่ละ </w:t>
      </w:r>
      <w:r w:rsidRPr="00CE3BD8">
        <w:rPr>
          <w:rFonts w:ascii="TH SarabunPSK" w:hAnsi="TH SarabunPSK" w:cs="TH SarabunPSK"/>
          <w:sz w:val="24"/>
          <w:szCs w:val="24"/>
        </w:rPr>
        <w:t xml:space="preserve">Class </w:t>
      </w:r>
      <w:r w:rsidRPr="00CE3BD8">
        <w:rPr>
          <w:rFonts w:ascii="TH SarabunPSK" w:hAnsi="TH SarabunPSK" w:cs="TH SarabunPSK"/>
          <w:sz w:val="24"/>
          <w:szCs w:val="24"/>
          <w:cs/>
        </w:rPr>
        <w:t xml:space="preserve">อาจมีคุณสมบัติ การปกป้อง </w:t>
      </w:r>
      <w:r w:rsidRPr="00CE3BD8">
        <w:rPr>
          <w:rFonts w:ascii="TH SarabunPSK" w:hAnsi="TH SarabunPSK" w:cs="TH SarabunPSK"/>
          <w:sz w:val="24"/>
          <w:szCs w:val="24"/>
        </w:rPr>
        <w:t xml:space="preserve">(Encapsulation) </w:t>
      </w:r>
      <w:r w:rsidRPr="00CE3BD8">
        <w:rPr>
          <w:rFonts w:ascii="TH SarabunPSK" w:hAnsi="TH SarabunPSK" w:cs="TH SarabunPSK"/>
          <w:sz w:val="24"/>
          <w:szCs w:val="24"/>
          <w:cs/>
        </w:rPr>
        <w:t xml:space="preserve">การสืบทอด </w:t>
      </w:r>
      <w:r w:rsidRPr="00CE3BD8">
        <w:rPr>
          <w:rFonts w:ascii="TH SarabunPSK" w:hAnsi="TH SarabunPSK" w:cs="TH SarabunPSK"/>
          <w:sz w:val="24"/>
          <w:szCs w:val="24"/>
        </w:rPr>
        <w:t xml:space="preserve">(Inheritance) </w:t>
      </w:r>
      <w:r w:rsidRPr="00CE3BD8">
        <w:rPr>
          <w:rFonts w:ascii="TH SarabunPSK" w:hAnsi="TH SarabunPSK" w:cs="TH SarabunPSK"/>
          <w:sz w:val="24"/>
          <w:szCs w:val="24"/>
          <w:cs/>
        </w:rPr>
        <w:t xml:space="preserve">การพ้องรูป </w:t>
      </w:r>
      <w:r w:rsidRPr="00CE3BD8">
        <w:rPr>
          <w:rFonts w:ascii="TH SarabunPSK" w:hAnsi="TH SarabunPSK" w:cs="TH SarabunPSK"/>
          <w:sz w:val="24"/>
          <w:szCs w:val="24"/>
        </w:rPr>
        <w:t xml:space="preserve">(Polymorphism) </w:t>
      </w:r>
      <w:r w:rsidRPr="00CE3BD8">
        <w:rPr>
          <w:rFonts w:ascii="TH SarabunPSK" w:hAnsi="TH SarabunPSK" w:cs="TH SarabunPSK"/>
          <w:sz w:val="24"/>
          <w:szCs w:val="24"/>
          <w:cs/>
        </w:rPr>
        <w:t xml:space="preserve">หรือ การเรียกเกินกำลัง </w:t>
      </w:r>
      <w:r w:rsidRPr="00CE3BD8">
        <w:rPr>
          <w:rFonts w:ascii="TH SarabunPSK" w:hAnsi="TH SarabunPSK" w:cs="TH SarabunPSK"/>
          <w:sz w:val="24"/>
          <w:szCs w:val="24"/>
        </w:rPr>
        <w:t xml:space="preserve">(Overloading) </w:t>
      </w:r>
      <w:r w:rsidR="00197BA8" w:rsidRPr="00CE3BD8">
        <w:rPr>
          <w:rFonts w:ascii="TH SarabunPSK" w:hAnsi="TH SarabunPSK" w:cs="TH SarabunPSK"/>
          <w:sz w:val="24"/>
          <w:szCs w:val="24"/>
          <w:cs/>
        </w:rPr>
        <w:t>ซึ่ง</w:t>
      </w:r>
      <w:r w:rsidRPr="00CE3BD8">
        <w:rPr>
          <w:rFonts w:ascii="TH SarabunPSK" w:hAnsi="TH SarabunPSK" w:cs="TH SarabunPSK"/>
          <w:sz w:val="24"/>
          <w:szCs w:val="24"/>
          <w:cs/>
        </w:rPr>
        <w:t xml:space="preserve">ถือว่า </w:t>
      </w:r>
      <w:r w:rsidRPr="00CE3BD8">
        <w:rPr>
          <w:rFonts w:ascii="TH SarabunPSK" w:hAnsi="TH SarabunPSK" w:cs="TH SarabunPSK"/>
          <w:sz w:val="24"/>
          <w:szCs w:val="24"/>
        </w:rPr>
        <w:t xml:space="preserve">Class </w:t>
      </w:r>
      <w:r w:rsidRPr="00CE3BD8">
        <w:rPr>
          <w:rFonts w:ascii="TH SarabunPSK" w:hAnsi="TH SarabunPSK" w:cs="TH SarabunPSK"/>
          <w:sz w:val="24"/>
          <w:szCs w:val="24"/>
          <w:cs/>
        </w:rPr>
        <w:t xml:space="preserve">คือ ต้นแบบของวัตถุ </w:t>
      </w:r>
    </w:p>
    <w:p w14:paraId="5E171E1E" w14:textId="3C6EE531" w:rsidR="0058187B" w:rsidRPr="00AB048E" w:rsidRDefault="0058187B">
      <w:pPr>
        <w:spacing w:line="240" w:lineRule="exact"/>
        <w:jc w:val="thaiDistribute"/>
        <w:rPr>
          <w:rFonts w:ascii="TH SarabunPSK" w:hAnsi="TH SarabunPSK" w:cs="TH SarabunPSK"/>
          <w:sz w:val="24"/>
          <w:szCs w:val="24"/>
        </w:rPr>
      </w:pPr>
      <w:r w:rsidRPr="00CE3BD8">
        <w:rPr>
          <w:rFonts w:ascii="TH SarabunPSK" w:hAnsi="TH SarabunPSK" w:cs="TH SarabunPSK"/>
          <w:sz w:val="24"/>
          <w:szCs w:val="24"/>
        </w:rPr>
        <w:t xml:space="preserve"> </w:t>
      </w:r>
      <w:r w:rsidRPr="00CE3BD8">
        <w:rPr>
          <w:rFonts w:ascii="TH SarabunPSK" w:hAnsi="TH SarabunPSK" w:cs="TH SarabunPSK"/>
          <w:sz w:val="24"/>
          <w:szCs w:val="24"/>
        </w:rPr>
        <w:tab/>
      </w:r>
      <w:r w:rsidRPr="00CE3BD8">
        <w:rPr>
          <w:rFonts w:ascii="TH SarabunPSK" w:hAnsi="TH SarabunPSK" w:cs="TH SarabunPSK"/>
          <w:b/>
          <w:bCs/>
          <w:sz w:val="24"/>
          <w:szCs w:val="24"/>
          <w:u w:val="single"/>
          <w:cs/>
        </w:rPr>
        <w:t xml:space="preserve">แนวคิดของการโปรแกรมเชิงวัตถุ </w:t>
      </w:r>
      <w:r w:rsidRPr="00CE3BD8">
        <w:rPr>
          <w:rFonts w:ascii="TH SarabunPSK" w:hAnsi="TH SarabunPSK" w:cs="TH SarabunPSK"/>
          <w:b/>
          <w:bCs/>
          <w:sz w:val="24"/>
          <w:szCs w:val="24"/>
          <w:u w:val="single"/>
        </w:rPr>
        <w:t>(OOP Concepts)</w:t>
      </w:r>
      <w:r w:rsidRPr="00CE3BD8">
        <w:rPr>
          <w:rFonts w:ascii="TH SarabunPSK" w:hAnsi="TH SarabunPSK" w:cs="TH SarabunPSK"/>
          <w:b/>
          <w:bCs/>
          <w:sz w:val="24"/>
          <w:szCs w:val="24"/>
        </w:rPr>
        <w:t xml:space="preserve"> </w:t>
      </w:r>
      <w:r w:rsidR="00197BA8" w:rsidRPr="00CE3BD8">
        <w:rPr>
          <w:rFonts w:ascii="TH SarabunPSK" w:hAnsi="TH SarabunPSK" w:cs="TH SarabunPSK"/>
          <w:sz w:val="24"/>
          <w:szCs w:val="24"/>
          <w:cs/>
        </w:rPr>
        <w:t xml:space="preserve">มีดังนี้ </w:t>
      </w:r>
      <w:r w:rsidRPr="00CE3BD8">
        <w:rPr>
          <w:rFonts w:ascii="TH SarabunPSK" w:hAnsi="TH SarabunPSK" w:cs="TH SarabunPSK"/>
          <w:color w:val="FF0000"/>
          <w:sz w:val="24"/>
          <w:szCs w:val="24"/>
        </w:rPr>
        <w:t>1</w:t>
      </w:r>
      <w:r w:rsidR="00197BA8" w:rsidRPr="00CE3BD8">
        <w:rPr>
          <w:rFonts w:ascii="TH SarabunPSK" w:hAnsi="TH SarabunPSK" w:cs="TH SarabunPSK"/>
          <w:color w:val="FF0000"/>
          <w:sz w:val="24"/>
          <w:szCs w:val="24"/>
        </w:rPr>
        <w:t>)</w:t>
      </w:r>
      <w:r w:rsidRPr="00CE3BD8">
        <w:rPr>
          <w:rFonts w:ascii="TH SarabunPSK" w:hAnsi="TH SarabunPSK" w:cs="TH SarabunPSK"/>
          <w:sz w:val="24"/>
          <w:szCs w:val="24"/>
        </w:rPr>
        <w:t xml:space="preserve"> </w:t>
      </w:r>
      <w:r w:rsidRPr="00CE3BD8">
        <w:rPr>
          <w:rFonts w:ascii="TH SarabunPSK" w:hAnsi="TH SarabunPSK" w:cs="TH SarabunPSK"/>
          <w:sz w:val="24"/>
          <w:szCs w:val="24"/>
          <w:cs/>
        </w:rPr>
        <w:t xml:space="preserve">การปกป้อง </w:t>
      </w:r>
      <w:r w:rsidRPr="00CE3BD8">
        <w:rPr>
          <w:rFonts w:ascii="TH SarabunPSK" w:hAnsi="TH SarabunPSK" w:cs="TH SarabunPSK"/>
          <w:sz w:val="24"/>
          <w:szCs w:val="24"/>
        </w:rPr>
        <w:t xml:space="preserve">(Encapsulation) </w:t>
      </w:r>
      <w:r w:rsidRPr="00CE3BD8">
        <w:rPr>
          <w:rFonts w:ascii="TH SarabunPSK" w:hAnsi="TH SarabunPSK" w:cs="TH SarabunPSK"/>
          <w:sz w:val="24"/>
          <w:szCs w:val="24"/>
          <w:cs/>
        </w:rPr>
        <w:t>คือ</w:t>
      </w:r>
      <w:r w:rsidRPr="00CE3BD8">
        <w:rPr>
          <w:rFonts w:ascii="TH SarabunPSK" w:hAnsi="TH SarabunPSK" w:cs="TH SarabunPSK"/>
          <w:sz w:val="24"/>
          <w:szCs w:val="24"/>
        </w:rPr>
        <w:t xml:space="preserve"> </w:t>
      </w:r>
      <w:r w:rsidRPr="00CE3BD8">
        <w:rPr>
          <w:rFonts w:ascii="TH SarabunPSK" w:hAnsi="TH SarabunPSK" w:cs="TH SarabunPSK"/>
          <w:sz w:val="24"/>
          <w:szCs w:val="24"/>
          <w:cs/>
        </w:rPr>
        <w:t>การรวมกลุ่มของข้อมูล และกลุ่มของ</w:t>
      </w:r>
      <w:r w:rsidR="00197BA8" w:rsidRPr="00CE3BD8">
        <w:rPr>
          <w:rFonts w:ascii="TH SarabunPSK" w:hAnsi="TH SarabunPSK" w:cs="TH SarabunPSK"/>
          <w:sz w:val="24"/>
          <w:szCs w:val="24"/>
          <w:cs/>
        </w:rPr>
        <w:t xml:space="preserve">วัตถุ </w:t>
      </w:r>
      <w:r w:rsidRPr="00CE3BD8">
        <w:rPr>
          <w:rFonts w:ascii="TH SarabunPSK" w:hAnsi="TH SarabunPSK" w:cs="TH SarabunPSK"/>
          <w:sz w:val="24"/>
          <w:szCs w:val="24"/>
          <w:cs/>
        </w:rPr>
        <w:t xml:space="preserve">เพื่อการปกป้อง และเลือกตอบสนอง </w:t>
      </w:r>
      <w:r w:rsidRPr="00CE3BD8">
        <w:rPr>
          <w:rFonts w:ascii="TH SarabunPSK" w:hAnsi="TH SarabunPSK" w:cs="TH SarabunPSK"/>
          <w:color w:val="FF0000"/>
          <w:sz w:val="24"/>
          <w:szCs w:val="24"/>
        </w:rPr>
        <w:t>2</w:t>
      </w:r>
      <w:r w:rsidR="00197BA8" w:rsidRPr="00CE3BD8">
        <w:rPr>
          <w:rFonts w:ascii="TH SarabunPSK" w:hAnsi="TH SarabunPSK" w:cs="TH SarabunPSK"/>
          <w:color w:val="FF0000"/>
          <w:sz w:val="24"/>
          <w:szCs w:val="24"/>
        </w:rPr>
        <w:t>)</w:t>
      </w:r>
      <w:r w:rsidRPr="00CE3BD8">
        <w:rPr>
          <w:rFonts w:ascii="TH SarabunPSK" w:hAnsi="TH SarabunPSK" w:cs="TH SarabunPSK"/>
          <w:sz w:val="24"/>
          <w:szCs w:val="24"/>
        </w:rPr>
        <w:t xml:space="preserve"> </w:t>
      </w:r>
      <w:r w:rsidRPr="00CE3BD8">
        <w:rPr>
          <w:rFonts w:ascii="TH SarabunPSK" w:hAnsi="TH SarabunPSK" w:cs="TH SarabunPSK"/>
          <w:sz w:val="24"/>
          <w:szCs w:val="24"/>
          <w:cs/>
        </w:rPr>
        <w:t xml:space="preserve">การสืบทอด </w:t>
      </w:r>
      <w:r w:rsidRPr="00CE3BD8">
        <w:rPr>
          <w:rFonts w:ascii="TH SarabunPSK" w:hAnsi="TH SarabunPSK" w:cs="TH SarabunPSK"/>
          <w:sz w:val="24"/>
          <w:szCs w:val="24"/>
        </w:rPr>
        <w:t xml:space="preserve">(Inheritance) </w:t>
      </w:r>
      <w:r w:rsidRPr="00CE3BD8">
        <w:rPr>
          <w:rFonts w:ascii="TH SarabunPSK" w:hAnsi="TH SarabunPSK" w:cs="TH SarabunPSK"/>
          <w:sz w:val="24"/>
          <w:szCs w:val="24"/>
          <w:cs/>
        </w:rPr>
        <w:t xml:space="preserve">คือ การยอมให้นำไปใช้ หรือเขียนขึ้นมาทดแทนของเดิม </w:t>
      </w:r>
      <w:r w:rsidRPr="00CE3BD8">
        <w:rPr>
          <w:rFonts w:ascii="TH SarabunPSK" w:hAnsi="TH SarabunPSK" w:cs="TH SarabunPSK"/>
          <w:color w:val="FF0000"/>
          <w:sz w:val="24"/>
          <w:szCs w:val="24"/>
        </w:rPr>
        <w:t>3</w:t>
      </w:r>
      <w:r w:rsidR="00197BA8" w:rsidRPr="00CE3BD8">
        <w:rPr>
          <w:rFonts w:ascii="TH SarabunPSK" w:hAnsi="TH SarabunPSK" w:cs="TH SarabunPSK"/>
          <w:color w:val="FF0000"/>
          <w:sz w:val="24"/>
          <w:szCs w:val="24"/>
        </w:rPr>
        <w:t>)</w:t>
      </w:r>
      <w:r w:rsidRPr="00CE3BD8">
        <w:rPr>
          <w:rFonts w:ascii="TH SarabunPSK" w:hAnsi="TH SarabunPSK" w:cs="TH SarabunPSK"/>
          <w:color w:val="FF0000"/>
          <w:sz w:val="24"/>
          <w:szCs w:val="24"/>
        </w:rPr>
        <w:t xml:space="preserve"> </w:t>
      </w:r>
      <w:r w:rsidRPr="00CE3BD8">
        <w:rPr>
          <w:rFonts w:ascii="TH SarabunPSK" w:hAnsi="TH SarabunPSK" w:cs="TH SarabunPSK"/>
          <w:sz w:val="24"/>
          <w:szCs w:val="24"/>
          <w:cs/>
        </w:rPr>
        <w:t xml:space="preserve">การพ้องรูป </w:t>
      </w:r>
      <w:r w:rsidRPr="00CE3BD8">
        <w:rPr>
          <w:rFonts w:ascii="TH SarabunPSK" w:hAnsi="TH SarabunPSK" w:cs="TH SarabunPSK"/>
          <w:sz w:val="24"/>
          <w:szCs w:val="24"/>
        </w:rPr>
        <w:t xml:space="preserve">(Polymorphism) </w:t>
      </w:r>
      <w:r w:rsidRPr="00CE3BD8">
        <w:rPr>
          <w:rFonts w:ascii="TH SarabunPSK" w:hAnsi="TH SarabunPSK" w:cs="TH SarabunPSK"/>
          <w:sz w:val="24"/>
          <w:szCs w:val="24"/>
          <w:cs/>
        </w:rPr>
        <w:t xml:space="preserve">มาจากภาษากรีก หมายถึง หลายรูป </w:t>
      </w:r>
      <w:r w:rsidRPr="00CE3BD8">
        <w:rPr>
          <w:rFonts w:ascii="TH SarabunPSK" w:hAnsi="TH SarabunPSK" w:cs="TH SarabunPSK"/>
          <w:sz w:val="24"/>
          <w:szCs w:val="24"/>
        </w:rPr>
        <w:t xml:space="preserve">(Many Shapes) </w:t>
      </w:r>
      <w:r w:rsidRPr="00CE3BD8">
        <w:rPr>
          <w:rFonts w:ascii="TH SarabunPSK" w:hAnsi="TH SarabunPSK" w:cs="TH SarabunPSK"/>
          <w:sz w:val="24"/>
          <w:szCs w:val="24"/>
          <w:cs/>
        </w:rPr>
        <w:t xml:space="preserve">มี </w:t>
      </w:r>
      <w:r w:rsidRPr="00CE3BD8">
        <w:rPr>
          <w:rFonts w:ascii="TH SarabunPSK" w:hAnsi="TH SarabunPSK" w:cs="TH SarabunPSK"/>
          <w:sz w:val="24"/>
          <w:szCs w:val="24"/>
        </w:rPr>
        <w:t xml:space="preserve">2 </w:t>
      </w:r>
      <w:r w:rsidRPr="00CE3BD8">
        <w:rPr>
          <w:rFonts w:ascii="TH SarabunPSK" w:hAnsi="TH SarabunPSK" w:cs="TH SarabunPSK"/>
          <w:sz w:val="24"/>
          <w:szCs w:val="24"/>
          <w:cs/>
        </w:rPr>
        <w:t xml:space="preserve">หลักการสำคัญคือ </w:t>
      </w:r>
      <w:r w:rsidRPr="00CE3BD8">
        <w:rPr>
          <w:rFonts w:ascii="TH SarabunPSK" w:hAnsi="TH SarabunPSK" w:cs="TH SarabunPSK"/>
          <w:color w:val="00B0F0"/>
          <w:sz w:val="24"/>
          <w:szCs w:val="24"/>
          <w:cs/>
        </w:rPr>
        <w:t xml:space="preserve">โอเวอร์โหลดดิ้ง </w:t>
      </w:r>
      <w:r w:rsidRPr="00CE3BD8">
        <w:rPr>
          <w:rFonts w:ascii="TH SarabunPSK" w:hAnsi="TH SarabunPSK" w:cs="TH SarabunPSK"/>
          <w:color w:val="00B0F0"/>
          <w:sz w:val="24"/>
          <w:szCs w:val="24"/>
        </w:rPr>
        <w:t xml:space="preserve">(Overloading) </w:t>
      </w:r>
      <w:r w:rsidRPr="00CE3BD8">
        <w:rPr>
          <w:rFonts w:ascii="TH SarabunPSK" w:hAnsi="TH SarabunPSK" w:cs="TH SarabunPSK"/>
          <w:sz w:val="24"/>
          <w:szCs w:val="24"/>
          <w:cs/>
        </w:rPr>
        <w:t>มีชื่อโปรแกรมเดียวกัน</w:t>
      </w:r>
      <w:r w:rsidR="00197BA8" w:rsidRPr="00CE3BD8">
        <w:rPr>
          <w:rFonts w:ascii="TH SarabunPSK" w:hAnsi="TH SarabunPSK" w:cs="TH SarabunPSK"/>
          <w:sz w:val="24"/>
          <w:szCs w:val="24"/>
          <w:cs/>
        </w:rPr>
        <w:t xml:space="preserve"> มี</w:t>
      </w:r>
      <w:r w:rsidRPr="00CE3BD8">
        <w:rPr>
          <w:rFonts w:ascii="TH SarabunPSK" w:hAnsi="TH SarabunPSK" w:cs="TH SarabunPSK"/>
          <w:sz w:val="24"/>
          <w:szCs w:val="24"/>
          <w:cs/>
        </w:rPr>
        <w:t xml:space="preserve">รายการตัวแปร </w:t>
      </w:r>
      <w:r w:rsidRPr="00CE3BD8">
        <w:rPr>
          <w:rFonts w:ascii="TH SarabunPSK" w:hAnsi="TH SarabunPSK" w:cs="TH SarabunPSK"/>
          <w:sz w:val="24"/>
          <w:szCs w:val="24"/>
        </w:rPr>
        <w:t xml:space="preserve">(Parameter List) </w:t>
      </w:r>
      <w:r w:rsidRPr="00CE3BD8">
        <w:rPr>
          <w:rFonts w:ascii="TH SarabunPSK" w:hAnsi="TH SarabunPSK" w:cs="TH SarabunPSK"/>
          <w:sz w:val="24"/>
          <w:szCs w:val="24"/>
          <w:cs/>
        </w:rPr>
        <w:t>ต่างกัน และ</w:t>
      </w:r>
      <w:r w:rsidRPr="00CE3BD8">
        <w:rPr>
          <w:rFonts w:ascii="TH SarabunPSK" w:hAnsi="TH SarabunPSK" w:cs="TH SarabunPSK"/>
          <w:color w:val="00B0F0"/>
          <w:sz w:val="24"/>
          <w:szCs w:val="24"/>
          <w:cs/>
        </w:rPr>
        <w:t>โอเวอร์ไรดิ้ง</w:t>
      </w:r>
      <w:r w:rsidRPr="00CE3BD8">
        <w:rPr>
          <w:rFonts w:ascii="TH SarabunPSK" w:hAnsi="TH SarabunPSK" w:cs="TH SarabunPSK"/>
          <w:color w:val="00B0F0"/>
          <w:sz w:val="24"/>
          <w:szCs w:val="24"/>
        </w:rPr>
        <w:t xml:space="preserve"> (Overriding) </w:t>
      </w:r>
      <w:r w:rsidRPr="00CE3BD8">
        <w:rPr>
          <w:rFonts w:ascii="TH SarabunPSK" w:hAnsi="TH SarabunPSK" w:cs="TH SarabunPSK"/>
          <w:sz w:val="24"/>
          <w:szCs w:val="24"/>
          <w:cs/>
        </w:rPr>
        <w:t>มีชื่อและตัวแปรเหมือนกัน เพื่อเขียนพฤติกรรม</w:t>
      </w:r>
      <w:r w:rsidRPr="00CE3BD8">
        <w:rPr>
          <w:rFonts w:ascii="TH SarabunPSK" w:hAnsi="TH SarabunPSK" w:cs="TH SarabunPSK"/>
          <w:sz w:val="24"/>
          <w:szCs w:val="24"/>
        </w:rPr>
        <w:t xml:space="preserve"> (Behavior) </w:t>
      </w:r>
      <w:r w:rsidRPr="00CE3BD8">
        <w:rPr>
          <w:rFonts w:ascii="TH SarabunPSK" w:hAnsi="TH SarabunPSK" w:cs="TH SarabunPSK"/>
          <w:sz w:val="24"/>
          <w:szCs w:val="24"/>
          <w:cs/>
        </w:rPr>
        <w:t>ขึ้นใหม่</w:t>
      </w:r>
      <w:r w:rsidR="00197BA8" w:rsidRPr="00CE3BD8">
        <w:rPr>
          <w:rFonts w:ascii="TH SarabunPSK" w:hAnsi="TH SarabunPSK" w:cs="TH SarabunPSK"/>
          <w:sz w:val="24"/>
          <w:szCs w:val="24"/>
          <w:cs/>
        </w:rPr>
        <w:t>แทนพฤติกรรมเดิม</w:t>
      </w:r>
    </w:p>
    <w:p w14:paraId="37EB53DE" w14:textId="701565F0" w:rsidR="0058187B" w:rsidRPr="00CE3BD8" w:rsidRDefault="0058187B">
      <w:pPr>
        <w:spacing w:line="240" w:lineRule="exact"/>
        <w:rPr>
          <w:rFonts w:ascii="TH SarabunPSK" w:hAnsi="TH SarabunPSK" w:cs="TH SarabunPSK"/>
          <w:b/>
          <w:bCs/>
          <w:sz w:val="24"/>
          <w:szCs w:val="24"/>
          <w:u w:val="single"/>
        </w:rPr>
      </w:pPr>
      <w:r w:rsidRPr="00CE3BD8">
        <w:rPr>
          <w:rFonts w:ascii="TH SarabunPSK" w:hAnsi="TH SarabunPSK" w:cs="TH SarabunPSK"/>
          <w:sz w:val="24"/>
          <w:szCs w:val="24"/>
        </w:rPr>
        <w:tab/>
      </w:r>
      <w:r w:rsidRPr="00CE3BD8">
        <w:rPr>
          <w:rFonts w:ascii="TH SarabunPSK" w:hAnsi="TH SarabunPSK" w:cs="TH SarabunPSK"/>
          <w:b/>
          <w:bCs/>
          <w:sz w:val="24"/>
          <w:szCs w:val="24"/>
          <w:u w:val="single"/>
          <w:cs/>
        </w:rPr>
        <w:t xml:space="preserve">การโปรแกรมแบบมีโครงสร้าง หรือ การโปรแกรมโครงสร้าง </w:t>
      </w:r>
      <w:r w:rsidRPr="00CE3BD8">
        <w:rPr>
          <w:rFonts w:ascii="TH SarabunPSK" w:hAnsi="TH SarabunPSK" w:cs="TH SarabunPSK"/>
          <w:b/>
          <w:bCs/>
          <w:sz w:val="24"/>
          <w:szCs w:val="24"/>
          <w:u w:val="single"/>
        </w:rPr>
        <w:t xml:space="preserve">(Structure Programming) </w:t>
      </w:r>
    </w:p>
    <w:p w14:paraId="59FD45DC" w14:textId="77777777" w:rsidR="0058187B" w:rsidRPr="00CE3BD8" w:rsidRDefault="0058187B">
      <w:pPr>
        <w:spacing w:line="240" w:lineRule="exact"/>
        <w:jc w:val="thaiDistribute"/>
        <w:rPr>
          <w:rFonts w:ascii="TH SarabunPSK" w:hAnsi="TH SarabunPSK" w:cs="TH SarabunPSK"/>
          <w:sz w:val="24"/>
          <w:szCs w:val="24"/>
        </w:rPr>
      </w:pPr>
      <w:r w:rsidRPr="00CE3BD8">
        <w:rPr>
          <w:rFonts w:ascii="TH SarabunPSK" w:hAnsi="TH SarabunPSK" w:cs="TH SarabunPSK"/>
          <w:sz w:val="24"/>
          <w:szCs w:val="24"/>
        </w:rPr>
        <w:t xml:space="preserve"> </w:t>
      </w:r>
      <w:r w:rsidRPr="00CE3BD8">
        <w:rPr>
          <w:rFonts w:ascii="TH SarabunPSK" w:hAnsi="TH SarabunPSK" w:cs="TH SarabunPSK"/>
          <w:sz w:val="24"/>
          <w:szCs w:val="24"/>
        </w:rPr>
        <w:tab/>
      </w:r>
      <w:r w:rsidRPr="00CE3BD8">
        <w:rPr>
          <w:rFonts w:ascii="TH SarabunPSK" w:hAnsi="TH SarabunPSK" w:cs="TH SarabunPSK"/>
          <w:sz w:val="24"/>
          <w:szCs w:val="24"/>
          <w:cs/>
        </w:rPr>
        <w:t>ภาษา</w:t>
      </w:r>
      <w:r w:rsidR="00CF3FFB" w:rsidRPr="00CE3BD8">
        <w:rPr>
          <w:rFonts w:ascii="TH SarabunPSK" w:hAnsi="TH SarabunPSK" w:cs="TH SarabunPSK"/>
          <w:sz w:val="24"/>
          <w:szCs w:val="24"/>
          <w:cs/>
        </w:rPr>
        <w:t>โปรแกรมมัก</w:t>
      </w:r>
      <w:r w:rsidRPr="00CE3BD8">
        <w:rPr>
          <w:rFonts w:ascii="TH SarabunPSK" w:hAnsi="TH SarabunPSK" w:cs="TH SarabunPSK"/>
          <w:sz w:val="24"/>
          <w:szCs w:val="24"/>
          <w:cs/>
        </w:rPr>
        <w:t xml:space="preserve">มีหลักการ </w:t>
      </w:r>
      <w:r w:rsidRPr="00CE3BD8">
        <w:rPr>
          <w:rFonts w:ascii="TH SarabunPSK" w:hAnsi="TH SarabunPSK" w:cs="TH SarabunPSK"/>
          <w:sz w:val="24"/>
          <w:szCs w:val="24"/>
        </w:rPr>
        <w:t xml:space="preserve">3 </w:t>
      </w:r>
      <w:r w:rsidRPr="00CE3BD8">
        <w:rPr>
          <w:rFonts w:ascii="TH SarabunPSK" w:hAnsi="TH SarabunPSK" w:cs="TH SarabunPSK"/>
          <w:sz w:val="24"/>
          <w:szCs w:val="24"/>
          <w:cs/>
        </w:rPr>
        <w:t xml:space="preserve">คือ </w:t>
      </w:r>
      <w:r w:rsidRPr="00CE3BD8">
        <w:rPr>
          <w:rFonts w:ascii="TH SarabunPSK" w:hAnsi="TH SarabunPSK" w:cs="TH SarabunPSK"/>
          <w:color w:val="538135" w:themeColor="accent6" w:themeShade="BF"/>
          <w:sz w:val="24"/>
          <w:szCs w:val="24"/>
          <w:cs/>
        </w:rPr>
        <w:t>การทำงานแบบตามลำดับ</w:t>
      </w:r>
      <w:r w:rsidR="00CF3FFB" w:rsidRPr="00CE3BD8">
        <w:rPr>
          <w:rFonts w:ascii="TH SarabunPSK" w:hAnsi="TH SarabunPSK" w:cs="TH SarabunPSK"/>
          <w:color w:val="538135" w:themeColor="accent6" w:themeShade="BF"/>
          <w:sz w:val="24"/>
          <w:szCs w:val="24"/>
        </w:rPr>
        <w:t xml:space="preserve"> </w:t>
      </w:r>
      <w:r w:rsidRPr="00CE3BD8">
        <w:rPr>
          <w:rFonts w:ascii="TH SarabunPSK" w:hAnsi="TH SarabunPSK" w:cs="TH SarabunPSK"/>
          <w:color w:val="538135" w:themeColor="accent6" w:themeShade="BF"/>
          <w:sz w:val="24"/>
          <w:szCs w:val="24"/>
        </w:rPr>
        <w:t xml:space="preserve">(Sequence) </w:t>
      </w:r>
      <w:r w:rsidRPr="00CE3BD8">
        <w:rPr>
          <w:rFonts w:ascii="TH SarabunPSK" w:hAnsi="TH SarabunPSK" w:cs="TH SarabunPSK"/>
          <w:color w:val="538135" w:themeColor="accent6" w:themeShade="BF"/>
          <w:sz w:val="24"/>
          <w:szCs w:val="24"/>
          <w:cs/>
        </w:rPr>
        <w:t>การเลือกกระทำตามเงื่อนไข</w:t>
      </w:r>
      <w:r w:rsidR="00CF3FFB" w:rsidRPr="00CE3BD8">
        <w:rPr>
          <w:rFonts w:ascii="TH SarabunPSK" w:hAnsi="TH SarabunPSK" w:cs="TH SarabunPSK"/>
          <w:color w:val="538135" w:themeColor="accent6" w:themeShade="BF"/>
          <w:sz w:val="24"/>
          <w:szCs w:val="24"/>
        </w:rPr>
        <w:t xml:space="preserve"> </w:t>
      </w:r>
      <w:r w:rsidRPr="00CE3BD8">
        <w:rPr>
          <w:rFonts w:ascii="TH SarabunPSK" w:hAnsi="TH SarabunPSK" w:cs="TH SarabunPSK"/>
          <w:color w:val="538135" w:themeColor="accent6" w:themeShade="BF"/>
          <w:sz w:val="24"/>
          <w:szCs w:val="24"/>
        </w:rPr>
        <w:t xml:space="preserve">(Decision) </w:t>
      </w:r>
      <w:r w:rsidRPr="00CE3BD8">
        <w:rPr>
          <w:rFonts w:ascii="TH SarabunPSK" w:hAnsi="TH SarabunPSK" w:cs="TH SarabunPSK"/>
          <w:color w:val="538135" w:themeColor="accent6" w:themeShade="BF"/>
          <w:sz w:val="24"/>
          <w:szCs w:val="24"/>
          <w:cs/>
        </w:rPr>
        <w:t>และ การทำซ้ำ</w:t>
      </w:r>
      <w:r w:rsidR="00CF3FFB" w:rsidRPr="00CE3BD8">
        <w:rPr>
          <w:rFonts w:ascii="TH SarabunPSK" w:hAnsi="TH SarabunPSK" w:cs="TH SarabunPSK"/>
          <w:color w:val="538135" w:themeColor="accent6" w:themeShade="BF"/>
          <w:sz w:val="24"/>
          <w:szCs w:val="24"/>
        </w:rPr>
        <w:t xml:space="preserve"> </w:t>
      </w:r>
      <w:r w:rsidRPr="00CE3BD8">
        <w:rPr>
          <w:rFonts w:ascii="TH SarabunPSK" w:hAnsi="TH SarabunPSK" w:cs="TH SarabunPSK"/>
          <w:color w:val="538135" w:themeColor="accent6" w:themeShade="BF"/>
          <w:sz w:val="24"/>
          <w:szCs w:val="24"/>
        </w:rPr>
        <w:t xml:space="preserve">(Loop) </w:t>
      </w:r>
      <w:r w:rsidRPr="00CE3BD8">
        <w:rPr>
          <w:rFonts w:ascii="TH SarabunPSK" w:hAnsi="TH SarabunPSK" w:cs="TH SarabunPSK"/>
          <w:sz w:val="24"/>
          <w:szCs w:val="24"/>
          <w:cs/>
        </w:rPr>
        <w:t xml:space="preserve">แม้ตำราหลายเล่มจะบอกว่า </w:t>
      </w:r>
      <w:r w:rsidRPr="00CE3BD8">
        <w:rPr>
          <w:rFonts w:ascii="TH SarabunPSK" w:hAnsi="TH SarabunPSK" w:cs="TH SarabunPSK"/>
          <w:sz w:val="24"/>
          <w:szCs w:val="24"/>
        </w:rPr>
        <w:t xml:space="preserve">decision </w:t>
      </w:r>
      <w:r w:rsidRPr="00CE3BD8">
        <w:rPr>
          <w:rFonts w:ascii="TH SarabunPSK" w:hAnsi="TH SarabunPSK" w:cs="TH SarabunPSK"/>
          <w:sz w:val="24"/>
          <w:szCs w:val="24"/>
          <w:cs/>
        </w:rPr>
        <w:t xml:space="preserve">แยกเป็น </w:t>
      </w:r>
      <w:r w:rsidRPr="00CE3BD8">
        <w:rPr>
          <w:rFonts w:ascii="TH SarabunPSK" w:hAnsi="TH SarabunPSK" w:cs="TH SarabunPSK"/>
          <w:sz w:val="24"/>
          <w:szCs w:val="24"/>
        </w:rPr>
        <w:t xml:space="preserve">if </w:t>
      </w:r>
      <w:r w:rsidRPr="00CE3BD8">
        <w:rPr>
          <w:rFonts w:ascii="TH SarabunPSK" w:hAnsi="TH SarabunPSK" w:cs="TH SarabunPSK"/>
          <w:sz w:val="24"/>
          <w:szCs w:val="24"/>
          <w:cs/>
        </w:rPr>
        <w:t xml:space="preserve">กับ </w:t>
      </w:r>
      <w:r w:rsidRPr="00CE3BD8">
        <w:rPr>
          <w:rFonts w:ascii="TH SarabunPSK" w:hAnsi="TH SarabunPSK" w:cs="TH SarabunPSK"/>
          <w:sz w:val="24"/>
          <w:szCs w:val="24"/>
        </w:rPr>
        <w:t xml:space="preserve">case </w:t>
      </w:r>
      <w:r w:rsidRPr="00CE3BD8">
        <w:rPr>
          <w:rFonts w:ascii="TH SarabunPSK" w:hAnsi="TH SarabunPSK" w:cs="TH SarabunPSK"/>
          <w:sz w:val="24"/>
          <w:szCs w:val="24"/>
          <w:cs/>
        </w:rPr>
        <w:t xml:space="preserve">หรือ </w:t>
      </w:r>
      <w:r w:rsidRPr="00CE3BD8">
        <w:rPr>
          <w:rFonts w:ascii="TH SarabunPSK" w:hAnsi="TH SarabunPSK" w:cs="TH SarabunPSK"/>
          <w:sz w:val="24"/>
          <w:szCs w:val="24"/>
        </w:rPr>
        <w:t xml:space="preserve">loop </w:t>
      </w:r>
      <w:r w:rsidR="00CF3FFB" w:rsidRPr="00CE3BD8">
        <w:rPr>
          <w:rFonts w:ascii="TH SarabunPSK" w:hAnsi="TH SarabunPSK" w:cs="TH SarabunPSK"/>
          <w:sz w:val="24"/>
          <w:szCs w:val="24"/>
          <w:cs/>
        </w:rPr>
        <w:t>มี</w:t>
      </w:r>
      <w:r w:rsidRPr="00CE3BD8">
        <w:rPr>
          <w:rFonts w:ascii="TH SarabunPSK" w:hAnsi="TH SarabunPSK" w:cs="TH SarabunPSK"/>
          <w:sz w:val="24"/>
          <w:szCs w:val="24"/>
          <w:cs/>
        </w:rPr>
        <w:t xml:space="preserve"> </w:t>
      </w:r>
      <w:r w:rsidRPr="00CE3BD8">
        <w:rPr>
          <w:rFonts w:ascii="TH SarabunPSK" w:hAnsi="TH SarabunPSK" w:cs="TH SarabunPSK"/>
          <w:sz w:val="24"/>
          <w:szCs w:val="24"/>
        </w:rPr>
        <w:t xml:space="preserve">while </w:t>
      </w:r>
      <w:r w:rsidRPr="00CE3BD8">
        <w:rPr>
          <w:rFonts w:ascii="TH SarabunPSK" w:hAnsi="TH SarabunPSK" w:cs="TH SarabunPSK"/>
          <w:sz w:val="24"/>
          <w:szCs w:val="24"/>
          <w:cs/>
        </w:rPr>
        <w:t xml:space="preserve">และ </w:t>
      </w:r>
      <w:r w:rsidRPr="00CE3BD8">
        <w:rPr>
          <w:rFonts w:ascii="TH SarabunPSK" w:hAnsi="TH SarabunPSK" w:cs="TH SarabunPSK"/>
          <w:sz w:val="24"/>
          <w:szCs w:val="24"/>
        </w:rPr>
        <w:t xml:space="preserve">until </w:t>
      </w:r>
      <w:r w:rsidRPr="00CE3BD8">
        <w:rPr>
          <w:rFonts w:ascii="TH SarabunPSK" w:hAnsi="TH SarabunPSK" w:cs="TH SarabunPSK"/>
          <w:sz w:val="24"/>
          <w:szCs w:val="24"/>
          <w:cs/>
        </w:rPr>
        <w:t>ซึ่งแตกต่างกัน แต่การ</w:t>
      </w:r>
      <w:r w:rsidR="00CF3FFB" w:rsidRPr="00CE3BD8">
        <w:rPr>
          <w:rFonts w:ascii="TH SarabunPSK" w:hAnsi="TH SarabunPSK" w:cs="TH SarabunPSK"/>
          <w:sz w:val="24"/>
          <w:szCs w:val="24"/>
          <w:cs/>
        </w:rPr>
        <w:t>โปรแกรม</w:t>
      </w:r>
      <w:r w:rsidRPr="00CE3BD8">
        <w:rPr>
          <w:rFonts w:ascii="TH SarabunPSK" w:hAnsi="TH SarabunPSK" w:cs="TH SarabunPSK"/>
          <w:sz w:val="24"/>
          <w:szCs w:val="24"/>
          <w:cs/>
        </w:rPr>
        <w:t>แบบมีโครงสร้าง</w:t>
      </w:r>
      <w:r w:rsidR="00CF3FFB" w:rsidRPr="00CE3BD8">
        <w:rPr>
          <w:rFonts w:ascii="TH SarabunPSK" w:hAnsi="TH SarabunPSK" w:cs="TH SarabunPSK"/>
          <w:sz w:val="24"/>
          <w:szCs w:val="24"/>
          <w:cs/>
        </w:rPr>
        <w:t>มักจัดกลุ่มได้</w:t>
      </w:r>
      <w:r w:rsidRPr="00CE3BD8">
        <w:rPr>
          <w:rFonts w:ascii="TH SarabunPSK" w:hAnsi="TH SarabunPSK" w:cs="TH SarabunPSK"/>
          <w:sz w:val="24"/>
          <w:szCs w:val="24"/>
          <w:cs/>
        </w:rPr>
        <w:t xml:space="preserve"> </w:t>
      </w:r>
      <w:r w:rsidRPr="00CE3BD8">
        <w:rPr>
          <w:rFonts w:ascii="TH SarabunPSK" w:hAnsi="TH SarabunPSK" w:cs="TH SarabunPSK"/>
          <w:sz w:val="24"/>
          <w:szCs w:val="24"/>
        </w:rPr>
        <w:t xml:space="preserve">3 </w:t>
      </w:r>
      <w:r w:rsidR="00CF3FFB" w:rsidRPr="00CE3BD8">
        <w:rPr>
          <w:rFonts w:ascii="TH SarabunPSK" w:hAnsi="TH SarabunPSK" w:cs="TH SarabunPSK"/>
          <w:sz w:val="24"/>
          <w:szCs w:val="24"/>
          <w:cs/>
        </w:rPr>
        <w:t>การทำงาน นอกจากนี้</w:t>
      </w:r>
      <w:r w:rsidRPr="00CE3BD8">
        <w:rPr>
          <w:rFonts w:ascii="TH SarabunPSK" w:hAnsi="TH SarabunPSK" w:cs="TH SarabunPSK"/>
          <w:sz w:val="24"/>
          <w:szCs w:val="24"/>
          <w:cs/>
        </w:rPr>
        <w:t xml:space="preserve">บางภาษาไม่จำเป็นต้องใช้ </w:t>
      </w:r>
      <w:r w:rsidRPr="00CE3BD8">
        <w:rPr>
          <w:rFonts w:ascii="TH SarabunPSK" w:hAnsi="TH SarabunPSK" w:cs="TH SarabunPSK"/>
          <w:sz w:val="24"/>
          <w:szCs w:val="24"/>
        </w:rPr>
        <w:t xml:space="preserve">Structure Programming </w:t>
      </w:r>
      <w:r w:rsidRPr="00CE3BD8">
        <w:rPr>
          <w:rFonts w:ascii="TH SarabunPSK" w:hAnsi="TH SarabunPSK" w:cs="TH SarabunPSK"/>
          <w:sz w:val="24"/>
          <w:szCs w:val="24"/>
          <w:cs/>
        </w:rPr>
        <w:t>แต่เท่าที่ศึกษามา</w:t>
      </w:r>
      <w:r w:rsidR="00CF3FFB" w:rsidRPr="00CE3BD8">
        <w:rPr>
          <w:rFonts w:ascii="TH SarabunPSK" w:hAnsi="TH SarabunPSK" w:cs="TH SarabunPSK"/>
          <w:sz w:val="24"/>
          <w:szCs w:val="24"/>
          <w:cs/>
        </w:rPr>
        <w:t xml:space="preserve"> ก็</w:t>
      </w:r>
      <w:r w:rsidRPr="00CE3BD8">
        <w:rPr>
          <w:rFonts w:ascii="TH SarabunPSK" w:hAnsi="TH SarabunPSK" w:cs="TH SarabunPSK"/>
          <w:sz w:val="24"/>
          <w:szCs w:val="24"/>
          <w:cs/>
        </w:rPr>
        <w:t xml:space="preserve">ยังไม่มีภาษาใด เลิกใช้หลักการทั้ง </w:t>
      </w:r>
      <w:r w:rsidRPr="00CE3BD8">
        <w:rPr>
          <w:rFonts w:ascii="TH SarabunPSK" w:hAnsi="TH SarabunPSK" w:cs="TH SarabunPSK"/>
          <w:sz w:val="24"/>
          <w:szCs w:val="24"/>
        </w:rPr>
        <w:t xml:space="preserve">3 </w:t>
      </w:r>
      <w:r w:rsidRPr="00CE3BD8">
        <w:rPr>
          <w:rFonts w:ascii="TH SarabunPSK" w:hAnsi="TH SarabunPSK" w:cs="TH SarabunPSK"/>
          <w:sz w:val="24"/>
          <w:szCs w:val="24"/>
          <w:cs/>
        </w:rPr>
        <w:t>นี้</w:t>
      </w:r>
      <w:r w:rsidR="00CF3FFB" w:rsidRPr="00CE3BD8">
        <w:rPr>
          <w:rFonts w:ascii="TH SarabunPSK" w:hAnsi="TH SarabunPSK" w:cs="TH SarabunPSK"/>
          <w:sz w:val="24"/>
          <w:szCs w:val="24"/>
          <w:cs/>
        </w:rPr>
        <w:t>โดย</w:t>
      </w:r>
      <w:r w:rsidRPr="00CE3BD8">
        <w:rPr>
          <w:rFonts w:ascii="TH SarabunPSK" w:hAnsi="TH SarabunPSK" w:cs="TH SarabunPSK"/>
          <w:sz w:val="24"/>
          <w:szCs w:val="24"/>
          <w:cs/>
        </w:rPr>
        <w:t xml:space="preserve">สิ้นเชิง เช่น </w:t>
      </w:r>
      <w:r w:rsidRPr="00CE3BD8">
        <w:rPr>
          <w:rFonts w:ascii="TH SarabunPSK" w:hAnsi="TH SarabunPSK" w:cs="TH SarabunPSK"/>
          <w:sz w:val="24"/>
          <w:szCs w:val="24"/>
        </w:rPr>
        <w:t xml:space="preserve">MS Access </w:t>
      </w:r>
      <w:r w:rsidRPr="00CE3BD8">
        <w:rPr>
          <w:rFonts w:ascii="TH SarabunPSK" w:hAnsi="TH SarabunPSK" w:cs="TH SarabunPSK"/>
          <w:sz w:val="24"/>
          <w:szCs w:val="24"/>
          <w:cs/>
        </w:rPr>
        <w:t>ที่หลาย</w:t>
      </w:r>
      <w:r w:rsidR="00FF15D7" w:rsidRPr="00CE3BD8">
        <w:rPr>
          <w:rFonts w:ascii="TH SarabunPSK" w:hAnsi="TH SarabunPSK" w:cs="TH SarabunPSK"/>
          <w:sz w:val="24"/>
          <w:szCs w:val="24"/>
          <w:cs/>
        </w:rPr>
        <w:t>ท่าน</w:t>
      </w:r>
      <w:r w:rsidRPr="00CE3BD8">
        <w:rPr>
          <w:rFonts w:ascii="TH SarabunPSK" w:hAnsi="TH SarabunPSK" w:cs="TH SarabunPSK"/>
          <w:sz w:val="24"/>
          <w:szCs w:val="24"/>
          <w:cs/>
        </w:rPr>
        <w:t>บอกว่าง่าย</w:t>
      </w:r>
      <w:r w:rsidR="00FF15D7" w:rsidRPr="00CE3BD8">
        <w:rPr>
          <w:rFonts w:ascii="TH SarabunPSK" w:hAnsi="TH SarabunPSK" w:cs="TH SarabunPSK"/>
          <w:sz w:val="24"/>
          <w:szCs w:val="24"/>
          <w:cs/>
        </w:rPr>
        <w:t>นิดเดียว</w:t>
      </w:r>
      <w:r w:rsidRPr="00CE3BD8">
        <w:rPr>
          <w:rFonts w:ascii="TH SarabunPSK" w:hAnsi="TH SarabunPSK" w:cs="TH SarabunPSK"/>
          <w:sz w:val="24"/>
          <w:szCs w:val="24"/>
          <w:cs/>
        </w:rPr>
        <w:t xml:space="preserve"> ก็อาจจะง่ายจริง</w:t>
      </w:r>
      <w:r w:rsidR="00FF15D7" w:rsidRPr="00CE3BD8">
        <w:rPr>
          <w:rFonts w:ascii="TH SarabunPSK" w:hAnsi="TH SarabunPSK" w:cs="TH SarabunPSK"/>
          <w:sz w:val="24"/>
          <w:szCs w:val="24"/>
          <w:cs/>
        </w:rPr>
        <w:t>ในบางลักษณะงาน</w:t>
      </w:r>
      <w:r w:rsidRPr="00CE3BD8">
        <w:rPr>
          <w:rFonts w:ascii="TH SarabunPSK" w:hAnsi="TH SarabunPSK" w:cs="TH SarabunPSK"/>
          <w:sz w:val="24"/>
          <w:szCs w:val="24"/>
          <w:cs/>
        </w:rPr>
        <w:t xml:space="preserve"> </w:t>
      </w:r>
      <w:r w:rsidR="00FF15D7" w:rsidRPr="00CE3BD8">
        <w:rPr>
          <w:rFonts w:ascii="TH SarabunPSK" w:hAnsi="TH SarabunPSK" w:cs="TH SarabunPSK"/>
          <w:sz w:val="24"/>
          <w:szCs w:val="24"/>
          <w:cs/>
        </w:rPr>
        <w:t>ด้วยการใช้</w:t>
      </w:r>
      <w:r w:rsidRPr="00CE3BD8">
        <w:rPr>
          <w:rFonts w:ascii="TH SarabunPSK" w:hAnsi="TH SarabunPSK" w:cs="TH SarabunPSK"/>
          <w:sz w:val="24"/>
          <w:szCs w:val="24"/>
          <w:cs/>
        </w:rPr>
        <w:t xml:space="preserve"> </w:t>
      </w:r>
      <w:r w:rsidRPr="00CE3BD8">
        <w:rPr>
          <w:rFonts w:ascii="TH SarabunPSK" w:hAnsi="TH SarabunPSK" w:cs="TH SarabunPSK"/>
          <w:sz w:val="24"/>
          <w:szCs w:val="24"/>
        </w:rPr>
        <w:t xml:space="preserve">wizard </w:t>
      </w:r>
      <w:r w:rsidRPr="00CE3BD8">
        <w:rPr>
          <w:rFonts w:ascii="TH SarabunPSK" w:hAnsi="TH SarabunPSK" w:cs="TH SarabunPSK"/>
          <w:sz w:val="24"/>
          <w:szCs w:val="24"/>
          <w:cs/>
        </w:rPr>
        <w:t>ตามที่เขาออกแบบมาให้ใช้ แต่ถ้า</w:t>
      </w:r>
      <w:r w:rsidR="00FF15D7" w:rsidRPr="00CE3BD8">
        <w:rPr>
          <w:rFonts w:ascii="TH SarabunPSK" w:hAnsi="TH SarabunPSK" w:cs="TH SarabunPSK"/>
          <w:sz w:val="24"/>
          <w:szCs w:val="24"/>
          <w:cs/>
        </w:rPr>
        <w:t>พัฒนาระบบขึ้น</w:t>
      </w:r>
      <w:r w:rsidRPr="00CE3BD8">
        <w:rPr>
          <w:rFonts w:ascii="TH SarabunPSK" w:hAnsi="TH SarabunPSK" w:cs="TH SarabunPSK"/>
          <w:sz w:val="24"/>
          <w:szCs w:val="24"/>
          <w:cs/>
        </w:rPr>
        <w:t xml:space="preserve">ใช้จริง ตามความต้องการของผู้ใช้แล้ว ต้องใช้ประสบการณ์ในการเขียน </w:t>
      </w:r>
      <w:r w:rsidRPr="00CE3BD8">
        <w:rPr>
          <w:rFonts w:ascii="TH SarabunPSK" w:hAnsi="TH SarabunPSK" w:cs="TH SarabunPSK"/>
          <w:sz w:val="24"/>
          <w:szCs w:val="24"/>
        </w:rPr>
        <w:t xml:space="preserve">Structure Programming </w:t>
      </w:r>
      <w:r w:rsidRPr="00CE3BD8">
        <w:rPr>
          <w:rFonts w:ascii="TH SarabunPSK" w:hAnsi="TH SarabunPSK" w:cs="TH SarabunPSK"/>
          <w:sz w:val="24"/>
          <w:szCs w:val="24"/>
          <w:cs/>
        </w:rPr>
        <w:t xml:space="preserve">เพื่อสร้าง </w:t>
      </w:r>
      <w:r w:rsidRPr="00CE3BD8">
        <w:rPr>
          <w:rFonts w:ascii="TH SarabunPSK" w:hAnsi="TH SarabunPSK" w:cs="TH SarabunPSK"/>
          <w:sz w:val="24"/>
          <w:szCs w:val="24"/>
        </w:rPr>
        <w:t xml:space="preserve">Module </w:t>
      </w:r>
      <w:r w:rsidRPr="00CE3BD8">
        <w:rPr>
          <w:rFonts w:ascii="TH SarabunPSK" w:hAnsi="TH SarabunPSK" w:cs="TH SarabunPSK"/>
          <w:sz w:val="24"/>
          <w:szCs w:val="24"/>
          <w:cs/>
        </w:rPr>
        <w:t xml:space="preserve">สำหรับควบคุม </w:t>
      </w:r>
      <w:r w:rsidRPr="00CE3BD8">
        <w:rPr>
          <w:rFonts w:ascii="TH SarabunPSK" w:hAnsi="TH SarabunPSK" w:cs="TH SarabunPSK"/>
          <w:sz w:val="24"/>
          <w:szCs w:val="24"/>
        </w:rPr>
        <w:t xml:space="preserve">Object </w:t>
      </w:r>
      <w:r w:rsidRPr="00CE3BD8">
        <w:rPr>
          <w:rFonts w:ascii="TH SarabunPSK" w:hAnsi="TH SarabunPSK" w:cs="TH SarabunPSK"/>
          <w:sz w:val="24"/>
          <w:szCs w:val="24"/>
          <w:cs/>
        </w:rPr>
        <w:t xml:space="preserve">ทั้งหมดให้ทำงานประสานกัน </w:t>
      </w:r>
      <w:r w:rsidRPr="00CE3BD8">
        <w:rPr>
          <w:rFonts w:ascii="TH SarabunPSK" w:hAnsi="TH SarabunPSK" w:cs="TH SarabunPSK"/>
          <w:sz w:val="24"/>
          <w:szCs w:val="24"/>
          <w:u w:val="single"/>
        </w:rPr>
        <w:t>1</w:t>
      </w:r>
      <w:r w:rsidR="00FF15D7" w:rsidRPr="00CE3BD8">
        <w:rPr>
          <w:rFonts w:ascii="TH SarabunPSK" w:hAnsi="TH SarabunPSK" w:cs="TH SarabunPSK"/>
          <w:sz w:val="24"/>
          <w:szCs w:val="24"/>
          <w:u w:val="single"/>
        </w:rPr>
        <w:t>)</w:t>
      </w:r>
      <w:r w:rsidRPr="00CE3BD8">
        <w:rPr>
          <w:rFonts w:ascii="TH SarabunPSK" w:hAnsi="TH SarabunPSK" w:cs="TH SarabunPSK"/>
          <w:sz w:val="24"/>
          <w:szCs w:val="24"/>
          <w:u w:val="single"/>
        </w:rPr>
        <w:t xml:space="preserve"> </w:t>
      </w:r>
      <w:r w:rsidRPr="00CE3BD8">
        <w:rPr>
          <w:rFonts w:ascii="TH SarabunPSK" w:hAnsi="TH SarabunPSK" w:cs="TH SarabunPSK"/>
          <w:sz w:val="24"/>
          <w:szCs w:val="24"/>
          <w:u w:val="single"/>
          <w:cs/>
        </w:rPr>
        <w:t>การทำงานแบบตามลำดับ</w:t>
      </w:r>
      <w:r w:rsidR="00FF15D7" w:rsidRPr="00CE3BD8">
        <w:rPr>
          <w:rFonts w:ascii="TH SarabunPSK" w:hAnsi="TH SarabunPSK" w:cs="TH SarabunPSK"/>
          <w:sz w:val="24"/>
          <w:szCs w:val="24"/>
          <w:u w:val="single"/>
        </w:rPr>
        <w:t xml:space="preserve"> </w:t>
      </w:r>
      <w:r w:rsidRPr="00CE3BD8">
        <w:rPr>
          <w:rFonts w:ascii="TH SarabunPSK" w:hAnsi="TH SarabunPSK" w:cs="TH SarabunPSK"/>
          <w:sz w:val="24"/>
          <w:szCs w:val="24"/>
          <w:u w:val="single"/>
        </w:rPr>
        <w:t>(Sequence)</w:t>
      </w:r>
      <w:r w:rsidRPr="00CE3BD8">
        <w:rPr>
          <w:rFonts w:ascii="TH SarabunPSK" w:hAnsi="TH SarabunPSK" w:cs="TH SarabunPSK"/>
          <w:sz w:val="24"/>
          <w:szCs w:val="24"/>
        </w:rPr>
        <w:t xml:space="preserve"> : </w:t>
      </w:r>
      <w:r w:rsidRPr="00CE3BD8">
        <w:rPr>
          <w:rFonts w:ascii="TH SarabunPSK" w:hAnsi="TH SarabunPSK" w:cs="TH SarabunPSK"/>
          <w:sz w:val="24"/>
          <w:szCs w:val="24"/>
          <w:cs/>
        </w:rPr>
        <w:t xml:space="preserve">รูปแบบการเขียนโปรแกรมที่ง่ายที่สุดคือ เขียนให้ทำงานจากบนลงล่าง เขียนคำสั่งเป็นบรรทัด และทำทีละบรรทัดจากบรรทัดบนสุดลงไปจนถึงบรรทัดล่างสุด </w:t>
      </w:r>
      <w:r w:rsidRPr="00CE3BD8">
        <w:rPr>
          <w:rFonts w:ascii="TH SarabunPSK" w:hAnsi="TH SarabunPSK" w:cs="TH SarabunPSK"/>
          <w:sz w:val="24"/>
          <w:szCs w:val="24"/>
          <w:u w:val="single"/>
        </w:rPr>
        <w:t>2</w:t>
      </w:r>
      <w:r w:rsidR="00FF15D7" w:rsidRPr="00CE3BD8">
        <w:rPr>
          <w:rFonts w:ascii="TH SarabunPSK" w:hAnsi="TH SarabunPSK" w:cs="TH SarabunPSK"/>
          <w:sz w:val="24"/>
          <w:szCs w:val="24"/>
          <w:u w:val="single"/>
        </w:rPr>
        <w:t>)</w:t>
      </w:r>
      <w:r w:rsidRPr="00CE3BD8">
        <w:rPr>
          <w:rFonts w:ascii="TH SarabunPSK" w:hAnsi="TH SarabunPSK" w:cs="TH SarabunPSK"/>
          <w:sz w:val="24"/>
          <w:szCs w:val="24"/>
          <w:u w:val="single"/>
        </w:rPr>
        <w:t xml:space="preserve"> </w:t>
      </w:r>
      <w:r w:rsidRPr="00CE3BD8">
        <w:rPr>
          <w:rFonts w:ascii="TH SarabunPSK" w:hAnsi="TH SarabunPSK" w:cs="TH SarabunPSK"/>
          <w:sz w:val="24"/>
          <w:szCs w:val="24"/>
          <w:u w:val="single"/>
          <w:cs/>
        </w:rPr>
        <w:t>การเลือกกระทำตามเงื่อนไข</w:t>
      </w:r>
      <w:r w:rsidR="00FF15D7" w:rsidRPr="00CE3BD8">
        <w:rPr>
          <w:rFonts w:ascii="TH SarabunPSK" w:hAnsi="TH SarabunPSK" w:cs="TH SarabunPSK"/>
          <w:sz w:val="24"/>
          <w:szCs w:val="24"/>
          <w:u w:val="single"/>
          <w:cs/>
        </w:rPr>
        <w:t xml:space="preserve"> </w:t>
      </w:r>
      <w:r w:rsidRPr="00CE3BD8">
        <w:rPr>
          <w:rFonts w:ascii="TH SarabunPSK" w:hAnsi="TH SarabunPSK" w:cs="TH SarabunPSK"/>
          <w:sz w:val="24"/>
          <w:szCs w:val="24"/>
          <w:u w:val="single"/>
        </w:rPr>
        <w:t>(Decision)</w:t>
      </w:r>
      <w:r w:rsidRPr="00CE3BD8">
        <w:rPr>
          <w:rFonts w:ascii="TH SarabunPSK" w:hAnsi="TH SarabunPSK" w:cs="TH SarabunPSK"/>
          <w:sz w:val="24"/>
          <w:szCs w:val="24"/>
        </w:rPr>
        <w:t xml:space="preserve"> : </w:t>
      </w:r>
      <w:r w:rsidRPr="00CE3BD8">
        <w:rPr>
          <w:rFonts w:ascii="TH SarabunPSK" w:hAnsi="TH SarabunPSK" w:cs="TH SarabunPSK"/>
          <w:sz w:val="24"/>
          <w:szCs w:val="24"/>
          <w:cs/>
        </w:rPr>
        <w:t>การตัดสินใจ หรือเลือกเงื่อนไข</w:t>
      </w:r>
      <w:r w:rsidR="00412D00" w:rsidRPr="00CE3BD8">
        <w:rPr>
          <w:rFonts w:ascii="TH SarabunPSK" w:hAnsi="TH SarabunPSK" w:cs="TH SarabunPSK"/>
          <w:sz w:val="24"/>
          <w:szCs w:val="24"/>
          <w:cs/>
        </w:rPr>
        <w:t xml:space="preserve"> </w:t>
      </w:r>
      <w:r w:rsidRPr="00CE3BD8">
        <w:rPr>
          <w:rFonts w:ascii="TH SarabunPSK" w:hAnsi="TH SarabunPSK" w:cs="TH SarabunPSK"/>
          <w:sz w:val="24"/>
          <w:szCs w:val="24"/>
          <w:cs/>
        </w:rPr>
        <w:t xml:space="preserve">คือ เขียนโปรแกรมเพื่อนำค่าไปเลือกกระทำ โดยปกติจะมีเหตุการณ์ให้ทำ </w:t>
      </w:r>
      <w:r w:rsidRPr="00CE3BD8">
        <w:rPr>
          <w:rFonts w:ascii="TH SarabunPSK" w:hAnsi="TH SarabunPSK" w:cs="TH SarabunPSK"/>
          <w:sz w:val="24"/>
          <w:szCs w:val="24"/>
        </w:rPr>
        <w:t xml:space="preserve">2 </w:t>
      </w:r>
      <w:r w:rsidRPr="00CE3BD8">
        <w:rPr>
          <w:rFonts w:ascii="TH SarabunPSK" w:hAnsi="TH SarabunPSK" w:cs="TH SarabunPSK"/>
          <w:sz w:val="24"/>
          <w:szCs w:val="24"/>
          <w:cs/>
        </w:rPr>
        <w:t xml:space="preserve">กระบวนการ </w:t>
      </w:r>
      <w:r w:rsidR="00412D00" w:rsidRPr="00CE3BD8">
        <w:rPr>
          <w:rFonts w:ascii="TH SarabunPSK" w:hAnsi="TH SarabunPSK" w:cs="TH SarabunPSK"/>
          <w:sz w:val="24"/>
          <w:szCs w:val="24"/>
          <w:cs/>
        </w:rPr>
        <w:t>เลือกเมื่อ</w:t>
      </w:r>
      <w:r w:rsidRPr="00CE3BD8">
        <w:rPr>
          <w:rFonts w:ascii="TH SarabunPSK" w:hAnsi="TH SarabunPSK" w:cs="TH SarabunPSK"/>
          <w:sz w:val="24"/>
          <w:szCs w:val="24"/>
          <w:cs/>
        </w:rPr>
        <w:t xml:space="preserve">เงื่อนไขเป็นจริงจะกระทำกระบวนการหนึ่ง </w:t>
      </w:r>
      <w:r w:rsidR="00412D00" w:rsidRPr="00CE3BD8">
        <w:rPr>
          <w:rFonts w:ascii="TH SarabunPSK" w:hAnsi="TH SarabunPSK" w:cs="TH SarabunPSK"/>
          <w:sz w:val="24"/>
          <w:szCs w:val="24"/>
          <w:cs/>
        </w:rPr>
        <w:t>เลือกเมื่อเงื่อนไข</w:t>
      </w:r>
      <w:r w:rsidRPr="00CE3BD8">
        <w:rPr>
          <w:rFonts w:ascii="TH SarabunPSK" w:hAnsi="TH SarabunPSK" w:cs="TH SarabunPSK"/>
          <w:sz w:val="24"/>
          <w:szCs w:val="24"/>
          <w:cs/>
        </w:rPr>
        <w:t>เป็นเท็จจะกระทำอีกกระบวนการหนึ่ง แต่ถ้าซับซ้อนมากขึ้น จะต้องใช้เงื่อนไขหลายชั้น เช่น</w:t>
      </w:r>
      <w:r w:rsidR="00412D00" w:rsidRPr="00CE3BD8">
        <w:rPr>
          <w:rFonts w:ascii="TH SarabunPSK" w:hAnsi="TH SarabunPSK" w:cs="TH SarabunPSK"/>
          <w:sz w:val="24"/>
          <w:szCs w:val="24"/>
          <w:cs/>
        </w:rPr>
        <w:t xml:space="preserve"> </w:t>
      </w:r>
      <w:r w:rsidRPr="00CE3BD8">
        <w:rPr>
          <w:rFonts w:ascii="TH SarabunPSK" w:hAnsi="TH SarabunPSK" w:cs="TH SarabunPSK"/>
          <w:sz w:val="24"/>
          <w:szCs w:val="24"/>
          <w:cs/>
        </w:rPr>
        <w:t>ตัดเกรด</w:t>
      </w:r>
      <w:r w:rsidR="00412D00" w:rsidRPr="00CE3BD8">
        <w:rPr>
          <w:rFonts w:ascii="TH SarabunPSK" w:hAnsi="TH SarabunPSK" w:cs="TH SarabunPSK"/>
          <w:sz w:val="24"/>
          <w:szCs w:val="24"/>
          <w:cs/>
        </w:rPr>
        <w:t xml:space="preserve"> ค่านายหน้า </w:t>
      </w:r>
      <w:r w:rsidR="00234D6A" w:rsidRPr="00CE3BD8">
        <w:rPr>
          <w:rFonts w:ascii="TH SarabunPSK" w:hAnsi="TH SarabunPSK" w:cs="TH SarabunPSK"/>
          <w:sz w:val="24"/>
          <w:szCs w:val="24"/>
          <w:cs/>
        </w:rPr>
        <w:t>สัญญาณจราจร</w:t>
      </w:r>
      <w:r w:rsidR="00105F1F" w:rsidRPr="00CE3BD8">
        <w:rPr>
          <w:rFonts w:ascii="TH SarabunPSK" w:hAnsi="TH SarabunPSK" w:cs="TH SarabunPSK"/>
          <w:sz w:val="24"/>
          <w:szCs w:val="24"/>
          <w:cs/>
        </w:rPr>
        <w:t xml:space="preserve"> แลกเงิน</w:t>
      </w:r>
      <w:r w:rsidR="00412D00" w:rsidRPr="00CE3BD8">
        <w:rPr>
          <w:rFonts w:ascii="TH SarabunPSK" w:hAnsi="TH SarabunPSK" w:cs="TH SarabunPSK"/>
          <w:sz w:val="24"/>
          <w:szCs w:val="24"/>
          <w:cs/>
        </w:rPr>
        <w:t xml:space="preserve"> </w:t>
      </w:r>
      <w:r w:rsidRPr="00CE3BD8">
        <w:rPr>
          <w:rFonts w:ascii="TH SarabunPSK" w:hAnsi="TH SarabunPSK" w:cs="TH SarabunPSK"/>
          <w:sz w:val="24"/>
          <w:szCs w:val="24"/>
          <w:cs/>
        </w:rPr>
        <w:t xml:space="preserve"> </w:t>
      </w:r>
      <w:r w:rsidRPr="00CE3BD8">
        <w:rPr>
          <w:rFonts w:ascii="TH SarabunPSK" w:hAnsi="TH SarabunPSK" w:cs="TH SarabunPSK"/>
          <w:sz w:val="24"/>
          <w:szCs w:val="24"/>
          <w:u w:val="single"/>
        </w:rPr>
        <w:t>3</w:t>
      </w:r>
      <w:r w:rsidR="00FF15D7" w:rsidRPr="00CE3BD8">
        <w:rPr>
          <w:rFonts w:ascii="TH SarabunPSK" w:hAnsi="TH SarabunPSK" w:cs="TH SarabunPSK"/>
          <w:sz w:val="24"/>
          <w:szCs w:val="24"/>
          <w:u w:val="single"/>
        </w:rPr>
        <w:t>)</w:t>
      </w:r>
      <w:r w:rsidRPr="00CE3BD8">
        <w:rPr>
          <w:rFonts w:ascii="TH SarabunPSK" w:hAnsi="TH SarabunPSK" w:cs="TH SarabunPSK"/>
          <w:sz w:val="24"/>
          <w:szCs w:val="24"/>
          <w:u w:val="single"/>
        </w:rPr>
        <w:t xml:space="preserve"> </w:t>
      </w:r>
      <w:r w:rsidRPr="00CE3BD8">
        <w:rPr>
          <w:rFonts w:ascii="TH SarabunPSK" w:hAnsi="TH SarabunPSK" w:cs="TH SarabunPSK"/>
          <w:sz w:val="24"/>
          <w:szCs w:val="24"/>
          <w:u w:val="single"/>
          <w:cs/>
        </w:rPr>
        <w:t>การทำซ้ำ</w:t>
      </w:r>
      <w:r w:rsidR="00FF15D7" w:rsidRPr="00CE3BD8">
        <w:rPr>
          <w:rFonts w:ascii="TH SarabunPSK" w:hAnsi="TH SarabunPSK" w:cs="TH SarabunPSK"/>
          <w:sz w:val="24"/>
          <w:szCs w:val="24"/>
          <w:u w:val="single"/>
          <w:cs/>
        </w:rPr>
        <w:t xml:space="preserve"> </w:t>
      </w:r>
      <w:r w:rsidRPr="00CE3BD8">
        <w:rPr>
          <w:rFonts w:ascii="TH SarabunPSK" w:hAnsi="TH SarabunPSK" w:cs="TH SarabunPSK"/>
          <w:sz w:val="24"/>
          <w:szCs w:val="24"/>
          <w:u w:val="single"/>
        </w:rPr>
        <w:t>(Repe</w:t>
      </w:r>
      <w:r w:rsidR="00105F1F" w:rsidRPr="00CE3BD8">
        <w:rPr>
          <w:rFonts w:ascii="TH SarabunPSK" w:hAnsi="TH SarabunPSK" w:cs="TH SarabunPSK"/>
          <w:sz w:val="24"/>
          <w:szCs w:val="24"/>
          <w:u w:val="single"/>
        </w:rPr>
        <w:t>ti</w:t>
      </w:r>
      <w:r w:rsidRPr="00CE3BD8">
        <w:rPr>
          <w:rFonts w:ascii="TH SarabunPSK" w:hAnsi="TH SarabunPSK" w:cs="TH SarabunPSK"/>
          <w:sz w:val="24"/>
          <w:szCs w:val="24"/>
          <w:u w:val="single"/>
        </w:rPr>
        <w:t xml:space="preserve">tion </w:t>
      </w:r>
      <w:r w:rsidR="00105F1F" w:rsidRPr="00CE3BD8">
        <w:rPr>
          <w:rFonts w:ascii="TH SarabunPSK" w:hAnsi="TH SarabunPSK" w:cs="TH SarabunPSK"/>
          <w:sz w:val="24"/>
          <w:szCs w:val="24"/>
          <w:u w:val="single"/>
          <w:cs/>
        </w:rPr>
        <w:t>หรือ</w:t>
      </w:r>
      <w:r w:rsidRPr="00CE3BD8">
        <w:rPr>
          <w:rFonts w:ascii="TH SarabunPSK" w:hAnsi="TH SarabunPSK" w:cs="TH SarabunPSK"/>
          <w:sz w:val="24"/>
          <w:szCs w:val="24"/>
          <w:u w:val="single"/>
        </w:rPr>
        <w:t xml:space="preserve"> Loop)</w:t>
      </w:r>
      <w:r w:rsidRPr="00CE3BD8">
        <w:rPr>
          <w:rFonts w:ascii="TH SarabunPSK" w:hAnsi="TH SarabunPSK" w:cs="TH SarabunPSK"/>
          <w:sz w:val="24"/>
          <w:szCs w:val="24"/>
        </w:rPr>
        <w:t xml:space="preserve"> : </w:t>
      </w:r>
      <w:r w:rsidRPr="00CE3BD8">
        <w:rPr>
          <w:rFonts w:ascii="TH SarabunPSK" w:hAnsi="TH SarabunPSK" w:cs="TH SarabunPSK"/>
          <w:sz w:val="24"/>
          <w:szCs w:val="24"/>
          <w:cs/>
        </w:rPr>
        <w:t xml:space="preserve">การทำกระบวนการหนึ่งหลายครั้ง โดยมีเงื่อนไขในการควบคุม </w:t>
      </w:r>
      <w:r w:rsidR="00105F1F" w:rsidRPr="00CE3BD8">
        <w:rPr>
          <w:rFonts w:ascii="TH SarabunPSK" w:hAnsi="TH SarabunPSK" w:cs="TH SarabunPSK"/>
          <w:sz w:val="24"/>
          <w:szCs w:val="24"/>
          <w:cs/>
        </w:rPr>
        <w:t xml:space="preserve">คือ </w:t>
      </w:r>
      <w:r w:rsidRPr="00CE3BD8">
        <w:rPr>
          <w:rFonts w:ascii="TH SarabunPSK" w:hAnsi="TH SarabunPSK" w:cs="TH SarabunPSK"/>
          <w:sz w:val="24"/>
          <w:szCs w:val="24"/>
          <w:cs/>
        </w:rPr>
        <w:t>การทำซ้ำ</w:t>
      </w:r>
      <w:r w:rsidR="00105F1F" w:rsidRPr="00CE3BD8">
        <w:rPr>
          <w:rFonts w:ascii="TH SarabunPSK" w:hAnsi="TH SarabunPSK" w:cs="TH SarabunPSK"/>
          <w:sz w:val="24"/>
          <w:szCs w:val="24"/>
          <w:cs/>
        </w:rPr>
        <w:t xml:space="preserve"> </w:t>
      </w:r>
      <w:r w:rsidRPr="00CE3BD8">
        <w:rPr>
          <w:rFonts w:ascii="TH SarabunPSK" w:hAnsi="TH SarabunPSK" w:cs="TH SarabunPSK"/>
          <w:sz w:val="24"/>
          <w:szCs w:val="24"/>
          <w:cs/>
        </w:rPr>
        <w:t xml:space="preserve">เป็นหลักการที่ทำความเข้าใจได้ยากกว่า </w:t>
      </w:r>
      <w:r w:rsidRPr="00CE3BD8">
        <w:rPr>
          <w:rFonts w:ascii="TH SarabunPSK" w:hAnsi="TH SarabunPSK" w:cs="TH SarabunPSK"/>
          <w:sz w:val="24"/>
          <w:szCs w:val="24"/>
        </w:rPr>
        <w:t xml:space="preserve">2 </w:t>
      </w:r>
      <w:r w:rsidRPr="00CE3BD8">
        <w:rPr>
          <w:rFonts w:ascii="TH SarabunPSK" w:hAnsi="TH SarabunPSK" w:cs="TH SarabunPSK"/>
          <w:sz w:val="24"/>
          <w:szCs w:val="24"/>
          <w:cs/>
        </w:rPr>
        <w:t>รูปแบบแรก เพราะการเขียนโปรแกรมแต่ละภาษา</w:t>
      </w:r>
      <w:r w:rsidR="00105F1F" w:rsidRPr="00CE3BD8">
        <w:rPr>
          <w:rFonts w:ascii="TH SarabunPSK" w:hAnsi="TH SarabunPSK" w:cs="TH SarabunPSK"/>
          <w:sz w:val="24"/>
          <w:szCs w:val="24"/>
          <w:cs/>
        </w:rPr>
        <w:t>ที่สมบูรณ์</w:t>
      </w:r>
      <w:r w:rsidRPr="00CE3BD8">
        <w:rPr>
          <w:rFonts w:ascii="TH SarabunPSK" w:hAnsi="TH SarabunPSK" w:cs="TH SarabunPSK"/>
          <w:sz w:val="24"/>
          <w:szCs w:val="24"/>
          <w:cs/>
        </w:rPr>
        <w:t xml:space="preserve"> จะไม่</w:t>
      </w:r>
      <w:r w:rsidR="00105F1F" w:rsidRPr="00CE3BD8">
        <w:rPr>
          <w:rFonts w:ascii="TH SarabunPSK" w:hAnsi="TH SarabunPSK" w:cs="TH SarabunPSK"/>
          <w:sz w:val="24"/>
          <w:szCs w:val="24"/>
          <w:cs/>
        </w:rPr>
        <w:t>สามารถ</w:t>
      </w:r>
      <w:r w:rsidRPr="00CE3BD8">
        <w:rPr>
          <w:rFonts w:ascii="TH SarabunPSK" w:hAnsi="TH SarabunPSK" w:cs="TH SarabunPSK"/>
          <w:sz w:val="24"/>
          <w:szCs w:val="24"/>
          <w:cs/>
        </w:rPr>
        <w:t>แสดงภาพ</w:t>
      </w:r>
      <w:r w:rsidR="00105F1F" w:rsidRPr="00CE3BD8">
        <w:rPr>
          <w:rFonts w:ascii="TH SarabunPSK" w:hAnsi="TH SarabunPSK" w:cs="TH SarabunPSK"/>
          <w:sz w:val="24"/>
          <w:szCs w:val="24"/>
          <w:cs/>
        </w:rPr>
        <w:t>ให้</w:t>
      </w:r>
      <w:r w:rsidRPr="00CE3BD8">
        <w:rPr>
          <w:rFonts w:ascii="TH SarabunPSK" w:hAnsi="TH SarabunPSK" w:cs="TH SarabunPSK"/>
          <w:sz w:val="24"/>
          <w:szCs w:val="24"/>
          <w:cs/>
        </w:rPr>
        <w:t>ชัดเจน</w:t>
      </w:r>
      <w:r w:rsidR="00105F1F" w:rsidRPr="00CE3BD8">
        <w:rPr>
          <w:rFonts w:ascii="TH SarabunPSK" w:hAnsi="TH SarabunPSK" w:cs="TH SarabunPSK"/>
          <w:sz w:val="24"/>
          <w:szCs w:val="24"/>
          <w:cs/>
        </w:rPr>
        <w:t>ด้วย</w:t>
      </w:r>
      <w:r w:rsidRPr="00CE3BD8">
        <w:rPr>
          <w:rFonts w:ascii="TH SarabunPSK" w:hAnsi="TH SarabunPSK" w:cs="TH SarabunPSK"/>
          <w:sz w:val="24"/>
          <w:szCs w:val="24"/>
          <w:cs/>
        </w:rPr>
        <w:t>การเขียนผังงาน</w:t>
      </w:r>
      <w:r w:rsidR="00105F1F" w:rsidRPr="00CE3BD8">
        <w:rPr>
          <w:rFonts w:ascii="TH SarabunPSK" w:hAnsi="TH SarabunPSK" w:cs="TH SarabunPSK"/>
          <w:sz w:val="24"/>
          <w:szCs w:val="24"/>
        </w:rPr>
        <w:t xml:space="preserve"> </w:t>
      </w:r>
      <w:r w:rsidRPr="00CE3BD8">
        <w:rPr>
          <w:rFonts w:ascii="TH SarabunPSK" w:hAnsi="TH SarabunPSK" w:cs="TH SarabunPSK"/>
          <w:sz w:val="24"/>
          <w:szCs w:val="24"/>
        </w:rPr>
        <w:t>(Flowchart)</w:t>
      </w:r>
      <w:r w:rsidRPr="00CE3BD8">
        <w:rPr>
          <w:rFonts w:ascii="TH SarabunPSK" w:hAnsi="TH SarabunPSK" w:cs="TH SarabunPSK"/>
          <w:sz w:val="24"/>
          <w:szCs w:val="24"/>
          <w:cs/>
        </w:rPr>
        <w:t xml:space="preserve"> </w:t>
      </w:r>
    </w:p>
    <w:p w14:paraId="646DFD6F" w14:textId="5EC1A144" w:rsidR="0058187B" w:rsidRPr="00CE3BD8" w:rsidRDefault="0058187B">
      <w:pPr>
        <w:spacing w:line="240" w:lineRule="exact"/>
        <w:rPr>
          <w:rFonts w:ascii="TH SarabunPSK" w:hAnsi="TH SarabunPSK" w:cs="TH SarabunPSK"/>
          <w:sz w:val="24"/>
          <w:szCs w:val="24"/>
        </w:rPr>
      </w:pPr>
      <w:r w:rsidRPr="00CE3BD8">
        <w:rPr>
          <w:rFonts w:ascii="TH SarabunPSK" w:hAnsi="TH SarabunPSK" w:cs="TH SarabunPSK"/>
          <w:sz w:val="24"/>
          <w:szCs w:val="24"/>
        </w:rPr>
        <w:t xml:space="preserve"> </w:t>
      </w:r>
      <w:r w:rsidRPr="00CE3BD8">
        <w:rPr>
          <w:rFonts w:ascii="TH SarabunPSK" w:hAnsi="TH SarabunPSK" w:cs="TH SarabunPSK"/>
          <w:sz w:val="24"/>
          <w:szCs w:val="24"/>
        </w:rPr>
        <w:tab/>
      </w:r>
      <w:r w:rsidRPr="00CE3BD8">
        <w:rPr>
          <w:rFonts w:ascii="TH SarabunPSK" w:hAnsi="TH SarabunPSK" w:cs="TH SarabunPSK"/>
          <w:b/>
          <w:bCs/>
          <w:sz w:val="24"/>
          <w:szCs w:val="24"/>
          <w:u w:val="single"/>
          <w:cs/>
        </w:rPr>
        <w:t>เริ่มต้นเขียนโปรแกรมทำอย่างไร</w:t>
      </w:r>
      <w:r w:rsidRPr="00CE3BD8">
        <w:rPr>
          <w:rFonts w:ascii="TH SarabunPSK" w:hAnsi="TH SarabunPSK" w:cs="TH SarabunPSK"/>
          <w:sz w:val="24"/>
          <w:szCs w:val="24"/>
        </w:rPr>
        <w:t xml:space="preserve"> (</w:t>
      </w:r>
      <w:r w:rsidRPr="00CE3BD8">
        <w:rPr>
          <w:rFonts w:ascii="TH SarabunPSK" w:hAnsi="TH SarabunPSK" w:cs="TH SarabunPSK"/>
          <w:sz w:val="24"/>
          <w:szCs w:val="24"/>
          <w:cs/>
        </w:rPr>
        <w:t xml:space="preserve">จากหนังสือ พื้นฐานเว็บมาสเตอร์บทที่ </w:t>
      </w:r>
      <w:r w:rsidRPr="00CE3BD8">
        <w:rPr>
          <w:rFonts w:ascii="TH SarabunPSK" w:hAnsi="TH SarabunPSK" w:cs="TH SarabunPSK"/>
          <w:sz w:val="24"/>
          <w:szCs w:val="24"/>
        </w:rPr>
        <w:t>17</w:t>
      </w:r>
      <w:r w:rsidR="00105F1F" w:rsidRPr="00CE3BD8">
        <w:rPr>
          <w:rFonts w:ascii="TH SarabunPSK" w:hAnsi="TH SarabunPSK" w:cs="TH SarabunPSK"/>
          <w:sz w:val="24"/>
          <w:szCs w:val="24"/>
        </w:rPr>
        <w:t xml:space="preserve"> /webmaster </w:t>
      </w:r>
      <w:r w:rsidRPr="00CE3BD8">
        <w:rPr>
          <w:rFonts w:ascii="TH SarabunPSK" w:hAnsi="TH SarabunPSK" w:cs="TH SarabunPSK"/>
          <w:sz w:val="24"/>
          <w:szCs w:val="24"/>
        </w:rPr>
        <w:t xml:space="preserve">) </w:t>
      </w:r>
    </w:p>
    <w:p w14:paraId="6AA07678" w14:textId="5DBB1E22" w:rsidR="0058187B" w:rsidRPr="00CE3BD8" w:rsidRDefault="0058187B">
      <w:pPr>
        <w:spacing w:line="240" w:lineRule="exact"/>
        <w:ind w:left="1440"/>
        <w:rPr>
          <w:rFonts w:ascii="TH SarabunPSK" w:hAnsi="TH SarabunPSK" w:cs="TH SarabunPSK"/>
          <w:sz w:val="24"/>
          <w:szCs w:val="24"/>
        </w:rPr>
      </w:pPr>
      <w:r w:rsidRPr="00CE3BD8">
        <w:rPr>
          <w:rFonts w:ascii="TH SarabunPSK" w:hAnsi="TH SarabunPSK" w:cs="TH SarabunPSK"/>
          <w:sz w:val="24"/>
          <w:szCs w:val="24"/>
        </w:rPr>
        <w:t xml:space="preserve">1. </w:t>
      </w:r>
      <w:r w:rsidRPr="00CE3BD8">
        <w:rPr>
          <w:rFonts w:ascii="TH SarabunPSK" w:hAnsi="TH SarabunPSK" w:cs="TH SarabunPSK"/>
          <w:sz w:val="24"/>
          <w:szCs w:val="24"/>
          <w:cs/>
        </w:rPr>
        <w:t>เ</w:t>
      </w:r>
      <w:r w:rsidR="00AB048E">
        <w:rPr>
          <w:rFonts w:ascii="TH SarabunPSK" w:hAnsi="TH SarabunPSK" w:cs="TH SarabunPSK"/>
          <w:sz w:val="24"/>
          <w:szCs w:val="24"/>
          <w:cs/>
        </w:rPr>
        <w:t>ลือกภาษา สำหรับนักเรียน นักศึกษา</w:t>
      </w:r>
      <w:r w:rsidRPr="00CE3BD8">
        <w:rPr>
          <w:rFonts w:ascii="TH SarabunPSK" w:hAnsi="TH SarabunPSK" w:cs="TH SarabunPSK"/>
          <w:sz w:val="24"/>
          <w:szCs w:val="24"/>
          <w:cs/>
        </w:rPr>
        <w:t xml:space="preserve">นั้นง่ายที่จะเลือก เพราะอาจารย์คอยชี้แนะ </w:t>
      </w:r>
    </w:p>
    <w:p w14:paraId="28EDD00F" w14:textId="77777777" w:rsidR="0058187B" w:rsidRPr="00CE3BD8" w:rsidRDefault="0058187B">
      <w:pPr>
        <w:spacing w:line="240" w:lineRule="exact"/>
        <w:ind w:left="1440"/>
        <w:rPr>
          <w:rFonts w:ascii="TH SarabunPSK" w:hAnsi="TH SarabunPSK" w:cs="TH SarabunPSK"/>
          <w:sz w:val="24"/>
          <w:szCs w:val="24"/>
        </w:rPr>
      </w:pPr>
      <w:r w:rsidRPr="00CE3BD8">
        <w:rPr>
          <w:rFonts w:ascii="TH SarabunPSK" w:hAnsi="TH SarabunPSK" w:cs="TH SarabunPSK"/>
          <w:sz w:val="24"/>
          <w:szCs w:val="24"/>
        </w:rPr>
        <w:t xml:space="preserve">2. </w:t>
      </w:r>
      <w:r w:rsidRPr="00CE3BD8">
        <w:rPr>
          <w:rFonts w:ascii="TH SarabunPSK" w:hAnsi="TH SarabunPSK" w:cs="TH SarabunPSK"/>
          <w:sz w:val="24"/>
          <w:szCs w:val="24"/>
          <w:cs/>
        </w:rPr>
        <w:t xml:space="preserve">หาแหล่งข้อมูลอ้างอิงจากห้องสมุด ถ้าท่านไม่มีอะไรอยู่ในมือเลย คงนึกโครงสร้างภาษาไม่ออกเป็นแน่ </w:t>
      </w:r>
    </w:p>
    <w:p w14:paraId="46538998" w14:textId="77777777" w:rsidR="0058187B" w:rsidRPr="00CE3BD8" w:rsidRDefault="0058187B">
      <w:pPr>
        <w:spacing w:line="240" w:lineRule="exact"/>
        <w:ind w:left="1440"/>
        <w:rPr>
          <w:rFonts w:ascii="TH SarabunPSK" w:hAnsi="TH SarabunPSK" w:cs="TH SarabunPSK"/>
          <w:sz w:val="24"/>
          <w:szCs w:val="24"/>
        </w:rPr>
      </w:pPr>
      <w:r w:rsidRPr="00CE3BD8">
        <w:rPr>
          <w:rFonts w:ascii="TH SarabunPSK" w:hAnsi="TH SarabunPSK" w:cs="TH SarabunPSK"/>
          <w:sz w:val="24"/>
          <w:szCs w:val="24"/>
        </w:rPr>
        <w:t xml:space="preserve">3. </w:t>
      </w:r>
      <w:r w:rsidRPr="00CE3BD8">
        <w:rPr>
          <w:rFonts w:ascii="TH SarabunPSK" w:hAnsi="TH SarabunPSK" w:cs="TH SarabunPSK"/>
          <w:sz w:val="24"/>
          <w:szCs w:val="24"/>
          <w:cs/>
        </w:rPr>
        <w:t xml:space="preserve">หาตัวแปลภาษา ทุกภาษาต้องมีตัวแปลภาษา มีหลายภาษาที่ถูกสร้างเป็น </w:t>
      </w:r>
      <w:proofErr w:type="gramStart"/>
      <w:r w:rsidRPr="00CE3BD8">
        <w:rPr>
          <w:rFonts w:ascii="TH SarabunPSK" w:hAnsi="TH SarabunPSK" w:cs="TH SarabunPSK"/>
          <w:sz w:val="24"/>
          <w:szCs w:val="24"/>
        </w:rPr>
        <w:t>Free</w:t>
      </w:r>
      <w:proofErr w:type="gramEnd"/>
      <w:r w:rsidRPr="00CE3BD8">
        <w:rPr>
          <w:rFonts w:ascii="TH SarabunPSK" w:hAnsi="TH SarabunPSK" w:cs="TH SarabunPSK"/>
          <w:sz w:val="24"/>
          <w:szCs w:val="24"/>
        </w:rPr>
        <w:t xml:space="preserve"> compiler </w:t>
      </w:r>
      <w:r w:rsidRPr="00CE3BD8">
        <w:rPr>
          <w:rFonts w:ascii="TH SarabunPSK" w:hAnsi="TH SarabunPSK" w:cs="TH SarabunPSK"/>
          <w:sz w:val="24"/>
          <w:szCs w:val="24"/>
          <w:cs/>
        </w:rPr>
        <w:t xml:space="preserve">ต้องหาดู </w:t>
      </w:r>
    </w:p>
    <w:p w14:paraId="0DD26443" w14:textId="77777777" w:rsidR="0058187B" w:rsidRPr="00CE3BD8" w:rsidRDefault="0058187B">
      <w:pPr>
        <w:spacing w:line="240" w:lineRule="exact"/>
        <w:ind w:left="1440"/>
        <w:rPr>
          <w:rFonts w:ascii="TH SarabunPSK" w:hAnsi="TH SarabunPSK" w:cs="TH SarabunPSK"/>
          <w:sz w:val="24"/>
          <w:szCs w:val="24"/>
        </w:rPr>
      </w:pPr>
      <w:r w:rsidRPr="00CE3BD8">
        <w:rPr>
          <w:rFonts w:ascii="TH SarabunPSK" w:hAnsi="TH SarabunPSK" w:cs="TH SarabunPSK"/>
          <w:sz w:val="24"/>
          <w:szCs w:val="24"/>
        </w:rPr>
        <w:t xml:space="preserve">4. </w:t>
      </w:r>
      <w:r w:rsidRPr="00CE3BD8">
        <w:rPr>
          <w:rFonts w:ascii="TH SarabunPSK" w:hAnsi="TH SarabunPSK" w:cs="TH SarabunPSK"/>
          <w:sz w:val="24"/>
          <w:szCs w:val="24"/>
          <w:cs/>
        </w:rPr>
        <w:t xml:space="preserve">เขียนโปรแกรมตัวแรกที่ง่าย เช่น พิมพ์เลข </w:t>
      </w:r>
      <w:r w:rsidRPr="00CE3BD8">
        <w:rPr>
          <w:rFonts w:ascii="TH SarabunPSK" w:hAnsi="TH SarabunPSK" w:cs="TH SarabunPSK"/>
          <w:sz w:val="24"/>
          <w:szCs w:val="24"/>
        </w:rPr>
        <w:t xml:space="preserve">5 </w:t>
      </w:r>
      <w:r w:rsidRPr="00CE3BD8">
        <w:rPr>
          <w:rFonts w:ascii="TH SarabunPSK" w:hAnsi="TH SarabunPSK" w:cs="TH SarabunPSK"/>
          <w:sz w:val="24"/>
          <w:szCs w:val="24"/>
          <w:cs/>
        </w:rPr>
        <w:t xml:space="preserve">เป็นต้น </w:t>
      </w:r>
    </w:p>
    <w:p w14:paraId="5B5D2239" w14:textId="77777777" w:rsidR="0058187B" w:rsidRPr="00CE3BD8" w:rsidRDefault="0058187B">
      <w:pPr>
        <w:spacing w:line="240" w:lineRule="exact"/>
        <w:ind w:left="1440"/>
        <w:rPr>
          <w:rFonts w:ascii="TH SarabunPSK" w:hAnsi="TH SarabunPSK" w:cs="TH SarabunPSK"/>
          <w:sz w:val="24"/>
          <w:szCs w:val="24"/>
        </w:rPr>
      </w:pPr>
      <w:r w:rsidRPr="00CE3BD8">
        <w:rPr>
          <w:rFonts w:ascii="TH SarabunPSK" w:hAnsi="TH SarabunPSK" w:cs="TH SarabunPSK"/>
          <w:sz w:val="24"/>
          <w:szCs w:val="24"/>
        </w:rPr>
        <w:t xml:space="preserve">5. </w:t>
      </w:r>
      <w:r w:rsidRPr="00CE3BD8">
        <w:rPr>
          <w:rFonts w:ascii="TH SarabunPSK" w:hAnsi="TH SarabunPSK" w:cs="TH SarabunPSK"/>
          <w:sz w:val="24"/>
          <w:szCs w:val="24"/>
          <w:cs/>
        </w:rPr>
        <w:t xml:space="preserve">ศึกษาการทำซ้ำ และการเลือกตามเงื่อนไข เช่นพิมพ์สูตรคูณ หรือพิมพ์ </w:t>
      </w:r>
      <w:r w:rsidRPr="00CE3BD8">
        <w:rPr>
          <w:rFonts w:ascii="TH SarabunPSK" w:hAnsi="TH SarabunPSK" w:cs="TH SarabunPSK"/>
          <w:sz w:val="24"/>
          <w:szCs w:val="24"/>
        </w:rPr>
        <w:t xml:space="preserve">1 </w:t>
      </w:r>
      <w:r w:rsidRPr="00CE3BD8">
        <w:rPr>
          <w:rFonts w:ascii="TH SarabunPSK" w:hAnsi="TH SarabunPSK" w:cs="TH SarabunPSK"/>
          <w:sz w:val="24"/>
          <w:szCs w:val="24"/>
          <w:cs/>
        </w:rPr>
        <w:t xml:space="preserve">ถึง </w:t>
      </w:r>
      <w:r w:rsidRPr="00CE3BD8">
        <w:rPr>
          <w:rFonts w:ascii="TH SarabunPSK" w:hAnsi="TH SarabunPSK" w:cs="TH SarabunPSK"/>
          <w:sz w:val="24"/>
          <w:szCs w:val="24"/>
        </w:rPr>
        <w:t xml:space="preserve">10 </w:t>
      </w:r>
      <w:r w:rsidRPr="00CE3BD8">
        <w:rPr>
          <w:rFonts w:ascii="TH SarabunPSK" w:hAnsi="TH SarabunPSK" w:cs="TH SarabunPSK"/>
          <w:sz w:val="24"/>
          <w:szCs w:val="24"/>
          <w:cs/>
        </w:rPr>
        <w:t xml:space="preserve">เป็นต้น </w:t>
      </w:r>
    </w:p>
    <w:p w14:paraId="1EF6D447" w14:textId="77777777" w:rsidR="0058187B" w:rsidRPr="00CE3BD8" w:rsidRDefault="0058187B">
      <w:pPr>
        <w:spacing w:line="240" w:lineRule="exact"/>
        <w:ind w:left="1440"/>
        <w:rPr>
          <w:rFonts w:ascii="TH SarabunPSK" w:hAnsi="TH SarabunPSK" w:cs="TH SarabunPSK"/>
          <w:sz w:val="24"/>
          <w:szCs w:val="24"/>
        </w:rPr>
      </w:pPr>
      <w:r w:rsidRPr="00CE3BD8">
        <w:rPr>
          <w:rFonts w:ascii="TH SarabunPSK" w:hAnsi="TH SarabunPSK" w:cs="TH SarabunPSK"/>
          <w:sz w:val="24"/>
          <w:szCs w:val="24"/>
        </w:rPr>
        <w:t xml:space="preserve">6. </w:t>
      </w:r>
      <w:r w:rsidRPr="00CE3BD8">
        <w:rPr>
          <w:rFonts w:ascii="TH SarabunPSK" w:hAnsi="TH SarabunPSK" w:cs="TH SarabunPSK"/>
          <w:sz w:val="24"/>
          <w:szCs w:val="24"/>
          <w:cs/>
        </w:rPr>
        <w:t xml:space="preserve">ติดต่อแฟ้มข้อมูล เพื่ออ่านมาแสดงผล หรือปรับปรุงข้อมูลได้ </w:t>
      </w:r>
    </w:p>
    <w:p w14:paraId="7E3A6D06" w14:textId="77777777" w:rsidR="0058187B" w:rsidRPr="00CE3BD8" w:rsidRDefault="0058187B">
      <w:pPr>
        <w:spacing w:line="240" w:lineRule="exact"/>
        <w:ind w:left="1440"/>
        <w:rPr>
          <w:rFonts w:ascii="TH SarabunPSK" w:hAnsi="TH SarabunPSK" w:cs="TH SarabunPSK"/>
          <w:sz w:val="24"/>
          <w:szCs w:val="24"/>
        </w:rPr>
      </w:pPr>
      <w:r w:rsidRPr="00CE3BD8">
        <w:rPr>
          <w:rFonts w:ascii="TH SarabunPSK" w:hAnsi="TH SarabunPSK" w:cs="TH SarabunPSK"/>
          <w:sz w:val="24"/>
          <w:szCs w:val="24"/>
        </w:rPr>
        <w:t xml:space="preserve">7. </w:t>
      </w:r>
      <w:r w:rsidRPr="00CE3BD8">
        <w:rPr>
          <w:rFonts w:ascii="TH SarabunPSK" w:hAnsi="TH SarabunPSK" w:cs="TH SarabunPSK"/>
          <w:sz w:val="24"/>
          <w:szCs w:val="24"/>
          <w:cs/>
        </w:rPr>
        <w:t>เขียนเมนู เพื่อเลือกกระทำโปรแกรมตามตัวเลือก</w:t>
      </w:r>
      <w:r w:rsidRPr="00CE3BD8">
        <w:rPr>
          <w:rFonts w:ascii="TH SarabunPSK" w:hAnsi="TH SarabunPSK" w:cs="TH SarabunPSK"/>
          <w:sz w:val="24"/>
          <w:szCs w:val="24"/>
        </w:rPr>
        <w:t xml:space="preserve"> </w:t>
      </w:r>
    </w:p>
    <w:p w14:paraId="22757917" w14:textId="77777777" w:rsidR="0058187B" w:rsidRPr="00CE3BD8" w:rsidRDefault="0058187B">
      <w:pPr>
        <w:spacing w:line="240" w:lineRule="exact"/>
        <w:ind w:left="1440"/>
        <w:rPr>
          <w:rFonts w:ascii="TH SarabunPSK" w:hAnsi="TH SarabunPSK" w:cs="TH SarabunPSK"/>
          <w:sz w:val="24"/>
          <w:szCs w:val="24"/>
        </w:rPr>
      </w:pPr>
      <w:r w:rsidRPr="00CE3BD8">
        <w:rPr>
          <w:rFonts w:ascii="TH SarabunPSK" w:hAnsi="TH SarabunPSK" w:cs="TH SarabunPSK"/>
          <w:sz w:val="24"/>
          <w:szCs w:val="24"/>
        </w:rPr>
        <w:t xml:space="preserve">8. </w:t>
      </w:r>
      <w:r w:rsidRPr="00CE3BD8">
        <w:rPr>
          <w:rFonts w:ascii="TH SarabunPSK" w:hAnsi="TH SarabunPSK" w:cs="TH SarabunPSK"/>
          <w:sz w:val="24"/>
          <w:szCs w:val="24"/>
          <w:cs/>
        </w:rPr>
        <w:t xml:space="preserve">ทำรายงานจากการเชื่อมแฟ้มหลายแฟ้ม โดยกำหนดได้หลายตัวเลือก </w:t>
      </w:r>
    </w:p>
    <w:p w14:paraId="0FB32F37" w14:textId="77777777" w:rsidR="0058187B" w:rsidRPr="00CE3BD8" w:rsidRDefault="0058187B">
      <w:pPr>
        <w:spacing w:line="240" w:lineRule="exact"/>
        <w:ind w:left="1440"/>
        <w:rPr>
          <w:rFonts w:ascii="TH SarabunPSK" w:hAnsi="TH SarabunPSK" w:cs="TH SarabunPSK"/>
          <w:sz w:val="24"/>
          <w:szCs w:val="24"/>
        </w:rPr>
      </w:pPr>
      <w:r w:rsidRPr="00CE3BD8">
        <w:rPr>
          <w:rFonts w:ascii="TH SarabunPSK" w:hAnsi="TH SarabunPSK" w:cs="TH SarabunPSK"/>
          <w:sz w:val="24"/>
          <w:szCs w:val="24"/>
        </w:rPr>
        <w:t xml:space="preserve">9. </w:t>
      </w:r>
      <w:r w:rsidRPr="00CE3BD8">
        <w:rPr>
          <w:rFonts w:ascii="TH SarabunPSK" w:hAnsi="TH SarabunPSK" w:cs="TH SarabunPSK"/>
          <w:sz w:val="24"/>
          <w:szCs w:val="24"/>
          <w:cs/>
        </w:rPr>
        <w:t xml:space="preserve">เขียนโปรแกรมเพิ่มข้อมูล เช่น ซื้อ ขาย ยืม คืน หรือโปรแกรมลงทะเบียนนักศึกษาแต่ละภาคเรียนเป็นต้น </w:t>
      </w:r>
    </w:p>
    <w:p w14:paraId="68270BDF" w14:textId="77777777" w:rsidR="0058187B" w:rsidRPr="00CE3BD8" w:rsidRDefault="0058187B">
      <w:pPr>
        <w:spacing w:line="240" w:lineRule="exact"/>
        <w:ind w:left="1440"/>
        <w:rPr>
          <w:rFonts w:ascii="TH SarabunPSK" w:hAnsi="TH SarabunPSK" w:cs="TH SarabunPSK"/>
          <w:sz w:val="24"/>
          <w:szCs w:val="24"/>
        </w:rPr>
      </w:pPr>
      <w:r w:rsidRPr="00CE3BD8">
        <w:rPr>
          <w:rFonts w:ascii="TH SarabunPSK" w:hAnsi="TH SarabunPSK" w:cs="TH SarabunPSK"/>
          <w:sz w:val="24"/>
          <w:szCs w:val="24"/>
        </w:rPr>
        <w:t xml:space="preserve">10. </w:t>
      </w:r>
      <w:r w:rsidRPr="00CE3BD8">
        <w:rPr>
          <w:rFonts w:ascii="TH SarabunPSK" w:hAnsi="TH SarabunPSK" w:cs="TH SarabunPSK"/>
          <w:sz w:val="24"/>
          <w:szCs w:val="24"/>
          <w:cs/>
        </w:rPr>
        <w:t xml:space="preserve">สร้างโปรแกรมขึ้นมาระบบหนึ่งให้สมบูรณ์ </w:t>
      </w:r>
      <w:r w:rsidRPr="00CE3BD8">
        <w:rPr>
          <w:rFonts w:ascii="TH SarabunPSK" w:hAnsi="TH SarabunPSK" w:cs="TH SarabunPSK"/>
          <w:sz w:val="24"/>
          <w:szCs w:val="24"/>
        </w:rPr>
        <w:t>(</w:t>
      </w:r>
      <w:r w:rsidRPr="00CE3BD8">
        <w:rPr>
          <w:rFonts w:ascii="TH SarabunPSK" w:hAnsi="TH SarabunPSK" w:cs="TH SarabunPSK"/>
          <w:sz w:val="24"/>
          <w:szCs w:val="24"/>
          <w:cs/>
        </w:rPr>
        <w:t>ความสมบูรณ์คือการสนองทุกความต้องการของผู้ใช้</w:t>
      </w:r>
      <w:r w:rsidRPr="00CE3BD8">
        <w:rPr>
          <w:rFonts w:ascii="TH SarabunPSK" w:hAnsi="TH SarabunPSK" w:cs="TH SarabunPSK"/>
          <w:sz w:val="24"/>
          <w:szCs w:val="24"/>
        </w:rPr>
        <w:t xml:space="preserve">) </w:t>
      </w:r>
    </w:p>
    <w:p w14:paraId="6D9D48F7" w14:textId="77777777" w:rsidR="00974A67" w:rsidRDefault="00974A67">
      <w:pPr>
        <w:rPr>
          <w:rFonts w:ascii="TH SarabunPSK" w:hAnsi="TH SarabunPSK" w:cs="TH SarabunPSK"/>
          <w:b/>
          <w:bCs/>
          <w:u w:val="single"/>
          <w:cs/>
        </w:rPr>
      </w:pPr>
      <w:r>
        <w:rPr>
          <w:cs/>
        </w:rPr>
        <w:br w:type="page"/>
      </w:r>
    </w:p>
    <w:p w14:paraId="3110D6F7" w14:textId="2E0414C3" w:rsidR="0058187B" w:rsidRPr="00FC0E76" w:rsidRDefault="00FC0E76" w:rsidP="00974A67">
      <w:pPr>
        <w:pStyle w:val="Heading2"/>
      </w:pPr>
      <w:r w:rsidRPr="00FC0E76">
        <w:rPr>
          <w:cs/>
        </w:rPr>
        <w:lastRenderedPageBreak/>
        <w:t xml:space="preserve">หัวข้อสอบ </w:t>
      </w:r>
      <w:r w:rsidRPr="00FC0E76">
        <w:t>Sun Certified Programmer for the Java 2 Platform 1.4</w:t>
      </w:r>
    </w:p>
    <w:p w14:paraId="6E138563" w14:textId="77777777" w:rsidR="0058187B" w:rsidRPr="00CE3BD8" w:rsidRDefault="0058187B">
      <w:pPr>
        <w:spacing w:line="240" w:lineRule="exact"/>
        <w:ind w:firstLine="720"/>
        <w:rPr>
          <w:rFonts w:ascii="TH SarabunPSK" w:hAnsi="TH SarabunPSK" w:cs="TH SarabunPSK"/>
        </w:rPr>
      </w:pPr>
      <w:r w:rsidRPr="00CE3BD8">
        <w:rPr>
          <w:rFonts w:ascii="TH SarabunPSK" w:hAnsi="TH SarabunPSK" w:cs="TH SarabunPSK"/>
        </w:rPr>
        <w:t xml:space="preserve">1. Declarations and Access Control </w:t>
      </w:r>
      <w:r w:rsidRPr="00CE3BD8">
        <w:rPr>
          <w:rFonts w:ascii="TH SarabunPSK" w:hAnsi="TH SarabunPSK" w:cs="TH SarabunPSK"/>
        </w:rPr>
        <w:tab/>
        <w:t xml:space="preserve">2. Flow Control, Assertions and Exception Handling </w:t>
      </w:r>
    </w:p>
    <w:p w14:paraId="7DF127FD" w14:textId="4C6D42A9" w:rsidR="0058187B" w:rsidRPr="00CE3BD8" w:rsidRDefault="0058187B">
      <w:pPr>
        <w:spacing w:line="240" w:lineRule="exact"/>
        <w:ind w:firstLine="720"/>
        <w:rPr>
          <w:rFonts w:ascii="TH SarabunPSK" w:hAnsi="TH SarabunPSK" w:cs="TH SarabunPSK"/>
        </w:rPr>
      </w:pPr>
      <w:r w:rsidRPr="00CE3BD8">
        <w:rPr>
          <w:rFonts w:ascii="TH SarabunPSK" w:hAnsi="TH SarabunPSK" w:cs="TH SarabunPSK"/>
        </w:rPr>
        <w:t xml:space="preserve">3. Garbage Collection </w:t>
      </w:r>
      <w:r w:rsidRPr="00CE3BD8">
        <w:rPr>
          <w:rFonts w:ascii="TH SarabunPSK" w:hAnsi="TH SarabunPSK" w:cs="TH SarabunPSK"/>
        </w:rPr>
        <w:tab/>
      </w:r>
      <w:r w:rsidRPr="00CE3BD8">
        <w:rPr>
          <w:rFonts w:ascii="TH SarabunPSK" w:hAnsi="TH SarabunPSK" w:cs="TH SarabunPSK"/>
        </w:rPr>
        <w:tab/>
      </w:r>
      <w:r w:rsidRPr="00CE3BD8">
        <w:rPr>
          <w:rFonts w:ascii="TH SarabunPSK" w:hAnsi="TH SarabunPSK" w:cs="TH SarabunPSK"/>
        </w:rPr>
        <w:tab/>
        <w:t xml:space="preserve">4. Language Fundamentals </w:t>
      </w:r>
    </w:p>
    <w:p w14:paraId="27980D06" w14:textId="77777777" w:rsidR="0058187B" w:rsidRPr="00CE3BD8" w:rsidRDefault="0058187B">
      <w:pPr>
        <w:spacing w:line="240" w:lineRule="exact"/>
        <w:ind w:firstLine="720"/>
        <w:rPr>
          <w:rFonts w:ascii="TH SarabunPSK" w:hAnsi="TH SarabunPSK" w:cs="TH SarabunPSK"/>
        </w:rPr>
      </w:pPr>
      <w:r w:rsidRPr="00CE3BD8">
        <w:rPr>
          <w:rFonts w:ascii="TH SarabunPSK" w:hAnsi="TH SarabunPSK" w:cs="TH SarabunPSK"/>
        </w:rPr>
        <w:t xml:space="preserve">5. Operators and Assignments </w:t>
      </w:r>
      <w:r w:rsidRPr="00CE3BD8">
        <w:rPr>
          <w:rFonts w:ascii="TH SarabunPSK" w:hAnsi="TH SarabunPSK" w:cs="TH SarabunPSK"/>
        </w:rPr>
        <w:tab/>
      </w:r>
      <w:r w:rsidRPr="00CE3BD8">
        <w:rPr>
          <w:rFonts w:ascii="TH SarabunPSK" w:hAnsi="TH SarabunPSK" w:cs="TH SarabunPSK"/>
        </w:rPr>
        <w:tab/>
        <w:t xml:space="preserve">6. Overloading, Overriding, Runtime Type and Object Orientation </w:t>
      </w:r>
    </w:p>
    <w:p w14:paraId="0F385941" w14:textId="77777777" w:rsidR="0058187B" w:rsidRPr="00CE3BD8" w:rsidRDefault="0058187B">
      <w:pPr>
        <w:spacing w:line="240" w:lineRule="exact"/>
        <w:ind w:firstLine="720"/>
        <w:rPr>
          <w:rFonts w:ascii="TH SarabunPSK" w:hAnsi="TH SarabunPSK" w:cs="TH SarabunPSK"/>
        </w:rPr>
      </w:pPr>
      <w:r w:rsidRPr="00CE3BD8">
        <w:rPr>
          <w:rFonts w:ascii="TH SarabunPSK" w:hAnsi="TH SarabunPSK" w:cs="TH SarabunPSK"/>
        </w:rPr>
        <w:t xml:space="preserve">7. Threads </w:t>
      </w:r>
      <w:r w:rsidRPr="00CE3BD8">
        <w:rPr>
          <w:rFonts w:ascii="TH SarabunPSK" w:hAnsi="TH SarabunPSK" w:cs="TH SarabunPSK"/>
        </w:rPr>
        <w:tab/>
      </w:r>
      <w:r w:rsidRPr="00CE3BD8">
        <w:rPr>
          <w:rFonts w:ascii="TH SarabunPSK" w:hAnsi="TH SarabunPSK" w:cs="TH SarabunPSK"/>
        </w:rPr>
        <w:tab/>
      </w:r>
      <w:r w:rsidRPr="00CE3BD8">
        <w:rPr>
          <w:rFonts w:ascii="TH SarabunPSK" w:hAnsi="TH SarabunPSK" w:cs="TH SarabunPSK"/>
        </w:rPr>
        <w:tab/>
      </w:r>
      <w:r w:rsidRPr="00CE3BD8">
        <w:rPr>
          <w:rFonts w:ascii="TH SarabunPSK" w:hAnsi="TH SarabunPSK" w:cs="TH SarabunPSK"/>
        </w:rPr>
        <w:tab/>
        <w:t xml:space="preserve">8. Fundamental Classes in the java.lang package </w:t>
      </w:r>
    </w:p>
    <w:p w14:paraId="7FC4BD52" w14:textId="77777777" w:rsidR="0058187B" w:rsidRDefault="0058187B">
      <w:pPr>
        <w:spacing w:line="240" w:lineRule="exact"/>
        <w:ind w:firstLine="720"/>
        <w:rPr>
          <w:rFonts w:ascii="TH SarabunPSK" w:hAnsi="TH SarabunPSK" w:cs="TH SarabunPSK"/>
        </w:rPr>
      </w:pPr>
      <w:r w:rsidRPr="00CE3BD8">
        <w:rPr>
          <w:rFonts w:ascii="TH SarabunPSK" w:hAnsi="TH SarabunPSK" w:cs="TH SarabunPSK"/>
        </w:rPr>
        <w:t xml:space="preserve">9. The Collections Framework </w:t>
      </w:r>
    </w:p>
    <w:p w14:paraId="46051A8D" w14:textId="77777777" w:rsidR="00974A67" w:rsidRPr="00CE3BD8" w:rsidRDefault="00974A67">
      <w:pPr>
        <w:spacing w:line="240" w:lineRule="exact"/>
        <w:ind w:firstLine="720"/>
        <w:rPr>
          <w:rFonts w:ascii="TH SarabunPSK" w:hAnsi="TH SarabunPSK" w:cs="TH SarabunPSK"/>
        </w:rPr>
      </w:pPr>
    </w:p>
    <w:p w14:paraId="399FE129" w14:textId="23AECD27" w:rsidR="0058187B" w:rsidRPr="00CE3BD8" w:rsidRDefault="00CE3BD8" w:rsidP="00974A67">
      <w:pPr>
        <w:pStyle w:val="Heading2"/>
      </w:pPr>
      <w:r>
        <w:t xml:space="preserve"> </w:t>
      </w:r>
      <w:r w:rsidR="0058187B" w:rsidRPr="00CE3BD8">
        <w:t xml:space="preserve">49 JAVA </w:t>
      </w:r>
      <w:proofErr w:type="gramStart"/>
      <w:r w:rsidR="0058187B" w:rsidRPr="00CE3BD8">
        <w:t>Keywords :</w:t>
      </w:r>
      <w:proofErr w:type="gramEnd"/>
      <w:r w:rsidR="0058187B" w:rsidRPr="00CE3BD8">
        <w:t xml:space="preserve"> </w:t>
      </w:r>
      <w:hyperlink r:id="rId11" w:history="1">
        <w:r w:rsidRPr="00756401">
          <w:rPr>
            <w:rStyle w:val="Hyperlink"/>
          </w:rPr>
          <w:t>http://www.thaiall.com/class/indexsign.htm</w:t>
        </w:r>
      </w:hyperlink>
      <w:r>
        <w:t xml:space="preserve"> </w:t>
      </w:r>
    </w:p>
    <w:p w14:paraId="458DAACD" w14:textId="79E250B4" w:rsidR="0058187B" w:rsidRDefault="0061214A" w:rsidP="00974A67">
      <w:pPr>
        <w:rPr>
          <w:rFonts w:ascii="TH SarabunPSK" w:hAnsi="TH SarabunPSK" w:cs="TH SarabunPSK"/>
          <w:color w:val="1F3864" w:themeColor="accent1" w:themeShade="80"/>
          <w:sz w:val="20"/>
          <w:szCs w:val="20"/>
        </w:rPr>
      </w:pPr>
      <w:r w:rsidRPr="00CE3BD8">
        <w:rPr>
          <w:rFonts w:ascii="TH SarabunPSK" w:hAnsi="TH SarabunPSK" w:cs="TH SarabunPSK"/>
          <w:i/>
          <w:iCs/>
          <w:color w:val="1F3864" w:themeColor="accent1" w:themeShade="80"/>
          <w:sz w:val="20"/>
          <w:szCs w:val="20"/>
        </w:rPr>
        <w:t xml:space="preserve"> </w:t>
      </w:r>
      <w:r w:rsidRPr="00CE3BD8">
        <w:rPr>
          <w:rFonts w:ascii="TH SarabunPSK" w:hAnsi="TH SarabunPSK" w:cs="TH SarabunPSK"/>
          <w:i/>
          <w:iCs/>
          <w:color w:val="1F3864" w:themeColor="accent1" w:themeShade="80"/>
          <w:sz w:val="20"/>
          <w:szCs w:val="20"/>
        </w:rPr>
        <w:tab/>
      </w:r>
      <w:r w:rsidR="0058187B" w:rsidRPr="00974A67">
        <w:rPr>
          <w:rFonts w:ascii="TH SarabunPSK" w:hAnsi="TH SarabunPSK" w:cs="TH SarabunPSK"/>
          <w:color w:val="1F3864" w:themeColor="accent1" w:themeShade="80"/>
          <w:sz w:val="36"/>
          <w:szCs w:val="36"/>
        </w:rPr>
        <w:t>abstract assert boolean break byte case catch char class const continue default do double else extends final finally float for goto if implements import instanceof int interface long native new package private protected public return short static strictfp super switch synchronized this throw throws transient try void volatile while</w:t>
      </w:r>
    </w:p>
    <w:p w14:paraId="66DE4A32" w14:textId="71270098" w:rsidR="0058187B" w:rsidRPr="006A3A5B" w:rsidRDefault="0058187B" w:rsidP="00974A67">
      <w:pPr>
        <w:pStyle w:val="Heading2"/>
      </w:pPr>
      <w:r w:rsidRPr="006A3A5B">
        <w:rPr>
          <w:cs/>
        </w:rPr>
        <w:t>ลักษณะ</w:t>
      </w:r>
      <w:r w:rsidR="00CE3BD8" w:rsidRPr="006A3A5B">
        <w:rPr>
          <w:rFonts w:hint="cs"/>
          <w:cs/>
        </w:rPr>
        <w:t xml:space="preserve">ต้องมีในวัตถุ </w:t>
      </w:r>
      <w:r w:rsidR="00CE3BD8" w:rsidRPr="006A3A5B">
        <w:t>(</w:t>
      </w:r>
      <w:r w:rsidR="00CE3BD8" w:rsidRPr="006A3A5B">
        <w:rPr>
          <w:cs/>
        </w:rPr>
        <w:t>Object</w:t>
      </w:r>
      <w:r w:rsidR="00CE3BD8" w:rsidRPr="006A3A5B">
        <w:t>)</w:t>
      </w:r>
    </w:p>
    <w:tbl>
      <w:tblPr>
        <w:tblW w:w="0" w:type="auto"/>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710"/>
        <w:gridCol w:w="1980"/>
        <w:gridCol w:w="2160"/>
        <w:gridCol w:w="3060"/>
      </w:tblGrid>
      <w:tr w:rsidR="0058187B" w:rsidRPr="00CE3BD8" w14:paraId="2C1A4E7B" w14:textId="77777777" w:rsidTr="00CE3BD8">
        <w:tc>
          <w:tcPr>
            <w:tcW w:w="1710" w:type="dxa"/>
            <w:vAlign w:val="center"/>
          </w:tcPr>
          <w:p w14:paraId="78D14431" w14:textId="77777777" w:rsidR="0058187B" w:rsidRPr="00CE3BD8" w:rsidRDefault="0058187B">
            <w:pPr>
              <w:spacing w:line="240" w:lineRule="exact"/>
              <w:jc w:val="center"/>
              <w:rPr>
                <w:rFonts w:ascii="TH SarabunPSK" w:hAnsi="TH SarabunPSK" w:cs="TH SarabunPSK"/>
                <w:b/>
                <w:bCs/>
              </w:rPr>
            </w:pPr>
            <w:r w:rsidRPr="00CE3BD8">
              <w:rPr>
                <w:rFonts w:ascii="TH SarabunPSK" w:hAnsi="TH SarabunPSK" w:cs="TH SarabunPSK"/>
                <w:b/>
                <w:bCs/>
              </w:rPr>
              <w:t>1. Object Model</w:t>
            </w:r>
          </w:p>
        </w:tc>
        <w:tc>
          <w:tcPr>
            <w:tcW w:w="1980" w:type="dxa"/>
            <w:vAlign w:val="center"/>
          </w:tcPr>
          <w:p w14:paraId="0F31F873" w14:textId="77777777" w:rsidR="0058187B" w:rsidRPr="00CE3BD8" w:rsidRDefault="0058187B">
            <w:pPr>
              <w:spacing w:line="240" w:lineRule="exact"/>
              <w:jc w:val="center"/>
              <w:rPr>
                <w:rFonts w:ascii="TH SarabunPSK" w:hAnsi="TH SarabunPSK" w:cs="TH SarabunPSK"/>
                <w:b/>
                <w:bCs/>
              </w:rPr>
            </w:pPr>
            <w:r w:rsidRPr="00CE3BD8">
              <w:rPr>
                <w:rFonts w:ascii="TH SarabunPSK" w:hAnsi="TH SarabunPSK" w:cs="TH SarabunPSK"/>
                <w:b/>
                <w:bCs/>
              </w:rPr>
              <w:t>2. General, UML</w:t>
            </w:r>
          </w:p>
        </w:tc>
        <w:tc>
          <w:tcPr>
            <w:tcW w:w="2160" w:type="dxa"/>
            <w:vAlign w:val="center"/>
          </w:tcPr>
          <w:p w14:paraId="0B1515F1" w14:textId="77777777" w:rsidR="0058187B" w:rsidRPr="00CE3BD8" w:rsidRDefault="0058187B">
            <w:pPr>
              <w:spacing w:line="240" w:lineRule="exact"/>
              <w:jc w:val="center"/>
              <w:rPr>
                <w:rFonts w:ascii="TH SarabunPSK" w:hAnsi="TH SarabunPSK" w:cs="TH SarabunPSK"/>
                <w:b/>
                <w:bCs/>
              </w:rPr>
            </w:pPr>
            <w:r w:rsidRPr="00CE3BD8">
              <w:rPr>
                <w:rFonts w:ascii="TH SarabunPSK" w:hAnsi="TH SarabunPSK" w:cs="TH SarabunPSK"/>
                <w:b/>
                <w:bCs/>
              </w:rPr>
              <w:t>3. OOP</w:t>
            </w:r>
          </w:p>
        </w:tc>
        <w:tc>
          <w:tcPr>
            <w:tcW w:w="3060" w:type="dxa"/>
            <w:vAlign w:val="center"/>
          </w:tcPr>
          <w:p w14:paraId="42F780F0" w14:textId="77777777" w:rsidR="0058187B" w:rsidRPr="00CE3BD8" w:rsidRDefault="0058187B">
            <w:pPr>
              <w:spacing w:line="240" w:lineRule="exact"/>
              <w:jc w:val="center"/>
              <w:rPr>
                <w:rFonts w:ascii="TH SarabunPSK" w:hAnsi="TH SarabunPSK" w:cs="TH SarabunPSK"/>
                <w:b/>
                <w:bCs/>
              </w:rPr>
            </w:pPr>
            <w:r w:rsidRPr="00CE3BD8">
              <w:rPr>
                <w:rFonts w:ascii="TH SarabunPSK" w:hAnsi="TH SarabunPSK" w:cs="TH SarabunPSK"/>
                <w:b/>
                <w:bCs/>
              </w:rPr>
              <w:t>4. Coding in Java</w:t>
            </w:r>
          </w:p>
        </w:tc>
      </w:tr>
      <w:tr w:rsidR="0058187B" w:rsidRPr="00CE3BD8" w14:paraId="416739BE" w14:textId="77777777" w:rsidTr="00974A67">
        <w:trPr>
          <w:trHeight w:val="197"/>
        </w:trPr>
        <w:tc>
          <w:tcPr>
            <w:tcW w:w="1710" w:type="dxa"/>
            <w:vAlign w:val="center"/>
          </w:tcPr>
          <w:p w14:paraId="08418F9E" w14:textId="27A818F9" w:rsidR="0058187B" w:rsidRPr="00CE3BD8" w:rsidRDefault="0058187B" w:rsidP="00974A67">
            <w:pPr>
              <w:spacing w:line="240" w:lineRule="exact"/>
              <w:rPr>
                <w:rFonts w:ascii="TH SarabunPSK" w:hAnsi="TH SarabunPSK" w:cs="TH SarabunPSK"/>
              </w:rPr>
            </w:pPr>
            <w:r w:rsidRPr="00974A67">
              <w:rPr>
                <w:rFonts w:ascii="TH SarabunPSK" w:hAnsi="TH SarabunPSK" w:cs="TH SarabunPSK"/>
                <w:b/>
                <w:bCs/>
              </w:rPr>
              <w:t xml:space="preserve">State </w:t>
            </w:r>
          </w:p>
        </w:tc>
        <w:tc>
          <w:tcPr>
            <w:tcW w:w="1980" w:type="dxa"/>
            <w:vAlign w:val="center"/>
          </w:tcPr>
          <w:p w14:paraId="562F4616" w14:textId="77777777" w:rsidR="0058187B" w:rsidRPr="00CE3BD8" w:rsidRDefault="0058187B">
            <w:pPr>
              <w:spacing w:line="240" w:lineRule="exact"/>
              <w:jc w:val="center"/>
              <w:rPr>
                <w:rFonts w:ascii="TH SarabunPSK" w:hAnsi="TH SarabunPSK" w:cs="TH SarabunPSK"/>
              </w:rPr>
            </w:pPr>
            <w:r w:rsidRPr="00CE3BD8">
              <w:rPr>
                <w:rFonts w:ascii="TH SarabunPSK" w:hAnsi="TH SarabunPSK" w:cs="TH SarabunPSK"/>
              </w:rPr>
              <w:t>Value of Attribute</w:t>
            </w:r>
          </w:p>
        </w:tc>
        <w:tc>
          <w:tcPr>
            <w:tcW w:w="2160" w:type="dxa"/>
            <w:vAlign w:val="center"/>
          </w:tcPr>
          <w:p w14:paraId="6EA0A1D7" w14:textId="77777777" w:rsidR="0058187B" w:rsidRPr="00CE3BD8" w:rsidRDefault="0058187B">
            <w:pPr>
              <w:spacing w:line="240" w:lineRule="exact"/>
              <w:jc w:val="center"/>
              <w:rPr>
                <w:rFonts w:ascii="TH SarabunPSK" w:hAnsi="TH SarabunPSK" w:cs="TH SarabunPSK"/>
              </w:rPr>
            </w:pPr>
            <w:r w:rsidRPr="00CE3BD8">
              <w:rPr>
                <w:rFonts w:ascii="TH SarabunPSK" w:hAnsi="TH SarabunPSK" w:cs="TH SarabunPSK"/>
              </w:rPr>
              <w:t>Value of Variable</w:t>
            </w:r>
          </w:p>
        </w:tc>
        <w:tc>
          <w:tcPr>
            <w:tcW w:w="3060" w:type="dxa"/>
            <w:vAlign w:val="center"/>
          </w:tcPr>
          <w:p w14:paraId="236DABDE" w14:textId="77777777" w:rsidR="0058187B" w:rsidRPr="00CE3BD8" w:rsidRDefault="0058187B">
            <w:pPr>
              <w:spacing w:line="240" w:lineRule="exact"/>
              <w:jc w:val="center"/>
              <w:rPr>
                <w:rFonts w:ascii="TH SarabunPSK" w:hAnsi="TH SarabunPSK" w:cs="TH SarabunPSK"/>
              </w:rPr>
            </w:pPr>
            <w:r w:rsidRPr="00CE3BD8">
              <w:rPr>
                <w:rFonts w:ascii="TH SarabunPSK" w:hAnsi="TH SarabunPSK" w:cs="TH SarabunPSK"/>
              </w:rPr>
              <w:t>Value of Variable/Attribute</w:t>
            </w:r>
          </w:p>
        </w:tc>
      </w:tr>
      <w:tr w:rsidR="0058187B" w:rsidRPr="00CE3BD8" w14:paraId="1F149C68" w14:textId="77777777" w:rsidTr="00CE3BD8">
        <w:tc>
          <w:tcPr>
            <w:tcW w:w="1710" w:type="dxa"/>
            <w:vAlign w:val="center"/>
          </w:tcPr>
          <w:p w14:paraId="301EFC8D" w14:textId="77777777" w:rsidR="0058187B" w:rsidRPr="00CE3BD8" w:rsidRDefault="0058187B">
            <w:pPr>
              <w:spacing w:line="240" w:lineRule="exact"/>
              <w:rPr>
                <w:rFonts w:ascii="TH SarabunPSK" w:hAnsi="TH SarabunPSK" w:cs="TH SarabunPSK"/>
                <w:b/>
                <w:bCs/>
              </w:rPr>
            </w:pPr>
            <w:r w:rsidRPr="00CE3BD8">
              <w:rPr>
                <w:rFonts w:ascii="TH SarabunPSK" w:hAnsi="TH SarabunPSK" w:cs="TH SarabunPSK"/>
                <w:b/>
                <w:bCs/>
              </w:rPr>
              <w:t xml:space="preserve">Behavior </w:t>
            </w:r>
          </w:p>
        </w:tc>
        <w:tc>
          <w:tcPr>
            <w:tcW w:w="1980" w:type="dxa"/>
            <w:vAlign w:val="center"/>
          </w:tcPr>
          <w:p w14:paraId="2FCB6E7D" w14:textId="77777777" w:rsidR="0058187B" w:rsidRPr="00CE3BD8" w:rsidRDefault="0058187B">
            <w:pPr>
              <w:spacing w:line="240" w:lineRule="exact"/>
              <w:jc w:val="center"/>
              <w:rPr>
                <w:rFonts w:ascii="TH SarabunPSK" w:hAnsi="TH SarabunPSK" w:cs="TH SarabunPSK"/>
              </w:rPr>
            </w:pPr>
            <w:r w:rsidRPr="00CE3BD8">
              <w:rPr>
                <w:rFonts w:ascii="TH SarabunPSK" w:hAnsi="TH SarabunPSK" w:cs="TH SarabunPSK"/>
              </w:rPr>
              <w:t>Behavior/Action</w:t>
            </w:r>
          </w:p>
        </w:tc>
        <w:tc>
          <w:tcPr>
            <w:tcW w:w="2160" w:type="dxa"/>
            <w:vAlign w:val="center"/>
          </w:tcPr>
          <w:p w14:paraId="2A5A6CE8" w14:textId="77777777" w:rsidR="0058187B" w:rsidRPr="00CE3BD8" w:rsidRDefault="0058187B">
            <w:pPr>
              <w:spacing w:line="240" w:lineRule="exact"/>
              <w:jc w:val="center"/>
              <w:rPr>
                <w:rFonts w:ascii="TH SarabunPSK" w:hAnsi="TH SarabunPSK" w:cs="TH SarabunPSK"/>
              </w:rPr>
            </w:pPr>
            <w:r w:rsidRPr="00CE3BD8">
              <w:rPr>
                <w:rFonts w:ascii="TH SarabunPSK" w:hAnsi="TH SarabunPSK" w:cs="TH SarabunPSK"/>
              </w:rPr>
              <w:t>Method</w:t>
            </w:r>
          </w:p>
        </w:tc>
        <w:tc>
          <w:tcPr>
            <w:tcW w:w="3060" w:type="dxa"/>
            <w:vAlign w:val="center"/>
          </w:tcPr>
          <w:p w14:paraId="6A10BC4C" w14:textId="77777777" w:rsidR="0058187B" w:rsidRPr="00CE3BD8" w:rsidRDefault="0058187B">
            <w:pPr>
              <w:spacing w:line="240" w:lineRule="exact"/>
              <w:jc w:val="center"/>
              <w:rPr>
                <w:rFonts w:ascii="TH SarabunPSK" w:hAnsi="TH SarabunPSK" w:cs="TH SarabunPSK"/>
              </w:rPr>
            </w:pPr>
            <w:r w:rsidRPr="00CE3BD8">
              <w:rPr>
                <w:rFonts w:ascii="TH SarabunPSK" w:hAnsi="TH SarabunPSK" w:cs="TH SarabunPSK"/>
              </w:rPr>
              <w:t>Method</w:t>
            </w:r>
          </w:p>
        </w:tc>
      </w:tr>
      <w:tr w:rsidR="0058187B" w:rsidRPr="00CE3BD8" w14:paraId="41169BBB" w14:textId="77777777" w:rsidTr="00CE3BD8">
        <w:tc>
          <w:tcPr>
            <w:tcW w:w="1710" w:type="dxa"/>
            <w:vAlign w:val="center"/>
          </w:tcPr>
          <w:p w14:paraId="74C111BA" w14:textId="77777777" w:rsidR="0058187B" w:rsidRPr="00CE3BD8" w:rsidRDefault="0058187B">
            <w:pPr>
              <w:spacing w:line="240" w:lineRule="exact"/>
              <w:rPr>
                <w:rFonts w:ascii="TH SarabunPSK" w:hAnsi="TH SarabunPSK" w:cs="TH SarabunPSK"/>
                <w:b/>
                <w:bCs/>
              </w:rPr>
            </w:pPr>
            <w:r w:rsidRPr="00CE3BD8">
              <w:rPr>
                <w:rFonts w:ascii="TH SarabunPSK" w:hAnsi="TH SarabunPSK" w:cs="TH SarabunPSK"/>
                <w:b/>
                <w:bCs/>
              </w:rPr>
              <w:t xml:space="preserve">Identity </w:t>
            </w:r>
          </w:p>
        </w:tc>
        <w:tc>
          <w:tcPr>
            <w:tcW w:w="1980" w:type="dxa"/>
            <w:vAlign w:val="center"/>
          </w:tcPr>
          <w:p w14:paraId="2DD20582" w14:textId="77777777" w:rsidR="0058187B" w:rsidRPr="00CE3BD8" w:rsidRDefault="0058187B">
            <w:pPr>
              <w:spacing w:line="240" w:lineRule="exact"/>
              <w:jc w:val="center"/>
              <w:rPr>
                <w:rFonts w:ascii="TH SarabunPSK" w:hAnsi="TH SarabunPSK" w:cs="TH SarabunPSK"/>
              </w:rPr>
            </w:pPr>
            <w:r w:rsidRPr="00CE3BD8">
              <w:rPr>
                <w:rFonts w:ascii="TH SarabunPSK" w:hAnsi="TH SarabunPSK" w:cs="TH SarabunPSK"/>
              </w:rPr>
              <w:t>Attribute</w:t>
            </w:r>
          </w:p>
        </w:tc>
        <w:tc>
          <w:tcPr>
            <w:tcW w:w="2160" w:type="dxa"/>
            <w:vAlign w:val="center"/>
          </w:tcPr>
          <w:p w14:paraId="6D2A064B" w14:textId="77777777" w:rsidR="0058187B" w:rsidRPr="00CE3BD8" w:rsidRDefault="0058187B">
            <w:pPr>
              <w:spacing w:line="240" w:lineRule="exact"/>
              <w:jc w:val="center"/>
              <w:rPr>
                <w:rFonts w:ascii="TH SarabunPSK" w:hAnsi="TH SarabunPSK" w:cs="TH SarabunPSK"/>
              </w:rPr>
            </w:pPr>
            <w:r w:rsidRPr="00CE3BD8">
              <w:rPr>
                <w:rFonts w:ascii="TH SarabunPSK" w:hAnsi="TH SarabunPSK" w:cs="TH SarabunPSK"/>
              </w:rPr>
              <w:t>Property</w:t>
            </w:r>
          </w:p>
        </w:tc>
        <w:tc>
          <w:tcPr>
            <w:tcW w:w="3060" w:type="dxa"/>
            <w:vAlign w:val="center"/>
          </w:tcPr>
          <w:p w14:paraId="004062B0" w14:textId="77777777" w:rsidR="0058187B" w:rsidRPr="00CE3BD8" w:rsidRDefault="0058187B">
            <w:pPr>
              <w:spacing w:line="240" w:lineRule="exact"/>
              <w:jc w:val="center"/>
              <w:rPr>
                <w:rFonts w:ascii="TH SarabunPSK" w:hAnsi="TH SarabunPSK" w:cs="TH SarabunPSK"/>
              </w:rPr>
            </w:pPr>
            <w:r w:rsidRPr="00CE3BD8">
              <w:rPr>
                <w:rFonts w:ascii="TH SarabunPSK" w:hAnsi="TH SarabunPSK" w:cs="TH SarabunPSK"/>
              </w:rPr>
              <w:t>Variable/Attribute</w:t>
            </w:r>
          </w:p>
        </w:tc>
      </w:tr>
    </w:tbl>
    <w:p w14:paraId="79D66749" w14:textId="474AB122" w:rsidR="0058187B" w:rsidRPr="006A3A5B" w:rsidRDefault="0058187B" w:rsidP="00974A67">
      <w:pPr>
        <w:pStyle w:val="Heading2"/>
      </w:pPr>
      <w:r w:rsidRPr="006A3A5B">
        <w:rPr>
          <w:cs/>
        </w:rPr>
        <w:t xml:space="preserve">แหล่งอบรม </w:t>
      </w:r>
      <w:r w:rsidRPr="006A3A5B">
        <w:t xml:space="preserve">Java </w:t>
      </w:r>
      <w:r w:rsidRPr="006A3A5B">
        <w:rPr>
          <w:cs/>
        </w:rPr>
        <w:t xml:space="preserve">ในประเทศไทย </w:t>
      </w:r>
    </w:p>
    <w:p w14:paraId="314565FD" w14:textId="77777777" w:rsidR="0058187B" w:rsidRPr="00CE3BD8" w:rsidRDefault="0058187B">
      <w:pPr>
        <w:spacing w:line="240" w:lineRule="exact"/>
        <w:rPr>
          <w:rFonts w:ascii="TH SarabunPSK" w:hAnsi="TH SarabunPSK" w:cs="TH SarabunPSK"/>
        </w:rPr>
      </w:pPr>
      <w:r w:rsidRPr="00CE3BD8">
        <w:rPr>
          <w:rFonts w:ascii="TH SarabunPSK" w:hAnsi="TH SarabunPSK" w:cs="TH SarabunPSK"/>
        </w:rPr>
        <w:t xml:space="preserve"> </w:t>
      </w:r>
      <w:r w:rsidR="00B32A0B" w:rsidRPr="00CE3BD8">
        <w:rPr>
          <w:rFonts w:ascii="TH SarabunPSK" w:hAnsi="TH SarabunPSK" w:cs="TH SarabunPSK"/>
        </w:rPr>
        <w:t xml:space="preserve"> </w:t>
      </w:r>
      <w:r w:rsidR="00B32A0B" w:rsidRPr="00CE3BD8">
        <w:rPr>
          <w:rFonts w:ascii="TH SarabunPSK" w:hAnsi="TH SarabunPSK" w:cs="TH SarabunPSK"/>
        </w:rPr>
        <w:tab/>
      </w:r>
      <w:r w:rsidRPr="00CE3BD8">
        <w:rPr>
          <w:rFonts w:ascii="TH SarabunPSK" w:hAnsi="TH SarabunPSK" w:cs="TH SarabunPSK"/>
        </w:rPr>
        <w:t xml:space="preserve">1. </w:t>
      </w:r>
      <w:r w:rsidRPr="00CE3BD8">
        <w:rPr>
          <w:rFonts w:ascii="TH SarabunPSK" w:hAnsi="TH SarabunPSK" w:cs="TH SarabunPSK"/>
          <w:cs/>
        </w:rPr>
        <w:t xml:space="preserve">หลักสูตร </w:t>
      </w:r>
      <w:r w:rsidRPr="00CE3BD8">
        <w:rPr>
          <w:rFonts w:ascii="TH SarabunPSK" w:hAnsi="TH SarabunPSK" w:cs="TH SarabunPSK"/>
        </w:rPr>
        <w:t xml:space="preserve">“JAVA Professional Developer” </w:t>
      </w:r>
      <w:r w:rsidR="00B32A0B" w:rsidRPr="00CE3BD8">
        <w:rPr>
          <w:rFonts w:ascii="TH SarabunPSK" w:hAnsi="TH SarabunPSK" w:cs="TH SarabunPSK"/>
        </w:rPr>
        <w:tab/>
      </w:r>
      <w:r w:rsidR="0008542A" w:rsidRPr="00CE3BD8">
        <w:rPr>
          <w:rFonts w:ascii="TH SarabunPSK" w:hAnsi="TH SarabunPSK" w:cs="TH SarabunPSK"/>
          <w:cs/>
        </w:rPr>
        <w:tab/>
      </w:r>
      <w:r w:rsidR="00B32A0B" w:rsidRPr="00CE3BD8">
        <w:rPr>
          <w:rFonts w:ascii="TH SarabunPSK" w:hAnsi="TH SarabunPSK" w:cs="TH SarabunPSK"/>
        </w:rPr>
        <w:t>!</w:t>
      </w:r>
      <w:r w:rsidRPr="00CE3BD8">
        <w:rPr>
          <w:rFonts w:ascii="TH SarabunPSK" w:hAnsi="TH SarabunPSK" w:cs="TH SarabunPSK"/>
        </w:rPr>
        <w:t>http</w:t>
      </w:r>
      <w:proofErr w:type="gramStart"/>
      <w:r w:rsidRPr="00CE3BD8">
        <w:rPr>
          <w:rFonts w:ascii="TH SarabunPSK" w:hAnsi="TH SarabunPSK" w:cs="TH SarabunPSK"/>
        </w:rPr>
        <w:t>:/</w:t>
      </w:r>
      <w:proofErr w:type="gramEnd"/>
      <w:r w:rsidRPr="00CE3BD8">
        <w:rPr>
          <w:rFonts w:ascii="TH SarabunPSK" w:hAnsi="TH SarabunPSK" w:cs="TH SarabunPSK"/>
        </w:rPr>
        <w:t xml:space="preserve">/maxlearn.eng.ku.ac.th/online_training/java/ </w:t>
      </w:r>
    </w:p>
    <w:p w14:paraId="4E666829" w14:textId="77777777" w:rsidR="0058187B" w:rsidRPr="00CE3BD8" w:rsidRDefault="0058187B">
      <w:pPr>
        <w:spacing w:line="240" w:lineRule="exact"/>
        <w:rPr>
          <w:rFonts w:ascii="TH SarabunPSK" w:hAnsi="TH SarabunPSK" w:cs="TH SarabunPSK"/>
        </w:rPr>
      </w:pPr>
      <w:r w:rsidRPr="00CE3BD8">
        <w:rPr>
          <w:rFonts w:ascii="TH SarabunPSK" w:hAnsi="TH SarabunPSK" w:cs="TH SarabunPSK"/>
        </w:rPr>
        <w:t xml:space="preserve"> </w:t>
      </w:r>
      <w:r w:rsidRPr="00CE3BD8">
        <w:rPr>
          <w:rFonts w:ascii="TH SarabunPSK" w:hAnsi="TH SarabunPSK" w:cs="TH SarabunPSK"/>
        </w:rPr>
        <w:tab/>
      </w:r>
      <w:r w:rsidRPr="00CE3BD8">
        <w:rPr>
          <w:rFonts w:ascii="TH SarabunPSK" w:hAnsi="TH SarabunPSK" w:cs="TH SarabunPSK"/>
          <w:cs/>
        </w:rPr>
        <w:t xml:space="preserve">จำนวน </w:t>
      </w:r>
      <w:r w:rsidRPr="00CE3BD8">
        <w:rPr>
          <w:rFonts w:ascii="TH SarabunPSK" w:hAnsi="TH SarabunPSK" w:cs="TH SarabunPSK"/>
        </w:rPr>
        <w:t xml:space="preserve">282 </w:t>
      </w:r>
      <w:r w:rsidRPr="00CE3BD8">
        <w:rPr>
          <w:rFonts w:ascii="TH SarabunPSK" w:hAnsi="TH SarabunPSK" w:cs="TH SarabunPSK"/>
          <w:cs/>
        </w:rPr>
        <w:t xml:space="preserve">ชั่วโมงประกอบด้วยเนื้อหา </w:t>
      </w:r>
      <w:r w:rsidRPr="00CE3BD8">
        <w:rPr>
          <w:rFonts w:ascii="TH SarabunPSK" w:hAnsi="TH SarabunPSK" w:cs="TH SarabunPSK"/>
        </w:rPr>
        <w:t xml:space="preserve">2 </w:t>
      </w:r>
      <w:r w:rsidRPr="00CE3BD8">
        <w:rPr>
          <w:rFonts w:ascii="TH SarabunPSK" w:hAnsi="TH SarabunPSK" w:cs="TH SarabunPSK"/>
          <w:cs/>
        </w:rPr>
        <w:t>ส่วน</w:t>
      </w:r>
      <w:r w:rsidR="00B32A0B" w:rsidRPr="00CE3BD8">
        <w:rPr>
          <w:rFonts w:ascii="TH SarabunPSK" w:hAnsi="TH SarabunPSK" w:cs="TH SarabunPSK"/>
          <w:cs/>
        </w:rPr>
        <w:t xml:space="preserve"> </w:t>
      </w:r>
      <w:r w:rsidR="00B32A0B" w:rsidRPr="00CE3BD8">
        <w:rPr>
          <w:rFonts w:ascii="TH SarabunPSK" w:hAnsi="TH SarabunPSK" w:cs="TH SarabunPSK"/>
        </w:rPr>
        <w:t>1)</w:t>
      </w:r>
      <w:r w:rsidRPr="00CE3BD8">
        <w:rPr>
          <w:rFonts w:ascii="TH SarabunPSK" w:hAnsi="TH SarabunPSK" w:cs="TH SarabunPSK"/>
          <w:cs/>
        </w:rPr>
        <w:t xml:space="preserve"> เนื้อหาหลักของ </w:t>
      </w:r>
      <w:r w:rsidRPr="00CE3BD8">
        <w:rPr>
          <w:rFonts w:ascii="TH SarabunPSK" w:hAnsi="TH SarabunPSK" w:cs="TH SarabunPSK"/>
        </w:rPr>
        <w:t xml:space="preserve">Java Programming </w:t>
      </w:r>
      <w:r w:rsidR="00B32A0B" w:rsidRPr="00CE3BD8">
        <w:rPr>
          <w:rFonts w:ascii="TH SarabunPSK" w:hAnsi="TH SarabunPSK" w:cs="TH SarabunPSK"/>
        </w:rPr>
        <w:t xml:space="preserve">2) </w:t>
      </w:r>
      <w:r w:rsidRPr="00CE3BD8">
        <w:rPr>
          <w:rFonts w:ascii="TH SarabunPSK" w:hAnsi="TH SarabunPSK" w:cs="TH SarabunPSK"/>
          <w:cs/>
        </w:rPr>
        <w:t xml:space="preserve">ส่วนของ </w:t>
      </w:r>
      <w:r w:rsidRPr="00CE3BD8">
        <w:rPr>
          <w:rFonts w:ascii="TH SarabunPSK" w:hAnsi="TH SarabunPSK" w:cs="TH SarabunPSK"/>
        </w:rPr>
        <w:t xml:space="preserve">Software Engineer </w:t>
      </w:r>
      <w:r w:rsidRPr="00CE3BD8">
        <w:rPr>
          <w:rFonts w:ascii="TH SarabunPSK" w:hAnsi="TH SarabunPSK" w:cs="TH SarabunPSK"/>
          <w:cs/>
        </w:rPr>
        <w:t xml:space="preserve">เพื่อ นักพัฒนาโปรแกรมจะสามารถทำงานเป็นทีมร่วมกับนักวิเคราะห์และนักออกแบบ ทั้งนี้ทางโครงการแบ่งหลักสูตรออกเป็น </w:t>
      </w:r>
      <w:r w:rsidRPr="00CE3BD8">
        <w:rPr>
          <w:rFonts w:ascii="TH SarabunPSK" w:hAnsi="TH SarabunPSK" w:cs="TH SarabunPSK"/>
        </w:rPr>
        <w:t xml:space="preserve">2 </w:t>
      </w:r>
      <w:r w:rsidRPr="00CE3BD8">
        <w:rPr>
          <w:rFonts w:ascii="TH SarabunPSK" w:hAnsi="TH SarabunPSK" w:cs="TH SarabunPSK"/>
          <w:cs/>
        </w:rPr>
        <w:t>ช่วง</w:t>
      </w:r>
      <w:r w:rsidR="00B32A0B" w:rsidRPr="00CE3BD8">
        <w:rPr>
          <w:rFonts w:ascii="TH SarabunPSK" w:hAnsi="TH SarabunPSK" w:cs="TH SarabunPSK"/>
          <w:cs/>
        </w:rPr>
        <w:t xml:space="preserve"> </w:t>
      </w:r>
      <w:r w:rsidRPr="00CE3BD8">
        <w:rPr>
          <w:rFonts w:ascii="TH SarabunPSK" w:hAnsi="TH SarabunPSK" w:cs="TH SarabunPSK"/>
          <w:cs/>
        </w:rPr>
        <w:t xml:space="preserve">เพื่อให้เหมาะกับแต่ละระดับของผู้เรียนดังนี้ </w:t>
      </w:r>
      <w:r w:rsidRPr="00CE3BD8">
        <w:rPr>
          <w:rFonts w:ascii="TH SarabunPSK" w:hAnsi="TH SarabunPSK" w:cs="TH SarabunPSK"/>
        </w:rPr>
        <w:t>1.1</w:t>
      </w:r>
      <w:r w:rsidR="00B32A0B" w:rsidRPr="00CE3BD8">
        <w:rPr>
          <w:rFonts w:ascii="TH SarabunPSK" w:hAnsi="TH SarabunPSK" w:cs="TH SarabunPSK"/>
        </w:rPr>
        <w:t>)</w:t>
      </w:r>
      <w:r w:rsidRPr="00CE3BD8">
        <w:rPr>
          <w:rFonts w:ascii="TH SarabunPSK" w:hAnsi="TH SarabunPSK" w:cs="TH SarabunPSK"/>
        </w:rPr>
        <w:t xml:space="preserve"> </w:t>
      </w:r>
      <w:r w:rsidRPr="00CE3BD8">
        <w:rPr>
          <w:rFonts w:ascii="TH SarabunPSK" w:hAnsi="TH SarabunPSK" w:cs="TH SarabunPSK"/>
          <w:cs/>
        </w:rPr>
        <w:t xml:space="preserve">ชุดวิชา </w:t>
      </w:r>
      <w:r w:rsidRPr="00CE3BD8">
        <w:rPr>
          <w:rFonts w:ascii="TH SarabunPSK" w:hAnsi="TH SarabunPSK" w:cs="TH SarabunPSK"/>
        </w:rPr>
        <w:t xml:space="preserve">JAVA web pro 35,000 </w:t>
      </w:r>
      <w:r w:rsidRPr="00CE3BD8">
        <w:rPr>
          <w:rFonts w:ascii="TH SarabunPSK" w:hAnsi="TH SarabunPSK" w:cs="TH SarabunPSK"/>
          <w:cs/>
        </w:rPr>
        <w:t xml:space="preserve">บาท </w:t>
      </w:r>
      <w:r w:rsidRPr="00CE3BD8">
        <w:rPr>
          <w:rFonts w:ascii="TH SarabunPSK" w:hAnsi="TH SarabunPSK" w:cs="TH SarabunPSK"/>
        </w:rPr>
        <w:t>1.2</w:t>
      </w:r>
      <w:r w:rsidR="00B32A0B" w:rsidRPr="00CE3BD8">
        <w:rPr>
          <w:rFonts w:ascii="TH SarabunPSK" w:hAnsi="TH SarabunPSK" w:cs="TH SarabunPSK"/>
        </w:rPr>
        <w:t>)</w:t>
      </w:r>
      <w:r w:rsidRPr="00CE3BD8">
        <w:rPr>
          <w:rFonts w:ascii="TH SarabunPSK" w:hAnsi="TH SarabunPSK" w:cs="TH SarabunPSK"/>
        </w:rPr>
        <w:t xml:space="preserve"> </w:t>
      </w:r>
      <w:r w:rsidRPr="00CE3BD8">
        <w:rPr>
          <w:rFonts w:ascii="TH SarabunPSK" w:hAnsi="TH SarabunPSK" w:cs="TH SarabunPSK"/>
          <w:cs/>
        </w:rPr>
        <w:t xml:space="preserve">ชุดวิชา </w:t>
      </w:r>
      <w:r w:rsidRPr="00CE3BD8">
        <w:rPr>
          <w:rFonts w:ascii="TH SarabunPSK" w:hAnsi="TH SarabunPSK" w:cs="TH SarabunPSK"/>
        </w:rPr>
        <w:t xml:space="preserve">Advance Java </w:t>
      </w:r>
      <w:r w:rsidRPr="00CE3BD8">
        <w:rPr>
          <w:rFonts w:ascii="TH SarabunPSK" w:hAnsi="TH SarabunPSK" w:cs="TH SarabunPSK"/>
          <w:u w:val="single"/>
        </w:rPr>
        <w:t>45,000</w:t>
      </w:r>
      <w:r w:rsidRPr="00CE3BD8">
        <w:rPr>
          <w:rFonts w:ascii="TH SarabunPSK" w:hAnsi="TH SarabunPSK" w:cs="TH SarabunPSK"/>
        </w:rPr>
        <w:t xml:space="preserve"> </w:t>
      </w:r>
      <w:r w:rsidRPr="00CE3BD8">
        <w:rPr>
          <w:rFonts w:ascii="TH SarabunPSK" w:hAnsi="TH SarabunPSK" w:cs="TH SarabunPSK"/>
          <w:cs/>
        </w:rPr>
        <w:t xml:space="preserve">บาท </w:t>
      </w:r>
    </w:p>
    <w:p w14:paraId="49B6D126" w14:textId="77777777" w:rsidR="0058187B" w:rsidRPr="00CE3BD8" w:rsidRDefault="0058187B" w:rsidP="00B32A0B">
      <w:pPr>
        <w:spacing w:line="240" w:lineRule="exact"/>
        <w:ind w:firstLine="720"/>
        <w:rPr>
          <w:rFonts w:ascii="TH SarabunPSK" w:hAnsi="TH SarabunPSK" w:cs="TH SarabunPSK"/>
        </w:rPr>
      </w:pPr>
      <w:r w:rsidRPr="00CE3BD8">
        <w:rPr>
          <w:rFonts w:ascii="TH SarabunPSK" w:hAnsi="TH SarabunPSK" w:cs="TH SarabunPSK"/>
        </w:rPr>
        <w:t xml:space="preserve">2. Sun Java Programming Language (SL 275) </w:t>
      </w:r>
      <w:r w:rsidR="0008542A" w:rsidRPr="00CE3BD8">
        <w:rPr>
          <w:rFonts w:ascii="TH SarabunPSK" w:hAnsi="TH SarabunPSK" w:cs="TH SarabunPSK"/>
          <w:cs/>
        </w:rPr>
        <w:tab/>
      </w:r>
      <w:r w:rsidR="00B32A0B" w:rsidRPr="00CE3BD8">
        <w:rPr>
          <w:rFonts w:ascii="TH SarabunPSK" w:hAnsi="TH SarabunPSK" w:cs="TH SarabunPSK"/>
        </w:rPr>
        <w:t>!</w:t>
      </w:r>
      <w:r w:rsidRPr="00CE3BD8">
        <w:rPr>
          <w:rFonts w:ascii="TH SarabunPSK" w:hAnsi="TH SarabunPSK" w:cs="TH SarabunPSK"/>
        </w:rPr>
        <w:t>http</w:t>
      </w:r>
      <w:proofErr w:type="gramStart"/>
      <w:r w:rsidRPr="00CE3BD8">
        <w:rPr>
          <w:rFonts w:ascii="TH SarabunPSK" w:hAnsi="TH SarabunPSK" w:cs="TH SarabunPSK"/>
        </w:rPr>
        <w:t>:/</w:t>
      </w:r>
      <w:proofErr w:type="gramEnd"/>
      <w:r w:rsidRPr="00CE3BD8">
        <w:rPr>
          <w:rFonts w:ascii="TH SarabunPSK" w:hAnsi="TH SarabunPSK" w:cs="TH SarabunPSK"/>
        </w:rPr>
        <w:t xml:space="preserve">/www.sun.com/training/catalog/courses/SL-275.xml </w:t>
      </w:r>
    </w:p>
    <w:p w14:paraId="058279FF" w14:textId="77777777" w:rsidR="0058187B" w:rsidRPr="00CE3BD8" w:rsidRDefault="0058187B">
      <w:pPr>
        <w:spacing w:line="240" w:lineRule="exact"/>
        <w:rPr>
          <w:rFonts w:ascii="TH SarabunPSK" w:hAnsi="TH SarabunPSK" w:cs="TH SarabunPSK"/>
        </w:rPr>
      </w:pPr>
      <w:r w:rsidRPr="00CE3BD8">
        <w:rPr>
          <w:rFonts w:ascii="TH SarabunPSK" w:hAnsi="TH SarabunPSK" w:cs="TH SarabunPSK"/>
        </w:rPr>
        <w:t xml:space="preserve"> </w:t>
      </w:r>
      <w:r w:rsidRPr="00CE3BD8">
        <w:rPr>
          <w:rFonts w:ascii="TH SarabunPSK" w:hAnsi="TH SarabunPSK" w:cs="TH SarabunPSK"/>
        </w:rPr>
        <w:tab/>
      </w:r>
      <w:r w:rsidRPr="00CE3BD8">
        <w:rPr>
          <w:rFonts w:ascii="TH SarabunPSK" w:hAnsi="TH SarabunPSK" w:cs="TH SarabunPSK"/>
          <w:cs/>
        </w:rPr>
        <w:t xml:space="preserve">เรียนทั้งหมด </w:t>
      </w:r>
      <w:r w:rsidRPr="00CE3BD8">
        <w:rPr>
          <w:rFonts w:ascii="TH SarabunPSK" w:hAnsi="TH SarabunPSK" w:cs="TH SarabunPSK"/>
        </w:rPr>
        <w:t>15 Module Duration: 5 Days Price: $2,000 (</w:t>
      </w:r>
      <w:r w:rsidRPr="00CE3BD8">
        <w:rPr>
          <w:rFonts w:ascii="TH SarabunPSK" w:hAnsi="TH SarabunPSK" w:cs="TH SarabunPSK"/>
          <w:cs/>
        </w:rPr>
        <w:t xml:space="preserve">ประมาณ </w:t>
      </w:r>
      <w:r w:rsidRPr="00CE3BD8">
        <w:rPr>
          <w:rFonts w:ascii="TH SarabunPSK" w:hAnsi="TH SarabunPSK" w:cs="TH SarabunPSK"/>
          <w:u w:val="single"/>
        </w:rPr>
        <w:t>80,000</w:t>
      </w:r>
      <w:r w:rsidRPr="00CE3BD8">
        <w:rPr>
          <w:rFonts w:ascii="TH SarabunPSK" w:hAnsi="TH SarabunPSK" w:cs="TH SarabunPSK"/>
        </w:rPr>
        <w:t xml:space="preserve"> </w:t>
      </w:r>
      <w:r w:rsidRPr="00CE3BD8">
        <w:rPr>
          <w:rFonts w:ascii="TH SarabunPSK" w:hAnsi="TH SarabunPSK" w:cs="TH SarabunPSK"/>
          <w:cs/>
        </w:rPr>
        <w:t>บาท</w:t>
      </w:r>
      <w:r w:rsidRPr="00CE3BD8">
        <w:rPr>
          <w:rFonts w:ascii="TH SarabunPSK" w:hAnsi="TH SarabunPSK" w:cs="TH SarabunPSK"/>
        </w:rPr>
        <w:t xml:space="preserve">) </w:t>
      </w:r>
    </w:p>
    <w:p w14:paraId="798EE148" w14:textId="77777777" w:rsidR="0058187B" w:rsidRPr="00CE3BD8" w:rsidRDefault="0058187B" w:rsidP="00B32A0B">
      <w:pPr>
        <w:spacing w:line="240" w:lineRule="exact"/>
        <w:ind w:firstLine="720"/>
        <w:rPr>
          <w:rFonts w:ascii="TH SarabunPSK" w:hAnsi="TH SarabunPSK" w:cs="TH SarabunPSK"/>
        </w:rPr>
      </w:pPr>
      <w:r w:rsidRPr="00CE3BD8">
        <w:rPr>
          <w:rFonts w:ascii="TH SarabunPSK" w:hAnsi="TH SarabunPSK" w:cs="TH SarabunPSK"/>
        </w:rPr>
        <w:t xml:space="preserve">3. </w:t>
      </w:r>
      <w:r w:rsidRPr="00CE3BD8">
        <w:rPr>
          <w:rFonts w:ascii="TH SarabunPSK" w:hAnsi="TH SarabunPSK" w:cs="TH SarabunPSK"/>
          <w:cs/>
        </w:rPr>
        <w:t xml:space="preserve">โครงการจาวาภิวัฒน์ </w:t>
      </w:r>
      <w:r w:rsidR="00B32A0B" w:rsidRPr="00CE3BD8">
        <w:rPr>
          <w:rFonts w:ascii="TH SarabunPSK" w:hAnsi="TH SarabunPSK" w:cs="TH SarabunPSK"/>
          <w:cs/>
        </w:rPr>
        <w:tab/>
      </w:r>
      <w:r w:rsidR="00B32A0B" w:rsidRPr="00CE3BD8">
        <w:rPr>
          <w:rFonts w:ascii="TH SarabunPSK" w:hAnsi="TH SarabunPSK" w:cs="TH SarabunPSK"/>
          <w:cs/>
        </w:rPr>
        <w:tab/>
      </w:r>
      <w:r w:rsidR="00B32A0B" w:rsidRPr="00CE3BD8">
        <w:rPr>
          <w:rFonts w:ascii="TH SarabunPSK" w:hAnsi="TH SarabunPSK" w:cs="TH SarabunPSK"/>
          <w:cs/>
        </w:rPr>
        <w:tab/>
      </w:r>
      <w:r w:rsidR="0008542A" w:rsidRPr="00CE3BD8">
        <w:rPr>
          <w:rFonts w:ascii="TH SarabunPSK" w:hAnsi="TH SarabunPSK" w:cs="TH SarabunPSK"/>
          <w:cs/>
        </w:rPr>
        <w:tab/>
      </w:r>
      <w:r w:rsidR="00B32A0B" w:rsidRPr="00CE3BD8">
        <w:rPr>
          <w:rFonts w:ascii="TH SarabunPSK" w:hAnsi="TH SarabunPSK" w:cs="TH SarabunPSK"/>
        </w:rPr>
        <w:t>!</w:t>
      </w:r>
      <w:r w:rsidRPr="00CE3BD8">
        <w:rPr>
          <w:rFonts w:ascii="TH SarabunPSK" w:hAnsi="TH SarabunPSK" w:cs="TH SarabunPSK"/>
        </w:rPr>
        <w:t>http</w:t>
      </w:r>
      <w:proofErr w:type="gramStart"/>
      <w:r w:rsidRPr="00CE3BD8">
        <w:rPr>
          <w:rFonts w:ascii="TH SarabunPSK" w:hAnsi="TH SarabunPSK" w:cs="TH SarabunPSK"/>
        </w:rPr>
        <w:t>:/</w:t>
      </w:r>
      <w:proofErr w:type="gramEnd"/>
      <w:r w:rsidRPr="00CE3BD8">
        <w:rPr>
          <w:rFonts w:ascii="TH SarabunPSK" w:hAnsi="TH SarabunPSK" w:cs="TH SarabunPSK"/>
        </w:rPr>
        <w:t xml:space="preserve">/www.javapiwat.org/html/course.html </w:t>
      </w:r>
    </w:p>
    <w:p w14:paraId="79658974" w14:textId="77777777" w:rsidR="0058187B" w:rsidRDefault="0058187B">
      <w:pPr>
        <w:spacing w:line="240" w:lineRule="exact"/>
        <w:rPr>
          <w:rFonts w:ascii="TH SarabunPSK" w:hAnsi="TH SarabunPSK" w:cs="TH SarabunPSK"/>
        </w:rPr>
      </w:pPr>
      <w:r w:rsidRPr="00CE3BD8">
        <w:rPr>
          <w:rFonts w:ascii="TH SarabunPSK" w:hAnsi="TH SarabunPSK" w:cs="TH SarabunPSK"/>
        </w:rPr>
        <w:t xml:space="preserve"> </w:t>
      </w:r>
      <w:r w:rsidRPr="00CE3BD8">
        <w:rPr>
          <w:rFonts w:ascii="TH SarabunPSK" w:hAnsi="TH SarabunPSK" w:cs="TH SarabunPSK"/>
        </w:rPr>
        <w:tab/>
      </w:r>
      <w:r w:rsidRPr="00CE3BD8">
        <w:rPr>
          <w:rFonts w:ascii="TH SarabunPSK" w:hAnsi="TH SarabunPSK" w:cs="TH SarabunPSK"/>
          <w:cs/>
        </w:rPr>
        <w:t xml:space="preserve">ผู้ที่เข้าอบรมและสอบผ่าน </w:t>
      </w:r>
      <w:r w:rsidRPr="00CE3BD8">
        <w:rPr>
          <w:rFonts w:ascii="TH SarabunPSK" w:hAnsi="TH SarabunPSK" w:cs="TH SarabunPSK"/>
        </w:rPr>
        <w:t xml:space="preserve">Certified Java Programmer </w:t>
      </w:r>
      <w:r w:rsidRPr="00CE3BD8">
        <w:rPr>
          <w:rFonts w:ascii="TH SarabunPSK" w:hAnsi="TH SarabunPSK" w:cs="TH SarabunPSK"/>
          <w:cs/>
        </w:rPr>
        <w:t xml:space="preserve">สามารถสมัครรับเงินคืน </w:t>
      </w:r>
      <w:r w:rsidRPr="00CE3BD8">
        <w:rPr>
          <w:rFonts w:ascii="TH SarabunPSK" w:hAnsi="TH SarabunPSK" w:cs="TH SarabunPSK"/>
        </w:rPr>
        <w:t xml:space="preserve">15,000 </w:t>
      </w:r>
      <w:r w:rsidRPr="00CE3BD8">
        <w:rPr>
          <w:rFonts w:ascii="TH SarabunPSK" w:hAnsi="TH SarabunPSK" w:cs="TH SarabunPSK"/>
          <w:cs/>
        </w:rPr>
        <w:t xml:space="preserve">บาทจาก </w:t>
      </w:r>
      <w:r w:rsidRPr="00CE3BD8">
        <w:rPr>
          <w:rFonts w:ascii="TH SarabunPSK" w:hAnsi="TH SarabunPSK" w:cs="TH SarabunPSK"/>
        </w:rPr>
        <w:t xml:space="preserve">SIPA </w:t>
      </w:r>
    </w:p>
    <w:p w14:paraId="257B74F8" w14:textId="3C1BA70F" w:rsidR="002D5F50" w:rsidRDefault="002D5F50" w:rsidP="00974A67">
      <w:pPr>
        <w:pStyle w:val="Heading2"/>
      </w:pPr>
      <w:r>
        <w:rPr>
          <w:shd w:val="clear" w:color="auto" w:fill="FFFFFF"/>
        </w:rPr>
        <w:t>UML (Unified Modeling Language</w:t>
      </w:r>
      <w:proofErr w:type="gramStart"/>
      <w:r>
        <w:rPr>
          <w:shd w:val="clear" w:color="auto" w:fill="FFFFFF"/>
        </w:rPr>
        <w:t xml:space="preserve">)  </w:t>
      </w:r>
      <w:proofErr w:type="gramEnd"/>
      <w:r>
        <w:fldChar w:fldCharType="begin"/>
      </w:r>
      <w:r>
        <w:instrText xml:space="preserve"> HYPERLINK "</w:instrText>
      </w:r>
      <w:r w:rsidRPr="00CE3BD8">
        <w:instrText>http://www.thaiall.com/uml</w:instrText>
      </w:r>
      <w:r>
        <w:instrText xml:space="preserve">" </w:instrText>
      </w:r>
      <w:r>
        <w:fldChar w:fldCharType="separate"/>
      </w:r>
      <w:r w:rsidRPr="00756401">
        <w:rPr>
          <w:rStyle w:val="Hyperlink"/>
        </w:rPr>
        <w:t>http://www.thaiall.com/uml</w:t>
      </w:r>
      <w:r>
        <w:fldChar w:fldCharType="end"/>
      </w:r>
    </w:p>
    <w:p w14:paraId="6083F336" w14:textId="0BE4B48F" w:rsidR="002D5F50" w:rsidRDefault="00C00439">
      <w:pPr>
        <w:spacing w:line="240" w:lineRule="exact"/>
        <w:rPr>
          <w:rFonts w:ascii="TH SarabunPSK" w:hAnsi="TH SarabunPSK" w:cs="TH SarabunPSK"/>
        </w:rPr>
      </w:pPr>
      <w:r w:rsidRPr="00CE3BD8">
        <w:rPr>
          <w:rFonts w:ascii="TH SarabunPSK" w:hAnsi="TH SarabunPSK" w:cs="TH SarabunPSK"/>
          <w:noProof/>
        </w:rPr>
        <w:drawing>
          <wp:anchor distT="0" distB="0" distL="114300" distR="114300" simplePos="0" relativeHeight="251659264" behindDoc="0" locked="0" layoutInCell="0" allowOverlap="1" wp14:anchorId="0E359E86" wp14:editId="50A375E3">
            <wp:simplePos x="0" y="0"/>
            <wp:positionH relativeFrom="column">
              <wp:posOffset>1562100</wp:posOffset>
            </wp:positionH>
            <wp:positionV relativeFrom="paragraph">
              <wp:posOffset>853440</wp:posOffset>
            </wp:positionV>
            <wp:extent cx="3589020" cy="2434590"/>
            <wp:effectExtent l="0" t="0" r="0" b="381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589020" cy="2434590"/>
                    </a:xfrm>
                    <a:prstGeom prst="rect">
                      <a:avLst/>
                    </a:prstGeom>
                    <a:noFill/>
                    <a:ln>
                      <a:noFill/>
                    </a:ln>
                  </pic:spPr>
                </pic:pic>
              </a:graphicData>
            </a:graphic>
            <wp14:sizeRelH relativeFrom="page">
              <wp14:pctWidth>0</wp14:pctWidth>
            </wp14:sizeRelH>
            <wp14:sizeRelV relativeFrom="page">
              <wp14:pctHeight>0</wp14:pctHeight>
            </wp14:sizeRelV>
          </wp:anchor>
        </w:drawing>
      </w:r>
      <w:r w:rsidR="002D5F50">
        <w:rPr>
          <w:rFonts w:ascii="TH SarabunPSK" w:hAnsi="TH SarabunPSK" w:cs="TH SarabunPSK"/>
        </w:rPr>
        <w:t xml:space="preserve"> </w:t>
      </w:r>
      <w:r w:rsidR="002D5F50">
        <w:rPr>
          <w:rFonts w:ascii="TH SarabunPSK" w:hAnsi="TH SarabunPSK" w:cs="TH SarabunPSK"/>
        </w:rPr>
        <w:tab/>
      </w:r>
      <w:r w:rsidR="002D5F50" w:rsidRPr="002D5F50">
        <w:rPr>
          <w:rFonts w:ascii="TH SarabunPSK" w:hAnsi="TH SarabunPSK" w:cs="TH SarabunPSK"/>
          <w:cs/>
        </w:rPr>
        <w:t xml:space="preserve">เป็นเครื่องมือใหม่ที่ได้รับการยอมรับเพิ่มขึ้นตลอดเวลา เริ่มประยุกต์ใช้กับระบบงานมากขึ้น เพราะเป็นเครื่องมือที่มีความหลากหลายในการแสดงแบบซอฟต์แวร์ เป็นโมเดลมาตรฐานที่ใช้หลักการออกแบบ </w:t>
      </w:r>
      <w:r w:rsidR="002D5F50" w:rsidRPr="002D5F50">
        <w:rPr>
          <w:rFonts w:ascii="TH SarabunPSK" w:hAnsi="TH SarabunPSK" w:cs="TH SarabunPSK"/>
        </w:rPr>
        <w:t xml:space="preserve">OOP (Object Oriented Programming) </w:t>
      </w:r>
      <w:r w:rsidR="002D5F50" w:rsidRPr="002D5F50">
        <w:rPr>
          <w:rFonts w:ascii="TH SarabunPSK" w:hAnsi="TH SarabunPSK" w:cs="TH SarabunPSK"/>
          <w:cs/>
        </w:rPr>
        <w:t xml:space="preserve">รูปแบบของภาษามี </w:t>
      </w:r>
      <w:r w:rsidR="002D5F50" w:rsidRPr="002D5F50">
        <w:rPr>
          <w:rFonts w:ascii="TH SarabunPSK" w:hAnsi="TH SarabunPSK" w:cs="TH SarabunPSK"/>
        </w:rPr>
        <w:t xml:space="preserve">Notation </w:t>
      </w:r>
      <w:r w:rsidR="002D5F50" w:rsidRPr="002D5F50">
        <w:rPr>
          <w:rFonts w:ascii="TH SarabunPSK" w:hAnsi="TH SarabunPSK" w:cs="TH SarabunPSK"/>
          <w:cs/>
        </w:rPr>
        <w:t>เป็นสัญลักษณ์สำหรับสื่อความหมาย มีกฎระเบียบที่มีความหมายต่อการเขียนโปรแกรม (</w:t>
      </w:r>
      <w:r w:rsidR="002D5F50" w:rsidRPr="002D5F50">
        <w:rPr>
          <w:rFonts w:ascii="TH SarabunPSK" w:hAnsi="TH SarabunPSK" w:cs="TH SarabunPSK"/>
        </w:rPr>
        <w:t xml:space="preserve">Coding) </w:t>
      </w:r>
      <w:r w:rsidR="002D5F50" w:rsidRPr="002D5F50">
        <w:rPr>
          <w:rFonts w:ascii="TH SarabunPSK" w:hAnsi="TH SarabunPSK" w:cs="TH SarabunPSK"/>
          <w:cs/>
        </w:rPr>
        <w:t xml:space="preserve">ดังนั้นการใช้ </w:t>
      </w:r>
      <w:r w:rsidR="002D5F50" w:rsidRPr="002D5F50">
        <w:rPr>
          <w:rFonts w:ascii="TH SarabunPSK" w:hAnsi="TH SarabunPSK" w:cs="TH SarabunPSK"/>
        </w:rPr>
        <w:t xml:space="preserve">UML </w:t>
      </w:r>
      <w:r w:rsidR="002D5F50" w:rsidRPr="002D5F50">
        <w:rPr>
          <w:rFonts w:ascii="TH SarabunPSK" w:hAnsi="TH SarabunPSK" w:cs="TH SarabunPSK"/>
          <w:cs/>
        </w:rPr>
        <w:t xml:space="preserve">จะต้องทราบความหมายของ </w:t>
      </w:r>
      <w:r w:rsidR="002D5F50" w:rsidRPr="002D5F50">
        <w:rPr>
          <w:rFonts w:ascii="TH SarabunPSK" w:hAnsi="TH SarabunPSK" w:cs="TH SarabunPSK"/>
        </w:rPr>
        <w:t xml:space="preserve">Notation </w:t>
      </w:r>
      <w:r w:rsidR="002D5F50" w:rsidRPr="002D5F50">
        <w:rPr>
          <w:rFonts w:ascii="TH SarabunPSK" w:hAnsi="TH SarabunPSK" w:cs="TH SarabunPSK"/>
          <w:cs/>
        </w:rPr>
        <w:t xml:space="preserve">เช่น </w:t>
      </w:r>
      <w:r w:rsidR="002D5F50" w:rsidRPr="002D5F50">
        <w:rPr>
          <w:rFonts w:ascii="TH SarabunPSK" w:hAnsi="TH SarabunPSK" w:cs="TH SarabunPSK"/>
        </w:rPr>
        <w:t xml:space="preserve">generalize, association, dependency, class </w:t>
      </w:r>
      <w:r w:rsidR="002D5F50" w:rsidRPr="002D5F50">
        <w:rPr>
          <w:rFonts w:ascii="TH SarabunPSK" w:hAnsi="TH SarabunPSK" w:cs="TH SarabunPSK"/>
          <w:cs/>
        </w:rPr>
        <w:t xml:space="preserve">และ </w:t>
      </w:r>
      <w:r w:rsidR="002D5F50" w:rsidRPr="002D5F50">
        <w:rPr>
          <w:rFonts w:ascii="TH SarabunPSK" w:hAnsi="TH SarabunPSK" w:cs="TH SarabunPSK"/>
        </w:rPr>
        <w:t xml:space="preserve">package </w:t>
      </w:r>
      <w:r w:rsidR="002D5F50" w:rsidRPr="002D5F50">
        <w:rPr>
          <w:rFonts w:ascii="TH SarabunPSK" w:hAnsi="TH SarabunPSK" w:cs="TH SarabunPSK"/>
          <w:cs/>
        </w:rPr>
        <w:t xml:space="preserve">สิ่งเหล่านี้มีความจำเป็นต่อการตีความการออกแบบ ก่อนนำไป </w:t>
      </w:r>
      <w:r w:rsidR="002D5F50" w:rsidRPr="002D5F50">
        <w:rPr>
          <w:rFonts w:ascii="TH SarabunPSK" w:hAnsi="TH SarabunPSK" w:cs="TH SarabunPSK"/>
        </w:rPr>
        <w:t xml:space="preserve">Implement </w:t>
      </w:r>
      <w:r w:rsidR="002D5F50" w:rsidRPr="002D5F50">
        <w:rPr>
          <w:rFonts w:ascii="TH SarabunPSK" w:hAnsi="TH SarabunPSK" w:cs="TH SarabunPSK"/>
          <w:cs/>
        </w:rPr>
        <w:t>ระบบงานจริง</w:t>
      </w:r>
    </w:p>
    <w:p w14:paraId="66B4C2C6" w14:textId="3FA112BA" w:rsidR="00C00439" w:rsidRDefault="00C00439" w:rsidP="00C00439">
      <w:pPr>
        <w:spacing w:line="240" w:lineRule="exact"/>
        <w:jc w:val="center"/>
        <w:rPr>
          <w:rFonts w:ascii="TlwgTypewriter" w:hAnsi="TlwgTypewriter" w:cs="TlwgTypewriter"/>
          <w:sz w:val="20"/>
          <w:szCs w:val="20"/>
        </w:rPr>
      </w:pPr>
      <w:proofErr w:type="gramStart"/>
      <w:r w:rsidRPr="00AB048E">
        <w:rPr>
          <w:rFonts w:ascii="TlwgTypewriter" w:hAnsi="TlwgTypewriter" w:cs="TlwgTypewriter"/>
          <w:sz w:val="20"/>
          <w:szCs w:val="20"/>
        </w:rPr>
        <w:t>Font :</w:t>
      </w:r>
      <w:proofErr w:type="gramEnd"/>
      <w:r w:rsidRPr="00AB048E">
        <w:rPr>
          <w:rFonts w:ascii="TlwgTypewriter" w:hAnsi="TlwgTypewriter" w:cs="TlwgTypewriter"/>
          <w:sz w:val="20"/>
          <w:szCs w:val="20"/>
        </w:rPr>
        <w:t xml:space="preserve"> TLWGTypewriter</w:t>
      </w:r>
    </w:p>
    <w:p w14:paraId="6CE5CBD9" w14:textId="77777777" w:rsidR="00C00439" w:rsidRPr="00CE3BD8" w:rsidRDefault="00C00439">
      <w:pPr>
        <w:spacing w:line="240" w:lineRule="exact"/>
        <w:rPr>
          <w:rFonts w:ascii="TH SarabunPSK" w:hAnsi="TH SarabunPSK" w:cs="TH SarabunPSK"/>
        </w:rPr>
        <w:sectPr w:rsidR="00C00439" w:rsidRPr="00CE3BD8" w:rsidSect="00514EE8">
          <w:headerReference w:type="default" r:id="rId13"/>
          <w:type w:val="continuous"/>
          <w:pgSz w:w="12240" w:h="15840"/>
          <w:pgMar w:top="900" w:right="720" w:bottom="1260" w:left="1080" w:header="720" w:footer="720" w:gutter="0"/>
          <w:cols w:space="720" w:equalWidth="0">
            <w:col w:w="10440" w:space="270"/>
          </w:cols>
          <w:titlePg/>
          <w:docGrid w:linePitch="381"/>
        </w:sectPr>
      </w:pPr>
    </w:p>
    <w:p w14:paraId="4757228C" w14:textId="332225F1" w:rsidR="000529B8" w:rsidRDefault="0058187B" w:rsidP="00974A67">
      <w:pPr>
        <w:spacing w:line="240" w:lineRule="exact"/>
        <w:rPr>
          <w:rFonts w:ascii="TlwgTypewriter" w:hAnsi="TlwgTypewriter" w:cs="TlwgTypewriter"/>
          <w:sz w:val="20"/>
          <w:szCs w:val="20"/>
        </w:rPr>
      </w:pPr>
      <w:r w:rsidRPr="00CE3BD8">
        <w:rPr>
          <w:rFonts w:ascii="TH SarabunPSK" w:hAnsi="TH SarabunPSK" w:cs="TH SarabunPSK"/>
        </w:rPr>
        <w:lastRenderedPageBreak/>
        <w:t xml:space="preserve"> </w:t>
      </w:r>
      <w:r w:rsidR="000529B8">
        <w:rPr>
          <w:rFonts w:ascii="TlwgTypewriter" w:hAnsi="TlwgTypewriter" w:cs="TlwgTypewriter"/>
          <w:sz w:val="20"/>
          <w:szCs w:val="20"/>
        </w:rPr>
        <w:br w:type="page"/>
      </w:r>
    </w:p>
    <w:p w14:paraId="7EE11AA4" w14:textId="77777777" w:rsidR="000529B8" w:rsidRDefault="000529B8" w:rsidP="00974A67">
      <w:pPr>
        <w:pStyle w:val="Heading2"/>
        <w:rPr>
          <w:cs/>
        </w:rPr>
        <w:sectPr w:rsidR="000529B8" w:rsidSect="000529B8">
          <w:type w:val="continuous"/>
          <w:pgSz w:w="12240" w:h="15840"/>
          <w:pgMar w:top="900" w:right="720" w:bottom="1260" w:left="1080" w:header="720" w:footer="720" w:gutter="0"/>
          <w:cols w:space="270"/>
        </w:sectPr>
      </w:pPr>
    </w:p>
    <w:p w14:paraId="0C8D370E" w14:textId="76C1AB9A" w:rsidR="000529B8" w:rsidRDefault="000529B8" w:rsidP="00974A67">
      <w:pPr>
        <w:pStyle w:val="Heading2"/>
      </w:pPr>
      <w:r>
        <w:rPr>
          <w:rFonts w:hint="cs"/>
          <w:cs/>
        </w:rPr>
        <w:lastRenderedPageBreak/>
        <w:t>ตัวดำเนินการ</w:t>
      </w:r>
      <w:r>
        <w:t xml:space="preserve"> (Operator) </w:t>
      </w:r>
    </w:p>
    <w:p w14:paraId="2085C7B7" w14:textId="61833310" w:rsidR="000529B8" w:rsidRPr="000529B8" w:rsidRDefault="000529B8" w:rsidP="000529B8">
      <w:pPr>
        <w:ind w:firstLine="720"/>
        <w:rPr>
          <w:rFonts w:ascii="TlwgTypewriter" w:hAnsi="TlwgTypewriter" w:cs="TlwgTypewriter"/>
          <w:sz w:val="20"/>
          <w:szCs w:val="20"/>
        </w:rPr>
      </w:pPr>
      <w:r w:rsidRPr="000529B8">
        <w:rPr>
          <w:rFonts w:ascii="TlwgTypewriter" w:hAnsi="TlwgTypewriter" w:cs="TlwgTypewriter"/>
          <w:sz w:val="20"/>
          <w:szCs w:val="20"/>
        </w:rPr>
        <w:t xml:space="preserve">1. = </w:t>
      </w:r>
      <w:r w:rsidRPr="000529B8">
        <w:rPr>
          <w:rFonts w:ascii="TlwgTypewriter" w:hAnsi="TlwgTypewriter" w:cs="TlwgTypewriter"/>
          <w:sz w:val="20"/>
          <w:szCs w:val="20"/>
        </w:rPr>
        <w:tab/>
      </w:r>
      <w:r>
        <w:rPr>
          <w:rFonts w:ascii="TlwgTypewriter" w:hAnsi="TlwgTypewriter" w:cs="TlwgTypewriter"/>
          <w:sz w:val="20"/>
          <w:szCs w:val="20"/>
        </w:rPr>
        <w:tab/>
      </w:r>
      <w:r w:rsidRPr="000529B8">
        <w:rPr>
          <w:rFonts w:ascii="TlwgTypewriter" w:hAnsi="TlwgTypewriter" w:cs="TlwgTypewriter"/>
          <w:sz w:val="20"/>
          <w:szCs w:val="20"/>
          <w:cs/>
        </w:rPr>
        <w:t>การส่งค่า จากทางขวาไปทางซ้าย</w:t>
      </w:r>
    </w:p>
    <w:p w14:paraId="474B70BA" w14:textId="6DA45EB3" w:rsidR="000529B8" w:rsidRPr="004B76B4" w:rsidRDefault="000529B8" w:rsidP="000529B8">
      <w:pPr>
        <w:pStyle w:val="code"/>
        <w:rPr>
          <w:rFonts w:ascii="TlwgTypewriter" w:hAnsi="TlwgTypewriter" w:cs="TlwgTypewriter"/>
          <w:b/>
          <w:bCs/>
        </w:rPr>
      </w:pPr>
      <w:r w:rsidRPr="000529B8">
        <w:rPr>
          <w:rFonts w:ascii="TlwgTypewriter" w:hAnsi="TlwgTypewriter" w:cs="TlwgTypewriter"/>
        </w:rPr>
        <w:tab/>
      </w:r>
      <w:r w:rsidRPr="000529B8">
        <w:rPr>
          <w:rFonts w:ascii="TlwgTypewriter" w:hAnsi="TlwgTypewriter" w:cs="TlwgTypewriter"/>
        </w:rPr>
        <w:tab/>
      </w:r>
      <w:r>
        <w:rPr>
          <w:rFonts w:ascii="TlwgTypewriter" w:hAnsi="TlwgTypewriter" w:cs="TlwgTypewriter"/>
        </w:rPr>
        <w:tab/>
      </w:r>
      <w:proofErr w:type="gramStart"/>
      <w:r w:rsidRPr="004B76B4">
        <w:rPr>
          <w:rFonts w:ascii="TlwgTypewriter" w:hAnsi="TlwgTypewriter" w:cs="TlwgTypewriter"/>
          <w:b/>
          <w:bCs/>
        </w:rPr>
        <w:t>if</w:t>
      </w:r>
      <w:proofErr w:type="gramEnd"/>
      <w:r w:rsidRPr="004B76B4">
        <w:rPr>
          <w:rFonts w:ascii="TlwgTypewriter" w:hAnsi="TlwgTypewriter" w:cs="TlwgTypewriter"/>
          <w:b/>
          <w:bCs/>
        </w:rPr>
        <w:t xml:space="preserve"> (</w:t>
      </w:r>
      <w:r w:rsidRPr="004B76B4">
        <w:rPr>
          <w:rFonts w:ascii="TlwgTypewriter" w:hAnsi="TlwgTypewriter" w:cs="TlwgTypewriter"/>
          <w:b/>
          <w:bCs/>
          <w:color w:val="0000FF"/>
        </w:rPr>
        <w:t>(x = true)</w:t>
      </w:r>
      <w:r w:rsidRPr="004B76B4">
        <w:rPr>
          <w:rFonts w:ascii="TlwgTypewriter" w:hAnsi="TlwgTypewriter" w:cs="TlwgTypewriter"/>
          <w:b/>
          <w:bCs/>
        </w:rPr>
        <w:t xml:space="preserve"> || </w:t>
      </w:r>
      <w:r w:rsidRPr="004B76B4">
        <w:rPr>
          <w:rFonts w:ascii="TlwgTypewriter" w:hAnsi="TlwgTypewriter" w:cs="TlwgTypewriter"/>
          <w:b/>
          <w:bCs/>
          <w:color w:val="FF0000"/>
        </w:rPr>
        <w:t>(y = false)</w:t>
      </w:r>
      <w:r w:rsidRPr="004B76B4">
        <w:rPr>
          <w:rFonts w:ascii="TlwgTypewriter" w:hAnsi="TlwgTypewriter" w:cs="TlwgTypewriter"/>
          <w:b/>
          <w:bCs/>
        </w:rPr>
        <w:t>)</w:t>
      </w:r>
    </w:p>
    <w:p w14:paraId="343060B8" w14:textId="77777777" w:rsidR="000529B8" w:rsidRPr="004B76B4" w:rsidRDefault="000529B8" w:rsidP="000529B8">
      <w:pPr>
        <w:pStyle w:val="code"/>
        <w:rPr>
          <w:rFonts w:ascii="TlwgTypewriter" w:hAnsi="TlwgTypewriter" w:cs="TlwgTypewriter"/>
          <w:b/>
          <w:bCs/>
        </w:rPr>
      </w:pPr>
      <w:r w:rsidRPr="004B76B4">
        <w:rPr>
          <w:rFonts w:ascii="TlwgTypewriter" w:hAnsi="TlwgTypewriter" w:cs="TlwgTypewriter"/>
          <w:b/>
          <w:bCs/>
        </w:rPr>
        <w:tab/>
      </w:r>
      <w:r w:rsidRPr="004B76B4">
        <w:rPr>
          <w:rFonts w:ascii="TlwgTypewriter" w:hAnsi="TlwgTypewriter" w:cs="TlwgTypewriter"/>
          <w:b/>
          <w:bCs/>
        </w:rPr>
        <w:tab/>
      </w:r>
      <w:r w:rsidRPr="004B76B4">
        <w:rPr>
          <w:rFonts w:ascii="TlwgTypewriter" w:hAnsi="TlwgTypewriter" w:cs="TlwgTypewriter"/>
          <w:b/>
          <w:bCs/>
        </w:rPr>
        <w:tab/>
      </w:r>
      <w:proofErr w:type="gramStart"/>
      <w:r w:rsidRPr="004B76B4">
        <w:rPr>
          <w:rFonts w:ascii="TlwgTypewriter" w:hAnsi="TlwgTypewriter" w:cs="TlwgTypewriter"/>
          <w:b/>
          <w:bCs/>
        </w:rPr>
        <w:t>if</w:t>
      </w:r>
      <w:proofErr w:type="gramEnd"/>
      <w:r w:rsidRPr="004B76B4">
        <w:rPr>
          <w:rFonts w:ascii="TlwgTypewriter" w:hAnsi="TlwgTypewriter" w:cs="TlwgTypewriter"/>
          <w:b/>
          <w:bCs/>
        </w:rPr>
        <w:t xml:space="preserve"> (</w:t>
      </w:r>
      <w:r w:rsidRPr="004B76B4">
        <w:rPr>
          <w:rFonts w:ascii="TlwgTypewriter" w:hAnsi="TlwgTypewriter" w:cs="TlwgTypewriter"/>
          <w:b/>
          <w:bCs/>
          <w:color w:val="0000FF"/>
        </w:rPr>
        <w:t>(x = true)</w:t>
      </w:r>
      <w:r w:rsidRPr="004B76B4">
        <w:rPr>
          <w:rFonts w:ascii="TlwgTypewriter" w:hAnsi="TlwgTypewriter" w:cs="TlwgTypewriter"/>
          <w:b/>
          <w:bCs/>
        </w:rPr>
        <w:t xml:space="preserve"> &amp;&amp; </w:t>
      </w:r>
      <w:r w:rsidRPr="004B76B4">
        <w:rPr>
          <w:rFonts w:ascii="TlwgTypewriter" w:hAnsi="TlwgTypewriter" w:cs="TlwgTypewriter"/>
          <w:b/>
          <w:bCs/>
          <w:color w:val="FF0000"/>
        </w:rPr>
        <w:t>(y = false)</w:t>
      </w:r>
      <w:r w:rsidRPr="004B76B4">
        <w:rPr>
          <w:rFonts w:ascii="TlwgTypewriter" w:hAnsi="TlwgTypewriter" w:cs="TlwgTypewriter"/>
          <w:b/>
          <w:bCs/>
        </w:rPr>
        <w:t>)</w:t>
      </w:r>
    </w:p>
    <w:p w14:paraId="3EFB41D2" w14:textId="2DFB7799" w:rsidR="000529B8" w:rsidRPr="000529B8" w:rsidRDefault="000529B8" w:rsidP="000529B8">
      <w:pPr>
        <w:ind w:firstLine="720"/>
        <w:rPr>
          <w:rFonts w:ascii="TlwgTypewriter" w:hAnsi="TlwgTypewriter" w:cs="TlwgTypewriter"/>
          <w:sz w:val="20"/>
          <w:szCs w:val="20"/>
        </w:rPr>
      </w:pPr>
      <w:r w:rsidRPr="000529B8">
        <w:rPr>
          <w:rFonts w:ascii="TlwgTypewriter" w:hAnsi="TlwgTypewriter" w:cs="TlwgTypewriter"/>
          <w:sz w:val="20"/>
          <w:szCs w:val="20"/>
        </w:rPr>
        <w:t xml:space="preserve">2. &gt; </w:t>
      </w:r>
      <w:r w:rsidRPr="000529B8">
        <w:rPr>
          <w:rFonts w:ascii="TlwgTypewriter" w:hAnsi="TlwgTypewriter" w:cs="TlwgTypewriter"/>
          <w:sz w:val="20"/>
          <w:szCs w:val="20"/>
        </w:rPr>
        <w:tab/>
      </w:r>
      <w:r>
        <w:rPr>
          <w:rFonts w:ascii="TlwgTypewriter" w:hAnsi="TlwgTypewriter" w:cs="TlwgTypewriter"/>
          <w:sz w:val="20"/>
          <w:szCs w:val="20"/>
        </w:rPr>
        <w:tab/>
      </w:r>
      <w:r w:rsidRPr="000529B8">
        <w:rPr>
          <w:rFonts w:ascii="TlwgTypewriter" w:hAnsi="TlwgTypewriter" w:cs="TlwgTypewriter"/>
          <w:sz w:val="20"/>
          <w:szCs w:val="20"/>
          <w:cs/>
        </w:rPr>
        <w:t>เปรียบเทียบ หมายถึงมากกว่า</w:t>
      </w:r>
    </w:p>
    <w:p w14:paraId="4818DA00" w14:textId="2327F889" w:rsidR="000529B8" w:rsidRPr="000529B8" w:rsidRDefault="000529B8" w:rsidP="000529B8">
      <w:pPr>
        <w:ind w:firstLine="720"/>
        <w:rPr>
          <w:rFonts w:ascii="TlwgTypewriter" w:hAnsi="TlwgTypewriter" w:cs="TlwgTypewriter"/>
          <w:sz w:val="20"/>
          <w:szCs w:val="20"/>
        </w:rPr>
      </w:pPr>
      <w:r w:rsidRPr="000529B8">
        <w:rPr>
          <w:rFonts w:ascii="TlwgTypewriter" w:hAnsi="TlwgTypewriter" w:cs="TlwgTypewriter"/>
          <w:sz w:val="20"/>
          <w:szCs w:val="20"/>
        </w:rPr>
        <w:t xml:space="preserve">3. &lt; </w:t>
      </w:r>
      <w:r w:rsidRPr="000529B8">
        <w:rPr>
          <w:rFonts w:ascii="TlwgTypewriter" w:hAnsi="TlwgTypewriter" w:cs="TlwgTypewriter"/>
          <w:sz w:val="20"/>
          <w:szCs w:val="20"/>
        </w:rPr>
        <w:tab/>
      </w:r>
      <w:r>
        <w:rPr>
          <w:rFonts w:ascii="TlwgTypewriter" w:hAnsi="TlwgTypewriter" w:cs="TlwgTypewriter"/>
          <w:sz w:val="20"/>
          <w:szCs w:val="20"/>
        </w:rPr>
        <w:tab/>
      </w:r>
      <w:r w:rsidRPr="000529B8">
        <w:rPr>
          <w:rFonts w:ascii="TlwgTypewriter" w:hAnsi="TlwgTypewriter" w:cs="TlwgTypewriter"/>
          <w:sz w:val="20"/>
          <w:szCs w:val="20"/>
          <w:cs/>
        </w:rPr>
        <w:t>เปรียบเทียบ หมายถึงน้อยกว่า</w:t>
      </w:r>
    </w:p>
    <w:p w14:paraId="7C6FFB20" w14:textId="4F76577A" w:rsidR="000529B8" w:rsidRPr="000529B8" w:rsidRDefault="000529B8" w:rsidP="000529B8">
      <w:pPr>
        <w:ind w:firstLine="720"/>
        <w:rPr>
          <w:rFonts w:ascii="TlwgTypewriter" w:hAnsi="TlwgTypewriter" w:cs="TlwgTypewriter"/>
          <w:sz w:val="20"/>
          <w:szCs w:val="20"/>
        </w:rPr>
      </w:pPr>
      <w:proofErr w:type="gramStart"/>
      <w:r w:rsidRPr="000529B8">
        <w:rPr>
          <w:rFonts w:ascii="TlwgTypewriter" w:hAnsi="TlwgTypewriter" w:cs="TlwgTypewriter"/>
          <w:sz w:val="20"/>
          <w:szCs w:val="20"/>
        </w:rPr>
        <w:t>4. !</w:t>
      </w:r>
      <w:proofErr w:type="gramEnd"/>
      <w:r w:rsidRPr="000529B8">
        <w:rPr>
          <w:rFonts w:ascii="TlwgTypewriter" w:hAnsi="TlwgTypewriter" w:cs="TlwgTypewriter"/>
          <w:sz w:val="20"/>
          <w:szCs w:val="20"/>
        </w:rPr>
        <w:t xml:space="preserve"> </w:t>
      </w:r>
      <w:r w:rsidRPr="000529B8">
        <w:rPr>
          <w:rFonts w:ascii="TlwgTypewriter" w:hAnsi="TlwgTypewriter" w:cs="TlwgTypewriter"/>
          <w:sz w:val="20"/>
          <w:szCs w:val="20"/>
        </w:rPr>
        <w:tab/>
      </w:r>
      <w:r>
        <w:rPr>
          <w:rFonts w:ascii="TlwgTypewriter" w:hAnsi="TlwgTypewriter" w:cs="TlwgTypewriter"/>
          <w:sz w:val="20"/>
          <w:szCs w:val="20"/>
        </w:rPr>
        <w:tab/>
      </w:r>
      <w:r w:rsidRPr="000529B8">
        <w:rPr>
          <w:rFonts w:ascii="TlwgTypewriter" w:hAnsi="TlwgTypewriter" w:cs="TlwgTypewriter"/>
          <w:sz w:val="20"/>
          <w:szCs w:val="20"/>
          <w:cs/>
        </w:rPr>
        <w:t>ไม่เท่ากับ</w:t>
      </w:r>
    </w:p>
    <w:p w14:paraId="6F02059D" w14:textId="0A06D241" w:rsidR="000529B8" w:rsidRPr="000529B8" w:rsidRDefault="000529B8" w:rsidP="000529B8">
      <w:pPr>
        <w:ind w:firstLine="720"/>
        <w:rPr>
          <w:rFonts w:ascii="TlwgTypewriter" w:hAnsi="TlwgTypewriter" w:cs="TlwgTypewriter"/>
          <w:sz w:val="20"/>
          <w:szCs w:val="20"/>
        </w:rPr>
      </w:pPr>
      <w:r w:rsidRPr="000529B8">
        <w:rPr>
          <w:rFonts w:ascii="TlwgTypewriter" w:hAnsi="TlwgTypewriter" w:cs="TlwgTypewriter"/>
          <w:sz w:val="20"/>
          <w:szCs w:val="20"/>
        </w:rPr>
        <w:t xml:space="preserve">5. ~ </w:t>
      </w:r>
      <w:r w:rsidRPr="000529B8">
        <w:rPr>
          <w:rFonts w:ascii="TlwgTypewriter" w:hAnsi="TlwgTypewriter" w:cs="TlwgTypewriter"/>
          <w:sz w:val="20"/>
          <w:szCs w:val="20"/>
        </w:rPr>
        <w:tab/>
      </w:r>
      <w:r>
        <w:rPr>
          <w:rFonts w:ascii="TlwgTypewriter" w:hAnsi="TlwgTypewriter" w:cs="TlwgTypewriter"/>
          <w:sz w:val="20"/>
          <w:szCs w:val="20"/>
        </w:rPr>
        <w:tab/>
      </w:r>
      <w:r w:rsidRPr="000529B8">
        <w:rPr>
          <w:rFonts w:ascii="TlwgTypewriter" w:hAnsi="TlwgTypewriter" w:cs="TlwgTypewriter"/>
          <w:sz w:val="20"/>
          <w:szCs w:val="20"/>
          <w:cs/>
        </w:rPr>
        <w:t xml:space="preserve">กลับบิทจาก </w:t>
      </w:r>
      <w:r w:rsidRPr="000529B8">
        <w:rPr>
          <w:rFonts w:ascii="TlwgTypewriter" w:hAnsi="TlwgTypewriter" w:cs="TlwgTypewriter"/>
          <w:sz w:val="20"/>
          <w:szCs w:val="20"/>
        </w:rPr>
        <w:t xml:space="preserve">0 </w:t>
      </w:r>
      <w:r w:rsidRPr="000529B8">
        <w:rPr>
          <w:rFonts w:ascii="TlwgTypewriter" w:hAnsi="TlwgTypewriter" w:cs="TlwgTypewriter"/>
          <w:sz w:val="20"/>
          <w:szCs w:val="20"/>
          <w:cs/>
        </w:rPr>
        <w:t xml:space="preserve">เป็น </w:t>
      </w:r>
      <w:r w:rsidRPr="000529B8">
        <w:rPr>
          <w:rFonts w:ascii="TlwgTypewriter" w:hAnsi="TlwgTypewriter" w:cs="TlwgTypewriter"/>
          <w:sz w:val="20"/>
          <w:szCs w:val="20"/>
        </w:rPr>
        <w:t>1 (one's complement)</w:t>
      </w:r>
    </w:p>
    <w:p w14:paraId="3B9E5624" w14:textId="231336A5" w:rsidR="000529B8" w:rsidRPr="000529B8" w:rsidRDefault="000529B8" w:rsidP="000529B8">
      <w:pPr>
        <w:ind w:firstLine="720"/>
        <w:rPr>
          <w:rFonts w:ascii="TlwgTypewriter" w:hAnsi="TlwgTypewriter" w:cs="TlwgTypewriter"/>
          <w:sz w:val="20"/>
          <w:szCs w:val="20"/>
        </w:rPr>
      </w:pPr>
      <w:proofErr w:type="gramStart"/>
      <w:r w:rsidRPr="000529B8">
        <w:rPr>
          <w:rFonts w:ascii="TlwgTypewriter" w:hAnsi="TlwgTypewriter" w:cs="TlwgTypewriter"/>
          <w:sz w:val="20"/>
          <w:szCs w:val="20"/>
        </w:rPr>
        <w:t>6. ?</w:t>
      </w:r>
      <w:proofErr w:type="gramEnd"/>
      <w:r w:rsidRPr="000529B8">
        <w:rPr>
          <w:rFonts w:ascii="TlwgTypewriter" w:hAnsi="TlwgTypewriter" w:cs="TlwgTypewriter"/>
          <w:sz w:val="20"/>
          <w:szCs w:val="20"/>
        </w:rPr>
        <w:t xml:space="preserve"> :</w:t>
      </w:r>
      <w:r w:rsidRPr="000529B8">
        <w:rPr>
          <w:rFonts w:ascii="TlwgTypewriter" w:hAnsi="TlwgTypewriter" w:cs="TlwgTypewriter"/>
          <w:sz w:val="20"/>
          <w:szCs w:val="20"/>
        </w:rPr>
        <w:tab/>
      </w:r>
      <w:r w:rsidRPr="000529B8">
        <w:rPr>
          <w:rFonts w:ascii="TlwgTypewriter" w:hAnsi="TlwgTypewriter" w:cs="TlwgTypewriter"/>
          <w:sz w:val="20"/>
          <w:szCs w:val="20"/>
          <w:cs/>
        </w:rPr>
        <w:t xml:space="preserve">เปรียบเทียบเพื่อเลือกกระทำ </w:t>
      </w:r>
      <w:proofErr w:type="gramStart"/>
      <w:r w:rsidRPr="004B76B4">
        <w:rPr>
          <w:rFonts w:ascii="TlwgTypewriter" w:hAnsi="TlwgTypewriter" w:cs="TlwgTypewriter"/>
          <w:b/>
          <w:bCs/>
          <w:color w:val="FF0000"/>
          <w:sz w:val="18"/>
          <w:szCs w:val="18"/>
        </w:rPr>
        <w:t>System.out.println(</w:t>
      </w:r>
      <w:proofErr w:type="gramEnd"/>
      <w:r w:rsidRPr="004B76B4">
        <w:rPr>
          <w:rFonts w:ascii="TlwgTypewriter" w:hAnsi="TlwgTypewriter" w:cs="TlwgTypewriter"/>
          <w:b/>
          <w:bCs/>
          <w:color w:val="FF0000"/>
          <w:sz w:val="18"/>
          <w:szCs w:val="18"/>
        </w:rPr>
        <w:t>(1 == 2) ? "3</w:t>
      </w:r>
      <w:proofErr w:type="gramStart"/>
      <w:r w:rsidRPr="004B76B4">
        <w:rPr>
          <w:rFonts w:ascii="TlwgTypewriter" w:hAnsi="TlwgTypewriter" w:cs="TlwgTypewriter"/>
          <w:b/>
          <w:bCs/>
          <w:color w:val="FF0000"/>
          <w:sz w:val="18"/>
          <w:szCs w:val="18"/>
        </w:rPr>
        <w:t>" :</w:t>
      </w:r>
      <w:proofErr w:type="gramEnd"/>
      <w:r w:rsidRPr="004B76B4">
        <w:rPr>
          <w:rFonts w:ascii="TlwgTypewriter" w:hAnsi="TlwgTypewriter" w:cs="TlwgTypewriter"/>
          <w:b/>
          <w:bCs/>
          <w:color w:val="FF0000"/>
          <w:sz w:val="18"/>
          <w:szCs w:val="18"/>
        </w:rPr>
        <w:t xml:space="preserve"> "4"); // 4</w:t>
      </w:r>
    </w:p>
    <w:p w14:paraId="445B7187" w14:textId="77777777" w:rsidR="000529B8" w:rsidRPr="000529B8" w:rsidRDefault="000529B8" w:rsidP="000529B8">
      <w:pPr>
        <w:ind w:firstLine="720"/>
        <w:rPr>
          <w:rFonts w:ascii="TlwgTypewriter" w:hAnsi="TlwgTypewriter" w:cs="TlwgTypewriter"/>
          <w:sz w:val="20"/>
          <w:szCs w:val="20"/>
        </w:rPr>
      </w:pPr>
      <w:r w:rsidRPr="000529B8">
        <w:rPr>
          <w:rFonts w:ascii="TlwgTypewriter" w:hAnsi="TlwgTypewriter" w:cs="TlwgTypewriter"/>
          <w:sz w:val="20"/>
          <w:szCs w:val="20"/>
        </w:rPr>
        <w:t xml:space="preserve">7. == </w:t>
      </w:r>
      <w:r w:rsidRPr="000529B8">
        <w:rPr>
          <w:rFonts w:ascii="TlwgTypewriter" w:hAnsi="TlwgTypewriter" w:cs="TlwgTypewriter"/>
          <w:sz w:val="20"/>
          <w:szCs w:val="20"/>
        </w:rPr>
        <w:tab/>
      </w:r>
      <w:r w:rsidRPr="000529B8">
        <w:rPr>
          <w:rFonts w:ascii="TlwgTypewriter" w:hAnsi="TlwgTypewriter" w:cs="TlwgTypewriter"/>
          <w:sz w:val="20"/>
          <w:szCs w:val="20"/>
          <w:cs/>
        </w:rPr>
        <w:t>เปรียบเทียบความเท่ากับของตัวเลข หรือตัวอักษร</w:t>
      </w:r>
    </w:p>
    <w:p w14:paraId="031F28B4" w14:textId="77777777" w:rsidR="000529B8" w:rsidRPr="000529B8" w:rsidRDefault="000529B8" w:rsidP="000529B8">
      <w:pPr>
        <w:ind w:firstLine="720"/>
        <w:rPr>
          <w:rFonts w:ascii="TlwgTypewriter" w:hAnsi="TlwgTypewriter" w:cs="TlwgTypewriter"/>
          <w:sz w:val="20"/>
          <w:szCs w:val="20"/>
        </w:rPr>
      </w:pPr>
      <w:r w:rsidRPr="000529B8">
        <w:rPr>
          <w:rFonts w:ascii="TlwgTypewriter" w:hAnsi="TlwgTypewriter" w:cs="TlwgTypewriter"/>
          <w:sz w:val="20"/>
          <w:szCs w:val="20"/>
        </w:rPr>
        <w:t xml:space="preserve">8. &lt;= </w:t>
      </w:r>
      <w:r w:rsidRPr="000529B8">
        <w:rPr>
          <w:rFonts w:ascii="TlwgTypewriter" w:hAnsi="TlwgTypewriter" w:cs="TlwgTypewriter"/>
          <w:sz w:val="20"/>
          <w:szCs w:val="20"/>
        </w:rPr>
        <w:tab/>
      </w:r>
      <w:r w:rsidRPr="000529B8">
        <w:rPr>
          <w:rFonts w:ascii="TlwgTypewriter" w:hAnsi="TlwgTypewriter" w:cs="TlwgTypewriter"/>
          <w:sz w:val="20"/>
          <w:szCs w:val="20"/>
          <w:cs/>
        </w:rPr>
        <w:t>เปรียบเทียบความน้อยกว่า หรือเท่ากับ</w:t>
      </w:r>
    </w:p>
    <w:p w14:paraId="5D694101" w14:textId="77777777" w:rsidR="000529B8" w:rsidRPr="000529B8" w:rsidRDefault="000529B8" w:rsidP="000529B8">
      <w:pPr>
        <w:ind w:firstLine="720"/>
        <w:rPr>
          <w:rFonts w:ascii="TlwgTypewriter" w:hAnsi="TlwgTypewriter" w:cs="TlwgTypewriter"/>
          <w:sz w:val="20"/>
          <w:szCs w:val="20"/>
        </w:rPr>
      </w:pPr>
      <w:r w:rsidRPr="000529B8">
        <w:rPr>
          <w:rFonts w:ascii="TlwgTypewriter" w:hAnsi="TlwgTypewriter" w:cs="TlwgTypewriter"/>
          <w:sz w:val="20"/>
          <w:szCs w:val="20"/>
        </w:rPr>
        <w:t xml:space="preserve">9. &gt;= </w:t>
      </w:r>
      <w:r w:rsidRPr="000529B8">
        <w:rPr>
          <w:rFonts w:ascii="TlwgTypewriter" w:hAnsi="TlwgTypewriter" w:cs="TlwgTypewriter"/>
          <w:sz w:val="20"/>
          <w:szCs w:val="20"/>
        </w:rPr>
        <w:tab/>
      </w:r>
      <w:r w:rsidRPr="000529B8">
        <w:rPr>
          <w:rFonts w:ascii="TlwgTypewriter" w:hAnsi="TlwgTypewriter" w:cs="TlwgTypewriter"/>
          <w:sz w:val="20"/>
          <w:szCs w:val="20"/>
          <w:cs/>
        </w:rPr>
        <w:t>เปรียบเทียบความมากกว่า และเท่ากับ</w:t>
      </w:r>
    </w:p>
    <w:p w14:paraId="29EFA560" w14:textId="77777777" w:rsidR="000529B8" w:rsidRPr="000529B8" w:rsidRDefault="000529B8" w:rsidP="000529B8">
      <w:pPr>
        <w:ind w:firstLine="720"/>
        <w:rPr>
          <w:rFonts w:ascii="TlwgTypewriter" w:hAnsi="TlwgTypewriter" w:cs="TlwgTypewriter"/>
          <w:sz w:val="20"/>
          <w:szCs w:val="20"/>
        </w:rPr>
      </w:pPr>
      <w:r w:rsidRPr="000529B8">
        <w:rPr>
          <w:rFonts w:ascii="TlwgTypewriter" w:hAnsi="TlwgTypewriter" w:cs="TlwgTypewriter"/>
          <w:sz w:val="20"/>
          <w:szCs w:val="20"/>
        </w:rPr>
        <w:t>10</w:t>
      </w:r>
      <w:proofErr w:type="gramStart"/>
      <w:r w:rsidRPr="000529B8">
        <w:rPr>
          <w:rFonts w:ascii="TlwgTypewriter" w:hAnsi="TlwgTypewriter" w:cs="TlwgTypewriter"/>
          <w:sz w:val="20"/>
          <w:szCs w:val="20"/>
        </w:rPr>
        <w:t>. !</w:t>
      </w:r>
      <w:proofErr w:type="gramEnd"/>
      <w:r w:rsidRPr="000529B8">
        <w:rPr>
          <w:rFonts w:ascii="TlwgTypewriter" w:hAnsi="TlwgTypewriter" w:cs="TlwgTypewriter"/>
          <w:sz w:val="20"/>
          <w:szCs w:val="20"/>
        </w:rPr>
        <w:t xml:space="preserve">= </w:t>
      </w:r>
      <w:r w:rsidRPr="000529B8">
        <w:rPr>
          <w:rFonts w:ascii="TlwgTypewriter" w:hAnsi="TlwgTypewriter" w:cs="TlwgTypewriter"/>
          <w:sz w:val="20"/>
          <w:szCs w:val="20"/>
        </w:rPr>
        <w:tab/>
      </w:r>
      <w:r w:rsidRPr="000529B8">
        <w:rPr>
          <w:rFonts w:ascii="TlwgTypewriter" w:hAnsi="TlwgTypewriter" w:cs="TlwgTypewriter"/>
          <w:sz w:val="20"/>
          <w:szCs w:val="20"/>
          <w:cs/>
        </w:rPr>
        <w:t>เปรียบเทียบความไม่เท่ากับ</w:t>
      </w:r>
    </w:p>
    <w:p w14:paraId="69A80E77" w14:textId="77777777" w:rsidR="000529B8" w:rsidRPr="000529B8" w:rsidRDefault="000529B8" w:rsidP="000529B8">
      <w:pPr>
        <w:ind w:firstLine="720"/>
        <w:rPr>
          <w:rFonts w:ascii="TlwgTypewriter" w:hAnsi="TlwgTypewriter" w:cs="TlwgTypewriter"/>
          <w:sz w:val="20"/>
          <w:szCs w:val="20"/>
        </w:rPr>
      </w:pPr>
      <w:r w:rsidRPr="000529B8">
        <w:rPr>
          <w:rFonts w:ascii="TlwgTypewriter" w:hAnsi="TlwgTypewriter" w:cs="TlwgTypewriter"/>
          <w:sz w:val="20"/>
          <w:szCs w:val="20"/>
        </w:rPr>
        <w:t xml:space="preserve">11. &amp;&amp; </w:t>
      </w:r>
      <w:r w:rsidRPr="000529B8">
        <w:rPr>
          <w:rFonts w:ascii="TlwgTypewriter" w:hAnsi="TlwgTypewriter" w:cs="TlwgTypewriter"/>
          <w:sz w:val="20"/>
          <w:szCs w:val="20"/>
        </w:rPr>
        <w:tab/>
      </w:r>
      <w:r w:rsidRPr="000529B8">
        <w:rPr>
          <w:rFonts w:ascii="TlwgTypewriter" w:hAnsi="TlwgTypewriter" w:cs="TlwgTypewriter"/>
          <w:sz w:val="20"/>
          <w:szCs w:val="20"/>
          <w:cs/>
        </w:rPr>
        <w:t>และ</w:t>
      </w:r>
    </w:p>
    <w:p w14:paraId="6F3FED14" w14:textId="77777777" w:rsidR="000529B8" w:rsidRPr="000529B8" w:rsidRDefault="000529B8" w:rsidP="000529B8">
      <w:pPr>
        <w:ind w:firstLine="720"/>
        <w:rPr>
          <w:rFonts w:ascii="TlwgTypewriter" w:hAnsi="TlwgTypewriter" w:cs="TlwgTypewriter"/>
          <w:sz w:val="20"/>
          <w:szCs w:val="20"/>
        </w:rPr>
      </w:pPr>
      <w:r w:rsidRPr="000529B8">
        <w:rPr>
          <w:rFonts w:ascii="TlwgTypewriter" w:hAnsi="TlwgTypewriter" w:cs="TlwgTypewriter"/>
          <w:sz w:val="20"/>
          <w:szCs w:val="20"/>
        </w:rPr>
        <w:t xml:space="preserve">12. || </w:t>
      </w:r>
      <w:r w:rsidRPr="000529B8">
        <w:rPr>
          <w:rFonts w:ascii="TlwgTypewriter" w:hAnsi="TlwgTypewriter" w:cs="TlwgTypewriter"/>
          <w:sz w:val="20"/>
          <w:szCs w:val="20"/>
        </w:rPr>
        <w:tab/>
      </w:r>
      <w:r w:rsidRPr="000529B8">
        <w:rPr>
          <w:rFonts w:ascii="TlwgTypewriter" w:hAnsi="TlwgTypewriter" w:cs="TlwgTypewriter"/>
          <w:sz w:val="20"/>
          <w:szCs w:val="20"/>
          <w:cs/>
        </w:rPr>
        <w:t>หรือ</w:t>
      </w:r>
    </w:p>
    <w:p w14:paraId="02771028" w14:textId="77777777" w:rsidR="000529B8" w:rsidRPr="000529B8" w:rsidRDefault="000529B8" w:rsidP="000529B8">
      <w:pPr>
        <w:ind w:firstLine="720"/>
        <w:rPr>
          <w:rFonts w:ascii="TlwgTypewriter" w:hAnsi="TlwgTypewriter" w:cs="TlwgTypewriter"/>
          <w:sz w:val="20"/>
          <w:szCs w:val="20"/>
        </w:rPr>
      </w:pPr>
      <w:r w:rsidRPr="000529B8">
        <w:rPr>
          <w:rFonts w:ascii="TlwgTypewriter" w:hAnsi="TlwgTypewriter" w:cs="TlwgTypewriter"/>
          <w:sz w:val="20"/>
          <w:szCs w:val="20"/>
        </w:rPr>
        <w:t xml:space="preserve">13. ++ </w:t>
      </w:r>
      <w:r w:rsidRPr="000529B8">
        <w:rPr>
          <w:rFonts w:ascii="TlwgTypewriter" w:hAnsi="TlwgTypewriter" w:cs="TlwgTypewriter"/>
          <w:sz w:val="20"/>
          <w:szCs w:val="20"/>
        </w:rPr>
        <w:tab/>
      </w:r>
      <w:r w:rsidRPr="000529B8">
        <w:rPr>
          <w:rFonts w:ascii="TlwgTypewriter" w:hAnsi="TlwgTypewriter" w:cs="TlwgTypewriter"/>
          <w:sz w:val="20"/>
          <w:szCs w:val="20"/>
          <w:cs/>
        </w:rPr>
        <w:t xml:space="preserve">เพิ่มค่าให้ตัวแปรอีก </w:t>
      </w:r>
      <w:r w:rsidRPr="000529B8">
        <w:rPr>
          <w:rFonts w:ascii="TlwgTypewriter" w:hAnsi="TlwgTypewriter" w:cs="TlwgTypewriter"/>
          <w:sz w:val="20"/>
          <w:szCs w:val="20"/>
        </w:rPr>
        <w:t>1</w:t>
      </w:r>
    </w:p>
    <w:p w14:paraId="2CB3739F" w14:textId="77777777" w:rsidR="000529B8" w:rsidRPr="000529B8" w:rsidRDefault="000529B8" w:rsidP="000529B8">
      <w:pPr>
        <w:ind w:firstLine="720"/>
        <w:rPr>
          <w:rFonts w:ascii="TlwgTypewriter" w:hAnsi="TlwgTypewriter" w:cs="TlwgTypewriter"/>
          <w:sz w:val="20"/>
          <w:szCs w:val="20"/>
        </w:rPr>
      </w:pPr>
      <w:r w:rsidRPr="000529B8">
        <w:rPr>
          <w:rFonts w:ascii="TlwgTypewriter" w:hAnsi="TlwgTypewriter" w:cs="TlwgTypewriter"/>
          <w:sz w:val="20"/>
          <w:szCs w:val="20"/>
        </w:rPr>
        <w:t xml:space="preserve">14. -- </w:t>
      </w:r>
      <w:r w:rsidRPr="000529B8">
        <w:rPr>
          <w:rFonts w:ascii="TlwgTypewriter" w:hAnsi="TlwgTypewriter" w:cs="TlwgTypewriter"/>
          <w:sz w:val="20"/>
          <w:szCs w:val="20"/>
        </w:rPr>
        <w:tab/>
      </w:r>
      <w:r w:rsidRPr="000529B8">
        <w:rPr>
          <w:rFonts w:ascii="TlwgTypewriter" w:hAnsi="TlwgTypewriter" w:cs="TlwgTypewriter"/>
          <w:sz w:val="20"/>
          <w:szCs w:val="20"/>
          <w:cs/>
        </w:rPr>
        <w:t xml:space="preserve">ลดค่าจากตัวแปรอีก </w:t>
      </w:r>
      <w:r w:rsidRPr="000529B8">
        <w:rPr>
          <w:rFonts w:ascii="TlwgTypewriter" w:hAnsi="TlwgTypewriter" w:cs="TlwgTypewriter"/>
          <w:sz w:val="20"/>
          <w:szCs w:val="20"/>
        </w:rPr>
        <w:t>1</w:t>
      </w:r>
    </w:p>
    <w:p w14:paraId="7B67713A" w14:textId="77777777" w:rsidR="000529B8" w:rsidRPr="000529B8" w:rsidRDefault="000529B8" w:rsidP="000529B8">
      <w:pPr>
        <w:ind w:firstLine="720"/>
        <w:rPr>
          <w:rFonts w:ascii="TlwgTypewriter" w:hAnsi="TlwgTypewriter" w:cs="TlwgTypewriter"/>
          <w:sz w:val="20"/>
          <w:szCs w:val="20"/>
        </w:rPr>
      </w:pPr>
      <w:r w:rsidRPr="000529B8">
        <w:rPr>
          <w:rFonts w:ascii="TlwgTypewriter" w:hAnsi="TlwgTypewriter" w:cs="TlwgTypewriter"/>
          <w:sz w:val="20"/>
          <w:szCs w:val="20"/>
        </w:rPr>
        <w:t xml:space="preserve">15. + </w:t>
      </w:r>
      <w:r w:rsidRPr="000529B8">
        <w:rPr>
          <w:rFonts w:ascii="TlwgTypewriter" w:hAnsi="TlwgTypewriter" w:cs="TlwgTypewriter"/>
          <w:sz w:val="20"/>
          <w:szCs w:val="20"/>
        </w:rPr>
        <w:tab/>
      </w:r>
      <w:r w:rsidRPr="000529B8">
        <w:rPr>
          <w:rFonts w:ascii="TlwgTypewriter" w:hAnsi="TlwgTypewriter" w:cs="TlwgTypewriter"/>
          <w:sz w:val="20"/>
          <w:szCs w:val="20"/>
          <w:cs/>
        </w:rPr>
        <w:t>บวก</w:t>
      </w:r>
    </w:p>
    <w:p w14:paraId="4A6FC671" w14:textId="77777777" w:rsidR="000529B8" w:rsidRPr="000529B8" w:rsidRDefault="000529B8" w:rsidP="000529B8">
      <w:pPr>
        <w:ind w:firstLine="720"/>
        <w:rPr>
          <w:rFonts w:ascii="TlwgTypewriter" w:hAnsi="TlwgTypewriter" w:cs="TlwgTypewriter"/>
          <w:sz w:val="20"/>
          <w:szCs w:val="20"/>
        </w:rPr>
      </w:pPr>
      <w:r w:rsidRPr="000529B8">
        <w:rPr>
          <w:rFonts w:ascii="TlwgTypewriter" w:hAnsi="TlwgTypewriter" w:cs="TlwgTypewriter"/>
          <w:sz w:val="20"/>
          <w:szCs w:val="20"/>
        </w:rPr>
        <w:t xml:space="preserve">16. - </w:t>
      </w:r>
      <w:r w:rsidRPr="000529B8">
        <w:rPr>
          <w:rFonts w:ascii="TlwgTypewriter" w:hAnsi="TlwgTypewriter" w:cs="TlwgTypewriter"/>
          <w:sz w:val="20"/>
          <w:szCs w:val="20"/>
        </w:rPr>
        <w:tab/>
      </w:r>
      <w:r w:rsidRPr="000529B8">
        <w:rPr>
          <w:rFonts w:ascii="TlwgTypewriter" w:hAnsi="TlwgTypewriter" w:cs="TlwgTypewriter"/>
          <w:sz w:val="20"/>
          <w:szCs w:val="20"/>
          <w:cs/>
        </w:rPr>
        <w:t>ลบ</w:t>
      </w:r>
    </w:p>
    <w:p w14:paraId="3D1CA701" w14:textId="77777777" w:rsidR="000529B8" w:rsidRPr="000529B8" w:rsidRDefault="000529B8" w:rsidP="000529B8">
      <w:pPr>
        <w:ind w:firstLine="720"/>
        <w:rPr>
          <w:rFonts w:ascii="TlwgTypewriter" w:hAnsi="TlwgTypewriter" w:cs="TlwgTypewriter"/>
          <w:sz w:val="20"/>
          <w:szCs w:val="20"/>
        </w:rPr>
      </w:pPr>
      <w:r w:rsidRPr="000529B8">
        <w:rPr>
          <w:rFonts w:ascii="TlwgTypewriter" w:hAnsi="TlwgTypewriter" w:cs="TlwgTypewriter"/>
          <w:sz w:val="20"/>
          <w:szCs w:val="20"/>
        </w:rPr>
        <w:t xml:space="preserve">17. * </w:t>
      </w:r>
      <w:r w:rsidRPr="000529B8">
        <w:rPr>
          <w:rFonts w:ascii="TlwgTypewriter" w:hAnsi="TlwgTypewriter" w:cs="TlwgTypewriter"/>
          <w:sz w:val="20"/>
          <w:szCs w:val="20"/>
        </w:rPr>
        <w:tab/>
      </w:r>
      <w:r w:rsidRPr="000529B8">
        <w:rPr>
          <w:rFonts w:ascii="TlwgTypewriter" w:hAnsi="TlwgTypewriter" w:cs="TlwgTypewriter"/>
          <w:sz w:val="20"/>
          <w:szCs w:val="20"/>
          <w:cs/>
        </w:rPr>
        <w:t>คูณ</w:t>
      </w:r>
    </w:p>
    <w:p w14:paraId="0F3FB5EC" w14:textId="77777777" w:rsidR="000529B8" w:rsidRPr="000529B8" w:rsidRDefault="000529B8" w:rsidP="000529B8">
      <w:pPr>
        <w:ind w:firstLine="720"/>
        <w:rPr>
          <w:rFonts w:ascii="TlwgTypewriter" w:hAnsi="TlwgTypewriter" w:cs="TlwgTypewriter"/>
          <w:sz w:val="20"/>
          <w:szCs w:val="20"/>
        </w:rPr>
      </w:pPr>
      <w:r w:rsidRPr="000529B8">
        <w:rPr>
          <w:rFonts w:ascii="TlwgTypewriter" w:hAnsi="TlwgTypewriter" w:cs="TlwgTypewriter"/>
          <w:sz w:val="20"/>
          <w:szCs w:val="20"/>
        </w:rPr>
        <w:t xml:space="preserve">18. / </w:t>
      </w:r>
      <w:r w:rsidRPr="000529B8">
        <w:rPr>
          <w:rFonts w:ascii="TlwgTypewriter" w:hAnsi="TlwgTypewriter" w:cs="TlwgTypewriter"/>
          <w:sz w:val="20"/>
          <w:szCs w:val="20"/>
        </w:rPr>
        <w:tab/>
      </w:r>
      <w:r w:rsidRPr="000529B8">
        <w:rPr>
          <w:rFonts w:ascii="TlwgTypewriter" w:hAnsi="TlwgTypewriter" w:cs="TlwgTypewriter"/>
          <w:sz w:val="20"/>
          <w:szCs w:val="20"/>
          <w:cs/>
        </w:rPr>
        <w:t>หาร</w:t>
      </w:r>
    </w:p>
    <w:p w14:paraId="1A32C912" w14:textId="77777777" w:rsidR="000529B8" w:rsidRPr="000529B8" w:rsidRDefault="000529B8" w:rsidP="000529B8">
      <w:pPr>
        <w:ind w:firstLine="720"/>
        <w:rPr>
          <w:rFonts w:ascii="TlwgTypewriter" w:hAnsi="TlwgTypewriter" w:cs="TlwgTypewriter"/>
          <w:sz w:val="20"/>
          <w:szCs w:val="20"/>
        </w:rPr>
      </w:pPr>
      <w:r w:rsidRPr="000529B8">
        <w:rPr>
          <w:rFonts w:ascii="TlwgTypewriter" w:hAnsi="TlwgTypewriter" w:cs="TlwgTypewriter"/>
          <w:sz w:val="20"/>
          <w:szCs w:val="20"/>
        </w:rPr>
        <w:t xml:space="preserve">19. &amp; </w:t>
      </w:r>
      <w:r w:rsidRPr="000529B8">
        <w:rPr>
          <w:rFonts w:ascii="TlwgTypewriter" w:hAnsi="TlwgTypewriter" w:cs="TlwgTypewriter"/>
          <w:sz w:val="20"/>
          <w:szCs w:val="20"/>
        </w:rPr>
        <w:tab/>
      </w:r>
      <w:r w:rsidRPr="000529B8">
        <w:rPr>
          <w:rFonts w:ascii="TlwgTypewriter" w:hAnsi="TlwgTypewriter" w:cs="TlwgTypewriter"/>
          <w:sz w:val="20"/>
          <w:szCs w:val="20"/>
          <w:cs/>
        </w:rPr>
        <w:t xml:space="preserve">และ สำหรับตัวปฏิบัติการบิท </w:t>
      </w:r>
      <w:r w:rsidRPr="000529B8">
        <w:rPr>
          <w:rFonts w:ascii="TlwgTypewriter" w:hAnsi="TlwgTypewriter" w:cs="TlwgTypewriter"/>
          <w:sz w:val="20"/>
          <w:szCs w:val="20"/>
        </w:rPr>
        <w:t>(and)</w:t>
      </w:r>
    </w:p>
    <w:p w14:paraId="29588312" w14:textId="77777777" w:rsidR="000529B8" w:rsidRPr="000529B8" w:rsidRDefault="000529B8" w:rsidP="000529B8">
      <w:pPr>
        <w:ind w:firstLine="720"/>
        <w:rPr>
          <w:rFonts w:ascii="TlwgTypewriter" w:hAnsi="TlwgTypewriter" w:cs="TlwgTypewriter"/>
          <w:sz w:val="20"/>
          <w:szCs w:val="20"/>
        </w:rPr>
      </w:pPr>
      <w:r w:rsidRPr="000529B8">
        <w:rPr>
          <w:rFonts w:ascii="TlwgTypewriter" w:hAnsi="TlwgTypewriter" w:cs="TlwgTypewriter"/>
          <w:sz w:val="20"/>
          <w:szCs w:val="20"/>
        </w:rPr>
        <w:t xml:space="preserve">20. | </w:t>
      </w:r>
      <w:r w:rsidRPr="000529B8">
        <w:rPr>
          <w:rFonts w:ascii="TlwgTypewriter" w:hAnsi="TlwgTypewriter" w:cs="TlwgTypewriter"/>
          <w:sz w:val="20"/>
          <w:szCs w:val="20"/>
        </w:rPr>
        <w:tab/>
      </w:r>
      <w:r w:rsidRPr="000529B8">
        <w:rPr>
          <w:rFonts w:ascii="TlwgTypewriter" w:hAnsi="TlwgTypewriter" w:cs="TlwgTypewriter"/>
          <w:sz w:val="20"/>
          <w:szCs w:val="20"/>
          <w:cs/>
        </w:rPr>
        <w:t xml:space="preserve">หรือ สำหรับตัวปฏิบัติการบิท </w:t>
      </w:r>
      <w:r w:rsidRPr="000529B8">
        <w:rPr>
          <w:rFonts w:ascii="TlwgTypewriter" w:hAnsi="TlwgTypewriter" w:cs="TlwgTypewriter"/>
          <w:sz w:val="20"/>
          <w:szCs w:val="20"/>
        </w:rPr>
        <w:t>(or)</w:t>
      </w:r>
    </w:p>
    <w:p w14:paraId="43A9009D" w14:textId="77777777" w:rsidR="000529B8" w:rsidRPr="000529B8" w:rsidRDefault="000529B8" w:rsidP="000529B8">
      <w:pPr>
        <w:ind w:firstLine="720"/>
        <w:rPr>
          <w:rFonts w:ascii="TlwgTypewriter" w:hAnsi="TlwgTypewriter" w:cs="TlwgTypewriter"/>
          <w:sz w:val="20"/>
          <w:szCs w:val="20"/>
        </w:rPr>
      </w:pPr>
      <w:r w:rsidRPr="000529B8">
        <w:rPr>
          <w:rFonts w:ascii="TlwgTypewriter" w:hAnsi="TlwgTypewriter" w:cs="TlwgTypewriter"/>
          <w:sz w:val="20"/>
          <w:szCs w:val="20"/>
        </w:rPr>
        <w:t xml:space="preserve">21. ^ </w:t>
      </w:r>
      <w:r w:rsidRPr="000529B8">
        <w:rPr>
          <w:rFonts w:ascii="TlwgTypewriter" w:hAnsi="TlwgTypewriter" w:cs="TlwgTypewriter"/>
          <w:sz w:val="20"/>
          <w:szCs w:val="20"/>
        </w:rPr>
        <w:tab/>
      </w:r>
      <w:r w:rsidRPr="000529B8">
        <w:rPr>
          <w:rFonts w:ascii="TlwgTypewriter" w:hAnsi="TlwgTypewriter" w:cs="TlwgTypewriter"/>
          <w:sz w:val="20"/>
          <w:szCs w:val="20"/>
          <w:cs/>
        </w:rPr>
        <w:t xml:space="preserve">ตัวปฏิบัติการบิทแบบเอ็กครูซิฟออร์ </w:t>
      </w:r>
      <w:r w:rsidRPr="000529B8">
        <w:rPr>
          <w:rFonts w:ascii="TlwgTypewriter" w:hAnsi="TlwgTypewriter" w:cs="TlwgTypewriter"/>
          <w:sz w:val="20"/>
          <w:szCs w:val="20"/>
        </w:rPr>
        <w:t>(exclusive or)</w:t>
      </w:r>
    </w:p>
    <w:p w14:paraId="45894DEB" w14:textId="77777777" w:rsidR="000529B8" w:rsidRPr="000529B8" w:rsidRDefault="000529B8" w:rsidP="000529B8">
      <w:pPr>
        <w:ind w:firstLine="720"/>
        <w:rPr>
          <w:rFonts w:ascii="TlwgTypewriter" w:hAnsi="TlwgTypewriter" w:cs="TlwgTypewriter"/>
          <w:sz w:val="20"/>
          <w:szCs w:val="20"/>
        </w:rPr>
      </w:pPr>
      <w:r w:rsidRPr="000529B8">
        <w:rPr>
          <w:rFonts w:ascii="TlwgTypewriter" w:hAnsi="TlwgTypewriter" w:cs="TlwgTypewriter"/>
          <w:sz w:val="20"/>
          <w:szCs w:val="20"/>
        </w:rPr>
        <w:t xml:space="preserve">22. % </w:t>
      </w:r>
      <w:r w:rsidRPr="000529B8">
        <w:rPr>
          <w:rFonts w:ascii="TlwgTypewriter" w:hAnsi="TlwgTypewriter" w:cs="TlwgTypewriter"/>
          <w:sz w:val="20"/>
          <w:szCs w:val="20"/>
        </w:rPr>
        <w:tab/>
      </w:r>
      <w:r w:rsidRPr="000529B8">
        <w:rPr>
          <w:rFonts w:ascii="TlwgTypewriter" w:hAnsi="TlwgTypewriter" w:cs="TlwgTypewriter"/>
          <w:sz w:val="20"/>
          <w:szCs w:val="20"/>
          <w:cs/>
        </w:rPr>
        <w:t>หาร แล้วใช้เฉพาะเศษ</w:t>
      </w:r>
    </w:p>
    <w:p w14:paraId="3F7F03C4" w14:textId="267DDFA4" w:rsidR="000529B8" w:rsidRPr="004B76B4" w:rsidRDefault="000529B8" w:rsidP="000529B8">
      <w:pPr>
        <w:pStyle w:val="code"/>
        <w:rPr>
          <w:rStyle w:val="CODE0"/>
          <w:rFonts w:ascii="TlwgTypewriter" w:hAnsi="TlwgTypewriter" w:cs="TlwgTypewriter"/>
          <w:b/>
          <w:bCs/>
          <w:color w:val="FF0000"/>
        </w:rPr>
      </w:pPr>
      <w:r w:rsidRPr="000529B8">
        <w:rPr>
          <w:rFonts w:ascii="TlwgTypewriter" w:hAnsi="TlwgTypewriter" w:cs="TlwgTypewriter"/>
        </w:rPr>
        <w:tab/>
      </w:r>
      <w:r w:rsidRPr="000529B8">
        <w:rPr>
          <w:rFonts w:ascii="TlwgTypewriter" w:hAnsi="TlwgTypewriter" w:cs="TlwgTypewriter"/>
        </w:rPr>
        <w:tab/>
      </w:r>
      <w:r w:rsidR="004B76B4">
        <w:rPr>
          <w:rFonts w:ascii="TlwgTypewriter" w:hAnsi="TlwgTypewriter" w:cs="TlwgTypewriter"/>
        </w:rPr>
        <w:tab/>
      </w:r>
      <w:proofErr w:type="gramStart"/>
      <w:r w:rsidRPr="004B76B4">
        <w:rPr>
          <w:rStyle w:val="CODE0"/>
          <w:rFonts w:ascii="TlwgTypewriter" w:hAnsi="TlwgTypewriter" w:cs="TlwgTypewriter"/>
          <w:b/>
          <w:bCs/>
          <w:color w:val="FF0000"/>
          <w:sz w:val="18"/>
          <w:szCs w:val="18"/>
        </w:rPr>
        <w:t>for</w:t>
      </w:r>
      <w:proofErr w:type="gramEnd"/>
      <w:r w:rsidRPr="004B76B4">
        <w:rPr>
          <w:rStyle w:val="CODE0"/>
          <w:rFonts w:ascii="TlwgTypewriter" w:hAnsi="TlwgTypewriter" w:cs="TlwgTypewriter"/>
          <w:b/>
          <w:bCs/>
          <w:color w:val="FF0000"/>
          <w:sz w:val="18"/>
          <w:szCs w:val="18"/>
        </w:rPr>
        <w:t xml:space="preserve"> (int i=0;i&lt;=10;i++) System.out.println(i % 2);</w:t>
      </w:r>
    </w:p>
    <w:p w14:paraId="06C0566A" w14:textId="77777777" w:rsidR="000529B8" w:rsidRPr="000529B8" w:rsidRDefault="000529B8" w:rsidP="000529B8">
      <w:pPr>
        <w:ind w:firstLine="720"/>
        <w:rPr>
          <w:rFonts w:ascii="TlwgTypewriter" w:hAnsi="TlwgTypewriter" w:cs="TlwgTypewriter"/>
          <w:sz w:val="20"/>
          <w:szCs w:val="20"/>
        </w:rPr>
      </w:pPr>
      <w:r w:rsidRPr="000529B8">
        <w:rPr>
          <w:rFonts w:ascii="TlwgTypewriter" w:hAnsi="TlwgTypewriter" w:cs="TlwgTypewriter"/>
          <w:sz w:val="20"/>
          <w:szCs w:val="20"/>
        </w:rPr>
        <w:t xml:space="preserve">23. &lt;&lt; </w:t>
      </w:r>
      <w:r w:rsidRPr="000529B8">
        <w:rPr>
          <w:rFonts w:ascii="TlwgTypewriter" w:hAnsi="TlwgTypewriter" w:cs="TlwgTypewriter"/>
          <w:sz w:val="20"/>
          <w:szCs w:val="20"/>
        </w:rPr>
        <w:tab/>
      </w:r>
      <w:r w:rsidRPr="000529B8">
        <w:rPr>
          <w:rFonts w:ascii="TlwgTypewriter" w:hAnsi="TlwgTypewriter" w:cs="TlwgTypewriter"/>
          <w:sz w:val="20"/>
          <w:szCs w:val="20"/>
          <w:cs/>
        </w:rPr>
        <w:t>เลื่อนบิทไปทางซ้าย</w:t>
      </w:r>
    </w:p>
    <w:p w14:paraId="1BBFDCAE" w14:textId="55D1D9C2" w:rsidR="000529B8" w:rsidRPr="004B76B4" w:rsidRDefault="000529B8" w:rsidP="000529B8">
      <w:pPr>
        <w:ind w:firstLine="720"/>
        <w:rPr>
          <w:rFonts w:ascii="TlwgTypewriter" w:hAnsi="TlwgTypewriter" w:cs="TlwgTypewriter"/>
          <w:b/>
          <w:bCs/>
          <w:sz w:val="20"/>
          <w:szCs w:val="20"/>
        </w:rPr>
      </w:pPr>
      <w:r w:rsidRPr="000529B8">
        <w:rPr>
          <w:rFonts w:ascii="TlwgTypewriter" w:hAnsi="TlwgTypewriter" w:cs="TlwgTypewriter"/>
          <w:sz w:val="20"/>
          <w:szCs w:val="20"/>
        </w:rPr>
        <w:tab/>
      </w:r>
      <w:r>
        <w:rPr>
          <w:rFonts w:ascii="TlwgTypewriter" w:hAnsi="TlwgTypewriter" w:cs="TlwgTypewriter"/>
          <w:sz w:val="20"/>
          <w:szCs w:val="20"/>
        </w:rPr>
        <w:tab/>
      </w:r>
      <w:proofErr w:type="gramStart"/>
      <w:r w:rsidRPr="004B76B4">
        <w:rPr>
          <w:rFonts w:ascii="TlwgTypewriter" w:hAnsi="TlwgTypewriter" w:cs="TlwgTypewriter"/>
          <w:b/>
          <w:bCs/>
          <w:color w:val="FF0000"/>
          <w:sz w:val="18"/>
          <w:szCs w:val="18"/>
        </w:rPr>
        <w:t>System.out.println(</w:t>
      </w:r>
      <w:proofErr w:type="gramEnd"/>
      <w:r w:rsidRPr="004B76B4">
        <w:rPr>
          <w:rFonts w:ascii="TlwgTypewriter" w:hAnsi="TlwgTypewriter" w:cs="TlwgTypewriter"/>
          <w:b/>
          <w:bCs/>
          <w:color w:val="FF0000"/>
          <w:sz w:val="18"/>
          <w:szCs w:val="18"/>
        </w:rPr>
        <w:t xml:space="preserve"> (char)(“z”&lt;&lt;1));  // </w:t>
      </w:r>
      <w:r w:rsidRPr="004B76B4">
        <w:rPr>
          <w:rFonts w:ascii="TlwgTypewriter" w:hAnsi="TlwgTypewriter" w:cs="TlwgTypewriter"/>
          <w:b/>
          <w:bCs/>
          <w:color w:val="FF0000"/>
          <w:sz w:val="18"/>
          <w:szCs w:val="18"/>
          <w:cs/>
        </w:rPr>
        <w:t>๔</w:t>
      </w:r>
      <w:r w:rsidRPr="004B76B4">
        <w:rPr>
          <w:rFonts w:ascii="TlwgTypewriter" w:hAnsi="TlwgTypewriter" w:cs="TlwgTypewriter"/>
          <w:b/>
          <w:bCs/>
          <w:color w:val="FF0000"/>
          <w:sz w:val="18"/>
          <w:szCs w:val="18"/>
        </w:rPr>
        <w:t xml:space="preserve"> = 244</w:t>
      </w:r>
    </w:p>
    <w:p w14:paraId="2A81AD38" w14:textId="77777777" w:rsidR="000529B8" w:rsidRPr="000529B8" w:rsidRDefault="000529B8" w:rsidP="000529B8">
      <w:pPr>
        <w:ind w:firstLine="720"/>
        <w:rPr>
          <w:rFonts w:ascii="TlwgTypewriter" w:hAnsi="TlwgTypewriter" w:cs="TlwgTypewriter"/>
          <w:sz w:val="20"/>
          <w:szCs w:val="20"/>
        </w:rPr>
      </w:pPr>
      <w:r w:rsidRPr="000529B8">
        <w:rPr>
          <w:rFonts w:ascii="TlwgTypewriter" w:hAnsi="TlwgTypewriter" w:cs="TlwgTypewriter"/>
          <w:sz w:val="20"/>
          <w:szCs w:val="20"/>
        </w:rPr>
        <w:t xml:space="preserve">24. &gt;&gt; </w:t>
      </w:r>
      <w:r w:rsidRPr="000529B8">
        <w:rPr>
          <w:rFonts w:ascii="TlwgTypewriter" w:hAnsi="TlwgTypewriter" w:cs="TlwgTypewriter"/>
          <w:sz w:val="20"/>
          <w:szCs w:val="20"/>
        </w:rPr>
        <w:tab/>
      </w:r>
      <w:r w:rsidRPr="000529B8">
        <w:rPr>
          <w:rFonts w:ascii="TlwgTypewriter" w:hAnsi="TlwgTypewriter" w:cs="TlwgTypewriter"/>
          <w:sz w:val="20"/>
          <w:szCs w:val="20"/>
          <w:cs/>
        </w:rPr>
        <w:t>เลื่อนบิทไปทางขวา</w:t>
      </w:r>
    </w:p>
    <w:p w14:paraId="4BDF050D" w14:textId="77777777" w:rsidR="000529B8" w:rsidRPr="004B76B4" w:rsidRDefault="000529B8" w:rsidP="000529B8">
      <w:pPr>
        <w:pStyle w:val="code"/>
        <w:ind w:left="1440" w:firstLine="720"/>
        <w:rPr>
          <w:rFonts w:ascii="TlwgTypewriter" w:hAnsi="TlwgTypewriter" w:cs="TlwgTypewriter"/>
          <w:b/>
          <w:bCs/>
          <w:color w:val="FF0000"/>
          <w:sz w:val="16"/>
          <w:szCs w:val="16"/>
        </w:rPr>
      </w:pPr>
      <w:proofErr w:type="gramStart"/>
      <w:r w:rsidRPr="004B76B4">
        <w:rPr>
          <w:rFonts w:ascii="TlwgTypewriter" w:hAnsi="TlwgTypewriter" w:cs="TlwgTypewriter"/>
          <w:b/>
          <w:bCs/>
          <w:color w:val="FF0000"/>
          <w:sz w:val="16"/>
          <w:szCs w:val="16"/>
        </w:rPr>
        <w:t>char</w:t>
      </w:r>
      <w:proofErr w:type="gramEnd"/>
      <w:r w:rsidRPr="004B76B4">
        <w:rPr>
          <w:rFonts w:ascii="TlwgTypewriter" w:hAnsi="TlwgTypewriter" w:cs="TlwgTypewriter"/>
          <w:b/>
          <w:bCs/>
          <w:color w:val="FF0000"/>
          <w:sz w:val="16"/>
          <w:szCs w:val="16"/>
        </w:rPr>
        <w:t xml:space="preserve"> x;</w:t>
      </w:r>
    </w:p>
    <w:p w14:paraId="45D1970B" w14:textId="45F95FEF" w:rsidR="000529B8" w:rsidRPr="004B76B4" w:rsidRDefault="000529B8" w:rsidP="000529B8">
      <w:pPr>
        <w:pStyle w:val="code"/>
        <w:ind w:left="1440" w:firstLine="720"/>
        <w:rPr>
          <w:rFonts w:ascii="TlwgTypewriter" w:hAnsi="TlwgTypewriter" w:cs="TlwgTypewriter"/>
          <w:b/>
          <w:bCs/>
          <w:color w:val="FF0000"/>
          <w:sz w:val="16"/>
          <w:szCs w:val="16"/>
        </w:rPr>
      </w:pPr>
      <w:proofErr w:type="gramStart"/>
      <w:r w:rsidRPr="004B76B4">
        <w:rPr>
          <w:rFonts w:ascii="TlwgTypewriter" w:hAnsi="TlwgTypewriter" w:cs="TlwgTypewriter"/>
          <w:b/>
          <w:bCs/>
          <w:color w:val="FF0000"/>
          <w:sz w:val="16"/>
          <w:szCs w:val="16"/>
        </w:rPr>
        <w:t>x  =</w:t>
      </w:r>
      <w:proofErr w:type="gramEnd"/>
      <w:r w:rsidRPr="004B76B4">
        <w:rPr>
          <w:rFonts w:ascii="TlwgTypewriter" w:hAnsi="TlwgTypewriter" w:cs="TlwgTypewriter"/>
          <w:b/>
          <w:bCs/>
          <w:color w:val="FF0000"/>
          <w:sz w:val="16"/>
          <w:szCs w:val="16"/>
        </w:rPr>
        <w:t xml:space="preserve"> 122 &gt;&gt; 1; </w:t>
      </w:r>
      <w:r w:rsidRPr="004B76B4">
        <w:rPr>
          <w:rFonts w:ascii="TlwgTypewriter" w:hAnsi="TlwgTypewriter" w:cs="TlwgTypewriter"/>
          <w:b/>
          <w:bCs/>
          <w:color w:val="FF0000"/>
          <w:sz w:val="16"/>
          <w:szCs w:val="16"/>
        </w:rPr>
        <w:tab/>
      </w:r>
      <w:r w:rsidRPr="004B76B4">
        <w:rPr>
          <w:rFonts w:ascii="TlwgTypewriter" w:hAnsi="TlwgTypewriter" w:cs="TlwgTypewriter"/>
          <w:b/>
          <w:bCs/>
          <w:color w:val="FF0000"/>
          <w:sz w:val="16"/>
          <w:szCs w:val="16"/>
        </w:rPr>
        <w:tab/>
      </w:r>
      <w:r w:rsidR="004B76B4" w:rsidRPr="004B76B4">
        <w:rPr>
          <w:rFonts w:ascii="TlwgTypewriter" w:hAnsi="TlwgTypewriter" w:cs="TlwgTypewriter"/>
          <w:b/>
          <w:bCs/>
          <w:color w:val="FF0000"/>
          <w:sz w:val="16"/>
          <w:szCs w:val="16"/>
        </w:rPr>
        <w:tab/>
      </w:r>
      <w:r w:rsidRPr="004B76B4">
        <w:rPr>
          <w:rFonts w:ascii="TlwgTypewriter" w:hAnsi="TlwgTypewriter" w:cs="TlwgTypewriter"/>
          <w:b/>
          <w:bCs/>
          <w:color w:val="FF0000"/>
          <w:sz w:val="16"/>
          <w:szCs w:val="16"/>
        </w:rPr>
        <w:t xml:space="preserve">// ‘z’ = 7a = 0111 1010 </w:t>
      </w:r>
    </w:p>
    <w:p w14:paraId="42D1818A" w14:textId="77777777" w:rsidR="000529B8" w:rsidRPr="004B76B4" w:rsidRDefault="000529B8" w:rsidP="000529B8">
      <w:pPr>
        <w:pStyle w:val="code"/>
        <w:ind w:left="720" w:firstLine="720"/>
        <w:rPr>
          <w:rFonts w:ascii="TlwgTypewriter" w:hAnsi="TlwgTypewriter" w:cs="TlwgTypewriter"/>
          <w:b/>
          <w:bCs/>
          <w:color w:val="FF0000"/>
          <w:sz w:val="16"/>
          <w:szCs w:val="16"/>
        </w:rPr>
        <w:sectPr w:rsidR="000529B8" w:rsidRPr="004B76B4" w:rsidSect="000529B8">
          <w:type w:val="continuous"/>
          <w:pgSz w:w="12240" w:h="15840"/>
          <w:pgMar w:top="900" w:right="720" w:bottom="1260" w:left="1080" w:header="720" w:footer="720" w:gutter="0"/>
          <w:cols w:space="270"/>
        </w:sectPr>
      </w:pPr>
    </w:p>
    <w:p w14:paraId="149C5A3D" w14:textId="1CC814C5" w:rsidR="000529B8" w:rsidRPr="004B76B4" w:rsidRDefault="000529B8" w:rsidP="000529B8">
      <w:pPr>
        <w:pStyle w:val="code"/>
        <w:ind w:left="1440" w:firstLine="720"/>
        <w:rPr>
          <w:rFonts w:ascii="TlwgTypewriter" w:hAnsi="TlwgTypewriter" w:cs="TlwgTypewriter"/>
          <w:b/>
          <w:bCs/>
          <w:color w:val="FF0000"/>
          <w:sz w:val="16"/>
          <w:szCs w:val="16"/>
        </w:rPr>
      </w:pPr>
      <w:r w:rsidRPr="004B76B4">
        <w:rPr>
          <w:rFonts w:ascii="TlwgTypewriter" w:hAnsi="TlwgTypewriter" w:cs="TlwgTypewriter"/>
          <w:b/>
          <w:bCs/>
          <w:color w:val="FF0000"/>
          <w:sz w:val="16"/>
          <w:szCs w:val="16"/>
        </w:rPr>
        <w:lastRenderedPageBreak/>
        <w:t xml:space="preserve">System.out.println(x); </w:t>
      </w:r>
      <w:r w:rsidRPr="004B76B4">
        <w:rPr>
          <w:rFonts w:ascii="TlwgTypewriter" w:hAnsi="TlwgTypewriter" w:cs="TlwgTypewriter"/>
          <w:b/>
          <w:bCs/>
          <w:color w:val="FF0000"/>
          <w:sz w:val="16"/>
          <w:szCs w:val="16"/>
        </w:rPr>
        <w:tab/>
        <w:t>// ‘=’ = 3d = 0011 1101</w:t>
      </w:r>
    </w:p>
    <w:p w14:paraId="4D3E9673" w14:textId="1C583DE9" w:rsidR="000529B8" w:rsidRPr="000529B8" w:rsidRDefault="000529B8" w:rsidP="000529B8">
      <w:pPr>
        <w:ind w:firstLine="720"/>
        <w:rPr>
          <w:rFonts w:ascii="TlwgTypewriter" w:hAnsi="TlwgTypewriter" w:cs="TlwgTypewriter"/>
          <w:sz w:val="20"/>
          <w:szCs w:val="20"/>
        </w:rPr>
      </w:pPr>
      <w:r w:rsidRPr="000529B8">
        <w:rPr>
          <w:rFonts w:ascii="TlwgTypewriter" w:hAnsi="TlwgTypewriter" w:cs="TlwgTypewriter"/>
          <w:sz w:val="20"/>
          <w:szCs w:val="20"/>
        </w:rPr>
        <w:t xml:space="preserve">25. &gt;&gt;&gt; </w:t>
      </w:r>
      <w:r>
        <w:rPr>
          <w:rFonts w:ascii="TlwgTypewriter" w:hAnsi="TlwgTypewriter" w:cs="TlwgTypewriter"/>
          <w:sz w:val="20"/>
          <w:szCs w:val="20"/>
        </w:rPr>
        <w:tab/>
      </w:r>
      <w:r w:rsidRPr="000529B8">
        <w:rPr>
          <w:rFonts w:ascii="TlwgTypewriter" w:hAnsi="TlwgTypewriter" w:cs="TlwgTypewriter"/>
          <w:sz w:val="20"/>
          <w:szCs w:val="20"/>
          <w:cs/>
        </w:rPr>
        <w:t>เลื่อนบิทไปทางขวาแบบไม่คิดเครื่องหมาย</w:t>
      </w:r>
    </w:p>
    <w:p w14:paraId="751E8DC5" w14:textId="77777777" w:rsidR="000529B8" w:rsidRPr="000529B8" w:rsidRDefault="000529B8" w:rsidP="000529B8">
      <w:pPr>
        <w:ind w:firstLine="720"/>
        <w:rPr>
          <w:rFonts w:ascii="TlwgTypewriter" w:hAnsi="TlwgTypewriter" w:cs="TlwgTypewriter"/>
          <w:sz w:val="20"/>
          <w:szCs w:val="20"/>
        </w:rPr>
      </w:pPr>
      <w:r w:rsidRPr="000529B8">
        <w:rPr>
          <w:rFonts w:ascii="TlwgTypewriter" w:hAnsi="TlwgTypewriter" w:cs="TlwgTypewriter"/>
          <w:sz w:val="20"/>
          <w:szCs w:val="20"/>
        </w:rPr>
        <w:t xml:space="preserve">26. += </w:t>
      </w:r>
      <w:r w:rsidRPr="000529B8">
        <w:rPr>
          <w:rFonts w:ascii="TlwgTypewriter" w:hAnsi="TlwgTypewriter" w:cs="TlwgTypewriter"/>
          <w:sz w:val="20"/>
          <w:szCs w:val="20"/>
        </w:rPr>
        <w:tab/>
      </w:r>
      <w:r w:rsidRPr="000529B8">
        <w:rPr>
          <w:rFonts w:ascii="TlwgTypewriter" w:hAnsi="TlwgTypewriter" w:cs="TlwgTypewriter"/>
          <w:sz w:val="20"/>
          <w:szCs w:val="20"/>
          <w:cs/>
        </w:rPr>
        <w:t>บวกกับตัวตั้ง แล้วเปลี่ยนค่าตัวตั้ง</w:t>
      </w:r>
    </w:p>
    <w:p w14:paraId="3031B029" w14:textId="6E9BD47F" w:rsidR="000529B8" w:rsidRPr="004B76B4" w:rsidRDefault="000529B8" w:rsidP="000529B8">
      <w:pPr>
        <w:pStyle w:val="code"/>
        <w:rPr>
          <w:rFonts w:ascii="TlwgTypewriter" w:hAnsi="TlwgTypewriter" w:cs="TlwgTypewriter"/>
          <w:b/>
          <w:bCs/>
          <w:color w:val="FF0000"/>
        </w:rPr>
      </w:pPr>
      <w:r w:rsidRPr="000529B8">
        <w:rPr>
          <w:rFonts w:ascii="TlwgTypewriter" w:hAnsi="TlwgTypewriter" w:cs="TlwgTypewriter"/>
        </w:rPr>
        <w:tab/>
      </w:r>
      <w:r w:rsidRPr="000529B8">
        <w:rPr>
          <w:rFonts w:ascii="TlwgTypewriter" w:hAnsi="TlwgTypewriter" w:cs="TlwgTypewriter"/>
        </w:rPr>
        <w:tab/>
      </w:r>
      <w:r>
        <w:rPr>
          <w:rFonts w:ascii="TlwgTypewriter" w:hAnsi="TlwgTypewriter" w:cs="TlwgTypewriter"/>
        </w:rPr>
        <w:tab/>
      </w:r>
      <w:r w:rsidRPr="000529B8">
        <w:rPr>
          <w:rFonts w:ascii="TlwgTypewriter" w:hAnsi="TlwgTypewriter" w:cs="TlwgTypewriter"/>
          <w:cs/>
        </w:rPr>
        <w:t xml:space="preserve">เช่น </w:t>
      </w:r>
      <w:r w:rsidRPr="000529B8">
        <w:rPr>
          <w:rFonts w:ascii="TlwgTypewriter" w:hAnsi="TlwgTypewriter" w:cs="TlwgTypewriter"/>
        </w:rPr>
        <w:tab/>
      </w:r>
      <w:r w:rsidRPr="004B76B4">
        <w:rPr>
          <w:rFonts w:ascii="TlwgTypewriter" w:hAnsi="TlwgTypewriter" w:cs="TlwgTypewriter"/>
          <w:b/>
          <w:bCs/>
          <w:color w:val="FF0000"/>
        </w:rPr>
        <w:t>x = x + y;</w:t>
      </w:r>
    </w:p>
    <w:p w14:paraId="7D3FD674" w14:textId="77777777" w:rsidR="000529B8" w:rsidRPr="004B76B4" w:rsidRDefault="000529B8" w:rsidP="000529B8">
      <w:pPr>
        <w:pStyle w:val="code"/>
        <w:ind w:left="2160" w:firstLine="720"/>
        <w:rPr>
          <w:rFonts w:ascii="TlwgTypewriter" w:hAnsi="TlwgTypewriter" w:cs="TlwgTypewriter"/>
          <w:b/>
          <w:bCs/>
          <w:color w:val="FF0000"/>
        </w:rPr>
      </w:pPr>
      <w:r w:rsidRPr="004B76B4">
        <w:rPr>
          <w:rFonts w:ascii="TlwgTypewriter" w:hAnsi="TlwgTypewriter" w:cs="TlwgTypewriter"/>
          <w:b/>
          <w:bCs/>
          <w:color w:val="FF0000"/>
        </w:rPr>
        <w:t>x += y;</w:t>
      </w:r>
    </w:p>
    <w:p w14:paraId="15131DE0" w14:textId="77777777" w:rsidR="000529B8" w:rsidRPr="000529B8" w:rsidRDefault="000529B8" w:rsidP="000529B8">
      <w:pPr>
        <w:ind w:firstLine="720"/>
        <w:rPr>
          <w:rFonts w:ascii="TlwgTypewriter" w:hAnsi="TlwgTypewriter" w:cs="TlwgTypewriter"/>
          <w:sz w:val="20"/>
          <w:szCs w:val="20"/>
        </w:rPr>
      </w:pPr>
      <w:r w:rsidRPr="000529B8">
        <w:rPr>
          <w:rFonts w:ascii="TlwgTypewriter" w:hAnsi="TlwgTypewriter" w:cs="TlwgTypewriter"/>
          <w:sz w:val="20"/>
          <w:szCs w:val="20"/>
        </w:rPr>
        <w:t xml:space="preserve">27. -= </w:t>
      </w:r>
      <w:r w:rsidRPr="000529B8">
        <w:rPr>
          <w:rFonts w:ascii="TlwgTypewriter" w:hAnsi="TlwgTypewriter" w:cs="TlwgTypewriter"/>
          <w:sz w:val="20"/>
          <w:szCs w:val="20"/>
        </w:rPr>
        <w:tab/>
      </w:r>
      <w:r w:rsidRPr="000529B8">
        <w:rPr>
          <w:rFonts w:ascii="TlwgTypewriter" w:hAnsi="TlwgTypewriter" w:cs="TlwgTypewriter"/>
          <w:sz w:val="20"/>
          <w:szCs w:val="20"/>
          <w:cs/>
        </w:rPr>
        <w:t>ลบกับตัวตั้ง แล้วเปลี่ยนค่าตัวตั้ง</w:t>
      </w:r>
    </w:p>
    <w:p w14:paraId="196DC610" w14:textId="77777777" w:rsidR="000529B8" w:rsidRPr="000529B8" w:rsidRDefault="000529B8" w:rsidP="000529B8">
      <w:pPr>
        <w:ind w:firstLine="720"/>
        <w:rPr>
          <w:rFonts w:ascii="TlwgTypewriter" w:hAnsi="TlwgTypewriter" w:cs="TlwgTypewriter"/>
          <w:sz w:val="20"/>
          <w:szCs w:val="20"/>
        </w:rPr>
      </w:pPr>
      <w:r w:rsidRPr="000529B8">
        <w:rPr>
          <w:rFonts w:ascii="TlwgTypewriter" w:hAnsi="TlwgTypewriter" w:cs="TlwgTypewriter"/>
          <w:sz w:val="20"/>
          <w:szCs w:val="20"/>
        </w:rPr>
        <w:t xml:space="preserve">28. *= </w:t>
      </w:r>
      <w:r w:rsidRPr="000529B8">
        <w:rPr>
          <w:rFonts w:ascii="TlwgTypewriter" w:hAnsi="TlwgTypewriter" w:cs="TlwgTypewriter"/>
          <w:sz w:val="20"/>
          <w:szCs w:val="20"/>
        </w:rPr>
        <w:tab/>
      </w:r>
      <w:r w:rsidRPr="000529B8">
        <w:rPr>
          <w:rFonts w:ascii="TlwgTypewriter" w:hAnsi="TlwgTypewriter" w:cs="TlwgTypewriter"/>
          <w:sz w:val="20"/>
          <w:szCs w:val="20"/>
          <w:cs/>
        </w:rPr>
        <w:t>คูณกับตัวตั้ง แล้วเปลี่ยนค่าตัวตั้ง</w:t>
      </w:r>
    </w:p>
    <w:p w14:paraId="23540352" w14:textId="77777777" w:rsidR="000529B8" w:rsidRPr="000529B8" w:rsidRDefault="000529B8" w:rsidP="000529B8">
      <w:pPr>
        <w:ind w:firstLine="720"/>
        <w:rPr>
          <w:rFonts w:ascii="TlwgTypewriter" w:hAnsi="TlwgTypewriter" w:cs="TlwgTypewriter"/>
          <w:sz w:val="20"/>
          <w:szCs w:val="20"/>
        </w:rPr>
      </w:pPr>
      <w:r w:rsidRPr="000529B8">
        <w:rPr>
          <w:rFonts w:ascii="TlwgTypewriter" w:hAnsi="TlwgTypewriter" w:cs="TlwgTypewriter"/>
          <w:sz w:val="20"/>
          <w:szCs w:val="20"/>
        </w:rPr>
        <w:t xml:space="preserve">29. /= </w:t>
      </w:r>
      <w:r w:rsidRPr="000529B8">
        <w:rPr>
          <w:rFonts w:ascii="TlwgTypewriter" w:hAnsi="TlwgTypewriter" w:cs="TlwgTypewriter"/>
          <w:sz w:val="20"/>
          <w:szCs w:val="20"/>
        </w:rPr>
        <w:tab/>
      </w:r>
      <w:r w:rsidRPr="000529B8">
        <w:rPr>
          <w:rFonts w:ascii="TlwgTypewriter" w:hAnsi="TlwgTypewriter" w:cs="TlwgTypewriter"/>
          <w:sz w:val="20"/>
          <w:szCs w:val="20"/>
          <w:cs/>
        </w:rPr>
        <w:t>หารกับตัวตั้ง แล้วเปลี่ยนค่าตัวตั้ง</w:t>
      </w:r>
    </w:p>
    <w:p w14:paraId="69101A68" w14:textId="77777777" w:rsidR="000529B8" w:rsidRPr="000529B8" w:rsidRDefault="000529B8" w:rsidP="000529B8">
      <w:pPr>
        <w:rPr>
          <w:rFonts w:ascii="TlwgTypewriter" w:hAnsi="TlwgTypewriter" w:cs="TlwgTypewriter"/>
          <w:sz w:val="20"/>
          <w:szCs w:val="20"/>
        </w:rPr>
      </w:pPr>
      <w:r w:rsidRPr="000529B8">
        <w:rPr>
          <w:rFonts w:ascii="TlwgTypewriter" w:hAnsi="TlwgTypewriter" w:cs="TlwgTypewriter"/>
          <w:sz w:val="20"/>
          <w:szCs w:val="20"/>
        </w:rPr>
        <w:tab/>
        <w:t>30. //</w:t>
      </w:r>
      <w:r w:rsidRPr="000529B8">
        <w:rPr>
          <w:rFonts w:ascii="TlwgTypewriter" w:hAnsi="TlwgTypewriter" w:cs="TlwgTypewriter"/>
          <w:sz w:val="20"/>
          <w:szCs w:val="20"/>
        </w:rPr>
        <w:tab/>
      </w:r>
      <w:r w:rsidRPr="000529B8">
        <w:rPr>
          <w:rFonts w:ascii="TlwgTypewriter" w:hAnsi="TlwgTypewriter" w:cs="TlwgTypewriter"/>
          <w:sz w:val="20"/>
          <w:szCs w:val="20"/>
          <w:cs/>
        </w:rPr>
        <w:t>หมายเหตุบรรทัด ข้อความหลังเครื่องหมายนี้ไม่ถูกนำมาประมวลผล</w:t>
      </w:r>
    </w:p>
    <w:p w14:paraId="29D1FBC6" w14:textId="77777777" w:rsidR="000529B8" w:rsidRPr="000529B8" w:rsidRDefault="000529B8" w:rsidP="000529B8">
      <w:pPr>
        <w:rPr>
          <w:rFonts w:ascii="TlwgTypewriter" w:hAnsi="TlwgTypewriter" w:cs="TlwgTypewriter"/>
          <w:sz w:val="20"/>
          <w:szCs w:val="20"/>
        </w:rPr>
      </w:pPr>
      <w:r w:rsidRPr="000529B8">
        <w:rPr>
          <w:rFonts w:ascii="TlwgTypewriter" w:hAnsi="TlwgTypewriter" w:cs="TlwgTypewriter"/>
          <w:sz w:val="20"/>
          <w:szCs w:val="20"/>
        </w:rPr>
        <w:t xml:space="preserve"> </w:t>
      </w:r>
      <w:r w:rsidRPr="000529B8">
        <w:rPr>
          <w:rFonts w:ascii="TlwgTypewriter" w:hAnsi="TlwgTypewriter" w:cs="TlwgTypewriter"/>
          <w:sz w:val="20"/>
          <w:szCs w:val="20"/>
        </w:rPr>
        <w:tab/>
        <w:t>31. /</w:t>
      </w:r>
      <w:proofErr w:type="gramStart"/>
      <w:r w:rsidRPr="000529B8">
        <w:rPr>
          <w:rFonts w:ascii="TlwgTypewriter" w:hAnsi="TlwgTypewriter" w:cs="TlwgTypewriter"/>
          <w:sz w:val="20"/>
          <w:szCs w:val="20"/>
        </w:rPr>
        <w:t>*  ..</w:t>
      </w:r>
      <w:proofErr w:type="gramEnd"/>
      <w:r w:rsidRPr="000529B8">
        <w:rPr>
          <w:rFonts w:ascii="TlwgTypewriter" w:hAnsi="TlwgTypewriter" w:cs="TlwgTypewriter"/>
          <w:sz w:val="20"/>
          <w:szCs w:val="20"/>
        </w:rPr>
        <w:t xml:space="preserve">  */</w:t>
      </w:r>
      <w:r w:rsidRPr="000529B8">
        <w:rPr>
          <w:rFonts w:ascii="TlwgTypewriter" w:hAnsi="TlwgTypewriter" w:cs="TlwgTypewriter"/>
          <w:sz w:val="20"/>
          <w:szCs w:val="20"/>
        </w:rPr>
        <w:tab/>
      </w:r>
      <w:r w:rsidRPr="000529B8">
        <w:rPr>
          <w:rFonts w:ascii="TlwgTypewriter" w:hAnsi="TlwgTypewriter" w:cs="TlwgTypewriter"/>
          <w:sz w:val="20"/>
          <w:szCs w:val="20"/>
          <w:cs/>
        </w:rPr>
        <w:t xml:space="preserve">หมายเหตุหลายบรรทัด </w:t>
      </w:r>
    </w:p>
    <w:p w14:paraId="77B4954C" w14:textId="6B33F0FD" w:rsidR="000529B8" w:rsidRPr="004B76B4" w:rsidRDefault="000529B8" w:rsidP="000529B8">
      <w:pPr>
        <w:pStyle w:val="code"/>
        <w:rPr>
          <w:rFonts w:ascii="TlwgTypewriter" w:hAnsi="TlwgTypewriter" w:cs="TlwgTypewriter"/>
          <w:b/>
          <w:bCs/>
          <w:color w:val="FF0000"/>
        </w:rPr>
      </w:pPr>
      <w:r w:rsidRPr="000529B8">
        <w:rPr>
          <w:rFonts w:ascii="TlwgTypewriter" w:hAnsi="TlwgTypewriter" w:cs="TlwgTypewriter"/>
        </w:rPr>
        <w:tab/>
      </w:r>
      <w:r w:rsidRPr="000529B8">
        <w:rPr>
          <w:rFonts w:ascii="TlwgTypewriter" w:hAnsi="TlwgTypewriter" w:cs="TlwgTypewriter"/>
        </w:rPr>
        <w:tab/>
      </w:r>
      <w:r>
        <w:rPr>
          <w:rFonts w:ascii="TlwgTypewriter" w:hAnsi="TlwgTypewriter" w:cs="TlwgTypewriter"/>
        </w:rPr>
        <w:tab/>
      </w:r>
      <w:r w:rsidRPr="000529B8">
        <w:rPr>
          <w:rFonts w:ascii="TlwgTypewriter" w:hAnsi="TlwgTypewriter" w:cs="TlwgTypewriter"/>
          <w:cs/>
        </w:rPr>
        <w:t xml:space="preserve">เช่น </w:t>
      </w:r>
      <w:r w:rsidRPr="000529B8">
        <w:rPr>
          <w:rFonts w:ascii="TlwgTypewriter" w:hAnsi="TlwgTypewriter" w:cs="TlwgTypewriter"/>
        </w:rPr>
        <w:tab/>
      </w:r>
      <w:r w:rsidRPr="004B76B4">
        <w:rPr>
          <w:rFonts w:ascii="TlwgTypewriter" w:hAnsi="TlwgTypewriter" w:cs="TlwgTypewriter"/>
          <w:b/>
          <w:bCs/>
          <w:color w:val="FF0000"/>
        </w:rPr>
        <w:t xml:space="preserve">/*  </w:t>
      </w:r>
      <w:r w:rsidRPr="004B76B4">
        <w:rPr>
          <w:rFonts w:ascii="TlwgTypewriter" w:hAnsi="TlwgTypewriter" w:cs="TlwgTypewriter"/>
          <w:b/>
          <w:bCs/>
          <w:color w:val="FF0000"/>
        </w:rPr>
        <w:tab/>
        <w:t>System.out.println(1);</w:t>
      </w:r>
    </w:p>
    <w:p w14:paraId="65D0718E" w14:textId="42B106A2" w:rsidR="000529B8" w:rsidRPr="004B76B4" w:rsidRDefault="000529B8" w:rsidP="000529B8">
      <w:pPr>
        <w:pStyle w:val="code"/>
        <w:rPr>
          <w:rFonts w:ascii="TlwgTypewriter" w:hAnsi="TlwgTypewriter" w:cs="TlwgTypewriter"/>
          <w:b/>
          <w:bCs/>
          <w:color w:val="FF0000"/>
        </w:rPr>
      </w:pPr>
      <w:r w:rsidRPr="004B76B4">
        <w:rPr>
          <w:rFonts w:ascii="TlwgTypewriter" w:hAnsi="TlwgTypewriter" w:cs="TlwgTypewriter"/>
          <w:b/>
          <w:bCs/>
          <w:color w:val="FF0000"/>
        </w:rPr>
        <w:tab/>
      </w:r>
      <w:r w:rsidRPr="004B76B4">
        <w:rPr>
          <w:rFonts w:ascii="TlwgTypewriter" w:hAnsi="TlwgTypewriter" w:cs="TlwgTypewriter"/>
          <w:b/>
          <w:bCs/>
          <w:color w:val="FF0000"/>
        </w:rPr>
        <w:tab/>
      </w:r>
      <w:r w:rsidRPr="004B76B4">
        <w:rPr>
          <w:rFonts w:ascii="TlwgTypewriter" w:hAnsi="TlwgTypewriter" w:cs="TlwgTypewriter"/>
          <w:b/>
          <w:bCs/>
          <w:color w:val="FF0000"/>
        </w:rPr>
        <w:tab/>
      </w:r>
      <w:r w:rsidRPr="004B76B4">
        <w:rPr>
          <w:rFonts w:ascii="TlwgTypewriter" w:hAnsi="TlwgTypewriter" w:cs="TlwgTypewriter"/>
          <w:b/>
          <w:bCs/>
          <w:color w:val="FF0000"/>
        </w:rPr>
        <w:tab/>
      </w:r>
      <w:r w:rsidRPr="004B76B4">
        <w:rPr>
          <w:rFonts w:ascii="TlwgTypewriter" w:hAnsi="TlwgTypewriter" w:cs="TlwgTypewriter"/>
          <w:b/>
          <w:bCs/>
          <w:color w:val="FF0000"/>
        </w:rPr>
        <w:tab/>
      </w:r>
      <w:proofErr w:type="gramStart"/>
      <w:r w:rsidRPr="004B76B4">
        <w:rPr>
          <w:rFonts w:ascii="TlwgTypewriter" w:hAnsi="TlwgTypewriter" w:cs="TlwgTypewriter"/>
          <w:b/>
          <w:bCs/>
          <w:color w:val="FF0000"/>
        </w:rPr>
        <w:t>System.out.println(</w:t>
      </w:r>
      <w:proofErr w:type="gramEnd"/>
      <w:r w:rsidRPr="004B76B4">
        <w:rPr>
          <w:rFonts w:ascii="TlwgTypewriter" w:hAnsi="TlwgTypewriter" w:cs="TlwgTypewriter"/>
          <w:b/>
          <w:bCs/>
          <w:color w:val="FF0000"/>
        </w:rPr>
        <w:t>2);</w:t>
      </w:r>
    </w:p>
    <w:p w14:paraId="08A132A0" w14:textId="77777777" w:rsidR="000529B8" w:rsidRPr="004B76B4" w:rsidRDefault="000529B8" w:rsidP="000529B8">
      <w:pPr>
        <w:pStyle w:val="code"/>
        <w:ind w:left="2880" w:firstLine="720"/>
        <w:rPr>
          <w:rFonts w:ascii="TlwgTypewriter" w:hAnsi="TlwgTypewriter" w:cs="TlwgTypewriter"/>
          <w:b/>
          <w:bCs/>
          <w:color w:val="FF0000"/>
        </w:rPr>
      </w:pPr>
      <w:proofErr w:type="gramStart"/>
      <w:r w:rsidRPr="004B76B4">
        <w:rPr>
          <w:rFonts w:ascii="TlwgTypewriter" w:hAnsi="TlwgTypewriter" w:cs="TlwgTypewriter"/>
          <w:b/>
          <w:bCs/>
          <w:color w:val="FF0000"/>
        </w:rPr>
        <w:t>System.out.println(</w:t>
      </w:r>
      <w:proofErr w:type="gramEnd"/>
      <w:r w:rsidRPr="004B76B4">
        <w:rPr>
          <w:rFonts w:ascii="TlwgTypewriter" w:hAnsi="TlwgTypewriter" w:cs="TlwgTypewriter"/>
          <w:b/>
          <w:bCs/>
          <w:color w:val="FF0000"/>
        </w:rPr>
        <w:t xml:space="preserve">3);       </w:t>
      </w:r>
    </w:p>
    <w:p w14:paraId="2B1FD607" w14:textId="77777777" w:rsidR="000529B8" w:rsidRPr="004B76B4" w:rsidRDefault="000529B8" w:rsidP="000529B8">
      <w:pPr>
        <w:pStyle w:val="code"/>
        <w:ind w:left="2160" w:firstLine="720"/>
        <w:rPr>
          <w:rFonts w:ascii="TlwgTypewriter" w:hAnsi="TlwgTypewriter" w:cs="TlwgTypewriter"/>
          <w:b/>
          <w:bCs/>
          <w:color w:val="FF0000"/>
        </w:rPr>
      </w:pPr>
      <w:r w:rsidRPr="004B76B4">
        <w:rPr>
          <w:rFonts w:ascii="TlwgTypewriter" w:hAnsi="TlwgTypewriter" w:cs="TlwgTypewriter"/>
          <w:b/>
          <w:bCs/>
          <w:color w:val="FF0000"/>
        </w:rPr>
        <w:t>*/</w:t>
      </w:r>
    </w:p>
    <w:p w14:paraId="4F2EAE49" w14:textId="77777777" w:rsidR="0058187B" w:rsidRPr="00AB048E" w:rsidRDefault="0058187B" w:rsidP="00C00439">
      <w:pPr>
        <w:spacing w:line="240" w:lineRule="exact"/>
        <w:rPr>
          <w:rFonts w:ascii="TlwgTypewriter" w:hAnsi="TlwgTypewriter" w:cs="TlwgTypewriter"/>
          <w:sz w:val="20"/>
          <w:szCs w:val="20"/>
        </w:rPr>
      </w:pPr>
    </w:p>
    <w:p w14:paraId="0620D716" w14:textId="77777777" w:rsidR="000529B8" w:rsidRDefault="000529B8">
      <w:pPr>
        <w:spacing w:line="160" w:lineRule="exact"/>
        <w:sectPr w:rsidR="000529B8" w:rsidSect="000529B8">
          <w:type w:val="continuous"/>
          <w:pgSz w:w="12240" w:h="15840"/>
          <w:pgMar w:top="900" w:right="720" w:bottom="1260" w:left="1080" w:header="720" w:footer="720" w:gutter="0"/>
          <w:cols w:space="720"/>
        </w:sectPr>
      </w:pPr>
    </w:p>
    <w:p w14:paraId="05D77F5E" w14:textId="34E82D5A" w:rsidR="002D5F50" w:rsidRDefault="002D5F50">
      <w:pPr>
        <w:spacing w:line="160" w:lineRule="exact"/>
        <w:sectPr w:rsidR="002D5F50" w:rsidSect="000529B8">
          <w:pgSz w:w="12240" w:h="15840"/>
          <w:pgMar w:top="900" w:right="720" w:bottom="1260" w:left="1080" w:header="720" w:footer="720" w:gutter="0"/>
          <w:cols w:num="2" w:space="720" w:equalWidth="0">
            <w:col w:w="5130" w:space="270"/>
            <w:col w:w="5040"/>
          </w:cols>
        </w:sectPr>
      </w:pPr>
    </w:p>
    <w:p w14:paraId="74D534FD" w14:textId="004EBBE3" w:rsidR="0058187B" w:rsidRPr="00365464" w:rsidRDefault="0058187B" w:rsidP="00091DAB">
      <w:pPr>
        <w:pStyle w:val="Heading1"/>
      </w:pPr>
      <w:r w:rsidRPr="00365464">
        <w:rPr>
          <w:cs/>
        </w:rPr>
        <w:lastRenderedPageBreak/>
        <w:t xml:space="preserve">วิธีเรียกใช้ </w:t>
      </w:r>
      <w:r w:rsidRPr="00365464">
        <w:t xml:space="preserve">method </w:t>
      </w:r>
      <w:r w:rsidRPr="00365464">
        <w:rPr>
          <w:cs/>
        </w:rPr>
        <w:t>เบื้องต้น</w:t>
      </w:r>
    </w:p>
    <w:p w14:paraId="325ECFD6" w14:textId="77777777" w:rsidR="0058187B" w:rsidRPr="00365464" w:rsidRDefault="0058187B" w:rsidP="00C00439">
      <w:pPr>
        <w:rPr>
          <w:rFonts w:ascii="TlwgTypewriter" w:hAnsi="TlwgTypewriter" w:cs="TlwgTypewriter"/>
          <w:sz w:val="18"/>
          <w:szCs w:val="18"/>
        </w:rPr>
      </w:pPr>
      <w:r w:rsidRPr="00365464">
        <w:rPr>
          <w:rFonts w:ascii="TlwgTypewriter" w:hAnsi="TlwgTypewriter" w:cs="TlwgTypewriter"/>
          <w:sz w:val="18"/>
          <w:szCs w:val="18"/>
          <w:cs/>
        </w:rPr>
        <w:t>ตัวอย่างคลาส ที่เตรียมให้ถูกเรียกใช้</w:t>
      </w:r>
    </w:p>
    <w:p w14:paraId="7A581D61" w14:textId="77777777" w:rsidR="0058187B" w:rsidRPr="00365464" w:rsidRDefault="0058187B">
      <w:pPr>
        <w:spacing w:line="160" w:lineRule="exact"/>
        <w:rPr>
          <w:rFonts w:ascii="TlwgTypewriter" w:hAnsi="TlwgTypewriter" w:cs="TlwgTypewriter"/>
          <w:sz w:val="18"/>
          <w:szCs w:val="18"/>
        </w:rPr>
      </w:pPr>
      <w:proofErr w:type="gramStart"/>
      <w:r w:rsidRPr="00365464">
        <w:rPr>
          <w:rFonts w:ascii="TlwgTypewriter" w:hAnsi="TlwgTypewriter" w:cs="TlwgTypewriter"/>
          <w:sz w:val="18"/>
          <w:szCs w:val="18"/>
        </w:rPr>
        <w:t>class</w:t>
      </w:r>
      <w:proofErr w:type="gramEnd"/>
      <w:r w:rsidRPr="00365464">
        <w:rPr>
          <w:rFonts w:ascii="TlwgTypewriter" w:hAnsi="TlwgTypewriter" w:cs="TlwgTypewriter"/>
          <w:sz w:val="18"/>
          <w:szCs w:val="18"/>
        </w:rPr>
        <w:t xml:space="preserve"> TAirPlane {</w:t>
      </w:r>
    </w:p>
    <w:p w14:paraId="216C0DDF" w14:textId="5F10D942" w:rsidR="0058187B" w:rsidRPr="00365464" w:rsidRDefault="0058187B">
      <w:pPr>
        <w:spacing w:line="160" w:lineRule="exact"/>
        <w:rPr>
          <w:rFonts w:ascii="TlwgTypewriter" w:hAnsi="TlwgTypewriter" w:cs="TlwgTypewriter"/>
          <w:sz w:val="18"/>
          <w:szCs w:val="18"/>
        </w:rPr>
      </w:pPr>
      <w:r w:rsidRPr="00365464">
        <w:rPr>
          <w:rFonts w:ascii="TlwgTypewriter" w:hAnsi="TlwgTypewriter" w:cs="TlwgTypewriter"/>
          <w:sz w:val="18"/>
          <w:szCs w:val="18"/>
        </w:rPr>
        <w:t xml:space="preserve">   </w:t>
      </w:r>
      <w:proofErr w:type="gramStart"/>
      <w:r w:rsidRPr="00365464">
        <w:rPr>
          <w:rFonts w:ascii="TlwgTypewriter" w:hAnsi="TlwgTypewriter" w:cs="TlwgTypewriter"/>
          <w:sz w:val="18"/>
          <w:szCs w:val="18"/>
        </w:rPr>
        <w:t>int</w:t>
      </w:r>
      <w:proofErr w:type="gramEnd"/>
      <w:r w:rsidRPr="00365464">
        <w:rPr>
          <w:rFonts w:ascii="TlwgTypewriter" w:hAnsi="TlwgTypewriter" w:cs="TlwgTypewriter"/>
          <w:sz w:val="18"/>
          <w:szCs w:val="18"/>
        </w:rPr>
        <w:t xml:space="preserve"> color;  </w:t>
      </w:r>
      <w:r w:rsidR="00C00439">
        <w:rPr>
          <w:rFonts w:ascii="TlwgTypewriter" w:hAnsi="TlwgTypewriter" w:cs="TlwgTypewriter" w:hint="cs"/>
          <w:sz w:val="18"/>
          <w:szCs w:val="18"/>
          <w:cs/>
        </w:rPr>
        <w:tab/>
      </w:r>
      <w:r w:rsidR="00C00439">
        <w:rPr>
          <w:rFonts w:ascii="TlwgTypewriter" w:hAnsi="TlwgTypewriter" w:cs="TlwgTypewriter" w:hint="cs"/>
          <w:sz w:val="18"/>
          <w:szCs w:val="18"/>
          <w:cs/>
        </w:rPr>
        <w:tab/>
      </w:r>
      <w:r w:rsidR="00C00439">
        <w:rPr>
          <w:rFonts w:ascii="TlwgTypewriter" w:hAnsi="TlwgTypewriter" w:cs="TlwgTypewriter" w:hint="cs"/>
          <w:sz w:val="18"/>
          <w:szCs w:val="18"/>
          <w:cs/>
        </w:rPr>
        <w:tab/>
      </w:r>
      <w:r w:rsidRPr="00365464">
        <w:rPr>
          <w:rFonts w:ascii="TlwgTypewriter" w:hAnsi="TlwgTypewriter" w:cs="TlwgTypewriter"/>
          <w:sz w:val="18"/>
          <w:szCs w:val="18"/>
        </w:rPr>
        <w:t xml:space="preserve">// </w:t>
      </w:r>
      <w:r w:rsidRPr="00365464">
        <w:rPr>
          <w:rFonts w:ascii="TlwgTypewriter" w:hAnsi="TlwgTypewriter" w:cs="TlwgTypewriter"/>
          <w:sz w:val="18"/>
          <w:szCs w:val="18"/>
          <w:cs/>
        </w:rPr>
        <w:t>สี เป็น คุณสมบัติอีกแบบ</w:t>
      </w:r>
    </w:p>
    <w:p w14:paraId="495CF2C3" w14:textId="6ECCFD8E" w:rsidR="0058187B" w:rsidRPr="00365464" w:rsidRDefault="0058187B">
      <w:pPr>
        <w:spacing w:line="160" w:lineRule="exact"/>
        <w:rPr>
          <w:rFonts w:ascii="TlwgTypewriter" w:hAnsi="TlwgTypewriter" w:cs="TlwgTypewriter"/>
          <w:sz w:val="18"/>
          <w:szCs w:val="18"/>
        </w:rPr>
      </w:pPr>
      <w:r w:rsidRPr="00365464">
        <w:rPr>
          <w:rFonts w:ascii="TlwgTypewriter" w:hAnsi="TlwgTypewriter" w:cs="TlwgTypewriter"/>
          <w:sz w:val="18"/>
          <w:szCs w:val="18"/>
        </w:rPr>
        <w:t xml:space="preserve">   </w:t>
      </w:r>
      <w:proofErr w:type="gramStart"/>
      <w:r w:rsidRPr="00365464">
        <w:rPr>
          <w:rFonts w:ascii="TlwgTypewriter" w:hAnsi="TlwgTypewriter" w:cs="TlwgTypewriter"/>
          <w:sz w:val="18"/>
          <w:szCs w:val="18"/>
        </w:rPr>
        <w:t>static</w:t>
      </w:r>
      <w:proofErr w:type="gramEnd"/>
      <w:r w:rsidRPr="00365464">
        <w:rPr>
          <w:rFonts w:ascii="TlwgTypewriter" w:hAnsi="TlwgTypewriter" w:cs="TlwgTypewriter"/>
          <w:sz w:val="18"/>
          <w:szCs w:val="18"/>
        </w:rPr>
        <w:t xml:space="preserve"> void </w:t>
      </w:r>
      <w:r w:rsidR="006A3A5B">
        <w:rPr>
          <w:rFonts w:ascii="TlwgTypewriter" w:hAnsi="TlwgTypewriter" w:cs="TlwgTypewriter"/>
          <w:sz w:val="18"/>
          <w:szCs w:val="18"/>
        </w:rPr>
        <w:t>fly(</w:t>
      </w:r>
      <w:r w:rsidRPr="00365464">
        <w:rPr>
          <w:rFonts w:ascii="TlwgTypewriter" w:hAnsi="TlwgTypewriter" w:cs="TlwgTypewriter"/>
          <w:sz w:val="18"/>
          <w:szCs w:val="18"/>
        </w:rPr>
        <w:t xml:space="preserve">) { };  </w:t>
      </w:r>
      <w:r w:rsidR="00C00439">
        <w:rPr>
          <w:rFonts w:ascii="TlwgTypewriter" w:hAnsi="TlwgTypewriter" w:cs="TlwgTypewriter" w:hint="cs"/>
          <w:sz w:val="18"/>
          <w:szCs w:val="18"/>
          <w:cs/>
        </w:rPr>
        <w:tab/>
      </w:r>
      <w:r w:rsidRPr="00365464">
        <w:rPr>
          <w:rFonts w:ascii="TlwgTypewriter" w:hAnsi="TlwgTypewriter" w:cs="TlwgTypewriter"/>
          <w:sz w:val="18"/>
          <w:szCs w:val="18"/>
        </w:rPr>
        <w:t xml:space="preserve">// </w:t>
      </w:r>
      <w:r w:rsidRPr="00365464">
        <w:rPr>
          <w:rFonts w:ascii="TlwgTypewriter" w:hAnsi="TlwgTypewriter" w:cs="TlwgTypewriter"/>
          <w:sz w:val="18"/>
          <w:szCs w:val="18"/>
          <w:cs/>
        </w:rPr>
        <w:t xml:space="preserve">บิน เป็น พฤติกรรม หรือ กริยา ที่ </w:t>
      </w:r>
      <w:r w:rsidRPr="00365464">
        <w:rPr>
          <w:rFonts w:ascii="TlwgTypewriter" w:hAnsi="TlwgTypewriter" w:cs="TlwgTypewriter"/>
          <w:sz w:val="18"/>
          <w:szCs w:val="18"/>
        </w:rPr>
        <w:t xml:space="preserve">object </w:t>
      </w:r>
      <w:r w:rsidRPr="00365464">
        <w:rPr>
          <w:rFonts w:ascii="TlwgTypewriter" w:hAnsi="TlwgTypewriter" w:cs="TlwgTypewriter"/>
          <w:sz w:val="18"/>
          <w:szCs w:val="18"/>
          <w:cs/>
        </w:rPr>
        <w:t>ทำได้</w:t>
      </w:r>
    </w:p>
    <w:p w14:paraId="0DD9F903" w14:textId="241E5B91" w:rsidR="0058187B" w:rsidRPr="00365464" w:rsidRDefault="0058187B">
      <w:pPr>
        <w:spacing w:line="160" w:lineRule="exact"/>
        <w:rPr>
          <w:rFonts w:ascii="TlwgTypewriter" w:hAnsi="TlwgTypewriter" w:cs="TlwgTypewriter"/>
          <w:sz w:val="18"/>
          <w:szCs w:val="18"/>
        </w:rPr>
      </w:pPr>
      <w:r w:rsidRPr="00365464">
        <w:rPr>
          <w:rFonts w:ascii="TlwgTypewriter" w:hAnsi="TlwgTypewriter" w:cs="TlwgTypewriter"/>
          <w:sz w:val="18"/>
          <w:szCs w:val="18"/>
        </w:rPr>
        <w:t xml:space="preserve">   </w:t>
      </w:r>
      <w:proofErr w:type="gramStart"/>
      <w:r w:rsidRPr="00365464">
        <w:rPr>
          <w:rFonts w:ascii="TlwgTypewriter" w:hAnsi="TlwgTypewriter" w:cs="TlwgTypewriter"/>
          <w:sz w:val="18"/>
          <w:szCs w:val="18"/>
        </w:rPr>
        <w:t>static</w:t>
      </w:r>
      <w:proofErr w:type="gramEnd"/>
      <w:r w:rsidRPr="00365464">
        <w:rPr>
          <w:rFonts w:ascii="TlwgTypewriter" w:hAnsi="TlwgTypewriter" w:cs="TlwgTypewriter"/>
          <w:sz w:val="18"/>
          <w:szCs w:val="18"/>
        </w:rPr>
        <w:t xml:space="preserve"> void </w:t>
      </w:r>
      <w:r w:rsidR="006A3A5B">
        <w:rPr>
          <w:rFonts w:ascii="TlwgTypewriter" w:hAnsi="TlwgTypewriter" w:cs="TlwgTypewriter"/>
          <w:sz w:val="18"/>
          <w:szCs w:val="18"/>
        </w:rPr>
        <w:t>land(</w:t>
      </w:r>
      <w:r w:rsidRPr="00365464">
        <w:rPr>
          <w:rFonts w:ascii="TlwgTypewriter" w:hAnsi="TlwgTypewriter" w:cs="TlwgTypewriter"/>
          <w:sz w:val="18"/>
          <w:szCs w:val="18"/>
        </w:rPr>
        <w:t xml:space="preserve">) { };  </w:t>
      </w:r>
      <w:r w:rsidR="00C00439">
        <w:rPr>
          <w:rFonts w:ascii="TlwgTypewriter" w:hAnsi="TlwgTypewriter" w:cs="TlwgTypewriter" w:hint="cs"/>
          <w:sz w:val="18"/>
          <w:szCs w:val="18"/>
          <w:cs/>
        </w:rPr>
        <w:tab/>
      </w:r>
      <w:r w:rsidRPr="00365464">
        <w:rPr>
          <w:rFonts w:ascii="TlwgTypewriter" w:hAnsi="TlwgTypewriter" w:cs="TlwgTypewriter"/>
          <w:sz w:val="18"/>
          <w:szCs w:val="18"/>
        </w:rPr>
        <w:t xml:space="preserve">// </w:t>
      </w:r>
      <w:r w:rsidRPr="00365464">
        <w:rPr>
          <w:rFonts w:ascii="TlwgTypewriter" w:hAnsi="TlwgTypewriter" w:cs="TlwgTypewriter"/>
          <w:sz w:val="18"/>
          <w:szCs w:val="18"/>
          <w:cs/>
        </w:rPr>
        <w:t>ลงจอด เป็น อีกพฤติกรรมหนึ่ง</w:t>
      </w:r>
    </w:p>
    <w:p w14:paraId="7E329737" w14:textId="77777777" w:rsidR="0058187B" w:rsidRPr="00365464" w:rsidRDefault="0058187B">
      <w:pPr>
        <w:spacing w:line="160" w:lineRule="exact"/>
        <w:rPr>
          <w:rFonts w:ascii="TlwgTypewriter" w:hAnsi="TlwgTypewriter" w:cs="TlwgTypewriter"/>
          <w:sz w:val="18"/>
          <w:szCs w:val="18"/>
        </w:rPr>
      </w:pPr>
      <w:r w:rsidRPr="00365464">
        <w:rPr>
          <w:rFonts w:ascii="TlwgTypewriter" w:hAnsi="TlwgTypewriter" w:cs="TlwgTypewriter"/>
          <w:sz w:val="18"/>
          <w:szCs w:val="18"/>
        </w:rPr>
        <w:t xml:space="preserve">   </w:t>
      </w:r>
      <w:proofErr w:type="gramStart"/>
      <w:r w:rsidRPr="00365464">
        <w:rPr>
          <w:rFonts w:ascii="TlwgTypewriter" w:hAnsi="TlwgTypewriter" w:cs="TlwgTypewriter"/>
          <w:sz w:val="18"/>
          <w:szCs w:val="18"/>
        </w:rPr>
        <w:t>TAirPlane(</w:t>
      </w:r>
      <w:proofErr w:type="gramEnd"/>
      <w:r w:rsidRPr="00365464">
        <w:rPr>
          <w:rFonts w:ascii="TlwgTypewriter" w:hAnsi="TlwgTypewriter" w:cs="TlwgTypewriter"/>
          <w:sz w:val="18"/>
          <w:szCs w:val="18"/>
        </w:rPr>
        <w:t>) {</w:t>
      </w:r>
    </w:p>
    <w:p w14:paraId="75E022D8" w14:textId="77777777" w:rsidR="0058187B" w:rsidRPr="00365464" w:rsidRDefault="0058187B">
      <w:pPr>
        <w:spacing w:line="160" w:lineRule="exact"/>
        <w:rPr>
          <w:rFonts w:ascii="TlwgTypewriter" w:hAnsi="TlwgTypewriter" w:cs="TlwgTypewriter"/>
          <w:sz w:val="18"/>
          <w:szCs w:val="18"/>
        </w:rPr>
      </w:pPr>
      <w:r w:rsidRPr="00365464">
        <w:rPr>
          <w:rFonts w:ascii="TlwgTypewriter" w:hAnsi="TlwgTypewriter" w:cs="TlwgTypewriter"/>
          <w:sz w:val="18"/>
          <w:szCs w:val="18"/>
        </w:rPr>
        <w:t xml:space="preserve">     </w:t>
      </w:r>
      <w:proofErr w:type="gramStart"/>
      <w:r w:rsidRPr="00365464">
        <w:rPr>
          <w:rFonts w:ascii="TlwgTypewriter" w:hAnsi="TlwgTypewriter" w:cs="TlwgTypewriter"/>
          <w:sz w:val="18"/>
          <w:szCs w:val="18"/>
        </w:rPr>
        <w:t>System.out.println(</w:t>
      </w:r>
      <w:proofErr w:type="gramEnd"/>
      <w:r w:rsidRPr="00365464">
        <w:rPr>
          <w:rFonts w:ascii="TlwgTypewriter" w:hAnsi="TlwgTypewriter" w:cs="TlwgTypewriter"/>
          <w:sz w:val="18"/>
          <w:szCs w:val="18"/>
        </w:rPr>
        <w:t>"result of constructor");</w:t>
      </w:r>
    </w:p>
    <w:p w14:paraId="32A5C110" w14:textId="77777777" w:rsidR="0058187B" w:rsidRPr="00365464" w:rsidRDefault="0058187B">
      <w:pPr>
        <w:spacing w:line="160" w:lineRule="exact"/>
        <w:rPr>
          <w:rFonts w:ascii="TlwgTypewriter" w:hAnsi="TlwgTypewriter" w:cs="TlwgTypewriter"/>
          <w:sz w:val="18"/>
          <w:szCs w:val="18"/>
        </w:rPr>
      </w:pPr>
      <w:r w:rsidRPr="00365464">
        <w:rPr>
          <w:rFonts w:ascii="TlwgTypewriter" w:hAnsi="TlwgTypewriter" w:cs="TlwgTypewriter"/>
          <w:sz w:val="18"/>
          <w:szCs w:val="18"/>
        </w:rPr>
        <w:t xml:space="preserve">   }</w:t>
      </w:r>
    </w:p>
    <w:p w14:paraId="1BEC61C0" w14:textId="77777777" w:rsidR="0058187B" w:rsidRPr="00365464" w:rsidRDefault="0058187B">
      <w:pPr>
        <w:spacing w:line="160" w:lineRule="exact"/>
        <w:rPr>
          <w:rFonts w:ascii="TlwgTypewriter" w:hAnsi="TlwgTypewriter" w:cs="TlwgTypewriter"/>
          <w:sz w:val="18"/>
          <w:szCs w:val="18"/>
        </w:rPr>
      </w:pPr>
      <w:r w:rsidRPr="00365464">
        <w:rPr>
          <w:rFonts w:ascii="TlwgTypewriter" w:hAnsi="TlwgTypewriter" w:cs="TlwgTypewriter"/>
          <w:sz w:val="18"/>
          <w:szCs w:val="18"/>
        </w:rPr>
        <w:t>}</w:t>
      </w:r>
    </w:p>
    <w:p w14:paraId="566EBB8B" w14:textId="71D3F809" w:rsidR="0058187B" w:rsidRPr="00365464" w:rsidRDefault="0058187B">
      <w:pPr>
        <w:spacing w:line="160" w:lineRule="exact"/>
        <w:rPr>
          <w:rFonts w:ascii="TlwgTypewriter" w:hAnsi="TlwgTypewriter" w:cs="TlwgTypewriter"/>
          <w:sz w:val="18"/>
          <w:szCs w:val="18"/>
        </w:rPr>
      </w:pPr>
      <w:r w:rsidRPr="00365464">
        <w:rPr>
          <w:rFonts w:ascii="TlwgTypewriter" w:hAnsi="TlwgTypewriter" w:cs="TlwgTypewriter"/>
          <w:sz w:val="18"/>
          <w:szCs w:val="18"/>
        </w:rPr>
        <w:t>---</w:t>
      </w:r>
    </w:p>
    <w:p w14:paraId="711DB78F" w14:textId="3DF365D5" w:rsidR="0058187B" w:rsidRPr="00365464" w:rsidRDefault="0058187B">
      <w:pPr>
        <w:spacing w:line="160" w:lineRule="exact"/>
        <w:rPr>
          <w:rFonts w:ascii="TlwgTypewriter" w:hAnsi="TlwgTypewriter" w:cs="TlwgTypewriter"/>
          <w:sz w:val="18"/>
          <w:szCs w:val="18"/>
        </w:rPr>
      </w:pPr>
      <w:r w:rsidRPr="00365464">
        <w:rPr>
          <w:rFonts w:ascii="TlwgTypewriter" w:hAnsi="TlwgTypewriter" w:cs="TlwgTypewriter"/>
          <w:sz w:val="18"/>
          <w:szCs w:val="18"/>
        </w:rPr>
        <w:t xml:space="preserve">TAirPlane AirPlane1;   </w:t>
      </w:r>
      <w:r w:rsidR="00C00439">
        <w:rPr>
          <w:rFonts w:ascii="TlwgTypewriter" w:hAnsi="TlwgTypewriter" w:cs="TlwgTypewriter" w:hint="cs"/>
          <w:sz w:val="18"/>
          <w:szCs w:val="18"/>
          <w:cs/>
        </w:rPr>
        <w:tab/>
      </w:r>
      <w:r w:rsidR="00C00439">
        <w:rPr>
          <w:rFonts w:ascii="TlwgTypewriter" w:hAnsi="TlwgTypewriter" w:cs="TlwgTypewriter" w:hint="cs"/>
          <w:sz w:val="18"/>
          <w:szCs w:val="18"/>
          <w:cs/>
        </w:rPr>
        <w:tab/>
      </w:r>
      <w:r w:rsidRPr="00365464">
        <w:rPr>
          <w:rFonts w:ascii="TlwgTypewriter" w:hAnsi="TlwgTypewriter" w:cs="TlwgTypewriter"/>
          <w:sz w:val="18"/>
          <w:szCs w:val="18"/>
        </w:rPr>
        <w:t xml:space="preserve">// </w:t>
      </w:r>
      <w:r w:rsidRPr="00365464">
        <w:rPr>
          <w:rFonts w:ascii="TlwgTypewriter" w:hAnsi="TlwgTypewriter" w:cs="TlwgTypewriter"/>
          <w:sz w:val="18"/>
          <w:szCs w:val="18"/>
          <w:cs/>
        </w:rPr>
        <w:t xml:space="preserve">สร้าง </w:t>
      </w:r>
      <w:r w:rsidRPr="00365464">
        <w:rPr>
          <w:rFonts w:ascii="TlwgTypewriter" w:hAnsi="TlwgTypewriter" w:cs="TlwgTypewriter"/>
          <w:sz w:val="18"/>
          <w:szCs w:val="18"/>
        </w:rPr>
        <w:t xml:space="preserve">object </w:t>
      </w:r>
      <w:r w:rsidRPr="00365464">
        <w:rPr>
          <w:rFonts w:ascii="TlwgTypewriter" w:hAnsi="TlwgTypewriter" w:cs="TlwgTypewriter"/>
          <w:sz w:val="18"/>
          <w:szCs w:val="18"/>
          <w:cs/>
        </w:rPr>
        <w:t xml:space="preserve">ชื่อ </w:t>
      </w:r>
      <w:r w:rsidRPr="00365464">
        <w:rPr>
          <w:rFonts w:ascii="TlwgTypewriter" w:hAnsi="TlwgTypewriter" w:cs="TlwgTypewriter"/>
          <w:sz w:val="18"/>
          <w:szCs w:val="18"/>
        </w:rPr>
        <w:t xml:space="preserve">AirPlane1 </w:t>
      </w:r>
      <w:r w:rsidRPr="00365464">
        <w:rPr>
          <w:rFonts w:ascii="TlwgTypewriter" w:hAnsi="TlwgTypewriter" w:cs="TlwgTypewriter"/>
          <w:sz w:val="18"/>
          <w:szCs w:val="18"/>
          <w:cs/>
        </w:rPr>
        <w:t xml:space="preserve">จาก </w:t>
      </w:r>
      <w:r w:rsidRPr="00365464">
        <w:rPr>
          <w:rFonts w:ascii="TlwgTypewriter" w:hAnsi="TlwgTypewriter" w:cs="TlwgTypewriter"/>
          <w:sz w:val="18"/>
          <w:szCs w:val="18"/>
        </w:rPr>
        <w:t xml:space="preserve">class </w:t>
      </w:r>
      <w:r w:rsidRPr="00365464">
        <w:rPr>
          <w:rFonts w:ascii="TlwgTypewriter" w:hAnsi="TlwgTypewriter" w:cs="TlwgTypewriter"/>
          <w:sz w:val="18"/>
          <w:szCs w:val="18"/>
          <w:cs/>
        </w:rPr>
        <w:t xml:space="preserve">ชื่อ </w:t>
      </w:r>
      <w:r w:rsidRPr="00365464">
        <w:rPr>
          <w:rFonts w:ascii="TlwgTypewriter" w:hAnsi="TlwgTypewriter" w:cs="TlwgTypewriter"/>
          <w:sz w:val="18"/>
          <w:szCs w:val="18"/>
        </w:rPr>
        <w:t>TAirPlane</w:t>
      </w:r>
    </w:p>
    <w:p w14:paraId="1C17D0A7" w14:textId="3D966476" w:rsidR="0058187B" w:rsidRPr="00365464" w:rsidRDefault="0058187B">
      <w:pPr>
        <w:spacing w:line="160" w:lineRule="exact"/>
        <w:rPr>
          <w:rFonts w:ascii="TlwgTypewriter" w:hAnsi="TlwgTypewriter" w:cs="TlwgTypewriter"/>
          <w:sz w:val="18"/>
          <w:szCs w:val="18"/>
        </w:rPr>
      </w:pPr>
      <w:r w:rsidRPr="00365464">
        <w:rPr>
          <w:rFonts w:ascii="TlwgTypewriter" w:hAnsi="TlwgTypewriter" w:cs="TlwgTypewriter"/>
          <w:sz w:val="18"/>
          <w:szCs w:val="18"/>
        </w:rPr>
        <w:t xml:space="preserve">AirPlane1 = new </w:t>
      </w:r>
      <w:proofErr w:type="gramStart"/>
      <w:r w:rsidRPr="00365464">
        <w:rPr>
          <w:rFonts w:ascii="TlwgTypewriter" w:hAnsi="TlwgTypewriter" w:cs="TlwgTypewriter"/>
          <w:sz w:val="18"/>
          <w:szCs w:val="18"/>
        </w:rPr>
        <w:t>AirPlane1(</w:t>
      </w:r>
      <w:proofErr w:type="gramEnd"/>
      <w:r w:rsidRPr="00365464">
        <w:rPr>
          <w:rFonts w:ascii="TlwgTypewriter" w:hAnsi="TlwgTypewriter" w:cs="TlwgTypewriter"/>
          <w:sz w:val="18"/>
          <w:szCs w:val="18"/>
        </w:rPr>
        <w:t xml:space="preserve">); </w:t>
      </w:r>
      <w:r w:rsidR="00C00439">
        <w:rPr>
          <w:rFonts w:ascii="TlwgTypewriter" w:hAnsi="TlwgTypewriter" w:cs="TlwgTypewriter" w:hint="cs"/>
          <w:sz w:val="18"/>
          <w:szCs w:val="18"/>
          <w:cs/>
        </w:rPr>
        <w:tab/>
      </w:r>
      <w:r w:rsidRPr="00365464">
        <w:rPr>
          <w:rFonts w:ascii="TlwgTypewriter" w:hAnsi="TlwgTypewriter" w:cs="TlwgTypewriter"/>
          <w:sz w:val="18"/>
          <w:szCs w:val="18"/>
        </w:rPr>
        <w:t xml:space="preserve">// </w:t>
      </w:r>
      <w:r w:rsidRPr="00365464">
        <w:rPr>
          <w:rFonts w:ascii="TlwgTypewriter" w:hAnsi="TlwgTypewriter" w:cs="TlwgTypewriter"/>
          <w:sz w:val="18"/>
          <w:szCs w:val="18"/>
          <w:cs/>
        </w:rPr>
        <w:t>จองพื้นที่ในหน่วยความจำ จึงจะเริ่มเรียกใช้ได้</w:t>
      </w:r>
    </w:p>
    <w:p w14:paraId="58AC5921" w14:textId="3DBEE966" w:rsidR="0058187B" w:rsidRPr="00365464" w:rsidRDefault="0058187B">
      <w:pPr>
        <w:spacing w:line="160" w:lineRule="exact"/>
        <w:rPr>
          <w:rFonts w:ascii="TlwgTypewriter" w:hAnsi="TlwgTypewriter" w:cs="TlwgTypewriter"/>
          <w:sz w:val="18"/>
          <w:szCs w:val="18"/>
        </w:rPr>
      </w:pPr>
      <w:proofErr w:type="gramStart"/>
      <w:r w:rsidRPr="00365464">
        <w:rPr>
          <w:rFonts w:ascii="TlwgTypewriter" w:hAnsi="TlwgTypewriter" w:cs="TlwgTypewriter"/>
          <w:sz w:val="18"/>
          <w:szCs w:val="18"/>
        </w:rPr>
        <w:t>AirPlane1.</w:t>
      </w:r>
      <w:r w:rsidR="006A3A5B">
        <w:rPr>
          <w:rFonts w:ascii="TlwgTypewriter" w:hAnsi="TlwgTypewriter" w:cs="TlwgTypewriter"/>
          <w:sz w:val="18"/>
          <w:szCs w:val="18"/>
        </w:rPr>
        <w:t>fly(</w:t>
      </w:r>
      <w:proofErr w:type="gramEnd"/>
      <w:r w:rsidRPr="00365464">
        <w:rPr>
          <w:rFonts w:ascii="TlwgTypewriter" w:hAnsi="TlwgTypewriter" w:cs="TlwgTypewriter"/>
          <w:sz w:val="18"/>
          <w:szCs w:val="18"/>
        </w:rPr>
        <w:t xml:space="preserve">);       </w:t>
      </w:r>
      <w:r w:rsidR="00C00439">
        <w:rPr>
          <w:rFonts w:ascii="TlwgTypewriter" w:hAnsi="TlwgTypewriter" w:cs="TlwgTypewriter" w:hint="cs"/>
          <w:sz w:val="18"/>
          <w:szCs w:val="18"/>
          <w:cs/>
        </w:rPr>
        <w:tab/>
      </w:r>
      <w:r w:rsidR="00C00439">
        <w:rPr>
          <w:rFonts w:ascii="TlwgTypewriter" w:hAnsi="TlwgTypewriter" w:cs="TlwgTypewriter" w:hint="cs"/>
          <w:sz w:val="18"/>
          <w:szCs w:val="18"/>
          <w:cs/>
        </w:rPr>
        <w:tab/>
      </w:r>
      <w:r w:rsidRPr="00365464">
        <w:rPr>
          <w:rFonts w:ascii="TlwgTypewriter" w:hAnsi="TlwgTypewriter" w:cs="TlwgTypewriter"/>
          <w:sz w:val="18"/>
          <w:szCs w:val="18"/>
        </w:rPr>
        <w:t xml:space="preserve">// </w:t>
      </w:r>
      <w:r w:rsidRPr="00365464">
        <w:rPr>
          <w:rFonts w:ascii="TlwgTypewriter" w:hAnsi="TlwgTypewriter" w:cs="TlwgTypewriter"/>
          <w:sz w:val="18"/>
          <w:szCs w:val="18"/>
          <w:cs/>
        </w:rPr>
        <w:t xml:space="preserve">สั่งให้ </w:t>
      </w:r>
      <w:r w:rsidRPr="00365464">
        <w:rPr>
          <w:rFonts w:ascii="TlwgTypewriter" w:hAnsi="TlwgTypewriter" w:cs="TlwgTypewriter"/>
          <w:sz w:val="18"/>
          <w:szCs w:val="18"/>
        </w:rPr>
        <w:t xml:space="preserve">object AirPlane1 </w:t>
      </w:r>
      <w:r w:rsidRPr="00365464">
        <w:rPr>
          <w:rFonts w:ascii="TlwgTypewriter" w:hAnsi="TlwgTypewriter" w:cs="TlwgTypewriter"/>
          <w:sz w:val="18"/>
          <w:szCs w:val="18"/>
          <w:cs/>
        </w:rPr>
        <w:t>ทำกริยา บิน</w:t>
      </w:r>
    </w:p>
    <w:p w14:paraId="66E4253F" w14:textId="6F92213E" w:rsidR="0058187B" w:rsidRPr="00365464" w:rsidRDefault="0058187B">
      <w:pPr>
        <w:spacing w:line="160" w:lineRule="exact"/>
        <w:rPr>
          <w:rFonts w:ascii="TlwgTypewriter" w:hAnsi="TlwgTypewriter" w:cs="TlwgTypewriter"/>
          <w:sz w:val="18"/>
          <w:szCs w:val="18"/>
        </w:rPr>
      </w:pPr>
      <w:r w:rsidRPr="00365464">
        <w:rPr>
          <w:rFonts w:ascii="TlwgTypewriter" w:hAnsi="TlwgTypewriter" w:cs="TlwgTypewriter"/>
          <w:sz w:val="18"/>
          <w:szCs w:val="18"/>
        </w:rPr>
        <w:t xml:space="preserve">AirPlane1.color = RED; </w:t>
      </w:r>
      <w:r w:rsidR="00C00439">
        <w:rPr>
          <w:rFonts w:ascii="TlwgTypewriter" w:hAnsi="TlwgTypewriter" w:cs="TlwgTypewriter" w:hint="cs"/>
          <w:sz w:val="18"/>
          <w:szCs w:val="18"/>
          <w:cs/>
        </w:rPr>
        <w:tab/>
      </w:r>
      <w:r w:rsidR="00C00439">
        <w:rPr>
          <w:rFonts w:ascii="TlwgTypewriter" w:hAnsi="TlwgTypewriter" w:cs="TlwgTypewriter" w:hint="cs"/>
          <w:sz w:val="18"/>
          <w:szCs w:val="18"/>
          <w:cs/>
        </w:rPr>
        <w:tab/>
      </w:r>
      <w:r w:rsidRPr="00365464">
        <w:rPr>
          <w:rFonts w:ascii="TlwgTypewriter" w:hAnsi="TlwgTypewriter" w:cs="TlwgTypewriter"/>
          <w:sz w:val="18"/>
          <w:szCs w:val="18"/>
        </w:rPr>
        <w:t xml:space="preserve">// </w:t>
      </w:r>
      <w:r w:rsidRPr="00365464">
        <w:rPr>
          <w:rFonts w:ascii="TlwgTypewriter" w:hAnsi="TlwgTypewriter" w:cs="TlwgTypewriter"/>
          <w:sz w:val="18"/>
          <w:szCs w:val="18"/>
          <w:cs/>
        </w:rPr>
        <w:t xml:space="preserve">เปลี่ยน สี </w:t>
      </w:r>
      <w:r w:rsidRPr="00365464">
        <w:rPr>
          <w:rFonts w:ascii="TlwgTypewriter" w:hAnsi="TlwgTypewriter" w:cs="TlwgTypewriter"/>
          <w:sz w:val="18"/>
          <w:szCs w:val="18"/>
        </w:rPr>
        <w:t>(</w:t>
      </w:r>
      <w:r w:rsidRPr="00365464">
        <w:rPr>
          <w:rFonts w:ascii="TlwgTypewriter" w:hAnsi="TlwgTypewriter" w:cs="TlwgTypewriter"/>
          <w:sz w:val="18"/>
          <w:szCs w:val="18"/>
          <w:cs/>
        </w:rPr>
        <w:t>คุณสมบัติ</w:t>
      </w:r>
      <w:r w:rsidRPr="00365464">
        <w:rPr>
          <w:rFonts w:ascii="TlwgTypewriter" w:hAnsi="TlwgTypewriter" w:cs="TlwgTypewriter"/>
          <w:sz w:val="18"/>
          <w:szCs w:val="18"/>
        </w:rPr>
        <w:t xml:space="preserve">) </w:t>
      </w:r>
      <w:r w:rsidRPr="00365464">
        <w:rPr>
          <w:rFonts w:ascii="TlwgTypewriter" w:hAnsi="TlwgTypewriter" w:cs="TlwgTypewriter"/>
          <w:sz w:val="18"/>
          <w:szCs w:val="18"/>
          <w:cs/>
        </w:rPr>
        <w:t>ของเครื่องบิน เป็นสีแดง</w:t>
      </w:r>
    </w:p>
    <w:p w14:paraId="17953EE1" w14:textId="77777777" w:rsidR="0058187B" w:rsidRPr="00365464" w:rsidRDefault="0058187B" w:rsidP="00974A67">
      <w:pPr>
        <w:pStyle w:val="Heading2"/>
      </w:pPr>
      <w:r w:rsidRPr="00365464">
        <w:rPr>
          <w:cs/>
        </w:rPr>
        <w:t xml:space="preserve">แบบที่ </w:t>
      </w:r>
      <w:r w:rsidRPr="00365464">
        <w:t xml:space="preserve">1 : </w:t>
      </w:r>
      <w:r w:rsidRPr="00365464">
        <w:rPr>
          <w:cs/>
        </w:rPr>
        <w:t xml:space="preserve">เรียกใช้ </w:t>
      </w:r>
      <w:r w:rsidRPr="00365464">
        <w:t xml:space="preserve">Constructor </w:t>
      </w:r>
      <w:r w:rsidRPr="00365464">
        <w:rPr>
          <w:cs/>
        </w:rPr>
        <w:t>และใช้พื้นที่ในหน่วยความจำ</w:t>
      </w:r>
    </w:p>
    <w:p w14:paraId="5399FBB4" w14:textId="1A37F65C" w:rsidR="0058187B" w:rsidRPr="00365464" w:rsidRDefault="00AB2E32">
      <w:pPr>
        <w:rPr>
          <w:rFonts w:ascii="TlwgTypewriter" w:hAnsi="TlwgTypewriter" w:cs="TlwgTypewriter"/>
          <w:sz w:val="16"/>
          <w:szCs w:val="16"/>
        </w:rPr>
      </w:pPr>
      <w:proofErr w:type="gramStart"/>
      <w:r>
        <w:rPr>
          <w:rFonts w:ascii="TlwgTypewriter" w:hAnsi="TlwgTypewriter" w:cs="TlwgTypewriter"/>
          <w:sz w:val="16"/>
          <w:szCs w:val="16"/>
        </w:rPr>
        <w:t>class</w:t>
      </w:r>
      <w:proofErr w:type="gramEnd"/>
      <w:r>
        <w:rPr>
          <w:rFonts w:ascii="TlwgTypewriter" w:hAnsi="TlwgTypewriter" w:cs="TlwgTypewriter"/>
          <w:sz w:val="16"/>
          <w:szCs w:val="16"/>
        </w:rPr>
        <w:t xml:space="preserve"> P</w:t>
      </w:r>
      <w:r w:rsidR="00930F77">
        <w:rPr>
          <w:rFonts w:ascii="TlwgTypewriter" w:hAnsi="TlwgTypewriter" w:cs="TlwgTypewriter"/>
          <w:sz w:val="16"/>
          <w:szCs w:val="16"/>
        </w:rPr>
        <w:t>lane</w:t>
      </w:r>
      <w:r w:rsidR="0058187B" w:rsidRPr="00365464">
        <w:rPr>
          <w:rFonts w:ascii="TlwgTypewriter" w:hAnsi="TlwgTypewriter" w:cs="TlwgTypewriter"/>
          <w:sz w:val="16"/>
          <w:szCs w:val="16"/>
        </w:rPr>
        <w:t>1 {</w:t>
      </w:r>
    </w:p>
    <w:p w14:paraId="555A0A8C"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public</w:t>
      </w:r>
      <w:proofErr w:type="gramEnd"/>
      <w:r w:rsidRPr="00365464">
        <w:rPr>
          <w:rFonts w:ascii="TlwgTypewriter" w:hAnsi="TlwgTypewriter" w:cs="TlwgTypewriter"/>
          <w:sz w:val="16"/>
          <w:szCs w:val="16"/>
        </w:rPr>
        <w:t xml:space="preserve"> static void main(String args[]) {</w:t>
      </w:r>
    </w:p>
    <w:p w14:paraId="7A5374BF" w14:textId="558202DB"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 xml:space="preserve">TAirPlane  </w:t>
      </w:r>
      <w:r w:rsidR="00930F77">
        <w:rPr>
          <w:rFonts w:ascii="TlwgTypewriter" w:hAnsi="TlwgTypewriter" w:cs="TlwgTypewriter"/>
          <w:sz w:val="16"/>
          <w:szCs w:val="16"/>
        </w:rPr>
        <w:t>myplane</w:t>
      </w:r>
      <w:proofErr w:type="gramEnd"/>
      <w:r w:rsidRPr="00365464">
        <w:rPr>
          <w:rFonts w:ascii="TlwgTypewriter" w:hAnsi="TlwgTypewriter" w:cs="TlwgTypewriter"/>
          <w:sz w:val="16"/>
          <w:szCs w:val="16"/>
        </w:rPr>
        <w:t xml:space="preserve"> = new TAirPlane();</w:t>
      </w:r>
    </w:p>
    <w:p w14:paraId="6EB2C60F"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5B652542"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w:t>
      </w:r>
    </w:p>
    <w:p w14:paraId="5EC73C1C" w14:textId="77777777" w:rsidR="0058187B" w:rsidRPr="00365464" w:rsidRDefault="0058187B" w:rsidP="00974A67">
      <w:pPr>
        <w:pStyle w:val="Heading2"/>
      </w:pPr>
      <w:r w:rsidRPr="00365464">
        <w:rPr>
          <w:cs/>
        </w:rPr>
        <w:t xml:space="preserve">แบบที่ </w:t>
      </w:r>
      <w:r w:rsidRPr="00365464">
        <w:t xml:space="preserve">2 : </w:t>
      </w:r>
      <w:r w:rsidRPr="00365464">
        <w:rPr>
          <w:cs/>
        </w:rPr>
        <w:t>แยกประกาศใช้คลาสและใช้พื้นที่ในหน่วยความจำ</w:t>
      </w:r>
    </w:p>
    <w:p w14:paraId="1C59EB0C" w14:textId="530BBB1E" w:rsidR="0058187B" w:rsidRPr="00365464" w:rsidRDefault="0058187B">
      <w:pPr>
        <w:rPr>
          <w:rFonts w:ascii="TlwgTypewriter" w:hAnsi="TlwgTypewriter" w:cs="TlwgTypewriter"/>
          <w:sz w:val="16"/>
          <w:szCs w:val="16"/>
        </w:rPr>
      </w:pPr>
      <w:proofErr w:type="gramStart"/>
      <w:r w:rsidRPr="00365464">
        <w:rPr>
          <w:rFonts w:ascii="TlwgTypewriter" w:hAnsi="TlwgTypewriter" w:cs="TlwgTypewriter"/>
          <w:sz w:val="16"/>
          <w:szCs w:val="16"/>
        </w:rPr>
        <w:t>class</w:t>
      </w:r>
      <w:proofErr w:type="gramEnd"/>
      <w:r w:rsidRPr="00365464">
        <w:rPr>
          <w:rFonts w:ascii="TlwgTypewriter" w:hAnsi="TlwgTypewriter" w:cs="TlwgTypewriter"/>
          <w:sz w:val="16"/>
          <w:szCs w:val="16"/>
        </w:rPr>
        <w:t xml:space="preserve"> </w:t>
      </w:r>
      <w:r w:rsidR="00AB2E32">
        <w:rPr>
          <w:rFonts w:ascii="TlwgTypewriter" w:hAnsi="TlwgTypewriter" w:cs="TlwgTypewriter"/>
          <w:sz w:val="16"/>
          <w:szCs w:val="16"/>
        </w:rPr>
        <w:t>P</w:t>
      </w:r>
      <w:r w:rsidR="00930F77">
        <w:rPr>
          <w:rFonts w:ascii="TlwgTypewriter" w:hAnsi="TlwgTypewriter" w:cs="TlwgTypewriter"/>
          <w:sz w:val="16"/>
          <w:szCs w:val="16"/>
        </w:rPr>
        <w:t>lane2</w:t>
      </w:r>
      <w:r w:rsidR="00930F77" w:rsidRPr="00365464">
        <w:rPr>
          <w:rFonts w:ascii="TlwgTypewriter" w:hAnsi="TlwgTypewriter" w:cs="TlwgTypewriter"/>
          <w:sz w:val="16"/>
          <w:szCs w:val="16"/>
        </w:rPr>
        <w:t xml:space="preserve"> </w:t>
      </w:r>
      <w:r w:rsidRPr="00365464">
        <w:rPr>
          <w:rFonts w:ascii="TlwgTypewriter" w:hAnsi="TlwgTypewriter" w:cs="TlwgTypewriter"/>
          <w:sz w:val="16"/>
          <w:szCs w:val="16"/>
        </w:rPr>
        <w:t>{</w:t>
      </w:r>
    </w:p>
    <w:p w14:paraId="409ADBEA"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public</w:t>
      </w:r>
      <w:proofErr w:type="gramEnd"/>
      <w:r w:rsidRPr="00365464">
        <w:rPr>
          <w:rFonts w:ascii="TlwgTypewriter" w:hAnsi="TlwgTypewriter" w:cs="TlwgTypewriter"/>
          <w:sz w:val="16"/>
          <w:szCs w:val="16"/>
        </w:rPr>
        <w:t xml:space="preserve"> static void main(String args[]) {</w:t>
      </w:r>
    </w:p>
    <w:p w14:paraId="0FF36E76" w14:textId="23988E6C"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TAirPlane </w:t>
      </w:r>
      <w:r w:rsidR="00AB2E32">
        <w:rPr>
          <w:rFonts w:ascii="TlwgTypewriter" w:hAnsi="TlwgTypewriter" w:cs="TlwgTypewriter"/>
          <w:sz w:val="16"/>
          <w:szCs w:val="16"/>
        </w:rPr>
        <w:t>myplane</w:t>
      </w:r>
      <w:r w:rsidRPr="00365464">
        <w:rPr>
          <w:rFonts w:ascii="TlwgTypewriter" w:hAnsi="TlwgTypewriter" w:cs="TlwgTypewriter"/>
          <w:sz w:val="16"/>
          <w:szCs w:val="16"/>
        </w:rPr>
        <w:t>;</w:t>
      </w:r>
    </w:p>
    <w:p w14:paraId="08E15F2A" w14:textId="4858FB8B"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00AB2E32">
        <w:rPr>
          <w:rFonts w:ascii="TlwgTypewriter" w:hAnsi="TlwgTypewriter" w:cs="TlwgTypewriter"/>
          <w:sz w:val="16"/>
          <w:szCs w:val="16"/>
        </w:rPr>
        <w:t>myplane</w:t>
      </w:r>
      <w:proofErr w:type="gramEnd"/>
      <w:r w:rsidRPr="00365464">
        <w:rPr>
          <w:rFonts w:ascii="TlwgTypewriter" w:hAnsi="TlwgTypewriter" w:cs="TlwgTypewriter"/>
          <w:sz w:val="16"/>
          <w:szCs w:val="16"/>
        </w:rPr>
        <w:t xml:space="preserve"> = new TAirPlane();</w:t>
      </w:r>
    </w:p>
    <w:p w14:paraId="490C8DDF"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01AB8606"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w:t>
      </w:r>
    </w:p>
    <w:p w14:paraId="5D05651F" w14:textId="77777777" w:rsidR="0058187B" w:rsidRPr="00365464" w:rsidRDefault="0058187B" w:rsidP="00974A67">
      <w:pPr>
        <w:pStyle w:val="Heading2"/>
      </w:pPr>
      <w:r w:rsidRPr="00365464">
        <w:rPr>
          <w:cs/>
        </w:rPr>
        <w:t xml:space="preserve">แบบที่ </w:t>
      </w:r>
      <w:r w:rsidRPr="00365464">
        <w:t xml:space="preserve">3 : </w:t>
      </w:r>
      <w:r w:rsidRPr="00365464">
        <w:rPr>
          <w:cs/>
        </w:rPr>
        <w:t xml:space="preserve">ใช้พื้นที่ในหน่วยความจำ และเป็นการเรียกใช้ </w:t>
      </w:r>
      <w:r w:rsidRPr="00365464">
        <w:t xml:space="preserve">constructor </w:t>
      </w:r>
      <w:r w:rsidRPr="00365464">
        <w:rPr>
          <w:cs/>
        </w:rPr>
        <w:t xml:space="preserve">ซึ่ง </w:t>
      </w:r>
      <w:r w:rsidRPr="00365464">
        <w:t xml:space="preserve">class </w:t>
      </w:r>
      <w:r w:rsidRPr="00365464">
        <w:rPr>
          <w:cs/>
        </w:rPr>
        <w:t xml:space="preserve">นี้ ต้องอยู่ใน </w:t>
      </w:r>
      <w:r w:rsidRPr="00365464">
        <w:t xml:space="preserve">Directory </w:t>
      </w:r>
      <w:r w:rsidRPr="00365464">
        <w:rPr>
          <w:cs/>
        </w:rPr>
        <w:t>เดียวกัน</w:t>
      </w:r>
    </w:p>
    <w:p w14:paraId="33053DF7" w14:textId="082B3A28" w:rsidR="0058187B" w:rsidRPr="00365464" w:rsidRDefault="0058187B">
      <w:pPr>
        <w:rPr>
          <w:rFonts w:ascii="TlwgTypewriter" w:hAnsi="TlwgTypewriter" w:cs="TlwgTypewriter"/>
          <w:sz w:val="16"/>
          <w:szCs w:val="16"/>
        </w:rPr>
      </w:pPr>
      <w:proofErr w:type="gramStart"/>
      <w:r w:rsidRPr="00365464">
        <w:rPr>
          <w:rFonts w:ascii="TlwgTypewriter" w:hAnsi="TlwgTypewriter" w:cs="TlwgTypewriter"/>
          <w:sz w:val="16"/>
          <w:szCs w:val="16"/>
        </w:rPr>
        <w:t>class</w:t>
      </w:r>
      <w:proofErr w:type="gramEnd"/>
      <w:r w:rsidRPr="00365464">
        <w:rPr>
          <w:rFonts w:ascii="TlwgTypewriter" w:hAnsi="TlwgTypewriter" w:cs="TlwgTypewriter"/>
          <w:sz w:val="16"/>
          <w:szCs w:val="16"/>
        </w:rPr>
        <w:t xml:space="preserve"> </w:t>
      </w:r>
      <w:r w:rsidR="00AB2E32">
        <w:rPr>
          <w:rFonts w:ascii="TlwgTypewriter" w:hAnsi="TlwgTypewriter" w:cs="TlwgTypewriter"/>
          <w:sz w:val="16"/>
          <w:szCs w:val="16"/>
        </w:rPr>
        <w:t>P</w:t>
      </w:r>
      <w:r w:rsidR="00930F77">
        <w:rPr>
          <w:rFonts w:ascii="TlwgTypewriter" w:hAnsi="TlwgTypewriter" w:cs="TlwgTypewriter"/>
          <w:sz w:val="16"/>
          <w:szCs w:val="16"/>
        </w:rPr>
        <w:t>lane3</w:t>
      </w:r>
      <w:r w:rsidR="00930F77" w:rsidRPr="00365464">
        <w:rPr>
          <w:rFonts w:ascii="TlwgTypewriter" w:hAnsi="TlwgTypewriter" w:cs="TlwgTypewriter"/>
          <w:sz w:val="16"/>
          <w:szCs w:val="16"/>
        </w:rPr>
        <w:t xml:space="preserve"> </w:t>
      </w:r>
      <w:r w:rsidRPr="00365464">
        <w:rPr>
          <w:rFonts w:ascii="TlwgTypewriter" w:hAnsi="TlwgTypewriter" w:cs="TlwgTypewriter"/>
          <w:sz w:val="16"/>
          <w:szCs w:val="16"/>
        </w:rPr>
        <w:t>{</w:t>
      </w:r>
    </w:p>
    <w:p w14:paraId="6B26EF31"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public</w:t>
      </w:r>
      <w:proofErr w:type="gramEnd"/>
      <w:r w:rsidRPr="00365464">
        <w:rPr>
          <w:rFonts w:ascii="TlwgTypewriter" w:hAnsi="TlwgTypewriter" w:cs="TlwgTypewriter"/>
          <w:sz w:val="16"/>
          <w:szCs w:val="16"/>
        </w:rPr>
        <w:t xml:space="preserve"> static void main(String args[]) {</w:t>
      </w:r>
    </w:p>
    <w:p w14:paraId="4FB3090F"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new</w:t>
      </w:r>
      <w:proofErr w:type="gramEnd"/>
      <w:r w:rsidRPr="00365464">
        <w:rPr>
          <w:rFonts w:ascii="TlwgTypewriter" w:hAnsi="TlwgTypewriter" w:cs="TlwgTypewriter"/>
          <w:sz w:val="16"/>
          <w:szCs w:val="16"/>
        </w:rPr>
        <w:t xml:space="preserve"> TAirPlane();</w:t>
      </w:r>
    </w:p>
    <w:p w14:paraId="226F71C6"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286C6CEF"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w:t>
      </w:r>
    </w:p>
    <w:p w14:paraId="0C8357C5" w14:textId="1248E114" w:rsidR="0058187B" w:rsidRPr="00365464" w:rsidRDefault="0058187B" w:rsidP="00974A67">
      <w:pPr>
        <w:pStyle w:val="Heading2"/>
      </w:pPr>
      <w:r w:rsidRPr="00365464">
        <w:rPr>
          <w:cs/>
        </w:rPr>
        <w:t xml:space="preserve">แบบที่ </w:t>
      </w:r>
      <w:r w:rsidRPr="00365464">
        <w:t xml:space="preserve">4 : </w:t>
      </w:r>
      <w:r w:rsidRPr="00365464">
        <w:rPr>
          <w:cs/>
        </w:rPr>
        <w:t xml:space="preserve">เรียกใช้ </w:t>
      </w:r>
      <w:r w:rsidRPr="00365464">
        <w:t xml:space="preserve">method </w:t>
      </w:r>
      <w:r w:rsidR="006A3A5B">
        <w:t>fly(</w:t>
      </w:r>
      <w:r w:rsidRPr="00365464">
        <w:t xml:space="preserve">) </w:t>
      </w:r>
      <w:r w:rsidRPr="00365464">
        <w:rPr>
          <w:cs/>
        </w:rPr>
        <w:t xml:space="preserve">แต่จะเรียก </w:t>
      </w:r>
      <w:r w:rsidRPr="00365464">
        <w:t xml:space="preserve">constructor </w:t>
      </w:r>
      <w:r w:rsidRPr="00365464">
        <w:rPr>
          <w:cs/>
        </w:rPr>
        <w:t xml:space="preserve">มาก่อน ถ้า </w:t>
      </w:r>
      <w:r w:rsidRPr="00365464">
        <w:t xml:space="preserve">class </w:t>
      </w:r>
      <w:r w:rsidRPr="00365464">
        <w:rPr>
          <w:cs/>
        </w:rPr>
        <w:t xml:space="preserve">นั้นมี </w:t>
      </w:r>
      <w:r w:rsidRPr="00365464">
        <w:t>constructor</w:t>
      </w:r>
    </w:p>
    <w:p w14:paraId="25CACB0D" w14:textId="67317847" w:rsidR="0058187B" w:rsidRPr="00365464" w:rsidRDefault="0058187B">
      <w:pPr>
        <w:rPr>
          <w:rFonts w:ascii="TlwgTypewriter" w:hAnsi="TlwgTypewriter" w:cs="TlwgTypewriter"/>
          <w:sz w:val="16"/>
          <w:szCs w:val="16"/>
        </w:rPr>
      </w:pPr>
      <w:proofErr w:type="gramStart"/>
      <w:r w:rsidRPr="00365464">
        <w:rPr>
          <w:rFonts w:ascii="TlwgTypewriter" w:hAnsi="TlwgTypewriter" w:cs="TlwgTypewriter"/>
          <w:sz w:val="16"/>
          <w:szCs w:val="16"/>
        </w:rPr>
        <w:t>class</w:t>
      </w:r>
      <w:proofErr w:type="gramEnd"/>
      <w:r w:rsidRPr="00365464">
        <w:rPr>
          <w:rFonts w:ascii="TlwgTypewriter" w:hAnsi="TlwgTypewriter" w:cs="TlwgTypewriter"/>
          <w:sz w:val="16"/>
          <w:szCs w:val="16"/>
        </w:rPr>
        <w:t xml:space="preserve"> </w:t>
      </w:r>
      <w:r w:rsidR="00AB2E32">
        <w:rPr>
          <w:rFonts w:ascii="TlwgTypewriter" w:hAnsi="TlwgTypewriter" w:cs="TlwgTypewriter"/>
          <w:sz w:val="16"/>
          <w:szCs w:val="16"/>
        </w:rPr>
        <w:t>P</w:t>
      </w:r>
      <w:r w:rsidR="00930F77">
        <w:rPr>
          <w:rFonts w:ascii="TlwgTypewriter" w:hAnsi="TlwgTypewriter" w:cs="TlwgTypewriter"/>
          <w:sz w:val="16"/>
          <w:szCs w:val="16"/>
        </w:rPr>
        <w:t>lane4</w:t>
      </w:r>
      <w:r w:rsidR="00930F77" w:rsidRPr="00365464">
        <w:rPr>
          <w:rFonts w:ascii="TlwgTypewriter" w:hAnsi="TlwgTypewriter" w:cs="TlwgTypewriter"/>
          <w:sz w:val="16"/>
          <w:szCs w:val="16"/>
        </w:rPr>
        <w:t xml:space="preserve"> </w:t>
      </w:r>
      <w:r w:rsidRPr="00365464">
        <w:rPr>
          <w:rFonts w:ascii="TlwgTypewriter" w:hAnsi="TlwgTypewriter" w:cs="TlwgTypewriter"/>
          <w:sz w:val="16"/>
          <w:szCs w:val="16"/>
        </w:rPr>
        <w:t>{</w:t>
      </w:r>
    </w:p>
    <w:p w14:paraId="6FDC8B2F"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public</w:t>
      </w:r>
      <w:proofErr w:type="gramEnd"/>
      <w:r w:rsidRPr="00365464">
        <w:rPr>
          <w:rFonts w:ascii="TlwgTypewriter" w:hAnsi="TlwgTypewriter" w:cs="TlwgTypewriter"/>
          <w:sz w:val="16"/>
          <w:szCs w:val="16"/>
        </w:rPr>
        <w:t xml:space="preserve"> static void main(String args[]) {</w:t>
      </w:r>
    </w:p>
    <w:p w14:paraId="7AD485A1" w14:textId="66350429"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new</w:t>
      </w:r>
      <w:proofErr w:type="gramEnd"/>
      <w:r w:rsidRPr="00365464">
        <w:rPr>
          <w:rFonts w:ascii="TlwgTypewriter" w:hAnsi="TlwgTypewriter" w:cs="TlwgTypewriter"/>
          <w:sz w:val="16"/>
          <w:szCs w:val="16"/>
        </w:rPr>
        <w:t xml:space="preserve"> TAirPlane().</w:t>
      </w:r>
      <w:r w:rsidR="006A3A5B">
        <w:rPr>
          <w:rFonts w:ascii="TlwgTypewriter" w:hAnsi="TlwgTypewriter" w:cs="TlwgTypewriter"/>
          <w:sz w:val="16"/>
          <w:szCs w:val="16"/>
        </w:rPr>
        <w:t>fly(</w:t>
      </w:r>
      <w:r w:rsidRPr="00365464">
        <w:rPr>
          <w:rFonts w:ascii="TlwgTypewriter" w:hAnsi="TlwgTypewriter" w:cs="TlwgTypewriter"/>
          <w:sz w:val="16"/>
          <w:szCs w:val="16"/>
        </w:rPr>
        <w:t>);</w:t>
      </w:r>
    </w:p>
    <w:p w14:paraId="46175F8F"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09B9C459"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w:t>
      </w:r>
    </w:p>
    <w:p w14:paraId="567A54E1" w14:textId="77777777" w:rsidR="0058187B" w:rsidRPr="00365464" w:rsidRDefault="0058187B" w:rsidP="00974A67">
      <w:pPr>
        <w:pStyle w:val="Heading2"/>
      </w:pPr>
      <w:r w:rsidRPr="00365464">
        <w:rPr>
          <w:cs/>
        </w:rPr>
        <w:t xml:space="preserve">แบบที่ </w:t>
      </w:r>
      <w:r w:rsidRPr="00365464">
        <w:t xml:space="preserve">5 : </w:t>
      </w:r>
      <w:r w:rsidRPr="00365464">
        <w:rPr>
          <w:cs/>
        </w:rPr>
        <w:t xml:space="preserve">เมื่อสร้างวัตถุขึ้นมา สามารถเรียกใช้ </w:t>
      </w:r>
      <w:r w:rsidRPr="00365464">
        <w:t xml:space="preserve">method </w:t>
      </w:r>
      <w:r w:rsidRPr="00365464">
        <w:rPr>
          <w:cs/>
        </w:rPr>
        <w:t xml:space="preserve">อื่น โดย </w:t>
      </w:r>
      <w:r w:rsidRPr="00365464">
        <w:t xml:space="preserve">constructor </w:t>
      </w:r>
      <w:r w:rsidRPr="00365464">
        <w:rPr>
          <w:cs/>
        </w:rPr>
        <w:t>ทำงานเฉพาะครั้งแรก</w:t>
      </w:r>
    </w:p>
    <w:p w14:paraId="2E17101C" w14:textId="6C5A8103" w:rsidR="0058187B" w:rsidRPr="00365464" w:rsidRDefault="0058187B">
      <w:pPr>
        <w:rPr>
          <w:rFonts w:ascii="TlwgTypewriter" w:hAnsi="TlwgTypewriter" w:cs="TlwgTypewriter"/>
          <w:sz w:val="16"/>
          <w:szCs w:val="16"/>
        </w:rPr>
      </w:pPr>
      <w:proofErr w:type="gramStart"/>
      <w:r w:rsidRPr="00365464">
        <w:rPr>
          <w:rFonts w:ascii="TlwgTypewriter" w:hAnsi="TlwgTypewriter" w:cs="TlwgTypewriter"/>
          <w:sz w:val="16"/>
          <w:szCs w:val="16"/>
        </w:rPr>
        <w:t>class</w:t>
      </w:r>
      <w:proofErr w:type="gramEnd"/>
      <w:r w:rsidRPr="00365464">
        <w:rPr>
          <w:rFonts w:ascii="TlwgTypewriter" w:hAnsi="TlwgTypewriter" w:cs="TlwgTypewriter"/>
          <w:sz w:val="16"/>
          <w:szCs w:val="16"/>
        </w:rPr>
        <w:t xml:space="preserve"> </w:t>
      </w:r>
      <w:r w:rsidR="002C1A49">
        <w:rPr>
          <w:rFonts w:ascii="TlwgTypewriter" w:hAnsi="TlwgTypewriter" w:cs="TlwgTypewriter"/>
          <w:sz w:val="16"/>
          <w:szCs w:val="16"/>
        </w:rPr>
        <w:t>P</w:t>
      </w:r>
      <w:r w:rsidR="00930F77">
        <w:rPr>
          <w:rFonts w:ascii="TlwgTypewriter" w:hAnsi="TlwgTypewriter" w:cs="TlwgTypewriter"/>
          <w:sz w:val="16"/>
          <w:szCs w:val="16"/>
        </w:rPr>
        <w:t>lane5</w:t>
      </w:r>
      <w:r w:rsidR="00930F77" w:rsidRPr="00365464">
        <w:rPr>
          <w:rFonts w:ascii="TlwgTypewriter" w:hAnsi="TlwgTypewriter" w:cs="TlwgTypewriter"/>
          <w:sz w:val="16"/>
          <w:szCs w:val="16"/>
        </w:rPr>
        <w:t xml:space="preserve"> </w:t>
      </w:r>
      <w:r w:rsidRPr="00365464">
        <w:rPr>
          <w:rFonts w:ascii="TlwgTypewriter" w:hAnsi="TlwgTypewriter" w:cs="TlwgTypewriter"/>
          <w:sz w:val="16"/>
          <w:szCs w:val="16"/>
        </w:rPr>
        <w:t>{</w:t>
      </w:r>
    </w:p>
    <w:p w14:paraId="45D1C9E1"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public</w:t>
      </w:r>
      <w:proofErr w:type="gramEnd"/>
      <w:r w:rsidRPr="00365464">
        <w:rPr>
          <w:rFonts w:ascii="TlwgTypewriter" w:hAnsi="TlwgTypewriter" w:cs="TlwgTypewriter"/>
          <w:sz w:val="16"/>
          <w:szCs w:val="16"/>
        </w:rPr>
        <w:t xml:space="preserve"> static void main(String args[]) {</w:t>
      </w:r>
    </w:p>
    <w:p w14:paraId="1C3A9010" w14:textId="475A7D4D"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 xml:space="preserve">TAirPlane  </w:t>
      </w:r>
      <w:r w:rsidR="002C1A49">
        <w:rPr>
          <w:rFonts w:ascii="TlwgTypewriter" w:hAnsi="TlwgTypewriter" w:cs="TlwgTypewriter"/>
          <w:sz w:val="16"/>
          <w:szCs w:val="16"/>
        </w:rPr>
        <w:t>myplane</w:t>
      </w:r>
      <w:proofErr w:type="gramEnd"/>
      <w:r w:rsidRPr="00365464">
        <w:rPr>
          <w:rFonts w:ascii="TlwgTypewriter" w:hAnsi="TlwgTypewriter" w:cs="TlwgTypewriter"/>
          <w:sz w:val="16"/>
          <w:szCs w:val="16"/>
        </w:rPr>
        <w:t xml:space="preserve"> = new TAirPlane();</w:t>
      </w:r>
    </w:p>
    <w:p w14:paraId="0DB568B1" w14:textId="4C5D426C"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00AB2E32">
        <w:rPr>
          <w:rFonts w:ascii="TlwgTypewriter" w:hAnsi="TlwgTypewriter" w:cs="TlwgTypewriter"/>
          <w:sz w:val="16"/>
          <w:szCs w:val="16"/>
        </w:rPr>
        <w:t>myplane</w:t>
      </w:r>
      <w:r w:rsidRPr="00365464">
        <w:rPr>
          <w:rFonts w:ascii="TlwgTypewriter" w:hAnsi="TlwgTypewriter" w:cs="TlwgTypewriter"/>
          <w:sz w:val="16"/>
          <w:szCs w:val="16"/>
        </w:rPr>
        <w:t>.</w:t>
      </w:r>
      <w:r w:rsidR="006A3A5B">
        <w:rPr>
          <w:rFonts w:ascii="TlwgTypewriter" w:hAnsi="TlwgTypewriter" w:cs="TlwgTypewriter"/>
          <w:sz w:val="16"/>
          <w:szCs w:val="16"/>
        </w:rPr>
        <w:t>fly(</w:t>
      </w:r>
      <w:proofErr w:type="gramEnd"/>
      <w:r w:rsidRPr="00365464">
        <w:rPr>
          <w:rFonts w:ascii="TlwgTypewriter" w:hAnsi="TlwgTypewriter" w:cs="TlwgTypewriter"/>
          <w:sz w:val="16"/>
          <w:szCs w:val="16"/>
        </w:rPr>
        <w:t>);</w:t>
      </w:r>
    </w:p>
    <w:p w14:paraId="037E0E98" w14:textId="4FF62C4F"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00AB2E32">
        <w:rPr>
          <w:rFonts w:ascii="TlwgTypewriter" w:hAnsi="TlwgTypewriter" w:cs="TlwgTypewriter"/>
          <w:sz w:val="16"/>
          <w:szCs w:val="16"/>
        </w:rPr>
        <w:t>myplane</w:t>
      </w:r>
      <w:r w:rsidRPr="00365464">
        <w:rPr>
          <w:rFonts w:ascii="TlwgTypewriter" w:hAnsi="TlwgTypewriter" w:cs="TlwgTypewriter"/>
          <w:sz w:val="16"/>
          <w:szCs w:val="16"/>
        </w:rPr>
        <w:t>.</w:t>
      </w:r>
      <w:r w:rsidR="006A3A5B">
        <w:rPr>
          <w:rFonts w:ascii="TlwgTypewriter" w:hAnsi="TlwgTypewriter" w:cs="TlwgTypewriter"/>
          <w:sz w:val="16"/>
          <w:szCs w:val="16"/>
        </w:rPr>
        <w:t>land(</w:t>
      </w:r>
      <w:proofErr w:type="gramEnd"/>
      <w:r w:rsidRPr="00365464">
        <w:rPr>
          <w:rFonts w:ascii="TlwgTypewriter" w:hAnsi="TlwgTypewriter" w:cs="TlwgTypewriter"/>
          <w:sz w:val="16"/>
          <w:szCs w:val="16"/>
        </w:rPr>
        <w:t>);</w:t>
      </w:r>
    </w:p>
    <w:p w14:paraId="16028ADA"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7A95986C"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w:t>
      </w:r>
    </w:p>
    <w:p w14:paraId="5EBAAF56" w14:textId="77777777" w:rsidR="0058187B" w:rsidRPr="00365464" w:rsidRDefault="0058187B" w:rsidP="00974A67">
      <w:pPr>
        <w:pStyle w:val="Heading2"/>
      </w:pPr>
      <w:r w:rsidRPr="00365464">
        <w:rPr>
          <w:cs/>
        </w:rPr>
        <w:t xml:space="preserve">แบบที่ </w:t>
      </w:r>
      <w:r w:rsidRPr="00365464">
        <w:t xml:space="preserve">6 : </w:t>
      </w:r>
      <w:r w:rsidRPr="00365464">
        <w:rPr>
          <w:cs/>
        </w:rPr>
        <w:t xml:space="preserve">แสดงตัวอย่างการเรียก </w:t>
      </w:r>
      <w:r w:rsidRPr="00365464">
        <w:t xml:space="preserve">main </w:t>
      </w:r>
      <w:r w:rsidRPr="00365464">
        <w:rPr>
          <w:cs/>
        </w:rPr>
        <w:t xml:space="preserve">และต้องส่ง </w:t>
      </w:r>
      <w:r w:rsidRPr="00365464">
        <w:t xml:space="preserve">Array of String </w:t>
      </w:r>
      <w:r w:rsidRPr="00365464">
        <w:rPr>
          <w:cs/>
        </w:rPr>
        <w:t>เข้าไป</w:t>
      </w:r>
    </w:p>
    <w:p w14:paraId="3AE54F1C" w14:textId="4B429577" w:rsidR="0058187B" w:rsidRPr="00365464" w:rsidRDefault="0058187B">
      <w:pPr>
        <w:rPr>
          <w:rFonts w:ascii="TlwgTypewriter" w:hAnsi="TlwgTypewriter" w:cs="TlwgTypewriter"/>
          <w:sz w:val="16"/>
          <w:szCs w:val="16"/>
        </w:rPr>
      </w:pPr>
      <w:proofErr w:type="gramStart"/>
      <w:r w:rsidRPr="00365464">
        <w:rPr>
          <w:rFonts w:ascii="TlwgTypewriter" w:hAnsi="TlwgTypewriter" w:cs="TlwgTypewriter"/>
          <w:sz w:val="16"/>
          <w:szCs w:val="16"/>
        </w:rPr>
        <w:t>class</w:t>
      </w:r>
      <w:proofErr w:type="gramEnd"/>
      <w:r w:rsidRPr="00365464">
        <w:rPr>
          <w:rFonts w:ascii="TlwgTypewriter" w:hAnsi="TlwgTypewriter" w:cs="TlwgTypewriter"/>
          <w:sz w:val="16"/>
          <w:szCs w:val="16"/>
        </w:rPr>
        <w:t xml:space="preserve"> </w:t>
      </w:r>
      <w:r w:rsidR="002C1A49">
        <w:rPr>
          <w:rFonts w:ascii="TlwgTypewriter" w:hAnsi="TlwgTypewriter" w:cs="TlwgTypewriter"/>
          <w:sz w:val="16"/>
          <w:szCs w:val="16"/>
        </w:rPr>
        <w:t>P</w:t>
      </w:r>
      <w:r w:rsidR="00930F77">
        <w:rPr>
          <w:rFonts w:ascii="TlwgTypewriter" w:hAnsi="TlwgTypewriter" w:cs="TlwgTypewriter"/>
          <w:sz w:val="16"/>
          <w:szCs w:val="16"/>
        </w:rPr>
        <w:t>lane6</w:t>
      </w:r>
      <w:r w:rsidR="00930F77" w:rsidRPr="00365464">
        <w:rPr>
          <w:rFonts w:ascii="TlwgTypewriter" w:hAnsi="TlwgTypewriter" w:cs="TlwgTypewriter"/>
          <w:sz w:val="16"/>
          <w:szCs w:val="16"/>
        </w:rPr>
        <w:t xml:space="preserve"> </w:t>
      </w:r>
      <w:r w:rsidRPr="00365464">
        <w:rPr>
          <w:rFonts w:ascii="TlwgTypewriter" w:hAnsi="TlwgTypewriter" w:cs="TlwgTypewriter"/>
          <w:sz w:val="16"/>
          <w:szCs w:val="16"/>
        </w:rPr>
        <w:t>{</w:t>
      </w:r>
    </w:p>
    <w:p w14:paraId="0A18A8FC"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public</w:t>
      </w:r>
      <w:proofErr w:type="gramEnd"/>
      <w:r w:rsidRPr="00365464">
        <w:rPr>
          <w:rFonts w:ascii="TlwgTypewriter" w:hAnsi="TlwgTypewriter" w:cs="TlwgTypewriter"/>
          <w:sz w:val="16"/>
          <w:szCs w:val="16"/>
        </w:rPr>
        <w:t xml:space="preserve"> static void main(String args[]) {</w:t>
      </w:r>
    </w:p>
    <w:p w14:paraId="6F178DC8" w14:textId="0F2E5808"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 xml:space="preserve">TAirPlane  </w:t>
      </w:r>
      <w:r w:rsidR="002C1A49">
        <w:rPr>
          <w:rFonts w:ascii="TlwgTypewriter" w:hAnsi="TlwgTypewriter" w:cs="TlwgTypewriter"/>
          <w:sz w:val="16"/>
          <w:szCs w:val="16"/>
        </w:rPr>
        <w:t>aircon</w:t>
      </w:r>
      <w:proofErr w:type="gramEnd"/>
      <w:r w:rsidRPr="00365464">
        <w:rPr>
          <w:rFonts w:ascii="TlwgTypewriter" w:hAnsi="TlwgTypewriter" w:cs="TlwgTypewriter"/>
          <w:sz w:val="16"/>
          <w:szCs w:val="16"/>
        </w:rPr>
        <w:t xml:space="preserve"> = new TAirPlane();</w:t>
      </w:r>
    </w:p>
    <w:p w14:paraId="75A7215F" w14:textId="235A7DFA"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String </w:t>
      </w:r>
      <w:proofErr w:type="gramStart"/>
      <w:r w:rsidR="002C1A49">
        <w:rPr>
          <w:rFonts w:ascii="TlwgTypewriter" w:hAnsi="TlwgTypewriter" w:cs="TlwgTypewriter"/>
          <w:sz w:val="16"/>
          <w:szCs w:val="16"/>
        </w:rPr>
        <w:t>chair</w:t>
      </w:r>
      <w:r w:rsidRPr="00365464">
        <w:rPr>
          <w:rFonts w:ascii="TlwgTypewriter" w:hAnsi="TlwgTypewriter" w:cs="TlwgTypewriter"/>
          <w:sz w:val="16"/>
          <w:szCs w:val="16"/>
        </w:rPr>
        <w:t>[</w:t>
      </w:r>
      <w:proofErr w:type="gramEnd"/>
      <w:r w:rsidRPr="00365464">
        <w:rPr>
          <w:rFonts w:ascii="TlwgTypewriter" w:hAnsi="TlwgTypewriter" w:cs="TlwgTypewriter"/>
          <w:sz w:val="16"/>
          <w:szCs w:val="16"/>
        </w:rPr>
        <w:t>] = {};   //</w:t>
      </w:r>
      <w:r w:rsidR="002C1A49">
        <w:rPr>
          <w:rFonts w:ascii="TlwgTypewriter" w:hAnsi="TlwgTypewriter" w:cs="TlwgTypewriter"/>
          <w:sz w:val="16"/>
          <w:szCs w:val="16"/>
        </w:rPr>
        <w:t xml:space="preserve"> or</w:t>
      </w:r>
      <w:r w:rsidRPr="00365464">
        <w:rPr>
          <w:rFonts w:ascii="TlwgTypewriter" w:hAnsi="TlwgTypewriter" w:cs="TlwgTypewriter"/>
          <w:sz w:val="16"/>
          <w:szCs w:val="16"/>
        </w:rPr>
        <w:t xml:space="preserve"> new String[0];</w:t>
      </w:r>
    </w:p>
    <w:p w14:paraId="27B8331F" w14:textId="1E865AEA"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002C1A49">
        <w:rPr>
          <w:rFonts w:ascii="TlwgTypewriter" w:hAnsi="TlwgTypewriter" w:cs="TlwgTypewriter"/>
          <w:sz w:val="16"/>
          <w:szCs w:val="16"/>
        </w:rPr>
        <w:t>aircon</w:t>
      </w:r>
      <w:r w:rsidRPr="00365464">
        <w:rPr>
          <w:rFonts w:ascii="TlwgTypewriter" w:hAnsi="TlwgTypewriter" w:cs="TlwgTypewriter"/>
          <w:sz w:val="16"/>
          <w:szCs w:val="16"/>
        </w:rPr>
        <w:t>.main(</w:t>
      </w:r>
      <w:proofErr w:type="gramEnd"/>
      <w:r w:rsidR="002C1A49">
        <w:rPr>
          <w:rFonts w:ascii="TlwgTypewriter" w:hAnsi="TlwgTypewriter" w:cs="TlwgTypewriter"/>
          <w:sz w:val="16"/>
          <w:szCs w:val="16"/>
        </w:rPr>
        <w:t>chair</w:t>
      </w:r>
      <w:r w:rsidRPr="00365464">
        <w:rPr>
          <w:rFonts w:ascii="TlwgTypewriter" w:hAnsi="TlwgTypewriter" w:cs="TlwgTypewriter"/>
          <w:sz w:val="16"/>
          <w:szCs w:val="16"/>
        </w:rPr>
        <w:t>);</w:t>
      </w:r>
    </w:p>
    <w:p w14:paraId="608DFE9B"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57FB2E7F" w14:textId="4A37A295" w:rsidR="00C00439" w:rsidRDefault="00AB2E32">
      <w:pPr>
        <w:rPr>
          <w:rFonts w:ascii="TlwgTypewriter" w:hAnsi="TlwgTypewriter" w:cs="TlwgTypewriter"/>
          <w:b/>
          <w:bCs/>
          <w:sz w:val="16"/>
          <w:szCs w:val="16"/>
          <w:cs/>
        </w:rPr>
      </w:pPr>
      <w:r>
        <w:rPr>
          <w:rFonts w:ascii="TlwgTypewriter" w:hAnsi="TlwgTypewriter" w:cs="TlwgTypewriter"/>
          <w:sz w:val="16"/>
          <w:szCs w:val="16"/>
        </w:rPr>
        <w:t>}</w:t>
      </w:r>
    </w:p>
    <w:p w14:paraId="7BBD2C38" w14:textId="54122AA7" w:rsidR="0058187B" w:rsidRPr="00365464" w:rsidRDefault="0058187B" w:rsidP="00974A67">
      <w:pPr>
        <w:pStyle w:val="Heading2"/>
      </w:pPr>
      <w:r w:rsidRPr="00365464">
        <w:rPr>
          <w:cs/>
        </w:rPr>
        <w:t xml:space="preserve">แบบที่ </w:t>
      </w:r>
      <w:r w:rsidRPr="00365464">
        <w:t xml:space="preserve">7 : </w:t>
      </w:r>
      <w:r w:rsidRPr="00365464">
        <w:rPr>
          <w:cs/>
        </w:rPr>
        <w:t xml:space="preserve">เรียกใช้ </w:t>
      </w:r>
      <w:r w:rsidRPr="00365464">
        <w:t xml:space="preserve">method </w:t>
      </w:r>
      <w:r w:rsidRPr="00365464">
        <w:rPr>
          <w:cs/>
        </w:rPr>
        <w:t>ภายในคลาสเดียวกัน</w:t>
      </w:r>
    </w:p>
    <w:p w14:paraId="235655D5" w14:textId="7D0BAAF6" w:rsidR="0058187B" w:rsidRPr="00365464" w:rsidRDefault="0058187B">
      <w:pPr>
        <w:rPr>
          <w:rFonts w:ascii="TlwgTypewriter" w:hAnsi="TlwgTypewriter" w:cs="TlwgTypewriter"/>
          <w:sz w:val="16"/>
          <w:szCs w:val="16"/>
        </w:rPr>
      </w:pPr>
      <w:proofErr w:type="gramStart"/>
      <w:r w:rsidRPr="00365464">
        <w:rPr>
          <w:rFonts w:ascii="TlwgTypewriter" w:hAnsi="TlwgTypewriter" w:cs="TlwgTypewriter"/>
          <w:sz w:val="16"/>
          <w:szCs w:val="16"/>
        </w:rPr>
        <w:t>class</w:t>
      </w:r>
      <w:proofErr w:type="gramEnd"/>
      <w:r w:rsidRPr="00365464">
        <w:rPr>
          <w:rFonts w:ascii="TlwgTypewriter" w:hAnsi="TlwgTypewriter" w:cs="TlwgTypewriter"/>
          <w:sz w:val="16"/>
          <w:szCs w:val="16"/>
        </w:rPr>
        <w:t xml:space="preserve"> </w:t>
      </w:r>
      <w:r w:rsidR="002C1A49" w:rsidRPr="002C1A49">
        <w:rPr>
          <w:rFonts w:ascii="TlwgTypewriter" w:hAnsi="TlwgTypewriter" w:cs="TlwgTypewriter"/>
          <w:sz w:val="16"/>
          <w:szCs w:val="16"/>
        </w:rPr>
        <w:t>Plane</w:t>
      </w:r>
      <w:r w:rsidR="002C1A49">
        <w:rPr>
          <w:rFonts w:ascii="TlwgTypewriter" w:hAnsi="TlwgTypewriter" w:cs="TlwgTypewriter"/>
          <w:sz w:val="16"/>
          <w:szCs w:val="16"/>
        </w:rPr>
        <w:t>7</w:t>
      </w:r>
      <w:r w:rsidR="002C1A49" w:rsidRPr="002C1A49">
        <w:rPr>
          <w:rFonts w:ascii="TlwgTypewriter" w:hAnsi="TlwgTypewriter" w:cs="TlwgTypewriter"/>
          <w:sz w:val="16"/>
          <w:szCs w:val="16"/>
        </w:rPr>
        <w:t xml:space="preserve"> </w:t>
      </w:r>
      <w:r w:rsidRPr="00365464">
        <w:rPr>
          <w:rFonts w:ascii="TlwgTypewriter" w:hAnsi="TlwgTypewriter" w:cs="TlwgTypewriter"/>
          <w:sz w:val="16"/>
          <w:szCs w:val="16"/>
        </w:rPr>
        <w:t>{</w:t>
      </w:r>
    </w:p>
    <w:p w14:paraId="42279F06"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public</w:t>
      </w:r>
      <w:proofErr w:type="gramEnd"/>
      <w:r w:rsidRPr="00365464">
        <w:rPr>
          <w:rFonts w:ascii="TlwgTypewriter" w:hAnsi="TlwgTypewriter" w:cs="TlwgTypewriter"/>
          <w:sz w:val="16"/>
          <w:szCs w:val="16"/>
        </w:rPr>
        <w:t xml:space="preserve"> static void main(String args[]) {</w:t>
      </w:r>
    </w:p>
    <w:p w14:paraId="050C906F" w14:textId="27771E2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lastRenderedPageBreak/>
        <w:t xml:space="preserve">    </w:t>
      </w:r>
      <w:proofErr w:type="gramStart"/>
      <w:r w:rsidR="002C1A49">
        <w:rPr>
          <w:rFonts w:ascii="TlwgTypewriter" w:hAnsi="TlwgTypewriter" w:cs="TlwgTypewriter"/>
          <w:sz w:val="16"/>
          <w:szCs w:val="16"/>
        </w:rPr>
        <w:t>tail1</w:t>
      </w:r>
      <w:r w:rsidRPr="00365464">
        <w:rPr>
          <w:rFonts w:ascii="TlwgTypewriter" w:hAnsi="TlwgTypewriter" w:cs="TlwgTypewriter"/>
          <w:sz w:val="16"/>
          <w:szCs w:val="16"/>
        </w:rPr>
        <w:t>(</w:t>
      </w:r>
      <w:proofErr w:type="gramEnd"/>
      <w:r w:rsidRPr="00365464">
        <w:rPr>
          <w:rFonts w:ascii="TlwgTypewriter" w:hAnsi="TlwgTypewriter" w:cs="TlwgTypewriter"/>
          <w:sz w:val="16"/>
          <w:szCs w:val="16"/>
        </w:rPr>
        <w:t>);</w:t>
      </w:r>
    </w:p>
    <w:p w14:paraId="4E0DB157"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7E59273A" w14:textId="05C0BE4F"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static</w:t>
      </w:r>
      <w:proofErr w:type="gramEnd"/>
      <w:r w:rsidRPr="00365464">
        <w:rPr>
          <w:rFonts w:ascii="TlwgTypewriter" w:hAnsi="TlwgTypewriter" w:cs="TlwgTypewriter"/>
          <w:sz w:val="16"/>
          <w:szCs w:val="16"/>
        </w:rPr>
        <w:t xml:space="preserve"> void </w:t>
      </w:r>
      <w:r w:rsidR="002C1A49">
        <w:rPr>
          <w:rFonts w:ascii="TlwgTypewriter" w:hAnsi="TlwgTypewriter" w:cs="TlwgTypewriter"/>
          <w:sz w:val="16"/>
          <w:szCs w:val="16"/>
        </w:rPr>
        <w:t>tail1</w:t>
      </w:r>
      <w:r w:rsidRPr="00365464">
        <w:rPr>
          <w:rFonts w:ascii="TlwgTypewriter" w:hAnsi="TlwgTypewriter" w:cs="TlwgTypewriter"/>
          <w:sz w:val="16"/>
          <w:szCs w:val="16"/>
        </w:rPr>
        <w:t>()   {</w:t>
      </w:r>
    </w:p>
    <w:p w14:paraId="3D42C6FE" w14:textId="070A353D"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System.out.println(</w:t>
      </w:r>
      <w:proofErr w:type="gramEnd"/>
      <w:r w:rsidRPr="00365464">
        <w:rPr>
          <w:rFonts w:ascii="TlwgTypewriter" w:hAnsi="TlwgTypewriter" w:cs="TlwgTypewriter"/>
          <w:sz w:val="16"/>
          <w:szCs w:val="16"/>
        </w:rPr>
        <w:t xml:space="preserve">"result of </w:t>
      </w:r>
      <w:r w:rsidR="002C1A49">
        <w:rPr>
          <w:rFonts w:ascii="TlwgTypewriter" w:hAnsi="TlwgTypewriter" w:cs="TlwgTypewriter"/>
          <w:sz w:val="16"/>
          <w:szCs w:val="16"/>
        </w:rPr>
        <w:t>tail1</w:t>
      </w:r>
      <w:r w:rsidRPr="00365464">
        <w:rPr>
          <w:rFonts w:ascii="TlwgTypewriter" w:hAnsi="TlwgTypewriter" w:cs="TlwgTypewriter"/>
          <w:sz w:val="16"/>
          <w:szCs w:val="16"/>
        </w:rPr>
        <w:t>");</w:t>
      </w:r>
    </w:p>
    <w:p w14:paraId="45D8DFE8"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5FE1A945" w14:textId="6A30565E"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w:t>
      </w:r>
    </w:p>
    <w:p w14:paraId="6F27B140" w14:textId="77777777" w:rsidR="0058187B" w:rsidRPr="00365464" w:rsidRDefault="0058187B" w:rsidP="00974A67">
      <w:pPr>
        <w:pStyle w:val="Heading2"/>
      </w:pPr>
      <w:r w:rsidRPr="00365464">
        <w:rPr>
          <w:cs/>
        </w:rPr>
        <w:t xml:space="preserve">แบบที่ </w:t>
      </w:r>
      <w:r w:rsidRPr="00365464">
        <w:t xml:space="preserve">8 : </w:t>
      </w:r>
      <w:r w:rsidRPr="00365464">
        <w:rPr>
          <w:cs/>
        </w:rPr>
        <w:t xml:space="preserve">เรียกใช้ </w:t>
      </w:r>
      <w:r w:rsidRPr="00365464">
        <w:t xml:space="preserve">method </w:t>
      </w:r>
      <w:r w:rsidRPr="00365464">
        <w:rPr>
          <w:cs/>
        </w:rPr>
        <w:t>แบบอ้างชื่อคลาส ในคลาสเดียวกัน</w:t>
      </w:r>
    </w:p>
    <w:p w14:paraId="367C407D" w14:textId="77777777" w:rsidR="002C1A49" w:rsidRPr="002C1A49" w:rsidRDefault="002C1A49" w:rsidP="002C1A49">
      <w:pPr>
        <w:rPr>
          <w:rFonts w:ascii="TlwgTypewriter" w:hAnsi="TlwgTypewriter" w:cs="TlwgTypewriter"/>
          <w:sz w:val="16"/>
          <w:szCs w:val="16"/>
        </w:rPr>
      </w:pPr>
      <w:proofErr w:type="gramStart"/>
      <w:r w:rsidRPr="002C1A49">
        <w:rPr>
          <w:rFonts w:ascii="TlwgTypewriter" w:hAnsi="TlwgTypewriter" w:cs="TlwgTypewriter"/>
          <w:sz w:val="16"/>
          <w:szCs w:val="16"/>
        </w:rPr>
        <w:t>class</w:t>
      </w:r>
      <w:proofErr w:type="gramEnd"/>
      <w:r w:rsidRPr="002C1A49">
        <w:rPr>
          <w:rFonts w:ascii="TlwgTypewriter" w:hAnsi="TlwgTypewriter" w:cs="TlwgTypewriter"/>
          <w:sz w:val="16"/>
          <w:szCs w:val="16"/>
        </w:rPr>
        <w:t xml:space="preserve"> Plane8 {</w:t>
      </w:r>
    </w:p>
    <w:p w14:paraId="57C2C1D7" w14:textId="77777777" w:rsidR="002C1A49" w:rsidRPr="002C1A49" w:rsidRDefault="002C1A49" w:rsidP="002C1A49">
      <w:pPr>
        <w:rPr>
          <w:rFonts w:ascii="TlwgTypewriter" w:hAnsi="TlwgTypewriter" w:cs="TlwgTypewriter"/>
          <w:sz w:val="16"/>
          <w:szCs w:val="16"/>
        </w:rPr>
      </w:pPr>
      <w:r w:rsidRPr="002C1A49">
        <w:rPr>
          <w:rFonts w:ascii="TlwgTypewriter" w:hAnsi="TlwgTypewriter" w:cs="TlwgTypewriter"/>
          <w:sz w:val="16"/>
          <w:szCs w:val="16"/>
        </w:rPr>
        <w:t xml:space="preserve">  </w:t>
      </w:r>
      <w:proofErr w:type="gramStart"/>
      <w:r w:rsidRPr="002C1A49">
        <w:rPr>
          <w:rFonts w:ascii="TlwgTypewriter" w:hAnsi="TlwgTypewriter" w:cs="TlwgTypewriter"/>
          <w:sz w:val="16"/>
          <w:szCs w:val="16"/>
        </w:rPr>
        <w:t>public</w:t>
      </w:r>
      <w:proofErr w:type="gramEnd"/>
      <w:r w:rsidRPr="002C1A49">
        <w:rPr>
          <w:rFonts w:ascii="TlwgTypewriter" w:hAnsi="TlwgTypewriter" w:cs="TlwgTypewriter"/>
          <w:sz w:val="16"/>
          <w:szCs w:val="16"/>
        </w:rPr>
        <w:t xml:space="preserve"> static void main(String args[]) {</w:t>
      </w:r>
    </w:p>
    <w:p w14:paraId="65934B6A" w14:textId="77777777" w:rsidR="002C1A49" w:rsidRPr="002C1A49" w:rsidRDefault="002C1A49" w:rsidP="002C1A49">
      <w:pPr>
        <w:rPr>
          <w:rFonts w:ascii="TlwgTypewriter" w:hAnsi="TlwgTypewriter" w:cs="TlwgTypewriter"/>
          <w:sz w:val="16"/>
          <w:szCs w:val="16"/>
        </w:rPr>
      </w:pPr>
      <w:r w:rsidRPr="002C1A49">
        <w:rPr>
          <w:rFonts w:ascii="TlwgTypewriter" w:hAnsi="TlwgTypewriter" w:cs="TlwgTypewriter"/>
          <w:sz w:val="16"/>
          <w:szCs w:val="16"/>
        </w:rPr>
        <w:t xml:space="preserve">    Plane8 myplane = new </w:t>
      </w:r>
      <w:proofErr w:type="gramStart"/>
      <w:r w:rsidRPr="002C1A49">
        <w:rPr>
          <w:rFonts w:ascii="TlwgTypewriter" w:hAnsi="TlwgTypewriter" w:cs="TlwgTypewriter"/>
          <w:sz w:val="16"/>
          <w:szCs w:val="16"/>
        </w:rPr>
        <w:t>Plane8(</w:t>
      </w:r>
      <w:proofErr w:type="gramEnd"/>
      <w:r w:rsidRPr="002C1A49">
        <w:rPr>
          <w:rFonts w:ascii="TlwgTypewriter" w:hAnsi="TlwgTypewriter" w:cs="TlwgTypewriter"/>
          <w:sz w:val="16"/>
          <w:szCs w:val="16"/>
        </w:rPr>
        <w:t>);</w:t>
      </w:r>
    </w:p>
    <w:p w14:paraId="5EC11A71" w14:textId="1777E691" w:rsidR="002C1A49" w:rsidRPr="002C1A49" w:rsidRDefault="002C1A49" w:rsidP="002C1A49">
      <w:pPr>
        <w:rPr>
          <w:rFonts w:ascii="TlwgTypewriter" w:hAnsi="TlwgTypewriter" w:cs="TlwgTypewriter"/>
          <w:sz w:val="16"/>
          <w:szCs w:val="16"/>
        </w:rPr>
      </w:pPr>
      <w:r>
        <w:rPr>
          <w:rFonts w:ascii="TlwgTypewriter" w:hAnsi="TlwgTypewriter" w:cs="TlwgTypewriter"/>
          <w:sz w:val="16"/>
          <w:szCs w:val="16"/>
        </w:rPr>
        <w:t xml:space="preserve">    </w:t>
      </w:r>
      <w:proofErr w:type="gramStart"/>
      <w:r w:rsidRPr="002C1A49">
        <w:rPr>
          <w:rFonts w:ascii="TlwgTypewriter" w:hAnsi="TlwgTypewriter" w:cs="TlwgTypewriter"/>
          <w:sz w:val="16"/>
          <w:szCs w:val="16"/>
        </w:rPr>
        <w:t>wing1(</w:t>
      </w:r>
      <w:proofErr w:type="gramEnd"/>
      <w:r w:rsidRPr="002C1A49">
        <w:rPr>
          <w:rFonts w:ascii="TlwgTypewriter" w:hAnsi="TlwgTypewriter" w:cs="TlwgTypewriter"/>
          <w:sz w:val="16"/>
          <w:szCs w:val="16"/>
        </w:rPr>
        <w:t>);</w:t>
      </w:r>
    </w:p>
    <w:p w14:paraId="31204156" w14:textId="77777777" w:rsidR="002C1A49" w:rsidRPr="002C1A49" w:rsidRDefault="002C1A49" w:rsidP="002C1A49">
      <w:pPr>
        <w:rPr>
          <w:rFonts w:ascii="TlwgTypewriter" w:hAnsi="TlwgTypewriter" w:cs="TlwgTypewriter"/>
          <w:sz w:val="16"/>
          <w:szCs w:val="16"/>
        </w:rPr>
      </w:pPr>
      <w:r w:rsidRPr="002C1A49">
        <w:rPr>
          <w:rFonts w:ascii="TlwgTypewriter" w:hAnsi="TlwgTypewriter" w:cs="TlwgTypewriter"/>
          <w:sz w:val="16"/>
          <w:szCs w:val="16"/>
        </w:rPr>
        <w:t xml:space="preserve">    </w:t>
      </w:r>
      <w:proofErr w:type="gramStart"/>
      <w:r w:rsidRPr="002C1A49">
        <w:rPr>
          <w:rFonts w:ascii="TlwgTypewriter" w:hAnsi="TlwgTypewriter" w:cs="TlwgTypewriter"/>
          <w:sz w:val="16"/>
          <w:szCs w:val="16"/>
        </w:rPr>
        <w:t>myplane.wing1(</w:t>
      </w:r>
      <w:proofErr w:type="gramEnd"/>
      <w:r w:rsidRPr="002C1A49">
        <w:rPr>
          <w:rFonts w:ascii="TlwgTypewriter" w:hAnsi="TlwgTypewriter" w:cs="TlwgTypewriter"/>
          <w:sz w:val="16"/>
          <w:szCs w:val="16"/>
        </w:rPr>
        <w:t>);</w:t>
      </w:r>
    </w:p>
    <w:p w14:paraId="3D774361" w14:textId="071C77E6" w:rsidR="002C1A49" w:rsidRPr="002C1A49" w:rsidRDefault="002C1A49" w:rsidP="002C1A49">
      <w:pPr>
        <w:rPr>
          <w:rFonts w:ascii="TlwgTypewriter" w:hAnsi="TlwgTypewriter" w:cs="TlwgTypewriter"/>
          <w:sz w:val="16"/>
          <w:szCs w:val="16"/>
        </w:rPr>
      </w:pPr>
      <w:r>
        <w:rPr>
          <w:rFonts w:ascii="TlwgTypewriter" w:hAnsi="TlwgTypewriter" w:cs="TlwgTypewriter"/>
          <w:sz w:val="16"/>
          <w:szCs w:val="16"/>
        </w:rPr>
        <w:t xml:space="preserve">    </w:t>
      </w:r>
      <w:r w:rsidRPr="002C1A49">
        <w:rPr>
          <w:rFonts w:ascii="TlwgTypewriter" w:hAnsi="TlwgTypewriter" w:cs="TlwgTypewriter"/>
          <w:sz w:val="16"/>
          <w:szCs w:val="16"/>
        </w:rPr>
        <w:t xml:space="preserve">// </w:t>
      </w:r>
      <w:proofErr w:type="gramStart"/>
      <w:r w:rsidRPr="002C1A49">
        <w:rPr>
          <w:rFonts w:ascii="TlwgTypewriter" w:hAnsi="TlwgTypewriter" w:cs="TlwgTypewriter"/>
          <w:sz w:val="16"/>
          <w:szCs w:val="16"/>
        </w:rPr>
        <w:t>wing2(</w:t>
      </w:r>
      <w:proofErr w:type="gramEnd"/>
      <w:r w:rsidRPr="002C1A49">
        <w:rPr>
          <w:rFonts w:ascii="TlwgTypewriter" w:hAnsi="TlwgTypewriter" w:cs="TlwgTypewriter"/>
          <w:sz w:val="16"/>
          <w:szCs w:val="16"/>
        </w:rPr>
        <w:t>); // compile error</w:t>
      </w:r>
    </w:p>
    <w:p w14:paraId="2360B07D" w14:textId="77777777" w:rsidR="002C1A49" w:rsidRPr="002C1A49" w:rsidRDefault="002C1A49" w:rsidP="002C1A49">
      <w:pPr>
        <w:rPr>
          <w:rFonts w:ascii="TlwgTypewriter" w:hAnsi="TlwgTypewriter" w:cs="TlwgTypewriter"/>
          <w:sz w:val="16"/>
          <w:szCs w:val="16"/>
        </w:rPr>
      </w:pPr>
      <w:r w:rsidRPr="002C1A49">
        <w:rPr>
          <w:rFonts w:ascii="TlwgTypewriter" w:hAnsi="TlwgTypewriter" w:cs="TlwgTypewriter"/>
          <w:sz w:val="16"/>
          <w:szCs w:val="16"/>
        </w:rPr>
        <w:t xml:space="preserve">    </w:t>
      </w:r>
      <w:proofErr w:type="gramStart"/>
      <w:r w:rsidRPr="002C1A49">
        <w:rPr>
          <w:rFonts w:ascii="TlwgTypewriter" w:hAnsi="TlwgTypewriter" w:cs="TlwgTypewriter"/>
          <w:sz w:val="16"/>
          <w:szCs w:val="16"/>
        </w:rPr>
        <w:t>myplane.wing2(</w:t>
      </w:r>
      <w:proofErr w:type="gramEnd"/>
      <w:r w:rsidRPr="002C1A49">
        <w:rPr>
          <w:rFonts w:ascii="TlwgTypewriter" w:hAnsi="TlwgTypewriter" w:cs="TlwgTypewriter"/>
          <w:sz w:val="16"/>
          <w:szCs w:val="16"/>
        </w:rPr>
        <w:t>);</w:t>
      </w:r>
    </w:p>
    <w:p w14:paraId="4F5F737E" w14:textId="77777777" w:rsidR="002C1A49" w:rsidRPr="002C1A49" w:rsidRDefault="002C1A49" w:rsidP="002C1A49">
      <w:pPr>
        <w:rPr>
          <w:rFonts w:ascii="TlwgTypewriter" w:hAnsi="TlwgTypewriter" w:cs="TlwgTypewriter"/>
          <w:sz w:val="16"/>
          <w:szCs w:val="16"/>
        </w:rPr>
      </w:pPr>
      <w:r w:rsidRPr="002C1A49">
        <w:rPr>
          <w:rFonts w:ascii="TlwgTypewriter" w:hAnsi="TlwgTypewriter" w:cs="TlwgTypewriter"/>
          <w:sz w:val="16"/>
          <w:szCs w:val="16"/>
        </w:rPr>
        <w:t xml:space="preserve">  }</w:t>
      </w:r>
    </w:p>
    <w:p w14:paraId="1BDE7893" w14:textId="3A5FC49B" w:rsidR="002C1A49" w:rsidRPr="002C1A49" w:rsidRDefault="002C1A49" w:rsidP="002C1A49">
      <w:pPr>
        <w:rPr>
          <w:rFonts w:ascii="TlwgTypewriter" w:hAnsi="TlwgTypewriter" w:cs="TlwgTypewriter"/>
          <w:sz w:val="16"/>
          <w:szCs w:val="16"/>
        </w:rPr>
      </w:pPr>
      <w:r w:rsidRPr="002C1A49">
        <w:rPr>
          <w:rFonts w:ascii="TlwgTypewriter" w:hAnsi="TlwgTypewriter" w:cs="TlwgTypewriter"/>
          <w:sz w:val="16"/>
          <w:szCs w:val="16"/>
        </w:rPr>
        <w:t xml:space="preserve">  </w:t>
      </w:r>
      <w:proofErr w:type="gramStart"/>
      <w:r w:rsidRPr="002C1A49">
        <w:rPr>
          <w:rFonts w:ascii="TlwgTypewriter" w:hAnsi="TlwgTypewriter" w:cs="TlwgTypewriter"/>
          <w:sz w:val="16"/>
          <w:szCs w:val="16"/>
        </w:rPr>
        <w:t>static</w:t>
      </w:r>
      <w:proofErr w:type="gramEnd"/>
      <w:r w:rsidRPr="002C1A49">
        <w:rPr>
          <w:rFonts w:ascii="TlwgTypewriter" w:hAnsi="TlwgTypewriter" w:cs="TlwgTypewriter"/>
          <w:sz w:val="16"/>
          <w:szCs w:val="16"/>
        </w:rPr>
        <w:t xml:space="preserve"> void wing1()</w:t>
      </w:r>
      <w:r>
        <w:rPr>
          <w:rFonts w:ascii="TlwgTypewriter" w:hAnsi="TlwgTypewriter" w:cs="TlwgTypewriter"/>
          <w:sz w:val="16"/>
          <w:szCs w:val="16"/>
        </w:rPr>
        <w:t xml:space="preserve"> </w:t>
      </w:r>
      <w:r w:rsidRPr="002C1A49">
        <w:rPr>
          <w:rFonts w:ascii="TlwgTypewriter" w:hAnsi="TlwgTypewriter" w:cs="TlwgTypewriter"/>
          <w:sz w:val="16"/>
          <w:szCs w:val="16"/>
        </w:rPr>
        <w:t>{ System.out.println("result of wing1"); }</w:t>
      </w:r>
    </w:p>
    <w:p w14:paraId="40C46409" w14:textId="3961D058" w:rsidR="002C1A49" w:rsidRPr="002C1A49" w:rsidRDefault="002C1A49" w:rsidP="002C1A49">
      <w:pPr>
        <w:rPr>
          <w:rFonts w:ascii="TlwgTypewriter" w:hAnsi="TlwgTypewriter" w:cs="TlwgTypewriter"/>
          <w:sz w:val="16"/>
          <w:szCs w:val="16"/>
        </w:rPr>
      </w:pPr>
      <w:r w:rsidRPr="002C1A49">
        <w:rPr>
          <w:rFonts w:ascii="TlwgTypewriter" w:hAnsi="TlwgTypewriter" w:cs="TlwgTypewriter"/>
          <w:sz w:val="16"/>
          <w:szCs w:val="16"/>
        </w:rPr>
        <w:t xml:space="preserve">  </w:t>
      </w:r>
      <w:proofErr w:type="gramStart"/>
      <w:r w:rsidRPr="002C1A49">
        <w:rPr>
          <w:rFonts w:ascii="TlwgTypewriter" w:hAnsi="TlwgTypewriter" w:cs="TlwgTypewriter"/>
          <w:sz w:val="16"/>
          <w:szCs w:val="16"/>
        </w:rPr>
        <w:t>void</w:t>
      </w:r>
      <w:proofErr w:type="gramEnd"/>
      <w:r w:rsidRPr="002C1A49">
        <w:rPr>
          <w:rFonts w:ascii="TlwgTypewriter" w:hAnsi="TlwgTypewriter" w:cs="TlwgTypewriter"/>
          <w:sz w:val="16"/>
          <w:szCs w:val="16"/>
        </w:rPr>
        <w:t xml:space="preserve"> wing2()</w:t>
      </w:r>
      <w:r>
        <w:rPr>
          <w:rFonts w:ascii="TlwgTypewriter" w:hAnsi="TlwgTypewriter" w:cs="TlwgTypewriter"/>
          <w:sz w:val="16"/>
          <w:szCs w:val="16"/>
        </w:rPr>
        <w:t xml:space="preserve"> </w:t>
      </w:r>
      <w:r w:rsidRPr="002C1A49">
        <w:rPr>
          <w:rFonts w:ascii="TlwgTypewriter" w:hAnsi="TlwgTypewriter" w:cs="TlwgTypewriter"/>
          <w:sz w:val="16"/>
          <w:szCs w:val="16"/>
        </w:rPr>
        <w:t>{ System.out.println("result of wing2"); }</w:t>
      </w:r>
    </w:p>
    <w:p w14:paraId="78AB0337" w14:textId="493E95CB" w:rsidR="0058187B" w:rsidRPr="00365464" w:rsidRDefault="002C1A49" w:rsidP="002C1A49">
      <w:pPr>
        <w:rPr>
          <w:rFonts w:ascii="TlwgTypewriter" w:hAnsi="TlwgTypewriter" w:cs="TlwgTypewriter"/>
          <w:sz w:val="16"/>
          <w:szCs w:val="16"/>
        </w:rPr>
      </w:pPr>
      <w:r w:rsidRPr="002C1A49">
        <w:rPr>
          <w:rFonts w:ascii="TlwgTypewriter" w:hAnsi="TlwgTypewriter" w:cs="TlwgTypewriter"/>
          <w:sz w:val="16"/>
          <w:szCs w:val="16"/>
        </w:rPr>
        <w:t>}</w:t>
      </w:r>
    </w:p>
    <w:p w14:paraId="54288D15" w14:textId="77777777" w:rsidR="0058187B" w:rsidRPr="00365464" w:rsidRDefault="0058187B" w:rsidP="00974A67">
      <w:pPr>
        <w:pStyle w:val="Heading2"/>
      </w:pPr>
      <w:r w:rsidRPr="00365464">
        <w:rPr>
          <w:cs/>
        </w:rPr>
        <w:t xml:space="preserve">แบบที่ </w:t>
      </w:r>
      <w:r w:rsidRPr="00365464">
        <w:t xml:space="preserve">9 : </w:t>
      </w:r>
      <w:r w:rsidRPr="00365464">
        <w:rPr>
          <w:cs/>
        </w:rPr>
        <w:t xml:space="preserve">เรียกใช้ </w:t>
      </w:r>
      <w:r w:rsidRPr="00365464">
        <w:t xml:space="preserve">method </w:t>
      </w:r>
      <w:r w:rsidRPr="00365464">
        <w:rPr>
          <w:cs/>
        </w:rPr>
        <w:t xml:space="preserve">แบบไม่กำหนด </w:t>
      </w:r>
      <w:r w:rsidRPr="00365464">
        <w:t xml:space="preserve">method </w:t>
      </w:r>
      <w:r w:rsidRPr="00365464">
        <w:rPr>
          <w:cs/>
        </w:rPr>
        <w:t xml:space="preserve">เป็น </w:t>
      </w:r>
      <w:r w:rsidRPr="00365464">
        <w:t xml:space="preserve">Static </w:t>
      </w:r>
      <w:r w:rsidRPr="00365464">
        <w:rPr>
          <w:cs/>
        </w:rPr>
        <w:t>พร้อมรับ</w:t>
      </w:r>
      <w:r w:rsidR="009D1B5B" w:rsidRPr="00365464">
        <w:rPr>
          <w:cs/>
        </w:rPr>
        <w:t>-</w:t>
      </w:r>
      <w:r w:rsidRPr="00365464">
        <w:rPr>
          <w:cs/>
        </w:rPr>
        <w:t>คืนค่า</w:t>
      </w:r>
    </w:p>
    <w:p w14:paraId="32B9328D" w14:textId="77777777" w:rsidR="0058187B" w:rsidRPr="00365464" w:rsidRDefault="0058187B">
      <w:pPr>
        <w:rPr>
          <w:rFonts w:ascii="TlwgTypewriter" w:hAnsi="TlwgTypewriter" w:cs="TlwgTypewriter"/>
          <w:sz w:val="16"/>
          <w:szCs w:val="16"/>
        </w:rPr>
      </w:pPr>
      <w:proofErr w:type="gramStart"/>
      <w:r w:rsidRPr="00365464">
        <w:rPr>
          <w:rFonts w:ascii="TlwgTypewriter" w:hAnsi="TlwgTypewriter" w:cs="TlwgTypewriter"/>
          <w:sz w:val="16"/>
          <w:szCs w:val="16"/>
        </w:rPr>
        <w:t>::</w:t>
      </w:r>
      <w:proofErr w:type="gramEnd"/>
      <w:r w:rsidRPr="00365464">
        <w:rPr>
          <w:rFonts w:ascii="TlwgTypewriter" w:hAnsi="TlwgTypewriter" w:cs="TlwgTypewriter"/>
          <w:sz w:val="16"/>
          <w:szCs w:val="16"/>
        </w:rPr>
        <w:t xml:space="preserve"> </w:t>
      </w:r>
      <w:r w:rsidRPr="00365464">
        <w:rPr>
          <w:rFonts w:ascii="TlwgTypewriter" w:hAnsi="TlwgTypewriter" w:cs="TlwgTypewriter"/>
          <w:sz w:val="16"/>
          <w:szCs w:val="16"/>
          <w:cs/>
        </w:rPr>
        <w:t xml:space="preserve">ผลลัพธ์คือ </w:t>
      </w:r>
      <w:r w:rsidRPr="00365464">
        <w:rPr>
          <w:rFonts w:ascii="TlwgTypewriter" w:hAnsi="TlwgTypewriter" w:cs="TlwgTypewriter"/>
          <w:sz w:val="16"/>
          <w:szCs w:val="16"/>
        </w:rPr>
        <w:t>8</w:t>
      </w:r>
    </w:p>
    <w:p w14:paraId="05D50F7C" w14:textId="18C57EF8" w:rsidR="0058187B" w:rsidRPr="00365464" w:rsidRDefault="0058187B">
      <w:pPr>
        <w:rPr>
          <w:rFonts w:ascii="TlwgTypewriter" w:hAnsi="TlwgTypewriter" w:cs="TlwgTypewriter"/>
          <w:sz w:val="16"/>
          <w:szCs w:val="16"/>
        </w:rPr>
      </w:pPr>
      <w:proofErr w:type="gramStart"/>
      <w:r w:rsidRPr="00365464">
        <w:rPr>
          <w:rFonts w:ascii="TlwgTypewriter" w:hAnsi="TlwgTypewriter" w:cs="TlwgTypewriter"/>
          <w:sz w:val="16"/>
          <w:szCs w:val="16"/>
        </w:rPr>
        <w:t>class</w:t>
      </w:r>
      <w:proofErr w:type="gramEnd"/>
      <w:r w:rsidRPr="00365464">
        <w:rPr>
          <w:rFonts w:ascii="TlwgTypewriter" w:hAnsi="TlwgTypewriter" w:cs="TlwgTypewriter"/>
          <w:sz w:val="16"/>
          <w:szCs w:val="16"/>
        </w:rPr>
        <w:t xml:space="preserve"> </w:t>
      </w:r>
      <w:r w:rsidR="002C1A49">
        <w:rPr>
          <w:rFonts w:ascii="TlwgTypewriter" w:hAnsi="TlwgTypewriter" w:cs="TlwgTypewriter"/>
          <w:sz w:val="16"/>
          <w:szCs w:val="16"/>
        </w:rPr>
        <w:t>Plane9</w:t>
      </w:r>
      <w:r w:rsidR="002C1A49" w:rsidRPr="00365464">
        <w:rPr>
          <w:rFonts w:ascii="TlwgTypewriter" w:hAnsi="TlwgTypewriter" w:cs="TlwgTypewriter"/>
          <w:sz w:val="16"/>
          <w:szCs w:val="16"/>
        </w:rPr>
        <w:t xml:space="preserve"> </w:t>
      </w:r>
      <w:r w:rsidRPr="00365464">
        <w:rPr>
          <w:rFonts w:ascii="TlwgTypewriter" w:hAnsi="TlwgTypewriter" w:cs="TlwgTypewriter"/>
          <w:sz w:val="16"/>
          <w:szCs w:val="16"/>
        </w:rPr>
        <w:t>{</w:t>
      </w:r>
    </w:p>
    <w:p w14:paraId="59BFCDBB"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public</w:t>
      </w:r>
      <w:proofErr w:type="gramEnd"/>
      <w:r w:rsidRPr="00365464">
        <w:rPr>
          <w:rFonts w:ascii="TlwgTypewriter" w:hAnsi="TlwgTypewriter" w:cs="TlwgTypewriter"/>
          <w:sz w:val="16"/>
          <w:szCs w:val="16"/>
        </w:rPr>
        <w:t xml:space="preserve"> static void main(String args[]) {</w:t>
      </w:r>
    </w:p>
    <w:p w14:paraId="2E4455ED" w14:textId="0A503242"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r w:rsidR="002C1A49">
        <w:rPr>
          <w:rFonts w:ascii="TlwgTypewriter" w:hAnsi="TlwgTypewriter" w:cs="TlwgTypewriter"/>
          <w:sz w:val="16"/>
          <w:szCs w:val="16"/>
        </w:rPr>
        <w:t>Plane9</w:t>
      </w:r>
      <w:r w:rsidR="002C1A49" w:rsidRPr="00365464">
        <w:rPr>
          <w:rFonts w:ascii="TlwgTypewriter" w:hAnsi="TlwgTypewriter" w:cs="TlwgTypewriter"/>
          <w:sz w:val="16"/>
          <w:szCs w:val="16"/>
        </w:rPr>
        <w:t xml:space="preserve"> </w:t>
      </w:r>
      <w:r w:rsidR="002C1A49">
        <w:rPr>
          <w:rFonts w:ascii="TlwgTypewriter" w:hAnsi="TlwgTypewriter" w:cs="TlwgTypewriter"/>
          <w:sz w:val="16"/>
          <w:szCs w:val="16"/>
        </w:rPr>
        <w:t>myplane</w:t>
      </w:r>
      <w:r w:rsidRPr="00365464">
        <w:rPr>
          <w:rFonts w:ascii="TlwgTypewriter" w:hAnsi="TlwgTypewriter" w:cs="TlwgTypewriter"/>
          <w:sz w:val="16"/>
          <w:szCs w:val="16"/>
        </w:rPr>
        <w:t xml:space="preserve"> = new </w:t>
      </w:r>
      <w:proofErr w:type="gramStart"/>
      <w:r w:rsidR="002C1A49">
        <w:rPr>
          <w:rFonts w:ascii="TlwgTypewriter" w:hAnsi="TlwgTypewriter" w:cs="TlwgTypewriter"/>
          <w:sz w:val="16"/>
          <w:szCs w:val="16"/>
        </w:rPr>
        <w:t>Plane9</w:t>
      </w:r>
      <w:r w:rsidRPr="00365464">
        <w:rPr>
          <w:rFonts w:ascii="TlwgTypewriter" w:hAnsi="TlwgTypewriter" w:cs="TlwgTypewriter"/>
          <w:sz w:val="16"/>
          <w:szCs w:val="16"/>
        </w:rPr>
        <w:t>(</w:t>
      </w:r>
      <w:proofErr w:type="gramEnd"/>
      <w:r w:rsidRPr="00365464">
        <w:rPr>
          <w:rFonts w:ascii="TlwgTypewriter" w:hAnsi="TlwgTypewriter" w:cs="TlwgTypewriter"/>
          <w:sz w:val="16"/>
          <w:szCs w:val="16"/>
        </w:rPr>
        <w:t>);</w:t>
      </w:r>
    </w:p>
    <w:p w14:paraId="0EA13A85" w14:textId="635C2C92" w:rsidR="0058187B" w:rsidRPr="00365464" w:rsidRDefault="002C1A49">
      <w:pPr>
        <w:rPr>
          <w:rFonts w:ascii="TlwgTypewriter" w:hAnsi="TlwgTypewriter" w:cs="TlwgTypewriter"/>
          <w:sz w:val="16"/>
          <w:szCs w:val="16"/>
        </w:rPr>
      </w:pPr>
      <w:r>
        <w:rPr>
          <w:rFonts w:ascii="TlwgTypewriter" w:hAnsi="TlwgTypewriter" w:cs="TlwgTypewriter"/>
          <w:sz w:val="16"/>
          <w:szCs w:val="16"/>
        </w:rPr>
        <w:t xml:space="preserve">    </w:t>
      </w:r>
      <w:proofErr w:type="gramStart"/>
      <w:r>
        <w:rPr>
          <w:rFonts w:ascii="TlwgTypewriter" w:hAnsi="TlwgTypewriter" w:cs="TlwgTypewriter"/>
          <w:sz w:val="16"/>
          <w:szCs w:val="16"/>
        </w:rPr>
        <w:t>System.out.println(</w:t>
      </w:r>
      <w:proofErr w:type="gramEnd"/>
      <w:r>
        <w:rPr>
          <w:rFonts w:ascii="TlwgTypewriter" w:hAnsi="TlwgTypewriter" w:cs="TlwgTypewriter"/>
          <w:sz w:val="16"/>
          <w:szCs w:val="16"/>
        </w:rPr>
        <w:t>myplane</w:t>
      </w:r>
      <w:r w:rsidR="0058187B" w:rsidRPr="00365464">
        <w:rPr>
          <w:rFonts w:ascii="TlwgTypewriter" w:hAnsi="TlwgTypewriter" w:cs="TlwgTypewriter"/>
          <w:sz w:val="16"/>
          <w:szCs w:val="16"/>
        </w:rPr>
        <w:t>.</w:t>
      </w:r>
      <w:r>
        <w:rPr>
          <w:rFonts w:ascii="TlwgTypewriter" w:hAnsi="TlwgTypewriter" w:cs="TlwgTypewriter"/>
          <w:sz w:val="16"/>
          <w:szCs w:val="16"/>
        </w:rPr>
        <w:t>engine1</w:t>
      </w:r>
      <w:r w:rsidR="0058187B" w:rsidRPr="00365464">
        <w:rPr>
          <w:rFonts w:ascii="TlwgTypewriter" w:hAnsi="TlwgTypewriter" w:cs="TlwgTypewriter"/>
          <w:sz w:val="16"/>
          <w:szCs w:val="16"/>
        </w:rPr>
        <w:t>(4));</w:t>
      </w:r>
    </w:p>
    <w:p w14:paraId="5A4EB67D"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18BBBFC4" w14:textId="522833D4" w:rsidR="0058187B" w:rsidRPr="00365464" w:rsidRDefault="002C1A49">
      <w:pPr>
        <w:rPr>
          <w:rFonts w:ascii="TlwgTypewriter" w:hAnsi="TlwgTypewriter" w:cs="TlwgTypewriter"/>
          <w:sz w:val="16"/>
          <w:szCs w:val="16"/>
        </w:rPr>
      </w:pPr>
      <w:r>
        <w:rPr>
          <w:rFonts w:ascii="TlwgTypewriter" w:hAnsi="TlwgTypewriter" w:cs="TlwgTypewriter"/>
          <w:sz w:val="16"/>
          <w:szCs w:val="16"/>
        </w:rPr>
        <w:t xml:space="preserve">  </w:t>
      </w:r>
      <w:proofErr w:type="gramStart"/>
      <w:r>
        <w:rPr>
          <w:rFonts w:ascii="TlwgTypewriter" w:hAnsi="TlwgTypewriter" w:cs="TlwgTypewriter"/>
          <w:sz w:val="16"/>
          <w:szCs w:val="16"/>
        </w:rPr>
        <w:t>int</w:t>
      </w:r>
      <w:proofErr w:type="gramEnd"/>
      <w:r>
        <w:rPr>
          <w:rFonts w:ascii="TlwgTypewriter" w:hAnsi="TlwgTypewriter" w:cs="TlwgTypewriter"/>
          <w:sz w:val="16"/>
          <w:szCs w:val="16"/>
        </w:rPr>
        <w:t xml:space="preserve"> engine1</w:t>
      </w:r>
      <w:r w:rsidR="0058187B" w:rsidRPr="00365464">
        <w:rPr>
          <w:rFonts w:ascii="TlwgTypewriter" w:hAnsi="TlwgTypewriter" w:cs="TlwgTypewriter"/>
          <w:sz w:val="16"/>
          <w:szCs w:val="16"/>
        </w:rPr>
        <w:t xml:space="preserve">(int </w:t>
      </w:r>
      <w:r>
        <w:rPr>
          <w:rFonts w:ascii="TlwgTypewriter" w:hAnsi="TlwgTypewriter" w:cs="TlwgTypewriter"/>
          <w:sz w:val="16"/>
          <w:szCs w:val="16"/>
        </w:rPr>
        <w:t>man</w:t>
      </w:r>
      <w:r w:rsidR="0058187B" w:rsidRPr="00365464">
        <w:rPr>
          <w:rFonts w:ascii="TlwgTypewriter" w:hAnsi="TlwgTypewriter" w:cs="TlwgTypewriter"/>
          <w:sz w:val="16"/>
          <w:szCs w:val="16"/>
        </w:rPr>
        <w:t>) { return (</w:t>
      </w:r>
      <w:r>
        <w:rPr>
          <w:rFonts w:ascii="TlwgTypewriter" w:hAnsi="TlwgTypewriter" w:cs="TlwgTypewriter"/>
          <w:sz w:val="16"/>
          <w:szCs w:val="16"/>
        </w:rPr>
        <w:t>man</w:t>
      </w:r>
      <w:r w:rsidR="0058187B" w:rsidRPr="00365464">
        <w:rPr>
          <w:rFonts w:ascii="TlwgTypewriter" w:hAnsi="TlwgTypewriter" w:cs="TlwgTypewriter"/>
          <w:sz w:val="16"/>
          <w:szCs w:val="16"/>
        </w:rPr>
        <w:t xml:space="preserve"> * 2); }</w:t>
      </w:r>
    </w:p>
    <w:p w14:paraId="75B87A52"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w:t>
      </w:r>
    </w:p>
    <w:p w14:paraId="5A6A0DB6" w14:textId="77777777" w:rsidR="0058187B" w:rsidRPr="00365464" w:rsidRDefault="0058187B" w:rsidP="00974A67">
      <w:pPr>
        <w:pStyle w:val="Heading2"/>
      </w:pPr>
      <w:r w:rsidRPr="00365464">
        <w:rPr>
          <w:cs/>
        </w:rPr>
        <w:t xml:space="preserve">แบบที่ </w:t>
      </w:r>
      <w:r w:rsidRPr="00365464">
        <w:t xml:space="preserve">10 : </w:t>
      </w:r>
      <w:r w:rsidRPr="00365464">
        <w:rPr>
          <w:cs/>
        </w:rPr>
        <w:t xml:space="preserve">เรียกใช้ </w:t>
      </w:r>
      <w:r w:rsidRPr="00365464">
        <w:t xml:space="preserve">method </w:t>
      </w:r>
      <w:r w:rsidRPr="00365464">
        <w:rPr>
          <w:cs/>
        </w:rPr>
        <w:t xml:space="preserve">ภายในคลาสเดียวกัน โดย </w:t>
      </w:r>
      <w:r w:rsidRPr="00365464">
        <w:t xml:space="preserve">method </w:t>
      </w:r>
      <w:r w:rsidRPr="00365464">
        <w:rPr>
          <w:cs/>
        </w:rPr>
        <w:t>สามารถรับ</w:t>
      </w:r>
      <w:r w:rsidR="009D1B5B" w:rsidRPr="00365464">
        <w:rPr>
          <w:cs/>
        </w:rPr>
        <w:t>-ส่งค่า</w:t>
      </w:r>
    </w:p>
    <w:p w14:paraId="319CE492" w14:textId="77777777" w:rsidR="0058187B" w:rsidRPr="00365464" w:rsidRDefault="0058187B">
      <w:pPr>
        <w:rPr>
          <w:rFonts w:ascii="TlwgTypewriter" w:hAnsi="TlwgTypewriter" w:cs="TlwgTypewriter"/>
          <w:sz w:val="16"/>
          <w:szCs w:val="16"/>
        </w:rPr>
      </w:pPr>
      <w:proofErr w:type="gramStart"/>
      <w:r w:rsidRPr="00365464">
        <w:rPr>
          <w:rFonts w:ascii="TlwgTypewriter" w:hAnsi="TlwgTypewriter" w:cs="TlwgTypewriter"/>
          <w:sz w:val="16"/>
          <w:szCs w:val="16"/>
        </w:rPr>
        <w:t>::</w:t>
      </w:r>
      <w:proofErr w:type="gramEnd"/>
      <w:r w:rsidRPr="00365464">
        <w:rPr>
          <w:rFonts w:ascii="TlwgTypewriter" w:hAnsi="TlwgTypewriter" w:cs="TlwgTypewriter"/>
          <w:sz w:val="16"/>
          <w:szCs w:val="16"/>
        </w:rPr>
        <w:t xml:space="preserve"> </w:t>
      </w:r>
      <w:r w:rsidRPr="00365464">
        <w:rPr>
          <w:rFonts w:ascii="TlwgTypewriter" w:hAnsi="TlwgTypewriter" w:cs="TlwgTypewriter"/>
          <w:sz w:val="16"/>
          <w:szCs w:val="16"/>
          <w:cs/>
        </w:rPr>
        <w:t xml:space="preserve">เรียก </w:t>
      </w:r>
      <w:r w:rsidRPr="00365464">
        <w:rPr>
          <w:rFonts w:ascii="TlwgTypewriter" w:hAnsi="TlwgTypewriter" w:cs="TlwgTypewriter"/>
          <w:sz w:val="16"/>
          <w:szCs w:val="16"/>
        </w:rPr>
        <w:t xml:space="preserve">method </w:t>
      </w:r>
      <w:r w:rsidRPr="00365464">
        <w:rPr>
          <w:rFonts w:ascii="TlwgTypewriter" w:hAnsi="TlwgTypewriter" w:cs="TlwgTypewriter"/>
          <w:sz w:val="16"/>
          <w:szCs w:val="16"/>
          <w:cs/>
        </w:rPr>
        <w:t xml:space="preserve">ใน </w:t>
      </w:r>
      <w:r w:rsidRPr="00365464">
        <w:rPr>
          <w:rFonts w:ascii="TlwgTypewriter" w:hAnsi="TlwgTypewriter" w:cs="TlwgTypewriter"/>
          <w:sz w:val="16"/>
          <w:szCs w:val="16"/>
        </w:rPr>
        <w:t xml:space="preserve">static </w:t>
      </w:r>
      <w:r w:rsidRPr="00365464">
        <w:rPr>
          <w:rFonts w:ascii="TlwgTypewriter" w:hAnsi="TlwgTypewriter" w:cs="TlwgTypewriter"/>
          <w:sz w:val="16"/>
          <w:szCs w:val="16"/>
          <w:cs/>
        </w:rPr>
        <w:t xml:space="preserve">ตัว </w:t>
      </w:r>
      <w:r w:rsidRPr="00365464">
        <w:rPr>
          <w:rFonts w:ascii="TlwgTypewriter" w:hAnsi="TlwgTypewriter" w:cs="TlwgTypewriter"/>
          <w:sz w:val="16"/>
          <w:szCs w:val="16"/>
        </w:rPr>
        <w:t xml:space="preserve">method </w:t>
      </w:r>
      <w:r w:rsidRPr="00365464">
        <w:rPr>
          <w:rFonts w:ascii="TlwgTypewriter" w:hAnsi="TlwgTypewriter" w:cs="TlwgTypewriter"/>
          <w:sz w:val="16"/>
          <w:szCs w:val="16"/>
          <w:cs/>
        </w:rPr>
        <w:t xml:space="preserve">ที่ถูกเรียกต้องเป็น </w:t>
      </w:r>
      <w:r w:rsidRPr="00365464">
        <w:rPr>
          <w:rFonts w:ascii="TlwgTypewriter" w:hAnsi="TlwgTypewriter" w:cs="TlwgTypewriter"/>
          <w:sz w:val="16"/>
          <w:szCs w:val="16"/>
        </w:rPr>
        <w:t xml:space="preserve">static </w:t>
      </w:r>
      <w:r w:rsidRPr="00365464">
        <w:rPr>
          <w:rFonts w:ascii="TlwgTypewriter" w:hAnsi="TlwgTypewriter" w:cs="TlwgTypewriter"/>
          <w:sz w:val="16"/>
          <w:szCs w:val="16"/>
          <w:cs/>
        </w:rPr>
        <w:t>ด้วย</w:t>
      </w:r>
    </w:p>
    <w:p w14:paraId="6AF98CA1" w14:textId="506F72F4" w:rsidR="0058187B" w:rsidRPr="00365464" w:rsidRDefault="0058187B">
      <w:pPr>
        <w:rPr>
          <w:rFonts w:ascii="TlwgTypewriter" w:hAnsi="TlwgTypewriter" w:cs="TlwgTypewriter"/>
          <w:sz w:val="16"/>
          <w:szCs w:val="16"/>
        </w:rPr>
      </w:pPr>
      <w:proofErr w:type="gramStart"/>
      <w:r w:rsidRPr="00365464">
        <w:rPr>
          <w:rFonts w:ascii="TlwgTypewriter" w:hAnsi="TlwgTypewriter" w:cs="TlwgTypewriter"/>
          <w:sz w:val="16"/>
          <w:szCs w:val="16"/>
        </w:rPr>
        <w:t>class</w:t>
      </w:r>
      <w:proofErr w:type="gramEnd"/>
      <w:r w:rsidRPr="00365464">
        <w:rPr>
          <w:rFonts w:ascii="TlwgTypewriter" w:hAnsi="TlwgTypewriter" w:cs="TlwgTypewriter"/>
          <w:sz w:val="16"/>
          <w:szCs w:val="16"/>
        </w:rPr>
        <w:t xml:space="preserve"> </w:t>
      </w:r>
      <w:r w:rsidR="00930F77">
        <w:rPr>
          <w:rFonts w:ascii="TlwgTypewriter" w:hAnsi="TlwgTypewriter" w:cs="TlwgTypewriter"/>
          <w:sz w:val="16"/>
          <w:szCs w:val="16"/>
        </w:rPr>
        <w:t>Plane</w:t>
      </w:r>
      <w:r w:rsidR="00930F77" w:rsidRPr="00365464">
        <w:rPr>
          <w:rFonts w:ascii="TlwgTypewriter" w:hAnsi="TlwgTypewriter" w:cs="TlwgTypewriter"/>
          <w:sz w:val="16"/>
          <w:szCs w:val="16"/>
        </w:rPr>
        <w:t>1</w:t>
      </w:r>
      <w:r w:rsidR="00930F77">
        <w:rPr>
          <w:rFonts w:ascii="TlwgTypewriter" w:hAnsi="TlwgTypewriter" w:cs="TlwgTypewriter"/>
          <w:sz w:val="16"/>
          <w:szCs w:val="16"/>
        </w:rPr>
        <w:t>0</w:t>
      </w:r>
      <w:r w:rsidR="00930F77" w:rsidRPr="00365464">
        <w:rPr>
          <w:rFonts w:ascii="TlwgTypewriter" w:hAnsi="TlwgTypewriter" w:cs="TlwgTypewriter"/>
          <w:sz w:val="16"/>
          <w:szCs w:val="16"/>
        </w:rPr>
        <w:t xml:space="preserve"> </w:t>
      </w:r>
      <w:r w:rsidRPr="00365464">
        <w:rPr>
          <w:rFonts w:ascii="TlwgTypewriter" w:hAnsi="TlwgTypewriter" w:cs="TlwgTypewriter"/>
          <w:sz w:val="16"/>
          <w:szCs w:val="16"/>
        </w:rPr>
        <w:t>{</w:t>
      </w:r>
    </w:p>
    <w:p w14:paraId="0294E34B"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public</w:t>
      </w:r>
      <w:proofErr w:type="gramEnd"/>
      <w:r w:rsidRPr="00365464">
        <w:rPr>
          <w:rFonts w:ascii="TlwgTypewriter" w:hAnsi="TlwgTypewriter" w:cs="TlwgTypewriter"/>
          <w:sz w:val="16"/>
          <w:szCs w:val="16"/>
        </w:rPr>
        <w:t xml:space="preserve"> static void main(String args[]) {</w:t>
      </w:r>
    </w:p>
    <w:p w14:paraId="24E06FD1" w14:textId="59107192" w:rsidR="0058187B" w:rsidRPr="00365464" w:rsidRDefault="00930F77">
      <w:pPr>
        <w:rPr>
          <w:rFonts w:ascii="TlwgTypewriter" w:hAnsi="TlwgTypewriter" w:cs="TlwgTypewriter"/>
          <w:sz w:val="16"/>
          <w:szCs w:val="16"/>
        </w:rPr>
      </w:pPr>
      <w:r>
        <w:rPr>
          <w:rFonts w:ascii="TlwgTypewriter" w:hAnsi="TlwgTypewriter" w:cs="TlwgTypewriter"/>
          <w:sz w:val="16"/>
          <w:szCs w:val="16"/>
        </w:rPr>
        <w:t xml:space="preserve">    </w:t>
      </w:r>
      <w:proofErr w:type="gramStart"/>
      <w:r>
        <w:rPr>
          <w:rFonts w:ascii="TlwgTypewriter" w:hAnsi="TlwgTypewriter" w:cs="TlwgTypewriter"/>
          <w:sz w:val="16"/>
          <w:szCs w:val="16"/>
        </w:rPr>
        <w:t>System.out.println(</w:t>
      </w:r>
      <w:proofErr w:type="gramEnd"/>
      <w:r>
        <w:rPr>
          <w:rFonts w:ascii="TlwgTypewriter" w:hAnsi="TlwgTypewriter" w:cs="TlwgTypewriter"/>
          <w:sz w:val="16"/>
          <w:szCs w:val="16"/>
        </w:rPr>
        <w:t>engine</w:t>
      </w:r>
      <w:r w:rsidR="002C1A49">
        <w:rPr>
          <w:rFonts w:ascii="TlwgTypewriter" w:hAnsi="TlwgTypewriter" w:cs="TlwgTypewriter"/>
          <w:sz w:val="16"/>
          <w:szCs w:val="16"/>
        </w:rPr>
        <w:t>2</w:t>
      </w:r>
      <w:r w:rsidR="0058187B" w:rsidRPr="00365464">
        <w:rPr>
          <w:rFonts w:ascii="TlwgTypewriter" w:hAnsi="TlwgTypewriter" w:cs="TlwgTypewriter"/>
          <w:sz w:val="16"/>
          <w:szCs w:val="16"/>
        </w:rPr>
        <w:t>(5));</w:t>
      </w:r>
    </w:p>
    <w:p w14:paraId="512E67EA"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7C555552" w14:textId="7FE8C6F5"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static</w:t>
      </w:r>
      <w:proofErr w:type="gramEnd"/>
      <w:r w:rsidRPr="00365464">
        <w:rPr>
          <w:rFonts w:ascii="TlwgTypewriter" w:hAnsi="TlwgTypewriter" w:cs="TlwgTypewriter"/>
          <w:sz w:val="16"/>
          <w:szCs w:val="16"/>
        </w:rPr>
        <w:t xml:space="preserve"> int </w:t>
      </w:r>
      <w:r w:rsidR="00930F77">
        <w:rPr>
          <w:rFonts w:ascii="TlwgTypewriter" w:hAnsi="TlwgTypewriter" w:cs="TlwgTypewriter"/>
          <w:sz w:val="16"/>
          <w:szCs w:val="16"/>
        </w:rPr>
        <w:t>engine</w:t>
      </w:r>
      <w:r w:rsidR="002C1A49">
        <w:rPr>
          <w:rFonts w:ascii="TlwgTypewriter" w:hAnsi="TlwgTypewriter" w:cs="TlwgTypewriter"/>
          <w:sz w:val="16"/>
          <w:szCs w:val="16"/>
        </w:rPr>
        <w:t>2</w:t>
      </w:r>
      <w:r w:rsidR="00930F77">
        <w:rPr>
          <w:rFonts w:ascii="TlwgTypewriter" w:hAnsi="TlwgTypewriter" w:cs="TlwgTypewriter"/>
          <w:sz w:val="16"/>
          <w:szCs w:val="16"/>
        </w:rPr>
        <w:t>(int man</w:t>
      </w:r>
      <w:r w:rsidRPr="00365464">
        <w:rPr>
          <w:rFonts w:ascii="TlwgTypewriter" w:hAnsi="TlwgTypewriter" w:cs="TlwgTypewriter"/>
          <w:sz w:val="16"/>
          <w:szCs w:val="16"/>
        </w:rPr>
        <w:t>)   {</w:t>
      </w:r>
    </w:p>
    <w:p w14:paraId="70B71868" w14:textId="770EB8EE"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00930F77">
        <w:rPr>
          <w:rFonts w:ascii="TlwgTypewriter" w:hAnsi="TlwgTypewriter" w:cs="TlwgTypewriter"/>
          <w:sz w:val="16"/>
          <w:szCs w:val="16"/>
        </w:rPr>
        <w:t>man</w:t>
      </w:r>
      <w:proofErr w:type="gramEnd"/>
      <w:r w:rsidRPr="00365464">
        <w:rPr>
          <w:rFonts w:ascii="TlwgTypewriter" w:hAnsi="TlwgTypewriter" w:cs="TlwgTypewriter"/>
          <w:sz w:val="16"/>
          <w:szCs w:val="16"/>
        </w:rPr>
        <w:t xml:space="preserve"> = </w:t>
      </w:r>
      <w:r w:rsidR="00930F77">
        <w:rPr>
          <w:rFonts w:ascii="TlwgTypewriter" w:hAnsi="TlwgTypewriter" w:cs="TlwgTypewriter"/>
          <w:sz w:val="16"/>
          <w:szCs w:val="16"/>
        </w:rPr>
        <w:t>man</w:t>
      </w:r>
      <w:r w:rsidRPr="00365464">
        <w:rPr>
          <w:rFonts w:ascii="TlwgTypewriter" w:hAnsi="TlwgTypewriter" w:cs="TlwgTypewriter"/>
          <w:sz w:val="16"/>
          <w:szCs w:val="16"/>
        </w:rPr>
        <w:t xml:space="preserve"> * 2;</w:t>
      </w:r>
    </w:p>
    <w:p w14:paraId="3B304418" w14:textId="51CD6FAA"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return</w:t>
      </w:r>
      <w:proofErr w:type="gramEnd"/>
      <w:r w:rsidRPr="00365464">
        <w:rPr>
          <w:rFonts w:ascii="TlwgTypewriter" w:hAnsi="TlwgTypewriter" w:cs="TlwgTypewriter"/>
          <w:sz w:val="16"/>
          <w:szCs w:val="16"/>
        </w:rPr>
        <w:t xml:space="preserve"> </w:t>
      </w:r>
      <w:r w:rsidR="00930F77">
        <w:rPr>
          <w:rFonts w:ascii="TlwgTypewriter" w:hAnsi="TlwgTypewriter" w:cs="TlwgTypewriter"/>
          <w:sz w:val="16"/>
          <w:szCs w:val="16"/>
        </w:rPr>
        <w:t>man</w:t>
      </w:r>
      <w:r w:rsidRPr="00365464">
        <w:rPr>
          <w:rFonts w:ascii="TlwgTypewriter" w:hAnsi="TlwgTypewriter" w:cs="TlwgTypewriter"/>
          <w:sz w:val="16"/>
          <w:szCs w:val="16"/>
        </w:rPr>
        <w:t>;</w:t>
      </w:r>
    </w:p>
    <w:p w14:paraId="45B11F5D"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0CACB0A7" w14:textId="077CCD74"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w:t>
      </w:r>
    </w:p>
    <w:p w14:paraId="5801A0ED" w14:textId="77777777" w:rsidR="0058187B" w:rsidRPr="00365464" w:rsidRDefault="0058187B" w:rsidP="00974A67">
      <w:pPr>
        <w:pStyle w:val="Heading2"/>
      </w:pPr>
      <w:r w:rsidRPr="00365464">
        <w:rPr>
          <w:cs/>
        </w:rPr>
        <w:t xml:space="preserve">แบบที่ </w:t>
      </w:r>
      <w:r w:rsidRPr="00365464">
        <w:t xml:space="preserve">11 : </w:t>
      </w:r>
      <w:r w:rsidRPr="00365464">
        <w:rPr>
          <w:cs/>
        </w:rPr>
        <w:t xml:space="preserve">ใช้ </w:t>
      </w:r>
      <w:r w:rsidRPr="00365464">
        <w:t xml:space="preserve">extends </w:t>
      </w:r>
      <w:r w:rsidRPr="00365464">
        <w:rPr>
          <w:cs/>
        </w:rPr>
        <w:t xml:space="preserve">เพื่อการสืบทอด </w:t>
      </w:r>
      <w:r w:rsidRPr="00365464">
        <w:t>(Inheritance)</w:t>
      </w:r>
    </w:p>
    <w:p w14:paraId="51878F05"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Constructor </w:t>
      </w:r>
      <w:r w:rsidRPr="00365464">
        <w:rPr>
          <w:rFonts w:ascii="TlwgTypewriter" w:hAnsi="TlwgTypewriter" w:cs="TlwgTypewriter"/>
          <w:sz w:val="16"/>
          <w:szCs w:val="16"/>
          <w:cs/>
        </w:rPr>
        <w:t xml:space="preserve">ของ </w:t>
      </w:r>
      <w:r w:rsidRPr="00365464">
        <w:rPr>
          <w:rFonts w:ascii="TlwgTypewriter" w:hAnsi="TlwgTypewriter" w:cs="TlwgTypewriter"/>
          <w:sz w:val="16"/>
          <w:szCs w:val="16"/>
        </w:rPr>
        <w:t xml:space="preserve">TAirPlane </w:t>
      </w:r>
      <w:r w:rsidRPr="00365464">
        <w:rPr>
          <w:rFonts w:ascii="TlwgTypewriter" w:hAnsi="TlwgTypewriter" w:cs="TlwgTypewriter"/>
          <w:sz w:val="16"/>
          <w:szCs w:val="16"/>
          <w:cs/>
        </w:rPr>
        <w:t>จะไม่ถูกเรียกมาทำงาน</w:t>
      </w:r>
    </w:p>
    <w:p w14:paraId="5886945F" w14:textId="0CC23960" w:rsidR="0058187B" w:rsidRPr="00365464" w:rsidRDefault="0058187B">
      <w:pPr>
        <w:rPr>
          <w:rFonts w:ascii="TlwgTypewriter" w:hAnsi="TlwgTypewriter" w:cs="TlwgTypewriter"/>
          <w:sz w:val="16"/>
          <w:szCs w:val="16"/>
        </w:rPr>
      </w:pPr>
      <w:proofErr w:type="gramStart"/>
      <w:r w:rsidRPr="00365464">
        <w:rPr>
          <w:rFonts w:ascii="TlwgTypewriter" w:hAnsi="TlwgTypewriter" w:cs="TlwgTypewriter"/>
          <w:sz w:val="16"/>
          <w:szCs w:val="16"/>
        </w:rPr>
        <w:t>class</w:t>
      </w:r>
      <w:proofErr w:type="gramEnd"/>
      <w:r w:rsidRPr="00365464">
        <w:rPr>
          <w:rFonts w:ascii="TlwgTypewriter" w:hAnsi="TlwgTypewriter" w:cs="TlwgTypewriter"/>
          <w:sz w:val="16"/>
          <w:szCs w:val="16"/>
        </w:rPr>
        <w:t xml:space="preserve"> </w:t>
      </w:r>
      <w:r w:rsidR="00930F77">
        <w:rPr>
          <w:rFonts w:ascii="TlwgTypewriter" w:hAnsi="TlwgTypewriter" w:cs="TlwgTypewriter"/>
          <w:sz w:val="16"/>
          <w:szCs w:val="16"/>
        </w:rPr>
        <w:t>Plane</w:t>
      </w:r>
      <w:r w:rsidR="00930F77" w:rsidRPr="00365464">
        <w:rPr>
          <w:rFonts w:ascii="TlwgTypewriter" w:hAnsi="TlwgTypewriter" w:cs="TlwgTypewriter"/>
          <w:sz w:val="16"/>
          <w:szCs w:val="16"/>
        </w:rPr>
        <w:t>1</w:t>
      </w:r>
      <w:r w:rsidR="00930F77">
        <w:rPr>
          <w:rFonts w:ascii="TlwgTypewriter" w:hAnsi="TlwgTypewriter" w:cs="TlwgTypewriter"/>
          <w:sz w:val="16"/>
          <w:szCs w:val="16"/>
        </w:rPr>
        <w:t>1</w:t>
      </w:r>
      <w:r w:rsidR="00930F77" w:rsidRPr="00365464">
        <w:rPr>
          <w:rFonts w:ascii="TlwgTypewriter" w:hAnsi="TlwgTypewriter" w:cs="TlwgTypewriter"/>
          <w:sz w:val="16"/>
          <w:szCs w:val="16"/>
        </w:rPr>
        <w:t xml:space="preserve"> </w:t>
      </w:r>
      <w:r w:rsidRPr="00365464">
        <w:rPr>
          <w:rFonts w:ascii="TlwgTypewriter" w:hAnsi="TlwgTypewriter" w:cs="TlwgTypewriter"/>
          <w:sz w:val="16"/>
          <w:szCs w:val="16"/>
        </w:rPr>
        <w:t>extends TAirPlane {</w:t>
      </w:r>
    </w:p>
    <w:p w14:paraId="3DF6ED62"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public</w:t>
      </w:r>
      <w:proofErr w:type="gramEnd"/>
      <w:r w:rsidRPr="00365464">
        <w:rPr>
          <w:rFonts w:ascii="TlwgTypewriter" w:hAnsi="TlwgTypewriter" w:cs="TlwgTypewriter"/>
          <w:sz w:val="16"/>
          <w:szCs w:val="16"/>
        </w:rPr>
        <w:t xml:space="preserve"> static void main(String args[]) {</w:t>
      </w:r>
    </w:p>
    <w:p w14:paraId="44FD9F85" w14:textId="49C3E76C"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006A3A5B">
        <w:rPr>
          <w:rFonts w:ascii="TlwgTypewriter" w:hAnsi="TlwgTypewriter" w:cs="TlwgTypewriter"/>
          <w:sz w:val="16"/>
          <w:szCs w:val="16"/>
        </w:rPr>
        <w:t>fly(</w:t>
      </w:r>
      <w:proofErr w:type="gramEnd"/>
      <w:r w:rsidRPr="00365464">
        <w:rPr>
          <w:rFonts w:ascii="TlwgTypewriter" w:hAnsi="TlwgTypewriter" w:cs="TlwgTypewriter"/>
          <w:sz w:val="16"/>
          <w:szCs w:val="16"/>
        </w:rPr>
        <w:t>);</w:t>
      </w:r>
    </w:p>
    <w:p w14:paraId="50DD7FC4" w14:textId="2C07CF26"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006A3A5B">
        <w:rPr>
          <w:rFonts w:ascii="TlwgTypewriter" w:hAnsi="TlwgTypewriter" w:cs="TlwgTypewriter"/>
          <w:sz w:val="16"/>
          <w:szCs w:val="16"/>
        </w:rPr>
        <w:t>land(</w:t>
      </w:r>
      <w:proofErr w:type="gramEnd"/>
      <w:r w:rsidRPr="00365464">
        <w:rPr>
          <w:rFonts w:ascii="TlwgTypewriter" w:hAnsi="TlwgTypewriter" w:cs="TlwgTypewriter"/>
          <w:sz w:val="16"/>
          <w:szCs w:val="16"/>
        </w:rPr>
        <w:t>);</w:t>
      </w:r>
    </w:p>
    <w:p w14:paraId="5C7B62DC"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1BE09490" w14:textId="5A339234"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w:t>
      </w:r>
    </w:p>
    <w:p w14:paraId="11B02245" w14:textId="77777777" w:rsidR="0058187B" w:rsidRPr="00365464" w:rsidRDefault="0058187B" w:rsidP="00974A67">
      <w:pPr>
        <w:pStyle w:val="Heading2"/>
      </w:pPr>
      <w:r w:rsidRPr="00365464">
        <w:rPr>
          <w:cs/>
        </w:rPr>
        <w:t xml:space="preserve">แบบที่ </w:t>
      </w:r>
      <w:r w:rsidRPr="00365464">
        <w:t xml:space="preserve">12 : </w:t>
      </w:r>
      <w:r w:rsidRPr="00365464">
        <w:rPr>
          <w:cs/>
        </w:rPr>
        <w:t xml:space="preserve">ใช้ </w:t>
      </w:r>
      <w:r w:rsidRPr="00365464">
        <w:t xml:space="preserve">extends </w:t>
      </w:r>
      <w:r w:rsidRPr="00365464">
        <w:rPr>
          <w:cs/>
        </w:rPr>
        <w:t xml:space="preserve">เพื่อการสืบทอด </w:t>
      </w:r>
      <w:r w:rsidRPr="00365464">
        <w:t xml:space="preserve">(Inheritance) </w:t>
      </w:r>
      <w:r w:rsidRPr="00365464">
        <w:rPr>
          <w:cs/>
        </w:rPr>
        <w:t xml:space="preserve">แบบผ่าน </w:t>
      </w:r>
      <w:r w:rsidRPr="00365464">
        <w:t>constructor</w:t>
      </w:r>
    </w:p>
    <w:p w14:paraId="2D1F6F42"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Constructor </w:t>
      </w:r>
      <w:r w:rsidRPr="00365464">
        <w:rPr>
          <w:rFonts w:ascii="TlwgTypewriter" w:hAnsi="TlwgTypewriter" w:cs="TlwgTypewriter"/>
          <w:sz w:val="16"/>
          <w:szCs w:val="16"/>
          <w:cs/>
        </w:rPr>
        <w:t xml:space="preserve">ของ </w:t>
      </w:r>
      <w:r w:rsidRPr="00365464">
        <w:rPr>
          <w:rFonts w:ascii="TlwgTypewriter" w:hAnsi="TlwgTypewriter" w:cs="TlwgTypewriter"/>
          <w:sz w:val="16"/>
          <w:szCs w:val="16"/>
        </w:rPr>
        <w:t xml:space="preserve">TAirPlane </w:t>
      </w:r>
      <w:r w:rsidRPr="00365464">
        <w:rPr>
          <w:rFonts w:ascii="TlwgTypewriter" w:hAnsi="TlwgTypewriter" w:cs="TlwgTypewriter"/>
          <w:sz w:val="16"/>
          <w:szCs w:val="16"/>
          <w:cs/>
        </w:rPr>
        <w:t>จะถูกเรียกมาทำงาน</w:t>
      </w:r>
    </w:p>
    <w:p w14:paraId="29FC07AD" w14:textId="695400FA" w:rsidR="0058187B" w:rsidRPr="00365464" w:rsidRDefault="0058187B">
      <w:pPr>
        <w:rPr>
          <w:rFonts w:ascii="TlwgTypewriter" w:hAnsi="TlwgTypewriter" w:cs="TlwgTypewriter"/>
          <w:sz w:val="16"/>
          <w:szCs w:val="16"/>
        </w:rPr>
      </w:pPr>
      <w:proofErr w:type="gramStart"/>
      <w:r w:rsidRPr="00365464">
        <w:rPr>
          <w:rFonts w:ascii="TlwgTypewriter" w:hAnsi="TlwgTypewriter" w:cs="TlwgTypewriter"/>
          <w:sz w:val="16"/>
          <w:szCs w:val="16"/>
        </w:rPr>
        <w:t>class</w:t>
      </w:r>
      <w:proofErr w:type="gramEnd"/>
      <w:r w:rsidRPr="00365464">
        <w:rPr>
          <w:rFonts w:ascii="TlwgTypewriter" w:hAnsi="TlwgTypewriter" w:cs="TlwgTypewriter"/>
          <w:sz w:val="16"/>
          <w:szCs w:val="16"/>
        </w:rPr>
        <w:t xml:space="preserve"> </w:t>
      </w:r>
      <w:r w:rsidR="00930F77">
        <w:rPr>
          <w:rFonts w:ascii="TlwgTypewriter" w:hAnsi="TlwgTypewriter" w:cs="TlwgTypewriter"/>
          <w:sz w:val="16"/>
          <w:szCs w:val="16"/>
        </w:rPr>
        <w:t>Plane</w:t>
      </w:r>
      <w:r w:rsidR="00930F77" w:rsidRPr="00365464">
        <w:rPr>
          <w:rFonts w:ascii="TlwgTypewriter" w:hAnsi="TlwgTypewriter" w:cs="TlwgTypewriter"/>
          <w:sz w:val="16"/>
          <w:szCs w:val="16"/>
        </w:rPr>
        <w:t>1</w:t>
      </w:r>
      <w:r w:rsidR="00930F77">
        <w:rPr>
          <w:rFonts w:ascii="TlwgTypewriter" w:hAnsi="TlwgTypewriter" w:cs="TlwgTypewriter"/>
          <w:sz w:val="16"/>
          <w:szCs w:val="16"/>
        </w:rPr>
        <w:t>2</w:t>
      </w:r>
      <w:r w:rsidR="00930F77" w:rsidRPr="00365464">
        <w:rPr>
          <w:rFonts w:ascii="TlwgTypewriter" w:hAnsi="TlwgTypewriter" w:cs="TlwgTypewriter"/>
          <w:sz w:val="16"/>
          <w:szCs w:val="16"/>
        </w:rPr>
        <w:t xml:space="preserve"> </w:t>
      </w:r>
      <w:r w:rsidRPr="00365464">
        <w:rPr>
          <w:rFonts w:ascii="TlwgTypewriter" w:hAnsi="TlwgTypewriter" w:cs="TlwgTypewriter"/>
          <w:sz w:val="16"/>
          <w:szCs w:val="16"/>
        </w:rPr>
        <w:t>extends TAirPlane {</w:t>
      </w:r>
    </w:p>
    <w:p w14:paraId="44BF4360" w14:textId="2CFEC106"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r w:rsidR="00930F77">
        <w:rPr>
          <w:rFonts w:ascii="TlwgTypewriter" w:hAnsi="TlwgTypewriter" w:cs="TlwgTypewriter"/>
          <w:sz w:val="16"/>
          <w:szCs w:val="16"/>
        </w:rPr>
        <w:t>Plane</w:t>
      </w:r>
      <w:r w:rsidR="00930F77" w:rsidRPr="00365464">
        <w:rPr>
          <w:rFonts w:ascii="TlwgTypewriter" w:hAnsi="TlwgTypewriter" w:cs="TlwgTypewriter"/>
          <w:sz w:val="16"/>
          <w:szCs w:val="16"/>
        </w:rPr>
        <w:t>1</w:t>
      </w:r>
      <w:r w:rsidR="00930F77">
        <w:rPr>
          <w:rFonts w:ascii="TlwgTypewriter" w:hAnsi="TlwgTypewriter" w:cs="TlwgTypewriter"/>
          <w:sz w:val="16"/>
          <w:szCs w:val="16"/>
        </w:rPr>
        <w:t>2</w:t>
      </w:r>
      <w:r w:rsidR="00930F77" w:rsidRPr="00365464">
        <w:rPr>
          <w:rFonts w:ascii="TlwgTypewriter" w:hAnsi="TlwgTypewriter" w:cs="TlwgTypewriter"/>
          <w:sz w:val="16"/>
          <w:szCs w:val="16"/>
        </w:rPr>
        <w:t xml:space="preserve"> </w:t>
      </w:r>
      <w:r w:rsidRPr="00365464">
        <w:rPr>
          <w:rFonts w:ascii="TlwgTypewriter" w:hAnsi="TlwgTypewriter" w:cs="TlwgTypewriter"/>
          <w:sz w:val="16"/>
          <w:szCs w:val="16"/>
        </w:rPr>
        <w:t>() {</w:t>
      </w:r>
    </w:p>
    <w:p w14:paraId="7888974F" w14:textId="77D1D91C"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006A3A5B">
        <w:rPr>
          <w:rFonts w:ascii="TlwgTypewriter" w:hAnsi="TlwgTypewriter" w:cs="TlwgTypewriter"/>
          <w:sz w:val="16"/>
          <w:szCs w:val="16"/>
        </w:rPr>
        <w:t>fly(</w:t>
      </w:r>
      <w:proofErr w:type="gramEnd"/>
      <w:r w:rsidRPr="00365464">
        <w:rPr>
          <w:rFonts w:ascii="TlwgTypewriter" w:hAnsi="TlwgTypewriter" w:cs="TlwgTypewriter"/>
          <w:sz w:val="16"/>
          <w:szCs w:val="16"/>
        </w:rPr>
        <w:t>);</w:t>
      </w:r>
    </w:p>
    <w:p w14:paraId="2B219EF2" w14:textId="6700B123"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006A3A5B">
        <w:rPr>
          <w:rFonts w:ascii="TlwgTypewriter" w:hAnsi="TlwgTypewriter" w:cs="TlwgTypewriter"/>
          <w:sz w:val="16"/>
          <w:szCs w:val="16"/>
        </w:rPr>
        <w:t>land(</w:t>
      </w:r>
      <w:proofErr w:type="gramEnd"/>
      <w:r w:rsidRPr="00365464">
        <w:rPr>
          <w:rFonts w:ascii="TlwgTypewriter" w:hAnsi="TlwgTypewriter" w:cs="TlwgTypewriter"/>
          <w:sz w:val="16"/>
          <w:szCs w:val="16"/>
        </w:rPr>
        <w:t>);</w:t>
      </w:r>
    </w:p>
    <w:p w14:paraId="43DB7D76"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5668DFA6"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public</w:t>
      </w:r>
      <w:proofErr w:type="gramEnd"/>
      <w:r w:rsidRPr="00365464">
        <w:rPr>
          <w:rFonts w:ascii="TlwgTypewriter" w:hAnsi="TlwgTypewriter" w:cs="TlwgTypewriter"/>
          <w:sz w:val="16"/>
          <w:szCs w:val="16"/>
        </w:rPr>
        <w:t xml:space="preserve"> static void main(String args[]) {</w:t>
      </w:r>
    </w:p>
    <w:p w14:paraId="1058BD99" w14:textId="79234398"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new</w:t>
      </w:r>
      <w:proofErr w:type="gramEnd"/>
      <w:r w:rsidRPr="00365464">
        <w:rPr>
          <w:rFonts w:ascii="TlwgTypewriter" w:hAnsi="TlwgTypewriter" w:cs="TlwgTypewriter"/>
          <w:sz w:val="16"/>
          <w:szCs w:val="16"/>
        </w:rPr>
        <w:t xml:space="preserve"> </w:t>
      </w:r>
      <w:r w:rsidR="00930F77">
        <w:rPr>
          <w:rFonts w:ascii="TlwgTypewriter" w:hAnsi="TlwgTypewriter" w:cs="TlwgTypewriter"/>
          <w:sz w:val="16"/>
          <w:szCs w:val="16"/>
        </w:rPr>
        <w:t>Plane</w:t>
      </w:r>
      <w:r w:rsidR="00930F77" w:rsidRPr="00365464">
        <w:rPr>
          <w:rFonts w:ascii="TlwgTypewriter" w:hAnsi="TlwgTypewriter" w:cs="TlwgTypewriter"/>
          <w:sz w:val="16"/>
          <w:szCs w:val="16"/>
        </w:rPr>
        <w:t>1</w:t>
      </w:r>
      <w:r w:rsidR="00930F77">
        <w:rPr>
          <w:rFonts w:ascii="TlwgTypewriter" w:hAnsi="TlwgTypewriter" w:cs="TlwgTypewriter"/>
          <w:sz w:val="16"/>
          <w:szCs w:val="16"/>
        </w:rPr>
        <w:t>2</w:t>
      </w:r>
      <w:r w:rsidR="00930F77" w:rsidRPr="00365464">
        <w:rPr>
          <w:rFonts w:ascii="TlwgTypewriter" w:hAnsi="TlwgTypewriter" w:cs="TlwgTypewriter"/>
          <w:sz w:val="16"/>
          <w:szCs w:val="16"/>
        </w:rPr>
        <w:t xml:space="preserve"> </w:t>
      </w:r>
      <w:r w:rsidRPr="00365464">
        <w:rPr>
          <w:rFonts w:ascii="TlwgTypewriter" w:hAnsi="TlwgTypewriter" w:cs="TlwgTypewriter"/>
          <w:sz w:val="16"/>
          <w:szCs w:val="16"/>
        </w:rPr>
        <w:t>();</w:t>
      </w:r>
    </w:p>
    <w:p w14:paraId="376E4557"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1C66DB45"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w:t>
      </w:r>
    </w:p>
    <w:p w14:paraId="30F6B68A" w14:textId="77777777" w:rsidR="00511A9A" w:rsidRPr="00365464" w:rsidRDefault="00511A9A">
      <w:pPr>
        <w:rPr>
          <w:rFonts w:ascii="TlwgTypewriter" w:hAnsi="TlwgTypewriter" w:cs="TlwgTypewriter"/>
          <w:sz w:val="16"/>
          <w:szCs w:val="16"/>
        </w:rPr>
      </w:pPr>
    </w:p>
    <w:p w14:paraId="03C5A91F" w14:textId="77777777" w:rsidR="0058187B" w:rsidRPr="00365464" w:rsidRDefault="0058187B">
      <w:pPr>
        <w:rPr>
          <w:rFonts w:ascii="TlwgTypewriter" w:hAnsi="TlwgTypewriter" w:cs="TlwgTypewriter"/>
          <w:sz w:val="16"/>
          <w:szCs w:val="16"/>
        </w:rPr>
        <w:sectPr w:rsidR="0058187B" w:rsidRPr="00365464" w:rsidSect="002D5F50">
          <w:type w:val="continuous"/>
          <w:pgSz w:w="12240" w:h="15840"/>
          <w:pgMar w:top="900" w:right="720" w:bottom="1260" w:left="1080" w:header="720" w:footer="720" w:gutter="0"/>
          <w:cols w:space="720"/>
        </w:sectPr>
      </w:pPr>
    </w:p>
    <w:p w14:paraId="50F5CDB2" w14:textId="17CF13D9" w:rsidR="0008542A" w:rsidRPr="00FC0E76" w:rsidRDefault="0058187B" w:rsidP="00091DAB">
      <w:pPr>
        <w:pStyle w:val="Heading1"/>
        <w:sectPr w:rsidR="0008542A" w:rsidRPr="00FC0E76" w:rsidSect="002D5F50">
          <w:headerReference w:type="default" r:id="rId14"/>
          <w:type w:val="continuous"/>
          <w:pgSz w:w="12240" w:h="15840"/>
          <w:pgMar w:top="900" w:right="720" w:bottom="1260" w:left="1080" w:header="720" w:footer="720" w:gutter="0"/>
          <w:cols w:space="720"/>
        </w:sectPr>
      </w:pPr>
      <w:r w:rsidRPr="00365464">
        <w:lastRenderedPageBreak/>
        <w:br w:type="page"/>
      </w:r>
      <w:r w:rsidRPr="00FC0E76">
        <w:rPr>
          <w:cs/>
        </w:rPr>
        <w:lastRenderedPageBreak/>
        <w:t xml:space="preserve">ตัวอย่างโปรแกรม </w:t>
      </w:r>
      <w:r w:rsidR="006A3A5B" w:rsidRPr="00FC0E76">
        <w:t>U</w:t>
      </w:r>
      <w:r w:rsidRPr="00FC0E76">
        <w:t>pdtxt.java</w:t>
      </w:r>
    </w:p>
    <w:p w14:paraId="00E111CA" w14:textId="77777777" w:rsidR="0058187B" w:rsidRPr="00365464" w:rsidRDefault="0058187B">
      <w:pPr>
        <w:rPr>
          <w:rFonts w:ascii="TlwgTypewriter" w:hAnsi="TlwgTypewriter" w:cs="TlwgTypewriter"/>
          <w:sz w:val="16"/>
          <w:szCs w:val="16"/>
        </w:rPr>
      </w:pPr>
      <w:proofErr w:type="gramStart"/>
      <w:r w:rsidRPr="00365464">
        <w:rPr>
          <w:rFonts w:ascii="TlwgTypewriter" w:hAnsi="TlwgTypewriter" w:cs="TlwgTypewriter"/>
          <w:sz w:val="16"/>
          <w:szCs w:val="16"/>
        </w:rPr>
        <w:lastRenderedPageBreak/>
        <w:t>import</w:t>
      </w:r>
      <w:proofErr w:type="gramEnd"/>
      <w:r w:rsidRPr="00365464">
        <w:rPr>
          <w:rFonts w:ascii="TlwgTypewriter" w:hAnsi="TlwgTypewriter" w:cs="TlwgTypewriter"/>
          <w:sz w:val="16"/>
          <w:szCs w:val="16"/>
        </w:rPr>
        <w:t xml:space="preserve"> java.io.*;</w:t>
      </w:r>
    </w:p>
    <w:p w14:paraId="557429FB" w14:textId="77777777" w:rsidR="0058187B" w:rsidRPr="00365464" w:rsidRDefault="0058187B">
      <w:pPr>
        <w:rPr>
          <w:rFonts w:ascii="TlwgTypewriter" w:hAnsi="TlwgTypewriter" w:cs="TlwgTypewriter"/>
          <w:sz w:val="16"/>
          <w:szCs w:val="16"/>
        </w:rPr>
      </w:pPr>
      <w:proofErr w:type="gramStart"/>
      <w:r w:rsidRPr="00365464">
        <w:rPr>
          <w:rFonts w:ascii="TlwgTypewriter" w:hAnsi="TlwgTypewriter" w:cs="TlwgTypewriter"/>
          <w:sz w:val="16"/>
          <w:szCs w:val="16"/>
        </w:rPr>
        <w:t>import</w:t>
      </w:r>
      <w:proofErr w:type="gramEnd"/>
      <w:r w:rsidRPr="00365464">
        <w:rPr>
          <w:rFonts w:ascii="TlwgTypewriter" w:hAnsi="TlwgTypewriter" w:cs="TlwgTypewriter"/>
          <w:sz w:val="16"/>
          <w:szCs w:val="16"/>
        </w:rPr>
        <w:t xml:space="preserve"> java.lang.*;</w:t>
      </w:r>
    </w:p>
    <w:p w14:paraId="647B537B" w14:textId="77777777" w:rsidR="0058187B" w:rsidRPr="00365464" w:rsidRDefault="0058187B">
      <w:pPr>
        <w:rPr>
          <w:rFonts w:ascii="TlwgTypewriter" w:hAnsi="TlwgTypewriter" w:cs="TlwgTypewriter"/>
          <w:sz w:val="16"/>
          <w:szCs w:val="16"/>
        </w:rPr>
      </w:pPr>
      <w:proofErr w:type="gramStart"/>
      <w:r w:rsidRPr="00365464">
        <w:rPr>
          <w:rFonts w:ascii="TlwgTypewriter" w:hAnsi="TlwgTypewriter" w:cs="TlwgTypewriter"/>
          <w:sz w:val="16"/>
          <w:szCs w:val="16"/>
        </w:rPr>
        <w:t>import</w:t>
      </w:r>
      <w:proofErr w:type="gramEnd"/>
      <w:r w:rsidRPr="00365464">
        <w:rPr>
          <w:rFonts w:ascii="TlwgTypewriter" w:hAnsi="TlwgTypewriter" w:cs="TlwgTypewriter"/>
          <w:sz w:val="16"/>
          <w:szCs w:val="16"/>
        </w:rPr>
        <w:t xml:space="preserve"> java.util.regex.*;</w:t>
      </w:r>
    </w:p>
    <w:p w14:paraId="6A3E7E0E" w14:textId="24483048" w:rsidR="0058187B" w:rsidRPr="00365464" w:rsidRDefault="006A3A5B">
      <w:pPr>
        <w:rPr>
          <w:rFonts w:ascii="TlwgTypewriter" w:hAnsi="TlwgTypewriter" w:cs="TlwgTypewriter"/>
          <w:sz w:val="16"/>
          <w:szCs w:val="16"/>
        </w:rPr>
      </w:pPr>
      <w:proofErr w:type="gramStart"/>
      <w:r>
        <w:rPr>
          <w:rFonts w:ascii="TlwgTypewriter" w:hAnsi="TlwgTypewriter" w:cs="TlwgTypewriter"/>
          <w:sz w:val="16"/>
          <w:szCs w:val="16"/>
        </w:rPr>
        <w:t>class</w:t>
      </w:r>
      <w:proofErr w:type="gramEnd"/>
      <w:r>
        <w:rPr>
          <w:rFonts w:ascii="TlwgTypewriter" w:hAnsi="TlwgTypewriter" w:cs="TlwgTypewriter"/>
          <w:sz w:val="16"/>
          <w:szCs w:val="16"/>
        </w:rPr>
        <w:t xml:space="preserve"> U</w:t>
      </w:r>
      <w:r w:rsidR="0058187B" w:rsidRPr="00365464">
        <w:rPr>
          <w:rFonts w:ascii="TlwgTypewriter" w:hAnsi="TlwgTypewriter" w:cs="TlwgTypewriter"/>
          <w:sz w:val="16"/>
          <w:szCs w:val="16"/>
        </w:rPr>
        <w:t>pdtxt {</w:t>
      </w:r>
    </w:p>
    <w:p w14:paraId="7A76E042"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public</w:t>
      </w:r>
      <w:proofErr w:type="gramEnd"/>
      <w:r w:rsidRPr="00365464">
        <w:rPr>
          <w:rFonts w:ascii="TlwgTypewriter" w:hAnsi="TlwgTypewriter" w:cs="TlwgTypewriter"/>
          <w:sz w:val="16"/>
          <w:szCs w:val="16"/>
        </w:rPr>
        <w:t xml:space="preserve"> static void main(String args[]) throws IOException {</w:t>
      </w:r>
    </w:p>
    <w:p w14:paraId="3D8649E0"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String waitopt;</w:t>
      </w:r>
    </w:p>
    <w:p w14:paraId="63CCE0A1"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BufferedReader stdin = new </w:t>
      </w:r>
      <w:proofErr w:type="gramStart"/>
      <w:r w:rsidRPr="00365464">
        <w:rPr>
          <w:rFonts w:ascii="TlwgTypewriter" w:hAnsi="TlwgTypewriter" w:cs="TlwgTypewriter"/>
          <w:sz w:val="16"/>
          <w:szCs w:val="16"/>
        </w:rPr>
        <w:t>BufferedReader(</w:t>
      </w:r>
      <w:proofErr w:type="gramEnd"/>
      <w:r w:rsidRPr="00365464">
        <w:rPr>
          <w:rFonts w:ascii="TlwgTypewriter" w:hAnsi="TlwgTypewriter" w:cs="TlwgTypewriter"/>
          <w:sz w:val="16"/>
          <w:szCs w:val="16"/>
        </w:rPr>
        <w:t xml:space="preserve">new InputStreamReader(System.in));    </w:t>
      </w:r>
    </w:p>
    <w:p w14:paraId="45D25A8D"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String buf; </w:t>
      </w:r>
    </w:p>
    <w:p w14:paraId="31E8B9CD"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waitopt  =</w:t>
      </w:r>
      <w:proofErr w:type="gramEnd"/>
      <w:r w:rsidRPr="00365464">
        <w:rPr>
          <w:rFonts w:ascii="TlwgTypewriter" w:hAnsi="TlwgTypewriter" w:cs="TlwgTypewriter"/>
          <w:sz w:val="16"/>
          <w:szCs w:val="16"/>
        </w:rPr>
        <w:t xml:space="preserve"> "Wait your choice [menu, bye, 0, 1, 2, 3, 4, 5, 6, 7, 8] : ";</w:t>
      </w:r>
    </w:p>
    <w:p w14:paraId="482CBA80"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displaymenu(</w:t>
      </w:r>
      <w:proofErr w:type="gramEnd"/>
      <w:r w:rsidRPr="00365464">
        <w:rPr>
          <w:rFonts w:ascii="TlwgTypewriter" w:hAnsi="TlwgTypewriter" w:cs="TlwgTypewriter"/>
          <w:sz w:val="16"/>
          <w:szCs w:val="16"/>
        </w:rPr>
        <w:t>);</w:t>
      </w:r>
    </w:p>
    <w:p w14:paraId="76FB8FD9"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System.out.print(</w:t>
      </w:r>
      <w:proofErr w:type="gramEnd"/>
      <w:r w:rsidRPr="00365464">
        <w:rPr>
          <w:rFonts w:ascii="TlwgTypewriter" w:hAnsi="TlwgTypewriter" w:cs="TlwgTypewriter"/>
          <w:sz w:val="16"/>
          <w:szCs w:val="16"/>
        </w:rPr>
        <w:t>waitopt);</w:t>
      </w:r>
    </w:p>
    <w:p w14:paraId="2BCA5F62"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buf</w:t>
      </w:r>
      <w:proofErr w:type="gramEnd"/>
      <w:r w:rsidRPr="00365464">
        <w:rPr>
          <w:rFonts w:ascii="TlwgTypewriter" w:hAnsi="TlwgTypewriter" w:cs="TlwgTypewriter"/>
          <w:sz w:val="16"/>
          <w:szCs w:val="16"/>
        </w:rPr>
        <w:t xml:space="preserve"> = stdin.readLine();</w:t>
      </w:r>
    </w:p>
    <w:p w14:paraId="0DBA0DA5"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while</w:t>
      </w:r>
      <w:proofErr w:type="gramEnd"/>
      <w:r w:rsidRPr="00365464">
        <w:rPr>
          <w:rFonts w:ascii="TlwgTypewriter" w:hAnsi="TlwgTypewriter" w:cs="TlwgTypewriter"/>
          <w:sz w:val="16"/>
          <w:szCs w:val="16"/>
        </w:rPr>
        <w:t xml:space="preserve"> (!buf.equals("0")) {</w:t>
      </w:r>
    </w:p>
    <w:p w14:paraId="35AA1AA8"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if</w:t>
      </w:r>
      <w:proofErr w:type="gramEnd"/>
      <w:r w:rsidRPr="00365464">
        <w:rPr>
          <w:rFonts w:ascii="TlwgTypewriter" w:hAnsi="TlwgTypewriter" w:cs="TlwgTypewriter"/>
          <w:sz w:val="16"/>
          <w:szCs w:val="16"/>
        </w:rPr>
        <w:t xml:space="preserve"> (buf.equals("0") || buf.equals("bye")) {</w:t>
      </w:r>
    </w:p>
    <w:p w14:paraId="59CD5CD9"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System.out.println(</w:t>
      </w:r>
      <w:proofErr w:type="gramEnd"/>
      <w:r w:rsidRPr="00365464">
        <w:rPr>
          <w:rFonts w:ascii="TlwgTypewriter" w:hAnsi="TlwgTypewriter" w:cs="TlwgTypewriter"/>
          <w:sz w:val="16"/>
          <w:szCs w:val="16"/>
        </w:rPr>
        <w:t xml:space="preserve">"Bye Bye");  </w:t>
      </w:r>
    </w:p>
    <w:p w14:paraId="366FC50D"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break</w:t>
      </w:r>
      <w:proofErr w:type="gramEnd"/>
      <w:r w:rsidRPr="00365464">
        <w:rPr>
          <w:rFonts w:ascii="TlwgTypewriter" w:hAnsi="TlwgTypewriter" w:cs="TlwgTypewriter"/>
          <w:sz w:val="16"/>
          <w:szCs w:val="16"/>
        </w:rPr>
        <w:t>;</w:t>
      </w:r>
    </w:p>
    <w:p w14:paraId="78E763DA"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 else if (</w:t>
      </w:r>
      <w:proofErr w:type="gramStart"/>
      <w:r w:rsidRPr="00365464">
        <w:rPr>
          <w:rFonts w:ascii="TlwgTypewriter" w:hAnsi="TlwgTypewriter" w:cs="TlwgTypewriter"/>
          <w:sz w:val="16"/>
          <w:szCs w:val="16"/>
        </w:rPr>
        <w:t>buf.equals(</w:t>
      </w:r>
      <w:proofErr w:type="gramEnd"/>
      <w:r w:rsidRPr="00365464">
        <w:rPr>
          <w:rFonts w:ascii="TlwgTypewriter" w:hAnsi="TlwgTypewriter" w:cs="TlwgTypewriter"/>
          <w:sz w:val="16"/>
          <w:szCs w:val="16"/>
        </w:rPr>
        <w:t>"1")) {</w:t>
      </w:r>
    </w:p>
    <w:p w14:paraId="5FEEA41F"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create5(</w:t>
      </w:r>
      <w:proofErr w:type="gramEnd"/>
      <w:r w:rsidRPr="00365464">
        <w:rPr>
          <w:rFonts w:ascii="TlwgTypewriter" w:hAnsi="TlwgTypewriter" w:cs="TlwgTypewriter"/>
          <w:sz w:val="16"/>
          <w:szCs w:val="16"/>
        </w:rPr>
        <w:t>);</w:t>
      </w:r>
    </w:p>
    <w:p w14:paraId="611B11E6"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buf</w:t>
      </w:r>
      <w:proofErr w:type="gramEnd"/>
      <w:r w:rsidRPr="00365464">
        <w:rPr>
          <w:rFonts w:ascii="TlwgTypewriter" w:hAnsi="TlwgTypewriter" w:cs="TlwgTypewriter"/>
          <w:sz w:val="16"/>
          <w:szCs w:val="16"/>
        </w:rPr>
        <w:t xml:space="preserve"> = " ";</w:t>
      </w:r>
    </w:p>
    <w:p w14:paraId="668AA02F"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 else if (</w:t>
      </w:r>
      <w:proofErr w:type="gramStart"/>
      <w:r w:rsidRPr="00365464">
        <w:rPr>
          <w:rFonts w:ascii="TlwgTypewriter" w:hAnsi="TlwgTypewriter" w:cs="TlwgTypewriter"/>
          <w:sz w:val="16"/>
          <w:szCs w:val="16"/>
        </w:rPr>
        <w:t>buf.equals(</w:t>
      </w:r>
      <w:proofErr w:type="gramEnd"/>
      <w:r w:rsidRPr="00365464">
        <w:rPr>
          <w:rFonts w:ascii="TlwgTypewriter" w:hAnsi="TlwgTypewriter" w:cs="TlwgTypewriter"/>
          <w:sz w:val="16"/>
          <w:szCs w:val="16"/>
        </w:rPr>
        <w:t>"2") || buf.equals("l")) {</w:t>
      </w:r>
    </w:p>
    <w:p w14:paraId="6F302009"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list(</w:t>
      </w:r>
      <w:proofErr w:type="gramEnd"/>
      <w:r w:rsidRPr="00365464">
        <w:rPr>
          <w:rFonts w:ascii="TlwgTypewriter" w:hAnsi="TlwgTypewriter" w:cs="TlwgTypewriter"/>
          <w:sz w:val="16"/>
          <w:szCs w:val="16"/>
        </w:rPr>
        <w:t>"updtxt.dat");</w:t>
      </w:r>
    </w:p>
    <w:p w14:paraId="2449E7DE"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buf</w:t>
      </w:r>
      <w:proofErr w:type="gramEnd"/>
      <w:r w:rsidRPr="00365464">
        <w:rPr>
          <w:rFonts w:ascii="TlwgTypewriter" w:hAnsi="TlwgTypewriter" w:cs="TlwgTypewriter"/>
          <w:sz w:val="16"/>
          <w:szCs w:val="16"/>
        </w:rPr>
        <w:t xml:space="preserve"> = " ";</w:t>
      </w:r>
    </w:p>
    <w:p w14:paraId="4250E705"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 else if (</w:t>
      </w:r>
      <w:proofErr w:type="gramStart"/>
      <w:r w:rsidRPr="00365464">
        <w:rPr>
          <w:rFonts w:ascii="TlwgTypewriter" w:hAnsi="TlwgTypewriter" w:cs="TlwgTypewriter"/>
          <w:sz w:val="16"/>
          <w:szCs w:val="16"/>
        </w:rPr>
        <w:t>buf.equals(</w:t>
      </w:r>
      <w:proofErr w:type="gramEnd"/>
      <w:r w:rsidRPr="00365464">
        <w:rPr>
          <w:rFonts w:ascii="TlwgTypewriter" w:hAnsi="TlwgTypewriter" w:cs="TlwgTypewriter"/>
          <w:sz w:val="16"/>
          <w:szCs w:val="16"/>
        </w:rPr>
        <w:t>"3")) {</w:t>
      </w:r>
    </w:p>
    <w:p w14:paraId="34BB8D93"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listnum(</w:t>
      </w:r>
      <w:proofErr w:type="gramEnd"/>
      <w:r w:rsidRPr="00365464">
        <w:rPr>
          <w:rFonts w:ascii="TlwgTypewriter" w:hAnsi="TlwgTypewriter" w:cs="TlwgTypewriter"/>
          <w:sz w:val="16"/>
          <w:szCs w:val="16"/>
        </w:rPr>
        <w:t>);</w:t>
      </w:r>
    </w:p>
    <w:p w14:paraId="1A330351"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buf</w:t>
      </w:r>
      <w:proofErr w:type="gramEnd"/>
      <w:r w:rsidRPr="00365464">
        <w:rPr>
          <w:rFonts w:ascii="TlwgTypewriter" w:hAnsi="TlwgTypewriter" w:cs="TlwgTypewriter"/>
          <w:sz w:val="16"/>
          <w:szCs w:val="16"/>
        </w:rPr>
        <w:t xml:space="preserve"> = " ";</w:t>
      </w:r>
    </w:p>
    <w:p w14:paraId="3212F5C5"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 else if (</w:t>
      </w:r>
      <w:proofErr w:type="gramStart"/>
      <w:r w:rsidRPr="00365464">
        <w:rPr>
          <w:rFonts w:ascii="TlwgTypewriter" w:hAnsi="TlwgTypewriter" w:cs="TlwgTypewriter"/>
          <w:sz w:val="16"/>
          <w:szCs w:val="16"/>
        </w:rPr>
        <w:t>buf.equals(</w:t>
      </w:r>
      <w:proofErr w:type="gramEnd"/>
      <w:r w:rsidRPr="00365464">
        <w:rPr>
          <w:rFonts w:ascii="TlwgTypewriter" w:hAnsi="TlwgTypewriter" w:cs="TlwgTypewriter"/>
          <w:sz w:val="16"/>
          <w:szCs w:val="16"/>
        </w:rPr>
        <w:t>"4")) {</w:t>
      </w:r>
    </w:p>
    <w:p w14:paraId="1C6B5B03"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converttohtm(</w:t>
      </w:r>
      <w:proofErr w:type="gramEnd"/>
      <w:r w:rsidRPr="00365464">
        <w:rPr>
          <w:rFonts w:ascii="TlwgTypewriter" w:hAnsi="TlwgTypewriter" w:cs="TlwgTypewriter"/>
          <w:sz w:val="16"/>
          <w:szCs w:val="16"/>
        </w:rPr>
        <w:t>);</w:t>
      </w:r>
    </w:p>
    <w:p w14:paraId="5D8F50C3"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buf</w:t>
      </w:r>
      <w:proofErr w:type="gramEnd"/>
      <w:r w:rsidRPr="00365464">
        <w:rPr>
          <w:rFonts w:ascii="TlwgTypewriter" w:hAnsi="TlwgTypewriter" w:cs="TlwgTypewriter"/>
          <w:sz w:val="16"/>
          <w:szCs w:val="16"/>
        </w:rPr>
        <w:t xml:space="preserve"> = " ";</w:t>
      </w:r>
    </w:p>
    <w:p w14:paraId="5E1A3E67"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 else if (</w:t>
      </w:r>
      <w:proofErr w:type="gramStart"/>
      <w:r w:rsidRPr="00365464">
        <w:rPr>
          <w:rFonts w:ascii="TlwgTypewriter" w:hAnsi="TlwgTypewriter" w:cs="TlwgTypewriter"/>
          <w:sz w:val="16"/>
          <w:szCs w:val="16"/>
        </w:rPr>
        <w:t>buf.equals(</w:t>
      </w:r>
      <w:proofErr w:type="gramEnd"/>
      <w:r w:rsidRPr="00365464">
        <w:rPr>
          <w:rFonts w:ascii="TlwgTypewriter" w:hAnsi="TlwgTypewriter" w:cs="TlwgTypewriter"/>
          <w:sz w:val="16"/>
          <w:szCs w:val="16"/>
        </w:rPr>
        <w:t>"5") || buf.equals("e")) {</w:t>
      </w:r>
    </w:p>
    <w:p w14:paraId="2FD8CF09"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editnamesalary(</w:t>
      </w:r>
      <w:proofErr w:type="gramEnd"/>
      <w:r w:rsidRPr="00365464">
        <w:rPr>
          <w:rFonts w:ascii="TlwgTypewriter" w:hAnsi="TlwgTypewriter" w:cs="TlwgTypewriter"/>
          <w:sz w:val="16"/>
          <w:szCs w:val="16"/>
        </w:rPr>
        <w:t>);</w:t>
      </w:r>
    </w:p>
    <w:p w14:paraId="2B8B490A"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buf</w:t>
      </w:r>
      <w:proofErr w:type="gramEnd"/>
      <w:r w:rsidRPr="00365464">
        <w:rPr>
          <w:rFonts w:ascii="TlwgTypewriter" w:hAnsi="TlwgTypewriter" w:cs="TlwgTypewriter"/>
          <w:sz w:val="16"/>
          <w:szCs w:val="16"/>
        </w:rPr>
        <w:t xml:space="preserve"> = " ";</w:t>
      </w:r>
    </w:p>
    <w:p w14:paraId="197DC406"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 else if (</w:t>
      </w:r>
      <w:proofErr w:type="gramStart"/>
      <w:r w:rsidRPr="00365464">
        <w:rPr>
          <w:rFonts w:ascii="TlwgTypewriter" w:hAnsi="TlwgTypewriter" w:cs="TlwgTypewriter"/>
          <w:sz w:val="16"/>
          <w:szCs w:val="16"/>
        </w:rPr>
        <w:t>buf.equals(</w:t>
      </w:r>
      <w:proofErr w:type="gramEnd"/>
      <w:r w:rsidRPr="00365464">
        <w:rPr>
          <w:rFonts w:ascii="TlwgTypewriter" w:hAnsi="TlwgTypewriter" w:cs="TlwgTypewriter"/>
          <w:sz w:val="16"/>
          <w:szCs w:val="16"/>
        </w:rPr>
        <w:t>"6") || buf.equals("d")) {</w:t>
      </w:r>
    </w:p>
    <w:p w14:paraId="08D5E749"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deleteonid(</w:t>
      </w:r>
      <w:proofErr w:type="gramEnd"/>
      <w:r w:rsidRPr="00365464">
        <w:rPr>
          <w:rFonts w:ascii="TlwgTypewriter" w:hAnsi="TlwgTypewriter" w:cs="TlwgTypewriter"/>
          <w:sz w:val="16"/>
          <w:szCs w:val="16"/>
        </w:rPr>
        <w:t>);</w:t>
      </w:r>
    </w:p>
    <w:p w14:paraId="11168B7A"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buf</w:t>
      </w:r>
      <w:proofErr w:type="gramEnd"/>
      <w:r w:rsidRPr="00365464">
        <w:rPr>
          <w:rFonts w:ascii="TlwgTypewriter" w:hAnsi="TlwgTypewriter" w:cs="TlwgTypewriter"/>
          <w:sz w:val="16"/>
          <w:szCs w:val="16"/>
        </w:rPr>
        <w:t xml:space="preserve"> = " ";</w:t>
      </w:r>
    </w:p>
    <w:p w14:paraId="28F18463"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 else if (</w:t>
      </w:r>
      <w:proofErr w:type="gramStart"/>
      <w:r w:rsidRPr="00365464">
        <w:rPr>
          <w:rFonts w:ascii="TlwgTypewriter" w:hAnsi="TlwgTypewriter" w:cs="TlwgTypewriter"/>
          <w:sz w:val="16"/>
          <w:szCs w:val="16"/>
        </w:rPr>
        <w:t>buf.equals(</w:t>
      </w:r>
      <w:proofErr w:type="gramEnd"/>
      <w:r w:rsidRPr="00365464">
        <w:rPr>
          <w:rFonts w:ascii="TlwgTypewriter" w:hAnsi="TlwgTypewriter" w:cs="TlwgTypewriter"/>
          <w:sz w:val="16"/>
          <w:szCs w:val="16"/>
        </w:rPr>
        <w:t>"7") || buf.equals("a")) {</w:t>
      </w:r>
    </w:p>
    <w:p w14:paraId="5470A53A"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addnew(</w:t>
      </w:r>
      <w:proofErr w:type="gramEnd"/>
      <w:r w:rsidRPr="00365464">
        <w:rPr>
          <w:rFonts w:ascii="TlwgTypewriter" w:hAnsi="TlwgTypewriter" w:cs="TlwgTypewriter"/>
          <w:sz w:val="16"/>
          <w:szCs w:val="16"/>
        </w:rPr>
        <w:t>);</w:t>
      </w:r>
    </w:p>
    <w:p w14:paraId="007F850E"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buf</w:t>
      </w:r>
      <w:proofErr w:type="gramEnd"/>
      <w:r w:rsidRPr="00365464">
        <w:rPr>
          <w:rFonts w:ascii="TlwgTypewriter" w:hAnsi="TlwgTypewriter" w:cs="TlwgTypewriter"/>
          <w:sz w:val="16"/>
          <w:szCs w:val="16"/>
        </w:rPr>
        <w:t xml:space="preserve"> = " ";</w:t>
      </w:r>
    </w:p>
    <w:p w14:paraId="37201B8A"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 else if (</w:t>
      </w:r>
      <w:proofErr w:type="gramStart"/>
      <w:r w:rsidRPr="00365464">
        <w:rPr>
          <w:rFonts w:ascii="TlwgTypewriter" w:hAnsi="TlwgTypewriter" w:cs="TlwgTypewriter"/>
          <w:sz w:val="16"/>
          <w:szCs w:val="16"/>
        </w:rPr>
        <w:t>buf.equals(</w:t>
      </w:r>
      <w:proofErr w:type="gramEnd"/>
      <w:r w:rsidRPr="00365464">
        <w:rPr>
          <w:rFonts w:ascii="TlwgTypewriter" w:hAnsi="TlwgTypewriter" w:cs="TlwgTypewriter"/>
          <w:sz w:val="16"/>
          <w:szCs w:val="16"/>
        </w:rPr>
        <w:t>"8") || buf.equals("s")) {</w:t>
      </w:r>
    </w:p>
    <w:p w14:paraId="65CD527A"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totalsalary(</w:t>
      </w:r>
      <w:proofErr w:type="gramEnd"/>
      <w:r w:rsidRPr="00365464">
        <w:rPr>
          <w:rFonts w:ascii="TlwgTypewriter" w:hAnsi="TlwgTypewriter" w:cs="TlwgTypewriter"/>
          <w:sz w:val="16"/>
          <w:szCs w:val="16"/>
        </w:rPr>
        <w:t>);</w:t>
      </w:r>
    </w:p>
    <w:p w14:paraId="10E1F35B"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buf</w:t>
      </w:r>
      <w:proofErr w:type="gramEnd"/>
      <w:r w:rsidRPr="00365464">
        <w:rPr>
          <w:rFonts w:ascii="TlwgTypewriter" w:hAnsi="TlwgTypewriter" w:cs="TlwgTypewriter"/>
          <w:sz w:val="16"/>
          <w:szCs w:val="16"/>
        </w:rPr>
        <w:t xml:space="preserve"> = " ";</w:t>
      </w:r>
    </w:p>
    <w:p w14:paraId="4741A627"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 else if (</w:t>
      </w:r>
      <w:proofErr w:type="gramStart"/>
      <w:r w:rsidRPr="00365464">
        <w:rPr>
          <w:rFonts w:ascii="TlwgTypewriter" w:hAnsi="TlwgTypewriter" w:cs="TlwgTypewriter"/>
          <w:sz w:val="16"/>
          <w:szCs w:val="16"/>
        </w:rPr>
        <w:t>buf.equals(</w:t>
      </w:r>
      <w:proofErr w:type="gramEnd"/>
      <w:r w:rsidRPr="00365464">
        <w:rPr>
          <w:rFonts w:ascii="TlwgTypewriter" w:hAnsi="TlwgTypewriter" w:cs="TlwgTypewriter"/>
          <w:sz w:val="16"/>
          <w:szCs w:val="16"/>
        </w:rPr>
        <w:t>"menu") || buf.equals("m")) {</w:t>
      </w:r>
    </w:p>
    <w:p w14:paraId="3C8FF392"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displaymenu(</w:t>
      </w:r>
      <w:proofErr w:type="gramEnd"/>
      <w:r w:rsidRPr="00365464">
        <w:rPr>
          <w:rFonts w:ascii="TlwgTypewriter" w:hAnsi="TlwgTypewriter" w:cs="TlwgTypewriter"/>
          <w:sz w:val="16"/>
          <w:szCs w:val="16"/>
        </w:rPr>
        <w:t>);</w:t>
      </w:r>
    </w:p>
    <w:p w14:paraId="797FF3DD"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buf</w:t>
      </w:r>
      <w:proofErr w:type="gramEnd"/>
      <w:r w:rsidRPr="00365464">
        <w:rPr>
          <w:rFonts w:ascii="TlwgTypewriter" w:hAnsi="TlwgTypewriter" w:cs="TlwgTypewriter"/>
          <w:sz w:val="16"/>
          <w:szCs w:val="16"/>
        </w:rPr>
        <w:t xml:space="preserve"> = " ";</w:t>
      </w:r>
    </w:p>
    <w:p w14:paraId="3CBB5E98"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 else {</w:t>
      </w:r>
    </w:p>
    <w:p w14:paraId="7B28CA0D"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System.out.print(</w:t>
      </w:r>
      <w:proofErr w:type="gramEnd"/>
      <w:r w:rsidRPr="00365464">
        <w:rPr>
          <w:rFonts w:ascii="TlwgTypewriter" w:hAnsi="TlwgTypewriter" w:cs="TlwgTypewriter"/>
          <w:sz w:val="16"/>
          <w:szCs w:val="16"/>
        </w:rPr>
        <w:t>waitopt);</w:t>
      </w:r>
    </w:p>
    <w:p w14:paraId="66DC56F2"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buf</w:t>
      </w:r>
      <w:proofErr w:type="gramEnd"/>
      <w:r w:rsidRPr="00365464">
        <w:rPr>
          <w:rFonts w:ascii="TlwgTypewriter" w:hAnsi="TlwgTypewriter" w:cs="TlwgTypewriter"/>
          <w:sz w:val="16"/>
          <w:szCs w:val="16"/>
        </w:rPr>
        <w:t xml:space="preserve"> = stdin.readLine();</w:t>
      </w:r>
    </w:p>
    <w:p w14:paraId="2E00766E"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 buf = (char</w:t>
      </w:r>
      <w:proofErr w:type="gramStart"/>
      <w:r w:rsidRPr="00365464">
        <w:rPr>
          <w:rFonts w:ascii="TlwgTypewriter" w:hAnsi="TlwgTypewriter" w:cs="TlwgTypewriter"/>
          <w:sz w:val="16"/>
          <w:szCs w:val="16"/>
        </w:rPr>
        <w:t>)System.in.read</w:t>
      </w:r>
      <w:proofErr w:type="gramEnd"/>
      <w:r w:rsidRPr="00365464">
        <w:rPr>
          <w:rFonts w:ascii="TlwgTypewriter" w:hAnsi="TlwgTypewriter" w:cs="TlwgTypewriter"/>
          <w:sz w:val="16"/>
          <w:szCs w:val="16"/>
        </w:rPr>
        <w:t>(); // for 1 character</w:t>
      </w:r>
    </w:p>
    <w:p w14:paraId="62CC1EBE"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4BC4557C"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4610568E"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7BD55DA0"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4375AD60"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static</w:t>
      </w:r>
      <w:proofErr w:type="gramEnd"/>
      <w:r w:rsidRPr="00365464">
        <w:rPr>
          <w:rFonts w:ascii="TlwgTypewriter" w:hAnsi="TlwgTypewriter" w:cs="TlwgTypewriter"/>
          <w:sz w:val="16"/>
          <w:szCs w:val="16"/>
        </w:rPr>
        <w:t xml:space="preserve"> void displaymenu () {</w:t>
      </w:r>
    </w:p>
    <w:p w14:paraId="1489053C"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System.out.println(</w:t>
      </w:r>
      <w:proofErr w:type="gramEnd"/>
      <w:r w:rsidRPr="00365464">
        <w:rPr>
          <w:rFonts w:ascii="TlwgTypewriter" w:hAnsi="TlwgTypewriter" w:cs="TlwgTypewriter"/>
          <w:sz w:val="16"/>
          <w:szCs w:val="16"/>
        </w:rPr>
        <w:t>"0 : bye bye");</w:t>
      </w:r>
    </w:p>
    <w:p w14:paraId="679A7B9A"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System.out.println(</w:t>
      </w:r>
      <w:proofErr w:type="gramEnd"/>
      <w:r w:rsidRPr="00365464">
        <w:rPr>
          <w:rFonts w:ascii="TlwgTypewriter" w:hAnsi="TlwgTypewriter" w:cs="TlwgTypewriter"/>
          <w:sz w:val="16"/>
          <w:szCs w:val="16"/>
        </w:rPr>
        <w:t>"1 : Create 3 fields, 5 records for updtxt.dat");</w:t>
      </w:r>
    </w:p>
    <w:p w14:paraId="2C84B49D"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System.out.println(</w:t>
      </w:r>
      <w:proofErr w:type="gramEnd"/>
      <w:r w:rsidRPr="00365464">
        <w:rPr>
          <w:rFonts w:ascii="TlwgTypewriter" w:hAnsi="TlwgTypewriter" w:cs="TlwgTypewriter"/>
          <w:sz w:val="16"/>
          <w:szCs w:val="16"/>
        </w:rPr>
        <w:t>"2 : List all records");</w:t>
      </w:r>
    </w:p>
    <w:p w14:paraId="7A11B390"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System.out.println(</w:t>
      </w:r>
      <w:proofErr w:type="gramEnd"/>
      <w:r w:rsidRPr="00365464">
        <w:rPr>
          <w:rFonts w:ascii="TlwgTypewriter" w:hAnsi="TlwgTypewriter" w:cs="TlwgTypewriter"/>
          <w:sz w:val="16"/>
          <w:szCs w:val="16"/>
        </w:rPr>
        <w:t>"3 : List with line numbers");</w:t>
      </w:r>
    </w:p>
    <w:p w14:paraId="142294ED"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System.out.println(</w:t>
      </w:r>
      <w:proofErr w:type="gramEnd"/>
      <w:r w:rsidRPr="00365464">
        <w:rPr>
          <w:rFonts w:ascii="TlwgTypewriter" w:hAnsi="TlwgTypewriter" w:cs="TlwgTypewriter"/>
          <w:sz w:val="16"/>
          <w:szCs w:val="16"/>
        </w:rPr>
        <w:t>"4 : Convert updtxt.dat to updtxt.htm");</w:t>
      </w:r>
    </w:p>
    <w:p w14:paraId="0DB7F415"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System.out.println(</w:t>
      </w:r>
      <w:proofErr w:type="gramEnd"/>
      <w:r w:rsidRPr="00365464">
        <w:rPr>
          <w:rFonts w:ascii="TlwgTypewriter" w:hAnsi="TlwgTypewriter" w:cs="TlwgTypewriter"/>
          <w:sz w:val="16"/>
          <w:szCs w:val="16"/>
        </w:rPr>
        <w:t>"5 : Edit name, salary on id");</w:t>
      </w:r>
    </w:p>
    <w:p w14:paraId="651B9501"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System.out.println(</w:t>
      </w:r>
      <w:proofErr w:type="gramEnd"/>
      <w:r w:rsidRPr="00365464">
        <w:rPr>
          <w:rFonts w:ascii="TlwgTypewriter" w:hAnsi="TlwgTypewriter" w:cs="TlwgTypewriter"/>
          <w:sz w:val="16"/>
          <w:szCs w:val="16"/>
        </w:rPr>
        <w:t>"6 : Delete on id");</w:t>
      </w:r>
    </w:p>
    <w:p w14:paraId="6E303D39"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lastRenderedPageBreak/>
        <w:t xml:space="preserve">    </w:t>
      </w:r>
      <w:proofErr w:type="gramStart"/>
      <w:r w:rsidRPr="00365464">
        <w:rPr>
          <w:rFonts w:ascii="TlwgTypewriter" w:hAnsi="TlwgTypewriter" w:cs="TlwgTypewriter"/>
          <w:sz w:val="16"/>
          <w:szCs w:val="16"/>
        </w:rPr>
        <w:t>System.out.println(</w:t>
      </w:r>
      <w:proofErr w:type="gramEnd"/>
      <w:r w:rsidRPr="00365464">
        <w:rPr>
          <w:rFonts w:ascii="TlwgTypewriter" w:hAnsi="TlwgTypewriter" w:cs="TlwgTypewriter"/>
          <w:sz w:val="16"/>
          <w:szCs w:val="16"/>
        </w:rPr>
        <w:t>"7 : Add new record");</w:t>
      </w:r>
    </w:p>
    <w:p w14:paraId="4BA9A932"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System.out.println(</w:t>
      </w:r>
      <w:proofErr w:type="gramEnd"/>
      <w:r w:rsidRPr="00365464">
        <w:rPr>
          <w:rFonts w:ascii="TlwgTypewriter" w:hAnsi="TlwgTypewriter" w:cs="TlwgTypewriter"/>
          <w:sz w:val="16"/>
          <w:szCs w:val="16"/>
        </w:rPr>
        <w:t>"8 : Total salary");</w:t>
      </w:r>
    </w:p>
    <w:p w14:paraId="46CCB5CF"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System.out.println(</w:t>
      </w:r>
      <w:proofErr w:type="gramEnd"/>
      <w:r w:rsidRPr="00365464">
        <w:rPr>
          <w:rFonts w:ascii="TlwgTypewriter" w:hAnsi="TlwgTypewriter" w:cs="TlwgTypewriter"/>
          <w:sz w:val="16"/>
          <w:szCs w:val="16"/>
        </w:rPr>
        <w:t xml:space="preserve">"");  </w:t>
      </w:r>
    </w:p>
    <w:p w14:paraId="3667AD74"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4275FA28"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430AA127"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public</w:t>
      </w:r>
      <w:proofErr w:type="gramEnd"/>
      <w:r w:rsidRPr="00365464">
        <w:rPr>
          <w:rFonts w:ascii="TlwgTypewriter" w:hAnsi="TlwgTypewriter" w:cs="TlwgTypewriter"/>
          <w:sz w:val="16"/>
          <w:szCs w:val="16"/>
        </w:rPr>
        <w:t xml:space="preserve"> static void create5 () throws IOException {</w:t>
      </w:r>
    </w:p>
    <w:p w14:paraId="09D54018"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FileOutputStream fout = new </w:t>
      </w:r>
      <w:proofErr w:type="gramStart"/>
      <w:r w:rsidRPr="00365464">
        <w:rPr>
          <w:rFonts w:ascii="TlwgTypewriter" w:hAnsi="TlwgTypewriter" w:cs="TlwgTypewriter"/>
          <w:sz w:val="16"/>
          <w:szCs w:val="16"/>
        </w:rPr>
        <w:t>FileOutputStream(</w:t>
      </w:r>
      <w:proofErr w:type="gramEnd"/>
      <w:r w:rsidRPr="00365464">
        <w:rPr>
          <w:rFonts w:ascii="TlwgTypewriter" w:hAnsi="TlwgTypewriter" w:cs="TlwgTypewriter"/>
          <w:sz w:val="16"/>
          <w:szCs w:val="16"/>
        </w:rPr>
        <w:t>"updtxt.dat");</w:t>
      </w:r>
    </w:p>
    <w:p w14:paraId="550893E9"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BufferedOutputStream bout = new </w:t>
      </w:r>
      <w:proofErr w:type="gramStart"/>
      <w:r w:rsidRPr="00365464">
        <w:rPr>
          <w:rFonts w:ascii="TlwgTypewriter" w:hAnsi="TlwgTypewriter" w:cs="TlwgTypewriter"/>
          <w:sz w:val="16"/>
          <w:szCs w:val="16"/>
        </w:rPr>
        <w:t>BufferedOutputStream(</w:t>
      </w:r>
      <w:proofErr w:type="gramEnd"/>
      <w:r w:rsidRPr="00365464">
        <w:rPr>
          <w:rFonts w:ascii="TlwgTypewriter" w:hAnsi="TlwgTypewriter" w:cs="TlwgTypewriter"/>
          <w:sz w:val="16"/>
          <w:szCs w:val="16"/>
        </w:rPr>
        <w:t>fout);</w:t>
      </w:r>
    </w:p>
    <w:p w14:paraId="451F3E84"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PrintStream pout = new </w:t>
      </w:r>
      <w:proofErr w:type="gramStart"/>
      <w:r w:rsidRPr="00365464">
        <w:rPr>
          <w:rFonts w:ascii="TlwgTypewriter" w:hAnsi="TlwgTypewriter" w:cs="TlwgTypewriter"/>
          <w:sz w:val="16"/>
          <w:szCs w:val="16"/>
        </w:rPr>
        <w:t>PrintStream(</w:t>
      </w:r>
      <w:proofErr w:type="gramEnd"/>
      <w:r w:rsidRPr="00365464">
        <w:rPr>
          <w:rFonts w:ascii="TlwgTypewriter" w:hAnsi="TlwgTypewriter" w:cs="TlwgTypewriter"/>
          <w:sz w:val="16"/>
          <w:szCs w:val="16"/>
        </w:rPr>
        <w:t>bout);</w:t>
      </w:r>
    </w:p>
    <w:p w14:paraId="5AAE24DE"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pout.println(</w:t>
      </w:r>
      <w:proofErr w:type="gramEnd"/>
      <w:r w:rsidRPr="00365464">
        <w:rPr>
          <w:rFonts w:ascii="TlwgTypewriter" w:hAnsi="TlwgTypewriter" w:cs="TlwgTypewriter"/>
          <w:sz w:val="16"/>
          <w:szCs w:val="16"/>
        </w:rPr>
        <w:t>"101,Mr.Koanchanok Narittom,2500");</w:t>
      </w:r>
    </w:p>
    <w:p w14:paraId="65C94D76"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pout.println(</w:t>
      </w:r>
      <w:proofErr w:type="gramEnd"/>
      <w:r w:rsidRPr="00365464">
        <w:rPr>
          <w:rFonts w:ascii="TlwgTypewriter" w:hAnsi="TlwgTypewriter" w:cs="TlwgTypewriter"/>
          <w:sz w:val="16"/>
          <w:szCs w:val="16"/>
        </w:rPr>
        <w:t>"102,Ms.Kyle Burin,10000");</w:t>
      </w:r>
    </w:p>
    <w:p w14:paraId="76AD8886"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pout.println(</w:t>
      </w:r>
      <w:proofErr w:type="gramEnd"/>
      <w:r w:rsidRPr="00365464">
        <w:rPr>
          <w:rFonts w:ascii="TlwgTypewriter" w:hAnsi="TlwgTypewriter" w:cs="TlwgTypewriter"/>
          <w:sz w:val="16"/>
          <w:szCs w:val="16"/>
        </w:rPr>
        <w:t>"103,Ms.Sala Romeo,55000");</w:t>
      </w:r>
    </w:p>
    <w:p w14:paraId="7A5B62A7"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pout.println(</w:t>
      </w:r>
      <w:proofErr w:type="gramEnd"/>
      <w:r w:rsidRPr="00365464">
        <w:rPr>
          <w:rFonts w:ascii="TlwgTypewriter" w:hAnsi="TlwgTypewriter" w:cs="TlwgTypewriter"/>
          <w:sz w:val="16"/>
          <w:szCs w:val="16"/>
        </w:rPr>
        <w:t>"104,Mr.Jib Jibjib,1000");</w:t>
      </w:r>
    </w:p>
    <w:p w14:paraId="1EE4A91D"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pout.println(</w:t>
      </w:r>
      <w:proofErr w:type="gramEnd"/>
      <w:r w:rsidRPr="00365464">
        <w:rPr>
          <w:rFonts w:ascii="TlwgTypewriter" w:hAnsi="TlwgTypewriter" w:cs="TlwgTypewriter"/>
          <w:sz w:val="16"/>
          <w:szCs w:val="16"/>
        </w:rPr>
        <w:t>"105,Ms.Maya Noar,3500");</w:t>
      </w:r>
    </w:p>
    <w:p w14:paraId="45388E88"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System.out.println(</w:t>
      </w:r>
      <w:proofErr w:type="gramEnd"/>
      <w:r w:rsidRPr="00365464">
        <w:rPr>
          <w:rFonts w:ascii="TlwgTypewriter" w:hAnsi="TlwgTypewriter" w:cs="TlwgTypewriter"/>
          <w:sz w:val="16"/>
          <w:szCs w:val="16"/>
        </w:rPr>
        <w:t>"Create 5 records : completely");</w:t>
      </w:r>
    </w:p>
    <w:p w14:paraId="25C0DECF"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pout.close(</w:t>
      </w:r>
      <w:proofErr w:type="gramEnd"/>
      <w:r w:rsidRPr="00365464">
        <w:rPr>
          <w:rFonts w:ascii="TlwgTypewriter" w:hAnsi="TlwgTypewriter" w:cs="TlwgTypewriter"/>
          <w:sz w:val="16"/>
          <w:szCs w:val="16"/>
        </w:rPr>
        <w:t>);</w:t>
      </w:r>
    </w:p>
    <w:p w14:paraId="73307826"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257E388D"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764C3EAE"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public</w:t>
      </w:r>
      <w:proofErr w:type="gramEnd"/>
      <w:r w:rsidRPr="00365464">
        <w:rPr>
          <w:rFonts w:ascii="TlwgTypewriter" w:hAnsi="TlwgTypewriter" w:cs="TlwgTypewriter"/>
          <w:sz w:val="16"/>
          <w:szCs w:val="16"/>
        </w:rPr>
        <w:t xml:space="preserve"> static void list (String f) throws IOException {</w:t>
      </w:r>
    </w:p>
    <w:p w14:paraId="660D81A9"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int</w:t>
      </w:r>
      <w:proofErr w:type="gramEnd"/>
      <w:r w:rsidRPr="00365464">
        <w:rPr>
          <w:rFonts w:ascii="TlwgTypewriter" w:hAnsi="TlwgTypewriter" w:cs="TlwgTypewriter"/>
          <w:sz w:val="16"/>
          <w:szCs w:val="16"/>
        </w:rPr>
        <w:t xml:space="preserve"> n = 0;</w:t>
      </w:r>
    </w:p>
    <w:p w14:paraId="2F341254"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byte</w:t>
      </w:r>
      <w:proofErr w:type="gramEnd"/>
      <w:r w:rsidRPr="00365464">
        <w:rPr>
          <w:rFonts w:ascii="TlwgTypewriter" w:hAnsi="TlwgTypewriter" w:cs="TlwgTypewriter"/>
          <w:sz w:val="16"/>
          <w:szCs w:val="16"/>
        </w:rPr>
        <w:t xml:space="preserve"> b[] = new byte[128];</w:t>
      </w:r>
    </w:p>
    <w:p w14:paraId="7BAFE380"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FileInputStream fin = new </w:t>
      </w:r>
      <w:proofErr w:type="gramStart"/>
      <w:r w:rsidRPr="00365464">
        <w:rPr>
          <w:rFonts w:ascii="TlwgTypewriter" w:hAnsi="TlwgTypewriter" w:cs="TlwgTypewriter"/>
          <w:sz w:val="16"/>
          <w:szCs w:val="16"/>
        </w:rPr>
        <w:t>FileInputStream(</w:t>
      </w:r>
      <w:proofErr w:type="gramEnd"/>
      <w:r w:rsidRPr="00365464">
        <w:rPr>
          <w:rFonts w:ascii="TlwgTypewriter" w:hAnsi="TlwgTypewriter" w:cs="TlwgTypewriter"/>
          <w:sz w:val="16"/>
          <w:szCs w:val="16"/>
        </w:rPr>
        <w:t>f);</w:t>
      </w:r>
    </w:p>
    <w:p w14:paraId="25B78E2D"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while</w:t>
      </w:r>
      <w:proofErr w:type="gramEnd"/>
      <w:r w:rsidRPr="00365464">
        <w:rPr>
          <w:rFonts w:ascii="TlwgTypewriter" w:hAnsi="TlwgTypewriter" w:cs="TlwgTypewriter"/>
          <w:sz w:val="16"/>
          <w:szCs w:val="16"/>
        </w:rPr>
        <w:t xml:space="preserve"> ((n = fin.read(b)) != -1) {</w:t>
      </w:r>
    </w:p>
    <w:p w14:paraId="0DD624C0"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for(</w:t>
      </w:r>
      <w:proofErr w:type="gramEnd"/>
      <w:r w:rsidRPr="00365464">
        <w:rPr>
          <w:rFonts w:ascii="TlwgTypewriter" w:hAnsi="TlwgTypewriter" w:cs="TlwgTypewriter"/>
          <w:sz w:val="16"/>
          <w:szCs w:val="16"/>
        </w:rPr>
        <w:t>int i=0;i&lt;n;i++) {</w:t>
      </w:r>
    </w:p>
    <w:p w14:paraId="6B4C8967"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System.out.print(</w:t>
      </w:r>
      <w:proofErr w:type="gramEnd"/>
      <w:r w:rsidRPr="00365464">
        <w:rPr>
          <w:rFonts w:ascii="TlwgTypewriter" w:hAnsi="TlwgTypewriter" w:cs="TlwgTypewriter"/>
          <w:sz w:val="16"/>
          <w:szCs w:val="16"/>
        </w:rPr>
        <w:t>(char)b[i]);</w:t>
      </w:r>
    </w:p>
    <w:p w14:paraId="72402256"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21722911"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339E3357"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fin.close(</w:t>
      </w:r>
      <w:proofErr w:type="gramEnd"/>
      <w:r w:rsidRPr="00365464">
        <w:rPr>
          <w:rFonts w:ascii="TlwgTypewriter" w:hAnsi="TlwgTypewriter" w:cs="TlwgTypewriter"/>
          <w:sz w:val="16"/>
          <w:szCs w:val="16"/>
        </w:rPr>
        <w:t>);</w:t>
      </w:r>
    </w:p>
    <w:p w14:paraId="572452FE"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2790B191"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74F8D29A"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public</w:t>
      </w:r>
      <w:proofErr w:type="gramEnd"/>
      <w:r w:rsidRPr="00365464">
        <w:rPr>
          <w:rFonts w:ascii="TlwgTypewriter" w:hAnsi="TlwgTypewriter" w:cs="TlwgTypewriter"/>
          <w:sz w:val="16"/>
          <w:szCs w:val="16"/>
        </w:rPr>
        <w:t xml:space="preserve"> static void listnum () throws IOException {</w:t>
      </w:r>
    </w:p>
    <w:p w14:paraId="08B4505D"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BufferedReader stdin = new </w:t>
      </w:r>
      <w:proofErr w:type="gramStart"/>
      <w:r w:rsidRPr="00365464">
        <w:rPr>
          <w:rFonts w:ascii="TlwgTypewriter" w:hAnsi="TlwgTypewriter" w:cs="TlwgTypewriter"/>
          <w:sz w:val="16"/>
          <w:szCs w:val="16"/>
        </w:rPr>
        <w:t>BufferedReader(</w:t>
      </w:r>
      <w:proofErr w:type="gramEnd"/>
      <w:r w:rsidRPr="00365464">
        <w:rPr>
          <w:rFonts w:ascii="TlwgTypewriter" w:hAnsi="TlwgTypewriter" w:cs="TlwgTypewriter"/>
          <w:sz w:val="16"/>
          <w:szCs w:val="16"/>
        </w:rPr>
        <w:t>new InputStreamReader(System.in));</w:t>
      </w:r>
    </w:p>
    <w:p w14:paraId="087BC15A"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String buf;</w:t>
      </w:r>
    </w:p>
    <w:p w14:paraId="0EB54AB4"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System.out.print(</w:t>
      </w:r>
      <w:proofErr w:type="gramEnd"/>
      <w:r w:rsidRPr="00365464">
        <w:rPr>
          <w:rFonts w:ascii="TlwgTypewriter" w:hAnsi="TlwgTypewriter" w:cs="TlwgTypewriter"/>
          <w:sz w:val="16"/>
          <w:szCs w:val="16"/>
        </w:rPr>
        <w:t>"Wait filename to listing : ");</w:t>
      </w:r>
    </w:p>
    <w:p w14:paraId="5BFF86EC"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buf</w:t>
      </w:r>
      <w:proofErr w:type="gramEnd"/>
      <w:r w:rsidRPr="00365464">
        <w:rPr>
          <w:rFonts w:ascii="TlwgTypewriter" w:hAnsi="TlwgTypewriter" w:cs="TlwgTypewriter"/>
          <w:sz w:val="16"/>
          <w:szCs w:val="16"/>
        </w:rPr>
        <w:t xml:space="preserve"> = stdin.readLine();</w:t>
      </w:r>
    </w:p>
    <w:p w14:paraId="74E7FA07"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int</w:t>
      </w:r>
      <w:proofErr w:type="gramEnd"/>
      <w:r w:rsidRPr="00365464">
        <w:rPr>
          <w:rFonts w:ascii="TlwgTypewriter" w:hAnsi="TlwgTypewriter" w:cs="TlwgTypewriter"/>
          <w:sz w:val="16"/>
          <w:szCs w:val="16"/>
        </w:rPr>
        <w:t xml:space="preserve"> n = 0;</w:t>
      </w:r>
    </w:p>
    <w:p w14:paraId="026FC6C6"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int</w:t>
      </w:r>
      <w:proofErr w:type="gramEnd"/>
      <w:r w:rsidRPr="00365464">
        <w:rPr>
          <w:rFonts w:ascii="TlwgTypewriter" w:hAnsi="TlwgTypewriter" w:cs="TlwgTypewriter"/>
          <w:sz w:val="16"/>
          <w:szCs w:val="16"/>
        </w:rPr>
        <w:t xml:space="preserve"> l = 1;</w:t>
      </w:r>
    </w:p>
    <w:p w14:paraId="15294085"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byte</w:t>
      </w:r>
      <w:proofErr w:type="gramEnd"/>
      <w:r w:rsidRPr="00365464">
        <w:rPr>
          <w:rFonts w:ascii="TlwgTypewriter" w:hAnsi="TlwgTypewriter" w:cs="TlwgTypewriter"/>
          <w:sz w:val="16"/>
          <w:szCs w:val="16"/>
        </w:rPr>
        <w:t xml:space="preserve"> b[] = new byte[125];</w:t>
      </w:r>
    </w:p>
    <w:p w14:paraId="6A9CF6B2"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FileInputStream fin = new </w:t>
      </w:r>
      <w:proofErr w:type="gramStart"/>
      <w:r w:rsidRPr="00365464">
        <w:rPr>
          <w:rFonts w:ascii="TlwgTypewriter" w:hAnsi="TlwgTypewriter" w:cs="TlwgTypewriter"/>
          <w:sz w:val="16"/>
          <w:szCs w:val="16"/>
        </w:rPr>
        <w:t>FileInputStream(</w:t>
      </w:r>
      <w:proofErr w:type="gramEnd"/>
      <w:r w:rsidRPr="00365464">
        <w:rPr>
          <w:rFonts w:ascii="TlwgTypewriter" w:hAnsi="TlwgTypewriter" w:cs="TlwgTypewriter"/>
          <w:sz w:val="16"/>
          <w:szCs w:val="16"/>
        </w:rPr>
        <w:t>buf);</w:t>
      </w:r>
    </w:p>
    <w:p w14:paraId="22B10D57"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System.out.print(</w:t>
      </w:r>
      <w:proofErr w:type="gramEnd"/>
      <w:r w:rsidRPr="00365464">
        <w:rPr>
          <w:rFonts w:ascii="TlwgTypewriter" w:hAnsi="TlwgTypewriter" w:cs="TlwgTypewriter"/>
          <w:sz w:val="16"/>
          <w:szCs w:val="16"/>
        </w:rPr>
        <w:t xml:space="preserve">l + " : "); </w:t>
      </w:r>
    </w:p>
    <w:p w14:paraId="7D59940D"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l = l + 1;</w:t>
      </w:r>
    </w:p>
    <w:p w14:paraId="7091A191"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while</w:t>
      </w:r>
      <w:proofErr w:type="gramEnd"/>
      <w:r w:rsidRPr="00365464">
        <w:rPr>
          <w:rFonts w:ascii="TlwgTypewriter" w:hAnsi="TlwgTypewriter" w:cs="TlwgTypewriter"/>
          <w:sz w:val="16"/>
          <w:szCs w:val="16"/>
        </w:rPr>
        <w:t xml:space="preserve"> ((n = fin.read(b)) != -1) {</w:t>
      </w:r>
    </w:p>
    <w:p w14:paraId="1DF038C8"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for(</w:t>
      </w:r>
      <w:proofErr w:type="gramEnd"/>
      <w:r w:rsidRPr="00365464">
        <w:rPr>
          <w:rFonts w:ascii="TlwgTypewriter" w:hAnsi="TlwgTypewriter" w:cs="TlwgTypewriter"/>
          <w:sz w:val="16"/>
          <w:szCs w:val="16"/>
        </w:rPr>
        <w:t>int i=0;i&lt;n;i++) {</w:t>
      </w:r>
    </w:p>
    <w:p w14:paraId="23BF02EF"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if</w:t>
      </w:r>
      <w:proofErr w:type="gramEnd"/>
      <w:r w:rsidRPr="00365464">
        <w:rPr>
          <w:rFonts w:ascii="TlwgTypewriter" w:hAnsi="TlwgTypewriter" w:cs="TlwgTypewriter"/>
          <w:sz w:val="16"/>
          <w:szCs w:val="16"/>
        </w:rPr>
        <w:t xml:space="preserve"> (b[i] != 13) {  </w:t>
      </w:r>
    </w:p>
    <w:p w14:paraId="71E06017"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if</w:t>
      </w:r>
      <w:proofErr w:type="gramEnd"/>
      <w:r w:rsidRPr="00365464">
        <w:rPr>
          <w:rFonts w:ascii="TlwgTypewriter" w:hAnsi="TlwgTypewriter" w:cs="TlwgTypewriter"/>
          <w:sz w:val="16"/>
          <w:szCs w:val="16"/>
        </w:rPr>
        <w:t xml:space="preserve"> (b[i] == 10) {</w:t>
      </w:r>
    </w:p>
    <w:p w14:paraId="47D34752"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System.out.println(</w:t>
      </w:r>
      <w:proofErr w:type="gramEnd"/>
      <w:r w:rsidRPr="00365464">
        <w:rPr>
          <w:rFonts w:ascii="TlwgTypewriter" w:hAnsi="TlwgTypewriter" w:cs="TlwgTypewriter"/>
          <w:sz w:val="16"/>
          <w:szCs w:val="16"/>
        </w:rPr>
        <w:t xml:space="preserve">); </w:t>
      </w:r>
    </w:p>
    <w:p w14:paraId="0F63DD19"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System.out.print(</w:t>
      </w:r>
      <w:proofErr w:type="gramEnd"/>
      <w:r w:rsidRPr="00365464">
        <w:rPr>
          <w:rFonts w:ascii="TlwgTypewriter" w:hAnsi="TlwgTypewriter" w:cs="TlwgTypewriter"/>
          <w:sz w:val="16"/>
          <w:szCs w:val="16"/>
        </w:rPr>
        <w:t xml:space="preserve">l + " : "); </w:t>
      </w:r>
    </w:p>
    <w:p w14:paraId="0525C66D"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l = l + 1;</w:t>
      </w:r>
    </w:p>
    <w:p w14:paraId="1539FBDF"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 else </w:t>
      </w:r>
      <w:proofErr w:type="gramStart"/>
      <w:r w:rsidRPr="00365464">
        <w:rPr>
          <w:rFonts w:ascii="TlwgTypewriter" w:hAnsi="TlwgTypewriter" w:cs="TlwgTypewriter"/>
          <w:sz w:val="16"/>
          <w:szCs w:val="16"/>
        </w:rPr>
        <w:t>System.out.print(</w:t>
      </w:r>
      <w:proofErr w:type="gramEnd"/>
      <w:r w:rsidRPr="00365464">
        <w:rPr>
          <w:rFonts w:ascii="TlwgTypewriter" w:hAnsi="TlwgTypewriter" w:cs="TlwgTypewriter"/>
          <w:sz w:val="16"/>
          <w:szCs w:val="16"/>
        </w:rPr>
        <w:t>(char)b[i]);</w:t>
      </w:r>
    </w:p>
    <w:p w14:paraId="6C805D4C"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  </w:t>
      </w:r>
    </w:p>
    <w:p w14:paraId="13880ACC"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6512F405"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232861B3"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fin.close(</w:t>
      </w:r>
      <w:proofErr w:type="gramEnd"/>
      <w:r w:rsidRPr="00365464">
        <w:rPr>
          <w:rFonts w:ascii="TlwgTypewriter" w:hAnsi="TlwgTypewriter" w:cs="TlwgTypewriter"/>
          <w:sz w:val="16"/>
          <w:szCs w:val="16"/>
        </w:rPr>
        <w:t>);</w:t>
      </w:r>
    </w:p>
    <w:p w14:paraId="0741DD77" w14:textId="77777777" w:rsidR="00C00439"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System.out.println(</w:t>
      </w:r>
      <w:proofErr w:type="gramEnd"/>
      <w:r w:rsidRPr="00365464">
        <w:rPr>
          <w:rFonts w:ascii="TlwgTypewriter" w:hAnsi="TlwgTypewriter" w:cs="TlwgTypewriter"/>
          <w:sz w:val="16"/>
          <w:szCs w:val="16"/>
        </w:rPr>
        <w:t xml:space="preserve">);    </w:t>
      </w:r>
    </w:p>
    <w:p w14:paraId="5F38C97F" w14:textId="6B51A498" w:rsidR="0058187B" w:rsidRPr="00365464" w:rsidRDefault="00C00439">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0058187B" w:rsidRPr="00365464">
        <w:rPr>
          <w:rFonts w:ascii="TlwgTypewriter" w:hAnsi="TlwgTypewriter" w:cs="TlwgTypewriter"/>
          <w:sz w:val="16"/>
          <w:szCs w:val="16"/>
        </w:rPr>
        <w:t>System.out.println(</w:t>
      </w:r>
      <w:proofErr w:type="gramEnd"/>
      <w:r w:rsidR="0058187B" w:rsidRPr="00365464">
        <w:rPr>
          <w:rFonts w:ascii="TlwgTypewriter" w:hAnsi="TlwgTypewriter" w:cs="TlwgTypewriter"/>
          <w:sz w:val="16"/>
          <w:szCs w:val="16"/>
        </w:rPr>
        <w:t xml:space="preserve">"==================================="); </w:t>
      </w:r>
    </w:p>
    <w:p w14:paraId="2096F331"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59FC6169"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4231E557"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public</w:t>
      </w:r>
      <w:proofErr w:type="gramEnd"/>
      <w:r w:rsidRPr="00365464">
        <w:rPr>
          <w:rFonts w:ascii="TlwgTypewriter" w:hAnsi="TlwgTypewriter" w:cs="TlwgTypewriter"/>
          <w:sz w:val="16"/>
          <w:szCs w:val="16"/>
        </w:rPr>
        <w:t xml:space="preserve"> static void converttohtm () throws IOException {</w:t>
      </w:r>
    </w:p>
    <w:p w14:paraId="0F381F8A"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int</w:t>
      </w:r>
      <w:proofErr w:type="gramEnd"/>
      <w:r w:rsidRPr="00365464">
        <w:rPr>
          <w:rFonts w:ascii="TlwgTypewriter" w:hAnsi="TlwgTypewriter" w:cs="TlwgTypewriter"/>
          <w:sz w:val="16"/>
          <w:szCs w:val="16"/>
        </w:rPr>
        <w:t xml:space="preserve"> i = 1;</w:t>
      </w:r>
    </w:p>
    <w:p w14:paraId="771E97F1"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String b;</w:t>
      </w:r>
    </w:p>
    <w:p w14:paraId="6BB7FC33"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0C530FEA"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lastRenderedPageBreak/>
        <w:t xml:space="preserve">    FileReader fin = new </w:t>
      </w:r>
      <w:proofErr w:type="gramStart"/>
      <w:r w:rsidRPr="00365464">
        <w:rPr>
          <w:rFonts w:ascii="TlwgTypewriter" w:hAnsi="TlwgTypewriter" w:cs="TlwgTypewriter"/>
          <w:sz w:val="16"/>
          <w:szCs w:val="16"/>
        </w:rPr>
        <w:t>FileReader(</w:t>
      </w:r>
      <w:proofErr w:type="gramEnd"/>
      <w:r w:rsidRPr="00365464">
        <w:rPr>
          <w:rFonts w:ascii="TlwgTypewriter" w:hAnsi="TlwgTypewriter" w:cs="TlwgTypewriter"/>
          <w:sz w:val="16"/>
          <w:szCs w:val="16"/>
        </w:rPr>
        <w:t>"updtxt.dat");</w:t>
      </w:r>
    </w:p>
    <w:p w14:paraId="69964053"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BufferedReader bin = new BufferedReader (fin);</w:t>
      </w:r>
    </w:p>
    <w:p w14:paraId="442E9275" w14:textId="6E37A6CE" w:rsidR="0058187B" w:rsidRPr="00365464" w:rsidRDefault="006A3A5B">
      <w:pPr>
        <w:rPr>
          <w:rFonts w:ascii="TlwgTypewriter" w:hAnsi="TlwgTypewriter" w:cs="TlwgTypewriter"/>
          <w:sz w:val="16"/>
          <w:szCs w:val="16"/>
        </w:rPr>
      </w:pPr>
      <w:r>
        <w:rPr>
          <w:rFonts w:ascii="TlwgTypewriter" w:hAnsi="TlwgTypewriter" w:cs="TlwgTypewriter"/>
          <w:sz w:val="16"/>
          <w:szCs w:val="16"/>
        </w:rPr>
        <w:t xml:space="preserve">    // in J</w:t>
      </w:r>
      <w:r w:rsidR="0058187B" w:rsidRPr="00365464">
        <w:rPr>
          <w:rFonts w:ascii="TlwgTypewriter" w:hAnsi="TlwgTypewriter" w:cs="TlwgTypewriter"/>
          <w:sz w:val="16"/>
          <w:szCs w:val="16"/>
        </w:rPr>
        <w:t>0605.java will use character</w:t>
      </w:r>
    </w:p>
    <w:p w14:paraId="49B57855"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FileOutputStream fout = new </w:t>
      </w:r>
      <w:proofErr w:type="gramStart"/>
      <w:r w:rsidRPr="00365464">
        <w:rPr>
          <w:rFonts w:ascii="TlwgTypewriter" w:hAnsi="TlwgTypewriter" w:cs="TlwgTypewriter"/>
          <w:sz w:val="16"/>
          <w:szCs w:val="16"/>
        </w:rPr>
        <w:t>FileOutputStream(</w:t>
      </w:r>
      <w:proofErr w:type="gramEnd"/>
      <w:r w:rsidRPr="00365464">
        <w:rPr>
          <w:rFonts w:ascii="TlwgTypewriter" w:hAnsi="TlwgTypewriter" w:cs="TlwgTypewriter"/>
          <w:sz w:val="16"/>
          <w:szCs w:val="16"/>
        </w:rPr>
        <w:t>"updtxt.htm");</w:t>
      </w:r>
    </w:p>
    <w:p w14:paraId="51D628F3"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BufferedOutputStream bout = new </w:t>
      </w:r>
      <w:proofErr w:type="gramStart"/>
      <w:r w:rsidRPr="00365464">
        <w:rPr>
          <w:rFonts w:ascii="TlwgTypewriter" w:hAnsi="TlwgTypewriter" w:cs="TlwgTypewriter"/>
          <w:sz w:val="16"/>
          <w:szCs w:val="16"/>
        </w:rPr>
        <w:t>BufferedOutputStream(</w:t>
      </w:r>
      <w:proofErr w:type="gramEnd"/>
      <w:r w:rsidRPr="00365464">
        <w:rPr>
          <w:rFonts w:ascii="TlwgTypewriter" w:hAnsi="TlwgTypewriter" w:cs="TlwgTypewriter"/>
          <w:sz w:val="16"/>
          <w:szCs w:val="16"/>
        </w:rPr>
        <w:t>fout);</w:t>
      </w:r>
    </w:p>
    <w:p w14:paraId="1FEDC47A"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PrintStream pout = new </w:t>
      </w:r>
      <w:proofErr w:type="gramStart"/>
      <w:r w:rsidRPr="00365464">
        <w:rPr>
          <w:rFonts w:ascii="TlwgTypewriter" w:hAnsi="TlwgTypewriter" w:cs="TlwgTypewriter"/>
          <w:sz w:val="16"/>
          <w:szCs w:val="16"/>
        </w:rPr>
        <w:t>PrintStream(</w:t>
      </w:r>
      <w:proofErr w:type="gramEnd"/>
      <w:r w:rsidRPr="00365464">
        <w:rPr>
          <w:rFonts w:ascii="TlwgTypewriter" w:hAnsi="TlwgTypewriter" w:cs="TlwgTypewriter"/>
          <w:sz w:val="16"/>
          <w:szCs w:val="16"/>
        </w:rPr>
        <w:t>bout);</w:t>
      </w:r>
    </w:p>
    <w:p w14:paraId="7F9739C2"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678FC594"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pout.println(</w:t>
      </w:r>
      <w:proofErr w:type="gramEnd"/>
      <w:r w:rsidRPr="00365464">
        <w:rPr>
          <w:rFonts w:ascii="TlwgTypewriter" w:hAnsi="TlwgTypewriter" w:cs="TlwgTypewriter"/>
          <w:sz w:val="16"/>
          <w:szCs w:val="16"/>
        </w:rPr>
        <w:t>"&lt;style type='text/css'&gt;");</w:t>
      </w:r>
    </w:p>
    <w:p w14:paraId="119BB395"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pout.println(</w:t>
      </w:r>
      <w:proofErr w:type="gramEnd"/>
      <w:r w:rsidRPr="00365464">
        <w:rPr>
          <w:rFonts w:ascii="TlwgTypewriter" w:hAnsi="TlwgTypewriter" w:cs="TlwgTypewriter"/>
          <w:sz w:val="16"/>
          <w:szCs w:val="16"/>
        </w:rPr>
        <w:t>"td{font-family:fixedsys;font-size:10px;}");</w:t>
      </w:r>
    </w:p>
    <w:p w14:paraId="1D45156D"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pout.println(</w:t>
      </w:r>
      <w:proofErr w:type="gramEnd"/>
      <w:r w:rsidRPr="00365464">
        <w:rPr>
          <w:rFonts w:ascii="TlwgTypewriter" w:hAnsi="TlwgTypewriter" w:cs="TlwgTypewriter"/>
          <w:sz w:val="16"/>
          <w:szCs w:val="16"/>
        </w:rPr>
        <w:t>"&lt;/style&gt;");</w:t>
      </w:r>
    </w:p>
    <w:p w14:paraId="7E53B635"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pout.println(</w:t>
      </w:r>
      <w:proofErr w:type="gramEnd"/>
      <w:r w:rsidRPr="00365464">
        <w:rPr>
          <w:rFonts w:ascii="TlwgTypewriter" w:hAnsi="TlwgTypewriter" w:cs="TlwgTypewriter"/>
          <w:sz w:val="16"/>
          <w:szCs w:val="16"/>
        </w:rPr>
        <w:t>"&lt;body bgcolor=gray&gt;&lt;table border=0 cellspacing=1 width=100%  bgcolor=#ffffdd&gt;");</w:t>
      </w:r>
    </w:p>
    <w:p w14:paraId="6C82179F"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while</w:t>
      </w:r>
      <w:proofErr w:type="gramEnd"/>
      <w:r w:rsidRPr="00365464">
        <w:rPr>
          <w:rFonts w:ascii="TlwgTypewriter" w:hAnsi="TlwgTypewriter" w:cs="TlwgTypewriter"/>
          <w:sz w:val="16"/>
          <w:szCs w:val="16"/>
        </w:rPr>
        <w:t xml:space="preserve"> ((b =  bin.readLine()) != null) {</w:t>
      </w:r>
    </w:p>
    <w:p w14:paraId="55D11F14"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 String bnew = </w:t>
      </w:r>
      <w:proofErr w:type="gramStart"/>
      <w:r w:rsidRPr="00365464">
        <w:rPr>
          <w:rFonts w:ascii="TlwgTypewriter" w:hAnsi="TlwgTypewriter" w:cs="TlwgTypewriter"/>
          <w:sz w:val="16"/>
          <w:szCs w:val="16"/>
        </w:rPr>
        <w:t>b.replace(</w:t>
      </w:r>
      <w:proofErr w:type="gramEnd"/>
      <w:r w:rsidRPr="00365464">
        <w:rPr>
          <w:rFonts w:ascii="TlwgTypewriter" w:hAnsi="TlwgTypewriter" w:cs="TlwgTypewriter"/>
          <w:sz w:val="16"/>
          <w:szCs w:val="16"/>
        </w:rPr>
        <w:t>'a', 'A');</w:t>
      </w:r>
    </w:p>
    <w:p w14:paraId="52A226E5"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Pattern pattern = </w:t>
      </w:r>
      <w:proofErr w:type="gramStart"/>
      <w:r w:rsidRPr="00365464">
        <w:rPr>
          <w:rFonts w:ascii="TlwgTypewriter" w:hAnsi="TlwgTypewriter" w:cs="TlwgTypewriter"/>
          <w:sz w:val="16"/>
          <w:szCs w:val="16"/>
        </w:rPr>
        <w:t>Pattern.compile(</w:t>
      </w:r>
      <w:proofErr w:type="gramEnd"/>
      <w:r w:rsidRPr="00365464">
        <w:rPr>
          <w:rFonts w:ascii="TlwgTypewriter" w:hAnsi="TlwgTypewriter" w:cs="TlwgTypewriter"/>
          <w:sz w:val="16"/>
          <w:szCs w:val="16"/>
        </w:rPr>
        <w:t>"&amp;");</w:t>
      </w:r>
    </w:p>
    <w:p w14:paraId="31BAF6DC"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Matcher matcher = </w:t>
      </w:r>
      <w:proofErr w:type="gramStart"/>
      <w:r w:rsidRPr="00365464">
        <w:rPr>
          <w:rFonts w:ascii="TlwgTypewriter" w:hAnsi="TlwgTypewriter" w:cs="TlwgTypewriter"/>
          <w:sz w:val="16"/>
          <w:szCs w:val="16"/>
        </w:rPr>
        <w:t>pattern.matcher(</w:t>
      </w:r>
      <w:proofErr w:type="gramEnd"/>
      <w:r w:rsidRPr="00365464">
        <w:rPr>
          <w:rFonts w:ascii="TlwgTypewriter" w:hAnsi="TlwgTypewriter" w:cs="TlwgTypewriter"/>
          <w:sz w:val="16"/>
          <w:szCs w:val="16"/>
        </w:rPr>
        <w:t>b);</w:t>
      </w:r>
    </w:p>
    <w:p w14:paraId="6C9D1D53"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b = </w:t>
      </w:r>
      <w:proofErr w:type="gramStart"/>
      <w:r w:rsidRPr="00365464">
        <w:rPr>
          <w:rFonts w:ascii="TlwgTypewriter" w:hAnsi="TlwgTypewriter" w:cs="TlwgTypewriter"/>
          <w:sz w:val="16"/>
          <w:szCs w:val="16"/>
        </w:rPr>
        <w:t>matcher.replaceAll(</w:t>
      </w:r>
      <w:proofErr w:type="gramEnd"/>
      <w:r w:rsidRPr="00365464">
        <w:rPr>
          <w:rFonts w:ascii="TlwgTypewriter" w:hAnsi="TlwgTypewriter" w:cs="TlwgTypewriter"/>
          <w:sz w:val="16"/>
          <w:szCs w:val="16"/>
        </w:rPr>
        <w:t>"&amp;#38;");</w:t>
      </w:r>
    </w:p>
    <w:p w14:paraId="627AFD53"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235542E1"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pattern</w:t>
      </w:r>
      <w:proofErr w:type="gramEnd"/>
      <w:r w:rsidRPr="00365464">
        <w:rPr>
          <w:rFonts w:ascii="TlwgTypewriter" w:hAnsi="TlwgTypewriter" w:cs="TlwgTypewriter"/>
          <w:sz w:val="16"/>
          <w:szCs w:val="16"/>
        </w:rPr>
        <w:t xml:space="preserve"> = Pattern.compile("&gt;");</w:t>
      </w:r>
    </w:p>
    <w:p w14:paraId="18F37088"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matcher</w:t>
      </w:r>
      <w:proofErr w:type="gramEnd"/>
      <w:r w:rsidRPr="00365464">
        <w:rPr>
          <w:rFonts w:ascii="TlwgTypewriter" w:hAnsi="TlwgTypewriter" w:cs="TlwgTypewriter"/>
          <w:sz w:val="16"/>
          <w:szCs w:val="16"/>
        </w:rPr>
        <w:t xml:space="preserve"> = pattern.matcher(b);</w:t>
      </w:r>
    </w:p>
    <w:p w14:paraId="4E30CD20"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b = </w:t>
      </w:r>
      <w:proofErr w:type="gramStart"/>
      <w:r w:rsidRPr="00365464">
        <w:rPr>
          <w:rFonts w:ascii="TlwgTypewriter" w:hAnsi="TlwgTypewriter" w:cs="TlwgTypewriter"/>
          <w:sz w:val="16"/>
          <w:szCs w:val="16"/>
        </w:rPr>
        <w:t>matcher.replaceAll(</w:t>
      </w:r>
      <w:proofErr w:type="gramEnd"/>
      <w:r w:rsidRPr="00365464">
        <w:rPr>
          <w:rFonts w:ascii="TlwgTypewriter" w:hAnsi="TlwgTypewriter" w:cs="TlwgTypewriter"/>
          <w:sz w:val="16"/>
          <w:szCs w:val="16"/>
        </w:rPr>
        <w:t>"&amp;gt;");</w:t>
      </w:r>
    </w:p>
    <w:p w14:paraId="413A158C"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6C597C4A"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pattern</w:t>
      </w:r>
      <w:proofErr w:type="gramEnd"/>
      <w:r w:rsidRPr="00365464">
        <w:rPr>
          <w:rFonts w:ascii="TlwgTypewriter" w:hAnsi="TlwgTypewriter" w:cs="TlwgTypewriter"/>
          <w:sz w:val="16"/>
          <w:szCs w:val="16"/>
        </w:rPr>
        <w:t xml:space="preserve"> = Pattern.compile("&lt;");</w:t>
      </w:r>
    </w:p>
    <w:p w14:paraId="40021A52"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matcher</w:t>
      </w:r>
      <w:proofErr w:type="gramEnd"/>
      <w:r w:rsidRPr="00365464">
        <w:rPr>
          <w:rFonts w:ascii="TlwgTypewriter" w:hAnsi="TlwgTypewriter" w:cs="TlwgTypewriter"/>
          <w:sz w:val="16"/>
          <w:szCs w:val="16"/>
        </w:rPr>
        <w:t xml:space="preserve"> = pattern.matcher(b);</w:t>
      </w:r>
    </w:p>
    <w:p w14:paraId="2BB883F2"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b = </w:t>
      </w:r>
      <w:proofErr w:type="gramStart"/>
      <w:r w:rsidRPr="00365464">
        <w:rPr>
          <w:rFonts w:ascii="TlwgTypewriter" w:hAnsi="TlwgTypewriter" w:cs="TlwgTypewriter"/>
          <w:sz w:val="16"/>
          <w:szCs w:val="16"/>
        </w:rPr>
        <w:t>matcher.replaceAll(</w:t>
      </w:r>
      <w:proofErr w:type="gramEnd"/>
      <w:r w:rsidRPr="00365464">
        <w:rPr>
          <w:rFonts w:ascii="TlwgTypewriter" w:hAnsi="TlwgTypewriter" w:cs="TlwgTypewriter"/>
          <w:sz w:val="16"/>
          <w:szCs w:val="16"/>
        </w:rPr>
        <w:t>"&amp;lt;");</w:t>
      </w:r>
    </w:p>
    <w:p w14:paraId="60AAB1AE"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0F6F4717"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pattern</w:t>
      </w:r>
      <w:proofErr w:type="gramEnd"/>
      <w:r w:rsidRPr="00365464">
        <w:rPr>
          <w:rFonts w:ascii="TlwgTypewriter" w:hAnsi="TlwgTypewriter" w:cs="TlwgTypewriter"/>
          <w:sz w:val="16"/>
          <w:szCs w:val="16"/>
        </w:rPr>
        <w:t xml:space="preserve"> = Pattern.compile(" ");</w:t>
      </w:r>
    </w:p>
    <w:p w14:paraId="3B06FFE4"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matcher</w:t>
      </w:r>
      <w:proofErr w:type="gramEnd"/>
      <w:r w:rsidRPr="00365464">
        <w:rPr>
          <w:rFonts w:ascii="TlwgTypewriter" w:hAnsi="TlwgTypewriter" w:cs="TlwgTypewriter"/>
          <w:sz w:val="16"/>
          <w:szCs w:val="16"/>
        </w:rPr>
        <w:t xml:space="preserve"> = pattern.matcher(b);</w:t>
      </w:r>
    </w:p>
    <w:p w14:paraId="1693B30F"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b = </w:t>
      </w:r>
      <w:proofErr w:type="gramStart"/>
      <w:r w:rsidRPr="00365464">
        <w:rPr>
          <w:rFonts w:ascii="TlwgTypewriter" w:hAnsi="TlwgTypewriter" w:cs="TlwgTypewriter"/>
          <w:sz w:val="16"/>
          <w:szCs w:val="16"/>
        </w:rPr>
        <w:t>matcher.replaceAll(</w:t>
      </w:r>
      <w:proofErr w:type="gramEnd"/>
      <w:r w:rsidRPr="00365464">
        <w:rPr>
          <w:rFonts w:ascii="TlwgTypewriter" w:hAnsi="TlwgTypewriter" w:cs="TlwgTypewriter"/>
          <w:sz w:val="16"/>
          <w:szCs w:val="16"/>
        </w:rPr>
        <w:t>"&amp;nbsp;");</w:t>
      </w:r>
    </w:p>
    <w:p w14:paraId="3B490923"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pout.println(</w:t>
      </w:r>
      <w:proofErr w:type="gramEnd"/>
      <w:r w:rsidRPr="00365464">
        <w:rPr>
          <w:rFonts w:ascii="TlwgTypewriter" w:hAnsi="TlwgTypewriter" w:cs="TlwgTypewriter"/>
          <w:sz w:val="16"/>
          <w:szCs w:val="16"/>
        </w:rPr>
        <w:t>"&lt;tr&gt;");</w:t>
      </w:r>
    </w:p>
    <w:p w14:paraId="7BF05083"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pout.println(</w:t>
      </w:r>
      <w:proofErr w:type="gramEnd"/>
      <w:r w:rsidRPr="00365464">
        <w:rPr>
          <w:rFonts w:ascii="TlwgTypewriter" w:hAnsi="TlwgTypewriter" w:cs="TlwgTypewriter"/>
          <w:sz w:val="16"/>
          <w:szCs w:val="16"/>
        </w:rPr>
        <w:t>"&lt;td&gt;"+i+"&lt;/td&gt;");</w:t>
      </w:r>
    </w:p>
    <w:p w14:paraId="4D4DB8C3"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pout.println(</w:t>
      </w:r>
      <w:proofErr w:type="gramEnd"/>
      <w:r w:rsidRPr="00365464">
        <w:rPr>
          <w:rFonts w:ascii="TlwgTypewriter" w:hAnsi="TlwgTypewriter" w:cs="TlwgTypewriter"/>
          <w:sz w:val="16"/>
          <w:szCs w:val="16"/>
        </w:rPr>
        <w:t>"&lt;td&gt;"+b+"&lt;/td&gt;");</w:t>
      </w:r>
    </w:p>
    <w:p w14:paraId="39B5DE64"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pout.println(</w:t>
      </w:r>
      <w:proofErr w:type="gramEnd"/>
      <w:r w:rsidRPr="00365464">
        <w:rPr>
          <w:rFonts w:ascii="TlwgTypewriter" w:hAnsi="TlwgTypewriter" w:cs="TlwgTypewriter"/>
          <w:sz w:val="16"/>
          <w:szCs w:val="16"/>
        </w:rPr>
        <w:t>"&lt;/tr&gt;");</w:t>
      </w:r>
    </w:p>
    <w:p w14:paraId="11217C18"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i = i + 1;</w:t>
      </w:r>
    </w:p>
    <w:p w14:paraId="4CA26F6C"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0E995FC0"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pout.println(</w:t>
      </w:r>
      <w:proofErr w:type="gramEnd"/>
      <w:r w:rsidRPr="00365464">
        <w:rPr>
          <w:rFonts w:ascii="TlwgTypewriter" w:hAnsi="TlwgTypewriter" w:cs="TlwgTypewriter"/>
          <w:sz w:val="16"/>
          <w:szCs w:val="16"/>
        </w:rPr>
        <w:t>"&lt;/table&gt;&lt;/body&gt;");</w:t>
      </w:r>
    </w:p>
    <w:p w14:paraId="2CFAF03D"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fin.close(</w:t>
      </w:r>
      <w:proofErr w:type="gramEnd"/>
      <w:r w:rsidRPr="00365464">
        <w:rPr>
          <w:rFonts w:ascii="TlwgTypewriter" w:hAnsi="TlwgTypewriter" w:cs="TlwgTypewriter"/>
          <w:sz w:val="16"/>
          <w:szCs w:val="16"/>
        </w:rPr>
        <w:t>);</w:t>
      </w:r>
    </w:p>
    <w:p w14:paraId="31DF236F"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pout.close(</w:t>
      </w:r>
      <w:proofErr w:type="gramEnd"/>
      <w:r w:rsidRPr="00365464">
        <w:rPr>
          <w:rFonts w:ascii="TlwgTypewriter" w:hAnsi="TlwgTypewriter" w:cs="TlwgTypewriter"/>
          <w:sz w:val="16"/>
          <w:szCs w:val="16"/>
        </w:rPr>
        <w:t>);</w:t>
      </w:r>
    </w:p>
    <w:p w14:paraId="585F39E8"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System.out.println(</w:t>
      </w:r>
      <w:proofErr w:type="gramEnd"/>
      <w:r w:rsidRPr="00365464">
        <w:rPr>
          <w:rFonts w:ascii="TlwgTypewriter" w:hAnsi="TlwgTypewriter" w:cs="TlwgTypewriter"/>
          <w:sz w:val="16"/>
          <w:szCs w:val="16"/>
        </w:rPr>
        <w:t>"Use IE to open updtxt.htm");</w:t>
      </w:r>
    </w:p>
    <w:p w14:paraId="583D584A"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4470F503"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3C743DAC"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public</w:t>
      </w:r>
      <w:proofErr w:type="gramEnd"/>
      <w:r w:rsidRPr="00365464">
        <w:rPr>
          <w:rFonts w:ascii="TlwgTypewriter" w:hAnsi="TlwgTypewriter" w:cs="TlwgTypewriter"/>
          <w:sz w:val="16"/>
          <w:szCs w:val="16"/>
        </w:rPr>
        <w:t xml:space="preserve"> static void editnamesalary () throws IOException {</w:t>
      </w:r>
    </w:p>
    <w:p w14:paraId="526EB132"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BufferedReader stdin = new </w:t>
      </w:r>
      <w:proofErr w:type="gramStart"/>
      <w:r w:rsidRPr="00365464">
        <w:rPr>
          <w:rFonts w:ascii="TlwgTypewriter" w:hAnsi="TlwgTypewriter" w:cs="TlwgTypewriter"/>
          <w:sz w:val="16"/>
          <w:szCs w:val="16"/>
        </w:rPr>
        <w:t>BufferedReader(</w:t>
      </w:r>
      <w:proofErr w:type="gramEnd"/>
      <w:r w:rsidRPr="00365464">
        <w:rPr>
          <w:rFonts w:ascii="TlwgTypewriter" w:hAnsi="TlwgTypewriter" w:cs="TlwgTypewriter"/>
          <w:sz w:val="16"/>
          <w:szCs w:val="16"/>
        </w:rPr>
        <w:t>new InputStreamReader(System.in));</w:t>
      </w:r>
    </w:p>
    <w:p w14:paraId="7B90B077"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String bufid</w:t>
      </w:r>
      <w:proofErr w:type="gramStart"/>
      <w:r w:rsidRPr="00365464">
        <w:rPr>
          <w:rFonts w:ascii="TlwgTypewriter" w:hAnsi="TlwgTypewriter" w:cs="TlwgTypewriter"/>
          <w:sz w:val="16"/>
          <w:szCs w:val="16"/>
        </w:rPr>
        <w:t>,bufname,bufsalary</w:t>
      </w:r>
      <w:proofErr w:type="gramEnd"/>
      <w:r w:rsidRPr="00365464">
        <w:rPr>
          <w:rFonts w:ascii="TlwgTypewriter" w:hAnsi="TlwgTypewriter" w:cs="TlwgTypewriter"/>
          <w:sz w:val="16"/>
          <w:szCs w:val="16"/>
        </w:rPr>
        <w:t>;</w:t>
      </w:r>
    </w:p>
    <w:p w14:paraId="78CEB53F"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System.out.print(</w:t>
      </w:r>
      <w:proofErr w:type="gramEnd"/>
      <w:r w:rsidRPr="00365464">
        <w:rPr>
          <w:rFonts w:ascii="TlwgTypewriter" w:hAnsi="TlwgTypewriter" w:cs="TlwgTypewriter"/>
          <w:sz w:val="16"/>
          <w:szCs w:val="16"/>
        </w:rPr>
        <w:t>"Wait id : ");</w:t>
      </w:r>
    </w:p>
    <w:p w14:paraId="2D0C2102"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bufid</w:t>
      </w:r>
      <w:proofErr w:type="gramEnd"/>
      <w:r w:rsidRPr="00365464">
        <w:rPr>
          <w:rFonts w:ascii="TlwgTypewriter" w:hAnsi="TlwgTypewriter" w:cs="TlwgTypewriter"/>
          <w:sz w:val="16"/>
          <w:szCs w:val="16"/>
        </w:rPr>
        <w:t xml:space="preserve"> = stdin.readLine();</w:t>
      </w:r>
    </w:p>
    <w:p w14:paraId="455B0B97"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System.out.print(</w:t>
      </w:r>
      <w:proofErr w:type="gramEnd"/>
      <w:r w:rsidRPr="00365464">
        <w:rPr>
          <w:rFonts w:ascii="TlwgTypewriter" w:hAnsi="TlwgTypewriter" w:cs="TlwgTypewriter"/>
          <w:sz w:val="16"/>
          <w:szCs w:val="16"/>
        </w:rPr>
        <w:t>"Wait name : ");</w:t>
      </w:r>
    </w:p>
    <w:p w14:paraId="50D86CBB"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bufname</w:t>
      </w:r>
      <w:proofErr w:type="gramEnd"/>
      <w:r w:rsidRPr="00365464">
        <w:rPr>
          <w:rFonts w:ascii="TlwgTypewriter" w:hAnsi="TlwgTypewriter" w:cs="TlwgTypewriter"/>
          <w:sz w:val="16"/>
          <w:szCs w:val="16"/>
        </w:rPr>
        <w:t xml:space="preserve"> = stdin.readLine();</w:t>
      </w:r>
    </w:p>
    <w:p w14:paraId="19D029B6"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System.out.print(</w:t>
      </w:r>
      <w:proofErr w:type="gramEnd"/>
      <w:r w:rsidRPr="00365464">
        <w:rPr>
          <w:rFonts w:ascii="TlwgTypewriter" w:hAnsi="TlwgTypewriter" w:cs="TlwgTypewriter"/>
          <w:sz w:val="16"/>
          <w:szCs w:val="16"/>
        </w:rPr>
        <w:t>"Wait salary : ");</w:t>
      </w:r>
    </w:p>
    <w:p w14:paraId="61DCF48C"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bufsalary</w:t>
      </w:r>
      <w:proofErr w:type="gramEnd"/>
      <w:r w:rsidRPr="00365464">
        <w:rPr>
          <w:rFonts w:ascii="TlwgTypewriter" w:hAnsi="TlwgTypewriter" w:cs="TlwgTypewriter"/>
          <w:sz w:val="16"/>
          <w:szCs w:val="16"/>
        </w:rPr>
        <w:t xml:space="preserve"> = stdin.readLine();</w:t>
      </w:r>
    </w:p>
    <w:p w14:paraId="749E78FF"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String b;</w:t>
      </w:r>
    </w:p>
    <w:p w14:paraId="7E94BC2E"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String </w:t>
      </w:r>
      <w:proofErr w:type="gramStart"/>
      <w:r w:rsidRPr="00365464">
        <w:rPr>
          <w:rFonts w:ascii="TlwgTypewriter" w:hAnsi="TlwgTypewriter" w:cs="TlwgTypewriter"/>
          <w:sz w:val="16"/>
          <w:szCs w:val="16"/>
        </w:rPr>
        <w:t>ar[</w:t>
      </w:r>
      <w:proofErr w:type="gramEnd"/>
      <w:r w:rsidRPr="00365464">
        <w:rPr>
          <w:rFonts w:ascii="TlwgTypewriter" w:hAnsi="TlwgTypewriter" w:cs="TlwgTypewriter"/>
          <w:sz w:val="16"/>
          <w:szCs w:val="16"/>
        </w:rPr>
        <w:t>] = new String[10];</w:t>
      </w:r>
    </w:p>
    <w:p w14:paraId="2B042022"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FileReader fin = new </w:t>
      </w:r>
      <w:proofErr w:type="gramStart"/>
      <w:r w:rsidRPr="00365464">
        <w:rPr>
          <w:rFonts w:ascii="TlwgTypewriter" w:hAnsi="TlwgTypewriter" w:cs="TlwgTypewriter"/>
          <w:sz w:val="16"/>
          <w:szCs w:val="16"/>
        </w:rPr>
        <w:t>FileReader(</w:t>
      </w:r>
      <w:proofErr w:type="gramEnd"/>
      <w:r w:rsidRPr="00365464">
        <w:rPr>
          <w:rFonts w:ascii="TlwgTypewriter" w:hAnsi="TlwgTypewriter" w:cs="TlwgTypewriter"/>
          <w:sz w:val="16"/>
          <w:szCs w:val="16"/>
        </w:rPr>
        <w:t>"updtxt.dat");</w:t>
      </w:r>
    </w:p>
    <w:p w14:paraId="58516FB9"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BufferedReader bin = new BufferedReader (fin);</w:t>
      </w:r>
    </w:p>
    <w:p w14:paraId="4737EEF6"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int</w:t>
      </w:r>
      <w:proofErr w:type="gramEnd"/>
      <w:r w:rsidRPr="00365464">
        <w:rPr>
          <w:rFonts w:ascii="TlwgTypewriter" w:hAnsi="TlwgTypewriter" w:cs="TlwgTypewriter"/>
          <w:sz w:val="16"/>
          <w:szCs w:val="16"/>
        </w:rPr>
        <w:t xml:space="preserve"> i = 0;</w:t>
      </w:r>
    </w:p>
    <w:p w14:paraId="47D73CA4"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while</w:t>
      </w:r>
      <w:proofErr w:type="gramEnd"/>
      <w:r w:rsidRPr="00365464">
        <w:rPr>
          <w:rFonts w:ascii="TlwgTypewriter" w:hAnsi="TlwgTypewriter" w:cs="TlwgTypewriter"/>
          <w:sz w:val="16"/>
          <w:szCs w:val="16"/>
        </w:rPr>
        <w:t xml:space="preserve"> ((b =  bin.readLine()) != null) {      </w:t>
      </w:r>
    </w:p>
    <w:p w14:paraId="273E4149"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ar[</w:t>
      </w:r>
      <w:proofErr w:type="gramEnd"/>
      <w:r w:rsidRPr="00365464">
        <w:rPr>
          <w:rFonts w:ascii="TlwgTypewriter" w:hAnsi="TlwgTypewriter" w:cs="TlwgTypewriter"/>
          <w:sz w:val="16"/>
          <w:szCs w:val="16"/>
        </w:rPr>
        <w:t xml:space="preserve">i] = b; </w:t>
      </w:r>
    </w:p>
    <w:p w14:paraId="1A5B61F7"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i = i + 1;</w:t>
      </w:r>
    </w:p>
    <w:p w14:paraId="3ECA0F68"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    </w:t>
      </w:r>
    </w:p>
    <w:p w14:paraId="68BDD7FA"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fin.close(</w:t>
      </w:r>
      <w:proofErr w:type="gramEnd"/>
      <w:r w:rsidRPr="00365464">
        <w:rPr>
          <w:rFonts w:ascii="TlwgTypewriter" w:hAnsi="TlwgTypewriter" w:cs="TlwgTypewriter"/>
          <w:sz w:val="16"/>
          <w:szCs w:val="16"/>
        </w:rPr>
        <w:t>);</w:t>
      </w:r>
    </w:p>
    <w:p w14:paraId="561391CC"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47CD223D"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int</w:t>
      </w:r>
      <w:proofErr w:type="gramEnd"/>
      <w:r w:rsidRPr="00365464">
        <w:rPr>
          <w:rFonts w:ascii="TlwgTypewriter" w:hAnsi="TlwgTypewriter" w:cs="TlwgTypewriter"/>
          <w:sz w:val="16"/>
          <w:szCs w:val="16"/>
        </w:rPr>
        <w:t xml:space="preserve"> tot = i;</w:t>
      </w:r>
    </w:p>
    <w:p w14:paraId="23A763EA"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lastRenderedPageBreak/>
        <w:t xml:space="preserve">    FileOutputStream fout = new </w:t>
      </w:r>
      <w:proofErr w:type="gramStart"/>
      <w:r w:rsidRPr="00365464">
        <w:rPr>
          <w:rFonts w:ascii="TlwgTypewriter" w:hAnsi="TlwgTypewriter" w:cs="TlwgTypewriter"/>
          <w:sz w:val="16"/>
          <w:szCs w:val="16"/>
        </w:rPr>
        <w:t>FileOutputStream(</w:t>
      </w:r>
      <w:proofErr w:type="gramEnd"/>
      <w:r w:rsidRPr="00365464">
        <w:rPr>
          <w:rFonts w:ascii="TlwgTypewriter" w:hAnsi="TlwgTypewriter" w:cs="TlwgTypewriter"/>
          <w:sz w:val="16"/>
          <w:szCs w:val="16"/>
        </w:rPr>
        <w:t>"updtxt.dat");</w:t>
      </w:r>
    </w:p>
    <w:p w14:paraId="67B0D51B"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BufferedOutputStream bout = new </w:t>
      </w:r>
      <w:proofErr w:type="gramStart"/>
      <w:r w:rsidRPr="00365464">
        <w:rPr>
          <w:rFonts w:ascii="TlwgTypewriter" w:hAnsi="TlwgTypewriter" w:cs="TlwgTypewriter"/>
          <w:sz w:val="16"/>
          <w:szCs w:val="16"/>
        </w:rPr>
        <w:t>BufferedOutputStream(</w:t>
      </w:r>
      <w:proofErr w:type="gramEnd"/>
      <w:r w:rsidRPr="00365464">
        <w:rPr>
          <w:rFonts w:ascii="TlwgTypewriter" w:hAnsi="TlwgTypewriter" w:cs="TlwgTypewriter"/>
          <w:sz w:val="16"/>
          <w:szCs w:val="16"/>
        </w:rPr>
        <w:t>fout);</w:t>
      </w:r>
    </w:p>
    <w:p w14:paraId="05EC697E"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PrintStream pout = new </w:t>
      </w:r>
      <w:proofErr w:type="gramStart"/>
      <w:r w:rsidRPr="00365464">
        <w:rPr>
          <w:rFonts w:ascii="TlwgTypewriter" w:hAnsi="TlwgTypewriter" w:cs="TlwgTypewriter"/>
          <w:sz w:val="16"/>
          <w:szCs w:val="16"/>
        </w:rPr>
        <w:t>PrintStream(</w:t>
      </w:r>
      <w:proofErr w:type="gramEnd"/>
      <w:r w:rsidRPr="00365464">
        <w:rPr>
          <w:rFonts w:ascii="TlwgTypewriter" w:hAnsi="TlwgTypewriter" w:cs="TlwgTypewriter"/>
          <w:sz w:val="16"/>
          <w:szCs w:val="16"/>
        </w:rPr>
        <w:t>bout);</w:t>
      </w:r>
    </w:p>
    <w:p w14:paraId="5997C3D7"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i = 0;</w:t>
      </w:r>
    </w:p>
    <w:p w14:paraId="2E40EA5F"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while</w:t>
      </w:r>
      <w:proofErr w:type="gramEnd"/>
      <w:r w:rsidRPr="00365464">
        <w:rPr>
          <w:rFonts w:ascii="TlwgTypewriter" w:hAnsi="TlwgTypewriter" w:cs="TlwgTypewriter"/>
          <w:sz w:val="16"/>
          <w:szCs w:val="16"/>
        </w:rPr>
        <w:t xml:space="preserve"> (i &lt; tot) {      </w:t>
      </w:r>
    </w:p>
    <w:p w14:paraId="0B6BFB22"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if</w:t>
      </w:r>
      <w:proofErr w:type="gramEnd"/>
      <w:r w:rsidRPr="00365464">
        <w:rPr>
          <w:rFonts w:ascii="TlwgTypewriter" w:hAnsi="TlwgTypewriter" w:cs="TlwgTypewriter"/>
          <w:sz w:val="16"/>
          <w:szCs w:val="16"/>
        </w:rPr>
        <w:t xml:space="preserve"> (bufid.equals(ar[i].substring(0,3))) {</w:t>
      </w:r>
    </w:p>
    <w:p w14:paraId="488DF8CE"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pout.println(</w:t>
      </w:r>
      <w:proofErr w:type="gramEnd"/>
      <w:r w:rsidRPr="00365464">
        <w:rPr>
          <w:rFonts w:ascii="TlwgTypewriter" w:hAnsi="TlwgTypewriter" w:cs="TlwgTypewriter"/>
          <w:sz w:val="16"/>
          <w:szCs w:val="16"/>
        </w:rPr>
        <w:t>bufid + "," + bufname + "," + bufsalary);</w:t>
      </w:r>
    </w:p>
    <w:p w14:paraId="098ECC2F"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System.out.println(</w:t>
      </w:r>
      <w:proofErr w:type="gramEnd"/>
      <w:r w:rsidRPr="00365464">
        <w:rPr>
          <w:rFonts w:ascii="TlwgTypewriter" w:hAnsi="TlwgTypewriter" w:cs="TlwgTypewriter"/>
          <w:sz w:val="16"/>
          <w:szCs w:val="16"/>
        </w:rPr>
        <w:t>"Edit : completely");</w:t>
      </w:r>
    </w:p>
    <w:p w14:paraId="463BD647"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 else {</w:t>
      </w:r>
    </w:p>
    <w:p w14:paraId="00984C45"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pout.println(</w:t>
      </w:r>
      <w:proofErr w:type="gramEnd"/>
      <w:r w:rsidRPr="00365464">
        <w:rPr>
          <w:rFonts w:ascii="TlwgTypewriter" w:hAnsi="TlwgTypewriter" w:cs="TlwgTypewriter"/>
          <w:sz w:val="16"/>
          <w:szCs w:val="16"/>
        </w:rPr>
        <w:t>ar[i]);</w:t>
      </w:r>
    </w:p>
    <w:p w14:paraId="6DB2AAD0"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7A4FCCCB"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i = i + 1;</w:t>
      </w:r>
    </w:p>
    <w:p w14:paraId="62708E64"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13137BE8"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pout.close(</w:t>
      </w:r>
      <w:proofErr w:type="gramEnd"/>
      <w:r w:rsidRPr="00365464">
        <w:rPr>
          <w:rFonts w:ascii="TlwgTypewriter" w:hAnsi="TlwgTypewriter" w:cs="TlwgTypewriter"/>
          <w:sz w:val="16"/>
          <w:szCs w:val="16"/>
        </w:rPr>
        <w:t>);</w:t>
      </w:r>
    </w:p>
    <w:p w14:paraId="6D852422"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27C816AD"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421ABB19"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public</w:t>
      </w:r>
      <w:proofErr w:type="gramEnd"/>
      <w:r w:rsidRPr="00365464">
        <w:rPr>
          <w:rFonts w:ascii="TlwgTypewriter" w:hAnsi="TlwgTypewriter" w:cs="TlwgTypewriter"/>
          <w:sz w:val="16"/>
          <w:szCs w:val="16"/>
        </w:rPr>
        <w:t xml:space="preserve"> static void deleteonid () throws IOException {</w:t>
      </w:r>
    </w:p>
    <w:p w14:paraId="1688762A"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BufferedReader stdin = new </w:t>
      </w:r>
      <w:proofErr w:type="gramStart"/>
      <w:r w:rsidRPr="00365464">
        <w:rPr>
          <w:rFonts w:ascii="TlwgTypewriter" w:hAnsi="TlwgTypewriter" w:cs="TlwgTypewriter"/>
          <w:sz w:val="16"/>
          <w:szCs w:val="16"/>
        </w:rPr>
        <w:t>BufferedReader(</w:t>
      </w:r>
      <w:proofErr w:type="gramEnd"/>
      <w:r w:rsidRPr="00365464">
        <w:rPr>
          <w:rFonts w:ascii="TlwgTypewriter" w:hAnsi="TlwgTypewriter" w:cs="TlwgTypewriter"/>
          <w:sz w:val="16"/>
          <w:szCs w:val="16"/>
        </w:rPr>
        <w:t>new InputStreamReader(System.in));</w:t>
      </w:r>
    </w:p>
    <w:p w14:paraId="0C29F90F"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String bufid;</w:t>
      </w:r>
    </w:p>
    <w:p w14:paraId="41447915"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System.out.print(</w:t>
      </w:r>
      <w:proofErr w:type="gramEnd"/>
      <w:r w:rsidRPr="00365464">
        <w:rPr>
          <w:rFonts w:ascii="TlwgTypewriter" w:hAnsi="TlwgTypewriter" w:cs="TlwgTypewriter"/>
          <w:sz w:val="16"/>
          <w:szCs w:val="16"/>
        </w:rPr>
        <w:t>"Wait id : ");</w:t>
      </w:r>
    </w:p>
    <w:p w14:paraId="7AE60327"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bufid</w:t>
      </w:r>
      <w:proofErr w:type="gramEnd"/>
      <w:r w:rsidRPr="00365464">
        <w:rPr>
          <w:rFonts w:ascii="TlwgTypewriter" w:hAnsi="TlwgTypewriter" w:cs="TlwgTypewriter"/>
          <w:sz w:val="16"/>
          <w:szCs w:val="16"/>
        </w:rPr>
        <w:t xml:space="preserve"> = stdin.readLine();</w:t>
      </w:r>
    </w:p>
    <w:p w14:paraId="6513D7EA"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String b;</w:t>
      </w:r>
    </w:p>
    <w:p w14:paraId="454F29D0"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String </w:t>
      </w:r>
      <w:proofErr w:type="gramStart"/>
      <w:r w:rsidRPr="00365464">
        <w:rPr>
          <w:rFonts w:ascii="TlwgTypewriter" w:hAnsi="TlwgTypewriter" w:cs="TlwgTypewriter"/>
          <w:sz w:val="16"/>
          <w:szCs w:val="16"/>
        </w:rPr>
        <w:t>ar[</w:t>
      </w:r>
      <w:proofErr w:type="gramEnd"/>
      <w:r w:rsidRPr="00365464">
        <w:rPr>
          <w:rFonts w:ascii="TlwgTypewriter" w:hAnsi="TlwgTypewriter" w:cs="TlwgTypewriter"/>
          <w:sz w:val="16"/>
          <w:szCs w:val="16"/>
        </w:rPr>
        <w:t>] = new String[10];</w:t>
      </w:r>
    </w:p>
    <w:p w14:paraId="0903E96E"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FileReader fin = new </w:t>
      </w:r>
      <w:proofErr w:type="gramStart"/>
      <w:r w:rsidRPr="00365464">
        <w:rPr>
          <w:rFonts w:ascii="TlwgTypewriter" w:hAnsi="TlwgTypewriter" w:cs="TlwgTypewriter"/>
          <w:sz w:val="16"/>
          <w:szCs w:val="16"/>
        </w:rPr>
        <w:t>FileReader(</w:t>
      </w:r>
      <w:proofErr w:type="gramEnd"/>
      <w:r w:rsidRPr="00365464">
        <w:rPr>
          <w:rFonts w:ascii="TlwgTypewriter" w:hAnsi="TlwgTypewriter" w:cs="TlwgTypewriter"/>
          <w:sz w:val="16"/>
          <w:szCs w:val="16"/>
        </w:rPr>
        <w:t>"updtxt.dat");</w:t>
      </w:r>
    </w:p>
    <w:p w14:paraId="761EE4C5"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BufferedReader bin = new BufferedReader (fin);</w:t>
      </w:r>
    </w:p>
    <w:p w14:paraId="1A3B422B"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int</w:t>
      </w:r>
      <w:proofErr w:type="gramEnd"/>
      <w:r w:rsidRPr="00365464">
        <w:rPr>
          <w:rFonts w:ascii="TlwgTypewriter" w:hAnsi="TlwgTypewriter" w:cs="TlwgTypewriter"/>
          <w:sz w:val="16"/>
          <w:szCs w:val="16"/>
        </w:rPr>
        <w:t xml:space="preserve"> i = 0;</w:t>
      </w:r>
    </w:p>
    <w:p w14:paraId="6E6634F9"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while</w:t>
      </w:r>
      <w:proofErr w:type="gramEnd"/>
      <w:r w:rsidRPr="00365464">
        <w:rPr>
          <w:rFonts w:ascii="TlwgTypewriter" w:hAnsi="TlwgTypewriter" w:cs="TlwgTypewriter"/>
          <w:sz w:val="16"/>
          <w:szCs w:val="16"/>
        </w:rPr>
        <w:t xml:space="preserve"> ((b =  bin.readLine()) != null) {      </w:t>
      </w:r>
    </w:p>
    <w:p w14:paraId="620B2DFD"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ar[</w:t>
      </w:r>
      <w:proofErr w:type="gramEnd"/>
      <w:r w:rsidRPr="00365464">
        <w:rPr>
          <w:rFonts w:ascii="TlwgTypewriter" w:hAnsi="TlwgTypewriter" w:cs="TlwgTypewriter"/>
          <w:sz w:val="16"/>
          <w:szCs w:val="16"/>
        </w:rPr>
        <w:t xml:space="preserve">i] = b; </w:t>
      </w:r>
    </w:p>
    <w:p w14:paraId="61F034B9"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i = i + 1;</w:t>
      </w:r>
    </w:p>
    <w:p w14:paraId="57239A09"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    </w:t>
      </w:r>
    </w:p>
    <w:p w14:paraId="0BD93CA4"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fin.close(</w:t>
      </w:r>
      <w:proofErr w:type="gramEnd"/>
      <w:r w:rsidRPr="00365464">
        <w:rPr>
          <w:rFonts w:ascii="TlwgTypewriter" w:hAnsi="TlwgTypewriter" w:cs="TlwgTypewriter"/>
          <w:sz w:val="16"/>
          <w:szCs w:val="16"/>
        </w:rPr>
        <w:t>);</w:t>
      </w:r>
    </w:p>
    <w:p w14:paraId="27F80C3D"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71FA3D86"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int</w:t>
      </w:r>
      <w:proofErr w:type="gramEnd"/>
      <w:r w:rsidRPr="00365464">
        <w:rPr>
          <w:rFonts w:ascii="TlwgTypewriter" w:hAnsi="TlwgTypewriter" w:cs="TlwgTypewriter"/>
          <w:sz w:val="16"/>
          <w:szCs w:val="16"/>
        </w:rPr>
        <w:t xml:space="preserve"> tot = i;</w:t>
      </w:r>
    </w:p>
    <w:p w14:paraId="281734D1"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FileOutputStream fout = new </w:t>
      </w:r>
      <w:proofErr w:type="gramStart"/>
      <w:r w:rsidRPr="00365464">
        <w:rPr>
          <w:rFonts w:ascii="TlwgTypewriter" w:hAnsi="TlwgTypewriter" w:cs="TlwgTypewriter"/>
          <w:sz w:val="16"/>
          <w:szCs w:val="16"/>
        </w:rPr>
        <w:t>FileOutputStream(</w:t>
      </w:r>
      <w:proofErr w:type="gramEnd"/>
      <w:r w:rsidRPr="00365464">
        <w:rPr>
          <w:rFonts w:ascii="TlwgTypewriter" w:hAnsi="TlwgTypewriter" w:cs="TlwgTypewriter"/>
          <w:sz w:val="16"/>
          <w:szCs w:val="16"/>
        </w:rPr>
        <w:t>"updtxt.dat");</w:t>
      </w:r>
    </w:p>
    <w:p w14:paraId="1D520893"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BufferedOutputStream bout = new </w:t>
      </w:r>
      <w:proofErr w:type="gramStart"/>
      <w:r w:rsidRPr="00365464">
        <w:rPr>
          <w:rFonts w:ascii="TlwgTypewriter" w:hAnsi="TlwgTypewriter" w:cs="TlwgTypewriter"/>
          <w:sz w:val="16"/>
          <w:szCs w:val="16"/>
        </w:rPr>
        <w:t>BufferedOutputStream(</w:t>
      </w:r>
      <w:proofErr w:type="gramEnd"/>
      <w:r w:rsidRPr="00365464">
        <w:rPr>
          <w:rFonts w:ascii="TlwgTypewriter" w:hAnsi="TlwgTypewriter" w:cs="TlwgTypewriter"/>
          <w:sz w:val="16"/>
          <w:szCs w:val="16"/>
        </w:rPr>
        <w:t>fout);</w:t>
      </w:r>
    </w:p>
    <w:p w14:paraId="6F1FB04A"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PrintStream pout = new </w:t>
      </w:r>
      <w:proofErr w:type="gramStart"/>
      <w:r w:rsidRPr="00365464">
        <w:rPr>
          <w:rFonts w:ascii="TlwgTypewriter" w:hAnsi="TlwgTypewriter" w:cs="TlwgTypewriter"/>
          <w:sz w:val="16"/>
          <w:szCs w:val="16"/>
        </w:rPr>
        <w:t>PrintStream(</w:t>
      </w:r>
      <w:proofErr w:type="gramEnd"/>
      <w:r w:rsidRPr="00365464">
        <w:rPr>
          <w:rFonts w:ascii="TlwgTypewriter" w:hAnsi="TlwgTypewriter" w:cs="TlwgTypewriter"/>
          <w:sz w:val="16"/>
          <w:szCs w:val="16"/>
        </w:rPr>
        <w:t>bout);</w:t>
      </w:r>
    </w:p>
    <w:p w14:paraId="2DBAEC43"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i = 0;</w:t>
      </w:r>
    </w:p>
    <w:p w14:paraId="77069709"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while</w:t>
      </w:r>
      <w:proofErr w:type="gramEnd"/>
      <w:r w:rsidRPr="00365464">
        <w:rPr>
          <w:rFonts w:ascii="TlwgTypewriter" w:hAnsi="TlwgTypewriter" w:cs="TlwgTypewriter"/>
          <w:sz w:val="16"/>
          <w:szCs w:val="16"/>
        </w:rPr>
        <w:t xml:space="preserve"> (i &lt; tot) {      </w:t>
      </w:r>
    </w:p>
    <w:p w14:paraId="52DD2629"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if</w:t>
      </w:r>
      <w:proofErr w:type="gramEnd"/>
      <w:r w:rsidRPr="00365464">
        <w:rPr>
          <w:rFonts w:ascii="TlwgTypewriter" w:hAnsi="TlwgTypewriter" w:cs="TlwgTypewriter"/>
          <w:sz w:val="16"/>
          <w:szCs w:val="16"/>
        </w:rPr>
        <w:t xml:space="preserve"> (bufid.equals(ar[i].substring(0,3))) {</w:t>
      </w:r>
    </w:p>
    <w:p w14:paraId="090DD055"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System.out.println(</w:t>
      </w:r>
      <w:proofErr w:type="gramEnd"/>
      <w:r w:rsidRPr="00365464">
        <w:rPr>
          <w:rFonts w:ascii="TlwgTypewriter" w:hAnsi="TlwgTypewriter" w:cs="TlwgTypewriter"/>
          <w:sz w:val="16"/>
          <w:szCs w:val="16"/>
        </w:rPr>
        <w:t>"Delete : completely");</w:t>
      </w:r>
    </w:p>
    <w:p w14:paraId="71FE13C2"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 else {</w:t>
      </w:r>
    </w:p>
    <w:p w14:paraId="3B48F33C"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pout.println(</w:t>
      </w:r>
      <w:proofErr w:type="gramEnd"/>
      <w:r w:rsidRPr="00365464">
        <w:rPr>
          <w:rFonts w:ascii="TlwgTypewriter" w:hAnsi="TlwgTypewriter" w:cs="TlwgTypewriter"/>
          <w:sz w:val="16"/>
          <w:szCs w:val="16"/>
        </w:rPr>
        <w:t>ar[i]);</w:t>
      </w:r>
    </w:p>
    <w:p w14:paraId="78A82514"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65A359C3"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i = i + 1;</w:t>
      </w:r>
    </w:p>
    <w:p w14:paraId="46B78474"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09611E3A"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pout.close(</w:t>
      </w:r>
      <w:proofErr w:type="gramEnd"/>
      <w:r w:rsidRPr="00365464">
        <w:rPr>
          <w:rFonts w:ascii="TlwgTypewriter" w:hAnsi="TlwgTypewriter" w:cs="TlwgTypewriter"/>
          <w:sz w:val="16"/>
          <w:szCs w:val="16"/>
        </w:rPr>
        <w:t>);</w:t>
      </w:r>
    </w:p>
    <w:p w14:paraId="6DD14081"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0FA47FDD"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34CA0373"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public</w:t>
      </w:r>
      <w:proofErr w:type="gramEnd"/>
      <w:r w:rsidRPr="00365464">
        <w:rPr>
          <w:rFonts w:ascii="TlwgTypewriter" w:hAnsi="TlwgTypewriter" w:cs="TlwgTypewriter"/>
          <w:sz w:val="16"/>
          <w:szCs w:val="16"/>
        </w:rPr>
        <w:t xml:space="preserve"> static void addnew () throws IOException {</w:t>
      </w:r>
    </w:p>
    <w:p w14:paraId="44F3152A"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BufferedReader stdin = new </w:t>
      </w:r>
      <w:proofErr w:type="gramStart"/>
      <w:r w:rsidRPr="00365464">
        <w:rPr>
          <w:rFonts w:ascii="TlwgTypewriter" w:hAnsi="TlwgTypewriter" w:cs="TlwgTypewriter"/>
          <w:sz w:val="16"/>
          <w:szCs w:val="16"/>
        </w:rPr>
        <w:t>BufferedReader(</w:t>
      </w:r>
      <w:proofErr w:type="gramEnd"/>
      <w:r w:rsidRPr="00365464">
        <w:rPr>
          <w:rFonts w:ascii="TlwgTypewriter" w:hAnsi="TlwgTypewriter" w:cs="TlwgTypewriter"/>
          <w:sz w:val="16"/>
          <w:szCs w:val="16"/>
        </w:rPr>
        <w:t>new InputStreamReader(System.in));</w:t>
      </w:r>
    </w:p>
    <w:p w14:paraId="3C7FC38D"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String bufid</w:t>
      </w:r>
      <w:proofErr w:type="gramStart"/>
      <w:r w:rsidRPr="00365464">
        <w:rPr>
          <w:rFonts w:ascii="TlwgTypewriter" w:hAnsi="TlwgTypewriter" w:cs="TlwgTypewriter"/>
          <w:sz w:val="16"/>
          <w:szCs w:val="16"/>
        </w:rPr>
        <w:t>,bufname,bufsalary</w:t>
      </w:r>
      <w:proofErr w:type="gramEnd"/>
      <w:r w:rsidRPr="00365464">
        <w:rPr>
          <w:rFonts w:ascii="TlwgTypewriter" w:hAnsi="TlwgTypewriter" w:cs="TlwgTypewriter"/>
          <w:sz w:val="16"/>
          <w:szCs w:val="16"/>
        </w:rPr>
        <w:t>;</w:t>
      </w:r>
    </w:p>
    <w:p w14:paraId="0C7DC328"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System.out.print(</w:t>
      </w:r>
      <w:proofErr w:type="gramEnd"/>
      <w:r w:rsidRPr="00365464">
        <w:rPr>
          <w:rFonts w:ascii="TlwgTypewriter" w:hAnsi="TlwgTypewriter" w:cs="TlwgTypewriter"/>
          <w:sz w:val="16"/>
          <w:szCs w:val="16"/>
        </w:rPr>
        <w:t>"Wait id : ");</w:t>
      </w:r>
    </w:p>
    <w:p w14:paraId="4FB47B38"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bufid</w:t>
      </w:r>
      <w:proofErr w:type="gramEnd"/>
      <w:r w:rsidRPr="00365464">
        <w:rPr>
          <w:rFonts w:ascii="TlwgTypewriter" w:hAnsi="TlwgTypewriter" w:cs="TlwgTypewriter"/>
          <w:sz w:val="16"/>
          <w:szCs w:val="16"/>
        </w:rPr>
        <w:t xml:space="preserve"> = stdin.readLine();</w:t>
      </w:r>
    </w:p>
    <w:p w14:paraId="59E7FB31"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System.out.print(</w:t>
      </w:r>
      <w:proofErr w:type="gramEnd"/>
      <w:r w:rsidRPr="00365464">
        <w:rPr>
          <w:rFonts w:ascii="TlwgTypewriter" w:hAnsi="TlwgTypewriter" w:cs="TlwgTypewriter"/>
          <w:sz w:val="16"/>
          <w:szCs w:val="16"/>
        </w:rPr>
        <w:t>"Wait name : ");</w:t>
      </w:r>
    </w:p>
    <w:p w14:paraId="339C7D90"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bufname</w:t>
      </w:r>
      <w:proofErr w:type="gramEnd"/>
      <w:r w:rsidRPr="00365464">
        <w:rPr>
          <w:rFonts w:ascii="TlwgTypewriter" w:hAnsi="TlwgTypewriter" w:cs="TlwgTypewriter"/>
          <w:sz w:val="16"/>
          <w:szCs w:val="16"/>
        </w:rPr>
        <w:t xml:space="preserve"> = stdin.readLine();</w:t>
      </w:r>
    </w:p>
    <w:p w14:paraId="1589D355"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System.out.print(</w:t>
      </w:r>
      <w:proofErr w:type="gramEnd"/>
      <w:r w:rsidRPr="00365464">
        <w:rPr>
          <w:rFonts w:ascii="TlwgTypewriter" w:hAnsi="TlwgTypewriter" w:cs="TlwgTypewriter"/>
          <w:sz w:val="16"/>
          <w:szCs w:val="16"/>
        </w:rPr>
        <w:t>"Wait salary : ");</w:t>
      </w:r>
    </w:p>
    <w:p w14:paraId="637D2B6F"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bufsalary</w:t>
      </w:r>
      <w:proofErr w:type="gramEnd"/>
      <w:r w:rsidRPr="00365464">
        <w:rPr>
          <w:rFonts w:ascii="TlwgTypewriter" w:hAnsi="TlwgTypewriter" w:cs="TlwgTypewriter"/>
          <w:sz w:val="16"/>
          <w:szCs w:val="16"/>
        </w:rPr>
        <w:t xml:space="preserve"> = stdin.readLine();</w:t>
      </w:r>
    </w:p>
    <w:p w14:paraId="53F82D12"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String b;</w:t>
      </w:r>
    </w:p>
    <w:p w14:paraId="72E5ED05"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String </w:t>
      </w:r>
      <w:proofErr w:type="gramStart"/>
      <w:r w:rsidRPr="00365464">
        <w:rPr>
          <w:rFonts w:ascii="TlwgTypewriter" w:hAnsi="TlwgTypewriter" w:cs="TlwgTypewriter"/>
          <w:sz w:val="16"/>
          <w:szCs w:val="16"/>
        </w:rPr>
        <w:t>ar[</w:t>
      </w:r>
      <w:proofErr w:type="gramEnd"/>
      <w:r w:rsidRPr="00365464">
        <w:rPr>
          <w:rFonts w:ascii="TlwgTypewriter" w:hAnsi="TlwgTypewriter" w:cs="TlwgTypewriter"/>
          <w:sz w:val="16"/>
          <w:szCs w:val="16"/>
        </w:rPr>
        <w:t>] = new String[10];</w:t>
      </w:r>
    </w:p>
    <w:p w14:paraId="79C2BEB7"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FileReader fin = new </w:t>
      </w:r>
      <w:proofErr w:type="gramStart"/>
      <w:r w:rsidRPr="00365464">
        <w:rPr>
          <w:rFonts w:ascii="TlwgTypewriter" w:hAnsi="TlwgTypewriter" w:cs="TlwgTypewriter"/>
          <w:sz w:val="16"/>
          <w:szCs w:val="16"/>
        </w:rPr>
        <w:t>FileReader(</w:t>
      </w:r>
      <w:proofErr w:type="gramEnd"/>
      <w:r w:rsidRPr="00365464">
        <w:rPr>
          <w:rFonts w:ascii="TlwgTypewriter" w:hAnsi="TlwgTypewriter" w:cs="TlwgTypewriter"/>
          <w:sz w:val="16"/>
          <w:szCs w:val="16"/>
        </w:rPr>
        <w:t>"updtxt.dat");</w:t>
      </w:r>
    </w:p>
    <w:p w14:paraId="3F1B73E2"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BufferedReader bin = new BufferedReader (fin);</w:t>
      </w:r>
    </w:p>
    <w:p w14:paraId="1B397341"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lastRenderedPageBreak/>
        <w:t xml:space="preserve">    </w:t>
      </w:r>
      <w:proofErr w:type="gramStart"/>
      <w:r w:rsidRPr="00365464">
        <w:rPr>
          <w:rFonts w:ascii="TlwgTypewriter" w:hAnsi="TlwgTypewriter" w:cs="TlwgTypewriter"/>
          <w:sz w:val="16"/>
          <w:szCs w:val="16"/>
        </w:rPr>
        <w:t>int</w:t>
      </w:r>
      <w:proofErr w:type="gramEnd"/>
      <w:r w:rsidRPr="00365464">
        <w:rPr>
          <w:rFonts w:ascii="TlwgTypewriter" w:hAnsi="TlwgTypewriter" w:cs="TlwgTypewriter"/>
          <w:sz w:val="16"/>
          <w:szCs w:val="16"/>
        </w:rPr>
        <w:t xml:space="preserve"> i = 0;</w:t>
      </w:r>
    </w:p>
    <w:p w14:paraId="06074967"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while</w:t>
      </w:r>
      <w:proofErr w:type="gramEnd"/>
      <w:r w:rsidRPr="00365464">
        <w:rPr>
          <w:rFonts w:ascii="TlwgTypewriter" w:hAnsi="TlwgTypewriter" w:cs="TlwgTypewriter"/>
          <w:sz w:val="16"/>
          <w:szCs w:val="16"/>
        </w:rPr>
        <w:t xml:space="preserve"> ((b =  bin.readLine()) != null) {      </w:t>
      </w:r>
    </w:p>
    <w:p w14:paraId="60979E27"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ar[</w:t>
      </w:r>
      <w:proofErr w:type="gramEnd"/>
      <w:r w:rsidRPr="00365464">
        <w:rPr>
          <w:rFonts w:ascii="TlwgTypewriter" w:hAnsi="TlwgTypewriter" w:cs="TlwgTypewriter"/>
          <w:sz w:val="16"/>
          <w:szCs w:val="16"/>
        </w:rPr>
        <w:t xml:space="preserve">i] = b; </w:t>
      </w:r>
    </w:p>
    <w:p w14:paraId="339B1EAD"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i = i + 1;</w:t>
      </w:r>
    </w:p>
    <w:p w14:paraId="60F4AAE3"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    </w:t>
      </w:r>
    </w:p>
    <w:p w14:paraId="254CB0B7"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fin.close(</w:t>
      </w:r>
      <w:proofErr w:type="gramEnd"/>
      <w:r w:rsidRPr="00365464">
        <w:rPr>
          <w:rFonts w:ascii="TlwgTypewriter" w:hAnsi="TlwgTypewriter" w:cs="TlwgTypewriter"/>
          <w:sz w:val="16"/>
          <w:szCs w:val="16"/>
        </w:rPr>
        <w:t>);</w:t>
      </w:r>
    </w:p>
    <w:p w14:paraId="0A2425B0"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27C6962C"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int</w:t>
      </w:r>
      <w:proofErr w:type="gramEnd"/>
      <w:r w:rsidRPr="00365464">
        <w:rPr>
          <w:rFonts w:ascii="TlwgTypewriter" w:hAnsi="TlwgTypewriter" w:cs="TlwgTypewriter"/>
          <w:sz w:val="16"/>
          <w:szCs w:val="16"/>
        </w:rPr>
        <w:t xml:space="preserve"> tot = i;</w:t>
      </w:r>
    </w:p>
    <w:p w14:paraId="087BE988"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FileOutputStream fout = new </w:t>
      </w:r>
      <w:proofErr w:type="gramStart"/>
      <w:r w:rsidRPr="00365464">
        <w:rPr>
          <w:rFonts w:ascii="TlwgTypewriter" w:hAnsi="TlwgTypewriter" w:cs="TlwgTypewriter"/>
          <w:sz w:val="16"/>
          <w:szCs w:val="16"/>
        </w:rPr>
        <w:t>FileOutputStream(</w:t>
      </w:r>
      <w:proofErr w:type="gramEnd"/>
      <w:r w:rsidRPr="00365464">
        <w:rPr>
          <w:rFonts w:ascii="TlwgTypewriter" w:hAnsi="TlwgTypewriter" w:cs="TlwgTypewriter"/>
          <w:sz w:val="16"/>
          <w:szCs w:val="16"/>
        </w:rPr>
        <w:t>"updtxt.dat");</w:t>
      </w:r>
    </w:p>
    <w:p w14:paraId="14BACE31"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BufferedOutputStream bout = new </w:t>
      </w:r>
      <w:proofErr w:type="gramStart"/>
      <w:r w:rsidRPr="00365464">
        <w:rPr>
          <w:rFonts w:ascii="TlwgTypewriter" w:hAnsi="TlwgTypewriter" w:cs="TlwgTypewriter"/>
          <w:sz w:val="16"/>
          <w:szCs w:val="16"/>
        </w:rPr>
        <w:t>BufferedOutputStream(</w:t>
      </w:r>
      <w:proofErr w:type="gramEnd"/>
      <w:r w:rsidRPr="00365464">
        <w:rPr>
          <w:rFonts w:ascii="TlwgTypewriter" w:hAnsi="TlwgTypewriter" w:cs="TlwgTypewriter"/>
          <w:sz w:val="16"/>
          <w:szCs w:val="16"/>
        </w:rPr>
        <w:t>fout);</w:t>
      </w:r>
    </w:p>
    <w:p w14:paraId="5D84E1BA"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PrintStream pout = new </w:t>
      </w:r>
      <w:proofErr w:type="gramStart"/>
      <w:r w:rsidRPr="00365464">
        <w:rPr>
          <w:rFonts w:ascii="TlwgTypewriter" w:hAnsi="TlwgTypewriter" w:cs="TlwgTypewriter"/>
          <w:sz w:val="16"/>
          <w:szCs w:val="16"/>
        </w:rPr>
        <w:t>PrintStream(</w:t>
      </w:r>
      <w:proofErr w:type="gramEnd"/>
      <w:r w:rsidRPr="00365464">
        <w:rPr>
          <w:rFonts w:ascii="TlwgTypewriter" w:hAnsi="TlwgTypewriter" w:cs="TlwgTypewriter"/>
          <w:sz w:val="16"/>
          <w:szCs w:val="16"/>
        </w:rPr>
        <w:t>bout);</w:t>
      </w:r>
    </w:p>
    <w:p w14:paraId="4DD471B0"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i = 0;</w:t>
      </w:r>
    </w:p>
    <w:p w14:paraId="6A1A53F6"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while</w:t>
      </w:r>
      <w:proofErr w:type="gramEnd"/>
      <w:r w:rsidRPr="00365464">
        <w:rPr>
          <w:rFonts w:ascii="TlwgTypewriter" w:hAnsi="TlwgTypewriter" w:cs="TlwgTypewriter"/>
          <w:sz w:val="16"/>
          <w:szCs w:val="16"/>
        </w:rPr>
        <w:t xml:space="preserve"> (i &lt; tot) {      </w:t>
      </w:r>
    </w:p>
    <w:p w14:paraId="0F13FB35"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pout.println(</w:t>
      </w:r>
      <w:proofErr w:type="gramEnd"/>
      <w:r w:rsidRPr="00365464">
        <w:rPr>
          <w:rFonts w:ascii="TlwgTypewriter" w:hAnsi="TlwgTypewriter" w:cs="TlwgTypewriter"/>
          <w:sz w:val="16"/>
          <w:szCs w:val="16"/>
        </w:rPr>
        <w:t xml:space="preserve">ar[i]);     </w:t>
      </w:r>
    </w:p>
    <w:p w14:paraId="0C98D6E1"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i = i + 1;</w:t>
      </w:r>
    </w:p>
    <w:p w14:paraId="5E78392C"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4536391B"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pout.println(</w:t>
      </w:r>
      <w:proofErr w:type="gramEnd"/>
      <w:r w:rsidRPr="00365464">
        <w:rPr>
          <w:rFonts w:ascii="TlwgTypewriter" w:hAnsi="TlwgTypewriter" w:cs="TlwgTypewriter"/>
          <w:sz w:val="16"/>
          <w:szCs w:val="16"/>
        </w:rPr>
        <w:t>bufid + "," + bufname + "," + bufsalary);</w:t>
      </w:r>
    </w:p>
    <w:p w14:paraId="4C399EC5"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System.out.println(</w:t>
      </w:r>
      <w:proofErr w:type="gramEnd"/>
      <w:r w:rsidRPr="00365464">
        <w:rPr>
          <w:rFonts w:ascii="TlwgTypewriter" w:hAnsi="TlwgTypewriter" w:cs="TlwgTypewriter"/>
          <w:sz w:val="16"/>
          <w:szCs w:val="16"/>
        </w:rPr>
        <w:t>"Add : completely");</w:t>
      </w:r>
    </w:p>
    <w:p w14:paraId="598CBCDD"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pout.close(</w:t>
      </w:r>
      <w:proofErr w:type="gramEnd"/>
      <w:r w:rsidRPr="00365464">
        <w:rPr>
          <w:rFonts w:ascii="TlwgTypewriter" w:hAnsi="TlwgTypewriter" w:cs="TlwgTypewriter"/>
          <w:sz w:val="16"/>
          <w:szCs w:val="16"/>
        </w:rPr>
        <w:t>);</w:t>
      </w:r>
    </w:p>
    <w:p w14:paraId="07364733"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48562BFF"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2CE29F84"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public</w:t>
      </w:r>
      <w:proofErr w:type="gramEnd"/>
      <w:r w:rsidRPr="00365464">
        <w:rPr>
          <w:rFonts w:ascii="TlwgTypewriter" w:hAnsi="TlwgTypewriter" w:cs="TlwgTypewriter"/>
          <w:sz w:val="16"/>
          <w:szCs w:val="16"/>
        </w:rPr>
        <w:t xml:space="preserve"> static void totalsalary () throws IOException {</w:t>
      </w:r>
    </w:p>
    <w:p w14:paraId="0D0E688B"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String b</w:t>
      </w:r>
      <w:proofErr w:type="gramStart"/>
      <w:r w:rsidRPr="00365464">
        <w:rPr>
          <w:rFonts w:ascii="TlwgTypewriter" w:hAnsi="TlwgTypewriter" w:cs="TlwgTypewriter"/>
          <w:sz w:val="16"/>
          <w:szCs w:val="16"/>
        </w:rPr>
        <w:t>,fld</w:t>
      </w:r>
      <w:proofErr w:type="gramEnd"/>
      <w:r w:rsidRPr="00365464">
        <w:rPr>
          <w:rFonts w:ascii="TlwgTypewriter" w:hAnsi="TlwgTypewriter" w:cs="TlwgTypewriter"/>
          <w:sz w:val="16"/>
          <w:szCs w:val="16"/>
        </w:rPr>
        <w:t>[];</w:t>
      </w:r>
    </w:p>
    <w:p w14:paraId="7CCD4AF3"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FileReader fin = new </w:t>
      </w:r>
      <w:proofErr w:type="gramStart"/>
      <w:r w:rsidRPr="00365464">
        <w:rPr>
          <w:rFonts w:ascii="TlwgTypewriter" w:hAnsi="TlwgTypewriter" w:cs="TlwgTypewriter"/>
          <w:sz w:val="16"/>
          <w:szCs w:val="16"/>
        </w:rPr>
        <w:t>FileReader(</w:t>
      </w:r>
      <w:proofErr w:type="gramEnd"/>
      <w:r w:rsidRPr="00365464">
        <w:rPr>
          <w:rFonts w:ascii="TlwgTypewriter" w:hAnsi="TlwgTypewriter" w:cs="TlwgTypewriter"/>
          <w:sz w:val="16"/>
          <w:szCs w:val="16"/>
        </w:rPr>
        <w:t>"updtxt.dat");</w:t>
      </w:r>
    </w:p>
    <w:p w14:paraId="6AC13DCB"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BufferedReader bin = new BufferedReader (fin);</w:t>
      </w:r>
    </w:p>
    <w:p w14:paraId="126C75C8"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int</w:t>
      </w:r>
      <w:proofErr w:type="gramEnd"/>
      <w:r w:rsidRPr="00365464">
        <w:rPr>
          <w:rFonts w:ascii="TlwgTypewriter" w:hAnsi="TlwgTypewriter" w:cs="TlwgTypewriter"/>
          <w:sz w:val="16"/>
          <w:szCs w:val="16"/>
        </w:rPr>
        <w:t xml:space="preserve"> i = 0,total = 0;</w:t>
      </w:r>
    </w:p>
    <w:p w14:paraId="65EF35BF"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while</w:t>
      </w:r>
      <w:proofErr w:type="gramEnd"/>
      <w:r w:rsidRPr="00365464">
        <w:rPr>
          <w:rFonts w:ascii="TlwgTypewriter" w:hAnsi="TlwgTypewriter" w:cs="TlwgTypewriter"/>
          <w:sz w:val="16"/>
          <w:szCs w:val="16"/>
        </w:rPr>
        <w:t xml:space="preserve"> ((b =  bin.readLine()) != null) {      </w:t>
      </w:r>
    </w:p>
    <w:p w14:paraId="24EDD427"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fld</w:t>
      </w:r>
      <w:proofErr w:type="gramEnd"/>
      <w:r w:rsidRPr="00365464">
        <w:rPr>
          <w:rFonts w:ascii="TlwgTypewriter" w:hAnsi="TlwgTypewriter" w:cs="TlwgTypewriter"/>
          <w:sz w:val="16"/>
          <w:szCs w:val="16"/>
        </w:rPr>
        <w:t xml:space="preserve"> = b.split(",");</w:t>
      </w:r>
      <w:r w:rsidRPr="00365464">
        <w:rPr>
          <w:rFonts w:ascii="TlwgTypewriter" w:hAnsi="TlwgTypewriter" w:cs="TlwgTypewriter"/>
          <w:sz w:val="16"/>
          <w:szCs w:val="16"/>
        </w:rPr>
        <w:tab/>
      </w:r>
    </w:p>
    <w:p w14:paraId="52F0A7FF"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total</w:t>
      </w:r>
      <w:proofErr w:type="gramEnd"/>
      <w:r w:rsidRPr="00365464">
        <w:rPr>
          <w:rFonts w:ascii="TlwgTypewriter" w:hAnsi="TlwgTypewriter" w:cs="TlwgTypewriter"/>
          <w:sz w:val="16"/>
          <w:szCs w:val="16"/>
        </w:rPr>
        <w:t xml:space="preserve"> = total + Integer.parseInt(fld[2]);</w:t>
      </w:r>
    </w:p>
    <w:p w14:paraId="7569B494"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i = i + 1;</w:t>
      </w:r>
    </w:p>
    <w:p w14:paraId="734194E3"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    </w:t>
      </w:r>
    </w:p>
    <w:p w14:paraId="35F9C3DF"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fin.close(</w:t>
      </w:r>
      <w:proofErr w:type="gramEnd"/>
      <w:r w:rsidRPr="00365464">
        <w:rPr>
          <w:rFonts w:ascii="TlwgTypewriter" w:hAnsi="TlwgTypewriter" w:cs="TlwgTypewriter"/>
          <w:sz w:val="16"/>
          <w:szCs w:val="16"/>
        </w:rPr>
        <w:t>);</w:t>
      </w:r>
    </w:p>
    <w:p w14:paraId="49DC2225"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roofErr w:type="gramStart"/>
      <w:r w:rsidRPr="00365464">
        <w:rPr>
          <w:rFonts w:ascii="TlwgTypewriter" w:hAnsi="TlwgTypewriter" w:cs="TlwgTypewriter"/>
          <w:sz w:val="16"/>
          <w:szCs w:val="16"/>
        </w:rPr>
        <w:t>System.out.println(</w:t>
      </w:r>
      <w:proofErr w:type="gramEnd"/>
      <w:r w:rsidRPr="00365464">
        <w:rPr>
          <w:rFonts w:ascii="TlwgTypewriter" w:hAnsi="TlwgTypewriter" w:cs="TlwgTypewriter"/>
          <w:sz w:val="16"/>
          <w:szCs w:val="16"/>
        </w:rPr>
        <w:t>"Total salary = " + total);</w:t>
      </w:r>
    </w:p>
    <w:p w14:paraId="1D16C102"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 xml:space="preserve">  }</w:t>
      </w:r>
    </w:p>
    <w:p w14:paraId="0CF71BDB" w14:textId="77777777" w:rsidR="0058187B" w:rsidRPr="00365464" w:rsidRDefault="0058187B">
      <w:pPr>
        <w:rPr>
          <w:rFonts w:ascii="TlwgTypewriter" w:hAnsi="TlwgTypewriter" w:cs="TlwgTypewriter"/>
          <w:sz w:val="16"/>
          <w:szCs w:val="16"/>
        </w:rPr>
      </w:pPr>
      <w:r w:rsidRPr="00365464">
        <w:rPr>
          <w:rFonts w:ascii="TlwgTypewriter" w:hAnsi="TlwgTypewriter" w:cs="TlwgTypewriter"/>
          <w:sz w:val="16"/>
          <w:szCs w:val="16"/>
        </w:rPr>
        <w:t>}</w:t>
      </w:r>
    </w:p>
    <w:p w14:paraId="7EF467E3" w14:textId="77777777" w:rsidR="00511A9A" w:rsidRPr="00365464" w:rsidRDefault="0058187B" w:rsidP="0008542A">
      <w:pPr>
        <w:jc w:val="center"/>
        <w:rPr>
          <w:rFonts w:ascii="TlwgTypewriter" w:hAnsi="TlwgTypewriter" w:cs="TlwgTypewriter"/>
          <w:b/>
          <w:bCs/>
          <w:sz w:val="24"/>
          <w:szCs w:val="24"/>
          <w:u w:val="single"/>
        </w:rPr>
        <w:sectPr w:rsidR="00511A9A" w:rsidRPr="00365464" w:rsidSect="002D5F50">
          <w:type w:val="continuous"/>
          <w:pgSz w:w="12240" w:h="15840"/>
          <w:pgMar w:top="900" w:right="720" w:bottom="1260" w:left="1080" w:header="720" w:footer="720" w:gutter="0"/>
          <w:cols w:space="720"/>
        </w:sectPr>
      </w:pPr>
      <w:r w:rsidRPr="00365464">
        <w:rPr>
          <w:rFonts w:ascii="TlwgTypewriter" w:hAnsi="TlwgTypewriter" w:cs="TlwgTypewriter"/>
          <w:sz w:val="16"/>
          <w:szCs w:val="16"/>
        </w:rPr>
        <w:br w:type="page"/>
      </w:r>
    </w:p>
    <w:p w14:paraId="01426CAD" w14:textId="3011B265" w:rsidR="0008542A" w:rsidRDefault="00511A9A" w:rsidP="00091DAB">
      <w:pPr>
        <w:pStyle w:val="Heading1"/>
      </w:pPr>
      <w:r w:rsidRPr="00365464">
        <w:lastRenderedPageBreak/>
        <w:t xml:space="preserve">Java </w:t>
      </w:r>
      <w:proofErr w:type="gramStart"/>
      <w:r w:rsidR="0058187B" w:rsidRPr="00FC0E76">
        <w:t>Cod</w:t>
      </w:r>
      <w:r w:rsidRPr="00FC0E76">
        <w:t>ing</w:t>
      </w:r>
      <w:r w:rsidR="0058187B" w:rsidRPr="00365464">
        <w:t xml:space="preserve"> </w:t>
      </w:r>
      <w:r w:rsidRPr="00365464">
        <w:t>:</w:t>
      </w:r>
      <w:proofErr w:type="gramEnd"/>
      <w:r w:rsidRPr="00365464">
        <w:t xml:space="preserve"> </w:t>
      </w:r>
      <w:r w:rsidR="00FC0E76">
        <w:t>version 630701</w:t>
      </w:r>
    </w:p>
    <w:p w14:paraId="4D0F57B7" w14:textId="3D777B9A" w:rsidR="004B76B4" w:rsidRPr="004B76B4" w:rsidRDefault="004B76B4" w:rsidP="00974A67">
      <w:pPr>
        <w:pStyle w:val="Heading2"/>
        <w:rPr>
          <w:cs/>
        </w:rPr>
      </w:pPr>
      <w:r>
        <w:rPr>
          <w:rFonts w:hint="cs"/>
          <w:cs/>
        </w:rPr>
        <w:t>รายการโปรแกรม</w:t>
      </w:r>
    </w:p>
    <w:p w14:paraId="4DF60F88" w14:textId="678CE423" w:rsidR="000529B8" w:rsidRDefault="000529B8" w:rsidP="000529B8">
      <w:proofErr w:type="gramStart"/>
      <w:r>
        <w:t>01 :</w:t>
      </w:r>
      <w:proofErr w:type="gramEnd"/>
      <w:r>
        <w:t xml:space="preserve"> </w:t>
      </w:r>
      <w:r>
        <w:rPr>
          <w:cs/>
        </w:rPr>
        <w:t>โปรแกรมพื้นฐานอย่างง่าย</w:t>
      </w:r>
      <w:r>
        <w:tab/>
      </w:r>
      <w:hyperlink r:id="rId15" w:history="1">
        <w:r>
          <w:rPr>
            <w:rStyle w:val="Hyperlink"/>
          </w:rPr>
          <w:t>http://www.thaiall.com/perlphpasp/source.pl?j0100</w:t>
        </w:r>
      </w:hyperlink>
    </w:p>
    <w:p w14:paraId="73BEC240" w14:textId="6D9A21CB" w:rsidR="000529B8" w:rsidRDefault="000529B8" w:rsidP="000529B8">
      <w:proofErr w:type="gramStart"/>
      <w:r>
        <w:t>02 :</w:t>
      </w:r>
      <w:proofErr w:type="gramEnd"/>
      <w:r>
        <w:t xml:space="preserve"> </w:t>
      </w:r>
      <w:r>
        <w:rPr>
          <w:cs/>
        </w:rPr>
        <w:t>โปรแกรมแบบโครงสร้าง</w:t>
      </w:r>
      <w:r w:rsidR="004B76B4">
        <w:tab/>
      </w:r>
      <w:r>
        <w:tab/>
      </w:r>
      <w:hyperlink r:id="rId16" w:history="1">
        <w:r w:rsidRPr="00E837C8">
          <w:rPr>
            <w:rStyle w:val="Hyperlink"/>
          </w:rPr>
          <w:t>http://www.thaiall.com/perlphpasp/source.pl?j0201</w:t>
        </w:r>
      </w:hyperlink>
      <w:r>
        <w:t xml:space="preserve"> </w:t>
      </w:r>
    </w:p>
    <w:p w14:paraId="782EF607" w14:textId="20FECFF1" w:rsidR="000529B8" w:rsidRDefault="000529B8" w:rsidP="000529B8">
      <w:proofErr w:type="gramStart"/>
      <w:r>
        <w:t>03 :</w:t>
      </w:r>
      <w:proofErr w:type="gramEnd"/>
      <w:r>
        <w:t xml:space="preserve"> </w:t>
      </w:r>
      <w:r>
        <w:rPr>
          <w:cs/>
        </w:rPr>
        <w:t>รับข้อมูล และแสดงผล</w:t>
      </w:r>
      <w:r>
        <w:tab/>
      </w:r>
      <w:r>
        <w:tab/>
      </w:r>
      <w:hyperlink r:id="rId17" w:history="1">
        <w:r w:rsidRPr="00E837C8">
          <w:rPr>
            <w:rStyle w:val="Hyperlink"/>
          </w:rPr>
          <w:t>http://www.thaiall.com/perlphpasp/source.pl?j0301</w:t>
        </w:r>
      </w:hyperlink>
      <w:r>
        <w:t xml:space="preserve"> </w:t>
      </w:r>
    </w:p>
    <w:p w14:paraId="3CA15039" w14:textId="6A7C1914" w:rsidR="000529B8" w:rsidRDefault="000529B8" w:rsidP="000529B8">
      <w:proofErr w:type="gramStart"/>
      <w:r>
        <w:t>04 :</w:t>
      </w:r>
      <w:proofErr w:type="gramEnd"/>
      <w:r>
        <w:t xml:space="preserve"> </w:t>
      </w:r>
      <w:r>
        <w:rPr>
          <w:cs/>
        </w:rPr>
        <w:t xml:space="preserve">โปรแกรมย่อย และ </w:t>
      </w:r>
      <w:r>
        <w:t>class</w:t>
      </w:r>
      <w:r>
        <w:tab/>
      </w:r>
      <w:hyperlink r:id="rId18" w:history="1">
        <w:r w:rsidRPr="00E837C8">
          <w:rPr>
            <w:rStyle w:val="Hyperlink"/>
          </w:rPr>
          <w:t>http://www.thaiall.com/perlphpasp/source.pl?j0401</w:t>
        </w:r>
      </w:hyperlink>
      <w:r>
        <w:t xml:space="preserve"> </w:t>
      </w:r>
    </w:p>
    <w:p w14:paraId="138F60EB" w14:textId="35DB0DE0" w:rsidR="000529B8" w:rsidRDefault="000529B8" w:rsidP="000529B8">
      <w:proofErr w:type="gramStart"/>
      <w:r>
        <w:t>05 :</w:t>
      </w:r>
      <w:proofErr w:type="gramEnd"/>
      <w:r>
        <w:t xml:space="preserve"> </w:t>
      </w:r>
      <w:r>
        <w:rPr>
          <w:cs/>
        </w:rPr>
        <w:t>อาเรย์หนึ่ง และสองมิติ</w:t>
      </w:r>
      <w:r>
        <w:tab/>
      </w:r>
      <w:r>
        <w:tab/>
      </w:r>
      <w:hyperlink r:id="rId19" w:history="1">
        <w:r w:rsidRPr="00E837C8">
          <w:rPr>
            <w:rStyle w:val="Hyperlink"/>
          </w:rPr>
          <w:t>http://www.thaiall.com/perlphpasp/source.pl?j0501</w:t>
        </w:r>
      </w:hyperlink>
      <w:r>
        <w:t xml:space="preserve"> </w:t>
      </w:r>
    </w:p>
    <w:p w14:paraId="7E85D269" w14:textId="2FB01CA6" w:rsidR="000529B8" w:rsidRDefault="000529B8" w:rsidP="000529B8">
      <w:proofErr w:type="gramStart"/>
      <w:r>
        <w:t>06 :</w:t>
      </w:r>
      <w:proofErr w:type="gramEnd"/>
      <w:r>
        <w:t xml:space="preserve"> </w:t>
      </w:r>
      <w:r>
        <w:rPr>
          <w:cs/>
        </w:rPr>
        <w:t>การอ่านข้อมูลจากแฟ้ม</w:t>
      </w:r>
      <w:r>
        <w:tab/>
      </w:r>
      <w:r>
        <w:tab/>
      </w:r>
      <w:hyperlink r:id="rId20" w:history="1">
        <w:r w:rsidRPr="00E837C8">
          <w:rPr>
            <w:rStyle w:val="Hyperlink"/>
          </w:rPr>
          <w:t>http://www.thaiall.com/perlphpasp/source.pl?j0601</w:t>
        </w:r>
      </w:hyperlink>
      <w:r>
        <w:t xml:space="preserve"> </w:t>
      </w:r>
    </w:p>
    <w:p w14:paraId="6EE60B70" w14:textId="1247D0B8" w:rsidR="000529B8" w:rsidRDefault="000529B8" w:rsidP="000529B8">
      <w:proofErr w:type="gramStart"/>
      <w:r>
        <w:t>07 :</w:t>
      </w:r>
      <w:proofErr w:type="gramEnd"/>
      <w:r>
        <w:t xml:space="preserve"> </w:t>
      </w:r>
      <w:r>
        <w:rPr>
          <w:cs/>
        </w:rPr>
        <w:t>การปรับปรุงแฟ้ม</w:t>
      </w:r>
      <w:r>
        <w:tab/>
      </w:r>
      <w:r>
        <w:tab/>
      </w:r>
      <w:hyperlink r:id="rId21" w:history="1">
        <w:r w:rsidRPr="00E837C8">
          <w:rPr>
            <w:rStyle w:val="Hyperlink"/>
          </w:rPr>
          <w:t>http://www.thaiall.com/perlphpasp/source.pl?j0701</w:t>
        </w:r>
      </w:hyperlink>
      <w:r>
        <w:t xml:space="preserve"> </w:t>
      </w:r>
    </w:p>
    <w:p w14:paraId="0A51CD4A" w14:textId="681ED019" w:rsidR="000529B8" w:rsidRDefault="000529B8" w:rsidP="000529B8">
      <w:proofErr w:type="gramStart"/>
      <w:r>
        <w:t>08 :</w:t>
      </w:r>
      <w:proofErr w:type="gramEnd"/>
      <w:r>
        <w:t xml:space="preserve"> </w:t>
      </w:r>
      <w:r>
        <w:rPr>
          <w:cs/>
        </w:rPr>
        <w:t>การค้นหาข้อมูล</w:t>
      </w:r>
      <w:r>
        <w:tab/>
      </w:r>
      <w:r>
        <w:tab/>
      </w:r>
      <w:hyperlink r:id="rId22" w:history="1">
        <w:r w:rsidRPr="00E837C8">
          <w:rPr>
            <w:rStyle w:val="Hyperlink"/>
          </w:rPr>
          <w:t>http://www.thaiall.com/perlphpasp/source.pl?j0801</w:t>
        </w:r>
      </w:hyperlink>
      <w:r>
        <w:t xml:space="preserve"> </w:t>
      </w:r>
    </w:p>
    <w:p w14:paraId="7F3D3E43" w14:textId="01224433" w:rsidR="000529B8" w:rsidRDefault="000529B8" w:rsidP="000529B8">
      <w:proofErr w:type="gramStart"/>
      <w:r>
        <w:t>09 :</w:t>
      </w:r>
      <w:proofErr w:type="gramEnd"/>
      <w:r>
        <w:t xml:space="preserve"> </w:t>
      </w:r>
      <w:r>
        <w:rPr>
          <w:cs/>
        </w:rPr>
        <w:t>การผสานข้อมูล</w:t>
      </w:r>
      <w:r>
        <w:tab/>
      </w:r>
      <w:r>
        <w:tab/>
      </w:r>
      <w:hyperlink r:id="rId23" w:history="1">
        <w:r w:rsidRPr="00E837C8">
          <w:rPr>
            <w:rStyle w:val="Hyperlink"/>
          </w:rPr>
          <w:t>http://www.thaiall.com/perlphpasp/source.pl?j0901</w:t>
        </w:r>
      </w:hyperlink>
      <w:r>
        <w:t xml:space="preserve"> </w:t>
      </w:r>
    </w:p>
    <w:p w14:paraId="6B8A7AE3" w14:textId="1A9F0856" w:rsidR="000529B8" w:rsidRDefault="000529B8" w:rsidP="000529B8">
      <w:proofErr w:type="gramStart"/>
      <w:r>
        <w:t>10 :</w:t>
      </w:r>
      <w:proofErr w:type="gramEnd"/>
      <w:r>
        <w:t xml:space="preserve"> </w:t>
      </w:r>
      <w:r>
        <w:rPr>
          <w:cs/>
        </w:rPr>
        <w:t>การเรียงลำดับ</w:t>
      </w:r>
      <w:r>
        <w:tab/>
      </w:r>
      <w:r>
        <w:tab/>
      </w:r>
      <w:hyperlink r:id="rId24" w:history="1">
        <w:r w:rsidRPr="00E837C8">
          <w:rPr>
            <w:rStyle w:val="Hyperlink"/>
          </w:rPr>
          <w:t>http://www.thaiall.com/perlphpasp/source.pl?j1001</w:t>
        </w:r>
      </w:hyperlink>
      <w:r>
        <w:t xml:space="preserve"> </w:t>
      </w:r>
    </w:p>
    <w:p w14:paraId="3A993BB2" w14:textId="620F7A5F" w:rsidR="000529B8" w:rsidRDefault="000529B8" w:rsidP="000529B8">
      <w:proofErr w:type="gramStart"/>
      <w:r>
        <w:t>11 :</w:t>
      </w:r>
      <w:proofErr w:type="gramEnd"/>
      <w:r>
        <w:t xml:space="preserve"> </w:t>
      </w:r>
      <w:r>
        <w:rPr>
          <w:cs/>
        </w:rPr>
        <w:t>การวาดภาพกราฟฟิก</w:t>
      </w:r>
      <w:r>
        <w:tab/>
      </w:r>
      <w:r>
        <w:tab/>
      </w:r>
      <w:hyperlink r:id="rId25" w:history="1">
        <w:r w:rsidRPr="00E837C8">
          <w:rPr>
            <w:rStyle w:val="Hyperlink"/>
          </w:rPr>
          <w:t>http://www.thaiall.com/perlphpasp/source.pl?j1101</w:t>
        </w:r>
      </w:hyperlink>
      <w:r>
        <w:t xml:space="preserve"> </w:t>
      </w:r>
    </w:p>
    <w:p w14:paraId="79773A67" w14:textId="06D67D86" w:rsidR="000529B8" w:rsidRDefault="000529B8" w:rsidP="000529B8">
      <w:proofErr w:type="gramStart"/>
      <w:r>
        <w:t>12 :</w:t>
      </w:r>
      <w:proofErr w:type="gramEnd"/>
      <w:r>
        <w:t xml:space="preserve"> </w:t>
      </w:r>
      <w:r>
        <w:rPr>
          <w:cs/>
        </w:rPr>
        <w:t>การเขียนเมนู</w:t>
      </w:r>
      <w:r>
        <w:tab/>
      </w:r>
      <w:r>
        <w:tab/>
      </w:r>
      <w:r>
        <w:tab/>
      </w:r>
      <w:hyperlink r:id="rId26" w:history="1">
        <w:r w:rsidRPr="00E837C8">
          <w:rPr>
            <w:rStyle w:val="Hyperlink"/>
          </w:rPr>
          <w:t>http://www.thaiall.com/perlphpasp/source.pl?j1201</w:t>
        </w:r>
      </w:hyperlink>
      <w:r>
        <w:t xml:space="preserve"> </w:t>
      </w:r>
    </w:p>
    <w:p w14:paraId="2BCD936B" w14:textId="0995D492" w:rsidR="004B76B4" w:rsidRPr="000529B8" w:rsidRDefault="004B76B4" w:rsidP="00974A67">
      <w:pPr>
        <w:pStyle w:val="Heading2"/>
        <w:sectPr w:rsidR="004B76B4" w:rsidRPr="000529B8" w:rsidSect="002D5F50">
          <w:type w:val="continuous"/>
          <w:pgSz w:w="12240" w:h="15840"/>
          <w:pgMar w:top="900" w:right="720" w:bottom="1260" w:left="1080" w:header="720" w:footer="720" w:gutter="0"/>
          <w:cols w:space="720"/>
        </w:sectPr>
      </w:pPr>
      <w:r>
        <w:rPr>
          <w:rFonts w:hint="cs"/>
          <w:cs/>
        </w:rPr>
        <w:t xml:space="preserve">โค้ดดิ้ง </w:t>
      </w:r>
      <w:r>
        <w:t>(Coding)</w:t>
      </w:r>
    </w:p>
    <w:p w14:paraId="4C06CD61" w14:textId="7C5B6E27" w:rsidR="0058187B" w:rsidRPr="006A3A5B" w:rsidRDefault="00CA5394" w:rsidP="000529B8">
      <w:pPr>
        <w:numPr>
          <w:ilvl w:val="0"/>
          <w:numId w:val="2"/>
        </w:numPr>
        <w:rPr>
          <w:rFonts w:ascii="TlwgTypewriter" w:hAnsi="TlwgTypewriter" w:cs="TlwgTypewriter"/>
          <w:b/>
          <w:bCs/>
          <w:color w:val="FF0000"/>
          <w:sz w:val="24"/>
          <w:szCs w:val="24"/>
        </w:rPr>
      </w:pPr>
      <w:r w:rsidRPr="006A3A5B">
        <w:rPr>
          <w:rFonts w:ascii="TlwgTypewriter" w:hAnsi="TlwgTypewriter" w:cs="TlwgTypewriter"/>
          <w:b/>
          <w:bCs/>
          <w:color w:val="FF0000"/>
          <w:sz w:val="24"/>
          <w:szCs w:val="24"/>
        </w:rPr>
        <w:lastRenderedPageBreak/>
        <w:t xml:space="preserve">// </w:t>
      </w:r>
      <w:r w:rsidR="0058187B" w:rsidRPr="006A3A5B">
        <w:rPr>
          <w:rFonts w:ascii="TlwgTypewriter" w:hAnsi="TlwgTypewriter" w:cs="TlwgTypewriter"/>
          <w:b/>
          <w:bCs/>
          <w:color w:val="FF0000"/>
          <w:sz w:val="24"/>
          <w:szCs w:val="24"/>
          <w:cs/>
        </w:rPr>
        <w:t xml:space="preserve">โปรแกรมลำดับที่ </w:t>
      </w:r>
      <w:r w:rsidR="0058187B" w:rsidRPr="006A3A5B">
        <w:rPr>
          <w:rFonts w:ascii="TlwgTypewriter" w:hAnsi="TlwgTypewriter" w:cs="TlwgTypewriter"/>
          <w:b/>
          <w:bCs/>
          <w:color w:val="FF0000"/>
          <w:sz w:val="24"/>
          <w:szCs w:val="24"/>
        </w:rPr>
        <w:t xml:space="preserve">1 </w:t>
      </w:r>
      <w:r w:rsidR="00C00439" w:rsidRPr="006A3A5B">
        <w:rPr>
          <w:rFonts w:ascii="TlwgTypewriter" w:hAnsi="TlwgTypewriter" w:cs="TlwgTypewriter"/>
          <w:b/>
          <w:bCs/>
          <w:color w:val="FF0000"/>
          <w:sz w:val="24"/>
          <w:szCs w:val="24"/>
        </w:rPr>
        <w:t>(63)</w:t>
      </w:r>
    </w:p>
    <w:p w14:paraId="3C01EF4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1. </w:t>
      </w:r>
      <w:r w:rsidRPr="00365464">
        <w:rPr>
          <w:rFonts w:ascii="TlwgTypewriter" w:hAnsi="TlwgTypewriter" w:cs="TlwgTypewriter"/>
          <w:sz w:val="16"/>
          <w:szCs w:val="16"/>
          <w:cs/>
        </w:rPr>
        <w:t xml:space="preserve">ประมวลผล เช่น </w:t>
      </w:r>
      <w:r w:rsidRPr="00365464">
        <w:rPr>
          <w:rFonts w:ascii="TlwgTypewriter" w:hAnsi="TlwgTypewriter" w:cs="TlwgTypewriter"/>
          <w:sz w:val="16"/>
          <w:szCs w:val="16"/>
        </w:rPr>
        <w:t>javac j0100.java</w:t>
      </w:r>
    </w:p>
    <w:p w14:paraId="31449BD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2. </w:t>
      </w:r>
      <w:r w:rsidRPr="00365464">
        <w:rPr>
          <w:rFonts w:ascii="TlwgTypewriter" w:hAnsi="TlwgTypewriter" w:cs="TlwgTypewriter"/>
          <w:sz w:val="16"/>
          <w:szCs w:val="16"/>
          <w:cs/>
        </w:rPr>
        <w:t xml:space="preserve">ประมวลผล เช่น </w:t>
      </w:r>
      <w:r w:rsidRPr="00365464">
        <w:rPr>
          <w:rFonts w:ascii="TlwgTypewriter" w:hAnsi="TlwgTypewriter" w:cs="TlwgTypewriter"/>
          <w:sz w:val="16"/>
          <w:szCs w:val="16"/>
        </w:rPr>
        <w:t>java j0100 abc def</w:t>
      </w:r>
    </w:p>
    <w:p w14:paraId="301B009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3. </w:t>
      </w:r>
      <w:r w:rsidRPr="00365464">
        <w:rPr>
          <w:rFonts w:ascii="TlwgTypewriter" w:hAnsi="TlwgTypewriter" w:cs="TlwgTypewriter"/>
          <w:sz w:val="16"/>
          <w:szCs w:val="16"/>
          <w:cs/>
        </w:rPr>
        <w:t xml:space="preserve">สามารถรับ </w:t>
      </w:r>
      <w:r w:rsidRPr="00365464">
        <w:rPr>
          <w:rFonts w:ascii="TlwgTypewriter" w:hAnsi="TlwgTypewriter" w:cs="TlwgTypewriter"/>
          <w:sz w:val="16"/>
          <w:szCs w:val="16"/>
        </w:rPr>
        <w:t xml:space="preserve">parameter </w:t>
      </w:r>
      <w:r w:rsidRPr="00365464">
        <w:rPr>
          <w:rFonts w:ascii="TlwgTypewriter" w:hAnsi="TlwgTypewriter" w:cs="TlwgTypewriter"/>
          <w:sz w:val="16"/>
          <w:szCs w:val="16"/>
          <w:cs/>
        </w:rPr>
        <w:t>มาประมวลผลในโปรแกรมได้</w:t>
      </w:r>
    </w:p>
    <w:p w14:paraId="16F25BE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4. </w:t>
      </w:r>
      <w:r w:rsidRPr="00365464">
        <w:rPr>
          <w:rFonts w:ascii="TlwgTypewriter" w:hAnsi="TlwgTypewriter" w:cs="TlwgTypewriter"/>
          <w:sz w:val="16"/>
          <w:szCs w:val="16"/>
          <w:cs/>
        </w:rPr>
        <w:t xml:space="preserve">ผลที่ได้จะเห็นเลข </w:t>
      </w:r>
      <w:r w:rsidRPr="00365464">
        <w:rPr>
          <w:rFonts w:ascii="TlwgTypewriter" w:hAnsi="TlwgTypewriter" w:cs="TlwgTypewriter"/>
          <w:sz w:val="16"/>
          <w:szCs w:val="16"/>
        </w:rPr>
        <w:t xml:space="preserve">2 </w:t>
      </w:r>
      <w:r w:rsidRPr="00365464">
        <w:rPr>
          <w:rFonts w:ascii="TlwgTypewriter" w:hAnsi="TlwgTypewriter" w:cs="TlwgTypewriter"/>
          <w:sz w:val="16"/>
          <w:szCs w:val="16"/>
          <w:cs/>
        </w:rPr>
        <w:t xml:space="preserve">เพราะรับข้อมูลเข้าไป </w:t>
      </w:r>
      <w:r w:rsidRPr="00365464">
        <w:rPr>
          <w:rFonts w:ascii="TlwgTypewriter" w:hAnsi="TlwgTypewriter" w:cs="TlwgTypewriter"/>
          <w:sz w:val="16"/>
          <w:szCs w:val="16"/>
        </w:rPr>
        <w:t xml:space="preserve">2 </w:t>
      </w:r>
      <w:r w:rsidRPr="00365464">
        <w:rPr>
          <w:rFonts w:ascii="TlwgTypewriter" w:hAnsi="TlwgTypewriter" w:cs="TlwgTypewriter"/>
          <w:sz w:val="16"/>
          <w:szCs w:val="16"/>
          <w:cs/>
        </w:rPr>
        <w:t>ค่า</w:t>
      </w:r>
    </w:p>
    <w:p w14:paraId="6ABC657D" w14:textId="05B3A911"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5. </w:t>
      </w:r>
      <w:hyperlink r:id="rId27" w:history="1">
        <w:r w:rsidR="00CA5394" w:rsidRPr="00756401">
          <w:rPr>
            <w:rStyle w:val="Hyperlink"/>
            <w:rFonts w:ascii="TlwgTypewriter" w:hAnsi="TlwgTypewriter" w:cs="TlwgTypewriter"/>
            <w:sz w:val="16"/>
            <w:szCs w:val="16"/>
          </w:rPr>
          <w:t>http://titanium.cs.berkeley.edu/doc/java-langspec-2.0/jTOC.doc.html</w:t>
        </w:r>
      </w:hyperlink>
      <w:r w:rsidR="00CA5394">
        <w:rPr>
          <w:rFonts w:ascii="TlwgTypewriter" w:hAnsi="TlwgTypewriter" w:cs="TlwgTypewriter"/>
          <w:sz w:val="16"/>
          <w:szCs w:val="16"/>
        </w:rPr>
        <w:t xml:space="preserve"> </w:t>
      </w:r>
    </w:p>
    <w:p w14:paraId="588E4B9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class J0100 {</w:t>
      </w:r>
    </w:p>
    <w:p w14:paraId="65F5EDB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static void main(String args[]) {</w:t>
      </w:r>
    </w:p>
    <w:p w14:paraId="26AE535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System.out.println(args.length);</w:t>
      </w:r>
    </w:p>
    <w:p w14:paraId="08C0D94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System.out.println(args[0]);   // abc</w:t>
      </w:r>
    </w:p>
    <w:p w14:paraId="695B242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68868C9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0CCD2F77" w14:textId="48B7966D" w:rsidR="0058187B" w:rsidRPr="006A3A5B" w:rsidRDefault="00CA5394" w:rsidP="000529B8">
      <w:pPr>
        <w:numPr>
          <w:ilvl w:val="0"/>
          <w:numId w:val="2"/>
        </w:numPr>
        <w:rPr>
          <w:rFonts w:ascii="TlwgTypewriter" w:hAnsi="TlwgTypewriter" w:cs="TlwgTypewriter"/>
          <w:b/>
          <w:bCs/>
          <w:color w:val="FF0000"/>
          <w:sz w:val="24"/>
          <w:szCs w:val="24"/>
        </w:rPr>
      </w:pPr>
      <w:r w:rsidRPr="006A3A5B">
        <w:rPr>
          <w:rFonts w:ascii="TlwgTypewriter" w:hAnsi="TlwgTypewriter" w:cs="TlwgTypewriter"/>
          <w:b/>
          <w:bCs/>
          <w:color w:val="FF0000"/>
          <w:sz w:val="24"/>
          <w:szCs w:val="24"/>
        </w:rPr>
        <w:t xml:space="preserve">// </w:t>
      </w:r>
      <w:r w:rsidR="0058187B" w:rsidRPr="006A3A5B">
        <w:rPr>
          <w:rFonts w:ascii="TlwgTypewriter" w:hAnsi="TlwgTypewriter" w:cs="TlwgTypewriter"/>
          <w:b/>
          <w:bCs/>
          <w:color w:val="FF0000"/>
          <w:sz w:val="24"/>
          <w:szCs w:val="24"/>
          <w:cs/>
        </w:rPr>
        <w:t xml:space="preserve">โปรแกรมลำดับที่ </w:t>
      </w:r>
      <w:r w:rsidR="0058187B" w:rsidRPr="006A3A5B">
        <w:rPr>
          <w:rFonts w:ascii="TlwgTypewriter" w:hAnsi="TlwgTypewriter" w:cs="TlwgTypewriter"/>
          <w:b/>
          <w:bCs/>
          <w:color w:val="FF0000"/>
          <w:sz w:val="24"/>
          <w:szCs w:val="24"/>
        </w:rPr>
        <w:t>2</w:t>
      </w:r>
      <w:r w:rsidR="00C00439" w:rsidRPr="006A3A5B">
        <w:rPr>
          <w:rFonts w:ascii="TlwgTypewriter" w:hAnsi="TlwgTypewriter" w:cs="TlwgTypewriter"/>
          <w:b/>
          <w:bCs/>
          <w:color w:val="FF0000"/>
          <w:sz w:val="24"/>
          <w:szCs w:val="24"/>
        </w:rPr>
        <w:t xml:space="preserve"> (63)</w:t>
      </w:r>
    </w:p>
    <w:p w14:paraId="36A2A63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6 Primitive Data Type</w:t>
      </w:r>
    </w:p>
    <w:p w14:paraId="18CEAE5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class J0101 {</w:t>
      </w:r>
    </w:p>
    <w:p w14:paraId="4C0257A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static void main(String args[]) {</w:t>
      </w:r>
    </w:p>
    <w:p w14:paraId="10EA8A8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1. boolean true of false</w:t>
      </w:r>
    </w:p>
    <w:p w14:paraId="10D1082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boolean b = true;</w:t>
      </w:r>
    </w:p>
    <w:p w14:paraId="3E319E79"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System.out.println("boolean = "+b);</w:t>
      </w:r>
    </w:p>
    <w:p w14:paraId="1099628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2. character (2 Byte)</w:t>
      </w:r>
    </w:p>
    <w:p w14:paraId="67665F7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char y;</w:t>
      </w:r>
    </w:p>
    <w:p w14:paraId="5D6A14F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y = 'a';</w:t>
      </w:r>
    </w:p>
    <w:p w14:paraId="49B2A69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System.out.println("character = "+y);</w:t>
      </w:r>
    </w:p>
    <w:p w14:paraId="65AEA3EF"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3. byte -2^7 to 2^7-1 (1 Byte)</w:t>
      </w:r>
    </w:p>
    <w:p w14:paraId="77D3EBE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byte c;</w:t>
      </w:r>
    </w:p>
    <w:p w14:paraId="180ED6B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 = 127;</w:t>
      </w:r>
    </w:p>
    <w:p w14:paraId="0C4FE87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System.out.println("byte = "+c);</w:t>
      </w:r>
    </w:p>
    <w:p w14:paraId="70953F9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4. short -2^15 to 2^15-1 (2 Byte)</w:t>
      </w:r>
    </w:p>
    <w:p w14:paraId="28B49BEF"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short a;</w:t>
      </w:r>
    </w:p>
    <w:p w14:paraId="33CED5D9"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a = 32767;</w:t>
      </w:r>
    </w:p>
    <w:p w14:paraId="20EEBE4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System.out.println("Short = "+a);</w:t>
      </w:r>
    </w:p>
    <w:p w14:paraId="02055D9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5. integer -2^31 to 2^31-1 (4 Byte)</w:t>
      </w:r>
    </w:p>
    <w:p w14:paraId="22E52B0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int x;</w:t>
      </w:r>
    </w:p>
    <w:p w14:paraId="4CAF661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x = 2147483647;</w:t>
      </w:r>
    </w:p>
    <w:p w14:paraId="7FED191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lastRenderedPageBreak/>
        <w:t>System.out.println("Integer = "+x);</w:t>
      </w:r>
    </w:p>
    <w:p w14:paraId="45E9385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6. long -2^63 to 2^63-1 (8 Byte)</w:t>
      </w:r>
    </w:p>
    <w:p w14:paraId="1F2239B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long b;</w:t>
      </w:r>
    </w:p>
    <w:p w14:paraId="7F0C12F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b = 9223372036854775807L;</w:t>
      </w:r>
    </w:p>
    <w:p w14:paraId="0D407B8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System.out.println("long = "+b);</w:t>
      </w:r>
    </w:p>
    <w:p w14:paraId="7DCEBB6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7EF78F4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7A411146" w14:textId="576BDE26" w:rsidR="0058187B" w:rsidRPr="006A3A5B" w:rsidRDefault="00CA5394" w:rsidP="000529B8">
      <w:pPr>
        <w:numPr>
          <w:ilvl w:val="0"/>
          <w:numId w:val="2"/>
        </w:numPr>
        <w:rPr>
          <w:rFonts w:ascii="TlwgTypewriter" w:hAnsi="TlwgTypewriter" w:cs="TlwgTypewriter"/>
          <w:b/>
          <w:bCs/>
          <w:color w:val="FF0000"/>
          <w:sz w:val="24"/>
          <w:szCs w:val="24"/>
        </w:rPr>
      </w:pPr>
      <w:r w:rsidRPr="006A3A5B">
        <w:rPr>
          <w:rFonts w:ascii="TlwgTypewriter" w:hAnsi="TlwgTypewriter" w:cs="TlwgTypewriter"/>
          <w:b/>
          <w:bCs/>
          <w:color w:val="FF0000"/>
          <w:sz w:val="24"/>
          <w:szCs w:val="24"/>
        </w:rPr>
        <w:t xml:space="preserve">// </w:t>
      </w:r>
      <w:r w:rsidR="0058187B" w:rsidRPr="006A3A5B">
        <w:rPr>
          <w:rFonts w:ascii="TlwgTypewriter" w:hAnsi="TlwgTypewriter" w:cs="TlwgTypewriter"/>
          <w:b/>
          <w:bCs/>
          <w:color w:val="FF0000"/>
          <w:sz w:val="24"/>
          <w:szCs w:val="24"/>
          <w:cs/>
        </w:rPr>
        <w:t xml:space="preserve">โปรแกรมลำดับที่ </w:t>
      </w:r>
      <w:r w:rsidR="0058187B" w:rsidRPr="006A3A5B">
        <w:rPr>
          <w:rFonts w:ascii="TlwgTypewriter" w:hAnsi="TlwgTypewriter" w:cs="TlwgTypewriter"/>
          <w:b/>
          <w:bCs/>
          <w:color w:val="FF0000"/>
          <w:sz w:val="24"/>
          <w:szCs w:val="24"/>
        </w:rPr>
        <w:t>3</w:t>
      </w:r>
      <w:r w:rsidR="00C00439" w:rsidRPr="006A3A5B">
        <w:rPr>
          <w:rFonts w:ascii="TlwgTypewriter" w:hAnsi="TlwgTypewriter" w:cs="TlwgTypewriter"/>
          <w:b/>
          <w:bCs/>
          <w:color w:val="FF0000"/>
          <w:sz w:val="24"/>
          <w:szCs w:val="24"/>
        </w:rPr>
        <w:t xml:space="preserve"> (63)</w:t>
      </w:r>
    </w:p>
    <w:p w14:paraId="2D40B35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1. 2 Primitive Data Type</w:t>
      </w:r>
    </w:p>
    <w:p w14:paraId="262C4B99"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2. </w:t>
      </w:r>
      <w:r w:rsidRPr="00365464">
        <w:rPr>
          <w:rFonts w:ascii="TlwgTypewriter" w:hAnsi="TlwgTypewriter" w:cs="TlwgTypewriter"/>
          <w:sz w:val="16"/>
          <w:szCs w:val="16"/>
          <w:cs/>
        </w:rPr>
        <w:t xml:space="preserve">แสดงผลจากค่าที่กำหนดขึ้น และการใช้ </w:t>
      </w:r>
      <w:r w:rsidRPr="00365464">
        <w:rPr>
          <w:rFonts w:ascii="TlwgTypewriter" w:hAnsi="TlwgTypewriter" w:cs="TlwgTypewriter"/>
          <w:sz w:val="16"/>
          <w:szCs w:val="16"/>
        </w:rPr>
        <w:t>function</w:t>
      </w:r>
    </w:p>
    <w:p w14:paraId="0C5CFB4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3. </w:t>
      </w:r>
      <w:r w:rsidRPr="00365464">
        <w:rPr>
          <w:rFonts w:ascii="TlwgTypewriter" w:hAnsi="TlwgTypewriter" w:cs="TlwgTypewriter"/>
          <w:sz w:val="16"/>
          <w:szCs w:val="16"/>
          <w:cs/>
        </w:rPr>
        <w:t>ประกาศ และใช้อาร์เรย์</w:t>
      </w:r>
    </w:p>
    <w:p w14:paraId="661FE22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class J0102 {</w:t>
      </w:r>
    </w:p>
    <w:p w14:paraId="7034B1F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static void main(String args[]) {</w:t>
      </w:r>
    </w:p>
    <w:p w14:paraId="309C0D8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7. float -3.4e38 to 3.4e38 (4 Byte)</w:t>
      </w:r>
    </w:p>
    <w:p w14:paraId="6DBEA6F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float d;</w:t>
      </w:r>
    </w:p>
    <w:p w14:paraId="461825C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d = 340000000000000000000000000000000000000f;</w:t>
      </w:r>
    </w:p>
    <w:p w14:paraId="276EFBD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System.out.println("float = "+d);</w:t>
      </w:r>
    </w:p>
    <w:p w14:paraId="67BF72A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8. double -1.7e308 to 1.7e308 (8 Byte)</w:t>
      </w:r>
    </w:p>
    <w:p w14:paraId="369ED99F"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double e;</w:t>
      </w:r>
    </w:p>
    <w:p w14:paraId="070F77E4"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e = 17900000000000000000000000000000000000000d;</w:t>
      </w:r>
    </w:p>
    <w:p w14:paraId="7777121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System.out.println("double = "+e);</w:t>
      </w:r>
    </w:p>
    <w:p w14:paraId="2DFEA36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String aa = Double.toString(Double.parseDouble("123") + 1);</w:t>
      </w:r>
    </w:p>
    <w:p w14:paraId="1CD04BC4"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String aa = Integer.toString(Integer.parseInt("456") + 2);</w:t>
      </w:r>
    </w:p>
    <w:p w14:paraId="7DF7566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aa = aa.substring(0,3);</w:t>
      </w:r>
    </w:p>
    <w:p w14:paraId="14BA69B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String : Abstact data type</w:t>
      </w:r>
    </w:p>
    <w:p w14:paraId="4E7733A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w:t>
      </w:r>
      <w:r w:rsidRPr="00365464">
        <w:rPr>
          <w:rFonts w:ascii="TlwgTypewriter" w:hAnsi="TlwgTypewriter" w:cs="TlwgTypewriter"/>
          <w:sz w:val="16"/>
          <w:szCs w:val="16"/>
          <w:cs/>
        </w:rPr>
        <w:t xml:space="preserve">หรือ </w:t>
      </w:r>
      <w:r w:rsidRPr="00365464">
        <w:rPr>
          <w:rFonts w:ascii="TlwgTypewriter" w:hAnsi="TlwgTypewriter" w:cs="TlwgTypewriter"/>
          <w:sz w:val="16"/>
          <w:szCs w:val="16"/>
        </w:rPr>
        <w:t>String z = new String("ThaiAll");</w:t>
      </w:r>
    </w:p>
    <w:p w14:paraId="4E0660A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String z ="ThaiAll";</w:t>
      </w:r>
    </w:p>
    <w:p w14:paraId="65B669E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System.out.println("string = "+z);</w:t>
      </w:r>
    </w:p>
    <w:p w14:paraId="2209226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System.out.println(z.substring(0,4));  // Thai</w:t>
      </w:r>
    </w:p>
    <w:p w14:paraId="5379835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System.out.println(z.substring(2,5));  // aiA</w:t>
      </w:r>
    </w:p>
    <w:p w14:paraId="77B063B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System.out.println(z.substring(4));    // All</w:t>
      </w:r>
    </w:p>
    <w:p w14:paraId="44EF404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System.out.println(z.toUpperCase());   // THAIALL</w:t>
      </w:r>
    </w:p>
    <w:p w14:paraId="2981859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System.out.println(z.toLowerCase());   // thaiall</w:t>
      </w:r>
    </w:p>
    <w:p w14:paraId="68EEA24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char ar[] = new char[128];</w:t>
      </w:r>
    </w:p>
    <w:p w14:paraId="25D3A4D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ar = z.toCharArray();</w:t>
      </w:r>
    </w:p>
    <w:p w14:paraId="4368281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System.out.println((char)ar[0]);       // T</w:t>
      </w:r>
    </w:p>
    <w:p w14:paraId="0DD705F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System.out.println(ar[0]);             // T</w:t>
      </w:r>
    </w:p>
    <w:p w14:paraId="0D0BFDF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System.out.println(ar[2] + ar[4]);     // 162 (97 + 65)</w:t>
      </w:r>
    </w:p>
    <w:p w14:paraId="201AB989"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z = "1234.1";</w:t>
      </w:r>
    </w:p>
    <w:p w14:paraId="3C4C773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int m = Integer.parseInt(z.substring(0,3)) + 5;  // 123 + 5</w:t>
      </w:r>
    </w:p>
    <w:p w14:paraId="5C86468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double n = Double.parseDouble(z) + 0.2;          // 1234.3</w:t>
      </w:r>
    </w:p>
    <w:p w14:paraId="264CA92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System.out.println(m + n);           // 128 + 1234.3 = 1362.3</w:t>
      </w:r>
    </w:p>
    <w:p w14:paraId="6602C7B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System.out.println(Integer.toString(m) + 5);      // 1285</w:t>
      </w:r>
    </w:p>
    <w:p w14:paraId="13B3887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698671A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65C1FCC3" w14:textId="1C3D800B" w:rsidR="0058187B" w:rsidRPr="006A3A5B" w:rsidRDefault="00CA5394" w:rsidP="000529B8">
      <w:pPr>
        <w:numPr>
          <w:ilvl w:val="0"/>
          <w:numId w:val="2"/>
        </w:numPr>
        <w:rPr>
          <w:rFonts w:ascii="TlwgTypewriter" w:hAnsi="TlwgTypewriter" w:cs="TlwgTypewriter"/>
          <w:b/>
          <w:bCs/>
          <w:color w:val="FF0000"/>
          <w:sz w:val="24"/>
          <w:szCs w:val="24"/>
        </w:rPr>
      </w:pPr>
      <w:r w:rsidRPr="006A3A5B">
        <w:rPr>
          <w:rFonts w:ascii="TlwgTypewriter" w:hAnsi="TlwgTypewriter" w:cs="TlwgTypewriter"/>
          <w:b/>
          <w:bCs/>
          <w:color w:val="FF0000"/>
          <w:sz w:val="24"/>
          <w:szCs w:val="24"/>
        </w:rPr>
        <w:t xml:space="preserve">// </w:t>
      </w:r>
      <w:r w:rsidR="0058187B" w:rsidRPr="006A3A5B">
        <w:rPr>
          <w:rFonts w:ascii="TlwgTypewriter" w:hAnsi="TlwgTypewriter" w:cs="TlwgTypewriter"/>
          <w:b/>
          <w:bCs/>
          <w:color w:val="FF0000"/>
          <w:sz w:val="24"/>
          <w:szCs w:val="24"/>
          <w:cs/>
        </w:rPr>
        <w:t xml:space="preserve">โปรแกรมลำดับที่ </w:t>
      </w:r>
      <w:r w:rsidR="0058187B" w:rsidRPr="006A3A5B">
        <w:rPr>
          <w:rFonts w:ascii="TlwgTypewriter" w:hAnsi="TlwgTypewriter" w:cs="TlwgTypewriter"/>
          <w:b/>
          <w:bCs/>
          <w:color w:val="FF0000"/>
          <w:sz w:val="24"/>
          <w:szCs w:val="24"/>
        </w:rPr>
        <w:t>4</w:t>
      </w:r>
      <w:r w:rsidR="00C00439" w:rsidRPr="006A3A5B">
        <w:rPr>
          <w:rFonts w:ascii="TlwgTypewriter" w:hAnsi="TlwgTypewriter" w:cs="TlwgTypewriter"/>
          <w:b/>
          <w:bCs/>
          <w:color w:val="FF0000"/>
          <w:sz w:val="24"/>
          <w:szCs w:val="24"/>
        </w:rPr>
        <w:t xml:space="preserve"> (63)</w:t>
      </w:r>
    </w:p>
    <w:p w14:paraId="5E0AA56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1. </w:t>
      </w:r>
      <w:r w:rsidRPr="00365464">
        <w:rPr>
          <w:rFonts w:ascii="TlwgTypewriter" w:hAnsi="TlwgTypewriter" w:cs="TlwgTypewriter"/>
          <w:sz w:val="16"/>
          <w:szCs w:val="16"/>
          <w:cs/>
        </w:rPr>
        <w:t xml:space="preserve">แสดงการใช้คำสั่ง </w:t>
      </w:r>
      <w:r w:rsidRPr="00365464">
        <w:rPr>
          <w:rFonts w:ascii="TlwgTypewriter" w:hAnsi="TlwgTypewriter" w:cs="TlwgTypewriter"/>
          <w:sz w:val="16"/>
          <w:szCs w:val="16"/>
        </w:rPr>
        <w:t>if</w:t>
      </w:r>
    </w:p>
    <w:p w14:paraId="5978FF3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2. </w:t>
      </w:r>
      <w:r w:rsidRPr="00365464">
        <w:rPr>
          <w:rFonts w:ascii="TlwgTypewriter" w:hAnsi="TlwgTypewriter" w:cs="TlwgTypewriter"/>
          <w:sz w:val="16"/>
          <w:szCs w:val="16"/>
          <w:cs/>
        </w:rPr>
        <w:t xml:space="preserve">ความแตกต่างของ </w:t>
      </w:r>
      <w:r w:rsidRPr="00365464">
        <w:rPr>
          <w:rFonts w:ascii="TlwgTypewriter" w:hAnsi="TlwgTypewriter" w:cs="TlwgTypewriter"/>
          <w:sz w:val="16"/>
          <w:szCs w:val="16"/>
        </w:rPr>
        <w:t xml:space="preserve">print </w:t>
      </w:r>
      <w:r w:rsidRPr="00365464">
        <w:rPr>
          <w:rFonts w:ascii="TlwgTypewriter" w:hAnsi="TlwgTypewriter" w:cs="TlwgTypewriter"/>
          <w:sz w:val="16"/>
          <w:szCs w:val="16"/>
          <w:cs/>
        </w:rPr>
        <w:t xml:space="preserve">และ </w:t>
      </w:r>
      <w:r w:rsidRPr="00365464">
        <w:rPr>
          <w:rFonts w:ascii="TlwgTypewriter" w:hAnsi="TlwgTypewriter" w:cs="TlwgTypewriter"/>
          <w:sz w:val="16"/>
          <w:szCs w:val="16"/>
        </w:rPr>
        <w:t>println</w:t>
      </w:r>
    </w:p>
    <w:p w14:paraId="11E4D3A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3. </w:t>
      </w:r>
      <w:r w:rsidRPr="00365464">
        <w:rPr>
          <w:rFonts w:ascii="TlwgTypewriter" w:hAnsi="TlwgTypewriter" w:cs="TlwgTypewriter"/>
          <w:sz w:val="16"/>
          <w:szCs w:val="16"/>
          <w:cs/>
        </w:rPr>
        <w:t xml:space="preserve">การใช้ </w:t>
      </w:r>
      <w:r w:rsidRPr="00365464">
        <w:rPr>
          <w:rFonts w:ascii="TlwgTypewriter" w:hAnsi="TlwgTypewriter" w:cs="TlwgTypewriter"/>
          <w:sz w:val="16"/>
          <w:szCs w:val="16"/>
        </w:rPr>
        <w:t xml:space="preserve">{ } </w:t>
      </w:r>
      <w:r w:rsidRPr="00365464">
        <w:rPr>
          <w:rFonts w:ascii="TlwgTypewriter" w:hAnsi="TlwgTypewriter" w:cs="TlwgTypewriter"/>
          <w:sz w:val="16"/>
          <w:szCs w:val="16"/>
          <w:cs/>
        </w:rPr>
        <w:t>หรือไม่ใช้ ต่างกันอย่างไร</w:t>
      </w:r>
    </w:p>
    <w:p w14:paraId="1298774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class J0201 {</w:t>
      </w:r>
    </w:p>
    <w:p w14:paraId="7E2393F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static void main(String args[]) {</w:t>
      </w:r>
    </w:p>
    <w:p w14:paraId="35F029A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int x;</w:t>
      </w:r>
    </w:p>
    <w:p w14:paraId="597B752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x = 6;</w:t>
      </w:r>
    </w:p>
    <w:p w14:paraId="7049AEC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if (x &gt; 5) System.out.println("more than 5:" + x);</w:t>
      </w:r>
    </w:p>
    <w:p w14:paraId="55C229A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if (x &gt; 5 &amp;&amp; x &lt; 10) System.out.println("five to ten");</w:t>
      </w:r>
    </w:p>
    <w:p w14:paraId="14C5028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if (x &gt; 5 || x &lt; 10) System.out.println("all numbers");</w:t>
      </w:r>
    </w:p>
    <w:p w14:paraId="64FDB4A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if (x &gt; 10) {</w:t>
      </w:r>
    </w:p>
    <w:p w14:paraId="74074CF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System.out.print("more than 10:");</w:t>
      </w:r>
    </w:p>
    <w:p w14:paraId="571FAC3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System.out.println(x);</w:t>
      </w:r>
    </w:p>
    <w:p w14:paraId="751DAA5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0E1CC3F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lastRenderedPageBreak/>
        <w:t>}</w:t>
      </w:r>
    </w:p>
    <w:p w14:paraId="0095C39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0C7DB6A0" w14:textId="27A7A25A" w:rsidR="0058187B" w:rsidRPr="006A3A5B" w:rsidRDefault="00CA5394" w:rsidP="000529B8">
      <w:pPr>
        <w:numPr>
          <w:ilvl w:val="0"/>
          <w:numId w:val="2"/>
        </w:numPr>
        <w:rPr>
          <w:rFonts w:ascii="TlwgTypewriter" w:hAnsi="TlwgTypewriter" w:cs="TlwgTypewriter"/>
          <w:b/>
          <w:bCs/>
          <w:color w:val="FF0000"/>
          <w:sz w:val="24"/>
          <w:szCs w:val="24"/>
        </w:rPr>
      </w:pPr>
      <w:r w:rsidRPr="006A3A5B">
        <w:rPr>
          <w:rFonts w:ascii="TlwgTypewriter" w:hAnsi="TlwgTypewriter" w:cs="TlwgTypewriter"/>
          <w:b/>
          <w:bCs/>
          <w:color w:val="FF0000"/>
          <w:sz w:val="24"/>
          <w:szCs w:val="24"/>
        </w:rPr>
        <w:t xml:space="preserve">// </w:t>
      </w:r>
      <w:r w:rsidR="0058187B" w:rsidRPr="006A3A5B">
        <w:rPr>
          <w:rFonts w:ascii="TlwgTypewriter" w:hAnsi="TlwgTypewriter" w:cs="TlwgTypewriter"/>
          <w:b/>
          <w:bCs/>
          <w:color w:val="FF0000"/>
          <w:sz w:val="24"/>
          <w:szCs w:val="24"/>
          <w:cs/>
        </w:rPr>
        <w:t xml:space="preserve">โปรแกรมลำดับที่ </w:t>
      </w:r>
      <w:r w:rsidR="0058187B" w:rsidRPr="006A3A5B">
        <w:rPr>
          <w:rFonts w:ascii="TlwgTypewriter" w:hAnsi="TlwgTypewriter" w:cs="TlwgTypewriter"/>
          <w:b/>
          <w:bCs/>
          <w:color w:val="FF0000"/>
          <w:sz w:val="24"/>
          <w:szCs w:val="24"/>
        </w:rPr>
        <w:t>5</w:t>
      </w:r>
      <w:r w:rsidR="00C00439" w:rsidRPr="006A3A5B">
        <w:rPr>
          <w:rFonts w:ascii="TlwgTypewriter" w:hAnsi="TlwgTypewriter" w:cs="TlwgTypewriter"/>
          <w:b/>
          <w:bCs/>
          <w:color w:val="FF0000"/>
          <w:sz w:val="24"/>
          <w:szCs w:val="24"/>
        </w:rPr>
        <w:t xml:space="preserve"> (63)</w:t>
      </w:r>
    </w:p>
    <w:p w14:paraId="4DD3DD2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1. </w:t>
      </w:r>
      <w:r w:rsidRPr="00365464">
        <w:rPr>
          <w:rFonts w:ascii="TlwgTypewriter" w:hAnsi="TlwgTypewriter" w:cs="TlwgTypewriter"/>
          <w:sz w:val="16"/>
          <w:szCs w:val="16"/>
          <w:cs/>
        </w:rPr>
        <w:t xml:space="preserve">แสดงการใช้คำสั่ง </w:t>
      </w:r>
      <w:r w:rsidRPr="00365464">
        <w:rPr>
          <w:rFonts w:ascii="TlwgTypewriter" w:hAnsi="TlwgTypewriter" w:cs="TlwgTypewriter"/>
          <w:sz w:val="16"/>
          <w:szCs w:val="16"/>
        </w:rPr>
        <w:t xml:space="preserve">if .. </w:t>
      </w:r>
      <w:proofErr w:type="gramStart"/>
      <w:r w:rsidRPr="00365464">
        <w:rPr>
          <w:rFonts w:ascii="TlwgTypewriter" w:hAnsi="TlwgTypewriter" w:cs="TlwgTypewriter"/>
          <w:sz w:val="16"/>
          <w:szCs w:val="16"/>
        </w:rPr>
        <w:t>else ..</w:t>
      </w:r>
      <w:proofErr w:type="gramEnd"/>
    </w:p>
    <w:p w14:paraId="53D751D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2. </w:t>
      </w:r>
      <w:r w:rsidRPr="00365464">
        <w:rPr>
          <w:rFonts w:ascii="TlwgTypewriter" w:hAnsi="TlwgTypewriter" w:cs="TlwgTypewriter"/>
          <w:sz w:val="16"/>
          <w:szCs w:val="16"/>
          <w:cs/>
        </w:rPr>
        <w:t xml:space="preserve">ถ้าคิดเปรียบเทียบ </w:t>
      </w:r>
      <w:r w:rsidRPr="00365464">
        <w:rPr>
          <w:rFonts w:ascii="TlwgTypewriter" w:hAnsi="TlwgTypewriter" w:cs="TlwgTypewriter"/>
          <w:sz w:val="16"/>
          <w:szCs w:val="16"/>
        </w:rPr>
        <w:t xml:space="preserve">String </w:t>
      </w:r>
      <w:r w:rsidRPr="00365464">
        <w:rPr>
          <w:rFonts w:ascii="TlwgTypewriter" w:hAnsi="TlwgTypewriter" w:cs="TlwgTypewriter"/>
          <w:sz w:val="16"/>
          <w:szCs w:val="16"/>
          <w:cs/>
        </w:rPr>
        <w:t xml:space="preserve">ต้องใช้ </w:t>
      </w:r>
      <w:r w:rsidRPr="00365464">
        <w:rPr>
          <w:rFonts w:ascii="TlwgTypewriter" w:hAnsi="TlwgTypewriter" w:cs="TlwgTypewriter"/>
          <w:sz w:val="16"/>
          <w:szCs w:val="16"/>
        </w:rPr>
        <w:t>.equals</w:t>
      </w:r>
    </w:p>
    <w:p w14:paraId="066C215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3. </w:t>
      </w:r>
      <w:r w:rsidRPr="00365464">
        <w:rPr>
          <w:rFonts w:ascii="TlwgTypewriter" w:hAnsi="TlwgTypewriter" w:cs="TlwgTypewriter"/>
          <w:sz w:val="16"/>
          <w:szCs w:val="16"/>
          <w:cs/>
        </w:rPr>
        <w:t>ตัวแปรประเภท</w:t>
      </w:r>
      <w:r w:rsidRPr="000529B8">
        <w:rPr>
          <w:rFonts w:ascii="TlwgTypewriter" w:hAnsi="TlwgTypewriter" w:cs="TlwgTypewriter"/>
          <w:color w:val="FF0000"/>
          <w:sz w:val="16"/>
          <w:szCs w:val="16"/>
          <w:cs/>
        </w:rPr>
        <w:t xml:space="preserve"> </w:t>
      </w:r>
      <w:r w:rsidRPr="000529B8">
        <w:rPr>
          <w:rFonts w:ascii="TlwgTypewriter" w:hAnsi="TlwgTypewriter" w:cs="TlwgTypewriter"/>
          <w:color w:val="FF0000"/>
          <w:sz w:val="16"/>
          <w:szCs w:val="16"/>
        </w:rPr>
        <w:t xml:space="preserve">Comparable </w:t>
      </w:r>
      <w:r w:rsidRPr="00365464">
        <w:rPr>
          <w:rFonts w:ascii="TlwgTypewriter" w:hAnsi="TlwgTypewriter" w:cs="TlwgTypewriter"/>
          <w:sz w:val="16"/>
          <w:szCs w:val="16"/>
          <w:cs/>
        </w:rPr>
        <w:t>นำมาบวกกันไม่ได้</w:t>
      </w:r>
    </w:p>
    <w:p w14:paraId="7D46E355" w14:textId="77777777" w:rsidR="0058187B" w:rsidRPr="00365464" w:rsidRDefault="0058187B" w:rsidP="000529B8">
      <w:pPr>
        <w:numPr>
          <w:ilvl w:val="0"/>
          <w:numId w:val="2"/>
        </w:numPr>
        <w:rPr>
          <w:rFonts w:ascii="TlwgTypewriter" w:hAnsi="TlwgTypewriter" w:cs="TlwgTypewriter"/>
          <w:sz w:val="16"/>
          <w:szCs w:val="16"/>
        </w:rPr>
      </w:pPr>
      <w:proofErr w:type="gramStart"/>
      <w:r w:rsidRPr="00365464">
        <w:rPr>
          <w:rFonts w:ascii="TlwgTypewriter" w:hAnsi="TlwgTypewriter" w:cs="TlwgTypewriter"/>
          <w:sz w:val="16"/>
          <w:szCs w:val="16"/>
        </w:rPr>
        <w:t>import</w:t>
      </w:r>
      <w:proofErr w:type="gramEnd"/>
      <w:r w:rsidRPr="00365464">
        <w:rPr>
          <w:rFonts w:ascii="TlwgTypewriter" w:hAnsi="TlwgTypewriter" w:cs="TlwgTypewriter"/>
          <w:sz w:val="16"/>
          <w:szCs w:val="16"/>
        </w:rPr>
        <w:t xml:space="preserve"> java.lang.*;</w:t>
      </w:r>
    </w:p>
    <w:p w14:paraId="238C3BF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class J0202 {</w:t>
      </w:r>
    </w:p>
    <w:p w14:paraId="55E4ADB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static void main(String args[]) {</w:t>
      </w:r>
    </w:p>
    <w:p w14:paraId="40E960E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int x;</w:t>
      </w:r>
    </w:p>
    <w:p w14:paraId="54368D4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x = 6;</w:t>
      </w:r>
    </w:p>
    <w:p w14:paraId="4BD79C9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if (x &gt; 5) System.out.println("more than 5");</w:t>
      </w:r>
    </w:p>
    <w:p w14:paraId="299F09A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else System.out.println("less than or equal 5");</w:t>
      </w:r>
    </w:p>
    <w:p w14:paraId="5540FE8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if (x &gt; 10) System.out.println("more than 10");</w:t>
      </w:r>
    </w:p>
    <w:p w14:paraId="3970DB0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else { System.out.println("less than or equal 10"); }</w:t>
      </w:r>
    </w:p>
    <w:p w14:paraId="39907E6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Comparable a[] = new Comparable[5];</w:t>
      </w:r>
    </w:p>
    <w:p w14:paraId="774E18D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a[0] = new Integer(3);</w:t>
      </w:r>
    </w:p>
    <w:p w14:paraId="0A1C1819"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a[1] = new Integer(10);</w:t>
      </w:r>
    </w:p>
    <w:p w14:paraId="72D533D9"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a[2] = "abc";</w:t>
      </w:r>
    </w:p>
    <w:p w14:paraId="7832F19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System.out.println(a[0] + " " + a[1] + " " + a[2]);</w:t>
      </w:r>
    </w:p>
    <w:p w14:paraId="556AD4B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if (a[2].equals("abc")) { System.out.println("equal"); }</w:t>
      </w:r>
    </w:p>
    <w:p w14:paraId="7E706159"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if (a[0].compareTo(a[1]) &lt; 0) System.out.print(a[0]); // 3</w:t>
      </w:r>
    </w:p>
    <w:p w14:paraId="38539BD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if (a[1].compareTo(a[0]) &gt; 0) System.out.print(a[0]+""+a[1]); // 310</w:t>
      </w:r>
    </w:p>
    <w:p w14:paraId="7A8ED23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if (a[0].compareTo(a[0]) == 0) System.out.print("equal"); // equal</w:t>
      </w:r>
    </w:p>
    <w:p w14:paraId="5424320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System.out.print(a[0].compareTo(a[1])); // -1</w:t>
      </w:r>
    </w:p>
    <w:p w14:paraId="0BA0BFB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30E7A2A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4157ABF9" w14:textId="1B0E7EBA" w:rsidR="0058187B" w:rsidRPr="006A3A5B" w:rsidRDefault="00CA5394" w:rsidP="000529B8">
      <w:pPr>
        <w:numPr>
          <w:ilvl w:val="0"/>
          <w:numId w:val="2"/>
        </w:numPr>
        <w:rPr>
          <w:rFonts w:ascii="TlwgTypewriter" w:hAnsi="TlwgTypewriter" w:cs="TlwgTypewriter"/>
          <w:b/>
          <w:bCs/>
          <w:color w:val="FF0000"/>
          <w:sz w:val="24"/>
          <w:szCs w:val="24"/>
        </w:rPr>
      </w:pPr>
      <w:r w:rsidRPr="006A3A5B">
        <w:rPr>
          <w:rFonts w:ascii="TlwgTypewriter" w:hAnsi="TlwgTypewriter" w:cs="TlwgTypewriter"/>
          <w:b/>
          <w:bCs/>
          <w:color w:val="FF0000"/>
          <w:sz w:val="24"/>
          <w:szCs w:val="24"/>
        </w:rPr>
        <w:t xml:space="preserve">// </w:t>
      </w:r>
      <w:r w:rsidR="0058187B" w:rsidRPr="006A3A5B">
        <w:rPr>
          <w:rFonts w:ascii="TlwgTypewriter" w:hAnsi="TlwgTypewriter" w:cs="TlwgTypewriter"/>
          <w:b/>
          <w:bCs/>
          <w:color w:val="FF0000"/>
          <w:sz w:val="24"/>
          <w:szCs w:val="24"/>
          <w:cs/>
        </w:rPr>
        <w:t xml:space="preserve">โปรแกรมลำดับที่ </w:t>
      </w:r>
      <w:r w:rsidR="0058187B" w:rsidRPr="006A3A5B">
        <w:rPr>
          <w:rFonts w:ascii="TlwgTypewriter" w:hAnsi="TlwgTypewriter" w:cs="TlwgTypewriter"/>
          <w:b/>
          <w:bCs/>
          <w:color w:val="FF0000"/>
          <w:sz w:val="24"/>
          <w:szCs w:val="24"/>
        </w:rPr>
        <w:t>6</w:t>
      </w:r>
      <w:r w:rsidR="00C00439" w:rsidRPr="006A3A5B">
        <w:rPr>
          <w:rFonts w:ascii="TlwgTypewriter" w:hAnsi="TlwgTypewriter" w:cs="TlwgTypewriter"/>
          <w:b/>
          <w:bCs/>
          <w:color w:val="FF0000"/>
          <w:sz w:val="24"/>
          <w:szCs w:val="24"/>
        </w:rPr>
        <w:t xml:space="preserve"> (63)</w:t>
      </w:r>
    </w:p>
    <w:p w14:paraId="5B6D37F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1. </w:t>
      </w:r>
      <w:r w:rsidRPr="00365464">
        <w:rPr>
          <w:rFonts w:ascii="TlwgTypewriter" w:hAnsi="TlwgTypewriter" w:cs="TlwgTypewriter"/>
          <w:sz w:val="16"/>
          <w:szCs w:val="16"/>
          <w:cs/>
        </w:rPr>
        <w:t xml:space="preserve">แสดงการใช้คำสั่ง </w:t>
      </w:r>
      <w:r w:rsidRPr="00365464">
        <w:rPr>
          <w:rFonts w:ascii="TlwgTypewriter" w:hAnsi="TlwgTypewriter" w:cs="TlwgTypewriter"/>
          <w:sz w:val="16"/>
          <w:szCs w:val="16"/>
        </w:rPr>
        <w:t>switch, case, default, break</w:t>
      </w:r>
    </w:p>
    <w:p w14:paraId="0809B829" w14:textId="27081272"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2. available for switch = char, byte, short </w:t>
      </w:r>
      <w:r w:rsidR="006F5973">
        <w:rPr>
          <w:rFonts w:ascii="TlwgTypewriter" w:hAnsi="TlwgTypewriter" w:cs="TlwgTypewriter" w:hint="cs"/>
          <w:sz w:val="16"/>
          <w:szCs w:val="16"/>
          <w:cs/>
        </w:rPr>
        <w:t>หรือ</w:t>
      </w:r>
      <w:r w:rsidRPr="00365464">
        <w:rPr>
          <w:rFonts w:ascii="TlwgTypewriter" w:hAnsi="TlwgTypewriter" w:cs="TlwgTypewriter"/>
          <w:sz w:val="16"/>
          <w:szCs w:val="16"/>
        </w:rPr>
        <w:t xml:space="preserve"> int</w:t>
      </w:r>
    </w:p>
    <w:p w14:paraId="77EAA8C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import java.util.Date;</w:t>
      </w:r>
    </w:p>
    <w:p w14:paraId="005AAB4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class J0203 {</w:t>
      </w:r>
    </w:p>
    <w:p w14:paraId="3168639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static void main(String args[]) {</w:t>
      </w:r>
    </w:p>
    <w:p w14:paraId="0CC120D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byte a = (byte) (new Date().getTime() % 5);</w:t>
      </w:r>
    </w:p>
    <w:p w14:paraId="6816054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switch (a) {</w:t>
      </w:r>
    </w:p>
    <w:p w14:paraId="2FD4D2C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case 1:</w:t>
      </w:r>
    </w:p>
    <w:p w14:paraId="12A6E44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System.out.println("one"); break;</w:t>
      </w:r>
    </w:p>
    <w:p w14:paraId="279126C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case 2:</w:t>
      </w:r>
    </w:p>
    <w:p w14:paraId="068A759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System.out.println("two"); break;</w:t>
      </w:r>
    </w:p>
    <w:p w14:paraId="08CE0A0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default:</w:t>
      </w:r>
    </w:p>
    <w:p w14:paraId="6362B4A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System.out.println("not found" + a);</w:t>
      </w:r>
    </w:p>
    <w:p w14:paraId="5CB896BF"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break;</w:t>
      </w:r>
    </w:p>
    <w:p w14:paraId="307C0CC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2204188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122C9BE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54669A21" w14:textId="736F22BC" w:rsidR="0058187B" w:rsidRPr="006A3A5B" w:rsidRDefault="00CA5394" w:rsidP="000529B8">
      <w:pPr>
        <w:numPr>
          <w:ilvl w:val="0"/>
          <w:numId w:val="2"/>
        </w:numPr>
        <w:rPr>
          <w:rFonts w:ascii="TlwgTypewriter" w:hAnsi="TlwgTypewriter" w:cs="TlwgTypewriter"/>
          <w:b/>
          <w:bCs/>
          <w:color w:val="FF0000"/>
          <w:sz w:val="24"/>
          <w:szCs w:val="24"/>
        </w:rPr>
      </w:pPr>
      <w:r w:rsidRPr="006A3A5B">
        <w:rPr>
          <w:rFonts w:ascii="TlwgTypewriter" w:hAnsi="TlwgTypewriter" w:cs="TlwgTypewriter"/>
          <w:b/>
          <w:bCs/>
          <w:color w:val="FF0000"/>
          <w:sz w:val="24"/>
          <w:szCs w:val="24"/>
        </w:rPr>
        <w:t xml:space="preserve">// </w:t>
      </w:r>
      <w:r w:rsidR="0058187B" w:rsidRPr="006A3A5B">
        <w:rPr>
          <w:rFonts w:ascii="TlwgTypewriter" w:hAnsi="TlwgTypewriter" w:cs="TlwgTypewriter"/>
          <w:b/>
          <w:bCs/>
          <w:color w:val="FF0000"/>
          <w:sz w:val="24"/>
          <w:szCs w:val="24"/>
          <w:cs/>
        </w:rPr>
        <w:t xml:space="preserve">โปรแกรมลำดับที่ </w:t>
      </w:r>
      <w:r w:rsidR="0058187B" w:rsidRPr="006A3A5B">
        <w:rPr>
          <w:rFonts w:ascii="TlwgTypewriter" w:hAnsi="TlwgTypewriter" w:cs="TlwgTypewriter"/>
          <w:b/>
          <w:bCs/>
          <w:color w:val="FF0000"/>
          <w:sz w:val="24"/>
          <w:szCs w:val="24"/>
        </w:rPr>
        <w:t>7</w:t>
      </w:r>
      <w:r w:rsidR="00C00439" w:rsidRPr="006A3A5B">
        <w:rPr>
          <w:rFonts w:ascii="TlwgTypewriter" w:hAnsi="TlwgTypewriter" w:cs="TlwgTypewriter"/>
          <w:b/>
          <w:bCs/>
          <w:color w:val="FF0000"/>
          <w:sz w:val="24"/>
          <w:szCs w:val="24"/>
        </w:rPr>
        <w:t xml:space="preserve"> (63)</w:t>
      </w:r>
    </w:p>
    <w:p w14:paraId="7F33C55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1. </w:t>
      </w:r>
      <w:r w:rsidRPr="00365464">
        <w:rPr>
          <w:rFonts w:ascii="TlwgTypewriter" w:hAnsi="TlwgTypewriter" w:cs="TlwgTypewriter"/>
          <w:sz w:val="16"/>
          <w:szCs w:val="16"/>
          <w:cs/>
        </w:rPr>
        <w:t xml:space="preserve">แสดงการใช้คำสั่ง </w:t>
      </w:r>
      <w:r w:rsidRPr="00365464">
        <w:rPr>
          <w:rFonts w:ascii="TlwgTypewriter" w:hAnsi="TlwgTypewriter" w:cs="TlwgTypewriter"/>
          <w:sz w:val="16"/>
          <w:szCs w:val="16"/>
        </w:rPr>
        <w:t>for</w:t>
      </w:r>
    </w:p>
    <w:p w14:paraId="0025B2C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2. </w:t>
      </w:r>
      <w:r w:rsidRPr="00365464">
        <w:rPr>
          <w:rFonts w:ascii="TlwgTypewriter" w:hAnsi="TlwgTypewriter" w:cs="TlwgTypewriter"/>
          <w:sz w:val="16"/>
          <w:szCs w:val="16"/>
          <w:cs/>
        </w:rPr>
        <w:t xml:space="preserve">โปรแกรมนี้ใช้ </w:t>
      </w:r>
      <w:r w:rsidRPr="00365464">
        <w:rPr>
          <w:rFonts w:ascii="TlwgTypewriter" w:hAnsi="TlwgTypewriter" w:cs="TlwgTypewriter"/>
          <w:sz w:val="16"/>
          <w:szCs w:val="16"/>
        </w:rPr>
        <w:t xml:space="preserve">i </w:t>
      </w:r>
      <w:r w:rsidRPr="00365464">
        <w:rPr>
          <w:rFonts w:ascii="TlwgTypewriter" w:hAnsi="TlwgTypewriter" w:cs="TlwgTypewriter"/>
          <w:sz w:val="16"/>
          <w:szCs w:val="16"/>
          <w:cs/>
        </w:rPr>
        <w:t xml:space="preserve">นอก </w:t>
      </w:r>
      <w:r w:rsidRPr="00365464">
        <w:rPr>
          <w:rFonts w:ascii="TlwgTypewriter" w:hAnsi="TlwgTypewriter" w:cs="TlwgTypewriter"/>
          <w:sz w:val="16"/>
          <w:szCs w:val="16"/>
        </w:rPr>
        <w:t xml:space="preserve">for </w:t>
      </w:r>
      <w:r w:rsidRPr="00365464">
        <w:rPr>
          <w:rFonts w:ascii="TlwgTypewriter" w:hAnsi="TlwgTypewriter" w:cs="TlwgTypewriter"/>
          <w:sz w:val="16"/>
          <w:szCs w:val="16"/>
          <w:cs/>
        </w:rPr>
        <w:t>ไม่ได้</w:t>
      </w:r>
    </w:p>
    <w:p w14:paraId="4147798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3. </w:t>
      </w:r>
      <w:r w:rsidRPr="00365464">
        <w:rPr>
          <w:rFonts w:ascii="TlwgTypewriter" w:hAnsi="TlwgTypewriter" w:cs="TlwgTypewriter"/>
          <w:sz w:val="16"/>
          <w:szCs w:val="16"/>
          <w:cs/>
        </w:rPr>
        <w:t xml:space="preserve">ให้พิจารณา </w:t>
      </w:r>
      <w:r w:rsidRPr="00365464">
        <w:rPr>
          <w:rFonts w:ascii="TlwgTypewriter" w:hAnsi="TlwgTypewriter" w:cs="TlwgTypewriter"/>
          <w:sz w:val="16"/>
          <w:szCs w:val="16"/>
        </w:rPr>
        <w:t xml:space="preserve">.length </w:t>
      </w:r>
      <w:r w:rsidRPr="00365464">
        <w:rPr>
          <w:rFonts w:ascii="TlwgTypewriter" w:hAnsi="TlwgTypewriter" w:cs="TlwgTypewriter"/>
          <w:sz w:val="16"/>
          <w:szCs w:val="16"/>
          <w:cs/>
        </w:rPr>
        <w:t xml:space="preserve">และ </w:t>
      </w:r>
      <w:r w:rsidRPr="00365464">
        <w:rPr>
          <w:rFonts w:ascii="TlwgTypewriter" w:hAnsi="TlwgTypewriter" w:cs="TlwgTypewriter"/>
          <w:sz w:val="16"/>
          <w:szCs w:val="16"/>
        </w:rPr>
        <w:t>.length()</w:t>
      </w:r>
    </w:p>
    <w:p w14:paraId="6E0EA4C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class J0204 {</w:t>
      </w:r>
    </w:p>
    <w:p w14:paraId="42D397D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static void main(String args[]) {</w:t>
      </w:r>
    </w:p>
    <w:p w14:paraId="4A750C9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System.out.println("ASCII character :: ");</w:t>
      </w:r>
    </w:p>
    <w:p w14:paraId="076FDB04"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for (int i=0; i&lt;256; i++) {</w:t>
      </w:r>
    </w:p>
    <w:p w14:paraId="6931CEB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System.out.print((char)i + " ");</w:t>
      </w:r>
    </w:p>
    <w:p w14:paraId="36D521E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System.out.println(i);  0 - 255</w:t>
      </w:r>
    </w:p>
    <w:p w14:paraId="298223F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00AB539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String s = "thaiall";</w:t>
      </w:r>
    </w:p>
    <w:p w14:paraId="47B18D0F"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System.out.println(s + s.length());</w:t>
      </w:r>
    </w:p>
    <w:p w14:paraId="017D58D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40C4D2C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59D693AD" w14:textId="1ED3D276" w:rsidR="0058187B" w:rsidRPr="006A3A5B" w:rsidRDefault="00CA5394" w:rsidP="000529B8">
      <w:pPr>
        <w:numPr>
          <w:ilvl w:val="0"/>
          <w:numId w:val="2"/>
        </w:numPr>
        <w:rPr>
          <w:rFonts w:ascii="TlwgTypewriter" w:hAnsi="TlwgTypewriter" w:cs="TlwgTypewriter"/>
          <w:b/>
          <w:bCs/>
          <w:color w:val="FF0000"/>
          <w:sz w:val="24"/>
          <w:szCs w:val="24"/>
        </w:rPr>
      </w:pPr>
      <w:r w:rsidRPr="006A3A5B">
        <w:rPr>
          <w:rFonts w:ascii="TlwgTypewriter" w:hAnsi="TlwgTypewriter" w:cs="TlwgTypewriter"/>
          <w:b/>
          <w:bCs/>
          <w:color w:val="FF0000"/>
          <w:sz w:val="24"/>
          <w:szCs w:val="24"/>
        </w:rPr>
        <w:lastRenderedPageBreak/>
        <w:t xml:space="preserve">// </w:t>
      </w:r>
      <w:r w:rsidR="0058187B" w:rsidRPr="006A3A5B">
        <w:rPr>
          <w:rFonts w:ascii="TlwgTypewriter" w:hAnsi="TlwgTypewriter" w:cs="TlwgTypewriter"/>
          <w:b/>
          <w:bCs/>
          <w:color w:val="FF0000"/>
          <w:sz w:val="24"/>
          <w:szCs w:val="24"/>
          <w:cs/>
        </w:rPr>
        <w:t xml:space="preserve">โปรแกรมลำดับที่ </w:t>
      </w:r>
      <w:r w:rsidR="0058187B" w:rsidRPr="006A3A5B">
        <w:rPr>
          <w:rFonts w:ascii="TlwgTypewriter" w:hAnsi="TlwgTypewriter" w:cs="TlwgTypewriter"/>
          <w:b/>
          <w:bCs/>
          <w:color w:val="FF0000"/>
          <w:sz w:val="24"/>
          <w:szCs w:val="24"/>
        </w:rPr>
        <w:t>8</w:t>
      </w:r>
      <w:r w:rsidR="00C00439" w:rsidRPr="006A3A5B">
        <w:rPr>
          <w:rFonts w:ascii="TlwgTypewriter" w:hAnsi="TlwgTypewriter" w:cs="TlwgTypewriter"/>
          <w:b/>
          <w:bCs/>
          <w:color w:val="FF0000"/>
          <w:sz w:val="24"/>
          <w:szCs w:val="24"/>
        </w:rPr>
        <w:t xml:space="preserve"> (63)</w:t>
      </w:r>
    </w:p>
    <w:p w14:paraId="17EC3D6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1. </w:t>
      </w:r>
      <w:r w:rsidRPr="00365464">
        <w:rPr>
          <w:rFonts w:ascii="TlwgTypewriter" w:hAnsi="TlwgTypewriter" w:cs="TlwgTypewriter"/>
          <w:sz w:val="16"/>
          <w:szCs w:val="16"/>
          <w:cs/>
        </w:rPr>
        <w:t xml:space="preserve">แสดงการใช้คำสั่ง </w:t>
      </w:r>
      <w:r w:rsidRPr="00365464">
        <w:rPr>
          <w:rFonts w:ascii="TlwgTypewriter" w:hAnsi="TlwgTypewriter" w:cs="TlwgTypewriter"/>
          <w:sz w:val="16"/>
          <w:szCs w:val="16"/>
        </w:rPr>
        <w:t xml:space="preserve">while </w:t>
      </w:r>
      <w:r w:rsidRPr="00365464">
        <w:rPr>
          <w:rFonts w:ascii="TlwgTypewriter" w:hAnsi="TlwgTypewriter" w:cs="TlwgTypewriter"/>
          <w:sz w:val="16"/>
          <w:szCs w:val="16"/>
          <w:cs/>
        </w:rPr>
        <w:t>แบบเช็คก่อนทำ</w:t>
      </w:r>
    </w:p>
    <w:p w14:paraId="5CFD2F7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2. </w:t>
      </w:r>
      <w:r w:rsidRPr="00365464">
        <w:rPr>
          <w:rFonts w:ascii="TlwgTypewriter" w:hAnsi="TlwgTypewriter" w:cs="TlwgTypewriter"/>
          <w:sz w:val="16"/>
          <w:szCs w:val="16"/>
          <w:cs/>
        </w:rPr>
        <w:t xml:space="preserve">กำหนดค่าเริ่มต้น </w:t>
      </w:r>
      <w:r w:rsidRPr="00365464">
        <w:rPr>
          <w:rFonts w:ascii="TlwgTypewriter" w:hAnsi="TlwgTypewriter" w:cs="TlwgTypewriter"/>
          <w:sz w:val="16"/>
          <w:szCs w:val="16"/>
        </w:rPr>
        <w:t xml:space="preserve">1 </w:t>
      </w:r>
      <w:r w:rsidRPr="00365464">
        <w:rPr>
          <w:rFonts w:ascii="TlwgTypewriter" w:hAnsi="TlwgTypewriter" w:cs="TlwgTypewriter"/>
          <w:sz w:val="16"/>
          <w:szCs w:val="16"/>
          <w:cs/>
        </w:rPr>
        <w:t xml:space="preserve">หรือ </w:t>
      </w:r>
      <w:r w:rsidRPr="00365464">
        <w:rPr>
          <w:rFonts w:ascii="TlwgTypewriter" w:hAnsi="TlwgTypewriter" w:cs="TlwgTypewriter"/>
          <w:sz w:val="16"/>
          <w:szCs w:val="16"/>
        </w:rPr>
        <w:t>0</w:t>
      </w:r>
    </w:p>
    <w:p w14:paraId="78123919"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3. </w:t>
      </w:r>
      <w:r w:rsidRPr="00365464">
        <w:rPr>
          <w:rFonts w:ascii="TlwgTypewriter" w:hAnsi="TlwgTypewriter" w:cs="TlwgTypewriter"/>
          <w:sz w:val="16"/>
          <w:szCs w:val="16"/>
          <w:cs/>
        </w:rPr>
        <w:t xml:space="preserve">ใช้ </w:t>
      </w:r>
      <w:r w:rsidRPr="00365464">
        <w:rPr>
          <w:rFonts w:ascii="TlwgTypewriter" w:hAnsi="TlwgTypewriter" w:cs="TlwgTypewriter"/>
          <w:sz w:val="16"/>
          <w:szCs w:val="16"/>
        </w:rPr>
        <w:t xml:space="preserve">(double) </w:t>
      </w:r>
      <w:r w:rsidRPr="00365464">
        <w:rPr>
          <w:rFonts w:ascii="TlwgTypewriter" w:hAnsi="TlwgTypewriter" w:cs="TlwgTypewriter"/>
          <w:sz w:val="16"/>
          <w:szCs w:val="16"/>
          <w:cs/>
        </w:rPr>
        <w:t xml:space="preserve">ทำให้ผลหารถูกต้อง จึงไม่ </w:t>
      </w:r>
      <w:r w:rsidRPr="00365464">
        <w:rPr>
          <w:rFonts w:ascii="TlwgTypewriter" w:hAnsi="TlwgTypewriter" w:cs="TlwgTypewriter"/>
          <w:sz w:val="16"/>
          <w:szCs w:val="16"/>
        </w:rPr>
        <w:t>catch</w:t>
      </w:r>
    </w:p>
    <w:p w14:paraId="6E256A9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class J0205 {</w:t>
      </w:r>
    </w:p>
    <w:p w14:paraId="2C78170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static void main(String args[]) {</w:t>
      </w:r>
    </w:p>
    <w:p w14:paraId="1618231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System.out.println("print 1 to 10 :: ");</w:t>
      </w:r>
    </w:p>
    <w:p w14:paraId="3707D28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int i;</w:t>
      </w:r>
    </w:p>
    <w:p w14:paraId="422420F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 = -5;</w:t>
      </w:r>
    </w:p>
    <w:p w14:paraId="7F12809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while (i &lt;= 5) {</w:t>
      </w:r>
    </w:p>
    <w:p w14:paraId="03DC3CA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try {</w:t>
      </w:r>
    </w:p>
    <w:p w14:paraId="330EDE9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w:t>
      </w:r>
    </w:p>
    <w:p w14:paraId="5C7EAC49"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System.out.println((double)5/i); //Infinity</w:t>
      </w:r>
    </w:p>
    <w:p w14:paraId="02A44D6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System.out.println(5/i); //catch ok</w:t>
      </w:r>
    </w:p>
    <w:p w14:paraId="743A3CEF"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794098D4"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catch (ArithmeticException e) {</w:t>
      </w:r>
    </w:p>
    <w:p w14:paraId="3E34057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System.out.println("may divide by zero");</w:t>
      </w:r>
    </w:p>
    <w:p w14:paraId="6CC250D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75A515AF"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593DCDE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int k = 0;</w:t>
      </w:r>
    </w:p>
    <w:p w14:paraId="33106C49"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 = 0;</w:t>
      </w:r>
    </w:p>
    <w:p w14:paraId="1816F8C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while (i &lt; 5) {</w:t>
      </w:r>
    </w:p>
    <w:p w14:paraId="4453808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System.out.print(++k);</w:t>
      </w:r>
    </w:p>
    <w:p w14:paraId="527598E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k = k + (i++);</w:t>
      </w:r>
    </w:p>
    <w:p w14:paraId="047786B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System.out.print(k--);</w:t>
      </w:r>
    </w:p>
    <w:p w14:paraId="78773E04"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 11122447711</w:t>
      </w:r>
    </w:p>
    <w:p w14:paraId="11931A1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535D8B59" w14:textId="77777777" w:rsidR="009E33C8" w:rsidRPr="00365464" w:rsidRDefault="0058187B" w:rsidP="000529B8">
      <w:pPr>
        <w:numPr>
          <w:ilvl w:val="0"/>
          <w:numId w:val="2"/>
        </w:numPr>
        <w:rPr>
          <w:rFonts w:ascii="TlwgTypewriter" w:hAnsi="TlwgTypewriter" w:cs="TlwgTypewriter"/>
          <w:color w:val="000000" w:themeColor="text1"/>
          <w:sz w:val="16"/>
          <w:szCs w:val="16"/>
        </w:rPr>
      </w:pPr>
      <w:r w:rsidRPr="00365464">
        <w:rPr>
          <w:rFonts w:ascii="TlwgTypewriter" w:hAnsi="TlwgTypewriter" w:cs="TlwgTypewriter"/>
          <w:color w:val="000000" w:themeColor="text1"/>
          <w:sz w:val="16"/>
          <w:szCs w:val="16"/>
        </w:rPr>
        <w:t>}</w:t>
      </w:r>
    </w:p>
    <w:p w14:paraId="46B7B3BE" w14:textId="7011C624" w:rsidR="0058187B" w:rsidRPr="006A3A5B" w:rsidRDefault="00CA5394" w:rsidP="000529B8">
      <w:pPr>
        <w:numPr>
          <w:ilvl w:val="0"/>
          <w:numId w:val="2"/>
        </w:numPr>
        <w:rPr>
          <w:rFonts w:ascii="TlwgTypewriter" w:hAnsi="TlwgTypewriter" w:cs="TlwgTypewriter"/>
          <w:b/>
          <w:bCs/>
          <w:color w:val="FF0000"/>
          <w:sz w:val="24"/>
          <w:szCs w:val="24"/>
        </w:rPr>
      </w:pPr>
      <w:r w:rsidRPr="006A3A5B">
        <w:rPr>
          <w:rFonts w:ascii="TlwgTypewriter" w:hAnsi="TlwgTypewriter" w:cs="TlwgTypewriter"/>
          <w:b/>
          <w:bCs/>
          <w:color w:val="FF0000"/>
          <w:sz w:val="24"/>
          <w:szCs w:val="24"/>
        </w:rPr>
        <w:t xml:space="preserve">// </w:t>
      </w:r>
      <w:r w:rsidR="0058187B" w:rsidRPr="006A3A5B">
        <w:rPr>
          <w:rFonts w:ascii="TlwgTypewriter" w:hAnsi="TlwgTypewriter" w:cs="TlwgTypewriter"/>
          <w:b/>
          <w:bCs/>
          <w:color w:val="FF0000"/>
          <w:sz w:val="24"/>
          <w:szCs w:val="24"/>
          <w:cs/>
        </w:rPr>
        <w:t xml:space="preserve">โปรแกรมลำดับที่ </w:t>
      </w:r>
      <w:r w:rsidR="0058187B" w:rsidRPr="006A3A5B">
        <w:rPr>
          <w:rFonts w:ascii="TlwgTypewriter" w:hAnsi="TlwgTypewriter" w:cs="TlwgTypewriter"/>
          <w:b/>
          <w:bCs/>
          <w:color w:val="FF0000"/>
          <w:sz w:val="24"/>
          <w:szCs w:val="24"/>
        </w:rPr>
        <w:t>9</w:t>
      </w:r>
      <w:r w:rsidR="00C00439" w:rsidRPr="006A3A5B">
        <w:rPr>
          <w:rFonts w:ascii="TlwgTypewriter" w:hAnsi="TlwgTypewriter" w:cs="TlwgTypewriter"/>
          <w:b/>
          <w:bCs/>
          <w:color w:val="FF0000"/>
          <w:sz w:val="24"/>
          <w:szCs w:val="24"/>
        </w:rPr>
        <w:t xml:space="preserve"> (63)</w:t>
      </w:r>
    </w:p>
    <w:p w14:paraId="107754C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1. </w:t>
      </w:r>
      <w:r w:rsidRPr="00365464">
        <w:rPr>
          <w:rFonts w:ascii="TlwgTypewriter" w:hAnsi="TlwgTypewriter" w:cs="TlwgTypewriter"/>
          <w:sz w:val="16"/>
          <w:szCs w:val="16"/>
          <w:cs/>
        </w:rPr>
        <w:t xml:space="preserve">แสดงการใช้คำสั่ง </w:t>
      </w:r>
      <w:r w:rsidRPr="00365464">
        <w:rPr>
          <w:rFonts w:ascii="TlwgTypewriter" w:hAnsi="TlwgTypewriter" w:cs="TlwgTypewriter"/>
          <w:sz w:val="16"/>
          <w:szCs w:val="16"/>
        </w:rPr>
        <w:t>do .. while</w:t>
      </w:r>
    </w:p>
    <w:p w14:paraId="4CFBCDC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2. </w:t>
      </w:r>
      <w:r w:rsidRPr="00365464">
        <w:rPr>
          <w:rFonts w:ascii="TlwgTypewriter" w:hAnsi="TlwgTypewriter" w:cs="TlwgTypewriter"/>
          <w:sz w:val="16"/>
          <w:szCs w:val="16"/>
          <w:cs/>
        </w:rPr>
        <w:t>ตรวจเงื่อนไขแบบ ทำก่อนเช็ค</w:t>
      </w:r>
    </w:p>
    <w:p w14:paraId="731123D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3. </w:t>
      </w:r>
      <w:r w:rsidRPr="00365464">
        <w:rPr>
          <w:rFonts w:ascii="TlwgTypewriter" w:hAnsi="TlwgTypewriter" w:cs="TlwgTypewriter"/>
          <w:sz w:val="16"/>
          <w:szCs w:val="16"/>
          <w:cs/>
        </w:rPr>
        <w:t xml:space="preserve">ใช้ </w:t>
      </w:r>
      <w:r w:rsidRPr="00365464">
        <w:rPr>
          <w:rFonts w:ascii="TlwgTypewriter" w:hAnsi="TlwgTypewriter" w:cs="TlwgTypewriter"/>
          <w:sz w:val="16"/>
          <w:szCs w:val="16"/>
        </w:rPr>
        <w:t xml:space="preserve">try catch </w:t>
      </w:r>
      <w:r w:rsidRPr="00365464">
        <w:rPr>
          <w:rFonts w:ascii="TlwgTypewriter" w:hAnsi="TlwgTypewriter" w:cs="TlwgTypewriter"/>
          <w:sz w:val="16"/>
          <w:szCs w:val="16"/>
          <w:cs/>
        </w:rPr>
        <w:t xml:space="preserve">จับปัญหา </w:t>
      </w:r>
      <w:r w:rsidRPr="00365464">
        <w:rPr>
          <w:rFonts w:ascii="TlwgTypewriter" w:hAnsi="TlwgTypewriter" w:cs="TlwgTypewriter"/>
          <w:sz w:val="16"/>
          <w:szCs w:val="16"/>
        </w:rPr>
        <w:t>array</w:t>
      </w:r>
    </w:p>
    <w:p w14:paraId="7398572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class J0206 {</w:t>
      </w:r>
    </w:p>
    <w:p w14:paraId="3653620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static void main(String args[]) {</w:t>
      </w:r>
    </w:p>
    <w:p w14:paraId="37E4AD0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System.out.println("print 1 to 10 :: ");</w:t>
      </w:r>
    </w:p>
    <w:p w14:paraId="5ACF343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int i;</w:t>
      </w:r>
    </w:p>
    <w:p w14:paraId="5A123AA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 = 1;</w:t>
      </w:r>
    </w:p>
    <w:p w14:paraId="0861065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try {</w:t>
      </w:r>
    </w:p>
    <w:p w14:paraId="0D3DF4A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do {</w:t>
      </w:r>
    </w:p>
    <w:p w14:paraId="1CDE8BF9"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System.out.println(i);</w:t>
      </w:r>
    </w:p>
    <w:p w14:paraId="20AC8DE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w:t>
      </w:r>
    </w:p>
    <w:p w14:paraId="16CB899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while (i &lt;= 10);</w:t>
      </w:r>
    </w:p>
    <w:p w14:paraId="196B319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40593FDF"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catch (ArrayIndexOutOfBoundsException e) {</w:t>
      </w:r>
    </w:p>
    <w:p w14:paraId="3AF430B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System.out.println("over index of array");</w:t>
      </w:r>
    </w:p>
    <w:p w14:paraId="44FCD89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330E982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51EF4AC9"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6414D337" w14:textId="7EF5D038" w:rsidR="0058187B" w:rsidRPr="006A3A5B" w:rsidRDefault="00CA5394" w:rsidP="000529B8">
      <w:pPr>
        <w:numPr>
          <w:ilvl w:val="0"/>
          <w:numId w:val="2"/>
        </w:numPr>
        <w:rPr>
          <w:rFonts w:ascii="TlwgTypewriter" w:hAnsi="TlwgTypewriter" w:cs="TlwgTypewriter"/>
          <w:b/>
          <w:bCs/>
          <w:color w:val="FF0000"/>
          <w:sz w:val="24"/>
          <w:szCs w:val="24"/>
        </w:rPr>
      </w:pPr>
      <w:r w:rsidRPr="006A3A5B">
        <w:rPr>
          <w:rFonts w:ascii="TlwgTypewriter" w:hAnsi="TlwgTypewriter" w:cs="TlwgTypewriter"/>
          <w:b/>
          <w:bCs/>
          <w:color w:val="FF0000"/>
          <w:sz w:val="24"/>
          <w:szCs w:val="24"/>
        </w:rPr>
        <w:t xml:space="preserve">// </w:t>
      </w:r>
      <w:r w:rsidR="0058187B" w:rsidRPr="006A3A5B">
        <w:rPr>
          <w:rFonts w:ascii="TlwgTypewriter" w:hAnsi="TlwgTypewriter" w:cs="TlwgTypewriter"/>
          <w:b/>
          <w:bCs/>
          <w:color w:val="FF0000"/>
          <w:sz w:val="24"/>
          <w:szCs w:val="24"/>
          <w:cs/>
        </w:rPr>
        <w:t xml:space="preserve">โปรแกรมลำดับที่ </w:t>
      </w:r>
      <w:r w:rsidR="0058187B" w:rsidRPr="006A3A5B">
        <w:rPr>
          <w:rFonts w:ascii="TlwgTypewriter" w:hAnsi="TlwgTypewriter" w:cs="TlwgTypewriter"/>
          <w:b/>
          <w:bCs/>
          <w:color w:val="FF0000"/>
          <w:sz w:val="24"/>
          <w:szCs w:val="24"/>
        </w:rPr>
        <w:t>10</w:t>
      </w:r>
      <w:r w:rsidR="00C00439" w:rsidRPr="006A3A5B">
        <w:rPr>
          <w:rFonts w:ascii="TlwgTypewriter" w:hAnsi="TlwgTypewriter" w:cs="TlwgTypewriter"/>
          <w:b/>
          <w:bCs/>
          <w:color w:val="FF0000"/>
          <w:sz w:val="24"/>
          <w:szCs w:val="24"/>
        </w:rPr>
        <w:t xml:space="preserve"> (63)</w:t>
      </w:r>
    </w:p>
    <w:p w14:paraId="0DF7C8C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1. </w:t>
      </w:r>
      <w:r w:rsidRPr="00365464">
        <w:rPr>
          <w:rFonts w:ascii="TlwgTypewriter" w:hAnsi="TlwgTypewriter" w:cs="TlwgTypewriter"/>
          <w:sz w:val="16"/>
          <w:szCs w:val="16"/>
          <w:cs/>
        </w:rPr>
        <w:t xml:space="preserve">แสดงการรับค่าจากแป้นพิมพ์แบบ </w:t>
      </w:r>
      <w:r w:rsidRPr="00365464">
        <w:rPr>
          <w:rFonts w:ascii="TlwgTypewriter" w:hAnsi="TlwgTypewriter" w:cs="TlwgTypewriter"/>
          <w:sz w:val="16"/>
          <w:szCs w:val="16"/>
        </w:rPr>
        <w:t>character</w:t>
      </w:r>
    </w:p>
    <w:p w14:paraId="75DE9EC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2. </w:t>
      </w:r>
      <w:r w:rsidRPr="00365464">
        <w:rPr>
          <w:rFonts w:ascii="TlwgTypewriter" w:hAnsi="TlwgTypewriter" w:cs="TlwgTypewriter"/>
          <w:sz w:val="16"/>
          <w:szCs w:val="16"/>
          <w:cs/>
        </w:rPr>
        <w:t xml:space="preserve">รับข้อมูลได้เพียง </w:t>
      </w:r>
      <w:r w:rsidRPr="00365464">
        <w:rPr>
          <w:rFonts w:ascii="TlwgTypewriter" w:hAnsi="TlwgTypewriter" w:cs="TlwgTypewriter"/>
          <w:sz w:val="16"/>
          <w:szCs w:val="16"/>
        </w:rPr>
        <w:t xml:space="preserve">1 </w:t>
      </w:r>
      <w:r w:rsidRPr="00365464">
        <w:rPr>
          <w:rFonts w:ascii="TlwgTypewriter" w:hAnsi="TlwgTypewriter" w:cs="TlwgTypewriter"/>
          <w:sz w:val="16"/>
          <w:szCs w:val="16"/>
          <w:cs/>
        </w:rPr>
        <w:t>ตัวอักษร และแสดงผล</w:t>
      </w:r>
    </w:p>
    <w:p w14:paraId="787D6D36" w14:textId="77777777" w:rsidR="0058187B" w:rsidRPr="00365464" w:rsidRDefault="0058187B" w:rsidP="000529B8">
      <w:pPr>
        <w:numPr>
          <w:ilvl w:val="0"/>
          <w:numId w:val="2"/>
        </w:numPr>
        <w:rPr>
          <w:rFonts w:ascii="TlwgTypewriter" w:hAnsi="TlwgTypewriter" w:cs="TlwgTypewriter"/>
          <w:sz w:val="16"/>
          <w:szCs w:val="16"/>
        </w:rPr>
      </w:pPr>
      <w:proofErr w:type="gramStart"/>
      <w:r w:rsidRPr="00365464">
        <w:rPr>
          <w:rFonts w:ascii="TlwgTypewriter" w:hAnsi="TlwgTypewriter" w:cs="TlwgTypewriter"/>
          <w:sz w:val="16"/>
          <w:szCs w:val="16"/>
        </w:rPr>
        <w:t>import</w:t>
      </w:r>
      <w:proofErr w:type="gramEnd"/>
      <w:r w:rsidRPr="00365464">
        <w:rPr>
          <w:rFonts w:ascii="TlwgTypewriter" w:hAnsi="TlwgTypewriter" w:cs="TlwgTypewriter"/>
          <w:sz w:val="16"/>
          <w:szCs w:val="16"/>
        </w:rPr>
        <w:t xml:space="preserve"> java.io.*;</w:t>
      </w:r>
    </w:p>
    <w:p w14:paraId="7ED3B0D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class J0301 {</w:t>
      </w:r>
    </w:p>
    <w:p w14:paraId="1A333A0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static void main(String args[]) throws IOException {</w:t>
      </w:r>
    </w:p>
    <w:p w14:paraId="3A464BB4"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char buf;</w:t>
      </w:r>
    </w:p>
    <w:p w14:paraId="35D3097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buf = (char)System.in.read();</w:t>
      </w:r>
    </w:p>
    <w:p w14:paraId="7C1EE23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System.out.println("Output is "+buf);</w:t>
      </w:r>
    </w:p>
    <w:p w14:paraId="47DA06F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124B070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63597FB1" w14:textId="768F04C7" w:rsidR="0058187B" w:rsidRPr="006A3A5B" w:rsidRDefault="00CA5394" w:rsidP="000529B8">
      <w:pPr>
        <w:numPr>
          <w:ilvl w:val="0"/>
          <w:numId w:val="2"/>
        </w:numPr>
        <w:rPr>
          <w:rFonts w:ascii="TlwgTypewriter" w:hAnsi="TlwgTypewriter" w:cs="TlwgTypewriter"/>
          <w:b/>
          <w:bCs/>
          <w:color w:val="FF0000"/>
          <w:sz w:val="24"/>
          <w:szCs w:val="24"/>
        </w:rPr>
      </w:pPr>
      <w:r w:rsidRPr="006A3A5B">
        <w:rPr>
          <w:rFonts w:ascii="TlwgTypewriter" w:hAnsi="TlwgTypewriter" w:cs="TlwgTypewriter"/>
          <w:b/>
          <w:bCs/>
          <w:color w:val="FF0000"/>
          <w:sz w:val="24"/>
          <w:szCs w:val="24"/>
        </w:rPr>
        <w:lastRenderedPageBreak/>
        <w:t xml:space="preserve">// </w:t>
      </w:r>
      <w:r w:rsidR="0058187B" w:rsidRPr="006A3A5B">
        <w:rPr>
          <w:rFonts w:ascii="TlwgTypewriter" w:hAnsi="TlwgTypewriter" w:cs="TlwgTypewriter"/>
          <w:b/>
          <w:bCs/>
          <w:color w:val="FF0000"/>
          <w:sz w:val="24"/>
          <w:szCs w:val="24"/>
          <w:cs/>
        </w:rPr>
        <w:t xml:space="preserve">โปรแกรมลำดับที่ </w:t>
      </w:r>
      <w:r w:rsidR="0058187B" w:rsidRPr="006A3A5B">
        <w:rPr>
          <w:rFonts w:ascii="TlwgTypewriter" w:hAnsi="TlwgTypewriter" w:cs="TlwgTypewriter"/>
          <w:b/>
          <w:bCs/>
          <w:color w:val="FF0000"/>
          <w:sz w:val="24"/>
          <w:szCs w:val="24"/>
        </w:rPr>
        <w:t>11</w:t>
      </w:r>
      <w:r w:rsidR="00C00439" w:rsidRPr="006A3A5B">
        <w:rPr>
          <w:rFonts w:ascii="TlwgTypewriter" w:hAnsi="TlwgTypewriter" w:cs="TlwgTypewriter"/>
          <w:b/>
          <w:bCs/>
          <w:color w:val="FF0000"/>
          <w:sz w:val="24"/>
          <w:szCs w:val="24"/>
        </w:rPr>
        <w:t xml:space="preserve"> (63)</w:t>
      </w:r>
    </w:p>
    <w:p w14:paraId="7B84959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1. </w:t>
      </w:r>
      <w:r w:rsidRPr="00365464">
        <w:rPr>
          <w:rFonts w:ascii="TlwgTypewriter" w:hAnsi="TlwgTypewriter" w:cs="TlwgTypewriter"/>
          <w:sz w:val="16"/>
          <w:szCs w:val="16"/>
          <w:cs/>
        </w:rPr>
        <w:t xml:space="preserve">แสดงการรับค่าจากแป้นพิมพ์แบบ </w:t>
      </w:r>
      <w:r w:rsidRPr="00365464">
        <w:rPr>
          <w:rFonts w:ascii="TlwgTypewriter" w:hAnsi="TlwgTypewriter" w:cs="TlwgTypewriter"/>
          <w:sz w:val="16"/>
          <w:szCs w:val="16"/>
        </w:rPr>
        <w:t>character</w:t>
      </w:r>
    </w:p>
    <w:p w14:paraId="286AEDF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2. </w:t>
      </w:r>
      <w:r w:rsidRPr="00365464">
        <w:rPr>
          <w:rFonts w:ascii="TlwgTypewriter" w:hAnsi="TlwgTypewriter" w:cs="TlwgTypewriter"/>
          <w:sz w:val="16"/>
          <w:szCs w:val="16"/>
          <w:cs/>
        </w:rPr>
        <w:t xml:space="preserve">รับ </w:t>
      </w:r>
      <w:r w:rsidRPr="00365464">
        <w:rPr>
          <w:rFonts w:ascii="TlwgTypewriter" w:hAnsi="TlwgTypewriter" w:cs="TlwgTypewriter"/>
          <w:sz w:val="16"/>
          <w:szCs w:val="16"/>
        </w:rPr>
        <w:t xml:space="preserve">2 </w:t>
      </w:r>
      <w:r w:rsidRPr="00365464">
        <w:rPr>
          <w:rFonts w:ascii="TlwgTypewriter" w:hAnsi="TlwgTypewriter" w:cs="TlwgTypewriter"/>
          <w:sz w:val="16"/>
          <w:szCs w:val="16"/>
          <w:cs/>
        </w:rPr>
        <w:t>ตัวอักษรมาแสดงผลต่อกัน</w:t>
      </w:r>
    </w:p>
    <w:p w14:paraId="2936D93F" w14:textId="77777777" w:rsidR="0058187B" w:rsidRPr="00365464" w:rsidRDefault="0058187B" w:rsidP="000529B8">
      <w:pPr>
        <w:numPr>
          <w:ilvl w:val="0"/>
          <w:numId w:val="2"/>
        </w:numPr>
        <w:rPr>
          <w:rFonts w:ascii="TlwgTypewriter" w:hAnsi="TlwgTypewriter" w:cs="TlwgTypewriter"/>
          <w:sz w:val="16"/>
          <w:szCs w:val="16"/>
        </w:rPr>
      </w:pPr>
      <w:proofErr w:type="gramStart"/>
      <w:r w:rsidRPr="00365464">
        <w:rPr>
          <w:rFonts w:ascii="TlwgTypewriter" w:hAnsi="TlwgTypewriter" w:cs="TlwgTypewriter"/>
          <w:sz w:val="16"/>
          <w:szCs w:val="16"/>
        </w:rPr>
        <w:t>import</w:t>
      </w:r>
      <w:proofErr w:type="gramEnd"/>
      <w:r w:rsidRPr="00365464">
        <w:rPr>
          <w:rFonts w:ascii="TlwgTypewriter" w:hAnsi="TlwgTypewriter" w:cs="TlwgTypewriter"/>
          <w:sz w:val="16"/>
          <w:szCs w:val="16"/>
        </w:rPr>
        <w:t xml:space="preserve"> java.io.*;</w:t>
      </w:r>
    </w:p>
    <w:p w14:paraId="3838FD2F"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class J0302 {</w:t>
      </w:r>
    </w:p>
    <w:p w14:paraId="7D55CFD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static void main(String args[]) throws IOException {</w:t>
      </w:r>
    </w:p>
    <w:p w14:paraId="6014185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char buf1,buf2;</w:t>
      </w:r>
    </w:p>
    <w:p w14:paraId="7DF5BCC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buf1 = (char)System.in.read();</w:t>
      </w:r>
    </w:p>
    <w:p w14:paraId="5757367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buf2 = (char)System.in.read();</w:t>
      </w:r>
    </w:p>
    <w:p w14:paraId="47D0707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System.out.println("Output is "+buf1+buf2);</w:t>
      </w:r>
    </w:p>
    <w:p w14:paraId="2277F9F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6FBC9BE4"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31B57802" w14:textId="7CADECBD" w:rsidR="0058187B" w:rsidRPr="006A3A5B" w:rsidRDefault="00CA5394" w:rsidP="000529B8">
      <w:pPr>
        <w:numPr>
          <w:ilvl w:val="0"/>
          <w:numId w:val="2"/>
        </w:numPr>
        <w:rPr>
          <w:rFonts w:ascii="TlwgTypewriter" w:hAnsi="TlwgTypewriter" w:cs="TlwgTypewriter"/>
          <w:b/>
          <w:bCs/>
          <w:color w:val="FF0000"/>
          <w:sz w:val="24"/>
          <w:szCs w:val="24"/>
        </w:rPr>
      </w:pPr>
      <w:r w:rsidRPr="006A3A5B">
        <w:rPr>
          <w:rFonts w:ascii="TlwgTypewriter" w:hAnsi="TlwgTypewriter" w:cs="TlwgTypewriter"/>
          <w:b/>
          <w:bCs/>
          <w:color w:val="FF0000"/>
          <w:sz w:val="24"/>
          <w:szCs w:val="24"/>
        </w:rPr>
        <w:t xml:space="preserve">// </w:t>
      </w:r>
      <w:r w:rsidR="0058187B" w:rsidRPr="006A3A5B">
        <w:rPr>
          <w:rFonts w:ascii="TlwgTypewriter" w:hAnsi="TlwgTypewriter" w:cs="TlwgTypewriter"/>
          <w:b/>
          <w:bCs/>
          <w:color w:val="FF0000"/>
          <w:sz w:val="24"/>
          <w:szCs w:val="24"/>
          <w:cs/>
        </w:rPr>
        <w:t xml:space="preserve">โปรแกรมลำดับที่ </w:t>
      </w:r>
      <w:r w:rsidR="0058187B" w:rsidRPr="006A3A5B">
        <w:rPr>
          <w:rFonts w:ascii="TlwgTypewriter" w:hAnsi="TlwgTypewriter" w:cs="TlwgTypewriter"/>
          <w:b/>
          <w:bCs/>
          <w:color w:val="FF0000"/>
          <w:sz w:val="24"/>
          <w:szCs w:val="24"/>
        </w:rPr>
        <w:t>12</w:t>
      </w:r>
      <w:r w:rsidR="00C00439" w:rsidRPr="006A3A5B">
        <w:rPr>
          <w:rFonts w:ascii="TlwgTypewriter" w:hAnsi="TlwgTypewriter" w:cs="TlwgTypewriter"/>
          <w:b/>
          <w:bCs/>
          <w:color w:val="FF0000"/>
          <w:sz w:val="24"/>
          <w:szCs w:val="24"/>
        </w:rPr>
        <w:t xml:space="preserve"> (63)</w:t>
      </w:r>
    </w:p>
    <w:p w14:paraId="19C9BA1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1. </w:t>
      </w:r>
      <w:r w:rsidRPr="00365464">
        <w:rPr>
          <w:rFonts w:ascii="TlwgTypewriter" w:hAnsi="TlwgTypewriter" w:cs="TlwgTypewriter"/>
          <w:sz w:val="16"/>
          <w:szCs w:val="16"/>
          <w:cs/>
        </w:rPr>
        <w:t xml:space="preserve">แสดงการรับค่าจากแป้นพิมพ์แบบ </w:t>
      </w:r>
      <w:r w:rsidRPr="00365464">
        <w:rPr>
          <w:rFonts w:ascii="TlwgTypewriter" w:hAnsi="TlwgTypewriter" w:cs="TlwgTypewriter"/>
          <w:sz w:val="16"/>
          <w:szCs w:val="16"/>
        </w:rPr>
        <w:t>character</w:t>
      </w:r>
    </w:p>
    <w:p w14:paraId="6AF41A1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2. </w:t>
      </w:r>
      <w:r w:rsidRPr="00365464">
        <w:rPr>
          <w:rFonts w:ascii="TlwgTypewriter" w:hAnsi="TlwgTypewriter" w:cs="TlwgTypewriter"/>
          <w:sz w:val="16"/>
          <w:szCs w:val="16"/>
          <w:cs/>
        </w:rPr>
        <w:t xml:space="preserve">รับต่อกันไปเรื่อย ๆ จนรับตัวอักษร </w:t>
      </w:r>
      <w:r w:rsidRPr="00365464">
        <w:rPr>
          <w:rFonts w:ascii="TlwgTypewriter" w:hAnsi="TlwgTypewriter" w:cs="TlwgTypewriter"/>
          <w:sz w:val="16"/>
          <w:szCs w:val="16"/>
        </w:rPr>
        <w:t xml:space="preserve">0 </w:t>
      </w:r>
      <w:r w:rsidRPr="00365464">
        <w:rPr>
          <w:rFonts w:ascii="TlwgTypewriter" w:hAnsi="TlwgTypewriter" w:cs="TlwgTypewriter"/>
          <w:sz w:val="16"/>
          <w:szCs w:val="16"/>
          <w:cs/>
        </w:rPr>
        <w:t>เข้าไปจึงหยุด</w:t>
      </w:r>
    </w:p>
    <w:p w14:paraId="319A6848" w14:textId="77777777" w:rsidR="0058187B" w:rsidRPr="00365464" w:rsidRDefault="0058187B" w:rsidP="000529B8">
      <w:pPr>
        <w:numPr>
          <w:ilvl w:val="0"/>
          <w:numId w:val="2"/>
        </w:numPr>
        <w:rPr>
          <w:rFonts w:ascii="TlwgTypewriter" w:hAnsi="TlwgTypewriter" w:cs="TlwgTypewriter"/>
          <w:sz w:val="16"/>
          <w:szCs w:val="16"/>
        </w:rPr>
      </w:pPr>
      <w:proofErr w:type="gramStart"/>
      <w:r w:rsidRPr="00365464">
        <w:rPr>
          <w:rFonts w:ascii="TlwgTypewriter" w:hAnsi="TlwgTypewriter" w:cs="TlwgTypewriter"/>
          <w:sz w:val="16"/>
          <w:szCs w:val="16"/>
        </w:rPr>
        <w:t>import</w:t>
      </w:r>
      <w:proofErr w:type="gramEnd"/>
      <w:r w:rsidRPr="00365464">
        <w:rPr>
          <w:rFonts w:ascii="TlwgTypewriter" w:hAnsi="TlwgTypewriter" w:cs="TlwgTypewriter"/>
          <w:sz w:val="16"/>
          <w:szCs w:val="16"/>
        </w:rPr>
        <w:t xml:space="preserve"> java.io.*;</w:t>
      </w:r>
    </w:p>
    <w:p w14:paraId="0B9F705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class J0303 {</w:t>
      </w:r>
    </w:p>
    <w:p w14:paraId="7EA59FC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static void main(String args[]) throws IOException {</w:t>
      </w:r>
    </w:p>
    <w:p w14:paraId="32F098C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System.out.println("Get until receive 0 [hidden is 13, 10]");</w:t>
      </w:r>
    </w:p>
    <w:p w14:paraId="5320BB6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char buf;</w:t>
      </w:r>
    </w:p>
    <w:p w14:paraId="29C2BE2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do {</w:t>
      </w:r>
    </w:p>
    <w:p w14:paraId="2F05C68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buf = (char)System.in.read();</w:t>
      </w:r>
    </w:p>
    <w:p w14:paraId="0B9E9D5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System.out.println("Output is "+buf);</w:t>
      </w:r>
    </w:p>
    <w:p w14:paraId="5F05BF3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while (buf != '0');</w:t>
      </w:r>
    </w:p>
    <w:p w14:paraId="7A862AF9"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082B8BE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09A37AC9" w14:textId="7D071082" w:rsidR="0058187B" w:rsidRPr="006A3A5B" w:rsidRDefault="00CA5394" w:rsidP="000529B8">
      <w:pPr>
        <w:numPr>
          <w:ilvl w:val="0"/>
          <w:numId w:val="2"/>
        </w:numPr>
        <w:rPr>
          <w:rFonts w:ascii="TlwgTypewriter" w:hAnsi="TlwgTypewriter" w:cs="TlwgTypewriter"/>
          <w:b/>
          <w:bCs/>
          <w:color w:val="FF0000"/>
          <w:sz w:val="24"/>
          <w:szCs w:val="24"/>
        </w:rPr>
      </w:pPr>
      <w:r w:rsidRPr="006A3A5B">
        <w:rPr>
          <w:rFonts w:ascii="TlwgTypewriter" w:hAnsi="TlwgTypewriter" w:cs="TlwgTypewriter"/>
          <w:b/>
          <w:bCs/>
          <w:color w:val="FF0000"/>
          <w:sz w:val="24"/>
          <w:szCs w:val="24"/>
        </w:rPr>
        <w:t xml:space="preserve">// </w:t>
      </w:r>
      <w:r w:rsidR="0058187B" w:rsidRPr="006A3A5B">
        <w:rPr>
          <w:rFonts w:ascii="TlwgTypewriter" w:hAnsi="TlwgTypewriter" w:cs="TlwgTypewriter"/>
          <w:b/>
          <w:bCs/>
          <w:color w:val="FF0000"/>
          <w:sz w:val="24"/>
          <w:szCs w:val="24"/>
          <w:cs/>
        </w:rPr>
        <w:t xml:space="preserve">โปรแกรมลำดับที่ </w:t>
      </w:r>
      <w:r w:rsidR="0058187B" w:rsidRPr="006A3A5B">
        <w:rPr>
          <w:rFonts w:ascii="TlwgTypewriter" w:hAnsi="TlwgTypewriter" w:cs="TlwgTypewriter"/>
          <w:b/>
          <w:bCs/>
          <w:color w:val="FF0000"/>
          <w:sz w:val="24"/>
          <w:szCs w:val="24"/>
        </w:rPr>
        <w:t>13</w:t>
      </w:r>
      <w:r w:rsidR="00C00439" w:rsidRPr="006A3A5B">
        <w:rPr>
          <w:rFonts w:ascii="TlwgTypewriter" w:hAnsi="TlwgTypewriter" w:cs="TlwgTypewriter"/>
          <w:b/>
          <w:bCs/>
          <w:color w:val="FF0000"/>
          <w:sz w:val="24"/>
          <w:szCs w:val="24"/>
        </w:rPr>
        <w:t xml:space="preserve"> (63)</w:t>
      </w:r>
    </w:p>
    <w:p w14:paraId="5FAA1E4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1. </w:t>
      </w:r>
      <w:r w:rsidRPr="00365464">
        <w:rPr>
          <w:rFonts w:ascii="TlwgTypewriter" w:hAnsi="TlwgTypewriter" w:cs="TlwgTypewriter"/>
          <w:sz w:val="16"/>
          <w:szCs w:val="16"/>
          <w:cs/>
        </w:rPr>
        <w:t xml:space="preserve">รับตัวเลข </w:t>
      </w:r>
      <w:r w:rsidRPr="00365464">
        <w:rPr>
          <w:rFonts w:ascii="TlwgTypewriter" w:hAnsi="TlwgTypewriter" w:cs="TlwgTypewriter"/>
          <w:sz w:val="16"/>
          <w:szCs w:val="16"/>
        </w:rPr>
        <w:t xml:space="preserve">2 </w:t>
      </w:r>
      <w:r w:rsidRPr="00365464">
        <w:rPr>
          <w:rFonts w:ascii="TlwgTypewriter" w:hAnsi="TlwgTypewriter" w:cs="TlwgTypewriter"/>
          <w:sz w:val="16"/>
          <w:szCs w:val="16"/>
          <w:cs/>
        </w:rPr>
        <w:t>จำนวนแล้วนำมาบวกกัน เพื่อแสดงผล</w:t>
      </w:r>
    </w:p>
    <w:p w14:paraId="1C58588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2. </w:t>
      </w:r>
      <w:r w:rsidRPr="00365464">
        <w:rPr>
          <w:rFonts w:ascii="TlwgTypewriter" w:hAnsi="TlwgTypewriter" w:cs="TlwgTypewriter"/>
          <w:sz w:val="16"/>
          <w:szCs w:val="16"/>
          <w:cs/>
        </w:rPr>
        <w:t xml:space="preserve">ใช้ </w:t>
      </w:r>
      <w:r w:rsidRPr="00365464">
        <w:rPr>
          <w:rFonts w:ascii="TlwgTypewriter" w:hAnsi="TlwgTypewriter" w:cs="TlwgTypewriter"/>
          <w:sz w:val="16"/>
          <w:szCs w:val="16"/>
        </w:rPr>
        <w:t xml:space="preserve">BufferedReader </w:t>
      </w:r>
      <w:r w:rsidRPr="00365464">
        <w:rPr>
          <w:rFonts w:ascii="TlwgTypewriter" w:hAnsi="TlwgTypewriter" w:cs="TlwgTypewriter"/>
          <w:sz w:val="16"/>
          <w:szCs w:val="16"/>
          <w:cs/>
        </w:rPr>
        <w:t>ในการรับข้อมูล</w:t>
      </w:r>
    </w:p>
    <w:p w14:paraId="0449A2AB" w14:textId="77777777" w:rsidR="0058187B" w:rsidRPr="00365464" w:rsidRDefault="0058187B" w:rsidP="000529B8">
      <w:pPr>
        <w:numPr>
          <w:ilvl w:val="0"/>
          <w:numId w:val="2"/>
        </w:numPr>
        <w:rPr>
          <w:rFonts w:ascii="TlwgTypewriter" w:hAnsi="TlwgTypewriter" w:cs="TlwgTypewriter"/>
          <w:sz w:val="16"/>
          <w:szCs w:val="16"/>
        </w:rPr>
      </w:pPr>
      <w:proofErr w:type="gramStart"/>
      <w:r w:rsidRPr="00365464">
        <w:rPr>
          <w:rFonts w:ascii="TlwgTypewriter" w:hAnsi="TlwgTypewriter" w:cs="TlwgTypewriter"/>
          <w:sz w:val="16"/>
          <w:szCs w:val="16"/>
        </w:rPr>
        <w:t>import</w:t>
      </w:r>
      <w:proofErr w:type="gramEnd"/>
      <w:r w:rsidRPr="00365464">
        <w:rPr>
          <w:rFonts w:ascii="TlwgTypewriter" w:hAnsi="TlwgTypewriter" w:cs="TlwgTypewriter"/>
          <w:sz w:val="16"/>
          <w:szCs w:val="16"/>
        </w:rPr>
        <w:t xml:space="preserve"> java.io.*;</w:t>
      </w:r>
    </w:p>
    <w:p w14:paraId="17F2294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class J0304 {</w:t>
      </w:r>
    </w:p>
    <w:p w14:paraId="40255FC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static void main(String args[]) throws IOException {</w:t>
      </w:r>
    </w:p>
    <w:p w14:paraId="74D7515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BufferedReader stdin = new BufferedReader(new InputStreamReader(System.in));</w:t>
      </w:r>
    </w:p>
    <w:p w14:paraId="03587BD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String buf;</w:t>
      </w:r>
    </w:p>
    <w:p w14:paraId="74934C5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int i1,i2,i3;</w:t>
      </w:r>
    </w:p>
    <w:p w14:paraId="51E51ED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buf = stdin.readLine();</w:t>
      </w:r>
    </w:p>
    <w:p w14:paraId="5DDC172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i1 = Integer.parseInt(buf);</w:t>
      </w:r>
    </w:p>
    <w:p w14:paraId="5F71549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buf = stdin.readLine();</w:t>
      </w:r>
    </w:p>
    <w:p w14:paraId="19C5FBE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i2 = Integer.parseInt(buf);</w:t>
      </w:r>
    </w:p>
    <w:p w14:paraId="5B5D430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i3 = i1 + i2;</w:t>
      </w:r>
    </w:p>
    <w:p w14:paraId="23E13E4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System.out.println("Output is "+i1+" + "+i2+" = "+i3);</w:t>
      </w:r>
    </w:p>
    <w:p w14:paraId="131F28B9"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2D6A0F8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58E1C0F2" w14:textId="162653B6" w:rsidR="0058187B" w:rsidRPr="006A3A5B" w:rsidRDefault="00CA5394" w:rsidP="000529B8">
      <w:pPr>
        <w:numPr>
          <w:ilvl w:val="0"/>
          <w:numId w:val="2"/>
        </w:numPr>
        <w:rPr>
          <w:rFonts w:ascii="TlwgTypewriter" w:hAnsi="TlwgTypewriter" w:cs="TlwgTypewriter"/>
          <w:b/>
          <w:bCs/>
          <w:color w:val="FF0000"/>
          <w:sz w:val="24"/>
          <w:szCs w:val="24"/>
        </w:rPr>
      </w:pPr>
      <w:r w:rsidRPr="006A3A5B">
        <w:rPr>
          <w:rFonts w:ascii="TlwgTypewriter" w:hAnsi="TlwgTypewriter" w:cs="TlwgTypewriter"/>
          <w:b/>
          <w:bCs/>
          <w:color w:val="FF0000"/>
          <w:sz w:val="24"/>
          <w:szCs w:val="24"/>
        </w:rPr>
        <w:t xml:space="preserve">// </w:t>
      </w:r>
      <w:r w:rsidR="0058187B" w:rsidRPr="006A3A5B">
        <w:rPr>
          <w:rFonts w:ascii="TlwgTypewriter" w:hAnsi="TlwgTypewriter" w:cs="TlwgTypewriter"/>
          <w:b/>
          <w:bCs/>
          <w:color w:val="FF0000"/>
          <w:sz w:val="24"/>
          <w:szCs w:val="24"/>
          <w:cs/>
        </w:rPr>
        <w:t xml:space="preserve">โปรแกรมลำดับที่ </w:t>
      </w:r>
      <w:r w:rsidR="0058187B" w:rsidRPr="006A3A5B">
        <w:rPr>
          <w:rFonts w:ascii="TlwgTypewriter" w:hAnsi="TlwgTypewriter" w:cs="TlwgTypewriter"/>
          <w:b/>
          <w:bCs/>
          <w:color w:val="FF0000"/>
          <w:sz w:val="24"/>
          <w:szCs w:val="24"/>
        </w:rPr>
        <w:t>14</w:t>
      </w:r>
      <w:r w:rsidR="00C00439" w:rsidRPr="006A3A5B">
        <w:rPr>
          <w:rFonts w:ascii="TlwgTypewriter" w:hAnsi="TlwgTypewriter" w:cs="TlwgTypewriter"/>
          <w:b/>
          <w:bCs/>
          <w:color w:val="FF0000"/>
          <w:sz w:val="24"/>
          <w:szCs w:val="24"/>
        </w:rPr>
        <w:t xml:space="preserve"> (63)</w:t>
      </w:r>
    </w:p>
    <w:p w14:paraId="67B3F22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1. </w:t>
      </w:r>
      <w:r w:rsidRPr="00365464">
        <w:rPr>
          <w:rFonts w:ascii="TlwgTypewriter" w:hAnsi="TlwgTypewriter" w:cs="TlwgTypewriter"/>
          <w:sz w:val="16"/>
          <w:szCs w:val="16"/>
          <w:cs/>
        </w:rPr>
        <w:t xml:space="preserve">รับตัวเลขไปเรื่อย ๆ ไปแสดงผล จนกระทั่งรับเลข </w:t>
      </w:r>
      <w:r w:rsidRPr="00365464">
        <w:rPr>
          <w:rFonts w:ascii="TlwgTypewriter" w:hAnsi="TlwgTypewriter" w:cs="TlwgTypewriter"/>
          <w:sz w:val="16"/>
          <w:szCs w:val="16"/>
        </w:rPr>
        <w:t>0</w:t>
      </w:r>
    </w:p>
    <w:p w14:paraId="7D5CE39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2. </w:t>
      </w:r>
      <w:r w:rsidRPr="00365464">
        <w:rPr>
          <w:rFonts w:ascii="TlwgTypewriter" w:hAnsi="TlwgTypewriter" w:cs="TlwgTypewriter"/>
          <w:sz w:val="16"/>
          <w:szCs w:val="16"/>
          <w:cs/>
        </w:rPr>
        <w:t xml:space="preserve">ใช้ </w:t>
      </w:r>
      <w:r w:rsidRPr="00365464">
        <w:rPr>
          <w:rFonts w:ascii="TlwgTypewriter" w:hAnsi="TlwgTypewriter" w:cs="TlwgTypewriter"/>
          <w:sz w:val="16"/>
          <w:szCs w:val="16"/>
        </w:rPr>
        <w:t xml:space="preserve">BufferedReader </w:t>
      </w:r>
      <w:r w:rsidRPr="00365464">
        <w:rPr>
          <w:rFonts w:ascii="TlwgTypewriter" w:hAnsi="TlwgTypewriter" w:cs="TlwgTypewriter"/>
          <w:sz w:val="16"/>
          <w:szCs w:val="16"/>
          <w:cs/>
        </w:rPr>
        <w:t>ในการรับข้อมูล</w:t>
      </w:r>
    </w:p>
    <w:p w14:paraId="6F94A8AB" w14:textId="77777777" w:rsidR="0058187B" w:rsidRPr="00365464" w:rsidRDefault="0058187B" w:rsidP="000529B8">
      <w:pPr>
        <w:numPr>
          <w:ilvl w:val="0"/>
          <w:numId w:val="2"/>
        </w:numPr>
        <w:rPr>
          <w:rFonts w:ascii="TlwgTypewriter" w:hAnsi="TlwgTypewriter" w:cs="TlwgTypewriter"/>
          <w:sz w:val="16"/>
          <w:szCs w:val="16"/>
        </w:rPr>
      </w:pPr>
      <w:proofErr w:type="gramStart"/>
      <w:r w:rsidRPr="00365464">
        <w:rPr>
          <w:rFonts w:ascii="TlwgTypewriter" w:hAnsi="TlwgTypewriter" w:cs="TlwgTypewriter"/>
          <w:sz w:val="16"/>
          <w:szCs w:val="16"/>
        </w:rPr>
        <w:t>import</w:t>
      </w:r>
      <w:proofErr w:type="gramEnd"/>
      <w:r w:rsidRPr="00365464">
        <w:rPr>
          <w:rFonts w:ascii="TlwgTypewriter" w:hAnsi="TlwgTypewriter" w:cs="TlwgTypewriter"/>
          <w:sz w:val="16"/>
          <w:szCs w:val="16"/>
        </w:rPr>
        <w:t xml:space="preserve"> java.io.*;</w:t>
      </w:r>
    </w:p>
    <w:p w14:paraId="35178F99"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class J0305 {</w:t>
      </w:r>
    </w:p>
    <w:p w14:paraId="63ECB49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static void main(String args[]) throws IOException {</w:t>
      </w:r>
    </w:p>
    <w:p w14:paraId="0AD85CFF"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BufferedReader stdin = new BufferedReader(new InputStreamReader(System.in));</w:t>
      </w:r>
    </w:p>
    <w:p w14:paraId="2974643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String buf;</w:t>
      </w:r>
    </w:p>
    <w:p w14:paraId="7134CFE4"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int i;</w:t>
      </w:r>
    </w:p>
    <w:p w14:paraId="1218561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System.out.println("Get until receive 0");</w:t>
      </w:r>
    </w:p>
    <w:p w14:paraId="4AAB785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do {</w:t>
      </w:r>
    </w:p>
    <w:p w14:paraId="2F35509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buf = stdin.readLine();</w:t>
      </w:r>
    </w:p>
    <w:p w14:paraId="2B62862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 = Integer.parseInt(buf);</w:t>
      </w:r>
    </w:p>
    <w:p w14:paraId="7DC16E5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System.out.println("Output is "+i);</w:t>
      </w:r>
    </w:p>
    <w:p w14:paraId="00B205B4"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while (i != 0);</w:t>
      </w:r>
    </w:p>
    <w:p w14:paraId="489169A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0D8E623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lastRenderedPageBreak/>
        <w:t>}</w:t>
      </w:r>
    </w:p>
    <w:p w14:paraId="2A5BA32A" w14:textId="3D768D37" w:rsidR="0058187B" w:rsidRPr="006A3A5B" w:rsidRDefault="00CA5394" w:rsidP="000529B8">
      <w:pPr>
        <w:numPr>
          <w:ilvl w:val="0"/>
          <w:numId w:val="2"/>
        </w:numPr>
        <w:rPr>
          <w:rFonts w:ascii="TlwgTypewriter" w:hAnsi="TlwgTypewriter" w:cs="TlwgTypewriter"/>
          <w:b/>
          <w:bCs/>
          <w:color w:val="FF0000"/>
          <w:sz w:val="24"/>
          <w:szCs w:val="24"/>
        </w:rPr>
      </w:pPr>
      <w:r w:rsidRPr="006A3A5B">
        <w:rPr>
          <w:rFonts w:ascii="TlwgTypewriter" w:hAnsi="TlwgTypewriter" w:cs="TlwgTypewriter"/>
          <w:b/>
          <w:bCs/>
          <w:color w:val="FF0000"/>
          <w:sz w:val="24"/>
          <w:szCs w:val="24"/>
        </w:rPr>
        <w:t xml:space="preserve">// </w:t>
      </w:r>
      <w:r w:rsidR="0058187B" w:rsidRPr="006A3A5B">
        <w:rPr>
          <w:rFonts w:ascii="TlwgTypewriter" w:hAnsi="TlwgTypewriter" w:cs="TlwgTypewriter"/>
          <w:b/>
          <w:bCs/>
          <w:color w:val="FF0000"/>
          <w:sz w:val="24"/>
          <w:szCs w:val="24"/>
          <w:cs/>
        </w:rPr>
        <w:t xml:space="preserve">โปรแกรมลำดับที่ </w:t>
      </w:r>
      <w:r w:rsidR="0058187B" w:rsidRPr="006A3A5B">
        <w:rPr>
          <w:rFonts w:ascii="TlwgTypewriter" w:hAnsi="TlwgTypewriter" w:cs="TlwgTypewriter"/>
          <w:b/>
          <w:bCs/>
          <w:color w:val="FF0000"/>
          <w:sz w:val="24"/>
          <w:szCs w:val="24"/>
        </w:rPr>
        <w:t>15</w:t>
      </w:r>
      <w:r w:rsidR="00C00439" w:rsidRPr="006A3A5B">
        <w:rPr>
          <w:rFonts w:ascii="TlwgTypewriter" w:hAnsi="TlwgTypewriter" w:cs="TlwgTypewriter"/>
          <w:b/>
          <w:bCs/>
          <w:color w:val="FF0000"/>
          <w:sz w:val="24"/>
          <w:szCs w:val="24"/>
        </w:rPr>
        <w:t xml:space="preserve"> (63)</w:t>
      </w:r>
    </w:p>
    <w:p w14:paraId="188F566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1. </w:t>
      </w:r>
      <w:r w:rsidRPr="00365464">
        <w:rPr>
          <w:rFonts w:ascii="TlwgTypewriter" w:hAnsi="TlwgTypewriter" w:cs="TlwgTypewriter"/>
          <w:sz w:val="16"/>
          <w:szCs w:val="16"/>
          <w:cs/>
        </w:rPr>
        <w:t xml:space="preserve">มี </w:t>
      </w:r>
      <w:r w:rsidRPr="00365464">
        <w:rPr>
          <w:rFonts w:ascii="TlwgTypewriter" w:hAnsi="TlwgTypewriter" w:cs="TlwgTypewriter"/>
          <w:sz w:val="16"/>
          <w:szCs w:val="16"/>
        </w:rPr>
        <w:t xml:space="preserve">3 method </w:t>
      </w:r>
      <w:r w:rsidRPr="00365464">
        <w:rPr>
          <w:rFonts w:ascii="TlwgTypewriter" w:hAnsi="TlwgTypewriter" w:cs="TlwgTypewriter"/>
          <w:sz w:val="16"/>
          <w:szCs w:val="16"/>
          <w:cs/>
        </w:rPr>
        <w:t xml:space="preserve">ใน </w:t>
      </w:r>
      <w:r w:rsidRPr="00365464">
        <w:rPr>
          <w:rFonts w:ascii="TlwgTypewriter" w:hAnsi="TlwgTypewriter" w:cs="TlwgTypewriter"/>
          <w:sz w:val="16"/>
          <w:szCs w:val="16"/>
        </w:rPr>
        <w:t xml:space="preserve">class </w:t>
      </w:r>
      <w:r w:rsidRPr="00365464">
        <w:rPr>
          <w:rFonts w:ascii="TlwgTypewriter" w:hAnsi="TlwgTypewriter" w:cs="TlwgTypewriter"/>
          <w:sz w:val="16"/>
          <w:szCs w:val="16"/>
          <w:cs/>
        </w:rPr>
        <w:t>และเรียกใช้</w:t>
      </w:r>
    </w:p>
    <w:p w14:paraId="4DF2869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2. </w:t>
      </w:r>
      <w:r w:rsidRPr="00365464">
        <w:rPr>
          <w:rFonts w:ascii="TlwgTypewriter" w:hAnsi="TlwgTypewriter" w:cs="TlwgTypewriter"/>
          <w:sz w:val="16"/>
          <w:szCs w:val="16"/>
          <w:cs/>
        </w:rPr>
        <w:t xml:space="preserve">ผลคือ </w:t>
      </w:r>
      <w:r w:rsidRPr="00365464">
        <w:rPr>
          <w:rFonts w:ascii="TlwgTypewriter" w:hAnsi="TlwgTypewriter" w:cs="TlwgTypewriter"/>
          <w:sz w:val="16"/>
          <w:szCs w:val="16"/>
        </w:rPr>
        <w:t xml:space="preserve">xyx </w:t>
      </w:r>
      <w:r w:rsidRPr="00365464">
        <w:rPr>
          <w:rFonts w:ascii="TlwgTypewriter" w:hAnsi="TlwgTypewriter" w:cs="TlwgTypewriter"/>
          <w:sz w:val="16"/>
          <w:szCs w:val="16"/>
          <w:cs/>
        </w:rPr>
        <w:t>ให้นศ</w:t>
      </w:r>
      <w:r w:rsidRPr="00365464">
        <w:rPr>
          <w:rFonts w:ascii="TlwgTypewriter" w:hAnsi="TlwgTypewriter" w:cs="TlwgTypewriter"/>
          <w:sz w:val="16"/>
          <w:szCs w:val="16"/>
        </w:rPr>
        <w:t>.</w:t>
      </w:r>
      <w:r w:rsidRPr="00365464">
        <w:rPr>
          <w:rFonts w:ascii="TlwgTypewriter" w:hAnsi="TlwgTypewriter" w:cs="TlwgTypewriter"/>
          <w:sz w:val="16"/>
          <w:szCs w:val="16"/>
          <w:cs/>
        </w:rPr>
        <w:t xml:space="preserve">ฝึกสร้าง </w:t>
      </w:r>
      <w:r w:rsidRPr="00365464">
        <w:rPr>
          <w:rFonts w:ascii="TlwgTypewriter" w:hAnsi="TlwgTypewriter" w:cs="TlwgTypewriter"/>
          <w:sz w:val="16"/>
          <w:szCs w:val="16"/>
        </w:rPr>
        <w:t>method</w:t>
      </w:r>
    </w:p>
    <w:p w14:paraId="6C21E1CF"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class J0401 {</w:t>
      </w:r>
    </w:p>
    <w:p w14:paraId="6AE0C0A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static void main(String args[]) {</w:t>
      </w:r>
    </w:p>
    <w:p w14:paraId="4B4C9E1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sub1(); sub2(); sub1();</w:t>
      </w:r>
    </w:p>
    <w:p w14:paraId="5558B75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477E2AD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static void sub1() {</w:t>
      </w:r>
    </w:p>
    <w:p w14:paraId="4E3D863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System.out.print("x");</w:t>
      </w:r>
    </w:p>
    <w:p w14:paraId="2951DFB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4500481F"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static void sub2() { System.out.print("y"); }</w:t>
      </w:r>
    </w:p>
    <w:p w14:paraId="36DBA28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22F70A02" w14:textId="106A2313" w:rsidR="0058187B" w:rsidRPr="006A3A5B" w:rsidRDefault="00CA5394" w:rsidP="000529B8">
      <w:pPr>
        <w:numPr>
          <w:ilvl w:val="0"/>
          <w:numId w:val="2"/>
        </w:numPr>
        <w:rPr>
          <w:rFonts w:ascii="TlwgTypewriter" w:hAnsi="TlwgTypewriter" w:cs="TlwgTypewriter"/>
          <w:b/>
          <w:bCs/>
          <w:color w:val="FF0000"/>
          <w:sz w:val="24"/>
          <w:szCs w:val="24"/>
        </w:rPr>
      </w:pPr>
      <w:r w:rsidRPr="006A3A5B">
        <w:rPr>
          <w:rFonts w:ascii="TlwgTypewriter" w:hAnsi="TlwgTypewriter" w:cs="TlwgTypewriter"/>
          <w:b/>
          <w:bCs/>
          <w:color w:val="FF0000"/>
          <w:sz w:val="24"/>
          <w:szCs w:val="24"/>
        </w:rPr>
        <w:t xml:space="preserve">// </w:t>
      </w:r>
      <w:r w:rsidR="0058187B" w:rsidRPr="006A3A5B">
        <w:rPr>
          <w:rFonts w:ascii="TlwgTypewriter" w:hAnsi="TlwgTypewriter" w:cs="TlwgTypewriter"/>
          <w:b/>
          <w:bCs/>
          <w:color w:val="FF0000"/>
          <w:sz w:val="24"/>
          <w:szCs w:val="24"/>
          <w:cs/>
        </w:rPr>
        <w:t xml:space="preserve">โปรแกรมลำดับที่ </w:t>
      </w:r>
      <w:r w:rsidR="0058187B" w:rsidRPr="006A3A5B">
        <w:rPr>
          <w:rFonts w:ascii="TlwgTypewriter" w:hAnsi="TlwgTypewriter" w:cs="TlwgTypewriter"/>
          <w:b/>
          <w:bCs/>
          <w:color w:val="FF0000"/>
          <w:sz w:val="24"/>
          <w:szCs w:val="24"/>
        </w:rPr>
        <w:t>16</w:t>
      </w:r>
      <w:r w:rsidR="00C00439" w:rsidRPr="006A3A5B">
        <w:rPr>
          <w:rFonts w:ascii="TlwgTypewriter" w:hAnsi="TlwgTypewriter" w:cs="TlwgTypewriter"/>
          <w:b/>
          <w:bCs/>
          <w:color w:val="FF0000"/>
          <w:sz w:val="24"/>
          <w:szCs w:val="24"/>
        </w:rPr>
        <w:t xml:space="preserve"> (63)</w:t>
      </w:r>
    </w:p>
    <w:p w14:paraId="7A47B6F4"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1. </w:t>
      </w:r>
      <w:r w:rsidRPr="00365464">
        <w:rPr>
          <w:rFonts w:ascii="TlwgTypewriter" w:hAnsi="TlwgTypewriter" w:cs="TlwgTypewriter"/>
          <w:sz w:val="16"/>
          <w:szCs w:val="16"/>
          <w:cs/>
        </w:rPr>
        <w:t xml:space="preserve">การเขียน </w:t>
      </w:r>
      <w:r w:rsidRPr="00365464">
        <w:rPr>
          <w:rFonts w:ascii="TlwgTypewriter" w:hAnsi="TlwgTypewriter" w:cs="TlwgTypewriter"/>
          <w:sz w:val="16"/>
          <w:szCs w:val="16"/>
        </w:rPr>
        <w:t xml:space="preserve">method </w:t>
      </w:r>
      <w:r w:rsidRPr="00365464">
        <w:rPr>
          <w:rFonts w:ascii="TlwgTypewriter" w:hAnsi="TlwgTypewriter" w:cs="TlwgTypewriter"/>
          <w:sz w:val="16"/>
          <w:szCs w:val="16"/>
          <w:cs/>
        </w:rPr>
        <w:t>เพื่อรับค่าไปประมวลผล</w:t>
      </w:r>
    </w:p>
    <w:p w14:paraId="2C42B2B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2. </w:t>
      </w:r>
      <w:r w:rsidRPr="00365464">
        <w:rPr>
          <w:rFonts w:ascii="TlwgTypewriter" w:hAnsi="TlwgTypewriter" w:cs="TlwgTypewriter"/>
          <w:sz w:val="16"/>
          <w:szCs w:val="16"/>
          <w:cs/>
        </w:rPr>
        <w:t xml:space="preserve">ผลของ </w:t>
      </w:r>
      <w:r w:rsidRPr="00365464">
        <w:rPr>
          <w:rFonts w:ascii="TlwgTypewriter" w:hAnsi="TlwgTypewriter" w:cs="TlwgTypewriter"/>
          <w:sz w:val="16"/>
          <w:szCs w:val="16"/>
        </w:rPr>
        <w:t xml:space="preserve">sum = 140 </w:t>
      </w:r>
      <w:r w:rsidRPr="00365464">
        <w:rPr>
          <w:rFonts w:ascii="TlwgTypewriter" w:hAnsi="TlwgTypewriter" w:cs="TlwgTypewriter"/>
          <w:sz w:val="16"/>
          <w:szCs w:val="16"/>
          <w:cs/>
        </w:rPr>
        <w:t>เพราะอะไร</w:t>
      </w:r>
    </w:p>
    <w:p w14:paraId="15CFDF7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class J0402 {</w:t>
      </w:r>
    </w:p>
    <w:p w14:paraId="62BDAEA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static void main(String args[]) {</w:t>
      </w:r>
    </w:p>
    <w:p w14:paraId="21E21A4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int s = 0;</w:t>
      </w:r>
    </w:p>
    <w:p w14:paraId="7A16046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 = sub(2,8,s);</w:t>
      </w:r>
    </w:p>
    <w:p w14:paraId="39B4E17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 = sub(7,3,s);</w:t>
      </w:r>
    </w:p>
    <w:p w14:paraId="6B3AE65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 = sub(4,6,s);</w:t>
      </w:r>
    </w:p>
    <w:p w14:paraId="4DA3ED2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System.out.println("Sum = "+s);</w:t>
      </w:r>
    </w:p>
    <w:p w14:paraId="24CDBEB9"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041A729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static int sub(int x, int y, int z) {</w:t>
      </w:r>
    </w:p>
    <w:p w14:paraId="05AB956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int a = y + x + z;</w:t>
      </w:r>
    </w:p>
    <w:p w14:paraId="228E616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return (a + y + x + z);</w:t>
      </w:r>
    </w:p>
    <w:p w14:paraId="4B3AE0D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2CCF8134"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2F9C621C" w14:textId="07EE2B80" w:rsidR="0058187B" w:rsidRPr="006A3A5B" w:rsidRDefault="00CA5394" w:rsidP="000529B8">
      <w:pPr>
        <w:numPr>
          <w:ilvl w:val="0"/>
          <w:numId w:val="2"/>
        </w:numPr>
        <w:rPr>
          <w:rFonts w:ascii="TlwgTypewriter" w:hAnsi="TlwgTypewriter" w:cs="TlwgTypewriter"/>
          <w:b/>
          <w:bCs/>
          <w:color w:val="FF0000"/>
          <w:sz w:val="24"/>
          <w:szCs w:val="24"/>
        </w:rPr>
      </w:pPr>
      <w:r w:rsidRPr="006A3A5B">
        <w:rPr>
          <w:rFonts w:ascii="TlwgTypewriter" w:hAnsi="TlwgTypewriter" w:cs="TlwgTypewriter"/>
          <w:b/>
          <w:bCs/>
          <w:color w:val="FF0000"/>
          <w:sz w:val="24"/>
          <w:szCs w:val="24"/>
        </w:rPr>
        <w:t xml:space="preserve">// </w:t>
      </w:r>
      <w:r w:rsidR="0058187B" w:rsidRPr="006A3A5B">
        <w:rPr>
          <w:rFonts w:ascii="TlwgTypewriter" w:hAnsi="TlwgTypewriter" w:cs="TlwgTypewriter"/>
          <w:b/>
          <w:bCs/>
          <w:color w:val="FF0000"/>
          <w:sz w:val="24"/>
          <w:szCs w:val="24"/>
          <w:cs/>
        </w:rPr>
        <w:t xml:space="preserve">โปรแกรมลำดับที่ </w:t>
      </w:r>
      <w:r w:rsidR="0058187B" w:rsidRPr="006A3A5B">
        <w:rPr>
          <w:rFonts w:ascii="TlwgTypewriter" w:hAnsi="TlwgTypewriter" w:cs="TlwgTypewriter"/>
          <w:b/>
          <w:bCs/>
          <w:color w:val="FF0000"/>
          <w:sz w:val="24"/>
          <w:szCs w:val="24"/>
        </w:rPr>
        <w:t>17</w:t>
      </w:r>
      <w:r w:rsidR="00C00439" w:rsidRPr="006A3A5B">
        <w:rPr>
          <w:rFonts w:ascii="TlwgTypewriter" w:hAnsi="TlwgTypewriter" w:cs="TlwgTypewriter"/>
          <w:b/>
          <w:bCs/>
          <w:color w:val="FF0000"/>
          <w:sz w:val="24"/>
          <w:szCs w:val="24"/>
        </w:rPr>
        <w:t xml:space="preserve"> (63)</w:t>
      </w:r>
    </w:p>
    <w:p w14:paraId="1D6CAB2F"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1. </w:t>
      </w:r>
      <w:r w:rsidRPr="00365464">
        <w:rPr>
          <w:rFonts w:ascii="TlwgTypewriter" w:hAnsi="TlwgTypewriter" w:cs="TlwgTypewriter"/>
          <w:sz w:val="16"/>
          <w:szCs w:val="16"/>
          <w:cs/>
        </w:rPr>
        <w:t xml:space="preserve">การใช้ </w:t>
      </w:r>
      <w:r w:rsidRPr="00365464">
        <w:rPr>
          <w:rFonts w:ascii="TlwgTypewriter" w:hAnsi="TlwgTypewriter" w:cs="TlwgTypewriter"/>
          <w:sz w:val="16"/>
          <w:szCs w:val="16"/>
        </w:rPr>
        <w:t xml:space="preserve">method </w:t>
      </w:r>
      <w:r w:rsidRPr="00365464">
        <w:rPr>
          <w:rFonts w:ascii="TlwgTypewriter" w:hAnsi="TlwgTypewriter" w:cs="TlwgTypewriter"/>
          <w:sz w:val="16"/>
          <w:szCs w:val="16"/>
          <w:cs/>
        </w:rPr>
        <w:t xml:space="preserve">หาค่า </w:t>
      </w:r>
      <w:r w:rsidRPr="00365464">
        <w:rPr>
          <w:rFonts w:ascii="TlwgTypewriter" w:hAnsi="TlwgTypewriter" w:cs="TlwgTypewriter"/>
          <w:sz w:val="16"/>
          <w:szCs w:val="16"/>
        </w:rPr>
        <w:t xml:space="preserve">2 </w:t>
      </w:r>
      <w:r w:rsidRPr="00365464">
        <w:rPr>
          <w:rFonts w:ascii="TlwgTypewriter" w:hAnsi="TlwgTypewriter" w:cs="TlwgTypewriter"/>
          <w:sz w:val="16"/>
          <w:szCs w:val="16"/>
          <w:cs/>
        </w:rPr>
        <w:t>เท่า</w:t>
      </w:r>
    </w:p>
    <w:p w14:paraId="6CEFE9D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2. </w:t>
      </w:r>
      <w:r w:rsidRPr="00365464">
        <w:rPr>
          <w:rFonts w:ascii="TlwgTypewriter" w:hAnsi="TlwgTypewriter" w:cs="TlwgTypewriter"/>
          <w:sz w:val="16"/>
          <w:szCs w:val="16"/>
          <w:cs/>
        </w:rPr>
        <w:t xml:space="preserve">ประกาศ </w:t>
      </w:r>
      <w:r w:rsidRPr="00365464">
        <w:rPr>
          <w:rFonts w:ascii="TlwgTypewriter" w:hAnsi="TlwgTypewriter" w:cs="TlwgTypewriter"/>
          <w:sz w:val="16"/>
          <w:szCs w:val="16"/>
        </w:rPr>
        <w:t xml:space="preserve">method </w:t>
      </w:r>
      <w:r w:rsidRPr="00365464">
        <w:rPr>
          <w:rFonts w:ascii="TlwgTypewriter" w:hAnsi="TlwgTypewriter" w:cs="TlwgTypewriter"/>
          <w:sz w:val="16"/>
          <w:szCs w:val="16"/>
          <w:cs/>
        </w:rPr>
        <w:t xml:space="preserve">ไม่มี </w:t>
      </w:r>
      <w:r w:rsidRPr="00365464">
        <w:rPr>
          <w:rFonts w:ascii="TlwgTypewriter" w:hAnsi="TlwgTypewriter" w:cs="TlwgTypewriter"/>
          <w:sz w:val="16"/>
          <w:szCs w:val="16"/>
        </w:rPr>
        <w:t xml:space="preserve">public </w:t>
      </w:r>
      <w:r w:rsidRPr="00365464">
        <w:rPr>
          <w:rFonts w:ascii="TlwgTypewriter" w:hAnsi="TlwgTypewriter" w:cs="TlwgTypewriter"/>
          <w:sz w:val="16"/>
          <w:szCs w:val="16"/>
          <w:cs/>
        </w:rPr>
        <w:t>ก็ได้</w:t>
      </w:r>
    </w:p>
    <w:p w14:paraId="4AEAA6AF"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class J0403 {</w:t>
      </w:r>
    </w:p>
    <w:p w14:paraId="27096FC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static void main(String args[]) {</w:t>
      </w:r>
    </w:p>
    <w:p w14:paraId="3012D85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int j = 3;</w:t>
      </w:r>
    </w:p>
    <w:p w14:paraId="5E02B61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System.out.println(doubleofnumber(j));</w:t>
      </w:r>
    </w:p>
    <w:p w14:paraId="2911199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1010031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static int doubleofnumber(int i) {</w:t>
      </w:r>
    </w:p>
    <w:p w14:paraId="51532A2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 = i * 2;</w:t>
      </w:r>
    </w:p>
    <w:p w14:paraId="7E85C94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return (i);</w:t>
      </w:r>
    </w:p>
    <w:p w14:paraId="6D86925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5EA8D14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0D7130CA" w14:textId="1A905398" w:rsidR="0058187B" w:rsidRPr="006A3A5B" w:rsidRDefault="00CA5394" w:rsidP="000529B8">
      <w:pPr>
        <w:numPr>
          <w:ilvl w:val="0"/>
          <w:numId w:val="2"/>
        </w:numPr>
        <w:rPr>
          <w:rFonts w:ascii="TlwgTypewriter" w:hAnsi="TlwgTypewriter" w:cs="TlwgTypewriter"/>
          <w:b/>
          <w:bCs/>
          <w:color w:val="FF0000"/>
          <w:sz w:val="24"/>
          <w:szCs w:val="24"/>
        </w:rPr>
      </w:pPr>
      <w:r w:rsidRPr="006A3A5B">
        <w:rPr>
          <w:rFonts w:ascii="TlwgTypewriter" w:hAnsi="TlwgTypewriter" w:cs="TlwgTypewriter"/>
          <w:b/>
          <w:bCs/>
          <w:color w:val="FF0000"/>
          <w:sz w:val="24"/>
          <w:szCs w:val="24"/>
        </w:rPr>
        <w:t xml:space="preserve">// </w:t>
      </w:r>
      <w:r w:rsidR="0058187B" w:rsidRPr="006A3A5B">
        <w:rPr>
          <w:rFonts w:ascii="TlwgTypewriter" w:hAnsi="TlwgTypewriter" w:cs="TlwgTypewriter"/>
          <w:b/>
          <w:bCs/>
          <w:color w:val="FF0000"/>
          <w:sz w:val="24"/>
          <w:szCs w:val="24"/>
          <w:cs/>
        </w:rPr>
        <w:t xml:space="preserve">โปรแกรมลำดับที่ </w:t>
      </w:r>
      <w:r w:rsidR="0058187B" w:rsidRPr="006A3A5B">
        <w:rPr>
          <w:rFonts w:ascii="TlwgTypewriter" w:hAnsi="TlwgTypewriter" w:cs="TlwgTypewriter"/>
          <w:b/>
          <w:bCs/>
          <w:color w:val="FF0000"/>
          <w:sz w:val="24"/>
          <w:szCs w:val="24"/>
        </w:rPr>
        <w:t>18</w:t>
      </w:r>
      <w:r w:rsidR="00C00439" w:rsidRPr="006A3A5B">
        <w:rPr>
          <w:rFonts w:ascii="TlwgTypewriter" w:hAnsi="TlwgTypewriter" w:cs="TlwgTypewriter"/>
          <w:b/>
          <w:bCs/>
          <w:color w:val="FF0000"/>
          <w:sz w:val="24"/>
          <w:szCs w:val="24"/>
        </w:rPr>
        <w:t xml:space="preserve"> (63)</w:t>
      </w:r>
    </w:p>
    <w:p w14:paraId="4A697E5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1. </w:t>
      </w:r>
      <w:r w:rsidRPr="00365464">
        <w:rPr>
          <w:rFonts w:ascii="TlwgTypewriter" w:hAnsi="TlwgTypewriter" w:cs="TlwgTypewriter"/>
          <w:sz w:val="16"/>
          <w:szCs w:val="16"/>
          <w:cs/>
        </w:rPr>
        <w:t xml:space="preserve">สร้าง </w:t>
      </w:r>
      <w:r w:rsidRPr="00365464">
        <w:rPr>
          <w:rFonts w:ascii="TlwgTypewriter" w:hAnsi="TlwgTypewriter" w:cs="TlwgTypewriter"/>
          <w:sz w:val="16"/>
          <w:szCs w:val="16"/>
        </w:rPr>
        <w:t xml:space="preserve">class </w:t>
      </w:r>
      <w:r w:rsidRPr="00365464">
        <w:rPr>
          <w:rFonts w:ascii="TlwgTypewriter" w:hAnsi="TlwgTypewriter" w:cs="TlwgTypewriter"/>
          <w:sz w:val="16"/>
          <w:szCs w:val="16"/>
          <w:cs/>
        </w:rPr>
        <w:t xml:space="preserve">ใหม่และเรียก </w:t>
      </w:r>
      <w:r w:rsidRPr="00365464">
        <w:rPr>
          <w:rFonts w:ascii="TlwgTypewriter" w:hAnsi="TlwgTypewriter" w:cs="TlwgTypewriter"/>
          <w:sz w:val="16"/>
          <w:szCs w:val="16"/>
        </w:rPr>
        <w:t xml:space="preserve">method </w:t>
      </w:r>
      <w:r w:rsidRPr="00365464">
        <w:rPr>
          <w:rFonts w:ascii="TlwgTypewriter" w:hAnsi="TlwgTypewriter" w:cs="TlwgTypewriter"/>
          <w:sz w:val="16"/>
          <w:szCs w:val="16"/>
          <w:cs/>
        </w:rPr>
        <w:t xml:space="preserve">ใน </w:t>
      </w:r>
      <w:r w:rsidRPr="00365464">
        <w:rPr>
          <w:rFonts w:ascii="TlwgTypewriter" w:hAnsi="TlwgTypewriter" w:cs="TlwgTypewriter"/>
          <w:sz w:val="16"/>
          <w:szCs w:val="16"/>
        </w:rPr>
        <w:t xml:space="preserve">class </w:t>
      </w:r>
      <w:r w:rsidRPr="00365464">
        <w:rPr>
          <w:rFonts w:ascii="TlwgTypewriter" w:hAnsi="TlwgTypewriter" w:cs="TlwgTypewriter"/>
          <w:sz w:val="16"/>
          <w:szCs w:val="16"/>
          <w:cs/>
        </w:rPr>
        <w:t>ใหม่</w:t>
      </w:r>
    </w:p>
    <w:p w14:paraId="4C218C7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2. </w:t>
      </w:r>
      <w:r w:rsidRPr="00365464">
        <w:rPr>
          <w:rFonts w:ascii="TlwgTypewriter" w:hAnsi="TlwgTypewriter" w:cs="TlwgTypewriter"/>
          <w:sz w:val="16"/>
          <w:szCs w:val="16"/>
          <w:cs/>
        </w:rPr>
        <w:t xml:space="preserve">แสดงการใช้ </w:t>
      </w:r>
      <w:r w:rsidRPr="00365464">
        <w:rPr>
          <w:rFonts w:ascii="TlwgTypewriter" w:hAnsi="TlwgTypewriter" w:cs="TlwgTypewriter"/>
          <w:sz w:val="16"/>
          <w:szCs w:val="16"/>
        </w:rPr>
        <w:t xml:space="preserve">super </w:t>
      </w:r>
      <w:r w:rsidRPr="00365464">
        <w:rPr>
          <w:rFonts w:ascii="TlwgTypewriter" w:hAnsi="TlwgTypewriter" w:cs="TlwgTypewriter"/>
          <w:sz w:val="16"/>
          <w:szCs w:val="16"/>
          <w:cs/>
        </w:rPr>
        <w:t xml:space="preserve">และ </w:t>
      </w:r>
      <w:r w:rsidRPr="00365464">
        <w:rPr>
          <w:rFonts w:ascii="TlwgTypewriter" w:hAnsi="TlwgTypewriter" w:cs="TlwgTypewriter"/>
          <w:sz w:val="16"/>
          <w:szCs w:val="16"/>
        </w:rPr>
        <w:t xml:space="preserve">this </w:t>
      </w:r>
      <w:r w:rsidRPr="00365464">
        <w:rPr>
          <w:rFonts w:ascii="TlwgTypewriter" w:hAnsi="TlwgTypewriter" w:cs="TlwgTypewriter"/>
          <w:sz w:val="16"/>
          <w:szCs w:val="16"/>
          <w:cs/>
        </w:rPr>
        <w:t xml:space="preserve">ใน </w:t>
      </w:r>
      <w:r w:rsidRPr="00365464">
        <w:rPr>
          <w:rFonts w:ascii="TlwgTypewriter" w:hAnsi="TlwgTypewriter" w:cs="TlwgTypewriter"/>
          <w:sz w:val="16"/>
          <w:szCs w:val="16"/>
        </w:rPr>
        <w:t>constructor</w:t>
      </w:r>
    </w:p>
    <w:p w14:paraId="3E17043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3. .java </w:t>
      </w:r>
      <w:r w:rsidRPr="00365464">
        <w:rPr>
          <w:rFonts w:ascii="TlwgTypewriter" w:hAnsi="TlwgTypewriter" w:cs="TlwgTypewriter"/>
          <w:sz w:val="16"/>
          <w:szCs w:val="16"/>
          <w:cs/>
        </w:rPr>
        <w:t xml:space="preserve">แฟ้มหนึ่ง อาจมีได้หลาย </w:t>
      </w:r>
      <w:r w:rsidRPr="00365464">
        <w:rPr>
          <w:rFonts w:ascii="TlwgTypewriter" w:hAnsi="TlwgTypewriter" w:cs="TlwgTypewriter"/>
          <w:sz w:val="16"/>
          <w:szCs w:val="16"/>
        </w:rPr>
        <w:t>class</w:t>
      </w:r>
    </w:p>
    <w:p w14:paraId="140A121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class sub01 {</w:t>
      </w:r>
    </w:p>
    <w:p w14:paraId="6164E13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void subx() {</w:t>
      </w:r>
    </w:p>
    <w:p w14:paraId="76209AD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System.out.println("subx in sub01");</w:t>
      </w:r>
    </w:p>
    <w:p w14:paraId="5BE0720F"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4C84886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1370F6C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class sub02 {</w:t>
      </w:r>
    </w:p>
    <w:p w14:paraId="6FB7648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void subx() {</w:t>
      </w:r>
    </w:p>
    <w:p w14:paraId="6998E9D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System.out.println("subx in sub02");</w:t>
      </w:r>
    </w:p>
    <w:p w14:paraId="2A4F793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45E99E2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2E6504F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class J0404 extends sub02 {</w:t>
      </w:r>
    </w:p>
    <w:p w14:paraId="747CB73F"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j0404() {</w:t>
      </w:r>
    </w:p>
    <w:p w14:paraId="6F8ED03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super.subx(); // subx in sub02</w:t>
      </w:r>
    </w:p>
    <w:p w14:paraId="54D6B03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lastRenderedPageBreak/>
        <w:t>this.subx(); // subx in main</w:t>
      </w:r>
    </w:p>
    <w:p w14:paraId="4B32E68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7AC38E6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static void main(String args[]) {</w:t>
      </w:r>
    </w:p>
    <w:p w14:paraId="3B3A134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sub01 x = new sub01();</w:t>
      </w:r>
    </w:p>
    <w:p w14:paraId="3E0358C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System.out.println("main"); // main</w:t>
      </w:r>
    </w:p>
    <w:p w14:paraId="2170872F"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x.subx();      // subx in sub01</w:t>
      </w:r>
    </w:p>
    <w:p w14:paraId="74FEC9D9"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j0404 y = new j0404();</w:t>
      </w:r>
    </w:p>
    <w:p w14:paraId="6D92776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26FA8D4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void subx() {</w:t>
      </w:r>
    </w:p>
    <w:p w14:paraId="750B53F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System.out.println("subx in main");</w:t>
      </w:r>
    </w:p>
    <w:p w14:paraId="4EA1A6F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2A8E2E9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2B9F0651" w14:textId="578C95BD" w:rsidR="0058187B" w:rsidRPr="006A3A5B" w:rsidRDefault="00CA5394" w:rsidP="000529B8">
      <w:pPr>
        <w:numPr>
          <w:ilvl w:val="0"/>
          <w:numId w:val="2"/>
        </w:numPr>
        <w:rPr>
          <w:rFonts w:ascii="TlwgTypewriter" w:hAnsi="TlwgTypewriter" w:cs="TlwgTypewriter"/>
          <w:b/>
          <w:bCs/>
          <w:color w:val="FF0000"/>
          <w:sz w:val="24"/>
          <w:szCs w:val="24"/>
        </w:rPr>
      </w:pPr>
      <w:r w:rsidRPr="006A3A5B">
        <w:rPr>
          <w:rFonts w:ascii="TlwgTypewriter" w:hAnsi="TlwgTypewriter" w:cs="TlwgTypewriter"/>
          <w:b/>
          <w:bCs/>
          <w:color w:val="FF0000"/>
          <w:sz w:val="24"/>
          <w:szCs w:val="24"/>
        </w:rPr>
        <w:t xml:space="preserve">// </w:t>
      </w:r>
      <w:r w:rsidR="0058187B" w:rsidRPr="006A3A5B">
        <w:rPr>
          <w:rFonts w:ascii="TlwgTypewriter" w:hAnsi="TlwgTypewriter" w:cs="TlwgTypewriter"/>
          <w:b/>
          <w:bCs/>
          <w:color w:val="FF0000"/>
          <w:sz w:val="24"/>
          <w:szCs w:val="24"/>
          <w:cs/>
        </w:rPr>
        <w:t xml:space="preserve">โปรแกรมลำดับที่ </w:t>
      </w:r>
      <w:r w:rsidR="0058187B" w:rsidRPr="006A3A5B">
        <w:rPr>
          <w:rFonts w:ascii="TlwgTypewriter" w:hAnsi="TlwgTypewriter" w:cs="TlwgTypewriter"/>
          <w:b/>
          <w:bCs/>
          <w:color w:val="FF0000"/>
          <w:sz w:val="24"/>
          <w:szCs w:val="24"/>
        </w:rPr>
        <w:t>19</w:t>
      </w:r>
      <w:r w:rsidR="00C00439" w:rsidRPr="006A3A5B">
        <w:rPr>
          <w:rFonts w:ascii="TlwgTypewriter" w:hAnsi="TlwgTypewriter" w:cs="TlwgTypewriter"/>
          <w:b/>
          <w:bCs/>
          <w:color w:val="FF0000"/>
          <w:sz w:val="24"/>
          <w:szCs w:val="24"/>
        </w:rPr>
        <w:t xml:space="preserve"> (63)</w:t>
      </w:r>
    </w:p>
    <w:p w14:paraId="0EC21DA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1. </w:t>
      </w:r>
      <w:r w:rsidRPr="00365464">
        <w:rPr>
          <w:rFonts w:ascii="TlwgTypewriter" w:hAnsi="TlwgTypewriter" w:cs="TlwgTypewriter"/>
          <w:sz w:val="16"/>
          <w:szCs w:val="16"/>
          <w:cs/>
        </w:rPr>
        <w:t>ประกาศอาร์เรย์ และแสดงข้อมูลในอาร์เรย์ทั้งหมด</w:t>
      </w:r>
    </w:p>
    <w:p w14:paraId="47F778E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class J0501 {</w:t>
      </w:r>
    </w:p>
    <w:p w14:paraId="7BE67129"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static void main(String args[]) {</w:t>
      </w:r>
    </w:p>
    <w:p w14:paraId="52902F0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int x[] = {4,18,12};</w:t>
      </w:r>
    </w:p>
    <w:p w14:paraId="0068E03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System.out.println("Amount of array = " + x.length);</w:t>
      </w:r>
    </w:p>
    <w:p w14:paraId="526E21B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for (int i = 0; i &lt; x.length; i++) {</w:t>
      </w:r>
    </w:p>
    <w:p w14:paraId="6610B98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System.out.println("element "+i+" = "+x[i]);</w:t>
      </w:r>
    </w:p>
    <w:p w14:paraId="2AAB74C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0EAB90E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66E2672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169CF5DA" w14:textId="4A5D7DE2" w:rsidR="0058187B" w:rsidRPr="006A3A5B" w:rsidRDefault="00CA5394" w:rsidP="000529B8">
      <w:pPr>
        <w:numPr>
          <w:ilvl w:val="0"/>
          <w:numId w:val="2"/>
        </w:numPr>
        <w:rPr>
          <w:rFonts w:ascii="TlwgTypewriter" w:hAnsi="TlwgTypewriter" w:cs="TlwgTypewriter"/>
          <w:b/>
          <w:bCs/>
          <w:color w:val="FF0000"/>
          <w:sz w:val="24"/>
          <w:szCs w:val="24"/>
        </w:rPr>
      </w:pPr>
      <w:r w:rsidRPr="006A3A5B">
        <w:rPr>
          <w:rFonts w:ascii="TlwgTypewriter" w:hAnsi="TlwgTypewriter" w:cs="TlwgTypewriter"/>
          <w:b/>
          <w:bCs/>
          <w:color w:val="FF0000"/>
          <w:sz w:val="24"/>
          <w:szCs w:val="24"/>
        </w:rPr>
        <w:t xml:space="preserve">// </w:t>
      </w:r>
      <w:r w:rsidR="0058187B" w:rsidRPr="006A3A5B">
        <w:rPr>
          <w:rFonts w:ascii="TlwgTypewriter" w:hAnsi="TlwgTypewriter" w:cs="TlwgTypewriter"/>
          <w:b/>
          <w:bCs/>
          <w:color w:val="FF0000"/>
          <w:sz w:val="24"/>
          <w:szCs w:val="24"/>
          <w:cs/>
        </w:rPr>
        <w:t xml:space="preserve">โปรแกรมลำดับที่ </w:t>
      </w:r>
      <w:r w:rsidR="0058187B" w:rsidRPr="006A3A5B">
        <w:rPr>
          <w:rFonts w:ascii="TlwgTypewriter" w:hAnsi="TlwgTypewriter" w:cs="TlwgTypewriter"/>
          <w:b/>
          <w:bCs/>
          <w:color w:val="FF0000"/>
          <w:sz w:val="24"/>
          <w:szCs w:val="24"/>
        </w:rPr>
        <w:t>20</w:t>
      </w:r>
      <w:r w:rsidR="00C00439" w:rsidRPr="006A3A5B">
        <w:rPr>
          <w:rFonts w:ascii="TlwgTypewriter" w:hAnsi="TlwgTypewriter" w:cs="TlwgTypewriter"/>
          <w:b/>
          <w:bCs/>
          <w:color w:val="FF0000"/>
          <w:sz w:val="24"/>
          <w:szCs w:val="24"/>
        </w:rPr>
        <w:t xml:space="preserve"> (63)</w:t>
      </w:r>
    </w:p>
    <w:p w14:paraId="1E90712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1. </w:t>
      </w:r>
      <w:r w:rsidRPr="00365464">
        <w:rPr>
          <w:rFonts w:ascii="TlwgTypewriter" w:hAnsi="TlwgTypewriter" w:cs="TlwgTypewriter"/>
          <w:sz w:val="16"/>
          <w:szCs w:val="16"/>
          <w:cs/>
        </w:rPr>
        <w:t xml:space="preserve">ประกาศอาร์เรย์ </w:t>
      </w:r>
      <w:r w:rsidRPr="00365464">
        <w:rPr>
          <w:rFonts w:ascii="TlwgTypewriter" w:hAnsi="TlwgTypewriter" w:cs="TlwgTypewriter"/>
          <w:sz w:val="16"/>
          <w:szCs w:val="16"/>
        </w:rPr>
        <w:t xml:space="preserve">2 </w:t>
      </w:r>
      <w:r w:rsidRPr="00365464">
        <w:rPr>
          <w:rFonts w:ascii="TlwgTypewriter" w:hAnsi="TlwgTypewriter" w:cs="TlwgTypewriter"/>
          <w:sz w:val="16"/>
          <w:szCs w:val="16"/>
          <w:cs/>
        </w:rPr>
        <w:t>มิติ และแสดงข้อมูลในอาร์เรย์</w:t>
      </w:r>
    </w:p>
    <w:p w14:paraId="2650DD0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2. </w:t>
      </w:r>
      <w:r w:rsidRPr="00365464">
        <w:rPr>
          <w:rFonts w:ascii="TlwgTypewriter" w:hAnsi="TlwgTypewriter" w:cs="TlwgTypewriter"/>
          <w:sz w:val="16"/>
          <w:szCs w:val="16"/>
          <w:cs/>
        </w:rPr>
        <w:t>การเลือกมิติที่ต้องการไปแสดงผล</w:t>
      </w:r>
    </w:p>
    <w:p w14:paraId="073C077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class J0502 {</w:t>
      </w:r>
    </w:p>
    <w:p w14:paraId="24F6793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static void main(String args[]) {</w:t>
      </w:r>
    </w:p>
    <w:p w14:paraId="1E94A319"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String a[][] = new String[2][3];</w:t>
      </w:r>
    </w:p>
    <w:p w14:paraId="4741BC7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a[0][0] = "101";</w:t>
      </w:r>
    </w:p>
    <w:p w14:paraId="3FE7040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a[0][1] = "102";</w:t>
      </w:r>
    </w:p>
    <w:p w14:paraId="1C927D9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a[0][2] = "103";</w:t>
      </w:r>
    </w:p>
    <w:p w14:paraId="3AE9367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int i = 0;</w:t>
      </w:r>
    </w:p>
    <w:p w14:paraId="1FDC466F"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a[1][i++] = "tom";  // 1,0</w:t>
      </w:r>
    </w:p>
    <w:p w14:paraId="6086CED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a[1][i++] = "dang"; // 1,1</w:t>
      </w:r>
    </w:p>
    <w:p w14:paraId="2EB8EE2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a[1][i++] = "boy";  // 1,2</w:t>
      </w:r>
    </w:p>
    <w:p w14:paraId="07946FC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for (i = 0; i &lt; a[0].length; i++) {</w:t>
      </w:r>
    </w:p>
    <w:p w14:paraId="64904469"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System.out.println("element of 0,"+i+" = "+a[0][i]);</w:t>
      </w:r>
    </w:p>
    <w:p w14:paraId="0D9D4F4F"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66F83109"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for (i = 0; i &lt; a[1].length; i++) {</w:t>
      </w:r>
    </w:p>
    <w:p w14:paraId="5A7E0DF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System.out.println("element of 1,"+i+" = "+a[1][i]);</w:t>
      </w:r>
    </w:p>
    <w:p w14:paraId="30EACBE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3A9DD4A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53F311A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2EF94CD3" w14:textId="12F541DD" w:rsidR="0058187B" w:rsidRPr="006A3A5B" w:rsidRDefault="00CA5394" w:rsidP="000529B8">
      <w:pPr>
        <w:numPr>
          <w:ilvl w:val="0"/>
          <w:numId w:val="2"/>
        </w:numPr>
        <w:rPr>
          <w:rFonts w:ascii="TlwgTypewriter" w:hAnsi="TlwgTypewriter" w:cs="TlwgTypewriter"/>
          <w:b/>
          <w:bCs/>
          <w:color w:val="FF0000"/>
          <w:sz w:val="24"/>
          <w:szCs w:val="24"/>
        </w:rPr>
      </w:pPr>
      <w:r w:rsidRPr="006A3A5B">
        <w:rPr>
          <w:rFonts w:ascii="TlwgTypewriter" w:hAnsi="TlwgTypewriter" w:cs="TlwgTypewriter"/>
          <w:b/>
          <w:bCs/>
          <w:color w:val="FF0000"/>
          <w:sz w:val="24"/>
          <w:szCs w:val="24"/>
        </w:rPr>
        <w:t xml:space="preserve">// </w:t>
      </w:r>
      <w:r w:rsidR="0058187B" w:rsidRPr="006A3A5B">
        <w:rPr>
          <w:rFonts w:ascii="TlwgTypewriter" w:hAnsi="TlwgTypewriter" w:cs="TlwgTypewriter"/>
          <w:b/>
          <w:bCs/>
          <w:color w:val="FF0000"/>
          <w:sz w:val="24"/>
          <w:szCs w:val="24"/>
          <w:cs/>
        </w:rPr>
        <w:t xml:space="preserve">โปรแกรมลำดับที่ </w:t>
      </w:r>
      <w:r w:rsidR="0058187B" w:rsidRPr="006A3A5B">
        <w:rPr>
          <w:rFonts w:ascii="TlwgTypewriter" w:hAnsi="TlwgTypewriter" w:cs="TlwgTypewriter"/>
          <w:b/>
          <w:bCs/>
          <w:color w:val="FF0000"/>
          <w:sz w:val="24"/>
          <w:szCs w:val="24"/>
        </w:rPr>
        <w:t>21</w:t>
      </w:r>
      <w:r w:rsidR="00C00439" w:rsidRPr="006A3A5B">
        <w:rPr>
          <w:rFonts w:ascii="TlwgTypewriter" w:hAnsi="TlwgTypewriter" w:cs="TlwgTypewriter"/>
          <w:b/>
          <w:bCs/>
          <w:color w:val="FF0000"/>
          <w:sz w:val="24"/>
          <w:szCs w:val="24"/>
        </w:rPr>
        <w:t xml:space="preserve"> (63)</w:t>
      </w:r>
    </w:p>
    <w:p w14:paraId="2D04F89F" w14:textId="3FB0AB0D"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1. </w:t>
      </w:r>
      <w:r w:rsidRPr="00365464">
        <w:rPr>
          <w:rFonts w:ascii="TlwgTypewriter" w:hAnsi="TlwgTypewriter" w:cs="TlwgTypewriter"/>
          <w:sz w:val="16"/>
          <w:szCs w:val="16"/>
          <w:cs/>
        </w:rPr>
        <w:t xml:space="preserve">การแสดงรายละเอียดของแฟ้ม </w:t>
      </w:r>
      <w:r w:rsidR="00CA5394">
        <w:rPr>
          <w:rFonts w:ascii="TlwgTypewriter" w:hAnsi="TlwgTypewriter" w:cs="TlwgTypewriter"/>
          <w:sz w:val="16"/>
          <w:szCs w:val="16"/>
        </w:rPr>
        <w:t>j</w:t>
      </w:r>
      <w:r w:rsidRPr="00365464">
        <w:rPr>
          <w:rFonts w:ascii="TlwgTypewriter" w:hAnsi="TlwgTypewriter" w:cs="TlwgTypewriter"/>
          <w:sz w:val="16"/>
          <w:szCs w:val="16"/>
        </w:rPr>
        <w:t>0601.java</w:t>
      </w:r>
    </w:p>
    <w:p w14:paraId="70A2CA79" w14:textId="56B4813B"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w:t>
      </w:r>
      <w:r w:rsidR="00CA5394">
        <w:rPr>
          <w:rFonts w:ascii="TlwgTypewriter" w:hAnsi="TlwgTypewriter" w:cs="TlwgTypewriter"/>
          <w:sz w:val="16"/>
          <w:szCs w:val="16"/>
        </w:rPr>
        <w:t>2</w:t>
      </w:r>
      <w:r w:rsidRPr="00365464">
        <w:rPr>
          <w:rFonts w:ascii="TlwgTypewriter" w:hAnsi="TlwgTypewriter" w:cs="TlwgTypewriter"/>
          <w:sz w:val="16"/>
          <w:szCs w:val="16"/>
        </w:rPr>
        <w:t xml:space="preserve">. </w:t>
      </w:r>
      <w:r w:rsidR="00CA5394" w:rsidRPr="00CA5394">
        <w:rPr>
          <w:rFonts w:ascii="TlwgTypewriter" w:hAnsi="TlwgTypewriter" w:cs="TlwgTypewriter"/>
          <w:sz w:val="16"/>
          <w:szCs w:val="16"/>
        </w:rPr>
        <w:t>https://docs.oracle.com/javase/8/docs/api/java/io/package-summary.html</w:t>
      </w:r>
    </w:p>
    <w:p w14:paraId="303E86A2" w14:textId="77777777" w:rsidR="0058187B" w:rsidRPr="00365464" w:rsidRDefault="0058187B" w:rsidP="000529B8">
      <w:pPr>
        <w:numPr>
          <w:ilvl w:val="0"/>
          <w:numId w:val="2"/>
        </w:numPr>
        <w:rPr>
          <w:rFonts w:ascii="TlwgTypewriter" w:hAnsi="TlwgTypewriter" w:cs="TlwgTypewriter"/>
          <w:sz w:val="16"/>
          <w:szCs w:val="16"/>
        </w:rPr>
      </w:pPr>
      <w:proofErr w:type="gramStart"/>
      <w:r w:rsidRPr="00365464">
        <w:rPr>
          <w:rFonts w:ascii="TlwgTypewriter" w:hAnsi="TlwgTypewriter" w:cs="TlwgTypewriter"/>
          <w:sz w:val="16"/>
          <w:szCs w:val="16"/>
        </w:rPr>
        <w:t>import</w:t>
      </w:r>
      <w:proofErr w:type="gramEnd"/>
      <w:r w:rsidRPr="00365464">
        <w:rPr>
          <w:rFonts w:ascii="TlwgTypewriter" w:hAnsi="TlwgTypewriter" w:cs="TlwgTypewriter"/>
          <w:sz w:val="16"/>
          <w:szCs w:val="16"/>
        </w:rPr>
        <w:t xml:space="preserve"> java.io.*;</w:t>
      </w:r>
    </w:p>
    <w:p w14:paraId="69BFC64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class J0601 {</w:t>
      </w:r>
    </w:p>
    <w:p w14:paraId="7D273C74"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static void main (String args[]) throws IOException {</w:t>
      </w:r>
    </w:p>
    <w:p w14:paraId="65472F1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File f = new File("j0601.java");</w:t>
      </w:r>
    </w:p>
    <w:p w14:paraId="76E6766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System.out.println("getName: "+f.getName());</w:t>
      </w:r>
    </w:p>
    <w:p w14:paraId="0259EAC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System.out.println("getPath: "+f.getPath());</w:t>
      </w:r>
    </w:p>
    <w:p w14:paraId="4E8F6F3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System.out.println("getAbsolutePath: "+f.getAbsolutePath());</w:t>
      </w:r>
    </w:p>
    <w:p w14:paraId="6FAB466F"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System.out.println("exists: "+f.exists());</w:t>
      </w:r>
    </w:p>
    <w:p w14:paraId="18BA07E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System.out.println("isFile: "+f.isFile());</w:t>
      </w:r>
    </w:p>
    <w:p w14:paraId="33CE4B9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System.out.println("isDirectory: "+f.isDirectory());</w:t>
      </w:r>
    </w:p>
    <w:p w14:paraId="0C36A07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System.out.println("canWrite: "+f.canWrite());</w:t>
      </w:r>
    </w:p>
    <w:p w14:paraId="26B5FEE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System.out.println("canRead: "+f.canRead());</w:t>
      </w:r>
    </w:p>
    <w:p w14:paraId="2F015E7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System.out.println("length: "+f.length());</w:t>
      </w:r>
    </w:p>
    <w:p w14:paraId="629257B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lastRenderedPageBreak/>
        <w:t>File file = new File("hello.txt");</w:t>
      </w:r>
    </w:p>
    <w:p w14:paraId="233D03A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boolean success = file.createNewFile();</w:t>
      </w:r>
    </w:p>
    <w:p w14:paraId="76C2835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File file2 = new File("hello.java");</w:t>
      </w:r>
    </w:p>
    <w:p w14:paraId="1F34D694"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success = file.renameTo(file2);</w:t>
      </w:r>
    </w:p>
    <w:p w14:paraId="4918B3E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File b = new </w:t>
      </w:r>
      <w:proofErr w:type="gramStart"/>
      <w:r w:rsidRPr="00365464">
        <w:rPr>
          <w:rFonts w:ascii="TlwgTypewriter" w:hAnsi="TlwgTypewriter" w:cs="TlwgTypewriter"/>
          <w:sz w:val="16"/>
          <w:szCs w:val="16"/>
        </w:rPr>
        <w:t>File(</w:t>
      </w:r>
      <w:proofErr w:type="gramEnd"/>
      <w:r w:rsidRPr="00365464">
        <w:rPr>
          <w:rFonts w:ascii="TlwgTypewriter" w:hAnsi="TlwgTypewriter" w:cs="TlwgTypewriter"/>
          <w:sz w:val="16"/>
          <w:szCs w:val="16"/>
        </w:rPr>
        <w:t>"c:/");</w:t>
      </w:r>
    </w:p>
    <w:p w14:paraId="53BB3B8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success = file2.renameTo(new File(b, file2.getName()));</w:t>
      </w:r>
    </w:p>
    <w:p w14:paraId="50E6846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success = (new File("hello.java")).delete();</w:t>
      </w:r>
    </w:p>
    <w:p w14:paraId="36713FC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System.out.println(success); // false</w:t>
      </w:r>
    </w:p>
    <w:p w14:paraId="31A87429"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267D0B9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26321FEF" w14:textId="17DDD9E3" w:rsidR="0058187B" w:rsidRPr="006A3A5B" w:rsidRDefault="00CA5394" w:rsidP="000529B8">
      <w:pPr>
        <w:numPr>
          <w:ilvl w:val="0"/>
          <w:numId w:val="2"/>
        </w:numPr>
        <w:rPr>
          <w:rFonts w:ascii="TlwgTypewriter" w:hAnsi="TlwgTypewriter" w:cs="TlwgTypewriter"/>
          <w:b/>
          <w:bCs/>
          <w:color w:val="FF0000"/>
          <w:sz w:val="24"/>
          <w:szCs w:val="24"/>
        </w:rPr>
      </w:pPr>
      <w:r w:rsidRPr="006A3A5B">
        <w:rPr>
          <w:rFonts w:ascii="TlwgTypewriter" w:hAnsi="TlwgTypewriter" w:cs="TlwgTypewriter"/>
          <w:b/>
          <w:bCs/>
          <w:color w:val="FF0000"/>
          <w:sz w:val="24"/>
          <w:szCs w:val="24"/>
        </w:rPr>
        <w:t xml:space="preserve">// </w:t>
      </w:r>
      <w:r w:rsidR="0058187B" w:rsidRPr="006A3A5B">
        <w:rPr>
          <w:rFonts w:ascii="TlwgTypewriter" w:hAnsi="TlwgTypewriter" w:cs="TlwgTypewriter"/>
          <w:b/>
          <w:bCs/>
          <w:color w:val="FF0000"/>
          <w:sz w:val="24"/>
          <w:szCs w:val="24"/>
          <w:cs/>
        </w:rPr>
        <w:t xml:space="preserve">โปรแกรมลำดับที่ </w:t>
      </w:r>
      <w:r w:rsidR="0058187B" w:rsidRPr="006A3A5B">
        <w:rPr>
          <w:rFonts w:ascii="TlwgTypewriter" w:hAnsi="TlwgTypewriter" w:cs="TlwgTypewriter"/>
          <w:b/>
          <w:bCs/>
          <w:color w:val="FF0000"/>
          <w:sz w:val="24"/>
          <w:szCs w:val="24"/>
        </w:rPr>
        <w:t>22</w:t>
      </w:r>
      <w:r w:rsidR="00C00439" w:rsidRPr="006A3A5B">
        <w:rPr>
          <w:rFonts w:ascii="TlwgTypewriter" w:hAnsi="TlwgTypewriter" w:cs="TlwgTypewriter"/>
          <w:b/>
          <w:bCs/>
          <w:color w:val="FF0000"/>
          <w:sz w:val="24"/>
          <w:szCs w:val="24"/>
        </w:rPr>
        <w:t xml:space="preserve"> (63)</w:t>
      </w:r>
    </w:p>
    <w:p w14:paraId="6BFFCE44"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1. </w:t>
      </w:r>
      <w:r w:rsidRPr="00365464">
        <w:rPr>
          <w:rFonts w:ascii="TlwgTypewriter" w:hAnsi="TlwgTypewriter" w:cs="TlwgTypewriter"/>
          <w:sz w:val="16"/>
          <w:szCs w:val="16"/>
          <w:cs/>
        </w:rPr>
        <w:t xml:space="preserve">ประมวลผล เช่น </w:t>
      </w:r>
      <w:r w:rsidRPr="00365464">
        <w:rPr>
          <w:rFonts w:ascii="TlwgTypewriter" w:hAnsi="TlwgTypewriter" w:cs="TlwgTypewriter"/>
          <w:sz w:val="16"/>
          <w:szCs w:val="16"/>
        </w:rPr>
        <w:t>java j0602 c:\class</w:t>
      </w:r>
    </w:p>
    <w:p w14:paraId="4F98FA9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2. </w:t>
      </w:r>
      <w:r w:rsidRPr="00365464">
        <w:rPr>
          <w:rFonts w:ascii="TlwgTypewriter" w:hAnsi="TlwgTypewriter" w:cs="TlwgTypewriter"/>
          <w:sz w:val="16"/>
          <w:szCs w:val="16"/>
          <w:cs/>
        </w:rPr>
        <w:t xml:space="preserve">การแสดงรายชื่อแฟ้มจาก </w:t>
      </w:r>
      <w:r w:rsidRPr="00365464">
        <w:rPr>
          <w:rFonts w:ascii="TlwgTypewriter" w:hAnsi="TlwgTypewriter" w:cs="TlwgTypewriter"/>
          <w:sz w:val="16"/>
          <w:szCs w:val="16"/>
        </w:rPr>
        <w:t xml:space="preserve">Directory </w:t>
      </w:r>
      <w:r w:rsidRPr="00365464">
        <w:rPr>
          <w:rFonts w:ascii="TlwgTypewriter" w:hAnsi="TlwgTypewriter" w:cs="TlwgTypewriter"/>
          <w:sz w:val="16"/>
          <w:szCs w:val="16"/>
          <w:cs/>
        </w:rPr>
        <w:t>ที่กำหนด</w:t>
      </w:r>
    </w:p>
    <w:p w14:paraId="3AD3593D" w14:textId="77777777" w:rsidR="0058187B" w:rsidRPr="00365464" w:rsidRDefault="0058187B" w:rsidP="000529B8">
      <w:pPr>
        <w:numPr>
          <w:ilvl w:val="0"/>
          <w:numId w:val="2"/>
        </w:numPr>
        <w:rPr>
          <w:rFonts w:ascii="TlwgTypewriter" w:hAnsi="TlwgTypewriter" w:cs="TlwgTypewriter"/>
          <w:sz w:val="16"/>
          <w:szCs w:val="16"/>
        </w:rPr>
      </w:pPr>
      <w:proofErr w:type="gramStart"/>
      <w:r w:rsidRPr="00365464">
        <w:rPr>
          <w:rFonts w:ascii="TlwgTypewriter" w:hAnsi="TlwgTypewriter" w:cs="TlwgTypewriter"/>
          <w:sz w:val="16"/>
          <w:szCs w:val="16"/>
        </w:rPr>
        <w:t>import</w:t>
      </w:r>
      <w:proofErr w:type="gramEnd"/>
      <w:r w:rsidRPr="00365464">
        <w:rPr>
          <w:rFonts w:ascii="TlwgTypewriter" w:hAnsi="TlwgTypewriter" w:cs="TlwgTypewriter"/>
          <w:sz w:val="16"/>
          <w:szCs w:val="16"/>
        </w:rPr>
        <w:t xml:space="preserve"> java.io.*;</w:t>
      </w:r>
    </w:p>
    <w:p w14:paraId="59134AD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class J0602 {</w:t>
      </w:r>
    </w:p>
    <w:p w14:paraId="542AA6C4"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static void main (String args[]) {</w:t>
      </w:r>
    </w:p>
    <w:p w14:paraId="034CA1C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File d = new File(args[0]);</w:t>
      </w:r>
    </w:p>
    <w:p w14:paraId="2DE7B48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String n[] = d.list();</w:t>
      </w:r>
    </w:p>
    <w:p w14:paraId="2D045E7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for (int i = 0; i&lt;n.length; i++) {</w:t>
      </w:r>
    </w:p>
    <w:p w14:paraId="1BA9663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File f = new File(args[0] + '/' + n[i]);</w:t>
      </w:r>
    </w:p>
    <w:p w14:paraId="4CC2CAB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System.out.println(i+" : "+n[i]+" Size="+f.length());</w:t>
      </w:r>
    </w:p>
    <w:p w14:paraId="67E7583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31304DB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System.out.println("directory: "+d.getPath());</w:t>
      </w:r>
    </w:p>
    <w:p w14:paraId="25221224"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271EAC7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5ECA622F" w14:textId="39622C06" w:rsidR="0058187B" w:rsidRPr="006A3A5B" w:rsidRDefault="00CA5394" w:rsidP="000529B8">
      <w:pPr>
        <w:numPr>
          <w:ilvl w:val="0"/>
          <w:numId w:val="2"/>
        </w:numPr>
        <w:rPr>
          <w:rFonts w:ascii="TlwgTypewriter" w:hAnsi="TlwgTypewriter" w:cs="TlwgTypewriter"/>
          <w:b/>
          <w:bCs/>
          <w:color w:val="FF0000"/>
          <w:sz w:val="24"/>
          <w:szCs w:val="24"/>
        </w:rPr>
      </w:pPr>
      <w:r w:rsidRPr="006A3A5B">
        <w:rPr>
          <w:rFonts w:ascii="TlwgTypewriter" w:hAnsi="TlwgTypewriter" w:cs="TlwgTypewriter"/>
          <w:b/>
          <w:bCs/>
          <w:color w:val="FF0000"/>
          <w:sz w:val="24"/>
          <w:szCs w:val="24"/>
        </w:rPr>
        <w:t xml:space="preserve">// </w:t>
      </w:r>
      <w:r w:rsidR="0058187B" w:rsidRPr="006A3A5B">
        <w:rPr>
          <w:rFonts w:ascii="TlwgTypewriter" w:hAnsi="TlwgTypewriter" w:cs="TlwgTypewriter"/>
          <w:b/>
          <w:bCs/>
          <w:color w:val="FF0000"/>
          <w:sz w:val="24"/>
          <w:szCs w:val="24"/>
          <w:cs/>
        </w:rPr>
        <w:t xml:space="preserve">โปรแกรมลำดับที่ </w:t>
      </w:r>
      <w:r w:rsidR="0058187B" w:rsidRPr="006A3A5B">
        <w:rPr>
          <w:rFonts w:ascii="TlwgTypewriter" w:hAnsi="TlwgTypewriter" w:cs="TlwgTypewriter"/>
          <w:b/>
          <w:bCs/>
          <w:color w:val="FF0000"/>
          <w:sz w:val="24"/>
          <w:szCs w:val="24"/>
        </w:rPr>
        <w:t>23</w:t>
      </w:r>
      <w:r w:rsidR="00C00439" w:rsidRPr="006A3A5B">
        <w:rPr>
          <w:rFonts w:ascii="TlwgTypewriter" w:hAnsi="TlwgTypewriter" w:cs="TlwgTypewriter"/>
          <w:b/>
          <w:bCs/>
          <w:color w:val="FF0000"/>
          <w:sz w:val="24"/>
          <w:szCs w:val="24"/>
        </w:rPr>
        <w:t xml:space="preserve"> (63)</w:t>
      </w:r>
    </w:p>
    <w:p w14:paraId="15259DF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w:t>
      </w:r>
      <w:r w:rsidRPr="00365464">
        <w:rPr>
          <w:rFonts w:ascii="TlwgTypewriter" w:hAnsi="TlwgTypewriter" w:cs="TlwgTypewriter"/>
          <w:sz w:val="16"/>
          <w:szCs w:val="16"/>
          <w:cs/>
        </w:rPr>
        <w:t xml:space="preserve">อ่านแฟ้ม </w:t>
      </w:r>
      <w:r w:rsidRPr="00365464">
        <w:rPr>
          <w:rFonts w:ascii="TlwgTypewriter" w:hAnsi="TlwgTypewriter" w:cs="TlwgTypewriter"/>
          <w:sz w:val="16"/>
          <w:szCs w:val="16"/>
        </w:rPr>
        <w:t xml:space="preserve">j0603.java </w:t>
      </w:r>
      <w:r w:rsidRPr="00365464">
        <w:rPr>
          <w:rFonts w:ascii="TlwgTypewriter" w:hAnsi="TlwgTypewriter" w:cs="TlwgTypewriter"/>
          <w:sz w:val="16"/>
          <w:szCs w:val="16"/>
          <w:cs/>
        </w:rPr>
        <w:t>ทีละตัวอักษร มาแสดงผล</w:t>
      </w:r>
    </w:p>
    <w:p w14:paraId="5F28B323" w14:textId="77777777" w:rsidR="0058187B" w:rsidRPr="00365464" w:rsidRDefault="0058187B" w:rsidP="000529B8">
      <w:pPr>
        <w:numPr>
          <w:ilvl w:val="0"/>
          <w:numId w:val="2"/>
        </w:numPr>
        <w:rPr>
          <w:rFonts w:ascii="TlwgTypewriter" w:hAnsi="TlwgTypewriter" w:cs="TlwgTypewriter"/>
          <w:sz w:val="16"/>
          <w:szCs w:val="16"/>
        </w:rPr>
      </w:pPr>
      <w:proofErr w:type="gramStart"/>
      <w:r w:rsidRPr="00365464">
        <w:rPr>
          <w:rFonts w:ascii="TlwgTypewriter" w:hAnsi="TlwgTypewriter" w:cs="TlwgTypewriter"/>
          <w:sz w:val="16"/>
          <w:szCs w:val="16"/>
        </w:rPr>
        <w:t>import</w:t>
      </w:r>
      <w:proofErr w:type="gramEnd"/>
      <w:r w:rsidRPr="00365464">
        <w:rPr>
          <w:rFonts w:ascii="TlwgTypewriter" w:hAnsi="TlwgTypewriter" w:cs="TlwgTypewriter"/>
          <w:sz w:val="16"/>
          <w:szCs w:val="16"/>
        </w:rPr>
        <w:t xml:space="preserve"> java.io.*;</w:t>
      </w:r>
    </w:p>
    <w:p w14:paraId="376D335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class J0603 {</w:t>
      </w:r>
    </w:p>
    <w:p w14:paraId="73573A1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static void main (String args[]) throws IOException {</w:t>
      </w:r>
    </w:p>
    <w:p w14:paraId="745D5C8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int n = 0;</w:t>
      </w:r>
    </w:p>
    <w:p w14:paraId="3CB27EF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byte b[] = new byte[128];</w:t>
      </w:r>
    </w:p>
    <w:p w14:paraId="26BE2CF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FileInputStream fin = new FileInputStream("j0603.java");</w:t>
      </w:r>
    </w:p>
    <w:p w14:paraId="68D0BC8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while ((n = fin.read(b)) != -1) {</w:t>
      </w:r>
    </w:p>
    <w:p w14:paraId="2ADD5FF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for(int i=0;i&lt;n;i++) System.out.print((char)b[i]);</w:t>
      </w:r>
    </w:p>
    <w:p w14:paraId="09B81154"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757D81A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System.out.println(n = fin.read(b)); // -1</w:t>
      </w:r>
    </w:p>
    <w:p w14:paraId="6AE2ED94"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fin.close();</w:t>
      </w:r>
    </w:p>
    <w:p w14:paraId="1EC13CC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76457B6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629CFC55" w14:textId="5384DB5D" w:rsidR="0058187B" w:rsidRPr="006A3A5B" w:rsidRDefault="00CA5394" w:rsidP="000529B8">
      <w:pPr>
        <w:numPr>
          <w:ilvl w:val="0"/>
          <w:numId w:val="2"/>
        </w:numPr>
        <w:rPr>
          <w:rFonts w:ascii="TlwgTypewriter" w:hAnsi="TlwgTypewriter" w:cs="TlwgTypewriter"/>
          <w:b/>
          <w:bCs/>
          <w:color w:val="FF0000"/>
          <w:sz w:val="24"/>
          <w:szCs w:val="24"/>
        </w:rPr>
      </w:pPr>
      <w:r w:rsidRPr="006A3A5B">
        <w:rPr>
          <w:rFonts w:ascii="TlwgTypewriter" w:hAnsi="TlwgTypewriter" w:cs="TlwgTypewriter"/>
          <w:b/>
          <w:bCs/>
          <w:color w:val="FF0000"/>
          <w:sz w:val="24"/>
          <w:szCs w:val="24"/>
        </w:rPr>
        <w:t xml:space="preserve">// </w:t>
      </w:r>
      <w:r w:rsidR="0058187B" w:rsidRPr="006A3A5B">
        <w:rPr>
          <w:rFonts w:ascii="TlwgTypewriter" w:hAnsi="TlwgTypewriter" w:cs="TlwgTypewriter"/>
          <w:b/>
          <w:bCs/>
          <w:color w:val="FF0000"/>
          <w:sz w:val="24"/>
          <w:szCs w:val="24"/>
          <w:cs/>
        </w:rPr>
        <w:t xml:space="preserve">โปรแกรมลำดับที่ </w:t>
      </w:r>
      <w:r w:rsidR="0058187B" w:rsidRPr="006A3A5B">
        <w:rPr>
          <w:rFonts w:ascii="TlwgTypewriter" w:hAnsi="TlwgTypewriter" w:cs="TlwgTypewriter"/>
          <w:b/>
          <w:bCs/>
          <w:color w:val="FF0000"/>
          <w:sz w:val="24"/>
          <w:szCs w:val="24"/>
        </w:rPr>
        <w:t>24</w:t>
      </w:r>
      <w:r w:rsidR="00C00439" w:rsidRPr="006A3A5B">
        <w:rPr>
          <w:rFonts w:ascii="TlwgTypewriter" w:hAnsi="TlwgTypewriter" w:cs="TlwgTypewriter"/>
          <w:b/>
          <w:bCs/>
          <w:color w:val="FF0000"/>
          <w:sz w:val="24"/>
          <w:szCs w:val="24"/>
        </w:rPr>
        <w:t xml:space="preserve"> (63)</w:t>
      </w:r>
    </w:p>
    <w:p w14:paraId="3B892CE9"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1. </w:t>
      </w:r>
      <w:r w:rsidRPr="00365464">
        <w:rPr>
          <w:rFonts w:ascii="TlwgTypewriter" w:hAnsi="TlwgTypewriter" w:cs="TlwgTypewriter"/>
          <w:sz w:val="16"/>
          <w:szCs w:val="16"/>
          <w:cs/>
        </w:rPr>
        <w:t xml:space="preserve">เขียนข้อมูลลงไปในแฟ้ม </w:t>
      </w:r>
      <w:r w:rsidRPr="00365464">
        <w:rPr>
          <w:rFonts w:ascii="TlwgTypewriter" w:hAnsi="TlwgTypewriter" w:cs="TlwgTypewriter"/>
          <w:sz w:val="16"/>
          <w:szCs w:val="16"/>
        </w:rPr>
        <w:t>tmp.txt</w:t>
      </w:r>
    </w:p>
    <w:p w14:paraId="188CACE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2. create or replace file 256 byte in ascii character</w:t>
      </w:r>
    </w:p>
    <w:p w14:paraId="67D2E878" w14:textId="77777777" w:rsidR="0058187B" w:rsidRPr="00365464" w:rsidRDefault="0058187B" w:rsidP="000529B8">
      <w:pPr>
        <w:numPr>
          <w:ilvl w:val="0"/>
          <w:numId w:val="2"/>
        </w:numPr>
        <w:rPr>
          <w:rFonts w:ascii="TlwgTypewriter" w:hAnsi="TlwgTypewriter" w:cs="TlwgTypewriter"/>
          <w:sz w:val="16"/>
          <w:szCs w:val="16"/>
        </w:rPr>
      </w:pPr>
      <w:proofErr w:type="gramStart"/>
      <w:r w:rsidRPr="00365464">
        <w:rPr>
          <w:rFonts w:ascii="TlwgTypewriter" w:hAnsi="TlwgTypewriter" w:cs="TlwgTypewriter"/>
          <w:sz w:val="16"/>
          <w:szCs w:val="16"/>
        </w:rPr>
        <w:t>import</w:t>
      </w:r>
      <w:proofErr w:type="gramEnd"/>
      <w:r w:rsidRPr="00365464">
        <w:rPr>
          <w:rFonts w:ascii="TlwgTypewriter" w:hAnsi="TlwgTypewriter" w:cs="TlwgTypewriter"/>
          <w:sz w:val="16"/>
          <w:szCs w:val="16"/>
        </w:rPr>
        <w:t xml:space="preserve"> java.io.*;</w:t>
      </w:r>
    </w:p>
    <w:p w14:paraId="212D44C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class J0604 {</w:t>
      </w:r>
    </w:p>
    <w:p w14:paraId="60B41919"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static void main (String args[]) throws IOException {</w:t>
      </w:r>
    </w:p>
    <w:p w14:paraId="7833C49F"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FileOutputStream fout = new FileOutputStream("tmp.txt");</w:t>
      </w:r>
    </w:p>
    <w:p w14:paraId="750B013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for(int i=0;i&lt;256;i++) {</w:t>
      </w:r>
    </w:p>
    <w:p w14:paraId="423AAC1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fout.write(i);</w:t>
      </w:r>
    </w:p>
    <w:p w14:paraId="5FE9CE9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27A772F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fout.close();</w:t>
      </w:r>
    </w:p>
    <w:p w14:paraId="5DF1333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09475AA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116E0BBE" w14:textId="7A9270DB" w:rsidR="0058187B" w:rsidRPr="006A3A5B" w:rsidRDefault="00CA5394" w:rsidP="000529B8">
      <w:pPr>
        <w:numPr>
          <w:ilvl w:val="0"/>
          <w:numId w:val="2"/>
        </w:numPr>
        <w:rPr>
          <w:rFonts w:ascii="TlwgTypewriter" w:hAnsi="TlwgTypewriter" w:cs="TlwgTypewriter"/>
          <w:b/>
          <w:bCs/>
          <w:color w:val="FF0000"/>
          <w:sz w:val="24"/>
          <w:szCs w:val="24"/>
        </w:rPr>
      </w:pPr>
      <w:r w:rsidRPr="006A3A5B">
        <w:rPr>
          <w:rFonts w:ascii="TlwgTypewriter" w:hAnsi="TlwgTypewriter" w:cs="TlwgTypewriter"/>
          <w:b/>
          <w:bCs/>
          <w:color w:val="FF0000"/>
          <w:sz w:val="24"/>
          <w:szCs w:val="24"/>
        </w:rPr>
        <w:t xml:space="preserve">// </w:t>
      </w:r>
      <w:r w:rsidR="0058187B" w:rsidRPr="006A3A5B">
        <w:rPr>
          <w:rFonts w:ascii="TlwgTypewriter" w:hAnsi="TlwgTypewriter" w:cs="TlwgTypewriter"/>
          <w:b/>
          <w:bCs/>
          <w:color w:val="FF0000"/>
          <w:sz w:val="24"/>
          <w:szCs w:val="24"/>
          <w:cs/>
        </w:rPr>
        <w:t xml:space="preserve">โปรแกรมลำดับที่ </w:t>
      </w:r>
      <w:r w:rsidR="0058187B" w:rsidRPr="006A3A5B">
        <w:rPr>
          <w:rFonts w:ascii="TlwgTypewriter" w:hAnsi="TlwgTypewriter" w:cs="TlwgTypewriter"/>
          <w:b/>
          <w:bCs/>
          <w:color w:val="FF0000"/>
          <w:sz w:val="24"/>
          <w:szCs w:val="24"/>
        </w:rPr>
        <w:t>25</w:t>
      </w:r>
      <w:r w:rsidR="00C00439" w:rsidRPr="006A3A5B">
        <w:rPr>
          <w:rFonts w:ascii="TlwgTypewriter" w:hAnsi="TlwgTypewriter" w:cs="TlwgTypewriter"/>
          <w:b/>
          <w:bCs/>
          <w:color w:val="FF0000"/>
          <w:sz w:val="24"/>
          <w:szCs w:val="24"/>
        </w:rPr>
        <w:t xml:space="preserve"> (63)</w:t>
      </w:r>
    </w:p>
    <w:p w14:paraId="45C545A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w:t>
      </w:r>
      <w:r w:rsidRPr="00365464">
        <w:rPr>
          <w:rFonts w:ascii="TlwgTypewriter" w:hAnsi="TlwgTypewriter" w:cs="TlwgTypewriter"/>
          <w:sz w:val="16"/>
          <w:szCs w:val="16"/>
          <w:cs/>
        </w:rPr>
        <w:t xml:space="preserve">เขียนข้อมูล </w:t>
      </w:r>
      <w:r w:rsidRPr="00365464">
        <w:rPr>
          <w:rFonts w:ascii="TlwgTypewriter" w:hAnsi="TlwgTypewriter" w:cs="TlwgTypewriter"/>
          <w:sz w:val="16"/>
          <w:szCs w:val="16"/>
        </w:rPr>
        <w:t xml:space="preserve">10 </w:t>
      </w:r>
      <w:r w:rsidRPr="00365464">
        <w:rPr>
          <w:rFonts w:ascii="TlwgTypewriter" w:hAnsi="TlwgTypewriter" w:cs="TlwgTypewriter"/>
          <w:sz w:val="16"/>
          <w:szCs w:val="16"/>
          <w:cs/>
        </w:rPr>
        <w:t xml:space="preserve">บรรทัดลงไปในแฟ้ม </w:t>
      </w:r>
      <w:r w:rsidRPr="00365464">
        <w:rPr>
          <w:rFonts w:ascii="TlwgTypewriter" w:hAnsi="TlwgTypewriter" w:cs="TlwgTypewriter"/>
          <w:sz w:val="16"/>
          <w:szCs w:val="16"/>
        </w:rPr>
        <w:t>tmp.txt</w:t>
      </w:r>
    </w:p>
    <w:p w14:paraId="3C0DD20A" w14:textId="77777777" w:rsidR="0058187B" w:rsidRPr="00365464" w:rsidRDefault="0058187B" w:rsidP="000529B8">
      <w:pPr>
        <w:numPr>
          <w:ilvl w:val="0"/>
          <w:numId w:val="2"/>
        </w:numPr>
        <w:rPr>
          <w:rFonts w:ascii="TlwgTypewriter" w:hAnsi="TlwgTypewriter" w:cs="TlwgTypewriter"/>
          <w:sz w:val="16"/>
          <w:szCs w:val="16"/>
        </w:rPr>
      </w:pPr>
      <w:proofErr w:type="gramStart"/>
      <w:r w:rsidRPr="00365464">
        <w:rPr>
          <w:rFonts w:ascii="TlwgTypewriter" w:hAnsi="TlwgTypewriter" w:cs="TlwgTypewriter"/>
          <w:sz w:val="16"/>
          <w:szCs w:val="16"/>
        </w:rPr>
        <w:t>import</w:t>
      </w:r>
      <w:proofErr w:type="gramEnd"/>
      <w:r w:rsidRPr="00365464">
        <w:rPr>
          <w:rFonts w:ascii="TlwgTypewriter" w:hAnsi="TlwgTypewriter" w:cs="TlwgTypewriter"/>
          <w:sz w:val="16"/>
          <w:szCs w:val="16"/>
        </w:rPr>
        <w:t xml:space="preserve"> java.io.*;</w:t>
      </w:r>
    </w:p>
    <w:p w14:paraId="793F903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class J0605 {</w:t>
      </w:r>
    </w:p>
    <w:p w14:paraId="168C6BD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static void main (String args[]) throws IOException {</w:t>
      </w:r>
    </w:p>
    <w:p w14:paraId="2412EE0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FileOutputStream fout = new FileOutputStream("tmp.txt");</w:t>
      </w:r>
    </w:p>
    <w:p w14:paraId="054350B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lastRenderedPageBreak/>
        <w:t>for(int i=1;i&lt;=10;i++) {</w:t>
      </w:r>
    </w:p>
    <w:p w14:paraId="027CA78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fout.write(i+47);</w:t>
      </w:r>
    </w:p>
    <w:p w14:paraId="03344D4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fout.write(13);</w:t>
      </w:r>
    </w:p>
    <w:p w14:paraId="08853EB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fout.write(10);</w:t>
      </w:r>
    </w:p>
    <w:p w14:paraId="7AC4ADFF"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665403F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fout.close();</w:t>
      </w:r>
    </w:p>
    <w:p w14:paraId="4028295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5FC7B57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0B889608" w14:textId="593EB9A2" w:rsidR="0058187B" w:rsidRPr="006A3A5B" w:rsidRDefault="00CA5394" w:rsidP="000529B8">
      <w:pPr>
        <w:numPr>
          <w:ilvl w:val="0"/>
          <w:numId w:val="2"/>
        </w:numPr>
        <w:rPr>
          <w:rFonts w:ascii="TlwgTypewriter" w:hAnsi="TlwgTypewriter" w:cs="TlwgTypewriter"/>
          <w:b/>
          <w:bCs/>
          <w:color w:val="FF0000"/>
          <w:sz w:val="24"/>
          <w:szCs w:val="24"/>
        </w:rPr>
      </w:pPr>
      <w:r w:rsidRPr="006A3A5B">
        <w:rPr>
          <w:rFonts w:ascii="TlwgTypewriter" w:hAnsi="TlwgTypewriter" w:cs="TlwgTypewriter"/>
          <w:b/>
          <w:bCs/>
          <w:color w:val="FF0000"/>
          <w:sz w:val="24"/>
          <w:szCs w:val="24"/>
        </w:rPr>
        <w:t xml:space="preserve">// </w:t>
      </w:r>
      <w:r w:rsidR="0058187B" w:rsidRPr="006A3A5B">
        <w:rPr>
          <w:rFonts w:ascii="TlwgTypewriter" w:hAnsi="TlwgTypewriter" w:cs="TlwgTypewriter"/>
          <w:b/>
          <w:bCs/>
          <w:color w:val="FF0000"/>
          <w:sz w:val="24"/>
          <w:szCs w:val="24"/>
          <w:cs/>
        </w:rPr>
        <w:t xml:space="preserve">โปรแกรมลำดับที่ </w:t>
      </w:r>
      <w:r w:rsidR="0058187B" w:rsidRPr="006A3A5B">
        <w:rPr>
          <w:rFonts w:ascii="TlwgTypewriter" w:hAnsi="TlwgTypewriter" w:cs="TlwgTypewriter"/>
          <w:b/>
          <w:bCs/>
          <w:color w:val="FF0000"/>
          <w:sz w:val="24"/>
          <w:szCs w:val="24"/>
        </w:rPr>
        <w:t>26</w:t>
      </w:r>
      <w:r w:rsidR="00C00439" w:rsidRPr="006A3A5B">
        <w:rPr>
          <w:rFonts w:ascii="TlwgTypewriter" w:hAnsi="TlwgTypewriter" w:cs="TlwgTypewriter"/>
          <w:b/>
          <w:bCs/>
          <w:color w:val="FF0000"/>
          <w:sz w:val="24"/>
          <w:szCs w:val="24"/>
        </w:rPr>
        <w:t xml:space="preserve"> (63)</w:t>
      </w:r>
    </w:p>
    <w:p w14:paraId="11F06C8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1. </w:t>
      </w:r>
      <w:r w:rsidRPr="00365464">
        <w:rPr>
          <w:rFonts w:ascii="TlwgTypewriter" w:hAnsi="TlwgTypewriter" w:cs="TlwgTypewriter"/>
          <w:sz w:val="16"/>
          <w:szCs w:val="16"/>
          <w:cs/>
        </w:rPr>
        <w:t xml:space="preserve">อ่านข้อมูลจากแฟ้ม </w:t>
      </w:r>
      <w:r w:rsidRPr="00365464">
        <w:rPr>
          <w:rFonts w:ascii="TlwgTypewriter" w:hAnsi="TlwgTypewriter" w:cs="TlwgTypewriter"/>
          <w:sz w:val="16"/>
          <w:szCs w:val="16"/>
        </w:rPr>
        <w:t xml:space="preserve">tmp.txt </w:t>
      </w:r>
      <w:r w:rsidRPr="00365464">
        <w:rPr>
          <w:rFonts w:ascii="TlwgTypewriter" w:hAnsi="TlwgTypewriter" w:cs="TlwgTypewriter"/>
          <w:sz w:val="16"/>
          <w:szCs w:val="16"/>
          <w:cs/>
        </w:rPr>
        <w:t>มาแสดงผล</w:t>
      </w:r>
    </w:p>
    <w:p w14:paraId="4F81272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2. </w:t>
      </w:r>
      <w:r w:rsidRPr="00365464">
        <w:rPr>
          <w:rFonts w:ascii="TlwgTypewriter" w:hAnsi="TlwgTypewriter" w:cs="TlwgTypewriter"/>
          <w:sz w:val="16"/>
          <w:szCs w:val="16"/>
          <w:cs/>
        </w:rPr>
        <w:t xml:space="preserve">ใช้ </w:t>
      </w:r>
      <w:r w:rsidRPr="00365464">
        <w:rPr>
          <w:rFonts w:ascii="TlwgTypewriter" w:hAnsi="TlwgTypewriter" w:cs="TlwgTypewriter"/>
          <w:sz w:val="16"/>
          <w:szCs w:val="16"/>
        </w:rPr>
        <w:t>FileReader</w:t>
      </w:r>
    </w:p>
    <w:p w14:paraId="28C8CDE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3. </w:t>
      </w:r>
      <w:r w:rsidRPr="00365464">
        <w:rPr>
          <w:rFonts w:ascii="TlwgTypewriter" w:hAnsi="TlwgTypewriter" w:cs="TlwgTypewriter"/>
          <w:sz w:val="16"/>
          <w:szCs w:val="16"/>
          <w:cs/>
        </w:rPr>
        <w:t xml:space="preserve">อ่านข้อมูลมาแสดงบรรทัดละ </w:t>
      </w:r>
      <w:r w:rsidRPr="00365464">
        <w:rPr>
          <w:rFonts w:ascii="TlwgTypewriter" w:hAnsi="TlwgTypewriter" w:cs="TlwgTypewriter"/>
          <w:sz w:val="16"/>
          <w:szCs w:val="16"/>
        </w:rPr>
        <w:t xml:space="preserve">1 </w:t>
      </w:r>
      <w:r w:rsidRPr="00365464">
        <w:rPr>
          <w:rFonts w:ascii="TlwgTypewriter" w:hAnsi="TlwgTypewriter" w:cs="TlwgTypewriter"/>
          <w:sz w:val="16"/>
          <w:szCs w:val="16"/>
          <w:cs/>
        </w:rPr>
        <w:t>ตัวอักษร</w:t>
      </w:r>
    </w:p>
    <w:p w14:paraId="3A8FE79E" w14:textId="77777777" w:rsidR="0058187B" w:rsidRPr="00365464" w:rsidRDefault="0058187B" w:rsidP="000529B8">
      <w:pPr>
        <w:numPr>
          <w:ilvl w:val="0"/>
          <w:numId w:val="2"/>
        </w:numPr>
        <w:rPr>
          <w:rFonts w:ascii="TlwgTypewriter" w:hAnsi="TlwgTypewriter" w:cs="TlwgTypewriter"/>
          <w:sz w:val="16"/>
          <w:szCs w:val="16"/>
        </w:rPr>
      </w:pPr>
      <w:proofErr w:type="gramStart"/>
      <w:r w:rsidRPr="00365464">
        <w:rPr>
          <w:rFonts w:ascii="TlwgTypewriter" w:hAnsi="TlwgTypewriter" w:cs="TlwgTypewriter"/>
          <w:sz w:val="16"/>
          <w:szCs w:val="16"/>
        </w:rPr>
        <w:t>import</w:t>
      </w:r>
      <w:proofErr w:type="gramEnd"/>
      <w:r w:rsidRPr="00365464">
        <w:rPr>
          <w:rFonts w:ascii="TlwgTypewriter" w:hAnsi="TlwgTypewriter" w:cs="TlwgTypewriter"/>
          <w:sz w:val="16"/>
          <w:szCs w:val="16"/>
        </w:rPr>
        <w:t xml:space="preserve"> java.io.*;</w:t>
      </w:r>
    </w:p>
    <w:p w14:paraId="3DB563E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class J0606 {</w:t>
      </w:r>
    </w:p>
    <w:p w14:paraId="72C7588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static void main (String args[]) throws IOException {</w:t>
      </w:r>
    </w:p>
    <w:p w14:paraId="649C46A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int i = 0, n = 0;</w:t>
      </w:r>
    </w:p>
    <w:p w14:paraId="5A4F483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char b[] = new char[1];</w:t>
      </w:r>
    </w:p>
    <w:p w14:paraId="2E922DC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FileReader fin = new FileReader("tmp.txt");</w:t>
      </w:r>
    </w:p>
    <w:p w14:paraId="38F26C2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while ((n =  fin.read(b)) != -1) {</w:t>
      </w:r>
    </w:p>
    <w:p w14:paraId="472B031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System.out.println(i+" : "+b[0]);</w:t>
      </w:r>
    </w:p>
    <w:p w14:paraId="582309D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 = i + 1;</w:t>
      </w:r>
    </w:p>
    <w:p w14:paraId="533D273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6C1645F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fin.close();</w:t>
      </w:r>
    </w:p>
    <w:p w14:paraId="2D86FE8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2EDF6D2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4C6BC238" w14:textId="3090523F" w:rsidR="0058187B" w:rsidRPr="006A3A5B" w:rsidRDefault="00CA5394" w:rsidP="000529B8">
      <w:pPr>
        <w:numPr>
          <w:ilvl w:val="0"/>
          <w:numId w:val="2"/>
        </w:numPr>
        <w:rPr>
          <w:rFonts w:ascii="TlwgTypewriter" w:hAnsi="TlwgTypewriter" w:cs="TlwgTypewriter"/>
          <w:b/>
          <w:bCs/>
          <w:color w:val="FF0000"/>
          <w:sz w:val="20"/>
          <w:szCs w:val="20"/>
        </w:rPr>
      </w:pPr>
      <w:r w:rsidRPr="006A3A5B">
        <w:rPr>
          <w:rFonts w:ascii="TlwgTypewriter" w:hAnsi="TlwgTypewriter" w:cs="TlwgTypewriter"/>
          <w:b/>
          <w:bCs/>
          <w:color w:val="FF0000"/>
          <w:sz w:val="20"/>
          <w:szCs w:val="20"/>
        </w:rPr>
        <w:t xml:space="preserve">// </w:t>
      </w:r>
      <w:r w:rsidR="0058187B" w:rsidRPr="006A3A5B">
        <w:rPr>
          <w:rFonts w:ascii="TlwgTypewriter" w:hAnsi="TlwgTypewriter" w:cs="TlwgTypewriter"/>
          <w:b/>
          <w:bCs/>
          <w:color w:val="FF0000"/>
          <w:sz w:val="20"/>
          <w:szCs w:val="20"/>
          <w:cs/>
        </w:rPr>
        <w:t xml:space="preserve">โปรแกรมลำดับที่ </w:t>
      </w:r>
      <w:r w:rsidR="0058187B" w:rsidRPr="006A3A5B">
        <w:rPr>
          <w:rFonts w:ascii="TlwgTypewriter" w:hAnsi="TlwgTypewriter" w:cs="TlwgTypewriter"/>
          <w:b/>
          <w:bCs/>
          <w:color w:val="FF0000"/>
          <w:sz w:val="20"/>
          <w:szCs w:val="20"/>
        </w:rPr>
        <w:t>27</w:t>
      </w:r>
      <w:r w:rsidR="00C00439" w:rsidRPr="006A3A5B">
        <w:rPr>
          <w:rFonts w:ascii="TlwgTypewriter" w:hAnsi="TlwgTypewriter" w:cs="TlwgTypewriter"/>
          <w:b/>
          <w:bCs/>
          <w:color w:val="FF0000"/>
          <w:sz w:val="20"/>
          <w:szCs w:val="20"/>
        </w:rPr>
        <w:t xml:space="preserve"> (63)</w:t>
      </w:r>
    </w:p>
    <w:p w14:paraId="5D06AFA4"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1. </w:t>
      </w:r>
      <w:r w:rsidRPr="00365464">
        <w:rPr>
          <w:rFonts w:ascii="TlwgTypewriter" w:hAnsi="TlwgTypewriter" w:cs="TlwgTypewriter"/>
          <w:sz w:val="16"/>
          <w:szCs w:val="16"/>
          <w:cs/>
        </w:rPr>
        <w:t xml:space="preserve">อ่านข้อมูลจากแฟ้ม </w:t>
      </w:r>
      <w:r w:rsidRPr="00365464">
        <w:rPr>
          <w:rFonts w:ascii="TlwgTypewriter" w:hAnsi="TlwgTypewriter" w:cs="TlwgTypewriter"/>
          <w:sz w:val="16"/>
          <w:szCs w:val="16"/>
        </w:rPr>
        <w:t xml:space="preserve">tmp.txt </w:t>
      </w:r>
      <w:r w:rsidRPr="00365464">
        <w:rPr>
          <w:rFonts w:ascii="TlwgTypewriter" w:hAnsi="TlwgTypewriter" w:cs="TlwgTypewriter"/>
          <w:sz w:val="16"/>
          <w:szCs w:val="16"/>
          <w:cs/>
        </w:rPr>
        <w:t>มาแสดงผลทีละตัวอักษร</w:t>
      </w:r>
    </w:p>
    <w:p w14:paraId="648D037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2. </w:t>
      </w:r>
      <w:r w:rsidRPr="00365464">
        <w:rPr>
          <w:rFonts w:ascii="TlwgTypewriter" w:hAnsi="TlwgTypewriter" w:cs="TlwgTypewriter"/>
          <w:sz w:val="16"/>
          <w:szCs w:val="16"/>
          <w:cs/>
        </w:rPr>
        <w:t>อ่านข้อมูลเก็บลงอาร์เรย์ และนำจากอาร์เรย์มาแสดงผล</w:t>
      </w:r>
    </w:p>
    <w:p w14:paraId="10CBB53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3. </w:t>
      </w:r>
      <w:r w:rsidRPr="00365464">
        <w:rPr>
          <w:rFonts w:ascii="TlwgTypewriter" w:hAnsi="TlwgTypewriter" w:cs="TlwgTypewriter"/>
          <w:sz w:val="16"/>
          <w:szCs w:val="16"/>
          <w:cs/>
        </w:rPr>
        <w:t xml:space="preserve">อ่านข้อมูลมาแสดงบรรทัดละ </w:t>
      </w:r>
      <w:r w:rsidRPr="00365464">
        <w:rPr>
          <w:rFonts w:ascii="TlwgTypewriter" w:hAnsi="TlwgTypewriter" w:cs="TlwgTypewriter"/>
          <w:sz w:val="16"/>
          <w:szCs w:val="16"/>
        </w:rPr>
        <w:t xml:space="preserve">16 </w:t>
      </w:r>
      <w:r w:rsidRPr="00365464">
        <w:rPr>
          <w:rFonts w:ascii="TlwgTypewriter" w:hAnsi="TlwgTypewriter" w:cs="TlwgTypewriter"/>
          <w:sz w:val="16"/>
          <w:szCs w:val="16"/>
          <w:cs/>
        </w:rPr>
        <w:t>ตัวอักษร</w:t>
      </w:r>
    </w:p>
    <w:p w14:paraId="71F4D566" w14:textId="77777777" w:rsidR="0058187B" w:rsidRPr="00365464" w:rsidRDefault="0058187B" w:rsidP="000529B8">
      <w:pPr>
        <w:numPr>
          <w:ilvl w:val="0"/>
          <w:numId w:val="2"/>
        </w:numPr>
        <w:rPr>
          <w:rFonts w:ascii="TlwgTypewriter" w:hAnsi="TlwgTypewriter" w:cs="TlwgTypewriter"/>
          <w:sz w:val="16"/>
          <w:szCs w:val="16"/>
        </w:rPr>
      </w:pPr>
      <w:proofErr w:type="gramStart"/>
      <w:r w:rsidRPr="00365464">
        <w:rPr>
          <w:rFonts w:ascii="TlwgTypewriter" w:hAnsi="TlwgTypewriter" w:cs="TlwgTypewriter"/>
          <w:sz w:val="16"/>
          <w:szCs w:val="16"/>
        </w:rPr>
        <w:t>import</w:t>
      </w:r>
      <w:proofErr w:type="gramEnd"/>
      <w:r w:rsidRPr="00365464">
        <w:rPr>
          <w:rFonts w:ascii="TlwgTypewriter" w:hAnsi="TlwgTypewriter" w:cs="TlwgTypewriter"/>
          <w:sz w:val="16"/>
          <w:szCs w:val="16"/>
        </w:rPr>
        <w:t xml:space="preserve"> java.io.*;</w:t>
      </w:r>
    </w:p>
    <w:p w14:paraId="58ABAE0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class J0607 {</w:t>
      </w:r>
    </w:p>
    <w:p w14:paraId="4D3F314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static void main (String args[]) throws IOException {</w:t>
      </w:r>
    </w:p>
    <w:p w14:paraId="0C51831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int i = 1, n = 0;</w:t>
      </w:r>
    </w:p>
    <w:p w14:paraId="2E1F32E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char b[] = new char[16];</w:t>
      </w:r>
    </w:p>
    <w:p w14:paraId="7DF13D3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FileReader fin = new FileReader("tmp.txt");</w:t>
      </w:r>
    </w:p>
    <w:p w14:paraId="2AC6F4C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while ((n =  fin.read(b)) != -1) {</w:t>
      </w:r>
    </w:p>
    <w:p w14:paraId="2DAA136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System.out.print((i-1)*16 + " - " + (i*16-1) + ":");</w:t>
      </w:r>
    </w:p>
    <w:p w14:paraId="70B6E8FF"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System.out.print(b[0]+b[1]+b[2]+b[3]+b[4]+b[5]+b[6]+b[7]+b[8]);</w:t>
      </w:r>
    </w:p>
    <w:p w14:paraId="341580A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System.out.println(b[9]+b[10]+b[11]+b[12]+b[13]+b[14]+b[15]);</w:t>
      </w:r>
    </w:p>
    <w:p w14:paraId="37F4CCC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 = i + 1;</w:t>
      </w:r>
    </w:p>
    <w:p w14:paraId="455FABE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02539C8F"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fin.close();</w:t>
      </w:r>
    </w:p>
    <w:p w14:paraId="5CA9DE4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7BC1632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450678DC" w14:textId="1C8B1B95" w:rsidR="0058187B" w:rsidRPr="006A3A5B" w:rsidRDefault="00CA5394" w:rsidP="000529B8">
      <w:pPr>
        <w:numPr>
          <w:ilvl w:val="0"/>
          <w:numId w:val="2"/>
        </w:numPr>
        <w:rPr>
          <w:rFonts w:ascii="TlwgTypewriter" w:hAnsi="TlwgTypewriter" w:cs="TlwgTypewriter"/>
          <w:b/>
          <w:bCs/>
          <w:color w:val="FF0000"/>
          <w:sz w:val="24"/>
          <w:szCs w:val="24"/>
        </w:rPr>
      </w:pPr>
      <w:r w:rsidRPr="006A3A5B">
        <w:rPr>
          <w:rFonts w:ascii="TlwgTypewriter" w:hAnsi="TlwgTypewriter" w:cs="TlwgTypewriter"/>
          <w:b/>
          <w:bCs/>
          <w:color w:val="FF0000"/>
          <w:sz w:val="24"/>
          <w:szCs w:val="24"/>
        </w:rPr>
        <w:t xml:space="preserve">// </w:t>
      </w:r>
      <w:r w:rsidR="0058187B" w:rsidRPr="006A3A5B">
        <w:rPr>
          <w:rFonts w:ascii="TlwgTypewriter" w:hAnsi="TlwgTypewriter" w:cs="TlwgTypewriter"/>
          <w:b/>
          <w:bCs/>
          <w:color w:val="FF0000"/>
          <w:sz w:val="24"/>
          <w:szCs w:val="24"/>
          <w:cs/>
        </w:rPr>
        <w:t xml:space="preserve">โปรแกรมลำดับที่ </w:t>
      </w:r>
      <w:r w:rsidR="0058187B" w:rsidRPr="006A3A5B">
        <w:rPr>
          <w:rFonts w:ascii="TlwgTypewriter" w:hAnsi="TlwgTypewriter" w:cs="TlwgTypewriter"/>
          <w:b/>
          <w:bCs/>
          <w:color w:val="FF0000"/>
          <w:sz w:val="24"/>
          <w:szCs w:val="24"/>
        </w:rPr>
        <w:t>28</w:t>
      </w:r>
      <w:r w:rsidR="00C00439" w:rsidRPr="006A3A5B">
        <w:rPr>
          <w:rFonts w:ascii="TlwgTypewriter" w:hAnsi="TlwgTypewriter" w:cs="TlwgTypewriter"/>
          <w:b/>
          <w:bCs/>
          <w:color w:val="FF0000"/>
          <w:sz w:val="24"/>
          <w:szCs w:val="24"/>
        </w:rPr>
        <w:t xml:space="preserve"> (63)</w:t>
      </w:r>
    </w:p>
    <w:p w14:paraId="24575CB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1. </w:t>
      </w:r>
      <w:r w:rsidRPr="00365464">
        <w:rPr>
          <w:rFonts w:ascii="TlwgTypewriter" w:hAnsi="TlwgTypewriter" w:cs="TlwgTypewriter"/>
          <w:sz w:val="16"/>
          <w:szCs w:val="16"/>
          <w:cs/>
        </w:rPr>
        <w:t xml:space="preserve">อ่านข้อมูลจากแฟ้ม </w:t>
      </w:r>
      <w:r w:rsidRPr="00365464">
        <w:rPr>
          <w:rFonts w:ascii="TlwgTypewriter" w:hAnsi="TlwgTypewriter" w:cs="TlwgTypewriter"/>
          <w:sz w:val="16"/>
          <w:szCs w:val="16"/>
        </w:rPr>
        <w:t xml:space="preserve">data.txt </w:t>
      </w:r>
      <w:r w:rsidRPr="00365464">
        <w:rPr>
          <w:rFonts w:ascii="TlwgTypewriter" w:hAnsi="TlwgTypewriter" w:cs="TlwgTypewriter"/>
          <w:sz w:val="16"/>
          <w:szCs w:val="16"/>
          <w:cs/>
        </w:rPr>
        <w:t>มาแสดงผล</w:t>
      </w:r>
    </w:p>
    <w:p w14:paraId="468D0604"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2. </w:t>
      </w:r>
      <w:r w:rsidRPr="00365464">
        <w:rPr>
          <w:rFonts w:ascii="TlwgTypewriter" w:hAnsi="TlwgTypewriter" w:cs="TlwgTypewriter"/>
          <w:sz w:val="16"/>
          <w:szCs w:val="16"/>
          <w:cs/>
        </w:rPr>
        <w:t xml:space="preserve">ใช้วิธีการอ่านข้อมูลแบบ </w:t>
      </w:r>
      <w:r w:rsidRPr="00365464">
        <w:rPr>
          <w:rFonts w:ascii="TlwgTypewriter" w:hAnsi="TlwgTypewriter" w:cs="TlwgTypewriter"/>
          <w:sz w:val="16"/>
          <w:szCs w:val="16"/>
        </w:rPr>
        <w:t xml:space="preserve">readlin </w:t>
      </w:r>
      <w:r w:rsidRPr="00365464">
        <w:rPr>
          <w:rFonts w:ascii="TlwgTypewriter" w:hAnsi="TlwgTypewriter" w:cs="TlwgTypewriter"/>
          <w:sz w:val="16"/>
          <w:szCs w:val="16"/>
          <w:cs/>
        </w:rPr>
        <w:t xml:space="preserve">และ </w:t>
      </w:r>
      <w:r w:rsidRPr="00365464">
        <w:rPr>
          <w:rFonts w:ascii="TlwgTypewriter" w:hAnsi="TlwgTypewriter" w:cs="TlwgTypewriter"/>
          <w:sz w:val="16"/>
          <w:szCs w:val="16"/>
        </w:rPr>
        <w:t>String</w:t>
      </w:r>
    </w:p>
    <w:p w14:paraId="2B2C9501" w14:textId="77777777" w:rsidR="0058187B" w:rsidRPr="00365464" w:rsidRDefault="0058187B" w:rsidP="000529B8">
      <w:pPr>
        <w:numPr>
          <w:ilvl w:val="0"/>
          <w:numId w:val="2"/>
        </w:numPr>
        <w:rPr>
          <w:rFonts w:ascii="TlwgTypewriter" w:hAnsi="TlwgTypewriter" w:cs="TlwgTypewriter"/>
          <w:sz w:val="16"/>
          <w:szCs w:val="16"/>
        </w:rPr>
      </w:pPr>
      <w:proofErr w:type="gramStart"/>
      <w:r w:rsidRPr="00365464">
        <w:rPr>
          <w:rFonts w:ascii="TlwgTypewriter" w:hAnsi="TlwgTypewriter" w:cs="TlwgTypewriter"/>
          <w:sz w:val="16"/>
          <w:szCs w:val="16"/>
        </w:rPr>
        <w:t>import</w:t>
      </w:r>
      <w:proofErr w:type="gramEnd"/>
      <w:r w:rsidRPr="00365464">
        <w:rPr>
          <w:rFonts w:ascii="TlwgTypewriter" w:hAnsi="TlwgTypewriter" w:cs="TlwgTypewriter"/>
          <w:sz w:val="16"/>
          <w:szCs w:val="16"/>
        </w:rPr>
        <w:t xml:space="preserve"> java.io.*;</w:t>
      </w:r>
    </w:p>
    <w:p w14:paraId="685D212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class J0608 {</w:t>
      </w:r>
    </w:p>
    <w:p w14:paraId="57CCB9B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static void main (String args[]) throws IOException {</w:t>
      </w:r>
    </w:p>
    <w:p w14:paraId="63FC98CF"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int i = 1;</w:t>
      </w:r>
    </w:p>
    <w:p w14:paraId="6C7F3169"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String b;</w:t>
      </w:r>
    </w:p>
    <w:p w14:paraId="66977EC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FileReader fin = new FileReader("data.txt");</w:t>
      </w:r>
    </w:p>
    <w:p w14:paraId="5CE79F6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BufferedReader bin = new BufferedReader (fin);</w:t>
      </w:r>
    </w:p>
    <w:p w14:paraId="3CDA85E9"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System.out.println(b = bin.readLine()); // output is b</w:t>
      </w:r>
    </w:p>
    <w:p w14:paraId="2650198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while ((b =  bin.readLine()) != null) {</w:t>
      </w:r>
    </w:p>
    <w:p w14:paraId="69F040B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System.out.println(i + " : " +b);</w:t>
      </w:r>
    </w:p>
    <w:p w14:paraId="40F04D54"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 = i + 1;</w:t>
      </w:r>
    </w:p>
    <w:p w14:paraId="5DD371F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13C82AD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System.out.println(b = bin.readLine()); // null</w:t>
      </w:r>
    </w:p>
    <w:p w14:paraId="012105C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lastRenderedPageBreak/>
        <w:t>fin.close();</w:t>
      </w:r>
    </w:p>
    <w:p w14:paraId="6AE669B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2471AE6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383D6C08" w14:textId="6C81994C" w:rsidR="0058187B" w:rsidRPr="006A3A5B" w:rsidRDefault="00CA5394" w:rsidP="000529B8">
      <w:pPr>
        <w:numPr>
          <w:ilvl w:val="0"/>
          <w:numId w:val="2"/>
        </w:numPr>
        <w:rPr>
          <w:rFonts w:ascii="TlwgTypewriter" w:hAnsi="TlwgTypewriter" w:cs="TlwgTypewriter"/>
          <w:b/>
          <w:bCs/>
          <w:color w:val="FF0000"/>
          <w:sz w:val="24"/>
          <w:szCs w:val="24"/>
        </w:rPr>
      </w:pPr>
      <w:r w:rsidRPr="006A3A5B">
        <w:rPr>
          <w:rFonts w:ascii="TlwgTypewriter" w:hAnsi="TlwgTypewriter" w:cs="TlwgTypewriter"/>
          <w:b/>
          <w:bCs/>
          <w:color w:val="FF0000"/>
          <w:sz w:val="24"/>
          <w:szCs w:val="24"/>
        </w:rPr>
        <w:t xml:space="preserve">// </w:t>
      </w:r>
      <w:r w:rsidR="0058187B" w:rsidRPr="006A3A5B">
        <w:rPr>
          <w:rFonts w:ascii="TlwgTypewriter" w:hAnsi="TlwgTypewriter" w:cs="TlwgTypewriter"/>
          <w:b/>
          <w:bCs/>
          <w:color w:val="FF0000"/>
          <w:sz w:val="24"/>
          <w:szCs w:val="24"/>
          <w:cs/>
        </w:rPr>
        <w:t xml:space="preserve">โปรแกรมลำดับที่ </w:t>
      </w:r>
      <w:r w:rsidR="0058187B" w:rsidRPr="006A3A5B">
        <w:rPr>
          <w:rFonts w:ascii="TlwgTypewriter" w:hAnsi="TlwgTypewriter" w:cs="TlwgTypewriter"/>
          <w:b/>
          <w:bCs/>
          <w:color w:val="FF0000"/>
          <w:sz w:val="24"/>
          <w:szCs w:val="24"/>
        </w:rPr>
        <w:t>29</w:t>
      </w:r>
      <w:r w:rsidR="00C00439" w:rsidRPr="006A3A5B">
        <w:rPr>
          <w:rFonts w:ascii="TlwgTypewriter" w:hAnsi="TlwgTypewriter" w:cs="TlwgTypewriter"/>
          <w:b/>
          <w:bCs/>
          <w:color w:val="FF0000"/>
          <w:sz w:val="24"/>
          <w:szCs w:val="24"/>
        </w:rPr>
        <w:t xml:space="preserve"> (63)</w:t>
      </w:r>
    </w:p>
    <w:p w14:paraId="27663FF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1. </w:t>
      </w:r>
      <w:r w:rsidRPr="00365464">
        <w:rPr>
          <w:rFonts w:ascii="TlwgTypewriter" w:hAnsi="TlwgTypewriter" w:cs="TlwgTypewriter"/>
          <w:sz w:val="16"/>
          <w:szCs w:val="16"/>
          <w:cs/>
        </w:rPr>
        <w:t xml:space="preserve">อ่านข้อมูลจากแฟ้ม </w:t>
      </w:r>
      <w:r w:rsidRPr="00365464">
        <w:rPr>
          <w:rFonts w:ascii="TlwgTypewriter" w:hAnsi="TlwgTypewriter" w:cs="TlwgTypewriter"/>
          <w:sz w:val="16"/>
          <w:szCs w:val="16"/>
        </w:rPr>
        <w:t xml:space="preserve">data.txt </w:t>
      </w:r>
      <w:r w:rsidRPr="00365464">
        <w:rPr>
          <w:rFonts w:ascii="TlwgTypewriter" w:hAnsi="TlwgTypewriter" w:cs="TlwgTypewriter"/>
          <w:sz w:val="16"/>
          <w:szCs w:val="16"/>
          <w:cs/>
        </w:rPr>
        <w:t xml:space="preserve">แบบ </w:t>
      </w:r>
      <w:r w:rsidRPr="00365464">
        <w:rPr>
          <w:rFonts w:ascii="TlwgTypewriter" w:hAnsi="TlwgTypewriter" w:cs="TlwgTypewriter"/>
          <w:sz w:val="16"/>
          <w:szCs w:val="16"/>
        </w:rPr>
        <w:t xml:space="preserve">csv </w:t>
      </w:r>
      <w:r w:rsidRPr="00365464">
        <w:rPr>
          <w:rFonts w:ascii="TlwgTypewriter" w:hAnsi="TlwgTypewriter" w:cs="TlwgTypewriter"/>
          <w:sz w:val="16"/>
          <w:szCs w:val="16"/>
          <w:cs/>
        </w:rPr>
        <w:t>มาแสดงผล</w:t>
      </w:r>
    </w:p>
    <w:p w14:paraId="18B1483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101,tom,2000,single</w:t>
      </w:r>
    </w:p>
    <w:p w14:paraId="642B48A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102,somchai,5000,married</w:t>
      </w:r>
    </w:p>
    <w:p w14:paraId="6B8E379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2. </w:t>
      </w:r>
      <w:r w:rsidRPr="00365464">
        <w:rPr>
          <w:rFonts w:ascii="TlwgTypewriter" w:hAnsi="TlwgTypewriter" w:cs="TlwgTypewriter"/>
          <w:sz w:val="16"/>
          <w:szCs w:val="16"/>
          <w:cs/>
        </w:rPr>
        <w:t xml:space="preserve">คำสั่ง </w:t>
      </w:r>
      <w:r w:rsidRPr="00365464">
        <w:rPr>
          <w:rFonts w:ascii="TlwgTypewriter" w:hAnsi="TlwgTypewriter" w:cs="TlwgTypewriter"/>
          <w:sz w:val="16"/>
          <w:szCs w:val="16"/>
        </w:rPr>
        <w:t xml:space="preserve">split </w:t>
      </w:r>
      <w:r w:rsidRPr="00365464">
        <w:rPr>
          <w:rFonts w:ascii="TlwgTypewriter" w:hAnsi="TlwgTypewriter" w:cs="TlwgTypewriter"/>
          <w:sz w:val="16"/>
          <w:szCs w:val="16"/>
          <w:cs/>
        </w:rPr>
        <w:t xml:space="preserve">แยก </w:t>
      </w:r>
      <w:r w:rsidRPr="00365464">
        <w:rPr>
          <w:rFonts w:ascii="TlwgTypewriter" w:hAnsi="TlwgTypewriter" w:cs="TlwgTypewriter"/>
          <w:sz w:val="16"/>
          <w:szCs w:val="16"/>
        </w:rPr>
        <w:t xml:space="preserve">field </w:t>
      </w:r>
      <w:r w:rsidRPr="00365464">
        <w:rPr>
          <w:rFonts w:ascii="TlwgTypewriter" w:hAnsi="TlwgTypewriter" w:cs="TlwgTypewriter"/>
          <w:sz w:val="16"/>
          <w:szCs w:val="16"/>
          <w:cs/>
        </w:rPr>
        <w:t xml:space="preserve">ด้วย </w:t>
      </w:r>
      <w:r w:rsidRPr="00365464">
        <w:rPr>
          <w:rFonts w:ascii="TlwgTypewriter" w:hAnsi="TlwgTypewriter" w:cs="TlwgTypewriter"/>
          <w:sz w:val="16"/>
          <w:szCs w:val="16"/>
        </w:rPr>
        <w:t>patternStr</w:t>
      </w:r>
    </w:p>
    <w:p w14:paraId="49F81D75" w14:textId="77777777" w:rsidR="0058187B" w:rsidRPr="00365464" w:rsidRDefault="0058187B" w:rsidP="000529B8">
      <w:pPr>
        <w:numPr>
          <w:ilvl w:val="0"/>
          <w:numId w:val="2"/>
        </w:numPr>
        <w:rPr>
          <w:rFonts w:ascii="TlwgTypewriter" w:hAnsi="TlwgTypewriter" w:cs="TlwgTypewriter"/>
          <w:sz w:val="16"/>
          <w:szCs w:val="16"/>
        </w:rPr>
      </w:pPr>
      <w:proofErr w:type="gramStart"/>
      <w:r w:rsidRPr="00365464">
        <w:rPr>
          <w:rFonts w:ascii="TlwgTypewriter" w:hAnsi="TlwgTypewriter" w:cs="TlwgTypewriter"/>
          <w:sz w:val="16"/>
          <w:szCs w:val="16"/>
        </w:rPr>
        <w:t>import</w:t>
      </w:r>
      <w:proofErr w:type="gramEnd"/>
      <w:r w:rsidRPr="00365464">
        <w:rPr>
          <w:rFonts w:ascii="TlwgTypewriter" w:hAnsi="TlwgTypewriter" w:cs="TlwgTypewriter"/>
          <w:sz w:val="16"/>
          <w:szCs w:val="16"/>
        </w:rPr>
        <w:t xml:space="preserve"> java.io.*;</w:t>
      </w:r>
    </w:p>
    <w:p w14:paraId="4E8EFDE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class J0701 {</w:t>
      </w:r>
    </w:p>
    <w:p w14:paraId="5EB0409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static void main (String args[]) throws IOException {</w:t>
      </w:r>
    </w:p>
    <w:p w14:paraId="2AA9E1D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int i = 1;</w:t>
      </w:r>
    </w:p>
    <w:p w14:paraId="524A469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int tot = 0;</w:t>
      </w:r>
    </w:p>
    <w:p w14:paraId="06837D0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String b;</w:t>
      </w:r>
    </w:p>
    <w:p w14:paraId="7D614644"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String[] fields;</w:t>
      </w:r>
    </w:p>
    <w:p w14:paraId="17D1AA2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String patternStr = ",";</w:t>
      </w:r>
    </w:p>
    <w:p w14:paraId="617928A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FileReader fin = new FileReader("data.txt");</w:t>
      </w:r>
    </w:p>
    <w:p w14:paraId="0018848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BufferedReader bin = new BufferedReader (fin);</w:t>
      </w:r>
    </w:p>
    <w:p w14:paraId="479FFE7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while ((b =  bin.readLine()) != null) {</w:t>
      </w:r>
    </w:p>
    <w:p w14:paraId="5FF0E3A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fields = b.split(patternStr);</w:t>
      </w:r>
    </w:p>
    <w:p w14:paraId="375A8AC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System.out.println(i + " : " + fields[0]);</w:t>
      </w:r>
    </w:p>
    <w:p w14:paraId="278A0F7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System.out.println("Name : " + fields[1]);</w:t>
      </w:r>
    </w:p>
    <w:p w14:paraId="767F292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System.out.println("Salary : " + fields[2]);</w:t>
      </w:r>
    </w:p>
    <w:p w14:paraId="075ACBD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System.out.println("Status : " + fields[3]);</w:t>
      </w:r>
    </w:p>
    <w:p w14:paraId="414A7E39"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tot = tot + Integer.parseInt(fields[2]);</w:t>
      </w:r>
    </w:p>
    <w:p w14:paraId="61D9345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 = i + 1;</w:t>
      </w:r>
    </w:p>
    <w:p w14:paraId="64BA9D9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663C807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System.out.println("Total : " + tot);</w:t>
      </w:r>
    </w:p>
    <w:p w14:paraId="3A197AE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fin.close();</w:t>
      </w:r>
    </w:p>
    <w:p w14:paraId="7E8C9454"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7223655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52F4443A" w14:textId="1370EEF0" w:rsidR="0058187B" w:rsidRPr="006A3A5B" w:rsidRDefault="00CA5394" w:rsidP="000529B8">
      <w:pPr>
        <w:numPr>
          <w:ilvl w:val="0"/>
          <w:numId w:val="2"/>
        </w:numPr>
        <w:rPr>
          <w:rFonts w:ascii="TlwgTypewriter" w:hAnsi="TlwgTypewriter" w:cs="TlwgTypewriter"/>
          <w:b/>
          <w:bCs/>
          <w:color w:val="FF0000"/>
          <w:sz w:val="24"/>
          <w:szCs w:val="24"/>
        </w:rPr>
      </w:pPr>
      <w:r w:rsidRPr="006A3A5B">
        <w:rPr>
          <w:rFonts w:ascii="TlwgTypewriter" w:hAnsi="TlwgTypewriter" w:cs="TlwgTypewriter"/>
          <w:b/>
          <w:bCs/>
          <w:color w:val="FF0000"/>
          <w:sz w:val="24"/>
          <w:szCs w:val="24"/>
        </w:rPr>
        <w:t xml:space="preserve">// </w:t>
      </w:r>
      <w:r w:rsidR="0058187B" w:rsidRPr="006A3A5B">
        <w:rPr>
          <w:rFonts w:ascii="TlwgTypewriter" w:hAnsi="TlwgTypewriter" w:cs="TlwgTypewriter"/>
          <w:b/>
          <w:bCs/>
          <w:color w:val="FF0000"/>
          <w:sz w:val="24"/>
          <w:szCs w:val="24"/>
          <w:cs/>
        </w:rPr>
        <w:t xml:space="preserve">โปรแกรมลำดับที่ </w:t>
      </w:r>
      <w:r w:rsidR="0058187B" w:rsidRPr="006A3A5B">
        <w:rPr>
          <w:rFonts w:ascii="TlwgTypewriter" w:hAnsi="TlwgTypewriter" w:cs="TlwgTypewriter"/>
          <w:b/>
          <w:bCs/>
          <w:color w:val="FF0000"/>
          <w:sz w:val="24"/>
          <w:szCs w:val="24"/>
        </w:rPr>
        <w:t>30</w:t>
      </w:r>
      <w:r w:rsidR="00C00439" w:rsidRPr="006A3A5B">
        <w:rPr>
          <w:rFonts w:ascii="TlwgTypewriter" w:hAnsi="TlwgTypewriter" w:cs="TlwgTypewriter"/>
          <w:b/>
          <w:bCs/>
          <w:color w:val="FF0000"/>
          <w:sz w:val="24"/>
          <w:szCs w:val="24"/>
        </w:rPr>
        <w:t xml:space="preserve"> (63)</w:t>
      </w:r>
    </w:p>
    <w:p w14:paraId="7FEA3BC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1. </w:t>
      </w:r>
      <w:r w:rsidRPr="00365464">
        <w:rPr>
          <w:rFonts w:ascii="TlwgTypewriter" w:hAnsi="TlwgTypewriter" w:cs="TlwgTypewriter"/>
          <w:sz w:val="16"/>
          <w:szCs w:val="16"/>
          <w:cs/>
        </w:rPr>
        <w:t xml:space="preserve">อ่านข้อมูลจาก </w:t>
      </w:r>
      <w:r w:rsidRPr="00365464">
        <w:rPr>
          <w:rFonts w:ascii="TlwgTypewriter" w:hAnsi="TlwgTypewriter" w:cs="TlwgTypewriter"/>
          <w:sz w:val="16"/>
          <w:szCs w:val="16"/>
        </w:rPr>
        <w:t xml:space="preserve">data.txt </w:t>
      </w:r>
      <w:r w:rsidRPr="00365464">
        <w:rPr>
          <w:rFonts w:ascii="TlwgTypewriter" w:hAnsi="TlwgTypewriter" w:cs="TlwgTypewriter"/>
          <w:sz w:val="16"/>
          <w:szCs w:val="16"/>
          <w:cs/>
        </w:rPr>
        <w:t xml:space="preserve">เขียนลง </w:t>
      </w:r>
      <w:r w:rsidRPr="00365464">
        <w:rPr>
          <w:rFonts w:ascii="TlwgTypewriter" w:hAnsi="TlwgTypewriter" w:cs="TlwgTypewriter"/>
          <w:sz w:val="16"/>
          <w:szCs w:val="16"/>
        </w:rPr>
        <w:t>data.htm</w:t>
      </w:r>
    </w:p>
    <w:p w14:paraId="580387BF"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2. </w:t>
      </w:r>
      <w:r w:rsidRPr="00365464">
        <w:rPr>
          <w:rFonts w:ascii="TlwgTypewriter" w:hAnsi="TlwgTypewriter" w:cs="TlwgTypewriter"/>
          <w:sz w:val="16"/>
          <w:szCs w:val="16"/>
          <w:cs/>
        </w:rPr>
        <w:t xml:space="preserve">นำข้อมูลที่ถูกแยกด้วย </w:t>
      </w:r>
      <w:r w:rsidRPr="00365464">
        <w:rPr>
          <w:rFonts w:ascii="TlwgTypewriter" w:hAnsi="TlwgTypewriter" w:cs="TlwgTypewriter"/>
          <w:sz w:val="16"/>
          <w:szCs w:val="16"/>
        </w:rPr>
        <w:t xml:space="preserve">, </w:t>
      </w:r>
      <w:r w:rsidRPr="00365464">
        <w:rPr>
          <w:rFonts w:ascii="TlwgTypewriter" w:hAnsi="TlwgTypewriter" w:cs="TlwgTypewriter"/>
          <w:sz w:val="16"/>
          <w:szCs w:val="16"/>
          <w:cs/>
        </w:rPr>
        <w:t xml:space="preserve">เขียนลง </w:t>
      </w:r>
      <w:r w:rsidRPr="00365464">
        <w:rPr>
          <w:rFonts w:ascii="TlwgTypewriter" w:hAnsi="TlwgTypewriter" w:cs="TlwgTypewriter"/>
          <w:sz w:val="16"/>
          <w:szCs w:val="16"/>
        </w:rPr>
        <w:t xml:space="preserve">table </w:t>
      </w:r>
      <w:r w:rsidRPr="00365464">
        <w:rPr>
          <w:rFonts w:ascii="TlwgTypewriter" w:hAnsi="TlwgTypewriter" w:cs="TlwgTypewriter"/>
          <w:sz w:val="16"/>
          <w:szCs w:val="16"/>
          <w:cs/>
        </w:rPr>
        <w:t>อย่างเป็นระเบียบ</w:t>
      </w:r>
    </w:p>
    <w:p w14:paraId="1A7B9769"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3. DOS&gt;explorer data.htm</w:t>
      </w:r>
    </w:p>
    <w:p w14:paraId="126C55A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4. </w:t>
      </w:r>
      <w:r w:rsidRPr="00365464">
        <w:rPr>
          <w:rFonts w:ascii="TlwgTypewriter" w:hAnsi="TlwgTypewriter" w:cs="TlwgTypewriter"/>
          <w:sz w:val="16"/>
          <w:szCs w:val="16"/>
          <w:cs/>
        </w:rPr>
        <w:t>ต</w:t>
      </w:r>
      <w:r w:rsidRPr="00365464">
        <w:rPr>
          <w:rFonts w:ascii="TlwgTypewriter" w:hAnsi="TlwgTypewriter" w:cs="TlwgTypewriter"/>
          <w:sz w:val="16"/>
          <w:szCs w:val="16"/>
        </w:rPr>
        <w:t>.</w:t>
      </w:r>
      <w:r w:rsidRPr="00365464">
        <w:rPr>
          <w:rFonts w:ascii="TlwgTypewriter" w:hAnsi="TlwgTypewriter" w:cs="TlwgTypewriter"/>
          <w:sz w:val="16"/>
          <w:szCs w:val="16"/>
          <w:cs/>
        </w:rPr>
        <w:t>ย</w:t>
      </w:r>
      <w:r w:rsidRPr="00365464">
        <w:rPr>
          <w:rFonts w:ascii="TlwgTypewriter" w:hAnsi="TlwgTypewriter" w:cs="TlwgTypewriter"/>
          <w:sz w:val="16"/>
          <w:szCs w:val="16"/>
        </w:rPr>
        <w:t>. &lt;input type=radio onclick={alert("a");}&gt;</w:t>
      </w:r>
    </w:p>
    <w:p w14:paraId="611E146C" w14:textId="77777777" w:rsidR="0058187B" w:rsidRPr="00365464" w:rsidRDefault="0058187B" w:rsidP="000529B8">
      <w:pPr>
        <w:numPr>
          <w:ilvl w:val="0"/>
          <w:numId w:val="2"/>
        </w:numPr>
        <w:rPr>
          <w:rFonts w:ascii="TlwgTypewriter" w:hAnsi="TlwgTypewriter" w:cs="TlwgTypewriter"/>
          <w:sz w:val="16"/>
          <w:szCs w:val="16"/>
        </w:rPr>
      </w:pPr>
      <w:proofErr w:type="gramStart"/>
      <w:r w:rsidRPr="00365464">
        <w:rPr>
          <w:rFonts w:ascii="TlwgTypewriter" w:hAnsi="TlwgTypewriter" w:cs="TlwgTypewriter"/>
          <w:sz w:val="16"/>
          <w:szCs w:val="16"/>
        </w:rPr>
        <w:t>import</w:t>
      </w:r>
      <w:proofErr w:type="gramEnd"/>
      <w:r w:rsidRPr="00365464">
        <w:rPr>
          <w:rFonts w:ascii="TlwgTypewriter" w:hAnsi="TlwgTypewriter" w:cs="TlwgTypewriter"/>
          <w:sz w:val="16"/>
          <w:szCs w:val="16"/>
        </w:rPr>
        <w:t xml:space="preserve"> java.io.*;</w:t>
      </w:r>
    </w:p>
    <w:p w14:paraId="5A0254A4" w14:textId="77777777" w:rsidR="0058187B" w:rsidRPr="00365464" w:rsidRDefault="0058187B" w:rsidP="000529B8">
      <w:pPr>
        <w:numPr>
          <w:ilvl w:val="0"/>
          <w:numId w:val="2"/>
        </w:numPr>
        <w:rPr>
          <w:rFonts w:ascii="TlwgTypewriter" w:hAnsi="TlwgTypewriter" w:cs="TlwgTypewriter"/>
          <w:sz w:val="16"/>
          <w:szCs w:val="16"/>
        </w:rPr>
      </w:pPr>
      <w:proofErr w:type="gramStart"/>
      <w:r w:rsidRPr="00365464">
        <w:rPr>
          <w:rFonts w:ascii="TlwgTypewriter" w:hAnsi="TlwgTypewriter" w:cs="TlwgTypewriter"/>
          <w:sz w:val="16"/>
          <w:szCs w:val="16"/>
        </w:rPr>
        <w:t>import</w:t>
      </w:r>
      <w:proofErr w:type="gramEnd"/>
      <w:r w:rsidRPr="00365464">
        <w:rPr>
          <w:rFonts w:ascii="TlwgTypewriter" w:hAnsi="TlwgTypewriter" w:cs="TlwgTypewriter"/>
          <w:sz w:val="16"/>
          <w:szCs w:val="16"/>
        </w:rPr>
        <w:t xml:space="preserve"> java.lang.*;</w:t>
      </w:r>
    </w:p>
    <w:p w14:paraId="2675F684"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class J0702 {</w:t>
      </w:r>
    </w:p>
    <w:p w14:paraId="167EDEC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static void main (String args[]) throws IOException {</w:t>
      </w:r>
    </w:p>
    <w:p w14:paraId="1C343974"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int i = 1;</w:t>
      </w:r>
    </w:p>
    <w:p w14:paraId="1A8CD87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String b;</w:t>
      </w:r>
    </w:p>
    <w:p w14:paraId="2859A92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String[] fields;</w:t>
      </w:r>
    </w:p>
    <w:p w14:paraId="12BACEB4"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String patternStr = ",";</w:t>
      </w:r>
    </w:p>
    <w:p w14:paraId="2398963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FileReader fin = new FileReader("data.txt");</w:t>
      </w:r>
    </w:p>
    <w:p w14:paraId="2FC6EEF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BufferedReader bin = new BufferedReader (fin);</w:t>
      </w:r>
    </w:p>
    <w:p w14:paraId="7DC9EAF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FileOutputStream fout = new FileOutputStream("data.htm");</w:t>
      </w:r>
    </w:p>
    <w:p w14:paraId="46480E4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BufferedOutputStream bout = new BufferedOutputStream(fout);</w:t>
      </w:r>
    </w:p>
    <w:p w14:paraId="5557854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PrintStream pout = new PrintStream(bout);</w:t>
      </w:r>
    </w:p>
    <w:p w14:paraId="19A15222" w14:textId="77777777" w:rsidR="0058187B" w:rsidRPr="00365464" w:rsidRDefault="0058187B" w:rsidP="000529B8">
      <w:pPr>
        <w:numPr>
          <w:ilvl w:val="0"/>
          <w:numId w:val="2"/>
        </w:numPr>
        <w:rPr>
          <w:rFonts w:ascii="TlwgTypewriter" w:hAnsi="TlwgTypewriter" w:cs="TlwgTypewriter"/>
          <w:sz w:val="16"/>
          <w:szCs w:val="16"/>
        </w:rPr>
      </w:pPr>
      <w:proofErr w:type="gramStart"/>
      <w:r w:rsidRPr="00365464">
        <w:rPr>
          <w:rFonts w:ascii="TlwgTypewriter" w:hAnsi="TlwgTypewriter" w:cs="TlwgTypewriter"/>
          <w:sz w:val="16"/>
          <w:szCs w:val="16"/>
        </w:rPr>
        <w:t>pout.println(</w:t>
      </w:r>
      <w:proofErr w:type="gramEnd"/>
      <w:r w:rsidRPr="00365464">
        <w:rPr>
          <w:rFonts w:ascii="TlwgTypewriter" w:hAnsi="TlwgTypewriter" w:cs="TlwgTypewriter"/>
          <w:sz w:val="16"/>
          <w:szCs w:val="16"/>
        </w:rPr>
        <w:t>"&lt;body bgcolor=yellow&gt;&lt;table border=1 width=100%&gt;");</w:t>
      </w:r>
    </w:p>
    <w:p w14:paraId="5CD8AB8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while ((b =  bin.readLine()) != null) {</w:t>
      </w:r>
    </w:p>
    <w:p w14:paraId="7F3A522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fields = b.split(patternStr);</w:t>
      </w:r>
    </w:p>
    <w:p w14:paraId="7B6FA89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pout.println("&lt;tr&gt;");</w:t>
      </w:r>
    </w:p>
    <w:p w14:paraId="05A4A39F"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pout.println("&lt;td&gt;"+i+"&lt;/td&gt;");</w:t>
      </w:r>
    </w:p>
    <w:p w14:paraId="1825C5B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pout.println("&lt;td&gt;"+"ID = " + fields[0]+"&lt;/td&gt;");</w:t>
      </w:r>
    </w:p>
    <w:p w14:paraId="7C1F6EE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pout.println("&lt;td&gt;"+"Name = " + fields[1]+"&lt;/td&gt;");</w:t>
      </w:r>
    </w:p>
    <w:p w14:paraId="5CEE50D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pout.println("&lt;td&gt;"+"Salary = " + fields[2]+"&lt;/td&gt;");</w:t>
      </w:r>
    </w:p>
    <w:p w14:paraId="3D9FEF2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pout.println("&lt;td&gt;"+"Status = " + fields[3]+"&lt;/td&gt;");</w:t>
      </w:r>
    </w:p>
    <w:p w14:paraId="3BA62A4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pout.println("&lt;/tr&gt;");</w:t>
      </w:r>
    </w:p>
    <w:p w14:paraId="70B06C0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 = i + 1;</w:t>
      </w:r>
    </w:p>
    <w:p w14:paraId="3B2C8BD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lastRenderedPageBreak/>
        <w:t>}</w:t>
      </w:r>
    </w:p>
    <w:p w14:paraId="36FDFF3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pout.println("&lt;/table&gt;&lt;/body&gt;");</w:t>
      </w:r>
    </w:p>
    <w:p w14:paraId="4935A73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fin.close();</w:t>
      </w:r>
    </w:p>
    <w:p w14:paraId="2A5CE3F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pout.close();</w:t>
      </w:r>
    </w:p>
    <w:p w14:paraId="48A14AC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6EBF616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3F099353" w14:textId="6465DFE2" w:rsidR="0058187B" w:rsidRPr="006A3A5B" w:rsidRDefault="00CA5394" w:rsidP="000529B8">
      <w:pPr>
        <w:numPr>
          <w:ilvl w:val="0"/>
          <w:numId w:val="2"/>
        </w:numPr>
        <w:rPr>
          <w:rFonts w:ascii="TlwgTypewriter" w:hAnsi="TlwgTypewriter" w:cs="TlwgTypewriter"/>
          <w:b/>
          <w:bCs/>
          <w:color w:val="FF0000"/>
          <w:sz w:val="24"/>
          <w:szCs w:val="24"/>
        </w:rPr>
      </w:pPr>
      <w:r w:rsidRPr="006A3A5B">
        <w:rPr>
          <w:rFonts w:ascii="TlwgTypewriter" w:hAnsi="TlwgTypewriter" w:cs="TlwgTypewriter"/>
          <w:b/>
          <w:bCs/>
          <w:color w:val="FF0000"/>
          <w:sz w:val="24"/>
          <w:szCs w:val="24"/>
        </w:rPr>
        <w:t xml:space="preserve">// </w:t>
      </w:r>
      <w:r w:rsidR="0058187B" w:rsidRPr="006A3A5B">
        <w:rPr>
          <w:rFonts w:ascii="TlwgTypewriter" w:hAnsi="TlwgTypewriter" w:cs="TlwgTypewriter"/>
          <w:b/>
          <w:bCs/>
          <w:color w:val="FF0000"/>
          <w:sz w:val="24"/>
          <w:szCs w:val="24"/>
          <w:cs/>
        </w:rPr>
        <w:t xml:space="preserve">โปรแกรมลำดับที่ </w:t>
      </w:r>
      <w:r w:rsidR="0058187B" w:rsidRPr="006A3A5B">
        <w:rPr>
          <w:rFonts w:ascii="TlwgTypewriter" w:hAnsi="TlwgTypewriter" w:cs="TlwgTypewriter"/>
          <w:b/>
          <w:bCs/>
          <w:color w:val="FF0000"/>
          <w:sz w:val="24"/>
          <w:szCs w:val="24"/>
        </w:rPr>
        <w:t>31</w:t>
      </w:r>
      <w:r w:rsidR="00C00439" w:rsidRPr="006A3A5B">
        <w:rPr>
          <w:rFonts w:ascii="TlwgTypewriter" w:hAnsi="TlwgTypewriter" w:cs="TlwgTypewriter"/>
          <w:b/>
          <w:bCs/>
          <w:color w:val="FF0000"/>
          <w:sz w:val="24"/>
          <w:szCs w:val="24"/>
        </w:rPr>
        <w:t xml:space="preserve"> (63)</w:t>
      </w:r>
    </w:p>
    <w:p w14:paraId="6D65B36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1. </w:t>
      </w:r>
      <w:r w:rsidRPr="00365464">
        <w:rPr>
          <w:rFonts w:ascii="TlwgTypewriter" w:hAnsi="TlwgTypewriter" w:cs="TlwgTypewriter"/>
          <w:sz w:val="16"/>
          <w:szCs w:val="16"/>
          <w:cs/>
        </w:rPr>
        <w:t xml:space="preserve">อ่านข้อมูลเก็บลงอาร์เรย์ แล้วนำไปเขียนลงแฟ้ม </w:t>
      </w:r>
      <w:r w:rsidRPr="00365464">
        <w:rPr>
          <w:rFonts w:ascii="TlwgTypewriter" w:hAnsi="TlwgTypewriter" w:cs="TlwgTypewriter"/>
          <w:sz w:val="16"/>
          <w:szCs w:val="16"/>
        </w:rPr>
        <w:t>data.htm</w:t>
      </w:r>
    </w:p>
    <w:p w14:paraId="719FCDC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2. </w:t>
      </w:r>
      <w:r w:rsidRPr="00365464">
        <w:rPr>
          <w:rFonts w:ascii="TlwgTypewriter" w:hAnsi="TlwgTypewriter" w:cs="TlwgTypewriter"/>
          <w:sz w:val="16"/>
          <w:szCs w:val="16"/>
          <w:cs/>
        </w:rPr>
        <w:t xml:space="preserve">เพิ่มค่าให้ </w:t>
      </w:r>
      <w:r w:rsidRPr="00365464">
        <w:rPr>
          <w:rFonts w:ascii="TlwgTypewriter" w:hAnsi="TlwgTypewriter" w:cs="TlwgTypewriter"/>
          <w:sz w:val="16"/>
          <w:szCs w:val="16"/>
        </w:rPr>
        <w:t xml:space="preserve">field </w:t>
      </w:r>
      <w:r w:rsidRPr="00365464">
        <w:rPr>
          <w:rFonts w:ascii="TlwgTypewriter" w:hAnsi="TlwgTypewriter" w:cs="TlwgTypewriter"/>
          <w:sz w:val="16"/>
          <w:szCs w:val="16"/>
          <w:cs/>
        </w:rPr>
        <w:t xml:space="preserve">เงินเดือนจากเดิมอีก </w:t>
      </w:r>
      <w:r w:rsidRPr="00365464">
        <w:rPr>
          <w:rFonts w:ascii="TlwgTypewriter" w:hAnsi="TlwgTypewriter" w:cs="TlwgTypewriter"/>
          <w:sz w:val="16"/>
          <w:szCs w:val="16"/>
        </w:rPr>
        <w:t xml:space="preserve">100 </w:t>
      </w:r>
      <w:r w:rsidRPr="00365464">
        <w:rPr>
          <w:rFonts w:ascii="TlwgTypewriter" w:hAnsi="TlwgTypewriter" w:cs="TlwgTypewriter"/>
          <w:sz w:val="16"/>
          <w:szCs w:val="16"/>
          <w:cs/>
        </w:rPr>
        <w:t>บาท</w:t>
      </w:r>
    </w:p>
    <w:p w14:paraId="1AA746F5" w14:textId="77777777" w:rsidR="0058187B" w:rsidRPr="00365464" w:rsidRDefault="0058187B" w:rsidP="000529B8">
      <w:pPr>
        <w:numPr>
          <w:ilvl w:val="0"/>
          <w:numId w:val="2"/>
        </w:numPr>
        <w:rPr>
          <w:rFonts w:ascii="TlwgTypewriter" w:hAnsi="TlwgTypewriter" w:cs="TlwgTypewriter"/>
          <w:sz w:val="16"/>
          <w:szCs w:val="16"/>
        </w:rPr>
      </w:pPr>
      <w:proofErr w:type="gramStart"/>
      <w:r w:rsidRPr="00365464">
        <w:rPr>
          <w:rFonts w:ascii="TlwgTypewriter" w:hAnsi="TlwgTypewriter" w:cs="TlwgTypewriter"/>
          <w:sz w:val="16"/>
          <w:szCs w:val="16"/>
        </w:rPr>
        <w:t>import</w:t>
      </w:r>
      <w:proofErr w:type="gramEnd"/>
      <w:r w:rsidRPr="00365464">
        <w:rPr>
          <w:rFonts w:ascii="TlwgTypewriter" w:hAnsi="TlwgTypewriter" w:cs="TlwgTypewriter"/>
          <w:sz w:val="16"/>
          <w:szCs w:val="16"/>
        </w:rPr>
        <w:t xml:space="preserve"> java.io.*;</w:t>
      </w:r>
    </w:p>
    <w:p w14:paraId="1E59E6D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class J0703 {</w:t>
      </w:r>
    </w:p>
    <w:p w14:paraId="79FA9F8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static void main (String args[]) throws IOException {</w:t>
      </w:r>
    </w:p>
    <w:p w14:paraId="1EC6BF7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int i = 0,d;</w:t>
      </w:r>
    </w:p>
    <w:p w14:paraId="49ABB50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String b;</w:t>
      </w:r>
    </w:p>
    <w:p w14:paraId="5B4BEED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String[] fields;</w:t>
      </w:r>
    </w:p>
    <w:p w14:paraId="0B164AC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String[] recs = {"","",""};</w:t>
      </w:r>
    </w:p>
    <w:p w14:paraId="71408A1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String patternStr = ",";</w:t>
      </w:r>
    </w:p>
    <w:p w14:paraId="53FF6D1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09094DF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FileReader fin = new FileReader("data.txt");</w:t>
      </w:r>
    </w:p>
    <w:p w14:paraId="45000C0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BufferedReader bin = new BufferedReader (fin);</w:t>
      </w:r>
    </w:p>
    <w:p w14:paraId="2DDAAE4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395CC10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while ((b =  bin.readLine()) != null) {</w:t>
      </w:r>
    </w:p>
    <w:p w14:paraId="3666A86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recs[i] = b;</w:t>
      </w:r>
    </w:p>
    <w:p w14:paraId="1B563B8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 = i + 1;</w:t>
      </w:r>
    </w:p>
    <w:p w14:paraId="5635620F"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58FFBB0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fin.close();</w:t>
      </w:r>
    </w:p>
    <w:p w14:paraId="65B6023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12808EB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FileOutputStream fout = new FileOutputStream("data.htm");</w:t>
      </w:r>
    </w:p>
    <w:p w14:paraId="68EFD0E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BufferedOutputStream bout = new BufferedOutputStream(fout);</w:t>
      </w:r>
    </w:p>
    <w:p w14:paraId="532F1B1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PrintStream pout = new PrintStream(bout);</w:t>
      </w:r>
    </w:p>
    <w:p w14:paraId="513033E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for(int j=0;j&lt;i;j++) {</w:t>
      </w:r>
    </w:p>
    <w:p w14:paraId="4142FA6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fields = recs[j].split(patternStr);</w:t>
      </w:r>
    </w:p>
    <w:p w14:paraId="418C4B8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pout.print(fields[0]+","+fields[1]+",");</w:t>
      </w:r>
    </w:p>
    <w:p w14:paraId="3E3B6B24"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pout.print(Double.valueOf(fields[2]).doubleValue());</w:t>
      </w:r>
    </w:p>
    <w:p w14:paraId="088A14C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d = Integer.valueOf(fields[2]).intValue() + 100;</w:t>
      </w:r>
    </w:p>
    <w:p w14:paraId="344BE1D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pout.print(d);</w:t>
      </w:r>
    </w:p>
    <w:p w14:paraId="5E2312B9"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pout.println(","+fields[3]);</w:t>
      </w:r>
    </w:p>
    <w:p w14:paraId="0292307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3D59A589"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pout.close();</w:t>
      </w:r>
    </w:p>
    <w:p w14:paraId="333058F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60D2685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02FA365E" w14:textId="6B540136" w:rsidR="0058187B" w:rsidRPr="006A3A5B" w:rsidRDefault="00CA5394" w:rsidP="000529B8">
      <w:pPr>
        <w:numPr>
          <w:ilvl w:val="0"/>
          <w:numId w:val="2"/>
        </w:numPr>
        <w:rPr>
          <w:rFonts w:ascii="TlwgTypewriter" w:hAnsi="TlwgTypewriter" w:cs="TlwgTypewriter"/>
          <w:b/>
          <w:bCs/>
          <w:color w:val="FF0000"/>
          <w:sz w:val="24"/>
          <w:szCs w:val="24"/>
        </w:rPr>
      </w:pPr>
      <w:r w:rsidRPr="006A3A5B">
        <w:rPr>
          <w:rFonts w:ascii="TlwgTypewriter" w:hAnsi="TlwgTypewriter" w:cs="TlwgTypewriter"/>
          <w:b/>
          <w:bCs/>
          <w:color w:val="FF0000"/>
          <w:sz w:val="24"/>
          <w:szCs w:val="24"/>
        </w:rPr>
        <w:t xml:space="preserve">// </w:t>
      </w:r>
      <w:r w:rsidR="0058187B" w:rsidRPr="006A3A5B">
        <w:rPr>
          <w:rFonts w:ascii="TlwgTypewriter" w:hAnsi="TlwgTypewriter" w:cs="TlwgTypewriter"/>
          <w:b/>
          <w:bCs/>
          <w:color w:val="FF0000"/>
          <w:sz w:val="24"/>
          <w:szCs w:val="24"/>
          <w:cs/>
        </w:rPr>
        <w:t xml:space="preserve">โปรแกรมลำดับที่ </w:t>
      </w:r>
      <w:r w:rsidR="0058187B" w:rsidRPr="006A3A5B">
        <w:rPr>
          <w:rFonts w:ascii="TlwgTypewriter" w:hAnsi="TlwgTypewriter" w:cs="TlwgTypewriter"/>
          <w:b/>
          <w:bCs/>
          <w:color w:val="FF0000"/>
          <w:sz w:val="24"/>
          <w:szCs w:val="24"/>
        </w:rPr>
        <w:t>32</w:t>
      </w:r>
      <w:r w:rsidR="00C00439" w:rsidRPr="006A3A5B">
        <w:rPr>
          <w:rFonts w:ascii="TlwgTypewriter" w:hAnsi="TlwgTypewriter" w:cs="TlwgTypewriter"/>
          <w:b/>
          <w:bCs/>
          <w:color w:val="FF0000"/>
          <w:sz w:val="24"/>
          <w:szCs w:val="24"/>
        </w:rPr>
        <w:t xml:space="preserve"> (63)</w:t>
      </w:r>
    </w:p>
    <w:p w14:paraId="5404565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1. </w:t>
      </w:r>
      <w:r w:rsidRPr="00365464">
        <w:rPr>
          <w:rFonts w:ascii="TlwgTypewriter" w:hAnsi="TlwgTypewriter" w:cs="TlwgTypewriter"/>
          <w:sz w:val="16"/>
          <w:szCs w:val="16"/>
          <w:cs/>
        </w:rPr>
        <w:t xml:space="preserve">รับค่าจากแป้นพิมพ์ด้วย </w:t>
      </w:r>
      <w:r w:rsidRPr="00365464">
        <w:rPr>
          <w:rFonts w:ascii="TlwgTypewriter" w:hAnsi="TlwgTypewriter" w:cs="TlwgTypewriter"/>
          <w:sz w:val="16"/>
          <w:szCs w:val="16"/>
        </w:rPr>
        <w:t>System.in.read</w:t>
      </w:r>
    </w:p>
    <w:p w14:paraId="457034A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2. </w:t>
      </w:r>
      <w:r w:rsidRPr="00365464">
        <w:rPr>
          <w:rFonts w:ascii="TlwgTypewriter" w:hAnsi="TlwgTypewriter" w:cs="TlwgTypewriter"/>
          <w:sz w:val="16"/>
          <w:szCs w:val="16"/>
          <w:cs/>
        </w:rPr>
        <w:t xml:space="preserve">นำไปเลือกข้อมูลในแฟ้ม </w:t>
      </w:r>
      <w:r w:rsidRPr="00365464">
        <w:rPr>
          <w:rFonts w:ascii="TlwgTypewriter" w:hAnsi="TlwgTypewriter" w:cs="TlwgTypewriter"/>
          <w:sz w:val="16"/>
          <w:szCs w:val="16"/>
        </w:rPr>
        <w:t xml:space="preserve">data.txt </w:t>
      </w:r>
      <w:r w:rsidRPr="00365464">
        <w:rPr>
          <w:rFonts w:ascii="TlwgTypewriter" w:hAnsi="TlwgTypewriter" w:cs="TlwgTypewriter"/>
          <w:sz w:val="16"/>
          <w:szCs w:val="16"/>
          <w:cs/>
        </w:rPr>
        <w:t>แล้วแสดงระเบียนที่ตรง</w:t>
      </w:r>
    </w:p>
    <w:p w14:paraId="7CA193C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3. </w:t>
      </w:r>
      <w:r w:rsidRPr="00365464">
        <w:rPr>
          <w:rFonts w:ascii="TlwgTypewriter" w:hAnsi="TlwgTypewriter" w:cs="TlwgTypewriter"/>
          <w:sz w:val="16"/>
          <w:szCs w:val="16"/>
          <w:cs/>
        </w:rPr>
        <w:t xml:space="preserve">ค้นหาด้วย </w:t>
      </w:r>
      <w:r w:rsidRPr="00365464">
        <w:rPr>
          <w:rFonts w:ascii="TlwgTypewriter" w:hAnsi="TlwgTypewriter" w:cs="TlwgTypewriter"/>
          <w:sz w:val="16"/>
          <w:szCs w:val="16"/>
        </w:rPr>
        <w:t>.equals()</w:t>
      </w:r>
    </w:p>
    <w:p w14:paraId="5DAE5B2E" w14:textId="77777777" w:rsidR="0058187B" w:rsidRPr="00365464" w:rsidRDefault="0058187B" w:rsidP="000529B8">
      <w:pPr>
        <w:numPr>
          <w:ilvl w:val="0"/>
          <w:numId w:val="2"/>
        </w:numPr>
        <w:rPr>
          <w:rFonts w:ascii="TlwgTypewriter" w:hAnsi="TlwgTypewriter" w:cs="TlwgTypewriter"/>
          <w:sz w:val="16"/>
          <w:szCs w:val="16"/>
        </w:rPr>
      </w:pPr>
      <w:proofErr w:type="gramStart"/>
      <w:r w:rsidRPr="00365464">
        <w:rPr>
          <w:rFonts w:ascii="TlwgTypewriter" w:hAnsi="TlwgTypewriter" w:cs="TlwgTypewriter"/>
          <w:sz w:val="16"/>
          <w:szCs w:val="16"/>
        </w:rPr>
        <w:t>import</w:t>
      </w:r>
      <w:proofErr w:type="gramEnd"/>
      <w:r w:rsidRPr="00365464">
        <w:rPr>
          <w:rFonts w:ascii="TlwgTypewriter" w:hAnsi="TlwgTypewriter" w:cs="TlwgTypewriter"/>
          <w:sz w:val="16"/>
          <w:szCs w:val="16"/>
        </w:rPr>
        <w:t xml:space="preserve"> java.io.*;</w:t>
      </w:r>
    </w:p>
    <w:p w14:paraId="04ECEE8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class J0801 {</w:t>
      </w:r>
    </w:p>
    <w:p w14:paraId="108732FF"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static void main (String args[]) throws IOException {</w:t>
      </w:r>
    </w:p>
    <w:p w14:paraId="2DBC0979"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int found=0;</w:t>
      </w:r>
    </w:p>
    <w:p w14:paraId="21C4409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char buf;</w:t>
      </w:r>
    </w:p>
    <w:p w14:paraId="00EE042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String b,g = "";</w:t>
      </w:r>
    </w:p>
    <w:p w14:paraId="4622CB6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String[] fields;</w:t>
      </w:r>
    </w:p>
    <w:p w14:paraId="3FE0EEF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String patternStr = ",";</w:t>
      </w:r>
    </w:p>
    <w:p w14:paraId="333CCE9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System.out.println("Wait id and end character with [x]");</w:t>
      </w:r>
    </w:p>
    <w:p w14:paraId="3ECEC55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buf = (char)System.in.read();</w:t>
      </w:r>
    </w:p>
    <w:p w14:paraId="1D7624F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while (buf != 'x') {</w:t>
      </w:r>
    </w:p>
    <w:p w14:paraId="58755A6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g = g + buf;</w:t>
      </w:r>
    </w:p>
    <w:p w14:paraId="2919AAC9"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buf = (char)System.in.read();</w:t>
      </w:r>
    </w:p>
    <w:p w14:paraId="58B9AF8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66904F1F"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FileReader fin = new FileReader("data.txt");</w:t>
      </w:r>
    </w:p>
    <w:p w14:paraId="49383A1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lastRenderedPageBreak/>
        <w:t>BufferedReader bin = new BufferedReader (fin);</w:t>
      </w:r>
    </w:p>
    <w:p w14:paraId="0D1A734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while ((b =  bin.readLine()) != null) {</w:t>
      </w:r>
    </w:p>
    <w:p w14:paraId="4AC5579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fields = b.split(patternStr);</w:t>
      </w:r>
    </w:p>
    <w:p w14:paraId="0FBE0BCF"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if (fields[0].equals(g)) {</w:t>
      </w:r>
    </w:p>
    <w:p w14:paraId="08D7B069"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System.out.println(fields[1]);</w:t>
      </w:r>
    </w:p>
    <w:p w14:paraId="5597661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found = 1;</w:t>
      </w:r>
    </w:p>
    <w:p w14:paraId="2C335D5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498F964F"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2486432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if (found == 0) System.out.println("Not found");</w:t>
      </w:r>
    </w:p>
    <w:p w14:paraId="4DCAB23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fin.close();</w:t>
      </w:r>
    </w:p>
    <w:p w14:paraId="7424B92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3FE01C0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13A12DEA" w14:textId="19174EE3" w:rsidR="0058187B" w:rsidRPr="006A3A5B" w:rsidRDefault="00CA5394" w:rsidP="000529B8">
      <w:pPr>
        <w:numPr>
          <w:ilvl w:val="0"/>
          <w:numId w:val="2"/>
        </w:numPr>
        <w:rPr>
          <w:rFonts w:ascii="TlwgTypewriter" w:hAnsi="TlwgTypewriter" w:cs="TlwgTypewriter"/>
          <w:b/>
          <w:bCs/>
          <w:color w:val="FF0000"/>
          <w:sz w:val="24"/>
          <w:szCs w:val="24"/>
        </w:rPr>
      </w:pPr>
      <w:r w:rsidRPr="006A3A5B">
        <w:rPr>
          <w:rFonts w:ascii="TlwgTypewriter" w:hAnsi="TlwgTypewriter" w:cs="TlwgTypewriter"/>
          <w:b/>
          <w:bCs/>
          <w:color w:val="FF0000"/>
          <w:sz w:val="24"/>
          <w:szCs w:val="24"/>
        </w:rPr>
        <w:t xml:space="preserve">// </w:t>
      </w:r>
      <w:r w:rsidR="0058187B" w:rsidRPr="006A3A5B">
        <w:rPr>
          <w:rFonts w:ascii="TlwgTypewriter" w:hAnsi="TlwgTypewriter" w:cs="TlwgTypewriter"/>
          <w:b/>
          <w:bCs/>
          <w:color w:val="FF0000"/>
          <w:sz w:val="24"/>
          <w:szCs w:val="24"/>
          <w:cs/>
        </w:rPr>
        <w:t xml:space="preserve">โปรแกรมลำดับที่ </w:t>
      </w:r>
      <w:r w:rsidR="0058187B" w:rsidRPr="006A3A5B">
        <w:rPr>
          <w:rFonts w:ascii="TlwgTypewriter" w:hAnsi="TlwgTypewriter" w:cs="TlwgTypewriter"/>
          <w:b/>
          <w:bCs/>
          <w:color w:val="FF0000"/>
          <w:sz w:val="24"/>
          <w:szCs w:val="24"/>
        </w:rPr>
        <w:t>33</w:t>
      </w:r>
      <w:r w:rsidR="00C00439" w:rsidRPr="006A3A5B">
        <w:rPr>
          <w:rFonts w:ascii="TlwgTypewriter" w:hAnsi="TlwgTypewriter" w:cs="TlwgTypewriter"/>
          <w:b/>
          <w:bCs/>
          <w:color w:val="FF0000"/>
          <w:sz w:val="24"/>
          <w:szCs w:val="24"/>
        </w:rPr>
        <w:t xml:space="preserve"> (63)</w:t>
      </w:r>
    </w:p>
    <w:p w14:paraId="296B21E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1. </w:t>
      </w:r>
      <w:r w:rsidRPr="00365464">
        <w:rPr>
          <w:rFonts w:ascii="TlwgTypewriter" w:hAnsi="TlwgTypewriter" w:cs="TlwgTypewriter"/>
          <w:sz w:val="16"/>
          <w:szCs w:val="16"/>
          <w:cs/>
        </w:rPr>
        <w:t xml:space="preserve">รับค่าจากแฟ้มพิมพ์แล้วค้นหาในแฟ้ม </w:t>
      </w:r>
      <w:r w:rsidRPr="00365464">
        <w:rPr>
          <w:rFonts w:ascii="TlwgTypewriter" w:hAnsi="TlwgTypewriter" w:cs="TlwgTypewriter"/>
          <w:sz w:val="16"/>
          <w:szCs w:val="16"/>
        </w:rPr>
        <w:t>data.txt</w:t>
      </w:r>
    </w:p>
    <w:p w14:paraId="0E00881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2. </w:t>
      </w:r>
      <w:r w:rsidRPr="00365464">
        <w:rPr>
          <w:rFonts w:ascii="TlwgTypewriter" w:hAnsi="TlwgTypewriter" w:cs="TlwgTypewriter"/>
          <w:sz w:val="16"/>
          <w:szCs w:val="16"/>
          <w:cs/>
        </w:rPr>
        <w:t xml:space="preserve">ค้นหาด้วย </w:t>
      </w:r>
      <w:r w:rsidRPr="00365464">
        <w:rPr>
          <w:rFonts w:ascii="TlwgTypewriter" w:hAnsi="TlwgTypewriter" w:cs="TlwgTypewriter"/>
          <w:sz w:val="16"/>
          <w:szCs w:val="16"/>
        </w:rPr>
        <w:t xml:space="preserve">split </w:t>
      </w:r>
      <w:r w:rsidRPr="00365464">
        <w:rPr>
          <w:rFonts w:ascii="TlwgTypewriter" w:hAnsi="TlwgTypewriter" w:cs="TlwgTypewriter"/>
          <w:sz w:val="16"/>
          <w:szCs w:val="16"/>
          <w:cs/>
        </w:rPr>
        <w:t xml:space="preserve">ถ้าพบผลของ </w:t>
      </w:r>
      <w:r w:rsidRPr="00365464">
        <w:rPr>
          <w:rFonts w:ascii="TlwgTypewriter" w:hAnsi="TlwgTypewriter" w:cs="TlwgTypewriter"/>
          <w:sz w:val="16"/>
          <w:szCs w:val="16"/>
        </w:rPr>
        <w:t xml:space="preserve">split </w:t>
      </w:r>
      <w:r w:rsidRPr="00365464">
        <w:rPr>
          <w:rFonts w:ascii="TlwgTypewriter" w:hAnsi="TlwgTypewriter" w:cs="TlwgTypewriter"/>
          <w:sz w:val="16"/>
          <w:szCs w:val="16"/>
          <w:cs/>
        </w:rPr>
        <w:t xml:space="preserve">จะได้มากกว่า </w:t>
      </w:r>
      <w:r w:rsidRPr="00365464">
        <w:rPr>
          <w:rFonts w:ascii="TlwgTypewriter" w:hAnsi="TlwgTypewriter" w:cs="TlwgTypewriter"/>
          <w:sz w:val="16"/>
          <w:szCs w:val="16"/>
        </w:rPr>
        <w:t>1</w:t>
      </w:r>
    </w:p>
    <w:p w14:paraId="4571A6C8" w14:textId="77777777" w:rsidR="0058187B" w:rsidRPr="00365464" w:rsidRDefault="0058187B" w:rsidP="000529B8">
      <w:pPr>
        <w:numPr>
          <w:ilvl w:val="0"/>
          <w:numId w:val="2"/>
        </w:numPr>
        <w:rPr>
          <w:rFonts w:ascii="TlwgTypewriter" w:hAnsi="TlwgTypewriter" w:cs="TlwgTypewriter"/>
          <w:sz w:val="16"/>
          <w:szCs w:val="16"/>
        </w:rPr>
      </w:pPr>
      <w:proofErr w:type="gramStart"/>
      <w:r w:rsidRPr="00365464">
        <w:rPr>
          <w:rFonts w:ascii="TlwgTypewriter" w:hAnsi="TlwgTypewriter" w:cs="TlwgTypewriter"/>
          <w:sz w:val="16"/>
          <w:szCs w:val="16"/>
        </w:rPr>
        <w:t>import</w:t>
      </w:r>
      <w:proofErr w:type="gramEnd"/>
      <w:r w:rsidRPr="00365464">
        <w:rPr>
          <w:rFonts w:ascii="TlwgTypewriter" w:hAnsi="TlwgTypewriter" w:cs="TlwgTypewriter"/>
          <w:sz w:val="16"/>
          <w:szCs w:val="16"/>
        </w:rPr>
        <w:t xml:space="preserve"> java.io.*;</w:t>
      </w:r>
    </w:p>
    <w:p w14:paraId="34182AF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class J0802 {</w:t>
      </w:r>
    </w:p>
    <w:p w14:paraId="1E35E7B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static void main (String args[]) throws IOException {</w:t>
      </w:r>
    </w:p>
    <w:p w14:paraId="1506BC49"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int found=0;</w:t>
      </w:r>
    </w:p>
    <w:p w14:paraId="3E71F27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String b,g = "";</w:t>
      </w:r>
    </w:p>
    <w:p w14:paraId="346FB70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String[] fields;</w:t>
      </w:r>
    </w:p>
    <w:p w14:paraId="3CCDE57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System.out.println("Wait string and enter");</w:t>
      </w:r>
    </w:p>
    <w:p w14:paraId="41E97A4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BufferedReader stdin = new BufferedReader(new InputStreamReader(System.in));</w:t>
      </w:r>
    </w:p>
    <w:p w14:paraId="35049A0F"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g = stdin.readLine();</w:t>
      </w:r>
    </w:p>
    <w:p w14:paraId="0C9707FF"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String patternStr = g;</w:t>
      </w:r>
    </w:p>
    <w:p w14:paraId="191A6D3F"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FileReader fin = new FileReader("data.txt");</w:t>
      </w:r>
    </w:p>
    <w:p w14:paraId="25DDD8C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BufferedReader bin = new BufferedReader (fin);</w:t>
      </w:r>
    </w:p>
    <w:p w14:paraId="4AD27B2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while ((b =  bin.readLine()) != null) {</w:t>
      </w:r>
    </w:p>
    <w:p w14:paraId="07CA47E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fields = b.split(patternStr);</w:t>
      </w:r>
    </w:p>
    <w:p w14:paraId="763440A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if (fields.length &gt; 1) {</w:t>
      </w:r>
    </w:p>
    <w:p w14:paraId="4DA03BA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fields = b.split(",");</w:t>
      </w:r>
    </w:p>
    <w:p w14:paraId="171E37F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System.out.println(fields[0] + fields[1] + fields[2] + fields[3]);</w:t>
      </w:r>
    </w:p>
    <w:p w14:paraId="7D54AEB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found = 1;</w:t>
      </w:r>
    </w:p>
    <w:p w14:paraId="34C00CC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46B72E3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7C74105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if (found == 0) System.out.println("Not found");</w:t>
      </w:r>
    </w:p>
    <w:p w14:paraId="0BA32A0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fin.close();</w:t>
      </w:r>
    </w:p>
    <w:p w14:paraId="0D901B59"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6C75DFC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0116A2D9" w14:textId="06D36A18" w:rsidR="0058187B" w:rsidRPr="006A3A5B" w:rsidRDefault="00CA5394" w:rsidP="000529B8">
      <w:pPr>
        <w:numPr>
          <w:ilvl w:val="0"/>
          <w:numId w:val="2"/>
        </w:numPr>
        <w:rPr>
          <w:rFonts w:ascii="TlwgTypewriter" w:hAnsi="TlwgTypewriter" w:cs="TlwgTypewriter"/>
          <w:b/>
          <w:bCs/>
          <w:color w:val="FF0000"/>
          <w:sz w:val="24"/>
          <w:szCs w:val="24"/>
        </w:rPr>
      </w:pPr>
      <w:r w:rsidRPr="006A3A5B">
        <w:rPr>
          <w:rFonts w:ascii="TlwgTypewriter" w:hAnsi="TlwgTypewriter" w:cs="TlwgTypewriter"/>
          <w:b/>
          <w:bCs/>
          <w:color w:val="FF0000"/>
          <w:sz w:val="24"/>
          <w:szCs w:val="24"/>
        </w:rPr>
        <w:t xml:space="preserve">// </w:t>
      </w:r>
      <w:r w:rsidR="0058187B" w:rsidRPr="006A3A5B">
        <w:rPr>
          <w:rFonts w:ascii="TlwgTypewriter" w:hAnsi="TlwgTypewriter" w:cs="TlwgTypewriter"/>
          <w:b/>
          <w:bCs/>
          <w:color w:val="FF0000"/>
          <w:sz w:val="24"/>
          <w:szCs w:val="24"/>
          <w:cs/>
        </w:rPr>
        <w:t xml:space="preserve">โปรแกรมลำดับที่ </w:t>
      </w:r>
      <w:r w:rsidR="0058187B" w:rsidRPr="006A3A5B">
        <w:rPr>
          <w:rFonts w:ascii="TlwgTypewriter" w:hAnsi="TlwgTypewriter" w:cs="TlwgTypewriter"/>
          <w:b/>
          <w:bCs/>
          <w:color w:val="FF0000"/>
          <w:sz w:val="24"/>
          <w:szCs w:val="24"/>
        </w:rPr>
        <w:t>34</w:t>
      </w:r>
      <w:r w:rsidR="00C00439" w:rsidRPr="006A3A5B">
        <w:rPr>
          <w:rFonts w:ascii="TlwgTypewriter" w:hAnsi="TlwgTypewriter" w:cs="TlwgTypewriter"/>
          <w:b/>
          <w:bCs/>
          <w:color w:val="FF0000"/>
          <w:sz w:val="24"/>
          <w:szCs w:val="24"/>
        </w:rPr>
        <w:t xml:space="preserve"> (63)</w:t>
      </w:r>
    </w:p>
    <w:p w14:paraId="5C72124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1. </w:t>
      </w:r>
      <w:r w:rsidRPr="00365464">
        <w:rPr>
          <w:rFonts w:ascii="TlwgTypewriter" w:hAnsi="TlwgTypewriter" w:cs="TlwgTypewriter"/>
          <w:sz w:val="16"/>
          <w:szCs w:val="16"/>
          <w:cs/>
        </w:rPr>
        <w:t xml:space="preserve">อ่านแฟ้ม </w:t>
      </w:r>
      <w:r w:rsidRPr="00365464">
        <w:rPr>
          <w:rFonts w:ascii="TlwgTypewriter" w:hAnsi="TlwgTypewriter" w:cs="TlwgTypewriter"/>
          <w:sz w:val="16"/>
          <w:szCs w:val="16"/>
        </w:rPr>
        <w:t xml:space="preserve">data.txt </w:t>
      </w:r>
      <w:r w:rsidRPr="00365464">
        <w:rPr>
          <w:rFonts w:ascii="TlwgTypewriter" w:hAnsi="TlwgTypewriter" w:cs="TlwgTypewriter"/>
          <w:sz w:val="16"/>
          <w:szCs w:val="16"/>
          <w:cs/>
        </w:rPr>
        <w:t xml:space="preserve">และ </w:t>
      </w:r>
      <w:r w:rsidRPr="00365464">
        <w:rPr>
          <w:rFonts w:ascii="TlwgTypewriter" w:hAnsi="TlwgTypewriter" w:cs="TlwgTypewriter"/>
          <w:sz w:val="16"/>
          <w:szCs w:val="16"/>
        </w:rPr>
        <w:t xml:space="preserve">status array </w:t>
      </w:r>
      <w:r w:rsidRPr="00365464">
        <w:rPr>
          <w:rFonts w:ascii="TlwgTypewriter" w:hAnsi="TlwgTypewriter" w:cs="TlwgTypewriter"/>
          <w:sz w:val="16"/>
          <w:szCs w:val="16"/>
          <w:cs/>
        </w:rPr>
        <w:t>มาเชื่อมกัน</w:t>
      </w:r>
    </w:p>
    <w:p w14:paraId="1F35326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2. </w:t>
      </w:r>
      <w:r w:rsidRPr="00365464">
        <w:rPr>
          <w:rFonts w:ascii="TlwgTypewriter" w:hAnsi="TlwgTypewriter" w:cs="TlwgTypewriter"/>
          <w:sz w:val="16"/>
          <w:szCs w:val="16"/>
          <w:cs/>
        </w:rPr>
        <w:t>โดยมีแฟ้มข้อมูล และแฟ้มสถานะภาพ</w:t>
      </w:r>
    </w:p>
    <w:p w14:paraId="56DA4B5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2.1 data.txt : </w:t>
      </w:r>
      <w:r w:rsidRPr="00365464">
        <w:rPr>
          <w:rFonts w:ascii="TlwgTypewriter" w:hAnsi="TlwgTypewriter" w:cs="TlwgTypewriter"/>
          <w:sz w:val="16"/>
          <w:szCs w:val="16"/>
          <w:cs/>
        </w:rPr>
        <w:t>รหัส</w:t>
      </w:r>
      <w:r w:rsidRPr="00365464">
        <w:rPr>
          <w:rFonts w:ascii="TlwgTypewriter" w:hAnsi="TlwgTypewriter" w:cs="TlwgTypewriter"/>
          <w:sz w:val="16"/>
          <w:szCs w:val="16"/>
        </w:rPr>
        <w:t>,</w:t>
      </w:r>
      <w:r w:rsidRPr="00365464">
        <w:rPr>
          <w:rFonts w:ascii="TlwgTypewriter" w:hAnsi="TlwgTypewriter" w:cs="TlwgTypewriter"/>
          <w:sz w:val="16"/>
          <w:szCs w:val="16"/>
          <w:cs/>
        </w:rPr>
        <w:t>ชื่อ</w:t>
      </w:r>
      <w:r w:rsidRPr="00365464">
        <w:rPr>
          <w:rFonts w:ascii="TlwgTypewriter" w:hAnsi="TlwgTypewriter" w:cs="TlwgTypewriter"/>
          <w:sz w:val="16"/>
          <w:szCs w:val="16"/>
        </w:rPr>
        <w:t>,</w:t>
      </w:r>
      <w:r w:rsidRPr="00365464">
        <w:rPr>
          <w:rFonts w:ascii="TlwgTypewriter" w:hAnsi="TlwgTypewriter" w:cs="TlwgTypewriter"/>
          <w:sz w:val="16"/>
          <w:szCs w:val="16"/>
          <w:cs/>
        </w:rPr>
        <w:t>สกุล</w:t>
      </w:r>
      <w:r w:rsidRPr="00365464">
        <w:rPr>
          <w:rFonts w:ascii="TlwgTypewriter" w:hAnsi="TlwgTypewriter" w:cs="TlwgTypewriter"/>
          <w:sz w:val="16"/>
          <w:szCs w:val="16"/>
        </w:rPr>
        <w:t>,</w:t>
      </w:r>
      <w:r w:rsidRPr="00365464">
        <w:rPr>
          <w:rFonts w:ascii="TlwgTypewriter" w:hAnsi="TlwgTypewriter" w:cs="TlwgTypewriter"/>
          <w:sz w:val="16"/>
          <w:szCs w:val="16"/>
          <w:cs/>
        </w:rPr>
        <w:t>สถานภาพ</w:t>
      </w:r>
    </w:p>
    <w:p w14:paraId="0F8A1B5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31001,tom,dang,A</w:t>
      </w:r>
    </w:p>
    <w:p w14:paraId="4048537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31002,boy,spy,R</w:t>
      </w:r>
    </w:p>
    <w:p w14:paraId="31B6DB2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31003,big,chem,A</w:t>
      </w:r>
    </w:p>
    <w:p w14:paraId="4F02B96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2.2 status array : </w:t>
      </w:r>
      <w:r w:rsidRPr="00365464">
        <w:rPr>
          <w:rFonts w:ascii="TlwgTypewriter" w:hAnsi="TlwgTypewriter" w:cs="TlwgTypewriter"/>
          <w:sz w:val="16"/>
          <w:szCs w:val="16"/>
          <w:cs/>
        </w:rPr>
        <w:t>สถานภาพ</w:t>
      </w:r>
      <w:r w:rsidRPr="00365464">
        <w:rPr>
          <w:rFonts w:ascii="TlwgTypewriter" w:hAnsi="TlwgTypewriter" w:cs="TlwgTypewriter"/>
          <w:sz w:val="16"/>
          <w:szCs w:val="16"/>
        </w:rPr>
        <w:t>,</w:t>
      </w:r>
      <w:r w:rsidRPr="00365464">
        <w:rPr>
          <w:rFonts w:ascii="TlwgTypewriter" w:hAnsi="TlwgTypewriter" w:cs="TlwgTypewriter"/>
          <w:sz w:val="16"/>
          <w:szCs w:val="16"/>
          <w:cs/>
        </w:rPr>
        <w:t>คำอธิบายสถานภาพ</w:t>
      </w:r>
    </w:p>
    <w:p w14:paraId="36900B9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A,Active</w:t>
      </w:r>
    </w:p>
    <w:p w14:paraId="4F18C7B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R,Retire</w:t>
      </w:r>
    </w:p>
    <w:p w14:paraId="04B3867D" w14:textId="77777777" w:rsidR="0058187B" w:rsidRPr="00365464" w:rsidRDefault="0058187B" w:rsidP="000529B8">
      <w:pPr>
        <w:numPr>
          <w:ilvl w:val="0"/>
          <w:numId w:val="2"/>
        </w:numPr>
        <w:rPr>
          <w:rFonts w:ascii="TlwgTypewriter" w:hAnsi="TlwgTypewriter" w:cs="TlwgTypewriter"/>
          <w:sz w:val="16"/>
          <w:szCs w:val="16"/>
        </w:rPr>
      </w:pPr>
      <w:proofErr w:type="gramStart"/>
      <w:r w:rsidRPr="00365464">
        <w:rPr>
          <w:rFonts w:ascii="TlwgTypewriter" w:hAnsi="TlwgTypewriter" w:cs="TlwgTypewriter"/>
          <w:sz w:val="16"/>
          <w:szCs w:val="16"/>
        </w:rPr>
        <w:t>import</w:t>
      </w:r>
      <w:proofErr w:type="gramEnd"/>
      <w:r w:rsidRPr="00365464">
        <w:rPr>
          <w:rFonts w:ascii="TlwgTypewriter" w:hAnsi="TlwgTypewriter" w:cs="TlwgTypewriter"/>
          <w:sz w:val="16"/>
          <w:szCs w:val="16"/>
        </w:rPr>
        <w:t xml:space="preserve"> java.io.*;</w:t>
      </w:r>
    </w:p>
    <w:p w14:paraId="763B214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class J0901 {</w:t>
      </w:r>
    </w:p>
    <w:p w14:paraId="55799A8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static void main (String args[]) throws IOException {</w:t>
      </w:r>
    </w:p>
    <w:p w14:paraId="352939B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int i = 0,t1,t2;</w:t>
      </w:r>
    </w:p>
    <w:p w14:paraId="09987FDF"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String b,status;</w:t>
      </w:r>
    </w:p>
    <w:p w14:paraId="3A6E45AF"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same as String[] fields;</w:t>
      </w:r>
    </w:p>
    <w:p w14:paraId="337422D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String fields[];</w:t>
      </w:r>
    </w:p>
    <w:p w14:paraId="09696AE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String[] recs1 = new String[10];</w:t>
      </w:r>
    </w:p>
    <w:p w14:paraId="2C36B66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String[] recs2 = {"A,Active","R,Retire"};</w:t>
      </w:r>
    </w:p>
    <w:p w14:paraId="4A002D69"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String patternStr = ",";</w:t>
      </w:r>
    </w:p>
    <w:p w14:paraId="03DB047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0448061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lastRenderedPageBreak/>
        <w:t>FileReader fin = new FileReader("data.txt");</w:t>
      </w:r>
    </w:p>
    <w:p w14:paraId="5A1EF35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BufferedReader bin = new BufferedReader (fin);</w:t>
      </w:r>
    </w:p>
    <w:p w14:paraId="706AB0B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while ((b =  bin.readLine()) != null) {</w:t>
      </w:r>
    </w:p>
    <w:p w14:paraId="480A415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recs1[i] = b;</w:t>
      </w:r>
    </w:p>
    <w:p w14:paraId="4C794699"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 = i + 1;</w:t>
      </w:r>
    </w:p>
    <w:p w14:paraId="63964AE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17C53CC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fin.close();</w:t>
      </w:r>
    </w:p>
    <w:p w14:paraId="04B9F14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t1 = i;</w:t>
      </w:r>
    </w:p>
    <w:p w14:paraId="6C6A90E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t2 = recs2.length;</w:t>
      </w:r>
    </w:p>
    <w:p w14:paraId="4F45D2C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44B3BC4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for(int j=0;j&lt;t1;j++) {</w:t>
      </w:r>
    </w:p>
    <w:p w14:paraId="3E4B2BD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fields = recs1[j].split(patternStr);</w:t>
      </w:r>
    </w:p>
    <w:p w14:paraId="64DE93F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System.out.print(fields[0] + fields[1] + fields[2]+fields[3]);</w:t>
      </w:r>
    </w:p>
    <w:p w14:paraId="49DFBDB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status = fields[3];</w:t>
      </w:r>
    </w:p>
    <w:p w14:paraId="277E759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for(int k=0;k&lt;t2;k++) {</w:t>
      </w:r>
    </w:p>
    <w:p w14:paraId="397206B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fields = recs2[k].split(patternStr);</w:t>
      </w:r>
    </w:p>
    <w:p w14:paraId="66783A5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if (fields[0].equals(status)) {</w:t>
      </w:r>
    </w:p>
    <w:p w14:paraId="2D62639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System.out.println(fields[1]);</w:t>
      </w:r>
    </w:p>
    <w:p w14:paraId="329243E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3043144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186D1C0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2CD9935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31F60CB4"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475233A6" w14:textId="624BC88D" w:rsidR="0058187B" w:rsidRPr="006A3A5B" w:rsidRDefault="00CA5394" w:rsidP="000529B8">
      <w:pPr>
        <w:numPr>
          <w:ilvl w:val="0"/>
          <w:numId w:val="2"/>
        </w:numPr>
        <w:rPr>
          <w:rFonts w:ascii="TlwgTypewriter" w:hAnsi="TlwgTypewriter" w:cs="TlwgTypewriter"/>
          <w:b/>
          <w:bCs/>
          <w:color w:val="FF0000"/>
          <w:sz w:val="24"/>
          <w:szCs w:val="24"/>
        </w:rPr>
      </w:pPr>
      <w:r w:rsidRPr="006A3A5B">
        <w:rPr>
          <w:rFonts w:ascii="TlwgTypewriter" w:hAnsi="TlwgTypewriter" w:cs="TlwgTypewriter"/>
          <w:b/>
          <w:bCs/>
          <w:color w:val="FF0000"/>
          <w:sz w:val="24"/>
          <w:szCs w:val="24"/>
        </w:rPr>
        <w:t xml:space="preserve">// </w:t>
      </w:r>
      <w:r w:rsidR="0058187B" w:rsidRPr="006A3A5B">
        <w:rPr>
          <w:rFonts w:ascii="TlwgTypewriter" w:hAnsi="TlwgTypewriter" w:cs="TlwgTypewriter"/>
          <w:b/>
          <w:bCs/>
          <w:color w:val="FF0000"/>
          <w:sz w:val="24"/>
          <w:szCs w:val="24"/>
          <w:cs/>
        </w:rPr>
        <w:t xml:space="preserve">โปรแกรมลำดับที่ </w:t>
      </w:r>
      <w:r w:rsidR="0058187B" w:rsidRPr="006A3A5B">
        <w:rPr>
          <w:rFonts w:ascii="TlwgTypewriter" w:hAnsi="TlwgTypewriter" w:cs="TlwgTypewriter"/>
          <w:b/>
          <w:bCs/>
          <w:color w:val="FF0000"/>
          <w:sz w:val="24"/>
          <w:szCs w:val="24"/>
        </w:rPr>
        <w:t>35</w:t>
      </w:r>
      <w:r w:rsidR="00C00439" w:rsidRPr="006A3A5B">
        <w:rPr>
          <w:rFonts w:ascii="TlwgTypewriter" w:hAnsi="TlwgTypewriter" w:cs="TlwgTypewriter"/>
          <w:b/>
          <w:bCs/>
          <w:color w:val="FF0000"/>
          <w:sz w:val="24"/>
          <w:szCs w:val="24"/>
        </w:rPr>
        <w:t xml:space="preserve"> (63)</w:t>
      </w:r>
    </w:p>
    <w:p w14:paraId="3794547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1. </w:t>
      </w:r>
      <w:r w:rsidRPr="00365464">
        <w:rPr>
          <w:rFonts w:ascii="TlwgTypewriter" w:hAnsi="TlwgTypewriter" w:cs="TlwgTypewriter"/>
          <w:sz w:val="16"/>
          <w:szCs w:val="16"/>
          <w:cs/>
        </w:rPr>
        <w:t xml:space="preserve">อ่านแฟ้ม </w:t>
      </w:r>
      <w:r w:rsidRPr="00365464">
        <w:rPr>
          <w:rFonts w:ascii="TlwgTypewriter" w:hAnsi="TlwgTypewriter" w:cs="TlwgTypewriter"/>
          <w:sz w:val="16"/>
          <w:szCs w:val="16"/>
        </w:rPr>
        <w:t xml:space="preserve">data.txt </w:t>
      </w:r>
      <w:r w:rsidRPr="00365464">
        <w:rPr>
          <w:rFonts w:ascii="TlwgTypewriter" w:hAnsi="TlwgTypewriter" w:cs="TlwgTypewriter"/>
          <w:sz w:val="16"/>
          <w:szCs w:val="16"/>
          <w:cs/>
        </w:rPr>
        <w:t xml:space="preserve">และ </w:t>
      </w:r>
      <w:r w:rsidRPr="00365464">
        <w:rPr>
          <w:rFonts w:ascii="TlwgTypewriter" w:hAnsi="TlwgTypewriter" w:cs="TlwgTypewriter"/>
          <w:sz w:val="16"/>
          <w:szCs w:val="16"/>
        </w:rPr>
        <w:t xml:space="preserve">datas.txt </w:t>
      </w:r>
      <w:r w:rsidRPr="00365464">
        <w:rPr>
          <w:rFonts w:ascii="TlwgTypewriter" w:hAnsi="TlwgTypewriter" w:cs="TlwgTypewriter"/>
          <w:sz w:val="16"/>
          <w:szCs w:val="16"/>
          <w:cs/>
        </w:rPr>
        <w:t>มาเชื่อมกัน</w:t>
      </w:r>
    </w:p>
    <w:p w14:paraId="507998BF"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2. </w:t>
      </w:r>
      <w:r w:rsidRPr="00365464">
        <w:rPr>
          <w:rFonts w:ascii="TlwgTypewriter" w:hAnsi="TlwgTypewriter" w:cs="TlwgTypewriter"/>
          <w:sz w:val="16"/>
          <w:szCs w:val="16"/>
          <w:cs/>
        </w:rPr>
        <w:t xml:space="preserve">โดยมีแฟ้มข้อมูล และแฟ้มสถานะภาพ </w:t>
      </w:r>
      <w:r w:rsidRPr="00365464">
        <w:rPr>
          <w:rFonts w:ascii="TlwgTypewriter" w:hAnsi="TlwgTypewriter" w:cs="TlwgTypewriter"/>
          <w:sz w:val="16"/>
          <w:szCs w:val="16"/>
        </w:rPr>
        <w:t>(</w:t>
      </w:r>
      <w:r w:rsidRPr="00365464">
        <w:rPr>
          <w:rFonts w:ascii="TlwgTypewriter" w:hAnsi="TlwgTypewriter" w:cs="TlwgTypewriter"/>
          <w:sz w:val="16"/>
          <w:szCs w:val="16"/>
          <w:cs/>
        </w:rPr>
        <w:t xml:space="preserve">จำกัด </w:t>
      </w:r>
      <w:r w:rsidRPr="00365464">
        <w:rPr>
          <w:rFonts w:ascii="TlwgTypewriter" w:hAnsi="TlwgTypewriter" w:cs="TlwgTypewriter"/>
          <w:sz w:val="16"/>
          <w:szCs w:val="16"/>
        </w:rPr>
        <w:t xml:space="preserve">6 </w:t>
      </w:r>
      <w:r w:rsidRPr="00365464">
        <w:rPr>
          <w:rFonts w:ascii="TlwgTypewriter" w:hAnsi="TlwgTypewriter" w:cs="TlwgTypewriter"/>
          <w:sz w:val="16"/>
          <w:szCs w:val="16"/>
          <w:cs/>
        </w:rPr>
        <w:t>ระเบียน</w:t>
      </w:r>
      <w:r w:rsidRPr="00365464">
        <w:rPr>
          <w:rFonts w:ascii="TlwgTypewriter" w:hAnsi="TlwgTypewriter" w:cs="TlwgTypewriter"/>
          <w:sz w:val="16"/>
          <w:szCs w:val="16"/>
        </w:rPr>
        <w:t>)</w:t>
      </w:r>
    </w:p>
    <w:p w14:paraId="63E5BBB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2.1 data.txt : </w:t>
      </w:r>
      <w:r w:rsidRPr="00365464">
        <w:rPr>
          <w:rFonts w:ascii="TlwgTypewriter" w:hAnsi="TlwgTypewriter" w:cs="TlwgTypewriter"/>
          <w:sz w:val="16"/>
          <w:szCs w:val="16"/>
          <w:cs/>
        </w:rPr>
        <w:t>รหัส</w:t>
      </w:r>
      <w:r w:rsidRPr="00365464">
        <w:rPr>
          <w:rFonts w:ascii="TlwgTypewriter" w:hAnsi="TlwgTypewriter" w:cs="TlwgTypewriter"/>
          <w:sz w:val="16"/>
          <w:szCs w:val="16"/>
        </w:rPr>
        <w:t>,</w:t>
      </w:r>
      <w:r w:rsidRPr="00365464">
        <w:rPr>
          <w:rFonts w:ascii="TlwgTypewriter" w:hAnsi="TlwgTypewriter" w:cs="TlwgTypewriter"/>
          <w:sz w:val="16"/>
          <w:szCs w:val="16"/>
          <w:cs/>
        </w:rPr>
        <w:t>ชื่อ</w:t>
      </w:r>
      <w:r w:rsidRPr="00365464">
        <w:rPr>
          <w:rFonts w:ascii="TlwgTypewriter" w:hAnsi="TlwgTypewriter" w:cs="TlwgTypewriter"/>
          <w:sz w:val="16"/>
          <w:szCs w:val="16"/>
        </w:rPr>
        <w:t>,</w:t>
      </w:r>
      <w:r w:rsidRPr="00365464">
        <w:rPr>
          <w:rFonts w:ascii="TlwgTypewriter" w:hAnsi="TlwgTypewriter" w:cs="TlwgTypewriter"/>
          <w:sz w:val="16"/>
          <w:szCs w:val="16"/>
          <w:cs/>
        </w:rPr>
        <w:t>สกุล</w:t>
      </w:r>
      <w:r w:rsidRPr="00365464">
        <w:rPr>
          <w:rFonts w:ascii="TlwgTypewriter" w:hAnsi="TlwgTypewriter" w:cs="TlwgTypewriter"/>
          <w:sz w:val="16"/>
          <w:szCs w:val="16"/>
        </w:rPr>
        <w:t>,</w:t>
      </w:r>
      <w:r w:rsidRPr="00365464">
        <w:rPr>
          <w:rFonts w:ascii="TlwgTypewriter" w:hAnsi="TlwgTypewriter" w:cs="TlwgTypewriter"/>
          <w:sz w:val="16"/>
          <w:szCs w:val="16"/>
          <w:cs/>
        </w:rPr>
        <w:t>สถานภาพ</w:t>
      </w:r>
    </w:p>
    <w:p w14:paraId="7F5F3DA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2.2 datas.txt : </w:t>
      </w:r>
      <w:r w:rsidRPr="00365464">
        <w:rPr>
          <w:rFonts w:ascii="TlwgTypewriter" w:hAnsi="TlwgTypewriter" w:cs="TlwgTypewriter"/>
          <w:sz w:val="16"/>
          <w:szCs w:val="16"/>
          <w:cs/>
        </w:rPr>
        <w:t>สถานภาพ</w:t>
      </w:r>
      <w:r w:rsidRPr="00365464">
        <w:rPr>
          <w:rFonts w:ascii="TlwgTypewriter" w:hAnsi="TlwgTypewriter" w:cs="TlwgTypewriter"/>
          <w:sz w:val="16"/>
          <w:szCs w:val="16"/>
        </w:rPr>
        <w:t>,</w:t>
      </w:r>
      <w:r w:rsidRPr="00365464">
        <w:rPr>
          <w:rFonts w:ascii="TlwgTypewriter" w:hAnsi="TlwgTypewriter" w:cs="TlwgTypewriter"/>
          <w:sz w:val="16"/>
          <w:szCs w:val="16"/>
          <w:cs/>
        </w:rPr>
        <w:t>คำอธิบายสถานภาพ</w:t>
      </w:r>
    </w:p>
    <w:p w14:paraId="03CC6E1C" w14:textId="77777777" w:rsidR="0058187B" w:rsidRPr="00365464" w:rsidRDefault="0058187B" w:rsidP="000529B8">
      <w:pPr>
        <w:numPr>
          <w:ilvl w:val="0"/>
          <w:numId w:val="2"/>
        </w:numPr>
        <w:rPr>
          <w:rFonts w:ascii="TlwgTypewriter" w:hAnsi="TlwgTypewriter" w:cs="TlwgTypewriter"/>
          <w:sz w:val="16"/>
          <w:szCs w:val="16"/>
        </w:rPr>
      </w:pPr>
      <w:proofErr w:type="gramStart"/>
      <w:r w:rsidRPr="00365464">
        <w:rPr>
          <w:rFonts w:ascii="TlwgTypewriter" w:hAnsi="TlwgTypewriter" w:cs="TlwgTypewriter"/>
          <w:sz w:val="16"/>
          <w:szCs w:val="16"/>
        </w:rPr>
        <w:t>import</w:t>
      </w:r>
      <w:proofErr w:type="gramEnd"/>
      <w:r w:rsidRPr="00365464">
        <w:rPr>
          <w:rFonts w:ascii="TlwgTypewriter" w:hAnsi="TlwgTypewriter" w:cs="TlwgTypewriter"/>
          <w:sz w:val="16"/>
          <w:szCs w:val="16"/>
        </w:rPr>
        <w:t xml:space="preserve"> java.io.*;</w:t>
      </w:r>
    </w:p>
    <w:p w14:paraId="54A8DE3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class J0902 {</w:t>
      </w:r>
    </w:p>
    <w:p w14:paraId="6D60FC94"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static void main (String args[]) throws IOException {</w:t>
      </w:r>
    </w:p>
    <w:p w14:paraId="3CC6A07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int i = 0,t1,t2;</w:t>
      </w:r>
    </w:p>
    <w:p w14:paraId="2B07DCD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String b,status;</w:t>
      </w:r>
    </w:p>
    <w:p w14:paraId="67AEE5A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String[] fields;</w:t>
      </w:r>
    </w:p>
    <w:p w14:paraId="3BAC826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String[] recs1 = {"","","","","",""};</w:t>
      </w:r>
    </w:p>
    <w:p w14:paraId="641330E9"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String[] recs2 = new String[2];</w:t>
      </w:r>
    </w:p>
    <w:p w14:paraId="4F483AC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FileReader fin = new FileReader("data.txt");</w:t>
      </w:r>
    </w:p>
    <w:p w14:paraId="2103BFD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BufferedReader bin = new BufferedReader (fin);</w:t>
      </w:r>
    </w:p>
    <w:p w14:paraId="27E40D0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while ((b =  bin.readLine()) != null) {</w:t>
      </w:r>
    </w:p>
    <w:p w14:paraId="72D5730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recs1[i] = b;</w:t>
      </w:r>
    </w:p>
    <w:p w14:paraId="01ABB6EF"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 = i + 1;</w:t>
      </w:r>
    </w:p>
    <w:p w14:paraId="3395900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0BC2D53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fin.close();</w:t>
      </w:r>
    </w:p>
    <w:p w14:paraId="4C79FE0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t1 = i;</w:t>
      </w:r>
    </w:p>
    <w:p w14:paraId="7F1295E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 = 0;</w:t>
      </w:r>
    </w:p>
    <w:p w14:paraId="070E80F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52762B84"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FileReader fin2 = new FileReader("datas.txt");</w:t>
      </w:r>
    </w:p>
    <w:p w14:paraId="1A70521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BufferedReader bin2 = new BufferedReader (fin2);</w:t>
      </w:r>
    </w:p>
    <w:p w14:paraId="620A7F8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while ((b =  bin2.readLine()) != null) {</w:t>
      </w:r>
    </w:p>
    <w:p w14:paraId="47CBD80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recs2[i] = b;</w:t>
      </w:r>
    </w:p>
    <w:p w14:paraId="722A766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 = i + 1;</w:t>
      </w:r>
    </w:p>
    <w:p w14:paraId="620D37A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301D647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fin2.close();</w:t>
      </w:r>
    </w:p>
    <w:p w14:paraId="72A46F7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t2 = i;</w:t>
      </w:r>
    </w:p>
    <w:p w14:paraId="29560014"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634DC7DF"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for(int j=0;j&lt;t1;j++) {</w:t>
      </w:r>
    </w:p>
    <w:p w14:paraId="39F9903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fields = recs1[j].split(",");</w:t>
      </w:r>
    </w:p>
    <w:p w14:paraId="361ECF39"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System.out.print(fields[0] + fields[1] + fields[2]+fields[3]);</w:t>
      </w:r>
    </w:p>
    <w:p w14:paraId="5700827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status = fields[3];</w:t>
      </w:r>
    </w:p>
    <w:p w14:paraId="499AEBDF"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for(int k=0;k&lt;t2;k++) {</w:t>
      </w:r>
    </w:p>
    <w:p w14:paraId="5757AA8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fields = recs2[k].split(",");</w:t>
      </w:r>
    </w:p>
    <w:p w14:paraId="5935885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lastRenderedPageBreak/>
        <w:t>if (fields[0].equals(status)) {</w:t>
      </w:r>
    </w:p>
    <w:p w14:paraId="75BCF54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System.out.println(fields[1]);</w:t>
      </w:r>
    </w:p>
    <w:p w14:paraId="6D1BA0E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57F8A99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798EE07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7945400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70B6BC89"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2D6BCC2E" w14:textId="55CCF765" w:rsidR="0058187B" w:rsidRPr="006A3A5B" w:rsidRDefault="00CA5394" w:rsidP="000529B8">
      <w:pPr>
        <w:numPr>
          <w:ilvl w:val="0"/>
          <w:numId w:val="2"/>
        </w:numPr>
        <w:rPr>
          <w:rFonts w:ascii="TlwgTypewriter" w:hAnsi="TlwgTypewriter" w:cs="TlwgTypewriter"/>
          <w:b/>
          <w:bCs/>
          <w:color w:val="FF0000"/>
          <w:sz w:val="24"/>
          <w:szCs w:val="24"/>
        </w:rPr>
      </w:pPr>
      <w:r w:rsidRPr="006A3A5B">
        <w:rPr>
          <w:rFonts w:ascii="TlwgTypewriter" w:hAnsi="TlwgTypewriter" w:cs="TlwgTypewriter"/>
          <w:b/>
          <w:bCs/>
          <w:color w:val="FF0000"/>
          <w:sz w:val="24"/>
          <w:szCs w:val="24"/>
        </w:rPr>
        <w:t xml:space="preserve">// </w:t>
      </w:r>
      <w:r w:rsidR="0058187B" w:rsidRPr="006A3A5B">
        <w:rPr>
          <w:rFonts w:ascii="TlwgTypewriter" w:hAnsi="TlwgTypewriter" w:cs="TlwgTypewriter"/>
          <w:b/>
          <w:bCs/>
          <w:color w:val="FF0000"/>
          <w:sz w:val="24"/>
          <w:szCs w:val="24"/>
          <w:cs/>
        </w:rPr>
        <w:t xml:space="preserve">โปรแกรมลำดับที่ </w:t>
      </w:r>
      <w:r w:rsidR="0058187B" w:rsidRPr="006A3A5B">
        <w:rPr>
          <w:rFonts w:ascii="TlwgTypewriter" w:hAnsi="TlwgTypewriter" w:cs="TlwgTypewriter"/>
          <w:b/>
          <w:bCs/>
          <w:color w:val="FF0000"/>
          <w:sz w:val="24"/>
          <w:szCs w:val="24"/>
        </w:rPr>
        <w:t>36</w:t>
      </w:r>
      <w:r w:rsidR="00C00439" w:rsidRPr="006A3A5B">
        <w:rPr>
          <w:rFonts w:ascii="TlwgTypewriter" w:hAnsi="TlwgTypewriter" w:cs="TlwgTypewriter"/>
          <w:b/>
          <w:bCs/>
          <w:color w:val="FF0000"/>
          <w:sz w:val="24"/>
          <w:szCs w:val="24"/>
        </w:rPr>
        <w:t xml:space="preserve"> (63)</w:t>
      </w:r>
    </w:p>
    <w:p w14:paraId="1B84D6A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1. </w:t>
      </w:r>
      <w:r w:rsidRPr="00365464">
        <w:rPr>
          <w:rFonts w:ascii="TlwgTypewriter" w:hAnsi="TlwgTypewriter" w:cs="TlwgTypewriter"/>
          <w:sz w:val="16"/>
          <w:szCs w:val="16"/>
          <w:cs/>
        </w:rPr>
        <w:t xml:space="preserve">นำอาร์เรย์มาเปรียบเทียบ และจัดเรียงแบบ </w:t>
      </w:r>
      <w:r w:rsidRPr="00365464">
        <w:rPr>
          <w:rFonts w:ascii="TlwgTypewriter" w:hAnsi="TlwgTypewriter" w:cs="TlwgTypewriter"/>
          <w:sz w:val="16"/>
          <w:szCs w:val="16"/>
        </w:rPr>
        <w:t>bubble sort</w:t>
      </w:r>
    </w:p>
    <w:p w14:paraId="522BAB9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2. </w:t>
      </w:r>
      <w:r w:rsidRPr="00365464">
        <w:rPr>
          <w:rFonts w:ascii="TlwgTypewriter" w:hAnsi="TlwgTypewriter" w:cs="TlwgTypewriter"/>
          <w:sz w:val="16"/>
          <w:szCs w:val="16"/>
          <w:cs/>
        </w:rPr>
        <w:t>ข้อมูลในอาร์เรย์เป็นแบบตัวเลข</w:t>
      </w:r>
    </w:p>
    <w:p w14:paraId="7063BC44"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3. </w:t>
      </w:r>
      <w:r w:rsidRPr="00365464">
        <w:rPr>
          <w:rFonts w:ascii="TlwgTypewriter" w:hAnsi="TlwgTypewriter" w:cs="TlwgTypewriter"/>
          <w:sz w:val="16"/>
          <w:szCs w:val="16"/>
          <w:cs/>
        </w:rPr>
        <w:t xml:space="preserve">การสลับค่า เช่น </w:t>
      </w:r>
      <w:r w:rsidRPr="00365464">
        <w:rPr>
          <w:rFonts w:ascii="TlwgTypewriter" w:hAnsi="TlwgTypewriter" w:cs="TlwgTypewriter"/>
          <w:sz w:val="16"/>
          <w:szCs w:val="16"/>
        </w:rPr>
        <w:t>t = a; a = b; b = t;</w:t>
      </w:r>
    </w:p>
    <w:p w14:paraId="3D3A5DD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class J1001 {</w:t>
      </w:r>
    </w:p>
    <w:p w14:paraId="032DB7A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static void main (String args[]) {</w:t>
      </w:r>
    </w:p>
    <w:p w14:paraId="0BEA3E69"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int tmp,x[] = {5,6,1,2,9,12,9,3};</w:t>
      </w:r>
    </w:p>
    <w:p w14:paraId="3468E7F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for(int i=1;i&lt;x.length;i++) {</w:t>
      </w:r>
    </w:p>
    <w:p w14:paraId="379894F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for(int j=x.length-1;j&gt;=i;j--) {</w:t>
      </w:r>
    </w:p>
    <w:p w14:paraId="73979DEF"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if(x[j-1] &gt; x[j]) {</w:t>
      </w:r>
    </w:p>
    <w:p w14:paraId="1A92C60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tmp = x[j];</w:t>
      </w:r>
    </w:p>
    <w:p w14:paraId="0BC392C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x[j] = x[j-1];</w:t>
      </w:r>
    </w:p>
    <w:p w14:paraId="68E1769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x[j-1] = tmp;</w:t>
      </w:r>
    </w:p>
    <w:p w14:paraId="2C8E4F9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6A907FE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4487297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104E99B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for(int i=0;i&lt;x.length;i++) {</w:t>
      </w:r>
    </w:p>
    <w:p w14:paraId="326ADE8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System.out.println(x[i]);</w:t>
      </w:r>
    </w:p>
    <w:p w14:paraId="48E71EC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6595AF2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3A6D881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1709DBA8" w14:textId="13F9F9B8" w:rsidR="0058187B" w:rsidRPr="006A3A5B" w:rsidRDefault="00CA5394" w:rsidP="000529B8">
      <w:pPr>
        <w:numPr>
          <w:ilvl w:val="0"/>
          <w:numId w:val="2"/>
        </w:numPr>
        <w:rPr>
          <w:rFonts w:ascii="TlwgTypewriter" w:hAnsi="TlwgTypewriter" w:cs="TlwgTypewriter"/>
          <w:b/>
          <w:bCs/>
          <w:color w:val="FF0000"/>
          <w:sz w:val="24"/>
          <w:szCs w:val="24"/>
        </w:rPr>
      </w:pPr>
      <w:r w:rsidRPr="006A3A5B">
        <w:rPr>
          <w:rFonts w:ascii="TlwgTypewriter" w:hAnsi="TlwgTypewriter" w:cs="TlwgTypewriter"/>
          <w:b/>
          <w:bCs/>
          <w:color w:val="FF0000"/>
          <w:sz w:val="24"/>
          <w:szCs w:val="24"/>
        </w:rPr>
        <w:t xml:space="preserve">// </w:t>
      </w:r>
      <w:r w:rsidR="0058187B" w:rsidRPr="006A3A5B">
        <w:rPr>
          <w:rFonts w:ascii="TlwgTypewriter" w:hAnsi="TlwgTypewriter" w:cs="TlwgTypewriter"/>
          <w:b/>
          <w:bCs/>
          <w:color w:val="FF0000"/>
          <w:sz w:val="24"/>
          <w:szCs w:val="24"/>
          <w:cs/>
        </w:rPr>
        <w:t xml:space="preserve">โปรแกรมลำดับที่ </w:t>
      </w:r>
      <w:r w:rsidR="0058187B" w:rsidRPr="006A3A5B">
        <w:rPr>
          <w:rFonts w:ascii="TlwgTypewriter" w:hAnsi="TlwgTypewriter" w:cs="TlwgTypewriter"/>
          <w:b/>
          <w:bCs/>
          <w:color w:val="FF0000"/>
          <w:sz w:val="24"/>
          <w:szCs w:val="24"/>
        </w:rPr>
        <w:t>37</w:t>
      </w:r>
      <w:r w:rsidR="00C00439" w:rsidRPr="006A3A5B">
        <w:rPr>
          <w:rFonts w:ascii="TlwgTypewriter" w:hAnsi="TlwgTypewriter" w:cs="TlwgTypewriter"/>
          <w:b/>
          <w:bCs/>
          <w:color w:val="FF0000"/>
          <w:sz w:val="24"/>
          <w:szCs w:val="24"/>
        </w:rPr>
        <w:t xml:space="preserve"> (63)</w:t>
      </w:r>
    </w:p>
    <w:p w14:paraId="703C699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1. </w:t>
      </w:r>
      <w:r w:rsidRPr="00365464">
        <w:rPr>
          <w:rFonts w:ascii="TlwgTypewriter" w:hAnsi="TlwgTypewriter" w:cs="TlwgTypewriter"/>
          <w:sz w:val="16"/>
          <w:szCs w:val="16"/>
          <w:cs/>
        </w:rPr>
        <w:t xml:space="preserve">นำอาร์เรย์มาเปรียบเทียบ และจัดเรียงแบบ </w:t>
      </w:r>
      <w:r w:rsidRPr="00365464">
        <w:rPr>
          <w:rFonts w:ascii="TlwgTypewriter" w:hAnsi="TlwgTypewriter" w:cs="TlwgTypewriter"/>
          <w:sz w:val="16"/>
          <w:szCs w:val="16"/>
        </w:rPr>
        <w:t>bubble sort</w:t>
      </w:r>
    </w:p>
    <w:p w14:paraId="58AB8A1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2. </w:t>
      </w:r>
      <w:r w:rsidRPr="00365464">
        <w:rPr>
          <w:rFonts w:ascii="TlwgTypewriter" w:hAnsi="TlwgTypewriter" w:cs="TlwgTypewriter"/>
          <w:sz w:val="16"/>
          <w:szCs w:val="16"/>
          <w:cs/>
        </w:rPr>
        <w:t xml:space="preserve">ข้อมูลในอาร์เรย์เป็นแบบ </w:t>
      </w:r>
      <w:r w:rsidRPr="00365464">
        <w:rPr>
          <w:rFonts w:ascii="TlwgTypewriter" w:hAnsi="TlwgTypewriter" w:cs="TlwgTypewriter"/>
          <w:sz w:val="16"/>
          <w:szCs w:val="16"/>
        </w:rPr>
        <w:t>String</w:t>
      </w:r>
    </w:p>
    <w:p w14:paraId="47DE66A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3. </w:t>
      </w:r>
      <w:r w:rsidRPr="00365464">
        <w:rPr>
          <w:rFonts w:ascii="TlwgTypewriter" w:hAnsi="TlwgTypewriter" w:cs="TlwgTypewriter"/>
          <w:sz w:val="16"/>
          <w:szCs w:val="16"/>
          <w:cs/>
        </w:rPr>
        <w:t xml:space="preserve">สร้าง </w:t>
      </w:r>
      <w:r w:rsidRPr="00365464">
        <w:rPr>
          <w:rFonts w:ascii="TlwgTypewriter" w:hAnsi="TlwgTypewriter" w:cs="TlwgTypewriter"/>
          <w:sz w:val="16"/>
          <w:szCs w:val="16"/>
        </w:rPr>
        <w:t xml:space="preserve">function </w:t>
      </w:r>
      <w:r w:rsidRPr="00365464">
        <w:rPr>
          <w:rFonts w:ascii="TlwgTypewriter" w:hAnsi="TlwgTypewriter" w:cs="TlwgTypewriter"/>
          <w:sz w:val="16"/>
          <w:szCs w:val="16"/>
          <w:cs/>
        </w:rPr>
        <w:t>ช่วยในการอ่านข้อมูลจากอาร์เรย์มาพิมพ์</w:t>
      </w:r>
    </w:p>
    <w:p w14:paraId="3A1518FE" w14:textId="77777777" w:rsidR="0058187B" w:rsidRPr="00365464" w:rsidRDefault="0058187B" w:rsidP="000529B8">
      <w:pPr>
        <w:numPr>
          <w:ilvl w:val="0"/>
          <w:numId w:val="2"/>
        </w:numPr>
        <w:rPr>
          <w:rFonts w:ascii="TlwgTypewriter" w:hAnsi="TlwgTypewriter" w:cs="TlwgTypewriter"/>
          <w:sz w:val="16"/>
          <w:szCs w:val="16"/>
        </w:rPr>
      </w:pPr>
      <w:proofErr w:type="gramStart"/>
      <w:r w:rsidRPr="00365464">
        <w:rPr>
          <w:rFonts w:ascii="TlwgTypewriter" w:hAnsi="TlwgTypewriter" w:cs="TlwgTypewriter"/>
          <w:sz w:val="16"/>
          <w:szCs w:val="16"/>
        </w:rPr>
        <w:t>import</w:t>
      </w:r>
      <w:proofErr w:type="gramEnd"/>
      <w:r w:rsidRPr="00365464">
        <w:rPr>
          <w:rFonts w:ascii="TlwgTypewriter" w:hAnsi="TlwgTypewriter" w:cs="TlwgTypewriter"/>
          <w:sz w:val="16"/>
          <w:szCs w:val="16"/>
        </w:rPr>
        <w:t xml:space="preserve"> java.lang.*;</w:t>
      </w:r>
    </w:p>
    <w:p w14:paraId="566C999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class J1002 {</w:t>
      </w:r>
    </w:p>
    <w:p w14:paraId="1F4C52F4"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static void main (String args[]) {</w:t>
      </w:r>
    </w:p>
    <w:p w14:paraId="4E17171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String tmp,x[] = {"ac","abc","adb","a","aa","acd","a a","a d"};</w:t>
      </w:r>
    </w:p>
    <w:p w14:paraId="66DE570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System.out.println("Before sorting");</w:t>
      </w:r>
    </w:p>
    <w:p w14:paraId="7ABE6B4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prtlist(x);</w:t>
      </w:r>
    </w:p>
    <w:p w14:paraId="76278A84"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for(int i=1;i&lt;x.length;i++) {</w:t>
      </w:r>
    </w:p>
    <w:p w14:paraId="65F9DB7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for(int j=x.length-1;j&gt;=i;j--) {</w:t>
      </w:r>
    </w:p>
    <w:p w14:paraId="3D656BA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if(x[j-1].compareTo(x[j])&gt;0) {</w:t>
      </w:r>
    </w:p>
    <w:p w14:paraId="76DEBB94"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tmp = x[j];</w:t>
      </w:r>
    </w:p>
    <w:p w14:paraId="59CF108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x[j] = x[j-1];</w:t>
      </w:r>
    </w:p>
    <w:p w14:paraId="77B9FD4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x[j-1] = tmp;</w:t>
      </w:r>
    </w:p>
    <w:p w14:paraId="3537999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310CF4A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5913661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58415B7F"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System.out.println("After sorting");</w:t>
      </w:r>
    </w:p>
    <w:p w14:paraId="5E6005B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prtlist(x);</w:t>
      </w:r>
    </w:p>
    <w:p w14:paraId="24C8B4A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42C7E6E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static void prtlist(String[] x) {</w:t>
      </w:r>
    </w:p>
    <w:p w14:paraId="09F108A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for(int i=0;i&lt;x.length;i++) {</w:t>
      </w:r>
    </w:p>
    <w:p w14:paraId="7EE5AA0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System.out.println(x[i]);</w:t>
      </w:r>
    </w:p>
    <w:p w14:paraId="4BB80989"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6E529B84"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7225137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136951B1" w14:textId="5B3B9E30" w:rsidR="0058187B" w:rsidRPr="006A3A5B" w:rsidRDefault="00CA5394" w:rsidP="000529B8">
      <w:pPr>
        <w:numPr>
          <w:ilvl w:val="0"/>
          <w:numId w:val="2"/>
        </w:numPr>
        <w:rPr>
          <w:rFonts w:ascii="TlwgTypewriter" w:hAnsi="TlwgTypewriter" w:cs="TlwgTypewriter"/>
          <w:b/>
          <w:bCs/>
          <w:color w:val="FF0000"/>
          <w:sz w:val="24"/>
          <w:szCs w:val="24"/>
        </w:rPr>
      </w:pPr>
      <w:r w:rsidRPr="006A3A5B">
        <w:rPr>
          <w:rFonts w:ascii="TlwgTypewriter" w:hAnsi="TlwgTypewriter" w:cs="TlwgTypewriter"/>
          <w:b/>
          <w:bCs/>
          <w:color w:val="FF0000"/>
          <w:sz w:val="24"/>
          <w:szCs w:val="24"/>
        </w:rPr>
        <w:t xml:space="preserve">// </w:t>
      </w:r>
      <w:r w:rsidR="0058187B" w:rsidRPr="006A3A5B">
        <w:rPr>
          <w:rFonts w:ascii="TlwgTypewriter" w:hAnsi="TlwgTypewriter" w:cs="TlwgTypewriter"/>
          <w:b/>
          <w:bCs/>
          <w:color w:val="FF0000"/>
          <w:sz w:val="24"/>
          <w:szCs w:val="24"/>
          <w:cs/>
        </w:rPr>
        <w:t xml:space="preserve">โปรแกรมลำดับที่ </w:t>
      </w:r>
      <w:r w:rsidR="0058187B" w:rsidRPr="006A3A5B">
        <w:rPr>
          <w:rFonts w:ascii="TlwgTypewriter" w:hAnsi="TlwgTypewriter" w:cs="TlwgTypewriter"/>
          <w:b/>
          <w:bCs/>
          <w:color w:val="FF0000"/>
          <w:sz w:val="24"/>
          <w:szCs w:val="24"/>
        </w:rPr>
        <w:t>38</w:t>
      </w:r>
      <w:r w:rsidR="00C00439" w:rsidRPr="006A3A5B">
        <w:rPr>
          <w:rFonts w:ascii="TlwgTypewriter" w:hAnsi="TlwgTypewriter" w:cs="TlwgTypewriter"/>
          <w:b/>
          <w:bCs/>
          <w:color w:val="FF0000"/>
          <w:sz w:val="24"/>
          <w:szCs w:val="24"/>
        </w:rPr>
        <w:t xml:space="preserve"> (63)</w:t>
      </w:r>
    </w:p>
    <w:p w14:paraId="4A6FBE74" w14:textId="79953C36"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1. </w:t>
      </w:r>
      <w:r w:rsidRPr="00365464">
        <w:rPr>
          <w:rFonts w:ascii="TlwgTypewriter" w:hAnsi="TlwgTypewriter" w:cs="TlwgTypewriter"/>
          <w:sz w:val="16"/>
          <w:szCs w:val="16"/>
          <w:cs/>
        </w:rPr>
        <w:t xml:space="preserve">พิมพ์คำว่า </w:t>
      </w:r>
      <w:r w:rsidRPr="00365464">
        <w:rPr>
          <w:rFonts w:ascii="TlwgTypewriter" w:hAnsi="TlwgTypewriter" w:cs="TlwgTypewriter"/>
          <w:sz w:val="16"/>
          <w:szCs w:val="16"/>
        </w:rPr>
        <w:t xml:space="preserve">test </w:t>
      </w:r>
      <w:r w:rsidRPr="00365464">
        <w:rPr>
          <w:rFonts w:ascii="TlwgTypewriter" w:hAnsi="TlwgTypewriter" w:cs="TlwgTypewriter"/>
          <w:sz w:val="16"/>
          <w:szCs w:val="16"/>
          <w:cs/>
        </w:rPr>
        <w:t xml:space="preserve">ด้วย </w:t>
      </w:r>
      <w:r w:rsidRPr="00365464">
        <w:rPr>
          <w:rFonts w:ascii="TlwgTypewriter" w:hAnsi="TlwgTypewriter" w:cs="TlwgTypewriter"/>
          <w:sz w:val="16"/>
          <w:szCs w:val="16"/>
        </w:rPr>
        <w:t>Applet</w:t>
      </w:r>
      <w:r w:rsidR="00AB7C47" w:rsidRPr="00365464">
        <w:rPr>
          <w:rFonts w:ascii="TlwgTypewriter" w:hAnsi="TlwgTypewriter" w:cs="TlwgTypewriter"/>
          <w:sz w:val="16"/>
          <w:szCs w:val="16"/>
        </w:rPr>
        <w:t xml:space="preserve"> (</w:t>
      </w:r>
      <w:r w:rsidR="00CA5394">
        <w:rPr>
          <w:rFonts w:ascii="TlwgTypewriter" w:hAnsi="TlwgTypewriter" w:cs="TlwgTypewriter"/>
          <w:sz w:val="16"/>
          <w:szCs w:val="16"/>
        </w:rPr>
        <w:t xml:space="preserve">JDK8 , </w:t>
      </w:r>
      <w:r w:rsidR="00AB7C47" w:rsidRPr="00365464">
        <w:rPr>
          <w:rFonts w:ascii="TlwgTypewriter" w:hAnsi="TlwgTypewriter" w:cs="TlwgTypewriter"/>
          <w:sz w:val="16"/>
          <w:szCs w:val="16"/>
        </w:rPr>
        <w:t>JDK</w:t>
      </w:r>
      <w:r w:rsidR="005F59E8" w:rsidRPr="00365464">
        <w:rPr>
          <w:rFonts w:ascii="TlwgTypewriter" w:hAnsi="TlwgTypewriter" w:cs="TlwgTypewriter"/>
          <w:sz w:val="16"/>
          <w:szCs w:val="16"/>
        </w:rPr>
        <w:t>&lt;=</w:t>
      </w:r>
      <w:r w:rsidR="00AB7C47" w:rsidRPr="00365464">
        <w:rPr>
          <w:rFonts w:ascii="TlwgTypewriter" w:hAnsi="TlwgTypewriter" w:cs="TlwgTypewriter"/>
          <w:sz w:val="16"/>
          <w:szCs w:val="16"/>
        </w:rPr>
        <w:t>10 ok, JDK</w:t>
      </w:r>
      <w:r w:rsidR="005F59E8" w:rsidRPr="00365464">
        <w:rPr>
          <w:rFonts w:ascii="TlwgTypewriter" w:hAnsi="TlwgTypewriter" w:cs="TlwgTypewriter"/>
          <w:sz w:val="16"/>
          <w:szCs w:val="16"/>
        </w:rPr>
        <w:t>&gt;=</w:t>
      </w:r>
      <w:r w:rsidR="00AB7C47" w:rsidRPr="00365464">
        <w:rPr>
          <w:rFonts w:ascii="TlwgTypewriter" w:hAnsi="TlwgTypewriter" w:cs="TlwgTypewriter"/>
          <w:sz w:val="16"/>
          <w:szCs w:val="16"/>
        </w:rPr>
        <w:t>11 no)</w:t>
      </w:r>
    </w:p>
    <w:p w14:paraId="3BEA4919"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2. </w:t>
      </w:r>
      <w:r w:rsidRPr="00365464">
        <w:rPr>
          <w:rFonts w:ascii="TlwgTypewriter" w:hAnsi="TlwgTypewriter" w:cs="TlwgTypewriter"/>
          <w:sz w:val="16"/>
          <w:szCs w:val="16"/>
          <w:cs/>
        </w:rPr>
        <w:t xml:space="preserve">ห่างซ้าย </w:t>
      </w:r>
      <w:r w:rsidRPr="00365464">
        <w:rPr>
          <w:rFonts w:ascii="TlwgTypewriter" w:hAnsi="TlwgTypewriter" w:cs="TlwgTypewriter"/>
          <w:sz w:val="16"/>
          <w:szCs w:val="16"/>
        </w:rPr>
        <w:t xml:space="preserve">10 pixels </w:t>
      </w:r>
      <w:r w:rsidRPr="00365464">
        <w:rPr>
          <w:rFonts w:ascii="TlwgTypewriter" w:hAnsi="TlwgTypewriter" w:cs="TlwgTypewriter"/>
          <w:sz w:val="16"/>
          <w:szCs w:val="16"/>
          <w:cs/>
        </w:rPr>
        <w:t xml:space="preserve">ห่างจากบน </w:t>
      </w:r>
      <w:r w:rsidRPr="00365464">
        <w:rPr>
          <w:rFonts w:ascii="TlwgTypewriter" w:hAnsi="TlwgTypewriter" w:cs="TlwgTypewriter"/>
          <w:sz w:val="16"/>
          <w:szCs w:val="16"/>
        </w:rPr>
        <w:t>20 pixels</w:t>
      </w:r>
    </w:p>
    <w:p w14:paraId="26031F9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3. </w:t>
      </w:r>
      <w:r w:rsidRPr="00365464">
        <w:rPr>
          <w:rFonts w:ascii="TlwgTypewriter" w:hAnsi="TlwgTypewriter" w:cs="TlwgTypewriter"/>
          <w:sz w:val="16"/>
          <w:szCs w:val="16"/>
          <w:cs/>
        </w:rPr>
        <w:t xml:space="preserve">ประมวลผลวิธีแรก </w:t>
      </w:r>
      <w:r w:rsidRPr="00365464">
        <w:rPr>
          <w:rFonts w:ascii="TlwgTypewriter" w:hAnsi="TlwgTypewriter" w:cs="TlwgTypewriter"/>
          <w:sz w:val="16"/>
          <w:szCs w:val="16"/>
        </w:rPr>
        <w:t>appletviewer j1101.htm</w:t>
      </w:r>
    </w:p>
    <w:p w14:paraId="60DEF58F"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lastRenderedPageBreak/>
        <w:t xml:space="preserve">// 4. </w:t>
      </w:r>
      <w:r w:rsidRPr="00365464">
        <w:rPr>
          <w:rFonts w:ascii="TlwgTypewriter" w:hAnsi="TlwgTypewriter" w:cs="TlwgTypewriter"/>
          <w:sz w:val="16"/>
          <w:szCs w:val="16"/>
          <w:cs/>
        </w:rPr>
        <w:t xml:space="preserve">ประมวลผลวิธีที่สอง </w:t>
      </w:r>
      <w:r w:rsidRPr="00365464">
        <w:rPr>
          <w:rFonts w:ascii="TlwgTypewriter" w:hAnsi="TlwgTypewriter" w:cs="TlwgTypewriter"/>
          <w:sz w:val="16"/>
          <w:szCs w:val="16"/>
        </w:rPr>
        <w:t>explorer j1101.htm</w:t>
      </w:r>
    </w:p>
    <w:p w14:paraId="647F60C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&lt;applet code=j1101.class width=200 height=50&gt;&lt;/applet&gt;</w:t>
      </w:r>
    </w:p>
    <w:p w14:paraId="05B015AD" w14:textId="77777777" w:rsidR="0058187B" w:rsidRPr="00365464" w:rsidRDefault="0058187B" w:rsidP="000529B8">
      <w:pPr>
        <w:numPr>
          <w:ilvl w:val="0"/>
          <w:numId w:val="2"/>
        </w:numPr>
        <w:rPr>
          <w:rFonts w:ascii="TlwgTypewriter" w:hAnsi="TlwgTypewriter" w:cs="TlwgTypewriter"/>
          <w:sz w:val="16"/>
          <w:szCs w:val="16"/>
        </w:rPr>
      </w:pPr>
      <w:proofErr w:type="gramStart"/>
      <w:r w:rsidRPr="00365464">
        <w:rPr>
          <w:rFonts w:ascii="TlwgTypewriter" w:hAnsi="TlwgTypewriter" w:cs="TlwgTypewriter"/>
          <w:sz w:val="16"/>
          <w:szCs w:val="16"/>
        </w:rPr>
        <w:t>import</w:t>
      </w:r>
      <w:proofErr w:type="gramEnd"/>
      <w:r w:rsidRPr="00365464">
        <w:rPr>
          <w:rFonts w:ascii="TlwgTypewriter" w:hAnsi="TlwgTypewriter" w:cs="TlwgTypewriter"/>
          <w:sz w:val="16"/>
          <w:szCs w:val="16"/>
        </w:rPr>
        <w:t xml:space="preserve"> java.applet.*;</w:t>
      </w:r>
    </w:p>
    <w:p w14:paraId="4F3C327D" w14:textId="77777777" w:rsidR="0058187B" w:rsidRPr="00365464" w:rsidRDefault="0058187B" w:rsidP="000529B8">
      <w:pPr>
        <w:numPr>
          <w:ilvl w:val="0"/>
          <w:numId w:val="2"/>
        </w:numPr>
        <w:rPr>
          <w:rFonts w:ascii="TlwgTypewriter" w:hAnsi="TlwgTypewriter" w:cs="TlwgTypewriter"/>
          <w:sz w:val="16"/>
          <w:szCs w:val="16"/>
        </w:rPr>
      </w:pPr>
      <w:proofErr w:type="gramStart"/>
      <w:r w:rsidRPr="00365464">
        <w:rPr>
          <w:rFonts w:ascii="TlwgTypewriter" w:hAnsi="TlwgTypewriter" w:cs="TlwgTypewriter"/>
          <w:sz w:val="16"/>
          <w:szCs w:val="16"/>
        </w:rPr>
        <w:t>import</w:t>
      </w:r>
      <w:proofErr w:type="gramEnd"/>
      <w:r w:rsidRPr="00365464">
        <w:rPr>
          <w:rFonts w:ascii="TlwgTypewriter" w:hAnsi="TlwgTypewriter" w:cs="TlwgTypewriter"/>
          <w:sz w:val="16"/>
          <w:szCs w:val="16"/>
        </w:rPr>
        <w:t xml:space="preserve"> java.awt.*;</w:t>
      </w:r>
    </w:p>
    <w:p w14:paraId="5369B86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class J1101 extends java.applet.Applet {</w:t>
      </w:r>
    </w:p>
    <w:p w14:paraId="19D537B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void paint(Graphics g) {</w:t>
      </w:r>
    </w:p>
    <w:p w14:paraId="23C6521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g.setColor(new Color(240,240,240));</w:t>
      </w:r>
    </w:p>
    <w:p w14:paraId="0A47756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g.drawString("test",10,20);</w:t>
      </w:r>
    </w:p>
    <w:p w14:paraId="726FA35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3FDB3AC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586A6784" w14:textId="75116475" w:rsidR="0058187B" w:rsidRPr="006A3A5B" w:rsidRDefault="00CA5394" w:rsidP="000529B8">
      <w:pPr>
        <w:numPr>
          <w:ilvl w:val="0"/>
          <w:numId w:val="2"/>
        </w:numPr>
        <w:rPr>
          <w:rFonts w:ascii="TlwgTypewriter" w:hAnsi="TlwgTypewriter" w:cs="TlwgTypewriter"/>
          <w:b/>
          <w:bCs/>
          <w:color w:val="FF0000"/>
          <w:sz w:val="24"/>
          <w:szCs w:val="24"/>
        </w:rPr>
      </w:pPr>
      <w:r w:rsidRPr="006A3A5B">
        <w:rPr>
          <w:rFonts w:ascii="TlwgTypewriter" w:hAnsi="TlwgTypewriter" w:cs="TlwgTypewriter"/>
          <w:b/>
          <w:bCs/>
          <w:color w:val="FF0000"/>
          <w:sz w:val="24"/>
          <w:szCs w:val="24"/>
        </w:rPr>
        <w:t xml:space="preserve">// </w:t>
      </w:r>
      <w:r w:rsidR="0058187B" w:rsidRPr="006A3A5B">
        <w:rPr>
          <w:rFonts w:ascii="TlwgTypewriter" w:hAnsi="TlwgTypewriter" w:cs="TlwgTypewriter"/>
          <w:b/>
          <w:bCs/>
          <w:color w:val="FF0000"/>
          <w:sz w:val="24"/>
          <w:szCs w:val="24"/>
          <w:cs/>
        </w:rPr>
        <w:t xml:space="preserve">โปรแกรมลำดับที่ </w:t>
      </w:r>
      <w:r w:rsidR="0058187B" w:rsidRPr="006A3A5B">
        <w:rPr>
          <w:rFonts w:ascii="TlwgTypewriter" w:hAnsi="TlwgTypewriter" w:cs="TlwgTypewriter"/>
          <w:b/>
          <w:bCs/>
          <w:color w:val="FF0000"/>
          <w:sz w:val="24"/>
          <w:szCs w:val="24"/>
        </w:rPr>
        <w:t>39</w:t>
      </w:r>
      <w:r w:rsidR="00C00439" w:rsidRPr="006A3A5B">
        <w:rPr>
          <w:rFonts w:ascii="TlwgTypewriter" w:hAnsi="TlwgTypewriter" w:cs="TlwgTypewriter"/>
          <w:b/>
          <w:bCs/>
          <w:color w:val="FF0000"/>
          <w:sz w:val="24"/>
          <w:szCs w:val="24"/>
        </w:rPr>
        <w:t xml:space="preserve"> (63)</w:t>
      </w:r>
    </w:p>
    <w:p w14:paraId="0512058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1. </w:t>
      </w:r>
      <w:r w:rsidRPr="00365464">
        <w:rPr>
          <w:rFonts w:ascii="TlwgTypewriter" w:hAnsi="TlwgTypewriter" w:cs="TlwgTypewriter"/>
          <w:sz w:val="16"/>
          <w:szCs w:val="16"/>
          <w:cs/>
        </w:rPr>
        <w:t xml:space="preserve">พิมพ์คำว่า </w:t>
      </w:r>
      <w:r w:rsidRPr="00365464">
        <w:rPr>
          <w:rFonts w:ascii="TlwgTypewriter" w:hAnsi="TlwgTypewriter" w:cs="TlwgTypewriter"/>
          <w:sz w:val="16"/>
          <w:szCs w:val="16"/>
        </w:rPr>
        <w:t xml:space="preserve">1 - 10 </w:t>
      </w:r>
      <w:r w:rsidRPr="00365464">
        <w:rPr>
          <w:rFonts w:ascii="TlwgTypewriter" w:hAnsi="TlwgTypewriter" w:cs="TlwgTypewriter"/>
          <w:sz w:val="16"/>
          <w:szCs w:val="16"/>
          <w:cs/>
        </w:rPr>
        <w:t xml:space="preserve">ด้วย </w:t>
      </w:r>
      <w:r w:rsidRPr="00365464">
        <w:rPr>
          <w:rFonts w:ascii="TlwgTypewriter" w:hAnsi="TlwgTypewriter" w:cs="TlwgTypewriter"/>
          <w:sz w:val="16"/>
          <w:szCs w:val="16"/>
        </w:rPr>
        <w:t>Applet</w:t>
      </w:r>
    </w:p>
    <w:p w14:paraId="1F6AC5F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2. </w:t>
      </w:r>
      <w:r w:rsidRPr="00365464">
        <w:rPr>
          <w:rFonts w:ascii="TlwgTypewriter" w:hAnsi="TlwgTypewriter" w:cs="TlwgTypewriter"/>
          <w:sz w:val="16"/>
          <w:szCs w:val="16"/>
          <w:cs/>
        </w:rPr>
        <w:t xml:space="preserve">รับค่าจาก </w:t>
      </w:r>
      <w:r w:rsidRPr="00365464">
        <w:rPr>
          <w:rFonts w:ascii="TlwgTypewriter" w:hAnsi="TlwgTypewriter" w:cs="TlwgTypewriter"/>
          <w:sz w:val="16"/>
          <w:szCs w:val="16"/>
        </w:rPr>
        <w:t>getParameter</w:t>
      </w:r>
    </w:p>
    <w:p w14:paraId="5E3957D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&lt;applet code=j1102.class width=200 height=50&gt;</w:t>
      </w:r>
    </w:p>
    <w:p w14:paraId="58ECAFE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&lt;param name=x value=hello&gt;&lt;/applet&gt;</w:t>
      </w:r>
    </w:p>
    <w:p w14:paraId="0B24D2A4" w14:textId="77777777" w:rsidR="0058187B" w:rsidRPr="00365464" w:rsidRDefault="0058187B" w:rsidP="000529B8">
      <w:pPr>
        <w:numPr>
          <w:ilvl w:val="0"/>
          <w:numId w:val="2"/>
        </w:numPr>
        <w:rPr>
          <w:rFonts w:ascii="TlwgTypewriter" w:hAnsi="TlwgTypewriter" w:cs="TlwgTypewriter"/>
          <w:sz w:val="16"/>
          <w:szCs w:val="16"/>
        </w:rPr>
      </w:pPr>
      <w:proofErr w:type="gramStart"/>
      <w:r w:rsidRPr="00365464">
        <w:rPr>
          <w:rFonts w:ascii="TlwgTypewriter" w:hAnsi="TlwgTypewriter" w:cs="TlwgTypewriter"/>
          <w:sz w:val="16"/>
          <w:szCs w:val="16"/>
        </w:rPr>
        <w:t>import</w:t>
      </w:r>
      <w:proofErr w:type="gramEnd"/>
      <w:r w:rsidRPr="00365464">
        <w:rPr>
          <w:rFonts w:ascii="TlwgTypewriter" w:hAnsi="TlwgTypewriter" w:cs="TlwgTypewriter"/>
          <w:sz w:val="16"/>
          <w:szCs w:val="16"/>
        </w:rPr>
        <w:t xml:space="preserve"> java.applet.*;</w:t>
      </w:r>
    </w:p>
    <w:p w14:paraId="1EB18704" w14:textId="77777777" w:rsidR="0058187B" w:rsidRPr="00365464" w:rsidRDefault="0058187B" w:rsidP="000529B8">
      <w:pPr>
        <w:numPr>
          <w:ilvl w:val="0"/>
          <w:numId w:val="2"/>
        </w:numPr>
        <w:rPr>
          <w:rFonts w:ascii="TlwgTypewriter" w:hAnsi="TlwgTypewriter" w:cs="TlwgTypewriter"/>
          <w:sz w:val="16"/>
          <w:szCs w:val="16"/>
        </w:rPr>
      </w:pPr>
      <w:proofErr w:type="gramStart"/>
      <w:r w:rsidRPr="00365464">
        <w:rPr>
          <w:rFonts w:ascii="TlwgTypewriter" w:hAnsi="TlwgTypewriter" w:cs="TlwgTypewriter"/>
          <w:sz w:val="16"/>
          <w:szCs w:val="16"/>
        </w:rPr>
        <w:t>import</w:t>
      </w:r>
      <w:proofErr w:type="gramEnd"/>
      <w:r w:rsidRPr="00365464">
        <w:rPr>
          <w:rFonts w:ascii="TlwgTypewriter" w:hAnsi="TlwgTypewriter" w:cs="TlwgTypewriter"/>
          <w:sz w:val="16"/>
          <w:szCs w:val="16"/>
        </w:rPr>
        <w:t xml:space="preserve"> java.awt.*;</w:t>
      </w:r>
    </w:p>
    <w:p w14:paraId="1B95691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class J1102 extends Applet {</w:t>
      </w:r>
    </w:p>
    <w:p w14:paraId="4DED5984"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int i,j;</w:t>
      </w:r>
    </w:p>
    <w:p w14:paraId="259005B4"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String istr,p;</w:t>
      </w:r>
    </w:p>
    <w:p w14:paraId="2137A1AF"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void init() {</w:t>
      </w:r>
    </w:p>
    <w:p w14:paraId="6E42818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setBackground(Color.yellow);</w:t>
      </w:r>
    </w:p>
    <w:p w14:paraId="086EFDE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 = getParameter("x");</w:t>
      </w:r>
    </w:p>
    <w:p w14:paraId="250FE1EF"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6D5B653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void paint(Graphics g) {</w:t>
      </w:r>
    </w:p>
    <w:p w14:paraId="6645DAB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g.setColor(Color.black);</w:t>
      </w:r>
    </w:p>
    <w:p w14:paraId="20E3CD09"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g.drawString(p,0,10);</w:t>
      </w:r>
    </w:p>
    <w:p w14:paraId="5E3D9B19"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 = 1;</w:t>
      </w:r>
    </w:p>
    <w:p w14:paraId="7C73FD3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while (i &lt;= 10) {</w:t>
      </w:r>
    </w:p>
    <w:p w14:paraId="08C575A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j = 10 * i;</w:t>
      </w:r>
    </w:p>
    <w:p w14:paraId="1A405A4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istr= Integer.toString(i);</w:t>
      </w:r>
    </w:p>
    <w:p w14:paraId="31D3DC8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g.drawString(istr,72,j); // column = 1 inch</w:t>
      </w:r>
    </w:p>
    <w:p w14:paraId="27C05AF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w:t>
      </w:r>
    </w:p>
    <w:p w14:paraId="196DD454"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257748E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6C3463B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30E32EBD" w14:textId="5B4C991A" w:rsidR="0058187B" w:rsidRPr="006A3A5B" w:rsidRDefault="00CA5394" w:rsidP="000529B8">
      <w:pPr>
        <w:numPr>
          <w:ilvl w:val="0"/>
          <w:numId w:val="2"/>
        </w:numPr>
        <w:rPr>
          <w:rFonts w:ascii="TlwgTypewriter" w:hAnsi="TlwgTypewriter" w:cs="TlwgTypewriter"/>
          <w:b/>
          <w:bCs/>
          <w:color w:val="FF0000"/>
          <w:sz w:val="24"/>
          <w:szCs w:val="24"/>
        </w:rPr>
      </w:pPr>
      <w:r w:rsidRPr="006A3A5B">
        <w:rPr>
          <w:rFonts w:ascii="TlwgTypewriter" w:hAnsi="TlwgTypewriter" w:cs="TlwgTypewriter"/>
          <w:b/>
          <w:bCs/>
          <w:color w:val="FF0000"/>
          <w:sz w:val="24"/>
          <w:szCs w:val="24"/>
        </w:rPr>
        <w:t xml:space="preserve">// </w:t>
      </w:r>
      <w:r w:rsidR="0058187B" w:rsidRPr="006A3A5B">
        <w:rPr>
          <w:rFonts w:ascii="TlwgTypewriter" w:hAnsi="TlwgTypewriter" w:cs="TlwgTypewriter"/>
          <w:b/>
          <w:bCs/>
          <w:color w:val="FF0000"/>
          <w:sz w:val="24"/>
          <w:szCs w:val="24"/>
          <w:cs/>
        </w:rPr>
        <w:t xml:space="preserve">โปรแกรมลำดับที่ </w:t>
      </w:r>
      <w:r w:rsidR="0058187B" w:rsidRPr="006A3A5B">
        <w:rPr>
          <w:rFonts w:ascii="TlwgTypewriter" w:hAnsi="TlwgTypewriter" w:cs="TlwgTypewriter"/>
          <w:b/>
          <w:bCs/>
          <w:color w:val="FF0000"/>
          <w:sz w:val="24"/>
          <w:szCs w:val="24"/>
        </w:rPr>
        <w:t>40</w:t>
      </w:r>
      <w:r w:rsidR="00C00439" w:rsidRPr="006A3A5B">
        <w:rPr>
          <w:rFonts w:ascii="TlwgTypewriter" w:hAnsi="TlwgTypewriter" w:cs="TlwgTypewriter"/>
          <w:b/>
          <w:bCs/>
          <w:color w:val="FF0000"/>
          <w:sz w:val="24"/>
          <w:szCs w:val="24"/>
        </w:rPr>
        <w:t xml:space="preserve"> (63)</w:t>
      </w:r>
    </w:p>
    <w:p w14:paraId="1684E3D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1. </w:t>
      </w:r>
      <w:r w:rsidRPr="00365464">
        <w:rPr>
          <w:rFonts w:ascii="TlwgTypewriter" w:hAnsi="TlwgTypewriter" w:cs="TlwgTypewriter"/>
          <w:sz w:val="16"/>
          <w:szCs w:val="16"/>
          <w:cs/>
        </w:rPr>
        <w:t xml:space="preserve">เส้นตรงเลื่อนลง ด้วย </w:t>
      </w:r>
      <w:r w:rsidRPr="00365464">
        <w:rPr>
          <w:rFonts w:ascii="TlwgTypewriter" w:hAnsi="TlwgTypewriter" w:cs="TlwgTypewriter"/>
          <w:sz w:val="16"/>
          <w:szCs w:val="16"/>
        </w:rPr>
        <w:t>Applet</w:t>
      </w:r>
    </w:p>
    <w:p w14:paraId="0325D7D9"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2. </w:t>
      </w:r>
      <w:r w:rsidRPr="00365464">
        <w:rPr>
          <w:rFonts w:ascii="TlwgTypewriter" w:hAnsi="TlwgTypewriter" w:cs="TlwgTypewriter"/>
          <w:sz w:val="16"/>
          <w:szCs w:val="16"/>
          <w:cs/>
        </w:rPr>
        <w:t xml:space="preserve">จุดแรกห่างซ้าย </w:t>
      </w:r>
      <w:r w:rsidRPr="00365464">
        <w:rPr>
          <w:rFonts w:ascii="TlwgTypewriter" w:hAnsi="TlwgTypewriter" w:cs="TlwgTypewriter"/>
          <w:sz w:val="16"/>
          <w:szCs w:val="16"/>
        </w:rPr>
        <w:t xml:space="preserve">5 </w:t>
      </w:r>
      <w:r w:rsidRPr="00365464">
        <w:rPr>
          <w:rFonts w:ascii="TlwgTypewriter" w:hAnsi="TlwgTypewriter" w:cs="TlwgTypewriter"/>
          <w:sz w:val="16"/>
          <w:szCs w:val="16"/>
          <w:cs/>
        </w:rPr>
        <w:t xml:space="preserve">และห่างบน </w:t>
      </w:r>
      <w:r w:rsidRPr="00365464">
        <w:rPr>
          <w:rFonts w:ascii="TlwgTypewriter" w:hAnsi="TlwgTypewriter" w:cs="TlwgTypewriter"/>
          <w:sz w:val="16"/>
          <w:szCs w:val="16"/>
        </w:rPr>
        <w:t>10</w:t>
      </w:r>
    </w:p>
    <w:p w14:paraId="5DD6556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http://mindprod.com/jgloss/sleep.html</w:t>
      </w:r>
    </w:p>
    <w:p w14:paraId="02974BC2" w14:textId="77777777" w:rsidR="0058187B" w:rsidRPr="00365464" w:rsidRDefault="0058187B" w:rsidP="000529B8">
      <w:pPr>
        <w:numPr>
          <w:ilvl w:val="0"/>
          <w:numId w:val="2"/>
        </w:numPr>
        <w:rPr>
          <w:rFonts w:ascii="TlwgTypewriter" w:hAnsi="TlwgTypewriter" w:cs="TlwgTypewriter"/>
          <w:sz w:val="16"/>
          <w:szCs w:val="16"/>
        </w:rPr>
      </w:pPr>
      <w:proofErr w:type="gramStart"/>
      <w:r w:rsidRPr="00365464">
        <w:rPr>
          <w:rFonts w:ascii="TlwgTypewriter" w:hAnsi="TlwgTypewriter" w:cs="TlwgTypewriter"/>
          <w:sz w:val="16"/>
          <w:szCs w:val="16"/>
        </w:rPr>
        <w:t>import</w:t>
      </w:r>
      <w:proofErr w:type="gramEnd"/>
      <w:r w:rsidRPr="00365464">
        <w:rPr>
          <w:rFonts w:ascii="TlwgTypewriter" w:hAnsi="TlwgTypewriter" w:cs="TlwgTypewriter"/>
          <w:sz w:val="16"/>
          <w:szCs w:val="16"/>
        </w:rPr>
        <w:t xml:space="preserve"> java.applet.*;</w:t>
      </w:r>
    </w:p>
    <w:p w14:paraId="0141F4D9" w14:textId="77777777" w:rsidR="0058187B" w:rsidRPr="00365464" w:rsidRDefault="0058187B" w:rsidP="000529B8">
      <w:pPr>
        <w:numPr>
          <w:ilvl w:val="0"/>
          <w:numId w:val="2"/>
        </w:numPr>
        <w:rPr>
          <w:rFonts w:ascii="TlwgTypewriter" w:hAnsi="TlwgTypewriter" w:cs="TlwgTypewriter"/>
          <w:sz w:val="16"/>
          <w:szCs w:val="16"/>
        </w:rPr>
      </w:pPr>
      <w:proofErr w:type="gramStart"/>
      <w:r w:rsidRPr="00365464">
        <w:rPr>
          <w:rFonts w:ascii="TlwgTypewriter" w:hAnsi="TlwgTypewriter" w:cs="TlwgTypewriter"/>
          <w:sz w:val="16"/>
          <w:szCs w:val="16"/>
        </w:rPr>
        <w:t>import</w:t>
      </w:r>
      <w:proofErr w:type="gramEnd"/>
      <w:r w:rsidRPr="00365464">
        <w:rPr>
          <w:rFonts w:ascii="TlwgTypewriter" w:hAnsi="TlwgTypewriter" w:cs="TlwgTypewriter"/>
          <w:sz w:val="16"/>
          <w:szCs w:val="16"/>
        </w:rPr>
        <w:t xml:space="preserve"> java.awt.*;</w:t>
      </w:r>
    </w:p>
    <w:p w14:paraId="5A5AD21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class J1103 extends Applet implements Runnable{</w:t>
      </w:r>
    </w:p>
    <w:p w14:paraId="693BBCF4"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Thread timer;</w:t>
      </w:r>
    </w:p>
    <w:p w14:paraId="33CCD799"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int row = 10;</w:t>
      </w:r>
    </w:p>
    <w:p w14:paraId="5477E53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void paint(Graphics g) {</w:t>
      </w:r>
    </w:p>
    <w:p w14:paraId="16A0762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row = row + 2;</w:t>
      </w:r>
    </w:p>
    <w:p w14:paraId="24E05DA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g.drawLine(5,row,30,row);</w:t>
      </w:r>
    </w:p>
    <w:p w14:paraId="4E749F3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6B0CBD8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void start() {</w:t>
      </w:r>
    </w:p>
    <w:p w14:paraId="62CF8E8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timer = new Thread(this);</w:t>
      </w:r>
    </w:p>
    <w:p w14:paraId="4F9BAA9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timer.start(); // start clock</w:t>
      </w:r>
    </w:p>
    <w:p w14:paraId="21EBF24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73BAEAC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void run() {</w:t>
      </w:r>
    </w:p>
    <w:p w14:paraId="64CCE134"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Thread me = Thread.currentThread();</w:t>
      </w:r>
    </w:p>
    <w:p w14:paraId="22E861B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while (timer == me) {</w:t>
      </w:r>
    </w:p>
    <w:p w14:paraId="47FA149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try {</w:t>
      </w:r>
    </w:p>
    <w:p w14:paraId="5FF557B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try required for sleep (1000 = 1 Second)</w:t>
      </w:r>
    </w:p>
    <w:p w14:paraId="62323C4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Thread.currentThread().sleep(1000);</w:t>
      </w:r>
    </w:p>
    <w:p w14:paraId="3C3E555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catch (InterruptedException e) { }</w:t>
      </w:r>
    </w:p>
    <w:p w14:paraId="3E5DC32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lastRenderedPageBreak/>
        <w:t>repaint();</w:t>
      </w:r>
    </w:p>
    <w:p w14:paraId="2E13838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3DA8E6BF"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13A9030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55E614FC" w14:textId="529A03EB" w:rsidR="0058187B" w:rsidRPr="006A3A5B" w:rsidRDefault="00CA5394" w:rsidP="000529B8">
      <w:pPr>
        <w:numPr>
          <w:ilvl w:val="0"/>
          <w:numId w:val="2"/>
        </w:numPr>
        <w:rPr>
          <w:rFonts w:ascii="TlwgTypewriter" w:hAnsi="TlwgTypewriter" w:cs="TlwgTypewriter"/>
          <w:b/>
          <w:bCs/>
          <w:color w:val="FF0000"/>
          <w:sz w:val="24"/>
          <w:szCs w:val="24"/>
        </w:rPr>
      </w:pPr>
      <w:r w:rsidRPr="006A3A5B">
        <w:rPr>
          <w:rFonts w:ascii="TlwgTypewriter" w:hAnsi="TlwgTypewriter" w:cs="TlwgTypewriter"/>
          <w:b/>
          <w:bCs/>
          <w:color w:val="FF0000"/>
          <w:sz w:val="24"/>
          <w:szCs w:val="24"/>
        </w:rPr>
        <w:t xml:space="preserve">// </w:t>
      </w:r>
      <w:r w:rsidR="0058187B" w:rsidRPr="006A3A5B">
        <w:rPr>
          <w:rFonts w:ascii="TlwgTypewriter" w:hAnsi="TlwgTypewriter" w:cs="TlwgTypewriter"/>
          <w:b/>
          <w:bCs/>
          <w:color w:val="FF0000"/>
          <w:sz w:val="24"/>
          <w:szCs w:val="24"/>
          <w:cs/>
        </w:rPr>
        <w:t xml:space="preserve">โปรแกรมลำดับที่ </w:t>
      </w:r>
      <w:r w:rsidR="0058187B" w:rsidRPr="006A3A5B">
        <w:rPr>
          <w:rFonts w:ascii="TlwgTypewriter" w:hAnsi="TlwgTypewriter" w:cs="TlwgTypewriter"/>
          <w:b/>
          <w:bCs/>
          <w:color w:val="FF0000"/>
          <w:sz w:val="24"/>
          <w:szCs w:val="24"/>
        </w:rPr>
        <w:t>41</w:t>
      </w:r>
      <w:r w:rsidR="00C00439" w:rsidRPr="006A3A5B">
        <w:rPr>
          <w:rFonts w:ascii="TlwgTypewriter" w:hAnsi="TlwgTypewriter" w:cs="TlwgTypewriter"/>
          <w:b/>
          <w:bCs/>
          <w:color w:val="FF0000"/>
          <w:sz w:val="24"/>
          <w:szCs w:val="24"/>
        </w:rPr>
        <w:t xml:space="preserve"> (63)</w:t>
      </w:r>
    </w:p>
    <w:p w14:paraId="76BFE18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1. Rect = </w:t>
      </w:r>
      <w:r w:rsidRPr="00365464">
        <w:rPr>
          <w:rFonts w:ascii="TlwgTypewriter" w:hAnsi="TlwgTypewriter" w:cs="TlwgTypewriter"/>
          <w:sz w:val="16"/>
          <w:szCs w:val="16"/>
          <w:cs/>
        </w:rPr>
        <w:t xml:space="preserve">สี่เหลี่ยม </w:t>
      </w:r>
      <w:r w:rsidRPr="00365464">
        <w:rPr>
          <w:rFonts w:ascii="TlwgTypewriter" w:hAnsi="TlwgTypewriter" w:cs="TlwgTypewriter"/>
          <w:sz w:val="16"/>
          <w:szCs w:val="16"/>
        </w:rPr>
        <w:t xml:space="preserve">Oval = </w:t>
      </w:r>
      <w:r w:rsidRPr="00365464">
        <w:rPr>
          <w:rFonts w:ascii="TlwgTypewriter" w:hAnsi="TlwgTypewriter" w:cs="TlwgTypewriter"/>
          <w:sz w:val="16"/>
          <w:szCs w:val="16"/>
          <w:cs/>
        </w:rPr>
        <w:t xml:space="preserve">วงรี </w:t>
      </w:r>
      <w:r w:rsidRPr="00365464">
        <w:rPr>
          <w:rFonts w:ascii="TlwgTypewriter" w:hAnsi="TlwgTypewriter" w:cs="TlwgTypewriter"/>
          <w:sz w:val="16"/>
          <w:szCs w:val="16"/>
        </w:rPr>
        <w:t xml:space="preserve">Arc = </w:t>
      </w:r>
      <w:r w:rsidRPr="00365464">
        <w:rPr>
          <w:rFonts w:ascii="TlwgTypewriter" w:hAnsi="TlwgTypewriter" w:cs="TlwgTypewriter"/>
          <w:sz w:val="16"/>
          <w:szCs w:val="16"/>
          <w:cs/>
        </w:rPr>
        <w:t>เส้นรอบวง</w:t>
      </w:r>
    </w:p>
    <w:p w14:paraId="3A3C246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2. Oval </w:t>
      </w:r>
      <w:r w:rsidRPr="00365464">
        <w:rPr>
          <w:rFonts w:ascii="TlwgTypewriter" w:hAnsi="TlwgTypewriter" w:cs="TlwgTypewriter"/>
          <w:sz w:val="16"/>
          <w:szCs w:val="16"/>
          <w:cs/>
        </w:rPr>
        <w:t xml:space="preserve">กว้าง </w:t>
      </w:r>
      <w:r w:rsidRPr="00365464">
        <w:rPr>
          <w:rFonts w:ascii="TlwgTypewriter" w:hAnsi="TlwgTypewriter" w:cs="TlwgTypewriter"/>
          <w:sz w:val="16"/>
          <w:szCs w:val="16"/>
        </w:rPr>
        <w:t xml:space="preserve">20 </w:t>
      </w:r>
      <w:r w:rsidRPr="00365464">
        <w:rPr>
          <w:rFonts w:ascii="TlwgTypewriter" w:hAnsi="TlwgTypewriter" w:cs="TlwgTypewriter"/>
          <w:sz w:val="16"/>
          <w:szCs w:val="16"/>
          <w:cs/>
        </w:rPr>
        <w:t xml:space="preserve">สูง </w:t>
      </w:r>
      <w:r w:rsidRPr="00365464">
        <w:rPr>
          <w:rFonts w:ascii="TlwgTypewriter" w:hAnsi="TlwgTypewriter" w:cs="TlwgTypewriter"/>
          <w:sz w:val="16"/>
          <w:szCs w:val="16"/>
        </w:rPr>
        <w:t>30</w:t>
      </w:r>
    </w:p>
    <w:p w14:paraId="304C6E6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3. Arc </w:t>
      </w:r>
      <w:r w:rsidRPr="00365464">
        <w:rPr>
          <w:rFonts w:ascii="TlwgTypewriter" w:hAnsi="TlwgTypewriter" w:cs="TlwgTypewriter"/>
          <w:sz w:val="16"/>
          <w:szCs w:val="16"/>
          <w:cs/>
        </w:rPr>
        <w:t xml:space="preserve">เริ่มองศาที่ </w:t>
      </w:r>
      <w:r w:rsidRPr="00365464">
        <w:rPr>
          <w:rFonts w:ascii="TlwgTypewriter" w:hAnsi="TlwgTypewriter" w:cs="TlwgTypewriter"/>
          <w:sz w:val="16"/>
          <w:szCs w:val="16"/>
        </w:rPr>
        <w:t xml:space="preserve">0 </w:t>
      </w:r>
      <w:r w:rsidRPr="00365464">
        <w:rPr>
          <w:rFonts w:ascii="TlwgTypewriter" w:hAnsi="TlwgTypewriter" w:cs="TlwgTypewriter"/>
          <w:sz w:val="16"/>
          <w:szCs w:val="16"/>
          <w:cs/>
        </w:rPr>
        <w:t xml:space="preserve">ไปถึงองศา </w:t>
      </w:r>
      <w:r w:rsidRPr="00365464">
        <w:rPr>
          <w:rFonts w:ascii="TlwgTypewriter" w:hAnsi="TlwgTypewriter" w:cs="TlwgTypewriter"/>
          <w:sz w:val="16"/>
          <w:szCs w:val="16"/>
        </w:rPr>
        <w:t>120</w:t>
      </w:r>
    </w:p>
    <w:p w14:paraId="7F339AF0" w14:textId="77777777" w:rsidR="0058187B" w:rsidRPr="00365464" w:rsidRDefault="0058187B" w:rsidP="000529B8">
      <w:pPr>
        <w:numPr>
          <w:ilvl w:val="0"/>
          <w:numId w:val="2"/>
        </w:numPr>
        <w:rPr>
          <w:rFonts w:ascii="TlwgTypewriter" w:hAnsi="TlwgTypewriter" w:cs="TlwgTypewriter"/>
          <w:sz w:val="16"/>
          <w:szCs w:val="16"/>
        </w:rPr>
      </w:pPr>
      <w:proofErr w:type="gramStart"/>
      <w:r w:rsidRPr="00365464">
        <w:rPr>
          <w:rFonts w:ascii="TlwgTypewriter" w:hAnsi="TlwgTypewriter" w:cs="TlwgTypewriter"/>
          <w:sz w:val="16"/>
          <w:szCs w:val="16"/>
        </w:rPr>
        <w:t>import</w:t>
      </w:r>
      <w:proofErr w:type="gramEnd"/>
      <w:r w:rsidRPr="00365464">
        <w:rPr>
          <w:rFonts w:ascii="TlwgTypewriter" w:hAnsi="TlwgTypewriter" w:cs="TlwgTypewriter"/>
          <w:sz w:val="16"/>
          <w:szCs w:val="16"/>
        </w:rPr>
        <w:t xml:space="preserve"> java.applet.*;</w:t>
      </w:r>
    </w:p>
    <w:p w14:paraId="79CBD442" w14:textId="77777777" w:rsidR="0058187B" w:rsidRPr="00365464" w:rsidRDefault="0058187B" w:rsidP="000529B8">
      <w:pPr>
        <w:numPr>
          <w:ilvl w:val="0"/>
          <w:numId w:val="2"/>
        </w:numPr>
        <w:rPr>
          <w:rFonts w:ascii="TlwgTypewriter" w:hAnsi="TlwgTypewriter" w:cs="TlwgTypewriter"/>
          <w:sz w:val="16"/>
          <w:szCs w:val="16"/>
        </w:rPr>
      </w:pPr>
      <w:proofErr w:type="gramStart"/>
      <w:r w:rsidRPr="00365464">
        <w:rPr>
          <w:rFonts w:ascii="TlwgTypewriter" w:hAnsi="TlwgTypewriter" w:cs="TlwgTypewriter"/>
          <w:sz w:val="16"/>
          <w:szCs w:val="16"/>
        </w:rPr>
        <w:t>import</w:t>
      </w:r>
      <w:proofErr w:type="gramEnd"/>
      <w:r w:rsidRPr="00365464">
        <w:rPr>
          <w:rFonts w:ascii="TlwgTypewriter" w:hAnsi="TlwgTypewriter" w:cs="TlwgTypewriter"/>
          <w:sz w:val="16"/>
          <w:szCs w:val="16"/>
        </w:rPr>
        <w:t xml:space="preserve"> java.awt.*;</w:t>
      </w:r>
    </w:p>
    <w:p w14:paraId="1B9AD78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class J1104 extends Applet {</w:t>
      </w:r>
    </w:p>
    <w:p w14:paraId="1E4BDB2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Image img;</w:t>
      </w:r>
    </w:p>
    <w:p w14:paraId="5F23DB2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void init() {</w:t>
      </w:r>
    </w:p>
    <w:p w14:paraId="7D9A915F"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setBackground(Color.green);</w:t>
      </w:r>
    </w:p>
    <w:p w14:paraId="2DC7EA8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img = getImage(getDocumentBase(),"x.gif");</w:t>
      </w:r>
    </w:p>
    <w:p w14:paraId="697D81E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0EEC7519"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void paint(Graphics g) {</w:t>
      </w:r>
    </w:p>
    <w:p w14:paraId="20550A3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g.setColor(Color.black);</w:t>
      </w:r>
    </w:p>
    <w:p w14:paraId="79749F9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g.drawLine(5,10,30,40);</w:t>
      </w:r>
    </w:p>
    <w:p w14:paraId="0A1A462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g.drawRect(50,50,80,80);</w:t>
      </w:r>
    </w:p>
    <w:p w14:paraId="2D0152B4"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g.drawOval(50,50,20,30);</w:t>
      </w:r>
    </w:p>
    <w:p w14:paraId="26CEA0C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g.setColor(Color.white);</w:t>
      </w:r>
    </w:p>
    <w:p w14:paraId="5FF9CC0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g.fillOval(50,50,20,30); // backgound is white</w:t>
      </w:r>
    </w:p>
    <w:p w14:paraId="0D15001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g.setColor(Color.red);</w:t>
      </w:r>
    </w:p>
    <w:p w14:paraId="79B01F4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g.drawArc(40,30,55,55,0,120);</w:t>
      </w:r>
    </w:p>
    <w:p w14:paraId="74ACF33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int[] x={0,80,100,5,10};</w:t>
      </w:r>
    </w:p>
    <w:p w14:paraId="29FB216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int[] y={0,50,80,80,30};</w:t>
      </w:r>
    </w:p>
    <w:p w14:paraId="223C5A1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g.drawPolygon(x,y,5);</w:t>
      </w:r>
    </w:p>
    <w:p w14:paraId="0058BB4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g.drawImage(img, 0, 200, this);</w:t>
      </w:r>
    </w:p>
    <w:p w14:paraId="6715A95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450DABC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38838BE5" w14:textId="4D59378F" w:rsidR="0058187B" w:rsidRPr="006A3A5B" w:rsidRDefault="00CA5394" w:rsidP="000529B8">
      <w:pPr>
        <w:numPr>
          <w:ilvl w:val="0"/>
          <w:numId w:val="2"/>
        </w:numPr>
        <w:rPr>
          <w:rFonts w:ascii="TlwgTypewriter" w:hAnsi="TlwgTypewriter" w:cs="TlwgTypewriter"/>
          <w:b/>
          <w:bCs/>
          <w:color w:val="FF0000"/>
          <w:sz w:val="24"/>
          <w:szCs w:val="24"/>
        </w:rPr>
      </w:pPr>
      <w:r w:rsidRPr="006A3A5B">
        <w:rPr>
          <w:rFonts w:ascii="TlwgTypewriter" w:hAnsi="TlwgTypewriter" w:cs="TlwgTypewriter"/>
          <w:b/>
          <w:bCs/>
          <w:color w:val="FF0000"/>
          <w:sz w:val="24"/>
          <w:szCs w:val="24"/>
        </w:rPr>
        <w:t xml:space="preserve">// </w:t>
      </w:r>
      <w:r w:rsidR="0058187B" w:rsidRPr="006A3A5B">
        <w:rPr>
          <w:rFonts w:ascii="TlwgTypewriter" w:hAnsi="TlwgTypewriter" w:cs="TlwgTypewriter"/>
          <w:b/>
          <w:bCs/>
          <w:color w:val="FF0000"/>
          <w:sz w:val="24"/>
          <w:szCs w:val="24"/>
          <w:cs/>
        </w:rPr>
        <w:t xml:space="preserve">โปรแกรมลำดับที่ </w:t>
      </w:r>
      <w:r w:rsidR="0058187B" w:rsidRPr="006A3A5B">
        <w:rPr>
          <w:rFonts w:ascii="TlwgTypewriter" w:hAnsi="TlwgTypewriter" w:cs="TlwgTypewriter"/>
          <w:b/>
          <w:bCs/>
          <w:color w:val="FF0000"/>
          <w:sz w:val="24"/>
          <w:szCs w:val="24"/>
        </w:rPr>
        <w:t>42</w:t>
      </w:r>
      <w:r w:rsidR="00C00439" w:rsidRPr="006A3A5B">
        <w:rPr>
          <w:rFonts w:ascii="TlwgTypewriter" w:hAnsi="TlwgTypewriter" w:cs="TlwgTypewriter"/>
          <w:b/>
          <w:bCs/>
          <w:color w:val="FF0000"/>
          <w:sz w:val="24"/>
          <w:szCs w:val="24"/>
        </w:rPr>
        <w:t xml:space="preserve"> (63)</w:t>
      </w:r>
    </w:p>
    <w:p w14:paraId="299A962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1. </w:t>
      </w:r>
      <w:r w:rsidRPr="00365464">
        <w:rPr>
          <w:rFonts w:ascii="TlwgTypewriter" w:hAnsi="TlwgTypewriter" w:cs="TlwgTypewriter"/>
          <w:sz w:val="16"/>
          <w:szCs w:val="16"/>
          <w:cs/>
        </w:rPr>
        <w:t xml:space="preserve">กดปุ่มแล้วเปลี่ยนการ </w:t>
      </w:r>
      <w:r w:rsidRPr="00365464">
        <w:rPr>
          <w:rFonts w:ascii="TlwgTypewriter" w:hAnsi="TlwgTypewriter" w:cs="TlwgTypewriter"/>
          <w:sz w:val="16"/>
          <w:szCs w:val="16"/>
        </w:rPr>
        <w:t>paint</w:t>
      </w:r>
    </w:p>
    <w:p w14:paraId="2A8008D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2. </w:t>
      </w:r>
      <w:r w:rsidRPr="00365464">
        <w:rPr>
          <w:rFonts w:ascii="TlwgTypewriter" w:hAnsi="TlwgTypewriter" w:cs="TlwgTypewriter"/>
          <w:sz w:val="16"/>
          <w:szCs w:val="16"/>
          <w:cs/>
        </w:rPr>
        <w:t xml:space="preserve">ใช้ </w:t>
      </w:r>
      <w:r w:rsidRPr="00365464">
        <w:rPr>
          <w:rFonts w:ascii="TlwgTypewriter" w:hAnsi="TlwgTypewriter" w:cs="TlwgTypewriter"/>
          <w:sz w:val="16"/>
          <w:szCs w:val="16"/>
        </w:rPr>
        <w:t xml:space="preserve">Button, Label </w:t>
      </w:r>
      <w:r w:rsidRPr="00365464">
        <w:rPr>
          <w:rFonts w:ascii="TlwgTypewriter" w:hAnsi="TlwgTypewriter" w:cs="TlwgTypewriter"/>
          <w:sz w:val="16"/>
          <w:szCs w:val="16"/>
          <w:cs/>
        </w:rPr>
        <w:t xml:space="preserve">และ </w:t>
      </w:r>
      <w:r w:rsidRPr="00365464">
        <w:rPr>
          <w:rFonts w:ascii="TlwgTypewriter" w:hAnsi="TlwgTypewriter" w:cs="TlwgTypewriter"/>
          <w:sz w:val="16"/>
          <w:szCs w:val="16"/>
        </w:rPr>
        <w:t>TextField</w:t>
      </w:r>
    </w:p>
    <w:p w14:paraId="0CE05822" w14:textId="77777777" w:rsidR="0058187B" w:rsidRPr="00365464" w:rsidRDefault="0058187B" w:rsidP="000529B8">
      <w:pPr>
        <w:numPr>
          <w:ilvl w:val="0"/>
          <w:numId w:val="2"/>
        </w:numPr>
        <w:rPr>
          <w:rFonts w:ascii="TlwgTypewriter" w:hAnsi="TlwgTypewriter" w:cs="TlwgTypewriter"/>
          <w:sz w:val="16"/>
          <w:szCs w:val="16"/>
        </w:rPr>
      </w:pPr>
      <w:proofErr w:type="gramStart"/>
      <w:r w:rsidRPr="00365464">
        <w:rPr>
          <w:rFonts w:ascii="TlwgTypewriter" w:hAnsi="TlwgTypewriter" w:cs="TlwgTypewriter"/>
          <w:sz w:val="16"/>
          <w:szCs w:val="16"/>
        </w:rPr>
        <w:t>import</w:t>
      </w:r>
      <w:proofErr w:type="gramEnd"/>
      <w:r w:rsidRPr="00365464">
        <w:rPr>
          <w:rFonts w:ascii="TlwgTypewriter" w:hAnsi="TlwgTypewriter" w:cs="TlwgTypewriter"/>
          <w:sz w:val="16"/>
          <w:szCs w:val="16"/>
        </w:rPr>
        <w:t xml:space="preserve"> java.applet.*;</w:t>
      </w:r>
    </w:p>
    <w:p w14:paraId="15A1C807" w14:textId="77777777" w:rsidR="0058187B" w:rsidRPr="00365464" w:rsidRDefault="0058187B" w:rsidP="000529B8">
      <w:pPr>
        <w:numPr>
          <w:ilvl w:val="0"/>
          <w:numId w:val="2"/>
        </w:numPr>
        <w:rPr>
          <w:rFonts w:ascii="TlwgTypewriter" w:hAnsi="TlwgTypewriter" w:cs="TlwgTypewriter"/>
          <w:sz w:val="16"/>
          <w:szCs w:val="16"/>
        </w:rPr>
      </w:pPr>
      <w:proofErr w:type="gramStart"/>
      <w:r w:rsidRPr="00365464">
        <w:rPr>
          <w:rFonts w:ascii="TlwgTypewriter" w:hAnsi="TlwgTypewriter" w:cs="TlwgTypewriter"/>
          <w:sz w:val="16"/>
          <w:szCs w:val="16"/>
        </w:rPr>
        <w:t>import</w:t>
      </w:r>
      <w:proofErr w:type="gramEnd"/>
      <w:r w:rsidRPr="00365464">
        <w:rPr>
          <w:rFonts w:ascii="TlwgTypewriter" w:hAnsi="TlwgTypewriter" w:cs="TlwgTypewriter"/>
          <w:sz w:val="16"/>
          <w:szCs w:val="16"/>
        </w:rPr>
        <w:t xml:space="preserve"> java.awt.*;</w:t>
      </w:r>
    </w:p>
    <w:p w14:paraId="7A836671" w14:textId="77777777" w:rsidR="0058187B" w:rsidRPr="00365464" w:rsidRDefault="0058187B" w:rsidP="000529B8">
      <w:pPr>
        <w:numPr>
          <w:ilvl w:val="0"/>
          <w:numId w:val="2"/>
        </w:numPr>
        <w:rPr>
          <w:rFonts w:ascii="TlwgTypewriter" w:hAnsi="TlwgTypewriter" w:cs="TlwgTypewriter"/>
          <w:sz w:val="16"/>
          <w:szCs w:val="16"/>
        </w:rPr>
      </w:pPr>
      <w:proofErr w:type="gramStart"/>
      <w:r w:rsidRPr="00365464">
        <w:rPr>
          <w:rFonts w:ascii="TlwgTypewriter" w:hAnsi="TlwgTypewriter" w:cs="TlwgTypewriter"/>
          <w:sz w:val="16"/>
          <w:szCs w:val="16"/>
        </w:rPr>
        <w:t>import</w:t>
      </w:r>
      <w:proofErr w:type="gramEnd"/>
      <w:r w:rsidRPr="00365464">
        <w:rPr>
          <w:rFonts w:ascii="TlwgTypewriter" w:hAnsi="TlwgTypewriter" w:cs="TlwgTypewriter"/>
          <w:sz w:val="16"/>
          <w:szCs w:val="16"/>
        </w:rPr>
        <w:t xml:space="preserve"> java.awt.event.*;</w:t>
      </w:r>
    </w:p>
    <w:p w14:paraId="1DFDFC3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class J1105 extends Applet implements ActionListener {</w:t>
      </w:r>
    </w:p>
    <w:p w14:paraId="33C13A2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Button b1 = new Button("1");</w:t>
      </w:r>
    </w:p>
    <w:p w14:paraId="16E1775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Label l1 = new Label("Hello");</w:t>
      </w:r>
    </w:p>
    <w:p w14:paraId="62AAFCE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TextField t1 = new TextField("1");</w:t>
      </w:r>
    </w:p>
    <w:p w14:paraId="54B5C0C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int row = 10;</w:t>
      </w:r>
    </w:p>
    <w:p w14:paraId="5BB254D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void paint(Graphics g) {</w:t>
      </w:r>
    </w:p>
    <w:p w14:paraId="636E545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row = row + 10;</w:t>
      </w:r>
    </w:p>
    <w:p w14:paraId="1AA64DF9"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g.drawLine(5,row,30,row);</w:t>
      </w:r>
    </w:p>
    <w:p w14:paraId="7909FE0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bookmarkStart w:id="0" w:name="_GoBack"/>
      <w:bookmarkEnd w:id="0"/>
    </w:p>
    <w:p w14:paraId="0F644C8F"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void init() {</w:t>
      </w:r>
    </w:p>
    <w:p w14:paraId="15D9CBF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setBackground(Color.red);</w:t>
      </w:r>
    </w:p>
    <w:p w14:paraId="5F72772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add(l1);</w:t>
      </w:r>
    </w:p>
    <w:p w14:paraId="4552FF3F"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add(b1);</w:t>
      </w:r>
    </w:p>
    <w:p w14:paraId="1C16DE1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add(t1);</w:t>
      </w:r>
    </w:p>
    <w:p w14:paraId="3452054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t1.addActionListener(this);</w:t>
      </w:r>
    </w:p>
    <w:p w14:paraId="49A112C4"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b1.addActionListener(this);</w:t>
      </w:r>
    </w:p>
    <w:p w14:paraId="4359B5D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63A2656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void actionPerformed(ActionEvent e) {</w:t>
      </w:r>
    </w:p>
    <w:p w14:paraId="681A02C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int intb1 = Integer.parseInt(e.getActionCommand());</w:t>
      </w:r>
    </w:p>
    <w:p w14:paraId="48E87F2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intb1 = intb1 + 1;</w:t>
      </w:r>
    </w:p>
    <w:p w14:paraId="1A61E6B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String s = Integer.toString(intb1);</w:t>
      </w:r>
    </w:p>
    <w:p w14:paraId="38DD9AA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l1.setText(s);</w:t>
      </w:r>
    </w:p>
    <w:p w14:paraId="2882E92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b1.setLabel(s);</w:t>
      </w:r>
    </w:p>
    <w:p w14:paraId="4136AFD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lastRenderedPageBreak/>
        <w:t>t1.setText(s);</w:t>
      </w:r>
    </w:p>
    <w:p w14:paraId="6A04B9E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repaint();</w:t>
      </w:r>
    </w:p>
    <w:p w14:paraId="525D856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68D28A44"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700F3D19" w14:textId="77777777" w:rsidR="0058187B" w:rsidRPr="00365464" w:rsidRDefault="0058187B" w:rsidP="000529B8">
      <w:pPr>
        <w:numPr>
          <w:ilvl w:val="0"/>
          <w:numId w:val="2"/>
        </w:numPr>
        <w:rPr>
          <w:rFonts w:ascii="TlwgTypewriter" w:hAnsi="TlwgTypewriter" w:cs="TlwgTypewriter"/>
          <w:sz w:val="16"/>
          <w:szCs w:val="16"/>
        </w:rPr>
      </w:pPr>
    </w:p>
    <w:p w14:paraId="13A7E597" w14:textId="315C93B3" w:rsidR="0058187B" w:rsidRPr="006A3A5B" w:rsidRDefault="00CA5394" w:rsidP="000529B8">
      <w:pPr>
        <w:numPr>
          <w:ilvl w:val="0"/>
          <w:numId w:val="2"/>
        </w:numPr>
        <w:rPr>
          <w:rFonts w:ascii="TlwgTypewriter" w:hAnsi="TlwgTypewriter" w:cs="TlwgTypewriter"/>
          <w:b/>
          <w:bCs/>
          <w:color w:val="FF0000"/>
          <w:sz w:val="24"/>
          <w:szCs w:val="24"/>
        </w:rPr>
      </w:pPr>
      <w:r w:rsidRPr="006A3A5B">
        <w:rPr>
          <w:rFonts w:ascii="TlwgTypewriter" w:hAnsi="TlwgTypewriter" w:cs="TlwgTypewriter"/>
          <w:b/>
          <w:bCs/>
          <w:color w:val="FF0000"/>
          <w:sz w:val="24"/>
          <w:szCs w:val="24"/>
        </w:rPr>
        <w:t xml:space="preserve">// </w:t>
      </w:r>
      <w:r w:rsidR="0058187B" w:rsidRPr="006A3A5B">
        <w:rPr>
          <w:rFonts w:ascii="TlwgTypewriter" w:hAnsi="TlwgTypewriter" w:cs="TlwgTypewriter"/>
          <w:b/>
          <w:bCs/>
          <w:color w:val="FF0000"/>
          <w:sz w:val="24"/>
          <w:szCs w:val="24"/>
          <w:cs/>
        </w:rPr>
        <w:t xml:space="preserve">โปรแกรมลำดับที่ </w:t>
      </w:r>
      <w:r w:rsidR="0058187B" w:rsidRPr="006A3A5B">
        <w:rPr>
          <w:rFonts w:ascii="TlwgTypewriter" w:hAnsi="TlwgTypewriter" w:cs="TlwgTypewriter"/>
          <w:b/>
          <w:bCs/>
          <w:color w:val="FF0000"/>
          <w:sz w:val="24"/>
          <w:szCs w:val="24"/>
        </w:rPr>
        <w:t>43</w:t>
      </w:r>
      <w:r w:rsidR="00C00439" w:rsidRPr="006A3A5B">
        <w:rPr>
          <w:rFonts w:ascii="TlwgTypewriter" w:hAnsi="TlwgTypewriter" w:cs="TlwgTypewriter"/>
          <w:b/>
          <w:bCs/>
          <w:color w:val="FF0000"/>
          <w:sz w:val="24"/>
          <w:szCs w:val="24"/>
        </w:rPr>
        <w:t xml:space="preserve"> (63)</w:t>
      </w:r>
    </w:p>
    <w:p w14:paraId="2B1F8EE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1. </w:t>
      </w:r>
      <w:r w:rsidRPr="00365464">
        <w:rPr>
          <w:rFonts w:ascii="TlwgTypewriter" w:hAnsi="TlwgTypewriter" w:cs="TlwgTypewriter"/>
          <w:sz w:val="16"/>
          <w:szCs w:val="16"/>
          <w:cs/>
        </w:rPr>
        <w:t xml:space="preserve">เมนู และการรับตัวเลือกแบบ </w:t>
      </w:r>
      <w:r w:rsidRPr="00365464">
        <w:rPr>
          <w:rFonts w:ascii="TlwgTypewriter" w:hAnsi="TlwgTypewriter" w:cs="TlwgTypewriter"/>
          <w:sz w:val="16"/>
          <w:szCs w:val="16"/>
        </w:rPr>
        <w:t>System.in.read</w:t>
      </w:r>
    </w:p>
    <w:p w14:paraId="74BACEFF"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2. </w:t>
      </w:r>
      <w:r w:rsidRPr="00365464">
        <w:rPr>
          <w:rFonts w:ascii="TlwgTypewriter" w:hAnsi="TlwgTypewriter" w:cs="TlwgTypewriter"/>
          <w:sz w:val="16"/>
          <w:szCs w:val="16"/>
          <w:cs/>
        </w:rPr>
        <w:t xml:space="preserve">ใช้ </w:t>
      </w:r>
      <w:r w:rsidRPr="00365464">
        <w:rPr>
          <w:rFonts w:ascii="TlwgTypewriter" w:hAnsi="TlwgTypewriter" w:cs="TlwgTypewriter"/>
          <w:sz w:val="16"/>
          <w:szCs w:val="16"/>
        </w:rPr>
        <w:t xml:space="preserve">switch </w:t>
      </w:r>
      <w:r w:rsidRPr="00365464">
        <w:rPr>
          <w:rFonts w:ascii="TlwgTypewriter" w:hAnsi="TlwgTypewriter" w:cs="TlwgTypewriter"/>
          <w:sz w:val="16"/>
          <w:szCs w:val="16"/>
          <w:cs/>
        </w:rPr>
        <w:t xml:space="preserve">เลือกกระทำ สำหรับ </w:t>
      </w:r>
      <w:r w:rsidRPr="00365464">
        <w:rPr>
          <w:rFonts w:ascii="TlwgTypewriter" w:hAnsi="TlwgTypewriter" w:cs="TlwgTypewriter"/>
          <w:sz w:val="16"/>
          <w:szCs w:val="16"/>
        </w:rPr>
        <w:t xml:space="preserve">48 </w:t>
      </w:r>
      <w:r w:rsidRPr="00365464">
        <w:rPr>
          <w:rFonts w:ascii="TlwgTypewriter" w:hAnsi="TlwgTypewriter" w:cs="TlwgTypewriter"/>
          <w:sz w:val="16"/>
          <w:szCs w:val="16"/>
          <w:cs/>
        </w:rPr>
        <w:t xml:space="preserve">คือ </w:t>
      </w:r>
      <w:r w:rsidRPr="00365464">
        <w:rPr>
          <w:rFonts w:ascii="TlwgTypewriter" w:hAnsi="TlwgTypewriter" w:cs="TlwgTypewriter"/>
          <w:sz w:val="16"/>
          <w:szCs w:val="16"/>
        </w:rPr>
        <w:t xml:space="preserve">0, 49 </w:t>
      </w:r>
      <w:r w:rsidRPr="00365464">
        <w:rPr>
          <w:rFonts w:ascii="TlwgTypewriter" w:hAnsi="TlwgTypewriter" w:cs="TlwgTypewriter"/>
          <w:sz w:val="16"/>
          <w:szCs w:val="16"/>
          <w:cs/>
        </w:rPr>
        <w:t xml:space="preserve">คือ </w:t>
      </w:r>
      <w:r w:rsidRPr="00365464">
        <w:rPr>
          <w:rFonts w:ascii="TlwgTypewriter" w:hAnsi="TlwgTypewriter" w:cs="TlwgTypewriter"/>
          <w:sz w:val="16"/>
          <w:szCs w:val="16"/>
        </w:rPr>
        <w:t>1</w:t>
      </w:r>
    </w:p>
    <w:p w14:paraId="3DA3EF9E" w14:textId="77777777" w:rsidR="0058187B" w:rsidRPr="00365464" w:rsidRDefault="0058187B" w:rsidP="000529B8">
      <w:pPr>
        <w:numPr>
          <w:ilvl w:val="0"/>
          <w:numId w:val="2"/>
        </w:numPr>
        <w:rPr>
          <w:rFonts w:ascii="TlwgTypewriter" w:hAnsi="TlwgTypewriter" w:cs="TlwgTypewriter"/>
          <w:sz w:val="16"/>
          <w:szCs w:val="16"/>
        </w:rPr>
      </w:pPr>
      <w:proofErr w:type="gramStart"/>
      <w:r w:rsidRPr="00365464">
        <w:rPr>
          <w:rFonts w:ascii="TlwgTypewriter" w:hAnsi="TlwgTypewriter" w:cs="TlwgTypewriter"/>
          <w:sz w:val="16"/>
          <w:szCs w:val="16"/>
        </w:rPr>
        <w:t>import</w:t>
      </w:r>
      <w:proofErr w:type="gramEnd"/>
      <w:r w:rsidRPr="00365464">
        <w:rPr>
          <w:rFonts w:ascii="TlwgTypewriter" w:hAnsi="TlwgTypewriter" w:cs="TlwgTypewriter"/>
          <w:sz w:val="16"/>
          <w:szCs w:val="16"/>
        </w:rPr>
        <w:t xml:space="preserve"> java.io.*;</w:t>
      </w:r>
    </w:p>
    <w:p w14:paraId="552C584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class J1201 {</w:t>
      </w:r>
    </w:p>
    <w:p w14:paraId="2143EB3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static void main(String args[]) throws IOException {</w:t>
      </w:r>
    </w:p>
    <w:p w14:paraId="45A2AE9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int buf=49;</w:t>
      </w:r>
    </w:p>
    <w:p w14:paraId="0D11818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while (buf != 51) {</w:t>
      </w:r>
    </w:p>
    <w:p w14:paraId="73A2A5E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if (buf &gt;= 49 &amp;&amp; buf &lt;= 51) {</w:t>
      </w:r>
    </w:p>
    <w:p w14:paraId="41C37FE9" w14:textId="77777777" w:rsidR="0058187B" w:rsidRPr="00365464" w:rsidRDefault="0058187B" w:rsidP="000529B8">
      <w:pPr>
        <w:numPr>
          <w:ilvl w:val="0"/>
          <w:numId w:val="2"/>
        </w:numPr>
        <w:rPr>
          <w:rFonts w:ascii="TlwgTypewriter" w:hAnsi="TlwgTypewriter" w:cs="TlwgTypewriter"/>
          <w:sz w:val="16"/>
          <w:szCs w:val="16"/>
        </w:rPr>
      </w:pPr>
      <w:proofErr w:type="gramStart"/>
      <w:r w:rsidRPr="00365464">
        <w:rPr>
          <w:rFonts w:ascii="TlwgTypewriter" w:hAnsi="TlwgTypewriter" w:cs="TlwgTypewriter"/>
          <w:sz w:val="16"/>
          <w:szCs w:val="16"/>
        </w:rPr>
        <w:t>System.out.println(</w:t>
      </w:r>
      <w:proofErr w:type="gramEnd"/>
      <w:r w:rsidRPr="00365464">
        <w:rPr>
          <w:rFonts w:ascii="TlwgTypewriter" w:hAnsi="TlwgTypewriter" w:cs="TlwgTypewriter"/>
          <w:sz w:val="16"/>
          <w:szCs w:val="16"/>
        </w:rPr>
        <w:t>"What is your option?");</w:t>
      </w:r>
    </w:p>
    <w:p w14:paraId="040EE431" w14:textId="77777777" w:rsidR="0058187B" w:rsidRPr="00365464" w:rsidRDefault="0058187B" w:rsidP="000529B8">
      <w:pPr>
        <w:numPr>
          <w:ilvl w:val="0"/>
          <w:numId w:val="2"/>
        </w:numPr>
        <w:rPr>
          <w:rFonts w:ascii="TlwgTypewriter" w:hAnsi="TlwgTypewriter" w:cs="TlwgTypewriter"/>
          <w:sz w:val="16"/>
          <w:szCs w:val="16"/>
        </w:rPr>
      </w:pPr>
      <w:proofErr w:type="gramStart"/>
      <w:r w:rsidRPr="00365464">
        <w:rPr>
          <w:rFonts w:ascii="TlwgTypewriter" w:hAnsi="TlwgTypewriter" w:cs="TlwgTypewriter"/>
          <w:sz w:val="16"/>
          <w:szCs w:val="16"/>
        </w:rPr>
        <w:t>System.out.println(</w:t>
      </w:r>
      <w:proofErr w:type="gramEnd"/>
      <w:r w:rsidRPr="00365464">
        <w:rPr>
          <w:rFonts w:ascii="TlwgTypewriter" w:hAnsi="TlwgTypewriter" w:cs="TlwgTypewriter"/>
          <w:sz w:val="16"/>
          <w:szCs w:val="16"/>
        </w:rPr>
        <w:t>"1. print 1 to 10");</w:t>
      </w:r>
    </w:p>
    <w:p w14:paraId="4A54D769" w14:textId="77777777" w:rsidR="0058187B" w:rsidRPr="00365464" w:rsidRDefault="0058187B" w:rsidP="000529B8">
      <w:pPr>
        <w:numPr>
          <w:ilvl w:val="0"/>
          <w:numId w:val="2"/>
        </w:numPr>
        <w:rPr>
          <w:rFonts w:ascii="TlwgTypewriter" w:hAnsi="TlwgTypewriter" w:cs="TlwgTypewriter"/>
          <w:sz w:val="16"/>
          <w:szCs w:val="16"/>
        </w:rPr>
      </w:pPr>
      <w:proofErr w:type="gramStart"/>
      <w:r w:rsidRPr="00365464">
        <w:rPr>
          <w:rFonts w:ascii="TlwgTypewriter" w:hAnsi="TlwgTypewriter" w:cs="TlwgTypewriter"/>
          <w:sz w:val="16"/>
          <w:szCs w:val="16"/>
        </w:rPr>
        <w:t>System.out.println(</w:t>
      </w:r>
      <w:proofErr w:type="gramEnd"/>
      <w:r w:rsidRPr="00365464">
        <w:rPr>
          <w:rFonts w:ascii="TlwgTypewriter" w:hAnsi="TlwgTypewriter" w:cs="TlwgTypewriter"/>
          <w:sz w:val="16"/>
          <w:szCs w:val="16"/>
        </w:rPr>
        <w:t>"2. print 'ok'");</w:t>
      </w:r>
    </w:p>
    <w:p w14:paraId="33D8A60C" w14:textId="77777777" w:rsidR="0058187B" w:rsidRPr="00365464" w:rsidRDefault="0058187B" w:rsidP="000529B8">
      <w:pPr>
        <w:numPr>
          <w:ilvl w:val="0"/>
          <w:numId w:val="2"/>
        </w:numPr>
        <w:rPr>
          <w:rFonts w:ascii="TlwgTypewriter" w:hAnsi="TlwgTypewriter" w:cs="TlwgTypewriter"/>
          <w:sz w:val="16"/>
          <w:szCs w:val="16"/>
        </w:rPr>
      </w:pPr>
      <w:proofErr w:type="gramStart"/>
      <w:r w:rsidRPr="00365464">
        <w:rPr>
          <w:rFonts w:ascii="TlwgTypewriter" w:hAnsi="TlwgTypewriter" w:cs="TlwgTypewriter"/>
          <w:sz w:val="16"/>
          <w:szCs w:val="16"/>
        </w:rPr>
        <w:t>System.out.println(</w:t>
      </w:r>
      <w:proofErr w:type="gramEnd"/>
      <w:r w:rsidRPr="00365464">
        <w:rPr>
          <w:rFonts w:ascii="TlwgTypewriter" w:hAnsi="TlwgTypewriter" w:cs="TlwgTypewriter"/>
          <w:sz w:val="16"/>
          <w:szCs w:val="16"/>
        </w:rPr>
        <w:t>"3. exit");</w:t>
      </w:r>
    </w:p>
    <w:p w14:paraId="1966D81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197D2AB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buf = (char)System.in.read(); (it have 13 and 10 on enter)</w:t>
      </w:r>
    </w:p>
    <w:p w14:paraId="71DBD2EA"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buf = System.in.read();</w:t>
      </w:r>
    </w:p>
    <w:p w14:paraId="19375C9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switch (buf) {</w:t>
      </w:r>
    </w:p>
    <w:p w14:paraId="7BE6B60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case 49: // character 1</w:t>
      </w:r>
    </w:p>
    <w:p w14:paraId="5CE25A2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for (int i=1;i&lt;=10;i++) {</w:t>
      </w:r>
    </w:p>
    <w:p w14:paraId="72AA413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System.out.println(i);</w:t>
      </w:r>
    </w:p>
    <w:p w14:paraId="0893F4A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2F1C99D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break;</w:t>
      </w:r>
    </w:p>
    <w:p w14:paraId="774655F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case 50: // character 2</w:t>
      </w:r>
    </w:p>
    <w:p w14:paraId="605C0F6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System.out.println("ok");</w:t>
      </w:r>
    </w:p>
    <w:p w14:paraId="46C7272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break;</w:t>
      </w:r>
    </w:p>
    <w:p w14:paraId="6135C30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case 51: break; // character 3</w:t>
      </w:r>
    </w:p>
    <w:p w14:paraId="6686F44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case 13: break;</w:t>
      </w:r>
    </w:p>
    <w:p w14:paraId="6256056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case 10: break;</w:t>
      </w:r>
    </w:p>
    <w:p w14:paraId="1919664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default:</w:t>
      </w:r>
    </w:p>
    <w:p w14:paraId="7E759E49"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System.out.println("Nothing to do");</w:t>
      </w:r>
    </w:p>
    <w:p w14:paraId="0146575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break;</w:t>
      </w:r>
    </w:p>
    <w:p w14:paraId="0290C7E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0752682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7F716C39"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System.out.println("See you again");</w:t>
      </w:r>
    </w:p>
    <w:p w14:paraId="3D51BB0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03816AF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16F06024" w14:textId="21115772" w:rsidR="0058187B" w:rsidRPr="006A3A5B" w:rsidRDefault="00CA5394" w:rsidP="000529B8">
      <w:pPr>
        <w:numPr>
          <w:ilvl w:val="0"/>
          <w:numId w:val="2"/>
        </w:numPr>
        <w:rPr>
          <w:rFonts w:ascii="TlwgTypewriter" w:hAnsi="TlwgTypewriter" w:cs="TlwgTypewriter"/>
          <w:b/>
          <w:bCs/>
          <w:color w:val="FF0000"/>
          <w:sz w:val="24"/>
          <w:szCs w:val="24"/>
        </w:rPr>
      </w:pPr>
      <w:r w:rsidRPr="006A3A5B">
        <w:rPr>
          <w:rFonts w:ascii="TlwgTypewriter" w:hAnsi="TlwgTypewriter" w:cs="TlwgTypewriter"/>
          <w:b/>
          <w:bCs/>
          <w:color w:val="FF0000"/>
          <w:sz w:val="24"/>
          <w:szCs w:val="24"/>
        </w:rPr>
        <w:t xml:space="preserve">// </w:t>
      </w:r>
      <w:r w:rsidR="0058187B" w:rsidRPr="006A3A5B">
        <w:rPr>
          <w:rFonts w:ascii="TlwgTypewriter" w:hAnsi="TlwgTypewriter" w:cs="TlwgTypewriter"/>
          <w:b/>
          <w:bCs/>
          <w:color w:val="FF0000"/>
          <w:sz w:val="24"/>
          <w:szCs w:val="24"/>
          <w:cs/>
        </w:rPr>
        <w:t xml:space="preserve">โปรแกรมลำดับที่ </w:t>
      </w:r>
      <w:r w:rsidR="0058187B" w:rsidRPr="006A3A5B">
        <w:rPr>
          <w:rFonts w:ascii="TlwgTypewriter" w:hAnsi="TlwgTypewriter" w:cs="TlwgTypewriter"/>
          <w:b/>
          <w:bCs/>
          <w:color w:val="FF0000"/>
          <w:sz w:val="24"/>
          <w:szCs w:val="24"/>
        </w:rPr>
        <w:t>44</w:t>
      </w:r>
      <w:r w:rsidR="00C00439" w:rsidRPr="006A3A5B">
        <w:rPr>
          <w:rFonts w:ascii="TlwgTypewriter" w:hAnsi="TlwgTypewriter" w:cs="TlwgTypewriter"/>
          <w:b/>
          <w:bCs/>
          <w:color w:val="FF0000"/>
          <w:sz w:val="24"/>
          <w:szCs w:val="24"/>
        </w:rPr>
        <w:t xml:space="preserve"> (63)</w:t>
      </w:r>
    </w:p>
    <w:p w14:paraId="1EA50E9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1. </w:t>
      </w:r>
      <w:r w:rsidRPr="00365464">
        <w:rPr>
          <w:rFonts w:ascii="TlwgTypewriter" w:hAnsi="TlwgTypewriter" w:cs="TlwgTypewriter"/>
          <w:sz w:val="16"/>
          <w:szCs w:val="16"/>
          <w:cs/>
        </w:rPr>
        <w:t xml:space="preserve">เมนู และการรับตัวเลือกแบบ </w:t>
      </w:r>
      <w:r w:rsidRPr="00365464">
        <w:rPr>
          <w:rFonts w:ascii="TlwgTypewriter" w:hAnsi="TlwgTypewriter" w:cs="TlwgTypewriter"/>
          <w:sz w:val="16"/>
          <w:szCs w:val="16"/>
        </w:rPr>
        <w:t>stdin.readLine</w:t>
      </w:r>
    </w:p>
    <w:p w14:paraId="3D2D4B3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2. </w:t>
      </w:r>
      <w:r w:rsidRPr="00365464">
        <w:rPr>
          <w:rFonts w:ascii="TlwgTypewriter" w:hAnsi="TlwgTypewriter" w:cs="TlwgTypewriter"/>
          <w:sz w:val="16"/>
          <w:szCs w:val="16"/>
          <w:cs/>
        </w:rPr>
        <w:t xml:space="preserve">ใช้ </w:t>
      </w:r>
      <w:r w:rsidRPr="00365464">
        <w:rPr>
          <w:rFonts w:ascii="TlwgTypewriter" w:hAnsi="TlwgTypewriter" w:cs="TlwgTypewriter"/>
          <w:sz w:val="16"/>
          <w:szCs w:val="16"/>
        </w:rPr>
        <w:t xml:space="preserve">if </w:t>
      </w:r>
      <w:r w:rsidRPr="00365464">
        <w:rPr>
          <w:rFonts w:ascii="TlwgTypewriter" w:hAnsi="TlwgTypewriter" w:cs="TlwgTypewriter"/>
          <w:sz w:val="16"/>
          <w:szCs w:val="16"/>
          <w:cs/>
        </w:rPr>
        <w:t xml:space="preserve">เลือกกระทำ แบบอยู่ใน </w:t>
      </w:r>
      <w:r w:rsidRPr="00365464">
        <w:rPr>
          <w:rFonts w:ascii="TlwgTypewriter" w:hAnsi="TlwgTypewriter" w:cs="TlwgTypewriter"/>
          <w:sz w:val="16"/>
          <w:szCs w:val="16"/>
        </w:rPr>
        <w:t xml:space="preserve">method </w:t>
      </w:r>
      <w:r w:rsidRPr="00365464">
        <w:rPr>
          <w:rFonts w:ascii="TlwgTypewriter" w:hAnsi="TlwgTypewriter" w:cs="TlwgTypewriter"/>
          <w:sz w:val="16"/>
          <w:szCs w:val="16"/>
          <w:cs/>
        </w:rPr>
        <w:t>เดียวกัน</w:t>
      </w:r>
    </w:p>
    <w:p w14:paraId="0DAC2639" w14:textId="77777777" w:rsidR="0058187B" w:rsidRPr="00365464" w:rsidRDefault="0058187B" w:rsidP="000529B8">
      <w:pPr>
        <w:numPr>
          <w:ilvl w:val="0"/>
          <w:numId w:val="2"/>
        </w:numPr>
        <w:rPr>
          <w:rFonts w:ascii="TlwgTypewriter" w:hAnsi="TlwgTypewriter" w:cs="TlwgTypewriter"/>
          <w:sz w:val="16"/>
          <w:szCs w:val="16"/>
        </w:rPr>
      </w:pPr>
      <w:proofErr w:type="gramStart"/>
      <w:r w:rsidRPr="00365464">
        <w:rPr>
          <w:rFonts w:ascii="TlwgTypewriter" w:hAnsi="TlwgTypewriter" w:cs="TlwgTypewriter"/>
          <w:sz w:val="16"/>
          <w:szCs w:val="16"/>
        </w:rPr>
        <w:t>import</w:t>
      </w:r>
      <w:proofErr w:type="gramEnd"/>
      <w:r w:rsidRPr="00365464">
        <w:rPr>
          <w:rFonts w:ascii="TlwgTypewriter" w:hAnsi="TlwgTypewriter" w:cs="TlwgTypewriter"/>
          <w:sz w:val="16"/>
          <w:szCs w:val="16"/>
        </w:rPr>
        <w:t xml:space="preserve"> java.io.*;</w:t>
      </w:r>
    </w:p>
    <w:p w14:paraId="204321F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class J1202 {</w:t>
      </w:r>
    </w:p>
    <w:p w14:paraId="4A7BB31D"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static void main(String args[]) throws IOException {</w:t>
      </w:r>
    </w:p>
    <w:p w14:paraId="06932EF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BufferedReader stdin = new BufferedReader(new InputStreamReader(System.in));</w:t>
      </w:r>
    </w:p>
    <w:p w14:paraId="577D5B8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String buf=" ";</w:t>
      </w:r>
    </w:p>
    <w:p w14:paraId="7F2CFA71"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while (!buf.equals("3")) {</w:t>
      </w:r>
    </w:p>
    <w:p w14:paraId="7B90CE4A" w14:textId="77777777" w:rsidR="0058187B" w:rsidRPr="00365464" w:rsidRDefault="0058187B" w:rsidP="000529B8">
      <w:pPr>
        <w:numPr>
          <w:ilvl w:val="0"/>
          <w:numId w:val="2"/>
        </w:numPr>
        <w:rPr>
          <w:rFonts w:ascii="TlwgTypewriter" w:hAnsi="TlwgTypewriter" w:cs="TlwgTypewriter"/>
          <w:sz w:val="16"/>
          <w:szCs w:val="16"/>
        </w:rPr>
      </w:pPr>
      <w:proofErr w:type="gramStart"/>
      <w:r w:rsidRPr="00365464">
        <w:rPr>
          <w:rFonts w:ascii="TlwgTypewriter" w:hAnsi="TlwgTypewriter" w:cs="TlwgTypewriter"/>
          <w:sz w:val="16"/>
          <w:szCs w:val="16"/>
        </w:rPr>
        <w:t>System.out.println(</w:t>
      </w:r>
      <w:proofErr w:type="gramEnd"/>
      <w:r w:rsidRPr="00365464">
        <w:rPr>
          <w:rFonts w:ascii="TlwgTypewriter" w:hAnsi="TlwgTypewriter" w:cs="TlwgTypewriter"/>
          <w:sz w:val="16"/>
          <w:szCs w:val="16"/>
        </w:rPr>
        <w:t>"What is your option?");</w:t>
      </w:r>
    </w:p>
    <w:p w14:paraId="7D46D5DB" w14:textId="77777777" w:rsidR="0058187B" w:rsidRPr="00365464" w:rsidRDefault="0058187B" w:rsidP="000529B8">
      <w:pPr>
        <w:numPr>
          <w:ilvl w:val="0"/>
          <w:numId w:val="2"/>
        </w:numPr>
        <w:rPr>
          <w:rFonts w:ascii="TlwgTypewriter" w:hAnsi="TlwgTypewriter" w:cs="TlwgTypewriter"/>
          <w:sz w:val="16"/>
          <w:szCs w:val="16"/>
        </w:rPr>
      </w:pPr>
      <w:proofErr w:type="gramStart"/>
      <w:r w:rsidRPr="00365464">
        <w:rPr>
          <w:rFonts w:ascii="TlwgTypewriter" w:hAnsi="TlwgTypewriter" w:cs="TlwgTypewriter"/>
          <w:sz w:val="16"/>
          <w:szCs w:val="16"/>
        </w:rPr>
        <w:t>System.out.println(</w:t>
      </w:r>
      <w:proofErr w:type="gramEnd"/>
      <w:r w:rsidRPr="00365464">
        <w:rPr>
          <w:rFonts w:ascii="TlwgTypewriter" w:hAnsi="TlwgTypewriter" w:cs="TlwgTypewriter"/>
          <w:sz w:val="16"/>
          <w:szCs w:val="16"/>
        </w:rPr>
        <w:t>"1. print 1 to 10");</w:t>
      </w:r>
    </w:p>
    <w:p w14:paraId="21871ED5" w14:textId="77777777" w:rsidR="0058187B" w:rsidRPr="00365464" w:rsidRDefault="0058187B" w:rsidP="000529B8">
      <w:pPr>
        <w:numPr>
          <w:ilvl w:val="0"/>
          <w:numId w:val="2"/>
        </w:numPr>
        <w:rPr>
          <w:rFonts w:ascii="TlwgTypewriter" w:hAnsi="TlwgTypewriter" w:cs="TlwgTypewriter"/>
          <w:sz w:val="16"/>
          <w:szCs w:val="16"/>
        </w:rPr>
      </w:pPr>
      <w:proofErr w:type="gramStart"/>
      <w:r w:rsidRPr="00365464">
        <w:rPr>
          <w:rFonts w:ascii="TlwgTypewriter" w:hAnsi="TlwgTypewriter" w:cs="TlwgTypewriter"/>
          <w:sz w:val="16"/>
          <w:szCs w:val="16"/>
        </w:rPr>
        <w:t>System.out.println(</w:t>
      </w:r>
      <w:proofErr w:type="gramEnd"/>
      <w:r w:rsidRPr="00365464">
        <w:rPr>
          <w:rFonts w:ascii="TlwgTypewriter" w:hAnsi="TlwgTypewriter" w:cs="TlwgTypewriter"/>
          <w:sz w:val="16"/>
          <w:szCs w:val="16"/>
        </w:rPr>
        <w:t>"2. print 'ok'");</w:t>
      </w:r>
    </w:p>
    <w:p w14:paraId="57B696FC" w14:textId="77777777" w:rsidR="0058187B" w:rsidRPr="00365464" w:rsidRDefault="0058187B" w:rsidP="000529B8">
      <w:pPr>
        <w:numPr>
          <w:ilvl w:val="0"/>
          <w:numId w:val="2"/>
        </w:numPr>
        <w:rPr>
          <w:rFonts w:ascii="TlwgTypewriter" w:hAnsi="TlwgTypewriter" w:cs="TlwgTypewriter"/>
          <w:sz w:val="16"/>
          <w:szCs w:val="16"/>
        </w:rPr>
      </w:pPr>
      <w:proofErr w:type="gramStart"/>
      <w:r w:rsidRPr="00365464">
        <w:rPr>
          <w:rFonts w:ascii="TlwgTypewriter" w:hAnsi="TlwgTypewriter" w:cs="TlwgTypewriter"/>
          <w:sz w:val="16"/>
          <w:szCs w:val="16"/>
        </w:rPr>
        <w:t>System.out.println(</w:t>
      </w:r>
      <w:proofErr w:type="gramEnd"/>
      <w:r w:rsidRPr="00365464">
        <w:rPr>
          <w:rFonts w:ascii="TlwgTypewriter" w:hAnsi="TlwgTypewriter" w:cs="TlwgTypewriter"/>
          <w:sz w:val="16"/>
          <w:szCs w:val="16"/>
        </w:rPr>
        <w:t>"3. exit");</w:t>
      </w:r>
    </w:p>
    <w:p w14:paraId="12CB37F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buf = stdin.readLine();</w:t>
      </w:r>
    </w:p>
    <w:p w14:paraId="192DA55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if (buf.equals("1"))</w:t>
      </w:r>
    </w:p>
    <w:p w14:paraId="072DBCF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for (int i=1;i&lt;=10;i++) System.out.println(i);</w:t>
      </w:r>
    </w:p>
    <w:p w14:paraId="00B679C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if (buf.equals("2")) System.out.println("ok");</w:t>
      </w:r>
    </w:p>
    <w:p w14:paraId="736B071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6BFC970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System.out.println("See you again");</w:t>
      </w:r>
    </w:p>
    <w:p w14:paraId="543A2B6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lastRenderedPageBreak/>
        <w:t>}</w:t>
      </w:r>
    </w:p>
    <w:p w14:paraId="569EE14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28348395" w14:textId="117CC5FB" w:rsidR="0058187B" w:rsidRPr="006A3A5B" w:rsidRDefault="00CA5394" w:rsidP="000529B8">
      <w:pPr>
        <w:numPr>
          <w:ilvl w:val="0"/>
          <w:numId w:val="2"/>
        </w:numPr>
        <w:rPr>
          <w:rFonts w:ascii="TlwgTypewriter" w:hAnsi="TlwgTypewriter" w:cs="TlwgTypewriter"/>
          <w:b/>
          <w:bCs/>
          <w:color w:val="FF0000"/>
          <w:sz w:val="24"/>
          <w:szCs w:val="24"/>
        </w:rPr>
      </w:pPr>
      <w:r w:rsidRPr="006A3A5B">
        <w:rPr>
          <w:rFonts w:ascii="TlwgTypewriter" w:hAnsi="TlwgTypewriter" w:cs="TlwgTypewriter"/>
          <w:b/>
          <w:bCs/>
          <w:color w:val="FF0000"/>
          <w:sz w:val="24"/>
          <w:szCs w:val="24"/>
        </w:rPr>
        <w:t xml:space="preserve">// </w:t>
      </w:r>
      <w:r w:rsidR="0058187B" w:rsidRPr="006A3A5B">
        <w:rPr>
          <w:rFonts w:ascii="TlwgTypewriter" w:hAnsi="TlwgTypewriter" w:cs="TlwgTypewriter"/>
          <w:b/>
          <w:bCs/>
          <w:color w:val="FF0000"/>
          <w:sz w:val="24"/>
          <w:szCs w:val="24"/>
          <w:cs/>
        </w:rPr>
        <w:t xml:space="preserve">โปรแกรมลำดับที่ </w:t>
      </w:r>
      <w:r w:rsidR="0058187B" w:rsidRPr="006A3A5B">
        <w:rPr>
          <w:rFonts w:ascii="TlwgTypewriter" w:hAnsi="TlwgTypewriter" w:cs="TlwgTypewriter"/>
          <w:b/>
          <w:bCs/>
          <w:color w:val="FF0000"/>
          <w:sz w:val="24"/>
          <w:szCs w:val="24"/>
        </w:rPr>
        <w:t>45</w:t>
      </w:r>
    </w:p>
    <w:p w14:paraId="01A8C67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1. </w:t>
      </w:r>
      <w:r w:rsidRPr="00365464">
        <w:rPr>
          <w:rFonts w:ascii="TlwgTypewriter" w:hAnsi="TlwgTypewriter" w:cs="TlwgTypewriter"/>
          <w:sz w:val="16"/>
          <w:szCs w:val="16"/>
          <w:cs/>
        </w:rPr>
        <w:t xml:space="preserve">เมนู และการรับตัวเลือกแบบ </w:t>
      </w:r>
      <w:r w:rsidRPr="00365464">
        <w:rPr>
          <w:rFonts w:ascii="TlwgTypewriter" w:hAnsi="TlwgTypewriter" w:cs="TlwgTypewriter"/>
          <w:sz w:val="16"/>
          <w:szCs w:val="16"/>
        </w:rPr>
        <w:t>stdin.readLine</w:t>
      </w:r>
    </w:p>
    <w:p w14:paraId="42D2AD2E"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 xml:space="preserve">// 2. </w:t>
      </w:r>
      <w:r w:rsidRPr="00365464">
        <w:rPr>
          <w:rFonts w:ascii="TlwgTypewriter" w:hAnsi="TlwgTypewriter" w:cs="TlwgTypewriter"/>
          <w:sz w:val="16"/>
          <w:szCs w:val="16"/>
          <w:cs/>
        </w:rPr>
        <w:t xml:space="preserve">ใช้ </w:t>
      </w:r>
      <w:r w:rsidRPr="00365464">
        <w:rPr>
          <w:rFonts w:ascii="TlwgTypewriter" w:hAnsi="TlwgTypewriter" w:cs="TlwgTypewriter"/>
          <w:sz w:val="16"/>
          <w:szCs w:val="16"/>
        </w:rPr>
        <w:t xml:space="preserve">if </w:t>
      </w:r>
      <w:r w:rsidRPr="00365464">
        <w:rPr>
          <w:rFonts w:ascii="TlwgTypewriter" w:hAnsi="TlwgTypewriter" w:cs="TlwgTypewriter"/>
          <w:sz w:val="16"/>
          <w:szCs w:val="16"/>
          <w:cs/>
        </w:rPr>
        <w:t xml:space="preserve">เลือกกระทำ แยก </w:t>
      </w:r>
      <w:r w:rsidRPr="00365464">
        <w:rPr>
          <w:rFonts w:ascii="TlwgTypewriter" w:hAnsi="TlwgTypewriter" w:cs="TlwgTypewriter"/>
          <w:sz w:val="16"/>
          <w:szCs w:val="16"/>
        </w:rPr>
        <w:t>method</w:t>
      </w:r>
    </w:p>
    <w:p w14:paraId="274A9169" w14:textId="77777777" w:rsidR="0058187B" w:rsidRPr="00365464" w:rsidRDefault="0058187B" w:rsidP="000529B8">
      <w:pPr>
        <w:numPr>
          <w:ilvl w:val="0"/>
          <w:numId w:val="2"/>
        </w:numPr>
        <w:rPr>
          <w:rFonts w:ascii="TlwgTypewriter" w:hAnsi="TlwgTypewriter" w:cs="TlwgTypewriter"/>
          <w:sz w:val="16"/>
          <w:szCs w:val="16"/>
        </w:rPr>
      </w:pPr>
      <w:proofErr w:type="gramStart"/>
      <w:r w:rsidRPr="00365464">
        <w:rPr>
          <w:rFonts w:ascii="TlwgTypewriter" w:hAnsi="TlwgTypewriter" w:cs="TlwgTypewriter"/>
          <w:sz w:val="16"/>
          <w:szCs w:val="16"/>
        </w:rPr>
        <w:t>import</w:t>
      </w:r>
      <w:proofErr w:type="gramEnd"/>
      <w:r w:rsidRPr="00365464">
        <w:rPr>
          <w:rFonts w:ascii="TlwgTypewriter" w:hAnsi="TlwgTypewriter" w:cs="TlwgTypewriter"/>
          <w:sz w:val="16"/>
          <w:szCs w:val="16"/>
        </w:rPr>
        <w:t xml:space="preserve"> java.io.*;</w:t>
      </w:r>
    </w:p>
    <w:p w14:paraId="72B923F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class J1203 {</w:t>
      </w:r>
    </w:p>
    <w:p w14:paraId="43A584C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static void main(String args[]) throws IOException {</w:t>
      </w:r>
    </w:p>
    <w:p w14:paraId="3FE2F20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BufferedReader stdin = new BufferedReader(new InputStreamReader(System.in));</w:t>
      </w:r>
    </w:p>
    <w:p w14:paraId="006AB69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String buf=" ";</w:t>
      </w:r>
    </w:p>
    <w:p w14:paraId="18EB17A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while (!buf.equals("3")) {</w:t>
      </w:r>
    </w:p>
    <w:p w14:paraId="0DF7D50A" w14:textId="77777777" w:rsidR="0058187B" w:rsidRPr="00365464" w:rsidRDefault="0058187B" w:rsidP="000529B8">
      <w:pPr>
        <w:numPr>
          <w:ilvl w:val="0"/>
          <w:numId w:val="2"/>
        </w:numPr>
        <w:rPr>
          <w:rFonts w:ascii="TlwgTypewriter" w:hAnsi="TlwgTypewriter" w:cs="TlwgTypewriter"/>
          <w:sz w:val="16"/>
          <w:szCs w:val="16"/>
        </w:rPr>
      </w:pPr>
      <w:proofErr w:type="gramStart"/>
      <w:r w:rsidRPr="00365464">
        <w:rPr>
          <w:rFonts w:ascii="TlwgTypewriter" w:hAnsi="TlwgTypewriter" w:cs="TlwgTypewriter"/>
          <w:sz w:val="16"/>
          <w:szCs w:val="16"/>
        </w:rPr>
        <w:t>System.out.println(</w:t>
      </w:r>
      <w:proofErr w:type="gramEnd"/>
      <w:r w:rsidRPr="00365464">
        <w:rPr>
          <w:rFonts w:ascii="TlwgTypewriter" w:hAnsi="TlwgTypewriter" w:cs="TlwgTypewriter"/>
          <w:sz w:val="16"/>
          <w:szCs w:val="16"/>
        </w:rPr>
        <w:t>"What is your option?");</w:t>
      </w:r>
    </w:p>
    <w:p w14:paraId="77B49E68" w14:textId="77777777" w:rsidR="0058187B" w:rsidRPr="00365464" w:rsidRDefault="0058187B" w:rsidP="000529B8">
      <w:pPr>
        <w:numPr>
          <w:ilvl w:val="0"/>
          <w:numId w:val="2"/>
        </w:numPr>
        <w:rPr>
          <w:rFonts w:ascii="TlwgTypewriter" w:hAnsi="TlwgTypewriter" w:cs="TlwgTypewriter"/>
          <w:sz w:val="16"/>
          <w:szCs w:val="16"/>
        </w:rPr>
      </w:pPr>
      <w:proofErr w:type="gramStart"/>
      <w:r w:rsidRPr="00365464">
        <w:rPr>
          <w:rFonts w:ascii="TlwgTypewriter" w:hAnsi="TlwgTypewriter" w:cs="TlwgTypewriter"/>
          <w:sz w:val="16"/>
          <w:szCs w:val="16"/>
        </w:rPr>
        <w:t>System.out.println(</w:t>
      </w:r>
      <w:proofErr w:type="gramEnd"/>
      <w:r w:rsidRPr="00365464">
        <w:rPr>
          <w:rFonts w:ascii="TlwgTypewriter" w:hAnsi="TlwgTypewriter" w:cs="TlwgTypewriter"/>
          <w:sz w:val="16"/>
          <w:szCs w:val="16"/>
        </w:rPr>
        <w:t>"1. print 1 to 10");</w:t>
      </w:r>
    </w:p>
    <w:p w14:paraId="672E060F" w14:textId="77777777" w:rsidR="0058187B" w:rsidRPr="00365464" w:rsidRDefault="0058187B" w:rsidP="000529B8">
      <w:pPr>
        <w:numPr>
          <w:ilvl w:val="0"/>
          <w:numId w:val="2"/>
        </w:numPr>
        <w:rPr>
          <w:rFonts w:ascii="TlwgTypewriter" w:hAnsi="TlwgTypewriter" w:cs="TlwgTypewriter"/>
          <w:sz w:val="16"/>
          <w:szCs w:val="16"/>
        </w:rPr>
      </w:pPr>
      <w:proofErr w:type="gramStart"/>
      <w:r w:rsidRPr="00365464">
        <w:rPr>
          <w:rFonts w:ascii="TlwgTypewriter" w:hAnsi="TlwgTypewriter" w:cs="TlwgTypewriter"/>
          <w:sz w:val="16"/>
          <w:szCs w:val="16"/>
        </w:rPr>
        <w:t>System.out.println(</w:t>
      </w:r>
      <w:proofErr w:type="gramEnd"/>
      <w:r w:rsidRPr="00365464">
        <w:rPr>
          <w:rFonts w:ascii="TlwgTypewriter" w:hAnsi="TlwgTypewriter" w:cs="TlwgTypewriter"/>
          <w:sz w:val="16"/>
          <w:szCs w:val="16"/>
        </w:rPr>
        <w:t>"2. print 'ok'");</w:t>
      </w:r>
    </w:p>
    <w:p w14:paraId="6BAB62DC" w14:textId="77777777" w:rsidR="0058187B" w:rsidRPr="00365464" w:rsidRDefault="0058187B" w:rsidP="000529B8">
      <w:pPr>
        <w:numPr>
          <w:ilvl w:val="0"/>
          <w:numId w:val="2"/>
        </w:numPr>
        <w:rPr>
          <w:rFonts w:ascii="TlwgTypewriter" w:hAnsi="TlwgTypewriter" w:cs="TlwgTypewriter"/>
          <w:sz w:val="16"/>
          <w:szCs w:val="16"/>
        </w:rPr>
      </w:pPr>
      <w:proofErr w:type="gramStart"/>
      <w:r w:rsidRPr="00365464">
        <w:rPr>
          <w:rFonts w:ascii="TlwgTypewriter" w:hAnsi="TlwgTypewriter" w:cs="TlwgTypewriter"/>
          <w:sz w:val="16"/>
          <w:szCs w:val="16"/>
        </w:rPr>
        <w:t>System.out.println(</w:t>
      </w:r>
      <w:proofErr w:type="gramEnd"/>
      <w:r w:rsidRPr="00365464">
        <w:rPr>
          <w:rFonts w:ascii="TlwgTypewriter" w:hAnsi="TlwgTypewriter" w:cs="TlwgTypewriter"/>
          <w:sz w:val="16"/>
          <w:szCs w:val="16"/>
        </w:rPr>
        <w:t>"3. exit");</w:t>
      </w:r>
    </w:p>
    <w:p w14:paraId="28FC83F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buf = stdin.readLine();</w:t>
      </w:r>
    </w:p>
    <w:p w14:paraId="7A5F5FE3"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if (buf.equals("1")) oho1();</w:t>
      </w:r>
    </w:p>
    <w:p w14:paraId="37EE7A6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if (buf.equals("2")) { oho2(); }</w:t>
      </w:r>
    </w:p>
    <w:p w14:paraId="52DAB3D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2B31DA3B"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System.out.println("See you again");</w:t>
      </w:r>
    </w:p>
    <w:p w14:paraId="328DD9D5"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06EA966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static void oho1() {</w:t>
      </w:r>
    </w:p>
    <w:p w14:paraId="70988E9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for (int i=1;i&lt;=10;i++) {</w:t>
      </w:r>
    </w:p>
    <w:p w14:paraId="27A3E26C"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System.out.println(i);</w:t>
      </w:r>
    </w:p>
    <w:p w14:paraId="55320480"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7AE39656"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080B5A6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public static void oho2() {</w:t>
      </w:r>
    </w:p>
    <w:p w14:paraId="3697F052"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System.out.println("ok");</w:t>
      </w:r>
    </w:p>
    <w:p w14:paraId="7DEB3787"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43BE29A8" w14:textId="77777777" w:rsidR="0058187B" w:rsidRPr="00365464" w:rsidRDefault="0058187B" w:rsidP="000529B8">
      <w:pPr>
        <w:numPr>
          <w:ilvl w:val="0"/>
          <w:numId w:val="2"/>
        </w:numPr>
        <w:rPr>
          <w:rFonts w:ascii="TlwgTypewriter" w:hAnsi="TlwgTypewriter" w:cs="TlwgTypewriter"/>
          <w:sz w:val="16"/>
          <w:szCs w:val="16"/>
        </w:rPr>
      </w:pPr>
      <w:r w:rsidRPr="00365464">
        <w:rPr>
          <w:rFonts w:ascii="TlwgTypewriter" w:hAnsi="TlwgTypewriter" w:cs="TlwgTypewriter"/>
          <w:sz w:val="16"/>
          <w:szCs w:val="16"/>
        </w:rPr>
        <w:t>}</w:t>
      </w:r>
    </w:p>
    <w:p w14:paraId="69DAAD1D" w14:textId="77777777" w:rsidR="006A3A5B" w:rsidRDefault="006A3A5B" w:rsidP="00C00439">
      <w:pPr>
        <w:rPr>
          <w:rFonts w:ascii="TlwgTypewriter" w:hAnsi="TlwgTypewriter" w:cs="TlwgTypewriter"/>
          <w:b/>
          <w:bCs/>
          <w:color w:val="002060"/>
          <w:sz w:val="16"/>
          <w:szCs w:val="16"/>
          <w:u w:val="single"/>
        </w:rPr>
      </w:pPr>
    </w:p>
    <w:p w14:paraId="0C862FB1" w14:textId="12E05A44" w:rsidR="00C00439" w:rsidRPr="006A3A5B" w:rsidRDefault="00C00439" w:rsidP="00974A67">
      <w:pPr>
        <w:pStyle w:val="Heading2"/>
      </w:pPr>
      <w:r w:rsidRPr="006A3A5B">
        <w:t>Pollweb</w:t>
      </w:r>
    </w:p>
    <w:p w14:paraId="4A080994" w14:textId="77777777" w:rsidR="0058187B" w:rsidRPr="00365464" w:rsidRDefault="0058187B" w:rsidP="00C00439">
      <w:pPr>
        <w:numPr>
          <w:ilvl w:val="0"/>
          <w:numId w:val="5"/>
        </w:numPr>
        <w:rPr>
          <w:rFonts w:ascii="TlwgTypewriter" w:hAnsi="TlwgTypewriter" w:cs="TlwgTypewriter"/>
          <w:color w:val="002060"/>
          <w:sz w:val="16"/>
          <w:szCs w:val="16"/>
        </w:rPr>
      </w:pPr>
      <w:proofErr w:type="gramStart"/>
      <w:r w:rsidRPr="00365464">
        <w:rPr>
          <w:rFonts w:ascii="TlwgTypewriter" w:hAnsi="TlwgTypewriter" w:cs="TlwgTypewriter"/>
          <w:color w:val="002060"/>
          <w:sz w:val="16"/>
          <w:szCs w:val="16"/>
        </w:rPr>
        <w:t>import</w:t>
      </w:r>
      <w:proofErr w:type="gramEnd"/>
      <w:r w:rsidRPr="00365464">
        <w:rPr>
          <w:rFonts w:ascii="TlwgTypewriter" w:hAnsi="TlwgTypewriter" w:cs="TlwgTypewriter"/>
          <w:color w:val="002060"/>
          <w:sz w:val="16"/>
          <w:szCs w:val="16"/>
        </w:rPr>
        <w:t xml:space="preserve"> java.io.*;</w:t>
      </w:r>
    </w:p>
    <w:p w14:paraId="31644ACF" w14:textId="77777777" w:rsidR="0058187B" w:rsidRPr="00365464" w:rsidRDefault="0058187B" w:rsidP="00C00439">
      <w:pPr>
        <w:numPr>
          <w:ilvl w:val="0"/>
          <w:numId w:val="5"/>
        </w:numPr>
        <w:rPr>
          <w:rFonts w:ascii="TlwgTypewriter" w:hAnsi="TlwgTypewriter" w:cs="TlwgTypewriter"/>
          <w:color w:val="002060"/>
          <w:sz w:val="16"/>
          <w:szCs w:val="16"/>
        </w:rPr>
      </w:pPr>
      <w:r w:rsidRPr="00365464">
        <w:rPr>
          <w:rFonts w:ascii="TlwgTypewriter" w:hAnsi="TlwgTypewriter" w:cs="TlwgTypewriter"/>
          <w:color w:val="002060"/>
          <w:sz w:val="16"/>
          <w:szCs w:val="16"/>
        </w:rPr>
        <w:t>class Pollweb {</w:t>
      </w:r>
    </w:p>
    <w:p w14:paraId="6F96AB15" w14:textId="77777777" w:rsidR="0058187B" w:rsidRPr="00365464" w:rsidRDefault="0058187B" w:rsidP="00C00439">
      <w:pPr>
        <w:numPr>
          <w:ilvl w:val="0"/>
          <w:numId w:val="5"/>
        </w:numPr>
        <w:rPr>
          <w:rFonts w:ascii="TlwgTypewriter" w:hAnsi="TlwgTypewriter" w:cs="TlwgTypewriter"/>
          <w:color w:val="002060"/>
          <w:sz w:val="16"/>
          <w:szCs w:val="16"/>
        </w:rPr>
      </w:pPr>
      <w:r w:rsidRPr="00365464">
        <w:rPr>
          <w:rFonts w:ascii="TlwgTypewriter" w:hAnsi="TlwgTypewriter" w:cs="TlwgTypewriter"/>
          <w:color w:val="002060"/>
          <w:sz w:val="16"/>
          <w:szCs w:val="16"/>
        </w:rPr>
        <w:t>public static void main (String args[]) throws IOException {</w:t>
      </w:r>
    </w:p>
    <w:p w14:paraId="022E3434" w14:textId="77777777" w:rsidR="0058187B" w:rsidRPr="00365464" w:rsidRDefault="0058187B" w:rsidP="00C00439">
      <w:pPr>
        <w:numPr>
          <w:ilvl w:val="0"/>
          <w:numId w:val="5"/>
        </w:numPr>
        <w:rPr>
          <w:rFonts w:ascii="TlwgTypewriter" w:hAnsi="TlwgTypewriter" w:cs="TlwgTypewriter"/>
          <w:color w:val="002060"/>
          <w:sz w:val="16"/>
          <w:szCs w:val="16"/>
        </w:rPr>
      </w:pPr>
      <w:r w:rsidRPr="00365464">
        <w:rPr>
          <w:rFonts w:ascii="TlwgTypewriter" w:hAnsi="TlwgTypewriter" w:cs="TlwgTypewriter"/>
          <w:color w:val="002060"/>
          <w:sz w:val="16"/>
          <w:szCs w:val="16"/>
        </w:rPr>
        <w:t>int i=0;</w:t>
      </w:r>
    </w:p>
    <w:p w14:paraId="41954DD6" w14:textId="77777777" w:rsidR="0058187B" w:rsidRPr="00365464" w:rsidRDefault="0058187B" w:rsidP="00C00439">
      <w:pPr>
        <w:numPr>
          <w:ilvl w:val="0"/>
          <w:numId w:val="5"/>
        </w:numPr>
        <w:rPr>
          <w:rFonts w:ascii="TlwgTypewriter" w:hAnsi="TlwgTypewriter" w:cs="TlwgTypewriter"/>
          <w:color w:val="002060"/>
          <w:sz w:val="16"/>
          <w:szCs w:val="16"/>
        </w:rPr>
      </w:pPr>
      <w:r w:rsidRPr="00365464">
        <w:rPr>
          <w:rFonts w:ascii="TlwgTypewriter" w:hAnsi="TlwgTypewriter" w:cs="TlwgTypewriter"/>
          <w:color w:val="002060"/>
          <w:sz w:val="16"/>
          <w:szCs w:val="16"/>
        </w:rPr>
        <w:t>int questionhave = 14;</w:t>
      </w:r>
    </w:p>
    <w:p w14:paraId="17D7E543" w14:textId="77777777" w:rsidR="0058187B" w:rsidRPr="00365464" w:rsidRDefault="0058187B" w:rsidP="00C00439">
      <w:pPr>
        <w:numPr>
          <w:ilvl w:val="0"/>
          <w:numId w:val="5"/>
        </w:numPr>
        <w:rPr>
          <w:rFonts w:ascii="TlwgTypewriter" w:hAnsi="TlwgTypewriter" w:cs="TlwgTypewriter"/>
          <w:color w:val="002060"/>
          <w:sz w:val="16"/>
          <w:szCs w:val="16"/>
        </w:rPr>
      </w:pPr>
      <w:r w:rsidRPr="00365464">
        <w:rPr>
          <w:rFonts w:ascii="TlwgTypewriter" w:hAnsi="TlwgTypewriter" w:cs="TlwgTypewriter"/>
          <w:color w:val="002060"/>
          <w:sz w:val="16"/>
          <w:szCs w:val="16"/>
        </w:rPr>
        <w:t>int q[] = new int[questionhave];</w:t>
      </w:r>
    </w:p>
    <w:p w14:paraId="5082EFA4" w14:textId="77777777" w:rsidR="0058187B" w:rsidRPr="00365464" w:rsidRDefault="0058187B" w:rsidP="00C00439">
      <w:pPr>
        <w:numPr>
          <w:ilvl w:val="0"/>
          <w:numId w:val="5"/>
        </w:numPr>
        <w:rPr>
          <w:rFonts w:ascii="TlwgTypewriter" w:hAnsi="TlwgTypewriter" w:cs="TlwgTypewriter"/>
          <w:color w:val="002060"/>
          <w:sz w:val="16"/>
          <w:szCs w:val="16"/>
        </w:rPr>
      </w:pPr>
      <w:r w:rsidRPr="00365464">
        <w:rPr>
          <w:rFonts w:ascii="TlwgTypewriter" w:hAnsi="TlwgTypewriter" w:cs="TlwgTypewriter"/>
          <w:color w:val="002060"/>
          <w:sz w:val="16"/>
          <w:szCs w:val="16"/>
        </w:rPr>
        <w:t>String b;</w:t>
      </w:r>
    </w:p>
    <w:p w14:paraId="4A30382D" w14:textId="77777777" w:rsidR="0058187B" w:rsidRPr="00365464" w:rsidRDefault="0058187B" w:rsidP="00C00439">
      <w:pPr>
        <w:numPr>
          <w:ilvl w:val="0"/>
          <w:numId w:val="5"/>
        </w:numPr>
        <w:rPr>
          <w:rFonts w:ascii="TlwgTypewriter" w:hAnsi="TlwgTypewriter" w:cs="TlwgTypewriter"/>
          <w:color w:val="002060"/>
          <w:sz w:val="16"/>
          <w:szCs w:val="16"/>
        </w:rPr>
      </w:pPr>
      <w:r w:rsidRPr="00365464">
        <w:rPr>
          <w:rFonts w:ascii="TlwgTypewriter" w:hAnsi="TlwgTypewriter" w:cs="TlwgTypewriter"/>
          <w:color w:val="002060"/>
          <w:sz w:val="16"/>
          <w:szCs w:val="16"/>
        </w:rPr>
        <w:t>String[] fields;</w:t>
      </w:r>
    </w:p>
    <w:p w14:paraId="36E7E8C5" w14:textId="77777777" w:rsidR="0058187B" w:rsidRPr="00365464" w:rsidRDefault="0058187B" w:rsidP="00C00439">
      <w:pPr>
        <w:numPr>
          <w:ilvl w:val="0"/>
          <w:numId w:val="5"/>
        </w:numPr>
        <w:rPr>
          <w:rFonts w:ascii="TlwgTypewriter" w:hAnsi="TlwgTypewriter" w:cs="TlwgTypewriter"/>
          <w:color w:val="002060"/>
          <w:sz w:val="16"/>
          <w:szCs w:val="16"/>
        </w:rPr>
      </w:pPr>
      <w:r w:rsidRPr="00365464">
        <w:rPr>
          <w:rFonts w:ascii="TlwgTypewriter" w:hAnsi="TlwgTypewriter" w:cs="TlwgTypewriter"/>
          <w:color w:val="002060"/>
          <w:sz w:val="16"/>
          <w:szCs w:val="16"/>
        </w:rPr>
        <w:t>String patternStr = ",";</w:t>
      </w:r>
    </w:p>
    <w:p w14:paraId="79D99FE9" w14:textId="77777777" w:rsidR="0058187B" w:rsidRPr="00365464" w:rsidRDefault="0058187B" w:rsidP="00C00439">
      <w:pPr>
        <w:numPr>
          <w:ilvl w:val="0"/>
          <w:numId w:val="5"/>
        </w:numPr>
        <w:rPr>
          <w:rFonts w:ascii="TlwgTypewriter" w:hAnsi="TlwgTypewriter" w:cs="TlwgTypewriter"/>
          <w:color w:val="002060"/>
          <w:sz w:val="16"/>
          <w:szCs w:val="16"/>
        </w:rPr>
      </w:pPr>
      <w:r w:rsidRPr="00365464">
        <w:rPr>
          <w:rFonts w:ascii="TlwgTypewriter" w:hAnsi="TlwgTypewriter" w:cs="TlwgTypewriter"/>
          <w:color w:val="002060"/>
          <w:sz w:val="16"/>
          <w:szCs w:val="16"/>
        </w:rPr>
        <w:t>FileReader fin = new FileReader("pollweb.txt");</w:t>
      </w:r>
    </w:p>
    <w:p w14:paraId="2CD89F63" w14:textId="77777777" w:rsidR="0058187B" w:rsidRPr="00365464" w:rsidRDefault="0058187B" w:rsidP="00C00439">
      <w:pPr>
        <w:numPr>
          <w:ilvl w:val="0"/>
          <w:numId w:val="5"/>
        </w:numPr>
        <w:rPr>
          <w:rFonts w:ascii="TlwgTypewriter" w:hAnsi="TlwgTypewriter" w:cs="TlwgTypewriter"/>
          <w:color w:val="002060"/>
          <w:sz w:val="16"/>
          <w:szCs w:val="16"/>
        </w:rPr>
      </w:pPr>
      <w:r w:rsidRPr="00365464">
        <w:rPr>
          <w:rFonts w:ascii="TlwgTypewriter" w:hAnsi="TlwgTypewriter" w:cs="TlwgTypewriter"/>
          <w:color w:val="002060"/>
          <w:sz w:val="16"/>
          <w:szCs w:val="16"/>
        </w:rPr>
        <w:t>BufferedReader bin = new BufferedReader (fin);</w:t>
      </w:r>
    </w:p>
    <w:p w14:paraId="0D67689E" w14:textId="77777777" w:rsidR="0058187B" w:rsidRPr="00365464" w:rsidRDefault="0058187B" w:rsidP="00C00439">
      <w:pPr>
        <w:numPr>
          <w:ilvl w:val="0"/>
          <w:numId w:val="5"/>
        </w:numPr>
        <w:rPr>
          <w:rFonts w:ascii="TlwgTypewriter" w:hAnsi="TlwgTypewriter" w:cs="TlwgTypewriter"/>
          <w:color w:val="002060"/>
          <w:sz w:val="16"/>
          <w:szCs w:val="16"/>
        </w:rPr>
      </w:pPr>
      <w:r w:rsidRPr="00365464">
        <w:rPr>
          <w:rFonts w:ascii="TlwgTypewriter" w:hAnsi="TlwgTypewriter" w:cs="TlwgTypewriter"/>
          <w:color w:val="002060"/>
          <w:sz w:val="16"/>
          <w:szCs w:val="16"/>
        </w:rPr>
        <w:t>while ((b =  bin.readLine()) != null) {</w:t>
      </w:r>
    </w:p>
    <w:p w14:paraId="53252C18" w14:textId="77777777" w:rsidR="0058187B" w:rsidRPr="00365464" w:rsidRDefault="0058187B" w:rsidP="00C00439">
      <w:pPr>
        <w:numPr>
          <w:ilvl w:val="0"/>
          <w:numId w:val="5"/>
        </w:numPr>
        <w:rPr>
          <w:rFonts w:ascii="TlwgTypewriter" w:hAnsi="TlwgTypewriter" w:cs="TlwgTypewriter"/>
          <w:color w:val="002060"/>
          <w:sz w:val="16"/>
          <w:szCs w:val="16"/>
        </w:rPr>
      </w:pPr>
      <w:r w:rsidRPr="00365464">
        <w:rPr>
          <w:rFonts w:ascii="TlwgTypewriter" w:hAnsi="TlwgTypewriter" w:cs="TlwgTypewriter"/>
          <w:color w:val="002060"/>
          <w:sz w:val="16"/>
          <w:szCs w:val="16"/>
        </w:rPr>
        <w:t>fields = b.split(patternStr);</w:t>
      </w:r>
    </w:p>
    <w:p w14:paraId="5419857C" w14:textId="77777777" w:rsidR="0058187B" w:rsidRPr="00365464" w:rsidRDefault="0058187B" w:rsidP="00C00439">
      <w:pPr>
        <w:numPr>
          <w:ilvl w:val="0"/>
          <w:numId w:val="5"/>
        </w:numPr>
        <w:rPr>
          <w:rFonts w:ascii="TlwgTypewriter" w:hAnsi="TlwgTypewriter" w:cs="TlwgTypewriter"/>
          <w:color w:val="002060"/>
          <w:sz w:val="16"/>
          <w:szCs w:val="16"/>
        </w:rPr>
      </w:pPr>
      <w:r w:rsidRPr="00365464">
        <w:rPr>
          <w:rFonts w:ascii="TlwgTypewriter" w:hAnsi="TlwgTypewriter" w:cs="TlwgTypewriter"/>
          <w:color w:val="002060"/>
          <w:sz w:val="16"/>
          <w:szCs w:val="16"/>
        </w:rPr>
        <w:t>for (int j=1;j&lt;=questionhave-1;j++)</w:t>
      </w:r>
    </w:p>
    <w:p w14:paraId="7222CE0B" w14:textId="77777777" w:rsidR="0058187B" w:rsidRPr="00365464" w:rsidRDefault="0058187B" w:rsidP="00C00439">
      <w:pPr>
        <w:numPr>
          <w:ilvl w:val="0"/>
          <w:numId w:val="5"/>
        </w:numPr>
        <w:rPr>
          <w:rFonts w:ascii="TlwgTypewriter" w:hAnsi="TlwgTypewriter" w:cs="TlwgTypewriter"/>
          <w:color w:val="002060"/>
          <w:sz w:val="16"/>
          <w:szCs w:val="16"/>
        </w:rPr>
      </w:pPr>
      <w:r w:rsidRPr="00365464">
        <w:rPr>
          <w:rFonts w:ascii="TlwgTypewriter" w:hAnsi="TlwgTypewriter" w:cs="TlwgTypewriter"/>
          <w:color w:val="002060"/>
          <w:sz w:val="16"/>
          <w:szCs w:val="16"/>
        </w:rPr>
        <w:t>q[j]+= Integer.parseInt(fields[j]);</w:t>
      </w:r>
    </w:p>
    <w:p w14:paraId="3C4780B2" w14:textId="77777777" w:rsidR="0058187B" w:rsidRPr="00365464" w:rsidRDefault="0058187B" w:rsidP="00C00439">
      <w:pPr>
        <w:numPr>
          <w:ilvl w:val="0"/>
          <w:numId w:val="5"/>
        </w:numPr>
        <w:rPr>
          <w:rFonts w:ascii="TlwgTypewriter" w:hAnsi="TlwgTypewriter" w:cs="TlwgTypewriter"/>
          <w:color w:val="002060"/>
          <w:sz w:val="16"/>
          <w:szCs w:val="16"/>
        </w:rPr>
      </w:pPr>
      <w:r w:rsidRPr="00365464">
        <w:rPr>
          <w:rFonts w:ascii="TlwgTypewriter" w:hAnsi="TlwgTypewriter" w:cs="TlwgTypewriter"/>
          <w:color w:val="002060"/>
          <w:sz w:val="16"/>
          <w:szCs w:val="16"/>
        </w:rPr>
        <w:t>i = i + 1;</w:t>
      </w:r>
    </w:p>
    <w:p w14:paraId="1E20FA84" w14:textId="77777777" w:rsidR="0058187B" w:rsidRPr="00365464" w:rsidRDefault="0058187B" w:rsidP="00C00439">
      <w:pPr>
        <w:numPr>
          <w:ilvl w:val="0"/>
          <w:numId w:val="5"/>
        </w:numPr>
        <w:rPr>
          <w:rFonts w:ascii="TlwgTypewriter" w:hAnsi="TlwgTypewriter" w:cs="TlwgTypewriter"/>
          <w:color w:val="002060"/>
          <w:sz w:val="16"/>
          <w:szCs w:val="16"/>
        </w:rPr>
      </w:pPr>
      <w:r w:rsidRPr="00365464">
        <w:rPr>
          <w:rFonts w:ascii="TlwgTypewriter" w:hAnsi="TlwgTypewriter" w:cs="TlwgTypewriter"/>
          <w:color w:val="002060"/>
          <w:sz w:val="16"/>
          <w:szCs w:val="16"/>
        </w:rPr>
        <w:t>}</w:t>
      </w:r>
    </w:p>
    <w:p w14:paraId="72376939" w14:textId="77777777" w:rsidR="0058187B" w:rsidRPr="00365464" w:rsidRDefault="0058187B" w:rsidP="00C00439">
      <w:pPr>
        <w:numPr>
          <w:ilvl w:val="0"/>
          <w:numId w:val="5"/>
        </w:numPr>
        <w:rPr>
          <w:rFonts w:ascii="TlwgTypewriter" w:hAnsi="TlwgTypewriter" w:cs="TlwgTypewriter"/>
          <w:color w:val="002060"/>
          <w:sz w:val="16"/>
          <w:szCs w:val="16"/>
        </w:rPr>
      </w:pPr>
      <w:r w:rsidRPr="00365464">
        <w:rPr>
          <w:rFonts w:ascii="TlwgTypewriter" w:hAnsi="TlwgTypewriter" w:cs="TlwgTypewriter"/>
          <w:color w:val="002060"/>
          <w:sz w:val="16"/>
          <w:szCs w:val="16"/>
        </w:rPr>
        <w:t>System.out.println("Total questions: " + i);</w:t>
      </w:r>
    </w:p>
    <w:p w14:paraId="52CCB6A7" w14:textId="77777777" w:rsidR="0058187B" w:rsidRPr="00365464" w:rsidRDefault="0058187B" w:rsidP="00C00439">
      <w:pPr>
        <w:numPr>
          <w:ilvl w:val="0"/>
          <w:numId w:val="5"/>
        </w:numPr>
        <w:rPr>
          <w:rFonts w:ascii="TlwgTypewriter" w:hAnsi="TlwgTypewriter" w:cs="TlwgTypewriter"/>
          <w:color w:val="002060"/>
          <w:sz w:val="16"/>
          <w:szCs w:val="16"/>
        </w:rPr>
      </w:pPr>
      <w:r w:rsidRPr="00365464">
        <w:rPr>
          <w:rFonts w:ascii="TlwgTypewriter" w:hAnsi="TlwgTypewriter" w:cs="TlwgTypewriter"/>
          <w:color w:val="002060"/>
          <w:sz w:val="16"/>
          <w:szCs w:val="16"/>
        </w:rPr>
        <w:t>for (int j=1;j&lt;=questionhave-1;j++)</w:t>
      </w:r>
    </w:p>
    <w:p w14:paraId="128803C1" w14:textId="77777777" w:rsidR="0058187B" w:rsidRPr="00365464" w:rsidRDefault="0058187B" w:rsidP="00C00439">
      <w:pPr>
        <w:numPr>
          <w:ilvl w:val="0"/>
          <w:numId w:val="5"/>
        </w:numPr>
        <w:rPr>
          <w:rFonts w:ascii="TlwgTypewriter" w:hAnsi="TlwgTypewriter" w:cs="TlwgTypewriter"/>
          <w:color w:val="002060"/>
          <w:sz w:val="16"/>
          <w:szCs w:val="16"/>
        </w:rPr>
      </w:pPr>
      <w:r w:rsidRPr="00365464">
        <w:rPr>
          <w:rFonts w:ascii="TlwgTypewriter" w:hAnsi="TlwgTypewriter" w:cs="TlwgTypewriter"/>
          <w:color w:val="002060"/>
          <w:sz w:val="16"/>
          <w:szCs w:val="16"/>
        </w:rPr>
        <w:t>System.out.println(j+":"+q[j]+" | "+(q[j] * 100 / i)+"%");</w:t>
      </w:r>
    </w:p>
    <w:p w14:paraId="0704C9D9" w14:textId="77777777" w:rsidR="0058187B" w:rsidRPr="00365464" w:rsidRDefault="0058187B" w:rsidP="00C00439">
      <w:pPr>
        <w:numPr>
          <w:ilvl w:val="0"/>
          <w:numId w:val="5"/>
        </w:numPr>
        <w:rPr>
          <w:rFonts w:ascii="TlwgTypewriter" w:hAnsi="TlwgTypewriter" w:cs="TlwgTypewriter"/>
          <w:color w:val="002060"/>
          <w:sz w:val="16"/>
          <w:szCs w:val="16"/>
        </w:rPr>
      </w:pPr>
      <w:r w:rsidRPr="00365464">
        <w:rPr>
          <w:rFonts w:ascii="TlwgTypewriter" w:hAnsi="TlwgTypewriter" w:cs="TlwgTypewriter"/>
          <w:color w:val="002060"/>
          <w:sz w:val="16"/>
          <w:szCs w:val="16"/>
        </w:rPr>
        <w:t>fin.close();</w:t>
      </w:r>
    </w:p>
    <w:p w14:paraId="5DC04F4A" w14:textId="77777777" w:rsidR="0058187B" w:rsidRPr="00365464" w:rsidRDefault="0058187B" w:rsidP="00C00439">
      <w:pPr>
        <w:numPr>
          <w:ilvl w:val="0"/>
          <w:numId w:val="5"/>
        </w:numPr>
        <w:rPr>
          <w:rFonts w:ascii="TlwgTypewriter" w:hAnsi="TlwgTypewriter" w:cs="TlwgTypewriter"/>
          <w:color w:val="002060"/>
          <w:sz w:val="16"/>
          <w:szCs w:val="16"/>
        </w:rPr>
      </w:pPr>
      <w:r w:rsidRPr="00365464">
        <w:rPr>
          <w:rFonts w:ascii="TlwgTypewriter" w:hAnsi="TlwgTypewriter" w:cs="TlwgTypewriter"/>
          <w:color w:val="002060"/>
          <w:sz w:val="16"/>
          <w:szCs w:val="16"/>
        </w:rPr>
        <w:t>}</w:t>
      </w:r>
    </w:p>
    <w:p w14:paraId="35AEB255" w14:textId="77777777" w:rsidR="0058187B" w:rsidRDefault="0058187B" w:rsidP="00C00439">
      <w:pPr>
        <w:numPr>
          <w:ilvl w:val="0"/>
          <w:numId w:val="5"/>
        </w:numPr>
        <w:rPr>
          <w:rFonts w:ascii="TlwgTypewriter" w:hAnsi="TlwgTypewriter" w:cs="TlwgTypewriter"/>
          <w:color w:val="002060"/>
          <w:sz w:val="16"/>
          <w:szCs w:val="16"/>
        </w:rPr>
      </w:pPr>
      <w:r w:rsidRPr="00365464">
        <w:rPr>
          <w:rFonts w:ascii="TlwgTypewriter" w:hAnsi="TlwgTypewriter" w:cs="TlwgTypewriter"/>
          <w:color w:val="002060"/>
          <w:sz w:val="16"/>
          <w:szCs w:val="16"/>
        </w:rPr>
        <w:t>}</w:t>
      </w:r>
    </w:p>
    <w:p w14:paraId="2E5A8652" w14:textId="77777777" w:rsidR="00974A67" w:rsidRPr="00365464" w:rsidRDefault="00974A67" w:rsidP="00974A67">
      <w:pPr>
        <w:ind w:left="360"/>
        <w:rPr>
          <w:rFonts w:ascii="TlwgTypewriter" w:hAnsi="TlwgTypewriter" w:cs="TlwgTypewriter"/>
          <w:color w:val="002060"/>
          <w:sz w:val="16"/>
          <w:szCs w:val="16"/>
        </w:rPr>
      </w:pPr>
    </w:p>
    <w:p w14:paraId="190BAC51" w14:textId="3186BE68" w:rsidR="005E41D7" w:rsidRDefault="005E41D7" w:rsidP="00974A67">
      <w:pPr>
        <w:pStyle w:val="Heading2"/>
      </w:pPr>
      <w:r>
        <w:t xml:space="preserve">Command </w:t>
      </w:r>
      <w:proofErr w:type="gramStart"/>
      <w:r>
        <w:t>line :</w:t>
      </w:r>
      <w:proofErr w:type="gramEnd"/>
      <w:r>
        <w:t xml:space="preserve"> Hello1</w:t>
      </w:r>
    </w:p>
    <w:p w14:paraId="2E7C56CF" w14:textId="77777777" w:rsidR="0058187B" w:rsidRPr="00365464" w:rsidRDefault="0058187B" w:rsidP="00974A67">
      <w:pPr>
        <w:numPr>
          <w:ilvl w:val="0"/>
          <w:numId w:val="15"/>
        </w:numPr>
        <w:rPr>
          <w:rFonts w:ascii="TlwgTypewriter" w:hAnsi="TlwgTypewriter" w:cs="TlwgTypewriter"/>
          <w:color w:val="002060"/>
          <w:sz w:val="16"/>
          <w:szCs w:val="16"/>
        </w:rPr>
      </w:pPr>
      <w:r w:rsidRPr="00365464">
        <w:rPr>
          <w:rFonts w:ascii="TlwgTypewriter" w:hAnsi="TlwgTypewriter" w:cs="TlwgTypewriter"/>
          <w:color w:val="002060"/>
          <w:sz w:val="16"/>
          <w:szCs w:val="16"/>
        </w:rPr>
        <w:t>class Hello1 {</w:t>
      </w:r>
    </w:p>
    <w:p w14:paraId="731B0DC0" w14:textId="77777777" w:rsidR="0058187B" w:rsidRPr="00365464" w:rsidRDefault="0058187B" w:rsidP="00974A67">
      <w:pPr>
        <w:numPr>
          <w:ilvl w:val="0"/>
          <w:numId w:val="15"/>
        </w:numPr>
        <w:rPr>
          <w:rFonts w:ascii="TlwgTypewriter" w:hAnsi="TlwgTypewriter" w:cs="TlwgTypewriter"/>
          <w:color w:val="002060"/>
          <w:sz w:val="16"/>
          <w:szCs w:val="16"/>
        </w:rPr>
      </w:pPr>
      <w:r w:rsidRPr="00365464">
        <w:rPr>
          <w:rFonts w:ascii="TlwgTypewriter" w:hAnsi="TlwgTypewriter" w:cs="TlwgTypewriter"/>
          <w:color w:val="002060"/>
          <w:sz w:val="16"/>
          <w:szCs w:val="16"/>
        </w:rPr>
        <w:t>public static void main(String args[]) {</w:t>
      </w:r>
    </w:p>
    <w:p w14:paraId="6FEB74AF" w14:textId="77777777" w:rsidR="0058187B" w:rsidRPr="00365464" w:rsidRDefault="0058187B" w:rsidP="00974A67">
      <w:pPr>
        <w:numPr>
          <w:ilvl w:val="0"/>
          <w:numId w:val="15"/>
        </w:numPr>
        <w:rPr>
          <w:rFonts w:ascii="TlwgTypewriter" w:hAnsi="TlwgTypewriter" w:cs="TlwgTypewriter"/>
          <w:color w:val="002060"/>
          <w:sz w:val="16"/>
          <w:szCs w:val="16"/>
        </w:rPr>
      </w:pPr>
      <w:r w:rsidRPr="00365464">
        <w:rPr>
          <w:rFonts w:ascii="TlwgTypewriter" w:hAnsi="TlwgTypewriter" w:cs="TlwgTypewriter"/>
          <w:color w:val="002060"/>
          <w:sz w:val="16"/>
          <w:szCs w:val="16"/>
        </w:rPr>
        <w:t>System.out.println("hello");</w:t>
      </w:r>
    </w:p>
    <w:p w14:paraId="36E85A2E" w14:textId="77777777" w:rsidR="0058187B" w:rsidRPr="00365464" w:rsidRDefault="0058187B" w:rsidP="00974A67">
      <w:pPr>
        <w:numPr>
          <w:ilvl w:val="0"/>
          <w:numId w:val="15"/>
        </w:numPr>
        <w:rPr>
          <w:rFonts w:ascii="TlwgTypewriter" w:hAnsi="TlwgTypewriter" w:cs="TlwgTypewriter"/>
          <w:color w:val="002060"/>
          <w:sz w:val="16"/>
          <w:szCs w:val="16"/>
        </w:rPr>
      </w:pPr>
      <w:r w:rsidRPr="00365464">
        <w:rPr>
          <w:rFonts w:ascii="TlwgTypewriter" w:hAnsi="TlwgTypewriter" w:cs="TlwgTypewriter"/>
          <w:color w:val="002060"/>
          <w:sz w:val="16"/>
          <w:szCs w:val="16"/>
        </w:rPr>
        <w:lastRenderedPageBreak/>
        <w:t>}</w:t>
      </w:r>
    </w:p>
    <w:p w14:paraId="0AD87340" w14:textId="77777777" w:rsidR="0058187B" w:rsidRDefault="0058187B" w:rsidP="00974A67">
      <w:pPr>
        <w:numPr>
          <w:ilvl w:val="0"/>
          <w:numId w:val="15"/>
        </w:numPr>
        <w:rPr>
          <w:rFonts w:ascii="TlwgTypewriter" w:hAnsi="TlwgTypewriter" w:cs="TlwgTypewriter"/>
          <w:color w:val="002060"/>
          <w:sz w:val="16"/>
          <w:szCs w:val="16"/>
        </w:rPr>
      </w:pPr>
      <w:r w:rsidRPr="00365464">
        <w:rPr>
          <w:rFonts w:ascii="TlwgTypewriter" w:hAnsi="TlwgTypewriter" w:cs="TlwgTypewriter"/>
          <w:color w:val="002060"/>
          <w:sz w:val="16"/>
          <w:szCs w:val="16"/>
        </w:rPr>
        <w:t>}</w:t>
      </w:r>
    </w:p>
    <w:p w14:paraId="2D5B9B1E" w14:textId="77777777" w:rsidR="00974A67" w:rsidRPr="00365464" w:rsidRDefault="00974A67" w:rsidP="00974A67">
      <w:pPr>
        <w:ind w:left="360"/>
        <w:rPr>
          <w:rFonts w:ascii="TlwgTypewriter" w:hAnsi="TlwgTypewriter" w:cs="TlwgTypewriter"/>
          <w:color w:val="002060"/>
          <w:sz w:val="16"/>
          <w:szCs w:val="16"/>
        </w:rPr>
      </w:pPr>
    </w:p>
    <w:p w14:paraId="041E4A0E" w14:textId="41108337" w:rsidR="005E41D7" w:rsidRDefault="005E41D7" w:rsidP="00974A67">
      <w:pPr>
        <w:pStyle w:val="Heading2"/>
      </w:pPr>
      <w:proofErr w:type="gramStart"/>
      <w:r>
        <w:t>Applet :</w:t>
      </w:r>
      <w:proofErr w:type="gramEnd"/>
      <w:r>
        <w:t xml:space="preserve"> Hello2</w:t>
      </w:r>
    </w:p>
    <w:p w14:paraId="60F6E8A5" w14:textId="77777777" w:rsidR="0058187B" w:rsidRPr="00365464" w:rsidRDefault="0058187B" w:rsidP="00974A67">
      <w:pPr>
        <w:numPr>
          <w:ilvl w:val="0"/>
          <w:numId w:val="15"/>
        </w:numPr>
        <w:rPr>
          <w:rFonts w:ascii="TlwgTypewriter" w:hAnsi="TlwgTypewriter" w:cs="TlwgTypewriter"/>
          <w:color w:val="002060"/>
          <w:sz w:val="16"/>
          <w:szCs w:val="16"/>
        </w:rPr>
      </w:pPr>
      <w:proofErr w:type="gramStart"/>
      <w:r w:rsidRPr="00365464">
        <w:rPr>
          <w:rFonts w:ascii="TlwgTypewriter" w:hAnsi="TlwgTypewriter" w:cs="TlwgTypewriter"/>
          <w:color w:val="002060"/>
          <w:sz w:val="16"/>
          <w:szCs w:val="16"/>
        </w:rPr>
        <w:t>import</w:t>
      </w:r>
      <w:proofErr w:type="gramEnd"/>
      <w:r w:rsidRPr="00365464">
        <w:rPr>
          <w:rFonts w:ascii="TlwgTypewriter" w:hAnsi="TlwgTypewriter" w:cs="TlwgTypewriter"/>
          <w:color w:val="002060"/>
          <w:sz w:val="16"/>
          <w:szCs w:val="16"/>
        </w:rPr>
        <w:t xml:space="preserve"> java.lang.*;</w:t>
      </w:r>
    </w:p>
    <w:p w14:paraId="7B47DDA6" w14:textId="77777777" w:rsidR="0058187B" w:rsidRPr="00365464" w:rsidRDefault="0058187B" w:rsidP="00974A67">
      <w:pPr>
        <w:numPr>
          <w:ilvl w:val="0"/>
          <w:numId w:val="15"/>
        </w:numPr>
        <w:rPr>
          <w:rFonts w:ascii="TlwgTypewriter" w:hAnsi="TlwgTypewriter" w:cs="TlwgTypewriter"/>
          <w:color w:val="002060"/>
          <w:sz w:val="16"/>
          <w:szCs w:val="16"/>
        </w:rPr>
      </w:pPr>
      <w:proofErr w:type="gramStart"/>
      <w:r w:rsidRPr="00365464">
        <w:rPr>
          <w:rFonts w:ascii="TlwgTypewriter" w:hAnsi="TlwgTypewriter" w:cs="TlwgTypewriter"/>
          <w:color w:val="002060"/>
          <w:sz w:val="16"/>
          <w:szCs w:val="16"/>
        </w:rPr>
        <w:t>import</w:t>
      </w:r>
      <w:proofErr w:type="gramEnd"/>
      <w:r w:rsidRPr="00365464">
        <w:rPr>
          <w:rFonts w:ascii="TlwgTypewriter" w:hAnsi="TlwgTypewriter" w:cs="TlwgTypewriter"/>
          <w:color w:val="002060"/>
          <w:sz w:val="16"/>
          <w:szCs w:val="16"/>
        </w:rPr>
        <w:t xml:space="preserve"> java.applet.*;</w:t>
      </w:r>
    </w:p>
    <w:p w14:paraId="0F0F3619" w14:textId="77777777" w:rsidR="0058187B" w:rsidRPr="00365464" w:rsidRDefault="0058187B" w:rsidP="00974A67">
      <w:pPr>
        <w:numPr>
          <w:ilvl w:val="0"/>
          <w:numId w:val="15"/>
        </w:numPr>
        <w:rPr>
          <w:rFonts w:ascii="TlwgTypewriter" w:hAnsi="TlwgTypewriter" w:cs="TlwgTypewriter"/>
          <w:color w:val="002060"/>
          <w:sz w:val="16"/>
          <w:szCs w:val="16"/>
        </w:rPr>
      </w:pPr>
      <w:r w:rsidRPr="00365464">
        <w:rPr>
          <w:rFonts w:ascii="TlwgTypewriter" w:hAnsi="TlwgTypewriter" w:cs="TlwgTypewriter"/>
          <w:color w:val="002060"/>
          <w:sz w:val="16"/>
          <w:szCs w:val="16"/>
        </w:rPr>
        <w:t>import java.awt.Graphics;</w:t>
      </w:r>
    </w:p>
    <w:p w14:paraId="559B1C3F" w14:textId="77777777" w:rsidR="0058187B" w:rsidRPr="00365464" w:rsidRDefault="0058187B" w:rsidP="00974A67">
      <w:pPr>
        <w:numPr>
          <w:ilvl w:val="0"/>
          <w:numId w:val="15"/>
        </w:numPr>
        <w:rPr>
          <w:rFonts w:ascii="TlwgTypewriter" w:hAnsi="TlwgTypewriter" w:cs="TlwgTypewriter"/>
          <w:color w:val="002060"/>
          <w:sz w:val="16"/>
          <w:szCs w:val="16"/>
        </w:rPr>
      </w:pPr>
      <w:r w:rsidRPr="00365464">
        <w:rPr>
          <w:rFonts w:ascii="TlwgTypewriter" w:hAnsi="TlwgTypewriter" w:cs="TlwgTypewriter"/>
          <w:color w:val="002060"/>
          <w:sz w:val="16"/>
          <w:szCs w:val="16"/>
        </w:rPr>
        <w:t>public class Hello2 extends java.applet.Applet {</w:t>
      </w:r>
    </w:p>
    <w:p w14:paraId="3A977B72" w14:textId="77777777" w:rsidR="0058187B" w:rsidRPr="00365464" w:rsidRDefault="0058187B" w:rsidP="00974A67">
      <w:pPr>
        <w:numPr>
          <w:ilvl w:val="0"/>
          <w:numId w:val="15"/>
        </w:numPr>
        <w:rPr>
          <w:rFonts w:ascii="TlwgTypewriter" w:hAnsi="TlwgTypewriter" w:cs="TlwgTypewriter"/>
          <w:color w:val="002060"/>
          <w:sz w:val="16"/>
          <w:szCs w:val="16"/>
        </w:rPr>
      </w:pPr>
      <w:r w:rsidRPr="00365464">
        <w:rPr>
          <w:rFonts w:ascii="TlwgTypewriter" w:hAnsi="TlwgTypewriter" w:cs="TlwgTypewriter"/>
          <w:color w:val="002060"/>
          <w:sz w:val="16"/>
          <w:szCs w:val="16"/>
        </w:rPr>
        <w:t>public void paint(Graphics g){</w:t>
      </w:r>
    </w:p>
    <w:p w14:paraId="6067A718" w14:textId="77777777" w:rsidR="0058187B" w:rsidRPr="00365464" w:rsidRDefault="0058187B" w:rsidP="00974A67">
      <w:pPr>
        <w:numPr>
          <w:ilvl w:val="0"/>
          <w:numId w:val="15"/>
        </w:numPr>
        <w:rPr>
          <w:rFonts w:ascii="TlwgTypewriter" w:hAnsi="TlwgTypewriter" w:cs="TlwgTypewriter"/>
          <w:color w:val="002060"/>
          <w:sz w:val="16"/>
          <w:szCs w:val="16"/>
        </w:rPr>
      </w:pPr>
      <w:r w:rsidRPr="00365464">
        <w:rPr>
          <w:rFonts w:ascii="TlwgTypewriter" w:hAnsi="TlwgTypewriter" w:cs="TlwgTypewriter"/>
          <w:color w:val="002060"/>
          <w:sz w:val="16"/>
          <w:szCs w:val="16"/>
        </w:rPr>
        <w:t>g.drawString("hello",10,10);</w:t>
      </w:r>
    </w:p>
    <w:p w14:paraId="03822607" w14:textId="77777777" w:rsidR="0058187B" w:rsidRPr="00365464" w:rsidRDefault="0058187B" w:rsidP="00974A67">
      <w:pPr>
        <w:numPr>
          <w:ilvl w:val="0"/>
          <w:numId w:val="15"/>
        </w:numPr>
        <w:rPr>
          <w:rFonts w:ascii="TlwgTypewriter" w:hAnsi="TlwgTypewriter" w:cs="TlwgTypewriter"/>
          <w:color w:val="002060"/>
          <w:sz w:val="16"/>
          <w:szCs w:val="16"/>
        </w:rPr>
      </w:pPr>
      <w:r w:rsidRPr="00365464">
        <w:rPr>
          <w:rFonts w:ascii="TlwgTypewriter" w:hAnsi="TlwgTypewriter" w:cs="TlwgTypewriter"/>
          <w:color w:val="002060"/>
          <w:sz w:val="16"/>
          <w:szCs w:val="16"/>
        </w:rPr>
        <w:t>}</w:t>
      </w:r>
    </w:p>
    <w:p w14:paraId="32F99A02" w14:textId="77777777" w:rsidR="0058187B" w:rsidRDefault="0058187B" w:rsidP="00974A67">
      <w:pPr>
        <w:numPr>
          <w:ilvl w:val="0"/>
          <w:numId w:val="15"/>
        </w:numPr>
        <w:rPr>
          <w:rFonts w:ascii="TlwgTypewriter" w:hAnsi="TlwgTypewriter" w:cs="TlwgTypewriter"/>
          <w:color w:val="002060"/>
          <w:sz w:val="16"/>
          <w:szCs w:val="16"/>
        </w:rPr>
      </w:pPr>
      <w:r w:rsidRPr="00365464">
        <w:rPr>
          <w:rFonts w:ascii="TlwgTypewriter" w:hAnsi="TlwgTypewriter" w:cs="TlwgTypewriter"/>
          <w:color w:val="002060"/>
          <w:sz w:val="16"/>
          <w:szCs w:val="16"/>
        </w:rPr>
        <w:t>}</w:t>
      </w:r>
    </w:p>
    <w:p w14:paraId="7940286B" w14:textId="77777777" w:rsidR="00974A67" w:rsidRDefault="00974A67" w:rsidP="00974A67">
      <w:pPr>
        <w:ind w:left="360"/>
        <w:rPr>
          <w:rFonts w:ascii="TlwgTypewriter" w:hAnsi="TlwgTypewriter" w:cs="TlwgTypewriter"/>
          <w:color w:val="002060"/>
          <w:sz w:val="16"/>
          <w:szCs w:val="16"/>
        </w:rPr>
      </w:pPr>
    </w:p>
    <w:p w14:paraId="73CC6A7E" w14:textId="4988E304" w:rsidR="005E41D7" w:rsidRDefault="005E41D7" w:rsidP="00974A67">
      <w:pPr>
        <w:pStyle w:val="Heading2"/>
      </w:pPr>
      <w:r>
        <w:t>Pyramid</w:t>
      </w:r>
    </w:p>
    <w:p w14:paraId="19436510" w14:textId="37BC9C72" w:rsidR="005E41D7" w:rsidRPr="00365464" w:rsidRDefault="00DF2266" w:rsidP="005E41D7">
      <w:pPr>
        <w:rPr>
          <w:rFonts w:ascii="TlwgTypewriter" w:hAnsi="TlwgTypewriter" w:cs="TlwgTypewriter"/>
          <w:color w:val="002060"/>
          <w:sz w:val="16"/>
          <w:szCs w:val="16"/>
        </w:rPr>
      </w:pPr>
      <w:hyperlink r:id="rId28" w:history="1">
        <w:r w:rsidR="005E41D7">
          <w:rPr>
            <w:rStyle w:val="Hyperlink"/>
          </w:rPr>
          <w:t>http://www.thaiall.com/article/teachpro.htm</w:t>
        </w:r>
      </w:hyperlink>
    </w:p>
    <w:p w14:paraId="145BEE4F" w14:textId="77777777" w:rsidR="0058187B" w:rsidRPr="00365464" w:rsidRDefault="0058187B" w:rsidP="005E41D7">
      <w:pPr>
        <w:numPr>
          <w:ilvl w:val="0"/>
          <w:numId w:val="14"/>
        </w:numPr>
        <w:rPr>
          <w:rFonts w:ascii="TlwgTypewriter" w:hAnsi="TlwgTypewriter" w:cs="TlwgTypewriter"/>
          <w:color w:val="002060"/>
          <w:sz w:val="16"/>
          <w:szCs w:val="16"/>
        </w:rPr>
      </w:pPr>
      <w:r w:rsidRPr="00365464">
        <w:rPr>
          <w:rFonts w:ascii="TlwgTypewriter" w:hAnsi="TlwgTypewriter" w:cs="TlwgTypewriter"/>
          <w:color w:val="002060"/>
          <w:sz w:val="16"/>
          <w:szCs w:val="16"/>
        </w:rPr>
        <w:t>class Pyramid01 {</w:t>
      </w:r>
    </w:p>
    <w:p w14:paraId="25D20A24" w14:textId="77777777" w:rsidR="0058187B" w:rsidRPr="00365464" w:rsidRDefault="0058187B" w:rsidP="005E41D7">
      <w:pPr>
        <w:numPr>
          <w:ilvl w:val="0"/>
          <w:numId w:val="14"/>
        </w:numPr>
        <w:rPr>
          <w:rFonts w:ascii="TlwgTypewriter" w:hAnsi="TlwgTypewriter" w:cs="TlwgTypewriter"/>
          <w:color w:val="002060"/>
          <w:sz w:val="16"/>
          <w:szCs w:val="16"/>
        </w:rPr>
      </w:pPr>
      <w:r w:rsidRPr="00365464">
        <w:rPr>
          <w:rFonts w:ascii="TlwgTypewriter" w:hAnsi="TlwgTypewriter" w:cs="TlwgTypewriter"/>
          <w:color w:val="002060"/>
          <w:sz w:val="16"/>
          <w:szCs w:val="16"/>
        </w:rPr>
        <w:t>public static void main(String args[]) {</w:t>
      </w:r>
    </w:p>
    <w:p w14:paraId="05DBDED3" w14:textId="77777777" w:rsidR="0058187B" w:rsidRPr="00365464" w:rsidRDefault="0058187B" w:rsidP="005E41D7">
      <w:pPr>
        <w:numPr>
          <w:ilvl w:val="0"/>
          <w:numId w:val="14"/>
        </w:numPr>
        <w:rPr>
          <w:rFonts w:ascii="TlwgTypewriter" w:hAnsi="TlwgTypewriter" w:cs="TlwgTypewriter"/>
          <w:color w:val="002060"/>
          <w:sz w:val="16"/>
          <w:szCs w:val="16"/>
        </w:rPr>
      </w:pPr>
      <w:r w:rsidRPr="00365464">
        <w:rPr>
          <w:rFonts w:ascii="TlwgTypewriter" w:hAnsi="TlwgTypewriter" w:cs="TlwgTypewriter"/>
          <w:color w:val="002060"/>
          <w:sz w:val="16"/>
          <w:szCs w:val="16"/>
        </w:rPr>
        <w:t>int k = 4;</w:t>
      </w:r>
    </w:p>
    <w:p w14:paraId="5EFFECAA" w14:textId="77777777" w:rsidR="0058187B" w:rsidRPr="00365464" w:rsidRDefault="0058187B" w:rsidP="005E41D7">
      <w:pPr>
        <w:numPr>
          <w:ilvl w:val="0"/>
          <w:numId w:val="14"/>
        </w:numPr>
        <w:rPr>
          <w:rFonts w:ascii="TlwgTypewriter" w:hAnsi="TlwgTypewriter" w:cs="TlwgTypewriter"/>
          <w:color w:val="002060"/>
          <w:sz w:val="16"/>
          <w:szCs w:val="16"/>
        </w:rPr>
      </w:pPr>
      <w:r w:rsidRPr="00365464">
        <w:rPr>
          <w:rFonts w:ascii="TlwgTypewriter" w:hAnsi="TlwgTypewriter" w:cs="TlwgTypewriter"/>
          <w:color w:val="002060"/>
          <w:sz w:val="16"/>
          <w:szCs w:val="16"/>
        </w:rPr>
        <w:t>for (int i=1;i&lt;=k;i++) {</w:t>
      </w:r>
    </w:p>
    <w:p w14:paraId="1B270F73" w14:textId="77777777" w:rsidR="0058187B" w:rsidRPr="00365464" w:rsidRDefault="0058187B" w:rsidP="005E41D7">
      <w:pPr>
        <w:numPr>
          <w:ilvl w:val="0"/>
          <w:numId w:val="14"/>
        </w:numPr>
        <w:rPr>
          <w:rFonts w:ascii="TlwgTypewriter" w:hAnsi="TlwgTypewriter" w:cs="TlwgTypewriter"/>
          <w:color w:val="002060"/>
          <w:sz w:val="16"/>
          <w:szCs w:val="16"/>
        </w:rPr>
      </w:pPr>
      <w:r w:rsidRPr="00365464">
        <w:rPr>
          <w:rFonts w:ascii="TlwgTypewriter" w:hAnsi="TlwgTypewriter" w:cs="TlwgTypewriter"/>
          <w:color w:val="002060"/>
          <w:sz w:val="16"/>
          <w:szCs w:val="16"/>
        </w:rPr>
        <w:t>for (int j=2;j&lt;=i;j++) { System.out.print(" "); }</w:t>
      </w:r>
    </w:p>
    <w:p w14:paraId="44887283" w14:textId="77777777" w:rsidR="0058187B" w:rsidRPr="00365464" w:rsidRDefault="0058187B" w:rsidP="005E41D7">
      <w:pPr>
        <w:numPr>
          <w:ilvl w:val="0"/>
          <w:numId w:val="14"/>
        </w:numPr>
        <w:rPr>
          <w:rFonts w:ascii="TlwgTypewriter" w:hAnsi="TlwgTypewriter" w:cs="TlwgTypewriter"/>
          <w:color w:val="002060"/>
          <w:sz w:val="16"/>
          <w:szCs w:val="16"/>
        </w:rPr>
      </w:pPr>
      <w:r w:rsidRPr="00365464">
        <w:rPr>
          <w:rFonts w:ascii="TlwgTypewriter" w:hAnsi="TlwgTypewriter" w:cs="TlwgTypewriter"/>
          <w:color w:val="002060"/>
          <w:sz w:val="16"/>
          <w:szCs w:val="16"/>
        </w:rPr>
        <w:t>System.out.print(i+""+i);</w:t>
      </w:r>
    </w:p>
    <w:p w14:paraId="419DED39" w14:textId="77777777" w:rsidR="0058187B" w:rsidRPr="00365464" w:rsidRDefault="0058187B" w:rsidP="005E41D7">
      <w:pPr>
        <w:numPr>
          <w:ilvl w:val="0"/>
          <w:numId w:val="14"/>
        </w:numPr>
        <w:rPr>
          <w:rFonts w:ascii="TlwgTypewriter" w:hAnsi="TlwgTypewriter" w:cs="TlwgTypewriter"/>
          <w:color w:val="002060"/>
          <w:sz w:val="16"/>
          <w:szCs w:val="16"/>
        </w:rPr>
      </w:pPr>
      <w:r w:rsidRPr="00365464">
        <w:rPr>
          <w:rFonts w:ascii="TlwgTypewriter" w:hAnsi="TlwgTypewriter" w:cs="TlwgTypewriter"/>
          <w:color w:val="002060"/>
          <w:sz w:val="16"/>
          <w:szCs w:val="16"/>
        </w:rPr>
        <w:t>for (int j=k;j&gt;=(i+1);j--) { System.out.print("**"); }</w:t>
      </w:r>
    </w:p>
    <w:p w14:paraId="62A2712E" w14:textId="77777777" w:rsidR="0058187B" w:rsidRPr="00365464" w:rsidRDefault="0058187B" w:rsidP="005E41D7">
      <w:pPr>
        <w:numPr>
          <w:ilvl w:val="0"/>
          <w:numId w:val="14"/>
        </w:numPr>
        <w:rPr>
          <w:rFonts w:ascii="TlwgTypewriter" w:hAnsi="TlwgTypewriter" w:cs="TlwgTypewriter"/>
          <w:color w:val="002060"/>
          <w:sz w:val="16"/>
          <w:szCs w:val="16"/>
        </w:rPr>
      </w:pPr>
      <w:r w:rsidRPr="00365464">
        <w:rPr>
          <w:rFonts w:ascii="TlwgTypewriter" w:hAnsi="TlwgTypewriter" w:cs="TlwgTypewriter"/>
          <w:color w:val="002060"/>
          <w:sz w:val="16"/>
          <w:szCs w:val="16"/>
        </w:rPr>
        <w:t>System.out.println(i+""+i);</w:t>
      </w:r>
    </w:p>
    <w:p w14:paraId="0CDCEAE0" w14:textId="77777777" w:rsidR="0058187B" w:rsidRPr="00365464" w:rsidRDefault="0058187B" w:rsidP="005E41D7">
      <w:pPr>
        <w:numPr>
          <w:ilvl w:val="0"/>
          <w:numId w:val="14"/>
        </w:numPr>
        <w:rPr>
          <w:rFonts w:ascii="TlwgTypewriter" w:hAnsi="TlwgTypewriter" w:cs="TlwgTypewriter"/>
          <w:color w:val="002060"/>
          <w:sz w:val="16"/>
          <w:szCs w:val="16"/>
        </w:rPr>
      </w:pPr>
      <w:r w:rsidRPr="00365464">
        <w:rPr>
          <w:rFonts w:ascii="TlwgTypewriter" w:hAnsi="TlwgTypewriter" w:cs="TlwgTypewriter"/>
          <w:color w:val="002060"/>
          <w:sz w:val="16"/>
          <w:szCs w:val="16"/>
        </w:rPr>
        <w:t>}</w:t>
      </w:r>
      <w:r w:rsidR="00511A9A" w:rsidRPr="00365464">
        <w:rPr>
          <w:rFonts w:ascii="TlwgTypewriter" w:hAnsi="TlwgTypewriter" w:cs="TlwgTypewriter"/>
          <w:color w:val="002060"/>
          <w:sz w:val="16"/>
          <w:szCs w:val="16"/>
        </w:rPr>
        <w:t xml:space="preserve"> </w:t>
      </w:r>
      <w:r w:rsidRPr="00365464">
        <w:rPr>
          <w:rFonts w:ascii="TlwgTypewriter" w:hAnsi="TlwgTypewriter" w:cs="TlwgTypewriter"/>
          <w:color w:val="002060"/>
          <w:sz w:val="16"/>
          <w:szCs w:val="16"/>
        </w:rPr>
        <w:t>}</w:t>
      </w:r>
      <w:r w:rsidR="00511A9A" w:rsidRPr="00365464">
        <w:rPr>
          <w:rFonts w:ascii="TlwgTypewriter" w:hAnsi="TlwgTypewriter" w:cs="TlwgTypewriter"/>
          <w:color w:val="002060"/>
          <w:sz w:val="16"/>
          <w:szCs w:val="16"/>
        </w:rPr>
        <w:t xml:space="preserve"> </w:t>
      </w:r>
      <w:r w:rsidRPr="00365464">
        <w:rPr>
          <w:rFonts w:ascii="TlwgTypewriter" w:hAnsi="TlwgTypewriter" w:cs="TlwgTypewriter"/>
          <w:color w:val="002060"/>
          <w:sz w:val="16"/>
          <w:szCs w:val="16"/>
        </w:rPr>
        <w:t>}</w:t>
      </w:r>
    </w:p>
    <w:p w14:paraId="122B3BD7" w14:textId="77777777" w:rsidR="0058187B" w:rsidRPr="00365464" w:rsidRDefault="0058187B" w:rsidP="005E41D7">
      <w:pPr>
        <w:numPr>
          <w:ilvl w:val="0"/>
          <w:numId w:val="14"/>
        </w:numPr>
        <w:rPr>
          <w:rFonts w:ascii="TlwgTypewriter" w:hAnsi="TlwgTypewriter" w:cs="TlwgTypewriter"/>
          <w:color w:val="002060"/>
          <w:sz w:val="16"/>
          <w:szCs w:val="16"/>
        </w:rPr>
      </w:pPr>
      <w:r w:rsidRPr="00365464">
        <w:rPr>
          <w:rFonts w:ascii="TlwgTypewriter" w:hAnsi="TlwgTypewriter" w:cs="TlwgTypewriter"/>
          <w:color w:val="002060"/>
          <w:sz w:val="16"/>
          <w:szCs w:val="16"/>
        </w:rPr>
        <w:t>-------------------------------------</w:t>
      </w:r>
    </w:p>
    <w:p w14:paraId="1FA35DE1" w14:textId="77777777" w:rsidR="0058187B" w:rsidRPr="00365464" w:rsidRDefault="0058187B" w:rsidP="005E41D7">
      <w:pPr>
        <w:numPr>
          <w:ilvl w:val="0"/>
          <w:numId w:val="14"/>
        </w:numPr>
        <w:rPr>
          <w:rFonts w:ascii="TlwgTypewriter" w:hAnsi="TlwgTypewriter" w:cs="TlwgTypewriter"/>
          <w:color w:val="002060"/>
          <w:sz w:val="16"/>
          <w:szCs w:val="16"/>
        </w:rPr>
      </w:pPr>
      <w:r w:rsidRPr="00365464">
        <w:rPr>
          <w:rFonts w:ascii="TlwgTypewriter" w:hAnsi="TlwgTypewriter" w:cs="TlwgTypewriter"/>
          <w:color w:val="002060"/>
          <w:sz w:val="16"/>
          <w:szCs w:val="16"/>
        </w:rPr>
        <w:t>class Pyramid02 {</w:t>
      </w:r>
    </w:p>
    <w:p w14:paraId="5955521C" w14:textId="77777777" w:rsidR="0058187B" w:rsidRPr="00365464" w:rsidRDefault="0058187B" w:rsidP="005E41D7">
      <w:pPr>
        <w:numPr>
          <w:ilvl w:val="0"/>
          <w:numId w:val="14"/>
        </w:numPr>
        <w:rPr>
          <w:rFonts w:ascii="TlwgTypewriter" w:hAnsi="TlwgTypewriter" w:cs="TlwgTypewriter"/>
          <w:color w:val="002060"/>
          <w:sz w:val="16"/>
          <w:szCs w:val="16"/>
        </w:rPr>
      </w:pPr>
      <w:r w:rsidRPr="00365464">
        <w:rPr>
          <w:rFonts w:ascii="TlwgTypewriter" w:hAnsi="TlwgTypewriter" w:cs="TlwgTypewriter"/>
          <w:color w:val="002060"/>
          <w:sz w:val="16"/>
          <w:szCs w:val="16"/>
        </w:rPr>
        <w:t>public static void main(String args[]) {</w:t>
      </w:r>
    </w:p>
    <w:p w14:paraId="393BE00D" w14:textId="77777777" w:rsidR="0058187B" w:rsidRPr="00365464" w:rsidRDefault="0058187B" w:rsidP="005E41D7">
      <w:pPr>
        <w:numPr>
          <w:ilvl w:val="0"/>
          <w:numId w:val="14"/>
        </w:numPr>
        <w:rPr>
          <w:rFonts w:ascii="TlwgTypewriter" w:hAnsi="TlwgTypewriter" w:cs="TlwgTypewriter"/>
          <w:color w:val="002060"/>
          <w:sz w:val="16"/>
          <w:szCs w:val="16"/>
        </w:rPr>
      </w:pPr>
      <w:r w:rsidRPr="00365464">
        <w:rPr>
          <w:rFonts w:ascii="TlwgTypewriter" w:hAnsi="TlwgTypewriter" w:cs="TlwgTypewriter"/>
          <w:color w:val="002060"/>
          <w:sz w:val="16"/>
          <w:szCs w:val="16"/>
        </w:rPr>
        <w:t>int k = 4;</w:t>
      </w:r>
    </w:p>
    <w:p w14:paraId="490F316F" w14:textId="77777777" w:rsidR="0058187B" w:rsidRPr="00365464" w:rsidRDefault="0058187B" w:rsidP="005E41D7">
      <w:pPr>
        <w:numPr>
          <w:ilvl w:val="0"/>
          <w:numId w:val="14"/>
        </w:numPr>
        <w:rPr>
          <w:rFonts w:ascii="TlwgTypewriter" w:hAnsi="TlwgTypewriter" w:cs="TlwgTypewriter"/>
          <w:color w:val="002060"/>
          <w:sz w:val="16"/>
          <w:szCs w:val="16"/>
        </w:rPr>
      </w:pPr>
      <w:r w:rsidRPr="00365464">
        <w:rPr>
          <w:rFonts w:ascii="TlwgTypewriter" w:hAnsi="TlwgTypewriter" w:cs="TlwgTypewriter"/>
          <w:color w:val="002060"/>
          <w:sz w:val="16"/>
          <w:szCs w:val="16"/>
        </w:rPr>
        <w:t>for (int i=1;i&lt;=k;i++) {</w:t>
      </w:r>
    </w:p>
    <w:p w14:paraId="66E83993" w14:textId="77777777" w:rsidR="0058187B" w:rsidRPr="00365464" w:rsidRDefault="0058187B" w:rsidP="005E41D7">
      <w:pPr>
        <w:numPr>
          <w:ilvl w:val="0"/>
          <w:numId w:val="14"/>
        </w:numPr>
        <w:rPr>
          <w:rFonts w:ascii="TlwgTypewriter" w:hAnsi="TlwgTypewriter" w:cs="TlwgTypewriter"/>
          <w:color w:val="002060"/>
          <w:sz w:val="16"/>
          <w:szCs w:val="16"/>
        </w:rPr>
      </w:pPr>
      <w:r w:rsidRPr="00365464">
        <w:rPr>
          <w:rFonts w:ascii="TlwgTypewriter" w:hAnsi="TlwgTypewriter" w:cs="TlwgTypewriter"/>
          <w:color w:val="002060"/>
          <w:sz w:val="16"/>
          <w:szCs w:val="16"/>
        </w:rPr>
        <w:t>for (int j=i;j&lt;=(i+2);j++) { System.out.print(j); }</w:t>
      </w:r>
    </w:p>
    <w:p w14:paraId="75F5BCD4" w14:textId="77777777" w:rsidR="0058187B" w:rsidRPr="00365464" w:rsidRDefault="0058187B" w:rsidP="005E41D7">
      <w:pPr>
        <w:numPr>
          <w:ilvl w:val="0"/>
          <w:numId w:val="14"/>
        </w:numPr>
        <w:rPr>
          <w:rFonts w:ascii="TlwgTypewriter" w:hAnsi="TlwgTypewriter" w:cs="TlwgTypewriter"/>
          <w:color w:val="002060"/>
          <w:sz w:val="16"/>
          <w:szCs w:val="16"/>
        </w:rPr>
      </w:pPr>
      <w:r w:rsidRPr="00365464">
        <w:rPr>
          <w:rFonts w:ascii="TlwgTypewriter" w:hAnsi="TlwgTypewriter" w:cs="TlwgTypewriter"/>
          <w:color w:val="002060"/>
          <w:sz w:val="16"/>
          <w:szCs w:val="16"/>
        </w:rPr>
        <w:t>for (int j=1;j&lt;=(2+i);j++) { System.out.print("*"); }</w:t>
      </w:r>
    </w:p>
    <w:p w14:paraId="6F59F797" w14:textId="77777777" w:rsidR="0058187B" w:rsidRPr="00365464" w:rsidRDefault="0058187B" w:rsidP="005E41D7">
      <w:pPr>
        <w:numPr>
          <w:ilvl w:val="0"/>
          <w:numId w:val="14"/>
        </w:numPr>
        <w:rPr>
          <w:rFonts w:ascii="TlwgTypewriter" w:hAnsi="TlwgTypewriter" w:cs="TlwgTypewriter"/>
          <w:color w:val="002060"/>
          <w:sz w:val="16"/>
          <w:szCs w:val="16"/>
        </w:rPr>
      </w:pPr>
      <w:r w:rsidRPr="00365464">
        <w:rPr>
          <w:rFonts w:ascii="TlwgTypewriter" w:hAnsi="TlwgTypewriter" w:cs="TlwgTypewriter"/>
          <w:color w:val="002060"/>
          <w:sz w:val="16"/>
          <w:szCs w:val="16"/>
        </w:rPr>
        <w:t>System.out.println();</w:t>
      </w:r>
    </w:p>
    <w:p w14:paraId="697C4F51" w14:textId="77777777" w:rsidR="0058187B" w:rsidRPr="00365464" w:rsidRDefault="0058187B" w:rsidP="005E41D7">
      <w:pPr>
        <w:numPr>
          <w:ilvl w:val="0"/>
          <w:numId w:val="14"/>
        </w:numPr>
        <w:rPr>
          <w:rFonts w:ascii="TlwgTypewriter" w:hAnsi="TlwgTypewriter" w:cs="TlwgTypewriter"/>
          <w:color w:val="002060"/>
          <w:sz w:val="16"/>
          <w:szCs w:val="16"/>
        </w:rPr>
      </w:pPr>
      <w:r w:rsidRPr="00365464">
        <w:rPr>
          <w:rFonts w:ascii="TlwgTypewriter" w:hAnsi="TlwgTypewriter" w:cs="TlwgTypewriter"/>
          <w:color w:val="002060"/>
          <w:sz w:val="16"/>
          <w:szCs w:val="16"/>
        </w:rPr>
        <w:t>}</w:t>
      </w:r>
      <w:r w:rsidR="00511A9A" w:rsidRPr="00365464">
        <w:rPr>
          <w:rFonts w:ascii="TlwgTypewriter" w:hAnsi="TlwgTypewriter" w:cs="TlwgTypewriter"/>
          <w:color w:val="002060"/>
          <w:sz w:val="16"/>
          <w:szCs w:val="16"/>
        </w:rPr>
        <w:t xml:space="preserve"> </w:t>
      </w:r>
      <w:r w:rsidRPr="00365464">
        <w:rPr>
          <w:rFonts w:ascii="TlwgTypewriter" w:hAnsi="TlwgTypewriter" w:cs="TlwgTypewriter"/>
          <w:color w:val="002060"/>
          <w:sz w:val="16"/>
          <w:szCs w:val="16"/>
        </w:rPr>
        <w:t>}</w:t>
      </w:r>
      <w:r w:rsidR="00511A9A" w:rsidRPr="00365464">
        <w:rPr>
          <w:rFonts w:ascii="TlwgTypewriter" w:hAnsi="TlwgTypewriter" w:cs="TlwgTypewriter"/>
          <w:color w:val="002060"/>
          <w:sz w:val="16"/>
          <w:szCs w:val="16"/>
        </w:rPr>
        <w:t xml:space="preserve"> </w:t>
      </w:r>
      <w:r w:rsidRPr="00365464">
        <w:rPr>
          <w:rFonts w:ascii="TlwgTypewriter" w:hAnsi="TlwgTypewriter" w:cs="TlwgTypewriter"/>
          <w:color w:val="002060"/>
          <w:sz w:val="16"/>
          <w:szCs w:val="16"/>
        </w:rPr>
        <w:t>}</w:t>
      </w:r>
    </w:p>
    <w:p w14:paraId="60FBD32E" w14:textId="77777777" w:rsidR="0058187B" w:rsidRPr="00365464" w:rsidRDefault="0058187B" w:rsidP="005E41D7">
      <w:pPr>
        <w:numPr>
          <w:ilvl w:val="0"/>
          <w:numId w:val="14"/>
        </w:numPr>
        <w:rPr>
          <w:rFonts w:ascii="TlwgTypewriter" w:hAnsi="TlwgTypewriter" w:cs="TlwgTypewriter"/>
          <w:color w:val="002060"/>
          <w:sz w:val="16"/>
          <w:szCs w:val="16"/>
        </w:rPr>
      </w:pPr>
      <w:r w:rsidRPr="00365464">
        <w:rPr>
          <w:rFonts w:ascii="TlwgTypewriter" w:hAnsi="TlwgTypewriter" w:cs="TlwgTypewriter"/>
          <w:color w:val="002060"/>
          <w:sz w:val="16"/>
          <w:szCs w:val="16"/>
        </w:rPr>
        <w:t>-------------------------------------</w:t>
      </w:r>
    </w:p>
    <w:p w14:paraId="37E1761C" w14:textId="77777777" w:rsidR="0058187B" w:rsidRPr="00365464" w:rsidRDefault="0058187B" w:rsidP="005E41D7">
      <w:pPr>
        <w:numPr>
          <w:ilvl w:val="0"/>
          <w:numId w:val="14"/>
        </w:numPr>
        <w:rPr>
          <w:rFonts w:ascii="TlwgTypewriter" w:hAnsi="TlwgTypewriter" w:cs="TlwgTypewriter"/>
          <w:color w:val="002060"/>
          <w:sz w:val="16"/>
          <w:szCs w:val="16"/>
        </w:rPr>
      </w:pPr>
      <w:r w:rsidRPr="00365464">
        <w:rPr>
          <w:rFonts w:ascii="TlwgTypewriter" w:hAnsi="TlwgTypewriter" w:cs="TlwgTypewriter"/>
          <w:color w:val="002060"/>
          <w:sz w:val="16"/>
          <w:szCs w:val="16"/>
        </w:rPr>
        <w:t>class Pyramid03 {</w:t>
      </w:r>
    </w:p>
    <w:p w14:paraId="5F7CE750" w14:textId="77777777" w:rsidR="0058187B" w:rsidRPr="00365464" w:rsidRDefault="0058187B" w:rsidP="005E41D7">
      <w:pPr>
        <w:numPr>
          <w:ilvl w:val="0"/>
          <w:numId w:val="14"/>
        </w:numPr>
        <w:rPr>
          <w:rFonts w:ascii="TlwgTypewriter" w:hAnsi="TlwgTypewriter" w:cs="TlwgTypewriter"/>
          <w:color w:val="002060"/>
          <w:sz w:val="16"/>
          <w:szCs w:val="16"/>
        </w:rPr>
      </w:pPr>
      <w:r w:rsidRPr="00365464">
        <w:rPr>
          <w:rFonts w:ascii="TlwgTypewriter" w:hAnsi="TlwgTypewriter" w:cs="TlwgTypewriter"/>
          <w:color w:val="002060"/>
          <w:sz w:val="16"/>
          <w:szCs w:val="16"/>
        </w:rPr>
        <w:t>public static void main(String args[])   {</w:t>
      </w:r>
    </w:p>
    <w:p w14:paraId="55C2CB6B" w14:textId="77777777" w:rsidR="0058187B" w:rsidRPr="00365464" w:rsidRDefault="0058187B" w:rsidP="005E41D7">
      <w:pPr>
        <w:numPr>
          <w:ilvl w:val="0"/>
          <w:numId w:val="14"/>
        </w:numPr>
        <w:rPr>
          <w:rFonts w:ascii="TlwgTypewriter" w:hAnsi="TlwgTypewriter" w:cs="TlwgTypewriter"/>
          <w:color w:val="002060"/>
          <w:sz w:val="16"/>
          <w:szCs w:val="16"/>
        </w:rPr>
      </w:pPr>
      <w:r w:rsidRPr="00365464">
        <w:rPr>
          <w:rFonts w:ascii="TlwgTypewriter" w:hAnsi="TlwgTypewriter" w:cs="TlwgTypewriter"/>
          <w:color w:val="002060"/>
          <w:sz w:val="16"/>
          <w:szCs w:val="16"/>
        </w:rPr>
        <w:t>int k = 4;</w:t>
      </w:r>
    </w:p>
    <w:p w14:paraId="2D029C2B" w14:textId="77777777" w:rsidR="0058187B" w:rsidRPr="00365464" w:rsidRDefault="0058187B" w:rsidP="005E41D7">
      <w:pPr>
        <w:numPr>
          <w:ilvl w:val="0"/>
          <w:numId w:val="14"/>
        </w:numPr>
        <w:rPr>
          <w:rFonts w:ascii="TlwgTypewriter" w:hAnsi="TlwgTypewriter" w:cs="TlwgTypewriter"/>
          <w:color w:val="002060"/>
          <w:sz w:val="16"/>
          <w:szCs w:val="16"/>
        </w:rPr>
      </w:pPr>
      <w:r w:rsidRPr="00365464">
        <w:rPr>
          <w:rFonts w:ascii="TlwgTypewriter" w:hAnsi="TlwgTypewriter" w:cs="TlwgTypewriter"/>
          <w:color w:val="002060"/>
          <w:sz w:val="16"/>
          <w:szCs w:val="16"/>
        </w:rPr>
        <w:t>for (int i=1;i&lt;=k;i++) {</w:t>
      </w:r>
    </w:p>
    <w:p w14:paraId="582DDE5C" w14:textId="77777777" w:rsidR="0058187B" w:rsidRPr="00365464" w:rsidRDefault="0058187B" w:rsidP="005E41D7">
      <w:pPr>
        <w:numPr>
          <w:ilvl w:val="0"/>
          <w:numId w:val="14"/>
        </w:numPr>
        <w:rPr>
          <w:rFonts w:ascii="TlwgTypewriter" w:hAnsi="TlwgTypewriter" w:cs="TlwgTypewriter"/>
          <w:color w:val="002060"/>
          <w:sz w:val="16"/>
          <w:szCs w:val="16"/>
        </w:rPr>
      </w:pPr>
      <w:r w:rsidRPr="00365464">
        <w:rPr>
          <w:rFonts w:ascii="TlwgTypewriter" w:hAnsi="TlwgTypewriter" w:cs="TlwgTypewriter"/>
          <w:color w:val="002060"/>
          <w:sz w:val="16"/>
          <w:szCs w:val="16"/>
        </w:rPr>
        <w:t>System.out.print(i+""+(i+4));</w:t>
      </w:r>
    </w:p>
    <w:p w14:paraId="72B846DC" w14:textId="77777777" w:rsidR="0058187B" w:rsidRPr="00365464" w:rsidRDefault="0058187B" w:rsidP="005E41D7">
      <w:pPr>
        <w:numPr>
          <w:ilvl w:val="0"/>
          <w:numId w:val="14"/>
        </w:numPr>
        <w:rPr>
          <w:rFonts w:ascii="TlwgTypewriter" w:hAnsi="TlwgTypewriter" w:cs="TlwgTypewriter"/>
          <w:color w:val="002060"/>
          <w:sz w:val="16"/>
          <w:szCs w:val="16"/>
        </w:rPr>
      </w:pPr>
      <w:r w:rsidRPr="00365464">
        <w:rPr>
          <w:rFonts w:ascii="TlwgTypewriter" w:hAnsi="TlwgTypewriter" w:cs="TlwgTypewriter"/>
          <w:color w:val="002060"/>
          <w:sz w:val="16"/>
          <w:szCs w:val="16"/>
        </w:rPr>
        <w:t>for (int j=1;j&lt;=(4+i);j++) {</w:t>
      </w:r>
    </w:p>
    <w:p w14:paraId="22836527" w14:textId="77777777" w:rsidR="0058187B" w:rsidRPr="00365464" w:rsidRDefault="0058187B" w:rsidP="005E41D7">
      <w:pPr>
        <w:numPr>
          <w:ilvl w:val="0"/>
          <w:numId w:val="14"/>
        </w:numPr>
        <w:rPr>
          <w:rFonts w:ascii="TlwgTypewriter" w:hAnsi="TlwgTypewriter" w:cs="TlwgTypewriter"/>
          <w:color w:val="002060"/>
          <w:sz w:val="16"/>
          <w:szCs w:val="16"/>
        </w:rPr>
      </w:pPr>
      <w:r w:rsidRPr="00365464">
        <w:rPr>
          <w:rFonts w:ascii="TlwgTypewriter" w:hAnsi="TlwgTypewriter" w:cs="TlwgTypewriter"/>
          <w:color w:val="002060"/>
          <w:sz w:val="16"/>
          <w:szCs w:val="16"/>
        </w:rPr>
        <w:t>System.out.print("*");</w:t>
      </w:r>
    </w:p>
    <w:p w14:paraId="25CC4D21" w14:textId="77777777" w:rsidR="0058187B" w:rsidRPr="00365464" w:rsidRDefault="0058187B" w:rsidP="005E41D7">
      <w:pPr>
        <w:numPr>
          <w:ilvl w:val="0"/>
          <w:numId w:val="14"/>
        </w:numPr>
        <w:rPr>
          <w:rFonts w:ascii="TlwgTypewriter" w:hAnsi="TlwgTypewriter" w:cs="TlwgTypewriter"/>
          <w:color w:val="002060"/>
          <w:sz w:val="16"/>
          <w:szCs w:val="16"/>
        </w:rPr>
      </w:pPr>
      <w:r w:rsidRPr="00365464">
        <w:rPr>
          <w:rFonts w:ascii="TlwgTypewriter" w:hAnsi="TlwgTypewriter" w:cs="TlwgTypewriter"/>
          <w:color w:val="002060"/>
          <w:sz w:val="16"/>
          <w:szCs w:val="16"/>
        </w:rPr>
        <w:t>}</w:t>
      </w:r>
    </w:p>
    <w:p w14:paraId="29B7BB2A" w14:textId="77777777" w:rsidR="0058187B" w:rsidRPr="00365464" w:rsidRDefault="0058187B" w:rsidP="005E41D7">
      <w:pPr>
        <w:numPr>
          <w:ilvl w:val="0"/>
          <w:numId w:val="14"/>
        </w:numPr>
        <w:rPr>
          <w:rFonts w:ascii="TlwgTypewriter" w:hAnsi="TlwgTypewriter" w:cs="TlwgTypewriter"/>
          <w:color w:val="002060"/>
          <w:sz w:val="16"/>
          <w:szCs w:val="16"/>
        </w:rPr>
      </w:pPr>
      <w:r w:rsidRPr="00365464">
        <w:rPr>
          <w:rFonts w:ascii="TlwgTypewriter" w:hAnsi="TlwgTypewriter" w:cs="TlwgTypewriter"/>
          <w:color w:val="002060"/>
          <w:sz w:val="16"/>
          <w:szCs w:val="16"/>
        </w:rPr>
        <w:t>System.out.println();</w:t>
      </w:r>
    </w:p>
    <w:p w14:paraId="0893FB60" w14:textId="77777777" w:rsidR="0058187B" w:rsidRPr="00365464" w:rsidRDefault="0058187B" w:rsidP="005E41D7">
      <w:pPr>
        <w:numPr>
          <w:ilvl w:val="0"/>
          <w:numId w:val="14"/>
        </w:numPr>
        <w:rPr>
          <w:rFonts w:ascii="TlwgTypewriter" w:hAnsi="TlwgTypewriter" w:cs="TlwgTypewriter"/>
          <w:color w:val="002060"/>
          <w:sz w:val="16"/>
          <w:szCs w:val="16"/>
        </w:rPr>
      </w:pPr>
      <w:r w:rsidRPr="00365464">
        <w:rPr>
          <w:rFonts w:ascii="TlwgTypewriter" w:hAnsi="TlwgTypewriter" w:cs="TlwgTypewriter"/>
          <w:color w:val="002060"/>
          <w:sz w:val="16"/>
          <w:szCs w:val="16"/>
        </w:rPr>
        <w:t>}</w:t>
      </w:r>
      <w:r w:rsidR="00511A9A" w:rsidRPr="00365464">
        <w:rPr>
          <w:rFonts w:ascii="TlwgTypewriter" w:hAnsi="TlwgTypewriter" w:cs="TlwgTypewriter"/>
          <w:color w:val="002060"/>
          <w:sz w:val="16"/>
          <w:szCs w:val="16"/>
        </w:rPr>
        <w:t xml:space="preserve"> </w:t>
      </w:r>
      <w:r w:rsidRPr="00365464">
        <w:rPr>
          <w:rFonts w:ascii="TlwgTypewriter" w:hAnsi="TlwgTypewriter" w:cs="TlwgTypewriter"/>
          <w:color w:val="002060"/>
          <w:sz w:val="16"/>
          <w:szCs w:val="16"/>
        </w:rPr>
        <w:t>}</w:t>
      </w:r>
      <w:r w:rsidR="00511A9A" w:rsidRPr="00365464">
        <w:rPr>
          <w:rFonts w:ascii="TlwgTypewriter" w:hAnsi="TlwgTypewriter" w:cs="TlwgTypewriter"/>
          <w:color w:val="002060"/>
          <w:sz w:val="16"/>
          <w:szCs w:val="16"/>
        </w:rPr>
        <w:t xml:space="preserve"> </w:t>
      </w:r>
      <w:r w:rsidRPr="00365464">
        <w:rPr>
          <w:rFonts w:ascii="TlwgTypewriter" w:hAnsi="TlwgTypewriter" w:cs="TlwgTypewriter"/>
          <w:color w:val="002060"/>
          <w:sz w:val="16"/>
          <w:szCs w:val="16"/>
        </w:rPr>
        <w:t>}</w:t>
      </w:r>
    </w:p>
    <w:p w14:paraId="301F3F6F" w14:textId="77777777" w:rsidR="0058187B" w:rsidRPr="00365464" w:rsidRDefault="0058187B" w:rsidP="005E41D7">
      <w:pPr>
        <w:numPr>
          <w:ilvl w:val="0"/>
          <w:numId w:val="14"/>
        </w:numPr>
        <w:rPr>
          <w:rFonts w:ascii="TlwgTypewriter" w:hAnsi="TlwgTypewriter" w:cs="TlwgTypewriter"/>
          <w:color w:val="002060"/>
          <w:sz w:val="16"/>
          <w:szCs w:val="16"/>
        </w:rPr>
      </w:pPr>
      <w:r w:rsidRPr="00365464">
        <w:rPr>
          <w:rFonts w:ascii="TlwgTypewriter" w:hAnsi="TlwgTypewriter" w:cs="TlwgTypewriter"/>
          <w:color w:val="002060"/>
          <w:sz w:val="16"/>
          <w:szCs w:val="16"/>
        </w:rPr>
        <w:t>-------------------------------------</w:t>
      </w:r>
    </w:p>
    <w:p w14:paraId="39D14996" w14:textId="77777777" w:rsidR="0058187B" w:rsidRPr="00365464" w:rsidRDefault="0058187B" w:rsidP="005E41D7">
      <w:pPr>
        <w:numPr>
          <w:ilvl w:val="0"/>
          <w:numId w:val="14"/>
        </w:numPr>
        <w:rPr>
          <w:rFonts w:ascii="TlwgTypewriter" w:hAnsi="TlwgTypewriter" w:cs="TlwgTypewriter"/>
          <w:color w:val="002060"/>
          <w:sz w:val="16"/>
          <w:szCs w:val="16"/>
        </w:rPr>
      </w:pPr>
      <w:r w:rsidRPr="00365464">
        <w:rPr>
          <w:rFonts w:ascii="TlwgTypewriter" w:hAnsi="TlwgTypewriter" w:cs="TlwgTypewriter"/>
          <w:color w:val="002060"/>
          <w:sz w:val="16"/>
          <w:szCs w:val="16"/>
        </w:rPr>
        <w:t>class Pyramid04 {</w:t>
      </w:r>
    </w:p>
    <w:p w14:paraId="2D00C52D" w14:textId="77777777" w:rsidR="0058187B" w:rsidRPr="00365464" w:rsidRDefault="0058187B" w:rsidP="005E41D7">
      <w:pPr>
        <w:numPr>
          <w:ilvl w:val="0"/>
          <w:numId w:val="14"/>
        </w:numPr>
        <w:rPr>
          <w:rFonts w:ascii="TlwgTypewriter" w:hAnsi="TlwgTypewriter" w:cs="TlwgTypewriter"/>
          <w:color w:val="002060"/>
          <w:sz w:val="16"/>
          <w:szCs w:val="16"/>
        </w:rPr>
      </w:pPr>
      <w:r w:rsidRPr="00365464">
        <w:rPr>
          <w:rFonts w:ascii="TlwgTypewriter" w:hAnsi="TlwgTypewriter" w:cs="TlwgTypewriter"/>
          <w:color w:val="002060"/>
          <w:sz w:val="16"/>
          <w:szCs w:val="16"/>
        </w:rPr>
        <w:t>public static void main(String args[]) {</w:t>
      </w:r>
    </w:p>
    <w:p w14:paraId="11992658" w14:textId="77777777" w:rsidR="0058187B" w:rsidRPr="00365464" w:rsidRDefault="0058187B" w:rsidP="005E41D7">
      <w:pPr>
        <w:numPr>
          <w:ilvl w:val="0"/>
          <w:numId w:val="14"/>
        </w:numPr>
        <w:rPr>
          <w:rFonts w:ascii="TlwgTypewriter" w:hAnsi="TlwgTypewriter" w:cs="TlwgTypewriter"/>
          <w:color w:val="002060"/>
          <w:sz w:val="16"/>
          <w:szCs w:val="16"/>
        </w:rPr>
      </w:pPr>
      <w:r w:rsidRPr="00365464">
        <w:rPr>
          <w:rFonts w:ascii="TlwgTypewriter" w:hAnsi="TlwgTypewriter" w:cs="TlwgTypewriter"/>
          <w:color w:val="002060"/>
          <w:sz w:val="16"/>
          <w:szCs w:val="16"/>
        </w:rPr>
        <w:t>int k = 4;</w:t>
      </w:r>
    </w:p>
    <w:p w14:paraId="3B60AD06" w14:textId="77777777" w:rsidR="0058187B" w:rsidRPr="00365464" w:rsidRDefault="0058187B" w:rsidP="005E41D7">
      <w:pPr>
        <w:numPr>
          <w:ilvl w:val="0"/>
          <w:numId w:val="14"/>
        </w:numPr>
        <w:rPr>
          <w:rFonts w:ascii="TlwgTypewriter" w:hAnsi="TlwgTypewriter" w:cs="TlwgTypewriter"/>
          <w:color w:val="002060"/>
          <w:sz w:val="16"/>
          <w:szCs w:val="16"/>
        </w:rPr>
      </w:pPr>
      <w:r w:rsidRPr="00365464">
        <w:rPr>
          <w:rFonts w:ascii="TlwgTypewriter" w:hAnsi="TlwgTypewriter" w:cs="TlwgTypewriter"/>
          <w:color w:val="002060"/>
          <w:sz w:val="16"/>
          <w:szCs w:val="16"/>
        </w:rPr>
        <w:t>for (int i=1;i&lt;=k;i++) {</w:t>
      </w:r>
    </w:p>
    <w:p w14:paraId="06DA9BB8" w14:textId="77777777" w:rsidR="0058187B" w:rsidRPr="00365464" w:rsidRDefault="0058187B" w:rsidP="005E41D7">
      <w:pPr>
        <w:numPr>
          <w:ilvl w:val="0"/>
          <w:numId w:val="14"/>
        </w:numPr>
        <w:rPr>
          <w:rFonts w:ascii="TlwgTypewriter" w:hAnsi="TlwgTypewriter" w:cs="TlwgTypewriter"/>
          <w:color w:val="002060"/>
          <w:sz w:val="16"/>
          <w:szCs w:val="16"/>
        </w:rPr>
      </w:pPr>
      <w:r w:rsidRPr="00365464">
        <w:rPr>
          <w:rFonts w:ascii="TlwgTypewriter" w:hAnsi="TlwgTypewriter" w:cs="TlwgTypewriter"/>
          <w:color w:val="002060"/>
          <w:sz w:val="16"/>
          <w:szCs w:val="16"/>
        </w:rPr>
        <w:t>for (int j=1;j&lt;=i;j++) { System.out.print("*"); }</w:t>
      </w:r>
    </w:p>
    <w:p w14:paraId="0B94A1D6" w14:textId="77777777" w:rsidR="0058187B" w:rsidRPr="00365464" w:rsidRDefault="0058187B" w:rsidP="005E41D7">
      <w:pPr>
        <w:numPr>
          <w:ilvl w:val="0"/>
          <w:numId w:val="14"/>
        </w:numPr>
        <w:rPr>
          <w:rFonts w:ascii="TlwgTypewriter" w:hAnsi="TlwgTypewriter" w:cs="TlwgTypewriter"/>
          <w:color w:val="002060"/>
          <w:sz w:val="16"/>
          <w:szCs w:val="16"/>
        </w:rPr>
      </w:pPr>
      <w:r w:rsidRPr="00365464">
        <w:rPr>
          <w:rFonts w:ascii="TlwgTypewriter" w:hAnsi="TlwgTypewriter" w:cs="TlwgTypewriter"/>
          <w:color w:val="002060"/>
          <w:sz w:val="16"/>
          <w:szCs w:val="16"/>
        </w:rPr>
        <w:t>for (int j=i;j&gt;=2;j--) { System.out.print(j); }</w:t>
      </w:r>
    </w:p>
    <w:p w14:paraId="601146DD" w14:textId="77777777" w:rsidR="0058187B" w:rsidRPr="00365464" w:rsidRDefault="0058187B" w:rsidP="005E41D7">
      <w:pPr>
        <w:numPr>
          <w:ilvl w:val="0"/>
          <w:numId w:val="14"/>
        </w:numPr>
        <w:rPr>
          <w:rFonts w:ascii="TlwgTypewriter" w:hAnsi="TlwgTypewriter" w:cs="TlwgTypewriter"/>
          <w:color w:val="002060"/>
          <w:sz w:val="16"/>
          <w:szCs w:val="16"/>
        </w:rPr>
      </w:pPr>
      <w:r w:rsidRPr="00365464">
        <w:rPr>
          <w:rFonts w:ascii="TlwgTypewriter" w:hAnsi="TlwgTypewriter" w:cs="TlwgTypewriter"/>
          <w:color w:val="002060"/>
          <w:sz w:val="16"/>
          <w:szCs w:val="16"/>
        </w:rPr>
        <w:t>for (int j=1;j&lt;=i;j++) { System.out.print(j); }</w:t>
      </w:r>
    </w:p>
    <w:p w14:paraId="11D86800" w14:textId="77777777" w:rsidR="0058187B" w:rsidRPr="00365464" w:rsidRDefault="0058187B" w:rsidP="005E41D7">
      <w:pPr>
        <w:numPr>
          <w:ilvl w:val="0"/>
          <w:numId w:val="14"/>
        </w:numPr>
        <w:rPr>
          <w:rFonts w:ascii="TlwgTypewriter" w:hAnsi="TlwgTypewriter" w:cs="TlwgTypewriter"/>
          <w:color w:val="002060"/>
          <w:sz w:val="16"/>
          <w:szCs w:val="16"/>
        </w:rPr>
      </w:pPr>
      <w:r w:rsidRPr="00365464">
        <w:rPr>
          <w:rFonts w:ascii="TlwgTypewriter" w:hAnsi="TlwgTypewriter" w:cs="TlwgTypewriter"/>
          <w:color w:val="002060"/>
          <w:sz w:val="16"/>
          <w:szCs w:val="16"/>
        </w:rPr>
        <w:t>System.out.println();</w:t>
      </w:r>
    </w:p>
    <w:p w14:paraId="361A8811" w14:textId="77777777" w:rsidR="0058187B" w:rsidRPr="00365464" w:rsidRDefault="0058187B" w:rsidP="005E41D7">
      <w:pPr>
        <w:numPr>
          <w:ilvl w:val="0"/>
          <w:numId w:val="14"/>
        </w:numPr>
        <w:rPr>
          <w:rFonts w:ascii="TlwgTypewriter" w:hAnsi="TlwgTypewriter" w:cs="TlwgTypewriter"/>
          <w:color w:val="002060"/>
          <w:sz w:val="16"/>
          <w:szCs w:val="16"/>
        </w:rPr>
      </w:pPr>
      <w:r w:rsidRPr="00365464">
        <w:rPr>
          <w:rFonts w:ascii="TlwgTypewriter" w:hAnsi="TlwgTypewriter" w:cs="TlwgTypewriter"/>
          <w:color w:val="002060"/>
          <w:sz w:val="16"/>
          <w:szCs w:val="16"/>
        </w:rPr>
        <w:t>}</w:t>
      </w:r>
      <w:r w:rsidR="00511A9A" w:rsidRPr="00365464">
        <w:rPr>
          <w:rFonts w:ascii="TlwgTypewriter" w:hAnsi="TlwgTypewriter" w:cs="TlwgTypewriter"/>
          <w:color w:val="002060"/>
          <w:sz w:val="16"/>
          <w:szCs w:val="16"/>
        </w:rPr>
        <w:t xml:space="preserve"> </w:t>
      </w:r>
      <w:r w:rsidRPr="00365464">
        <w:rPr>
          <w:rFonts w:ascii="TlwgTypewriter" w:hAnsi="TlwgTypewriter" w:cs="TlwgTypewriter"/>
          <w:color w:val="002060"/>
          <w:sz w:val="16"/>
          <w:szCs w:val="16"/>
        </w:rPr>
        <w:t>}</w:t>
      </w:r>
      <w:r w:rsidR="00511A9A" w:rsidRPr="00365464">
        <w:rPr>
          <w:rFonts w:ascii="TlwgTypewriter" w:hAnsi="TlwgTypewriter" w:cs="TlwgTypewriter"/>
          <w:color w:val="002060"/>
          <w:sz w:val="16"/>
          <w:szCs w:val="16"/>
        </w:rPr>
        <w:t xml:space="preserve"> </w:t>
      </w:r>
      <w:r w:rsidRPr="00365464">
        <w:rPr>
          <w:rFonts w:ascii="TlwgTypewriter" w:hAnsi="TlwgTypewriter" w:cs="TlwgTypewriter"/>
          <w:color w:val="002060"/>
          <w:sz w:val="16"/>
          <w:szCs w:val="16"/>
        </w:rPr>
        <w:t>}</w:t>
      </w:r>
    </w:p>
    <w:p w14:paraId="32E2B344" w14:textId="77777777" w:rsidR="0058187B" w:rsidRPr="00365464" w:rsidRDefault="0058187B">
      <w:pPr>
        <w:rPr>
          <w:rFonts w:ascii="TlwgTypewriter" w:hAnsi="TlwgTypewriter" w:cs="TlwgTypewriter"/>
          <w:sz w:val="16"/>
          <w:szCs w:val="16"/>
        </w:rPr>
      </w:pPr>
    </w:p>
    <w:p w14:paraId="3E040F4B" w14:textId="77777777" w:rsidR="0058187B" w:rsidRPr="00365464" w:rsidRDefault="0058187B">
      <w:pPr>
        <w:rPr>
          <w:rFonts w:ascii="TlwgTypewriter" w:hAnsi="TlwgTypewriter" w:cs="TlwgTypewriter"/>
          <w:sz w:val="16"/>
          <w:szCs w:val="16"/>
        </w:rPr>
        <w:sectPr w:rsidR="0058187B" w:rsidRPr="00365464" w:rsidSect="002D5F50">
          <w:type w:val="continuous"/>
          <w:pgSz w:w="12240" w:h="15840"/>
          <w:pgMar w:top="900" w:right="720" w:bottom="1260" w:left="1080" w:header="720" w:footer="720" w:gutter="0"/>
          <w:cols w:space="720"/>
        </w:sectPr>
      </w:pPr>
    </w:p>
    <w:p w14:paraId="3CCB970C" w14:textId="77777777" w:rsidR="0058187B" w:rsidRPr="00365464" w:rsidRDefault="0058187B">
      <w:pPr>
        <w:rPr>
          <w:rFonts w:ascii="TlwgTypewriter" w:hAnsi="TlwgTypewriter" w:cs="TlwgTypewriter"/>
          <w:sz w:val="16"/>
          <w:szCs w:val="16"/>
        </w:rPr>
      </w:pPr>
    </w:p>
    <w:p w14:paraId="696E894A" w14:textId="71D94C94" w:rsidR="0058187B" w:rsidRPr="00FC0E76" w:rsidRDefault="0058187B" w:rsidP="00091DAB">
      <w:pPr>
        <w:pStyle w:val="Heading1"/>
        <w:rPr>
          <w:cs/>
        </w:rPr>
      </w:pPr>
      <w:r w:rsidRPr="00365464">
        <w:rPr>
          <w:sz w:val="16"/>
          <w:szCs w:val="16"/>
        </w:rPr>
        <w:br w:type="page"/>
      </w:r>
      <w:r w:rsidRPr="00FC0E76">
        <w:rPr>
          <w:cs/>
        </w:rPr>
        <w:lastRenderedPageBreak/>
        <w:t>ตัวอย่างโปรแกรมเมนูอ่านข้อมูลมาแสดงผล</w:t>
      </w:r>
    </w:p>
    <w:p w14:paraId="14AFB753" w14:textId="6314B88E" w:rsidR="00CA5394" w:rsidRPr="00CA5394" w:rsidRDefault="00CA5394" w:rsidP="00C00439">
      <w:pPr>
        <w:rPr>
          <w:rFonts w:ascii="TlwgTypewriter" w:hAnsi="TlwgTypewriter" w:cs="TlwgTypewriter"/>
          <w:b/>
          <w:bCs/>
          <w:color w:val="FF0000"/>
          <w:sz w:val="20"/>
          <w:szCs w:val="20"/>
        </w:rPr>
      </w:pPr>
      <w:r w:rsidRPr="00CA5394">
        <w:rPr>
          <w:rFonts w:ascii="TlwgTypewriter" w:hAnsi="TlwgTypewriter" w:cs="TlwgTypewriter"/>
          <w:b/>
          <w:bCs/>
          <w:color w:val="FF0000"/>
          <w:sz w:val="20"/>
          <w:szCs w:val="20"/>
        </w:rPr>
        <w:t>http://www.thaiall.com/class/updtxt.java</w:t>
      </w:r>
    </w:p>
    <w:p w14:paraId="5095C53B" w14:textId="77777777"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t>1. // it will compile updtxt1.java and updtxt2.java automatic</w:t>
      </w:r>
    </w:p>
    <w:p w14:paraId="1CBC511C" w14:textId="77777777"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t>2. // you can write updtxt1.java to be external file or write it in updtxt0.java</w:t>
      </w:r>
    </w:p>
    <w:p w14:paraId="7F806F7E" w14:textId="77777777"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t xml:space="preserve">3. </w:t>
      </w:r>
      <w:proofErr w:type="gramStart"/>
      <w:r w:rsidRPr="00C00439">
        <w:rPr>
          <w:rFonts w:ascii="TlwgTypewriter" w:hAnsi="TlwgTypewriter" w:cs="TlwgTypewriter"/>
          <w:sz w:val="20"/>
          <w:szCs w:val="20"/>
        </w:rPr>
        <w:t>import</w:t>
      </w:r>
      <w:proofErr w:type="gramEnd"/>
      <w:r w:rsidRPr="00C00439">
        <w:rPr>
          <w:rFonts w:ascii="TlwgTypewriter" w:hAnsi="TlwgTypewriter" w:cs="TlwgTypewriter"/>
          <w:sz w:val="20"/>
          <w:szCs w:val="20"/>
        </w:rPr>
        <w:t xml:space="preserve"> java.io.*;</w:t>
      </w:r>
    </w:p>
    <w:p w14:paraId="7D422A2F" w14:textId="77777777"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t xml:space="preserve">4. </w:t>
      </w:r>
      <w:proofErr w:type="gramStart"/>
      <w:r w:rsidRPr="00C00439">
        <w:rPr>
          <w:rFonts w:ascii="TlwgTypewriter" w:hAnsi="TlwgTypewriter" w:cs="TlwgTypewriter"/>
          <w:sz w:val="20"/>
          <w:szCs w:val="20"/>
        </w:rPr>
        <w:t>import</w:t>
      </w:r>
      <w:proofErr w:type="gramEnd"/>
      <w:r w:rsidRPr="00C00439">
        <w:rPr>
          <w:rFonts w:ascii="TlwgTypewriter" w:hAnsi="TlwgTypewriter" w:cs="TlwgTypewriter"/>
          <w:sz w:val="20"/>
          <w:szCs w:val="20"/>
        </w:rPr>
        <w:t xml:space="preserve"> java.lang.*;</w:t>
      </w:r>
    </w:p>
    <w:p w14:paraId="6E593F30" w14:textId="77777777" w:rsidR="0058187B" w:rsidRPr="005E41D7" w:rsidRDefault="0058187B" w:rsidP="00C00439">
      <w:pPr>
        <w:rPr>
          <w:rFonts w:ascii="TlwgTypewriter" w:hAnsi="TlwgTypewriter" w:cs="TlwgTypewriter"/>
          <w:b/>
          <w:bCs/>
          <w:color w:val="FF0000"/>
          <w:sz w:val="20"/>
          <w:szCs w:val="20"/>
        </w:rPr>
      </w:pPr>
      <w:r w:rsidRPr="005E41D7">
        <w:rPr>
          <w:rFonts w:ascii="TlwgTypewriter" w:hAnsi="TlwgTypewriter" w:cs="TlwgTypewriter"/>
          <w:b/>
          <w:bCs/>
          <w:color w:val="FF0000"/>
          <w:sz w:val="20"/>
          <w:szCs w:val="20"/>
        </w:rPr>
        <w:t xml:space="preserve">5. </w:t>
      </w:r>
      <w:proofErr w:type="gramStart"/>
      <w:r w:rsidRPr="005E41D7">
        <w:rPr>
          <w:rFonts w:ascii="TlwgTypewriter" w:hAnsi="TlwgTypewriter" w:cs="TlwgTypewriter"/>
          <w:b/>
          <w:bCs/>
          <w:color w:val="FF0000"/>
          <w:sz w:val="20"/>
          <w:szCs w:val="20"/>
        </w:rPr>
        <w:t>class</w:t>
      </w:r>
      <w:proofErr w:type="gramEnd"/>
      <w:r w:rsidRPr="005E41D7">
        <w:rPr>
          <w:rFonts w:ascii="TlwgTypewriter" w:hAnsi="TlwgTypewriter" w:cs="TlwgTypewriter"/>
          <w:b/>
          <w:bCs/>
          <w:color w:val="FF0000"/>
          <w:sz w:val="20"/>
          <w:szCs w:val="20"/>
        </w:rPr>
        <w:t xml:space="preserve"> updtxt0 {</w:t>
      </w:r>
    </w:p>
    <w:p w14:paraId="70DA06DA" w14:textId="77777777"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t xml:space="preserve">6. </w:t>
      </w:r>
      <w:proofErr w:type="gramStart"/>
      <w:r w:rsidRPr="00C00439">
        <w:rPr>
          <w:rFonts w:ascii="TlwgTypewriter" w:hAnsi="TlwgTypewriter" w:cs="TlwgTypewriter"/>
          <w:sz w:val="20"/>
          <w:szCs w:val="20"/>
        </w:rPr>
        <w:t>public</w:t>
      </w:r>
      <w:proofErr w:type="gramEnd"/>
      <w:r w:rsidRPr="00C00439">
        <w:rPr>
          <w:rFonts w:ascii="TlwgTypewriter" w:hAnsi="TlwgTypewriter" w:cs="TlwgTypewriter"/>
          <w:sz w:val="20"/>
          <w:szCs w:val="20"/>
        </w:rPr>
        <w:t xml:space="preserve"> static void main(String args[]) throws IOException {</w:t>
      </w:r>
    </w:p>
    <w:p w14:paraId="7745C11E" w14:textId="77777777"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t xml:space="preserve">7. </w:t>
      </w:r>
      <w:r w:rsidR="00511A9A" w:rsidRPr="00C00439">
        <w:rPr>
          <w:rFonts w:ascii="TlwgTypewriter" w:hAnsi="TlwgTypewriter" w:cs="TlwgTypewriter"/>
          <w:sz w:val="20"/>
          <w:szCs w:val="20"/>
        </w:rPr>
        <w:tab/>
      </w:r>
      <w:proofErr w:type="gramStart"/>
      <w:r w:rsidRPr="00C00439">
        <w:rPr>
          <w:rFonts w:ascii="TlwgTypewriter" w:hAnsi="TlwgTypewriter" w:cs="TlwgTypewriter"/>
          <w:sz w:val="20"/>
          <w:szCs w:val="20"/>
        </w:rPr>
        <w:t>updtxt1</w:t>
      </w:r>
      <w:proofErr w:type="gramEnd"/>
      <w:r w:rsidRPr="00C00439">
        <w:rPr>
          <w:rFonts w:ascii="TlwgTypewriter" w:hAnsi="TlwgTypewriter" w:cs="TlwgTypewriter"/>
          <w:sz w:val="20"/>
          <w:szCs w:val="20"/>
        </w:rPr>
        <w:t xml:space="preserve"> sub1 = new updtxt1();</w:t>
      </w:r>
    </w:p>
    <w:p w14:paraId="4A0E99B4" w14:textId="77777777"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t xml:space="preserve">8. </w:t>
      </w:r>
      <w:r w:rsidR="00511A9A" w:rsidRPr="00C00439">
        <w:rPr>
          <w:rFonts w:ascii="TlwgTypewriter" w:hAnsi="TlwgTypewriter" w:cs="TlwgTypewriter"/>
          <w:sz w:val="20"/>
          <w:szCs w:val="20"/>
        </w:rPr>
        <w:tab/>
      </w:r>
      <w:proofErr w:type="gramStart"/>
      <w:r w:rsidRPr="00C00439">
        <w:rPr>
          <w:rFonts w:ascii="TlwgTypewriter" w:hAnsi="TlwgTypewriter" w:cs="TlwgTypewriter"/>
          <w:sz w:val="20"/>
          <w:szCs w:val="20"/>
        </w:rPr>
        <w:t>updtxt2</w:t>
      </w:r>
      <w:proofErr w:type="gramEnd"/>
      <w:r w:rsidRPr="00C00439">
        <w:rPr>
          <w:rFonts w:ascii="TlwgTypewriter" w:hAnsi="TlwgTypewriter" w:cs="TlwgTypewriter"/>
          <w:sz w:val="20"/>
          <w:szCs w:val="20"/>
        </w:rPr>
        <w:t xml:space="preserve"> sub2 = new updtxt2();</w:t>
      </w:r>
    </w:p>
    <w:p w14:paraId="2D2B6755" w14:textId="77777777"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t xml:space="preserve">9. </w:t>
      </w:r>
      <w:r w:rsidR="00511A9A" w:rsidRPr="00C00439">
        <w:rPr>
          <w:rFonts w:ascii="TlwgTypewriter" w:hAnsi="TlwgTypewriter" w:cs="TlwgTypewriter"/>
          <w:sz w:val="20"/>
          <w:szCs w:val="20"/>
        </w:rPr>
        <w:tab/>
      </w:r>
      <w:r w:rsidRPr="00C00439">
        <w:rPr>
          <w:rFonts w:ascii="TlwgTypewriter" w:hAnsi="TlwgTypewriter" w:cs="TlwgTypewriter"/>
          <w:sz w:val="20"/>
          <w:szCs w:val="20"/>
        </w:rPr>
        <w:t>String waitopt</w:t>
      </w:r>
      <w:proofErr w:type="gramStart"/>
      <w:r w:rsidRPr="00C00439">
        <w:rPr>
          <w:rFonts w:ascii="TlwgTypewriter" w:hAnsi="TlwgTypewriter" w:cs="TlwgTypewriter"/>
          <w:sz w:val="20"/>
          <w:szCs w:val="20"/>
        </w:rPr>
        <w:t>,buf</w:t>
      </w:r>
      <w:proofErr w:type="gramEnd"/>
      <w:r w:rsidRPr="00C00439">
        <w:rPr>
          <w:rFonts w:ascii="TlwgTypewriter" w:hAnsi="TlwgTypewriter" w:cs="TlwgTypewriter"/>
          <w:sz w:val="20"/>
          <w:szCs w:val="20"/>
        </w:rPr>
        <w:t>;</w:t>
      </w:r>
    </w:p>
    <w:p w14:paraId="7527F2A8" w14:textId="77777777"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t xml:space="preserve">10. </w:t>
      </w:r>
      <w:r w:rsidR="00511A9A" w:rsidRPr="00C00439">
        <w:rPr>
          <w:rFonts w:ascii="TlwgTypewriter" w:hAnsi="TlwgTypewriter" w:cs="TlwgTypewriter"/>
          <w:sz w:val="20"/>
          <w:szCs w:val="20"/>
        </w:rPr>
        <w:tab/>
      </w:r>
      <w:r w:rsidRPr="00C00439">
        <w:rPr>
          <w:rFonts w:ascii="TlwgTypewriter" w:hAnsi="TlwgTypewriter" w:cs="TlwgTypewriter"/>
          <w:sz w:val="20"/>
          <w:szCs w:val="20"/>
        </w:rPr>
        <w:t xml:space="preserve">String </w:t>
      </w:r>
      <w:proofErr w:type="gramStart"/>
      <w:r w:rsidRPr="00C00439">
        <w:rPr>
          <w:rFonts w:ascii="TlwgTypewriter" w:hAnsi="TlwgTypewriter" w:cs="TlwgTypewriter"/>
          <w:sz w:val="20"/>
          <w:szCs w:val="20"/>
        </w:rPr>
        <w:t>ar[</w:t>
      </w:r>
      <w:proofErr w:type="gramEnd"/>
      <w:r w:rsidRPr="00C00439">
        <w:rPr>
          <w:rFonts w:ascii="TlwgTypewriter" w:hAnsi="TlwgTypewriter" w:cs="TlwgTypewriter"/>
          <w:sz w:val="20"/>
          <w:szCs w:val="20"/>
        </w:rPr>
        <w:t>] = {"updtxt1.java",""};</w:t>
      </w:r>
    </w:p>
    <w:p w14:paraId="1894FB83" w14:textId="77777777"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t xml:space="preserve">11. </w:t>
      </w:r>
      <w:r w:rsidR="00511A9A" w:rsidRPr="00C00439">
        <w:rPr>
          <w:rFonts w:ascii="TlwgTypewriter" w:hAnsi="TlwgTypewriter" w:cs="TlwgTypewriter"/>
          <w:sz w:val="20"/>
          <w:szCs w:val="20"/>
        </w:rPr>
        <w:tab/>
      </w:r>
      <w:r w:rsidRPr="00C00439">
        <w:rPr>
          <w:rFonts w:ascii="TlwgTypewriter" w:hAnsi="TlwgTypewriter" w:cs="TlwgTypewriter"/>
          <w:sz w:val="20"/>
          <w:szCs w:val="20"/>
        </w:rPr>
        <w:t xml:space="preserve">BufferedReader stdin = new </w:t>
      </w:r>
      <w:proofErr w:type="gramStart"/>
      <w:r w:rsidRPr="00C00439">
        <w:rPr>
          <w:rFonts w:ascii="TlwgTypewriter" w:hAnsi="TlwgTypewriter" w:cs="TlwgTypewriter"/>
          <w:sz w:val="20"/>
          <w:szCs w:val="20"/>
        </w:rPr>
        <w:t>BufferedReader(</w:t>
      </w:r>
      <w:proofErr w:type="gramEnd"/>
      <w:r w:rsidRPr="00C00439">
        <w:rPr>
          <w:rFonts w:ascii="TlwgTypewriter" w:hAnsi="TlwgTypewriter" w:cs="TlwgTypewriter"/>
          <w:sz w:val="20"/>
          <w:szCs w:val="20"/>
        </w:rPr>
        <w:t xml:space="preserve">new InputStreamReader(System.in));    </w:t>
      </w:r>
    </w:p>
    <w:p w14:paraId="26819A65" w14:textId="77777777"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t xml:space="preserve">12. </w:t>
      </w:r>
      <w:r w:rsidR="00511A9A" w:rsidRPr="00C00439">
        <w:rPr>
          <w:rFonts w:ascii="TlwgTypewriter" w:hAnsi="TlwgTypewriter" w:cs="TlwgTypewriter"/>
          <w:sz w:val="20"/>
          <w:szCs w:val="20"/>
        </w:rPr>
        <w:tab/>
      </w:r>
      <w:proofErr w:type="gramStart"/>
      <w:r w:rsidRPr="00C00439">
        <w:rPr>
          <w:rFonts w:ascii="TlwgTypewriter" w:hAnsi="TlwgTypewriter" w:cs="TlwgTypewriter"/>
          <w:sz w:val="20"/>
          <w:szCs w:val="20"/>
        </w:rPr>
        <w:t>System.out.println(</w:t>
      </w:r>
      <w:proofErr w:type="gramEnd"/>
      <w:r w:rsidRPr="00C00439">
        <w:rPr>
          <w:rFonts w:ascii="TlwgTypewriter" w:hAnsi="TlwgTypewriter" w:cs="TlwgTypewriter"/>
          <w:sz w:val="20"/>
          <w:szCs w:val="20"/>
        </w:rPr>
        <w:t>"1 : read data by read");</w:t>
      </w:r>
    </w:p>
    <w:p w14:paraId="550CEB4F" w14:textId="77777777"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t xml:space="preserve">13. </w:t>
      </w:r>
      <w:r w:rsidR="00511A9A" w:rsidRPr="00C00439">
        <w:rPr>
          <w:rFonts w:ascii="TlwgTypewriter" w:hAnsi="TlwgTypewriter" w:cs="TlwgTypewriter"/>
          <w:sz w:val="20"/>
          <w:szCs w:val="20"/>
        </w:rPr>
        <w:tab/>
      </w:r>
      <w:proofErr w:type="gramStart"/>
      <w:r w:rsidRPr="00C00439">
        <w:rPr>
          <w:rFonts w:ascii="TlwgTypewriter" w:hAnsi="TlwgTypewriter" w:cs="TlwgTypewriter"/>
          <w:sz w:val="20"/>
          <w:szCs w:val="20"/>
        </w:rPr>
        <w:t>System.out.println(</w:t>
      </w:r>
      <w:proofErr w:type="gramEnd"/>
      <w:r w:rsidRPr="00C00439">
        <w:rPr>
          <w:rFonts w:ascii="TlwgTypewriter" w:hAnsi="TlwgTypewriter" w:cs="TlwgTypewriter"/>
          <w:sz w:val="20"/>
          <w:szCs w:val="20"/>
        </w:rPr>
        <w:t xml:space="preserve">"2 : read data by readln");    </w:t>
      </w:r>
    </w:p>
    <w:p w14:paraId="6BAC0EA3" w14:textId="77777777"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t xml:space="preserve">14. </w:t>
      </w:r>
      <w:r w:rsidR="00511A9A" w:rsidRPr="00C00439">
        <w:rPr>
          <w:rFonts w:ascii="TlwgTypewriter" w:hAnsi="TlwgTypewriter" w:cs="TlwgTypewriter"/>
          <w:sz w:val="20"/>
          <w:szCs w:val="20"/>
        </w:rPr>
        <w:tab/>
      </w:r>
      <w:proofErr w:type="gramStart"/>
      <w:r w:rsidRPr="00C00439">
        <w:rPr>
          <w:rFonts w:ascii="TlwgTypewriter" w:hAnsi="TlwgTypewriter" w:cs="TlwgTypewriter"/>
          <w:sz w:val="20"/>
          <w:szCs w:val="20"/>
        </w:rPr>
        <w:t>System.out.println(</w:t>
      </w:r>
      <w:proofErr w:type="gramEnd"/>
      <w:r w:rsidRPr="00C00439">
        <w:rPr>
          <w:rFonts w:ascii="TlwgTypewriter" w:hAnsi="TlwgTypewriter" w:cs="TlwgTypewriter"/>
          <w:sz w:val="20"/>
          <w:szCs w:val="20"/>
        </w:rPr>
        <w:t>"Wait your choice [0, 1, 2] : ");</w:t>
      </w:r>
    </w:p>
    <w:p w14:paraId="42BA745B" w14:textId="77777777"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t xml:space="preserve">15. </w:t>
      </w:r>
      <w:r w:rsidR="00511A9A" w:rsidRPr="00C00439">
        <w:rPr>
          <w:rFonts w:ascii="TlwgTypewriter" w:hAnsi="TlwgTypewriter" w:cs="TlwgTypewriter"/>
          <w:sz w:val="20"/>
          <w:szCs w:val="20"/>
        </w:rPr>
        <w:tab/>
      </w:r>
      <w:proofErr w:type="gramStart"/>
      <w:r w:rsidRPr="00C00439">
        <w:rPr>
          <w:rFonts w:ascii="TlwgTypewriter" w:hAnsi="TlwgTypewriter" w:cs="TlwgTypewriter"/>
          <w:sz w:val="20"/>
          <w:szCs w:val="20"/>
        </w:rPr>
        <w:t>buf</w:t>
      </w:r>
      <w:proofErr w:type="gramEnd"/>
      <w:r w:rsidRPr="00C00439">
        <w:rPr>
          <w:rFonts w:ascii="TlwgTypewriter" w:hAnsi="TlwgTypewriter" w:cs="TlwgTypewriter"/>
          <w:sz w:val="20"/>
          <w:szCs w:val="20"/>
        </w:rPr>
        <w:t xml:space="preserve"> = stdin.readLine();</w:t>
      </w:r>
    </w:p>
    <w:p w14:paraId="060EABB1" w14:textId="77777777"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t xml:space="preserve">16. </w:t>
      </w:r>
      <w:r w:rsidR="00511A9A" w:rsidRPr="00C00439">
        <w:rPr>
          <w:rFonts w:ascii="TlwgTypewriter" w:hAnsi="TlwgTypewriter" w:cs="TlwgTypewriter"/>
          <w:sz w:val="20"/>
          <w:szCs w:val="20"/>
        </w:rPr>
        <w:tab/>
      </w:r>
      <w:proofErr w:type="gramStart"/>
      <w:r w:rsidRPr="00C00439">
        <w:rPr>
          <w:rFonts w:ascii="TlwgTypewriter" w:hAnsi="TlwgTypewriter" w:cs="TlwgTypewriter"/>
          <w:sz w:val="20"/>
          <w:szCs w:val="20"/>
        </w:rPr>
        <w:t>while</w:t>
      </w:r>
      <w:proofErr w:type="gramEnd"/>
      <w:r w:rsidRPr="00C00439">
        <w:rPr>
          <w:rFonts w:ascii="TlwgTypewriter" w:hAnsi="TlwgTypewriter" w:cs="TlwgTypewriter"/>
          <w:sz w:val="20"/>
          <w:szCs w:val="20"/>
        </w:rPr>
        <w:t xml:space="preserve"> (!buf.equals("0")) {</w:t>
      </w:r>
    </w:p>
    <w:p w14:paraId="7BDD569A" w14:textId="77777777"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t xml:space="preserve">17. </w:t>
      </w:r>
      <w:r w:rsidR="00511A9A" w:rsidRPr="00C00439">
        <w:rPr>
          <w:rFonts w:ascii="TlwgTypewriter" w:hAnsi="TlwgTypewriter" w:cs="TlwgTypewriter"/>
          <w:sz w:val="20"/>
          <w:szCs w:val="20"/>
        </w:rPr>
        <w:tab/>
      </w:r>
      <w:r w:rsidR="00511A9A" w:rsidRPr="00C00439">
        <w:rPr>
          <w:rFonts w:ascii="TlwgTypewriter" w:hAnsi="TlwgTypewriter" w:cs="TlwgTypewriter"/>
          <w:sz w:val="20"/>
          <w:szCs w:val="20"/>
        </w:rPr>
        <w:tab/>
      </w:r>
      <w:proofErr w:type="gramStart"/>
      <w:r w:rsidRPr="00C00439">
        <w:rPr>
          <w:rFonts w:ascii="TlwgTypewriter" w:hAnsi="TlwgTypewriter" w:cs="TlwgTypewriter"/>
          <w:sz w:val="20"/>
          <w:szCs w:val="20"/>
        </w:rPr>
        <w:t>if</w:t>
      </w:r>
      <w:proofErr w:type="gramEnd"/>
      <w:r w:rsidRPr="00C00439">
        <w:rPr>
          <w:rFonts w:ascii="TlwgTypewriter" w:hAnsi="TlwgTypewriter" w:cs="TlwgTypewriter"/>
          <w:sz w:val="20"/>
          <w:szCs w:val="20"/>
        </w:rPr>
        <w:t xml:space="preserve"> (buf.equals("0")) {</w:t>
      </w:r>
    </w:p>
    <w:p w14:paraId="75503FB6" w14:textId="77777777"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t xml:space="preserve">18. </w:t>
      </w:r>
      <w:r w:rsidR="00511A9A" w:rsidRPr="00C00439">
        <w:rPr>
          <w:rFonts w:ascii="TlwgTypewriter" w:hAnsi="TlwgTypewriter" w:cs="TlwgTypewriter"/>
          <w:sz w:val="20"/>
          <w:szCs w:val="20"/>
        </w:rPr>
        <w:tab/>
      </w:r>
      <w:r w:rsidR="00511A9A" w:rsidRPr="00C00439">
        <w:rPr>
          <w:rFonts w:ascii="TlwgTypewriter" w:hAnsi="TlwgTypewriter" w:cs="TlwgTypewriter"/>
          <w:sz w:val="20"/>
          <w:szCs w:val="20"/>
        </w:rPr>
        <w:tab/>
      </w:r>
      <w:r w:rsidR="00511A9A" w:rsidRPr="00C00439">
        <w:rPr>
          <w:rFonts w:ascii="TlwgTypewriter" w:hAnsi="TlwgTypewriter" w:cs="TlwgTypewriter"/>
          <w:sz w:val="20"/>
          <w:szCs w:val="20"/>
        </w:rPr>
        <w:tab/>
      </w:r>
      <w:proofErr w:type="gramStart"/>
      <w:r w:rsidRPr="00C00439">
        <w:rPr>
          <w:rFonts w:ascii="TlwgTypewriter" w:hAnsi="TlwgTypewriter" w:cs="TlwgTypewriter"/>
          <w:sz w:val="20"/>
          <w:szCs w:val="20"/>
        </w:rPr>
        <w:t>System.out.println(</w:t>
      </w:r>
      <w:proofErr w:type="gramEnd"/>
      <w:r w:rsidRPr="00C00439">
        <w:rPr>
          <w:rFonts w:ascii="TlwgTypewriter" w:hAnsi="TlwgTypewriter" w:cs="TlwgTypewriter"/>
          <w:sz w:val="20"/>
          <w:szCs w:val="20"/>
        </w:rPr>
        <w:t xml:space="preserve">"Bye Bye");  </w:t>
      </w:r>
    </w:p>
    <w:p w14:paraId="22A92D5E" w14:textId="77777777"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t xml:space="preserve">19. </w:t>
      </w:r>
      <w:r w:rsidR="00511A9A" w:rsidRPr="00C00439">
        <w:rPr>
          <w:rFonts w:ascii="TlwgTypewriter" w:hAnsi="TlwgTypewriter" w:cs="TlwgTypewriter"/>
          <w:sz w:val="20"/>
          <w:szCs w:val="20"/>
        </w:rPr>
        <w:tab/>
      </w:r>
      <w:r w:rsidR="00511A9A" w:rsidRPr="00C00439">
        <w:rPr>
          <w:rFonts w:ascii="TlwgTypewriter" w:hAnsi="TlwgTypewriter" w:cs="TlwgTypewriter"/>
          <w:sz w:val="20"/>
          <w:szCs w:val="20"/>
        </w:rPr>
        <w:tab/>
      </w:r>
      <w:r w:rsidR="00511A9A" w:rsidRPr="00C00439">
        <w:rPr>
          <w:rFonts w:ascii="TlwgTypewriter" w:hAnsi="TlwgTypewriter" w:cs="TlwgTypewriter"/>
          <w:sz w:val="20"/>
          <w:szCs w:val="20"/>
        </w:rPr>
        <w:tab/>
      </w:r>
      <w:proofErr w:type="gramStart"/>
      <w:r w:rsidRPr="00C00439">
        <w:rPr>
          <w:rFonts w:ascii="TlwgTypewriter" w:hAnsi="TlwgTypewriter" w:cs="TlwgTypewriter"/>
          <w:sz w:val="20"/>
          <w:szCs w:val="20"/>
        </w:rPr>
        <w:t>break</w:t>
      </w:r>
      <w:proofErr w:type="gramEnd"/>
      <w:r w:rsidRPr="00C00439">
        <w:rPr>
          <w:rFonts w:ascii="TlwgTypewriter" w:hAnsi="TlwgTypewriter" w:cs="TlwgTypewriter"/>
          <w:sz w:val="20"/>
          <w:szCs w:val="20"/>
        </w:rPr>
        <w:t>;  // stoping of while</w:t>
      </w:r>
    </w:p>
    <w:p w14:paraId="4F3E398D" w14:textId="77777777"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t xml:space="preserve">20. </w:t>
      </w:r>
      <w:r w:rsidR="00511A9A" w:rsidRPr="00C00439">
        <w:rPr>
          <w:rFonts w:ascii="TlwgTypewriter" w:hAnsi="TlwgTypewriter" w:cs="TlwgTypewriter"/>
          <w:sz w:val="20"/>
          <w:szCs w:val="20"/>
        </w:rPr>
        <w:tab/>
      </w:r>
      <w:r w:rsidR="00511A9A" w:rsidRPr="00C00439">
        <w:rPr>
          <w:rFonts w:ascii="TlwgTypewriter" w:hAnsi="TlwgTypewriter" w:cs="TlwgTypewriter"/>
          <w:sz w:val="20"/>
          <w:szCs w:val="20"/>
        </w:rPr>
        <w:tab/>
      </w:r>
      <w:r w:rsidRPr="00C00439">
        <w:rPr>
          <w:rFonts w:ascii="TlwgTypewriter" w:hAnsi="TlwgTypewriter" w:cs="TlwgTypewriter"/>
          <w:sz w:val="20"/>
          <w:szCs w:val="20"/>
        </w:rPr>
        <w:t>} else if (</w:t>
      </w:r>
      <w:proofErr w:type="gramStart"/>
      <w:r w:rsidRPr="00C00439">
        <w:rPr>
          <w:rFonts w:ascii="TlwgTypewriter" w:hAnsi="TlwgTypewriter" w:cs="TlwgTypewriter"/>
          <w:sz w:val="20"/>
          <w:szCs w:val="20"/>
        </w:rPr>
        <w:t>buf.equals(</w:t>
      </w:r>
      <w:proofErr w:type="gramEnd"/>
      <w:r w:rsidRPr="00C00439">
        <w:rPr>
          <w:rFonts w:ascii="TlwgTypewriter" w:hAnsi="TlwgTypewriter" w:cs="TlwgTypewriter"/>
          <w:sz w:val="20"/>
          <w:szCs w:val="20"/>
        </w:rPr>
        <w:t>"1")) {</w:t>
      </w:r>
    </w:p>
    <w:p w14:paraId="2132BE3A" w14:textId="77777777"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t xml:space="preserve">21. </w:t>
      </w:r>
      <w:r w:rsidR="00511A9A" w:rsidRPr="00C00439">
        <w:rPr>
          <w:rFonts w:ascii="TlwgTypewriter" w:hAnsi="TlwgTypewriter" w:cs="TlwgTypewriter"/>
          <w:sz w:val="20"/>
          <w:szCs w:val="20"/>
        </w:rPr>
        <w:tab/>
      </w:r>
      <w:r w:rsidR="00511A9A" w:rsidRPr="00C00439">
        <w:rPr>
          <w:rFonts w:ascii="TlwgTypewriter" w:hAnsi="TlwgTypewriter" w:cs="TlwgTypewriter"/>
          <w:sz w:val="20"/>
          <w:szCs w:val="20"/>
        </w:rPr>
        <w:tab/>
      </w:r>
      <w:r w:rsidR="00511A9A" w:rsidRPr="00C00439">
        <w:rPr>
          <w:rFonts w:ascii="TlwgTypewriter" w:hAnsi="TlwgTypewriter" w:cs="TlwgTypewriter"/>
          <w:sz w:val="20"/>
          <w:szCs w:val="20"/>
        </w:rPr>
        <w:tab/>
      </w:r>
      <w:proofErr w:type="gramStart"/>
      <w:r w:rsidRPr="00C00439">
        <w:rPr>
          <w:rFonts w:ascii="TlwgTypewriter" w:hAnsi="TlwgTypewriter" w:cs="TlwgTypewriter"/>
          <w:sz w:val="20"/>
          <w:szCs w:val="20"/>
        </w:rPr>
        <w:t>sub1.main(</w:t>
      </w:r>
      <w:proofErr w:type="gramEnd"/>
      <w:r w:rsidRPr="00C00439">
        <w:rPr>
          <w:rFonts w:ascii="TlwgTypewriter" w:hAnsi="TlwgTypewriter" w:cs="TlwgTypewriter"/>
          <w:sz w:val="20"/>
          <w:szCs w:val="20"/>
        </w:rPr>
        <w:t>ar);</w:t>
      </w:r>
    </w:p>
    <w:p w14:paraId="32B86F0B" w14:textId="77777777"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t xml:space="preserve">22. </w:t>
      </w:r>
      <w:r w:rsidR="00511A9A" w:rsidRPr="00C00439">
        <w:rPr>
          <w:rFonts w:ascii="TlwgTypewriter" w:hAnsi="TlwgTypewriter" w:cs="TlwgTypewriter"/>
          <w:sz w:val="20"/>
          <w:szCs w:val="20"/>
        </w:rPr>
        <w:tab/>
      </w:r>
      <w:r w:rsidR="00511A9A" w:rsidRPr="00C00439">
        <w:rPr>
          <w:rFonts w:ascii="TlwgTypewriter" w:hAnsi="TlwgTypewriter" w:cs="TlwgTypewriter"/>
          <w:sz w:val="20"/>
          <w:szCs w:val="20"/>
        </w:rPr>
        <w:tab/>
      </w:r>
      <w:r w:rsidRPr="00C00439">
        <w:rPr>
          <w:rFonts w:ascii="TlwgTypewriter" w:hAnsi="TlwgTypewriter" w:cs="TlwgTypewriter"/>
          <w:sz w:val="20"/>
          <w:szCs w:val="20"/>
        </w:rPr>
        <w:t>} else if (</w:t>
      </w:r>
      <w:proofErr w:type="gramStart"/>
      <w:r w:rsidRPr="00C00439">
        <w:rPr>
          <w:rFonts w:ascii="TlwgTypewriter" w:hAnsi="TlwgTypewriter" w:cs="TlwgTypewriter"/>
          <w:sz w:val="20"/>
          <w:szCs w:val="20"/>
        </w:rPr>
        <w:t>buf.equals(</w:t>
      </w:r>
      <w:proofErr w:type="gramEnd"/>
      <w:r w:rsidRPr="00C00439">
        <w:rPr>
          <w:rFonts w:ascii="TlwgTypewriter" w:hAnsi="TlwgTypewriter" w:cs="TlwgTypewriter"/>
          <w:sz w:val="20"/>
          <w:szCs w:val="20"/>
        </w:rPr>
        <w:t>"2") || buf.equals("l")) {</w:t>
      </w:r>
    </w:p>
    <w:p w14:paraId="6888C6C5" w14:textId="77777777"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t xml:space="preserve">23. </w:t>
      </w:r>
      <w:r w:rsidR="00511A9A" w:rsidRPr="00C00439">
        <w:rPr>
          <w:rFonts w:ascii="TlwgTypewriter" w:hAnsi="TlwgTypewriter" w:cs="TlwgTypewriter"/>
          <w:sz w:val="20"/>
          <w:szCs w:val="20"/>
        </w:rPr>
        <w:tab/>
      </w:r>
      <w:r w:rsidR="00511A9A" w:rsidRPr="00C00439">
        <w:rPr>
          <w:rFonts w:ascii="TlwgTypewriter" w:hAnsi="TlwgTypewriter" w:cs="TlwgTypewriter"/>
          <w:sz w:val="20"/>
          <w:szCs w:val="20"/>
        </w:rPr>
        <w:tab/>
      </w:r>
      <w:r w:rsidR="00511A9A" w:rsidRPr="00C00439">
        <w:rPr>
          <w:rFonts w:ascii="TlwgTypewriter" w:hAnsi="TlwgTypewriter" w:cs="TlwgTypewriter"/>
          <w:sz w:val="20"/>
          <w:szCs w:val="20"/>
        </w:rPr>
        <w:tab/>
      </w:r>
      <w:proofErr w:type="gramStart"/>
      <w:r w:rsidRPr="00C00439">
        <w:rPr>
          <w:rFonts w:ascii="TlwgTypewriter" w:hAnsi="TlwgTypewriter" w:cs="TlwgTypewriter"/>
          <w:sz w:val="20"/>
          <w:szCs w:val="20"/>
        </w:rPr>
        <w:t>sub2.list(</w:t>
      </w:r>
      <w:proofErr w:type="gramEnd"/>
      <w:r w:rsidRPr="00C00439">
        <w:rPr>
          <w:rFonts w:ascii="TlwgTypewriter" w:hAnsi="TlwgTypewriter" w:cs="TlwgTypewriter"/>
          <w:sz w:val="20"/>
          <w:szCs w:val="20"/>
        </w:rPr>
        <w:t>"updtxt2.java");</w:t>
      </w:r>
    </w:p>
    <w:p w14:paraId="623E623C" w14:textId="77777777"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t xml:space="preserve">24. </w:t>
      </w:r>
      <w:r w:rsidR="00511A9A" w:rsidRPr="00C00439">
        <w:rPr>
          <w:rFonts w:ascii="TlwgTypewriter" w:hAnsi="TlwgTypewriter" w:cs="TlwgTypewriter"/>
          <w:sz w:val="20"/>
          <w:szCs w:val="20"/>
        </w:rPr>
        <w:tab/>
      </w:r>
      <w:r w:rsidR="00511A9A" w:rsidRPr="00C00439">
        <w:rPr>
          <w:rFonts w:ascii="TlwgTypewriter" w:hAnsi="TlwgTypewriter" w:cs="TlwgTypewriter"/>
          <w:sz w:val="20"/>
          <w:szCs w:val="20"/>
        </w:rPr>
        <w:tab/>
      </w:r>
      <w:r w:rsidRPr="00C00439">
        <w:rPr>
          <w:rFonts w:ascii="TlwgTypewriter" w:hAnsi="TlwgTypewriter" w:cs="TlwgTypewriter"/>
          <w:sz w:val="20"/>
          <w:szCs w:val="20"/>
        </w:rPr>
        <w:t>}</w:t>
      </w:r>
    </w:p>
    <w:p w14:paraId="0E4B7C81" w14:textId="77777777"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t xml:space="preserve">25. </w:t>
      </w:r>
      <w:r w:rsidR="00511A9A" w:rsidRPr="00C00439">
        <w:rPr>
          <w:rFonts w:ascii="TlwgTypewriter" w:hAnsi="TlwgTypewriter" w:cs="TlwgTypewriter"/>
          <w:sz w:val="20"/>
          <w:szCs w:val="20"/>
        </w:rPr>
        <w:tab/>
      </w:r>
      <w:r w:rsidR="00511A9A" w:rsidRPr="00C00439">
        <w:rPr>
          <w:rFonts w:ascii="TlwgTypewriter" w:hAnsi="TlwgTypewriter" w:cs="TlwgTypewriter"/>
          <w:sz w:val="20"/>
          <w:szCs w:val="20"/>
        </w:rPr>
        <w:tab/>
      </w:r>
      <w:proofErr w:type="gramStart"/>
      <w:r w:rsidRPr="00C00439">
        <w:rPr>
          <w:rFonts w:ascii="TlwgTypewriter" w:hAnsi="TlwgTypewriter" w:cs="TlwgTypewriter"/>
          <w:sz w:val="20"/>
          <w:szCs w:val="20"/>
        </w:rPr>
        <w:t>System.out.println(</w:t>
      </w:r>
      <w:proofErr w:type="gramEnd"/>
      <w:r w:rsidRPr="00C00439">
        <w:rPr>
          <w:rFonts w:ascii="TlwgTypewriter" w:hAnsi="TlwgTypewriter" w:cs="TlwgTypewriter"/>
          <w:sz w:val="20"/>
          <w:szCs w:val="20"/>
        </w:rPr>
        <w:t>"Wait your choice [0, 1, 2] : ");</w:t>
      </w:r>
    </w:p>
    <w:p w14:paraId="00F41923" w14:textId="77777777"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t xml:space="preserve">26. </w:t>
      </w:r>
      <w:r w:rsidR="00511A9A" w:rsidRPr="00C00439">
        <w:rPr>
          <w:rFonts w:ascii="TlwgTypewriter" w:hAnsi="TlwgTypewriter" w:cs="TlwgTypewriter"/>
          <w:sz w:val="20"/>
          <w:szCs w:val="20"/>
        </w:rPr>
        <w:tab/>
      </w:r>
      <w:r w:rsidR="00511A9A" w:rsidRPr="00C00439">
        <w:rPr>
          <w:rFonts w:ascii="TlwgTypewriter" w:hAnsi="TlwgTypewriter" w:cs="TlwgTypewriter"/>
          <w:sz w:val="20"/>
          <w:szCs w:val="20"/>
        </w:rPr>
        <w:tab/>
      </w:r>
      <w:proofErr w:type="gramStart"/>
      <w:r w:rsidRPr="00C00439">
        <w:rPr>
          <w:rFonts w:ascii="TlwgTypewriter" w:hAnsi="TlwgTypewriter" w:cs="TlwgTypewriter"/>
          <w:sz w:val="20"/>
          <w:szCs w:val="20"/>
        </w:rPr>
        <w:t>buf</w:t>
      </w:r>
      <w:proofErr w:type="gramEnd"/>
      <w:r w:rsidRPr="00C00439">
        <w:rPr>
          <w:rFonts w:ascii="TlwgTypewriter" w:hAnsi="TlwgTypewriter" w:cs="TlwgTypewriter"/>
          <w:sz w:val="20"/>
          <w:szCs w:val="20"/>
        </w:rPr>
        <w:t xml:space="preserve"> = stdin.readLine();</w:t>
      </w:r>
    </w:p>
    <w:p w14:paraId="2F751700" w14:textId="77777777"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t xml:space="preserve">27. </w:t>
      </w:r>
      <w:r w:rsidR="00511A9A" w:rsidRPr="00C00439">
        <w:rPr>
          <w:rFonts w:ascii="TlwgTypewriter" w:hAnsi="TlwgTypewriter" w:cs="TlwgTypewriter"/>
          <w:sz w:val="20"/>
          <w:szCs w:val="20"/>
        </w:rPr>
        <w:tab/>
      </w:r>
      <w:r w:rsidRPr="00C00439">
        <w:rPr>
          <w:rFonts w:ascii="TlwgTypewriter" w:hAnsi="TlwgTypewriter" w:cs="TlwgTypewriter"/>
          <w:sz w:val="20"/>
          <w:szCs w:val="20"/>
        </w:rPr>
        <w:t>}</w:t>
      </w:r>
    </w:p>
    <w:p w14:paraId="3A003930" w14:textId="77777777"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t>28</w:t>
      </w:r>
      <w:proofErr w:type="gramStart"/>
      <w:r w:rsidRPr="00C00439">
        <w:rPr>
          <w:rFonts w:ascii="TlwgTypewriter" w:hAnsi="TlwgTypewriter" w:cs="TlwgTypewriter"/>
          <w:sz w:val="20"/>
          <w:szCs w:val="20"/>
        </w:rPr>
        <w:t>. }</w:t>
      </w:r>
      <w:proofErr w:type="gramEnd"/>
    </w:p>
    <w:p w14:paraId="2416FE74" w14:textId="449DD107"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t>29</w:t>
      </w:r>
      <w:proofErr w:type="gramStart"/>
      <w:r w:rsidRPr="00C00439">
        <w:rPr>
          <w:rFonts w:ascii="TlwgTypewriter" w:hAnsi="TlwgTypewriter" w:cs="TlwgTypewriter"/>
          <w:sz w:val="20"/>
          <w:szCs w:val="20"/>
        </w:rPr>
        <w:t>. }</w:t>
      </w:r>
      <w:proofErr w:type="gramEnd"/>
    </w:p>
    <w:p w14:paraId="212C75D8" w14:textId="20F4D6A2" w:rsidR="0058187B" w:rsidRPr="005E41D7" w:rsidRDefault="0058187B" w:rsidP="00C00439">
      <w:pPr>
        <w:rPr>
          <w:rFonts w:ascii="TlwgTypewriter" w:hAnsi="TlwgTypewriter" w:cs="TlwgTypewriter"/>
          <w:b/>
          <w:bCs/>
          <w:color w:val="FF0000"/>
          <w:sz w:val="20"/>
          <w:szCs w:val="20"/>
        </w:rPr>
      </w:pPr>
      <w:r w:rsidRPr="005E41D7">
        <w:rPr>
          <w:rFonts w:ascii="TlwgTypewriter" w:hAnsi="TlwgTypewriter" w:cs="TlwgTypewriter"/>
          <w:b/>
          <w:bCs/>
          <w:color w:val="FF0000"/>
          <w:sz w:val="20"/>
          <w:szCs w:val="20"/>
        </w:rPr>
        <w:t>30. // new f</w:t>
      </w:r>
      <w:r w:rsidR="00C00439" w:rsidRPr="005E41D7">
        <w:rPr>
          <w:rFonts w:ascii="TlwgTypewriter" w:hAnsi="TlwgTypewriter" w:cs="TlwgTypewriter"/>
          <w:b/>
          <w:bCs/>
          <w:color w:val="FF0000"/>
          <w:sz w:val="20"/>
          <w:szCs w:val="20"/>
        </w:rPr>
        <w:t>i</w:t>
      </w:r>
      <w:r w:rsidRPr="005E41D7">
        <w:rPr>
          <w:rFonts w:ascii="TlwgTypewriter" w:hAnsi="TlwgTypewriter" w:cs="TlwgTypewriter"/>
          <w:b/>
          <w:bCs/>
          <w:color w:val="FF0000"/>
          <w:sz w:val="20"/>
          <w:szCs w:val="20"/>
        </w:rPr>
        <w:t>le updtxt1.java</w:t>
      </w:r>
    </w:p>
    <w:p w14:paraId="41B1A0CE" w14:textId="77777777"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t xml:space="preserve">31. </w:t>
      </w:r>
      <w:proofErr w:type="gramStart"/>
      <w:r w:rsidRPr="00C00439">
        <w:rPr>
          <w:rFonts w:ascii="TlwgTypewriter" w:hAnsi="TlwgTypewriter" w:cs="TlwgTypewriter"/>
          <w:sz w:val="20"/>
          <w:szCs w:val="20"/>
        </w:rPr>
        <w:t>import</w:t>
      </w:r>
      <w:proofErr w:type="gramEnd"/>
      <w:r w:rsidRPr="00C00439">
        <w:rPr>
          <w:rFonts w:ascii="TlwgTypewriter" w:hAnsi="TlwgTypewriter" w:cs="TlwgTypewriter"/>
          <w:sz w:val="20"/>
          <w:szCs w:val="20"/>
        </w:rPr>
        <w:t xml:space="preserve"> java.io.*;</w:t>
      </w:r>
    </w:p>
    <w:p w14:paraId="5672E7A9" w14:textId="77777777"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t xml:space="preserve">32. </w:t>
      </w:r>
      <w:proofErr w:type="gramStart"/>
      <w:r w:rsidRPr="00C00439">
        <w:rPr>
          <w:rFonts w:ascii="TlwgTypewriter" w:hAnsi="TlwgTypewriter" w:cs="TlwgTypewriter"/>
          <w:sz w:val="20"/>
          <w:szCs w:val="20"/>
        </w:rPr>
        <w:t>class</w:t>
      </w:r>
      <w:proofErr w:type="gramEnd"/>
      <w:r w:rsidRPr="00C00439">
        <w:rPr>
          <w:rFonts w:ascii="TlwgTypewriter" w:hAnsi="TlwgTypewriter" w:cs="TlwgTypewriter"/>
          <w:sz w:val="20"/>
          <w:szCs w:val="20"/>
        </w:rPr>
        <w:t xml:space="preserve"> updtxt1 {</w:t>
      </w:r>
    </w:p>
    <w:p w14:paraId="112E1CA8" w14:textId="77777777"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t xml:space="preserve">33. </w:t>
      </w:r>
      <w:r w:rsidR="00511A9A" w:rsidRPr="00C00439">
        <w:rPr>
          <w:rFonts w:ascii="TlwgTypewriter" w:hAnsi="TlwgTypewriter" w:cs="TlwgTypewriter"/>
          <w:sz w:val="20"/>
          <w:szCs w:val="20"/>
        </w:rPr>
        <w:tab/>
      </w:r>
      <w:proofErr w:type="gramStart"/>
      <w:r w:rsidRPr="00C00439">
        <w:rPr>
          <w:rFonts w:ascii="TlwgTypewriter" w:hAnsi="TlwgTypewriter" w:cs="TlwgTypewriter"/>
          <w:sz w:val="20"/>
          <w:szCs w:val="20"/>
        </w:rPr>
        <w:t>public</w:t>
      </w:r>
      <w:proofErr w:type="gramEnd"/>
      <w:r w:rsidRPr="00C00439">
        <w:rPr>
          <w:rFonts w:ascii="TlwgTypewriter" w:hAnsi="TlwgTypewriter" w:cs="TlwgTypewriter"/>
          <w:sz w:val="20"/>
          <w:szCs w:val="20"/>
        </w:rPr>
        <w:t xml:space="preserve"> static void main (String args[]) throws IOException {</w:t>
      </w:r>
    </w:p>
    <w:p w14:paraId="310E1FD7" w14:textId="77777777"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t xml:space="preserve">34. </w:t>
      </w:r>
      <w:r w:rsidR="00511A9A" w:rsidRPr="00C00439">
        <w:rPr>
          <w:rFonts w:ascii="TlwgTypewriter" w:hAnsi="TlwgTypewriter" w:cs="TlwgTypewriter"/>
          <w:sz w:val="20"/>
          <w:szCs w:val="20"/>
        </w:rPr>
        <w:tab/>
      </w:r>
      <w:r w:rsidR="00511A9A" w:rsidRPr="00C00439">
        <w:rPr>
          <w:rFonts w:ascii="TlwgTypewriter" w:hAnsi="TlwgTypewriter" w:cs="TlwgTypewriter"/>
          <w:sz w:val="20"/>
          <w:szCs w:val="20"/>
        </w:rPr>
        <w:tab/>
      </w:r>
      <w:proofErr w:type="gramStart"/>
      <w:r w:rsidRPr="00C00439">
        <w:rPr>
          <w:rFonts w:ascii="TlwgTypewriter" w:hAnsi="TlwgTypewriter" w:cs="TlwgTypewriter"/>
          <w:sz w:val="20"/>
          <w:szCs w:val="20"/>
        </w:rPr>
        <w:t>int</w:t>
      </w:r>
      <w:proofErr w:type="gramEnd"/>
      <w:r w:rsidRPr="00C00439">
        <w:rPr>
          <w:rFonts w:ascii="TlwgTypewriter" w:hAnsi="TlwgTypewriter" w:cs="TlwgTypewriter"/>
          <w:sz w:val="20"/>
          <w:szCs w:val="20"/>
        </w:rPr>
        <w:t xml:space="preserve"> n = 0;</w:t>
      </w:r>
    </w:p>
    <w:p w14:paraId="05E84789" w14:textId="77777777"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t xml:space="preserve">35. </w:t>
      </w:r>
      <w:r w:rsidR="00511A9A" w:rsidRPr="00C00439">
        <w:rPr>
          <w:rFonts w:ascii="TlwgTypewriter" w:hAnsi="TlwgTypewriter" w:cs="TlwgTypewriter"/>
          <w:sz w:val="20"/>
          <w:szCs w:val="20"/>
        </w:rPr>
        <w:tab/>
      </w:r>
      <w:r w:rsidR="00511A9A" w:rsidRPr="00C00439">
        <w:rPr>
          <w:rFonts w:ascii="TlwgTypewriter" w:hAnsi="TlwgTypewriter" w:cs="TlwgTypewriter"/>
          <w:sz w:val="20"/>
          <w:szCs w:val="20"/>
        </w:rPr>
        <w:tab/>
      </w:r>
      <w:proofErr w:type="gramStart"/>
      <w:r w:rsidRPr="00C00439">
        <w:rPr>
          <w:rFonts w:ascii="TlwgTypewriter" w:hAnsi="TlwgTypewriter" w:cs="TlwgTypewriter"/>
          <w:sz w:val="20"/>
          <w:szCs w:val="20"/>
        </w:rPr>
        <w:t>byte</w:t>
      </w:r>
      <w:proofErr w:type="gramEnd"/>
      <w:r w:rsidRPr="00C00439">
        <w:rPr>
          <w:rFonts w:ascii="TlwgTypewriter" w:hAnsi="TlwgTypewriter" w:cs="TlwgTypewriter"/>
          <w:sz w:val="20"/>
          <w:szCs w:val="20"/>
        </w:rPr>
        <w:t xml:space="preserve"> b[] = new byte[128];</w:t>
      </w:r>
    </w:p>
    <w:p w14:paraId="3B0D10BC" w14:textId="77777777"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t xml:space="preserve">36. </w:t>
      </w:r>
      <w:r w:rsidR="00511A9A" w:rsidRPr="00C00439">
        <w:rPr>
          <w:rFonts w:ascii="TlwgTypewriter" w:hAnsi="TlwgTypewriter" w:cs="TlwgTypewriter"/>
          <w:sz w:val="20"/>
          <w:szCs w:val="20"/>
        </w:rPr>
        <w:tab/>
      </w:r>
      <w:r w:rsidR="00511A9A" w:rsidRPr="00C00439">
        <w:rPr>
          <w:rFonts w:ascii="TlwgTypewriter" w:hAnsi="TlwgTypewriter" w:cs="TlwgTypewriter"/>
          <w:sz w:val="20"/>
          <w:szCs w:val="20"/>
        </w:rPr>
        <w:tab/>
      </w:r>
      <w:r w:rsidRPr="00C00439">
        <w:rPr>
          <w:rFonts w:ascii="TlwgTypewriter" w:hAnsi="TlwgTypewriter" w:cs="TlwgTypewriter"/>
          <w:sz w:val="20"/>
          <w:szCs w:val="20"/>
        </w:rPr>
        <w:t xml:space="preserve">FileInputStream fin = new </w:t>
      </w:r>
      <w:proofErr w:type="gramStart"/>
      <w:r w:rsidRPr="00C00439">
        <w:rPr>
          <w:rFonts w:ascii="TlwgTypewriter" w:hAnsi="TlwgTypewriter" w:cs="TlwgTypewriter"/>
          <w:sz w:val="20"/>
          <w:szCs w:val="20"/>
        </w:rPr>
        <w:t>FileInputStream(</w:t>
      </w:r>
      <w:proofErr w:type="gramEnd"/>
      <w:r w:rsidRPr="00C00439">
        <w:rPr>
          <w:rFonts w:ascii="TlwgTypewriter" w:hAnsi="TlwgTypewriter" w:cs="TlwgTypewriter"/>
          <w:sz w:val="20"/>
          <w:szCs w:val="20"/>
        </w:rPr>
        <w:t>args[0]);</w:t>
      </w:r>
    </w:p>
    <w:p w14:paraId="7F47DE73" w14:textId="77777777"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t xml:space="preserve">37. </w:t>
      </w:r>
      <w:r w:rsidR="00511A9A" w:rsidRPr="00C00439">
        <w:rPr>
          <w:rFonts w:ascii="TlwgTypewriter" w:hAnsi="TlwgTypewriter" w:cs="TlwgTypewriter"/>
          <w:sz w:val="20"/>
          <w:szCs w:val="20"/>
        </w:rPr>
        <w:tab/>
      </w:r>
      <w:r w:rsidR="00511A9A" w:rsidRPr="00C00439">
        <w:rPr>
          <w:rFonts w:ascii="TlwgTypewriter" w:hAnsi="TlwgTypewriter" w:cs="TlwgTypewriter"/>
          <w:sz w:val="20"/>
          <w:szCs w:val="20"/>
        </w:rPr>
        <w:tab/>
      </w:r>
      <w:proofErr w:type="gramStart"/>
      <w:r w:rsidRPr="00C00439">
        <w:rPr>
          <w:rFonts w:ascii="TlwgTypewriter" w:hAnsi="TlwgTypewriter" w:cs="TlwgTypewriter"/>
          <w:sz w:val="20"/>
          <w:szCs w:val="20"/>
        </w:rPr>
        <w:t>while</w:t>
      </w:r>
      <w:proofErr w:type="gramEnd"/>
      <w:r w:rsidRPr="00C00439">
        <w:rPr>
          <w:rFonts w:ascii="TlwgTypewriter" w:hAnsi="TlwgTypewriter" w:cs="TlwgTypewriter"/>
          <w:sz w:val="20"/>
          <w:szCs w:val="20"/>
        </w:rPr>
        <w:t xml:space="preserve"> ((n = fin.read(b)) != -1) {</w:t>
      </w:r>
    </w:p>
    <w:p w14:paraId="032DE009" w14:textId="77777777"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t xml:space="preserve">38. </w:t>
      </w:r>
      <w:r w:rsidR="00511A9A" w:rsidRPr="00C00439">
        <w:rPr>
          <w:rFonts w:ascii="TlwgTypewriter" w:hAnsi="TlwgTypewriter" w:cs="TlwgTypewriter"/>
          <w:sz w:val="20"/>
          <w:szCs w:val="20"/>
        </w:rPr>
        <w:tab/>
      </w:r>
      <w:r w:rsidR="00511A9A" w:rsidRPr="00C00439">
        <w:rPr>
          <w:rFonts w:ascii="TlwgTypewriter" w:hAnsi="TlwgTypewriter" w:cs="TlwgTypewriter"/>
          <w:sz w:val="20"/>
          <w:szCs w:val="20"/>
        </w:rPr>
        <w:tab/>
      </w:r>
      <w:r w:rsidR="00511A9A" w:rsidRPr="00C00439">
        <w:rPr>
          <w:rFonts w:ascii="TlwgTypewriter" w:hAnsi="TlwgTypewriter" w:cs="TlwgTypewriter"/>
          <w:sz w:val="20"/>
          <w:szCs w:val="20"/>
        </w:rPr>
        <w:tab/>
      </w:r>
      <w:proofErr w:type="gramStart"/>
      <w:r w:rsidRPr="00C00439">
        <w:rPr>
          <w:rFonts w:ascii="TlwgTypewriter" w:hAnsi="TlwgTypewriter" w:cs="TlwgTypewriter"/>
          <w:sz w:val="20"/>
          <w:szCs w:val="20"/>
        </w:rPr>
        <w:t>for(</w:t>
      </w:r>
      <w:proofErr w:type="gramEnd"/>
      <w:r w:rsidRPr="00C00439">
        <w:rPr>
          <w:rFonts w:ascii="TlwgTypewriter" w:hAnsi="TlwgTypewriter" w:cs="TlwgTypewriter"/>
          <w:sz w:val="20"/>
          <w:szCs w:val="20"/>
        </w:rPr>
        <w:t>int i=0;i&lt;n;i++) System.out.print((char)b[i]);</w:t>
      </w:r>
    </w:p>
    <w:p w14:paraId="11F86F4C" w14:textId="77777777"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t xml:space="preserve">39. </w:t>
      </w:r>
      <w:r w:rsidR="00511A9A" w:rsidRPr="00C00439">
        <w:rPr>
          <w:rFonts w:ascii="TlwgTypewriter" w:hAnsi="TlwgTypewriter" w:cs="TlwgTypewriter"/>
          <w:sz w:val="20"/>
          <w:szCs w:val="20"/>
        </w:rPr>
        <w:tab/>
      </w:r>
      <w:r w:rsidR="00511A9A" w:rsidRPr="00C00439">
        <w:rPr>
          <w:rFonts w:ascii="TlwgTypewriter" w:hAnsi="TlwgTypewriter" w:cs="TlwgTypewriter"/>
          <w:sz w:val="20"/>
          <w:szCs w:val="20"/>
        </w:rPr>
        <w:tab/>
      </w:r>
      <w:r w:rsidRPr="00C00439">
        <w:rPr>
          <w:rFonts w:ascii="TlwgTypewriter" w:hAnsi="TlwgTypewriter" w:cs="TlwgTypewriter"/>
          <w:sz w:val="20"/>
          <w:szCs w:val="20"/>
        </w:rPr>
        <w:t>}</w:t>
      </w:r>
    </w:p>
    <w:p w14:paraId="02D268AB" w14:textId="77777777"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t xml:space="preserve">40. </w:t>
      </w:r>
      <w:r w:rsidR="00511A9A" w:rsidRPr="00C00439">
        <w:rPr>
          <w:rFonts w:ascii="TlwgTypewriter" w:hAnsi="TlwgTypewriter" w:cs="TlwgTypewriter"/>
          <w:sz w:val="20"/>
          <w:szCs w:val="20"/>
        </w:rPr>
        <w:tab/>
      </w:r>
      <w:r w:rsidR="00511A9A" w:rsidRPr="00C00439">
        <w:rPr>
          <w:rFonts w:ascii="TlwgTypewriter" w:hAnsi="TlwgTypewriter" w:cs="TlwgTypewriter"/>
          <w:sz w:val="20"/>
          <w:szCs w:val="20"/>
        </w:rPr>
        <w:tab/>
      </w:r>
      <w:proofErr w:type="gramStart"/>
      <w:r w:rsidRPr="00C00439">
        <w:rPr>
          <w:rFonts w:ascii="TlwgTypewriter" w:hAnsi="TlwgTypewriter" w:cs="TlwgTypewriter"/>
          <w:sz w:val="20"/>
          <w:szCs w:val="20"/>
        </w:rPr>
        <w:t>fin.close(</w:t>
      </w:r>
      <w:proofErr w:type="gramEnd"/>
      <w:r w:rsidRPr="00C00439">
        <w:rPr>
          <w:rFonts w:ascii="TlwgTypewriter" w:hAnsi="TlwgTypewriter" w:cs="TlwgTypewriter"/>
          <w:sz w:val="20"/>
          <w:szCs w:val="20"/>
        </w:rPr>
        <w:t>);</w:t>
      </w:r>
    </w:p>
    <w:p w14:paraId="5D06191F" w14:textId="77777777"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t xml:space="preserve">41. </w:t>
      </w:r>
      <w:r w:rsidR="00511A9A" w:rsidRPr="00C00439">
        <w:rPr>
          <w:rFonts w:ascii="TlwgTypewriter" w:hAnsi="TlwgTypewriter" w:cs="TlwgTypewriter"/>
          <w:sz w:val="20"/>
          <w:szCs w:val="20"/>
        </w:rPr>
        <w:tab/>
      </w:r>
      <w:r w:rsidRPr="00C00439">
        <w:rPr>
          <w:rFonts w:ascii="TlwgTypewriter" w:hAnsi="TlwgTypewriter" w:cs="TlwgTypewriter"/>
          <w:sz w:val="20"/>
          <w:szCs w:val="20"/>
        </w:rPr>
        <w:t>}</w:t>
      </w:r>
    </w:p>
    <w:p w14:paraId="3F139D9D" w14:textId="3BAEF2BC"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t>42</w:t>
      </w:r>
      <w:proofErr w:type="gramStart"/>
      <w:r w:rsidRPr="00C00439">
        <w:rPr>
          <w:rFonts w:ascii="TlwgTypewriter" w:hAnsi="TlwgTypewriter" w:cs="TlwgTypewriter"/>
          <w:sz w:val="20"/>
          <w:szCs w:val="20"/>
        </w:rPr>
        <w:t>. }</w:t>
      </w:r>
      <w:proofErr w:type="gramEnd"/>
    </w:p>
    <w:p w14:paraId="6E926F31" w14:textId="2EC7BCCE" w:rsidR="0058187B" w:rsidRPr="005E41D7" w:rsidRDefault="00C00439" w:rsidP="00C00439">
      <w:pPr>
        <w:rPr>
          <w:rFonts w:ascii="TlwgTypewriter" w:hAnsi="TlwgTypewriter" w:cs="TlwgTypewriter"/>
          <w:b/>
          <w:bCs/>
          <w:color w:val="FF0000"/>
          <w:sz w:val="20"/>
          <w:szCs w:val="20"/>
        </w:rPr>
      </w:pPr>
      <w:r w:rsidRPr="005E41D7">
        <w:rPr>
          <w:rFonts w:ascii="TlwgTypewriter" w:hAnsi="TlwgTypewriter" w:cs="TlwgTypewriter"/>
          <w:b/>
          <w:bCs/>
          <w:color w:val="FF0000"/>
          <w:sz w:val="20"/>
          <w:szCs w:val="20"/>
        </w:rPr>
        <w:t>43. // new fi</w:t>
      </w:r>
      <w:r w:rsidR="0058187B" w:rsidRPr="005E41D7">
        <w:rPr>
          <w:rFonts w:ascii="TlwgTypewriter" w:hAnsi="TlwgTypewriter" w:cs="TlwgTypewriter"/>
          <w:b/>
          <w:bCs/>
          <w:color w:val="FF0000"/>
          <w:sz w:val="20"/>
          <w:szCs w:val="20"/>
        </w:rPr>
        <w:t>le updtxt2.java</w:t>
      </w:r>
    </w:p>
    <w:p w14:paraId="02C09EDE" w14:textId="77777777"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t xml:space="preserve">44. </w:t>
      </w:r>
      <w:proofErr w:type="gramStart"/>
      <w:r w:rsidRPr="00C00439">
        <w:rPr>
          <w:rFonts w:ascii="TlwgTypewriter" w:hAnsi="TlwgTypewriter" w:cs="TlwgTypewriter"/>
          <w:sz w:val="20"/>
          <w:szCs w:val="20"/>
        </w:rPr>
        <w:t>import</w:t>
      </w:r>
      <w:proofErr w:type="gramEnd"/>
      <w:r w:rsidRPr="00C00439">
        <w:rPr>
          <w:rFonts w:ascii="TlwgTypewriter" w:hAnsi="TlwgTypewriter" w:cs="TlwgTypewriter"/>
          <w:sz w:val="20"/>
          <w:szCs w:val="20"/>
        </w:rPr>
        <w:t xml:space="preserve"> java.io.*;</w:t>
      </w:r>
    </w:p>
    <w:p w14:paraId="329B6C10" w14:textId="77777777"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t xml:space="preserve">45. </w:t>
      </w:r>
      <w:proofErr w:type="gramStart"/>
      <w:r w:rsidRPr="00C00439">
        <w:rPr>
          <w:rFonts w:ascii="TlwgTypewriter" w:hAnsi="TlwgTypewriter" w:cs="TlwgTypewriter"/>
          <w:sz w:val="20"/>
          <w:szCs w:val="20"/>
        </w:rPr>
        <w:t>class</w:t>
      </w:r>
      <w:proofErr w:type="gramEnd"/>
      <w:r w:rsidRPr="00C00439">
        <w:rPr>
          <w:rFonts w:ascii="TlwgTypewriter" w:hAnsi="TlwgTypewriter" w:cs="TlwgTypewriter"/>
          <w:sz w:val="20"/>
          <w:szCs w:val="20"/>
        </w:rPr>
        <w:t xml:space="preserve"> updtxt2 {</w:t>
      </w:r>
    </w:p>
    <w:p w14:paraId="0F8D6B3F" w14:textId="77777777"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t xml:space="preserve">46. </w:t>
      </w:r>
      <w:r w:rsidR="00511A9A" w:rsidRPr="00C00439">
        <w:rPr>
          <w:rFonts w:ascii="TlwgTypewriter" w:hAnsi="TlwgTypewriter" w:cs="TlwgTypewriter"/>
          <w:sz w:val="20"/>
          <w:szCs w:val="20"/>
        </w:rPr>
        <w:tab/>
      </w:r>
      <w:proofErr w:type="gramStart"/>
      <w:r w:rsidRPr="00C00439">
        <w:rPr>
          <w:rFonts w:ascii="TlwgTypewriter" w:hAnsi="TlwgTypewriter" w:cs="TlwgTypewriter"/>
          <w:sz w:val="20"/>
          <w:szCs w:val="20"/>
        </w:rPr>
        <w:t>public</w:t>
      </w:r>
      <w:proofErr w:type="gramEnd"/>
      <w:r w:rsidRPr="00C00439">
        <w:rPr>
          <w:rFonts w:ascii="TlwgTypewriter" w:hAnsi="TlwgTypewriter" w:cs="TlwgTypewriter"/>
          <w:sz w:val="20"/>
          <w:szCs w:val="20"/>
        </w:rPr>
        <w:t xml:space="preserve"> static void main (String args[]) throws IOException {</w:t>
      </w:r>
    </w:p>
    <w:p w14:paraId="3F581AAA" w14:textId="77777777"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lastRenderedPageBreak/>
        <w:t xml:space="preserve">47. </w:t>
      </w:r>
      <w:r w:rsidR="00511A9A" w:rsidRPr="00C00439">
        <w:rPr>
          <w:rFonts w:ascii="TlwgTypewriter" w:hAnsi="TlwgTypewriter" w:cs="TlwgTypewriter"/>
          <w:sz w:val="20"/>
          <w:szCs w:val="20"/>
        </w:rPr>
        <w:tab/>
      </w:r>
      <w:r w:rsidR="00511A9A" w:rsidRPr="00C00439">
        <w:rPr>
          <w:rFonts w:ascii="TlwgTypewriter" w:hAnsi="TlwgTypewriter" w:cs="TlwgTypewriter"/>
          <w:sz w:val="20"/>
          <w:szCs w:val="20"/>
        </w:rPr>
        <w:tab/>
      </w:r>
      <w:proofErr w:type="gramStart"/>
      <w:r w:rsidRPr="00C00439">
        <w:rPr>
          <w:rFonts w:ascii="TlwgTypewriter" w:hAnsi="TlwgTypewriter" w:cs="TlwgTypewriter"/>
          <w:sz w:val="20"/>
          <w:szCs w:val="20"/>
        </w:rPr>
        <w:t>list(</w:t>
      </w:r>
      <w:proofErr w:type="gramEnd"/>
      <w:r w:rsidRPr="00C00439">
        <w:rPr>
          <w:rFonts w:ascii="TlwgTypewriter" w:hAnsi="TlwgTypewriter" w:cs="TlwgTypewriter"/>
          <w:sz w:val="20"/>
          <w:szCs w:val="20"/>
        </w:rPr>
        <w:t>"updtxt2.java");</w:t>
      </w:r>
    </w:p>
    <w:p w14:paraId="3203D03D" w14:textId="77777777"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t xml:space="preserve">48. </w:t>
      </w:r>
      <w:r w:rsidR="00511A9A" w:rsidRPr="00C00439">
        <w:rPr>
          <w:rFonts w:ascii="TlwgTypewriter" w:hAnsi="TlwgTypewriter" w:cs="TlwgTypewriter"/>
          <w:sz w:val="20"/>
          <w:szCs w:val="20"/>
        </w:rPr>
        <w:tab/>
      </w:r>
      <w:r w:rsidRPr="00C00439">
        <w:rPr>
          <w:rFonts w:ascii="TlwgTypewriter" w:hAnsi="TlwgTypewriter" w:cs="TlwgTypewriter"/>
          <w:sz w:val="20"/>
          <w:szCs w:val="20"/>
        </w:rPr>
        <w:t>}</w:t>
      </w:r>
    </w:p>
    <w:p w14:paraId="57587DE3" w14:textId="77777777"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t xml:space="preserve">49. </w:t>
      </w:r>
      <w:r w:rsidR="00511A9A" w:rsidRPr="00C00439">
        <w:rPr>
          <w:rFonts w:ascii="TlwgTypewriter" w:hAnsi="TlwgTypewriter" w:cs="TlwgTypewriter"/>
          <w:sz w:val="20"/>
          <w:szCs w:val="20"/>
        </w:rPr>
        <w:tab/>
      </w:r>
      <w:proofErr w:type="gramStart"/>
      <w:r w:rsidRPr="00C00439">
        <w:rPr>
          <w:rFonts w:ascii="TlwgTypewriter" w:hAnsi="TlwgTypewriter" w:cs="TlwgTypewriter"/>
          <w:sz w:val="20"/>
          <w:szCs w:val="20"/>
        </w:rPr>
        <w:t>public</w:t>
      </w:r>
      <w:proofErr w:type="gramEnd"/>
      <w:r w:rsidRPr="00C00439">
        <w:rPr>
          <w:rFonts w:ascii="TlwgTypewriter" w:hAnsi="TlwgTypewriter" w:cs="TlwgTypewriter"/>
          <w:sz w:val="20"/>
          <w:szCs w:val="20"/>
        </w:rPr>
        <w:t xml:space="preserve"> static void list (String f) throws IOException {</w:t>
      </w:r>
    </w:p>
    <w:p w14:paraId="78E26379" w14:textId="77777777"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t xml:space="preserve">50. </w:t>
      </w:r>
      <w:r w:rsidR="00511A9A" w:rsidRPr="00C00439">
        <w:rPr>
          <w:rFonts w:ascii="TlwgTypewriter" w:hAnsi="TlwgTypewriter" w:cs="TlwgTypewriter"/>
          <w:sz w:val="20"/>
          <w:szCs w:val="20"/>
        </w:rPr>
        <w:tab/>
      </w:r>
      <w:r w:rsidR="00511A9A" w:rsidRPr="00C00439">
        <w:rPr>
          <w:rFonts w:ascii="TlwgTypewriter" w:hAnsi="TlwgTypewriter" w:cs="TlwgTypewriter"/>
          <w:sz w:val="20"/>
          <w:szCs w:val="20"/>
        </w:rPr>
        <w:tab/>
      </w:r>
      <w:r w:rsidRPr="00C00439">
        <w:rPr>
          <w:rFonts w:ascii="TlwgTypewriter" w:hAnsi="TlwgTypewriter" w:cs="TlwgTypewriter"/>
          <w:sz w:val="20"/>
          <w:szCs w:val="20"/>
        </w:rPr>
        <w:t>String b;</w:t>
      </w:r>
    </w:p>
    <w:p w14:paraId="200F1C62" w14:textId="77777777"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t xml:space="preserve">51. </w:t>
      </w:r>
      <w:r w:rsidR="00511A9A" w:rsidRPr="00C00439">
        <w:rPr>
          <w:rFonts w:ascii="TlwgTypewriter" w:hAnsi="TlwgTypewriter" w:cs="TlwgTypewriter"/>
          <w:sz w:val="20"/>
          <w:szCs w:val="20"/>
        </w:rPr>
        <w:tab/>
      </w:r>
      <w:r w:rsidR="00511A9A" w:rsidRPr="00C00439">
        <w:rPr>
          <w:rFonts w:ascii="TlwgTypewriter" w:hAnsi="TlwgTypewriter" w:cs="TlwgTypewriter"/>
          <w:sz w:val="20"/>
          <w:szCs w:val="20"/>
        </w:rPr>
        <w:tab/>
      </w:r>
      <w:r w:rsidRPr="00C00439">
        <w:rPr>
          <w:rFonts w:ascii="TlwgTypewriter" w:hAnsi="TlwgTypewriter" w:cs="TlwgTypewriter"/>
          <w:sz w:val="20"/>
          <w:szCs w:val="20"/>
        </w:rPr>
        <w:t xml:space="preserve">FileReader fin = new </w:t>
      </w:r>
      <w:proofErr w:type="gramStart"/>
      <w:r w:rsidRPr="00C00439">
        <w:rPr>
          <w:rFonts w:ascii="TlwgTypewriter" w:hAnsi="TlwgTypewriter" w:cs="TlwgTypewriter"/>
          <w:sz w:val="20"/>
          <w:szCs w:val="20"/>
        </w:rPr>
        <w:t>FileReader(</w:t>
      </w:r>
      <w:proofErr w:type="gramEnd"/>
      <w:r w:rsidRPr="00C00439">
        <w:rPr>
          <w:rFonts w:ascii="TlwgTypewriter" w:hAnsi="TlwgTypewriter" w:cs="TlwgTypewriter"/>
          <w:sz w:val="20"/>
          <w:szCs w:val="20"/>
        </w:rPr>
        <w:t>f);</w:t>
      </w:r>
    </w:p>
    <w:p w14:paraId="7EC0A627" w14:textId="77777777"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t xml:space="preserve">52. </w:t>
      </w:r>
      <w:r w:rsidR="00511A9A" w:rsidRPr="00C00439">
        <w:rPr>
          <w:rFonts w:ascii="TlwgTypewriter" w:hAnsi="TlwgTypewriter" w:cs="TlwgTypewriter"/>
          <w:sz w:val="20"/>
          <w:szCs w:val="20"/>
        </w:rPr>
        <w:tab/>
      </w:r>
      <w:r w:rsidR="00511A9A" w:rsidRPr="00C00439">
        <w:rPr>
          <w:rFonts w:ascii="TlwgTypewriter" w:hAnsi="TlwgTypewriter" w:cs="TlwgTypewriter"/>
          <w:sz w:val="20"/>
          <w:szCs w:val="20"/>
        </w:rPr>
        <w:tab/>
      </w:r>
      <w:r w:rsidRPr="00C00439">
        <w:rPr>
          <w:rFonts w:ascii="TlwgTypewriter" w:hAnsi="TlwgTypewriter" w:cs="TlwgTypewriter"/>
          <w:sz w:val="20"/>
          <w:szCs w:val="20"/>
        </w:rPr>
        <w:t>BufferedReader bin = new BufferedReader (fin);</w:t>
      </w:r>
    </w:p>
    <w:p w14:paraId="3FB31C1B" w14:textId="77777777"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t xml:space="preserve">53. </w:t>
      </w:r>
      <w:r w:rsidR="00511A9A" w:rsidRPr="00C00439">
        <w:rPr>
          <w:rFonts w:ascii="TlwgTypewriter" w:hAnsi="TlwgTypewriter" w:cs="TlwgTypewriter"/>
          <w:sz w:val="20"/>
          <w:szCs w:val="20"/>
        </w:rPr>
        <w:tab/>
      </w:r>
      <w:r w:rsidR="00511A9A" w:rsidRPr="00C00439">
        <w:rPr>
          <w:rFonts w:ascii="TlwgTypewriter" w:hAnsi="TlwgTypewriter" w:cs="TlwgTypewriter"/>
          <w:sz w:val="20"/>
          <w:szCs w:val="20"/>
        </w:rPr>
        <w:tab/>
      </w:r>
      <w:proofErr w:type="gramStart"/>
      <w:r w:rsidRPr="00C00439">
        <w:rPr>
          <w:rFonts w:ascii="TlwgTypewriter" w:hAnsi="TlwgTypewriter" w:cs="TlwgTypewriter"/>
          <w:sz w:val="20"/>
          <w:szCs w:val="20"/>
        </w:rPr>
        <w:t>while</w:t>
      </w:r>
      <w:proofErr w:type="gramEnd"/>
      <w:r w:rsidRPr="00C00439">
        <w:rPr>
          <w:rFonts w:ascii="TlwgTypewriter" w:hAnsi="TlwgTypewriter" w:cs="TlwgTypewriter"/>
          <w:sz w:val="20"/>
          <w:szCs w:val="20"/>
        </w:rPr>
        <w:t xml:space="preserve"> ((b =  bin.readLine()) != null) System.out.println(b);</w:t>
      </w:r>
    </w:p>
    <w:p w14:paraId="554A0E0D" w14:textId="77777777"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t xml:space="preserve">54. </w:t>
      </w:r>
      <w:r w:rsidR="00511A9A" w:rsidRPr="00C00439">
        <w:rPr>
          <w:rFonts w:ascii="TlwgTypewriter" w:hAnsi="TlwgTypewriter" w:cs="TlwgTypewriter"/>
          <w:sz w:val="20"/>
          <w:szCs w:val="20"/>
        </w:rPr>
        <w:tab/>
      </w:r>
      <w:r w:rsidR="00511A9A" w:rsidRPr="00C00439">
        <w:rPr>
          <w:rFonts w:ascii="TlwgTypewriter" w:hAnsi="TlwgTypewriter" w:cs="TlwgTypewriter"/>
          <w:sz w:val="20"/>
          <w:szCs w:val="20"/>
        </w:rPr>
        <w:tab/>
      </w:r>
      <w:proofErr w:type="gramStart"/>
      <w:r w:rsidRPr="00C00439">
        <w:rPr>
          <w:rFonts w:ascii="TlwgTypewriter" w:hAnsi="TlwgTypewriter" w:cs="TlwgTypewriter"/>
          <w:sz w:val="20"/>
          <w:szCs w:val="20"/>
        </w:rPr>
        <w:t>fin.close(</w:t>
      </w:r>
      <w:proofErr w:type="gramEnd"/>
      <w:r w:rsidRPr="00C00439">
        <w:rPr>
          <w:rFonts w:ascii="TlwgTypewriter" w:hAnsi="TlwgTypewriter" w:cs="TlwgTypewriter"/>
          <w:sz w:val="20"/>
          <w:szCs w:val="20"/>
        </w:rPr>
        <w:t>);</w:t>
      </w:r>
    </w:p>
    <w:p w14:paraId="1509E530" w14:textId="77777777"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t xml:space="preserve">55. </w:t>
      </w:r>
      <w:r w:rsidR="00511A9A" w:rsidRPr="00C00439">
        <w:rPr>
          <w:rFonts w:ascii="TlwgTypewriter" w:hAnsi="TlwgTypewriter" w:cs="TlwgTypewriter"/>
          <w:sz w:val="20"/>
          <w:szCs w:val="20"/>
        </w:rPr>
        <w:tab/>
      </w:r>
      <w:r w:rsidRPr="00C00439">
        <w:rPr>
          <w:rFonts w:ascii="TlwgTypewriter" w:hAnsi="TlwgTypewriter" w:cs="TlwgTypewriter"/>
          <w:sz w:val="20"/>
          <w:szCs w:val="20"/>
        </w:rPr>
        <w:t>}</w:t>
      </w:r>
    </w:p>
    <w:p w14:paraId="37AA1B75" w14:textId="77777777" w:rsidR="0058187B" w:rsidRPr="00C00439" w:rsidRDefault="0058187B" w:rsidP="00C00439">
      <w:pPr>
        <w:rPr>
          <w:rFonts w:ascii="TlwgTypewriter" w:hAnsi="TlwgTypewriter" w:cs="TlwgTypewriter"/>
          <w:sz w:val="20"/>
          <w:szCs w:val="20"/>
        </w:rPr>
      </w:pPr>
      <w:r w:rsidRPr="00C00439">
        <w:rPr>
          <w:rFonts w:ascii="TlwgTypewriter" w:hAnsi="TlwgTypewriter" w:cs="TlwgTypewriter"/>
          <w:sz w:val="20"/>
          <w:szCs w:val="20"/>
        </w:rPr>
        <w:t>56</w:t>
      </w:r>
      <w:proofErr w:type="gramStart"/>
      <w:r w:rsidRPr="00C00439">
        <w:rPr>
          <w:rFonts w:ascii="TlwgTypewriter" w:hAnsi="TlwgTypewriter" w:cs="TlwgTypewriter"/>
          <w:sz w:val="20"/>
          <w:szCs w:val="20"/>
        </w:rPr>
        <w:t>. }</w:t>
      </w:r>
      <w:proofErr w:type="gramEnd"/>
    </w:p>
    <w:p w14:paraId="13EC3A1D" w14:textId="77777777" w:rsidR="0058187B" w:rsidRDefault="0058187B"/>
    <w:p w14:paraId="687E1F82" w14:textId="1DB9B6B0" w:rsidR="0058187B" w:rsidRPr="00365464" w:rsidRDefault="0058187B" w:rsidP="00091DAB">
      <w:pPr>
        <w:pStyle w:val="Heading1"/>
      </w:pPr>
      <w:r>
        <w:rPr>
          <w:rFonts w:ascii="Microsoft Sans Serif" w:hAnsi="Microsoft Sans Serif" w:cs="Microsoft Sans Serif"/>
          <w:sz w:val="16"/>
          <w:szCs w:val="16"/>
        </w:rPr>
        <w:br w:type="page"/>
      </w:r>
      <w:r w:rsidRPr="00365464">
        <w:rPr>
          <w:cs/>
        </w:rPr>
        <w:lastRenderedPageBreak/>
        <w:t xml:space="preserve">แบบฝึกหัดสำหรับสอนการเขียนโปรแกรมเบื้องต้น </w:t>
      </w:r>
    </w:p>
    <w:p w14:paraId="0DBF9A0C" w14:textId="54DD3FDC" w:rsidR="0058187B" w:rsidRDefault="0058187B" w:rsidP="00C00439">
      <w:pPr>
        <w:spacing w:line="320" w:lineRule="exact"/>
        <w:jc w:val="thaiDistribute"/>
        <w:rPr>
          <w:rFonts w:ascii="TH SarabunPSK" w:hAnsi="TH SarabunPSK" w:cs="TH SarabunPSK"/>
        </w:rPr>
      </w:pPr>
      <w:r w:rsidRPr="00365464">
        <w:rPr>
          <w:rFonts w:ascii="TH SarabunPSK" w:hAnsi="TH SarabunPSK" w:cs="TH SarabunPSK"/>
        </w:rPr>
        <w:t xml:space="preserve"> </w:t>
      </w:r>
      <w:r w:rsidRPr="00365464">
        <w:rPr>
          <w:rFonts w:ascii="TH SarabunPSK" w:hAnsi="TH SarabunPSK" w:cs="TH SarabunPSK"/>
        </w:rPr>
        <w:tab/>
      </w:r>
      <w:r w:rsidR="00365464">
        <w:rPr>
          <w:rFonts w:ascii="TH SarabunPSK" w:hAnsi="TH SarabunPSK" w:cs="TH SarabunPSK" w:hint="cs"/>
          <w:cs/>
        </w:rPr>
        <w:t>เมื่อพบว่านิสิต</w:t>
      </w:r>
      <w:r w:rsidRPr="00365464">
        <w:rPr>
          <w:rFonts w:ascii="TH SarabunPSK" w:hAnsi="TH SarabunPSK" w:cs="TH SarabunPSK"/>
          <w:cs/>
        </w:rPr>
        <w:t>ทำข้อสอบกลางภาคไม่ได้</w:t>
      </w:r>
      <w:r w:rsidR="00365464">
        <w:rPr>
          <w:rFonts w:ascii="TH SarabunPSK" w:hAnsi="TH SarabunPSK" w:cs="TH SarabunPSK" w:hint="cs"/>
          <w:cs/>
        </w:rPr>
        <w:t>อย่างที่คาดหวัง</w:t>
      </w:r>
      <w:r w:rsidRPr="00365464">
        <w:rPr>
          <w:rFonts w:ascii="TH SarabunPSK" w:hAnsi="TH SarabunPSK" w:cs="TH SarabunPSK"/>
          <w:cs/>
        </w:rPr>
        <w:t xml:space="preserve"> </w:t>
      </w:r>
      <w:r w:rsidR="00365464">
        <w:rPr>
          <w:rFonts w:ascii="TH SarabunPSK" w:hAnsi="TH SarabunPSK" w:cs="TH SarabunPSK" w:hint="cs"/>
          <w:cs/>
        </w:rPr>
        <w:t>และคาดว่าให้เวลาในการฝึกฝนที่บ้านไม่มากเท่าที่ควร</w:t>
      </w:r>
      <w:r w:rsidRPr="00365464">
        <w:rPr>
          <w:rFonts w:ascii="TH SarabunPSK" w:hAnsi="TH SarabunPSK" w:cs="TH SarabunPSK"/>
          <w:cs/>
        </w:rPr>
        <w:t xml:space="preserve"> แม้</w:t>
      </w:r>
      <w:r w:rsidR="00365464">
        <w:rPr>
          <w:rFonts w:ascii="TH SarabunPSK" w:hAnsi="TH SarabunPSK" w:cs="TH SarabunPSK" w:hint="cs"/>
          <w:cs/>
        </w:rPr>
        <w:t xml:space="preserve">มีงานมอบหมายให้ไปทำแล้ว </w:t>
      </w:r>
      <w:r w:rsidRPr="00365464">
        <w:rPr>
          <w:rFonts w:ascii="TH SarabunPSK" w:hAnsi="TH SarabunPSK" w:cs="TH SarabunPSK"/>
          <w:cs/>
        </w:rPr>
        <w:t>แต่ก็ไม่ได้</w:t>
      </w:r>
      <w:r w:rsidR="00365464">
        <w:rPr>
          <w:rFonts w:ascii="TH SarabunPSK" w:hAnsi="TH SarabunPSK" w:cs="TH SarabunPSK" w:hint="cs"/>
          <w:cs/>
        </w:rPr>
        <w:t>โค้ดดิ้ง</w:t>
      </w:r>
      <w:r w:rsidRPr="00365464">
        <w:rPr>
          <w:rFonts w:ascii="TH SarabunPSK" w:hAnsi="TH SarabunPSK" w:cs="TH SarabunPSK"/>
          <w:cs/>
        </w:rPr>
        <w:t>ลงเครื่อง</w:t>
      </w:r>
      <w:r w:rsidR="00365464">
        <w:rPr>
          <w:rFonts w:ascii="TH SarabunPSK" w:hAnsi="TH SarabunPSK" w:cs="TH SarabunPSK" w:hint="cs"/>
          <w:cs/>
        </w:rPr>
        <w:t>จน</w:t>
      </w:r>
      <w:r w:rsidRPr="00365464">
        <w:rPr>
          <w:rFonts w:ascii="TH SarabunPSK" w:hAnsi="TH SarabunPSK" w:cs="TH SarabunPSK"/>
          <w:cs/>
        </w:rPr>
        <w:t>เกิด</w:t>
      </w:r>
      <w:r w:rsidR="00365464">
        <w:rPr>
          <w:rFonts w:ascii="TH SarabunPSK" w:hAnsi="TH SarabunPSK" w:cs="TH SarabunPSK" w:hint="cs"/>
          <w:cs/>
        </w:rPr>
        <w:t>ทักษะเป็นค</w:t>
      </w:r>
      <w:r w:rsidRPr="00365464">
        <w:rPr>
          <w:rFonts w:ascii="TH SarabunPSK" w:hAnsi="TH SarabunPSK" w:cs="TH SarabunPSK"/>
          <w:cs/>
        </w:rPr>
        <w:t>วามชำนาญ</w:t>
      </w:r>
      <w:r w:rsidR="00365464">
        <w:rPr>
          <w:rFonts w:ascii="TH SarabunPSK" w:hAnsi="TH SarabunPSK" w:cs="TH SarabunPSK" w:hint="cs"/>
          <w:cs/>
        </w:rPr>
        <w:t>ขึ้นมา</w:t>
      </w:r>
      <w:r w:rsidRPr="00365464">
        <w:rPr>
          <w:rFonts w:ascii="TH SarabunPSK" w:hAnsi="TH SarabunPSK" w:cs="TH SarabunPSK"/>
          <w:cs/>
        </w:rPr>
        <w:t xml:space="preserve"> จึง</w:t>
      </w:r>
      <w:r w:rsidR="00365464">
        <w:rPr>
          <w:rFonts w:ascii="TH SarabunPSK" w:hAnsi="TH SarabunPSK" w:cs="TH SarabunPSK" w:hint="cs"/>
          <w:cs/>
        </w:rPr>
        <w:t>เพิ่มงานมอบหมาย</w:t>
      </w:r>
      <w:r w:rsidRPr="00365464">
        <w:rPr>
          <w:rFonts w:ascii="TH SarabunPSK" w:hAnsi="TH SarabunPSK" w:cs="TH SarabunPSK"/>
          <w:cs/>
        </w:rPr>
        <w:t xml:space="preserve"> </w:t>
      </w:r>
      <w:r w:rsidRPr="00365464">
        <w:rPr>
          <w:rFonts w:ascii="TH SarabunPSK" w:hAnsi="TH SarabunPSK" w:cs="TH SarabunPSK"/>
        </w:rPr>
        <w:t xml:space="preserve">60 </w:t>
      </w:r>
      <w:r w:rsidRPr="00365464">
        <w:rPr>
          <w:rFonts w:ascii="TH SarabunPSK" w:hAnsi="TH SarabunPSK" w:cs="TH SarabunPSK"/>
          <w:cs/>
        </w:rPr>
        <w:t>โปรแกรมนี้</w:t>
      </w:r>
      <w:r w:rsidR="00365464">
        <w:rPr>
          <w:rFonts w:ascii="TH SarabunPSK" w:hAnsi="TH SarabunPSK" w:cs="TH SarabunPSK" w:hint="cs"/>
          <w:cs/>
        </w:rPr>
        <w:t xml:space="preserve"> </w:t>
      </w:r>
      <w:r w:rsidRPr="00365464">
        <w:rPr>
          <w:rFonts w:ascii="TH SarabunPSK" w:hAnsi="TH SarabunPSK" w:cs="TH SarabunPSK"/>
          <w:cs/>
        </w:rPr>
        <w:t>เป็นโปรแกรม</w:t>
      </w:r>
      <w:r w:rsidR="00365464">
        <w:rPr>
          <w:rFonts w:ascii="TH SarabunPSK" w:hAnsi="TH SarabunPSK" w:cs="TH SarabunPSK" w:hint="cs"/>
          <w:cs/>
        </w:rPr>
        <w:t>พื้นฐานอีกชุดหนึ่ง</w:t>
      </w:r>
      <w:r w:rsidRPr="00365464">
        <w:rPr>
          <w:rFonts w:ascii="TH SarabunPSK" w:hAnsi="TH SarabunPSK" w:cs="TH SarabunPSK"/>
          <w:cs/>
        </w:rPr>
        <w:t xml:space="preserve"> </w:t>
      </w:r>
      <w:r w:rsidR="00365464">
        <w:rPr>
          <w:rFonts w:ascii="TH SarabunPSK" w:hAnsi="TH SarabunPSK" w:cs="TH SarabunPSK" w:hint="cs"/>
          <w:cs/>
        </w:rPr>
        <w:t>แบ่งเป็นกลุ่มโปรแกรมจำนวน 8 กลุ่มตามระดับความยากง่าย เพื่อให้ฝึกปฏิบัติด้วยตนเอง</w:t>
      </w:r>
      <w:r w:rsidRPr="00365464">
        <w:rPr>
          <w:rFonts w:ascii="TH SarabunPSK" w:hAnsi="TH SarabunPSK" w:cs="TH SarabunPSK"/>
          <w:cs/>
        </w:rPr>
        <w:t xml:space="preserve"> </w:t>
      </w:r>
      <w:r w:rsidR="00C00439">
        <w:rPr>
          <w:rFonts w:ascii="TH SarabunPSK" w:hAnsi="TH SarabunPSK" w:cs="TH SarabunPSK" w:hint="cs"/>
          <w:cs/>
        </w:rPr>
        <w:t>และติดตามประเมินผล โดยให้นิสิตได้ประเมินตนเอง</w:t>
      </w:r>
    </w:p>
    <w:p w14:paraId="46E7C5D8" w14:textId="77777777" w:rsidR="00C00439" w:rsidRPr="00C00439" w:rsidRDefault="00C00439" w:rsidP="00C00439">
      <w:pPr>
        <w:spacing w:line="320" w:lineRule="exact"/>
        <w:jc w:val="thaiDistribute"/>
        <w:rPr>
          <w:rFonts w:ascii="TH SarabunPSK" w:hAnsi="TH SarabunPSK" w:cs="TH SarabunPSK"/>
          <w:cs/>
        </w:rPr>
        <w:sectPr w:rsidR="00C00439" w:rsidRPr="00C00439" w:rsidSect="002D5F50">
          <w:type w:val="continuous"/>
          <w:pgSz w:w="12240" w:h="15840"/>
          <w:pgMar w:top="900" w:right="720" w:bottom="1260" w:left="1080" w:header="720" w:footer="720" w:gutter="0"/>
          <w:cols w:space="720"/>
        </w:sectPr>
      </w:pPr>
    </w:p>
    <w:p w14:paraId="3BCED787" w14:textId="0E13FE02" w:rsidR="0058187B" w:rsidRPr="009D3856" w:rsidRDefault="0058187B" w:rsidP="009D3856">
      <w:pPr>
        <w:pStyle w:val="Heading3"/>
      </w:pPr>
      <w:proofErr w:type="gramStart"/>
      <w:r w:rsidRPr="009D3856">
        <w:lastRenderedPageBreak/>
        <w:t>Group :</w:t>
      </w:r>
      <w:proofErr w:type="gramEnd"/>
      <w:r w:rsidRPr="009D3856">
        <w:t xml:space="preserve"> 1   </w:t>
      </w:r>
      <w:r w:rsidRPr="009D3856">
        <w:rPr>
          <w:cs/>
        </w:rPr>
        <w:t xml:space="preserve">พิมพ์ข้อมูลอย่างง่าย </w:t>
      </w:r>
    </w:p>
    <w:p w14:paraId="19AE8ABD" w14:textId="77777777" w:rsidR="009D3856" w:rsidRDefault="009D3856" w:rsidP="007A0B13">
      <w:pPr>
        <w:pStyle w:val="Heading4"/>
        <w:numPr>
          <w:ilvl w:val="0"/>
          <w:numId w:val="7"/>
        </w:numPr>
      </w:pPr>
      <w:r>
        <w:rPr>
          <w:cs/>
        </w:rPr>
        <w:t>พิมพ์ รหัส</w:t>
      </w:r>
      <w:r>
        <w:rPr>
          <w:rFonts w:hint="cs"/>
          <w:cs/>
        </w:rPr>
        <w:t>นิสิต</w:t>
      </w:r>
    </w:p>
    <w:p w14:paraId="092F2BEA" w14:textId="580D376C" w:rsidR="0058187B" w:rsidRPr="00365464" w:rsidRDefault="0058187B" w:rsidP="007A0B13">
      <w:pPr>
        <w:pStyle w:val="Heading4"/>
        <w:numPr>
          <w:ilvl w:val="0"/>
          <w:numId w:val="7"/>
        </w:numPr>
      </w:pPr>
      <w:r w:rsidRPr="00365464">
        <w:rPr>
          <w:cs/>
        </w:rPr>
        <w:t xml:space="preserve">พิมพ์ ชื่อตนเอง </w:t>
      </w:r>
    </w:p>
    <w:p w14:paraId="71B469A0" w14:textId="77777777" w:rsidR="0058187B" w:rsidRPr="00365464" w:rsidRDefault="0058187B" w:rsidP="007A0B13">
      <w:pPr>
        <w:pStyle w:val="Heading4"/>
        <w:numPr>
          <w:ilvl w:val="0"/>
          <w:numId w:val="7"/>
        </w:numPr>
      </w:pPr>
      <w:r w:rsidRPr="00365464">
        <w:rPr>
          <w:cs/>
        </w:rPr>
        <w:t xml:space="preserve">พิมพ์ ตัวเลข จากตัวแปร </w:t>
      </w:r>
    </w:p>
    <w:p w14:paraId="3145131D" w14:textId="77777777" w:rsidR="0058187B" w:rsidRPr="00365464" w:rsidRDefault="0058187B" w:rsidP="007A0B13">
      <w:pPr>
        <w:pStyle w:val="Heading4"/>
        <w:numPr>
          <w:ilvl w:val="0"/>
          <w:numId w:val="7"/>
        </w:numPr>
      </w:pPr>
      <w:r w:rsidRPr="00365464">
        <w:rPr>
          <w:cs/>
        </w:rPr>
        <w:t xml:space="preserve">พิพม์ ชื่อ และสกุล คนละบรรทัด </w:t>
      </w:r>
    </w:p>
    <w:p w14:paraId="41FB2045" w14:textId="77777777" w:rsidR="0058187B" w:rsidRPr="00365464" w:rsidRDefault="0058187B" w:rsidP="007A0B13">
      <w:pPr>
        <w:pStyle w:val="Heading4"/>
        <w:numPr>
          <w:ilvl w:val="0"/>
          <w:numId w:val="7"/>
        </w:numPr>
      </w:pPr>
      <w:r w:rsidRPr="00365464">
        <w:rPr>
          <w:cs/>
        </w:rPr>
        <w:t xml:space="preserve">พิพม์ รหัส ชื่อ และสกุล คนละบรรทัด </w:t>
      </w:r>
    </w:p>
    <w:p w14:paraId="5A11BDA6" w14:textId="77777777" w:rsidR="0058187B" w:rsidRPr="00365464" w:rsidRDefault="0058187B" w:rsidP="007A0B13">
      <w:pPr>
        <w:pStyle w:val="Heading4"/>
        <w:numPr>
          <w:ilvl w:val="0"/>
          <w:numId w:val="7"/>
        </w:numPr>
      </w:pPr>
      <w:r w:rsidRPr="00365464">
        <w:rPr>
          <w:cs/>
        </w:rPr>
        <w:t xml:space="preserve">พิมพ์ ผลบวก ของเลข </w:t>
      </w:r>
      <w:r w:rsidRPr="00365464">
        <w:t xml:space="preserve">2 </w:t>
      </w:r>
      <w:r w:rsidRPr="00365464">
        <w:rPr>
          <w:cs/>
        </w:rPr>
        <w:t xml:space="preserve">จำนวน </w:t>
      </w:r>
    </w:p>
    <w:p w14:paraId="3F55D977" w14:textId="77777777" w:rsidR="009D3856" w:rsidRPr="007A0B13" w:rsidRDefault="0058187B" w:rsidP="007A0B13">
      <w:pPr>
        <w:pStyle w:val="Heading4"/>
        <w:numPr>
          <w:ilvl w:val="0"/>
          <w:numId w:val="7"/>
        </w:numPr>
      </w:pPr>
      <w:r w:rsidRPr="00365464">
        <w:rPr>
          <w:cs/>
        </w:rPr>
        <w:t xml:space="preserve">พิมพ์ ผลบวก ลบ คูณ หาร ของเลข </w:t>
      </w:r>
      <w:r w:rsidRPr="00365464">
        <w:t xml:space="preserve">2 </w:t>
      </w:r>
      <w:r w:rsidRPr="00365464">
        <w:rPr>
          <w:cs/>
        </w:rPr>
        <w:t xml:space="preserve">จำนวน </w:t>
      </w:r>
    </w:p>
    <w:p w14:paraId="75A56730" w14:textId="5B8480B2" w:rsidR="0058187B" w:rsidRPr="009D3856" w:rsidRDefault="0058187B" w:rsidP="00930F77">
      <w:pPr>
        <w:pStyle w:val="Heading3"/>
      </w:pPr>
      <w:proofErr w:type="gramStart"/>
      <w:r w:rsidRPr="009D3856">
        <w:t>Group :</w:t>
      </w:r>
      <w:proofErr w:type="gramEnd"/>
      <w:r w:rsidRPr="009D3856">
        <w:t xml:space="preserve"> 2    </w:t>
      </w:r>
      <w:r w:rsidRPr="009D3856">
        <w:rPr>
          <w:cs/>
        </w:rPr>
        <w:t>รับข้อมูลมาคำนวณ</w:t>
      </w:r>
      <w:r w:rsidRPr="009D3856">
        <w:t xml:space="preserve"> </w:t>
      </w:r>
    </w:p>
    <w:p w14:paraId="65748D21" w14:textId="77777777" w:rsidR="0058187B" w:rsidRPr="00365464" w:rsidRDefault="0058187B" w:rsidP="007A0B13">
      <w:pPr>
        <w:pStyle w:val="Heading4"/>
        <w:numPr>
          <w:ilvl w:val="0"/>
          <w:numId w:val="7"/>
        </w:numPr>
      </w:pPr>
      <w:r w:rsidRPr="00365464">
        <w:rPr>
          <w:cs/>
        </w:rPr>
        <w:t xml:space="preserve">โปรแกรมพิมพ์ ตัวเลข ที่รับมาจากแป้นพิมพ์ </w:t>
      </w:r>
    </w:p>
    <w:p w14:paraId="43570C05" w14:textId="77777777" w:rsidR="0058187B" w:rsidRPr="00365464" w:rsidRDefault="0058187B" w:rsidP="007A0B13">
      <w:pPr>
        <w:pStyle w:val="Heading4"/>
        <w:numPr>
          <w:ilvl w:val="0"/>
          <w:numId w:val="7"/>
        </w:numPr>
      </w:pPr>
      <w:r w:rsidRPr="00365464">
        <w:rPr>
          <w:cs/>
        </w:rPr>
        <w:t xml:space="preserve">โปรแกรมพิมพ์ อักษร ที่รับมาจากแป้นพิมพ์ </w:t>
      </w:r>
    </w:p>
    <w:p w14:paraId="7D74FE45" w14:textId="77777777" w:rsidR="0058187B" w:rsidRPr="00365464" w:rsidRDefault="0058187B" w:rsidP="007A0B13">
      <w:pPr>
        <w:pStyle w:val="Heading4"/>
        <w:numPr>
          <w:ilvl w:val="0"/>
          <w:numId w:val="7"/>
        </w:numPr>
      </w:pPr>
      <w:r w:rsidRPr="00365464">
        <w:rPr>
          <w:cs/>
        </w:rPr>
        <w:t xml:space="preserve">โปรแกรมพิมพ์ ผลบวก ของเลข </w:t>
      </w:r>
      <w:r w:rsidRPr="00365464">
        <w:t xml:space="preserve">2 </w:t>
      </w:r>
      <w:r w:rsidRPr="00365464">
        <w:rPr>
          <w:cs/>
        </w:rPr>
        <w:t xml:space="preserve">จำนวน ที่รับมาจากแป้นพิมพ์ </w:t>
      </w:r>
    </w:p>
    <w:p w14:paraId="0C4B90D6" w14:textId="77777777" w:rsidR="0058187B" w:rsidRPr="00365464" w:rsidRDefault="0058187B" w:rsidP="007A0B13">
      <w:pPr>
        <w:pStyle w:val="Heading4"/>
        <w:numPr>
          <w:ilvl w:val="0"/>
          <w:numId w:val="7"/>
        </w:numPr>
      </w:pPr>
      <w:r w:rsidRPr="00365464">
        <w:rPr>
          <w:cs/>
        </w:rPr>
        <w:t xml:space="preserve">โปรแกรมพิมพ์ ผลบวก และลบ ของเลข </w:t>
      </w:r>
      <w:r w:rsidRPr="00365464">
        <w:t xml:space="preserve">2 </w:t>
      </w:r>
      <w:r w:rsidRPr="00365464">
        <w:rPr>
          <w:cs/>
        </w:rPr>
        <w:t xml:space="preserve">จำนวน ที่รับมาจากแป้นพิมพ์ </w:t>
      </w:r>
    </w:p>
    <w:p w14:paraId="4CAE1C18" w14:textId="77777777" w:rsidR="009D3856" w:rsidRPr="009D3856" w:rsidRDefault="0058187B" w:rsidP="007A0B13">
      <w:pPr>
        <w:pStyle w:val="Heading4"/>
        <w:numPr>
          <w:ilvl w:val="0"/>
          <w:numId w:val="7"/>
        </w:numPr>
      </w:pPr>
      <w:r w:rsidRPr="009D3856">
        <w:rPr>
          <w:cs/>
        </w:rPr>
        <w:t xml:space="preserve">โปรแกรมพิมพ์ ผลคูณ และหาร ของเลข </w:t>
      </w:r>
      <w:r w:rsidRPr="009D3856">
        <w:t xml:space="preserve">2 </w:t>
      </w:r>
      <w:r w:rsidRPr="009D3856">
        <w:rPr>
          <w:cs/>
        </w:rPr>
        <w:t>จำนวน ที่รับมาจากแป้นพิมพ์</w:t>
      </w:r>
    </w:p>
    <w:p w14:paraId="4E8FCFF7" w14:textId="77777777" w:rsidR="00930F77" w:rsidRDefault="0058187B" w:rsidP="00930F77">
      <w:pPr>
        <w:pStyle w:val="Heading4"/>
        <w:numPr>
          <w:ilvl w:val="0"/>
          <w:numId w:val="7"/>
        </w:numPr>
      </w:pPr>
      <w:r w:rsidRPr="009D3856">
        <w:rPr>
          <w:cs/>
        </w:rPr>
        <w:t xml:space="preserve">โปรแกรมพิมพ์ ผลบวก ของเลข </w:t>
      </w:r>
      <w:r w:rsidRPr="009D3856">
        <w:t xml:space="preserve">3 </w:t>
      </w:r>
      <w:r w:rsidRPr="009D3856">
        <w:rPr>
          <w:cs/>
        </w:rPr>
        <w:t xml:space="preserve">จำนวน ที่รับมาจากแป้นพิมพ์ </w:t>
      </w:r>
    </w:p>
    <w:p w14:paraId="7E242F11" w14:textId="7E2A0DB8" w:rsidR="0058187B" w:rsidRPr="00930F77" w:rsidRDefault="00930F77" w:rsidP="00930F77">
      <w:pPr>
        <w:pStyle w:val="Heading3"/>
        <w:rPr>
          <w:rStyle w:val="Heading3Char"/>
          <w:rFonts w:ascii="TH Niramit AS" w:hAnsi="TH Niramit AS" w:cs="TH Niramit AS"/>
          <w:b/>
          <w:bCs/>
          <w:color w:val="auto"/>
          <w:sz w:val="20"/>
          <w:szCs w:val="20"/>
        </w:rPr>
      </w:pPr>
      <w:proofErr w:type="gramStart"/>
      <w:r w:rsidRPr="00930F77">
        <w:rPr>
          <w:rStyle w:val="Heading3Char"/>
          <w:b/>
          <w:bCs/>
        </w:rPr>
        <w:t>Group :</w:t>
      </w:r>
      <w:proofErr w:type="gramEnd"/>
      <w:r w:rsidRPr="00930F77">
        <w:rPr>
          <w:rStyle w:val="Heading3Char"/>
          <w:b/>
          <w:bCs/>
        </w:rPr>
        <w:t xml:space="preserve"> 3   </w:t>
      </w:r>
      <w:r w:rsidRPr="00930F77">
        <w:rPr>
          <w:rStyle w:val="Heading3Char"/>
          <w:b/>
          <w:bCs/>
          <w:cs/>
        </w:rPr>
        <w:t>รับข้อมูล และเลือกพิมพ์</w:t>
      </w:r>
    </w:p>
    <w:p w14:paraId="4D2E9E2E" w14:textId="77777777" w:rsidR="0058187B" w:rsidRPr="007A0B13" w:rsidRDefault="0058187B" w:rsidP="007A0B13">
      <w:pPr>
        <w:pStyle w:val="Heading4"/>
        <w:numPr>
          <w:ilvl w:val="0"/>
          <w:numId w:val="7"/>
        </w:numPr>
      </w:pPr>
      <w:r w:rsidRPr="007A0B13">
        <w:rPr>
          <w:cs/>
        </w:rPr>
        <w:t xml:space="preserve">รับตัวเลขจากแป้นพิมพ์ </w:t>
      </w:r>
      <w:r w:rsidRPr="007A0B13">
        <w:t xml:space="preserve">2 </w:t>
      </w:r>
      <w:r w:rsidRPr="007A0B13">
        <w:rPr>
          <w:cs/>
        </w:rPr>
        <w:t xml:space="preserve">จำนวน แต่พิมพ์ตัวหลังก่อนตัวแรก </w:t>
      </w:r>
    </w:p>
    <w:p w14:paraId="1077200F" w14:textId="77777777" w:rsidR="0058187B" w:rsidRPr="007A0B13" w:rsidRDefault="0058187B" w:rsidP="007A0B13">
      <w:pPr>
        <w:pStyle w:val="Heading4"/>
        <w:numPr>
          <w:ilvl w:val="0"/>
          <w:numId w:val="7"/>
        </w:numPr>
      </w:pPr>
      <w:r w:rsidRPr="007A0B13">
        <w:rPr>
          <w:cs/>
        </w:rPr>
        <w:t xml:space="preserve">รับตัวเลขจากแป้นพิมพ์ </w:t>
      </w:r>
      <w:r w:rsidRPr="007A0B13">
        <w:t xml:space="preserve">2 </w:t>
      </w:r>
      <w:r w:rsidRPr="007A0B13">
        <w:rPr>
          <w:cs/>
        </w:rPr>
        <w:t xml:space="preserve">จำนวน ให้พิมพ์ตัวที่มากกว่า </w:t>
      </w:r>
    </w:p>
    <w:p w14:paraId="45158EA7" w14:textId="77777777" w:rsidR="0058187B" w:rsidRPr="007A0B13" w:rsidRDefault="0058187B" w:rsidP="007A0B13">
      <w:pPr>
        <w:pStyle w:val="Heading4"/>
        <w:numPr>
          <w:ilvl w:val="0"/>
          <w:numId w:val="7"/>
        </w:numPr>
      </w:pPr>
      <w:r w:rsidRPr="007A0B13">
        <w:rPr>
          <w:cs/>
        </w:rPr>
        <w:t xml:space="preserve">รับตัวเลขจากแป้นพิมพ์ </w:t>
      </w:r>
      <w:r w:rsidRPr="007A0B13">
        <w:t xml:space="preserve">2 </w:t>
      </w:r>
      <w:r w:rsidRPr="007A0B13">
        <w:rPr>
          <w:cs/>
        </w:rPr>
        <w:t xml:space="preserve">จำนวน ให้พิมพ์ตัวที่น้อยกว่า </w:t>
      </w:r>
    </w:p>
    <w:p w14:paraId="670E8724" w14:textId="77777777" w:rsidR="0058187B" w:rsidRPr="007A0B13" w:rsidRDefault="0058187B" w:rsidP="007A0B13">
      <w:pPr>
        <w:pStyle w:val="Heading4"/>
        <w:numPr>
          <w:ilvl w:val="0"/>
          <w:numId w:val="7"/>
        </w:numPr>
      </w:pPr>
      <w:r w:rsidRPr="007A0B13">
        <w:rPr>
          <w:cs/>
        </w:rPr>
        <w:t xml:space="preserve">รับตัวเลขจากแป้นพิมพ์ ถ้ามากกว่า </w:t>
      </w:r>
      <w:r w:rsidRPr="007A0B13">
        <w:t xml:space="preserve">5 </w:t>
      </w:r>
      <w:r w:rsidRPr="007A0B13">
        <w:rPr>
          <w:cs/>
        </w:rPr>
        <w:t xml:space="preserve">ให้พิมพ์คำว่า </w:t>
      </w:r>
      <w:r w:rsidRPr="007A0B13">
        <w:t xml:space="preserve">wow </w:t>
      </w:r>
    </w:p>
    <w:p w14:paraId="33634E30" w14:textId="77777777" w:rsidR="0058187B" w:rsidRPr="007A0B13" w:rsidRDefault="0058187B" w:rsidP="007A0B13">
      <w:pPr>
        <w:pStyle w:val="Heading4"/>
        <w:numPr>
          <w:ilvl w:val="0"/>
          <w:numId w:val="7"/>
        </w:numPr>
      </w:pPr>
      <w:r w:rsidRPr="007A0B13">
        <w:rPr>
          <w:cs/>
        </w:rPr>
        <w:t xml:space="preserve">รับตัวเลขจากแป้นพิมพ์ ถ้าน้อยกว่า </w:t>
      </w:r>
      <w:r w:rsidRPr="007A0B13">
        <w:t xml:space="preserve">5 </w:t>
      </w:r>
      <w:r w:rsidRPr="007A0B13">
        <w:rPr>
          <w:cs/>
        </w:rPr>
        <w:t xml:space="preserve">ให้พิมพ์คำว่า </w:t>
      </w:r>
      <w:r w:rsidRPr="007A0B13">
        <w:t xml:space="preserve">oho </w:t>
      </w:r>
    </w:p>
    <w:p w14:paraId="03BB66AD" w14:textId="77777777" w:rsidR="0058187B" w:rsidRPr="007A0B13" w:rsidRDefault="0058187B" w:rsidP="007A0B13">
      <w:pPr>
        <w:pStyle w:val="Heading4"/>
        <w:numPr>
          <w:ilvl w:val="0"/>
          <w:numId w:val="7"/>
        </w:numPr>
      </w:pPr>
      <w:r w:rsidRPr="007A0B13">
        <w:rPr>
          <w:cs/>
        </w:rPr>
        <w:t xml:space="preserve">รับตัวเลขจากแป้นพิมพ์ </w:t>
      </w:r>
      <w:r w:rsidRPr="007A0B13">
        <w:t xml:space="preserve">3 </w:t>
      </w:r>
      <w:r w:rsidRPr="007A0B13">
        <w:rPr>
          <w:cs/>
        </w:rPr>
        <w:t xml:space="preserve">จำนวน ให้พิมพ์ตัวที่มากที่สุด </w:t>
      </w:r>
    </w:p>
    <w:p w14:paraId="1BBE9ED8" w14:textId="77777777" w:rsidR="009D3856" w:rsidRPr="007A0B13" w:rsidRDefault="0058187B" w:rsidP="007A0B13">
      <w:pPr>
        <w:pStyle w:val="Heading4"/>
        <w:numPr>
          <w:ilvl w:val="0"/>
          <w:numId w:val="7"/>
        </w:numPr>
      </w:pPr>
      <w:r w:rsidRPr="007A0B13">
        <w:rPr>
          <w:cs/>
        </w:rPr>
        <w:t xml:space="preserve">รับตัวเลขจากแป้นพิมพ์ </w:t>
      </w:r>
      <w:r w:rsidRPr="007A0B13">
        <w:t xml:space="preserve">3 </w:t>
      </w:r>
      <w:r w:rsidRPr="007A0B13">
        <w:rPr>
          <w:cs/>
        </w:rPr>
        <w:t xml:space="preserve">จำนวน ให้พิมพ์ตัวที่น้อยที่สุด </w:t>
      </w:r>
    </w:p>
    <w:p w14:paraId="475EA927" w14:textId="7AE09038" w:rsidR="0058187B" w:rsidRPr="00365464" w:rsidRDefault="0058187B" w:rsidP="00930F77">
      <w:pPr>
        <w:pStyle w:val="Heading3"/>
        <w:rPr>
          <w:sz w:val="20"/>
          <w:szCs w:val="20"/>
        </w:rPr>
      </w:pPr>
      <w:proofErr w:type="gramStart"/>
      <w:r w:rsidRPr="00365464">
        <w:t>Group :</w:t>
      </w:r>
      <w:proofErr w:type="gramEnd"/>
      <w:r w:rsidRPr="00365464">
        <w:t xml:space="preserve"> 4   </w:t>
      </w:r>
      <w:r w:rsidRPr="00365464">
        <w:rPr>
          <w:cs/>
        </w:rPr>
        <w:t>ทำซ้ำอย่างง่าย</w:t>
      </w:r>
      <w:r w:rsidRPr="00365464">
        <w:rPr>
          <w:sz w:val="20"/>
          <w:szCs w:val="20"/>
        </w:rPr>
        <w:t xml:space="preserve"> </w:t>
      </w:r>
    </w:p>
    <w:p w14:paraId="158C20C0" w14:textId="77777777" w:rsidR="0058187B" w:rsidRPr="007A0B13" w:rsidRDefault="0058187B" w:rsidP="007A0B13">
      <w:pPr>
        <w:pStyle w:val="Heading4"/>
        <w:numPr>
          <w:ilvl w:val="0"/>
          <w:numId w:val="7"/>
        </w:numPr>
      </w:pPr>
      <w:r w:rsidRPr="007A0B13">
        <w:rPr>
          <w:cs/>
        </w:rPr>
        <w:t xml:space="preserve">พิมพ์ </w:t>
      </w:r>
      <w:r w:rsidRPr="007A0B13">
        <w:t xml:space="preserve">1 </w:t>
      </w:r>
      <w:r w:rsidRPr="007A0B13">
        <w:rPr>
          <w:cs/>
        </w:rPr>
        <w:t xml:space="preserve">ถึง </w:t>
      </w:r>
      <w:r w:rsidRPr="007A0B13">
        <w:t xml:space="preserve">10 </w:t>
      </w:r>
      <w:r w:rsidRPr="007A0B13">
        <w:rPr>
          <w:cs/>
        </w:rPr>
        <w:t xml:space="preserve">ด้วย </w:t>
      </w:r>
      <w:r w:rsidRPr="007A0B13">
        <w:t xml:space="preserve">for </w:t>
      </w:r>
    </w:p>
    <w:p w14:paraId="3BD12896" w14:textId="77777777" w:rsidR="0058187B" w:rsidRPr="007A0B13" w:rsidRDefault="0058187B" w:rsidP="007A0B13">
      <w:pPr>
        <w:pStyle w:val="Heading4"/>
        <w:numPr>
          <w:ilvl w:val="0"/>
          <w:numId w:val="7"/>
        </w:numPr>
      </w:pPr>
      <w:r w:rsidRPr="007A0B13">
        <w:rPr>
          <w:cs/>
        </w:rPr>
        <w:t xml:space="preserve">พิมพ์ </w:t>
      </w:r>
      <w:r w:rsidRPr="007A0B13">
        <w:t xml:space="preserve">1 </w:t>
      </w:r>
      <w:r w:rsidRPr="007A0B13">
        <w:rPr>
          <w:cs/>
        </w:rPr>
        <w:t xml:space="preserve">ถึง </w:t>
      </w:r>
      <w:r w:rsidRPr="007A0B13">
        <w:t xml:space="preserve">10 </w:t>
      </w:r>
      <w:r w:rsidRPr="007A0B13">
        <w:rPr>
          <w:cs/>
        </w:rPr>
        <w:t xml:space="preserve">ด้วย </w:t>
      </w:r>
      <w:r w:rsidRPr="007A0B13">
        <w:t xml:space="preserve">while </w:t>
      </w:r>
    </w:p>
    <w:p w14:paraId="620EDD3B" w14:textId="77777777" w:rsidR="0058187B" w:rsidRPr="007A0B13" w:rsidRDefault="0058187B" w:rsidP="007A0B13">
      <w:pPr>
        <w:pStyle w:val="Heading4"/>
        <w:numPr>
          <w:ilvl w:val="0"/>
          <w:numId w:val="7"/>
        </w:numPr>
      </w:pPr>
      <w:r w:rsidRPr="007A0B13">
        <w:rPr>
          <w:cs/>
        </w:rPr>
        <w:t xml:space="preserve">พิมพ์ </w:t>
      </w:r>
      <w:r w:rsidRPr="007A0B13">
        <w:t xml:space="preserve">10 </w:t>
      </w:r>
      <w:r w:rsidRPr="007A0B13">
        <w:rPr>
          <w:cs/>
        </w:rPr>
        <w:t xml:space="preserve">ถึง </w:t>
      </w:r>
      <w:r w:rsidRPr="007A0B13">
        <w:t xml:space="preserve">1 </w:t>
      </w:r>
      <w:r w:rsidRPr="007A0B13">
        <w:rPr>
          <w:cs/>
        </w:rPr>
        <w:t xml:space="preserve">ด้วย </w:t>
      </w:r>
      <w:r w:rsidRPr="007A0B13">
        <w:t xml:space="preserve">for </w:t>
      </w:r>
    </w:p>
    <w:p w14:paraId="6F49F8FF" w14:textId="77777777" w:rsidR="0058187B" w:rsidRPr="007A0B13" w:rsidRDefault="0058187B" w:rsidP="007A0B13">
      <w:pPr>
        <w:pStyle w:val="Heading4"/>
        <w:numPr>
          <w:ilvl w:val="0"/>
          <w:numId w:val="7"/>
        </w:numPr>
      </w:pPr>
      <w:r w:rsidRPr="007A0B13">
        <w:rPr>
          <w:cs/>
        </w:rPr>
        <w:t xml:space="preserve">พิมพ์ </w:t>
      </w:r>
      <w:r w:rsidRPr="007A0B13">
        <w:t xml:space="preserve">10 </w:t>
      </w:r>
      <w:r w:rsidRPr="007A0B13">
        <w:rPr>
          <w:cs/>
        </w:rPr>
        <w:t xml:space="preserve">ถึง </w:t>
      </w:r>
      <w:r w:rsidRPr="007A0B13">
        <w:t xml:space="preserve">1 </w:t>
      </w:r>
      <w:r w:rsidRPr="007A0B13">
        <w:rPr>
          <w:cs/>
        </w:rPr>
        <w:t xml:space="preserve">ด้วย </w:t>
      </w:r>
      <w:r w:rsidRPr="007A0B13">
        <w:t xml:space="preserve">while </w:t>
      </w:r>
    </w:p>
    <w:p w14:paraId="03E2434E" w14:textId="77777777" w:rsidR="0058187B" w:rsidRPr="007A0B13" w:rsidRDefault="0058187B" w:rsidP="007A0B13">
      <w:pPr>
        <w:pStyle w:val="Heading4"/>
        <w:numPr>
          <w:ilvl w:val="0"/>
          <w:numId w:val="7"/>
        </w:numPr>
      </w:pPr>
      <w:r w:rsidRPr="007A0B13">
        <w:rPr>
          <w:cs/>
        </w:rPr>
        <w:t xml:space="preserve">พิมพ์ </w:t>
      </w:r>
      <w:r w:rsidRPr="007A0B13">
        <w:t xml:space="preserve">10 </w:t>
      </w:r>
      <w:r w:rsidRPr="007A0B13">
        <w:rPr>
          <w:cs/>
        </w:rPr>
        <w:t xml:space="preserve">ถึง </w:t>
      </w:r>
      <w:r w:rsidRPr="007A0B13">
        <w:t xml:space="preserve">20 </w:t>
      </w:r>
      <w:r w:rsidRPr="007A0B13">
        <w:rPr>
          <w:cs/>
        </w:rPr>
        <w:t xml:space="preserve">ด้วย </w:t>
      </w:r>
      <w:r w:rsidRPr="007A0B13">
        <w:t xml:space="preserve">for </w:t>
      </w:r>
    </w:p>
    <w:p w14:paraId="1A3CB3C5" w14:textId="77777777" w:rsidR="0058187B" w:rsidRPr="007A0B13" w:rsidRDefault="0058187B" w:rsidP="007A0B13">
      <w:pPr>
        <w:pStyle w:val="Heading4"/>
        <w:numPr>
          <w:ilvl w:val="0"/>
          <w:numId w:val="7"/>
        </w:numPr>
      </w:pPr>
      <w:r w:rsidRPr="007A0B13">
        <w:rPr>
          <w:cs/>
        </w:rPr>
        <w:t xml:space="preserve">พิมพ์ </w:t>
      </w:r>
      <w:r w:rsidRPr="007A0B13">
        <w:t xml:space="preserve">10 </w:t>
      </w:r>
      <w:r w:rsidRPr="007A0B13">
        <w:rPr>
          <w:cs/>
        </w:rPr>
        <w:t xml:space="preserve">ถึง </w:t>
      </w:r>
      <w:r w:rsidRPr="007A0B13">
        <w:t xml:space="preserve">20 </w:t>
      </w:r>
      <w:r w:rsidRPr="007A0B13">
        <w:rPr>
          <w:cs/>
        </w:rPr>
        <w:t xml:space="preserve">ด้วย </w:t>
      </w:r>
      <w:r w:rsidRPr="007A0B13">
        <w:t xml:space="preserve">while </w:t>
      </w:r>
    </w:p>
    <w:p w14:paraId="25C95B65" w14:textId="77777777" w:rsidR="0058187B" w:rsidRPr="007A0B13" w:rsidRDefault="0058187B" w:rsidP="007A0B13">
      <w:pPr>
        <w:pStyle w:val="Heading4"/>
        <w:numPr>
          <w:ilvl w:val="0"/>
          <w:numId w:val="7"/>
        </w:numPr>
      </w:pPr>
      <w:r w:rsidRPr="007A0B13">
        <w:rPr>
          <w:cs/>
        </w:rPr>
        <w:t xml:space="preserve">พิมพ์ </w:t>
      </w:r>
      <w:r w:rsidRPr="007A0B13">
        <w:t xml:space="preserve">20 </w:t>
      </w:r>
      <w:r w:rsidRPr="007A0B13">
        <w:rPr>
          <w:cs/>
        </w:rPr>
        <w:t xml:space="preserve">ถึง </w:t>
      </w:r>
      <w:r w:rsidRPr="007A0B13">
        <w:t xml:space="preserve">10 </w:t>
      </w:r>
      <w:r w:rsidRPr="007A0B13">
        <w:rPr>
          <w:cs/>
        </w:rPr>
        <w:t xml:space="preserve">ด้วย </w:t>
      </w:r>
      <w:r w:rsidRPr="007A0B13">
        <w:t xml:space="preserve">for </w:t>
      </w:r>
    </w:p>
    <w:p w14:paraId="38C3E877" w14:textId="77777777" w:rsidR="0058187B" w:rsidRPr="007A0B13" w:rsidRDefault="0058187B" w:rsidP="007A0B13">
      <w:pPr>
        <w:pStyle w:val="Heading4"/>
        <w:numPr>
          <w:ilvl w:val="0"/>
          <w:numId w:val="7"/>
        </w:numPr>
      </w:pPr>
      <w:r w:rsidRPr="007A0B13">
        <w:rPr>
          <w:cs/>
        </w:rPr>
        <w:t xml:space="preserve">พิมพ์ </w:t>
      </w:r>
      <w:r w:rsidRPr="007A0B13">
        <w:t xml:space="preserve">20 </w:t>
      </w:r>
      <w:r w:rsidRPr="007A0B13">
        <w:rPr>
          <w:cs/>
        </w:rPr>
        <w:t xml:space="preserve">ถึง </w:t>
      </w:r>
      <w:r w:rsidRPr="007A0B13">
        <w:t xml:space="preserve">10 </w:t>
      </w:r>
      <w:r w:rsidRPr="007A0B13">
        <w:rPr>
          <w:cs/>
        </w:rPr>
        <w:t xml:space="preserve">ด้วย </w:t>
      </w:r>
      <w:r w:rsidRPr="007A0B13">
        <w:t xml:space="preserve">while </w:t>
      </w:r>
    </w:p>
    <w:p w14:paraId="4EB9EE9A" w14:textId="77777777" w:rsidR="0058187B" w:rsidRPr="007A0B13" w:rsidRDefault="0058187B" w:rsidP="007A0B13">
      <w:pPr>
        <w:pStyle w:val="Heading4"/>
        <w:numPr>
          <w:ilvl w:val="0"/>
          <w:numId w:val="7"/>
        </w:numPr>
      </w:pPr>
      <w:r w:rsidRPr="007A0B13">
        <w:rPr>
          <w:cs/>
        </w:rPr>
        <w:t xml:space="preserve">พิมพ์เลขคู่ระหว่าง </w:t>
      </w:r>
      <w:r w:rsidRPr="007A0B13">
        <w:t xml:space="preserve">1 </w:t>
      </w:r>
      <w:r w:rsidRPr="007A0B13">
        <w:rPr>
          <w:cs/>
        </w:rPr>
        <w:t xml:space="preserve">ถึง </w:t>
      </w:r>
      <w:r w:rsidRPr="007A0B13">
        <w:t xml:space="preserve">10 </w:t>
      </w:r>
    </w:p>
    <w:p w14:paraId="4E036DD3" w14:textId="77777777" w:rsidR="0058187B" w:rsidRPr="007A0B13" w:rsidRDefault="0058187B" w:rsidP="007A0B13">
      <w:pPr>
        <w:pStyle w:val="Heading4"/>
        <w:numPr>
          <w:ilvl w:val="0"/>
          <w:numId w:val="7"/>
        </w:numPr>
      </w:pPr>
      <w:r w:rsidRPr="007A0B13">
        <w:rPr>
          <w:cs/>
        </w:rPr>
        <w:t xml:space="preserve">พิมพ์เลขคี่ระหว่าง </w:t>
      </w:r>
      <w:r w:rsidRPr="007A0B13">
        <w:t xml:space="preserve">1 </w:t>
      </w:r>
      <w:r w:rsidRPr="007A0B13">
        <w:rPr>
          <w:cs/>
        </w:rPr>
        <w:t xml:space="preserve">ถึง </w:t>
      </w:r>
      <w:r w:rsidRPr="007A0B13">
        <w:t xml:space="preserve">10 </w:t>
      </w:r>
    </w:p>
    <w:p w14:paraId="7499165C" w14:textId="77777777" w:rsidR="0058187B" w:rsidRPr="00365464" w:rsidRDefault="0058187B" w:rsidP="009D3856">
      <w:pPr>
        <w:pStyle w:val="Heading3"/>
      </w:pPr>
      <w:proofErr w:type="gramStart"/>
      <w:r w:rsidRPr="00365464">
        <w:t>Group :</w:t>
      </w:r>
      <w:proofErr w:type="gramEnd"/>
      <w:r w:rsidRPr="00365464">
        <w:t xml:space="preserve"> 5   </w:t>
      </w:r>
      <w:r w:rsidRPr="00365464">
        <w:rPr>
          <w:cs/>
        </w:rPr>
        <w:t xml:space="preserve">ทำซ้ำซ้อนกัน </w:t>
      </w:r>
    </w:p>
    <w:p w14:paraId="2FFBB80A" w14:textId="77777777" w:rsidR="0058187B" w:rsidRPr="007A0B13" w:rsidRDefault="0058187B" w:rsidP="007A0B13">
      <w:pPr>
        <w:pStyle w:val="Heading4"/>
        <w:numPr>
          <w:ilvl w:val="0"/>
          <w:numId w:val="7"/>
        </w:numPr>
      </w:pPr>
      <w:r w:rsidRPr="007A0B13">
        <w:rPr>
          <w:cs/>
        </w:rPr>
        <w:lastRenderedPageBreak/>
        <w:t xml:space="preserve">พิมพ์สูตรคูณแม่ </w:t>
      </w:r>
      <w:r w:rsidRPr="007A0B13">
        <w:t xml:space="preserve">2 </w:t>
      </w:r>
    </w:p>
    <w:p w14:paraId="66D031C5" w14:textId="77777777" w:rsidR="0058187B" w:rsidRPr="007A0B13" w:rsidRDefault="0058187B" w:rsidP="007A0B13">
      <w:pPr>
        <w:pStyle w:val="Heading4"/>
        <w:numPr>
          <w:ilvl w:val="0"/>
          <w:numId w:val="7"/>
        </w:numPr>
      </w:pPr>
      <w:r w:rsidRPr="007A0B13">
        <w:rPr>
          <w:cs/>
        </w:rPr>
        <w:t xml:space="preserve">พิมพ์สูตรคูณแม่ </w:t>
      </w:r>
      <w:r w:rsidRPr="007A0B13">
        <w:t xml:space="preserve">3 </w:t>
      </w:r>
    </w:p>
    <w:p w14:paraId="5C12401C" w14:textId="77777777" w:rsidR="0058187B" w:rsidRPr="007A0B13" w:rsidRDefault="0058187B" w:rsidP="007A0B13">
      <w:pPr>
        <w:pStyle w:val="Heading4"/>
        <w:numPr>
          <w:ilvl w:val="0"/>
          <w:numId w:val="7"/>
        </w:numPr>
      </w:pPr>
      <w:r w:rsidRPr="007A0B13">
        <w:rPr>
          <w:cs/>
        </w:rPr>
        <w:t xml:space="preserve">พิมพ์สูตรคูณแม่ </w:t>
      </w:r>
      <w:r w:rsidRPr="007A0B13">
        <w:t xml:space="preserve">2 </w:t>
      </w:r>
      <w:r w:rsidRPr="007A0B13">
        <w:rPr>
          <w:cs/>
        </w:rPr>
        <w:t xml:space="preserve">จนเสร็จ แล้วพิมพ์แม่ </w:t>
      </w:r>
      <w:r w:rsidRPr="007A0B13">
        <w:t xml:space="preserve">3 </w:t>
      </w:r>
      <w:r w:rsidRPr="007A0B13">
        <w:rPr>
          <w:cs/>
        </w:rPr>
        <w:t xml:space="preserve">ต่อ </w:t>
      </w:r>
    </w:p>
    <w:p w14:paraId="43326171" w14:textId="77777777" w:rsidR="0058187B" w:rsidRPr="007A0B13" w:rsidRDefault="0058187B" w:rsidP="007A0B13">
      <w:pPr>
        <w:pStyle w:val="Heading4"/>
        <w:numPr>
          <w:ilvl w:val="0"/>
          <w:numId w:val="7"/>
        </w:numPr>
      </w:pPr>
      <w:r w:rsidRPr="007A0B13">
        <w:rPr>
          <w:cs/>
        </w:rPr>
        <w:t xml:space="preserve">พิมพ์สูตรคูณแม่ </w:t>
      </w:r>
      <w:r w:rsidRPr="007A0B13">
        <w:t xml:space="preserve">2 </w:t>
      </w:r>
      <w:r w:rsidRPr="007A0B13">
        <w:rPr>
          <w:cs/>
        </w:rPr>
        <w:t xml:space="preserve">และ </w:t>
      </w:r>
      <w:r w:rsidRPr="007A0B13">
        <w:t xml:space="preserve">3 </w:t>
      </w:r>
      <w:r w:rsidRPr="007A0B13">
        <w:rPr>
          <w:cs/>
        </w:rPr>
        <w:t xml:space="preserve">คนละ </w:t>
      </w:r>
      <w:r w:rsidRPr="007A0B13">
        <w:t xml:space="preserve">Column </w:t>
      </w:r>
    </w:p>
    <w:p w14:paraId="7ED0FBC5" w14:textId="77777777" w:rsidR="0058187B" w:rsidRPr="007A0B13" w:rsidRDefault="0058187B" w:rsidP="007A0B13">
      <w:pPr>
        <w:pStyle w:val="Heading4"/>
        <w:numPr>
          <w:ilvl w:val="0"/>
          <w:numId w:val="7"/>
        </w:numPr>
      </w:pPr>
      <w:r w:rsidRPr="007A0B13">
        <w:rPr>
          <w:cs/>
        </w:rPr>
        <w:t xml:space="preserve">พิมพ์ตัวเลขแบบ </w:t>
      </w:r>
      <w:r w:rsidRPr="007A0B13">
        <w:t xml:space="preserve">for </w:t>
      </w:r>
      <w:r w:rsidRPr="007A0B13">
        <w:rPr>
          <w:cs/>
        </w:rPr>
        <w:t xml:space="preserve">ซ้อนด้วย </w:t>
      </w:r>
      <w:r w:rsidRPr="007A0B13">
        <w:t xml:space="preserve">for </w:t>
      </w:r>
    </w:p>
    <w:p w14:paraId="3257BEF6" w14:textId="77777777" w:rsidR="0058187B" w:rsidRPr="007A0B13" w:rsidRDefault="0058187B" w:rsidP="007A0B13">
      <w:pPr>
        <w:pStyle w:val="Heading4"/>
        <w:numPr>
          <w:ilvl w:val="0"/>
          <w:numId w:val="7"/>
        </w:numPr>
      </w:pPr>
      <w:r w:rsidRPr="007A0B13">
        <w:rPr>
          <w:cs/>
        </w:rPr>
        <w:t xml:space="preserve">พิมพ์ตัวเลขแบบ </w:t>
      </w:r>
      <w:r w:rsidRPr="007A0B13">
        <w:t xml:space="preserve">for </w:t>
      </w:r>
      <w:r w:rsidRPr="007A0B13">
        <w:rPr>
          <w:cs/>
        </w:rPr>
        <w:t xml:space="preserve">ซ้อนด้วย </w:t>
      </w:r>
      <w:r w:rsidRPr="007A0B13">
        <w:t xml:space="preserve">while </w:t>
      </w:r>
    </w:p>
    <w:p w14:paraId="6B45A9B9" w14:textId="77777777" w:rsidR="0058187B" w:rsidRPr="007A0B13" w:rsidRDefault="0058187B" w:rsidP="007A0B13">
      <w:pPr>
        <w:pStyle w:val="Heading4"/>
        <w:numPr>
          <w:ilvl w:val="0"/>
          <w:numId w:val="7"/>
        </w:numPr>
      </w:pPr>
      <w:r w:rsidRPr="007A0B13">
        <w:rPr>
          <w:cs/>
        </w:rPr>
        <w:t xml:space="preserve">พิมพ์ตัวเลขแบบ </w:t>
      </w:r>
      <w:r w:rsidRPr="007A0B13">
        <w:t xml:space="preserve">while </w:t>
      </w:r>
      <w:r w:rsidRPr="007A0B13">
        <w:rPr>
          <w:cs/>
        </w:rPr>
        <w:t xml:space="preserve">ซ้อนด้วย </w:t>
      </w:r>
      <w:r w:rsidRPr="007A0B13">
        <w:t xml:space="preserve">for </w:t>
      </w:r>
    </w:p>
    <w:p w14:paraId="6A950AA0" w14:textId="3DE07ABE" w:rsidR="009D3856" w:rsidRPr="009D3856" w:rsidRDefault="0058187B" w:rsidP="007A0B13">
      <w:pPr>
        <w:pStyle w:val="Heading4"/>
        <w:numPr>
          <w:ilvl w:val="0"/>
          <w:numId w:val="7"/>
        </w:numPr>
        <w:rPr>
          <w:rFonts w:ascii="TH SarabunPSK" w:hAnsi="TH SarabunPSK" w:cs="TH SarabunPSK"/>
        </w:rPr>
      </w:pPr>
      <w:r w:rsidRPr="007A0B13">
        <w:rPr>
          <w:cs/>
        </w:rPr>
        <w:t xml:space="preserve">พิมพ์ตัวเลขแบบ </w:t>
      </w:r>
      <w:r w:rsidRPr="007A0B13">
        <w:t xml:space="preserve">while </w:t>
      </w:r>
      <w:r w:rsidRPr="007A0B13">
        <w:rPr>
          <w:cs/>
        </w:rPr>
        <w:t xml:space="preserve">ซ้อนด้วย </w:t>
      </w:r>
      <w:r w:rsidRPr="007A0B13">
        <w:t xml:space="preserve">while </w:t>
      </w:r>
      <w:r w:rsidR="009D3856" w:rsidRPr="007A0B13">
        <w:tab/>
      </w:r>
      <w:r w:rsidR="009D3856">
        <w:rPr>
          <w:rFonts w:ascii="TH SarabunPSK" w:hAnsi="TH SarabunPSK" w:cs="TH SarabunPSK"/>
        </w:rPr>
        <w:tab/>
      </w:r>
      <w:r w:rsidR="009D3856">
        <w:rPr>
          <w:rFonts w:ascii="TH SarabunPSK" w:hAnsi="TH SarabunPSK" w:cs="TH SarabunPSK"/>
        </w:rPr>
        <w:tab/>
      </w:r>
      <w:r w:rsidR="009D3856">
        <w:rPr>
          <w:rFonts w:ascii="TH SarabunPSK" w:hAnsi="TH SarabunPSK" w:cs="TH SarabunPSK"/>
        </w:rPr>
        <w:tab/>
      </w:r>
      <w:r w:rsidR="009D3856">
        <w:rPr>
          <w:rFonts w:ascii="TH SarabunPSK" w:hAnsi="TH SarabunPSK" w:cs="TH SarabunPSK"/>
        </w:rPr>
        <w:tab/>
      </w:r>
    </w:p>
    <w:p w14:paraId="6A8D0D8C" w14:textId="2061A754" w:rsidR="0058187B" w:rsidRPr="009D3856" w:rsidRDefault="0058187B" w:rsidP="00930F77">
      <w:pPr>
        <w:pStyle w:val="Heading3"/>
        <w:rPr>
          <w:rStyle w:val="Heading3Char"/>
        </w:rPr>
      </w:pPr>
      <w:proofErr w:type="gramStart"/>
      <w:r w:rsidRPr="009D3856">
        <w:rPr>
          <w:rStyle w:val="Heading3Char"/>
        </w:rPr>
        <w:t>Group :</w:t>
      </w:r>
      <w:proofErr w:type="gramEnd"/>
      <w:r w:rsidRPr="009D3856">
        <w:rPr>
          <w:rStyle w:val="Heading3Char"/>
        </w:rPr>
        <w:t xml:space="preserve"> 6   </w:t>
      </w:r>
      <w:r w:rsidRPr="009D3856">
        <w:rPr>
          <w:rStyle w:val="Heading3Char"/>
          <w:cs/>
        </w:rPr>
        <w:t>อาร์เรย์</w:t>
      </w:r>
      <w:r w:rsidRPr="009D3856">
        <w:rPr>
          <w:rStyle w:val="Heading3Char"/>
        </w:rPr>
        <w:t xml:space="preserve"> </w:t>
      </w:r>
    </w:p>
    <w:p w14:paraId="404DB111" w14:textId="77777777" w:rsidR="0058187B" w:rsidRPr="007A0B13" w:rsidRDefault="0058187B" w:rsidP="007A0B13">
      <w:pPr>
        <w:pStyle w:val="Heading4"/>
        <w:numPr>
          <w:ilvl w:val="0"/>
          <w:numId w:val="7"/>
        </w:numPr>
      </w:pPr>
      <w:r w:rsidRPr="007A0B13">
        <w:rPr>
          <w:cs/>
        </w:rPr>
        <w:t xml:space="preserve">อ่านข้อมูลจากอาร์เรย์แบบตัวเลข </w:t>
      </w:r>
      <w:r w:rsidRPr="007A0B13">
        <w:t xml:space="preserve">3 </w:t>
      </w:r>
      <w:r w:rsidRPr="007A0B13">
        <w:rPr>
          <w:cs/>
        </w:rPr>
        <w:t xml:space="preserve">สมาชิกมาพิมพ์ ไม่ใช้ </w:t>
      </w:r>
      <w:r w:rsidRPr="007A0B13">
        <w:t xml:space="preserve">for </w:t>
      </w:r>
    </w:p>
    <w:p w14:paraId="7F8EA0A7" w14:textId="77777777" w:rsidR="0058187B" w:rsidRPr="007A0B13" w:rsidRDefault="0058187B" w:rsidP="007A0B13">
      <w:pPr>
        <w:pStyle w:val="Heading4"/>
        <w:numPr>
          <w:ilvl w:val="0"/>
          <w:numId w:val="7"/>
        </w:numPr>
      </w:pPr>
      <w:r w:rsidRPr="007A0B13">
        <w:rPr>
          <w:cs/>
        </w:rPr>
        <w:t xml:space="preserve">อ่านข้อมูลจากอาร์เรย์แบบตัวอักษร </w:t>
      </w:r>
      <w:r w:rsidRPr="007A0B13">
        <w:t xml:space="preserve">3 </w:t>
      </w:r>
      <w:r w:rsidRPr="007A0B13">
        <w:rPr>
          <w:cs/>
        </w:rPr>
        <w:t xml:space="preserve">สมาชิกมาพิมพ์ ไม่ใช้ </w:t>
      </w:r>
      <w:r w:rsidRPr="007A0B13">
        <w:t xml:space="preserve">for </w:t>
      </w:r>
    </w:p>
    <w:p w14:paraId="1DB631D0" w14:textId="77777777" w:rsidR="0058187B" w:rsidRPr="007A0B13" w:rsidRDefault="0058187B" w:rsidP="007A0B13">
      <w:pPr>
        <w:pStyle w:val="Heading4"/>
        <w:numPr>
          <w:ilvl w:val="0"/>
          <w:numId w:val="7"/>
        </w:numPr>
      </w:pPr>
      <w:r w:rsidRPr="007A0B13">
        <w:rPr>
          <w:cs/>
        </w:rPr>
        <w:t xml:space="preserve">อ่านข้อมูลจากอาร์เรย์แบบตัวเลข </w:t>
      </w:r>
      <w:r w:rsidRPr="007A0B13">
        <w:t xml:space="preserve">3 </w:t>
      </w:r>
      <w:r w:rsidRPr="007A0B13">
        <w:rPr>
          <w:cs/>
        </w:rPr>
        <w:t xml:space="preserve">สมาชิกมาพิมพ์ ใช้ </w:t>
      </w:r>
      <w:r w:rsidRPr="007A0B13">
        <w:t xml:space="preserve">for </w:t>
      </w:r>
    </w:p>
    <w:p w14:paraId="71A1B7E0" w14:textId="77777777" w:rsidR="0058187B" w:rsidRPr="007A0B13" w:rsidRDefault="0058187B" w:rsidP="007A0B13">
      <w:pPr>
        <w:pStyle w:val="Heading4"/>
        <w:numPr>
          <w:ilvl w:val="0"/>
          <w:numId w:val="7"/>
        </w:numPr>
      </w:pPr>
      <w:r w:rsidRPr="007A0B13">
        <w:rPr>
          <w:cs/>
        </w:rPr>
        <w:t xml:space="preserve">อ่านข้อมูลจากอาร์เรย์แบบตัวอักษร </w:t>
      </w:r>
      <w:r w:rsidRPr="007A0B13">
        <w:t xml:space="preserve">3 </w:t>
      </w:r>
      <w:r w:rsidRPr="007A0B13">
        <w:rPr>
          <w:cs/>
        </w:rPr>
        <w:t xml:space="preserve">สมาชิกมาพิมพ์ ใช้ </w:t>
      </w:r>
      <w:r w:rsidRPr="007A0B13">
        <w:t xml:space="preserve">for </w:t>
      </w:r>
    </w:p>
    <w:p w14:paraId="6417F8DF" w14:textId="77777777" w:rsidR="0058187B" w:rsidRPr="007A0B13" w:rsidRDefault="0058187B" w:rsidP="007A0B13">
      <w:pPr>
        <w:pStyle w:val="Heading4"/>
        <w:numPr>
          <w:ilvl w:val="0"/>
          <w:numId w:val="7"/>
        </w:numPr>
      </w:pPr>
      <w:r w:rsidRPr="007A0B13">
        <w:rPr>
          <w:cs/>
        </w:rPr>
        <w:t xml:space="preserve">รับข้อมูลจากแป้นพิมพ์เก็บลงอาร์เรย์ แล้วนำกลับมาพิมพ์ใหม่ </w:t>
      </w:r>
    </w:p>
    <w:p w14:paraId="008474F4" w14:textId="77777777" w:rsidR="009D3856" w:rsidRPr="007A0B13" w:rsidRDefault="0058187B" w:rsidP="007A0B13">
      <w:pPr>
        <w:pStyle w:val="Heading4"/>
        <w:numPr>
          <w:ilvl w:val="0"/>
          <w:numId w:val="7"/>
        </w:numPr>
      </w:pPr>
      <w:r w:rsidRPr="007A0B13">
        <w:rPr>
          <w:cs/>
        </w:rPr>
        <w:t xml:space="preserve">รับข้อมูลจากแป้นพิมพ์เก็บลงอาร์เรย์ แล้วนำกลับมาพิมพ์ใหม่ เฉพาะที่มากกว่า </w:t>
      </w:r>
      <w:r w:rsidRPr="007A0B13">
        <w:t xml:space="preserve">10 </w:t>
      </w:r>
    </w:p>
    <w:p w14:paraId="5589B72E" w14:textId="204A5DC0" w:rsidR="009D3856" w:rsidRPr="007A0B13" w:rsidRDefault="0058187B" w:rsidP="007A0B13">
      <w:pPr>
        <w:pStyle w:val="Heading4"/>
        <w:numPr>
          <w:ilvl w:val="0"/>
          <w:numId w:val="7"/>
        </w:numPr>
      </w:pPr>
      <w:r w:rsidRPr="007A0B13">
        <w:rPr>
          <w:cs/>
        </w:rPr>
        <w:t xml:space="preserve">รับข้อมูลจากแป้นพิมพ์เก็บลงอาร์เรย์ แล้วนำกลับมาพิมพ์ใหม่ เฉพาะที่น้อยกว่า </w:t>
      </w:r>
      <w:r w:rsidR="009D3856" w:rsidRPr="007A0B13">
        <w:t xml:space="preserve">10 </w:t>
      </w:r>
    </w:p>
    <w:p w14:paraId="2A14E7D6" w14:textId="1F453295" w:rsidR="0058187B" w:rsidRPr="009D3856" w:rsidRDefault="0058187B" w:rsidP="009D3856">
      <w:pPr>
        <w:pStyle w:val="Heading3"/>
        <w:rPr>
          <w:sz w:val="20"/>
          <w:szCs w:val="20"/>
        </w:rPr>
      </w:pPr>
      <w:proofErr w:type="gramStart"/>
      <w:r w:rsidRPr="009D3856">
        <w:t>Group :</w:t>
      </w:r>
      <w:proofErr w:type="gramEnd"/>
      <w:r w:rsidRPr="009D3856">
        <w:t xml:space="preserve"> 7   </w:t>
      </w:r>
      <w:r w:rsidRPr="009D3856">
        <w:rPr>
          <w:cs/>
        </w:rPr>
        <w:t>คำนวณเบื้องต้น</w:t>
      </w:r>
      <w:r w:rsidRPr="009D3856">
        <w:rPr>
          <w:sz w:val="20"/>
          <w:szCs w:val="20"/>
        </w:rPr>
        <w:t xml:space="preserve"> </w:t>
      </w:r>
    </w:p>
    <w:p w14:paraId="7F0EB529" w14:textId="77777777" w:rsidR="0058187B" w:rsidRPr="007A0B13" w:rsidRDefault="0058187B" w:rsidP="007A0B13">
      <w:pPr>
        <w:pStyle w:val="Heading4"/>
        <w:numPr>
          <w:ilvl w:val="0"/>
          <w:numId w:val="7"/>
        </w:numPr>
      </w:pPr>
      <w:r w:rsidRPr="007A0B13">
        <w:rPr>
          <w:cs/>
        </w:rPr>
        <w:t>พิมพ์ค่าสูงสุด จากอาร์เรย์ที่ถูกกำหนดเป็นค่าคงที่ใน</w:t>
      </w:r>
    </w:p>
    <w:p w14:paraId="7248DD7A" w14:textId="77777777" w:rsidR="0058187B" w:rsidRPr="007A0B13" w:rsidRDefault="0058187B" w:rsidP="007A0B13">
      <w:pPr>
        <w:pStyle w:val="Heading4"/>
        <w:numPr>
          <w:ilvl w:val="0"/>
          <w:numId w:val="7"/>
        </w:numPr>
      </w:pPr>
      <w:r w:rsidRPr="007A0B13">
        <w:rPr>
          <w:cs/>
        </w:rPr>
        <w:t>พิมพ์ค่าต่ำสุด จากอาร์เรย์ที่ถูกกำหนดเป็นค่าคงที่ใน</w:t>
      </w:r>
    </w:p>
    <w:p w14:paraId="70658DA0" w14:textId="77777777" w:rsidR="0058187B" w:rsidRPr="007A0B13" w:rsidRDefault="0058187B" w:rsidP="007A0B13">
      <w:pPr>
        <w:pStyle w:val="Heading4"/>
        <w:numPr>
          <w:ilvl w:val="0"/>
          <w:numId w:val="7"/>
        </w:numPr>
      </w:pPr>
      <w:r w:rsidRPr="007A0B13">
        <w:rPr>
          <w:cs/>
        </w:rPr>
        <w:t>พิมพ์ค่าผลรวม จากอาร์เรย์ที่ถูกกำหนดเป็นค่าคงที่ใน</w:t>
      </w:r>
    </w:p>
    <w:p w14:paraId="02F71A28" w14:textId="77777777" w:rsidR="0058187B" w:rsidRPr="007A0B13" w:rsidRDefault="0058187B" w:rsidP="007A0B13">
      <w:pPr>
        <w:pStyle w:val="Heading4"/>
        <w:numPr>
          <w:ilvl w:val="0"/>
          <w:numId w:val="7"/>
        </w:numPr>
      </w:pPr>
      <w:r w:rsidRPr="007A0B13">
        <w:rPr>
          <w:cs/>
        </w:rPr>
        <w:t>พิมพ์ค่าเฉลี่ย จากอาร์เรย์ที่ถูกกำหนดเป็นค่าคงที่ใน</w:t>
      </w:r>
    </w:p>
    <w:p w14:paraId="5CB31AB7" w14:textId="77777777" w:rsidR="0058187B" w:rsidRPr="007A0B13" w:rsidRDefault="0058187B" w:rsidP="007A0B13">
      <w:pPr>
        <w:pStyle w:val="Heading4"/>
        <w:numPr>
          <w:ilvl w:val="0"/>
          <w:numId w:val="7"/>
        </w:numPr>
      </w:pPr>
      <w:r w:rsidRPr="007A0B13">
        <w:rPr>
          <w:cs/>
        </w:rPr>
        <w:t xml:space="preserve">พิมพ์ค่าสูงสุด จากอาร์เรย์ที่รับค่าจากแป้นพิมพ์ </w:t>
      </w:r>
    </w:p>
    <w:p w14:paraId="5E14C270" w14:textId="77777777" w:rsidR="0058187B" w:rsidRPr="007A0B13" w:rsidRDefault="0058187B" w:rsidP="007A0B13">
      <w:pPr>
        <w:pStyle w:val="Heading4"/>
        <w:numPr>
          <w:ilvl w:val="0"/>
          <w:numId w:val="7"/>
        </w:numPr>
      </w:pPr>
      <w:r w:rsidRPr="007A0B13">
        <w:rPr>
          <w:cs/>
        </w:rPr>
        <w:t xml:space="preserve">พิมพ์ค่าต่ำสุด จากอาร์เรย์ที่รับค่าจากแป้นพิมพ์ </w:t>
      </w:r>
    </w:p>
    <w:p w14:paraId="082FEB00" w14:textId="77777777" w:rsidR="009D3856" w:rsidRPr="007A0B13" w:rsidRDefault="0058187B" w:rsidP="007A0B13">
      <w:pPr>
        <w:pStyle w:val="Heading4"/>
        <w:numPr>
          <w:ilvl w:val="0"/>
          <w:numId w:val="7"/>
        </w:numPr>
      </w:pPr>
      <w:r w:rsidRPr="007A0B13">
        <w:rPr>
          <w:cs/>
        </w:rPr>
        <w:t xml:space="preserve">พิมพ์ค่าผลรวม จากอาร์เรย์ที่รับค่าจากแป้นพิมพ์ </w:t>
      </w:r>
    </w:p>
    <w:p w14:paraId="49B50139" w14:textId="72CEB69D" w:rsidR="009D3856" w:rsidRPr="007A0B13" w:rsidRDefault="0058187B" w:rsidP="007A0B13">
      <w:pPr>
        <w:pStyle w:val="Heading4"/>
        <w:numPr>
          <w:ilvl w:val="0"/>
          <w:numId w:val="7"/>
        </w:numPr>
      </w:pPr>
      <w:r w:rsidRPr="007A0B13">
        <w:rPr>
          <w:cs/>
        </w:rPr>
        <w:t xml:space="preserve">พิมพ์ค่าเฉลี่ย จากอาร์เรย์ที่รับค่าจากแป้นพิมพ์ </w:t>
      </w:r>
    </w:p>
    <w:p w14:paraId="49F01ECB" w14:textId="3FFCCB10" w:rsidR="0058187B" w:rsidRPr="00930F77" w:rsidRDefault="0058187B" w:rsidP="00930F77">
      <w:pPr>
        <w:pStyle w:val="Heading3"/>
      </w:pPr>
      <w:proofErr w:type="gramStart"/>
      <w:r w:rsidRPr="00930F77">
        <w:t>Group :</w:t>
      </w:r>
      <w:proofErr w:type="gramEnd"/>
      <w:r w:rsidRPr="00930F77">
        <w:t xml:space="preserve"> 8   </w:t>
      </w:r>
      <w:r w:rsidRPr="00930F77">
        <w:rPr>
          <w:cs/>
        </w:rPr>
        <w:t>แฟ้มข้อมูล</w:t>
      </w:r>
      <w:r w:rsidRPr="00930F77">
        <w:t xml:space="preserve"> </w:t>
      </w:r>
    </w:p>
    <w:p w14:paraId="1BDA2D03" w14:textId="77777777" w:rsidR="0058187B" w:rsidRPr="00365464" w:rsidRDefault="0058187B" w:rsidP="007A0B13">
      <w:pPr>
        <w:pStyle w:val="Heading4"/>
        <w:numPr>
          <w:ilvl w:val="0"/>
          <w:numId w:val="7"/>
        </w:numPr>
      </w:pPr>
      <w:r w:rsidRPr="00365464">
        <w:rPr>
          <w:cs/>
        </w:rPr>
        <w:t xml:space="preserve">อ่านข้อมูลจากแฟ้มข้อมูล มาแสดงทางจอภาพ </w:t>
      </w:r>
    </w:p>
    <w:p w14:paraId="1BFD88B6" w14:textId="77777777" w:rsidR="0058187B" w:rsidRPr="00365464" w:rsidRDefault="0058187B" w:rsidP="007A0B13">
      <w:pPr>
        <w:pStyle w:val="Heading4"/>
        <w:numPr>
          <w:ilvl w:val="0"/>
          <w:numId w:val="7"/>
        </w:numPr>
      </w:pPr>
      <w:r w:rsidRPr="00365464">
        <w:rPr>
          <w:cs/>
        </w:rPr>
        <w:t xml:space="preserve">อ่านข้อมูลจากแฟ้มข้อมูล มาแสดงทางจอภาพ โดยมีเลขลำดับกำกับ </w:t>
      </w:r>
    </w:p>
    <w:p w14:paraId="68725F91" w14:textId="77777777" w:rsidR="0058187B" w:rsidRPr="00365464" w:rsidRDefault="0058187B" w:rsidP="007A0B13">
      <w:pPr>
        <w:pStyle w:val="Heading4"/>
        <w:numPr>
          <w:ilvl w:val="0"/>
          <w:numId w:val="7"/>
        </w:numPr>
      </w:pPr>
      <w:r w:rsidRPr="00365464">
        <w:rPr>
          <w:cs/>
        </w:rPr>
        <w:t xml:space="preserve">อ่านข้อมูลจากแป้นพิมพ์ แล้วเขียนลงแฟ้มข้อมูล </w:t>
      </w:r>
    </w:p>
    <w:p w14:paraId="06C93963" w14:textId="77777777" w:rsidR="0058187B" w:rsidRPr="00365464" w:rsidRDefault="0058187B" w:rsidP="007A0B13">
      <w:pPr>
        <w:pStyle w:val="Heading4"/>
        <w:numPr>
          <w:ilvl w:val="0"/>
          <w:numId w:val="7"/>
        </w:numPr>
      </w:pPr>
      <w:r w:rsidRPr="00365464">
        <w:rPr>
          <w:cs/>
        </w:rPr>
        <w:t xml:space="preserve">อ่านข้อมูลจากแฟ้มข้อมูล เขียนลงแฟ้มใหม่อีกแฟ้มหนึ่ง </w:t>
      </w:r>
    </w:p>
    <w:p w14:paraId="70AB3A2B" w14:textId="77777777" w:rsidR="0058187B" w:rsidRPr="00365464" w:rsidRDefault="0058187B" w:rsidP="007A0B13">
      <w:pPr>
        <w:pStyle w:val="Heading4"/>
        <w:numPr>
          <w:ilvl w:val="0"/>
          <w:numId w:val="7"/>
        </w:numPr>
      </w:pPr>
      <w:r w:rsidRPr="00365464">
        <w:rPr>
          <w:cs/>
        </w:rPr>
        <w:t xml:space="preserve">เพิ่มข้อมูลในแฟ้มข้อมูล เมื่อได้รับข้อมูลจากแป้นพิมพ์ </w:t>
      </w:r>
    </w:p>
    <w:p w14:paraId="73E36E17" w14:textId="77777777" w:rsidR="0058187B" w:rsidRPr="00365464" w:rsidRDefault="0058187B" w:rsidP="007A0B13">
      <w:pPr>
        <w:pStyle w:val="Heading4"/>
        <w:numPr>
          <w:ilvl w:val="0"/>
          <w:numId w:val="7"/>
        </w:numPr>
      </w:pPr>
      <w:r w:rsidRPr="00365464">
        <w:rPr>
          <w:cs/>
        </w:rPr>
        <w:t xml:space="preserve">ลบข้อมูล แบบต่าง ๆ </w:t>
      </w:r>
    </w:p>
    <w:p w14:paraId="5975C032" w14:textId="7A5F7185" w:rsidR="0058187B" w:rsidRDefault="00A06C89" w:rsidP="007A0B13">
      <w:pPr>
        <w:pStyle w:val="Heading4"/>
        <w:numPr>
          <w:ilvl w:val="0"/>
          <w:numId w:val="7"/>
        </w:numPr>
      </w:pPr>
      <w:r>
        <w:rPr>
          <w:cs/>
        </w:rPr>
        <w:t>แก้ไขข้อมูล แบบต่าง ๆ</w:t>
      </w:r>
    </w:p>
    <w:p w14:paraId="33D36E8C" w14:textId="77777777" w:rsidR="00A06C89" w:rsidRDefault="00A06C89" w:rsidP="00A06C89"/>
    <w:p w14:paraId="150C3C41" w14:textId="77777777" w:rsidR="00091DAB" w:rsidRDefault="00091DAB" w:rsidP="00091DAB">
      <w:pPr>
        <w:pStyle w:val="Heading1"/>
      </w:pPr>
      <w:r w:rsidRPr="00930F77">
        <w:rPr>
          <w:cs/>
        </w:rPr>
        <w:t>เอกสารอ้างอิง (</w:t>
      </w:r>
      <w:r w:rsidRPr="00930F77">
        <w:t>Reference)</w:t>
      </w:r>
    </w:p>
    <w:p w14:paraId="0F882A7A" w14:textId="209BEA20" w:rsidR="00091DAB" w:rsidRPr="00091DAB" w:rsidRDefault="00091DAB" w:rsidP="00974A67">
      <w:pPr>
        <w:pStyle w:val="Heading2"/>
        <w:rPr>
          <w:cs/>
        </w:rPr>
      </w:pPr>
      <w:r>
        <w:rPr>
          <w:rFonts w:hint="cs"/>
          <w:cs/>
        </w:rPr>
        <w:t>เว็บไซต์ที่น่าสนใจ</w:t>
      </w:r>
    </w:p>
    <w:p w14:paraId="1170555E" w14:textId="77777777" w:rsidR="00091DAB" w:rsidRPr="00930F77" w:rsidRDefault="00DF2266" w:rsidP="005E41D7">
      <w:pPr>
        <w:pStyle w:val="ListParagraph"/>
        <w:numPr>
          <w:ilvl w:val="0"/>
          <w:numId w:val="12"/>
        </w:numPr>
      </w:pPr>
      <w:hyperlink r:id="rId29" w:history="1">
        <w:r w:rsidR="00091DAB" w:rsidRPr="00CE600E">
          <w:rPr>
            <w:rStyle w:val="Hyperlink"/>
          </w:rPr>
          <w:t>http://www.thaiabc.com/class/langspec20.zip</w:t>
        </w:r>
      </w:hyperlink>
      <w:r w:rsidR="00091DAB">
        <w:t xml:space="preserve"> </w:t>
      </w:r>
      <w:r w:rsidR="00091DAB" w:rsidRPr="00930F77">
        <w:t xml:space="preserve">  (file)</w:t>
      </w:r>
    </w:p>
    <w:p w14:paraId="1D87C321" w14:textId="202A1D21" w:rsidR="00091DAB" w:rsidRPr="00930F77" w:rsidRDefault="00DF2266" w:rsidP="005E41D7">
      <w:pPr>
        <w:pStyle w:val="ListParagraph"/>
        <w:numPr>
          <w:ilvl w:val="0"/>
          <w:numId w:val="12"/>
        </w:numPr>
      </w:pPr>
      <w:hyperlink r:id="rId30" w:history="1">
        <w:r w:rsidR="00091DAB" w:rsidRPr="00CE600E">
          <w:rPr>
            <w:rStyle w:val="Hyperlink"/>
          </w:rPr>
          <w:t>https://docs.oracle.com/javase/specs/</w:t>
        </w:r>
      </w:hyperlink>
      <w:r w:rsidR="00091DAB">
        <w:t xml:space="preserve"> </w:t>
      </w:r>
      <w:r w:rsidR="00091DAB" w:rsidRPr="00930F77">
        <w:t xml:space="preserve">  (source)</w:t>
      </w:r>
    </w:p>
    <w:p w14:paraId="7C558381" w14:textId="0AAC3A02" w:rsidR="00091DAB" w:rsidRPr="00930F77" w:rsidRDefault="00DF2266" w:rsidP="005E41D7">
      <w:pPr>
        <w:pStyle w:val="ListParagraph"/>
        <w:numPr>
          <w:ilvl w:val="0"/>
          <w:numId w:val="12"/>
        </w:numPr>
      </w:pPr>
      <w:hyperlink r:id="rId31" w:history="1">
        <w:r w:rsidR="00091DAB" w:rsidRPr="00CE600E">
          <w:rPr>
            <w:rStyle w:val="Hyperlink"/>
          </w:rPr>
          <w:t>http://titanium.cs.berkeley.edu/doc/java-langspec-2.0/jTOC.doc.html</w:t>
        </w:r>
      </w:hyperlink>
      <w:r w:rsidR="00091DAB">
        <w:t xml:space="preserve"> </w:t>
      </w:r>
      <w:r w:rsidR="00091DAB" w:rsidRPr="00930F77">
        <w:t xml:space="preserve">  (online)</w:t>
      </w:r>
    </w:p>
    <w:p w14:paraId="77A2E6BE" w14:textId="0C3A08FD" w:rsidR="00091DAB" w:rsidRDefault="00DF2266" w:rsidP="005E41D7">
      <w:pPr>
        <w:pStyle w:val="ListParagraph"/>
        <w:numPr>
          <w:ilvl w:val="0"/>
          <w:numId w:val="12"/>
        </w:numPr>
      </w:pPr>
      <w:hyperlink r:id="rId32" w:history="1">
        <w:r w:rsidR="00091DAB" w:rsidRPr="00CE600E">
          <w:rPr>
            <w:rStyle w:val="Hyperlink"/>
          </w:rPr>
          <w:t>https://docs.oracle.com/javase/7/docs/api/java/lang/String.html</w:t>
        </w:r>
      </w:hyperlink>
      <w:r w:rsidR="00091DAB">
        <w:t xml:space="preserve"> </w:t>
      </w:r>
      <w:r w:rsidR="00091DAB" w:rsidRPr="00930F77">
        <w:t xml:space="preserve"> (Class String)</w:t>
      </w:r>
    </w:p>
    <w:p w14:paraId="764375D4" w14:textId="744420EA" w:rsidR="00091DAB" w:rsidRDefault="00091DAB" w:rsidP="00974A67">
      <w:pPr>
        <w:pStyle w:val="Heading2"/>
      </w:pPr>
      <w:r>
        <w:rPr>
          <w:rFonts w:hint="cs"/>
          <w:cs/>
        </w:rPr>
        <w:t xml:space="preserve">เอกสาร </w:t>
      </w:r>
      <w:r>
        <w:t>Powerpoint</w:t>
      </w:r>
    </w:p>
    <w:p w14:paraId="569D86AB" w14:textId="4B77429F" w:rsidR="00091DAB" w:rsidRPr="005E41D7" w:rsidRDefault="00DF2266" w:rsidP="005E41D7">
      <w:pPr>
        <w:pStyle w:val="ListParagraph"/>
        <w:numPr>
          <w:ilvl w:val="0"/>
          <w:numId w:val="13"/>
        </w:numPr>
        <w:rPr>
          <w:rStyle w:val="Hyperlink"/>
        </w:rPr>
      </w:pPr>
      <w:hyperlink r:id="rId33" w:history="1">
        <w:r w:rsidR="00091DAB" w:rsidRPr="00CA65D9">
          <w:rPr>
            <w:rStyle w:val="Hyperlink"/>
          </w:rPr>
          <w:t>http://www.thaiall.com/class/java_intro.ppt</w:t>
        </w:r>
      </w:hyperlink>
    </w:p>
    <w:p w14:paraId="31919343" w14:textId="23BA17CC" w:rsidR="00091DAB" w:rsidRPr="005E41D7" w:rsidRDefault="00DF2266" w:rsidP="005E41D7">
      <w:pPr>
        <w:pStyle w:val="ListParagraph"/>
        <w:numPr>
          <w:ilvl w:val="0"/>
          <w:numId w:val="13"/>
        </w:numPr>
        <w:rPr>
          <w:rStyle w:val="Hyperlink"/>
        </w:rPr>
      </w:pPr>
      <w:hyperlink r:id="rId34" w:history="1">
        <w:r w:rsidR="00091DAB" w:rsidRPr="00CA65D9">
          <w:rPr>
            <w:rStyle w:val="Hyperlink"/>
          </w:rPr>
          <w:t>http://www.thaiall.com/class/java_uml1.ppt</w:t>
        </w:r>
      </w:hyperlink>
    </w:p>
    <w:p w14:paraId="119B87E6" w14:textId="34EE8446" w:rsidR="00091DAB" w:rsidRPr="005E41D7" w:rsidRDefault="00DF2266" w:rsidP="005E41D7">
      <w:pPr>
        <w:pStyle w:val="ListParagraph"/>
        <w:numPr>
          <w:ilvl w:val="0"/>
          <w:numId w:val="13"/>
        </w:numPr>
        <w:rPr>
          <w:rStyle w:val="Hyperlink"/>
        </w:rPr>
      </w:pPr>
      <w:hyperlink r:id="rId35" w:history="1">
        <w:r w:rsidR="00091DAB" w:rsidRPr="00CA65D9">
          <w:rPr>
            <w:rStyle w:val="Hyperlink"/>
          </w:rPr>
          <w:t>http://www.thaiall.com/class/java_keyword.ppt</w:t>
        </w:r>
      </w:hyperlink>
    </w:p>
    <w:p w14:paraId="0663CF6B" w14:textId="715BCAD2" w:rsidR="00091DAB" w:rsidRPr="005E41D7" w:rsidRDefault="00DF2266" w:rsidP="005E41D7">
      <w:pPr>
        <w:pStyle w:val="ListParagraph"/>
        <w:numPr>
          <w:ilvl w:val="0"/>
          <w:numId w:val="13"/>
        </w:numPr>
        <w:rPr>
          <w:rStyle w:val="Hyperlink"/>
        </w:rPr>
      </w:pPr>
      <w:hyperlink r:id="rId36" w:history="1">
        <w:r w:rsidR="00091DAB" w:rsidRPr="00CA65D9">
          <w:rPr>
            <w:rStyle w:val="Hyperlink"/>
          </w:rPr>
          <w:t>http://www.thaiall.com/class/java_error.ppt</w:t>
        </w:r>
      </w:hyperlink>
    </w:p>
    <w:p w14:paraId="438371C6" w14:textId="47BC048C" w:rsidR="00091DAB" w:rsidRPr="005E41D7" w:rsidRDefault="00DF2266" w:rsidP="005E41D7">
      <w:pPr>
        <w:pStyle w:val="ListParagraph"/>
        <w:numPr>
          <w:ilvl w:val="0"/>
          <w:numId w:val="13"/>
        </w:numPr>
        <w:rPr>
          <w:rStyle w:val="Hyperlink"/>
        </w:rPr>
      </w:pPr>
      <w:hyperlink r:id="rId37" w:history="1">
        <w:r w:rsidR="00091DAB" w:rsidRPr="00CA65D9">
          <w:rPr>
            <w:rStyle w:val="Hyperlink"/>
          </w:rPr>
          <w:t>http://www.thaiall.com/class/java_structure.ppt</w:t>
        </w:r>
      </w:hyperlink>
    </w:p>
    <w:p w14:paraId="7C88C4AB" w14:textId="5D041694" w:rsidR="00091DAB" w:rsidRPr="005E41D7" w:rsidRDefault="00DF2266" w:rsidP="005E41D7">
      <w:pPr>
        <w:pStyle w:val="ListParagraph"/>
        <w:numPr>
          <w:ilvl w:val="0"/>
          <w:numId w:val="13"/>
        </w:numPr>
        <w:rPr>
          <w:rStyle w:val="Hyperlink"/>
        </w:rPr>
      </w:pPr>
      <w:hyperlink r:id="rId38" w:history="1">
        <w:r w:rsidR="00091DAB" w:rsidRPr="00CA65D9">
          <w:rPr>
            <w:rStyle w:val="Hyperlink"/>
          </w:rPr>
          <w:t>http://www.thaiall.com/class/java_pyramid.ppt</w:t>
        </w:r>
      </w:hyperlink>
    </w:p>
    <w:p w14:paraId="747BAB9C" w14:textId="61F8CB2B" w:rsidR="00091DAB" w:rsidRPr="005E41D7" w:rsidRDefault="00DF2266" w:rsidP="005E41D7">
      <w:pPr>
        <w:pStyle w:val="ListParagraph"/>
        <w:numPr>
          <w:ilvl w:val="0"/>
          <w:numId w:val="13"/>
        </w:numPr>
        <w:rPr>
          <w:rStyle w:val="Hyperlink"/>
        </w:rPr>
      </w:pPr>
      <w:hyperlink r:id="rId39" w:history="1">
        <w:r w:rsidR="00091DAB" w:rsidRPr="00CA65D9">
          <w:rPr>
            <w:rStyle w:val="Hyperlink"/>
          </w:rPr>
          <w:t>http://www.thaiall.com/class/java_input_output.ppt</w:t>
        </w:r>
      </w:hyperlink>
    </w:p>
    <w:p w14:paraId="6E87F72A" w14:textId="3D123F3D" w:rsidR="00091DAB" w:rsidRPr="005E41D7" w:rsidRDefault="00DF2266" w:rsidP="005E41D7">
      <w:pPr>
        <w:pStyle w:val="ListParagraph"/>
        <w:numPr>
          <w:ilvl w:val="0"/>
          <w:numId w:val="13"/>
        </w:numPr>
        <w:rPr>
          <w:rStyle w:val="Hyperlink"/>
        </w:rPr>
      </w:pPr>
      <w:hyperlink r:id="rId40" w:history="1">
        <w:r w:rsidR="00091DAB" w:rsidRPr="00CA65D9">
          <w:rPr>
            <w:rStyle w:val="Hyperlink"/>
          </w:rPr>
          <w:t>http://www.thaiall.com/class/java_string.ppt</w:t>
        </w:r>
      </w:hyperlink>
    </w:p>
    <w:p w14:paraId="192A8EEE" w14:textId="7C0955A0" w:rsidR="00091DAB" w:rsidRPr="005E41D7" w:rsidRDefault="00DF2266" w:rsidP="005E41D7">
      <w:pPr>
        <w:pStyle w:val="ListParagraph"/>
        <w:numPr>
          <w:ilvl w:val="0"/>
          <w:numId w:val="13"/>
        </w:numPr>
        <w:rPr>
          <w:rStyle w:val="Hyperlink"/>
        </w:rPr>
      </w:pPr>
      <w:hyperlink r:id="rId41" w:history="1">
        <w:r w:rsidR="00091DAB" w:rsidRPr="00CA65D9">
          <w:rPr>
            <w:rStyle w:val="Hyperlink"/>
          </w:rPr>
          <w:t>http://www.thaiall.com/class/java_method1.ppt</w:t>
        </w:r>
      </w:hyperlink>
    </w:p>
    <w:p w14:paraId="4D9E2B08" w14:textId="3F4AAAC5" w:rsidR="00091DAB" w:rsidRPr="005E41D7" w:rsidRDefault="00DF2266" w:rsidP="005E41D7">
      <w:pPr>
        <w:pStyle w:val="ListParagraph"/>
        <w:numPr>
          <w:ilvl w:val="0"/>
          <w:numId w:val="13"/>
        </w:numPr>
        <w:rPr>
          <w:rStyle w:val="Hyperlink"/>
        </w:rPr>
      </w:pPr>
      <w:hyperlink r:id="rId42" w:history="1">
        <w:r w:rsidR="00091DAB" w:rsidRPr="00CA65D9">
          <w:rPr>
            <w:rStyle w:val="Hyperlink"/>
          </w:rPr>
          <w:t>http://www.thaiall.com/class/java_array.ppt</w:t>
        </w:r>
      </w:hyperlink>
    </w:p>
    <w:p w14:paraId="3288EBCD" w14:textId="11B77A1E" w:rsidR="00091DAB" w:rsidRPr="005E41D7" w:rsidRDefault="00DF2266" w:rsidP="005E41D7">
      <w:pPr>
        <w:pStyle w:val="ListParagraph"/>
        <w:numPr>
          <w:ilvl w:val="0"/>
          <w:numId w:val="13"/>
        </w:numPr>
        <w:rPr>
          <w:rStyle w:val="Hyperlink"/>
        </w:rPr>
      </w:pPr>
      <w:hyperlink r:id="rId43" w:history="1">
        <w:r w:rsidR="00091DAB" w:rsidRPr="00CA65D9">
          <w:rPr>
            <w:rStyle w:val="Hyperlink"/>
          </w:rPr>
          <w:t>http://www.thaiall.com/class/java_oo.ppt</w:t>
        </w:r>
      </w:hyperlink>
    </w:p>
    <w:p w14:paraId="44B12FAF" w14:textId="38B66CEE" w:rsidR="00091DAB" w:rsidRPr="005E41D7" w:rsidRDefault="00DF2266" w:rsidP="005E41D7">
      <w:pPr>
        <w:pStyle w:val="ListParagraph"/>
        <w:numPr>
          <w:ilvl w:val="0"/>
          <w:numId w:val="13"/>
        </w:numPr>
        <w:rPr>
          <w:rStyle w:val="Hyperlink"/>
        </w:rPr>
      </w:pPr>
      <w:hyperlink r:id="rId44" w:history="1">
        <w:r w:rsidR="00091DAB" w:rsidRPr="00CA65D9">
          <w:rPr>
            <w:rStyle w:val="Hyperlink"/>
          </w:rPr>
          <w:t>http://www.thaiall.com/class/java_exception.ppt</w:t>
        </w:r>
      </w:hyperlink>
    </w:p>
    <w:p w14:paraId="29661E6F" w14:textId="1F4EF83D" w:rsidR="00091DAB" w:rsidRPr="005E41D7" w:rsidRDefault="00DF2266" w:rsidP="005E41D7">
      <w:pPr>
        <w:pStyle w:val="ListParagraph"/>
        <w:numPr>
          <w:ilvl w:val="0"/>
          <w:numId w:val="13"/>
        </w:numPr>
        <w:rPr>
          <w:rStyle w:val="Hyperlink"/>
        </w:rPr>
      </w:pPr>
      <w:hyperlink r:id="rId45" w:history="1">
        <w:r w:rsidR="00091DAB" w:rsidRPr="00CA65D9">
          <w:rPr>
            <w:rStyle w:val="Hyperlink"/>
          </w:rPr>
          <w:t>http://www.thaiall.com/class/java_textfile.ppt</w:t>
        </w:r>
      </w:hyperlink>
    </w:p>
    <w:p w14:paraId="177C14F6" w14:textId="7DCA5FD2" w:rsidR="00091DAB" w:rsidRPr="005E41D7" w:rsidRDefault="00DF2266" w:rsidP="005E41D7">
      <w:pPr>
        <w:pStyle w:val="ListParagraph"/>
        <w:numPr>
          <w:ilvl w:val="0"/>
          <w:numId w:val="13"/>
        </w:numPr>
        <w:rPr>
          <w:rStyle w:val="Hyperlink"/>
        </w:rPr>
      </w:pPr>
      <w:hyperlink r:id="rId46" w:history="1">
        <w:r w:rsidR="00091DAB" w:rsidRPr="00CA65D9">
          <w:rPr>
            <w:rStyle w:val="Hyperlink"/>
          </w:rPr>
          <w:t>http://www.thaiall.com/class/java_applet1.ppt</w:t>
        </w:r>
      </w:hyperlink>
    </w:p>
    <w:p w14:paraId="059CA7DF" w14:textId="0DE51198" w:rsidR="00091DAB" w:rsidRPr="005E41D7" w:rsidRDefault="00DF2266" w:rsidP="005E41D7">
      <w:pPr>
        <w:pStyle w:val="ListParagraph"/>
        <w:numPr>
          <w:ilvl w:val="0"/>
          <w:numId w:val="13"/>
        </w:numPr>
        <w:rPr>
          <w:rStyle w:val="Hyperlink"/>
        </w:rPr>
      </w:pPr>
      <w:hyperlink r:id="rId47" w:history="1">
        <w:r w:rsidR="00091DAB" w:rsidRPr="00CA65D9">
          <w:rPr>
            <w:rStyle w:val="Hyperlink"/>
          </w:rPr>
          <w:t>http://www.thaiall.com/class/pro_pmy.htm</w:t>
        </w:r>
      </w:hyperlink>
    </w:p>
    <w:p w14:paraId="3775DB88" w14:textId="1B63699A" w:rsidR="00091DAB" w:rsidRPr="005E41D7" w:rsidRDefault="00DF2266" w:rsidP="005E41D7">
      <w:pPr>
        <w:pStyle w:val="ListParagraph"/>
        <w:numPr>
          <w:ilvl w:val="0"/>
          <w:numId w:val="13"/>
        </w:numPr>
        <w:rPr>
          <w:rStyle w:val="Hyperlink"/>
        </w:rPr>
      </w:pPr>
      <w:hyperlink r:id="rId48" w:history="1">
        <w:r w:rsidR="00091DAB" w:rsidRPr="00CA65D9">
          <w:rPr>
            <w:rStyle w:val="Hyperlink"/>
          </w:rPr>
          <w:t>http://www.thaiall.com/class/java_jar.ppt</w:t>
        </w:r>
      </w:hyperlink>
    </w:p>
    <w:p w14:paraId="7560EDAB" w14:textId="2091FECB" w:rsidR="00091DAB" w:rsidRPr="005E41D7" w:rsidRDefault="00DF2266" w:rsidP="005E41D7">
      <w:pPr>
        <w:pStyle w:val="ListParagraph"/>
        <w:numPr>
          <w:ilvl w:val="0"/>
          <w:numId w:val="13"/>
        </w:numPr>
        <w:rPr>
          <w:rStyle w:val="Hyperlink"/>
        </w:rPr>
      </w:pPr>
      <w:hyperlink r:id="rId49" w:history="1">
        <w:r w:rsidR="00091DAB" w:rsidRPr="00CA65D9">
          <w:rPr>
            <w:rStyle w:val="Hyperlink"/>
          </w:rPr>
          <w:t>http://www.thaiall.com/class/pretest49.ppt</w:t>
        </w:r>
      </w:hyperlink>
    </w:p>
    <w:p w14:paraId="6A59D3B3" w14:textId="1DA9D6B6" w:rsidR="00091DAB" w:rsidRPr="005E41D7" w:rsidRDefault="00DF2266" w:rsidP="005E41D7">
      <w:pPr>
        <w:pStyle w:val="ListParagraph"/>
        <w:numPr>
          <w:ilvl w:val="0"/>
          <w:numId w:val="13"/>
        </w:numPr>
        <w:rPr>
          <w:rStyle w:val="Hyperlink"/>
        </w:rPr>
      </w:pPr>
      <w:hyperlink r:id="rId50" w:history="1">
        <w:r w:rsidR="00091DAB" w:rsidRPr="00CA65D9">
          <w:rPr>
            <w:rStyle w:val="Hyperlink"/>
          </w:rPr>
          <w:t>http://www.thaiall.com/class/java_2_520409.doc</w:t>
        </w:r>
      </w:hyperlink>
    </w:p>
    <w:p w14:paraId="3E1B4665" w14:textId="510AE040" w:rsidR="00091DAB" w:rsidRPr="005E41D7" w:rsidRDefault="00DF2266" w:rsidP="005E41D7">
      <w:pPr>
        <w:pStyle w:val="ListParagraph"/>
        <w:numPr>
          <w:ilvl w:val="0"/>
          <w:numId w:val="13"/>
        </w:numPr>
        <w:rPr>
          <w:rStyle w:val="Hyperlink"/>
        </w:rPr>
      </w:pPr>
      <w:hyperlink r:id="rId51" w:history="1">
        <w:r w:rsidR="00091DAB" w:rsidRPr="00CA65D9">
          <w:rPr>
            <w:rStyle w:val="Hyperlink"/>
          </w:rPr>
          <w:t>http://www.thaiall.com/class/javaintro.docx</w:t>
        </w:r>
      </w:hyperlink>
    </w:p>
    <w:p w14:paraId="6927A3B8" w14:textId="77777777" w:rsidR="00091DAB" w:rsidRDefault="00091DAB" w:rsidP="00A06C89"/>
    <w:p w14:paraId="1C76C06C" w14:textId="77777777" w:rsidR="00091DAB" w:rsidRDefault="00091DAB" w:rsidP="00A06C89"/>
    <w:p w14:paraId="12C0B3B9" w14:textId="77777777" w:rsidR="00091DAB" w:rsidRDefault="00091DAB" w:rsidP="00A06C89"/>
    <w:p w14:paraId="05BB7470" w14:textId="77777777" w:rsidR="00091DAB" w:rsidRDefault="00091DAB" w:rsidP="00A06C89"/>
    <w:p w14:paraId="036E90F5" w14:textId="77777777" w:rsidR="00091DAB" w:rsidRPr="00A06C89" w:rsidRDefault="00091DAB" w:rsidP="00A06C89"/>
    <w:sectPr w:rsidR="00091DAB" w:rsidRPr="00A06C89" w:rsidSect="002D5F50">
      <w:type w:val="continuous"/>
      <w:pgSz w:w="12240" w:h="15840"/>
      <w:pgMar w:top="900" w:right="720" w:bottom="1260" w:left="108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A75D0DF" w14:textId="77777777" w:rsidR="00DF2266" w:rsidRDefault="00DF2266">
      <w:r>
        <w:separator/>
      </w:r>
    </w:p>
  </w:endnote>
  <w:endnote w:type="continuationSeparator" w:id="0">
    <w:p w14:paraId="0C12EAA0" w14:textId="77777777" w:rsidR="00DF2266" w:rsidRDefault="00DF22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ordia New">
    <w:panose1 w:val="020B0304020202020204"/>
    <w:charset w:val="00"/>
    <w:family w:val="swiss"/>
    <w:pitch w:val="variable"/>
    <w:sig w:usb0="81000003" w:usb1="00000000" w:usb2="00000000" w:usb3="00000000" w:csb0="00010001" w:csb1="00000000"/>
    <w:embedRegular r:id="rId1" w:fontKey="{0C0798A4-B4BF-4D09-B8CC-4818538C0C12}"/>
    <w:embedBold r:id="rId2" w:fontKey="{61A50B32-858C-4B10-BFCF-28F6221E9659}"/>
    <w:embedItalic r:id="rId3" w:fontKey="{26FB63CA-3A27-495C-8F27-B9C32EFC1FA6}"/>
  </w:font>
  <w:font w:name="Angsana New">
    <w:panose1 w:val="02020603050405020304"/>
    <w:charset w:val="00"/>
    <w:family w:val="roman"/>
    <w:pitch w:val="variable"/>
    <w:sig w:usb0="81000003" w:usb1="00000000" w:usb2="00000000" w:usb3="00000000" w:csb0="00010001" w:csb1="00000000"/>
    <w:embedRegular r:id="rId4" w:fontKey="{F2A80E08-BC15-4117-B748-4BF1AB520E0F}"/>
  </w:font>
  <w:font w:name="TH SarabunPSK">
    <w:panose1 w:val="020B0500040200020003"/>
    <w:charset w:val="00"/>
    <w:family w:val="swiss"/>
    <w:pitch w:val="variable"/>
    <w:sig w:usb0="A100006F" w:usb1="5000205A" w:usb2="00000000" w:usb3="00000000" w:csb0="00010183" w:csb1="00000000"/>
    <w:embedRegular r:id="rId5" w:fontKey="{3EBF1CA6-8AA3-494E-8CD9-C6BBFEBCA15B}"/>
    <w:embedBold r:id="rId6" w:fontKey="{B4431957-ED25-4F4C-8243-393BA85A4142}"/>
    <w:embedItalic r:id="rId7" w:fontKey="{179FDC87-6E62-4906-B963-48966B831C24}"/>
  </w:font>
  <w:font w:name="TH Niramit AS">
    <w:panose1 w:val="02000506000000020004"/>
    <w:charset w:val="00"/>
    <w:family w:val="auto"/>
    <w:pitch w:val="variable"/>
    <w:sig w:usb0="A100006F" w:usb1="5000204A" w:usb2="00000000" w:usb3="00000000" w:csb0="00010183" w:csb1="00000000"/>
    <w:embedRegular r:id="rId8" w:fontKey="{8CB135AC-18CC-4A8A-9935-E2357A6220CB}"/>
    <w:embedBold r:id="rId9" w:fontKey="{7925C025-001B-441B-BE24-0D89D733FFD2}"/>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lwgTypewriter">
    <w:panose1 w:val="02000603000000000000"/>
    <w:charset w:val="00"/>
    <w:family w:val="auto"/>
    <w:pitch w:val="variable"/>
    <w:sig w:usb0="81000003" w:usb1="50002000" w:usb2="00000000" w:usb3="00000000" w:csb0="00010001" w:csb1="00000000"/>
    <w:embedRegular r:id="rId10" w:fontKey="{CA7D5DF2-C5A5-40EC-879C-172A71EE205C}"/>
    <w:embedBold r:id="rId11" w:fontKey="{80858F4C-AF70-4B06-9653-3EFAB074B92B}"/>
  </w:font>
  <w:font w:name="Microsoft Sans Serif">
    <w:panose1 w:val="020B0604020202020204"/>
    <w:charset w:val="00"/>
    <w:family w:val="swiss"/>
    <w:pitch w:val="variable"/>
    <w:sig w:usb0="E1002AFF" w:usb1="C0000002" w:usb2="00000008" w:usb3="00000000" w:csb0="000101FF" w:csb1="00000000"/>
    <w:embedBold r:id="rId12" w:fontKey="{19A41AD8-9F4D-4B71-81E8-58407299A0D5}"/>
  </w:font>
  <w:font w:name="Calibri Light">
    <w:panose1 w:val="020F0302020204030204"/>
    <w:charset w:val="00"/>
    <w:family w:val="swiss"/>
    <w:pitch w:val="variable"/>
    <w:sig w:usb0="A00002EF" w:usb1="4000207B" w:usb2="00000000" w:usb3="00000000" w:csb0="0000019F" w:csb1="00000000"/>
    <w:embedRegular r:id="rId13" w:fontKey="{A8B70B4B-7A6C-406D-B176-704299FC36D5}"/>
  </w:font>
  <w:font w:name="Calibri">
    <w:panose1 w:val="020F0502020204030204"/>
    <w:charset w:val="00"/>
    <w:family w:val="swiss"/>
    <w:pitch w:val="variable"/>
    <w:sig w:usb0="E00002FF" w:usb1="4000ACFF" w:usb2="00000001" w:usb3="00000000" w:csb0="0000019F" w:csb1="00000000"/>
    <w:embedRegular r:id="rId14" w:fontKey="{D609C62D-2CA4-49B0-AAA4-FA1E121F2056}"/>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FD224E0" w14:textId="77777777" w:rsidR="00DF2266" w:rsidRDefault="00DF2266">
      <w:r>
        <w:separator/>
      </w:r>
    </w:p>
  </w:footnote>
  <w:footnote w:type="continuationSeparator" w:id="0">
    <w:p w14:paraId="0A945C19" w14:textId="77777777" w:rsidR="00DF2266" w:rsidRDefault="00DF226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DC0D1F" w14:textId="77777777" w:rsidR="000529B8" w:rsidRDefault="000529B8">
    <w:pPr>
      <w:pStyle w:val="Header"/>
      <w:jc w:val="center"/>
    </w:pPr>
    <w:r>
      <w:rPr>
        <w:rStyle w:val="PageNumber"/>
      </w:rPr>
      <w:t xml:space="preserve">- </w:t>
    </w:r>
    <w:r>
      <w:rPr>
        <w:rStyle w:val="PageNumber"/>
      </w:rPr>
      <w:fldChar w:fldCharType="begin"/>
    </w:r>
    <w:r>
      <w:rPr>
        <w:rStyle w:val="PageNumber"/>
      </w:rPr>
      <w:instrText xml:space="preserve"> PAGE </w:instrText>
    </w:r>
    <w:r>
      <w:rPr>
        <w:rStyle w:val="PageNumber"/>
      </w:rPr>
      <w:fldChar w:fldCharType="separate"/>
    </w:r>
    <w:r w:rsidR="006F5973">
      <w:rPr>
        <w:rStyle w:val="PageNumber"/>
        <w:noProof/>
      </w:rPr>
      <w:t>5</w:t>
    </w:r>
    <w:r>
      <w:rPr>
        <w:rStyle w:val="PageNumber"/>
      </w:rPr>
      <w:fldChar w:fldCharType="end"/>
    </w:r>
    <w:r>
      <w:rPr>
        <w:rStyle w:val="PageNumber"/>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4E7BFA" w14:textId="77777777" w:rsidR="000529B8" w:rsidRDefault="000529B8">
    <w:pPr>
      <w:pStyle w:val="Header"/>
      <w:jc w:val="center"/>
    </w:pPr>
    <w:r>
      <w:rPr>
        <w:rStyle w:val="PageNumber"/>
      </w:rPr>
      <w:t xml:space="preserve">- </w:t>
    </w:r>
    <w:r>
      <w:rPr>
        <w:rStyle w:val="PageNumber"/>
      </w:rPr>
      <w:fldChar w:fldCharType="begin"/>
    </w:r>
    <w:r>
      <w:rPr>
        <w:rStyle w:val="PageNumber"/>
      </w:rPr>
      <w:instrText xml:space="preserve"> PAGE </w:instrText>
    </w:r>
    <w:r>
      <w:rPr>
        <w:rStyle w:val="PageNumber"/>
      </w:rPr>
      <w:fldChar w:fldCharType="separate"/>
    </w:r>
    <w:r w:rsidR="006F5973">
      <w:rPr>
        <w:rStyle w:val="PageNumber"/>
        <w:noProof/>
      </w:rPr>
      <w:t>26</w:t>
    </w:r>
    <w:r>
      <w:rPr>
        <w:rStyle w:val="PageNumber"/>
      </w:rPr>
      <w:fldChar w:fldCharType="end"/>
    </w:r>
    <w:r>
      <w:rPr>
        <w:rStyle w:val="PageNumber"/>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0"/>
    <w:name w:val="ึq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numFmt w:val="decimal"/>
      <w:lvlText w:val=""/>
      <w:lvlJc w:val="left"/>
    </w:lvl>
  </w:abstractNum>
  <w:abstractNum w:abstractNumId="1">
    <w:nsid w:val="05856712"/>
    <w:multiLevelType w:val="hybridMultilevel"/>
    <w:tmpl w:val="C090EB7A"/>
    <w:lvl w:ilvl="0" w:tplc="7CF43180">
      <w:start w:val="1"/>
      <w:numFmt w:val="decimal"/>
      <w:lvlText w:val="%1."/>
      <w:lvlJc w:val="right"/>
      <w:pPr>
        <w:tabs>
          <w:tab w:val="num" w:pos="360"/>
        </w:tabs>
        <w:ind w:left="360" w:hanging="72"/>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6B924FD"/>
    <w:multiLevelType w:val="hybridMultilevel"/>
    <w:tmpl w:val="8654D20C"/>
    <w:lvl w:ilvl="0" w:tplc="7CF43180">
      <w:start w:val="1"/>
      <w:numFmt w:val="decimal"/>
      <w:lvlText w:val="%1."/>
      <w:lvlJc w:val="right"/>
      <w:pPr>
        <w:tabs>
          <w:tab w:val="num" w:pos="360"/>
        </w:tabs>
        <w:ind w:left="360" w:hanging="72"/>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F16F24"/>
    <w:multiLevelType w:val="hybridMultilevel"/>
    <w:tmpl w:val="33B8656A"/>
    <w:lvl w:ilvl="0" w:tplc="922E72A2">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7172E79"/>
    <w:multiLevelType w:val="hybridMultilevel"/>
    <w:tmpl w:val="0D34F9F2"/>
    <w:lvl w:ilvl="0" w:tplc="A5F2C58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08345E97"/>
    <w:multiLevelType w:val="hybridMultilevel"/>
    <w:tmpl w:val="45509B0C"/>
    <w:lvl w:ilvl="0" w:tplc="DAF44C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D441726"/>
    <w:multiLevelType w:val="hybridMultilevel"/>
    <w:tmpl w:val="8B34E4AE"/>
    <w:lvl w:ilvl="0" w:tplc="7CF43180">
      <w:start w:val="1"/>
      <w:numFmt w:val="decimal"/>
      <w:lvlText w:val="%1."/>
      <w:lvlJc w:val="right"/>
      <w:pPr>
        <w:tabs>
          <w:tab w:val="num" w:pos="360"/>
        </w:tabs>
        <w:ind w:left="360" w:hanging="72"/>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2657217"/>
    <w:multiLevelType w:val="hybridMultilevel"/>
    <w:tmpl w:val="7E10C1D0"/>
    <w:lvl w:ilvl="0" w:tplc="7CF43180">
      <w:start w:val="1"/>
      <w:numFmt w:val="decimal"/>
      <w:lvlText w:val="%1."/>
      <w:lvlJc w:val="right"/>
      <w:pPr>
        <w:tabs>
          <w:tab w:val="num" w:pos="648"/>
        </w:tabs>
        <w:ind w:left="648" w:hanging="72"/>
      </w:pPr>
      <w:rPr>
        <w:rFonts w:hint="default"/>
      </w:r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8">
    <w:nsid w:val="1373522B"/>
    <w:multiLevelType w:val="hybridMultilevel"/>
    <w:tmpl w:val="19EE4528"/>
    <w:lvl w:ilvl="0" w:tplc="B3287894">
      <w:start w:val="1"/>
      <w:numFmt w:val="decimal"/>
      <w:lvlText w:val="%1."/>
      <w:lvlJc w:val="right"/>
      <w:pPr>
        <w:tabs>
          <w:tab w:val="num" w:pos="648"/>
        </w:tabs>
        <w:ind w:left="648" w:hanging="72"/>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9E11C70"/>
    <w:multiLevelType w:val="hybridMultilevel"/>
    <w:tmpl w:val="47840A54"/>
    <w:lvl w:ilvl="0" w:tplc="A5F2C58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BD14A02"/>
    <w:multiLevelType w:val="hybridMultilevel"/>
    <w:tmpl w:val="D758FE8E"/>
    <w:lvl w:ilvl="0" w:tplc="7CF43180">
      <w:start w:val="1"/>
      <w:numFmt w:val="decimal"/>
      <w:lvlText w:val="%1."/>
      <w:lvlJc w:val="right"/>
      <w:pPr>
        <w:tabs>
          <w:tab w:val="num" w:pos="648"/>
        </w:tabs>
        <w:ind w:left="648" w:hanging="72"/>
      </w:pPr>
      <w:rPr>
        <w:rFonts w:hint="default"/>
      </w:r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11">
    <w:nsid w:val="646673E1"/>
    <w:multiLevelType w:val="singleLevel"/>
    <w:tmpl w:val="7CF43180"/>
    <w:lvl w:ilvl="0">
      <w:start w:val="1"/>
      <w:numFmt w:val="decimal"/>
      <w:lvlText w:val="%1."/>
      <w:lvlJc w:val="right"/>
      <w:pPr>
        <w:tabs>
          <w:tab w:val="num" w:pos="360"/>
        </w:tabs>
        <w:ind w:left="360" w:hanging="72"/>
      </w:pPr>
      <w:rPr>
        <w:rFonts w:hint="default"/>
      </w:rPr>
    </w:lvl>
  </w:abstractNum>
  <w:abstractNum w:abstractNumId="12">
    <w:nsid w:val="76AC6CA5"/>
    <w:multiLevelType w:val="hybridMultilevel"/>
    <w:tmpl w:val="95C2D9F2"/>
    <w:lvl w:ilvl="0" w:tplc="A5F2C58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num>
  <w:num w:numId="2">
    <w:abstractNumId w:val="11"/>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num>
  <w:num w:numId="5">
    <w:abstractNumId w:val="9"/>
  </w:num>
  <w:num w:numId="6">
    <w:abstractNumId w:val="12"/>
  </w:num>
  <w:num w:numId="7">
    <w:abstractNumId w:val="4"/>
  </w:num>
  <w:num w:numId="8">
    <w:abstractNumId w:val="2"/>
  </w:num>
  <w:num w:numId="9">
    <w:abstractNumId w:val="1"/>
  </w:num>
  <w:num w:numId="10">
    <w:abstractNumId w:val="6"/>
  </w:num>
  <w:num w:numId="11">
    <w:abstractNumId w:val="10"/>
  </w:num>
  <w:num w:numId="12">
    <w:abstractNumId w:val="7"/>
  </w:num>
  <w:num w:numId="13">
    <w:abstractNumId w:val="8"/>
  </w:num>
  <w:num w:numId="14">
    <w:abstractNumId w:val="5"/>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embedTrueTypeFonts/>
  <w:proofState w:grammar="clean"/>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187B"/>
    <w:rsid w:val="000158DD"/>
    <w:rsid w:val="000529B8"/>
    <w:rsid w:val="0008542A"/>
    <w:rsid w:val="00091DAB"/>
    <w:rsid w:val="00105F1F"/>
    <w:rsid w:val="00197BA8"/>
    <w:rsid w:val="002026CD"/>
    <w:rsid w:val="00234D6A"/>
    <w:rsid w:val="002C1A49"/>
    <w:rsid w:val="002D5F50"/>
    <w:rsid w:val="003401D9"/>
    <w:rsid w:val="00365464"/>
    <w:rsid w:val="00412D00"/>
    <w:rsid w:val="004B76B4"/>
    <w:rsid w:val="00511A9A"/>
    <w:rsid w:val="00514EE8"/>
    <w:rsid w:val="0058187B"/>
    <w:rsid w:val="005E41D7"/>
    <w:rsid w:val="005F59E8"/>
    <w:rsid w:val="0061214A"/>
    <w:rsid w:val="00680FF1"/>
    <w:rsid w:val="006A3A5B"/>
    <w:rsid w:val="006F5973"/>
    <w:rsid w:val="007A0B13"/>
    <w:rsid w:val="008D40BA"/>
    <w:rsid w:val="008E5D4E"/>
    <w:rsid w:val="00930F77"/>
    <w:rsid w:val="00957010"/>
    <w:rsid w:val="00974A67"/>
    <w:rsid w:val="0098482A"/>
    <w:rsid w:val="009A6B77"/>
    <w:rsid w:val="009D1B5B"/>
    <w:rsid w:val="009D3856"/>
    <w:rsid w:val="009E33C8"/>
    <w:rsid w:val="00A06C89"/>
    <w:rsid w:val="00A47BED"/>
    <w:rsid w:val="00A94C7C"/>
    <w:rsid w:val="00AB048E"/>
    <w:rsid w:val="00AB2E32"/>
    <w:rsid w:val="00AB7C47"/>
    <w:rsid w:val="00B32A0B"/>
    <w:rsid w:val="00B335DE"/>
    <w:rsid w:val="00B60A4E"/>
    <w:rsid w:val="00BB0487"/>
    <w:rsid w:val="00BE61AC"/>
    <w:rsid w:val="00C00439"/>
    <w:rsid w:val="00C075D7"/>
    <w:rsid w:val="00C13D8C"/>
    <w:rsid w:val="00C70648"/>
    <w:rsid w:val="00C71E3F"/>
    <w:rsid w:val="00C812EF"/>
    <w:rsid w:val="00CA5394"/>
    <w:rsid w:val="00CC0EE6"/>
    <w:rsid w:val="00CE3BD8"/>
    <w:rsid w:val="00CF3FFB"/>
    <w:rsid w:val="00D37FE3"/>
    <w:rsid w:val="00D4255F"/>
    <w:rsid w:val="00DF2266"/>
    <w:rsid w:val="00E845B7"/>
    <w:rsid w:val="00EF41C8"/>
    <w:rsid w:val="00F02F62"/>
    <w:rsid w:val="00FC0E76"/>
    <w:rsid w:val="00FF15D7"/>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3BDAB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rdia New" w:eastAsia="Cordia New" w:hAnsi="Cordia New" w:cs="Angsana New"/>
        <w:lang w:val="en-US" w:eastAsia="en-US" w:bidi="th-TH"/>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cs="Cordia New"/>
      <w:sz w:val="28"/>
      <w:szCs w:val="28"/>
    </w:rPr>
  </w:style>
  <w:style w:type="paragraph" w:styleId="Heading1">
    <w:name w:val="heading 1"/>
    <w:basedOn w:val="Normal"/>
    <w:next w:val="Normal"/>
    <w:qFormat/>
    <w:rsid w:val="00974A67"/>
    <w:pPr>
      <w:keepNext/>
      <w:spacing w:before="120" w:after="120" w:line="240" w:lineRule="exact"/>
      <w:outlineLvl w:val="0"/>
    </w:pPr>
    <w:rPr>
      <w:rFonts w:ascii="TH SarabunPSK" w:hAnsi="TH SarabunPSK" w:cs="TH SarabunPSK"/>
      <w:b/>
      <w:bCs/>
    </w:rPr>
  </w:style>
  <w:style w:type="paragraph" w:styleId="Heading2">
    <w:name w:val="heading 2"/>
    <w:basedOn w:val="Normal"/>
    <w:next w:val="Normal"/>
    <w:autoRedefine/>
    <w:qFormat/>
    <w:rsid w:val="00974A67"/>
    <w:pPr>
      <w:keepNext/>
      <w:outlineLvl w:val="1"/>
    </w:pPr>
    <w:rPr>
      <w:rFonts w:ascii="TH SarabunPSK" w:hAnsi="TH SarabunPSK" w:cs="TH SarabunPSK"/>
      <w:b/>
      <w:bCs/>
      <w:u w:val="single"/>
    </w:rPr>
  </w:style>
  <w:style w:type="paragraph" w:styleId="Heading3">
    <w:name w:val="heading 3"/>
    <w:basedOn w:val="Normal"/>
    <w:next w:val="Normal"/>
    <w:link w:val="Heading3Char"/>
    <w:autoRedefine/>
    <w:uiPriority w:val="9"/>
    <w:unhideWhenUsed/>
    <w:qFormat/>
    <w:rsid w:val="00930F77"/>
    <w:pPr>
      <w:spacing w:line="320" w:lineRule="exact"/>
      <w:outlineLvl w:val="2"/>
    </w:pPr>
    <w:rPr>
      <w:rFonts w:ascii="TH SarabunPSK" w:hAnsi="TH SarabunPSK" w:cs="TH SarabunPSK"/>
      <w:b/>
      <w:bCs/>
      <w:color w:val="002060"/>
      <w:sz w:val="24"/>
      <w:szCs w:val="24"/>
    </w:rPr>
  </w:style>
  <w:style w:type="paragraph" w:styleId="Heading4">
    <w:name w:val="heading 4"/>
    <w:basedOn w:val="Normal"/>
    <w:next w:val="Normal"/>
    <w:link w:val="Heading4Char"/>
    <w:autoRedefine/>
    <w:uiPriority w:val="9"/>
    <w:unhideWhenUsed/>
    <w:qFormat/>
    <w:rsid w:val="009D3856"/>
    <w:pPr>
      <w:keepNext/>
      <w:keepLines/>
      <w:outlineLvl w:val="3"/>
    </w:pPr>
    <w:rPr>
      <w:rFonts w:ascii="TH Niramit AS" w:eastAsiaTheme="majorEastAsia" w:hAnsi="TH Niramit AS" w:cs="TH Niramit A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pPr>
      <w:spacing w:line="240" w:lineRule="exact"/>
      <w:jc w:val="thaiDistribute"/>
    </w:pPr>
  </w:style>
  <w:style w:type="character" w:styleId="Hyperlink">
    <w:name w:val="Hyperlink"/>
    <w:semiHidden/>
    <w:rPr>
      <w:color w:val="0000FF"/>
      <w:u w:val="single"/>
      <w:lang w:bidi="th-TH"/>
    </w:rPr>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character" w:customStyle="1" w:styleId="UnresolvedMention">
    <w:name w:val="Unresolved Mention"/>
    <w:uiPriority w:val="99"/>
    <w:semiHidden/>
    <w:unhideWhenUsed/>
    <w:rsid w:val="00680FF1"/>
    <w:rPr>
      <w:color w:val="605E5C"/>
      <w:shd w:val="clear" w:color="auto" w:fill="E1DFDD"/>
    </w:rPr>
  </w:style>
  <w:style w:type="paragraph" w:styleId="ListParagraph">
    <w:name w:val="List Paragraph"/>
    <w:basedOn w:val="Normal"/>
    <w:uiPriority w:val="34"/>
    <w:qFormat/>
    <w:rsid w:val="00C00439"/>
    <w:pPr>
      <w:ind w:left="720"/>
      <w:contextualSpacing/>
    </w:pPr>
    <w:rPr>
      <w:szCs w:val="35"/>
    </w:rPr>
  </w:style>
  <w:style w:type="character" w:customStyle="1" w:styleId="Heading3Char">
    <w:name w:val="Heading 3 Char"/>
    <w:basedOn w:val="DefaultParagraphFont"/>
    <w:link w:val="Heading3"/>
    <w:uiPriority w:val="9"/>
    <w:rsid w:val="00930F77"/>
    <w:rPr>
      <w:rFonts w:ascii="TH SarabunPSK" w:hAnsi="TH SarabunPSK" w:cs="TH SarabunPSK"/>
      <w:b/>
      <w:bCs/>
      <w:color w:val="002060"/>
      <w:sz w:val="24"/>
      <w:szCs w:val="24"/>
    </w:rPr>
  </w:style>
  <w:style w:type="character" w:customStyle="1" w:styleId="Heading4Char">
    <w:name w:val="Heading 4 Char"/>
    <w:basedOn w:val="DefaultParagraphFont"/>
    <w:link w:val="Heading4"/>
    <w:uiPriority w:val="9"/>
    <w:rsid w:val="009D3856"/>
    <w:rPr>
      <w:rFonts w:ascii="TH Niramit AS" w:eastAsiaTheme="majorEastAsia" w:hAnsi="TH Niramit AS" w:cs="TH Niramit AS"/>
    </w:rPr>
  </w:style>
  <w:style w:type="paragraph" w:customStyle="1" w:styleId="code">
    <w:name w:val="code"/>
    <w:basedOn w:val="Normal"/>
    <w:rsid w:val="000529B8"/>
    <w:rPr>
      <w:rFonts w:ascii="Courier New" w:hAnsi="Courier New" w:cs="Angsana New"/>
      <w:sz w:val="20"/>
      <w:szCs w:val="20"/>
      <w:lang w:eastAsia="en-GB"/>
    </w:rPr>
  </w:style>
  <w:style w:type="character" w:customStyle="1" w:styleId="CODE0">
    <w:name w:val="CODE"/>
    <w:rsid w:val="000529B8"/>
    <w:rPr>
      <w:rFonts w:ascii="Courier New" w:hAnsi="Courier New" w:cs="Wingdings" w:hint="default"/>
      <w:sz w:val="20"/>
      <w:szCs w:val="20"/>
      <w:lang w:bidi="th-TH"/>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rdia New" w:eastAsia="Cordia New" w:hAnsi="Cordia New" w:cs="Angsana New"/>
        <w:lang w:val="en-US" w:eastAsia="en-US" w:bidi="th-TH"/>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cs="Cordia New"/>
      <w:sz w:val="28"/>
      <w:szCs w:val="28"/>
    </w:rPr>
  </w:style>
  <w:style w:type="paragraph" w:styleId="Heading1">
    <w:name w:val="heading 1"/>
    <w:basedOn w:val="Normal"/>
    <w:next w:val="Normal"/>
    <w:qFormat/>
    <w:rsid w:val="00974A67"/>
    <w:pPr>
      <w:keepNext/>
      <w:spacing w:before="120" w:after="120" w:line="240" w:lineRule="exact"/>
      <w:outlineLvl w:val="0"/>
    </w:pPr>
    <w:rPr>
      <w:rFonts w:ascii="TH SarabunPSK" w:hAnsi="TH SarabunPSK" w:cs="TH SarabunPSK"/>
      <w:b/>
      <w:bCs/>
    </w:rPr>
  </w:style>
  <w:style w:type="paragraph" w:styleId="Heading2">
    <w:name w:val="heading 2"/>
    <w:basedOn w:val="Normal"/>
    <w:next w:val="Normal"/>
    <w:autoRedefine/>
    <w:qFormat/>
    <w:rsid w:val="00974A67"/>
    <w:pPr>
      <w:keepNext/>
      <w:outlineLvl w:val="1"/>
    </w:pPr>
    <w:rPr>
      <w:rFonts w:ascii="TH SarabunPSK" w:hAnsi="TH SarabunPSK" w:cs="TH SarabunPSK"/>
      <w:b/>
      <w:bCs/>
      <w:u w:val="single"/>
    </w:rPr>
  </w:style>
  <w:style w:type="paragraph" w:styleId="Heading3">
    <w:name w:val="heading 3"/>
    <w:basedOn w:val="Normal"/>
    <w:next w:val="Normal"/>
    <w:link w:val="Heading3Char"/>
    <w:autoRedefine/>
    <w:uiPriority w:val="9"/>
    <w:unhideWhenUsed/>
    <w:qFormat/>
    <w:rsid w:val="00930F77"/>
    <w:pPr>
      <w:spacing w:line="320" w:lineRule="exact"/>
      <w:outlineLvl w:val="2"/>
    </w:pPr>
    <w:rPr>
      <w:rFonts w:ascii="TH SarabunPSK" w:hAnsi="TH SarabunPSK" w:cs="TH SarabunPSK"/>
      <w:b/>
      <w:bCs/>
      <w:color w:val="002060"/>
      <w:sz w:val="24"/>
      <w:szCs w:val="24"/>
    </w:rPr>
  </w:style>
  <w:style w:type="paragraph" w:styleId="Heading4">
    <w:name w:val="heading 4"/>
    <w:basedOn w:val="Normal"/>
    <w:next w:val="Normal"/>
    <w:link w:val="Heading4Char"/>
    <w:autoRedefine/>
    <w:uiPriority w:val="9"/>
    <w:unhideWhenUsed/>
    <w:qFormat/>
    <w:rsid w:val="009D3856"/>
    <w:pPr>
      <w:keepNext/>
      <w:keepLines/>
      <w:outlineLvl w:val="3"/>
    </w:pPr>
    <w:rPr>
      <w:rFonts w:ascii="TH Niramit AS" w:eastAsiaTheme="majorEastAsia" w:hAnsi="TH Niramit AS" w:cs="TH Niramit A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pPr>
      <w:spacing w:line="240" w:lineRule="exact"/>
      <w:jc w:val="thaiDistribute"/>
    </w:pPr>
  </w:style>
  <w:style w:type="character" w:styleId="Hyperlink">
    <w:name w:val="Hyperlink"/>
    <w:semiHidden/>
    <w:rPr>
      <w:color w:val="0000FF"/>
      <w:u w:val="single"/>
      <w:lang w:bidi="th-TH"/>
    </w:rPr>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character" w:customStyle="1" w:styleId="UnresolvedMention">
    <w:name w:val="Unresolved Mention"/>
    <w:uiPriority w:val="99"/>
    <w:semiHidden/>
    <w:unhideWhenUsed/>
    <w:rsid w:val="00680FF1"/>
    <w:rPr>
      <w:color w:val="605E5C"/>
      <w:shd w:val="clear" w:color="auto" w:fill="E1DFDD"/>
    </w:rPr>
  </w:style>
  <w:style w:type="paragraph" w:styleId="ListParagraph">
    <w:name w:val="List Paragraph"/>
    <w:basedOn w:val="Normal"/>
    <w:uiPriority w:val="34"/>
    <w:qFormat/>
    <w:rsid w:val="00C00439"/>
    <w:pPr>
      <w:ind w:left="720"/>
      <w:contextualSpacing/>
    </w:pPr>
    <w:rPr>
      <w:szCs w:val="35"/>
    </w:rPr>
  </w:style>
  <w:style w:type="character" w:customStyle="1" w:styleId="Heading3Char">
    <w:name w:val="Heading 3 Char"/>
    <w:basedOn w:val="DefaultParagraphFont"/>
    <w:link w:val="Heading3"/>
    <w:uiPriority w:val="9"/>
    <w:rsid w:val="00930F77"/>
    <w:rPr>
      <w:rFonts w:ascii="TH SarabunPSK" w:hAnsi="TH SarabunPSK" w:cs="TH SarabunPSK"/>
      <w:b/>
      <w:bCs/>
      <w:color w:val="002060"/>
      <w:sz w:val="24"/>
      <w:szCs w:val="24"/>
    </w:rPr>
  </w:style>
  <w:style w:type="character" w:customStyle="1" w:styleId="Heading4Char">
    <w:name w:val="Heading 4 Char"/>
    <w:basedOn w:val="DefaultParagraphFont"/>
    <w:link w:val="Heading4"/>
    <w:uiPriority w:val="9"/>
    <w:rsid w:val="009D3856"/>
    <w:rPr>
      <w:rFonts w:ascii="TH Niramit AS" w:eastAsiaTheme="majorEastAsia" w:hAnsi="TH Niramit AS" w:cs="TH Niramit AS"/>
    </w:rPr>
  </w:style>
  <w:style w:type="paragraph" w:customStyle="1" w:styleId="code">
    <w:name w:val="code"/>
    <w:basedOn w:val="Normal"/>
    <w:rsid w:val="000529B8"/>
    <w:rPr>
      <w:rFonts w:ascii="Courier New" w:hAnsi="Courier New" w:cs="Angsana New"/>
      <w:sz w:val="20"/>
      <w:szCs w:val="20"/>
      <w:lang w:eastAsia="en-GB"/>
    </w:rPr>
  </w:style>
  <w:style w:type="character" w:customStyle="1" w:styleId="CODE0">
    <w:name w:val="CODE"/>
    <w:rsid w:val="000529B8"/>
    <w:rPr>
      <w:rFonts w:ascii="Courier New" w:hAnsi="Courier New" w:cs="Wingdings" w:hint="default"/>
      <w:sz w:val="20"/>
      <w:szCs w:val="20"/>
      <w:lang w:bidi="th-T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5586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hyperlink" Target="http://www.thaiall.com/perlphpasp/source.pl?j0401" TargetMode="External"/><Relationship Id="rId26" Type="http://schemas.openxmlformats.org/officeDocument/2006/relationships/hyperlink" Target="http://www.thaiall.com/perlphpasp/source.pl?j1201" TargetMode="External"/><Relationship Id="rId39" Type="http://schemas.openxmlformats.org/officeDocument/2006/relationships/hyperlink" Target="http://www.thaiall.com/class/java_input_output.ppt" TargetMode="External"/><Relationship Id="rId3" Type="http://schemas.microsoft.com/office/2007/relationships/stylesWithEffects" Target="stylesWithEffects.xml"/><Relationship Id="rId21" Type="http://schemas.openxmlformats.org/officeDocument/2006/relationships/hyperlink" Target="http://www.thaiall.com/perlphpasp/source.pl?j0701" TargetMode="External"/><Relationship Id="rId34" Type="http://schemas.openxmlformats.org/officeDocument/2006/relationships/hyperlink" Target="http://www.thaiall.com/class/java_uml1.ppt" TargetMode="External"/><Relationship Id="rId42" Type="http://schemas.openxmlformats.org/officeDocument/2006/relationships/hyperlink" Target="http://www.thaiall.com/class/java_array.ppt" TargetMode="External"/><Relationship Id="rId47" Type="http://schemas.openxmlformats.org/officeDocument/2006/relationships/hyperlink" Target="http://www.thaiall.com/class/pro_pmy.htm" TargetMode="External"/><Relationship Id="rId50" Type="http://schemas.openxmlformats.org/officeDocument/2006/relationships/hyperlink" Target="http://www.thaiall.com/class/java_2_520409.doc" TargetMode="Externa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hyperlink" Target="http://www.thaiall.com/perlphpasp/source.pl?j0301" TargetMode="External"/><Relationship Id="rId25" Type="http://schemas.openxmlformats.org/officeDocument/2006/relationships/hyperlink" Target="http://www.thaiall.com/perlphpasp/source.pl?j1101" TargetMode="External"/><Relationship Id="rId33" Type="http://schemas.openxmlformats.org/officeDocument/2006/relationships/hyperlink" Target="http://www.thaiall.com/class/java_intro.ppt" TargetMode="External"/><Relationship Id="rId38" Type="http://schemas.openxmlformats.org/officeDocument/2006/relationships/hyperlink" Target="http://www.thaiall.com/class/java_pyramid.ppt" TargetMode="External"/><Relationship Id="rId46" Type="http://schemas.openxmlformats.org/officeDocument/2006/relationships/hyperlink" Target="http://www.thaiall.com/class/java_applet1.ppt" TargetMode="External"/><Relationship Id="rId2" Type="http://schemas.openxmlformats.org/officeDocument/2006/relationships/styles" Target="styles.xml"/><Relationship Id="rId16" Type="http://schemas.openxmlformats.org/officeDocument/2006/relationships/hyperlink" Target="http://www.thaiall.com/perlphpasp/source.pl?j0201" TargetMode="External"/><Relationship Id="rId20" Type="http://schemas.openxmlformats.org/officeDocument/2006/relationships/hyperlink" Target="http://www.thaiall.com/perlphpasp/source.pl?j0601" TargetMode="External"/><Relationship Id="rId29" Type="http://schemas.openxmlformats.org/officeDocument/2006/relationships/hyperlink" Target="http://www.thaiabc.com/class/langspec20.zip" TargetMode="External"/><Relationship Id="rId41" Type="http://schemas.openxmlformats.org/officeDocument/2006/relationships/hyperlink" Target="http://www.thaiall.com/class/java_method1.ppt"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thaiall.com/class/indexsign.htm" TargetMode="External"/><Relationship Id="rId24" Type="http://schemas.openxmlformats.org/officeDocument/2006/relationships/hyperlink" Target="http://www.thaiall.com/perlphpasp/source.pl?j1001" TargetMode="External"/><Relationship Id="rId32" Type="http://schemas.openxmlformats.org/officeDocument/2006/relationships/hyperlink" Target="https://docs.oracle.com/javase/7/docs/api/java/lang/String.html" TargetMode="External"/><Relationship Id="rId37" Type="http://schemas.openxmlformats.org/officeDocument/2006/relationships/hyperlink" Target="http://www.thaiall.com/class/java_structure.ppt" TargetMode="External"/><Relationship Id="rId40" Type="http://schemas.openxmlformats.org/officeDocument/2006/relationships/hyperlink" Target="http://www.thaiall.com/class/java_string.ppt" TargetMode="External"/><Relationship Id="rId45" Type="http://schemas.openxmlformats.org/officeDocument/2006/relationships/hyperlink" Target="http://www.thaiall.com/class/java_textfile.ppt"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thaiall.com/perlphpasp/source.pl?j0100" TargetMode="External"/><Relationship Id="rId23" Type="http://schemas.openxmlformats.org/officeDocument/2006/relationships/hyperlink" Target="http://www.thaiall.com/perlphpasp/source.pl?j0901" TargetMode="External"/><Relationship Id="rId28" Type="http://schemas.openxmlformats.org/officeDocument/2006/relationships/hyperlink" Target="http://www.thaiall.com/article/teachpro.htm" TargetMode="External"/><Relationship Id="rId36" Type="http://schemas.openxmlformats.org/officeDocument/2006/relationships/hyperlink" Target="http://www.thaiall.com/class/java_error.ppt" TargetMode="External"/><Relationship Id="rId49" Type="http://schemas.openxmlformats.org/officeDocument/2006/relationships/hyperlink" Target="http://www.thaiall.com/class/pretest49.ppt" TargetMode="External"/><Relationship Id="rId10" Type="http://schemas.openxmlformats.org/officeDocument/2006/relationships/hyperlink" Target="https://www.oracle.com/java/technologies/javase-downloads.html" TargetMode="External"/><Relationship Id="rId19" Type="http://schemas.openxmlformats.org/officeDocument/2006/relationships/hyperlink" Target="http://www.thaiall.com/perlphpasp/source.pl?j0501" TargetMode="External"/><Relationship Id="rId31" Type="http://schemas.openxmlformats.org/officeDocument/2006/relationships/hyperlink" Target="http://titanium.cs.berkeley.edu/doc/java-langspec-2.0/jTOC.doc.html" TargetMode="External"/><Relationship Id="rId44" Type="http://schemas.openxmlformats.org/officeDocument/2006/relationships/hyperlink" Target="http://www.thaiall.com/class/java_exception.ppt"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en.wikipedia.org/wiki/Java_(programming_language)" TargetMode="External"/><Relationship Id="rId14" Type="http://schemas.openxmlformats.org/officeDocument/2006/relationships/header" Target="header2.xml"/><Relationship Id="rId22" Type="http://schemas.openxmlformats.org/officeDocument/2006/relationships/hyperlink" Target="http://www.thaiall.com/perlphpasp/source.pl?j0801" TargetMode="External"/><Relationship Id="rId27" Type="http://schemas.openxmlformats.org/officeDocument/2006/relationships/hyperlink" Target="http://titanium.cs.berkeley.edu/doc/java-langspec-2.0/jTOC.doc.html" TargetMode="External"/><Relationship Id="rId30" Type="http://schemas.openxmlformats.org/officeDocument/2006/relationships/hyperlink" Target="https://docs.oracle.com/javase/specs/" TargetMode="External"/><Relationship Id="rId35" Type="http://schemas.openxmlformats.org/officeDocument/2006/relationships/hyperlink" Target="http://www.thaiall.com/class/java_keyword.ppt" TargetMode="External"/><Relationship Id="rId43" Type="http://schemas.openxmlformats.org/officeDocument/2006/relationships/hyperlink" Target="http://www.thaiall.com/class/java_oo.ppt" TargetMode="External"/><Relationship Id="rId48" Type="http://schemas.openxmlformats.org/officeDocument/2006/relationships/hyperlink" Target="http://www.thaiall.com/class/java_jar.ppt" TargetMode="External"/><Relationship Id="rId8" Type="http://schemas.openxmlformats.org/officeDocument/2006/relationships/hyperlink" Target="https://www.w3schools.com/java/showjava.asp?filename=demo_helloworld" TargetMode="External"/><Relationship Id="rId51" Type="http://schemas.openxmlformats.org/officeDocument/2006/relationships/hyperlink" Target="http://www.thaiall.com/class/javaintro.docx"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ธีมของ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189</TotalTime>
  <Pages>1</Pages>
  <Words>9119</Words>
  <Characters>51979</Characters>
  <Application>Microsoft Office Word</Application>
  <DocSecurity>0</DocSecurity>
  <Lines>433</Lines>
  <Paragraphs>121</Paragraphs>
  <ScaleCrop>false</ScaleCrop>
  <HeadingPairs>
    <vt:vector size="4" baseType="variant">
      <vt:variant>
        <vt:lpstr>Title</vt:lpstr>
      </vt:variant>
      <vt:variant>
        <vt:i4>1</vt:i4>
      </vt:variant>
      <vt:variant>
        <vt:lpstr>ชื่อเรื่อง</vt:lpstr>
      </vt:variant>
      <vt:variant>
        <vt:i4>1</vt:i4>
      </vt:variant>
    </vt:vector>
  </HeadingPairs>
  <TitlesOfParts>
    <vt:vector size="2" baseType="lpstr">
      <vt:lpstr>เอกสารเตรียมสอน JAVA</vt:lpstr>
      <vt:lpstr>เอกสารเตรียมสอน JAVA</vt:lpstr>
    </vt:vector>
  </TitlesOfParts>
  <Company>girl</Company>
  <LinksUpToDate>false</LinksUpToDate>
  <CharactersWithSpaces>60977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เอกสารเตรียมสอน JAVA</dc:title>
  <dc:subject/>
  <dc:creator>girl</dc:creator>
  <cp:keywords/>
  <dc:description/>
  <cp:lastModifiedBy>burin</cp:lastModifiedBy>
  <cp:revision>22</cp:revision>
  <cp:lastPrinted>2019-08-08T07:16:00Z</cp:lastPrinted>
  <dcterms:created xsi:type="dcterms:W3CDTF">2019-07-29T02:17:00Z</dcterms:created>
  <dcterms:modified xsi:type="dcterms:W3CDTF">2020-08-10T13:33:00Z</dcterms:modified>
</cp:coreProperties>
</file>